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B9" w:rsidRDefault="00A23D5B" w:rsidP="00A85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ОБУЧАЮЩИХСЯ 1-4 КЛАССОВ</w:t>
      </w: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«ЧТО ТАКОЕ ЧЕСТНОСТЬ И ПОЧЕМУ ОНА ВАЖНА?»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друг!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мы учимся не только читать, писать и считать. Мы учимся быть честными, справедливыми и добрыми людьми.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ЧЕСТНОСТЬ?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Честность</w:t>
      </w:r>
      <w:r>
        <w:rPr>
          <w:rFonts w:ascii="Times New Roman" w:hAnsi="Times New Roman" w:cs="Times New Roman"/>
          <w:sz w:val="28"/>
          <w:szCs w:val="28"/>
        </w:rPr>
        <w:t xml:space="preserve"> – это когда ты говоришь правду, выполняешь обещания, не обманываешь других и не берешь чужое без разрешения.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Быть честным</w:t>
      </w:r>
      <w:r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говорить правду, даже если это трудно;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признавать свои ошибки;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возвращать то, что нашел;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списывать и не подглядывать;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чужой труд.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ЗАПОМНИ ПРОСТЫЕ ПРАВИЛА: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B0DB9">
        <w:tc>
          <w:tcPr>
            <w:tcW w:w="3680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Правило</w:t>
            </w:r>
          </w:p>
        </w:tc>
        <w:tc>
          <w:tcPr>
            <w:tcW w:w="5664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Как поступать</w:t>
            </w:r>
          </w:p>
        </w:tc>
      </w:tr>
      <w:tr w:rsidR="00FB0DB9">
        <w:tc>
          <w:tcPr>
            <w:tcW w:w="3680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бери чужое</w:t>
            </w:r>
          </w:p>
        </w:tc>
        <w:tc>
          <w:tcPr>
            <w:tcW w:w="5664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Если ты нашел чью-то вещь - отдай учителю или взрослому.</w:t>
            </w:r>
          </w:p>
        </w:tc>
      </w:tr>
      <w:tr w:rsidR="00FB0DB9">
        <w:tc>
          <w:tcPr>
            <w:tcW w:w="3680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обманывай</w:t>
            </w:r>
          </w:p>
        </w:tc>
        <w:tc>
          <w:tcPr>
            <w:tcW w:w="5664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Лучше сказать правду, даже если ты ошибаешься. За честность тебя уважают больше, чем за ложь</w:t>
            </w:r>
          </w:p>
        </w:tc>
      </w:tr>
      <w:tr w:rsidR="00FB0DB9">
        <w:tc>
          <w:tcPr>
            <w:tcW w:w="3680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списывай</w:t>
            </w:r>
          </w:p>
        </w:tc>
        <w:tc>
          <w:tcPr>
            <w:tcW w:w="5664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Твои знания – это твой труд. Если не знаешь ответа - честно скажи, что нужно выучить</w:t>
            </w:r>
          </w:p>
        </w:tc>
      </w:tr>
      <w:tr w:rsidR="00FB0DB9">
        <w:tc>
          <w:tcPr>
            <w:tcW w:w="3680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Будь справедливым</w:t>
            </w:r>
          </w:p>
        </w:tc>
        <w:tc>
          <w:tcPr>
            <w:tcW w:w="5664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обижай тех, кто слабее. Не проси учителя поставить оценку, которую ты не заслужил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ТЫ УВИДЕЛ НЕСПРАВЕДЛИВОСТЬ: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Скажи учителю - он поможет разобраться.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Расскажи родителям - они всегда поддержат тебя.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Поступи честно - не молчи, если видишь, что кто-то поступает неправильно.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Pr="00A23D5B" w:rsidRDefault="00A23D5B" w:rsidP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Помни:</w:t>
      </w:r>
      <w:r>
        <w:rPr>
          <w:rFonts w:ascii="Times New Roman" w:hAnsi="Times New Roman" w:cs="Times New Roman"/>
          <w:sz w:val="28"/>
          <w:szCs w:val="28"/>
        </w:rPr>
        <w:t xml:space="preserve"> Честного человека уважают, ему доверяют, с ним хотят дружить. Будь честным – это главное правило настоящего ученика!</w:t>
      </w:r>
    </w:p>
    <w:p w:rsidR="00A23D5B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56" w:rsidRDefault="00325A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56" w:rsidRDefault="00325A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56" w:rsidRDefault="00325A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56" w:rsidRDefault="00325A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ДЛЯ ОБУЧАЮЩИХСЯ 5-9 КЛАССОВ</w:t>
      </w: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«ЧТО ТАКОЕ КОРРУПЦИЯ И КАК ЕЙ ПРОТИВОСТОЯТЬ?»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325A56" w:rsidP="00325A5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друг!</w:t>
      </w:r>
    </w:p>
    <w:p w:rsidR="00FB0DB9" w:rsidRDefault="00A23D5B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уже достаточно взрослый, чтобы понимать: коррупция – это зло, которое мешает справедливости и честности в обществе. Каждый человек, включая тебя, может внести вклад в борьбу с этим явлением.</w:t>
      </w:r>
    </w:p>
    <w:p w:rsidR="00FB0DB9" w:rsidRDefault="00FB0DB9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Pr="00325A56" w:rsidRDefault="00A23D5B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КОРРУПЦИЯ?</w:t>
      </w:r>
    </w:p>
    <w:p w:rsidR="00FB0DB9" w:rsidRDefault="00A23D5B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– это злоупотребление служебным положением, дача или получение взятки. Простыми словами: это когда кто-то использует свою власть или должность ради личной выгоды, нарушая закон и права других людей.</w:t>
      </w:r>
    </w:p>
    <w:p w:rsidR="00FB0DB9" w:rsidRDefault="00A23D5B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Примеры коррупции в школе (недопустимы!):</w:t>
      </w:r>
    </w:p>
    <w:p w:rsidR="00FB0DB9" w:rsidRDefault="00A23D5B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учителю подарка или денег за хорошую оценку;</w:t>
      </w:r>
    </w:p>
    <w:p w:rsidR="00FB0DB9" w:rsidRDefault="00325A56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D5B">
        <w:rPr>
          <w:rFonts w:ascii="Times New Roman" w:hAnsi="Times New Roman" w:cs="Times New Roman"/>
          <w:sz w:val="28"/>
          <w:szCs w:val="28"/>
        </w:rPr>
        <w:t>просьба решить вопрос в обх</w:t>
      </w:r>
      <w:r>
        <w:rPr>
          <w:rFonts w:ascii="Times New Roman" w:hAnsi="Times New Roman" w:cs="Times New Roman"/>
          <w:sz w:val="28"/>
          <w:szCs w:val="28"/>
        </w:rPr>
        <w:t xml:space="preserve">од правил (зачисление, </w:t>
      </w:r>
      <w:r w:rsidR="00A23D5B">
        <w:rPr>
          <w:rFonts w:ascii="Times New Roman" w:hAnsi="Times New Roman" w:cs="Times New Roman"/>
          <w:sz w:val="28"/>
          <w:szCs w:val="28"/>
        </w:rPr>
        <w:t>освобождение от занятий);</w:t>
      </w:r>
    </w:p>
    <w:p w:rsidR="00FB0DB9" w:rsidRDefault="00A23D5B" w:rsidP="00325A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денег с родителей на нужды класса без прозрачного отчета.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НУЖНО ЗНАТЬ?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FB0DB9" w:rsidTr="00325A56">
        <w:tc>
          <w:tcPr>
            <w:tcW w:w="3369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Это законно?</w:t>
            </w:r>
          </w:p>
        </w:tc>
        <w:tc>
          <w:tcPr>
            <w:tcW w:w="6237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Пояснение</w:t>
            </w:r>
          </w:p>
        </w:tc>
      </w:tr>
      <w:tr w:rsidR="00FB0DB9" w:rsidTr="00325A56">
        <w:tc>
          <w:tcPr>
            <w:tcW w:w="336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Взятка – это уголовное преступление</w:t>
            </w:r>
          </w:p>
        </w:tc>
        <w:tc>
          <w:tcPr>
            <w:tcW w:w="6237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Даже маленькая взятка (деньги, подарок, услуга) за «особое» отношение – это нарушение закона. Ответственность наступает с 16 лет.</w:t>
            </w:r>
          </w:p>
        </w:tc>
      </w:tr>
      <w:tr w:rsidR="00FB0DB9" w:rsidTr="00325A56">
        <w:tc>
          <w:tcPr>
            <w:tcW w:w="336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Склонение к коррупции – это тоже преступление</w:t>
            </w:r>
          </w:p>
        </w:tc>
        <w:tc>
          <w:tcPr>
            <w:tcW w:w="6237" w:type="dxa"/>
          </w:tcPr>
          <w:p w:rsidR="00FB0DB9" w:rsidRDefault="00325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тебе предлагают </w:t>
            </w:r>
            <w:r w:rsidR="00A23D5B">
              <w:rPr>
                <w:rFonts w:ascii="Times New Roman" w:eastAsia="Calibri" w:hAnsi="Times New Roman" w:cs="Times New Roman"/>
                <w:sz w:val="28"/>
                <w:szCs w:val="28"/>
              </w:rPr>
              <w:t>передать взятку или просит сделать эт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- ты обязан сообщить взрослым</w:t>
            </w:r>
          </w:p>
        </w:tc>
      </w:tr>
      <w:tr w:rsidR="00FB0DB9" w:rsidTr="00325A56">
        <w:tc>
          <w:tcPr>
            <w:tcW w:w="3369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Честность – это сила</w:t>
            </w:r>
          </w:p>
        </w:tc>
        <w:tc>
          <w:tcPr>
            <w:tcW w:w="6237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Человек, который решает вопросы честно и законно, вызывает уважение.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ПОСТУПИТЬ В СЛОЖНОЙ СИТУАЦИИ?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4531"/>
        <w:gridCol w:w="5075"/>
      </w:tblGrid>
      <w:tr w:rsidR="00FB0DB9" w:rsidTr="00325A56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Ситуация</w:t>
            </w:r>
          </w:p>
        </w:tc>
        <w:tc>
          <w:tcPr>
            <w:tcW w:w="5075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Что делать</w:t>
            </w:r>
          </w:p>
        </w:tc>
      </w:tr>
      <w:tr w:rsidR="00FB0DB9" w:rsidTr="00325A56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намекает на подарок или деньги за оценку</w:t>
            </w:r>
          </w:p>
        </w:tc>
        <w:tc>
          <w:tcPr>
            <w:tcW w:w="507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Сообщи родителям, они обратятся к администрации школы.</w:t>
            </w:r>
          </w:p>
        </w:tc>
      </w:tr>
      <w:tr w:rsidR="00FB0DB9" w:rsidTr="00325A56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Родители просят передать учителю подарок перед экзаменом</w:t>
            </w:r>
          </w:p>
        </w:tc>
        <w:tc>
          <w:tcPr>
            <w:tcW w:w="507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Объясни родителям, что это может быть расценено как взятка.</w:t>
            </w:r>
          </w:p>
        </w:tc>
      </w:tr>
      <w:tr w:rsidR="00FB0DB9" w:rsidTr="00325A56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 стал свидетелем нечестного поступка (списывание, подлог и т.д.)</w:t>
            </w:r>
          </w:p>
        </w:tc>
        <w:tc>
          <w:tcPr>
            <w:tcW w:w="507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молчи! Скажи учителю или родителям. Честность важнее ложной солидарности.</w:t>
            </w:r>
          </w:p>
        </w:tc>
      </w:tr>
      <w:tr w:rsidR="00FB0DB9" w:rsidTr="00325A56">
        <w:tc>
          <w:tcPr>
            <w:tcW w:w="4531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Кто-то предлагает тебе решить вопрос за деньги</w:t>
            </w:r>
          </w:p>
        </w:tc>
        <w:tc>
          <w:tcPr>
            <w:tcW w:w="507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Откажись и сообщи взрослым, которым доверяешь.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Pr="00325A56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ТВОЯ ГРАЖДАНСКАЯ ПОЗИЦИЯ: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Знай свои права - ты имеешь право на честное и справедливое отношение.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участвуй в коррупционных схемах - даже если это «так принято».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Сообщай о нарушениях – это не ябедничество, а защита справедливости.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 w:rsidP="00325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Запомни:</w:t>
      </w:r>
      <w:r>
        <w:rPr>
          <w:rFonts w:ascii="Times New Roman" w:hAnsi="Times New Roman" w:cs="Times New Roman"/>
          <w:sz w:val="28"/>
          <w:szCs w:val="28"/>
        </w:rPr>
        <w:t xml:space="preserve"> Будущее нашей страны зависит от честности и ответственности каждого из нас. Ты - часть этого будущего.</w:t>
      </w: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ДЛЯ ОБУЧАЮЩИХСЯ 10-11 КЛАССОВ</w:t>
      </w:r>
    </w:p>
    <w:p w:rsidR="00FB0DB9" w:rsidRDefault="00A23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«АНТИКОРРУПЦИОННОЕ ЗАКОНОДАТЕЛЬСТВО: ЧТО НУЖНО ЗНАТЬ КАЖДОМУ МОЛОДОМУ ГРАЖДАНИНУ»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старшеклассник!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ближайшее время тебе предстоит вступить во взрослую жизнь: поступать в вузы, искать работу, принимать самостоятельные решения. Знание антикоррупционного законодательства - твоя защита от вовлечения в незаконные схемы.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ПОНЯТИЯ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коммерческий подкуп, иное незаконное использование должностного положения вопреки законным интересам общества и государства.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Взятка</w:t>
      </w:r>
      <w:r>
        <w:rPr>
          <w:rFonts w:ascii="Times New Roman" w:hAnsi="Times New Roman" w:cs="Times New Roman"/>
          <w:sz w:val="28"/>
          <w:szCs w:val="28"/>
        </w:rPr>
        <w:t xml:space="preserve"> - деньги, ценные бумаги, иное имущество, услуги имущественного характера, передаваемые должностному лицу за совершение действий (бездействие) в пользу взяткодателя.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лица влияет или может повлиять на объективное исполнение им должностных обязанностей.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ОТВЕТСТВЕННОСТЬ ЗА КОРРУПЦИОННЫЕ ПРАВОНАРУШЕНИЯ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3255"/>
        <w:gridCol w:w="3245"/>
        <w:gridCol w:w="2845"/>
      </w:tblGrid>
      <w:tr w:rsidR="00FB0DB9">
        <w:tc>
          <w:tcPr>
            <w:tcW w:w="3255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Вид ответственности</w:t>
            </w:r>
          </w:p>
        </w:tc>
        <w:tc>
          <w:tcPr>
            <w:tcW w:w="3245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 что наступает</w:t>
            </w:r>
          </w:p>
        </w:tc>
        <w:tc>
          <w:tcPr>
            <w:tcW w:w="2845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Санкции</w:t>
            </w:r>
          </w:p>
        </w:tc>
      </w:tr>
      <w:tr w:rsidR="00FB0DB9">
        <w:tc>
          <w:tcPr>
            <w:tcW w:w="325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Уголовная (с 16 лет)</w:t>
            </w:r>
          </w:p>
        </w:tc>
        <w:tc>
          <w:tcPr>
            <w:tcW w:w="324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Получение взятки (ст. 290 УК РФ), дача взятки (ст. 291 УК РФ), посредничество во взяточничестве (ст. 291.1 УК РФ)</w:t>
            </w:r>
          </w:p>
        </w:tc>
        <w:tc>
          <w:tcPr>
            <w:tcW w:w="284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Штраф до 5 млн руб., лишение свободы до 15 лет</w:t>
            </w:r>
          </w:p>
        </w:tc>
      </w:tr>
      <w:tr w:rsidR="00FB0DB9">
        <w:tc>
          <w:tcPr>
            <w:tcW w:w="325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Административная </w:t>
            </w:r>
          </w:p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 16 лет)</w:t>
            </w:r>
          </w:p>
        </w:tc>
        <w:tc>
          <w:tcPr>
            <w:tcW w:w="324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Мелкое взяточничество (ст. 20.25 КоАП РФ)</w:t>
            </w:r>
          </w:p>
        </w:tc>
        <w:tc>
          <w:tcPr>
            <w:tcW w:w="284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Штраф до 100 тыс. руб.</w:t>
            </w:r>
          </w:p>
        </w:tc>
      </w:tr>
      <w:tr w:rsidR="00FB0DB9">
        <w:tc>
          <w:tcPr>
            <w:tcW w:w="325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Дисциплинарная</w:t>
            </w:r>
          </w:p>
        </w:tc>
        <w:tc>
          <w:tcPr>
            <w:tcW w:w="324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Нарушение антикоррупционных ограничений (для работников)</w:t>
            </w:r>
          </w:p>
        </w:tc>
        <w:tc>
          <w:tcPr>
            <w:tcW w:w="2845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Замечание, выговор, увольнение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ДЕЛАТЬ, ЕСЛИ ВАС СКЛОНЯЮТ К КОРРУПЦИИ?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Категорически отказаться от предложения.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Зафиксировать факт склонения (аудио-, видеозапись, свидетельские показания).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Сообщить в правоохранительные органы или администрации школы.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поддаваться на уговоры и угрозы - закон на вашей стороне.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325A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A23D5B">
        <w:rPr>
          <w:rFonts w:ascii="Times New Roman" w:hAnsi="Times New Roman" w:cs="Times New Roman"/>
          <w:b/>
          <w:bCs/>
          <w:sz w:val="28"/>
          <w:szCs w:val="28"/>
        </w:rPr>
        <w:t>СТУПЛЕНИЕ В ВУЗ: ЧТО НУЖНО ЗНАТЬ?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на бюджетные места осуществляется только по результатам вступительных испытаний или ЕГЭ. Любые предложения «гарантированного поступления за деньги» - мошенничество.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об обучении заключается только через официальные приемные комиссии.</w:t>
      </w: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передавайте деньги представителям вузов за «помощь в поступлении» - это уголовно наказуемое деяние.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ВЫ СТАЛИ СВИДЕТЕЛЕМ КОРРУПЦИИ:</w:t>
      </w:r>
    </w:p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FB0DB9">
        <w:tc>
          <w:tcPr>
            <w:tcW w:w="4672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Куда обратиться</w:t>
            </w:r>
          </w:p>
        </w:tc>
        <w:tc>
          <w:tcPr>
            <w:tcW w:w="4672" w:type="dxa"/>
          </w:tcPr>
          <w:p w:rsidR="00FB0DB9" w:rsidRDefault="00A2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Контакт</w:t>
            </w:r>
          </w:p>
        </w:tc>
      </w:tr>
      <w:tr w:rsidR="00FB0DB9">
        <w:tc>
          <w:tcPr>
            <w:tcW w:w="4672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4672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 (863) 284-06-02</w:t>
            </w:r>
          </w:p>
        </w:tc>
      </w:tr>
      <w:tr w:rsidR="00FB0DB9">
        <w:tc>
          <w:tcPr>
            <w:tcW w:w="4672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Прокуратура</w:t>
            </w:r>
            <w:r w:rsidR="00325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(Первомайский район)</w:t>
            </w:r>
          </w:p>
        </w:tc>
        <w:tc>
          <w:tcPr>
            <w:tcW w:w="4672" w:type="dxa"/>
          </w:tcPr>
          <w:p w:rsidR="00FB0DB9" w:rsidRDefault="00325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(863) 252-94-05</w:t>
            </w:r>
          </w:p>
          <w:p w:rsidR="00FB0DB9" w:rsidRDefault="00325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Металлургическаяая, 113</w:t>
            </w:r>
            <w:r w:rsidR="00A23D5B">
              <w:rPr>
                <w:rFonts w:ascii="Times New Roman" w:eastAsia="Calibri" w:hAnsi="Times New Roman" w:cs="Times New Roman"/>
                <w:sz w:val="28"/>
                <w:szCs w:val="28"/>
              </w:rPr>
              <w:t>, Ростов-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на-Дону, Ростовская обл., 344029</w:t>
            </w:r>
          </w:p>
        </w:tc>
      </w:tr>
      <w:tr w:rsidR="00FB0DB9">
        <w:tc>
          <w:tcPr>
            <w:tcW w:w="4672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Полиция (ОМВД)</w:t>
            </w:r>
          </w:p>
        </w:tc>
        <w:tc>
          <w:tcPr>
            <w:tcW w:w="4672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8(863)249-24-77</w:t>
            </w:r>
          </w:p>
        </w:tc>
      </w:tr>
      <w:tr w:rsidR="00FB0DB9">
        <w:tc>
          <w:tcPr>
            <w:tcW w:w="4672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Горячая линия по противодействию коррупции</w:t>
            </w:r>
          </w:p>
        </w:tc>
        <w:tc>
          <w:tcPr>
            <w:tcW w:w="4672" w:type="dxa"/>
          </w:tcPr>
          <w:p w:rsidR="00FB0DB9" w:rsidRDefault="00A2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8-800-300-76-00</w:t>
            </w:r>
          </w:p>
        </w:tc>
      </w:tr>
    </w:tbl>
    <w:p w:rsidR="00FB0DB9" w:rsidRDefault="00FB0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DB9" w:rsidRDefault="00A2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Ваша гражданская позиция, честность и принципиальность - вклад в построение справедливого общества. Не оставайтесь равнодушными!</w:t>
      </w: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56" w:rsidRDefault="00325A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56" w:rsidRDefault="00325A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A56" w:rsidRDefault="00325A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0DB9" w:rsidRDefault="00FB0D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0DB9" w:rsidSect="00325A56">
      <w:pgSz w:w="11906" w:h="16838"/>
      <w:pgMar w:top="851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B9"/>
    <w:rsid w:val="00325A56"/>
    <w:rsid w:val="00A23D5B"/>
    <w:rsid w:val="00A852A4"/>
    <w:rsid w:val="00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F77"/>
  <w15:docId w15:val="{6D8DC7F7-724C-4B7E-88B2-7139766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C155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155C5"/>
    <w:rPr>
      <w:color w:val="605E5C"/>
      <w:shd w:val="clear" w:color="auto" w:fill="E1DFDD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4084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9C4084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9</cp:revision>
  <cp:lastPrinted>2026-03-26T12:36:00Z</cp:lastPrinted>
  <dcterms:created xsi:type="dcterms:W3CDTF">2026-03-27T07:56:00Z</dcterms:created>
  <dcterms:modified xsi:type="dcterms:W3CDTF">2026-04-07T10:09:00Z</dcterms:modified>
  <dc:language>ru-RU</dc:language>
</cp:coreProperties>
</file>