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B12" w:rsidRDefault="00A54B12" w:rsidP="00A54B12">
      <w:pPr>
        <w:spacing w:line="228" w:lineRule="auto"/>
        <w:rPr>
          <w:rStyle w:val="CharStyle3"/>
          <w:rFonts w:eastAsia="Calibri"/>
          <w:sz w:val="20"/>
          <w:lang w:eastAsia="en-US"/>
        </w:rPr>
      </w:pPr>
    </w:p>
    <w:p w:rsidR="00A54B12" w:rsidRDefault="008F2BA7" w:rsidP="00AB43A6">
      <w:pPr>
        <w:widowControl w:val="0"/>
        <w:tabs>
          <w:tab w:val="left" w:pos="11199"/>
        </w:tabs>
        <w:spacing w:line="228" w:lineRule="auto"/>
        <w:ind w:left="-18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8877300" cy="628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B6" w:rsidRPr="00A54B12" w:rsidRDefault="001A7BB6" w:rsidP="00A54B12">
      <w:pPr>
        <w:pStyle w:val="Style7"/>
        <w:shd w:val="clear" w:color="auto" w:fill="auto"/>
        <w:spacing w:before="0" w:after="0" w:line="228" w:lineRule="auto"/>
        <w:rPr>
          <w:rFonts w:ascii="Times New Roman" w:hAnsi="Times New Roman" w:cs="Times New Roman"/>
        </w:rPr>
        <w:sectPr w:rsidR="001A7BB6" w:rsidRPr="00A54B12">
          <w:type w:val="continuous"/>
          <w:pgSz w:w="16834" w:h="11909" w:orient="landscape"/>
          <w:pgMar w:top="1132" w:right="1134" w:bottom="567" w:left="1134" w:header="0" w:footer="6" w:gutter="567"/>
          <w:cols w:space="720"/>
        </w:sectPr>
      </w:pPr>
    </w:p>
    <w:p w:rsidR="00BA4636" w:rsidRPr="00B74C58" w:rsidRDefault="00BA4636">
      <w:pPr>
        <w:pStyle w:val="Style2"/>
        <w:shd w:val="clear" w:color="auto" w:fill="auto"/>
        <w:spacing w:after="0" w:line="228" w:lineRule="auto"/>
        <w:rPr>
          <w:bCs/>
          <w:color w:val="000000"/>
          <w:sz w:val="24"/>
          <w:szCs w:val="24"/>
          <w:shd w:val="clear" w:color="auto" w:fill="FFFFFF"/>
        </w:rPr>
      </w:pPr>
    </w:p>
    <w:p w:rsidR="00587DCA" w:rsidRPr="001A7BB6" w:rsidRDefault="00587DCA">
      <w:pPr>
        <w:keepNext/>
        <w:spacing w:before="240" w:after="60"/>
        <w:jc w:val="center"/>
        <w:outlineLvl w:val="3"/>
        <w:rPr>
          <w:b/>
          <w:bCs/>
          <w:color w:val="000000"/>
          <w:szCs w:val="24"/>
          <w:shd w:val="clear" w:color="auto" w:fill="FFFFFF"/>
        </w:rPr>
      </w:pPr>
      <w:r w:rsidRPr="001A7BB6">
        <w:rPr>
          <w:b/>
          <w:bCs/>
          <w:color w:val="000000"/>
          <w:szCs w:val="24"/>
          <w:shd w:val="clear" w:color="auto" w:fill="FFFFFF"/>
        </w:rPr>
        <w:t>Часть 1. Сведения об оказываемых муниципальных услугах</w:t>
      </w:r>
    </w:p>
    <w:p w:rsidR="00BA4636" w:rsidRPr="00B74C58" w:rsidRDefault="00B74C58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1A7BB6"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7400290</wp:posOffset>
                </wp:positionH>
                <wp:positionV relativeFrom="paragraph">
                  <wp:posOffset>123825</wp:posOffset>
                </wp:positionV>
                <wp:extent cx="2044700" cy="114300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3757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E13757" w:rsidRDefault="00E137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82.7pt;margin-top:9.75pt;width:161pt;height:90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3757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E13757" w:rsidRDefault="00E13757"/>
                  </w:txbxContent>
                </v:textbox>
              </v:shape>
            </w:pict>
          </mc:Fallback>
        </mc:AlternateContent>
      </w:r>
      <w:r w:rsidRPr="001A7BB6">
        <w:rPr>
          <w:bCs/>
          <w:color w:val="000000"/>
          <w:sz w:val="24"/>
          <w:szCs w:val="24"/>
          <w:shd w:val="clear" w:color="auto" w:fill="FFFFFF"/>
        </w:rPr>
        <w:t>РАЗДЕЛ 1</w:t>
      </w:r>
    </w:p>
    <w:p w:rsidR="00B45376" w:rsidRDefault="00B74C58" w:rsidP="00B45376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BA4636" w:rsidRPr="001A7BB6" w:rsidRDefault="00B74C58" w:rsidP="00B45376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A7BB6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BA4636" w:rsidRPr="00B74C58" w:rsidRDefault="00B74C58">
      <w:pPr>
        <w:keepNext/>
        <w:outlineLvl w:val="3"/>
        <w:rPr>
          <w:i/>
          <w:szCs w:val="28"/>
          <w:u w:val="single"/>
        </w:rPr>
      </w:pPr>
      <w:r w:rsidRPr="001A7BB6">
        <w:rPr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1A7BB6">
        <w:rPr>
          <w:i/>
          <w:szCs w:val="28"/>
          <w:u w:val="single"/>
        </w:rPr>
        <w:t>Физические лица</w:t>
      </w:r>
    </w:p>
    <w:p w:rsidR="00BA4636" w:rsidRPr="00B74C58" w:rsidRDefault="00B74C58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BA4636" w:rsidRPr="00B74C58" w:rsidRDefault="00B74C58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муниципальной услуги </w:t>
      </w:r>
      <w:r w:rsidRPr="00B74C58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tbl>
      <w:tblPr>
        <w:tblpPr w:leftFromText="180" w:rightFromText="180" w:vertAnchor="text" w:horzAnchor="margin" w:tblpXSpec="center" w:tblpY="1482"/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1334"/>
        <w:gridCol w:w="1225"/>
        <w:gridCol w:w="1225"/>
        <w:gridCol w:w="1225"/>
        <w:gridCol w:w="1225"/>
        <w:gridCol w:w="1663"/>
        <w:gridCol w:w="1091"/>
        <w:gridCol w:w="1086"/>
        <w:gridCol w:w="992"/>
        <w:gridCol w:w="872"/>
        <w:gridCol w:w="971"/>
        <w:gridCol w:w="592"/>
        <w:gridCol w:w="820"/>
      </w:tblGrid>
      <w:tr w:rsidR="00BA4636" w:rsidRPr="00B74C58" w:rsidTr="003160BA">
        <w:trPr>
          <w:trHeight w:hRule="exact" w:val="2131"/>
          <w:jc w:val="center"/>
        </w:trPr>
        <w:tc>
          <w:tcPr>
            <w:tcW w:w="988" w:type="dxa"/>
            <w:vMerge w:val="restart"/>
            <w:shd w:val="clear" w:color="auto" w:fill="FFFFFF"/>
            <w:vAlign w:val="center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784" w:type="dxa"/>
            <w:gridSpan w:val="3"/>
            <w:vMerge w:val="restart"/>
            <w:shd w:val="clear" w:color="auto" w:fill="FFFFFF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450" w:type="dxa"/>
            <w:gridSpan w:val="2"/>
            <w:vMerge w:val="restart"/>
            <w:shd w:val="clear" w:color="auto" w:fill="FFFFFF"/>
            <w:vAlign w:val="center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840" w:type="dxa"/>
            <w:gridSpan w:val="3"/>
            <w:shd w:val="clear" w:color="auto" w:fill="FFFFFF"/>
            <w:vAlign w:val="center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Показатель качества муниципальной</w:t>
            </w:r>
          </w:p>
          <w:p w:rsidR="00BA4636" w:rsidRPr="00B74C58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835" w:type="dxa"/>
            <w:gridSpan w:val="3"/>
            <w:shd w:val="clear" w:color="auto" w:fill="FFFFFF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1412" w:type="dxa"/>
            <w:gridSpan w:val="2"/>
            <w:shd w:val="clear" w:color="auto" w:fill="FFFFFF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BA4636" w:rsidRPr="00B74C58" w:rsidTr="003160BA">
        <w:trPr>
          <w:trHeight w:hRule="exact" w:val="472"/>
          <w:jc w:val="center"/>
        </w:trPr>
        <w:tc>
          <w:tcPr>
            <w:tcW w:w="988" w:type="dxa"/>
            <w:vMerge/>
            <w:shd w:val="clear" w:color="auto" w:fill="FFFFFF"/>
          </w:tcPr>
          <w:p w:rsidR="00BA4636" w:rsidRPr="00B74C58" w:rsidRDefault="00BA4636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4" w:type="dxa"/>
            <w:gridSpan w:val="3"/>
            <w:vMerge/>
            <w:shd w:val="clear" w:color="auto" w:fill="FFFFFF"/>
          </w:tcPr>
          <w:p w:rsidR="00BA4636" w:rsidRPr="00B74C58" w:rsidRDefault="00BA4636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50" w:type="dxa"/>
            <w:gridSpan w:val="2"/>
            <w:vMerge/>
            <w:shd w:val="clear" w:color="auto" w:fill="FFFFFF"/>
          </w:tcPr>
          <w:p w:rsidR="00BA4636" w:rsidRPr="00B74C58" w:rsidRDefault="00BA4636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63" w:type="dxa"/>
            <w:vMerge w:val="restart"/>
            <w:shd w:val="clear" w:color="auto" w:fill="FFFFFF"/>
          </w:tcPr>
          <w:p w:rsidR="00BA4636" w:rsidRPr="00B74C58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B74C58">
              <w:rPr>
                <w:color w:val="000000"/>
                <w:sz w:val="22"/>
                <w:szCs w:val="22"/>
              </w:rPr>
              <w:t>наименова-ние</w:t>
            </w:r>
            <w:proofErr w:type="spellEnd"/>
            <w:r w:rsidRPr="00B74C58">
              <w:rPr>
                <w:color w:val="000000"/>
                <w:sz w:val="22"/>
                <w:szCs w:val="22"/>
              </w:rPr>
              <w:t xml:space="preserve"> показателя</w:t>
            </w:r>
          </w:p>
        </w:tc>
        <w:tc>
          <w:tcPr>
            <w:tcW w:w="2177" w:type="dxa"/>
            <w:gridSpan w:val="2"/>
            <w:shd w:val="clear" w:color="auto" w:fill="FFFFFF"/>
            <w:vAlign w:val="center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BA4636" w:rsidRPr="00B74C58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 w:rsidR="001A7BB6"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72" w:type="dxa"/>
            <w:vMerge w:val="restart"/>
            <w:shd w:val="clear" w:color="auto" w:fill="FFFFFF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 w:rsidR="001A7BB6"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71" w:type="dxa"/>
            <w:vMerge w:val="restart"/>
            <w:shd w:val="clear" w:color="auto" w:fill="FFFFFF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 w:rsidR="001A7BB6"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BA4636" w:rsidRPr="00B74C58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592" w:type="dxa"/>
            <w:vMerge w:val="restart"/>
            <w:shd w:val="clear" w:color="auto" w:fill="FFFFFF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0" w:type="dxa"/>
            <w:vMerge w:val="restart"/>
            <w:shd w:val="clear" w:color="auto" w:fill="FFFFFF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BA4636" w:rsidRPr="00B74C58" w:rsidTr="003160BA">
        <w:trPr>
          <w:trHeight w:val="694"/>
          <w:jc w:val="center"/>
        </w:trPr>
        <w:tc>
          <w:tcPr>
            <w:tcW w:w="988" w:type="dxa"/>
            <w:vMerge/>
            <w:shd w:val="clear" w:color="auto" w:fill="FFFFFF"/>
          </w:tcPr>
          <w:p w:rsidR="00BA4636" w:rsidRPr="00B74C58" w:rsidRDefault="00BA4636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34" w:type="dxa"/>
            <w:shd w:val="clear" w:color="auto" w:fill="FFFFFF"/>
          </w:tcPr>
          <w:p w:rsidR="00BA4636" w:rsidRPr="001A7BB6" w:rsidRDefault="005A5AA6" w:rsidP="005A5AA6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1A7BB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225" w:type="dxa"/>
            <w:shd w:val="clear" w:color="auto" w:fill="FFFFFF"/>
          </w:tcPr>
          <w:p w:rsidR="00BA4636" w:rsidRPr="001A7BB6" w:rsidRDefault="005A5AA6" w:rsidP="00E36A9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1A7BB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225" w:type="dxa"/>
            <w:shd w:val="clear" w:color="auto" w:fill="FFFFFF"/>
          </w:tcPr>
          <w:p w:rsidR="00BA4636" w:rsidRPr="001A7BB6" w:rsidRDefault="005A5AA6" w:rsidP="00E36A9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1A7BB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225" w:type="dxa"/>
            <w:shd w:val="clear" w:color="auto" w:fill="FFFFFF"/>
          </w:tcPr>
          <w:p w:rsidR="00BA4636" w:rsidRPr="001A7BB6" w:rsidRDefault="005A5AA6" w:rsidP="00E36A9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1A7BB6">
              <w:rPr>
                <w:color w:val="000000"/>
                <w:sz w:val="22"/>
                <w:szCs w:val="22"/>
              </w:rPr>
              <w:t>Формы образования</w:t>
            </w:r>
          </w:p>
        </w:tc>
        <w:tc>
          <w:tcPr>
            <w:tcW w:w="1225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1A7BB6">
              <w:rPr>
                <w:color w:val="000000"/>
                <w:sz w:val="22"/>
                <w:szCs w:val="22"/>
              </w:rPr>
              <w:t>__________</w:t>
            </w:r>
          </w:p>
          <w:p w:rsidR="00BA4636" w:rsidRPr="001A7BB6" w:rsidRDefault="00B74C58" w:rsidP="00E36A9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1A7BB6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1A7BB6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1A7BB6">
              <w:rPr>
                <w:color w:val="000000"/>
                <w:sz w:val="22"/>
                <w:szCs w:val="22"/>
              </w:rPr>
              <w:t>-</w:t>
            </w:r>
          </w:p>
          <w:p w:rsidR="00BA4636" w:rsidRPr="001A7BB6" w:rsidRDefault="00B74C58" w:rsidP="00E36A9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1A7BB6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BA4636" w:rsidRPr="001A7BB6" w:rsidRDefault="00B74C58" w:rsidP="00E36A9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1A7BB6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663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91" w:type="dxa"/>
            <w:shd w:val="clear" w:color="auto" w:fill="FFFFFF"/>
          </w:tcPr>
          <w:p w:rsidR="00BA4636" w:rsidRPr="001A7BB6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086" w:type="dxa"/>
            <w:shd w:val="clear" w:color="auto" w:fill="FFFFFF"/>
          </w:tcPr>
          <w:p w:rsidR="00BA4636" w:rsidRPr="001A7BB6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92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72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1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92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0" w:type="dxa"/>
            <w:vMerge/>
            <w:shd w:val="clear" w:color="auto" w:fill="FFFFFF"/>
          </w:tcPr>
          <w:p w:rsidR="00BA4636" w:rsidRPr="00B74C58" w:rsidRDefault="00BA4636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BA4636" w:rsidRPr="00B74C58" w:rsidTr="003160BA">
        <w:trPr>
          <w:trHeight w:hRule="exact" w:val="363"/>
          <w:jc w:val="center"/>
        </w:trPr>
        <w:tc>
          <w:tcPr>
            <w:tcW w:w="988" w:type="dxa"/>
            <w:shd w:val="clear" w:color="auto" w:fill="FFFFFF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1</w:t>
            </w:r>
          </w:p>
        </w:tc>
        <w:tc>
          <w:tcPr>
            <w:tcW w:w="1334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sz w:val="22"/>
                <w:szCs w:val="22"/>
              </w:rPr>
              <w:t>2</w:t>
            </w:r>
          </w:p>
        </w:tc>
        <w:tc>
          <w:tcPr>
            <w:tcW w:w="1225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sz w:val="22"/>
                <w:szCs w:val="22"/>
              </w:rPr>
              <w:t>3</w:t>
            </w:r>
          </w:p>
        </w:tc>
        <w:tc>
          <w:tcPr>
            <w:tcW w:w="1225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sz w:val="22"/>
                <w:szCs w:val="22"/>
              </w:rPr>
              <w:t>4</w:t>
            </w:r>
          </w:p>
        </w:tc>
        <w:tc>
          <w:tcPr>
            <w:tcW w:w="1225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1A7BB6">
              <w:rPr>
                <w:sz w:val="22"/>
                <w:szCs w:val="22"/>
              </w:rPr>
              <w:t>5</w:t>
            </w:r>
          </w:p>
        </w:tc>
        <w:tc>
          <w:tcPr>
            <w:tcW w:w="1225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1A7BB6">
              <w:rPr>
                <w:sz w:val="22"/>
                <w:szCs w:val="22"/>
              </w:rPr>
              <w:t>6</w:t>
            </w:r>
          </w:p>
        </w:tc>
        <w:tc>
          <w:tcPr>
            <w:tcW w:w="1663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1A7BB6">
              <w:rPr>
                <w:sz w:val="22"/>
                <w:szCs w:val="22"/>
              </w:rPr>
              <w:t>7</w:t>
            </w:r>
          </w:p>
        </w:tc>
        <w:tc>
          <w:tcPr>
            <w:tcW w:w="1091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1A7BB6">
              <w:rPr>
                <w:sz w:val="22"/>
                <w:szCs w:val="22"/>
              </w:rPr>
              <w:t>8</w:t>
            </w:r>
          </w:p>
        </w:tc>
        <w:tc>
          <w:tcPr>
            <w:tcW w:w="1086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1A7BB6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1A7BB6">
              <w:rPr>
                <w:sz w:val="22"/>
                <w:szCs w:val="22"/>
              </w:rPr>
              <w:t>10</w:t>
            </w:r>
          </w:p>
        </w:tc>
        <w:tc>
          <w:tcPr>
            <w:tcW w:w="872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1A7BB6">
              <w:rPr>
                <w:sz w:val="22"/>
                <w:szCs w:val="22"/>
              </w:rPr>
              <w:t>11</w:t>
            </w:r>
          </w:p>
        </w:tc>
        <w:tc>
          <w:tcPr>
            <w:tcW w:w="971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1A7BB6">
              <w:rPr>
                <w:sz w:val="22"/>
                <w:szCs w:val="22"/>
              </w:rPr>
              <w:t>12</w:t>
            </w:r>
          </w:p>
        </w:tc>
        <w:tc>
          <w:tcPr>
            <w:tcW w:w="592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1A7BB6">
              <w:rPr>
                <w:sz w:val="22"/>
                <w:szCs w:val="22"/>
              </w:rPr>
              <w:t>13</w:t>
            </w:r>
          </w:p>
        </w:tc>
        <w:tc>
          <w:tcPr>
            <w:tcW w:w="820" w:type="dxa"/>
            <w:shd w:val="clear" w:color="auto" w:fill="FFFFFF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14</w:t>
            </w:r>
          </w:p>
        </w:tc>
      </w:tr>
      <w:tr w:rsidR="00BA4636" w:rsidRPr="00B74C58" w:rsidTr="003160BA">
        <w:trPr>
          <w:trHeight w:hRule="exact" w:val="1051"/>
          <w:jc w:val="center"/>
        </w:trPr>
        <w:tc>
          <w:tcPr>
            <w:tcW w:w="988" w:type="dxa"/>
            <w:vMerge w:val="restart"/>
            <w:shd w:val="clear" w:color="auto" w:fill="FFFFFF"/>
          </w:tcPr>
          <w:p w:rsidR="00BA4636" w:rsidRPr="001A7BB6" w:rsidRDefault="005A5AA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sz w:val="20"/>
                <w:szCs w:val="24"/>
              </w:rPr>
              <w:t>801012О.99.0.БА81АЭ92001</w:t>
            </w:r>
          </w:p>
        </w:tc>
        <w:tc>
          <w:tcPr>
            <w:tcW w:w="1334" w:type="dxa"/>
            <w:vMerge w:val="restart"/>
            <w:shd w:val="clear" w:color="auto" w:fill="FFFFFF"/>
          </w:tcPr>
          <w:p w:rsidR="00BA4636" w:rsidRPr="001A7BB6" w:rsidRDefault="005A5AA6" w:rsidP="00E36A93">
            <w:pPr>
              <w:keepNext/>
              <w:spacing w:before="240" w:after="60"/>
              <w:jc w:val="center"/>
              <w:outlineLvl w:val="3"/>
              <w:rPr>
                <w:bCs/>
                <w:sz w:val="20"/>
                <w:szCs w:val="22"/>
              </w:rPr>
            </w:pPr>
            <w:r w:rsidRPr="001A7BB6">
              <w:rPr>
                <w:bCs/>
                <w:sz w:val="20"/>
                <w:szCs w:val="22"/>
              </w:rPr>
              <w:t>Не указано</w:t>
            </w:r>
          </w:p>
        </w:tc>
        <w:tc>
          <w:tcPr>
            <w:tcW w:w="1225" w:type="dxa"/>
            <w:vMerge w:val="restart"/>
            <w:shd w:val="clear" w:color="auto" w:fill="FFFFFF"/>
          </w:tcPr>
          <w:p w:rsidR="00BA4636" w:rsidRPr="001A7BB6" w:rsidRDefault="005A5AA6" w:rsidP="00E36A93">
            <w:pPr>
              <w:keepNext/>
              <w:spacing w:before="240" w:after="60"/>
              <w:outlineLvl w:val="3"/>
              <w:rPr>
                <w:bCs/>
                <w:sz w:val="20"/>
                <w:szCs w:val="22"/>
              </w:rPr>
            </w:pPr>
            <w:r w:rsidRPr="001A7BB6">
              <w:rPr>
                <w:bCs/>
                <w:sz w:val="20"/>
                <w:szCs w:val="22"/>
              </w:rPr>
              <w:t>Не указано</w:t>
            </w:r>
          </w:p>
        </w:tc>
        <w:tc>
          <w:tcPr>
            <w:tcW w:w="1225" w:type="dxa"/>
            <w:vMerge w:val="restart"/>
            <w:shd w:val="clear" w:color="auto" w:fill="FFFFFF"/>
          </w:tcPr>
          <w:p w:rsidR="00BA4636" w:rsidRPr="001A7BB6" w:rsidRDefault="005A5AA6" w:rsidP="00E36A93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1A7BB6">
              <w:rPr>
                <w:sz w:val="18"/>
                <w:szCs w:val="18"/>
              </w:rPr>
              <w:t>Не указано</w:t>
            </w:r>
          </w:p>
        </w:tc>
        <w:tc>
          <w:tcPr>
            <w:tcW w:w="1225" w:type="dxa"/>
            <w:vMerge w:val="restart"/>
            <w:shd w:val="clear" w:color="auto" w:fill="FFFFFF"/>
          </w:tcPr>
          <w:p w:rsidR="00BA4636" w:rsidRPr="001A7BB6" w:rsidRDefault="00B74C58" w:rsidP="00E36A93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1A7BB6"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225" w:type="dxa"/>
            <w:vMerge w:val="restart"/>
            <w:shd w:val="clear" w:color="auto" w:fill="FFFFFF"/>
          </w:tcPr>
          <w:p w:rsidR="00BA4636" w:rsidRPr="001A7BB6" w:rsidRDefault="005A5AA6" w:rsidP="00E36A93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1A7BB6">
              <w:rPr>
                <w:sz w:val="18"/>
                <w:szCs w:val="18"/>
              </w:rPr>
              <w:t>-</w:t>
            </w:r>
          </w:p>
        </w:tc>
        <w:tc>
          <w:tcPr>
            <w:tcW w:w="1663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A7BB6">
              <w:rPr>
                <w:sz w:val="18"/>
                <w:szCs w:val="18"/>
              </w:rPr>
              <w:t xml:space="preserve">Доля обучающихся, освоивших программу </w:t>
            </w:r>
            <w:proofErr w:type="gramStart"/>
            <w:r w:rsidRPr="001A7BB6">
              <w:rPr>
                <w:sz w:val="18"/>
                <w:szCs w:val="18"/>
              </w:rPr>
              <w:t>и  переведенных</w:t>
            </w:r>
            <w:proofErr w:type="gramEnd"/>
            <w:r w:rsidRPr="001A7BB6">
              <w:rPr>
                <w:sz w:val="18"/>
                <w:szCs w:val="18"/>
              </w:rPr>
              <w:t xml:space="preserve"> в следующий класс</w:t>
            </w:r>
          </w:p>
          <w:p w:rsidR="00BA4636" w:rsidRPr="001A7BB6" w:rsidRDefault="00BA4636" w:rsidP="00E36A93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A4636" w:rsidRPr="001A7BB6" w:rsidRDefault="00BA4636" w:rsidP="00E36A93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A4636" w:rsidRPr="001A7BB6" w:rsidRDefault="00BA4636" w:rsidP="00E36A93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A4636" w:rsidRPr="001A7BB6" w:rsidRDefault="00BA4636" w:rsidP="00E36A93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A4636" w:rsidRPr="001A7BB6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091" w:type="dxa"/>
            <w:shd w:val="clear" w:color="auto" w:fill="FFFFFF"/>
          </w:tcPr>
          <w:p w:rsidR="00BA4636" w:rsidRPr="001A7BB6" w:rsidRDefault="00B74C58" w:rsidP="00E36A93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1A7BB6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086" w:type="dxa"/>
            <w:shd w:val="clear" w:color="auto" w:fill="FFFFFF"/>
          </w:tcPr>
          <w:p w:rsidR="00BA4636" w:rsidRPr="001A7BB6" w:rsidRDefault="00216A95" w:rsidP="00216A95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1A7BB6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92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72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71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592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0" w:type="dxa"/>
            <w:shd w:val="clear" w:color="auto" w:fill="FFFFFF"/>
          </w:tcPr>
          <w:p w:rsidR="00BA4636" w:rsidRPr="00B74C58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BA4636" w:rsidRPr="001A7BB6" w:rsidTr="003160BA">
        <w:trPr>
          <w:trHeight w:hRule="exact" w:val="1467"/>
          <w:jc w:val="center"/>
        </w:trPr>
        <w:tc>
          <w:tcPr>
            <w:tcW w:w="988" w:type="dxa"/>
            <w:vMerge/>
            <w:shd w:val="clear" w:color="auto" w:fill="FFFFFF"/>
          </w:tcPr>
          <w:p w:rsidR="00BA4636" w:rsidRPr="00B74C58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34" w:type="dxa"/>
            <w:vMerge/>
            <w:shd w:val="clear" w:color="auto" w:fill="FFFFFF"/>
          </w:tcPr>
          <w:p w:rsidR="00BA4636" w:rsidRPr="00B74C58" w:rsidRDefault="00BA4636" w:rsidP="00E36A93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25" w:type="dxa"/>
            <w:vMerge/>
            <w:shd w:val="clear" w:color="auto" w:fill="FFFFFF"/>
          </w:tcPr>
          <w:p w:rsidR="00BA4636" w:rsidRPr="00B74C58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vMerge/>
            <w:shd w:val="clear" w:color="auto" w:fill="FFFFFF"/>
          </w:tcPr>
          <w:p w:rsidR="00BA4636" w:rsidRPr="00B74C58" w:rsidRDefault="00BA4636" w:rsidP="00E36A93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25" w:type="dxa"/>
            <w:vMerge/>
            <w:shd w:val="clear" w:color="auto" w:fill="FFFFFF"/>
          </w:tcPr>
          <w:p w:rsidR="00BA4636" w:rsidRPr="00B74C58" w:rsidRDefault="00BA4636" w:rsidP="00E36A93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25" w:type="dxa"/>
            <w:vMerge/>
            <w:shd w:val="clear" w:color="auto" w:fill="FFFFFF"/>
          </w:tcPr>
          <w:p w:rsidR="00BA4636" w:rsidRPr="00B74C58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63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A7BB6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1091" w:type="dxa"/>
            <w:shd w:val="clear" w:color="auto" w:fill="FFFFFF"/>
          </w:tcPr>
          <w:p w:rsidR="00BA4636" w:rsidRPr="001A7BB6" w:rsidRDefault="00B74C58" w:rsidP="00E36A93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1A7BB6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086" w:type="dxa"/>
            <w:shd w:val="clear" w:color="auto" w:fill="FFFFFF"/>
          </w:tcPr>
          <w:p w:rsidR="00BA4636" w:rsidRPr="001A7BB6" w:rsidRDefault="00216A95" w:rsidP="00216A95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1A7BB6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92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72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71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592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0" w:type="dxa"/>
            <w:shd w:val="clear" w:color="auto" w:fill="FFFFFF"/>
          </w:tcPr>
          <w:p w:rsidR="00BA4636" w:rsidRPr="001A7BB6" w:rsidRDefault="00B74C58" w:rsidP="00E36A93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BA4636" w:rsidRPr="001A7BB6" w:rsidTr="003160BA">
        <w:trPr>
          <w:trHeight w:hRule="exact" w:val="1251"/>
          <w:jc w:val="center"/>
        </w:trPr>
        <w:tc>
          <w:tcPr>
            <w:tcW w:w="988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34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63" w:type="dxa"/>
            <w:shd w:val="clear" w:color="auto" w:fill="FFFFFF"/>
          </w:tcPr>
          <w:p w:rsidR="00BA4636" w:rsidRPr="001A7BB6" w:rsidRDefault="00B74C58" w:rsidP="00E36A9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1A7BB6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BA4636" w:rsidRPr="001A7BB6" w:rsidRDefault="00B74C58" w:rsidP="00E36A9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1A7BB6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BA4636" w:rsidRPr="001A7BB6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091" w:type="dxa"/>
            <w:shd w:val="clear" w:color="auto" w:fill="FFFFFF"/>
          </w:tcPr>
          <w:p w:rsidR="00BA4636" w:rsidRPr="001A7BB6" w:rsidRDefault="00587DCA" w:rsidP="00E36A93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1A7BB6">
              <w:rPr>
                <w:bCs/>
                <w:sz w:val="18"/>
                <w:szCs w:val="18"/>
              </w:rPr>
              <w:t>единица</w:t>
            </w:r>
          </w:p>
        </w:tc>
        <w:tc>
          <w:tcPr>
            <w:tcW w:w="1086" w:type="dxa"/>
            <w:shd w:val="clear" w:color="auto" w:fill="FFFFFF"/>
          </w:tcPr>
          <w:p w:rsidR="00BA4636" w:rsidRPr="001A7BB6" w:rsidRDefault="00216A95" w:rsidP="00216A95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1A7BB6">
              <w:rPr>
                <w:bCs/>
                <w:sz w:val="22"/>
                <w:szCs w:val="22"/>
              </w:rPr>
              <w:t>642</w:t>
            </w:r>
          </w:p>
        </w:tc>
        <w:tc>
          <w:tcPr>
            <w:tcW w:w="992" w:type="dxa"/>
            <w:shd w:val="clear" w:color="auto" w:fill="FFFFFF"/>
          </w:tcPr>
          <w:p w:rsidR="00BA4636" w:rsidRPr="001A7BB6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72" w:type="dxa"/>
            <w:shd w:val="clear" w:color="auto" w:fill="FFFFFF"/>
          </w:tcPr>
          <w:p w:rsidR="00BA4636" w:rsidRPr="001A7BB6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971" w:type="dxa"/>
            <w:shd w:val="clear" w:color="auto" w:fill="FFFFFF"/>
          </w:tcPr>
          <w:p w:rsidR="00BA4636" w:rsidRPr="001A7BB6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92" w:type="dxa"/>
            <w:shd w:val="clear" w:color="auto" w:fill="FFFFFF"/>
          </w:tcPr>
          <w:p w:rsidR="00BA4636" w:rsidRPr="001A7BB6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0" w:type="dxa"/>
            <w:shd w:val="clear" w:color="auto" w:fill="FFFFFF"/>
          </w:tcPr>
          <w:p w:rsidR="00BA4636" w:rsidRPr="001A7BB6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BA4636" w:rsidRPr="00B74C58" w:rsidTr="003160BA">
        <w:trPr>
          <w:trHeight w:hRule="exact" w:val="677"/>
          <w:jc w:val="center"/>
        </w:trPr>
        <w:tc>
          <w:tcPr>
            <w:tcW w:w="988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34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25" w:type="dxa"/>
            <w:vMerge/>
            <w:shd w:val="clear" w:color="auto" w:fill="FFFFFF"/>
          </w:tcPr>
          <w:p w:rsidR="00BA4636" w:rsidRPr="001A7BB6" w:rsidRDefault="00BA4636" w:rsidP="00E36A93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63" w:type="dxa"/>
            <w:shd w:val="clear" w:color="auto" w:fill="FFFFFF"/>
          </w:tcPr>
          <w:p w:rsidR="00BA4636" w:rsidRPr="001A7BB6" w:rsidRDefault="00B74C58" w:rsidP="00E36A93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1A7BB6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091" w:type="dxa"/>
            <w:shd w:val="clear" w:color="auto" w:fill="FFFFFF"/>
          </w:tcPr>
          <w:p w:rsidR="00BA4636" w:rsidRPr="001A7BB6" w:rsidRDefault="00B74C58" w:rsidP="00E36A93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1A7BB6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086" w:type="dxa"/>
            <w:shd w:val="clear" w:color="auto" w:fill="FFFFFF"/>
          </w:tcPr>
          <w:p w:rsidR="00BA4636" w:rsidRPr="001A7BB6" w:rsidRDefault="00216A95" w:rsidP="00216A95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1A7BB6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92" w:type="dxa"/>
            <w:shd w:val="clear" w:color="auto" w:fill="FFFFFF"/>
          </w:tcPr>
          <w:p w:rsidR="00BA4636" w:rsidRPr="001A7BB6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72" w:type="dxa"/>
            <w:shd w:val="clear" w:color="auto" w:fill="FFFFFF"/>
          </w:tcPr>
          <w:p w:rsidR="00BA4636" w:rsidRPr="001A7BB6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71" w:type="dxa"/>
            <w:shd w:val="clear" w:color="auto" w:fill="FFFFFF"/>
          </w:tcPr>
          <w:p w:rsidR="00BA4636" w:rsidRPr="001A7BB6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592" w:type="dxa"/>
            <w:shd w:val="clear" w:color="auto" w:fill="FFFFFF"/>
          </w:tcPr>
          <w:p w:rsidR="00BA4636" w:rsidRPr="001A7BB6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0" w:type="dxa"/>
            <w:shd w:val="clear" w:color="auto" w:fill="FFFFFF"/>
          </w:tcPr>
          <w:p w:rsidR="00BA4636" w:rsidRPr="00B74C58" w:rsidRDefault="00B74C58" w:rsidP="00E36A9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A7BB6"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A4636" w:rsidRPr="00B74C58" w:rsidRDefault="00BA4636">
      <w:pPr>
        <w:keepNext/>
        <w:outlineLvl w:val="3"/>
        <w:rPr>
          <w:bCs/>
          <w:sz w:val="16"/>
          <w:szCs w:val="16"/>
        </w:rPr>
      </w:pPr>
    </w:p>
    <w:p w:rsidR="00BA4636" w:rsidRPr="00B74C58" w:rsidRDefault="00B74C58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B74C58">
        <w:rPr>
          <w:sz w:val="24"/>
          <w:szCs w:val="24"/>
        </w:rPr>
        <w:lastRenderedPageBreak/>
        <w:t xml:space="preserve">3.2  </w:t>
      </w:r>
      <w:r w:rsidRPr="00B74C58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  <w:r w:rsidRPr="00B74C58"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1530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"/>
        <w:gridCol w:w="1125"/>
        <w:gridCol w:w="992"/>
        <w:gridCol w:w="10"/>
        <w:gridCol w:w="1150"/>
        <w:gridCol w:w="1059"/>
        <w:gridCol w:w="1056"/>
        <w:gridCol w:w="966"/>
        <w:gridCol w:w="824"/>
        <w:gridCol w:w="457"/>
        <w:gridCol w:w="874"/>
        <w:gridCol w:w="866"/>
        <w:gridCol w:w="919"/>
        <w:gridCol w:w="1089"/>
        <w:gridCol w:w="815"/>
        <w:gridCol w:w="828"/>
        <w:gridCol w:w="405"/>
        <w:gridCol w:w="871"/>
      </w:tblGrid>
      <w:tr w:rsidR="00BA4636" w:rsidRPr="00B74C58" w:rsidTr="001A7BB6">
        <w:tc>
          <w:tcPr>
            <w:tcW w:w="1003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Уникальный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номер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реестровой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77" w:type="dxa"/>
            <w:gridSpan w:val="4"/>
            <w:vMerge w:val="restart"/>
            <w:shd w:val="clear" w:color="auto" w:fill="FFFFFF"/>
          </w:tcPr>
          <w:p w:rsidR="00BA4636" w:rsidRPr="001A7BB6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15" w:type="dxa"/>
            <w:gridSpan w:val="2"/>
            <w:vMerge w:val="restart"/>
            <w:shd w:val="clear" w:color="auto" w:fill="FFFFFF"/>
          </w:tcPr>
          <w:p w:rsidR="00BA4636" w:rsidRPr="001A7BB6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47" w:type="dxa"/>
            <w:gridSpan w:val="3"/>
            <w:shd w:val="clear" w:color="auto" w:fill="FFFFFF"/>
          </w:tcPr>
          <w:p w:rsidR="00BA4636" w:rsidRPr="001A7BB6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659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732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276" w:type="dxa"/>
            <w:gridSpan w:val="2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A7BB6" w:rsidRPr="00B74C58" w:rsidTr="001A7BB6">
        <w:tc>
          <w:tcPr>
            <w:tcW w:w="1003" w:type="dxa"/>
            <w:vMerge/>
            <w:shd w:val="clear" w:color="auto" w:fill="FFFFFF"/>
            <w:vAlign w:val="center"/>
          </w:tcPr>
          <w:p w:rsidR="001A7BB6" w:rsidRPr="00B74C58" w:rsidRDefault="001A7BB6" w:rsidP="001A7BB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77" w:type="dxa"/>
            <w:gridSpan w:val="4"/>
            <w:vMerge/>
            <w:shd w:val="clear" w:color="auto" w:fill="FFFFFF"/>
            <w:vAlign w:val="center"/>
          </w:tcPr>
          <w:p w:rsidR="001A7BB6" w:rsidRPr="001A7BB6" w:rsidRDefault="001A7BB6" w:rsidP="001A7BB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15" w:type="dxa"/>
            <w:gridSpan w:val="2"/>
            <w:vMerge/>
            <w:shd w:val="clear" w:color="auto" w:fill="FFFFFF"/>
            <w:vAlign w:val="center"/>
          </w:tcPr>
          <w:p w:rsidR="001A7BB6" w:rsidRPr="001A7BB6" w:rsidRDefault="001A7BB6" w:rsidP="001A7BB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66" w:type="dxa"/>
            <w:vMerge w:val="restart"/>
            <w:shd w:val="clear" w:color="auto" w:fill="FFFFFF"/>
          </w:tcPr>
          <w:p w:rsidR="001A7BB6" w:rsidRPr="001A7BB6" w:rsidRDefault="001A7BB6" w:rsidP="001A7BB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1A7BB6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1A7BB6">
              <w:rPr>
                <w:bCs/>
                <w:color w:val="000000"/>
                <w:sz w:val="20"/>
              </w:rPr>
              <w:t>-</w:t>
            </w:r>
          </w:p>
          <w:p w:rsidR="001A7BB6" w:rsidRPr="001A7BB6" w:rsidRDefault="001A7BB6" w:rsidP="001A7BB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1A7BB6">
              <w:rPr>
                <w:bCs/>
                <w:color w:val="000000"/>
                <w:sz w:val="20"/>
              </w:rPr>
              <w:t>ние</w:t>
            </w:r>
            <w:proofErr w:type="spellEnd"/>
            <w:r w:rsidRPr="001A7BB6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281" w:type="dxa"/>
            <w:gridSpan w:val="2"/>
            <w:shd w:val="clear" w:color="auto" w:fill="FFFFFF"/>
          </w:tcPr>
          <w:p w:rsidR="001A7BB6" w:rsidRPr="001A7BB6" w:rsidRDefault="001A7BB6" w:rsidP="001A7BB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74" w:type="dxa"/>
            <w:vMerge w:val="restart"/>
            <w:shd w:val="clear" w:color="auto" w:fill="FFFFFF"/>
          </w:tcPr>
          <w:p w:rsidR="001A7BB6" w:rsidRPr="00B74C58" w:rsidRDefault="001A7BB6" w:rsidP="001A7BB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66" w:type="dxa"/>
            <w:vMerge w:val="restart"/>
            <w:shd w:val="clear" w:color="auto" w:fill="FFFFFF"/>
          </w:tcPr>
          <w:p w:rsidR="001A7BB6" w:rsidRPr="00B74C58" w:rsidRDefault="001A7BB6" w:rsidP="001A7BB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19" w:type="dxa"/>
            <w:vMerge w:val="restart"/>
            <w:shd w:val="clear" w:color="auto" w:fill="FFFFFF"/>
          </w:tcPr>
          <w:p w:rsidR="001A7BB6" w:rsidRPr="00B74C58" w:rsidRDefault="001A7BB6" w:rsidP="001A7BB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1A7BB6" w:rsidRPr="00B74C58" w:rsidRDefault="001A7BB6" w:rsidP="001A7BB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1089" w:type="dxa"/>
            <w:vMerge w:val="restart"/>
            <w:shd w:val="clear" w:color="auto" w:fill="FFFFFF"/>
          </w:tcPr>
          <w:p w:rsidR="001A7BB6" w:rsidRPr="00B74C58" w:rsidRDefault="001A7BB6" w:rsidP="001A7BB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15" w:type="dxa"/>
            <w:vMerge w:val="restart"/>
            <w:shd w:val="clear" w:color="auto" w:fill="FFFFFF"/>
          </w:tcPr>
          <w:p w:rsidR="001A7BB6" w:rsidRPr="00B74C58" w:rsidRDefault="001A7BB6" w:rsidP="001A7BB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1A7BB6" w:rsidRPr="00B74C58" w:rsidRDefault="001A7BB6" w:rsidP="001A7BB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1A7BB6" w:rsidRPr="00B74C58" w:rsidRDefault="001A7BB6" w:rsidP="001A7BB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405" w:type="dxa"/>
            <w:vMerge w:val="restart"/>
            <w:shd w:val="clear" w:color="auto" w:fill="FFFFFF"/>
          </w:tcPr>
          <w:p w:rsidR="001A7BB6" w:rsidRPr="00B74C58" w:rsidRDefault="001A7BB6" w:rsidP="001A7BB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71" w:type="dxa"/>
            <w:vMerge w:val="restart"/>
            <w:shd w:val="clear" w:color="auto" w:fill="FFFFFF"/>
          </w:tcPr>
          <w:p w:rsidR="001A7BB6" w:rsidRPr="00B74C58" w:rsidRDefault="001A7BB6" w:rsidP="001A7BB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A5AA6" w:rsidRPr="00B74C58" w:rsidTr="001A7BB6">
        <w:tc>
          <w:tcPr>
            <w:tcW w:w="1003" w:type="dxa"/>
            <w:vMerge/>
            <w:shd w:val="clear" w:color="auto" w:fill="FFFFFF"/>
            <w:vAlign w:val="center"/>
          </w:tcPr>
          <w:p w:rsidR="005A5AA6" w:rsidRPr="00B74C58" w:rsidRDefault="005A5AA6" w:rsidP="005A5A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25" w:type="dxa"/>
            <w:shd w:val="clear" w:color="auto" w:fill="FFFFFF"/>
          </w:tcPr>
          <w:p w:rsidR="005A5AA6" w:rsidRPr="001A7BB6" w:rsidRDefault="005A5AA6" w:rsidP="005A5AA6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1A7BB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002" w:type="dxa"/>
            <w:gridSpan w:val="2"/>
            <w:shd w:val="clear" w:color="auto" w:fill="FFFFFF"/>
          </w:tcPr>
          <w:p w:rsidR="005A5AA6" w:rsidRPr="001A7BB6" w:rsidRDefault="005A5AA6" w:rsidP="005A5AA6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1A7BB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150" w:type="dxa"/>
            <w:shd w:val="clear" w:color="auto" w:fill="FFFFFF"/>
          </w:tcPr>
          <w:p w:rsidR="005A5AA6" w:rsidRPr="001A7BB6" w:rsidRDefault="005A5AA6" w:rsidP="005A5AA6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1A7BB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059" w:type="dxa"/>
            <w:shd w:val="clear" w:color="auto" w:fill="FFFFFF"/>
          </w:tcPr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056" w:type="dxa"/>
            <w:shd w:val="clear" w:color="auto" w:fill="FFFFFF"/>
          </w:tcPr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_________</w:t>
            </w:r>
          </w:p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(</w:t>
            </w:r>
            <w:proofErr w:type="spellStart"/>
            <w:r w:rsidRPr="001A7BB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1A7BB6">
              <w:rPr>
                <w:bCs/>
                <w:color w:val="000000"/>
                <w:sz w:val="20"/>
              </w:rPr>
              <w:t>-</w:t>
            </w:r>
          </w:p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1A7BB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66" w:type="dxa"/>
            <w:vMerge/>
            <w:shd w:val="clear" w:color="auto" w:fill="FFFFFF"/>
            <w:vAlign w:val="center"/>
          </w:tcPr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24" w:type="dxa"/>
            <w:shd w:val="clear" w:color="auto" w:fill="FFFFFF"/>
          </w:tcPr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1A7BB6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57" w:type="dxa"/>
            <w:shd w:val="clear" w:color="auto" w:fill="FFFFFF"/>
          </w:tcPr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74" w:type="dxa"/>
            <w:vMerge/>
            <w:shd w:val="clear" w:color="auto" w:fill="FFFFFF"/>
            <w:vAlign w:val="center"/>
          </w:tcPr>
          <w:p w:rsidR="005A5AA6" w:rsidRPr="00B74C58" w:rsidRDefault="005A5AA6" w:rsidP="005A5A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66" w:type="dxa"/>
            <w:vMerge/>
            <w:shd w:val="clear" w:color="auto" w:fill="FFFFFF"/>
            <w:vAlign w:val="center"/>
          </w:tcPr>
          <w:p w:rsidR="005A5AA6" w:rsidRPr="00B74C58" w:rsidRDefault="005A5AA6" w:rsidP="005A5A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19" w:type="dxa"/>
            <w:vMerge/>
            <w:shd w:val="clear" w:color="auto" w:fill="FFFFFF"/>
            <w:vAlign w:val="center"/>
          </w:tcPr>
          <w:p w:rsidR="005A5AA6" w:rsidRPr="00B74C58" w:rsidRDefault="005A5AA6" w:rsidP="005A5A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89" w:type="dxa"/>
            <w:vMerge/>
            <w:shd w:val="clear" w:color="auto" w:fill="FFFFFF"/>
            <w:vAlign w:val="center"/>
          </w:tcPr>
          <w:p w:rsidR="005A5AA6" w:rsidRPr="00B74C58" w:rsidRDefault="005A5AA6" w:rsidP="005A5A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15" w:type="dxa"/>
            <w:vMerge/>
            <w:shd w:val="clear" w:color="auto" w:fill="FFFFFF"/>
            <w:vAlign w:val="center"/>
          </w:tcPr>
          <w:p w:rsidR="005A5AA6" w:rsidRPr="00B74C58" w:rsidRDefault="005A5AA6" w:rsidP="005A5A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  <w:vAlign w:val="center"/>
          </w:tcPr>
          <w:p w:rsidR="005A5AA6" w:rsidRPr="00B74C58" w:rsidRDefault="005A5AA6" w:rsidP="005A5A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05" w:type="dxa"/>
            <w:vMerge/>
            <w:shd w:val="clear" w:color="auto" w:fill="FFFFFF"/>
          </w:tcPr>
          <w:p w:rsidR="005A5AA6" w:rsidRPr="00B74C58" w:rsidRDefault="005A5AA6" w:rsidP="005A5A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71" w:type="dxa"/>
            <w:vMerge/>
            <w:shd w:val="clear" w:color="auto" w:fill="FFFFFF"/>
          </w:tcPr>
          <w:p w:rsidR="005A5AA6" w:rsidRPr="00B74C58" w:rsidRDefault="005A5AA6" w:rsidP="005A5A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BA4636" w:rsidRPr="00B74C58" w:rsidTr="001A7BB6">
        <w:tc>
          <w:tcPr>
            <w:tcW w:w="1003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25" w:type="dxa"/>
            <w:shd w:val="clear" w:color="auto" w:fill="FFFFFF"/>
            <w:vAlign w:val="bottom"/>
          </w:tcPr>
          <w:p w:rsidR="00BA4636" w:rsidRPr="001A7BB6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02" w:type="dxa"/>
            <w:gridSpan w:val="2"/>
            <w:shd w:val="clear" w:color="auto" w:fill="FFFFFF"/>
            <w:vAlign w:val="center"/>
          </w:tcPr>
          <w:p w:rsidR="00BA4636" w:rsidRPr="001A7BB6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50" w:type="dxa"/>
            <w:shd w:val="clear" w:color="auto" w:fill="FFFFFF"/>
            <w:vAlign w:val="center"/>
          </w:tcPr>
          <w:p w:rsidR="00BA4636" w:rsidRPr="001A7BB6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59" w:type="dxa"/>
            <w:shd w:val="clear" w:color="auto" w:fill="FFFFFF"/>
            <w:vAlign w:val="center"/>
          </w:tcPr>
          <w:p w:rsidR="00BA4636" w:rsidRPr="001A7BB6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56" w:type="dxa"/>
            <w:shd w:val="clear" w:color="auto" w:fill="FFFFFF"/>
            <w:vAlign w:val="bottom"/>
          </w:tcPr>
          <w:p w:rsidR="00BA4636" w:rsidRPr="001A7BB6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66" w:type="dxa"/>
            <w:shd w:val="clear" w:color="auto" w:fill="FFFFFF"/>
            <w:vAlign w:val="center"/>
          </w:tcPr>
          <w:p w:rsidR="00BA4636" w:rsidRPr="001A7BB6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24" w:type="dxa"/>
            <w:shd w:val="clear" w:color="auto" w:fill="auto"/>
            <w:vAlign w:val="bottom"/>
          </w:tcPr>
          <w:p w:rsidR="00BA4636" w:rsidRPr="001A7BB6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BA4636" w:rsidRPr="001A7BB6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1A7BB6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74" w:type="dxa"/>
            <w:shd w:val="clear" w:color="auto" w:fill="auto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66" w:type="dxa"/>
            <w:shd w:val="clear" w:color="auto" w:fill="auto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19" w:type="dxa"/>
            <w:shd w:val="clear" w:color="auto" w:fill="auto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15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28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05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71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17</w:t>
            </w:r>
          </w:p>
        </w:tc>
      </w:tr>
      <w:tr w:rsidR="005A5AA6" w:rsidRPr="00B74C58" w:rsidTr="001A7BB6">
        <w:tc>
          <w:tcPr>
            <w:tcW w:w="1003" w:type="dxa"/>
            <w:shd w:val="clear" w:color="auto" w:fill="FFFFFF"/>
          </w:tcPr>
          <w:p w:rsidR="005A5AA6" w:rsidRPr="00B74C58" w:rsidRDefault="005A5AA6" w:rsidP="005A5AA6">
            <w:pPr>
              <w:keepNext/>
              <w:spacing w:after="60"/>
              <w:jc w:val="center"/>
              <w:outlineLvl w:val="3"/>
              <w:rPr>
                <w:b/>
                <w:bCs/>
                <w:sz w:val="20"/>
              </w:rPr>
            </w:pPr>
            <w:r w:rsidRPr="001A7BB6">
              <w:rPr>
                <w:b/>
                <w:sz w:val="20"/>
              </w:rPr>
              <w:t>801012О.99.0.БА81АЭ92001</w:t>
            </w:r>
          </w:p>
        </w:tc>
        <w:tc>
          <w:tcPr>
            <w:tcW w:w="1125" w:type="dxa"/>
            <w:shd w:val="clear" w:color="auto" w:fill="FFFFFF"/>
          </w:tcPr>
          <w:p w:rsidR="005A5AA6" w:rsidRPr="001A7BB6" w:rsidRDefault="005A5AA6" w:rsidP="005A5AA6">
            <w:pPr>
              <w:keepNext/>
              <w:spacing w:before="240" w:after="60"/>
              <w:jc w:val="center"/>
              <w:outlineLvl w:val="3"/>
              <w:rPr>
                <w:bCs/>
                <w:sz w:val="20"/>
                <w:szCs w:val="22"/>
              </w:rPr>
            </w:pPr>
            <w:r w:rsidRPr="001A7BB6">
              <w:rPr>
                <w:bCs/>
                <w:sz w:val="20"/>
                <w:szCs w:val="22"/>
              </w:rPr>
              <w:t>Не указано</w:t>
            </w:r>
          </w:p>
        </w:tc>
        <w:tc>
          <w:tcPr>
            <w:tcW w:w="992" w:type="dxa"/>
            <w:shd w:val="clear" w:color="auto" w:fill="FFFFFF"/>
          </w:tcPr>
          <w:p w:rsidR="005A5AA6" w:rsidRPr="001A7BB6" w:rsidRDefault="005A5AA6" w:rsidP="005A5AA6">
            <w:pPr>
              <w:keepNext/>
              <w:spacing w:before="240" w:after="60"/>
              <w:outlineLvl w:val="3"/>
              <w:rPr>
                <w:bCs/>
                <w:sz w:val="20"/>
                <w:szCs w:val="22"/>
              </w:rPr>
            </w:pPr>
            <w:r w:rsidRPr="001A7BB6">
              <w:rPr>
                <w:bCs/>
                <w:sz w:val="20"/>
                <w:szCs w:val="22"/>
              </w:rPr>
              <w:t>Не указано</w:t>
            </w:r>
          </w:p>
        </w:tc>
        <w:tc>
          <w:tcPr>
            <w:tcW w:w="1160" w:type="dxa"/>
            <w:gridSpan w:val="2"/>
            <w:shd w:val="clear" w:color="auto" w:fill="FFFFFF"/>
          </w:tcPr>
          <w:p w:rsidR="005A5AA6" w:rsidRPr="001A7BB6" w:rsidRDefault="005A5AA6" w:rsidP="005A5AA6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1A7BB6">
              <w:rPr>
                <w:sz w:val="18"/>
                <w:szCs w:val="18"/>
              </w:rPr>
              <w:t>Не указано</w:t>
            </w:r>
          </w:p>
        </w:tc>
        <w:tc>
          <w:tcPr>
            <w:tcW w:w="1059" w:type="dxa"/>
            <w:shd w:val="clear" w:color="auto" w:fill="FFFFFF"/>
          </w:tcPr>
          <w:p w:rsidR="005A5AA6" w:rsidRPr="001A7BB6" w:rsidRDefault="005A5AA6" w:rsidP="005A5AA6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  <w:p w:rsidR="005A5AA6" w:rsidRPr="001A7BB6" w:rsidRDefault="003160BA" w:rsidP="003160BA">
            <w:pPr>
              <w:keepNext/>
              <w:spacing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  <w:r w:rsidR="005A5AA6" w:rsidRPr="001A7BB6">
              <w:rPr>
                <w:sz w:val="18"/>
                <w:szCs w:val="18"/>
              </w:rPr>
              <w:t xml:space="preserve">очная </w:t>
            </w:r>
          </w:p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56" w:type="dxa"/>
            <w:shd w:val="clear" w:color="auto" w:fill="FFFFFF"/>
            <w:vAlign w:val="center"/>
          </w:tcPr>
          <w:p w:rsidR="005A5AA6" w:rsidRPr="001A7BB6" w:rsidRDefault="005A5AA6" w:rsidP="005A5AA6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66" w:type="dxa"/>
            <w:shd w:val="clear" w:color="auto" w:fill="FFFFFF"/>
          </w:tcPr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1A7BB6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24" w:type="dxa"/>
            <w:shd w:val="clear" w:color="auto" w:fill="auto"/>
          </w:tcPr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1A7BB6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57" w:type="dxa"/>
            <w:shd w:val="clear" w:color="auto" w:fill="auto"/>
          </w:tcPr>
          <w:p w:rsidR="005A5AA6" w:rsidRPr="001A7BB6" w:rsidRDefault="005A5AA6" w:rsidP="005A5AA6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1A7BB6">
              <w:rPr>
                <w:bCs/>
                <w:color w:val="000000"/>
                <w:sz w:val="18"/>
                <w:szCs w:val="18"/>
              </w:rPr>
              <w:t>792</w:t>
            </w:r>
          </w:p>
        </w:tc>
        <w:tc>
          <w:tcPr>
            <w:tcW w:w="874" w:type="dxa"/>
            <w:shd w:val="clear" w:color="auto" w:fill="auto"/>
          </w:tcPr>
          <w:p w:rsidR="005A5AA6" w:rsidRPr="001A7BB6" w:rsidRDefault="001A7BB6" w:rsidP="005A5AA6">
            <w:pPr>
              <w:pStyle w:val="af2"/>
              <w:spacing w:before="0" w:beforeAutospacing="0" w:after="0" w:afterAutospacing="0"/>
              <w:rPr>
                <w:sz w:val="20"/>
              </w:rPr>
            </w:pPr>
            <w:r w:rsidRPr="001A7BB6">
              <w:rPr>
                <w:sz w:val="20"/>
              </w:rPr>
              <w:t xml:space="preserve">   779</w:t>
            </w:r>
          </w:p>
        </w:tc>
        <w:tc>
          <w:tcPr>
            <w:tcW w:w="866" w:type="dxa"/>
            <w:shd w:val="clear" w:color="auto" w:fill="auto"/>
          </w:tcPr>
          <w:p w:rsidR="005A5AA6" w:rsidRPr="001A7BB6" w:rsidRDefault="001A7BB6" w:rsidP="005A5AA6">
            <w:pPr>
              <w:rPr>
                <w:sz w:val="20"/>
              </w:rPr>
            </w:pPr>
            <w:r w:rsidRPr="001A7BB6">
              <w:rPr>
                <w:sz w:val="20"/>
              </w:rPr>
              <w:t>779</w:t>
            </w:r>
          </w:p>
        </w:tc>
        <w:tc>
          <w:tcPr>
            <w:tcW w:w="919" w:type="dxa"/>
            <w:shd w:val="clear" w:color="auto" w:fill="auto"/>
          </w:tcPr>
          <w:p w:rsidR="005A5AA6" w:rsidRPr="001A7BB6" w:rsidRDefault="001A7BB6" w:rsidP="005A5AA6">
            <w:pPr>
              <w:rPr>
                <w:sz w:val="20"/>
              </w:rPr>
            </w:pPr>
            <w:r w:rsidRPr="001A7BB6">
              <w:rPr>
                <w:sz w:val="20"/>
              </w:rPr>
              <w:t>779</w:t>
            </w:r>
          </w:p>
        </w:tc>
        <w:tc>
          <w:tcPr>
            <w:tcW w:w="1089" w:type="dxa"/>
            <w:shd w:val="clear" w:color="auto" w:fill="auto"/>
          </w:tcPr>
          <w:p w:rsidR="005A5AA6" w:rsidRPr="00B74C58" w:rsidRDefault="005A5AA6" w:rsidP="005A5AA6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auto"/>
          </w:tcPr>
          <w:p w:rsidR="005A5AA6" w:rsidRPr="00B74C58" w:rsidRDefault="005A5AA6" w:rsidP="005A5AA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28" w:type="dxa"/>
            <w:shd w:val="clear" w:color="auto" w:fill="auto"/>
          </w:tcPr>
          <w:p w:rsidR="005A5AA6" w:rsidRPr="00B74C58" w:rsidRDefault="005A5AA6" w:rsidP="005A5AA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05" w:type="dxa"/>
            <w:shd w:val="clear" w:color="auto" w:fill="auto"/>
          </w:tcPr>
          <w:p w:rsidR="005A5AA6" w:rsidRPr="00B74C58" w:rsidRDefault="005A5AA6" w:rsidP="005A5AA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71" w:type="dxa"/>
            <w:shd w:val="clear" w:color="auto" w:fill="auto"/>
          </w:tcPr>
          <w:p w:rsidR="005A5AA6" w:rsidRPr="00B74C58" w:rsidRDefault="003160BA" w:rsidP="005A5AA6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78</w:t>
            </w:r>
          </w:p>
        </w:tc>
      </w:tr>
    </w:tbl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A4636" w:rsidRPr="00B74C58" w:rsidRDefault="00B74C58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719"/>
        <w:gridCol w:w="3146"/>
        <w:gridCol w:w="1287"/>
        <w:gridCol w:w="1287"/>
        <w:gridCol w:w="6870"/>
      </w:tblGrid>
      <w:tr w:rsidR="00BA4636" w:rsidRPr="00B74C58" w:rsidTr="00E36A93">
        <w:trPr>
          <w:trHeight w:val="91"/>
          <w:jc w:val="center"/>
        </w:trPr>
        <w:tc>
          <w:tcPr>
            <w:tcW w:w="15173" w:type="dxa"/>
            <w:gridSpan w:val="5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A4636" w:rsidRPr="00B74C58" w:rsidTr="00E36A93">
        <w:trPr>
          <w:jc w:val="center"/>
        </w:trPr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наименование</w:t>
            </w:r>
          </w:p>
        </w:tc>
      </w:tr>
      <w:tr w:rsidR="00BA4636" w:rsidRPr="00B74C58" w:rsidTr="00E36A93">
        <w:trPr>
          <w:jc w:val="center"/>
        </w:trPr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5</w:t>
            </w:r>
          </w:p>
        </w:tc>
      </w:tr>
      <w:tr w:rsidR="00BA4636" w:rsidRPr="00B74C58" w:rsidTr="00E36A93">
        <w:trPr>
          <w:jc w:val="center"/>
        </w:trPr>
        <w:tc>
          <w:tcPr>
            <w:tcW w:w="2694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BA4636" w:rsidRPr="00B74C58" w:rsidTr="00E36A93">
        <w:trPr>
          <w:jc w:val="center"/>
        </w:trPr>
        <w:tc>
          <w:tcPr>
            <w:tcW w:w="2694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  <w:tr w:rsidR="00BA4636" w:rsidRPr="00B74C58" w:rsidTr="00E36A93">
        <w:trPr>
          <w:jc w:val="center"/>
        </w:trPr>
        <w:tc>
          <w:tcPr>
            <w:tcW w:w="2694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jc w:val="center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BA4636" w:rsidRPr="00B74C58" w:rsidRDefault="00BA4636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BA4636" w:rsidRPr="00B74C58" w:rsidRDefault="00B74C58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B74C58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BA4636" w:rsidRPr="00B74C58" w:rsidRDefault="00B74C58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B74C58">
        <w:rPr>
          <w:color w:val="000000"/>
          <w:sz w:val="24"/>
          <w:szCs w:val="24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B74C58">
        <w:rPr>
          <w:b/>
          <w:color w:val="000000"/>
          <w:sz w:val="24"/>
          <w:szCs w:val="24"/>
          <w:shd w:val="clear" w:color="auto" w:fill="FFFFFF"/>
        </w:rPr>
        <w:t>__________________________________________</w:t>
      </w:r>
    </w:p>
    <w:p w:rsidR="003E4769" w:rsidRPr="002D3A9F" w:rsidRDefault="003E4769" w:rsidP="003E4769">
      <w:pPr>
        <w:rPr>
          <w:bCs/>
          <w:color w:val="000000"/>
          <w:sz w:val="20"/>
          <w:lang w:eastAsia="ru-RU"/>
        </w:rPr>
      </w:pPr>
      <w:r w:rsidRPr="002D3A9F">
        <w:rPr>
          <w:bCs/>
          <w:color w:val="000000"/>
          <w:sz w:val="20"/>
          <w:lang w:eastAsia="ru-RU"/>
        </w:rPr>
        <w:lastRenderedPageBreak/>
        <w:t>Федеральный закон от 29.12.2012 №273-ФЗ «Об образовании в Российской Федерации»; Федеральный закон от 06.10.2003 №131-ФЗ «Об общих принципах организации местного самоуправления в Российской Федерации»; 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 Министерство</w:t>
      </w:r>
      <w:r w:rsidR="00CC3A3F">
        <w:rPr>
          <w:bCs/>
          <w:color w:val="000000"/>
          <w:sz w:val="20"/>
          <w:lang w:eastAsia="ru-RU"/>
        </w:rPr>
        <w:t xml:space="preserve"> Просвещения Российской Федерации</w:t>
      </w:r>
      <w:r w:rsidRPr="002D3A9F">
        <w:rPr>
          <w:bCs/>
          <w:color w:val="000000"/>
          <w:sz w:val="20"/>
          <w:lang w:eastAsia="ru-RU"/>
        </w:rPr>
        <w:t xml:space="preserve"> Приказ от 2</w:t>
      </w:r>
      <w:r w:rsidR="00CC3A3F"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.0</w:t>
      </w:r>
      <w:r w:rsidR="00CC3A3F"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.20</w:t>
      </w:r>
      <w:r w:rsidR="00CC3A3F">
        <w:rPr>
          <w:bCs/>
          <w:color w:val="000000"/>
          <w:sz w:val="20"/>
          <w:lang w:eastAsia="ru-RU"/>
        </w:rPr>
        <w:t>22</w:t>
      </w:r>
      <w:r w:rsidRPr="002D3A9F">
        <w:rPr>
          <w:bCs/>
          <w:color w:val="000000"/>
          <w:sz w:val="20"/>
          <w:lang w:eastAsia="ru-RU"/>
        </w:rPr>
        <w:t xml:space="preserve"> № </w:t>
      </w:r>
      <w:r w:rsidR="00CC3A3F">
        <w:rPr>
          <w:bCs/>
          <w:color w:val="000000"/>
          <w:sz w:val="20"/>
          <w:lang w:eastAsia="ru-RU"/>
        </w:rPr>
        <w:t>629</w:t>
      </w:r>
      <w:r w:rsidRPr="002D3A9F">
        <w:rPr>
          <w:bCs/>
          <w:color w:val="000000"/>
          <w:sz w:val="20"/>
          <w:lang w:eastAsia="ru-RU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Администрация города Ростова-на-Дону Постановление от 29.12.2015 № 1333 «Об утверждении порядка формирования и финансового обеспечения выполнения муниципального задания на оказания муниципальных услуг (выполнение работ) в отношении муниципальных учреждений города Ростова-на-Дону»</w:t>
      </w:r>
    </w:p>
    <w:p w:rsidR="00BA4636" w:rsidRPr="00B74C58" w:rsidRDefault="003E4769" w:rsidP="003E4769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t xml:space="preserve"> </w:t>
      </w:r>
      <w:r w:rsidR="00B74C58" w:rsidRPr="00B74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A4636" w:rsidRPr="00B74C58" w:rsidRDefault="00B74C58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B74C58">
        <w:rPr>
          <w:color w:val="000000"/>
          <w:sz w:val="24"/>
          <w:szCs w:val="24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9"/>
        <w:gridCol w:w="7507"/>
        <w:gridCol w:w="3154"/>
      </w:tblGrid>
      <w:tr w:rsidR="00BA4636" w:rsidRPr="00B74C5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B74C58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B74C58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5A5AA6" w:rsidRDefault="005A5AA6" w:rsidP="00E36A93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5A5AA6" w:rsidRDefault="005A5AA6" w:rsidP="00E36A93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5A5AA6" w:rsidRDefault="005A5AA6" w:rsidP="00E36A93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5A5AA6" w:rsidRDefault="005A5AA6" w:rsidP="00E36A93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5A5AA6" w:rsidRDefault="005A5AA6" w:rsidP="00E36A93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5A5AA6" w:rsidRDefault="005A5AA6" w:rsidP="001A7BB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5A5AA6" w:rsidRDefault="005A5AA6" w:rsidP="00E36A93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40732B" w:rsidRDefault="00E36A93" w:rsidP="00584569">
      <w:pPr>
        <w:suppressAutoHyphens w:val="0"/>
        <w:jc w:val="center"/>
        <w:rPr>
          <w:bCs/>
          <w:sz w:val="24"/>
          <w:szCs w:val="24"/>
        </w:rPr>
      </w:pPr>
      <w:r w:rsidRPr="006F2D97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>
        <w:rPr>
          <w:bCs/>
          <w:color w:val="000000"/>
          <w:sz w:val="24"/>
          <w:szCs w:val="24"/>
          <w:shd w:val="clear" w:color="auto" w:fill="FFFFFF"/>
        </w:rPr>
        <w:t>2</w:t>
      </w:r>
    </w:p>
    <w:p w:rsidR="00187508" w:rsidRPr="0040732B" w:rsidRDefault="00B74C58" w:rsidP="0040732B">
      <w:pPr>
        <w:suppressAutoHyphens w:val="0"/>
        <w:rPr>
          <w:bCs/>
          <w:sz w:val="24"/>
          <w:szCs w:val="24"/>
        </w:rPr>
      </w:pPr>
      <w:r w:rsidRPr="00B74C58"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7728585</wp:posOffset>
                </wp:positionH>
                <wp:positionV relativeFrom="paragraph">
                  <wp:posOffset>32385</wp:posOffset>
                </wp:positionV>
                <wp:extent cx="2009775" cy="1143000"/>
                <wp:effectExtent l="0" t="0" r="952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3757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3757" w:rsidRDefault="00E13757" w:rsidP="00DE50C8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34.788.0</w:t>
                                  </w:r>
                                </w:p>
                              </w:tc>
                            </w:tr>
                          </w:tbl>
                          <w:p w:rsidR="00E13757" w:rsidRDefault="00E137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608.55pt;margin-top:2.55pt;width:158.25pt;height:90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3757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3757" w:rsidRDefault="00E13757" w:rsidP="00DE50C8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34.788.0</w:t>
                            </w:r>
                          </w:p>
                        </w:tc>
                      </w:tr>
                    </w:tbl>
                    <w:p w:rsidR="00E13757" w:rsidRDefault="00E13757"/>
                  </w:txbxContent>
                </v:textbox>
              </v:shape>
            </w:pict>
          </mc:Fallback>
        </mc:AlternateContent>
      </w: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Pr="00B74C58">
        <w:rPr>
          <w:color w:val="000000"/>
          <w:sz w:val="24"/>
          <w:szCs w:val="24"/>
          <w:shd w:val="clear" w:color="auto" w:fill="FFFFFF"/>
        </w:rPr>
        <w:t>_</w:t>
      </w:r>
      <w:r w:rsidR="00187508">
        <w:rPr>
          <w:i/>
          <w:szCs w:val="28"/>
          <w:u w:val="single"/>
        </w:rPr>
        <w:t xml:space="preserve">Реализация адаптированных основных </w:t>
      </w:r>
      <w:r w:rsidR="00187508" w:rsidRPr="0026236E">
        <w:rPr>
          <w:i/>
          <w:szCs w:val="28"/>
          <w:u w:val="single"/>
        </w:rPr>
        <w:t>общеобразовательных программ начального</w:t>
      </w:r>
      <w:r w:rsidR="00187508">
        <w:rPr>
          <w:i/>
          <w:szCs w:val="28"/>
          <w:u w:val="single"/>
        </w:rPr>
        <w:br/>
      </w:r>
      <w:r w:rsidR="00187508" w:rsidRPr="0026236E">
        <w:rPr>
          <w:i/>
          <w:szCs w:val="28"/>
          <w:u w:val="single"/>
        </w:rPr>
        <w:t xml:space="preserve"> общего образования</w:t>
      </w:r>
    </w:p>
    <w:p w:rsidR="00BA4636" w:rsidRPr="00B74C58" w:rsidRDefault="00B74C58">
      <w:pPr>
        <w:keepNext/>
        <w:outlineLvl w:val="3"/>
        <w:rPr>
          <w:i/>
          <w:sz w:val="24"/>
          <w:szCs w:val="24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</w:t>
      </w:r>
      <w:proofErr w:type="gramStart"/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услуги  </w:t>
      </w:r>
      <w:r w:rsidRPr="00B74C58">
        <w:rPr>
          <w:i/>
          <w:sz w:val="24"/>
          <w:szCs w:val="24"/>
        </w:rPr>
        <w:t>физические</w:t>
      </w:r>
      <w:proofErr w:type="gramEnd"/>
      <w:r w:rsidRPr="00B74C58">
        <w:rPr>
          <w:i/>
          <w:sz w:val="24"/>
          <w:szCs w:val="24"/>
        </w:rPr>
        <w:t xml:space="preserve"> лица с ограниченными возможностями </w:t>
      </w:r>
    </w:p>
    <w:p w:rsidR="00BA4636" w:rsidRPr="00B74C58" w:rsidRDefault="00B74C58">
      <w:pPr>
        <w:keepNext/>
        <w:ind w:left="720"/>
        <w:outlineLvl w:val="3"/>
        <w:rPr>
          <w:i/>
          <w:szCs w:val="28"/>
          <w:u w:val="single"/>
        </w:rPr>
      </w:pPr>
      <w:r w:rsidRPr="00B74C58">
        <w:rPr>
          <w:i/>
          <w:sz w:val="24"/>
          <w:szCs w:val="24"/>
        </w:rPr>
        <w:t>здоровья и дети-инвалиды</w:t>
      </w:r>
    </w:p>
    <w:p w:rsidR="00BA4636" w:rsidRPr="00B74C58" w:rsidRDefault="00B74C5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BA4636" w:rsidRPr="00B74C58" w:rsidRDefault="00B74C58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муниципальной услуги </w:t>
      </w:r>
      <w:r w:rsidRPr="00B74C58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BA4636" w:rsidRPr="00B74C58" w:rsidRDefault="00BA4636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1695"/>
        <w:gridCol w:w="1268"/>
        <w:gridCol w:w="1267"/>
        <w:gridCol w:w="1268"/>
        <w:gridCol w:w="1268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BA4636" w:rsidRPr="00B74C58" w:rsidTr="002B7C07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BA4636" w:rsidRPr="00B74C58" w:rsidRDefault="00B74C5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 качества муниципальной</w:t>
            </w:r>
          </w:p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B7C07" w:rsidRPr="00B74C58" w:rsidTr="002B7C07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2B7C07" w:rsidRPr="00B74C58" w:rsidRDefault="002B7C07" w:rsidP="002B7C0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2B7C07" w:rsidRPr="00B74C58" w:rsidRDefault="002B7C07" w:rsidP="002B7C0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2B7C07" w:rsidRPr="00B74C58" w:rsidRDefault="002B7C07" w:rsidP="002B7C0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2B7C07" w:rsidRPr="00B74C58" w:rsidRDefault="002B7C07" w:rsidP="002B7C0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единица измерения по</w:t>
            </w:r>
          </w:p>
          <w:p w:rsidR="002B7C07" w:rsidRPr="00B74C58" w:rsidRDefault="002B7C07" w:rsidP="002B7C0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F00F4F" w:rsidRPr="00B74C58" w:rsidTr="002B7C07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F00F4F" w:rsidRPr="005A5AA6" w:rsidRDefault="00F00F4F" w:rsidP="00F00F4F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270" w:type="dxa"/>
            <w:shd w:val="clear" w:color="auto" w:fill="FFFFFF"/>
          </w:tcPr>
          <w:p w:rsidR="00F00F4F" w:rsidRPr="005A5AA6" w:rsidRDefault="00F00F4F" w:rsidP="00F00F4F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269" w:type="dxa"/>
            <w:shd w:val="clear" w:color="auto" w:fill="FFFFFF"/>
          </w:tcPr>
          <w:p w:rsidR="00F00F4F" w:rsidRPr="005A5AA6" w:rsidRDefault="00F00F4F" w:rsidP="00F00F4F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270" w:type="dxa"/>
            <w:shd w:val="clear" w:color="auto" w:fill="FFFFFF"/>
          </w:tcPr>
          <w:p w:rsidR="00F00F4F" w:rsidRPr="005A5AA6" w:rsidRDefault="00F00F4F" w:rsidP="00F00F4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270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 xml:space="preserve"> (</w:t>
            </w:r>
            <w:proofErr w:type="spellStart"/>
            <w:r w:rsidRPr="00B74C58">
              <w:rPr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color w:val="000000"/>
                <w:sz w:val="20"/>
              </w:rPr>
              <w:t>-</w:t>
            </w:r>
          </w:p>
          <w:p w:rsidR="00F00F4F" w:rsidRPr="00B74C58" w:rsidRDefault="00F00F4F" w:rsidP="00F00F4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B74C58">
              <w:rPr>
                <w:color w:val="000000"/>
                <w:sz w:val="20"/>
              </w:rPr>
              <w:t>ние</w:t>
            </w:r>
            <w:proofErr w:type="spellEnd"/>
          </w:p>
          <w:p w:rsidR="00F00F4F" w:rsidRPr="00B74C58" w:rsidRDefault="00F00F4F" w:rsidP="00F00F4F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F00F4F" w:rsidRPr="00B74C58" w:rsidTr="002B7C07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14</w:t>
            </w:r>
          </w:p>
        </w:tc>
      </w:tr>
      <w:tr w:rsidR="00F00F4F" w:rsidRPr="00B74C58" w:rsidTr="002B7C07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F00F4F" w:rsidRPr="00B74C58" w:rsidRDefault="00F00F4F" w:rsidP="00F00F4F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F00F4F">
              <w:rPr>
                <w:sz w:val="20"/>
                <w:szCs w:val="24"/>
              </w:rPr>
              <w:t>801012О.99.0.БА82АЛ78001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С задержкой психического развития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F00F4F" w:rsidRPr="00B74C58" w:rsidRDefault="00F00F4F" w:rsidP="00F00F4F">
            <w:pPr>
              <w:rPr>
                <w:sz w:val="18"/>
                <w:szCs w:val="18"/>
              </w:rPr>
            </w:pPr>
          </w:p>
          <w:p w:rsidR="00F00F4F" w:rsidRPr="00B74C58" w:rsidRDefault="00F00F4F" w:rsidP="00F00F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F00F4F" w:rsidRPr="00B74C58" w:rsidRDefault="00F00F4F" w:rsidP="00F00F4F">
            <w:pPr>
              <w:rPr>
                <w:sz w:val="18"/>
                <w:szCs w:val="18"/>
              </w:rPr>
            </w:pPr>
          </w:p>
          <w:p w:rsidR="00F00F4F" w:rsidRPr="00B74C58" w:rsidRDefault="00F00F4F" w:rsidP="00F00F4F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Доля обучающихся, освоивших программу </w:t>
            </w:r>
            <w:proofErr w:type="gramStart"/>
            <w:r w:rsidRPr="00B74C58">
              <w:rPr>
                <w:sz w:val="18"/>
                <w:szCs w:val="18"/>
              </w:rPr>
              <w:t>и  переведенных</w:t>
            </w:r>
            <w:proofErr w:type="gramEnd"/>
            <w:r w:rsidRPr="00B74C58">
              <w:rPr>
                <w:sz w:val="18"/>
                <w:szCs w:val="18"/>
              </w:rPr>
              <w:t xml:space="preserve"> в следующий класс</w:t>
            </w:r>
          </w:p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00F4F" w:rsidRPr="00B74C58" w:rsidRDefault="00F00F4F" w:rsidP="00F00F4F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F00F4F" w:rsidRPr="00B74C58" w:rsidRDefault="00F00F4F" w:rsidP="00F00F4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F00F4F" w:rsidRPr="00216A95" w:rsidRDefault="00F00F4F" w:rsidP="00F00F4F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3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F00F4F" w:rsidRPr="00B74C58" w:rsidTr="002B7C07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877" w:type="dxa"/>
            <w:shd w:val="clear" w:color="auto" w:fill="FFFFFF"/>
          </w:tcPr>
          <w:p w:rsidR="00F00F4F" w:rsidRPr="00B74C58" w:rsidRDefault="00F00F4F" w:rsidP="00F00F4F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F00F4F" w:rsidRPr="00216A95" w:rsidRDefault="00F00F4F" w:rsidP="00F00F4F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3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F00F4F" w:rsidRPr="00B74C58" w:rsidRDefault="00F00F4F" w:rsidP="00F00F4F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F00F4F" w:rsidRPr="00B74C58" w:rsidTr="002B7C07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F00F4F" w:rsidRPr="00B74C58" w:rsidRDefault="00F00F4F" w:rsidP="00F00F4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F00F4F" w:rsidRPr="00B74C58" w:rsidRDefault="00F00F4F" w:rsidP="00F00F4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F00F4F" w:rsidRPr="00B74C58" w:rsidRDefault="00587DCA" w:rsidP="00F00F4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единица</w:t>
            </w:r>
          </w:p>
        </w:tc>
        <w:tc>
          <w:tcPr>
            <w:tcW w:w="596" w:type="dxa"/>
            <w:shd w:val="clear" w:color="auto" w:fill="FFFFFF"/>
          </w:tcPr>
          <w:p w:rsidR="00F00F4F" w:rsidRPr="00216A95" w:rsidRDefault="00F00F4F" w:rsidP="00F00F4F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642</w:t>
            </w:r>
          </w:p>
        </w:tc>
        <w:tc>
          <w:tcPr>
            <w:tcW w:w="913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F00F4F" w:rsidRPr="00B74C58" w:rsidTr="002B7C07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F00F4F" w:rsidRPr="00B74C58" w:rsidRDefault="00F00F4F" w:rsidP="00F00F4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F00F4F" w:rsidRPr="00216A95" w:rsidRDefault="00F00F4F" w:rsidP="00F00F4F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3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A4636" w:rsidRPr="00B74C58" w:rsidRDefault="00B74C58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B74C58">
        <w:rPr>
          <w:sz w:val="24"/>
          <w:szCs w:val="24"/>
        </w:rPr>
        <w:lastRenderedPageBreak/>
        <w:t xml:space="preserve">3.2  </w:t>
      </w:r>
      <w:r w:rsidRPr="00B74C58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  <w:r w:rsidRPr="00B74C58"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"/>
        <w:gridCol w:w="1111"/>
        <w:gridCol w:w="993"/>
        <w:gridCol w:w="1117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BA4636" w:rsidRPr="00B74C58" w:rsidTr="003160BA">
        <w:trPr>
          <w:trHeight w:val="1677"/>
        </w:trPr>
        <w:tc>
          <w:tcPr>
            <w:tcW w:w="1147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Уникальный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номер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реестровой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40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511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0" w:type="dxa"/>
            <w:gridSpan w:val="2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2B7C07" w:rsidRPr="00B74C58" w:rsidTr="003160BA">
        <w:tc>
          <w:tcPr>
            <w:tcW w:w="1147" w:type="dxa"/>
            <w:vMerge/>
            <w:shd w:val="clear" w:color="auto" w:fill="FFFFFF"/>
            <w:vAlign w:val="center"/>
          </w:tcPr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5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ние</w:t>
            </w:r>
            <w:proofErr w:type="spellEnd"/>
            <w:r w:rsidRPr="00B74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836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2B7C07" w:rsidRPr="00B74C58" w:rsidRDefault="002B7C07" w:rsidP="002B7C0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510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0" w:type="dxa"/>
            <w:vMerge w:val="restart"/>
            <w:shd w:val="clear" w:color="auto" w:fill="FFFFFF"/>
          </w:tcPr>
          <w:p w:rsidR="002B7C07" w:rsidRPr="00B74C58" w:rsidRDefault="002B7C07" w:rsidP="002B7C0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F00F4F" w:rsidRPr="00B74C58" w:rsidTr="003160BA">
        <w:tc>
          <w:tcPr>
            <w:tcW w:w="1147" w:type="dxa"/>
            <w:vMerge/>
            <w:shd w:val="clear" w:color="auto" w:fill="FFFFFF"/>
            <w:vAlign w:val="center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 w:rsidR="00F00F4F" w:rsidRPr="005A5AA6" w:rsidRDefault="00F00F4F" w:rsidP="00F00F4F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993" w:type="dxa"/>
            <w:shd w:val="clear" w:color="auto" w:fill="FFFFFF"/>
          </w:tcPr>
          <w:p w:rsidR="00F00F4F" w:rsidRPr="005A5AA6" w:rsidRDefault="00F00F4F" w:rsidP="00F00F4F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117" w:type="dxa"/>
            <w:shd w:val="clear" w:color="auto" w:fill="FFFFFF"/>
          </w:tcPr>
          <w:p w:rsidR="00F00F4F" w:rsidRPr="005A5AA6" w:rsidRDefault="00F00F4F" w:rsidP="00F00F4F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080" w:type="dxa"/>
            <w:shd w:val="clear" w:color="auto" w:fill="FFFFFF"/>
          </w:tcPr>
          <w:p w:rsidR="00F00F4F" w:rsidRPr="005A5AA6" w:rsidRDefault="00F00F4F" w:rsidP="00F00F4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076" w:type="dxa"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</w:t>
            </w:r>
          </w:p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r w:rsidRPr="00B74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5" w:type="dxa"/>
            <w:vMerge/>
            <w:shd w:val="clear" w:color="auto" w:fill="FFFFFF"/>
            <w:vAlign w:val="center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5" w:type="dxa"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6" w:type="dxa"/>
            <w:vMerge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0" w:type="dxa"/>
            <w:vMerge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0" w:type="dxa"/>
            <w:vMerge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BA4636" w:rsidRPr="00B74C58" w:rsidTr="003160BA">
        <w:tc>
          <w:tcPr>
            <w:tcW w:w="1147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11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17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6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0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0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17</w:t>
            </w:r>
          </w:p>
        </w:tc>
      </w:tr>
      <w:tr w:rsidR="00F00F4F" w:rsidRPr="00B74C58" w:rsidTr="003160BA">
        <w:tc>
          <w:tcPr>
            <w:tcW w:w="1147" w:type="dxa"/>
            <w:shd w:val="clear" w:color="auto" w:fill="FFFFFF"/>
          </w:tcPr>
          <w:p w:rsidR="00F00F4F" w:rsidRPr="003160BA" w:rsidRDefault="00F00F4F" w:rsidP="00F00F4F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3160BA">
              <w:rPr>
                <w:b/>
                <w:sz w:val="20"/>
                <w:szCs w:val="24"/>
              </w:rPr>
              <w:t>801012О.99.0.БА82АЛ78001</w:t>
            </w:r>
          </w:p>
        </w:tc>
        <w:tc>
          <w:tcPr>
            <w:tcW w:w="1111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С задержкой психического развития</w:t>
            </w:r>
          </w:p>
        </w:tc>
        <w:tc>
          <w:tcPr>
            <w:tcW w:w="993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7" w:type="dxa"/>
            <w:shd w:val="clear" w:color="auto" w:fill="FFFFFF"/>
          </w:tcPr>
          <w:p w:rsidR="00F00F4F" w:rsidRPr="00B74C58" w:rsidRDefault="00F00F4F" w:rsidP="00F00F4F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F00F4F" w:rsidRPr="00B74C58" w:rsidRDefault="00F00F4F" w:rsidP="00F00F4F">
            <w:pPr>
              <w:rPr>
                <w:sz w:val="18"/>
                <w:szCs w:val="18"/>
              </w:rPr>
            </w:pPr>
          </w:p>
          <w:p w:rsidR="00F00F4F" w:rsidRPr="00B74C58" w:rsidRDefault="003160BA" w:rsidP="00F00F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  <w:r w:rsidR="00F00F4F">
              <w:rPr>
                <w:sz w:val="18"/>
                <w:szCs w:val="18"/>
              </w:rPr>
              <w:t>очная</w:t>
            </w:r>
          </w:p>
        </w:tc>
        <w:tc>
          <w:tcPr>
            <w:tcW w:w="1076" w:type="dxa"/>
            <w:shd w:val="clear" w:color="auto" w:fill="FFFFFF"/>
          </w:tcPr>
          <w:p w:rsidR="00F00F4F" w:rsidRPr="00B74C58" w:rsidRDefault="00F00F4F" w:rsidP="00F00F4F">
            <w:pPr>
              <w:rPr>
                <w:sz w:val="18"/>
                <w:szCs w:val="18"/>
              </w:rPr>
            </w:pPr>
          </w:p>
          <w:p w:rsidR="00F00F4F" w:rsidRPr="00B74C58" w:rsidRDefault="00F00F4F" w:rsidP="00F00F4F">
            <w:pPr>
              <w:rPr>
                <w:sz w:val="18"/>
                <w:szCs w:val="18"/>
              </w:rPr>
            </w:pPr>
          </w:p>
        </w:tc>
        <w:tc>
          <w:tcPr>
            <w:tcW w:w="1235" w:type="dxa"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792</w:t>
            </w:r>
          </w:p>
        </w:tc>
        <w:tc>
          <w:tcPr>
            <w:tcW w:w="891" w:type="dxa"/>
            <w:shd w:val="clear" w:color="auto" w:fill="FFFFFF"/>
          </w:tcPr>
          <w:p w:rsidR="00F00F4F" w:rsidRPr="00B74C58" w:rsidRDefault="00D960EE" w:rsidP="00F00F4F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</w:t>
            </w:r>
          </w:p>
        </w:tc>
        <w:tc>
          <w:tcPr>
            <w:tcW w:w="883" w:type="dxa"/>
            <w:shd w:val="clear" w:color="auto" w:fill="FFFFFF"/>
          </w:tcPr>
          <w:p w:rsidR="00F00F4F" w:rsidRPr="00B74C58" w:rsidRDefault="00D960EE" w:rsidP="00F00F4F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</w:t>
            </w:r>
          </w:p>
        </w:tc>
        <w:tc>
          <w:tcPr>
            <w:tcW w:w="936" w:type="dxa"/>
            <w:shd w:val="clear" w:color="auto" w:fill="FFFFFF"/>
          </w:tcPr>
          <w:p w:rsidR="00F00F4F" w:rsidRPr="00B74C58" w:rsidRDefault="00D960EE" w:rsidP="00F00F4F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</w:t>
            </w:r>
          </w:p>
        </w:tc>
        <w:tc>
          <w:tcPr>
            <w:tcW w:w="836" w:type="dxa"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510" w:type="dxa"/>
            <w:shd w:val="clear" w:color="auto" w:fill="FFFFFF"/>
          </w:tcPr>
          <w:p w:rsidR="00F00F4F" w:rsidRPr="00B74C58" w:rsidRDefault="00F00F4F" w:rsidP="00F00F4F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B74C58">
              <w:rPr>
                <w:bCs/>
                <w:sz w:val="20"/>
              </w:rPr>
              <w:t>10</w:t>
            </w:r>
          </w:p>
        </w:tc>
        <w:tc>
          <w:tcPr>
            <w:tcW w:w="650" w:type="dxa"/>
            <w:shd w:val="clear" w:color="auto" w:fill="FFFFFF"/>
          </w:tcPr>
          <w:p w:rsidR="00F00F4F" w:rsidRPr="00B74C58" w:rsidRDefault="00946096" w:rsidP="00F00F4F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0</w:t>
            </w:r>
          </w:p>
        </w:tc>
      </w:tr>
    </w:tbl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A4636" w:rsidRPr="00B74C58" w:rsidRDefault="00B74C58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94"/>
        <w:gridCol w:w="3118"/>
        <w:gridCol w:w="1276"/>
        <w:gridCol w:w="1276"/>
        <w:gridCol w:w="6809"/>
      </w:tblGrid>
      <w:tr w:rsidR="00BA4636" w:rsidRPr="00B74C58">
        <w:tc>
          <w:tcPr>
            <w:tcW w:w="15173" w:type="dxa"/>
            <w:gridSpan w:val="5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наименование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5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A4636" w:rsidRPr="00B74C58" w:rsidRDefault="00BA463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A4636" w:rsidRPr="00B74C58" w:rsidRDefault="00B74C58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74C58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A4636" w:rsidRPr="00B74C58" w:rsidRDefault="00B74C5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B74C58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CC3A3F" w:rsidRPr="002D3A9F" w:rsidRDefault="00CC3A3F" w:rsidP="00CC3A3F">
      <w:pPr>
        <w:rPr>
          <w:bCs/>
          <w:color w:val="000000"/>
          <w:sz w:val="20"/>
          <w:lang w:eastAsia="ru-RU"/>
        </w:rPr>
      </w:pPr>
      <w:r w:rsidRPr="002D3A9F">
        <w:rPr>
          <w:bCs/>
          <w:color w:val="000000"/>
          <w:sz w:val="20"/>
          <w:lang w:eastAsia="ru-RU"/>
        </w:rPr>
        <w:t>Федеральный закон от 29.12.2012 №273-ФЗ «Об образовании в Российской Федерации»; Федеральный закон от 06.10.2003 №131-ФЗ «Об общих принципах организации местного самоуправления в Российской Федерации»; 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 Министерство</w:t>
      </w:r>
      <w:r>
        <w:rPr>
          <w:bCs/>
          <w:color w:val="000000"/>
          <w:sz w:val="20"/>
          <w:lang w:eastAsia="ru-RU"/>
        </w:rPr>
        <w:t xml:space="preserve"> Просвещения Российской Федерации</w:t>
      </w:r>
      <w:r w:rsidRPr="002D3A9F">
        <w:rPr>
          <w:bCs/>
          <w:color w:val="000000"/>
          <w:sz w:val="20"/>
          <w:lang w:eastAsia="ru-RU"/>
        </w:rPr>
        <w:t xml:space="preserve"> Приказ от 2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.0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.20</w:t>
      </w:r>
      <w:r>
        <w:rPr>
          <w:bCs/>
          <w:color w:val="000000"/>
          <w:sz w:val="20"/>
          <w:lang w:eastAsia="ru-RU"/>
        </w:rPr>
        <w:t>22</w:t>
      </w:r>
      <w:r w:rsidRPr="002D3A9F">
        <w:rPr>
          <w:bCs/>
          <w:color w:val="000000"/>
          <w:sz w:val="20"/>
          <w:lang w:eastAsia="ru-RU"/>
        </w:rPr>
        <w:t xml:space="preserve"> № </w:t>
      </w:r>
      <w:r>
        <w:rPr>
          <w:bCs/>
          <w:color w:val="000000"/>
          <w:sz w:val="20"/>
          <w:lang w:eastAsia="ru-RU"/>
        </w:rPr>
        <w:t>629</w:t>
      </w:r>
      <w:r w:rsidRPr="002D3A9F">
        <w:rPr>
          <w:bCs/>
          <w:color w:val="000000"/>
          <w:sz w:val="20"/>
          <w:lang w:eastAsia="ru-RU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</w:t>
      </w:r>
      <w:r w:rsidRPr="002D3A9F">
        <w:rPr>
          <w:bCs/>
          <w:color w:val="000000"/>
          <w:sz w:val="20"/>
          <w:lang w:eastAsia="ru-RU"/>
        </w:rPr>
        <w:lastRenderedPageBreak/>
        <w:t>Администрация города Ростова-на-Дону Постановление от 29.12.2015 № 1333 «Об утверждении порядка формирования и финансового обеспечения выполнения муниципального задания на оказания муниципальных услуг (выполнение работ) в отношении муниципальных учреждений города Ростова-на-Дону»</w:t>
      </w:r>
    </w:p>
    <w:p w:rsidR="00BA4636" w:rsidRPr="00B74C58" w:rsidRDefault="00CC3A3F" w:rsidP="00CC3A3F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t xml:space="preserve"> </w:t>
      </w:r>
      <w:r w:rsidR="00B74C58" w:rsidRPr="00B74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A4636" w:rsidRPr="00B74C58" w:rsidRDefault="00B74C58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B74C58">
        <w:rPr>
          <w:color w:val="000000"/>
          <w:sz w:val="24"/>
          <w:szCs w:val="24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9"/>
        <w:gridCol w:w="7507"/>
        <w:gridCol w:w="3154"/>
      </w:tblGrid>
      <w:tr w:rsidR="00BA4636" w:rsidRPr="00B74C5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B74C58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B74C58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45376" w:rsidRDefault="00D960EE" w:rsidP="00D960EE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</w:t>
      </w:r>
    </w:p>
    <w:p w:rsidR="00B45376" w:rsidRDefault="00B4537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BA4636" w:rsidRPr="00B74C58" w:rsidRDefault="00B74C58" w:rsidP="00B45376">
      <w:pPr>
        <w:suppressAutoHyphens w:val="0"/>
        <w:jc w:val="center"/>
        <w:rPr>
          <w:bCs/>
          <w:sz w:val="24"/>
          <w:szCs w:val="24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</w:t>
      </w:r>
      <w:r w:rsidR="00D960EE">
        <w:rPr>
          <w:bCs/>
          <w:color w:val="000000"/>
          <w:sz w:val="24"/>
          <w:szCs w:val="24"/>
          <w:shd w:val="clear" w:color="auto" w:fill="FFFFFF"/>
        </w:rPr>
        <w:t>3</w:t>
      </w:r>
    </w:p>
    <w:p w:rsidR="00D960EE" w:rsidRDefault="00D960EE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BA4636" w:rsidRPr="00B74C58" w:rsidRDefault="00B45376" w:rsidP="00B45376">
      <w:pPr>
        <w:rPr>
          <w:sz w:val="24"/>
          <w:szCs w:val="24"/>
        </w:rPr>
      </w:pPr>
      <w:r w:rsidRPr="00B74C58"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7477125</wp:posOffset>
                </wp:positionH>
                <wp:positionV relativeFrom="paragraph">
                  <wp:posOffset>57150</wp:posOffset>
                </wp:positionV>
                <wp:extent cx="1901825" cy="11049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3757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E13757" w:rsidRDefault="00E137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588.75pt;margin-top:4.5pt;width:149.75pt;height:8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3757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E13757" w:rsidRDefault="00E13757"/>
                  </w:txbxContent>
                </v:textbox>
              </v:shape>
            </w:pict>
          </mc:Fallback>
        </mc:AlternateContent>
      </w:r>
      <w:r w:rsidR="00B74C58" w:rsidRPr="00B74C58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="00B74C58" w:rsidRPr="00B74C58">
        <w:rPr>
          <w:color w:val="000000"/>
          <w:sz w:val="24"/>
          <w:szCs w:val="24"/>
          <w:shd w:val="clear" w:color="auto" w:fill="FFFFFF"/>
        </w:rPr>
        <w:t>_</w:t>
      </w:r>
      <w:r w:rsidR="00B74C58" w:rsidRPr="00B74C58">
        <w:rPr>
          <w:sz w:val="24"/>
          <w:szCs w:val="24"/>
        </w:rPr>
        <w:t xml:space="preserve"> </w:t>
      </w:r>
      <w:r w:rsidR="00B74C58" w:rsidRPr="00B74C58">
        <w:rPr>
          <w:i/>
          <w:szCs w:val="28"/>
          <w:u w:val="single"/>
        </w:rPr>
        <w:t xml:space="preserve">Реализация основных общеобразовательных программ </w:t>
      </w:r>
      <w:r w:rsidR="00B74C58" w:rsidRPr="00B74C58">
        <w:rPr>
          <w:i/>
          <w:szCs w:val="28"/>
          <w:u w:val="single"/>
        </w:rPr>
        <w:br/>
        <w:t>начального общего образования</w:t>
      </w:r>
    </w:p>
    <w:p w:rsidR="00BA4636" w:rsidRPr="00B74C58" w:rsidRDefault="00B74C58">
      <w:pPr>
        <w:keepNext/>
        <w:outlineLvl w:val="3"/>
        <w:rPr>
          <w:i/>
          <w:szCs w:val="28"/>
          <w:u w:val="single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B74C58">
        <w:rPr>
          <w:i/>
          <w:szCs w:val="28"/>
          <w:u w:val="single"/>
        </w:rPr>
        <w:t>Физические лица</w:t>
      </w:r>
    </w:p>
    <w:p w:rsidR="00BA4636" w:rsidRPr="00B74C58" w:rsidRDefault="00B74C5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BA4636" w:rsidRDefault="00B74C58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муниципальной услуги </w:t>
      </w:r>
      <w:r w:rsidRPr="00B74C58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B45376" w:rsidRPr="00B74C58" w:rsidRDefault="00B4537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</w:p>
    <w:p w:rsidR="00BA4636" w:rsidRPr="00B74C58" w:rsidRDefault="00BA4636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1564"/>
        <w:gridCol w:w="1269"/>
        <w:gridCol w:w="1267"/>
        <w:gridCol w:w="1268"/>
        <w:gridCol w:w="1268"/>
        <w:gridCol w:w="2275"/>
        <w:gridCol w:w="876"/>
        <w:gridCol w:w="838"/>
        <w:gridCol w:w="850"/>
        <w:gridCol w:w="666"/>
        <w:gridCol w:w="849"/>
        <w:gridCol w:w="720"/>
        <w:gridCol w:w="752"/>
      </w:tblGrid>
      <w:tr w:rsidR="00BA4636" w:rsidRPr="00B74C58" w:rsidTr="003160BA">
        <w:trPr>
          <w:trHeight w:hRule="exact" w:val="1405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100" w:type="dxa"/>
            <w:gridSpan w:val="3"/>
            <w:vMerge w:val="restart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989" w:type="dxa"/>
            <w:gridSpan w:val="3"/>
            <w:shd w:val="clear" w:color="auto" w:fill="FFFFFF"/>
            <w:vAlign w:val="center"/>
          </w:tcPr>
          <w:p w:rsidR="00BA4636" w:rsidRPr="00B74C58" w:rsidRDefault="00B74C5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 качества муниципальной</w:t>
            </w:r>
          </w:p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услуги</w:t>
            </w:r>
          </w:p>
        </w:tc>
        <w:tc>
          <w:tcPr>
            <w:tcW w:w="2365" w:type="dxa"/>
            <w:gridSpan w:val="3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960EE" w:rsidRPr="00B74C58" w:rsidTr="003160BA">
        <w:trPr>
          <w:trHeight w:hRule="exact" w:val="484"/>
        </w:trPr>
        <w:tc>
          <w:tcPr>
            <w:tcW w:w="846" w:type="dxa"/>
            <w:vMerge/>
            <w:shd w:val="clear" w:color="auto" w:fill="FFFFFF"/>
          </w:tcPr>
          <w:p w:rsidR="00D960EE" w:rsidRPr="00B74C58" w:rsidRDefault="00D960EE" w:rsidP="00D960E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100" w:type="dxa"/>
            <w:gridSpan w:val="3"/>
            <w:vMerge/>
            <w:shd w:val="clear" w:color="auto" w:fill="FFFFFF"/>
          </w:tcPr>
          <w:p w:rsidR="00D960EE" w:rsidRPr="00B74C58" w:rsidRDefault="00D960EE" w:rsidP="00D960E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D960EE" w:rsidRPr="00B74C58" w:rsidRDefault="00D960EE" w:rsidP="00D960E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14" w:type="dxa"/>
            <w:gridSpan w:val="2"/>
            <w:shd w:val="clear" w:color="auto" w:fill="FFFFFF"/>
            <w:vAlign w:val="center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единица измерения по</w:t>
            </w:r>
          </w:p>
          <w:p w:rsidR="00D960EE" w:rsidRPr="00B74C58" w:rsidRDefault="00D960EE" w:rsidP="00D960E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666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20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2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E2920" w:rsidRPr="00B74C58" w:rsidTr="003160BA">
        <w:trPr>
          <w:trHeight w:val="624"/>
        </w:trPr>
        <w:tc>
          <w:tcPr>
            <w:tcW w:w="846" w:type="dxa"/>
            <w:vMerge/>
            <w:shd w:val="clear" w:color="auto" w:fill="FFFFFF"/>
          </w:tcPr>
          <w:p w:rsidR="00DE2920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64" w:type="dxa"/>
            <w:shd w:val="clear" w:color="auto" w:fill="FFFFFF"/>
          </w:tcPr>
          <w:p w:rsidR="00DE2920" w:rsidRPr="005A5AA6" w:rsidRDefault="00DE2920" w:rsidP="00DE2920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269" w:type="dxa"/>
            <w:shd w:val="clear" w:color="auto" w:fill="FFFFFF"/>
          </w:tcPr>
          <w:p w:rsidR="00DE2920" w:rsidRPr="005A5AA6" w:rsidRDefault="00DE2920" w:rsidP="00DE2920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267" w:type="dxa"/>
            <w:shd w:val="clear" w:color="auto" w:fill="FFFFFF"/>
          </w:tcPr>
          <w:p w:rsidR="00DE2920" w:rsidRPr="005A5AA6" w:rsidRDefault="00DE2920" w:rsidP="00DE2920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268" w:type="dxa"/>
            <w:shd w:val="clear" w:color="auto" w:fill="FFFFFF"/>
          </w:tcPr>
          <w:p w:rsidR="00DE2920" w:rsidRPr="005A5AA6" w:rsidRDefault="00DE2920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268" w:type="dxa"/>
            <w:shd w:val="clear" w:color="auto" w:fill="FFFFFF"/>
          </w:tcPr>
          <w:p w:rsidR="00DE2920" w:rsidRPr="00B74C58" w:rsidRDefault="00DE2920" w:rsidP="00DE292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 xml:space="preserve"> (</w:t>
            </w:r>
            <w:proofErr w:type="spellStart"/>
            <w:r w:rsidRPr="00B74C58">
              <w:rPr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color w:val="000000"/>
                <w:sz w:val="20"/>
              </w:rPr>
              <w:t>-</w:t>
            </w:r>
          </w:p>
          <w:p w:rsidR="00DE2920" w:rsidRPr="00B74C58" w:rsidRDefault="00DE2920" w:rsidP="00DE292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B74C58">
              <w:rPr>
                <w:color w:val="000000"/>
                <w:sz w:val="20"/>
              </w:rPr>
              <w:t>ние</w:t>
            </w:r>
            <w:proofErr w:type="spellEnd"/>
          </w:p>
          <w:p w:rsidR="00DE2920" w:rsidRPr="00B74C58" w:rsidRDefault="00DE2920" w:rsidP="00DE292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DE2920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6" w:type="dxa"/>
            <w:shd w:val="clear" w:color="auto" w:fill="FFFFFF"/>
          </w:tcPr>
          <w:p w:rsidR="00DE2920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838" w:type="dxa"/>
            <w:shd w:val="clear" w:color="auto" w:fill="FFFFFF"/>
          </w:tcPr>
          <w:p w:rsidR="00DE2920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код</w:t>
            </w:r>
          </w:p>
        </w:tc>
        <w:tc>
          <w:tcPr>
            <w:tcW w:w="850" w:type="dxa"/>
            <w:vMerge/>
            <w:shd w:val="clear" w:color="auto" w:fill="FFFFFF"/>
          </w:tcPr>
          <w:p w:rsidR="00DE2920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6" w:type="dxa"/>
            <w:vMerge/>
            <w:shd w:val="clear" w:color="auto" w:fill="FFFFFF"/>
          </w:tcPr>
          <w:p w:rsidR="00DE2920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DE2920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0" w:type="dxa"/>
            <w:vMerge/>
            <w:shd w:val="clear" w:color="auto" w:fill="FFFFFF"/>
          </w:tcPr>
          <w:p w:rsidR="00DE2920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2" w:type="dxa"/>
            <w:vMerge/>
            <w:shd w:val="clear" w:color="auto" w:fill="FFFFFF"/>
          </w:tcPr>
          <w:p w:rsidR="00DE2920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BA4636" w:rsidRPr="00B74C58" w:rsidTr="003160BA">
        <w:trPr>
          <w:trHeight w:hRule="exact" w:val="227"/>
        </w:trPr>
        <w:tc>
          <w:tcPr>
            <w:tcW w:w="846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1</w:t>
            </w:r>
          </w:p>
        </w:tc>
        <w:tc>
          <w:tcPr>
            <w:tcW w:w="1564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3</w:t>
            </w:r>
          </w:p>
        </w:tc>
        <w:tc>
          <w:tcPr>
            <w:tcW w:w="1267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7</w:t>
            </w:r>
          </w:p>
        </w:tc>
        <w:tc>
          <w:tcPr>
            <w:tcW w:w="876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8</w:t>
            </w:r>
          </w:p>
        </w:tc>
        <w:tc>
          <w:tcPr>
            <w:tcW w:w="838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9</w:t>
            </w:r>
          </w:p>
        </w:tc>
        <w:tc>
          <w:tcPr>
            <w:tcW w:w="850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10</w:t>
            </w:r>
          </w:p>
        </w:tc>
        <w:tc>
          <w:tcPr>
            <w:tcW w:w="666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12</w:t>
            </w:r>
          </w:p>
        </w:tc>
        <w:tc>
          <w:tcPr>
            <w:tcW w:w="720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13</w:t>
            </w:r>
          </w:p>
        </w:tc>
        <w:tc>
          <w:tcPr>
            <w:tcW w:w="752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14</w:t>
            </w:r>
          </w:p>
        </w:tc>
      </w:tr>
      <w:tr w:rsidR="00216A95" w:rsidRPr="00B74C58" w:rsidTr="003160BA">
        <w:trPr>
          <w:trHeight w:hRule="exact" w:val="907"/>
        </w:trPr>
        <w:tc>
          <w:tcPr>
            <w:tcW w:w="846" w:type="dxa"/>
            <w:vMerge w:val="restart"/>
            <w:shd w:val="clear" w:color="auto" w:fill="FFFFFF"/>
          </w:tcPr>
          <w:p w:rsidR="00216A95" w:rsidRPr="003160BA" w:rsidRDefault="00216A95" w:rsidP="00216A95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3160BA">
              <w:rPr>
                <w:b/>
                <w:sz w:val="20"/>
                <w:szCs w:val="24"/>
              </w:rPr>
              <w:t>801012О.99.0.БА81АЮ16001</w:t>
            </w:r>
          </w:p>
        </w:tc>
        <w:tc>
          <w:tcPr>
            <w:tcW w:w="1564" w:type="dxa"/>
            <w:vMerge w:val="restart"/>
            <w:shd w:val="clear" w:color="auto" w:fill="FFFFFF"/>
          </w:tcPr>
          <w:p w:rsidR="00216A95" w:rsidRPr="003160BA" w:rsidRDefault="00DE2920" w:rsidP="00216A95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3160BA">
              <w:rPr>
                <w:sz w:val="18"/>
                <w:szCs w:val="18"/>
              </w:rPr>
              <w:t>Не указано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216A95" w:rsidRPr="00DE2920" w:rsidRDefault="00DE2920" w:rsidP="00216A95">
            <w:pPr>
              <w:keepNext/>
              <w:spacing w:before="240" w:after="60"/>
              <w:outlineLvl w:val="3"/>
              <w:rPr>
                <w:bCs/>
                <w:sz w:val="22"/>
                <w:szCs w:val="22"/>
              </w:rPr>
            </w:pPr>
            <w:r w:rsidRPr="00DE2920">
              <w:rPr>
                <w:bCs/>
                <w:sz w:val="22"/>
                <w:szCs w:val="22"/>
              </w:rPr>
              <w:t>Не указано</w:t>
            </w:r>
          </w:p>
        </w:tc>
        <w:tc>
          <w:tcPr>
            <w:tcW w:w="1267" w:type="dxa"/>
            <w:vMerge w:val="restart"/>
            <w:shd w:val="clear" w:color="auto" w:fill="FFFFFF"/>
          </w:tcPr>
          <w:p w:rsidR="00DE2920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Проходящие обучение по состоянию </w:t>
            </w:r>
            <w:proofErr w:type="gramStart"/>
            <w:r w:rsidRPr="00B74C58">
              <w:rPr>
                <w:sz w:val="18"/>
                <w:szCs w:val="18"/>
              </w:rPr>
              <w:t>здоровья  на</w:t>
            </w:r>
            <w:proofErr w:type="gramEnd"/>
            <w:r w:rsidRPr="00B74C58">
              <w:rPr>
                <w:sz w:val="18"/>
                <w:szCs w:val="18"/>
              </w:rPr>
              <w:t xml:space="preserve"> дому</w:t>
            </w:r>
          </w:p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216A95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Доля обучающихся, освоивших программу </w:t>
            </w:r>
            <w:proofErr w:type="gramStart"/>
            <w:r w:rsidRPr="00B74C58">
              <w:rPr>
                <w:sz w:val="18"/>
                <w:szCs w:val="18"/>
              </w:rPr>
              <w:t>и  переведенных</w:t>
            </w:r>
            <w:proofErr w:type="gramEnd"/>
            <w:r w:rsidRPr="00B74C58">
              <w:rPr>
                <w:sz w:val="18"/>
                <w:szCs w:val="18"/>
              </w:rPr>
              <w:t xml:space="preserve"> в следующий класс</w:t>
            </w: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6" w:type="dxa"/>
            <w:shd w:val="clear" w:color="auto" w:fill="FFFFFF"/>
          </w:tcPr>
          <w:p w:rsidR="00216A95" w:rsidRPr="00B74C58" w:rsidRDefault="00216A95" w:rsidP="00216A95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838" w:type="dxa"/>
            <w:shd w:val="clear" w:color="auto" w:fill="FFFFFF"/>
          </w:tcPr>
          <w:p w:rsidR="00216A95" w:rsidRPr="00216A95" w:rsidRDefault="00216A95" w:rsidP="00216A95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850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6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16A95" w:rsidRPr="00B74C58" w:rsidTr="003160BA">
        <w:trPr>
          <w:trHeight w:hRule="exact" w:val="1077"/>
        </w:trPr>
        <w:tc>
          <w:tcPr>
            <w:tcW w:w="846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4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876" w:type="dxa"/>
            <w:shd w:val="clear" w:color="auto" w:fill="FFFFFF"/>
          </w:tcPr>
          <w:p w:rsidR="00216A95" w:rsidRPr="00B74C58" w:rsidRDefault="00216A95" w:rsidP="00216A95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838" w:type="dxa"/>
            <w:shd w:val="clear" w:color="auto" w:fill="FFFFFF"/>
          </w:tcPr>
          <w:p w:rsidR="00216A95" w:rsidRPr="00216A95" w:rsidRDefault="00216A95" w:rsidP="00216A95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850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6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16A95" w:rsidRPr="00B74C58" w:rsidTr="003160BA">
        <w:trPr>
          <w:trHeight w:hRule="exact" w:val="1282"/>
        </w:trPr>
        <w:tc>
          <w:tcPr>
            <w:tcW w:w="846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4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216A95" w:rsidRPr="00B74C58" w:rsidRDefault="00216A95" w:rsidP="00216A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16A95" w:rsidRPr="00B74C58" w:rsidRDefault="00216A95" w:rsidP="00216A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6" w:type="dxa"/>
            <w:shd w:val="clear" w:color="auto" w:fill="FFFFFF"/>
          </w:tcPr>
          <w:p w:rsidR="00216A95" w:rsidRPr="00B74C58" w:rsidRDefault="00587DCA" w:rsidP="00216A9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единица</w:t>
            </w:r>
          </w:p>
        </w:tc>
        <w:tc>
          <w:tcPr>
            <w:tcW w:w="838" w:type="dxa"/>
            <w:shd w:val="clear" w:color="auto" w:fill="FFFFFF"/>
          </w:tcPr>
          <w:p w:rsidR="00216A95" w:rsidRPr="00216A95" w:rsidRDefault="00664226" w:rsidP="00216A95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642</w:t>
            </w:r>
          </w:p>
        </w:tc>
        <w:tc>
          <w:tcPr>
            <w:tcW w:w="850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6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2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16A95" w:rsidRPr="00B74C58" w:rsidTr="003160BA">
        <w:trPr>
          <w:trHeight w:hRule="exact" w:val="555"/>
        </w:trPr>
        <w:tc>
          <w:tcPr>
            <w:tcW w:w="846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4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216A95" w:rsidRPr="00B74C58" w:rsidRDefault="00216A95" w:rsidP="00216A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6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838" w:type="dxa"/>
            <w:shd w:val="clear" w:color="auto" w:fill="FFFFFF"/>
          </w:tcPr>
          <w:p w:rsidR="00216A95" w:rsidRPr="00216A95" w:rsidRDefault="00216A95" w:rsidP="00216A95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850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6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A4636" w:rsidRPr="00B74C58" w:rsidRDefault="00B74C58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B74C58">
        <w:rPr>
          <w:sz w:val="24"/>
          <w:szCs w:val="24"/>
        </w:rPr>
        <w:lastRenderedPageBreak/>
        <w:t xml:space="preserve">3.2  </w:t>
      </w:r>
      <w:r w:rsidRPr="00B74C58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  <w:r w:rsidRPr="00B74C58"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"/>
        <w:gridCol w:w="1026"/>
        <w:gridCol w:w="47"/>
        <w:gridCol w:w="977"/>
        <w:gridCol w:w="97"/>
        <w:gridCol w:w="1074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BA4636" w:rsidRPr="00B74C58" w:rsidTr="00D960EE">
        <w:tc>
          <w:tcPr>
            <w:tcW w:w="1150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Уникальный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номер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реестровой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5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960EE" w:rsidRPr="00B74C58" w:rsidTr="00D960EE">
        <w:tc>
          <w:tcPr>
            <w:tcW w:w="1150" w:type="dxa"/>
            <w:vMerge/>
            <w:shd w:val="clear" w:color="auto" w:fill="FFFFFF"/>
            <w:vAlign w:val="center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5"/>
            <w:vMerge/>
            <w:shd w:val="clear" w:color="auto" w:fill="FFFFFF"/>
            <w:vAlign w:val="center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ние</w:t>
            </w:r>
            <w:proofErr w:type="spellEnd"/>
            <w:r w:rsidRPr="00B74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E2920" w:rsidRPr="00B74C58" w:rsidTr="00D960EE">
        <w:tc>
          <w:tcPr>
            <w:tcW w:w="1150" w:type="dxa"/>
            <w:vMerge/>
            <w:shd w:val="clear" w:color="auto" w:fill="FFFFFF"/>
            <w:vAlign w:val="center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DE2920" w:rsidRPr="005A5AA6" w:rsidRDefault="00DE2920" w:rsidP="00DE2920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DE2920" w:rsidRPr="005A5AA6" w:rsidRDefault="00DE2920" w:rsidP="00DE2920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172" w:type="dxa"/>
            <w:gridSpan w:val="2"/>
            <w:shd w:val="clear" w:color="auto" w:fill="FFFFFF"/>
          </w:tcPr>
          <w:p w:rsidR="00DE2920" w:rsidRPr="005A5AA6" w:rsidRDefault="00DE2920" w:rsidP="00DE2920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081" w:type="dxa"/>
            <w:shd w:val="clear" w:color="auto" w:fill="FFFFFF"/>
          </w:tcPr>
          <w:p w:rsidR="00DE2920" w:rsidRPr="005A5AA6" w:rsidRDefault="00DE2920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077" w:type="dxa"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</w:t>
            </w:r>
          </w:p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r w:rsidRPr="00B74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BA4636" w:rsidRPr="00B74C58" w:rsidTr="00D960EE">
        <w:tc>
          <w:tcPr>
            <w:tcW w:w="1150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gridSpan w:val="2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2" w:type="dxa"/>
            <w:gridSpan w:val="2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17</w:t>
            </w:r>
          </w:p>
        </w:tc>
      </w:tr>
      <w:tr w:rsidR="00DE2920" w:rsidRPr="00B74C58" w:rsidTr="00D960EE">
        <w:tc>
          <w:tcPr>
            <w:tcW w:w="1150" w:type="dxa"/>
            <w:shd w:val="clear" w:color="auto" w:fill="FFFFFF"/>
          </w:tcPr>
          <w:p w:rsidR="00DE2920" w:rsidRPr="00B74C58" w:rsidRDefault="00DE2920" w:rsidP="00DE2920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DE2920">
              <w:rPr>
                <w:sz w:val="20"/>
                <w:szCs w:val="24"/>
              </w:rPr>
              <w:t>801012О.99.0.БА81АЮ16001</w:t>
            </w:r>
          </w:p>
        </w:tc>
        <w:tc>
          <w:tcPr>
            <w:tcW w:w="1075" w:type="dxa"/>
            <w:gridSpan w:val="2"/>
            <w:shd w:val="clear" w:color="auto" w:fill="FFFFFF"/>
          </w:tcPr>
          <w:p w:rsidR="00DE2920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75" w:type="dxa"/>
            <w:gridSpan w:val="2"/>
            <w:shd w:val="clear" w:color="auto" w:fill="FFFFFF"/>
          </w:tcPr>
          <w:p w:rsidR="00DE2920" w:rsidRPr="00DE2920" w:rsidRDefault="00DE2920" w:rsidP="00DE2920">
            <w:pPr>
              <w:keepNext/>
              <w:spacing w:before="240" w:after="60"/>
              <w:outlineLvl w:val="3"/>
              <w:rPr>
                <w:bCs/>
                <w:sz w:val="22"/>
                <w:szCs w:val="22"/>
              </w:rPr>
            </w:pPr>
            <w:r w:rsidRPr="00DE2920">
              <w:rPr>
                <w:bCs/>
                <w:sz w:val="22"/>
                <w:szCs w:val="22"/>
              </w:rPr>
              <w:t>Не указано</w:t>
            </w:r>
          </w:p>
        </w:tc>
        <w:tc>
          <w:tcPr>
            <w:tcW w:w="1075" w:type="dxa"/>
            <w:shd w:val="clear" w:color="auto" w:fill="FFFFFF"/>
          </w:tcPr>
          <w:p w:rsidR="00DE2920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Проходящие обучение по состоянию </w:t>
            </w:r>
            <w:proofErr w:type="gramStart"/>
            <w:r w:rsidRPr="00B74C58">
              <w:rPr>
                <w:sz w:val="18"/>
                <w:szCs w:val="18"/>
              </w:rPr>
              <w:t>здоровья  на</w:t>
            </w:r>
            <w:proofErr w:type="gramEnd"/>
            <w:r w:rsidRPr="00B74C58">
              <w:rPr>
                <w:sz w:val="18"/>
                <w:szCs w:val="18"/>
              </w:rPr>
              <w:t xml:space="preserve"> дому</w:t>
            </w:r>
          </w:p>
          <w:p w:rsidR="00DE2920" w:rsidRPr="00B74C58" w:rsidRDefault="00DE2920" w:rsidP="00DE2920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FFFFFF"/>
          </w:tcPr>
          <w:p w:rsidR="00DE2920" w:rsidRPr="00B74C58" w:rsidRDefault="00DE2920" w:rsidP="00DE2920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077" w:type="dxa"/>
            <w:shd w:val="clear" w:color="auto" w:fill="FFFFFF"/>
          </w:tcPr>
          <w:p w:rsidR="00DE2920" w:rsidRPr="00B74C58" w:rsidRDefault="00DE2920" w:rsidP="00DE2920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37" w:type="dxa"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792</w:t>
            </w:r>
          </w:p>
        </w:tc>
        <w:tc>
          <w:tcPr>
            <w:tcW w:w="892" w:type="dxa"/>
            <w:shd w:val="clear" w:color="auto" w:fill="FFFFFF"/>
          </w:tcPr>
          <w:p w:rsidR="00DE2920" w:rsidRPr="00B74C58" w:rsidRDefault="00D960EE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84" w:type="dxa"/>
            <w:shd w:val="clear" w:color="auto" w:fill="FFFFFF"/>
          </w:tcPr>
          <w:p w:rsidR="00DE2920" w:rsidRPr="00B74C58" w:rsidRDefault="00D960EE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37" w:type="dxa"/>
            <w:shd w:val="clear" w:color="auto" w:fill="FFFFFF"/>
          </w:tcPr>
          <w:p w:rsidR="00DE2920" w:rsidRPr="00B74C58" w:rsidRDefault="00D960EE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37" w:type="dxa"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DE2920" w:rsidRPr="00B74C58" w:rsidRDefault="00DE2920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DE2920" w:rsidRPr="00216A95" w:rsidRDefault="00946096" w:rsidP="00DE292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A4636" w:rsidRPr="00B74C58" w:rsidRDefault="00B74C58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94"/>
        <w:gridCol w:w="3118"/>
        <w:gridCol w:w="1276"/>
        <w:gridCol w:w="1276"/>
        <w:gridCol w:w="6809"/>
      </w:tblGrid>
      <w:tr w:rsidR="00BA4636" w:rsidRPr="00B74C58">
        <w:tc>
          <w:tcPr>
            <w:tcW w:w="15173" w:type="dxa"/>
            <w:gridSpan w:val="5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наименование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5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BA4636" w:rsidRPr="00B74C58" w:rsidRDefault="00BA463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A4636" w:rsidRPr="00B74C58" w:rsidRDefault="00B74C58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74C58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A4636" w:rsidRPr="00B74C58" w:rsidRDefault="00B74C5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B74C58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32551" w:rsidRPr="002D3A9F" w:rsidRDefault="00D32551" w:rsidP="00D32551">
      <w:pPr>
        <w:rPr>
          <w:bCs/>
          <w:color w:val="000000"/>
          <w:sz w:val="20"/>
          <w:lang w:eastAsia="ru-RU"/>
        </w:rPr>
      </w:pPr>
      <w:r w:rsidRPr="002D3A9F">
        <w:rPr>
          <w:bCs/>
          <w:color w:val="000000"/>
          <w:sz w:val="20"/>
          <w:lang w:eastAsia="ru-RU"/>
        </w:rPr>
        <w:lastRenderedPageBreak/>
        <w:t>Федеральный закон от 29.12.2012 №273-ФЗ «Об образовании в Российской Федерации»; Федеральный закон от 06.10.2003 №131-ФЗ «Об общих принципах организации местного самоуправления в Российской Федерации»; 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 Министерство</w:t>
      </w:r>
      <w:r>
        <w:rPr>
          <w:bCs/>
          <w:color w:val="000000"/>
          <w:sz w:val="20"/>
          <w:lang w:eastAsia="ru-RU"/>
        </w:rPr>
        <w:t xml:space="preserve"> Просвещения Российской Федерации</w:t>
      </w:r>
      <w:r w:rsidRPr="002D3A9F">
        <w:rPr>
          <w:bCs/>
          <w:color w:val="000000"/>
          <w:sz w:val="20"/>
          <w:lang w:eastAsia="ru-RU"/>
        </w:rPr>
        <w:t xml:space="preserve"> Приказ от 2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.0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.20</w:t>
      </w:r>
      <w:r>
        <w:rPr>
          <w:bCs/>
          <w:color w:val="000000"/>
          <w:sz w:val="20"/>
          <w:lang w:eastAsia="ru-RU"/>
        </w:rPr>
        <w:t>22</w:t>
      </w:r>
      <w:r w:rsidRPr="002D3A9F">
        <w:rPr>
          <w:bCs/>
          <w:color w:val="000000"/>
          <w:sz w:val="20"/>
          <w:lang w:eastAsia="ru-RU"/>
        </w:rPr>
        <w:t xml:space="preserve"> № </w:t>
      </w:r>
      <w:r>
        <w:rPr>
          <w:bCs/>
          <w:color w:val="000000"/>
          <w:sz w:val="20"/>
          <w:lang w:eastAsia="ru-RU"/>
        </w:rPr>
        <w:t>629</w:t>
      </w:r>
      <w:r w:rsidRPr="002D3A9F">
        <w:rPr>
          <w:bCs/>
          <w:color w:val="000000"/>
          <w:sz w:val="20"/>
          <w:lang w:eastAsia="ru-RU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Администрация города Ростова-на-Дону Постановление от 29.12.2015 № 1333 «Об утверждении порядка формирования и финансового обеспечения выполнения муниципального задания на оказания муниципальных услуг (выполнение работ) в отношении муниципальных учреждений города Ростова-на-Дону»</w:t>
      </w:r>
    </w:p>
    <w:p w:rsidR="00BA4636" w:rsidRPr="00B74C58" w:rsidRDefault="003E4769" w:rsidP="003E4769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t xml:space="preserve"> </w:t>
      </w:r>
      <w:r w:rsidR="00B74C58" w:rsidRPr="00B74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A4636" w:rsidRPr="00B74C58" w:rsidRDefault="00B74C58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B74C58">
        <w:rPr>
          <w:color w:val="000000"/>
          <w:sz w:val="24"/>
          <w:szCs w:val="24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9"/>
        <w:gridCol w:w="7507"/>
        <w:gridCol w:w="3154"/>
      </w:tblGrid>
      <w:tr w:rsidR="00BA4636" w:rsidRPr="00B74C5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B74C58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B74C58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BA4636" w:rsidRPr="00B74C58" w:rsidRDefault="00BA4636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74C58" w:rsidP="00B45376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</w:t>
      </w:r>
      <w:r w:rsidR="00D960EE">
        <w:rPr>
          <w:bCs/>
          <w:color w:val="000000"/>
          <w:sz w:val="24"/>
          <w:szCs w:val="24"/>
          <w:shd w:val="clear" w:color="auto" w:fill="FFFFFF"/>
        </w:rPr>
        <w:t>4</w:t>
      </w:r>
    </w:p>
    <w:p w:rsidR="00BA4636" w:rsidRPr="00B74C58" w:rsidRDefault="00B45376">
      <w:pPr>
        <w:pStyle w:val="af7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 w:rsidRPr="00B74C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7766685</wp:posOffset>
                </wp:positionH>
                <wp:positionV relativeFrom="paragraph">
                  <wp:posOffset>144145</wp:posOffset>
                </wp:positionV>
                <wp:extent cx="1901825" cy="1143000"/>
                <wp:effectExtent l="0" t="0" r="3175" b="0"/>
                <wp:wrapSquare wrapText="bothSides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3757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E13757" w:rsidRDefault="00E137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11.55pt;margin-top:11.35pt;width:149.75pt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3757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E13757" w:rsidRDefault="00E13757"/>
                  </w:txbxContent>
                </v:textbox>
                <w10:wrap type="square"/>
              </v:shape>
            </w:pict>
          </mc:Fallback>
        </mc:AlternateContent>
      </w:r>
      <w:r w:rsidR="00B74C58" w:rsidRPr="00B74C58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1. Наименование муниципальной услуги</w:t>
      </w:r>
      <w:r w:rsidR="00B74C58" w:rsidRPr="00B74C5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B74C58" w:rsidRPr="00B74C58">
        <w:rPr>
          <w:rFonts w:ascii="Times New Roman" w:hAnsi="Times New Roman"/>
          <w:i/>
          <w:sz w:val="28"/>
          <w:szCs w:val="28"/>
          <w:u w:val="single"/>
        </w:rPr>
        <w:t>Реализация основных общеобразовательных программ</w:t>
      </w:r>
    </w:p>
    <w:p w:rsidR="00BA4636" w:rsidRPr="00B74C58" w:rsidRDefault="00B74C58">
      <w:pPr>
        <w:pStyle w:val="af7"/>
        <w:keepNext/>
        <w:spacing w:after="0" w:line="240" w:lineRule="auto"/>
        <w:ind w:left="0"/>
        <w:outlineLvl w:val="3"/>
        <w:rPr>
          <w:rFonts w:ascii="Times New Roman" w:hAnsi="Times New Roman"/>
          <w:sz w:val="28"/>
          <w:szCs w:val="28"/>
        </w:rPr>
      </w:pPr>
      <w:r w:rsidRPr="00B74C58">
        <w:rPr>
          <w:rFonts w:ascii="Times New Roman" w:hAnsi="Times New Roman"/>
          <w:i/>
          <w:sz w:val="28"/>
          <w:szCs w:val="28"/>
          <w:u w:val="single"/>
        </w:rPr>
        <w:t xml:space="preserve"> основного общего образования</w:t>
      </w:r>
    </w:p>
    <w:p w:rsidR="00BA4636" w:rsidRPr="00B74C58" w:rsidRDefault="00B74C58">
      <w:pPr>
        <w:keepNext/>
        <w:outlineLvl w:val="3"/>
        <w:rPr>
          <w:i/>
          <w:szCs w:val="28"/>
          <w:u w:val="single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B74C58">
        <w:rPr>
          <w:i/>
          <w:szCs w:val="28"/>
          <w:u w:val="single"/>
        </w:rPr>
        <w:t>Физические лица</w:t>
      </w:r>
    </w:p>
    <w:p w:rsidR="00B45376" w:rsidRDefault="00B74C58" w:rsidP="00B45376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BA4636" w:rsidRPr="00B74C58" w:rsidRDefault="00B74C58" w:rsidP="00B45376">
      <w:pPr>
        <w:widowControl w:val="0"/>
        <w:rPr>
          <w:bCs/>
          <w:sz w:val="16"/>
          <w:szCs w:val="16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муниципальной услуги </w:t>
      </w:r>
      <w:r w:rsidRPr="00B74C58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tbl>
      <w:tblPr>
        <w:tblpPr w:leftFromText="180" w:rightFromText="180" w:vertAnchor="text" w:tblpY="1"/>
        <w:tblOverlap w:val="never"/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1565"/>
        <w:gridCol w:w="1131"/>
        <w:gridCol w:w="1134"/>
        <w:gridCol w:w="1268"/>
        <w:gridCol w:w="1268"/>
        <w:gridCol w:w="2015"/>
        <w:gridCol w:w="1130"/>
        <w:gridCol w:w="595"/>
        <w:gridCol w:w="912"/>
        <w:gridCol w:w="847"/>
        <w:gridCol w:w="849"/>
        <w:gridCol w:w="600"/>
        <w:gridCol w:w="1148"/>
      </w:tblGrid>
      <w:tr w:rsidR="00BA4636" w:rsidRPr="00B74C58" w:rsidTr="00B45376">
        <w:trPr>
          <w:trHeight w:hRule="exact" w:val="1143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:rsidR="00BA4636" w:rsidRPr="00B74C58" w:rsidRDefault="00B74C58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830" w:type="dxa"/>
            <w:gridSpan w:val="3"/>
            <w:vMerge w:val="restart"/>
            <w:shd w:val="clear" w:color="auto" w:fill="FFFFFF"/>
          </w:tcPr>
          <w:p w:rsidR="00BA4636" w:rsidRPr="00B74C58" w:rsidRDefault="00B74C58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BA4636" w:rsidRPr="00B74C58" w:rsidRDefault="00B74C58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0" w:type="dxa"/>
            <w:gridSpan w:val="3"/>
            <w:shd w:val="clear" w:color="auto" w:fill="FFFFFF"/>
            <w:vAlign w:val="center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Показатель качества муниципальной</w:t>
            </w:r>
          </w:p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960EE" w:rsidRPr="00B74C58" w:rsidTr="00B45376">
        <w:trPr>
          <w:trHeight w:hRule="exact" w:val="484"/>
        </w:trPr>
        <w:tc>
          <w:tcPr>
            <w:tcW w:w="846" w:type="dxa"/>
            <w:vMerge/>
            <w:shd w:val="clear" w:color="auto" w:fill="FFFFFF"/>
          </w:tcPr>
          <w:p w:rsidR="00D960EE" w:rsidRPr="00B74C58" w:rsidRDefault="00D960EE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30" w:type="dxa"/>
            <w:gridSpan w:val="3"/>
            <w:vMerge/>
            <w:shd w:val="clear" w:color="auto" w:fill="FFFFFF"/>
          </w:tcPr>
          <w:p w:rsidR="00D960EE" w:rsidRPr="00B74C58" w:rsidRDefault="00D960EE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D960EE" w:rsidRPr="00B74C58" w:rsidRDefault="00D960EE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5" w:type="dxa"/>
            <w:vMerge w:val="restart"/>
            <w:shd w:val="clear" w:color="auto" w:fill="FFFFFF"/>
          </w:tcPr>
          <w:p w:rsidR="00D960EE" w:rsidRPr="00B74C58" w:rsidRDefault="00D960EE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D960EE" w:rsidRPr="00B74C58" w:rsidRDefault="00D960EE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D960EE" w:rsidRPr="00B74C58" w:rsidRDefault="00D960EE" w:rsidP="00B4537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D960EE" w:rsidRPr="00B74C58" w:rsidRDefault="00D960EE" w:rsidP="00B4537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D960EE" w:rsidRPr="00B74C58" w:rsidRDefault="00D960EE" w:rsidP="00B4537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D960EE" w:rsidRPr="00B74C58" w:rsidRDefault="00D960EE" w:rsidP="00B4537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D960EE" w:rsidRPr="00B74C58" w:rsidRDefault="00D960EE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D960EE" w:rsidRPr="00B74C58" w:rsidRDefault="00D960EE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890529" w:rsidRPr="00B74C58" w:rsidTr="00B45376">
        <w:trPr>
          <w:trHeight w:val="624"/>
        </w:trPr>
        <w:tc>
          <w:tcPr>
            <w:tcW w:w="846" w:type="dxa"/>
            <w:vMerge/>
            <w:shd w:val="clear" w:color="auto" w:fill="FFFFFF"/>
          </w:tcPr>
          <w:p w:rsidR="00890529" w:rsidRPr="00B74C58" w:rsidRDefault="00890529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5" w:type="dxa"/>
            <w:shd w:val="clear" w:color="auto" w:fill="FFFFFF"/>
          </w:tcPr>
          <w:p w:rsidR="00890529" w:rsidRPr="005A5AA6" w:rsidRDefault="00890529" w:rsidP="00B45376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131" w:type="dxa"/>
            <w:shd w:val="clear" w:color="auto" w:fill="FFFFFF"/>
          </w:tcPr>
          <w:p w:rsidR="00890529" w:rsidRPr="005A5AA6" w:rsidRDefault="00890529" w:rsidP="00B45376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134" w:type="dxa"/>
            <w:shd w:val="clear" w:color="auto" w:fill="FFFFFF"/>
          </w:tcPr>
          <w:p w:rsidR="00890529" w:rsidRPr="005A5AA6" w:rsidRDefault="00890529" w:rsidP="00B45376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268" w:type="dxa"/>
            <w:shd w:val="clear" w:color="auto" w:fill="FFFFFF"/>
          </w:tcPr>
          <w:p w:rsidR="00890529" w:rsidRPr="005A5AA6" w:rsidRDefault="00890529" w:rsidP="00B4537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268" w:type="dxa"/>
            <w:shd w:val="clear" w:color="auto" w:fill="FFFFFF"/>
          </w:tcPr>
          <w:p w:rsidR="00890529" w:rsidRPr="00B74C58" w:rsidRDefault="00890529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 xml:space="preserve"> (</w:t>
            </w:r>
            <w:proofErr w:type="spellStart"/>
            <w:r w:rsidRPr="00B74C58">
              <w:rPr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color w:val="000000"/>
                <w:sz w:val="20"/>
              </w:rPr>
              <w:t>-</w:t>
            </w:r>
          </w:p>
          <w:p w:rsidR="00890529" w:rsidRPr="00B74C58" w:rsidRDefault="00890529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B74C58">
              <w:rPr>
                <w:color w:val="000000"/>
                <w:sz w:val="20"/>
              </w:rPr>
              <w:t>ние</w:t>
            </w:r>
            <w:proofErr w:type="spellEnd"/>
          </w:p>
          <w:p w:rsidR="00890529" w:rsidRPr="00B74C58" w:rsidRDefault="00890529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5" w:type="dxa"/>
            <w:vMerge/>
            <w:shd w:val="clear" w:color="auto" w:fill="FFFFFF"/>
          </w:tcPr>
          <w:p w:rsidR="00890529" w:rsidRPr="00B74C58" w:rsidRDefault="00890529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890529" w:rsidRPr="00B74C58" w:rsidRDefault="00890529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890529" w:rsidRPr="00B74C58" w:rsidRDefault="00890529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890529" w:rsidRPr="00B74C58" w:rsidRDefault="00890529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890529" w:rsidRPr="00B74C58" w:rsidRDefault="00890529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890529" w:rsidRPr="00B74C58" w:rsidRDefault="00890529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890529" w:rsidRPr="00B74C58" w:rsidRDefault="00890529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890529" w:rsidRPr="00B74C58" w:rsidRDefault="00890529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BA4636" w:rsidRPr="00B74C58" w:rsidTr="00B45376">
        <w:trPr>
          <w:trHeight w:hRule="exact" w:val="372"/>
        </w:trPr>
        <w:tc>
          <w:tcPr>
            <w:tcW w:w="846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1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2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6</w:t>
            </w: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B74C58">
              <w:rPr>
                <w:sz w:val="22"/>
                <w:szCs w:val="22"/>
              </w:rPr>
              <w:t>14</w:t>
            </w:r>
          </w:p>
        </w:tc>
      </w:tr>
      <w:tr w:rsidR="00216A95" w:rsidRPr="00B74C58" w:rsidTr="00B45376">
        <w:trPr>
          <w:trHeight w:hRule="exact" w:val="964"/>
        </w:trPr>
        <w:tc>
          <w:tcPr>
            <w:tcW w:w="846" w:type="dxa"/>
            <w:vMerge w:val="restart"/>
            <w:tcBorders>
              <w:bottom w:val="nil"/>
            </w:tcBorders>
            <w:shd w:val="clear" w:color="auto" w:fill="FFFFFF"/>
          </w:tcPr>
          <w:p w:rsidR="00216A95" w:rsidRPr="003160BA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3160BA">
              <w:rPr>
                <w:b/>
                <w:sz w:val="20"/>
                <w:szCs w:val="24"/>
              </w:rPr>
              <w:t>802111О.99.0.БА96АЮ58001</w:t>
            </w:r>
          </w:p>
        </w:tc>
        <w:tc>
          <w:tcPr>
            <w:tcW w:w="1565" w:type="dxa"/>
            <w:vMerge w:val="restart"/>
            <w:tcBorders>
              <w:bottom w:val="nil"/>
            </w:tcBorders>
            <w:shd w:val="clear" w:color="auto" w:fill="FFFFFF"/>
          </w:tcPr>
          <w:p w:rsidR="00216A95" w:rsidRPr="00B74C58" w:rsidRDefault="004B17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131" w:type="dxa"/>
            <w:vMerge w:val="restart"/>
            <w:tcBorders>
              <w:bottom w:val="nil"/>
            </w:tcBorders>
            <w:shd w:val="clear" w:color="auto" w:fill="FFFFFF"/>
          </w:tcPr>
          <w:p w:rsidR="00216A95" w:rsidRPr="004B1795" w:rsidRDefault="004B1795" w:rsidP="00B45376">
            <w:pPr>
              <w:keepNext/>
              <w:spacing w:before="240" w:after="60"/>
              <w:outlineLvl w:val="3"/>
              <w:rPr>
                <w:bCs/>
                <w:sz w:val="22"/>
                <w:szCs w:val="22"/>
              </w:rPr>
            </w:pPr>
            <w:r w:rsidRPr="004B1795">
              <w:rPr>
                <w:bCs/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216A95" w:rsidRPr="00B74C58" w:rsidRDefault="004B1795" w:rsidP="00B45376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Очная</w:t>
            </w:r>
          </w:p>
          <w:p w:rsidR="00216A95" w:rsidRPr="00B74C58" w:rsidRDefault="00216A95" w:rsidP="00B45376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outlineLvl w:val="3"/>
              <w:rPr>
                <w:bCs/>
                <w:sz w:val="18"/>
                <w:szCs w:val="18"/>
              </w:rPr>
            </w:pPr>
          </w:p>
        </w:tc>
        <w:tc>
          <w:tcPr>
            <w:tcW w:w="2015" w:type="dxa"/>
            <w:tcBorders>
              <w:bottom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Доля обучающихся, освоивших программу </w:t>
            </w:r>
            <w:proofErr w:type="gramStart"/>
            <w:r w:rsidRPr="00B74C58">
              <w:rPr>
                <w:sz w:val="18"/>
                <w:szCs w:val="18"/>
              </w:rPr>
              <w:t>и  переведенных</w:t>
            </w:r>
            <w:proofErr w:type="gramEnd"/>
            <w:r w:rsidRPr="00B74C58">
              <w:rPr>
                <w:sz w:val="18"/>
                <w:szCs w:val="18"/>
              </w:rPr>
              <w:t xml:space="preserve"> в следующий класс</w:t>
            </w:r>
          </w:p>
          <w:p w:rsidR="00216A95" w:rsidRPr="00B74C58" w:rsidRDefault="00216A95" w:rsidP="00B4537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B4537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B4537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B4537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216A95" w:rsidRPr="00216A95" w:rsidRDefault="00216A95" w:rsidP="00B45376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16A95" w:rsidRPr="00B74C58" w:rsidTr="00B45376">
        <w:trPr>
          <w:trHeight w:hRule="exact" w:val="1284"/>
        </w:trPr>
        <w:tc>
          <w:tcPr>
            <w:tcW w:w="846" w:type="dxa"/>
            <w:vMerge/>
            <w:tcBorders>
              <w:top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основного общего 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216A95" w:rsidRPr="00216A95" w:rsidRDefault="00216A95" w:rsidP="00B45376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16A95" w:rsidRPr="00B74C58" w:rsidTr="00B45376">
        <w:trPr>
          <w:trHeight w:hRule="exact" w:val="1282"/>
        </w:trPr>
        <w:tc>
          <w:tcPr>
            <w:tcW w:w="846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5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1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5" w:type="dxa"/>
            <w:shd w:val="clear" w:color="auto" w:fill="FFFFFF"/>
          </w:tcPr>
          <w:p w:rsidR="00216A95" w:rsidRPr="00B74C58" w:rsidRDefault="00216A95" w:rsidP="00B4537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16A95" w:rsidRPr="00B74C58" w:rsidRDefault="00216A95" w:rsidP="00B4537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216A95" w:rsidRPr="00B74C58" w:rsidRDefault="00587DCA" w:rsidP="00B45376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единица</w:t>
            </w:r>
          </w:p>
        </w:tc>
        <w:tc>
          <w:tcPr>
            <w:tcW w:w="595" w:type="dxa"/>
            <w:shd w:val="clear" w:color="auto" w:fill="FFFFFF"/>
          </w:tcPr>
          <w:p w:rsidR="00216A95" w:rsidRPr="00216A95" w:rsidRDefault="00664226" w:rsidP="00B45376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642</w:t>
            </w:r>
          </w:p>
        </w:tc>
        <w:tc>
          <w:tcPr>
            <w:tcW w:w="912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16A95" w:rsidRPr="00B74C58" w:rsidTr="00B45376">
        <w:trPr>
          <w:trHeight w:hRule="exact" w:val="555"/>
        </w:trPr>
        <w:tc>
          <w:tcPr>
            <w:tcW w:w="846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5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1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5" w:type="dxa"/>
            <w:shd w:val="clear" w:color="auto" w:fill="FFFFFF"/>
          </w:tcPr>
          <w:p w:rsidR="00216A95" w:rsidRPr="00B74C58" w:rsidRDefault="00216A95" w:rsidP="00B4537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216A95" w:rsidRPr="00216A95" w:rsidRDefault="00216A95" w:rsidP="00B45376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2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A4636" w:rsidRPr="00B74C58" w:rsidRDefault="00B74C58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B74C58">
        <w:rPr>
          <w:sz w:val="24"/>
          <w:szCs w:val="24"/>
        </w:rPr>
        <w:lastRenderedPageBreak/>
        <w:t xml:space="preserve">3.2  </w:t>
      </w:r>
      <w:r w:rsidRPr="00B74C58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  <w:r w:rsidRPr="00B74C58"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8"/>
        <w:gridCol w:w="1026"/>
        <w:gridCol w:w="47"/>
        <w:gridCol w:w="977"/>
        <w:gridCol w:w="97"/>
        <w:gridCol w:w="1074"/>
        <w:gridCol w:w="1080"/>
        <w:gridCol w:w="1076"/>
        <w:gridCol w:w="841"/>
        <w:gridCol w:w="840"/>
        <w:gridCol w:w="465"/>
        <w:gridCol w:w="817"/>
        <w:gridCol w:w="957"/>
        <w:gridCol w:w="936"/>
        <w:gridCol w:w="804"/>
        <w:gridCol w:w="846"/>
        <w:gridCol w:w="829"/>
        <w:gridCol w:w="690"/>
        <w:gridCol w:w="895"/>
      </w:tblGrid>
      <w:tr w:rsidR="00BA4636" w:rsidRPr="00B74C58" w:rsidTr="00D960EE">
        <w:tc>
          <w:tcPr>
            <w:tcW w:w="1151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Уникальный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номер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реестровой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5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960EE" w:rsidRPr="00B74C58" w:rsidTr="00D960EE">
        <w:tc>
          <w:tcPr>
            <w:tcW w:w="1151" w:type="dxa"/>
            <w:vMerge/>
            <w:shd w:val="clear" w:color="auto" w:fill="FFFFFF"/>
            <w:vAlign w:val="center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5"/>
            <w:vMerge/>
            <w:shd w:val="clear" w:color="auto" w:fill="FFFFFF"/>
            <w:vAlign w:val="center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ние</w:t>
            </w:r>
            <w:proofErr w:type="spellEnd"/>
            <w:r w:rsidRPr="00B74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18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58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30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B1795" w:rsidRPr="00B74C58" w:rsidTr="00D960EE">
        <w:tc>
          <w:tcPr>
            <w:tcW w:w="1151" w:type="dxa"/>
            <w:vMerge/>
            <w:shd w:val="clear" w:color="auto" w:fill="FFFFFF"/>
            <w:vAlign w:val="center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4B1795" w:rsidRPr="005A5AA6" w:rsidRDefault="004B1795" w:rsidP="004B1795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026" w:type="dxa"/>
            <w:gridSpan w:val="2"/>
            <w:shd w:val="clear" w:color="auto" w:fill="FFFFFF"/>
          </w:tcPr>
          <w:p w:rsidR="004B1795" w:rsidRPr="005A5AA6" w:rsidRDefault="004B1795" w:rsidP="004B1795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172" w:type="dxa"/>
            <w:gridSpan w:val="2"/>
            <w:shd w:val="clear" w:color="auto" w:fill="FFFFFF"/>
          </w:tcPr>
          <w:p w:rsidR="004B1795" w:rsidRPr="005A5AA6" w:rsidRDefault="004B1795" w:rsidP="004B1795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081" w:type="dxa"/>
            <w:shd w:val="clear" w:color="auto" w:fill="FFFFFF"/>
          </w:tcPr>
          <w:p w:rsidR="004B1795" w:rsidRPr="005A5AA6" w:rsidRDefault="004B1795" w:rsidP="004B1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077" w:type="dxa"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</w:t>
            </w:r>
          </w:p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r w:rsidRPr="00B74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18" w:type="dxa"/>
            <w:vMerge/>
            <w:shd w:val="clear" w:color="auto" w:fill="FFFFFF"/>
            <w:vAlign w:val="center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58" w:type="dxa"/>
            <w:vMerge/>
            <w:shd w:val="clear" w:color="auto" w:fill="FFFFFF"/>
            <w:vAlign w:val="center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  <w:vAlign w:val="center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0" w:type="dxa"/>
            <w:vMerge/>
            <w:shd w:val="clear" w:color="auto" w:fill="FFFFFF"/>
            <w:vAlign w:val="center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BA4636" w:rsidRPr="00B74C58" w:rsidTr="00D960EE">
        <w:trPr>
          <w:trHeight w:val="273"/>
        </w:trPr>
        <w:tc>
          <w:tcPr>
            <w:tcW w:w="1151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2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18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958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47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30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17</w:t>
            </w:r>
          </w:p>
        </w:tc>
      </w:tr>
      <w:tr w:rsidR="004B1795" w:rsidRPr="00B74C58" w:rsidTr="00D960EE">
        <w:tc>
          <w:tcPr>
            <w:tcW w:w="1151" w:type="dxa"/>
            <w:tcBorders>
              <w:bottom w:val="single" w:sz="4" w:space="0" w:color="auto"/>
            </w:tcBorders>
            <w:shd w:val="clear" w:color="auto" w:fill="FFFFFF"/>
          </w:tcPr>
          <w:p w:rsidR="004B1795" w:rsidRPr="003160BA" w:rsidRDefault="004B1795" w:rsidP="004B1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3160BA">
              <w:rPr>
                <w:b/>
                <w:sz w:val="20"/>
                <w:szCs w:val="24"/>
              </w:rPr>
              <w:t>802111О.99.0.БА96АЮ58001</w:t>
            </w:r>
          </w:p>
        </w:tc>
        <w:tc>
          <w:tcPr>
            <w:tcW w:w="1076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4B1795" w:rsidRPr="00B74C58" w:rsidRDefault="004B1795" w:rsidP="004B1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7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4B1795" w:rsidRPr="004B1795" w:rsidRDefault="004B1795" w:rsidP="004B1795">
            <w:pPr>
              <w:keepNext/>
              <w:spacing w:before="240" w:after="60"/>
              <w:outlineLvl w:val="3"/>
              <w:rPr>
                <w:bCs/>
                <w:sz w:val="22"/>
                <w:szCs w:val="22"/>
              </w:rPr>
            </w:pPr>
            <w:r w:rsidRPr="004B1795">
              <w:rPr>
                <w:bCs/>
                <w:sz w:val="22"/>
                <w:szCs w:val="22"/>
              </w:rPr>
              <w:t>Не указано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</w:tcPr>
          <w:p w:rsidR="004B1795" w:rsidRPr="00B74C58" w:rsidRDefault="004B1795" w:rsidP="004B1795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4B1795" w:rsidRPr="00B74C58" w:rsidRDefault="004B1795" w:rsidP="004B179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Очная</w:t>
            </w:r>
          </w:p>
          <w:p w:rsidR="004B1795" w:rsidRPr="00B74C58" w:rsidRDefault="004B1795" w:rsidP="004B1795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4B1795" w:rsidRPr="00B74C58" w:rsidRDefault="004B1795" w:rsidP="004B1795">
            <w:pPr>
              <w:keepNext/>
              <w:outlineLvl w:val="3"/>
              <w:rPr>
                <w:bCs/>
                <w:sz w:val="18"/>
                <w:szCs w:val="18"/>
              </w:rPr>
            </w:pPr>
          </w:p>
        </w:tc>
        <w:tc>
          <w:tcPr>
            <w:tcW w:w="842" w:type="dxa"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792</w:t>
            </w:r>
          </w:p>
        </w:tc>
        <w:tc>
          <w:tcPr>
            <w:tcW w:w="818" w:type="dxa"/>
            <w:shd w:val="clear" w:color="auto" w:fill="FFFFFF"/>
          </w:tcPr>
          <w:p w:rsidR="004B1795" w:rsidRPr="00D960EE" w:rsidRDefault="00D960EE" w:rsidP="004B1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741</w:t>
            </w:r>
          </w:p>
        </w:tc>
        <w:tc>
          <w:tcPr>
            <w:tcW w:w="958" w:type="dxa"/>
            <w:shd w:val="clear" w:color="auto" w:fill="FFFFFF"/>
          </w:tcPr>
          <w:p w:rsidR="004B1795" w:rsidRPr="00D960EE" w:rsidRDefault="00D960EE" w:rsidP="004B1795">
            <w:pPr>
              <w:jc w:val="center"/>
              <w:rPr>
                <w:sz w:val="20"/>
              </w:rPr>
            </w:pPr>
            <w:r w:rsidRPr="00D960EE">
              <w:rPr>
                <w:sz w:val="20"/>
              </w:rPr>
              <w:t>741</w:t>
            </w:r>
          </w:p>
        </w:tc>
        <w:tc>
          <w:tcPr>
            <w:tcW w:w="937" w:type="dxa"/>
            <w:shd w:val="clear" w:color="auto" w:fill="FFFFFF"/>
          </w:tcPr>
          <w:p w:rsidR="004B1795" w:rsidRPr="00D960EE" w:rsidRDefault="00D960EE" w:rsidP="004B1795">
            <w:pPr>
              <w:jc w:val="center"/>
              <w:rPr>
                <w:sz w:val="20"/>
              </w:rPr>
            </w:pPr>
            <w:r w:rsidRPr="00D960EE">
              <w:rPr>
                <w:sz w:val="20"/>
              </w:rPr>
              <w:t>741</w:t>
            </w:r>
          </w:p>
        </w:tc>
        <w:tc>
          <w:tcPr>
            <w:tcW w:w="805" w:type="dxa"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7" w:type="dxa"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0" w:type="dxa"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4B1795" w:rsidRPr="00B74C58" w:rsidRDefault="004B1795" w:rsidP="004B1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4B1795" w:rsidRPr="00B74C58" w:rsidRDefault="00D960EE" w:rsidP="004B1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74</w:t>
            </w:r>
          </w:p>
        </w:tc>
      </w:tr>
    </w:tbl>
    <w:p w:rsidR="004B1795" w:rsidRDefault="004B1795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74C58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94"/>
        <w:gridCol w:w="3118"/>
        <w:gridCol w:w="1276"/>
        <w:gridCol w:w="1276"/>
        <w:gridCol w:w="6809"/>
      </w:tblGrid>
      <w:tr w:rsidR="00BA4636" w:rsidRPr="00B74C58">
        <w:tc>
          <w:tcPr>
            <w:tcW w:w="15173" w:type="dxa"/>
            <w:gridSpan w:val="5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наименование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5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BA4636" w:rsidRPr="00B74C58" w:rsidRDefault="00B74C58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74C58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A4636" w:rsidRPr="00B74C58" w:rsidRDefault="00B74C5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B74C58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32551" w:rsidRPr="002D3A9F" w:rsidRDefault="00D32551" w:rsidP="00D32551">
      <w:pPr>
        <w:rPr>
          <w:bCs/>
          <w:color w:val="000000"/>
          <w:sz w:val="20"/>
          <w:lang w:eastAsia="ru-RU"/>
        </w:rPr>
      </w:pPr>
      <w:r w:rsidRPr="002D3A9F">
        <w:rPr>
          <w:bCs/>
          <w:color w:val="000000"/>
          <w:sz w:val="20"/>
          <w:lang w:eastAsia="ru-RU"/>
        </w:rPr>
        <w:t>Федеральный закон от 29.12.2012 №273-ФЗ «Об образовании в Российской Федерации»; Федеральный закон от 06.10.2003 №131-ФЗ «Об общих принципах организации местного самоуправления в Российской Федерации»; 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 Министерство</w:t>
      </w:r>
      <w:r>
        <w:rPr>
          <w:bCs/>
          <w:color w:val="000000"/>
          <w:sz w:val="20"/>
          <w:lang w:eastAsia="ru-RU"/>
        </w:rPr>
        <w:t xml:space="preserve"> Просвещения Российской Федерации</w:t>
      </w:r>
      <w:r w:rsidRPr="002D3A9F">
        <w:rPr>
          <w:bCs/>
          <w:color w:val="000000"/>
          <w:sz w:val="20"/>
          <w:lang w:eastAsia="ru-RU"/>
        </w:rPr>
        <w:t xml:space="preserve"> Приказ от 2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.0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.20</w:t>
      </w:r>
      <w:r>
        <w:rPr>
          <w:bCs/>
          <w:color w:val="000000"/>
          <w:sz w:val="20"/>
          <w:lang w:eastAsia="ru-RU"/>
        </w:rPr>
        <w:t>22</w:t>
      </w:r>
      <w:r w:rsidRPr="002D3A9F">
        <w:rPr>
          <w:bCs/>
          <w:color w:val="000000"/>
          <w:sz w:val="20"/>
          <w:lang w:eastAsia="ru-RU"/>
        </w:rPr>
        <w:t xml:space="preserve"> № </w:t>
      </w:r>
      <w:r>
        <w:rPr>
          <w:bCs/>
          <w:color w:val="000000"/>
          <w:sz w:val="20"/>
          <w:lang w:eastAsia="ru-RU"/>
        </w:rPr>
        <w:t>629</w:t>
      </w:r>
      <w:r w:rsidRPr="002D3A9F">
        <w:rPr>
          <w:bCs/>
          <w:color w:val="000000"/>
          <w:sz w:val="20"/>
          <w:lang w:eastAsia="ru-RU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</w:t>
      </w:r>
      <w:r w:rsidRPr="002D3A9F">
        <w:rPr>
          <w:bCs/>
          <w:color w:val="000000"/>
          <w:sz w:val="20"/>
          <w:lang w:eastAsia="ru-RU"/>
        </w:rPr>
        <w:lastRenderedPageBreak/>
        <w:t>Администрация города Ростова-на-Дону Постановление от 29.12.2015 № 1333 «Об утверждении порядка формирования и финансового обеспечения выполнения муниципального задания на оказания муниципальных услуг (выполнение работ) в отношении муниципальных учреждений города Ростова-на-Дону»</w:t>
      </w:r>
    </w:p>
    <w:p w:rsidR="00BA4636" w:rsidRPr="00B74C58" w:rsidRDefault="003E4769" w:rsidP="003E4769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t xml:space="preserve"> </w:t>
      </w:r>
      <w:r w:rsidR="00B74C58" w:rsidRPr="00B74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A4636" w:rsidRPr="00B74C58" w:rsidRDefault="00B74C58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B74C58">
        <w:rPr>
          <w:color w:val="000000"/>
          <w:sz w:val="24"/>
          <w:szCs w:val="24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9"/>
        <w:gridCol w:w="7507"/>
        <w:gridCol w:w="3154"/>
      </w:tblGrid>
      <w:tr w:rsidR="00BA4636" w:rsidRPr="00B74C5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B74C58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B74C58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BA4636" w:rsidRPr="00B74C58" w:rsidRDefault="00BA4636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012D16" w:rsidRDefault="00012D1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012D16" w:rsidRDefault="00012D1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74C58">
      <w:pPr>
        <w:suppressAutoHyphens w:val="0"/>
        <w:jc w:val="center"/>
        <w:rPr>
          <w:bCs/>
          <w:sz w:val="24"/>
          <w:szCs w:val="24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733013">
        <w:rPr>
          <w:bCs/>
          <w:color w:val="000000"/>
          <w:sz w:val="24"/>
          <w:szCs w:val="24"/>
          <w:shd w:val="clear" w:color="auto" w:fill="FFFFFF"/>
        </w:rPr>
        <w:t>5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BA4636" w:rsidRPr="00B74C58" w:rsidRDefault="00B74C58">
      <w:pPr>
        <w:keepNext/>
        <w:outlineLvl w:val="3"/>
        <w:rPr>
          <w:sz w:val="24"/>
          <w:szCs w:val="24"/>
        </w:rPr>
      </w:pPr>
      <w:r w:rsidRPr="00B74C58"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7598410</wp:posOffset>
                </wp:positionH>
                <wp:positionV relativeFrom="paragraph">
                  <wp:posOffset>33020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3757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E13757" w:rsidRDefault="00E137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598.3pt;margin-top:2.6pt;width:149.75pt;height:90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3757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E13757" w:rsidRDefault="00E13757"/>
                  </w:txbxContent>
                </v:textbox>
              </v:shape>
            </w:pict>
          </mc:Fallback>
        </mc:AlternateContent>
      </w: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Pr="00B74C58">
        <w:rPr>
          <w:color w:val="000000"/>
          <w:sz w:val="24"/>
          <w:szCs w:val="24"/>
          <w:shd w:val="clear" w:color="auto" w:fill="FFFFFF"/>
        </w:rPr>
        <w:t>_</w:t>
      </w:r>
      <w:r w:rsidRPr="00B74C58">
        <w:rPr>
          <w:i/>
          <w:szCs w:val="28"/>
          <w:u w:val="single"/>
        </w:rPr>
        <w:t xml:space="preserve">Реализация </w:t>
      </w:r>
      <w:r w:rsidR="00187508">
        <w:rPr>
          <w:i/>
          <w:szCs w:val="28"/>
          <w:u w:val="single"/>
        </w:rPr>
        <w:t>основных</w:t>
      </w:r>
      <w:r w:rsidRPr="00B74C58">
        <w:rPr>
          <w:i/>
          <w:szCs w:val="28"/>
          <w:u w:val="single"/>
        </w:rPr>
        <w:t xml:space="preserve"> общеобразовательных </w:t>
      </w:r>
      <w:r w:rsidR="00187508">
        <w:rPr>
          <w:i/>
          <w:szCs w:val="28"/>
          <w:u w:val="single"/>
        </w:rPr>
        <w:br/>
        <w:t xml:space="preserve">программ </w:t>
      </w:r>
      <w:r w:rsidRPr="00B74C58">
        <w:rPr>
          <w:i/>
          <w:szCs w:val="28"/>
          <w:u w:val="single"/>
        </w:rPr>
        <w:t>основного общего образования</w:t>
      </w:r>
    </w:p>
    <w:p w:rsidR="007D69E8" w:rsidRDefault="00B74C58">
      <w:pPr>
        <w:keepNext/>
        <w:outlineLvl w:val="3"/>
        <w:rPr>
          <w:i/>
          <w:sz w:val="24"/>
          <w:szCs w:val="24"/>
          <w:u w:val="single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187508" w:rsidRPr="00B74C58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87508" w:rsidRPr="00B74C58">
        <w:rPr>
          <w:i/>
          <w:sz w:val="24"/>
          <w:szCs w:val="24"/>
          <w:u w:val="single"/>
        </w:rPr>
        <w:t xml:space="preserve">физические лица </w:t>
      </w:r>
    </w:p>
    <w:p w:rsidR="00BA4636" w:rsidRPr="00B74C58" w:rsidRDefault="00B74C5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BA4636" w:rsidRPr="00B74C58" w:rsidRDefault="00B74C58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муниципальной услуги </w:t>
      </w:r>
      <w:r w:rsidRPr="00B74C58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BA4636" w:rsidRPr="00B74C58" w:rsidRDefault="00BA463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</w:p>
    <w:p w:rsidR="00BA4636" w:rsidRPr="00B74C58" w:rsidRDefault="00BA4636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1695"/>
        <w:gridCol w:w="1417"/>
        <w:gridCol w:w="1118"/>
        <w:gridCol w:w="1268"/>
        <w:gridCol w:w="1268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BA4636" w:rsidRPr="00B74C58" w:rsidTr="00D960EE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BA4636" w:rsidRPr="00B74C58" w:rsidRDefault="00B74C5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 качества муниципальной</w:t>
            </w:r>
          </w:p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960EE" w:rsidRPr="00B74C58" w:rsidTr="00D960EE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D960EE" w:rsidRPr="00B74C58" w:rsidRDefault="00D960EE" w:rsidP="00D960E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D960EE" w:rsidRPr="00B74C58" w:rsidRDefault="00D960EE" w:rsidP="00D960E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D960EE" w:rsidRPr="00B74C58" w:rsidRDefault="00D960EE" w:rsidP="00D960E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B74C58">
              <w:rPr>
                <w:color w:val="000000"/>
                <w:sz w:val="20"/>
              </w:rPr>
              <w:t>наименова-ние</w:t>
            </w:r>
            <w:proofErr w:type="spellEnd"/>
            <w:r w:rsidRPr="00B74C58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единица измерения по</w:t>
            </w:r>
          </w:p>
          <w:p w:rsidR="00D960EE" w:rsidRPr="00B74C58" w:rsidRDefault="00D960EE" w:rsidP="00D960E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D960EE" w:rsidRPr="00B74C58" w:rsidRDefault="00D960EE" w:rsidP="00D960E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D960EE" w:rsidRPr="00B74C58" w:rsidRDefault="00D960EE" w:rsidP="00D960E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12D16" w:rsidRPr="00B74C58" w:rsidTr="00D960EE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012D16" w:rsidRPr="00B74C58" w:rsidRDefault="00012D16" w:rsidP="00012D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012D16" w:rsidRPr="005A5AA6" w:rsidRDefault="00012D16" w:rsidP="00012D16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419" w:type="dxa"/>
            <w:shd w:val="clear" w:color="auto" w:fill="FFFFFF"/>
          </w:tcPr>
          <w:p w:rsidR="00012D16" w:rsidRPr="005A5AA6" w:rsidRDefault="00012D16" w:rsidP="00012D16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120" w:type="dxa"/>
            <w:shd w:val="clear" w:color="auto" w:fill="FFFFFF"/>
          </w:tcPr>
          <w:p w:rsidR="00012D16" w:rsidRPr="005A5AA6" w:rsidRDefault="00012D16" w:rsidP="00012D16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270" w:type="dxa"/>
            <w:shd w:val="clear" w:color="auto" w:fill="FFFFFF"/>
          </w:tcPr>
          <w:p w:rsidR="00012D16" w:rsidRPr="005A5AA6" w:rsidRDefault="00012D16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270" w:type="dxa"/>
            <w:shd w:val="clear" w:color="auto" w:fill="FFFFFF"/>
          </w:tcPr>
          <w:p w:rsidR="00012D16" w:rsidRPr="00B74C58" w:rsidRDefault="00012D16" w:rsidP="00012D1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 xml:space="preserve"> (</w:t>
            </w:r>
            <w:proofErr w:type="spellStart"/>
            <w:r w:rsidRPr="00B74C58">
              <w:rPr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color w:val="000000"/>
                <w:sz w:val="20"/>
              </w:rPr>
              <w:t>-</w:t>
            </w:r>
          </w:p>
          <w:p w:rsidR="00012D16" w:rsidRPr="00B74C58" w:rsidRDefault="00012D16" w:rsidP="00012D1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B74C58">
              <w:rPr>
                <w:color w:val="000000"/>
                <w:sz w:val="20"/>
              </w:rPr>
              <w:t>ние</w:t>
            </w:r>
            <w:proofErr w:type="spellEnd"/>
          </w:p>
          <w:p w:rsidR="00012D16" w:rsidRPr="00B74C58" w:rsidRDefault="00012D16" w:rsidP="00012D1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012D16" w:rsidRPr="00B74C58" w:rsidRDefault="00012D16" w:rsidP="00012D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012D16" w:rsidRPr="00B74C58" w:rsidRDefault="00012D16" w:rsidP="00012D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012D16" w:rsidRPr="00B74C58" w:rsidRDefault="00012D16" w:rsidP="00012D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012D16" w:rsidRPr="00B74C58" w:rsidRDefault="00012D16" w:rsidP="00012D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012D16" w:rsidRPr="00B74C58" w:rsidRDefault="00012D16" w:rsidP="00012D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012D16" w:rsidRPr="00B74C58" w:rsidRDefault="00012D16" w:rsidP="00012D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012D16" w:rsidRPr="00B74C58" w:rsidRDefault="00012D16" w:rsidP="00012D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012D16" w:rsidRPr="00B74C58" w:rsidRDefault="00012D16" w:rsidP="00012D1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BA4636" w:rsidRPr="00B74C58" w:rsidTr="00D960EE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2</w:t>
            </w:r>
          </w:p>
        </w:tc>
        <w:tc>
          <w:tcPr>
            <w:tcW w:w="1419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3</w:t>
            </w:r>
          </w:p>
        </w:tc>
        <w:tc>
          <w:tcPr>
            <w:tcW w:w="1120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14</w:t>
            </w:r>
          </w:p>
        </w:tc>
      </w:tr>
      <w:tr w:rsidR="00216A95" w:rsidRPr="00B74C58" w:rsidTr="00D960EE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216A95" w:rsidRPr="003160BA" w:rsidRDefault="00216A95" w:rsidP="00216A95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3160BA">
              <w:rPr>
                <w:b/>
                <w:sz w:val="20"/>
                <w:szCs w:val="24"/>
              </w:rPr>
              <w:t>802111О.99.0.БА96АА00001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3160BA" w:rsidRPr="00B74C58" w:rsidRDefault="00012D16" w:rsidP="003160BA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Обучающиеся с ограниченными возможностями здоровья (ОВЗ)</w:t>
            </w:r>
            <w:r w:rsidR="003160BA">
              <w:rPr>
                <w:sz w:val="18"/>
                <w:szCs w:val="18"/>
              </w:rPr>
              <w:t xml:space="preserve"> с задержкой психического развития </w:t>
            </w:r>
          </w:p>
        </w:tc>
        <w:tc>
          <w:tcPr>
            <w:tcW w:w="1419" w:type="dxa"/>
            <w:vMerge w:val="restart"/>
            <w:shd w:val="clear" w:color="auto" w:fill="FFFFFF"/>
          </w:tcPr>
          <w:p w:rsidR="00216A95" w:rsidRPr="00012D16" w:rsidRDefault="00012D16" w:rsidP="00216A95">
            <w:pPr>
              <w:keepNext/>
              <w:spacing w:before="240" w:after="60"/>
              <w:outlineLvl w:val="3"/>
              <w:rPr>
                <w:bCs/>
                <w:sz w:val="22"/>
                <w:szCs w:val="22"/>
              </w:rPr>
            </w:pPr>
            <w:r w:rsidRPr="00012D16">
              <w:rPr>
                <w:bCs/>
                <w:sz w:val="20"/>
                <w:szCs w:val="22"/>
              </w:rPr>
              <w:t>адаптированная образовательная программа</w:t>
            </w:r>
            <w:r w:rsidR="00D25DCE">
              <w:rPr>
                <w:bCs/>
                <w:sz w:val="20"/>
                <w:szCs w:val="22"/>
              </w:rPr>
              <w:t xml:space="preserve"> </w:t>
            </w:r>
          </w:p>
        </w:tc>
        <w:tc>
          <w:tcPr>
            <w:tcW w:w="1120" w:type="dxa"/>
            <w:vMerge w:val="restart"/>
            <w:shd w:val="clear" w:color="auto" w:fill="FFFFFF"/>
          </w:tcPr>
          <w:p w:rsidR="00216A95" w:rsidRPr="00B74C58" w:rsidRDefault="00012D16" w:rsidP="00216A95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16A95" w:rsidRPr="00B74C58" w:rsidRDefault="00216A95" w:rsidP="00216A95">
            <w:pPr>
              <w:rPr>
                <w:sz w:val="18"/>
                <w:szCs w:val="18"/>
              </w:rPr>
            </w:pPr>
          </w:p>
          <w:p w:rsidR="00216A95" w:rsidRPr="00B74C58" w:rsidRDefault="002D3A9F" w:rsidP="00216A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r w:rsidR="00012D16"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216A95" w:rsidRPr="00B74C58" w:rsidRDefault="00216A95" w:rsidP="00216A95">
            <w:pPr>
              <w:rPr>
                <w:sz w:val="18"/>
                <w:szCs w:val="18"/>
              </w:rPr>
            </w:pPr>
          </w:p>
          <w:p w:rsidR="00216A95" w:rsidRPr="00B74C58" w:rsidRDefault="00216A95" w:rsidP="00216A95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Доля обучающихся, освоивших программу </w:t>
            </w:r>
            <w:proofErr w:type="gramStart"/>
            <w:r w:rsidRPr="00B74C58">
              <w:rPr>
                <w:sz w:val="18"/>
                <w:szCs w:val="18"/>
              </w:rPr>
              <w:t>и  переведенных</w:t>
            </w:r>
            <w:proofErr w:type="gramEnd"/>
            <w:r w:rsidRPr="00B74C58">
              <w:rPr>
                <w:sz w:val="18"/>
                <w:szCs w:val="18"/>
              </w:rPr>
              <w:t xml:space="preserve"> в следующий класс</w:t>
            </w: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216A95" w:rsidRPr="00B74C58" w:rsidRDefault="00216A95" w:rsidP="00216A95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16A95" w:rsidRPr="00216A95" w:rsidRDefault="00216A95" w:rsidP="00216A95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3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16A95" w:rsidRPr="00B74C58" w:rsidTr="00D960EE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419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0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начального общего образования</w:t>
            </w:r>
          </w:p>
        </w:tc>
        <w:tc>
          <w:tcPr>
            <w:tcW w:w="877" w:type="dxa"/>
            <w:shd w:val="clear" w:color="auto" w:fill="FFFFFF"/>
          </w:tcPr>
          <w:p w:rsidR="00216A95" w:rsidRPr="00B74C58" w:rsidRDefault="00216A95" w:rsidP="00216A95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16A95" w:rsidRPr="00216A95" w:rsidRDefault="00216A95" w:rsidP="00216A95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3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16A95" w:rsidRPr="00B74C58" w:rsidTr="00D960EE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9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0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16A95" w:rsidRPr="00B74C58" w:rsidRDefault="00216A95" w:rsidP="00216A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16A95" w:rsidRPr="00B74C58" w:rsidRDefault="00216A95" w:rsidP="00216A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216A95" w:rsidRPr="00B74C58" w:rsidRDefault="00587DCA" w:rsidP="00216A9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единица</w:t>
            </w:r>
          </w:p>
        </w:tc>
        <w:tc>
          <w:tcPr>
            <w:tcW w:w="596" w:type="dxa"/>
            <w:shd w:val="clear" w:color="auto" w:fill="FFFFFF"/>
          </w:tcPr>
          <w:p w:rsidR="00216A95" w:rsidRPr="00216A95" w:rsidRDefault="00664226" w:rsidP="00216A95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642</w:t>
            </w:r>
          </w:p>
        </w:tc>
        <w:tc>
          <w:tcPr>
            <w:tcW w:w="913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16A95" w:rsidRPr="00B74C58" w:rsidTr="00D960EE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9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0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16A95" w:rsidRPr="00B74C58" w:rsidRDefault="00216A95" w:rsidP="00216A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16A95" w:rsidRPr="00216A95" w:rsidRDefault="00216A95" w:rsidP="00216A95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3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A4636" w:rsidRPr="00B74C58" w:rsidRDefault="00B74C58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B74C58">
        <w:rPr>
          <w:sz w:val="24"/>
          <w:szCs w:val="24"/>
        </w:rPr>
        <w:lastRenderedPageBreak/>
        <w:t xml:space="preserve">3.2  </w:t>
      </w:r>
      <w:r w:rsidRPr="00B74C58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  <w:r w:rsidRPr="00B74C58"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"/>
        <w:gridCol w:w="1026"/>
        <w:gridCol w:w="47"/>
        <w:gridCol w:w="977"/>
        <w:gridCol w:w="97"/>
        <w:gridCol w:w="1074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BA4636" w:rsidRPr="00B74C58" w:rsidTr="00D960EE">
        <w:tc>
          <w:tcPr>
            <w:tcW w:w="1150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Уникальный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номер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реестровой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5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33013" w:rsidRPr="00B74C58" w:rsidTr="00D960EE">
        <w:tc>
          <w:tcPr>
            <w:tcW w:w="1150" w:type="dxa"/>
            <w:vMerge/>
            <w:shd w:val="clear" w:color="auto" w:fill="FFFFFF"/>
            <w:vAlign w:val="center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5"/>
            <w:vMerge/>
            <w:shd w:val="clear" w:color="auto" w:fill="FFFFFF"/>
            <w:vAlign w:val="center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ние</w:t>
            </w:r>
            <w:proofErr w:type="spellEnd"/>
            <w:r w:rsidRPr="00B74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12D16" w:rsidRPr="00B74C58" w:rsidTr="00D960EE">
        <w:tc>
          <w:tcPr>
            <w:tcW w:w="1150" w:type="dxa"/>
            <w:vMerge/>
            <w:shd w:val="clear" w:color="auto" w:fill="FFFFFF"/>
            <w:vAlign w:val="center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012D16" w:rsidRPr="005A5AA6" w:rsidRDefault="00012D16" w:rsidP="00012D16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012D16" w:rsidRPr="005A5AA6" w:rsidRDefault="00012D16" w:rsidP="00012D16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172" w:type="dxa"/>
            <w:gridSpan w:val="2"/>
            <w:shd w:val="clear" w:color="auto" w:fill="FFFFFF"/>
          </w:tcPr>
          <w:p w:rsidR="00012D16" w:rsidRPr="005A5AA6" w:rsidRDefault="00012D16" w:rsidP="00012D16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081" w:type="dxa"/>
            <w:shd w:val="clear" w:color="auto" w:fill="FFFFFF"/>
          </w:tcPr>
          <w:p w:rsidR="00012D16" w:rsidRPr="005A5AA6" w:rsidRDefault="00012D16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077" w:type="dxa"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</w:t>
            </w:r>
          </w:p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r w:rsidRPr="00B74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BA4636" w:rsidRPr="00B74C58" w:rsidTr="00D960EE">
        <w:tc>
          <w:tcPr>
            <w:tcW w:w="1150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gridSpan w:val="2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2" w:type="dxa"/>
            <w:gridSpan w:val="2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17</w:t>
            </w:r>
          </w:p>
        </w:tc>
      </w:tr>
      <w:tr w:rsidR="00012D16" w:rsidRPr="00B74C58" w:rsidTr="00D960EE">
        <w:tc>
          <w:tcPr>
            <w:tcW w:w="1150" w:type="dxa"/>
            <w:shd w:val="clear" w:color="auto" w:fill="FFFFFF"/>
          </w:tcPr>
          <w:p w:rsidR="00012D16" w:rsidRPr="003160BA" w:rsidRDefault="00012D16" w:rsidP="00012D16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3160BA">
              <w:rPr>
                <w:b/>
                <w:sz w:val="20"/>
                <w:szCs w:val="24"/>
              </w:rPr>
              <w:t>802111О.99.0.БА96АА00001</w:t>
            </w:r>
          </w:p>
        </w:tc>
        <w:tc>
          <w:tcPr>
            <w:tcW w:w="1075" w:type="dxa"/>
            <w:gridSpan w:val="2"/>
            <w:shd w:val="clear" w:color="auto" w:fill="FFFFFF"/>
          </w:tcPr>
          <w:p w:rsidR="002D3A9F" w:rsidRPr="00B74C58" w:rsidRDefault="00012D16" w:rsidP="002D3A9F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Обучающиеся с ограниченными возможностями здоровья (ОВЗ)</w:t>
            </w:r>
            <w:r w:rsidR="002D3A9F">
              <w:rPr>
                <w:sz w:val="18"/>
                <w:szCs w:val="18"/>
              </w:rPr>
              <w:t xml:space="preserve"> с задержкой психического развития</w:t>
            </w:r>
          </w:p>
        </w:tc>
        <w:tc>
          <w:tcPr>
            <w:tcW w:w="1075" w:type="dxa"/>
            <w:gridSpan w:val="2"/>
            <w:shd w:val="clear" w:color="auto" w:fill="FFFFFF"/>
          </w:tcPr>
          <w:p w:rsidR="00012D16" w:rsidRPr="00012D16" w:rsidRDefault="00012D16" w:rsidP="00012D16">
            <w:pPr>
              <w:keepNext/>
              <w:spacing w:before="240" w:after="60"/>
              <w:outlineLvl w:val="3"/>
              <w:rPr>
                <w:bCs/>
                <w:sz w:val="22"/>
                <w:szCs w:val="22"/>
              </w:rPr>
            </w:pPr>
            <w:r w:rsidRPr="00012D16">
              <w:rPr>
                <w:bCs/>
                <w:sz w:val="20"/>
                <w:szCs w:val="22"/>
              </w:rPr>
              <w:t>адаптированная образовательная программа</w:t>
            </w:r>
            <w:r w:rsidR="00D25DCE">
              <w:rPr>
                <w:bCs/>
                <w:sz w:val="20"/>
                <w:szCs w:val="22"/>
              </w:rPr>
              <w:t xml:space="preserve"> </w:t>
            </w:r>
          </w:p>
        </w:tc>
        <w:tc>
          <w:tcPr>
            <w:tcW w:w="1075" w:type="dxa"/>
            <w:shd w:val="clear" w:color="auto" w:fill="FFFFFF"/>
          </w:tcPr>
          <w:p w:rsidR="00012D16" w:rsidRPr="00B74C58" w:rsidRDefault="00012D16" w:rsidP="00012D16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81" w:type="dxa"/>
            <w:shd w:val="clear" w:color="auto" w:fill="FFFFFF"/>
          </w:tcPr>
          <w:p w:rsidR="00012D16" w:rsidRPr="00B74C58" w:rsidRDefault="00012D16" w:rsidP="00012D16">
            <w:pPr>
              <w:rPr>
                <w:sz w:val="18"/>
                <w:szCs w:val="18"/>
              </w:rPr>
            </w:pPr>
          </w:p>
          <w:p w:rsidR="00012D16" w:rsidRPr="00B74C58" w:rsidRDefault="00012D16" w:rsidP="00012D1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077" w:type="dxa"/>
            <w:shd w:val="clear" w:color="auto" w:fill="FFFFFF"/>
          </w:tcPr>
          <w:p w:rsidR="00012D16" w:rsidRPr="00B74C58" w:rsidRDefault="00012D16" w:rsidP="00012D16">
            <w:pPr>
              <w:rPr>
                <w:sz w:val="18"/>
                <w:szCs w:val="18"/>
              </w:rPr>
            </w:pPr>
          </w:p>
          <w:p w:rsidR="00012D16" w:rsidRPr="00B74C58" w:rsidRDefault="00012D16" w:rsidP="00012D16">
            <w:pPr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237" w:type="dxa"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792</w:t>
            </w:r>
          </w:p>
        </w:tc>
        <w:tc>
          <w:tcPr>
            <w:tcW w:w="892" w:type="dxa"/>
            <w:shd w:val="clear" w:color="auto" w:fill="FFFFFF"/>
          </w:tcPr>
          <w:p w:rsidR="00012D16" w:rsidRPr="00B74C58" w:rsidRDefault="00733013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884" w:type="dxa"/>
            <w:shd w:val="clear" w:color="auto" w:fill="FFFFFF"/>
          </w:tcPr>
          <w:p w:rsidR="00012D16" w:rsidRPr="00733013" w:rsidRDefault="00733013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937" w:type="dxa"/>
            <w:shd w:val="clear" w:color="auto" w:fill="FFFFFF"/>
          </w:tcPr>
          <w:p w:rsidR="00012D16" w:rsidRPr="00733013" w:rsidRDefault="00733013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837" w:type="dxa"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012D16" w:rsidRPr="00B74C58" w:rsidRDefault="00012D16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012D16" w:rsidRPr="00B74C58" w:rsidRDefault="00733013" w:rsidP="00012D1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 xml:space="preserve"> </w:t>
            </w:r>
            <w:r w:rsidR="00122A00">
              <w:rPr>
                <w:bCs/>
                <w:color w:val="000000"/>
                <w:sz w:val="20"/>
              </w:rPr>
              <w:t>0</w:t>
            </w:r>
          </w:p>
        </w:tc>
      </w:tr>
    </w:tbl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A4636" w:rsidRPr="00B74C58" w:rsidRDefault="00B74C58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94"/>
        <w:gridCol w:w="3118"/>
        <w:gridCol w:w="1276"/>
        <w:gridCol w:w="1276"/>
        <w:gridCol w:w="6809"/>
      </w:tblGrid>
      <w:tr w:rsidR="00BA4636" w:rsidRPr="00B74C58">
        <w:tc>
          <w:tcPr>
            <w:tcW w:w="15173" w:type="dxa"/>
            <w:gridSpan w:val="5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наименование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5</w:t>
            </w:r>
          </w:p>
        </w:tc>
      </w:tr>
      <w:tr w:rsidR="00BA4636" w:rsidRPr="00B74C58">
        <w:trPr>
          <w:trHeight w:val="13"/>
        </w:trPr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A4636" w:rsidRPr="00B74C58" w:rsidRDefault="00BA463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A4636" w:rsidRPr="00B74C58" w:rsidRDefault="00B74C58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74C58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A4636" w:rsidRPr="00B74C58" w:rsidRDefault="00B74C5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B74C58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32551" w:rsidRPr="002D3A9F" w:rsidRDefault="00D32551" w:rsidP="00D32551">
      <w:pPr>
        <w:rPr>
          <w:bCs/>
          <w:color w:val="000000"/>
          <w:sz w:val="20"/>
          <w:lang w:eastAsia="ru-RU"/>
        </w:rPr>
      </w:pPr>
      <w:r w:rsidRPr="002D3A9F">
        <w:rPr>
          <w:bCs/>
          <w:color w:val="000000"/>
          <w:sz w:val="20"/>
          <w:lang w:eastAsia="ru-RU"/>
        </w:rPr>
        <w:lastRenderedPageBreak/>
        <w:t>Федеральный закон от 29.12.2012 №273-ФЗ «Об образовании в Российской Федерации»; Федеральный закон от 06.10.2003 №131-ФЗ «Об общих принципах организации местного самоуправления в Российской Федерации»; 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 Министерство</w:t>
      </w:r>
      <w:r>
        <w:rPr>
          <w:bCs/>
          <w:color w:val="000000"/>
          <w:sz w:val="20"/>
          <w:lang w:eastAsia="ru-RU"/>
        </w:rPr>
        <w:t xml:space="preserve"> Просвещения Российской Федерации</w:t>
      </w:r>
      <w:r w:rsidRPr="002D3A9F">
        <w:rPr>
          <w:bCs/>
          <w:color w:val="000000"/>
          <w:sz w:val="20"/>
          <w:lang w:eastAsia="ru-RU"/>
        </w:rPr>
        <w:t xml:space="preserve"> Приказ от 2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.0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.20</w:t>
      </w:r>
      <w:r>
        <w:rPr>
          <w:bCs/>
          <w:color w:val="000000"/>
          <w:sz w:val="20"/>
          <w:lang w:eastAsia="ru-RU"/>
        </w:rPr>
        <w:t>22</w:t>
      </w:r>
      <w:r w:rsidRPr="002D3A9F">
        <w:rPr>
          <w:bCs/>
          <w:color w:val="000000"/>
          <w:sz w:val="20"/>
          <w:lang w:eastAsia="ru-RU"/>
        </w:rPr>
        <w:t xml:space="preserve"> № </w:t>
      </w:r>
      <w:r>
        <w:rPr>
          <w:bCs/>
          <w:color w:val="000000"/>
          <w:sz w:val="20"/>
          <w:lang w:eastAsia="ru-RU"/>
        </w:rPr>
        <w:t>629</w:t>
      </w:r>
      <w:r w:rsidRPr="002D3A9F">
        <w:rPr>
          <w:bCs/>
          <w:color w:val="000000"/>
          <w:sz w:val="20"/>
          <w:lang w:eastAsia="ru-RU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Администрация города Ростова-на-Дону Постановление от 29.12.2015 № 1333 «Об утверждении порядка формирования и финансового обеспечения выполнения муниципального задания на оказания муниципальных услуг (выполнение работ) в отношении муниципальных учреждений города Ростова-на-Дону»</w:t>
      </w:r>
    </w:p>
    <w:p w:rsidR="00BA4636" w:rsidRPr="00B74C58" w:rsidRDefault="003E4769" w:rsidP="003E4769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t xml:space="preserve"> </w:t>
      </w:r>
      <w:r w:rsidR="00B74C58" w:rsidRPr="00B74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A4636" w:rsidRPr="00B74C58" w:rsidRDefault="00B74C58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B74C58">
        <w:rPr>
          <w:color w:val="000000"/>
          <w:sz w:val="24"/>
          <w:szCs w:val="24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9"/>
        <w:gridCol w:w="7507"/>
        <w:gridCol w:w="3154"/>
      </w:tblGrid>
      <w:tr w:rsidR="00BA4636" w:rsidRPr="00B74C5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B74C58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B74C58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25DCE" w:rsidRDefault="00D25DCE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74C58">
      <w:pPr>
        <w:suppressAutoHyphens w:val="0"/>
        <w:jc w:val="center"/>
        <w:rPr>
          <w:bCs/>
          <w:sz w:val="24"/>
          <w:szCs w:val="24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</w:t>
      </w:r>
      <w:r w:rsidR="00733013">
        <w:rPr>
          <w:bCs/>
          <w:color w:val="000000"/>
          <w:sz w:val="24"/>
          <w:szCs w:val="24"/>
          <w:shd w:val="clear" w:color="auto" w:fill="FFFFFF"/>
        </w:rPr>
        <w:t>6</w:t>
      </w:r>
    </w:p>
    <w:p w:rsidR="00B45376" w:rsidRDefault="00B74C58" w:rsidP="00B45376">
      <w:pPr>
        <w:suppressAutoHyphens w:val="0"/>
        <w:rPr>
          <w:i/>
          <w:szCs w:val="28"/>
          <w:u w:val="single"/>
        </w:rPr>
      </w:pPr>
      <w:r w:rsidRPr="00B74C58"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7626985</wp:posOffset>
                </wp:positionH>
                <wp:positionV relativeFrom="paragraph">
                  <wp:posOffset>12065</wp:posOffset>
                </wp:positionV>
                <wp:extent cx="1901825" cy="1143000"/>
                <wp:effectExtent l="0" t="0" r="3175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3757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E13757" w:rsidRDefault="00E137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600.55pt;margin-top:.95pt;width:149.75pt;height:9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3757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E13757" w:rsidRDefault="00E13757"/>
                  </w:txbxContent>
                </v:textbox>
              </v:shape>
            </w:pict>
          </mc:Fallback>
        </mc:AlternateContent>
      </w:r>
      <w:r w:rsidR="0040732B">
        <w:rPr>
          <w:bCs/>
          <w:color w:val="000000"/>
          <w:sz w:val="24"/>
          <w:szCs w:val="24"/>
          <w:shd w:val="clear" w:color="auto" w:fill="FFFFFF"/>
        </w:rPr>
        <w:t>1.</w:t>
      </w: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 Наименование муниципальной услуги </w:t>
      </w:r>
      <w:r w:rsidRPr="00B74C58">
        <w:rPr>
          <w:color w:val="000000"/>
          <w:sz w:val="24"/>
          <w:szCs w:val="24"/>
          <w:shd w:val="clear" w:color="auto" w:fill="FFFFFF"/>
        </w:rPr>
        <w:t>_</w:t>
      </w:r>
      <w:r w:rsidRPr="00B74C58">
        <w:rPr>
          <w:i/>
          <w:szCs w:val="28"/>
          <w:u w:val="single"/>
        </w:rPr>
        <w:t xml:space="preserve">Реализация </w:t>
      </w:r>
      <w:r w:rsidR="00187508">
        <w:rPr>
          <w:i/>
          <w:szCs w:val="28"/>
          <w:u w:val="single"/>
        </w:rPr>
        <w:t xml:space="preserve">основных </w:t>
      </w:r>
      <w:r w:rsidRPr="00B74C58">
        <w:rPr>
          <w:i/>
          <w:szCs w:val="28"/>
          <w:u w:val="single"/>
        </w:rPr>
        <w:t xml:space="preserve">общеобразовательных </w:t>
      </w:r>
      <w:r w:rsidR="00187508">
        <w:rPr>
          <w:i/>
          <w:szCs w:val="28"/>
          <w:u w:val="single"/>
        </w:rPr>
        <w:br/>
      </w:r>
      <w:r w:rsidRPr="00B74C58">
        <w:rPr>
          <w:i/>
          <w:szCs w:val="28"/>
          <w:u w:val="single"/>
        </w:rPr>
        <w:t>программ основного общего образования</w:t>
      </w:r>
    </w:p>
    <w:p w:rsidR="00B45376" w:rsidRDefault="00B74C58" w:rsidP="00B45376">
      <w:pPr>
        <w:suppressAutoHyphens w:val="0"/>
        <w:rPr>
          <w:i/>
          <w:sz w:val="24"/>
          <w:szCs w:val="24"/>
          <w:u w:val="single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2.</w:t>
      </w:r>
      <w:r w:rsidR="00187508" w:rsidRPr="00B74C58">
        <w:rPr>
          <w:bCs/>
          <w:color w:val="000000"/>
          <w:sz w:val="24"/>
          <w:szCs w:val="24"/>
          <w:shd w:val="clear" w:color="auto" w:fill="FFFFFF"/>
        </w:rPr>
        <w:t xml:space="preserve"> Категории потребителей муниципальной услуги </w:t>
      </w:r>
      <w:r w:rsidR="00187508" w:rsidRPr="00B74C58">
        <w:rPr>
          <w:i/>
          <w:sz w:val="24"/>
          <w:szCs w:val="24"/>
          <w:u w:val="single"/>
        </w:rPr>
        <w:t xml:space="preserve">физические лица </w:t>
      </w:r>
    </w:p>
    <w:p w:rsidR="00B45376" w:rsidRDefault="00B74C58" w:rsidP="00B4537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BA4636" w:rsidRPr="00B45376" w:rsidRDefault="00B74C58" w:rsidP="00B4537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муниципальной услуги </w:t>
      </w:r>
      <w:r w:rsidRPr="00B74C58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BA4636" w:rsidRDefault="00BA4636">
      <w:pPr>
        <w:keepNext/>
        <w:outlineLvl w:val="3"/>
        <w:rPr>
          <w:bCs/>
          <w:sz w:val="16"/>
          <w:szCs w:val="16"/>
        </w:rPr>
      </w:pPr>
    </w:p>
    <w:p w:rsidR="00B45376" w:rsidRPr="00B74C58" w:rsidRDefault="00B45376">
      <w:pPr>
        <w:keepNext/>
        <w:outlineLvl w:val="3"/>
        <w:rPr>
          <w:bCs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1694"/>
        <w:gridCol w:w="1418"/>
        <w:gridCol w:w="1118"/>
        <w:gridCol w:w="1268"/>
        <w:gridCol w:w="1268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BA4636" w:rsidRPr="00B74C58" w:rsidTr="00B45376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 качества муниципальной</w:t>
            </w:r>
          </w:p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33013" w:rsidRPr="00B74C58" w:rsidTr="00B45376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733013" w:rsidRPr="00B74C58" w:rsidRDefault="00733013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733013" w:rsidRPr="00B74C58" w:rsidRDefault="00733013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733013" w:rsidRPr="00B74C58" w:rsidRDefault="00733013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733013" w:rsidRPr="00B74C58" w:rsidRDefault="00733013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733013" w:rsidRPr="00B74C58" w:rsidRDefault="00733013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единица измерения по</w:t>
            </w:r>
          </w:p>
          <w:p w:rsidR="00733013" w:rsidRPr="00B74C58" w:rsidRDefault="00733013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733013" w:rsidRPr="00B74C58" w:rsidRDefault="00733013" w:rsidP="00B4537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733013" w:rsidRPr="00B74C58" w:rsidRDefault="00733013" w:rsidP="00B4537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733013" w:rsidRPr="00B74C58" w:rsidRDefault="00733013" w:rsidP="00B4537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733013" w:rsidRPr="00B74C58" w:rsidRDefault="00733013" w:rsidP="00B4537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733013" w:rsidRPr="00B74C58" w:rsidRDefault="00733013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733013" w:rsidRPr="00B74C58" w:rsidRDefault="00733013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25DCE" w:rsidRPr="00B74C58" w:rsidTr="00B45376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D25DCE" w:rsidRPr="00B74C58" w:rsidRDefault="00D25DCE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D25DCE" w:rsidRPr="005A5AA6" w:rsidRDefault="00D25DCE" w:rsidP="00B45376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420" w:type="dxa"/>
            <w:shd w:val="clear" w:color="auto" w:fill="FFFFFF"/>
          </w:tcPr>
          <w:p w:rsidR="00D25DCE" w:rsidRPr="005A5AA6" w:rsidRDefault="00D25DCE" w:rsidP="00B45376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120" w:type="dxa"/>
            <w:shd w:val="clear" w:color="auto" w:fill="FFFFFF"/>
          </w:tcPr>
          <w:p w:rsidR="00D25DCE" w:rsidRPr="005A5AA6" w:rsidRDefault="00D25DCE" w:rsidP="00B45376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270" w:type="dxa"/>
            <w:shd w:val="clear" w:color="auto" w:fill="FFFFFF"/>
          </w:tcPr>
          <w:p w:rsidR="00D25DCE" w:rsidRPr="005A5AA6" w:rsidRDefault="00D25DCE" w:rsidP="00B4537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270" w:type="dxa"/>
            <w:shd w:val="clear" w:color="auto" w:fill="FFFFFF"/>
          </w:tcPr>
          <w:p w:rsidR="00D25DCE" w:rsidRPr="00B74C58" w:rsidRDefault="00D25DCE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 xml:space="preserve"> (</w:t>
            </w:r>
            <w:proofErr w:type="spellStart"/>
            <w:r w:rsidRPr="00B74C58">
              <w:rPr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color w:val="000000"/>
                <w:sz w:val="20"/>
              </w:rPr>
              <w:t>-</w:t>
            </w:r>
          </w:p>
          <w:p w:rsidR="00D25DCE" w:rsidRPr="00B74C58" w:rsidRDefault="00D25DCE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B74C58">
              <w:rPr>
                <w:color w:val="000000"/>
                <w:sz w:val="20"/>
              </w:rPr>
              <w:t>ние</w:t>
            </w:r>
            <w:proofErr w:type="spellEnd"/>
          </w:p>
          <w:p w:rsidR="00D25DCE" w:rsidRPr="00B74C58" w:rsidRDefault="00D25DCE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D25DCE" w:rsidRPr="00B74C58" w:rsidRDefault="00D25DCE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D25DCE" w:rsidRPr="00B74C58" w:rsidRDefault="00D25DCE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25DCE" w:rsidRPr="00B74C58" w:rsidRDefault="00D25DCE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25DCE" w:rsidRPr="00B74C58" w:rsidRDefault="00D25DCE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25DCE" w:rsidRPr="00B74C58" w:rsidRDefault="00D25DCE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25DCE" w:rsidRPr="00B74C58" w:rsidRDefault="00D25DCE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D25DCE" w:rsidRPr="00B74C58" w:rsidRDefault="00D25DCE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D25DCE" w:rsidRPr="00B74C58" w:rsidRDefault="00D25DCE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BA4636" w:rsidRPr="00B74C58" w:rsidTr="00B45376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2</w:t>
            </w:r>
          </w:p>
        </w:tc>
        <w:tc>
          <w:tcPr>
            <w:tcW w:w="1420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3</w:t>
            </w:r>
          </w:p>
        </w:tc>
        <w:tc>
          <w:tcPr>
            <w:tcW w:w="1120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14</w:t>
            </w:r>
          </w:p>
        </w:tc>
      </w:tr>
      <w:tr w:rsidR="00D25DCE" w:rsidRPr="00B74C58" w:rsidTr="00B45376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D25DCE" w:rsidRPr="003160BA" w:rsidRDefault="00D25DCE" w:rsidP="00B45376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3160BA">
              <w:rPr>
                <w:b/>
                <w:sz w:val="20"/>
                <w:szCs w:val="24"/>
              </w:rPr>
              <w:t>802111О.99.0.БА96АА00001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D25DCE" w:rsidRPr="00B74C58" w:rsidRDefault="00D25DCE" w:rsidP="00B45376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Обучающиеся с ограниченными возможностями здоровья (ОВЗ)</w:t>
            </w:r>
            <w:r w:rsidR="002D3A9F" w:rsidRPr="00B74C58">
              <w:rPr>
                <w:sz w:val="18"/>
                <w:szCs w:val="18"/>
              </w:rPr>
              <w:t xml:space="preserve"> слабовидящие</w:t>
            </w:r>
          </w:p>
        </w:tc>
        <w:tc>
          <w:tcPr>
            <w:tcW w:w="1420" w:type="dxa"/>
            <w:vMerge w:val="restart"/>
            <w:shd w:val="clear" w:color="auto" w:fill="FFFFFF"/>
          </w:tcPr>
          <w:p w:rsidR="00D25DCE" w:rsidRPr="00012D16" w:rsidRDefault="00D25DCE" w:rsidP="00B45376">
            <w:pPr>
              <w:keepNext/>
              <w:spacing w:before="240" w:after="60"/>
              <w:outlineLvl w:val="3"/>
              <w:rPr>
                <w:bCs/>
                <w:sz w:val="22"/>
                <w:szCs w:val="22"/>
              </w:rPr>
            </w:pPr>
            <w:r w:rsidRPr="00012D16">
              <w:rPr>
                <w:bCs/>
                <w:sz w:val="20"/>
                <w:szCs w:val="22"/>
              </w:rPr>
              <w:t>адаптированная образовательная программа</w:t>
            </w:r>
            <w:r>
              <w:rPr>
                <w:bCs/>
                <w:sz w:val="20"/>
                <w:szCs w:val="22"/>
              </w:rPr>
              <w:t xml:space="preserve"> </w:t>
            </w:r>
          </w:p>
        </w:tc>
        <w:tc>
          <w:tcPr>
            <w:tcW w:w="1120" w:type="dxa"/>
            <w:vMerge w:val="restart"/>
            <w:shd w:val="clear" w:color="auto" w:fill="FFFFFF"/>
          </w:tcPr>
          <w:p w:rsidR="00D25DCE" w:rsidRPr="00B74C58" w:rsidRDefault="00D25DCE" w:rsidP="00B45376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D25DCE" w:rsidRPr="00B74C58" w:rsidRDefault="00D25DCE" w:rsidP="00B45376">
            <w:pPr>
              <w:rPr>
                <w:sz w:val="18"/>
                <w:szCs w:val="18"/>
              </w:rPr>
            </w:pPr>
          </w:p>
          <w:p w:rsidR="00D25DCE" w:rsidRPr="00B74C58" w:rsidRDefault="00D25DCE" w:rsidP="00B453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D25DCE" w:rsidRPr="00B74C58" w:rsidRDefault="00D25DCE" w:rsidP="00B45376">
            <w:pPr>
              <w:keepNext/>
              <w:spacing w:before="240" w:after="60"/>
              <w:jc w:val="center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278" w:type="dxa"/>
            <w:shd w:val="clear" w:color="auto" w:fill="FFFFFF"/>
          </w:tcPr>
          <w:p w:rsidR="00D25DCE" w:rsidRPr="00B74C58" w:rsidRDefault="00D25DCE" w:rsidP="00B4537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Доля обучающихся, освоивших программу </w:t>
            </w:r>
            <w:proofErr w:type="gramStart"/>
            <w:r w:rsidRPr="00B74C58">
              <w:rPr>
                <w:sz w:val="18"/>
                <w:szCs w:val="18"/>
              </w:rPr>
              <w:t>и  переведенных</w:t>
            </w:r>
            <w:proofErr w:type="gramEnd"/>
            <w:r w:rsidRPr="00B74C58">
              <w:rPr>
                <w:sz w:val="18"/>
                <w:szCs w:val="18"/>
              </w:rPr>
              <w:t xml:space="preserve"> в следующий класс</w:t>
            </w:r>
          </w:p>
          <w:p w:rsidR="00D25DCE" w:rsidRPr="00B74C58" w:rsidRDefault="00D25DCE" w:rsidP="00B4537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25DCE" w:rsidRPr="00B74C58" w:rsidRDefault="00D25DCE" w:rsidP="00B4537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25DCE" w:rsidRPr="00B74C58" w:rsidRDefault="00D25DCE" w:rsidP="00B4537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25DCE" w:rsidRPr="00B74C58" w:rsidRDefault="00D25DCE" w:rsidP="00B4537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25DCE" w:rsidRPr="00B74C58" w:rsidRDefault="00D25DCE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D25DCE" w:rsidRPr="00B74C58" w:rsidRDefault="00D25DCE" w:rsidP="00B45376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25DCE" w:rsidRPr="00216A95" w:rsidRDefault="00D25DCE" w:rsidP="00B45376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3" w:type="dxa"/>
            <w:shd w:val="clear" w:color="auto" w:fill="FFFFFF"/>
          </w:tcPr>
          <w:p w:rsidR="00D25DCE" w:rsidRPr="00B74C58" w:rsidRDefault="00D25DCE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25DCE" w:rsidRPr="00B74C58" w:rsidRDefault="00D25DCE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25DCE" w:rsidRPr="00B74C58" w:rsidRDefault="00D25DCE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D25DCE" w:rsidRPr="00B74C58" w:rsidRDefault="00D25DCE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D25DCE" w:rsidRPr="00B74C58" w:rsidRDefault="00D25DCE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16A95" w:rsidRPr="00B74C58" w:rsidTr="00B45376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420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0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16A95" w:rsidRPr="00B74C58" w:rsidRDefault="00216A95" w:rsidP="00B4537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основного общего образования</w:t>
            </w:r>
          </w:p>
        </w:tc>
        <w:tc>
          <w:tcPr>
            <w:tcW w:w="877" w:type="dxa"/>
            <w:shd w:val="clear" w:color="auto" w:fill="FFFFFF"/>
          </w:tcPr>
          <w:p w:rsidR="00216A95" w:rsidRPr="00B74C58" w:rsidRDefault="00216A95" w:rsidP="00B45376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16A95" w:rsidRPr="00216A95" w:rsidRDefault="00216A95" w:rsidP="00B45376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3" w:type="dxa"/>
            <w:shd w:val="clear" w:color="auto" w:fill="FFFFFF"/>
          </w:tcPr>
          <w:p w:rsidR="00216A95" w:rsidRPr="00B74C58" w:rsidRDefault="00216A95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shd w:val="clear" w:color="auto" w:fill="FFFFFF"/>
          </w:tcPr>
          <w:p w:rsidR="00216A95" w:rsidRPr="00B74C58" w:rsidRDefault="00216A95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:rsidR="00216A95" w:rsidRPr="00B74C58" w:rsidRDefault="00216A95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721" w:type="dxa"/>
            <w:shd w:val="clear" w:color="auto" w:fill="FFFFFF"/>
          </w:tcPr>
          <w:p w:rsidR="00216A95" w:rsidRPr="00B74C58" w:rsidRDefault="00216A95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16A95" w:rsidRPr="00B74C58" w:rsidRDefault="00216A95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16A95" w:rsidRPr="00B74C58" w:rsidTr="00B45376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20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0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16A95" w:rsidRPr="00B74C58" w:rsidRDefault="00216A95" w:rsidP="00B4537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16A95" w:rsidRPr="00B74C58" w:rsidRDefault="00216A95" w:rsidP="00B4537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216A95" w:rsidRPr="00B74C58" w:rsidRDefault="00587DCA" w:rsidP="00B45376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единица</w:t>
            </w:r>
          </w:p>
        </w:tc>
        <w:tc>
          <w:tcPr>
            <w:tcW w:w="596" w:type="dxa"/>
            <w:shd w:val="clear" w:color="auto" w:fill="FFFFFF"/>
          </w:tcPr>
          <w:p w:rsidR="00216A95" w:rsidRPr="00216A95" w:rsidRDefault="00664226" w:rsidP="00B45376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642</w:t>
            </w:r>
          </w:p>
        </w:tc>
        <w:tc>
          <w:tcPr>
            <w:tcW w:w="913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16A95" w:rsidRPr="00B74C58" w:rsidTr="00B45376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20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0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216A95" w:rsidRPr="00B74C58" w:rsidRDefault="00216A95" w:rsidP="00B4537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216A95" w:rsidRPr="00216A95" w:rsidRDefault="00216A95" w:rsidP="00B45376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3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A4636" w:rsidRPr="00B74C58" w:rsidRDefault="00B74C58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B74C58">
        <w:rPr>
          <w:sz w:val="24"/>
          <w:szCs w:val="24"/>
        </w:rPr>
        <w:lastRenderedPageBreak/>
        <w:t xml:space="preserve">3.2  </w:t>
      </w:r>
      <w:r w:rsidRPr="00B74C58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  <w:r w:rsidRPr="00B74C58"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"/>
        <w:gridCol w:w="1111"/>
        <w:gridCol w:w="993"/>
        <w:gridCol w:w="1117"/>
        <w:gridCol w:w="1080"/>
        <w:gridCol w:w="1346"/>
        <w:gridCol w:w="96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BA4636" w:rsidRPr="00B74C58" w:rsidTr="002D3A9F">
        <w:tc>
          <w:tcPr>
            <w:tcW w:w="1147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Уникальный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номер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реестровой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26" w:type="dxa"/>
            <w:gridSpan w:val="2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70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511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0" w:type="dxa"/>
            <w:gridSpan w:val="2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33013" w:rsidRPr="00B74C58" w:rsidTr="002D3A9F">
        <w:tc>
          <w:tcPr>
            <w:tcW w:w="1147" w:type="dxa"/>
            <w:vMerge/>
            <w:shd w:val="clear" w:color="auto" w:fill="FFFFFF"/>
            <w:vAlign w:val="center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426" w:type="dxa"/>
            <w:gridSpan w:val="2"/>
            <w:vMerge/>
            <w:shd w:val="clear" w:color="auto" w:fill="FFFFFF"/>
            <w:vAlign w:val="center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65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ние</w:t>
            </w:r>
            <w:proofErr w:type="spellEnd"/>
            <w:r w:rsidRPr="00B74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836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510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0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25DCE" w:rsidRPr="00B74C58" w:rsidTr="002D3A9F">
        <w:tc>
          <w:tcPr>
            <w:tcW w:w="1147" w:type="dxa"/>
            <w:vMerge/>
            <w:shd w:val="clear" w:color="auto" w:fill="FFFFFF"/>
            <w:vAlign w:val="center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1" w:type="dxa"/>
            <w:shd w:val="clear" w:color="auto" w:fill="FFFFFF"/>
          </w:tcPr>
          <w:p w:rsidR="00D25DCE" w:rsidRPr="005A5AA6" w:rsidRDefault="00D25DCE" w:rsidP="00D25DCE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993" w:type="dxa"/>
            <w:shd w:val="clear" w:color="auto" w:fill="FFFFFF"/>
          </w:tcPr>
          <w:p w:rsidR="00D25DCE" w:rsidRPr="005A5AA6" w:rsidRDefault="00D25DCE" w:rsidP="00D25DCE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117" w:type="dxa"/>
            <w:shd w:val="clear" w:color="auto" w:fill="FFFFFF"/>
          </w:tcPr>
          <w:p w:rsidR="00D25DCE" w:rsidRPr="005A5AA6" w:rsidRDefault="00D25DCE" w:rsidP="00D25DCE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080" w:type="dxa"/>
            <w:shd w:val="clear" w:color="auto" w:fill="FFFFFF"/>
          </w:tcPr>
          <w:p w:rsidR="00D25DCE" w:rsidRPr="005A5AA6" w:rsidRDefault="00D25DCE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346" w:type="dxa"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</w:t>
            </w:r>
          </w:p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r w:rsidRPr="00B74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65" w:type="dxa"/>
            <w:vMerge/>
            <w:shd w:val="clear" w:color="auto" w:fill="FFFFFF"/>
            <w:vAlign w:val="center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5" w:type="dxa"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6" w:type="dxa"/>
            <w:vMerge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0" w:type="dxa"/>
            <w:vMerge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0" w:type="dxa"/>
            <w:vMerge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BA4636" w:rsidRPr="00B74C58" w:rsidTr="002D3A9F">
        <w:tc>
          <w:tcPr>
            <w:tcW w:w="1147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11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17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46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65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6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0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0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17</w:t>
            </w:r>
          </w:p>
        </w:tc>
      </w:tr>
      <w:tr w:rsidR="00D25DCE" w:rsidRPr="00B74C58" w:rsidTr="002D3A9F">
        <w:tc>
          <w:tcPr>
            <w:tcW w:w="1147" w:type="dxa"/>
            <w:shd w:val="clear" w:color="auto" w:fill="FFFFFF"/>
          </w:tcPr>
          <w:p w:rsidR="00D25DCE" w:rsidRPr="003160BA" w:rsidRDefault="00D25DCE" w:rsidP="00D25DCE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3160BA">
              <w:rPr>
                <w:b/>
                <w:sz w:val="20"/>
                <w:szCs w:val="24"/>
              </w:rPr>
              <w:t>802111О.99.0.БА96АА00001</w:t>
            </w:r>
          </w:p>
        </w:tc>
        <w:tc>
          <w:tcPr>
            <w:tcW w:w="1111" w:type="dxa"/>
            <w:shd w:val="clear" w:color="auto" w:fill="FFFFFF"/>
          </w:tcPr>
          <w:p w:rsidR="00D25DCE" w:rsidRPr="00B74C58" w:rsidRDefault="00D25DCE" w:rsidP="00D25DCE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Обучающиеся с ограниченными возможностями здоровья (ОВЗ</w:t>
            </w:r>
            <w:r w:rsidR="002D3A9F">
              <w:rPr>
                <w:sz w:val="18"/>
                <w:szCs w:val="18"/>
              </w:rPr>
              <w:t>)</w:t>
            </w:r>
            <w:r w:rsidR="002D3A9F" w:rsidRPr="00B74C58">
              <w:rPr>
                <w:sz w:val="18"/>
                <w:szCs w:val="18"/>
              </w:rPr>
              <w:t xml:space="preserve"> слабовидящие</w:t>
            </w:r>
          </w:p>
        </w:tc>
        <w:tc>
          <w:tcPr>
            <w:tcW w:w="993" w:type="dxa"/>
            <w:shd w:val="clear" w:color="auto" w:fill="FFFFFF"/>
          </w:tcPr>
          <w:p w:rsidR="00D25DCE" w:rsidRPr="00012D16" w:rsidRDefault="00D25DCE" w:rsidP="00D25DCE">
            <w:pPr>
              <w:keepNext/>
              <w:spacing w:before="240" w:after="60"/>
              <w:outlineLvl w:val="3"/>
              <w:rPr>
                <w:bCs/>
                <w:sz w:val="22"/>
                <w:szCs w:val="22"/>
              </w:rPr>
            </w:pPr>
            <w:r w:rsidRPr="00012D16">
              <w:rPr>
                <w:bCs/>
                <w:sz w:val="20"/>
                <w:szCs w:val="22"/>
              </w:rPr>
              <w:t>адаптированная образовательная программа</w:t>
            </w:r>
            <w:r>
              <w:rPr>
                <w:bCs/>
                <w:sz w:val="20"/>
                <w:szCs w:val="22"/>
              </w:rPr>
              <w:t xml:space="preserve"> </w:t>
            </w:r>
          </w:p>
        </w:tc>
        <w:tc>
          <w:tcPr>
            <w:tcW w:w="1117" w:type="dxa"/>
            <w:shd w:val="clear" w:color="auto" w:fill="FFFFFF"/>
          </w:tcPr>
          <w:p w:rsidR="00D25DCE" w:rsidRPr="00B74C58" w:rsidRDefault="00D25DCE" w:rsidP="00D25DCE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D25DCE" w:rsidRPr="00B74C58" w:rsidRDefault="00D25DCE" w:rsidP="00D25DCE">
            <w:pPr>
              <w:rPr>
                <w:sz w:val="18"/>
                <w:szCs w:val="18"/>
              </w:rPr>
            </w:pPr>
          </w:p>
          <w:p w:rsidR="00D25DCE" w:rsidRPr="00B74C58" w:rsidRDefault="00D25DCE" w:rsidP="00D25D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346" w:type="dxa"/>
            <w:shd w:val="clear" w:color="auto" w:fill="FFFFFF"/>
          </w:tcPr>
          <w:p w:rsidR="00D25DCE" w:rsidRPr="00B74C58" w:rsidRDefault="00D25DCE" w:rsidP="00D25DCE">
            <w:pPr>
              <w:keepNext/>
              <w:spacing w:before="240" w:after="60"/>
              <w:jc w:val="center"/>
              <w:outlineLvl w:val="3"/>
              <w:rPr>
                <w:bCs/>
                <w:sz w:val="20"/>
              </w:rPr>
            </w:pPr>
          </w:p>
        </w:tc>
        <w:tc>
          <w:tcPr>
            <w:tcW w:w="965" w:type="dxa"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792</w:t>
            </w:r>
          </w:p>
        </w:tc>
        <w:tc>
          <w:tcPr>
            <w:tcW w:w="891" w:type="dxa"/>
            <w:shd w:val="clear" w:color="auto" w:fill="FFFFFF"/>
          </w:tcPr>
          <w:p w:rsidR="00D25DCE" w:rsidRPr="00B74C58" w:rsidRDefault="00733013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3" w:type="dxa"/>
            <w:shd w:val="clear" w:color="auto" w:fill="FFFFFF"/>
          </w:tcPr>
          <w:p w:rsidR="00D25DCE" w:rsidRPr="00B74C58" w:rsidRDefault="00733013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:rsidR="00D25DCE" w:rsidRPr="00B74C58" w:rsidRDefault="00733013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36" w:type="dxa"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0" w:type="dxa"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0" w:type="dxa"/>
            <w:shd w:val="clear" w:color="auto" w:fill="FFFFFF"/>
          </w:tcPr>
          <w:p w:rsidR="00D25DCE" w:rsidRPr="00B74C58" w:rsidRDefault="00D25DCE" w:rsidP="00D25D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0</w:t>
            </w:r>
          </w:p>
        </w:tc>
      </w:tr>
    </w:tbl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A4636" w:rsidRPr="00B74C58" w:rsidRDefault="00B74C58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94"/>
        <w:gridCol w:w="3118"/>
        <w:gridCol w:w="1276"/>
        <w:gridCol w:w="1276"/>
        <w:gridCol w:w="6809"/>
      </w:tblGrid>
      <w:tr w:rsidR="00BA4636" w:rsidRPr="00B74C58">
        <w:tc>
          <w:tcPr>
            <w:tcW w:w="15173" w:type="dxa"/>
            <w:gridSpan w:val="5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наименование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5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BA4636" w:rsidRPr="00B74C58" w:rsidRDefault="00B74C58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74C58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A4636" w:rsidRPr="00B74C58" w:rsidRDefault="00B74C5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lastRenderedPageBreak/>
        <w:t>5.1. Нормативные правовые акты, регулирующие порядок оказания муниципальной услуги</w:t>
      </w:r>
      <w:r w:rsidRPr="00B74C58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32551" w:rsidRPr="002D3A9F" w:rsidRDefault="00D32551" w:rsidP="00D32551">
      <w:pPr>
        <w:rPr>
          <w:bCs/>
          <w:color w:val="000000"/>
          <w:sz w:val="20"/>
          <w:lang w:eastAsia="ru-RU"/>
        </w:rPr>
      </w:pPr>
      <w:r w:rsidRPr="002D3A9F">
        <w:rPr>
          <w:bCs/>
          <w:color w:val="000000"/>
          <w:sz w:val="20"/>
          <w:lang w:eastAsia="ru-RU"/>
        </w:rPr>
        <w:t>Федеральный закон от 29.12.2012 №273-ФЗ «Об образовании в Российской Федерации»; Федеральный закон от 06.10.2003 №131-ФЗ «Об общих принципах организации местного самоуправления в Российской Федерации»; 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 Министерство</w:t>
      </w:r>
      <w:r>
        <w:rPr>
          <w:bCs/>
          <w:color w:val="000000"/>
          <w:sz w:val="20"/>
          <w:lang w:eastAsia="ru-RU"/>
        </w:rPr>
        <w:t xml:space="preserve"> Просвещения Российской Федерации</w:t>
      </w:r>
      <w:r w:rsidRPr="002D3A9F">
        <w:rPr>
          <w:bCs/>
          <w:color w:val="000000"/>
          <w:sz w:val="20"/>
          <w:lang w:eastAsia="ru-RU"/>
        </w:rPr>
        <w:t xml:space="preserve"> Приказ от 2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.0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.20</w:t>
      </w:r>
      <w:r>
        <w:rPr>
          <w:bCs/>
          <w:color w:val="000000"/>
          <w:sz w:val="20"/>
          <w:lang w:eastAsia="ru-RU"/>
        </w:rPr>
        <w:t>22</w:t>
      </w:r>
      <w:r w:rsidRPr="002D3A9F">
        <w:rPr>
          <w:bCs/>
          <w:color w:val="000000"/>
          <w:sz w:val="20"/>
          <w:lang w:eastAsia="ru-RU"/>
        </w:rPr>
        <w:t xml:space="preserve"> № </w:t>
      </w:r>
      <w:r>
        <w:rPr>
          <w:bCs/>
          <w:color w:val="000000"/>
          <w:sz w:val="20"/>
          <w:lang w:eastAsia="ru-RU"/>
        </w:rPr>
        <w:t>629</w:t>
      </w:r>
      <w:r w:rsidRPr="002D3A9F">
        <w:rPr>
          <w:bCs/>
          <w:color w:val="000000"/>
          <w:sz w:val="20"/>
          <w:lang w:eastAsia="ru-RU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Администрация города Ростова-на-Дону Постановление от 29.12.2015 № 1333 «Об утверждении порядка формирования и финансового обеспечения выполнения муниципального задания на оказания муниципальных услуг (выполнение работ) в отношении муниципальных учреждений города Ростова-на-Дону»</w:t>
      </w:r>
    </w:p>
    <w:p w:rsidR="00BA4636" w:rsidRPr="00B74C58" w:rsidRDefault="003E4769" w:rsidP="003E4769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t xml:space="preserve"> </w:t>
      </w:r>
      <w:r w:rsidR="00B74C58" w:rsidRPr="00B74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A4636" w:rsidRPr="00B74C58" w:rsidRDefault="00B74C58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B74C58">
        <w:rPr>
          <w:color w:val="000000"/>
          <w:sz w:val="24"/>
          <w:szCs w:val="24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9"/>
        <w:gridCol w:w="7507"/>
        <w:gridCol w:w="3154"/>
      </w:tblGrid>
      <w:tr w:rsidR="00BA4636" w:rsidRPr="00B74C5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B74C58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B74C58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9A0D8A" w:rsidRDefault="009A0D8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CA6FF1">
      <w:pPr>
        <w:suppressAutoHyphens w:val="0"/>
        <w:jc w:val="center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733013">
        <w:rPr>
          <w:bCs/>
          <w:color w:val="000000"/>
          <w:sz w:val="24"/>
          <w:szCs w:val="24"/>
          <w:shd w:val="clear" w:color="auto" w:fill="FFFFFF"/>
        </w:rPr>
        <w:t>7</w:t>
      </w:r>
    </w:p>
    <w:p w:rsidR="00BA4636" w:rsidRPr="00B74C58" w:rsidRDefault="00B74C58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7626985</wp:posOffset>
                </wp:positionH>
                <wp:positionV relativeFrom="paragraph">
                  <wp:posOffset>12065</wp:posOffset>
                </wp:positionV>
                <wp:extent cx="1901825" cy="114300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3757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E13757" w:rsidRDefault="00E137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600.55pt;margin-top:.95pt;width:149.75pt;height:9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3757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E13757" w:rsidRDefault="00E13757"/>
                  </w:txbxContent>
                </v:textbox>
              </v:shape>
            </w:pict>
          </mc:Fallback>
        </mc:AlternateContent>
      </w:r>
    </w:p>
    <w:p w:rsidR="00BA4636" w:rsidRPr="00B74C58" w:rsidRDefault="00B74C58">
      <w:pPr>
        <w:keepNext/>
        <w:outlineLvl w:val="3"/>
        <w:rPr>
          <w:i/>
          <w:szCs w:val="28"/>
          <w:u w:val="single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Pr="00B74C58">
        <w:rPr>
          <w:color w:val="000000"/>
          <w:sz w:val="24"/>
          <w:szCs w:val="24"/>
          <w:shd w:val="clear" w:color="auto" w:fill="FFFFFF"/>
        </w:rPr>
        <w:t>_</w:t>
      </w:r>
      <w:r w:rsidRPr="00B74C58">
        <w:rPr>
          <w:i/>
          <w:szCs w:val="28"/>
          <w:u w:val="single"/>
        </w:rPr>
        <w:t>Реализация основных общеобразовательных программ</w:t>
      </w:r>
    </w:p>
    <w:p w:rsidR="00BA4636" w:rsidRPr="00B74C58" w:rsidRDefault="00B74C58">
      <w:pPr>
        <w:keepNext/>
        <w:outlineLvl w:val="3"/>
        <w:rPr>
          <w:sz w:val="24"/>
          <w:szCs w:val="24"/>
        </w:rPr>
      </w:pPr>
      <w:r w:rsidRPr="00B74C58">
        <w:rPr>
          <w:i/>
          <w:szCs w:val="28"/>
          <w:u w:val="single"/>
        </w:rPr>
        <w:t xml:space="preserve"> основного общего образования</w:t>
      </w:r>
    </w:p>
    <w:p w:rsidR="00BA4636" w:rsidRPr="00B74C58" w:rsidRDefault="00B74C58">
      <w:pPr>
        <w:keepNext/>
        <w:outlineLvl w:val="3"/>
        <w:rPr>
          <w:i/>
          <w:szCs w:val="28"/>
          <w:u w:val="single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B74C58">
        <w:rPr>
          <w:i/>
          <w:szCs w:val="28"/>
          <w:u w:val="single"/>
        </w:rPr>
        <w:t>Физические лица</w:t>
      </w:r>
    </w:p>
    <w:p w:rsidR="00BA4636" w:rsidRPr="00B74C58" w:rsidRDefault="00B74C5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BA4636" w:rsidRPr="00B74C58" w:rsidRDefault="00B74C58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муниципальной услуги </w:t>
      </w:r>
      <w:r w:rsidRPr="00B74C58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BA4636" w:rsidRPr="00B74C58" w:rsidRDefault="00BA4636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1564"/>
        <w:gridCol w:w="1269"/>
        <w:gridCol w:w="1267"/>
        <w:gridCol w:w="1268"/>
        <w:gridCol w:w="1268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BA4636" w:rsidRPr="00B74C58" w:rsidTr="003160BA">
        <w:trPr>
          <w:trHeight w:hRule="exact" w:val="1405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100" w:type="dxa"/>
            <w:gridSpan w:val="3"/>
            <w:vMerge w:val="restart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6" w:type="dxa"/>
            <w:gridSpan w:val="3"/>
            <w:shd w:val="clear" w:color="auto" w:fill="FFFFFF"/>
            <w:vAlign w:val="center"/>
          </w:tcPr>
          <w:p w:rsidR="00BA4636" w:rsidRPr="00B74C58" w:rsidRDefault="00B74C5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 качества муниципальной</w:t>
            </w:r>
          </w:p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33013" w:rsidRPr="00B74C58" w:rsidTr="003160BA">
        <w:trPr>
          <w:trHeight w:hRule="exact" w:val="484"/>
        </w:trPr>
        <w:tc>
          <w:tcPr>
            <w:tcW w:w="846" w:type="dxa"/>
            <w:vMerge/>
            <w:shd w:val="clear" w:color="auto" w:fill="FFFFFF"/>
          </w:tcPr>
          <w:p w:rsidR="00733013" w:rsidRPr="00B74C58" w:rsidRDefault="00733013" w:rsidP="0073301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100" w:type="dxa"/>
            <w:gridSpan w:val="3"/>
            <w:vMerge/>
            <w:shd w:val="clear" w:color="auto" w:fill="FFFFFF"/>
          </w:tcPr>
          <w:p w:rsidR="00733013" w:rsidRPr="00B74C58" w:rsidRDefault="00733013" w:rsidP="0073301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733013" w:rsidRPr="00B74C58" w:rsidRDefault="00733013" w:rsidP="00733013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1" w:type="dxa"/>
            <w:gridSpan w:val="2"/>
            <w:shd w:val="clear" w:color="auto" w:fill="FFFFFF"/>
            <w:vAlign w:val="center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единица измерения по</w:t>
            </w:r>
          </w:p>
          <w:p w:rsidR="00733013" w:rsidRPr="00B74C58" w:rsidRDefault="00733013" w:rsidP="0073301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20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2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F69FA" w:rsidRPr="00B74C58" w:rsidTr="003160BA">
        <w:trPr>
          <w:trHeight w:val="624"/>
        </w:trPr>
        <w:tc>
          <w:tcPr>
            <w:tcW w:w="846" w:type="dxa"/>
            <w:vMerge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64" w:type="dxa"/>
            <w:shd w:val="clear" w:color="auto" w:fill="FFFFFF"/>
          </w:tcPr>
          <w:p w:rsidR="004F69FA" w:rsidRPr="005A5AA6" w:rsidRDefault="004F69FA" w:rsidP="004F69FA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269" w:type="dxa"/>
            <w:shd w:val="clear" w:color="auto" w:fill="FFFFFF"/>
          </w:tcPr>
          <w:p w:rsidR="004F69FA" w:rsidRPr="005A5AA6" w:rsidRDefault="004F69FA" w:rsidP="004F69FA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267" w:type="dxa"/>
            <w:shd w:val="clear" w:color="auto" w:fill="FFFFFF"/>
          </w:tcPr>
          <w:p w:rsidR="004F69FA" w:rsidRPr="005A5AA6" w:rsidRDefault="004F69FA" w:rsidP="004F69FA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268" w:type="dxa"/>
            <w:shd w:val="clear" w:color="auto" w:fill="FFFFFF"/>
          </w:tcPr>
          <w:p w:rsidR="004F69FA" w:rsidRPr="005A5AA6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268" w:type="dxa"/>
            <w:shd w:val="clear" w:color="auto" w:fill="FFFFFF"/>
          </w:tcPr>
          <w:p w:rsidR="004F69FA" w:rsidRPr="00B74C58" w:rsidRDefault="004F69FA" w:rsidP="004F69FA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 xml:space="preserve"> (</w:t>
            </w:r>
            <w:proofErr w:type="spellStart"/>
            <w:r w:rsidRPr="00B74C58">
              <w:rPr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color w:val="000000"/>
                <w:sz w:val="20"/>
              </w:rPr>
              <w:t>-</w:t>
            </w:r>
          </w:p>
          <w:p w:rsidR="004F69FA" w:rsidRPr="00B74C58" w:rsidRDefault="004F69FA" w:rsidP="004F69FA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B74C58">
              <w:rPr>
                <w:color w:val="000000"/>
                <w:sz w:val="20"/>
              </w:rPr>
              <w:t>ние</w:t>
            </w:r>
            <w:proofErr w:type="spellEnd"/>
          </w:p>
          <w:p w:rsidR="004F69FA" w:rsidRPr="00B74C58" w:rsidRDefault="004F69FA" w:rsidP="004F69FA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6" w:type="dxa"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0" w:type="dxa"/>
            <w:vMerge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2" w:type="dxa"/>
            <w:vMerge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BA4636" w:rsidRPr="00B74C58" w:rsidTr="003160BA">
        <w:trPr>
          <w:trHeight w:hRule="exact" w:val="227"/>
        </w:trPr>
        <w:tc>
          <w:tcPr>
            <w:tcW w:w="846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1</w:t>
            </w:r>
          </w:p>
        </w:tc>
        <w:tc>
          <w:tcPr>
            <w:tcW w:w="1564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3</w:t>
            </w:r>
          </w:p>
        </w:tc>
        <w:tc>
          <w:tcPr>
            <w:tcW w:w="1267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7</w:t>
            </w:r>
          </w:p>
        </w:tc>
        <w:tc>
          <w:tcPr>
            <w:tcW w:w="876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12</w:t>
            </w:r>
          </w:p>
        </w:tc>
        <w:tc>
          <w:tcPr>
            <w:tcW w:w="720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13</w:t>
            </w:r>
          </w:p>
        </w:tc>
        <w:tc>
          <w:tcPr>
            <w:tcW w:w="752" w:type="dxa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14</w:t>
            </w:r>
          </w:p>
        </w:tc>
      </w:tr>
      <w:tr w:rsidR="00216A95" w:rsidRPr="00B74C58" w:rsidTr="003160BA">
        <w:trPr>
          <w:trHeight w:hRule="exact" w:val="907"/>
        </w:trPr>
        <w:tc>
          <w:tcPr>
            <w:tcW w:w="846" w:type="dxa"/>
            <w:vMerge w:val="restart"/>
            <w:shd w:val="clear" w:color="auto" w:fill="FFFFFF"/>
          </w:tcPr>
          <w:p w:rsidR="00216A95" w:rsidRPr="003160BA" w:rsidRDefault="00216A95" w:rsidP="00216A95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3160BA">
              <w:rPr>
                <w:b/>
                <w:sz w:val="22"/>
                <w:szCs w:val="24"/>
              </w:rPr>
              <w:t>802111О.99.0.БА96АЮ83001</w:t>
            </w:r>
          </w:p>
        </w:tc>
        <w:tc>
          <w:tcPr>
            <w:tcW w:w="1564" w:type="dxa"/>
            <w:vMerge w:val="restart"/>
            <w:shd w:val="clear" w:color="auto" w:fill="FFFFFF"/>
          </w:tcPr>
          <w:p w:rsidR="00216A95" w:rsidRPr="00B74C58" w:rsidRDefault="004F69FA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216A95" w:rsidRPr="00B74C58" w:rsidRDefault="004F69FA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267" w:type="dxa"/>
            <w:vMerge w:val="restart"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Проходящие обучение по состоянию </w:t>
            </w:r>
            <w:proofErr w:type="gramStart"/>
            <w:r w:rsidRPr="00B74C58">
              <w:rPr>
                <w:sz w:val="18"/>
                <w:szCs w:val="18"/>
              </w:rPr>
              <w:t>здоровья  на</w:t>
            </w:r>
            <w:proofErr w:type="gramEnd"/>
            <w:r w:rsidRPr="00B74C58">
              <w:rPr>
                <w:sz w:val="18"/>
                <w:szCs w:val="18"/>
              </w:rPr>
              <w:t xml:space="preserve"> дому</w:t>
            </w:r>
          </w:p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216A95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Доля обучающихся, освоивших программу </w:t>
            </w:r>
            <w:proofErr w:type="gramStart"/>
            <w:r w:rsidRPr="00B74C58">
              <w:rPr>
                <w:sz w:val="18"/>
                <w:szCs w:val="18"/>
              </w:rPr>
              <w:t>и  переведенных</w:t>
            </w:r>
            <w:proofErr w:type="gramEnd"/>
            <w:r w:rsidRPr="00B74C58">
              <w:rPr>
                <w:sz w:val="18"/>
                <w:szCs w:val="18"/>
              </w:rPr>
              <w:t xml:space="preserve"> в следующий класс</w:t>
            </w: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6" w:type="dxa"/>
            <w:shd w:val="clear" w:color="auto" w:fill="FFFFFF"/>
          </w:tcPr>
          <w:p w:rsidR="00216A95" w:rsidRPr="00B74C58" w:rsidRDefault="00216A95" w:rsidP="00216A95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216A95" w:rsidRPr="00216A95" w:rsidRDefault="00216A95" w:rsidP="00216A95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2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16A95" w:rsidRPr="00B74C58" w:rsidTr="003160BA">
        <w:trPr>
          <w:trHeight w:hRule="exact" w:val="1077"/>
        </w:trPr>
        <w:tc>
          <w:tcPr>
            <w:tcW w:w="846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4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основного общего образования</w:t>
            </w:r>
          </w:p>
        </w:tc>
        <w:tc>
          <w:tcPr>
            <w:tcW w:w="876" w:type="dxa"/>
            <w:shd w:val="clear" w:color="auto" w:fill="FFFFFF"/>
          </w:tcPr>
          <w:p w:rsidR="00216A95" w:rsidRPr="00B74C58" w:rsidRDefault="00216A95" w:rsidP="00216A95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216A95" w:rsidRPr="00216A95" w:rsidRDefault="00216A95" w:rsidP="00216A95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2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720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216A95" w:rsidRPr="00B74C58" w:rsidRDefault="00216A95" w:rsidP="00216A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16A95" w:rsidRPr="00B74C58" w:rsidTr="003160BA">
        <w:trPr>
          <w:trHeight w:hRule="exact" w:val="1282"/>
        </w:trPr>
        <w:tc>
          <w:tcPr>
            <w:tcW w:w="846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4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216A95" w:rsidRPr="00B74C58" w:rsidRDefault="00216A95" w:rsidP="00216A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16A95" w:rsidRPr="00B74C58" w:rsidRDefault="00216A95" w:rsidP="00216A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6" w:type="dxa"/>
            <w:shd w:val="clear" w:color="auto" w:fill="FFFFFF"/>
          </w:tcPr>
          <w:p w:rsidR="00216A95" w:rsidRPr="00B74C58" w:rsidRDefault="00587DCA" w:rsidP="00216A9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единица</w:t>
            </w:r>
          </w:p>
        </w:tc>
        <w:tc>
          <w:tcPr>
            <w:tcW w:w="595" w:type="dxa"/>
            <w:shd w:val="clear" w:color="auto" w:fill="FFFFFF"/>
          </w:tcPr>
          <w:p w:rsidR="00216A95" w:rsidRPr="00216A95" w:rsidRDefault="00B8536E" w:rsidP="00216A95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642</w:t>
            </w:r>
          </w:p>
        </w:tc>
        <w:tc>
          <w:tcPr>
            <w:tcW w:w="912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2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16A95" w:rsidRPr="00B74C58" w:rsidTr="003160BA">
        <w:trPr>
          <w:trHeight w:hRule="exact" w:val="555"/>
        </w:trPr>
        <w:tc>
          <w:tcPr>
            <w:tcW w:w="846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4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216A95" w:rsidRPr="00B74C58" w:rsidRDefault="00216A95" w:rsidP="00216A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6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216A95" w:rsidRPr="00216A95" w:rsidRDefault="00216A95" w:rsidP="00216A95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2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216A95" w:rsidRPr="00B74C58" w:rsidRDefault="00216A95" w:rsidP="00216A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A4636" w:rsidRPr="00B74C58" w:rsidRDefault="00B74C58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B74C58">
        <w:rPr>
          <w:sz w:val="24"/>
          <w:szCs w:val="24"/>
        </w:rPr>
        <w:lastRenderedPageBreak/>
        <w:t xml:space="preserve">3.2  </w:t>
      </w:r>
      <w:r w:rsidRPr="00B74C58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  <w:r w:rsidRPr="00B74C58"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"/>
        <w:gridCol w:w="1026"/>
        <w:gridCol w:w="47"/>
        <w:gridCol w:w="977"/>
        <w:gridCol w:w="97"/>
        <w:gridCol w:w="1074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BA4636" w:rsidRPr="00B74C58" w:rsidTr="00733013">
        <w:tc>
          <w:tcPr>
            <w:tcW w:w="1150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Уникальный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номер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реестровой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5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33013" w:rsidRPr="00B74C58" w:rsidTr="00733013">
        <w:tc>
          <w:tcPr>
            <w:tcW w:w="1150" w:type="dxa"/>
            <w:vMerge/>
            <w:shd w:val="clear" w:color="auto" w:fill="FFFFFF"/>
            <w:vAlign w:val="center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5"/>
            <w:vMerge/>
            <w:shd w:val="clear" w:color="auto" w:fill="FFFFFF"/>
            <w:vAlign w:val="center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ние</w:t>
            </w:r>
            <w:proofErr w:type="spellEnd"/>
            <w:r w:rsidRPr="00B74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F69FA" w:rsidRPr="00B74C58" w:rsidTr="00733013">
        <w:tc>
          <w:tcPr>
            <w:tcW w:w="1150" w:type="dxa"/>
            <w:vMerge/>
            <w:shd w:val="clear" w:color="auto" w:fill="FFFFFF"/>
            <w:vAlign w:val="center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4F69FA" w:rsidRPr="005A5AA6" w:rsidRDefault="004F69FA" w:rsidP="004F69FA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4F69FA" w:rsidRPr="005A5AA6" w:rsidRDefault="004F69FA" w:rsidP="004F69FA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1172" w:type="dxa"/>
            <w:gridSpan w:val="2"/>
            <w:shd w:val="clear" w:color="auto" w:fill="FFFFFF"/>
          </w:tcPr>
          <w:p w:rsidR="004F69FA" w:rsidRPr="005A5AA6" w:rsidRDefault="004F69FA" w:rsidP="004F69FA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081" w:type="dxa"/>
            <w:shd w:val="clear" w:color="auto" w:fill="FFFFFF"/>
          </w:tcPr>
          <w:p w:rsidR="004F69FA" w:rsidRPr="005A5AA6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077" w:type="dxa"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</w:t>
            </w:r>
          </w:p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r w:rsidRPr="00B74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BA4636" w:rsidRPr="00B74C58" w:rsidTr="00733013">
        <w:tc>
          <w:tcPr>
            <w:tcW w:w="1150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gridSpan w:val="2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2" w:type="dxa"/>
            <w:gridSpan w:val="2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17</w:t>
            </w:r>
          </w:p>
        </w:tc>
      </w:tr>
      <w:tr w:rsidR="004F69FA" w:rsidRPr="00B74C58" w:rsidTr="00733013">
        <w:tc>
          <w:tcPr>
            <w:tcW w:w="1150" w:type="dxa"/>
            <w:shd w:val="clear" w:color="auto" w:fill="FFFFFF"/>
          </w:tcPr>
          <w:p w:rsidR="004F69FA" w:rsidRPr="003160BA" w:rsidRDefault="004F69FA" w:rsidP="004F69FA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3160BA">
              <w:rPr>
                <w:b/>
                <w:sz w:val="20"/>
                <w:szCs w:val="24"/>
              </w:rPr>
              <w:t>802111О.99.0.БА96АЮ83001</w:t>
            </w:r>
          </w:p>
        </w:tc>
        <w:tc>
          <w:tcPr>
            <w:tcW w:w="1075" w:type="dxa"/>
            <w:gridSpan w:val="2"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75" w:type="dxa"/>
            <w:gridSpan w:val="2"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75" w:type="dxa"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Проходящие обучение по состоянию </w:t>
            </w:r>
            <w:proofErr w:type="gramStart"/>
            <w:r w:rsidRPr="00B74C58">
              <w:rPr>
                <w:sz w:val="18"/>
                <w:szCs w:val="18"/>
              </w:rPr>
              <w:t>здоровья  на</w:t>
            </w:r>
            <w:proofErr w:type="gramEnd"/>
            <w:r w:rsidRPr="00B74C58">
              <w:rPr>
                <w:sz w:val="18"/>
                <w:szCs w:val="18"/>
              </w:rPr>
              <w:t xml:space="preserve"> дому</w:t>
            </w:r>
          </w:p>
          <w:p w:rsidR="004F69FA" w:rsidRPr="00B74C58" w:rsidRDefault="004F69FA" w:rsidP="004F69FA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081" w:type="dxa"/>
            <w:shd w:val="clear" w:color="auto" w:fill="FFFFFF"/>
          </w:tcPr>
          <w:p w:rsidR="004F69FA" w:rsidRPr="00B74C58" w:rsidRDefault="004F69FA" w:rsidP="004F69FA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077" w:type="dxa"/>
            <w:shd w:val="clear" w:color="auto" w:fill="FFFFFF"/>
          </w:tcPr>
          <w:p w:rsidR="004F69FA" w:rsidRPr="00B74C58" w:rsidRDefault="004F69FA" w:rsidP="004F69FA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1237" w:type="dxa"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792</w:t>
            </w:r>
          </w:p>
        </w:tc>
        <w:tc>
          <w:tcPr>
            <w:tcW w:w="892" w:type="dxa"/>
            <w:shd w:val="clear" w:color="auto" w:fill="FFFFFF"/>
          </w:tcPr>
          <w:p w:rsidR="004F69FA" w:rsidRPr="00B74C58" w:rsidRDefault="00733013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4" w:type="dxa"/>
            <w:shd w:val="clear" w:color="auto" w:fill="FFFFFF"/>
          </w:tcPr>
          <w:p w:rsidR="004F69FA" w:rsidRPr="00B74C58" w:rsidRDefault="00733013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7" w:type="dxa"/>
            <w:shd w:val="clear" w:color="auto" w:fill="FFFFFF"/>
          </w:tcPr>
          <w:p w:rsidR="004F69FA" w:rsidRPr="00B74C58" w:rsidRDefault="00733013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37" w:type="dxa"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4F69FA" w:rsidRPr="00B74C58" w:rsidRDefault="00733013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A4636" w:rsidRPr="00B74C58" w:rsidRDefault="00B74C58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94"/>
        <w:gridCol w:w="3118"/>
        <w:gridCol w:w="1276"/>
        <w:gridCol w:w="1276"/>
        <w:gridCol w:w="6809"/>
      </w:tblGrid>
      <w:tr w:rsidR="00BA4636" w:rsidRPr="00B74C58">
        <w:tc>
          <w:tcPr>
            <w:tcW w:w="15173" w:type="dxa"/>
            <w:gridSpan w:val="5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наименование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5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BA4636" w:rsidRPr="00B74C58" w:rsidRDefault="00B74C58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74C58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A4636" w:rsidRPr="00B74C58" w:rsidRDefault="00B74C5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B74C58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32551" w:rsidRPr="002D3A9F" w:rsidRDefault="00D32551" w:rsidP="00D32551">
      <w:pPr>
        <w:rPr>
          <w:bCs/>
          <w:color w:val="000000"/>
          <w:sz w:val="20"/>
          <w:lang w:eastAsia="ru-RU"/>
        </w:rPr>
      </w:pPr>
      <w:r w:rsidRPr="002D3A9F">
        <w:rPr>
          <w:bCs/>
          <w:color w:val="000000"/>
          <w:sz w:val="20"/>
          <w:lang w:eastAsia="ru-RU"/>
        </w:rPr>
        <w:lastRenderedPageBreak/>
        <w:t>Федеральный закон от 29.12.2012 №273-ФЗ «Об образовании в Российской Федерации»; Федеральный закон от 06.10.2003 №131-ФЗ «Об общих принципах организации местного самоуправления в Российской Федерации»; 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 Министерство</w:t>
      </w:r>
      <w:r>
        <w:rPr>
          <w:bCs/>
          <w:color w:val="000000"/>
          <w:sz w:val="20"/>
          <w:lang w:eastAsia="ru-RU"/>
        </w:rPr>
        <w:t xml:space="preserve"> Просвещения Российской Федерации</w:t>
      </w:r>
      <w:r w:rsidRPr="002D3A9F">
        <w:rPr>
          <w:bCs/>
          <w:color w:val="000000"/>
          <w:sz w:val="20"/>
          <w:lang w:eastAsia="ru-RU"/>
        </w:rPr>
        <w:t xml:space="preserve"> Приказ от 2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.0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.20</w:t>
      </w:r>
      <w:r>
        <w:rPr>
          <w:bCs/>
          <w:color w:val="000000"/>
          <w:sz w:val="20"/>
          <w:lang w:eastAsia="ru-RU"/>
        </w:rPr>
        <w:t>22</w:t>
      </w:r>
      <w:r w:rsidRPr="002D3A9F">
        <w:rPr>
          <w:bCs/>
          <w:color w:val="000000"/>
          <w:sz w:val="20"/>
          <w:lang w:eastAsia="ru-RU"/>
        </w:rPr>
        <w:t xml:space="preserve"> № </w:t>
      </w:r>
      <w:r>
        <w:rPr>
          <w:bCs/>
          <w:color w:val="000000"/>
          <w:sz w:val="20"/>
          <w:lang w:eastAsia="ru-RU"/>
        </w:rPr>
        <w:t>629</w:t>
      </w:r>
      <w:r w:rsidRPr="002D3A9F">
        <w:rPr>
          <w:bCs/>
          <w:color w:val="000000"/>
          <w:sz w:val="20"/>
          <w:lang w:eastAsia="ru-RU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Администрация города Ростова-на-Дону Постановление от 29.12.2015 № 1333 «Об утверждении порядка формирования и финансового обеспечения выполнения муниципального задания на оказания муниципальных услуг (выполнение работ) в отношении муниципальных учреждений города Ростова-на-Дону»</w:t>
      </w:r>
    </w:p>
    <w:p w:rsidR="00BA4636" w:rsidRPr="00B74C58" w:rsidRDefault="003E4769" w:rsidP="003E4769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t xml:space="preserve"> </w:t>
      </w:r>
      <w:r w:rsidR="00B74C58" w:rsidRPr="00B74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A4636" w:rsidRPr="00B74C58" w:rsidRDefault="00B74C58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B74C58">
        <w:rPr>
          <w:color w:val="000000"/>
          <w:sz w:val="24"/>
          <w:szCs w:val="24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9"/>
        <w:gridCol w:w="7507"/>
        <w:gridCol w:w="3154"/>
      </w:tblGrid>
      <w:tr w:rsidR="00BA4636" w:rsidRPr="00B74C5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B74C58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B74C58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A463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A4636" w:rsidRPr="00B74C58" w:rsidRDefault="00B74C58">
      <w:pPr>
        <w:keepNext/>
        <w:spacing w:before="240" w:after="60"/>
        <w:outlineLvl w:val="3"/>
        <w:rPr>
          <w:bCs/>
          <w:sz w:val="24"/>
          <w:szCs w:val="24"/>
        </w:rPr>
      </w:pPr>
      <w:r w:rsidRPr="00B74C58"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7769225</wp:posOffset>
                </wp:positionH>
                <wp:positionV relativeFrom="paragraph">
                  <wp:posOffset>47625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3757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E13757" w:rsidRDefault="00E137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611.75pt;margin-top:3.75pt;width:149.75pt;height:90pt;z-index:251651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3757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E13757" w:rsidRDefault="00E13757"/>
                  </w:txbxContent>
                </v:textbox>
                <w10:wrap anchorx="margin"/>
              </v:shape>
            </w:pict>
          </mc:Fallback>
        </mc:AlternateContent>
      </w: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</w:t>
      </w:r>
      <w:r w:rsidR="00CA6FF1">
        <w:rPr>
          <w:bCs/>
          <w:color w:val="000000"/>
          <w:sz w:val="24"/>
          <w:szCs w:val="24"/>
          <w:shd w:val="clear" w:color="auto" w:fill="FFFFFF"/>
        </w:rPr>
        <w:t xml:space="preserve">                       РАЗДЕЛ </w:t>
      </w:r>
      <w:r w:rsidR="00733013">
        <w:rPr>
          <w:bCs/>
          <w:color w:val="000000"/>
          <w:sz w:val="24"/>
          <w:szCs w:val="24"/>
          <w:shd w:val="clear" w:color="auto" w:fill="FFFFFF"/>
        </w:rPr>
        <w:t>8</w:t>
      </w:r>
    </w:p>
    <w:p w:rsidR="00BA4636" w:rsidRPr="00B74C58" w:rsidRDefault="00BA4636">
      <w:pPr>
        <w:keepNext/>
        <w:outlineLvl w:val="3"/>
        <w:rPr>
          <w:sz w:val="24"/>
          <w:szCs w:val="24"/>
        </w:rPr>
      </w:pPr>
    </w:p>
    <w:p w:rsidR="00BA4636" w:rsidRPr="00B74C58" w:rsidRDefault="00B74C58">
      <w:pPr>
        <w:keepNext/>
        <w:outlineLvl w:val="3"/>
        <w:rPr>
          <w:sz w:val="24"/>
          <w:szCs w:val="24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1. Наименование муниципальной услуги</w:t>
      </w:r>
    </w:p>
    <w:p w:rsidR="00BA4636" w:rsidRPr="00B74C58" w:rsidRDefault="00B74C58">
      <w:pPr>
        <w:keepNext/>
        <w:outlineLvl w:val="3"/>
        <w:rPr>
          <w:szCs w:val="28"/>
          <w:shd w:val="clear" w:color="auto" w:fill="FFFFFF"/>
        </w:rPr>
      </w:pPr>
      <w:r w:rsidRPr="00B74C58">
        <w:rPr>
          <w:i/>
          <w:szCs w:val="28"/>
          <w:u w:val="single"/>
        </w:rPr>
        <w:t>Реализация основных общеобразовательных программ среднего общего образования</w:t>
      </w:r>
    </w:p>
    <w:p w:rsidR="00BA4636" w:rsidRPr="00B74C58" w:rsidRDefault="00B74C58">
      <w:pPr>
        <w:pStyle w:val="af7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 w:rsidRPr="00B74C58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B74C58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B45376" w:rsidRDefault="00B74C58" w:rsidP="00B45376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BA4636" w:rsidRPr="00B74C58" w:rsidRDefault="00B74C58" w:rsidP="00B45376">
      <w:pPr>
        <w:widowControl w:val="0"/>
        <w:rPr>
          <w:bCs/>
          <w:sz w:val="16"/>
          <w:szCs w:val="16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муниципальной услуги </w:t>
      </w:r>
      <w:r w:rsidRPr="00B74C58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tbl>
      <w:tblPr>
        <w:tblpPr w:leftFromText="180" w:rightFromText="180" w:vertAnchor="text" w:tblpY="1"/>
        <w:tblOverlap w:val="never"/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1563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BA4636" w:rsidRPr="00B74C58" w:rsidTr="00B45376">
        <w:trPr>
          <w:trHeight w:hRule="exact" w:val="133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831" w:type="dxa"/>
            <w:gridSpan w:val="3"/>
            <w:vMerge w:val="restart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 качества муниципальной</w:t>
            </w:r>
          </w:p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33013" w:rsidRPr="00B74C58" w:rsidTr="00B45376">
        <w:trPr>
          <w:trHeight w:hRule="exact" w:val="484"/>
        </w:trPr>
        <w:tc>
          <w:tcPr>
            <w:tcW w:w="846" w:type="dxa"/>
            <w:vMerge/>
            <w:shd w:val="clear" w:color="auto" w:fill="FFFFFF"/>
          </w:tcPr>
          <w:p w:rsidR="00733013" w:rsidRPr="00B74C58" w:rsidRDefault="00733013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831" w:type="dxa"/>
            <w:gridSpan w:val="3"/>
            <w:vMerge/>
            <w:shd w:val="clear" w:color="auto" w:fill="FFFFFF"/>
          </w:tcPr>
          <w:p w:rsidR="00733013" w:rsidRPr="00B74C58" w:rsidRDefault="00733013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733013" w:rsidRPr="00B74C58" w:rsidRDefault="00733013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733013" w:rsidRPr="00B74C58" w:rsidRDefault="00733013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наименование</w:t>
            </w:r>
          </w:p>
          <w:p w:rsidR="00733013" w:rsidRPr="00B74C58" w:rsidRDefault="00733013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733013" w:rsidRPr="00B74C58" w:rsidRDefault="00733013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733013" w:rsidRPr="00B74C58" w:rsidRDefault="00733013" w:rsidP="00B4537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733013" w:rsidRPr="00B74C58" w:rsidRDefault="00733013" w:rsidP="00B4537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733013" w:rsidRPr="00B74C58" w:rsidRDefault="00733013" w:rsidP="00B45376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733013" w:rsidRPr="00B74C58" w:rsidRDefault="00733013" w:rsidP="00B4537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733013" w:rsidRPr="00B74C58" w:rsidRDefault="00733013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733013" w:rsidRPr="00B74C58" w:rsidRDefault="00733013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F69FA" w:rsidRPr="00B74C58" w:rsidTr="00B45376">
        <w:trPr>
          <w:trHeight w:val="624"/>
        </w:trPr>
        <w:tc>
          <w:tcPr>
            <w:tcW w:w="846" w:type="dxa"/>
            <w:vMerge/>
            <w:shd w:val="clear" w:color="auto" w:fill="FFFFFF"/>
          </w:tcPr>
          <w:p w:rsidR="004F69FA" w:rsidRPr="00B74C58" w:rsidRDefault="004F69FA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63" w:type="dxa"/>
            <w:shd w:val="clear" w:color="auto" w:fill="FFFFFF"/>
          </w:tcPr>
          <w:p w:rsidR="004F69FA" w:rsidRPr="005A5AA6" w:rsidRDefault="004F69FA" w:rsidP="00B45376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269" w:type="dxa"/>
            <w:shd w:val="clear" w:color="auto" w:fill="FFFFFF"/>
          </w:tcPr>
          <w:p w:rsidR="004F69FA" w:rsidRPr="005A5AA6" w:rsidRDefault="004F69FA" w:rsidP="00B45376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999" w:type="dxa"/>
            <w:shd w:val="clear" w:color="auto" w:fill="FFFFFF"/>
          </w:tcPr>
          <w:p w:rsidR="004F69FA" w:rsidRPr="005A5AA6" w:rsidRDefault="004F69FA" w:rsidP="00B45376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268" w:type="dxa"/>
            <w:shd w:val="clear" w:color="auto" w:fill="FFFFFF"/>
          </w:tcPr>
          <w:p w:rsidR="004F69FA" w:rsidRPr="005A5AA6" w:rsidRDefault="004F69FA" w:rsidP="00B4537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268" w:type="dxa"/>
            <w:shd w:val="clear" w:color="auto" w:fill="FFFFFF"/>
          </w:tcPr>
          <w:p w:rsidR="004F69FA" w:rsidRPr="00B74C58" w:rsidRDefault="004F69FA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__________</w:t>
            </w:r>
          </w:p>
          <w:p w:rsidR="004F69FA" w:rsidRPr="00B74C58" w:rsidRDefault="004F69FA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(</w:t>
            </w:r>
            <w:proofErr w:type="spellStart"/>
            <w:r w:rsidRPr="00B74C58">
              <w:rPr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color w:val="000000"/>
                <w:sz w:val="20"/>
              </w:rPr>
              <w:t>-</w:t>
            </w:r>
          </w:p>
          <w:p w:rsidR="004F69FA" w:rsidRPr="00B74C58" w:rsidRDefault="004F69FA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B74C58">
              <w:rPr>
                <w:color w:val="000000"/>
                <w:sz w:val="20"/>
              </w:rPr>
              <w:t>ние</w:t>
            </w:r>
            <w:proofErr w:type="spellEnd"/>
          </w:p>
          <w:p w:rsidR="004F69FA" w:rsidRPr="00B74C58" w:rsidRDefault="004F69FA" w:rsidP="00B4537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4F69FA" w:rsidRPr="00B74C58" w:rsidRDefault="004F69FA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4F69FA" w:rsidRPr="00B74C58" w:rsidRDefault="004F69FA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4F69FA" w:rsidRPr="00B74C58" w:rsidRDefault="004F69FA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4F69FA" w:rsidRPr="00B74C58" w:rsidRDefault="004F69FA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4F69FA" w:rsidRPr="00B74C58" w:rsidRDefault="004F69FA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4F69FA" w:rsidRPr="00B74C58" w:rsidRDefault="004F69FA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4F69FA" w:rsidRPr="00B74C58" w:rsidRDefault="004F69FA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4F69FA" w:rsidRPr="00B74C58" w:rsidRDefault="004F69FA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BA4636" w:rsidRPr="00B74C58" w:rsidTr="00B45376">
        <w:trPr>
          <w:trHeight w:hRule="exact" w:val="372"/>
        </w:trPr>
        <w:tc>
          <w:tcPr>
            <w:tcW w:w="846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1</w:t>
            </w:r>
          </w:p>
        </w:tc>
        <w:tc>
          <w:tcPr>
            <w:tcW w:w="1563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BA4636" w:rsidRPr="00B74C58" w:rsidRDefault="00B74C58" w:rsidP="00B45376">
            <w:pPr>
              <w:keepNext/>
              <w:jc w:val="center"/>
              <w:outlineLvl w:val="3"/>
              <w:rPr>
                <w:sz w:val="20"/>
              </w:rPr>
            </w:pPr>
            <w:r w:rsidRPr="00B74C58">
              <w:rPr>
                <w:sz w:val="20"/>
              </w:rPr>
              <w:t>14</w:t>
            </w:r>
          </w:p>
        </w:tc>
      </w:tr>
      <w:tr w:rsidR="00216A95" w:rsidRPr="00B74C58" w:rsidTr="00B45376">
        <w:trPr>
          <w:trHeight w:hRule="exact" w:val="794"/>
        </w:trPr>
        <w:tc>
          <w:tcPr>
            <w:tcW w:w="846" w:type="dxa"/>
            <w:vMerge w:val="restart"/>
            <w:shd w:val="clear" w:color="auto" w:fill="FFFFFF"/>
          </w:tcPr>
          <w:p w:rsidR="00216A95" w:rsidRPr="003160BA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3160BA">
              <w:rPr>
                <w:b/>
                <w:sz w:val="22"/>
                <w:szCs w:val="24"/>
              </w:rPr>
              <w:t>802112О.99.0.ББ11АЮ58001</w:t>
            </w:r>
          </w:p>
        </w:tc>
        <w:tc>
          <w:tcPr>
            <w:tcW w:w="1563" w:type="dxa"/>
            <w:vMerge w:val="restart"/>
            <w:shd w:val="clear" w:color="auto" w:fill="FFFFFF"/>
          </w:tcPr>
          <w:p w:rsidR="00216A95" w:rsidRPr="00B74C58" w:rsidRDefault="007D69E8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216A95" w:rsidRPr="00B74C58" w:rsidRDefault="007D69E8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216A95" w:rsidRPr="00B74C58" w:rsidRDefault="007D69E8" w:rsidP="00B45376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216A95" w:rsidRPr="00B74C58" w:rsidRDefault="00216A95" w:rsidP="00B45376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очная</w:t>
            </w:r>
          </w:p>
          <w:p w:rsidR="00216A95" w:rsidRPr="00B74C58" w:rsidRDefault="00216A95" w:rsidP="00B45376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216A95" w:rsidRPr="00B74C58" w:rsidRDefault="00216A95" w:rsidP="00B45376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216A95" w:rsidRPr="00B74C58" w:rsidRDefault="00216A95" w:rsidP="00B45376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B74C58">
              <w:rPr>
                <w:sz w:val="18"/>
                <w:szCs w:val="18"/>
              </w:rPr>
              <w:t xml:space="preserve">Доля обучающихся, освоивших программу </w:t>
            </w:r>
            <w:proofErr w:type="gramStart"/>
            <w:r w:rsidRPr="00B74C58">
              <w:rPr>
                <w:sz w:val="18"/>
                <w:szCs w:val="18"/>
              </w:rPr>
              <w:t>и  переведенных</w:t>
            </w:r>
            <w:proofErr w:type="gramEnd"/>
            <w:r w:rsidRPr="00B74C58">
              <w:rPr>
                <w:sz w:val="18"/>
                <w:szCs w:val="18"/>
              </w:rPr>
              <w:t xml:space="preserve"> в следующий класс</w:t>
            </w:r>
          </w:p>
          <w:p w:rsidR="00216A95" w:rsidRPr="00B74C58" w:rsidRDefault="00216A95" w:rsidP="00B4537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B4537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B45376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216A95" w:rsidRPr="00B74C58" w:rsidRDefault="00216A95" w:rsidP="00B45376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216A95" w:rsidRPr="00216A95" w:rsidRDefault="00216A95" w:rsidP="00B45376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2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16A95" w:rsidRPr="00B74C58" w:rsidTr="00B45376">
        <w:trPr>
          <w:trHeight w:hRule="exact" w:val="1020"/>
        </w:trPr>
        <w:tc>
          <w:tcPr>
            <w:tcW w:w="846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216A95" w:rsidRPr="00B74C58" w:rsidRDefault="00216A95" w:rsidP="00B45376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Удельный вес обучающихся, освоивших основную общеобразовательную программу среднего общего образования</w:t>
            </w:r>
          </w:p>
        </w:tc>
        <w:tc>
          <w:tcPr>
            <w:tcW w:w="1130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216A95" w:rsidRPr="00216A95" w:rsidRDefault="00216A95" w:rsidP="00B45376">
            <w:pPr>
              <w:keepNext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2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0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216A95" w:rsidRPr="00B74C58" w:rsidTr="00B45376">
        <w:trPr>
          <w:trHeight w:hRule="exact" w:val="1282"/>
        </w:trPr>
        <w:tc>
          <w:tcPr>
            <w:tcW w:w="846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216A95" w:rsidRPr="00B74C58" w:rsidRDefault="00216A95" w:rsidP="00B4537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216A95" w:rsidRPr="00B74C58" w:rsidRDefault="00216A95" w:rsidP="00B4537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216A95" w:rsidRPr="00B74C58" w:rsidRDefault="00587DCA" w:rsidP="00B45376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единица</w:t>
            </w:r>
          </w:p>
        </w:tc>
        <w:tc>
          <w:tcPr>
            <w:tcW w:w="595" w:type="dxa"/>
            <w:shd w:val="clear" w:color="auto" w:fill="FFFFFF"/>
          </w:tcPr>
          <w:p w:rsidR="00216A95" w:rsidRPr="00216A95" w:rsidRDefault="00216A95" w:rsidP="00B45376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642</w:t>
            </w:r>
          </w:p>
        </w:tc>
        <w:tc>
          <w:tcPr>
            <w:tcW w:w="912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216A95" w:rsidRPr="00B74C58" w:rsidTr="00B45376">
        <w:trPr>
          <w:trHeight w:hRule="exact" w:val="555"/>
        </w:trPr>
        <w:tc>
          <w:tcPr>
            <w:tcW w:w="846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216A95" w:rsidRPr="00B74C58" w:rsidRDefault="00216A95" w:rsidP="00B4537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B74C58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B74C58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216A95" w:rsidRPr="00216A95" w:rsidRDefault="00216A95" w:rsidP="00B45376">
            <w:pPr>
              <w:keepNext/>
              <w:spacing w:before="240" w:after="60"/>
              <w:jc w:val="center"/>
              <w:outlineLvl w:val="3"/>
              <w:rPr>
                <w:bCs/>
                <w:sz w:val="22"/>
                <w:szCs w:val="22"/>
              </w:rPr>
            </w:pPr>
            <w:r w:rsidRPr="00216A95">
              <w:rPr>
                <w:bCs/>
                <w:sz w:val="22"/>
                <w:szCs w:val="22"/>
              </w:rPr>
              <w:t>744</w:t>
            </w:r>
          </w:p>
        </w:tc>
        <w:tc>
          <w:tcPr>
            <w:tcW w:w="912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216A95" w:rsidRPr="00B74C58" w:rsidRDefault="00216A95" w:rsidP="00B4537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B74C58"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A4636" w:rsidRPr="00B74C58" w:rsidRDefault="00B74C58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B74C58">
        <w:rPr>
          <w:sz w:val="24"/>
          <w:szCs w:val="24"/>
        </w:rPr>
        <w:lastRenderedPageBreak/>
        <w:t xml:space="preserve">3.2  </w:t>
      </w:r>
      <w:r w:rsidRPr="00B74C58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муниципальной услуги </w:t>
      </w:r>
      <w:r w:rsidRPr="00B74C58"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6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51"/>
        <w:gridCol w:w="43"/>
        <w:gridCol w:w="942"/>
        <w:gridCol w:w="83"/>
        <w:gridCol w:w="902"/>
        <w:gridCol w:w="1079"/>
        <w:gridCol w:w="1631"/>
        <w:gridCol w:w="851"/>
        <w:gridCol w:w="840"/>
        <w:gridCol w:w="466"/>
        <w:gridCol w:w="891"/>
        <w:gridCol w:w="883"/>
        <w:gridCol w:w="936"/>
        <w:gridCol w:w="805"/>
        <w:gridCol w:w="831"/>
        <w:gridCol w:w="844"/>
        <w:gridCol w:w="496"/>
        <w:gridCol w:w="648"/>
      </w:tblGrid>
      <w:tr w:rsidR="00BA4636" w:rsidRPr="00B74C58" w:rsidTr="003160BA">
        <w:tc>
          <w:tcPr>
            <w:tcW w:w="983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Уникальный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номер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реестровой</w:t>
            </w:r>
          </w:p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121" w:type="dxa"/>
            <w:gridSpan w:val="5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710" w:type="dxa"/>
            <w:gridSpan w:val="2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57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Допустимые (возможные) отклонения</w:t>
            </w:r>
            <w:r w:rsidRPr="00B74C58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33013" w:rsidRPr="00B74C58" w:rsidTr="003160BA">
        <w:tc>
          <w:tcPr>
            <w:tcW w:w="983" w:type="dxa"/>
            <w:vMerge/>
            <w:shd w:val="clear" w:color="auto" w:fill="FFFFFF"/>
            <w:vAlign w:val="center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121" w:type="dxa"/>
            <w:gridSpan w:val="5"/>
            <w:vMerge/>
            <w:shd w:val="clear" w:color="auto" w:fill="FFFFFF"/>
            <w:vAlign w:val="center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0" w:type="dxa"/>
            <w:gridSpan w:val="2"/>
            <w:vMerge/>
            <w:shd w:val="clear" w:color="auto" w:fill="FFFFFF"/>
            <w:vAlign w:val="center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ние</w:t>
            </w:r>
            <w:proofErr w:type="spellEnd"/>
            <w:r w:rsidRPr="00B74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6" w:type="dxa"/>
            <w:gridSpan w:val="2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B74C58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6</w:t>
            </w:r>
            <w:r w:rsidRPr="00B74C58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B74C58">
              <w:rPr>
                <w:color w:val="000000"/>
                <w:sz w:val="22"/>
                <w:szCs w:val="22"/>
              </w:rPr>
              <w:t>202</w:t>
            </w:r>
            <w:r>
              <w:rPr>
                <w:color w:val="000000"/>
                <w:sz w:val="22"/>
                <w:szCs w:val="22"/>
              </w:rPr>
              <w:t>7</w:t>
            </w:r>
            <w:r w:rsidRPr="00B74C58">
              <w:rPr>
                <w:color w:val="000000"/>
                <w:sz w:val="22"/>
                <w:szCs w:val="22"/>
              </w:rPr>
              <w:t xml:space="preserve">год </w:t>
            </w:r>
          </w:p>
          <w:p w:rsidR="00733013" w:rsidRPr="00B74C58" w:rsidRDefault="00733013" w:rsidP="00733013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733013" w:rsidRPr="00B74C58" w:rsidRDefault="00733013" w:rsidP="00733013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F69FA" w:rsidRPr="00B74C58" w:rsidTr="003160BA">
        <w:tc>
          <w:tcPr>
            <w:tcW w:w="983" w:type="dxa"/>
            <w:vMerge/>
            <w:shd w:val="clear" w:color="auto" w:fill="FFFFFF"/>
            <w:vAlign w:val="center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94" w:type="dxa"/>
            <w:gridSpan w:val="2"/>
            <w:shd w:val="clear" w:color="auto" w:fill="FFFFFF"/>
          </w:tcPr>
          <w:p w:rsidR="004F69FA" w:rsidRPr="005A5AA6" w:rsidRDefault="004F69FA" w:rsidP="004F69FA">
            <w:pPr>
              <w:keepNext/>
              <w:jc w:val="center"/>
              <w:outlineLvl w:val="3"/>
              <w:rPr>
                <w:bCs/>
                <w:sz w:val="20"/>
                <w:szCs w:val="22"/>
              </w:rPr>
            </w:pPr>
            <w:r w:rsidRPr="005A5AA6">
              <w:rPr>
                <w:bCs/>
                <w:sz w:val="20"/>
                <w:szCs w:val="22"/>
              </w:rPr>
              <w:t>Категория потребителей</w:t>
            </w:r>
          </w:p>
        </w:tc>
        <w:tc>
          <w:tcPr>
            <w:tcW w:w="1025" w:type="dxa"/>
            <w:gridSpan w:val="2"/>
            <w:shd w:val="clear" w:color="auto" w:fill="FFFFFF"/>
          </w:tcPr>
          <w:p w:rsidR="004F69FA" w:rsidRPr="005A5AA6" w:rsidRDefault="004F69FA" w:rsidP="004F69FA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 xml:space="preserve">Виды образовательных программ </w:t>
            </w:r>
          </w:p>
        </w:tc>
        <w:tc>
          <w:tcPr>
            <w:tcW w:w="902" w:type="dxa"/>
            <w:shd w:val="clear" w:color="auto" w:fill="FFFFFF"/>
          </w:tcPr>
          <w:p w:rsidR="004F69FA" w:rsidRPr="005A5AA6" w:rsidRDefault="004F69FA" w:rsidP="004F69FA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5A5AA6">
              <w:rPr>
                <w:color w:val="000000"/>
                <w:sz w:val="20"/>
                <w:szCs w:val="22"/>
              </w:rPr>
              <w:t>Место обучения</w:t>
            </w:r>
          </w:p>
        </w:tc>
        <w:tc>
          <w:tcPr>
            <w:tcW w:w="1079" w:type="dxa"/>
            <w:shd w:val="clear" w:color="auto" w:fill="FFFFFF"/>
          </w:tcPr>
          <w:p w:rsidR="004F69FA" w:rsidRPr="005A5AA6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Формы обучения</w:t>
            </w:r>
          </w:p>
        </w:tc>
        <w:tc>
          <w:tcPr>
            <w:tcW w:w="1631" w:type="dxa"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</w:t>
            </w:r>
          </w:p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r w:rsidRPr="00B74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наимено-вание</w:t>
            </w:r>
            <w:proofErr w:type="spellEnd"/>
          </w:p>
        </w:tc>
        <w:tc>
          <w:tcPr>
            <w:tcW w:w="466" w:type="dxa"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4F69FA" w:rsidRPr="00B74C58" w:rsidRDefault="004F69FA" w:rsidP="004F69FA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BA4636" w:rsidRPr="00B74C58" w:rsidTr="003160BA">
        <w:tc>
          <w:tcPr>
            <w:tcW w:w="983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94" w:type="dxa"/>
            <w:gridSpan w:val="2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gridSpan w:val="2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1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BA4636" w:rsidRPr="00B74C58" w:rsidRDefault="00B74C5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17</w:t>
            </w:r>
          </w:p>
        </w:tc>
      </w:tr>
      <w:tr w:rsidR="007D69E8" w:rsidRPr="00B74C58" w:rsidTr="003160BA">
        <w:trPr>
          <w:trHeight w:val="1361"/>
        </w:trPr>
        <w:tc>
          <w:tcPr>
            <w:tcW w:w="983" w:type="dxa"/>
            <w:shd w:val="clear" w:color="auto" w:fill="FFFFFF"/>
          </w:tcPr>
          <w:p w:rsidR="007D69E8" w:rsidRPr="003160BA" w:rsidRDefault="007D69E8" w:rsidP="007D69E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3160BA">
              <w:rPr>
                <w:b/>
                <w:sz w:val="18"/>
                <w:szCs w:val="24"/>
              </w:rPr>
              <w:t>802112О.99.0.ББ11АЮ58001</w:t>
            </w:r>
          </w:p>
        </w:tc>
        <w:tc>
          <w:tcPr>
            <w:tcW w:w="1151" w:type="dxa"/>
            <w:shd w:val="clear" w:color="auto" w:fill="FFFFFF"/>
          </w:tcPr>
          <w:p w:rsidR="007D69E8" w:rsidRPr="00B74C58" w:rsidRDefault="007D69E8" w:rsidP="007D69E8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985" w:type="dxa"/>
            <w:gridSpan w:val="2"/>
            <w:shd w:val="clear" w:color="auto" w:fill="FFFFFF"/>
          </w:tcPr>
          <w:p w:rsidR="007D69E8" w:rsidRPr="00B74C58" w:rsidRDefault="007D69E8" w:rsidP="007D69E8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985" w:type="dxa"/>
            <w:gridSpan w:val="2"/>
            <w:shd w:val="clear" w:color="auto" w:fill="FFFFFF"/>
          </w:tcPr>
          <w:p w:rsidR="007D69E8" w:rsidRPr="00B74C58" w:rsidRDefault="007D69E8" w:rsidP="007D69E8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079" w:type="dxa"/>
            <w:shd w:val="clear" w:color="auto" w:fill="FFFFFF"/>
          </w:tcPr>
          <w:p w:rsidR="007D69E8" w:rsidRPr="00B74C58" w:rsidRDefault="007D69E8" w:rsidP="007D69E8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очная</w:t>
            </w:r>
          </w:p>
          <w:p w:rsidR="007D69E8" w:rsidRPr="00B74C58" w:rsidRDefault="007D69E8" w:rsidP="007D69E8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631" w:type="dxa"/>
            <w:shd w:val="clear" w:color="auto" w:fill="FFFFFF"/>
            <w:vAlign w:val="center"/>
          </w:tcPr>
          <w:p w:rsidR="007D69E8" w:rsidRPr="00B74C58" w:rsidRDefault="007D69E8" w:rsidP="007D69E8">
            <w:pPr>
              <w:widowControl w:val="0"/>
              <w:spacing w:line="235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851" w:type="dxa"/>
            <w:shd w:val="clear" w:color="auto" w:fill="FFFFFF"/>
          </w:tcPr>
          <w:p w:rsidR="007D69E8" w:rsidRPr="00B74C58" w:rsidRDefault="007D69E8" w:rsidP="007D69E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D69E8" w:rsidRPr="00B74C58" w:rsidRDefault="007D69E8" w:rsidP="007D69E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7D69E8" w:rsidRPr="00B74C58" w:rsidRDefault="007D69E8" w:rsidP="007D69E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792</w:t>
            </w:r>
          </w:p>
        </w:tc>
        <w:tc>
          <w:tcPr>
            <w:tcW w:w="891" w:type="dxa"/>
            <w:shd w:val="clear" w:color="auto" w:fill="FFFFFF"/>
          </w:tcPr>
          <w:p w:rsidR="007D69E8" w:rsidRPr="00B74C58" w:rsidRDefault="00733013" w:rsidP="007D69E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 xml:space="preserve"> 62</w:t>
            </w:r>
          </w:p>
        </w:tc>
        <w:tc>
          <w:tcPr>
            <w:tcW w:w="883" w:type="dxa"/>
            <w:shd w:val="clear" w:color="auto" w:fill="FFFFFF"/>
          </w:tcPr>
          <w:p w:rsidR="007D69E8" w:rsidRPr="00B74C58" w:rsidRDefault="00733013" w:rsidP="007D69E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62</w:t>
            </w:r>
          </w:p>
        </w:tc>
        <w:tc>
          <w:tcPr>
            <w:tcW w:w="936" w:type="dxa"/>
            <w:shd w:val="clear" w:color="auto" w:fill="FFFFFF"/>
          </w:tcPr>
          <w:p w:rsidR="007D69E8" w:rsidRPr="00B74C58" w:rsidRDefault="00733013" w:rsidP="007D69E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62</w:t>
            </w:r>
          </w:p>
        </w:tc>
        <w:tc>
          <w:tcPr>
            <w:tcW w:w="805" w:type="dxa"/>
            <w:shd w:val="clear" w:color="auto" w:fill="FFFFFF"/>
          </w:tcPr>
          <w:p w:rsidR="007D69E8" w:rsidRPr="00B74C58" w:rsidRDefault="007D69E8" w:rsidP="007D69E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D69E8" w:rsidRPr="00B74C58" w:rsidRDefault="007D69E8" w:rsidP="007D69E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D69E8" w:rsidRPr="00B74C58" w:rsidRDefault="007D69E8" w:rsidP="007D69E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7D69E8" w:rsidRPr="00B74C58" w:rsidRDefault="007D69E8" w:rsidP="007D69E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7D69E8" w:rsidRPr="00B74C58" w:rsidRDefault="00733013" w:rsidP="007D69E8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</w:tr>
    </w:tbl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A4636" w:rsidRPr="00B74C58" w:rsidRDefault="00B74C58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BA4636" w:rsidRPr="00B74C58" w:rsidRDefault="00BA463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94"/>
        <w:gridCol w:w="3118"/>
        <w:gridCol w:w="1276"/>
        <w:gridCol w:w="1276"/>
        <w:gridCol w:w="6809"/>
      </w:tblGrid>
      <w:tr w:rsidR="00BA4636" w:rsidRPr="00B74C58">
        <w:tc>
          <w:tcPr>
            <w:tcW w:w="15173" w:type="dxa"/>
            <w:gridSpan w:val="5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наименование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A4636" w:rsidRPr="00B74C58" w:rsidRDefault="00B74C58">
            <w:pPr>
              <w:pStyle w:val="ConsPlusNorma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5</w:t>
            </w: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BA4636" w:rsidRPr="00B74C58">
        <w:tc>
          <w:tcPr>
            <w:tcW w:w="2694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A4636" w:rsidRPr="00B74C58" w:rsidRDefault="00BA4636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A4636" w:rsidRPr="00B74C58" w:rsidRDefault="00BA4636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BA4636" w:rsidRPr="00B74C58" w:rsidRDefault="00B74C58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74C58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2D3A9F" w:rsidRDefault="00B74C58" w:rsidP="003160BA">
      <w:pPr>
        <w:rPr>
          <w:b/>
          <w:color w:val="000000"/>
          <w:sz w:val="20"/>
          <w:shd w:val="clear" w:color="auto" w:fill="FFFFFF"/>
        </w:rPr>
      </w:pPr>
      <w:r w:rsidRPr="00B74C58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B74C58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32551" w:rsidRPr="002D3A9F" w:rsidRDefault="00D32551" w:rsidP="00D32551">
      <w:pPr>
        <w:rPr>
          <w:bCs/>
          <w:color w:val="000000"/>
          <w:sz w:val="20"/>
          <w:lang w:eastAsia="ru-RU"/>
        </w:rPr>
      </w:pPr>
      <w:r w:rsidRPr="002D3A9F">
        <w:rPr>
          <w:bCs/>
          <w:color w:val="000000"/>
          <w:sz w:val="20"/>
          <w:lang w:eastAsia="ru-RU"/>
        </w:rPr>
        <w:lastRenderedPageBreak/>
        <w:t>Федеральный закон от 29.12.2012 №273-ФЗ «Об образовании в Российской Федерации»; Федеральный закон от 06.10.2003 №131-ФЗ «Об общих принципах организации местного самоуправления в Российской Федерации»; 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 Министерство</w:t>
      </w:r>
      <w:r>
        <w:rPr>
          <w:bCs/>
          <w:color w:val="000000"/>
          <w:sz w:val="20"/>
          <w:lang w:eastAsia="ru-RU"/>
        </w:rPr>
        <w:t xml:space="preserve"> Просвещения Российской Федерации</w:t>
      </w:r>
      <w:r w:rsidRPr="002D3A9F">
        <w:rPr>
          <w:bCs/>
          <w:color w:val="000000"/>
          <w:sz w:val="20"/>
          <w:lang w:eastAsia="ru-RU"/>
        </w:rPr>
        <w:t xml:space="preserve"> Приказ от 2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.0</w:t>
      </w:r>
      <w:r>
        <w:rPr>
          <w:bCs/>
          <w:color w:val="000000"/>
          <w:sz w:val="20"/>
          <w:lang w:eastAsia="ru-RU"/>
        </w:rPr>
        <w:t>7</w:t>
      </w:r>
      <w:r w:rsidRPr="002D3A9F">
        <w:rPr>
          <w:bCs/>
          <w:color w:val="000000"/>
          <w:sz w:val="20"/>
          <w:lang w:eastAsia="ru-RU"/>
        </w:rPr>
        <w:t>.20</w:t>
      </w:r>
      <w:r>
        <w:rPr>
          <w:bCs/>
          <w:color w:val="000000"/>
          <w:sz w:val="20"/>
          <w:lang w:eastAsia="ru-RU"/>
        </w:rPr>
        <w:t>22</w:t>
      </w:r>
      <w:r w:rsidRPr="002D3A9F">
        <w:rPr>
          <w:bCs/>
          <w:color w:val="000000"/>
          <w:sz w:val="20"/>
          <w:lang w:eastAsia="ru-RU"/>
        </w:rPr>
        <w:t xml:space="preserve"> № </w:t>
      </w:r>
      <w:r>
        <w:rPr>
          <w:bCs/>
          <w:color w:val="000000"/>
          <w:sz w:val="20"/>
          <w:lang w:eastAsia="ru-RU"/>
        </w:rPr>
        <w:t>629</w:t>
      </w:r>
      <w:r w:rsidRPr="002D3A9F">
        <w:rPr>
          <w:bCs/>
          <w:color w:val="000000"/>
          <w:sz w:val="20"/>
          <w:lang w:eastAsia="ru-RU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Администрация города Ростова-на-Дону Постановление от 29.12.2015 № 1333 «Об утверждении порядка формирования и финансового обеспечения выполнения муниципального задания на оказания муниципальных услуг (выполнение работ) в отношении муниципальных учреждений города Ростова-на-Дону»</w:t>
      </w:r>
    </w:p>
    <w:p w:rsidR="00BA4636" w:rsidRPr="00B74C58" w:rsidRDefault="003160BA" w:rsidP="003160BA">
      <w:pPr>
        <w:pStyle w:val="ConsPlusNormal"/>
        <w:rPr>
          <w:color w:val="000000"/>
          <w:sz w:val="20"/>
          <w:szCs w:val="20"/>
          <w:shd w:val="clear" w:color="auto" w:fill="FFFFFF"/>
        </w:rPr>
      </w:pPr>
      <w:r>
        <w:rPr>
          <w:b w:val="0"/>
          <w:color w:val="000000"/>
          <w:sz w:val="18"/>
          <w:szCs w:val="20"/>
        </w:rPr>
        <w:t xml:space="preserve">                                                         </w:t>
      </w:r>
      <w:r w:rsidRPr="00B74C58">
        <w:rPr>
          <w:color w:val="000000"/>
          <w:sz w:val="20"/>
          <w:szCs w:val="20"/>
          <w:shd w:val="clear" w:color="auto" w:fill="FFFFFF"/>
        </w:rPr>
        <w:t xml:space="preserve"> </w:t>
      </w:r>
      <w:r w:rsidR="00B74C58" w:rsidRPr="00B74C58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A4636" w:rsidRPr="00B74C58" w:rsidRDefault="00B74C58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B74C58">
        <w:rPr>
          <w:color w:val="000000"/>
          <w:sz w:val="24"/>
          <w:szCs w:val="24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BA4636" w:rsidRPr="00B74C58" w:rsidRDefault="00BA463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9"/>
        <w:gridCol w:w="7507"/>
        <w:gridCol w:w="3154"/>
      </w:tblGrid>
      <w:tr w:rsidR="00BA4636" w:rsidRPr="00B74C58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jc w:val="center"/>
              <w:rPr>
                <w:sz w:val="20"/>
                <w:szCs w:val="20"/>
              </w:rPr>
            </w:pPr>
            <w:r w:rsidRPr="00B74C58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Cell"/>
              <w:rPr>
                <w:bCs/>
                <w:sz w:val="20"/>
                <w:szCs w:val="20"/>
              </w:rPr>
            </w:pPr>
            <w:r w:rsidRPr="00B74C58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A4636" w:rsidRPr="00B74C58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B74C58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B74C58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A4636" w:rsidRPr="00B74C58" w:rsidRDefault="00B74C58">
            <w:pPr>
              <w:pStyle w:val="ConsPlusNormal"/>
              <w:numPr>
                <w:ilvl w:val="0"/>
                <w:numId w:val="2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636" w:rsidRPr="00B74C58" w:rsidRDefault="00B74C58">
            <w:pPr>
              <w:pStyle w:val="ConsPlusNormal"/>
              <w:rPr>
                <w:b w:val="0"/>
                <w:sz w:val="20"/>
                <w:szCs w:val="20"/>
              </w:rPr>
            </w:pPr>
            <w:r w:rsidRPr="00B74C58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BA4636" w:rsidRPr="00B74C58" w:rsidRDefault="00BA4636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BA4636" w:rsidRPr="00B74C58" w:rsidRDefault="00BA4636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2"/>
          <w:shd w:val="clear" w:color="auto" w:fill="FFFFFF"/>
        </w:rPr>
      </w:pPr>
    </w:p>
    <w:p w:rsidR="00BA4636" w:rsidRPr="00B74C58" w:rsidRDefault="00BA4636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2"/>
          <w:shd w:val="clear" w:color="auto" w:fill="FFFFFF"/>
        </w:rPr>
      </w:pPr>
    </w:p>
    <w:p w:rsidR="00BA4636" w:rsidRPr="00B74C58" w:rsidRDefault="00BA4636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BA4636" w:rsidRPr="00B74C58" w:rsidRDefault="00BA4636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BA4636" w:rsidRPr="00B74C58" w:rsidRDefault="00BA4636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BA4636" w:rsidRPr="00B76538" w:rsidRDefault="00B74C58" w:rsidP="00B76538">
      <w:pPr>
        <w:suppressAutoHyphens w:val="0"/>
        <w:jc w:val="center"/>
        <w:rPr>
          <w:b/>
          <w:bCs/>
          <w:szCs w:val="28"/>
        </w:rPr>
      </w:pPr>
      <w:r w:rsidRPr="00B74C58">
        <w:rPr>
          <w:b/>
          <w:bCs/>
          <w:color w:val="000000"/>
          <w:szCs w:val="28"/>
          <w:shd w:val="clear" w:color="auto" w:fill="FFFFFF"/>
        </w:rPr>
        <w:t>ЧАСТЬ 2. Сведения о выполняемых работах</w:t>
      </w:r>
      <w:r w:rsidRPr="00B74C58">
        <w:rPr>
          <w:b/>
          <w:bCs/>
          <w:color w:val="000000"/>
          <w:szCs w:val="28"/>
          <w:shd w:val="clear" w:color="auto" w:fill="FFFFFF"/>
          <w:vertAlign w:val="superscript"/>
        </w:rPr>
        <w:t>3)</w:t>
      </w:r>
      <w:r w:rsidRPr="00B74C58">
        <w:rPr>
          <w:bCs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E13757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  номер</w:t>
                                  </w: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  <w:t>по базовому 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:rsidR="00E13757" w:rsidRDefault="00E13757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3757" w:rsidRDefault="00E13757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3757" w:rsidRDefault="00E13757"/>
                          <w:p w:rsidR="00E13757" w:rsidRDefault="00E137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4" type="#_x0000_t202" style="position:absolute;left:0;text-align:left;margin-left:113.8pt;margin-top:1.2pt;width:165pt;height:100.2pt;z-index:2516459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E13757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  номер</w:t>
                            </w: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  <w:t>по базовому 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:rsidR="00E13757" w:rsidRDefault="00E13757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3757" w:rsidRDefault="00E13757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13757" w:rsidRDefault="00E13757"/>
                    <w:p w:rsidR="00E13757" w:rsidRDefault="00E13757"/>
                  </w:txbxContent>
                </v:textbox>
                <w10:wrap anchorx="margin"/>
              </v:shape>
            </w:pict>
          </mc:Fallback>
        </mc:AlternateContent>
      </w:r>
    </w:p>
    <w:p w:rsidR="00BA4636" w:rsidRPr="00B74C58" w:rsidRDefault="00B74C58">
      <w:pPr>
        <w:keepNext/>
        <w:jc w:val="center"/>
        <w:outlineLvl w:val="3"/>
        <w:rPr>
          <w:b/>
          <w:bCs/>
          <w:sz w:val="22"/>
          <w:szCs w:val="22"/>
        </w:rPr>
      </w:pPr>
      <w:r w:rsidRPr="00B74C58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BA4636" w:rsidRPr="00B74C58" w:rsidRDefault="00B74C58">
      <w:pPr>
        <w:keepNext/>
        <w:outlineLvl w:val="3"/>
        <w:rPr>
          <w:bCs/>
          <w:sz w:val="22"/>
          <w:szCs w:val="22"/>
        </w:rPr>
      </w:pPr>
      <w:r w:rsidRPr="00B74C58">
        <w:rPr>
          <w:bCs/>
          <w:color w:val="000000"/>
          <w:sz w:val="22"/>
          <w:szCs w:val="22"/>
          <w:shd w:val="clear" w:color="auto" w:fill="FFFFFF"/>
        </w:rPr>
        <w:t xml:space="preserve">1. Наименование </w:t>
      </w:r>
      <w:proofErr w:type="gramStart"/>
      <w:r w:rsidRPr="00B74C58">
        <w:rPr>
          <w:bCs/>
          <w:color w:val="000000"/>
          <w:sz w:val="22"/>
          <w:szCs w:val="22"/>
          <w:shd w:val="clear" w:color="auto" w:fill="FFFFFF"/>
        </w:rPr>
        <w:t>работы  _</w:t>
      </w:r>
      <w:proofErr w:type="gramEnd"/>
      <w:r w:rsidRPr="00B74C58">
        <w:rPr>
          <w:bCs/>
          <w:color w:val="000000"/>
          <w:sz w:val="22"/>
          <w:szCs w:val="22"/>
          <w:shd w:val="clear" w:color="auto" w:fill="FFFFFF"/>
        </w:rPr>
        <w:t>______________________________________________________________________</w:t>
      </w:r>
    </w:p>
    <w:p w:rsidR="00BA4636" w:rsidRPr="00B74C58" w:rsidRDefault="00B74C58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B74C58">
        <w:rPr>
          <w:bCs/>
          <w:color w:val="000000"/>
          <w:sz w:val="22"/>
          <w:szCs w:val="22"/>
          <w:shd w:val="clear" w:color="auto" w:fill="FFFFFF"/>
        </w:rPr>
        <w:t>2. Категории потребителей работы _______________________________________________________________</w:t>
      </w:r>
    </w:p>
    <w:p w:rsidR="00BA4636" w:rsidRPr="00B74C58" w:rsidRDefault="00B74C58">
      <w:pPr>
        <w:widowControl w:val="0"/>
        <w:rPr>
          <w:color w:val="000000"/>
          <w:sz w:val="22"/>
          <w:szCs w:val="22"/>
        </w:rPr>
      </w:pPr>
      <w:r w:rsidRPr="00B74C58">
        <w:rPr>
          <w:color w:val="000000"/>
          <w:sz w:val="22"/>
          <w:szCs w:val="22"/>
        </w:rPr>
        <w:t>_____________________________________________________________________________________________</w:t>
      </w:r>
    </w:p>
    <w:p w:rsidR="00BA4636" w:rsidRPr="00B74C58" w:rsidRDefault="00B74C58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B74C58">
        <w:rPr>
          <w:color w:val="000000"/>
          <w:sz w:val="22"/>
          <w:szCs w:val="22"/>
          <w:shd w:val="clear" w:color="auto" w:fill="FFFFFF"/>
        </w:rPr>
        <w:t>3. Показатели, характеризующие объем и (или) качество работы</w:t>
      </w:r>
    </w:p>
    <w:p w:rsidR="00BA4636" w:rsidRPr="00B74C58" w:rsidRDefault="00B74C58">
      <w:pPr>
        <w:widowControl w:val="0"/>
        <w:rPr>
          <w:color w:val="000000"/>
          <w:sz w:val="22"/>
          <w:szCs w:val="22"/>
          <w:shd w:val="clear" w:color="auto" w:fill="FFFFFF"/>
          <w:vertAlign w:val="superscript"/>
        </w:rPr>
      </w:pPr>
      <w:r w:rsidRPr="00B74C58">
        <w:rPr>
          <w:color w:val="000000"/>
          <w:sz w:val="22"/>
          <w:szCs w:val="22"/>
          <w:shd w:val="clear" w:color="auto" w:fill="FFFFFF"/>
        </w:rPr>
        <w:t xml:space="preserve">3.1.  Показатели, характеризующие качество работы </w:t>
      </w:r>
      <w:r w:rsidRPr="00B74C58">
        <w:rPr>
          <w:color w:val="000000"/>
          <w:sz w:val="22"/>
          <w:szCs w:val="22"/>
          <w:shd w:val="clear" w:color="auto" w:fill="FFFFFF"/>
          <w:vertAlign w:val="superscript"/>
        </w:rPr>
        <w:t>4)</w:t>
      </w:r>
    </w:p>
    <w:p w:rsidR="00BA4636" w:rsidRPr="00B74C58" w:rsidRDefault="00BA4636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7"/>
        <w:gridCol w:w="1086"/>
        <w:gridCol w:w="1109"/>
        <w:gridCol w:w="1096"/>
        <w:gridCol w:w="1182"/>
        <w:gridCol w:w="1317"/>
        <w:gridCol w:w="1292"/>
        <w:gridCol w:w="1540"/>
        <w:gridCol w:w="867"/>
        <w:gridCol w:w="1163"/>
        <w:gridCol w:w="1091"/>
        <w:gridCol w:w="1240"/>
      </w:tblGrid>
      <w:tr w:rsidR="00BA4636" w:rsidRPr="00B74C58">
        <w:tc>
          <w:tcPr>
            <w:tcW w:w="1580" w:type="dxa"/>
            <w:vMerge w:val="restart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Pr="00B74C58">
              <w:rPr>
                <w:color w:val="000000"/>
                <w:sz w:val="20"/>
              </w:rPr>
              <w:br/>
              <w:t>(по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B74C58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BA4636" w:rsidRPr="00B74C58">
        <w:tc>
          <w:tcPr>
            <w:tcW w:w="1580" w:type="dxa"/>
            <w:vMerge/>
            <w:shd w:val="clear" w:color="auto" w:fill="FFFFFF"/>
          </w:tcPr>
          <w:p w:rsidR="00BA4636" w:rsidRPr="00B74C58" w:rsidRDefault="00BA46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5" w:type="dxa"/>
            <w:gridSpan w:val="3"/>
            <w:vMerge/>
            <w:shd w:val="clear" w:color="auto" w:fill="FFFFFF"/>
          </w:tcPr>
          <w:p w:rsidR="00BA4636" w:rsidRPr="00B74C58" w:rsidRDefault="00BA46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:rsidR="00BA4636" w:rsidRPr="00B74C58" w:rsidRDefault="00BA46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B74C58">
              <w:rPr>
                <w:color w:val="000000"/>
                <w:sz w:val="20"/>
              </w:rPr>
              <w:t>Наименова-ние</w:t>
            </w:r>
            <w:proofErr w:type="spellEnd"/>
            <w:r w:rsidRPr="00B74C58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единица измерения</w:t>
            </w:r>
            <w:r w:rsidRPr="00B74C58">
              <w:rPr>
                <w:bCs/>
                <w:color w:val="000000"/>
                <w:sz w:val="20"/>
              </w:rPr>
              <w:br/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 xml:space="preserve">20__ год (очередной </w:t>
            </w:r>
            <w:proofErr w:type="spellStart"/>
            <w:r w:rsidRPr="00B74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B74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20__ год</w:t>
            </w:r>
          </w:p>
          <w:p w:rsidR="00BA4636" w:rsidRPr="00B74C58" w:rsidRDefault="00B74C58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 xml:space="preserve">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:rsidR="00BA4636" w:rsidRPr="00B74C58" w:rsidRDefault="00B74C58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20__ год</w:t>
            </w:r>
          </w:p>
          <w:p w:rsidR="00BA4636" w:rsidRPr="00B74C58" w:rsidRDefault="00B74C58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BA4636" w:rsidRPr="00B74C58">
        <w:tc>
          <w:tcPr>
            <w:tcW w:w="1580" w:type="dxa"/>
            <w:vMerge/>
            <w:shd w:val="clear" w:color="auto" w:fill="FFFFFF"/>
          </w:tcPr>
          <w:p w:rsidR="00BA4636" w:rsidRPr="00B74C58" w:rsidRDefault="00BA463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 (</w:t>
            </w:r>
            <w:proofErr w:type="spellStart"/>
            <w:r w:rsidRPr="00B74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10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</w:t>
            </w:r>
            <w:proofErr w:type="gramStart"/>
            <w:r w:rsidRPr="00B74C58">
              <w:rPr>
                <w:bCs/>
                <w:color w:val="000000"/>
                <w:sz w:val="20"/>
              </w:rPr>
              <w:t>_(</w:t>
            </w:r>
            <w:proofErr w:type="spellStart"/>
            <w:proofErr w:type="gramEnd"/>
            <w:r w:rsidRPr="00B74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097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</w:t>
            </w:r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r w:rsidRPr="00B74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83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</w:t>
            </w:r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r w:rsidRPr="00B74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318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</w:t>
            </w:r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r w:rsidRPr="00B74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:rsidR="00BA4636" w:rsidRPr="00B74C58" w:rsidRDefault="00BA463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:rsidR="00BA4636" w:rsidRPr="00B74C58" w:rsidRDefault="00BA463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:rsidR="00BA4636" w:rsidRPr="00B74C58" w:rsidRDefault="00BA463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:rsidR="00BA4636" w:rsidRPr="00B74C58" w:rsidRDefault="00BA463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BA4636" w:rsidRPr="00B74C58">
        <w:tc>
          <w:tcPr>
            <w:tcW w:w="1580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8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0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7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12</w:t>
            </w:r>
          </w:p>
        </w:tc>
      </w:tr>
      <w:tr w:rsidR="00BA4636" w:rsidRPr="00B74C58">
        <w:tc>
          <w:tcPr>
            <w:tcW w:w="1580" w:type="dxa"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BA4636" w:rsidRPr="00B74C58">
        <w:tc>
          <w:tcPr>
            <w:tcW w:w="1580" w:type="dxa"/>
            <w:vMerge w:val="restart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 w:val="restart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 w:val="restart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BA4636" w:rsidRPr="00B74C58">
        <w:tc>
          <w:tcPr>
            <w:tcW w:w="1580" w:type="dxa"/>
            <w:vMerge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BA4636" w:rsidRPr="00B74C58" w:rsidRDefault="00BA4636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BA4636" w:rsidRPr="00B74C58" w:rsidRDefault="00B74C58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E13757" w:rsidRDefault="00E137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2" o:spid="_x0000_s1035" type="#_x0000_t202" style="position:absolute;left:0;text-align:left;margin-left:198pt;margin-top:16pt;width:32.1pt;height:11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">
                <v:textbox>
                  <w:txbxContent>
                    <w:p w:rsidR="00E13757" w:rsidRDefault="00E13757"/>
                  </w:txbxContent>
                </v:textbox>
              </v:shape>
            </w:pict>
          </mc:Fallback>
        </mc:AlternateContent>
      </w:r>
      <w:r w:rsidRPr="00B74C58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муниципальное задание считается выполненным, (процентов)   </w:t>
      </w:r>
    </w:p>
    <w:p w:rsidR="00BA4636" w:rsidRPr="00B74C58" w:rsidRDefault="00B74C58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BA4636" w:rsidRPr="00B74C58" w:rsidRDefault="00BA4636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8"/>
        <w:gridCol w:w="1199"/>
        <w:gridCol w:w="1168"/>
        <w:gridCol w:w="1122"/>
        <w:gridCol w:w="1161"/>
        <w:gridCol w:w="1256"/>
        <w:gridCol w:w="1276"/>
        <w:gridCol w:w="1326"/>
        <w:gridCol w:w="633"/>
        <w:gridCol w:w="945"/>
        <w:gridCol w:w="1102"/>
        <w:gridCol w:w="1132"/>
        <w:gridCol w:w="1102"/>
      </w:tblGrid>
      <w:tr w:rsidR="00BA4636" w:rsidRPr="00B74C58">
        <w:tc>
          <w:tcPr>
            <w:tcW w:w="1139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Уникаль-ный</w:t>
            </w:r>
            <w:proofErr w:type="spellEnd"/>
            <w:r w:rsidRPr="00B74C58">
              <w:rPr>
                <w:bCs/>
                <w:color w:val="000000"/>
                <w:sz w:val="20"/>
              </w:rPr>
              <w:t xml:space="preserve">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Pr="00B74C58">
              <w:rPr>
                <w:bCs/>
                <w:color w:val="000000"/>
                <w:sz w:val="20"/>
              </w:rPr>
              <w:br/>
              <w:t>(по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Pr="00B74C58">
              <w:rPr>
                <w:bCs/>
                <w:color w:val="000000"/>
                <w:sz w:val="20"/>
              </w:rPr>
              <w:br/>
              <w:t>(по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BA4636" w:rsidRPr="00B74C58">
        <w:tc>
          <w:tcPr>
            <w:tcW w:w="1139" w:type="dxa"/>
            <w:vMerge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B74C58">
              <w:rPr>
                <w:bCs/>
                <w:color w:val="000000"/>
                <w:sz w:val="20"/>
              </w:rPr>
              <w:t>наименова-ние</w:t>
            </w:r>
            <w:proofErr w:type="spellEnd"/>
            <w:proofErr w:type="gramEnd"/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 xml:space="preserve">20__ год (очередной </w:t>
            </w:r>
            <w:proofErr w:type="spellStart"/>
            <w:r w:rsidRPr="00B74C58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 xml:space="preserve">20__ год </w:t>
            </w:r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 xml:space="preserve">20__ год </w:t>
            </w:r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BA4636" w:rsidRPr="00B74C58">
        <w:tc>
          <w:tcPr>
            <w:tcW w:w="1139" w:type="dxa"/>
            <w:vMerge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__________</w:t>
            </w:r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B74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__________</w:t>
            </w:r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B74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__________</w:t>
            </w:r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B74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__________</w:t>
            </w:r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r w:rsidRPr="00B74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_________</w:t>
            </w:r>
          </w:p>
          <w:p w:rsidR="00BA4636" w:rsidRPr="00B74C58" w:rsidRDefault="00B74C58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(</w:t>
            </w:r>
            <w:proofErr w:type="spellStart"/>
            <w:r w:rsidRPr="00B74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B74C58">
              <w:rPr>
                <w:bCs/>
                <w:color w:val="000000"/>
                <w:sz w:val="20"/>
              </w:rPr>
              <w:t>-</w:t>
            </w:r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B74C58">
              <w:rPr>
                <w:bCs/>
                <w:color w:val="000000"/>
                <w:sz w:val="20"/>
              </w:rPr>
              <w:t>наименова-ние</w:t>
            </w:r>
            <w:proofErr w:type="spellEnd"/>
          </w:p>
        </w:tc>
        <w:tc>
          <w:tcPr>
            <w:tcW w:w="634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BA4636" w:rsidRPr="00B74C58" w:rsidRDefault="00BA46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BA4636" w:rsidRPr="00B74C58">
        <w:tc>
          <w:tcPr>
            <w:tcW w:w="1139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B74C58">
              <w:rPr>
                <w:bCs/>
                <w:color w:val="000000"/>
                <w:sz w:val="20"/>
              </w:rPr>
              <w:t>13</w:t>
            </w:r>
          </w:p>
        </w:tc>
      </w:tr>
      <w:tr w:rsidR="00BA4636" w:rsidRPr="00B74C58">
        <w:tc>
          <w:tcPr>
            <w:tcW w:w="1139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:rsidR="00BA4636" w:rsidRPr="00B74C58" w:rsidRDefault="00BA4636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BA4636" w:rsidRPr="00B74C58" w:rsidRDefault="00BA4636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BA4636" w:rsidRPr="00B74C58" w:rsidRDefault="00BA4636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BA4636" w:rsidRPr="00B74C58" w:rsidRDefault="00BA4636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BA4636" w:rsidRPr="00B74C58" w:rsidRDefault="00BA4636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BA4636" w:rsidRPr="00B74C58" w:rsidRDefault="00BA4636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BA4636" w:rsidRPr="00B74C58" w:rsidRDefault="00BA4636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BA4636" w:rsidRPr="00B74C58" w:rsidRDefault="00BA4636">
            <w:pPr>
              <w:widowControl w:val="0"/>
              <w:rPr>
                <w:sz w:val="20"/>
              </w:rPr>
            </w:pPr>
          </w:p>
        </w:tc>
      </w:tr>
      <w:tr w:rsidR="00BA4636" w:rsidRPr="00B74C58">
        <w:tc>
          <w:tcPr>
            <w:tcW w:w="1139" w:type="dxa"/>
            <w:vMerge/>
            <w:shd w:val="clear" w:color="auto" w:fill="FFFFFF"/>
          </w:tcPr>
          <w:p w:rsidR="00BA4636" w:rsidRPr="00B74C58" w:rsidRDefault="00BA4636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:rsidR="00BA4636" w:rsidRPr="00B74C58" w:rsidRDefault="00BA4636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:rsidR="00BA4636" w:rsidRPr="00B74C58" w:rsidRDefault="00BA4636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:rsidR="00BA4636" w:rsidRPr="00B74C58" w:rsidRDefault="00BA4636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:rsidR="00BA4636" w:rsidRPr="00B74C58" w:rsidRDefault="00BA4636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:rsidR="00BA4636" w:rsidRPr="00B74C58" w:rsidRDefault="00BA4636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BA4636" w:rsidRPr="00B74C58" w:rsidRDefault="00BA4636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BA4636" w:rsidRPr="00B74C58" w:rsidRDefault="00BA4636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BA4636" w:rsidRPr="00B74C58" w:rsidRDefault="00BA4636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BA4636" w:rsidRPr="00B74C58" w:rsidRDefault="00BA4636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BA4636" w:rsidRPr="00B74C58" w:rsidRDefault="00BA4636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BA4636" w:rsidRPr="00B74C58" w:rsidRDefault="00BA4636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BA4636" w:rsidRPr="00B74C58" w:rsidRDefault="00BA4636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BA4636" w:rsidRPr="00B76538" w:rsidRDefault="00B74C58" w:rsidP="00B76538">
      <w:pPr>
        <w:widowControl w:val="0"/>
        <w:rPr>
          <w:color w:val="000000"/>
          <w:sz w:val="24"/>
          <w:szCs w:val="24"/>
        </w:rPr>
      </w:pPr>
      <w:r w:rsidRPr="00B74C58">
        <w:rPr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объема работы, в пределах которых муниципальное задание считается</w:t>
      </w:r>
      <w:r w:rsidR="00B76538">
        <w:rPr>
          <w:color w:val="000000"/>
          <w:sz w:val="24"/>
          <w:szCs w:val="24"/>
          <w:shd w:val="clear" w:color="auto" w:fill="FFFFFF"/>
        </w:rPr>
        <w:t xml:space="preserve"> </w:t>
      </w:r>
      <w:r w:rsidRPr="00B74C58">
        <w:rPr>
          <w:color w:val="000000"/>
          <w:sz w:val="24"/>
          <w:szCs w:val="24"/>
          <w:shd w:val="clear" w:color="auto" w:fill="FFFFFF"/>
        </w:rPr>
        <w:lastRenderedPageBreak/>
        <w:t>выполненным, (процентов)</w:t>
      </w:r>
    </w:p>
    <w:p w:rsidR="00BA4636" w:rsidRPr="00B74C58" w:rsidRDefault="00B74C58" w:rsidP="00B76538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B74C58">
        <w:rPr>
          <w:b/>
          <w:bCs/>
          <w:color w:val="000000"/>
          <w:szCs w:val="28"/>
          <w:shd w:val="clear" w:color="auto" w:fill="FFFFFF"/>
        </w:rPr>
        <w:t>ЧАСТЬ 3. Прочие сведения о муниципальном задании</w:t>
      </w:r>
      <w:r w:rsidRPr="00B74C58">
        <w:rPr>
          <w:bCs/>
          <w:color w:val="000000"/>
          <w:szCs w:val="28"/>
          <w:shd w:val="clear" w:color="auto" w:fill="FFFFFF"/>
        </w:rPr>
        <w:t xml:space="preserve"> </w:t>
      </w:r>
      <w:r w:rsidRPr="00B74C58">
        <w:rPr>
          <w:bCs/>
          <w:color w:val="000000"/>
          <w:szCs w:val="28"/>
          <w:shd w:val="clear" w:color="auto" w:fill="FFFFFF"/>
          <w:vertAlign w:val="superscript"/>
        </w:rPr>
        <w:t>5)</w:t>
      </w:r>
    </w:p>
    <w:p w:rsidR="00BA4636" w:rsidRPr="00B74C58" w:rsidRDefault="00B74C58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B74C58">
        <w:rPr>
          <w:bCs/>
          <w:color w:val="000000"/>
          <w:sz w:val="22"/>
          <w:szCs w:val="22"/>
          <w:shd w:val="clear" w:color="auto" w:fill="FFFFFF"/>
        </w:rPr>
        <w:t>1.Основания для досрочного прекращения исполнения</w:t>
      </w:r>
    </w:p>
    <w:p w:rsidR="00BA4636" w:rsidRPr="00B74C58" w:rsidRDefault="00B74C58">
      <w:pPr>
        <w:pStyle w:val="Default"/>
        <w:rPr>
          <w:i/>
          <w:sz w:val="22"/>
          <w:szCs w:val="22"/>
        </w:rPr>
      </w:pPr>
      <w:r w:rsidRPr="00B74C58">
        <w:rPr>
          <w:bCs/>
          <w:sz w:val="22"/>
          <w:szCs w:val="22"/>
          <w:shd w:val="clear" w:color="auto" w:fill="FFFFFF"/>
        </w:rPr>
        <w:t xml:space="preserve">муниципального задания </w:t>
      </w:r>
      <w:r w:rsidRPr="00B74C58">
        <w:rPr>
          <w:i/>
          <w:u w:val="single"/>
        </w:rPr>
        <w:t>Реорганизация и (или) ликвидация учреждения</w:t>
      </w:r>
      <w:r w:rsidRPr="00B74C58">
        <w:rPr>
          <w:i/>
          <w:sz w:val="22"/>
          <w:szCs w:val="22"/>
        </w:rPr>
        <w:t xml:space="preserve">. </w:t>
      </w:r>
    </w:p>
    <w:p w:rsidR="00BA4636" w:rsidRPr="00B74C58" w:rsidRDefault="00B74C58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B74C58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:rsidR="00BA4636" w:rsidRPr="00B74C58" w:rsidRDefault="00B74C58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B74C58">
        <w:rPr>
          <w:bCs/>
          <w:color w:val="000000"/>
          <w:sz w:val="22"/>
          <w:szCs w:val="22"/>
          <w:shd w:val="clear" w:color="auto" w:fill="FFFFFF"/>
        </w:rPr>
        <w:t>(контроля за исполнением) муниципального задания __________________________________________________________________________</w:t>
      </w:r>
    </w:p>
    <w:p w:rsidR="00BA4636" w:rsidRPr="00B74C58" w:rsidRDefault="00B74C58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B74C58">
        <w:rPr>
          <w:bCs/>
          <w:color w:val="000000"/>
          <w:sz w:val="22"/>
          <w:szCs w:val="22"/>
          <w:shd w:val="clear" w:color="auto" w:fill="FFFFFF"/>
        </w:rPr>
        <w:t>3. Порядок контроля за исполнением муниципального задания</w:t>
      </w:r>
    </w:p>
    <w:p w:rsidR="00BA4636" w:rsidRPr="00B74C58" w:rsidRDefault="00BA4636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27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3"/>
        <w:gridCol w:w="4178"/>
        <w:gridCol w:w="5426"/>
      </w:tblGrid>
      <w:tr w:rsidR="00BA4636" w:rsidRPr="00B74C58">
        <w:trPr>
          <w:trHeight w:hRule="exact" w:val="595"/>
        </w:trPr>
        <w:tc>
          <w:tcPr>
            <w:tcW w:w="5529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74C58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008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74C58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5205" w:type="dxa"/>
            <w:shd w:val="clear" w:color="auto" w:fill="FFFFFF"/>
            <w:vAlign w:val="center"/>
          </w:tcPr>
          <w:p w:rsidR="00BA4636" w:rsidRPr="00B74C58" w:rsidRDefault="00B74C5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74C58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BA4636" w:rsidRPr="00B74C58">
        <w:trPr>
          <w:trHeight w:hRule="exact" w:val="288"/>
        </w:trPr>
        <w:tc>
          <w:tcPr>
            <w:tcW w:w="5529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74C58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008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74C58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205" w:type="dxa"/>
            <w:shd w:val="clear" w:color="auto" w:fill="FFFFFF"/>
          </w:tcPr>
          <w:p w:rsidR="00BA4636" w:rsidRPr="00B74C58" w:rsidRDefault="00B74C58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B74C58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BA4636" w:rsidRPr="00B74C58">
        <w:trPr>
          <w:trHeight w:hRule="exact" w:val="456"/>
        </w:trPr>
        <w:tc>
          <w:tcPr>
            <w:tcW w:w="5529" w:type="dxa"/>
            <w:shd w:val="clear" w:color="auto" w:fill="FFFFFF"/>
          </w:tcPr>
          <w:p w:rsidR="00BA4636" w:rsidRPr="00B74C58" w:rsidRDefault="00B74C58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1.Внутренний контроль:</w:t>
            </w:r>
          </w:p>
          <w:p w:rsidR="00BA4636" w:rsidRPr="00B74C58" w:rsidRDefault="00BA4636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</w:p>
          <w:p w:rsidR="00BA4636" w:rsidRPr="00B74C58" w:rsidRDefault="00BA4636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</w:p>
          <w:p w:rsidR="00BA4636" w:rsidRPr="00B74C58" w:rsidRDefault="00BA4636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</w:p>
          <w:p w:rsidR="00BA4636" w:rsidRPr="00B74C58" w:rsidRDefault="00BA4636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</w:p>
          <w:p w:rsidR="00BA4636" w:rsidRPr="00B74C58" w:rsidRDefault="00BA4636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</w:p>
          <w:p w:rsidR="00BA4636" w:rsidRPr="00B74C58" w:rsidRDefault="00B74C58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- оперативный контроль;</w:t>
            </w:r>
          </w:p>
          <w:p w:rsidR="00BA4636" w:rsidRPr="00B74C58" w:rsidRDefault="00B74C58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BA4636" w:rsidRPr="00B74C58" w:rsidRDefault="00B74C58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BA4636" w:rsidRPr="00B74C58" w:rsidRDefault="00B74C58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BA4636" w:rsidRPr="00B74C58" w:rsidRDefault="00B74C58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008" w:type="dxa"/>
            <w:shd w:val="clear" w:color="auto" w:fill="FFFFFF"/>
          </w:tcPr>
          <w:p w:rsidR="00BA4636" w:rsidRPr="00B74C58" w:rsidRDefault="00B74C58">
            <w:pPr>
              <w:pStyle w:val="ac"/>
              <w:ind w:right="-31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BA4636" w:rsidRPr="00B74C58" w:rsidRDefault="00BA4636">
            <w:pPr>
              <w:pStyle w:val="ac"/>
              <w:ind w:right="-31"/>
              <w:jc w:val="both"/>
              <w:rPr>
                <w:sz w:val="18"/>
                <w:szCs w:val="18"/>
              </w:rPr>
            </w:pPr>
          </w:p>
          <w:p w:rsidR="00BA4636" w:rsidRPr="00B74C58" w:rsidRDefault="00BA4636">
            <w:pPr>
              <w:pStyle w:val="ac"/>
              <w:ind w:right="-31"/>
              <w:jc w:val="both"/>
              <w:rPr>
                <w:sz w:val="18"/>
                <w:szCs w:val="18"/>
              </w:rPr>
            </w:pPr>
          </w:p>
          <w:p w:rsidR="00BA4636" w:rsidRPr="00B74C58" w:rsidRDefault="00B74C58">
            <w:pPr>
              <w:pStyle w:val="ac"/>
              <w:ind w:right="-31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5205" w:type="dxa"/>
            <w:shd w:val="clear" w:color="auto" w:fill="FFFFFF"/>
          </w:tcPr>
          <w:p w:rsidR="00BA4636" w:rsidRPr="00B74C58" w:rsidRDefault="00B74C58">
            <w:pPr>
              <w:pStyle w:val="ac"/>
              <w:ind w:right="-31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BA4636" w:rsidRPr="00B74C58">
        <w:trPr>
          <w:trHeight w:hRule="exact" w:val="3188"/>
        </w:trPr>
        <w:tc>
          <w:tcPr>
            <w:tcW w:w="5529" w:type="dxa"/>
            <w:shd w:val="clear" w:color="auto" w:fill="FFFFFF"/>
          </w:tcPr>
          <w:p w:rsidR="00BA4636" w:rsidRPr="00B74C58" w:rsidRDefault="00B74C58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  <w:proofErr w:type="gramStart"/>
            <w:r w:rsidRPr="00B74C58">
              <w:rPr>
                <w:sz w:val="18"/>
                <w:szCs w:val="18"/>
              </w:rPr>
              <w:t>.Внешний</w:t>
            </w:r>
            <w:proofErr w:type="gramEnd"/>
            <w:r w:rsidRPr="00B74C58">
              <w:rPr>
                <w:sz w:val="18"/>
                <w:szCs w:val="18"/>
              </w:rPr>
              <w:t xml:space="preserve"> контроль Учредителя:</w:t>
            </w:r>
          </w:p>
          <w:p w:rsidR="00BA4636" w:rsidRPr="00B74C58" w:rsidRDefault="00B74C58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BA4636" w:rsidRPr="00B74C58" w:rsidRDefault="00B74C58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BA4636" w:rsidRPr="00B74C58" w:rsidRDefault="00B74C58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BA4636" w:rsidRPr="00B74C58" w:rsidRDefault="00B74C58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BA4636" w:rsidRPr="00B74C58" w:rsidRDefault="00B74C58">
            <w:pPr>
              <w:pStyle w:val="ac"/>
              <w:ind w:right="142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008" w:type="dxa"/>
            <w:shd w:val="clear" w:color="auto" w:fill="FFFFFF"/>
          </w:tcPr>
          <w:p w:rsidR="00BA4636" w:rsidRPr="00B74C58" w:rsidRDefault="00B74C58">
            <w:pPr>
              <w:pStyle w:val="ac"/>
              <w:ind w:right="-31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BA4636" w:rsidRPr="00B74C58" w:rsidRDefault="00BA4636">
            <w:pPr>
              <w:pStyle w:val="ac"/>
              <w:ind w:right="-31"/>
              <w:jc w:val="both"/>
              <w:rPr>
                <w:sz w:val="18"/>
                <w:szCs w:val="18"/>
              </w:rPr>
            </w:pPr>
          </w:p>
          <w:p w:rsidR="00BA4636" w:rsidRPr="00B74C58" w:rsidRDefault="00B74C58">
            <w:pPr>
              <w:pStyle w:val="ac"/>
              <w:ind w:right="-31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BA4636" w:rsidRPr="00B74C58" w:rsidRDefault="00B74C58">
            <w:pPr>
              <w:pStyle w:val="ac"/>
              <w:ind w:right="-31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5205" w:type="dxa"/>
            <w:shd w:val="clear" w:color="auto" w:fill="FFFFFF"/>
          </w:tcPr>
          <w:p w:rsidR="00BA4636" w:rsidRPr="00B74C58" w:rsidRDefault="00B74C58">
            <w:pPr>
              <w:pStyle w:val="ac"/>
              <w:ind w:right="-31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Управление  образования</w:t>
            </w:r>
          </w:p>
        </w:tc>
      </w:tr>
      <w:tr w:rsidR="00BA4636" w:rsidRPr="00B74C58">
        <w:trPr>
          <w:trHeight w:hRule="exact" w:val="865"/>
        </w:trPr>
        <w:tc>
          <w:tcPr>
            <w:tcW w:w="5529" w:type="dxa"/>
            <w:shd w:val="clear" w:color="auto" w:fill="FFFFFF"/>
          </w:tcPr>
          <w:p w:rsidR="00BA4636" w:rsidRPr="00B74C58" w:rsidRDefault="00B74C58">
            <w:pPr>
              <w:pStyle w:val="ac"/>
              <w:ind w:right="-31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008" w:type="dxa"/>
            <w:shd w:val="clear" w:color="auto" w:fill="FFFFFF"/>
          </w:tcPr>
          <w:p w:rsidR="00BA4636" w:rsidRPr="00B74C58" w:rsidRDefault="00B74C58">
            <w:pPr>
              <w:pStyle w:val="ac"/>
              <w:ind w:right="-31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5205" w:type="dxa"/>
            <w:shd w:val="clear" w:color="auto" w:fill="FFFFFF"/>
          </w:tcPr>
          <w:p w:rsidR="00BA4636" w:rsidRPr="00B74C58" w:rsidRDefault="00B74C58">
            <w:pPr>
              <w:pStyle w:val="ac"/>
              <w:ind w:right="-31"/>
              <w:jc w:val="both"/>
              <w:rPr>
                <w:sz w:val="18"/>
                <w:szCs w:val="18"/>
              </w:rPr>
            </w:pPr>
            <w:r w:rsidRPr="00B74C58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BA4636" w:rsidRPr="00B74C58" w:rsidRDefault="00B74C58">
      <w:pPr>
        <w:keepNext/>
        <w:outlineLvl w:val="3"/>
        <w:rPr>
          <w:color w:val="000000"/>
          <w:sz w:val="24"/>
          <w:szCs w:val="24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4. Требования к отчетности о выполнении муниципального задания ______________________</w:t>
      </w:r>
      <w:r w:rsidRPr="00B74C58">
        <w:rPr>
          <w:color w:val="000000"/>
          <w:sz w:val="24"/>
          <w:szCs w:val="24"/>
        </w:rPr>
        <w:t>________________________________________</w:t>
      </w:r>
    </w:p>
    <w:p w:rsidR="00BA4636" w:rsidRPr="00B74C58" w:rsidRDefault="00B74C58">
      <w:pPr>
        <w:keepNext/>
        <w:outlineLvl w:val="3"/>
        <w:rPr>
          <w:color w:val="FF0000"/>
          <w:sz w:val="24"/>
          <w:szCs w:val="24"/>
        </w:rPr>
      </w:pPr>
      <w:r w:rsidRPr="00B74C58">
        <w:rPr>
          <w:bCs/>
          <w:color w:val="000000"/>
          <w:sz w:val="24"/>
          <w:szCs w:val="24"/>
          <w:shd w:val="clear" w:color="auto" w:fill="FFFFFF"/>
        </w:rPr>
        <w:t>4.1. Периодичность представления отчетов о выполнении муниципального задания</w:t>
      </w:r>
    </w:p>
    <w:p w:rsidR="00BA4636" w:rsidRPr="00B74C58" w:rsidRDefault="00B74C58">
      <w:pPr>
        <w:keepNext/>
        <w:outlineLvl w:val="3"/>
        <w:rPr>
          <w:bCs/>
          <w:sz w:val="24"/>
          <w:szCs w:val="24"/>
          <w:shd w:val="clear" w:color="auto" w:fill="FFFFFF"/>
        </w:rPr>
      </w:pPr>
      <w:r w:rsidRPr="00B74C58">
        <w:rPr>
          <w:sz w:val="24"/>
          <w:szCs w:val="24"/>
        </w:rPr>
        <w:t xml:space="preserve">Периодичность и форма отчетности предоставлять в соответствии с действующим законодательством по запросу Учредителя </w:t>
      </w:r>
      <w:r w:rsidRPr="00B74C58">
        <w:rPr>
          <w:bCs/>
          <w:sz w:val="24"/>
          <w:szCs w:val="24"/>
          <w:shd w:val="clear" w:color="auto" w:fill="FFFFFF"/>
        </w:rPr>
        <w:t>____________________________________________________________________________________________________________________</w:t>
      </w:r>
    </w:p>
    <w:p w:rsidR="00BA4636" w:rsidRPr="00B74C58" w:rsidRDefault="00B74C58">
      <w:pPr>
        <w:autoSpaceDE w:val="0"/>
        <w:autoSpaceDN w:val="0"/>
        <w:adjustRightInd w:val="0"/>
        <w:rPr>
          <w:sz w:val="24"/>
          <w:szCs w:val="24"/>
          <w:lang w:eastAsia="ru-RU"/>
        </w:rPr>
      </w:pPr>
      <w:r w:rsidRPr="00B74C58">
        <w:rPr>
          <w:bCs/>
          <w:sz w:val="24"/>
          <w:szCs w:val="24"/>
          <w:shd w:val="clear" w:color="auto" w:fill="FFFFFF"/>
        </w:rPr>
        <w:t>4.2. Сроки представления отчетов о выполнении муниципального задания</w:t>
      </w:r>
      <w:r w:rsidRPr="00B74C58">
        <w:rPr>
          <w:sz w:val="24"/>
          <w:szCs w:val="24"/>
        </w:rPr>
        <w:t>:</w:t>
      </w:r>
      <w:r w:rsidRPr="00B74C58">
        <w:rPr>
          <w:sz w:val="24"/>
          <w:szCs w:val="24"/>
          <w:lang w:eastAsia="ru-RU"/>
        </w:rPr>
        <w:t xml:space="preserve"> за отчетный год -  не позднее 20 </w:t>
      </w:r>
      <w:proofErr w:type="gramStart"/>
      <w:r w:rsidRPr="00B74C58">
        <w:rPr>
          <w:sz w:val="24"/>
          <w:szCs w:val="24"/>
          <w:lang w:eastAsia="ru-RU"/>
        </w:rPr>
        <w:t>января</w:t>
      </w:r>
      <w:proofErr w:type="gramEnd"/>
      <w:r w:rsidRPr="00B74C58">
        <w:rPr>
          <w:sz w:val="24"/>
          <w:szCs w:val="24"/>
          <w:lang w:eastAsia="ru-RU"/>
        </w:rPr>
        <w:t xml:space="preserve"> следующего за отчетным годом</w:t>
      </w:r>
    </w:p>
    <w:p w:rsidR="00BA4636" w:rsidRDefault="00B74C5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74C58">
        <w:rPr>
          <w:rFonts w:ascii="Times New Roman" w:hAnsi="Times New Roman" w:cs="Times New Roman"/>
          <w:sz w:val="24"/>
          <w:szCs w:val="24"/>
        </w:rPr>
        <w:t xml:space="preserve">4.2.1. Сроки   представления    предварительного    отчета   о   выполнении </w:t>
      </w:r>
      <w:proofErr w:type="gramStart"/>
      <w:r w:rsidRPr="00B74C58">
        <w:rPr>
          <w:rFonts w:ascii="Times New Roman" w:hAnsi="Times New Roman" w:cs="Times New Roman"/>
          <w:sz w:val="24"/>
          <w:szCs w:val="24"/>
        </w:rPr>
        <w:t>муниципального  задания</w:t>
      </w:r>
      <w:proofErr w:type="gramEnd"/>
    </w:p>
    <w:p w:rsidR="00AB43A6" w:rsidRPr="00B74C58" w:rsidRDefault="008F2BA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39250" cy="6543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3A6" w:rsidRPr="00B74C58" w:rsidSect="003E4769">
      <w:footerReference w:type="default" r:id="rId11"/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8E1" w:rsidRDefault="00F538E1">
      <w:r>
        <w:separator/>
      </w:r>
    </w:p>
  </w:endnote>
  <w:endnote w:type="continuationSeparator" w:id="0">
    <w:p w:rsidR="00F538E1" w:rsidRDefault="00F53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ragmaticaC">
    <w:altName w:val="Segoe Prin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757" w:rsidRDefault="00E13757">
    <w:pPr>
      <w:pStyle w:val="af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F2BA7">
      <w:rPr>
        <w:noProof/>
      </w:rPr>
      <w:t>27</w:t>
    </w:r>
    <w:r>
      <w:fldChar w:fldCharType="end"/>
    </w:r>
  </w:p>
  <w:p w:rsidR="00E13757" w:rsidRDefault="00E13757">
    <w:pPr>
      <w:pStyle w:val="af0"/>
    </w:pPr>
  </w:p>
  <w:p w:rsidR="00E13757" w:rsidRDefault="00E1375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8E1" w:rsidRDefault="00F538E1">
      <w:r>
        <w:separator/>
      </w:r>
    </w:p>
  </w:footnote>
  <w:footnote w:type="continuationSeparator" w:id="0">
    <w:p w:rsidR="00F538E1" w:rsidRDefault="00F538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233AC"/>
    <w:multiLevelType w:val="multilevel"/>
    <w:tmpl w:val="396233A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E1E85"/>
    <w:multiLevelType w:val="multilevel"/>
    <w:tmpl w:val="3B1E1E85"/>
    <w:lvl w:ilvl="0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8F7"/>
    <w:rsid w:val="000008C7"/>
    <w:rsid w:val="00006AA8"/>
    <w:rsid w:val="00012D16"/>
    <w:rsid w:val="00022B21"/>
    <w:rsid w:val="0002320A"/>
    <w:rsid w:val="00025563"/>
    <w:rsid w:val="00045103"/>
    <w:rsid w:val="00061033"/>
    <w:rsid w:val="000805BA"/>
    <w:rsid w:val="0008505B"/>
    <w:rsid w:val="000854CE"/>
    <w:rsid w:val="00085EDE"/>
    <w:rsid w:val="00090B53"/>
    <w:rsid w:val="00097AD6"/>
    <w:rsid w:val="000A016A"/>
    <w:rsid w:val="000A13C3"/>
    <w:rsid w:val="000A264A"/>
    <w:rsid w:val="000C5D64"/>
    <w:rsid w:val="000D44A7"/>
    <w:rsid w:val="000E26FA"/>
    <w:rsid w:val="000E525A"/>
    <w:rsid w:val="000E5E0B"/>
    <w:rsid w:val="000F5EF4"/>
    <w:rsid w:val="00116C46"/>
    <w:rsid w:val="00117456"/>
    <w:rsid w:val="00122A00"/>
    <w:rsid w:val="00130197"/>
    <w:rsid w:val="00137D4C"/>
    <w:rsid w:val="001453DE"/>
    <w:rsid w:val="00160F86"/>
    <w:rsid w:val="0016447B"/>
    <w:rsid w:val="001668B3"/>
    <w:rsid w:val="001777C4"/>
    <w:rsid w:val="00180086"/>
    <w:rsid w:val="001833C0"/>
    <w:rsid w:val="001853F3"/>
    <w:rsid w:val="001854A3"/>
    <w:rsid w:val="00187508"/>
    <w:rsid w:val="00191F2C"/>
    <w:rsid w:val="001936AF"/>
    <w:rsid w:val="001968A1"/>
    <w:rsid w:val="001A4343"/>
    <w:rsid w:val="001A74A6"/>
    <w:rsid w:val="001A7BB6"/>
    <w:rsid w:val="001B61DC"/>
    <w:rsid w:val="001D236D"/>
    <w:rsid w:val="001E29AE"/>
    <w:rsid w:val="00202419"/>
    <w:rsid w:val="00205C0F"/>
    <w:rsid w:val="00206443"/>
    <w:rsid w:val="00216A95"/>
    <w:rsid w:val="00216EAB"/>
    <w:rsid w:val="00220784"/>
    <w:rsid w:val="002242B7"/>
    <w:rsid w:val="0022474A"/>
    <w:rsid w:val="002264BC"/>
    <w:rsid w:val="00243A1C"/>
    <w:rsid w:val="002516F6"/>
    <w:rsid w:val="00251B15"/>
    <w:rsid w:val="00271EEF"/>
    <w:rsid w:val="00274212"/>
    <w:rsid w:val="00294838"/>
    <w:rsid w:val="002B7C07"/>
    <w:rsid w:val="002C3333"/>
    <w:rsid w:val="002D3A9F"/>
    <w:rsid w:val="002D3B1F"/>
    <w:rsid w:val="002D49D8"/>
    <w:rsid w:val="002F029D"/>
    <w:rsid w:val="002F1AA3"/>
    <w:rsid w:val="002F4FE9"/>
    <w:rsid w:val="0030115A"/>
    <w:rsid w:val="0031258B"/>
    <w:rsid w:val="0031398F"/>
    <w:rsid w:val="003160BA"/>
    <w:rsid w:val="00330F4A"/>
    <w:rsid w:val="0033724C"/>
    <w:rsid w:val="0034256A"/>
    <w:rsid w:val="003515BF"/>
    <w:rsid w:val="00352A9F"/>
    <w:rsid w:val="0036055A"/>
    <w:rsid w:val="003631BE"/>
    <w:rsid w:val="00363B35"/>
    <w:rsid w:val="0036563A"/>
    <w:rsid w:val="003673D1"/>
    <w:rsid w:val="00374278"/>
    <w:rsid w:val="00375D42"/>
    <w:rsid w:val="00376B40"/>
    <w:rsid w:val="00383EDF"/>
    <w:rsid w:val="00394941"/>
    <w:rsid w:val="00394A76"/>
    <w:rsid w:val="0039501A"/>
    <w:rsid w:val="003B6611"/>
    <w:rsid w:val="003B75DD"/>
    <w:rsid w:val="003D09B1"/>
    <w:rsid w:val="003E4769"/>
    <w:rsid w:val="003E76AF"/>
    <w:rsid w:val="003F3179"/>
    <w:rsid w:val="00405944"/>
    <w:rsid w:val="00406BB1"/>
    <w:rsid w:val="00407053"/>
    <w:rsid w:val="0040732B"/>
    <w:rsid w:val="00417459"/>
    <w:rsid w:val="00417940"/>
    <w:rsid w:val="0042148E"/>
    <w:rsid w:val="00431356"/>
    <w:rsid w:val="004335F4"/>
    <w:rsid w:val="0043560B"/>
    <w:rsid w:val="00463251"/>
    <w:rsid w:val="00470302"/>
    <w:rsid w:val="00472EFF"/>
    <w:rsid w:val="00475BCE"/>
    <w:rsid w:val="00486431"/>
    <w:rsid w:val="00497CC4"/>
    <w:rsid w:val="004B1795"/>
    <w:rsid w:val="004B3C95"/>
    <w:rsid w:val="004C749D"/>
    <w:rsid w:val="004F3DAA"/>
    <w:rsid w:val="004F4D58"/>
    <w:rsid w:val="004F69FA"/>
    <w:rsid w:val="005021AA"/>
    <w:rsid w:val="00515CA4"/>
    <w:rsid w:val="00522FEA"/>
    <w:rsid w:val="00533718"/>
    <w:rsid w:val="00533822"/>
    <w:rsid w:val="00542DF5"/>
    <w:rsid w:val="00547EAF"/>
    <w:rsid w:val="00563880"/>
    <w:rsid w:val="00571C49"/>
    <w:rsid w:val="00584569"/>
    <w:rsid w:val="00587DCA"/>
    <w:rsid w:val="0059050A"/>
    <w:rsid w:val="005961B7"/>
    <w:rsid w:val="005A00D5"/>
    <w:rsid w:val="005A0A27"/>
    <w:rsid w:val="005A2C64"/>
    <w:rsid w:val="005A323D"/>
    <w:rsid w:val="005A3E0E"/>
    <w:rsid w:val="005A4121"/>
    <w:rsid w:val="005A5AA6"/>
    <w:rsid w:val="005A7B01"/>
    <w:rsid w:val="005B7935"/>
    <w:rsid w:val="005C10D0"/>
    <w:rsid w:val="005C27EF"/>
    <w:rsid w:val="005C62D9"/>
    <w:rsid w:val="005C7254"/>
    <w:rsid w:val="005E677F"/>
    <w:rsid w:val="005F3FA2"/>
    <w:rsid w:val="00603262"/>
    <w:rsid w:val="006121CF"/>
    <w:rsid w:val="006124BB"/>
    <w:rsid w:val="00614A74"/>
    <w:rsid w:val="0062116E"/>
    <w:rsid w:val="00625E58"/>
    <w:rsid w:val="0063025D"/>
    <w:rsid w:val="00650D6B"/>
    <w:rsid w:val="00651C9D"/>
    <w:rsid w:val="00654C2A"/>
    <w:rsid w:val="00656E72"/>
    <w:rsid w:val="006574FF"/>
    <w:rsid w:val="00664226"/>
    <w:rsid w:val="006646B6"/>
    <w:rsid w:val="00687444"/>
    <w:rsid w:val="006A05CE"/>
    <w:rsid w:val="006A1098"/>
    <w:rsid w:val="006A11A8"/>
    <w:rsid w:val="006A3C86"/>
    <w:rsid w:val="006A51C4"/>
    <w:rsid w:val="006C0863"/>
    <w:rsid w:val="006D4E0A"/>
    <w:rsid w:val="006E2155"/>
    <w:rsid w:val="006E55D8"/>
    <w:rsid w:val="006F1452"/>
    <w:rsid w:val="0070281E"/>
    <w:rsid w:val="007143CA"/>
    <w:rsid w:val="00733013"/>
    <w:rsid w:val="007356FA"/>
    <w:rsid w:val="007434BF"/>
    <w:rsid w:val="00750E98"/>
    <w:rsid w:val="00752684"/>
    <w:rsid w:val="007600F4"/>
    <w:rsid w:val="00762892"/>
    <w:rsid w:val="0077002B"/>
    <w:rsid w:val="00776B63"/>
    <w:rsid w:val="007774BF"/>
    <w:rsid w:val="00777A1F"/>
    <w:rsid w:val="00783835"/>
    <w:rsid w:val="00784D18"/>
    <w:rsid w:val="00793688"/>
    <w:rsid w:val="007A7ECD"/>
    <w:rsid w:val="007B1E2A"/>
    <w:rsid w:val="007B2CD1"/>
    <w:rsid w:val="007B71DC"/>
    <w:rsid w:val="007C2421"/>
    <w:rsid w:val="007C3E0A"/>
    <w:rsid w:val="007D2469"/>
    <w:rsid w:val="007D4ECA"/>
    <w:rsid w:val="007D69E8"/>
    <w:rsid w:val="007E08FC"/>
    <w:rsid w:val="0080300D"/>
    <w:rsid w:val="00810041"/>
    <w:rsid w:val="00811C52"/>
    <w:rsid w:val="00822B11"/>
    <w:rsid w:val="00835271"/>
    <w:rsid w:val="008463E1"/>
    <w:rsid w:val="00854DAC"/>
    <w:rsid w:val="00873685"/>
    <w:rsid w:val="00875782"/>
    <w:rsid w:val="00890529"/>
    <w:rsid w:val="00891EE2"/>
    <w:rsid w:val="00893BB3"/>
    <w:rsid w:val="00895744"/>
    <w:rsid w:val="008A11D3"/>
    <w:rsid w:val="008A6C85"/>
    <w:rsid w:val="008F00DC"/>
    <w:rsid w:val="008F091E"/>
    <w:rsid w:val="008F1B42"/>
    <w:rsid w:val="008F2BA7"/>
    <w:rsid w:val="008F52BF"/>
    <w:rsid w:val="008F6582"/>
    <w:rsid w:val="00905700"/>
    <w:rsid w:val="009134EB"/>
    <w:rsid w:val="00926C56"/>
    <w:rsid w:val="009310F6"/>
    <w:rsid w:val="009310FF"/>
    <w:rsid w:val="00933D1A"/>
    <w:rsid w:val="00934567"/>
    <w:rsid w:val="009420AF"/>
    <w:rsid w:val="00946096"/>
    <w:rsid w:val="00946E7F"/>
    <w:rsid w:val="00947247"/>
    <w:rsid w:val="009524D6"/>
    <w:rsid w:val="0097045C"/>
    <w:rsid w:val="00970FFB"/>
    <w:rsid w:val="00971E84"/>
    <w:rsid w:val="0097655E"/>
    <w:rsid w:val="00982184"/>
    <w:rsid w:val="0098464D"/>
    <w:rsid w:val="00994695"/>
    <w:rsid w:val="009A0D8A"/>
    <w:rsid w:val="009A2FF0"/>
    <w:rsid w:val="009A62BB"/>
    <w:rsid w:val="009D3186"/>
    <w:rsid w:val="009D62C5"/>
    <w:rsid w:val="009D69CF"/>
    <w:rsid w:val="009E4BED"/>
    <w:rsid w:val="009F3320"/>
    <w:rsid w:val="009F5EE4"/>
    <w:rsid w:val="00A049A7"/>
    <w:rsid w:val="00A12722"/>
    <w:rsid w:val="00A3209A"/>
    <w:rsid w:val="00A357CE"/>
    <w:rsid w:val="00A35814"/>
    <w:rsid w:val="00A36153"/>
    <w:rsid w:val="00A36C0F"/>
    <w:rsid w:val="00A461DC"/>
    <w:rsid w:val="00A54B12"/>
    <w:rsid w:val="00A572B6"/>
    <w:rsid w:val="00A66386"/>
    <w:rsid w:val="00A71EEE"/>
    <w:rsid w:val="00A733C2"/>
    <w:rsid w:val="00A768F7"/>
    <w:rsid w:val="00AA3632"/>
    <w:rsid w:val="00AB43A6"/>
    <w:rsid w:val="00AC2444"/>
    <w:rsid w:val="00AC42DF"/>
    <w:rsid w:val="00AD2379"/>
    <w:rsid w:val="00AE0483"/>
    <w:rsid w:val="00AE27D6"/>
    <w:rsid w:val="00AF020B"/>
    <w:rsid w:val="00AF3A41"/>
    <w:rsid w:val="00AF54C6"/>
    <w:rsid w:val="00AF5ECB"/>
    <w:rsid w:val="00B027BB"/>
    <w:rsid w:val="00B070EE"/>
    <w:rsid w:val="00B20C2A"/>
    <w:rsid w:val="00B23F4C"/>
    <w:rsid w:val="00B32DC8"/>
    <w:rsid w:val="00B37949"/>
    <w:rsid w:val="00B428B4"/>
    <w:rsid w:val="00B45132"/>
    <w:rsid w:val="00B45376"/>
    <w:rsid w:val="00B575F9"/>
    <w:rsid w:val="00B67F39"/>
    <w:rsid w:val="00B74C58"/>
    <w:rsid w:val="00B76538"/>
    <w:rsid w:val="00B77B96"/>
    <w:rsid w:val="00B80000"/>
    <w:rsid w:val="00B8013E"/>
    <w:rsid w:val="00B8536E"/>
    <w:rsid w:val="00B94769"/>
    <w:rsid w:val="00B954DD"/>
    <w:rsid w:val="00BA3590"/>
    <w:rsid w:val="00BA4636"/>
    <w:rsid w:val="00BB28CF"/>
    <w:rsid w:val="00BC097F"/>
    <w:rsid w:val="00BC150B"/>
    <w:rsid w:val="00BC3CE4"/>
    <w:rsid w:val="00BC5B67"/>
    <w:rsid w:val="00BD0A16"/>
    <w:rsid w:val="00BD3F44"/>
    <w:rsid w:val="00BE7BDB"/>
    <w:rsid w:val="00BF06C3"/>
    <w:rsid w:val="00BF3AE5"/>
    <w:rsid w:val="00C155A0"/>
    <w:rsid w:val="00C25B46"/>
    <w:rsid w:val="00C42DB8"/>
    <w:rsid w:val="00C51FCE"/>
    <w:rsid w:val="00C56086"/>
    <w:rsid w:val="00C70635"/>
    <w:rsid w:val="00C729D6"/>
    <w:rsid w:val="00C75F1D"/>
    <w:rsid w:val="00C77FCD"/>
    <w:rsid w:val="00C83658"/>
    <w:rsid w:val="00C905E9"/>
    <w:rsid w:val="00C90ABF"/>
    <w:rsid w:val="00CA0E47"/>
    <w:rsid w:val="00CA32FB"/>
    <w:rsid w:val="00CA6FF1"/>
    <w:rsid w:val="00CB0D46"/>
    <w:rsid w:val="00CC3166"/>
    <w:rsid w:val="00CC3A3F"/>
    <w:rsid w:val="00CD0408"/>
    <w:rsid w:val="00CD2DE8"/>
    <w:rsid w:val="00CD4739"/>
    <w:rsid w:val="00CD7CA8"/>
    <w:rsid w:val="00CE2E76"/>
    <w:rsid w:val="00CF1BCE"/>
    <w:rsid w:val="00CF325C"/>
    <w:rsid w:val="00D04497"/>
    <w:rsid w:val="00D048AB"/>
    <w:rsid w:val="00D06F83"/>
    <w:rsid w:val="00D13D44"/>
    <w:rsid w:val="00D25DCE"/>
    <w:rsid w:val="00D30286"/>
    <w:rsid w:val="00D32551"/>
    <w:rsid w:val="00D3423A"/>
    <w:rsid w:val="00D35574"/>
    <w:rsid w:val="00D3749B"/>
    <w:rsid w:val="00D37E73"/>
    <w:rsid w:val="00D53519"/>
    <w:rsid w:val="00D6719A"/>
    <w:rsid w:val="00D70DC8"/>
    <w:rsid w:val="00D917F6"/>
    <w:rsid w:val="00D922B8"/>
    <w:rsid w:val="00D960EE"/>
    <w:rsid w:val="00DA17CC"/>
    <w:rsid w:val="00DA205F"/>
    <w:rsid w:val="00DA2B57"/>
    <w:rsid w:val="00DA3850"/>
    <w:rsid w:val="00DB1CFC"/>
    <w:rsid w:val="00DB62EE"/>
    <w:rsid w:val="00DB67BA"/>
    <w:rsid w:val="00DC1166"/>
    <w:rsid w:val="00DC6E22"/>
    <w:rsid w:val="00DE22FF"/>
    <w:rsid w:val="00DE2920"/>
    <w:rsid w:val="00DE42F3"/>
    <w:rsid w:val="00DE50C8"/>
    <w:rsid w:val="00DE6BFB"/>
    <w:rsid w:val="00DE71A8"/>
    <w:rsid w:val="00DE75F1"/>
    <w:rsid w:val="00DF763B"/>
    <w:rsid w:val="00E02F06"/>
    <w:rsid w:val="00E04638"/>
    <w:rsid w:val="00E13757"/>
    <w:rsid w:val="00E15D55"/>
    <w:rsid w:val="00E20903"/>
    <w:rsid w:val="00E21C08"/>
    <w:rsid w:val="00E36A93"/>
    <w:rsid w:val="00E42C3B"/>
    <w:rsid w:val="00E43F14"/>
    <w:rsid w:val="00E5501C"/>
    <w:rsid w:val="00E70822"/>
    <w:rsid w:val="00E840EB"/>
    <w:rsid w:val="00E90E8E"/>
    <w:rsid w:val="00E94F50"/>
    <w:rsid w:val="00E9515A"/>
    <w:rsid w:val="00EB5962"/>
    <w:rsid w:val="00EB6892"/>
    <w:rsid w:val="00EC2FE0"/>
    <w:rsid w:val="00EC70A9"/>
    <w:rsid w:val="00EE333F"/>
    <w:rsid w:val="00EE48B9"/>
    <w:rsid w:val="00EF30AE"/>
    <w:rsid w:val="00EF7E85"/>
    <w:rsid w:val="00F00F4F"/>
    <w:rsid w:val="00F05734"/>
    <w:rsid w:val="00F06E12"/>
    <w:rsid w:val="00F34BA7"/>
    <w:rsid w:val="00F51A5B"/>
    <w:rsid w:val="00F538E1"/>
    <w:rsid w:val="00F55120"/>
    <w:rsid w:val="00F56351"/>
    <w:rsid w:val="00F62C13"/>
    <w:rsid w:val="00F72180"/>
    <w:rsid w:val="00F9079D"/>
    <w:rsid w:val="00F91214"/>
    <w:rsid w:val="00F97A60"/>
    <w:rsid w:val="00FA330F"/>
    <w:rsid w:val="00FA3416"/>
    <w:rsid w:val="00FA597B"/>
    <w:rsid w:val="00FB0ED2"/>
    <w:rsid w:val="00FC716D"/>
    <w:rsid w:val="00FE4836"/>
    <w:rsid w:val="010F656D"/>
    <w:rsid w:val="0A85086B"/>
    <w:rsid w:val="1ECC1049"/>
    <w:rsid w:val="2D7D5100"/>
    <w:rsid w:val="590D1DE6"/>
    <w:rsid w:val="63267317"/>
    <w:rsid w:val="6DDE0EB6"/>
    <w:rsid w:val="713345DC"/>
    <w:rsid w:val="75A1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3FACAB0F-03A8-440D-B5B8-B0EF88DDC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qFormat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tabs>
        <w:tab w:val="left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Pr>
      <w:rFonts w:cs="Times New Roman"/>
      <w:color w:val="0000FF"/>
      <w:u w:val="single"/>
    </w:rPr>
  </w:style>
  <w:style w:type="character" w:styleId="a4">
    <w:name w:val="page number"/>
    <w:basedOn w:val="11"/>
    <w:qFormat/>
  </w:style>
  <w:style w:type="character" w:customStyle="1" w:styleId="11">
    <w:name w:val="Основной шрифт абзаца1"/>
    <w:qFormat/>
  </w:style>
  <w:style w:type="paragraph" w:styleId="a5">
    <w:name w:val="Balloon Text"/>
    <w:basedOn w:val="a"/>
    <w:link w:val="a6"/>
    <w:uiPriority w:val="99"/>
    <w:semiHidden/>
    <w:unhideWhenUsed/>
    <w:qFormat/>
    <w:rPr>
      <w:rFonts w:ascii="Tahoma" w:hAnsi="Tahoma"/>
      <w:sz w:val="16"/>
      <w:szCs w:val="16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footnote text"/>
    <w:basedOn w:val="a"/>
    <w:link w:val="a9"/>
    <w:uiPriority w:val="99"/>
    <w:semiHidden/>
    <w:qFormat/>
    <w:pPr>
      <w:widowControl w:val="0"/>
      <w:suppressAutoHyphens w:val="0"/>
    </w:pPr>
    <w:rPr>
      <w:color w:val="000000"/>
      <w:sz w:val="20"/>
    </w:rPr>
  </w:style>
  <w:style w:type="paragraph" w:styleId="aa">
    <w:name w:val="header"/>
    <w:basedOn w:val="a"/>
    <w:link w:val="ab"/>
    <w:uiPriority w:val="99"/>
    <w:qFormat/>
    <w:pPr>
      <w:tabs>
        <w:tab w:val="center" w:pos="4153"/>
        <w:tab w:val="right" w:pos="8306"/>
      </w:tabs>
    </w:pPr>
  </w:style>
  <w:style w:type="paragraph" w:styleId="ac">
    <w:name w:val="Body Text"/>
    <w:basedOn w:val="a"/>
    <w:link w:val="ad"/>
    <w:uiPriority w:val="99"/>
    <w:qFormat/>
    <w:pPr>
      <w:spacing w:after="120"/>
    </w:pPr>
  </w:style>
  <w:style w:type="paragraph" w:styleId="ae">
    <w:name w:val="Body Text First Indent"/>
    <w:basedOn w:val="ac"/>
    <w:link w:val="af"/>
    <w:uiPriority w:val="99"/>
    <w:semiHidden/>
    <w:unhideWhenUsed/>
    <w:qFormat/>
    <w:pPr>
      <w:ind w:firstLine="210"/>
    </w:pPr>
  </w:style>
  <w:style w:type="paragraph" w:styleId="af0">
    <w:name w:val="footer"/>
    <w:basedOn w:val="a"/>
    <w:link w:val="12"/>
    <w:uiPriority w:val="99"/>
    <w:qFormat/>
    <w:pPr>
      <w:tabs>
        <w:tab w:val="center" w:pos="4677"/>
        <w:tab w:val="right" w:pos="9355"/>
      </w:tabs>
    </w:pPr>
  </w:style>
  <w:style w:type="paragraph" w:styleId="af1">
    <w:name w:val="List"/>
    <w:basedOn w:val="ac"/>
    <w:qFormat/>
    <w:rPr>
      <w:rFonts w:cs="Mangal"/>
    </w:rPr>
  </w:style>
  <w:style w:type="paragraph" w:styleId="af2">
    <w:name w:val="Normal (Web)"/>
    <w:basedOn w:val="a"/>
    <w:uiPriority w:val="99"/>
    <w:unhideWhenUsed/>
    <w:qFormat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f3">
    <w:name w:val="Table Grid"/>
    <w:basedOn w:val="a1"/>
    <w:uiPriority w:val="59"/>
    <w:qFormat/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2">
    <w:name w:val="Основной шрифт абзаца2"/>
    <w:qFormat/>
  </w:style>
  <w:style w:type="character" w:customStyle="1" w:styleId="af4">
    <w:name w:val="Нижний колонтитул Знак"/>
    <w:uiPriority w:val="99"/>
    <w:qFormat/>
    <w:rPr>
      <w:sz w:val="28"/>
    </w:rPr>
  </w:style>
  <w:style w:type="paragraph" w:customStyle="1" w:styleId="13">
    <w:name w:val="Заголовок1"/>
    <w:basedOn w:val="a"/>
    <w:next w:val="ac"/>
    <w:qFormat/>
    <w:pPr>
      <w:keepNext/>
      <w:spacing w:before="240" w:after="120"/>
    </w:pPr>
    <w:rPr>
      <w:rFonts w:ascii="Arial" w:eastAsia="Microsoft YaHei" w:hAnsi="Arial" w:cs="Mangal"/>
      <w:szCs w:val="28"/>
    </w:rPr>
  </w:style>
  <w:style w:type="character" w:customStyle="1" w:styleId="ad">
    <w:name w:val="Основной текст Знак"/>
    <w:basedOn w:val="a0"/>
    <w:link w:val="ac"/>
    <w:uiPriority w:val="99"/>
    <w:qFormat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0">
    <w:name w:val="Указатель2"/>
    <w:basedOn w:val="a"/>
    <w:qFormat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5">
    <w:name w:val="Указатель1"/>
    <w:basedOn w:val="a"/>
    <w:qFormat/>
    <w:pPr>
      <w:suppressLineNumbers/>
    </w:pPr>
    <w:rPr>
      <w:rFonts w:cs="Mangal"/>
    </w:rPr>
  </w:style>
  <w:style w:type="character" w:customStyle="1" w:styleId="ab">
    <w:name w:val="Верхний колонтитул Знак"/>
    <w:basedOn w:val="a0"/>
    <w:link w:val="aa"/>
    <w:uiPriority w:val="99"/>
    <w:qFormat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12">
    <w:name w:val="Нижний колонтитул Знак1"/>
    <w:basedOn w:val="a0"/>
    <w:link w:val="af0"/>
    <w:uiPriority w:val="99"/>
    <w:qFormat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5">
    <w:name w:val="Содержимое таблицы"/>
    <w:basedOn w:val="a"/>
    <w:qFormat/>
    <w:pPr>
      <w:suppressLineNumbers/>
    </w:pPr>
  </w:style>
  <w:style w:type="paragraph" w:customStyle="1" w:styleId="af6">
    <w:name w:val="Заголовок таблицы"/>
    <w:basedOn w:val="af5"/>
    <w:qFormat/>
    <w:pPr>
      <w:jc w:val="center"/>
    </w:pPr>
    <w:rPr>
      <w:b/>
      <w:bCs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eastAsia="Times New Roman" w:hAnsi="Tahoma" w:cs="Times New Roman"/>
      <w:sz w:val="16"/>
      <w:szCs w:val="16"/>
      <w:lang w:eastAsia="zh-CN"/>
    </w:rPr>
  </w:style>
  <w:style w:type="paragraph" w:styleId="af7">
    <w:name w:val="List Paragraph"/>
    <w:basedOn w:val="a"/>
    <w:uiPriority w:val="34"/>
    <w:qFormat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qFormat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qFormat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qFormat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qFormat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ConsPlusCell">
    <w:name w:val="ConsPlusCell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8"/>
      <w:szCs w:val="28"/>
    </w:rPr>
  </w:style>
  <w:style w:type="paragraph" w:styleId="af8">
    <w:name w:val="No Spacing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">
    <w:name w:val="Красная строка Знак"/>
    <w:basedOn w:val="ad"/>
    <w:link w:val="ae"/>
    <w:uiPriority w:val="99"/>
    <w:semiHidden/>
    <w:qFormat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ConsPlusTitle">
    <w:name w:val="ConsPlusTitle"/>
    <w:qFormat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qFormat/>
    <w:rPr>
      <w:rFonts w:ascii="Calibri" w:eastAsia="Times New Roman" w:hAnsi="Calibri" w:cs="Times New Roman"/>
    </w:rPr>
  </w:style>
  <w:style w:type="character" w:customStyle="1" w:styleId="CharStyle3">
    <w:name w:val="Char Style 3"/>
    <w:link w:val="Style2"/>
    <w:uiPriority w:val="99"/>
    <w:qFormat/>
    <w:locked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qFormat/>
    <w:pPr>
      <w:widowControl w:val="0"/>
      <w:shd w:val="clear" w:color="auto" w:fill="FFFFFF"/>
      <w:suppressAutoHyphens w:val="0"/>
      <w:spacing w:after="60" w:line="110" w:lineRule="exact"/>
    </w:pPr>
    <w:rPr>
      <w:rFonts w:asciiTheme="minorHAnsi" w:eastAsiaTheme="minorHAnsi" w:hAnsiTheme="minorHAnsi" w:cstheme="minorBidi"/>
      <w:sz w:val="8"/>
      <w:szCs w:val="22"/>
      <w:lang w:eastAsia="en-US"/>
    </w:rPr>
  </w:style>
  <w:style w:type="character" w:customStyle="1" w:styleId="CharStyle5">
    <w:name w:val="Char Style 5"/>
    <w:link w:val="Style4"/>
    <w:uiPriority w:val="99"/>
    <w:qFormat/>
    <w:locked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qFormat/>
    <w:pPr>
      <w:widowControl w:val="0"/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sz w:val="10"/>
      <w:szCs w:val="22"/>
      <w:lang w:eastAsia="en-US"/>
    </w:rPr>
  </w:style>
  <w:style w:type="character" w:customStyle="1" w:styleId="CharStyle6">
    <w:name w:val="Char Style 6"/>
    <w:uiPriority w:val="99"/>
    <w:qFormat/>
    <w:rPr>
      <w:sz w:val="8"/>
      <w:u w:val="none"/>
    </w:rPr>
  </w:style>
  <w:style w:type="character" w:customStyle="1" w:styleId="CharStyle8">
    <w:name w:val="Char Style 8"/>
    <w:link w:val="Style7"/>
    <w:uiPriority w:val="99"/>
    <w:qFormat/>
    <w:locked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qFormat/>
    <w:pPr>
      <w:widowControl w:val="0"/>
      <w:shd w:val="clear" w:color="auto" w:fill="FFFFFF"/>
      <w:suppressAutoHyphens w:val="0"/>
      <w:spacing w:before="60" w:after="60" w:line="149" w:lineRule="exact"/>
    </w:pPr>
    <w:rPr>
      <w:rFonts w:asciiTheme="minorHAnsi" w:eastAsiaTheme="minorHAnsi" w:hAnsiTheme="minorHAnsi" w:cstheme="minorBidi"/>
      <w:b/>
      <w:sz w:val="10"/>
      <w:szCs w:val="22"/>
      <w:lang w:eastAsia="en-US"/>
    </w:rPr>
  </w:style>
  <w:style w:type="character" w:customStyle="1" w:styleId="CharStyle9Exact">
    <w:name w:val="Char Style 9 Exact"/>
    <w:uiPriority w:val="99"/>
    <w:qFormat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qFormat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qFormat/>
    <w:locked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qFormat/>
    <w:pPr>
      <w:widowControl w:val="0"/>
      <w:shd w:val="clear" w:color="auto" w:fill="FFFFFF"/>
      <w:suppressAutoHyphens w:val="0"/>
      <w:spacing w:line="240" w:lineRule="atLeast"/>
      <w:outlineLvl w:val="0"/>
    </w:pPr>
    <w:rPr>
      <w:rFonts w:asciiTheme="minorHAnsi" w:eastAsiaTheme="minorHAnsi" w:hAnsiTheme="minorHAnsi" w:cstheme="minorBidi"/>
      <w:b/>
      <w:sz w:val="13"/>
      <w:szCs w:val="22"/>
      <w:lang w:eastAsia="en-US"/>
    </w:rPr>
  </w:style>
  <w:style w:type="character" w:customStyle="1" w:styleId="CharStyle13">
    <w:name w:val="Char Style 13"/>
    <w:uiPriority w:val="99"/>
    <w:qFormat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qFormat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rFonts w:asciiTheme="minorHAnsi" w:eastAsiaTheme="minorHAnsi" w:hAnsiTheme="minorHAnsi" w:cstheme="minorBidi"/>
      <w:sz w:val="9"/>
      <w:szCs w:val="22"/>
      <w:lang w:eastAsia="en-US"/>
    </w:rPr>
  </w:style>
  <w:style w:type="character" w:customStyle="1" w:styleId="CharStyle16Exact">
    <w:name w:val="Char Style 16 Exact"/>
    <w:uiPriority w:val="99"/>
    <w:qFormat/>
    <w:rPr>
      <w:spacing w:val="2"/>
      <w:sz w:val="8"/>
      <w:u w:val="none"/>
    </w:rPr>
  </w:style>
  <w:style w:type="character" w:customStyle="1" w:styleId="CharStyle17Exact">
    <w:name w:val="Char Style 17 Exact"/>
    <w:uiPriority w:val="99"/>
    <w:qFormat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qFormat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rFonts w:asciiTheme="minorHAnsi" w:eastAsiaTheme="minorHAnsi" w:hAnsiTheme="minorHAnsi" w:cstheme="minorBidi"/>
      <w:b/>
      <w:sz w:val="11"/>
      <w:szCs w:val="22"/>
      <w:lang w:eastAsia="en-US"/>
    </w:rPr>
  </w:style>
  <w:style w:type="character" w:customStyle="1" w:styleId="CharStyle20">
    <w:name w:val="Char Style 20"/>
    <w:uiPriority w:val="99"/>
    <w:qFormat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qFormat/>
    <w:locked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qFormat/>
    <w:pPr>
      <w:widowControl w:val="0"/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b/>
      <w:sz w:val="10"/>
      <w:szCs w:val="22"/>
      <w:lang w:eastAsia="en-US"/>
    </w:rPr>
  </w:style>
  <w:style w:type="character" w:customStyle="1" w:styleId="CharStyle23">
    <w:name w:val="Char Style 23"/>
    <w:uiPriority w:val="99"/>
    <w:qFormat/>
    <w:rPr>
      <w:sz w:val="10"/>
      <w:u w:val="none"/>
    </w:rPr>
  </w:style>
  <w:style w:type="character" w:customStyle="1" w:styleId="CharStyle24">
    <w:name w:val="Char Style 24"/>
    <w:uiPriority w:val="99"/>
    <w:qFormat/>
    <w:rPr>
      <w:sz w:val="10"/>
      <w:u w:val="none"/>
    </w:rPr>
  </w:style>
  <w:style w:type="character" w:customStyle="1" w:styleId="a9">
    <w:name w:val="Текст сноски Знак"/>
    <w:basedOn w:val="a0"/>
    <w:link w:val="a8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character" w:customStyle="1" w:styleId="docaccesstitle1">
    <w:name w:val="docaccess_title1"/>
    <w:qFormat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qFormat/>
  </w:style>
  <w:style w:type="character" w:customStyle="1" w:styleId="FontStyle52">
    <w:name w:val="Font Style52"/>
    <w:qFormat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9">
    <w:name w:val="Font Style19"/>
    <w:qFormat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qFormat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qFormat/>
  </w:style>
  <w:style w:type="paragraph" w:customStyle="1" w:styleId="conspluscell0">
    <w:name w:val="conspluscell"/>
    <w:basedOn w:val="a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4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E07C52-8CE1-410A-8965-B75306A65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7499</Words>
  <Characters>42746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user-buh</cp:lastModifiedBy>
  <cp:revision>3</cp:revision>
  <cp:lastPrinted>2024-12-19T06:42:00Z</cp:lastPrinted>
  <dcterms:created xsi:type="dcterms:W3CDTF">2024-12-25T07:20:00Z</dcterms:created>
  <dcterms:modified xsi:type="dcterms:W3CDTF">2025-01-20T12:04:00Z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2EF75156A6B04CD6B30415BCB5E22016_12</vt:lpwstr>
  </property>
</Properties>
</file>