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9A72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ИНСТРУКЦИИ</w:t>
      </w:r>
    </w:p>
    <w:p w14:paraId="46B6F9FB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ДЛЯ ВОСПИТАННИКОВ</w:t>
      </w:r>
      <w:r w:rsidR="0021655E" w:rsidRPr="007D5E00">
        <w:rPr>
          <w:b/>
          <w:sz w:val="24"/>
          <w:szCs w:val="24"/>
          <w:lang w:val="ru-RU"/>
        </w:rPr>
        <w:t xml:space="preserve"> </w:t>
      </w:r>
      <w:r w:rsidRPr="007D5E00">
        <w:rPr>
          <w:b/>
          <w:sz w:val="24"/>
          <w:szCs w:val="24"/>
          <w:lang w:val="ru-RU"/>
        </w:rPr>
        <w:t>ПРИШКОЛЬНОГО ЛАГЕРЯ</w:t>
      </w:r>
      <w:r w:rsidRPr="007D5E00">
        <w:rPr>
          <w:b/>
          <w:spacing w:val="-1"/>
          <w:sz w:val="24"/>
          <w:szCs w:val="24"/>
          <w:lang w:val="ru-RU"/>
        </w:rPr>
        <w:t xml:space="preserve"> </w:t>
      </w:r>
      <w:r w:rsidRPr="007D5E00">
        <w:rPr>
          <w:b/>
          <w:sz w:val="24"/>
          <w:szCs w:val="24"/>
          <w:lang w:val="ru-RU"/>
        </w:rPr>
        <w:t>С</w:t>
      </w:r>
      <w:r w:rsidRPr="007D5E00">
        <w:rPr>
          <w:b/>
          <w:spacing w:val="-2"/>
          <w:sz w:val="24"/>
          <w:szCs w:val="24"/>
          <w:lang w:val="ru-RU"/>
        </w:rPr>
        <w:t xml:space="preserve"> </w:t>
      </w:r>
      <w:r w:rsidRPr="007D5E00">
        <w:rPr>
          <w:b/>
          <w:sz w:val="24"/>
          <w:szCs w:val="24"/>
          <w:lang w:val="ru-RU"/>
        </w:rPr>
        <w:t>ДНЕВНЫМ ПРЕБЫВАНИЕМ ДЕТЕЙ</w:t>
      </w:r>
    </w:p>
    <w:p w14:paraId="74A0E1AE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</w:p>
    <w:p w14:paraId="5AFEC5B2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Список инструкций для воспитанников пришкольного оздоровительного лагеря с дневным пребыванием</w:t>
      </w:r>
    </w:p>
    <w:p w14:paraId="7AF336AC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 по правилам поведения детей в оздоровительном лагере с дневным пребыванием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детей</w:t>
      </w:r>
    </w:p>
    <w:p w14:paraId="5F854BBC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 по технике безопасности при проведении спортивных и подвижных игр в оздоровительном лагере с дневным пребыванием</w:t>
      </w:r>
      <w:r w:rsidRPr="007D5E00">
        <w:rPr>
          <w:spacing w:val="-3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детей</w:t>
      </w:r>
    </w:p>
    <w:p w14:paraId="17B750D4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82"/>
          <w:tab w:val="left" w:pos="883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 по технике безопасности при проведении спортивных соревнований в оздоровительном лагере с дневным пребыванием</w:t>
      </w:r>
      <w:r w:rsidRPr="007D5E00">
        <w:rPr>
          <w:spacing w:val="-2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детей</w:t>
      </w:r>
    </w:p>
    <w:p w14:paraId="6EA48D36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 по противодействию терроризму для работников и детей оздоровительного лагеря с дневным пребыванием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детей</w:t>
      </w:r>
    </w:p>
    <w:p w14:paraId="39CA334C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 по правилам дорожного движения в оздоровительном лагере с дневным пребыванием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детей</w:t>
      </w:r>
    </w:p>
    <w:p w14:paraId="1D1ECCFE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 по безопасности на воде в оздоровительном лагере с дневным пребыванием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детей</w:t>
      </w:r>
    </w:p>
    <w:p w14:paraId="41AAF2B5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 по технике безопасности при общении с</w:t>
      </w:r>
      <w:r w:rsidRPr="007D5E00">
        <w:rPr>
          <w:spacing w:val="-1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животными</w:t>
      </w:r>
    </w:p>
    <w:p w14:paraId="562DD9B4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 по профилактике инфекционных и кишечных</w:t>
      </w:r>
      <w:r w:rsidRPr="007D5E00">
        <w:rPr>
          <w:spacing w:val="-1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заболеваний</w:t>
      </w:r>
    </w:p>
    <w:p w14:paraId="3805A0F6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 по правилам поведения в природе в весенне-летний период во время активизации иксодового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клеща</w:t>
      </w:r>
    </w:p>
    <w:p w14:paraId="4AFCDDA6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677"/>
          <w:tab w:val="left" w:pos="54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</w:t>
      </w:r>
      <w:r w:rsidRPr="007D5E00">
        <w:rPr>
          <w:spacing w:val="6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электробезопасности</w:t>
      </w:r>
      <w:r w:rsidR="0021655E" w:rsidRPr="007D5E00">
        <w:rPr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для обучающихся</w:t>
      </w:r>
    </w:p>
    <w:p w14:paraId="61D012CD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67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 по профилактике негативных ситуаций во дворе, на улицах, дома и в общественных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местах</w:t>
      </w:r>
    </w:p>
    <w:p w14:paraId="066E3917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67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 по основным навыкам оказания первой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помощи</w:t>
      </w:r>
    </w:p>
    <w:p w14:paraId="4D90C913" w14:textId="77777777" w:rsidR="00113881" w:rsidRPr="007D5E00" w:rsidRDefault="00644A0F" w:rsidP="007D5E00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67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Инструкция по технике безопасности в сети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Интернет</w:t>
      </w:r>
    </w:p>
    <w:p w14:paraId="467EADB3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04DA9707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lastRenderedPageBreak/>
        <w:t>Инструкция № 1</w:t>
      </w:r>
    </w:p>
    <w:p w14:paraId="50E0A9B4" w14:textId="77777777" w:rsidR="00644A0F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по правилам поведения детей в летнем лагере</w:t>
      </w:r>
    </w:p>
    <w:p w14:paraId="55DB4724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с дневным пребыванием детей</w:t>
      </w:r>
    </w:p>
    <w:p w14:paraId="5845075E" w14:textId="77777777" w:rsidR="0021655E" w:rsidRPr="007D5E00" w:rsidRDefault="0021655E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</w:p>
    <w:p w14:paraId="6B389270" w14:textId="77777777" w:rsidR="00113881" w:rsidRPr="007D5E00" w:rsidRDefault="00644A0F" w:rsidP="007D5E00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Общие</w:t>
      </w:r>
      <w:proofErr w:type="spellEnd"/>
      <w:r w:rsidRPr="007D5E00">
        <w:t xml:space="preserve"> </w:t>
      </w:r>
      <w:proofErr w:type="spellStart"/>
      <w:r w:rsidRPr="007D5E00">
        <w:t>положения</w:t>
      </w:r>
      <w:proofErr w:type="spellEnd"/>
      <w:r w:rsidRPr="007D5E00">
        <w:rPr>
          <w:spacing w:val="-2"/>
        </w:rPr>
        <w:t xml:space="preserve"> </w:t>
      </w:r>
      <w:proofErr w:type="spellStart"/>
      <w:r w:rsidRPr="007D5E00">
        <w:t>инструкции</w:t>
      </w:r>
      <w:proofErr w:type="spellEnd"/>
    </w:p>
    <w:p w14:paraId="7456C51A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Инструктаж «</w:t>
      </w:r>
      <w:r w:rsidRPr="007D5E00">
        <w:rPr>
          <w:i/>
          <w:sz w:val="24"/>
          <w:szCs w:val="24"/>
          <w:lang w:val="ru-RU"/>
        </w:rPr>
        <w:t>Правила поведения детей в оздоровительном лагере дневного пребывания</w:t>
      </w:r>
      <w:r w:rsidRPr="007D5E00">
        <w:rPr>
          <w:sz w:val="24"/>
          <w:szCs w:val="24"/>
          <w:lang w:val="ru-RU"/>
        </w:rPr>
        <w:t>» проводят воспитатели с обучающимися, посещающими лагерь дневного пребывания детей</w:t>
      </w:r>
      <w:r w:rsidRPr="007D5E00">
        <w:rPr>
          <w:spacing w:val="-3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при школе.</w:t>
      </w:r>
    </w:p>
    <w:p w14:paraId="3FD45E5F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7D5E00">
        <w:rPr>
          <w:spacing w:val="-3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проведении данного инструктажа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ребенком.</w:t>
      </w:r>
    </w:p>
    <w:p w14:paraId="513539F4" w14:textId="77777777" w:rsidR="00113881" w:rsidRPr="007D5E00" w:rsidRDefault="00644A0F" w:rsidP="007D5E00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Общие правила поведения в лагере дневного</w:t>
      </w:r>
      <w:r w:rsidRPr="007D5E00">
        <w:rPr>
          <w:spacing w:val="-5"/>
          <w:lang w:val="ru-RU"/>
        </w:rPr>
        <w:t xml:space="preserve"> </w:t>
      </w:r>
      <w:r w:rsidRPr="007D5E00">
        <w:rPr>
          <w:lang w:val="ru-RU"/>
        </w:rPr>
        <w:t>пребывания</w:t>
      </w:r>
    </w:p>
    <w:p w14:paraId="01FD1E82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лагере дневного пребывания обучающимся необходимо строго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соблюдать</w:t>
      </w:r>
    </w:p>
    <w:p w14:paraId="66882509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настоящие </w:t>
      </w:r>
      <w:r w:rsidRPr="007D5E00">
        <w:rPr>
          <w:i/>
          <w:sz w:val="24"/>
          <w:szCs w:val="24"/>
          <w:lang w:val="ru-RU"/>
        </w:rPr>
        <w:t xml:space="preserve">правила поведения детей в лагере дневного пребывания </w:t>
      </w:r>
      <w:r w:rsidRPr="007D5E00">
        <w:rPr>
          <w:sz w:val="24"/>
          <w:szCs w:val="24"/>
          <w:lang w:val="ru-RU"/>
        </w:rPr>
        <w:t>при школе, а также другие инструкции и инструктажи, с которыми их знакомят воспитатели, вожатые и администрация лагеря.</w:t>
      </w:r>
    </w:p>
    <w:p w14:paraId="1001B2E0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Детям необходимо соблюдать режим дня оздоровительного лагеря, общие санитарно- гигиенические нормы (умываться, причесываться, одеваться по погоде и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т.д.).</w:t>
      </w:r>
    </w:p>
    <w:p w14:paraId="2C37F55F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Каждый ребенок (подросток) обязан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т.п.</w:t>
      </w:r>
    </w:p>
    <w:p w14:paraId="79CD079D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Ребенок (подросток) обязан быть вместе с отрядом. При необходимости отлучиться, обязательно получить разрешение своего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воспитателя.</w:t>
      </w:r>
    </w:p>
    <w:p w14:paraId="49AA0486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Выход за территорию лагеря допускается только с разрешения начальника лагеря (или директора) и только в сопровождении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воспитателя.</w:t>
      </w:r>
    </w:p>
    <w:p w14:paraId="1A7C7780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Каждый ребенок (подросток) и сотрудник лагеря дневного пребывания должен беречь зеленые насаждения на территории школы, соблюдать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чистоту.</w:t>
      </w:r>
    </w:p>
    <w:p w14:paraId="340135C7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случае ухудшения самочувствия необходимо сообщать</w:t>
      </w:r>
      <w:r w:rsidRPr="007D5E00">
        <w:rPr>
          <w:spacing w:val="-2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воспитателю.</w:t>
      </w:r>
    </w:p>
    <w:p w14:paraId="2D78E9B0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чувство.</w:t>
      </w:r>
    </w:p>
    <w:p w14:paraId="12A9C8FA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оздоровительном лагере запрещается курить и употреблять спиртные и слабоалкогольные напитки.</w:t>
      </w:r>
    </w:p>
    <w:p w14:paraId="168FCF9A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Дети обязаны бережно относиться к имуществу школы, быть аккуратными как со</w:t>
      </w:r>
      <w:r w:rsidRPr="007D5E00">
        <w:rPr>
          <w:spacing w:val="-2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своим, так и с чужим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имуществом.</w:t>
      </w:r>
    </w:p>
    <w:p w14:paraId="261C03F0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Дети, посещающие оздоровительный лагерь, должны вести себя честно и достойно, придерживаться норм морали и этики в отношениях между собой и со</w:t>
      </w:r>
      <w:r w:rsidRPr="007D5E00">
        <w:rPr>
          <w:spacing w:val="-1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старшими.</w:t>
      </w:r>
    </w:p>
    <w:p w14:paraId="1BCFE27C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Дети должны обращаться по имени, отчеству и на «Вы» к воспитателям, работникам</w:t>
      </w:r>
      <w:r w:rsidRPr="007D5E00">
        <w:rPr>
          <w:spacing w:val="-3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лагеря и другим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взрослым.</w:t>
      </w:r>
    </w:p>
    <w:p w14:paraId="11306FCA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Дети обязаны уступать дорогу взрослым; старшие дети должны пропускать младших, мальчики –</w:t>
      </w:r>
      <w:r w:rsidRPr="007D5E00">
        <w:rPr>
          <w:spacing w:val="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девочек.</w:t>
      </w:r>
    </w:p>
    <w:p w14:paraId="0A3D4977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Ученики должны приходить в лагерь к началу рабочего дня лагеря (к 9</w:t>
      </w:r>
      <w:r w:rsidRPr="007D5E00">
        <w:rPr>
          <w:spacing w:val="-1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часам).</w:t>
      </w:r>
    </w:p>
    <w:p w14:paraId="6C380CBB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Войдя в оздоровительный лагерь, дети должны снять верхнюю одежду и обувь, надеть сменную обувь, привести в порядок одежду и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причёску.</w:t>
      </w:r>
    </w:p>
    <w:p w14:paraId="3D4D4C1C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Дети выполняют утреннюю зарядку под руководством инструктора по физической</w:t>
      </w:r>
      <w:r w:rsidRPr="007D5E00">
        <w:rPr>
          <w:spacing w:val="-3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культуре или воспитателя.</w:t>
      </w:r>
    </w:p>
    <w:p w14:paraId="596D907B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Физическая конфронтация, запугивание и издевательства, попытки унижения</w:t>
      </w:r>
      <w:r w:rsidRPr="007D5E00">
        <w:rPr>
          <w:spacing w:val="-1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личности,</w:t>
      </w:r>
    </w:p>
    <w:p w14:paraId="5B4CB55E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дискриминация по национальному или расовому признакам относятся к недопустимым формам поведения.</w:t>
      </w:r>
    </w:p>
    <w:p w14:paraId="28D6CC90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Категорически запрещено применять непристойные выражения и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жесты.</w:t>
      </w:r>
    </w:p>
    <w:p w14:paraId="53727BFD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Категорически запрещено приносить и применять в лагере и на его территории</w:t>
      </w:r>
      <w:r w:rsidRPr="007D5E00">
        <w:rPr>
          <w:spacing w:val="-1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оружие,</w:t>
      </w:r>
      <w:r w:rsidR="0021655E" w:rsidRPr="007D5E00">
        <w:rPr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 xml:space="preserve">взрывоопасные и огнеопасные вещества, горючие жидкости, пиротехнические изделия, газовые </w:t>
      </w:r>
      <w:r w:rsidRPr="007D5E00">
        <w:rPr>
          <w:sz w:val="24"/>
          <w:szCs w:val="24"/>
          <w:lang w:val="ru-RU"/>
        </w:rPr>
        <w:lastRenderedPageBreak/>
        <w:t>баллончики, алкогольные напитки, наркотики, одурманивающие средства, а также ядовитые и отравляющие вещества.</w:t>
      </w:r>
    </w:p>
    <w:p w14:paraId="6A0B8448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Детям, нашедшим потерянные или забытые, как они считают, вещи, следует передать их дежурному администратору, руководителю лагеря или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воспитателю.</w:t>
      </w:r>
    </w:p>
    <w:p w14:paraId="56DEA329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Перемещаясь с одного этажа на другой, детям необходимо быть предельно</w:t>
      </w:r>
      <w:r w:rsidRPr="007D5E00">
        <w:rPr>
          <w:spacing w:val="-2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осторожными.</w:t>
      </w:r>
    </w:p>
    <w:p w14:paraId="3626300A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На лестнице нельзя перегибаться через перила, необходимо смотреть себе под ноги и придерживаться правой стороны.</w:t>
      </w:r>
    </w:p>
    <w:p w14:paraId="720DC8CB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пропуске дней работы летнего оздоровительного лагеря дневного пребывания, ученик обязан предоставить воспитателю справку или записку от родителей (лиц их заменяющих) о причине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отсутствия.</w:t>
      </w:r>
    </w:p>
    <w:p w14:paraId="15DD19CC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5"/>
        </w:tabs>
        <w:spacing w:line="276" w:lineRule="auto"/>
        <w:ind w:left="0" w:right="3" w:firstLine="0"/>
        <w:jc w:val="both"/>
        <w:rPr>
          <w:b/>
          <w:sz w:val="24"/>
          <w:szCs w:val="24"/>
        </w:rPr>
      </w:pPr>
      <w:r w:rsidRPr="007D5E00">
        <w:rPr>
          <w:spacing w:val="-60"/>
          <w:sz w:val="24"/>
          <w:szCs w:val="24"/>
          <w:u w:val="thick"/>
          <w:lang w:val="ru-RU"/>
        </w:rPr>
        <w:t xml:space="preserve"> </w:t>
      </w:r>
      <w:r w:rsidRPr="007D5E00">
        <w:rPr>
          <w:b/>
          <w:sz w:val="24"/>
          <w:szCs w:val="24"/>
          <w:u w:val="thick"/>
        </w:rPr>
        <w:t xml:space="preserve">В </w:t>
      </w:r>
      <w:proofErr w:type="spellStart"/>
      <w:r w:rsidRPr="007D5E00">
        <w:rPr>
          <w:b/>
          <w:sz w:val="24"/>
          <w:szCs w:val="24"/>
          <w:u w:val="thick"/>
        </w:rPr>
        <w:t>лагере</w:t>
      </w:r>
      <w:proofErr w:type="spellEnd"/>
      <w:r w:rsidRPr="007D5E00">
        <w:rPr>
          <w:b/>
          <w:sz w:val="24"/>
          <w:szCs w:val="24"/>
          <w:u w:val="thick"/>
        </w:rPr>
        <w:t xml:space="preserve"> </w:t>
      </w:r>
      <w:proofErr w:type="spellStart"/>
      <w:r w:rsidRPr="007D5E00">
        <w:rPr>
          <w:b/>
          <w:sz w:val="24"/>
          <w:szCs w:val="24"/>
          <w:u w:val="thick"/>
        </w:rPr>
        <w:t>дневного</w:t>
      </w:r>
      <w:proofErr w:type="spellEnd"/>
      <w:r w:rsidRPr="007D5E00">
        <w:rPr>
          <w:b/>
          <w:sz w:val="24"/>
          <w:szCs w:val="24"/>
          <w:u w:val="thick"/>
        </w:rPr>
        <w:t xml:space="preserve"> </w:t>
      </w:r>
      <w:proofErr w:type="spellStart"/>
      <w:r w:rsidRPr="007D5E00">
        <w:rPr>
          <w:b/>
          <w:sz w:val="24"/>
          <w:szCs w:val="24"/>
          <w:u w:val="thick"/>
        </w:rPr>
        <w:t>пребывания</w:t>
      </w:r>
      <w:proofErr w:type="spellEnd"/>
      <w:r w:rsidRPr="007D5E00">
        <w:rPr>
          <w:b/>
          <w:spacing w:val="-1"/>
          <w:sz w:val="24"/>
          <w:szCs w:val="24"/>
          <w:u w:val="thick"/>
        </w:rPr>
        <w:t xml:space="preserve"> </w:t>
      </w:r>
      <w:proofErr w:type="spellStart"/>
      <w:r w:rsidRPr="007D5E00">
        <w:rPr>
          <w:b/>
          <w:sz w:val="24"/>
          <w:szCs w:val="24"/>
          <w:u w:val="thick"/>
        </w:rPr>
        <w:t>запрещено</w:t>
      </w:r>
      <w:proofErr w:type="spellEnd"/>
    </w:p>
    <w:p w14:paraId="5E3358EF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14:paraId="72E7C102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б) толкаться, бросать друг в друга предметы и применять физическую силу, шуметь и мешать другим детям и воспитателям.</w:t>
      </w:r>
    </w:p>
    <w:p w14:paraId="3FE4510E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Необходимо быть предельно внимательным и осторожным на проезжей части дороги, строго соблюдать правила дорожного движения, а также не забывать </w:t>
      </w:r>
      <w:r w:rsidRPr="007D5E00">
        <w:rPr>
          <w:i/>
          <w:sz w:val="24"/>
          <w:szCs w:val="24"/>
          <w:lang w:val="ru-RU"/>
        </w:rPr>
        <w:t>правила поведения учащихся в лагере дневного пребывания при</w:t>
      </w:r>
      <w:r w:rsidRPr="007D5E00">
        <w:rPr>
          <w:i/>
          <w:spacing w:val="-7"/>
          <w:sz w:val="24"/>
          <w:szCs w:val="24"/>
          <w:lang w:val="ru-RU"/>
        </w:rPr>
        <w:t xml:space="preserve"> </w:t>
      </w:r>
      <w:r w:rsidRPr="007D5E00">
        <w:rPr>
          <w:i/>
          <w:sz w:val="24"/>
          <w:szCs w:val="24"/>
          <w:lang w:val="ru-RU"/>
        </w:rPr>
        <w:t>школе</w:t>
      </w:r>
      <w:r w:rsidRPr="007D5E00">
        <w:rPr>
          <w:sz w:val="24"/>
          <w:szCs w:val="24"/>
          <w:lang w:val="ru-RU"/>
        </w:rPr>
        <w:t>.</w:t>
      </w:r>
    </w:p>
    <w:p w14:paraId="35064C25" w14:textId="77777777" w:rsidR="00113881" w:rsidRPr="007D5E00" w:rsidRDefault="00644A0F" w:rsidP="007D5E00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Правила поведения детей в столовой</w:t>
      </w:r>
      <w:r w:rsidRPr="007D5E00">
        <w:rPr>
          <w:spacing w:val="-3"/>
          <w:lang w:val="ru-RU"/>
        </w:rPr>
        <w:t xml:space="preserve"> </w:t>
      </w:r>
      <w:r w:rsidRPr="007D5E00">
        <w:rPr>
          <w:lang w:val="ru-RU"/>
        </w:rPr>
        <w:t>лагеря</w:t>
      </w:r>
    </w:p>
    <w:p w14:paraId="4DA3FAE9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Дети посещают столовую соответственно принятому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графику.</w:t>
      </w:r>
    </w:p>
    <w:p w14:paraId="26DDA3D3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t>Накрывают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столы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дежурные</w:t>
      </w:r>
      <w:proofErr w:type="spellEnd"/>
      <w:r w:rsidRPr="007D5E00">
        <w:rPr>
          <w:spacing w:val="-2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отряда</w:t>
      </w:r>
      <w:proofErr w:type="spellEnd"/>
      <w:r w:rsidRPr="007D5E00">
        <w:rPr>
          <w:sz w:val="24"/>
          <w:szCs w:val="24"/>
        </w:rPr>
        <w:t>.</w:t>
      </w:r>
    </w:p>
    <w:p w14:paraId="1FE28DB3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Категорически запрещено входить в столовую в верхней одежде, а также с</w:t>
      </w:r>
      <w:r w:rsidRPr="007D5E00">
        <w:rPr>
          <w:spacing w:val="-1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сумками.</w:t>
      </w:r>
    </w:p>
    <w:p w14:paraId="5162E0C5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Во время еды в столовой дети обязаны придерживаться хороших манер и вести себя прилично. Детям следует мыть руки перед едой, есть аккуратно, сидя за столом, не</w:t>
      </w:r>
      <w:r w:rsidRPr="007D5E00">
        <w:rPr>
          <w:spacing w:val="-3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раскидывать еду, косточки, огрызки, не выносить еду из</w:t>
      </w:r>
      <w:r w:rsidRPr="007D5E00">
        <w:rPr>
          <w:spacing w:val="-1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столовой.</w:t>
      </w:r>
    </w:p>
    <w:p w14:paraId="5955D01D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Дети обязаны уважительно относиться к работникам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столовой.</w:t>
      </w:r>
    </w:p>
    <w:p w14:paraId="4C1DCD9D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Разговаривать во время еды следует тихо, чтобы не мешать тем, кто ест по</w:t>
      </w:r>
      <w:r w:rsidRPr="007D5E00">
        <w:rPr>
          <w:spacing w:val="-1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соседству.</w:t>
      </w:r>
    </w:p>
    <w:p w14:paraId="2E65DB26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Каждый ребенок должен убрать за собой посуду после приёма пищи и поставить на</w:t>
      </w:r>
      <w:r w:rsidRPr="007D5E00">
        <w:rPr>
          <w:spacing w:val="-2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место стулья.</w:t>
      </w:r>
    </w:p>
    <w:p w14:paraId="149515DA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Дети обязаны аккуратно обращаться с имуществом школьной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столовой.</w:t>
      </w:r>
    </w:p>
    <w:p w14:paraId="367405E4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Воспитанники обязаны убирать за собой грязную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посуду.</w:t>
      </w:r>
    </w:p>
    <w:p w14:paraId="1C12D06D" w14:textId="77777777" w:rsidR="00113881" w:rsidRPr="007D5E00" w:rsidRDefault="00644A0F" w:rsidP="007D5E00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Правила поведения на территории оздоровительного</w:t>
      </w:r>
      <w:r w:rsidRPr="007D5E00">
        <w:rPr>
          <w:spacing w:val="1"/>
          <w:lang w:val="ru-RU"/>
        </w:rPr>
        <w:t xml:space="preserve"> </w:t>
      </w:r>
      <w:r w:rsidRPr="007D5E00">
        <w:rPr>
          <w:lang w:val="ru-RU"/>
        </w:rPr>
        <w:t>лагеря</w:t>
      </w:r>
    </w:p>
    <w:p w14:paraId="18D29BD9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Территорией лагеря дневного пребывания детей является часть территории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школы.</w:t>
      </w:r>
    </w:p>
    <w:p w14:paraId="62B19ACA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На территории лагеря ученики должны: находиться в пределах территории, придерживаться общих правил поведения.</w:t>
      </w:r>
    </w:p>
    <w:p w14:paraId="528C11BF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Категорически запрещается покидать территорию школы без разрешения воспитателя, руководителя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лагеря.</w:t>
      </w:r>
    </w:p>
    <w:p w14:paraId="6291A879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Играя на школьной площадке соблюдать правила игры, быть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вежливым.</w:t>
      </w:r>
    </w:p>
    <w:p w14:paraId="08F90CDE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 xml:space="preserve">Не разговаривать с посторонними (незнакомыми) людьми. Не реагировать на знаки внимания и требования незнакомца. </w:t>
      </w:r>
      <w:proofErr w:type="spellStart"/>
      <w:r w:rsidRPr="007D5E00">
        <w:rPr>
          <w:sz w:val="24"/>
          <w:szCs w:val="24"/>
        </w:rPr>
        <w:t>Никуда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не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ходить</w:t>
      </w:r>
      <w:proofErr w:type="spellEnd"/>
      <w:r w:rsidRPr="007D5E00">
        <w:rPr>
          <w:sz w:val="24"/>
          <w:szCs w:val="24"/>
        </w:rPr>
        <w:t xml:space="preserve"> с</w:t>
      </w:r>
      <w:r w:rsidRPr="007D5E00">
        <w:rPr>
          <w:spacing w:val="-13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посторонними</w:t>
      </w:r>
      <w:proofErr w:type="spellEnd"/>
      <w:r w:rsidRPr="007D5E00">
        <w:rPr>
          <w:sz w:val="24"/>
          <w:szCs w:val="24"/>
        </w:rPr>
        <w:t>.</w:t>
      </w:r>
    </w:p>
    <w:p w14:paraId="556F4B22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Нельзя есть незнакомые ягоды и плоды, пить воду с неизвестных</w:t>
      </w:r>
      <w:r w:rsidRPr="007D5E00">
        <w:rPr>
          <w:spacing w:val="-1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источников.</w:t>
      </w:r>
    </w:p>
    <w:p w14:paraId="29A230D1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злить и не гладить бродячих собак и других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животных.</w:t>
      </w:r>
    </w:p>
    <w:p w14:paraId="4E37971E" w14:textId="77777777" w:rsidR="00113881" w:rsidRPr="007D5E00" w:rsidRDefault="00644A0F" w:rsidP="007D5E00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Правила поведения детей во время массовых мероприятий в</w:t>
      </w:r>
      <w:r w:rsidRPr="007D5E00">
        <w:rPr>
          <w:spacing w:val="-8"/>
          <w:lang w:val="ru-RU"/>
        </w:rPr>
        <w:t xml:space="preserve"> </w:t>
      </w:r>
      <w:r w:rsidRPr="007D5E00">
        <w:rPr>
          <w:lang w:val="ru-RU"/>
        </w:rPr>
        <w:t>лагере</w:t>
      </w:r>
    </w:p>
    <w:p w14:paraId="45AD47E5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>При проведении массовых мероприятий следует находиться вместе со своим</w:t>
      </w:r>
      <w:r w:rsidRPr="007D5E00">
        <w:rPr>
          <w:spacing w:val="-3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 xml:space="preserve">отрядом. </w:t>
      </w:r>
      <w:proofErr w:type="spellStart"/>
      <w:r w:rsidRPr="007D5E00">
        <w:rPr>
          <w:sz w:val="24"/>
          <w:szCs w:val="24"/>
        </w:rPr>
        <w:t>Отойти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можно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только</w:t>
      </w:r>
      <w:proofErr w:type="spellEnd"/>
      <w:r w:rsidRPr="007D5E00">
        <w:rPr>
          <w:sz w:val="24"/>
          <w:szCs w:val="24"/>
        </w:rPr>
        <w:t xml:space="preserve"> в </w:t>
      </w:r>
      <w:proofErr w:type="spellStart"/>
      <w:r w:rsidRPr="007D5E00">
        <w:rPr>
          <w:sz w:val="24"/>
          <w:szCs w:val="24"/>
        </w:rPr>
        <w:t>сопровождении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воспитателя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или</w:t>
      </w:r>
      <w:proofErr w:type="spellEnd"/>
      <w:r w:rsidRPr="007D5E00">
        <w:rPr>
          <w:spacing w:val="57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вожатого</w:t>
      </w:r>
      <w:proofErr w:type="spellEnd"/>
      <w:r w:rsidRPr="007D5E00">
        <w:rPr>
          <w:sz w:val="24"/>
          <w:szCs w:val="24"/>
        </w:rPr>
        <w:t>.</w:t>
      </w:r>
    </w:p>
    <w:p w14:paraId="23ABE88C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Мероприятия следует посещать в соответствующей одежде и обуви. Если это не предполагается сценарием, нельзя появляться на мероприятиях в</w:t>
      </w:r>
      <w:r w:rsidRPr="007D5E00">
        <w:rPr>
          <w:spacing w:val="5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шлепанцах.</w:t>
      </w:r>
    </w:p>
    <w:p w14:paraId="1504F9DC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проведении массовых мероприятий на открытых площадках в солнечную погоду наличие головного убора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обязательно.</w:t>
      </w:r>
    </w:p>
    <w:p w14:paraId="7AF22CD5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lastRenderedPageBreak/>
        <w:t>Воспитанникам лагеря дневного пребывания следует соблюдать правила этикета</w:t>
      </w:r>
      <w:r w:rsidRPr="007D5E00">
        <w:rPr>
          <w:spacing w:val="-2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 общественных местах (не шуметь, не толкаться, не свистеть, не топать</w:t>
      </w:r>
      <w:r w:rsidRPr="007D5E00">
        <w:rPr>
          <w:spacing w:val="-1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ногами).</w:t>
      </w:r>
    </w:p>
    <w:p w14:paraId="37AEE542" w14:textId="77777777" w:rsidR="00113881" w:rsidRPr="007D5E00" w:rsidRDefault="00644A0F" w:rsidP="007D5E00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Правила поведения учащихся во время пешеходных прогулок, экскурсий,</w:t>
      </w:r>
      <w:r w:rsidRPr="007D5E00">
        <w:rPr>
          <w:spacing w:val="-10"/>
          <w:lang w:val="ru-RU"/>
        </w:rPr>
        <w:t xml:space="preserve"> </w:t>
      </w:r>
      <w:r w:rsidRPr="007D5E00">
        <w:rPr>
          <w:lang w:val="ru-RU"/>
        </w:rPr>
        <w:t>походов</w:t>
      </w:r>
    </w:p>
    <w:p w14:paraId="4B9DF4CF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рукавами.</w:t>
      </w:r>
    </w:p>
    <w:p w14:paraId="05C58F41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лагеря.</w:t>
      </w:r>
    </w:p>
    <w:p w14:paraId="0715733A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Во время прогулки, экскурсии, похода следует находиться с отрядом, не разбредаться.</w:t>
      </w:r>
      <w:r w:rsidRPr="007D5E00">
        <w:rPr>
          <w:spacing w:val="-3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Не разрешается отходить от маршрута (тропы, дорожки), подходить к электропроводам, не огороженным краям оврагов, ущелий, обрывов.</w:t>
      </w:r>
    </w:p>
    <w:p w14:paraId="5CF23DE7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Необходимо своевременно сообщить воспитателю лагеря об ухудшении состояния здоровья или травмах.</w:t>
      </w:r>
    </w:p>
    <w:p w14:paraId="543DABD8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Детям следует уважительно относиться к местным традициям и обычаям, бережно относиться к природе, памятникам истории и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культуры.</w:t>
      </w:r>
    </w:p>
    <w:p w14:paraId="5CF67102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Фотографирование разрешено в специально отведенных местах при общей остановке отряда по разрешению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экскурсовода.</w:t>
      </w:r>
    </w:p>
    <w:p w14:paraId="755A3702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воспитателя.</w:t>
      </w:r>
    </w:p>
    <w:p w14:paraId="20FD4D67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Покупки в магазине можно делать только с разрешения воспитателя</w:t>
      </w:r>
      <w:r w:rsidRPr="007D5E00">
        <w:rPr>
          <w:spacing w:val="-1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лагеря.</w:t>
      </w:r>
    </w:p>
    <w:p w14:paraId="308F1DB1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переходе через проезжую часть соблюдать правила дорожного движения, четко выполняя указания воспитателя лагеря.</w:t>
      </w:r>
    </w:p>
    <w:p w14:paraId="7D72EEC2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Во время пешеходных прогулок, экскурсий, туристических походов также следует соблюдать </w:t>
      </w:r>
      <w:hyperlink r:id="rId5">
        <w:r w:rsidRPr="007D5E00">
          <w:rPr>
            <w:sz w:val="24"/>
            <w:szCs w:val="24"/>
            <w:lang w:val="ru-RU"/>
          </w:rPr>
          <w:t xml:space="preserve">инструкцию при проведении прогулок, экскурсий, походов в лагере </w:t>
        </w:r>
      </w:hyperlink>
      <w:r w:rsidRPr="007D5E00">
        <w:rPr>
          <w:sz w:val="24"/>
          <w:szCs w:val="24"/>
          <w:lang w:val="ru-RU"/>
        </w:rPr>
        <w:t>дневного пребывания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детей.</w:t>
      </w:r>
    </w:p>
    <w:p w14:paraId="3D3E720D" w14:textId="77777777" w:rsidR="00113881" w:rsidRPr="007D5E00" w:rsidRDefault="00644A0F" w:rsidP="007D5E00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Правила поведения детей во время автобусных</w:t>
      </w:r>
      <w:r w:rsidRPr="007D5E00">
        <w:rPr>
          <w:spacing w:val="-5"/>
          <w:lang w:val="ru-RU"/>
        </w:rPr>
        <w:t xml:space="preserve"> </w:t>
      </w:r>
      <w:r w:rsidRPr="007D5E00">
        <w:rPr>
          <w:lang w:val="ru-RU"/>
        </w:rPr>
        <w:t>экскурсий</w:t>
      </w:r>
    </w:p>
    <w:p w14:paraId="1FAA3404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Посадка в автобус детей лагеря дневного пребывания проводится по команде экскурсовода (воспитателя).</w:t>
      </w:r>
    </w:p>
    <w:p w14:paraId="5F9A4861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 xml:space="preserve">Во время движения автобуса не разрешается стоять и ходить по салону. </w:t>
      </w:r>
      <w:proofErr w:type="spellStart"/>
      <w:r w:rsidRPr="007D5E00">
        <w:rPr>
          <w:sz w:val="24"/>
          <w:szCs w:val="24"/>
        </w:rPr>
        <w:t>Нельзя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высовываться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из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окна</w:t>
      </w:r>
      <w:proofErr w:type="spellEnd"/>
      <w:r w:rsidRPr="007D5E00">
        <w:rPr>
          <w:sz w:val="24"/>
          <w:szCs w:val="24"/>
        </w:rPr>
        <w:t xml:space="preserve"> и </w:t>
      </w:r>
      <w:proofErr w:type="spellStart"/>
      <w:r w:rsidRPr="007D5E00">
        <w:rPr>
          <w:sz w:val="24"/>
          <w:szCs w:val="24"/>
        </w:rPr>
        <w:t>выставлять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руки</w:t>
      </w:r>
      <w:proofErr w:type="spellEnd"/>
      <w:r w:rsidRPr="007D5E00">
        <w:rPr>
          <w:sz w:val="24"/>
          <w:szCs w:val="24"/>
        </w:rPr>
        <w:t xml:space="preserve"> в</w:t>
      </w:r>
      <w:r w:rsidRPr="007D5E00">
        <w:rPr>
          <w:spacing w:val="-5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окно</w:t>
      </w:r>
      <w:proofErr w:type="spellEnd"/>
      <w:r w:rsidRPr="007D5E00">
        <w:rPr>
          <w:sz w:val="24"/>
          <w:szCs w:val="24"/>
        </w:rPr>
        <w:t>.</w:t>
      </w:r>
    </w:p>
    <w:p w14:paraId="3CD7A3A8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резком торможении необходимо держаться за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поручни.</w:t>
      </w:r>
    </w:p>
    <w:p w14:paraId="37AE2585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случае появления признаков укачивания или тошноты надо сразу сообщить экскурсоводу (воспитателю).</w:t>
      </w:r>
    </w:p>
    <w:p w14:paraId="2EE22FB7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Вставать можно только после полной остановки автобуса по команде экскурсовода (воспитателя).</w:t>
      </w:r>
    </w:p>
    <w:p w14:paraId="364D5580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</w:t>
      </w:r>
      <w:r w:rsidRPr="007D5E00">
        <w:rPr>
          <w:spacing w:val="-3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(воспитателя).</w:t>
      </w:r>
    </w:p>
    <w:p w14:paraId="4FD5D70E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Нельзя самостоятельно выходить на проезжую часть и перебегать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улицу.</w:t>
      </w:r>
    </w:p>
    <w:p w14:paraId="59A81FD5" w14:textId="77777777" w:rsidR="00113881" w:rsidRPr="007D5E00" w:rsidRDefault="00644A0F" w:rsidP="007D5E00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Правила пожарной безопасности в лагере дневного пребывания при</w:t>
      </w:r>
      <w:r w:rsidRPr="007D5E00">
        <w:rPr>
          <w:spacing w:val="-12"/>
          <w:lang w:val="ru-RU"/>
        </w:rPr>
        <w:t xml:space="preserve"> </w:t>
      </w:r>
      <w:r w:rsidRPr="007D5E00">
        <w:rPr>
          <w:lang w:val="ru-RU"/>
        </w:rPr>
        <w:t>школе</w:t>
      </w:r>
    </w:p>
    <w:p w14:paraId="21DA0FDD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случае обнаружения признаков возгорания в лагере незамедлительно покинуть здание</w:t>
      </w:r>
      <w:r w:rsidRPr="007D5E00">
        <w:rPr>
          <w:spacing w:val="-3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 сообщить любому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взрослому.</w:t>
      </w:r>
    </w:p>
    <w:p w14:paraId="459F50D3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Запрещается разводить огонь в помещениях, на территории лагеря и в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походах.</w:t>
      </w:r>
    </w:p>
    <w:p w14:paraId="0BEC89B2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разрешается пользоваться электроприборами без разрешения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воспитателя.</w:t>
      </w:r>
    </w:p>
    <w:p w14:paraId="0C6B1961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Легковоспламеняющиеся предметы следует сдать на хранение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воспитателю.</w:t>
      </w:r>
    </w:p>
    <w:p w14:paraId="03B95C0F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разрешается трогать провисающие, торчащие провода. О наличии таких проводов следует сообщить воспитателю лагеря дневного пребывания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детей.</w:t>
      </w:r>
    </w:p>
    <w:p w14:paraId="790D594D" w14:textId="77777777" w:rsidR="00113881" w:rsidRPr="007D5E00" w:rsidRDefault="00644A0F" w:rsidP="007D5E00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Правила поведения в лагере во время летней</w:t>
      </w:r>
      <w:r w:rsidRPr="007D5E00">
        <w:rPr>
          <w:spacing w:val="-7"/>
          <w:lang w:val="ru-RU"/>
        </w:rPr>
        <w:t xml:space="preserve"> </w:t>
      </w:r>
      <w:r w:rsidRPr="007D5E00">
        <w:rPr>
          <w:lang w:val="ru-RU"/>
        </w:rPr>
        <w:t>смены</w:t>
      </w:r>
    </w:p>
    <w:p w14:paraId="1027E579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Соблюдать правила п. 2 настоящей </w:t>
      </w:r>
      <w:r w:rsidRPr="007D5E00">
        <w:rPr>
          <w:i/>
          <w:sz w:val="24"/>
          <w:szCs w:val="24"/>
          <w:lang w:val="ru-RU"/>
        </w:rPr>
        <w:t xml:space="preserve">инструкции по правилам поведения детей в лагере дневного пребывания </w:t>
      </w:r>
      <w:r w:rsidRPr="007D5E00">
        <w:rPr>
          <w:sz w:val="24"/>
          <w:szCs w:val="24"/>
          <w:lang w:val="ru-RU"/>
        </w:rPr>
        <w:t>при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школе.</w:t>
      </w:r>
    </w:p>
    <w:p w14:paraId="659B083B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Во время пребывания летом на улице, надеть головной убор чтобы не получить солнечного </w:t>
      </w:r>
      <w:r w:rsidRPr="007D5E00">
        <w:rPr>
          <w:sz w:val="24"/>
          <w:szCs w:val="24"/>
          <w:lang w:val="ru-RU"/>
        </w:rPr>
        <w:lastRenderedPageBreak/>
        <w:t>удара. При повышенной температуре воздуха стараться находиться в помещении или в тени, чтобы не получить тепловой удар.</w:t>
      </w:r>
    </w:p>
    <w:p w14:paraId="07979EE5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Пользуясь велосипедами, строго соблюдать правила дорожного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движения.</w:t>
      </w:r>
    </w:p>
    <w:p w14:paraId="5EB77A67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Пользуясь роликовыми коньками, скейтами и самокатами, не забывать, что проезжая</w:t>
      </w:r>
      <w:r w:rsidRPr="007D5E00">
        <w:rPr>
          <w:spacing w:val="-1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часть</w:t>
      </w:r>
      <w:r w:rsidR="0021655E" w:rsidRPr="007D5E00">
        <w:rPr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не предназначена для их использования, обязательно кататься по тротуару.</w:t>
      </w:r>
    </w:p>
    <w:p w14:paraId="3FDF98A3" w14:textId="77777777" w:rsidR="00113881" w:rsidRPr="007D5E00" w:rsidRDefault="00644A0F" w:rsidP="007D5E00">
      <w:pPr>
        <w:pStyle w:val="2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При нахождении вблизи водоемов строго соблюдать правила поведения на</w:t>
      </w:r>
      <w:r w:rsidRPr="007D5E00">
        <w:rPr>
          <w:spacing w:val="-3"/>
          <w:lang w:val="ru-RU"/>
        </w:rPr>
        <w:t xml:space="preserve"> </w:t>
      </w:r>
      <w:r w:rsidRPr="007D5E00">
        <w:rPr>
          <w:lang w:val="ru-RU"/>
        </w:rPr>
        <w:t>воде</w:t>
      </w:r>
    </w:p>
    <w:p w14:paraId="7FEF692C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купаться в местах с не известным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дном;</w:t>
      </w:r>
    </w:p>
    <w:p w14:paraId="1EA2B386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входить в воду только с разрешения воспитателя и купаясь, не стоять без</w:t>
      </w:r>
      <w:r w:rsidRPr="007D5E00">
        <w:rPr>
          <w:spacing w:val="-1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движения;</w:t>
      </w:r>
    </w:p>
    <w:p w14:paraId="62CDDCF1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прыгать в воду головой вниз при недостаточной глубине воды, при не обследованном дне водоема и при нахождении вблизи других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пловцов;</w:t>
      </w:r>
    </w:p>
    <w:p w14:paraId="0EA1EB69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задерживаться при нырянии под водой;</w:t>
      </w:r>
    </w:p>
    <w:p w14:paraId="74D0D729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находиться в воде более 30 мин., а если вода холодная, то не более 5-6</w:t>
      </w:r>
      <w:r w:rsidRPr="007D5E00">
        <w:rPr>
          <w:spacing w:val="-1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мин.;</w:t>
      </w:r>
    </w:p>
    <w:p w14:paraId="0ADB2CB2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заплывать за установленные знаки ограждения водного бассейна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(буйки);</w:t>
      </w:r>
    </w:p>
    <w:p w14:paraId="154E5241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купаться во время большой</w:t>
      </w:r>
      <w:r w:rsidRPr="007D5E00">
        <w:rPr>
          <w:spacing w:val="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волны;</w:t>
      </w:r>
    </w:p>
    <w:p w14:paraId="78B633D1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плавать рядом с моторными лодками, пароходами, баржами и др. плавательными средствами.</w:t>
      </w:r>
    </w:p>
    <w:p w14:paraId="00EEDF93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чувствуя озноб, немедленно выйти из воды и растереться сухим</w:t>
      </w:r>
      <w:r w:rsidRPr="007D5E00">
        <w:rPr>
          <w:spacing w:val="-1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полотенцем;</w:t>
      </w:r>
    </w:p>
    <w:p w14:paraId="6703CD9C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судорогах не паниковать, постараться держаться на воде и позвать на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помощь.</w:t>
      </w:r>
    </w:p>
    <w:p w14:paraId="17F3D741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походах в лес обязательно одеть головной убор и одежду с длинным рукавом,</w:t>
      </w:r>
      <w:r w:rsidRPr="007D5E00">
        <w:rPr>
          <w:spacing w:val="-3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чтобы избежать укусов клещей и других</w:t>
      </w:r>
      <w:r w:rsidRPr="007D5E00">
        <w:rPr>
          <w:spacing w:val="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насекомых.</w:t>
      </w:r>
    </w:p>
    <w:p w14:paraId="0095A80B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походах в лес не жечь сухую траву, не взбираться на деревья, внимательно смотреть</w:t>
      </w:r>
      <w:r w:rsidRPr="007D5E00">
        <w:rPr>
          <w:spacing w:val="-3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под ноги, помнить настоящие правила поведения в лагере с дневным пребыванием</w:t>
      </w:r>
      <w:r w:rsidRPr="007D5E00">
        <w:rPr>
          <w:spacing w:val="-1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детей.</w:t>
      </w:r>
    </w:p>
    <w:p w14:paraId="085C4FCB" w14:textId="77777777" w:rsidR="00113881" w:rsidRPr="007D5E00" w:rsidRDefault="00644A0F" w:rsidP="007D5E00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</w:pPr>
      <w:proofErr w:type="spellStart"/>
      <w:r w:rsidRPr="007D5E00">
        <w:t>Заключительные</w:t>
      </w:r>
      <w:proofErr w:type="spellEnd"/>
      <w:r w:rsidRPr="007D5E00">
        <w:rPr>
          <w:spacing w:val="-3"/>
        </w:rPr>
        <w:t xml:space="preserve"> </w:t>
      </w:r>
      <w:proofErr w:type="spellStart"/>
      <w:r w:rsidRPr="007D5E00">
        <w:t>положения</w:t>
      </w:r>
      <w:proofErr w:type="spellEnd"/>
    </w:p>
    <w:p w14:paraId="586DCF26" w14:textId="77777777" w:rsidR="00113881" w:rsidRPr="007D5E00" w:rsidRDefault="00644A0F" w:rsidP="007D5E00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воздействия, предусмотренные Уставом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школы.</w:t>
      </w:r>
    </w:p>
    <w:p w14:paraId="07B0D730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263BF74C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lastRenderedPageBreak/>
        <w:t>Инструкция № 2</w:t>
      </w:r>
    </w:p>
    <w:p w14:paraId="658AF48D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по технике безопасности при проведении спортивных и подвижных игр в летнем лагере с дневным пребыванием детей</w:t>
      </w:r>
    </w:p>
    <w:p w14:paraId="1ED4AC2D" w14:textId="77777777" w:rsidR="0021655E" w:rsidRPr="007D5E00" w:rsidRDefault="0021655E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</w:p>
    <w:p w14:paraId="5FDE03DA" w14:textId="77777777" w:rsidR="00113881" w:rsidRPr="007D5E00" w:rsidRDefault="00644A0F" w:rsidP="007D5E00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Общие требования инструктажа при проведении спортивных и подвижных игр в</w:t>
      </w:r>
      <w:r w:rsidRPr="007D5E00">
        <w:rPr>
          <w:spacing w:val="-21"/>
          <w:lang w:val="ru-RU"/>
        </w:rPr>
        <w:t xml:space="preserve"> </w:t>
      </w:r>
      <w:r w:rsidRPr="007D5E00">
        <w:rPr>
          <w:lang w:val="ru-RU"/>
        </w:rPr>
        <w:t>лагере</w:t>
      </w:r>
    </w:p>
    <w:p w14:paraId="6346A34D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Настоящая </w:t>
      </w:r>
      <w:r w:rsidRPr="007D5E00">
        <w:rPr>
          <w:i/>
          <w:sz w:val="24"/>
          <w:szCs w:val="24"/>
          <w:lang w:val="ru-RU"/>
        </w:rPr>
        <w:t xml:space="preserve">инструкция по технике безопасности при проведении спортивных и подвижных игр в оздоровительном лагере дневного пребывания </w:t>
      </w:r>
      <w:r w:rsidRPr="007D5E00">
        <w:rPr>
          <w:sz w:val="24"/>
          <w:szCs w:val="24"/>
          <w:lang w:val="ru-RU"/>
        </w:rPr>
        <w:t>разработана для всех участников игр (детей, сотрудников лагеря) с целью сбережения здоровья и жизни детей, предотвращения травмирования во время данных спортивных мероприятий на территории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лагеря.</w:t>
      </w:r>
    </w:p>
    <w:p w14:paraId="27F3AA66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проведении спортивных и подвижных игр в лагере с дневным пребыванием детей могут участвовать лица, прошедшие медицинский осмотр и инструктаж по охране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труда.</w:t>
      </w:r>
    </w:p>
    <w:p w14:paraId="49DCD456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Во время проведения спортивных и подвижных игр может отмечаться воздействие следующих опасных</w:t>
      </w:r>
      <w:r w:rsidRPr="007D5E00">
        <w:rPr>
          <w:spacing w:val="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факторов:</w:t>
      </w:r>
    </w:p>
    <w:p w14:paraId="37CAB372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травмы от столкновений, если нарушены правила проведения игры;</w:t>
      </w:r>
    </w:p>
    <w:p w14:paraId="7652EBD6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травмы во время падений на мокром, скользком полу или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площадке.</w:t>
      </w:r>
    </w:p>
    <w:p w14:paraId="662E5F42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Игры в летнем оздоровительном лагере дневного пребывания необходимо проводить в спортивной одежде и спортивной обуви с не скользящей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подошвой.</w:t>
      </w:r>
    </w:p>
    <w:p w14:paraId="1C09642F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Во время проведения спортивных и подвижных игр необходимо иметь медицинскую аптечку, со всеми необходимыми медикаментами и перевязочными материалами для</w:t>
      </w:r>
      <w:r w:rsidRPr="007D5E00">
        <w:rPr>
          <w:spacing w:val="-3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оказания первой доврачебной помощи при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травмировании.</w:t>
      </w:r>
    </w:p>
    <w:p w14:paraId="2F55268F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Инструктор по физкультуре, воспитатели, вожатые и дети лагеря должны строго соблюдать правила противопожарной безопасности, знать, где находятся первичные средства пожаротушения.</w:t>
      </w:r>
    </w:p>
    <w:p w14:paraId="70B4FA5D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 каждом несчастном случае с детьми сотрудник должен срочно поставить в известность начальника лагеря и оказать первую доврачебную помощь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пострадавшему.</w:t>
      </w:r>
    </w:p>
    <w:p w14:paraId="69F5A763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Во время игры воспитатель, вожатый и дети обязаны придерживаться правил проведения спортивной игры, ношения спортивной одежды и обуви, а также соблюдать правила личной гигиены.</w:t>
      </w:r>
    </w:p>
    <w:p w14:paraId="1023667F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Лица,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пребывания, привлекаются к дисциплинарной ответственности согласно правилам внутреннего</w:t>
      </w:r>
      <w:r w:rsidRPr="007D5E00">
        <w:rPr>
          <w:spacing w:val="-3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распорядка.</w:t>
      </w:r>
    </w:p>
    <w:p w14:paraId="391FCE55" w14:textId="77777777" w:rsidR="00113881" w:rsidRPr="007D5E00" w:rsidRDefault="00644A0F" w:rsidP="007D5E00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Требование безопасности перед началом спортивных и подвижных игр в</w:t>
      </w:r>
      <w:r w:rsidRPr="007D5E00">
        <w:rPr>
          <w:spacing w:val="-12"/>
          <w:lang w:val="ru-RU"/>
        </w:rPr>
        <w:t xml:space="preserve"> </w:t>
      </w:r>
      <w:r w:rsidRPr="007D5E00">
        <w:rPr>
          <w:lang w:val="ru-RU"/>
        </w:rPr>
        <w:t>лагере</w:t>
      </w:r>
    </w:p>
    <w:p w14:paraId="143B7590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Надеть спортивную форму и спортивную обувь с не скользкой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подошвой.</w:t>
      </w:r>
    </w:p>
    <w:p w14:paraId="4819D141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Убедиться в надежности установки спортивного</w:t>
      </w:r>
      <w:r w:rsidRPr="007D5E00">
        <w:rPr>
          <w:spacing w:val="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оборудования.</w:t>
      </w:r>
    </w:p>
    <w:p w14:paraId="217D9071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Проверить состояние и отсутствие посторонних предметов на полу или</w:t>
      </w:r>
      <w:r w:rsidRPr="007D5E00">
        <w:rPr>
          <w:spacing w:val="-3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спортивной площадке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лагеря.</w:t>
      </w:r>
    </w:p>
    <w:p w14:paraId="691B131E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Провести разминку, тщательно проветрить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зал.</w:t>
      </w:r>
    </w:p>
    <w:p w14:paraId="4EB95E75" w14:textId="77777777" w:rsidR="00113881" w:rsidRPr="007D5E00" w:rsidRDefault="00644A0F" w:rsidP="007D5E00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Требования безопасности во время проведения спортивных и подвижных игр в</w:t>
      </w:r>
      <w:r w:rsidRPr="007D5E00">
        <w:rPr>
          <w:spacing w:val="-16"/>
          <w:lang w:val="ru-RU"/>
        </w:rPr>
        <w:t xml:space="preserve"> </w:t>
      </w:r>
      <w:r w:rsidRPr="007D5E00">
        <w:rPr>
          <w:lang w:val="ru-RU"/>
        </w:rPr>
        <w:t>лагере</w:t>
      </w:r>
    </w:p>
    <w:p w14:paraId="3869924F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Начинать игру, делать остановки в игре и заканчивать игру только по команде</w:t>
      </w:r>
      <w:r w:rsidRPr="007D5E00">
        <w:rPr>
          <w:spacing w:val="-4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(сигналу) инструктора по физкультуре, воспитателя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(вожатого).</w:t>
      </w:r>
    </w:p>
    <w:p w14:paraId="451EB871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Строго следовать правилам проведения подвижной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игры.</w:t>
      </w:r>
    </w:p>
    <w:p w14:paraId="4696956D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Избегать столкновений с игроками, толчков и ударов по рукам и ногам</w:t>
      </w:r>
      <w:r w:rsidRPr="007D5E00">
        <w:rPr>
          <w:spacing w:val="-1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игроков.</w:t>
      </w:r>
    </w:p>
    <w:p w14:paraId="19EF504A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падении следует сгруппироваться во избежание получения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травмы.</w:t>
      </w:r>
    </w:p>
    <w:p w14:paraId="0CE7EA9F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Внимательно слушать и выполнять все команды (сигналы) руководителя спортивной</w:t>
      </w:r>
      <w:r w:rsidRPr="007D5E00">
        <w:rPr>
          <w:spacing w:val="-3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или подвижной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игры.</w:t>
      </w:r>
    </w:p>
    <w:p w14:paraId="38209108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 xml:space="preserve">Во время спортивных соревнований в лагере детям следует также соблюдать </w:t>
      </w:r>
      <w:hyperlink r:id="rId6">
        <w:r w:rsidRPr="007D5E00">
          <w:rPr>
            <w:sz w:val="24"/>
            <w:szCs w:val="24"/>
            <w:lang w:val="ru-RU"/>
          </w:rPr>
          <w:t>инструкцию</w:t>
        </w:r>
      </w:hyperlink>
      <w:hyperlink r:id="rId7">
        <w:r w:rsidRPr="007D5E00">
          <w:rPr>
            <w:sz w:val="24"/>
            <w:szCs w:val="24"/>
            <w:lang w:val="ru-RU"/>
          </w:rPr>
          <w:t xml:space="preserve"> </w:t>
        </w:r>
        <w:proofErr w:type="spellStart"/>
        <w:r w:rsidRPr="007D5E00">
          <w:rPr>
            <w:sz w:val="24"/>
            <w:szCs w:val="24"/>
          </w:rPr>
          <w:t>при</w:t>
        </w:r>
        <w:proofErr w:type="spellEnd"/>
        <w:r w:rsidRPr="007D5E00">
          <w:rPr>
            <w:sz w:val="24"/>
            <w:szCs w:val="24"/>
          </w:rPr>
          <w:t xml:space="preserve"> </w:t>
        </w:r>
        <w:proofErr w:type="spellStart"/>
        <w:r w:rsidRPr="007D5E00">
          <w:rPr>
            <w:sz w:val="24"/>
            <w:szCs w:val="24"/>
          </w:rPr>
          <w:t>проведении</w:t>
        </w:r>
        <w:proofErr w:type="spellEnd"/>
        <w:r w:rsidRPr="007D5E00">
          <w:rPr>
            <w:sz w:val="24"/>
            <w:szCs w:val="24"/>
          </w:rPr>
          <w:t xml:space="preserve"> </w:t>
        </w:r>
        <w:proofErr w:type="spellStart"/>
        <w:r w:rsidRPr="007D5E00">
          <w:rPr>
            <w:sz w:val="24"/>
            <w:szCs w:val="24"/>
          </w:rPr>
          <w:t>спортивных</w:t>
        </w:r>
        <w:proofErr w:type="spellEnd"/>
        <w:r w:rsidRPr="007D5E00">
          <w:rPr>
            <w:sz w:val="24"/>
            <w:szCs w:val="24"/>
          </w:rPr>
          <w:t xml:space="preserve"> </w:t>
        </w:r>
        <w:proofErr w:type="spellStart"/>
        <w:r w:rsidRPr="007D5E00">
          <w:rPr>
            <w:sz w:val="24"/>
            <w:szCs w:val="24"/>
          </w:rPr>
          <w:t>соревнований</w:t>
        </w:r>
        <w:proofErr w:type="spellEnd"/>
        <w:r w:rsidRPr="007D5E00">
          <w:rPr>
            <w:sz w:val="24"/>
            <w:szCs w:val="24"/>
          </w:rPr>
          <w:t xml:space="preserve"> в </w:t>
        </w:r>
        <w:proofErr w:type="spellStart"/>
        <w:r w:rsidRPr="007D5E00">
          <w:rPr>
            <w:sz w:val="24"/>
            <w:szCs w:val="24"/>
          </w:rPr>
          <w:t>лагере</w:t>
        </w:r>
        <w:proofErr w:type="spellEnd"/>
        <w:r w:rsidRPr="007D5E00">
          <w:rPr>
            <w:sz w:val="24"/>
            <w:szCs w:val="24"/>
          </w:rPr>
          <w:t xml:space="preserve"> </w:t>
        </w:r>
      </w:hyperlink>
      <w:proofErr w:type="spellStart"/>
      <w:r w:rsidRPr="007D5E00">
        <w:rPr>
          <w:sz w:val="24"/>
          <w:szCs w:val="24"/>
        </w:rPr>
        <w:t>дневного</w:t>
      </w:r>
      <w:proofErr w:type="spellEnd"/>
      <w:r w:rsidRPr="007D5E00">
        <w:rPr>
          <w:spacing w:val="-3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пребывания</w:t>
      </w:r>
      <w:proofErr w:type="spellEnd"/>
      <w:r w:rsidRPr="007D5E00">
        <w:rPr>
          <w:sz w:val="24"/>
          <w:szCs w:val="24"/>
        </w:rPr>
        <w:t>.</w:t>
      </w:r>
    </w:p>
    <w:p w14:paraId="5468AD62" w14:textId="77777777" w:rsidR="00113881" w:rsidRPr="007D5E00" w:rsidRDefault="00644A0F" w:rsidP="007D5E00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Требования</w:t>
      </w:r>
      <w:proofErr w:type="spellEnd"/>
      <w:r w:rsidRPr="007D5E00">
        <w:t xml:space="preserve"> </w:t>
      </w:r>
      <w:proofErr w:type="spellStart"/>
      <w:r w:rsidRPr="007D5E00">
        <w:t>безопасности</w:t>
      </w:r>
      <w:proofErr w:type="spellEnd"/>
      <w:r w:rsidRPr="007D5E00">
        <w:t xml:space="preserve"> в </w:t>
      </w:r>
      <w:proofErr w:type="spellStart"/>
      <w:r w:rsidRPr="007D5E00">
        <w:t>аварийных</w:t>
      </w:r>
      <w:proofErr w:type="spellEnd"/>
      <w:r w:rsidRPr="007D5E00">
        <w:rPr>
          <w:spacing w:val="-2"/>
        </w:rPr>
        <w:t xml:space="preserve"> </w:t>
      </w:r>
      <w:proofErr w:type="spellStart"/>
      <w:r w:rsidRPr="007D5E00">
        <w:t>ситуациях</w:t>
      </w:r>
      <w:proofErr w:type="spellEnd"/>
    </w:p>
    <w:p w14:paraId="4ED05B66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случае возникновения неисправности спортивного оборудования и инвентаря,</w:t>
      </w:r>
      <w:r w:rsidRPr="007D5E00">
        <w:rPr>
          <w:spacing w:val="-3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 xml:space="preserve">остановить игру и доложить об этом начальнику лагеря дневного пребывания. Игру продолжать только после </w:t>
      </w:r>
      <w:r w:rsidRPr="007D5E00">
        <w:rPr>
          <w:sz w:val="24"/>
          <w:szCs w:val="24"/>
          <w:lang w:val="ru-RU"/>
        </w:rPr>
        <w:lastRenderedPageBreak/>
        <w:t>устранения неисправности или замены спортивного оборудования и</w:t>
      </w:r>
      <w:r w:rsidRPr="007D5E00">
        <w:rPr>
          <w:spacing w:val="-1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инвентаря.</w:t>
      </w:r>
    </w:p>
    <w:p w14:paraId="2A4F26E2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случае получения детьми травмы незамедлительно оказать первую медицинскую</w:t>
      </w:r>
      <w:r w:rsidRPr="007D5E00">
        <w:rPr>
          <w:spacing w:val="-2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помощь пострадавшему, поставить в известность о случившемся начальника лагеря, при необходимости отправить пострадавшего в ближайшее медицинское учреждение.</w:t>
      </w:r>
    </w:p>
    <w:p w14:paraId="399362E0" w14:textId="77777777" w:rsidR="00113881" w:rsidRPr="007D5E00" w:rsidRDefault="0021655E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случае возникновения пожара в зале срочно эвакуировать детей из зала через</w:t>
      </w:r>
      <w:r w:rsidRPr="007D5E00">
        <w:rPr>
          <w:spacing w:val="-3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имеющиеся эвакуационные пути, доложить о пожаре начальнику лагеря и в ближайшую пожарную охрану, начать тушение пожара с помощью имеющихся первичных средств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пожаротушения.</w:t>
      </w:r>
      <w:r w:rsidR="00644A0F" w:rsidRPr="007D5E00">
        <w:rPr>
          <w:sz w:val="24"/>
          <w:szCs w:val="24"/>
          <w:lang w:val="ru-RU"/>
        </w:rPr>
        <w:t xml:space="preserve"> </w:t>
      </w:r>
    </w:p>
    <w:p w14:paraId="6644FCBF" w14:textId="77777777" w:rsidR="00113881" w:rsidRPr="007D5E00" w:rsidRDefault="0021655E" w:rsidP="007D5E00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Требования безопасности по окончании спортивных и подвижных игр в</w:t>
      </w:r>
      <w:r w:rsidRPr="007D5E00">
        <w:rPr>
          <w:spacing w:val="-13"/>
          <w:lang w:val="ru-RU"/>
        </w:rPr>
        <w:t xml:space="preserve"> </w:t>
      </w:r>
      <w:r w:rsidRPr="007D5E00">
        <w:rPr>
          <w:lang w:val="ru-RU"/>
        </w:rPr>
        <w:t>лагере</w:t>
      </w:r>
    </w:p>
    <w:p w14:paraId="7FA10F43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Убрать в предназначенное место спортинвентарь и сделать влажную уборку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спортзала.</w:t>
      </w:r>
    </w:p>
    <w:p w14:paraId="60D38269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spacing w:line="276" w:lineRule="auto"/>
        <w:ind w:left="0" w:right="3" w:firstLine="0"/>
        <w:jc w:val="both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t>Хорошо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проветрить</w:t>
      </w:r>
      <w:proofErr w:type="spellEnd"/>
      <w:r w:rsidRPr="007D5E00">
        <w:rPr>
          <w:spacing w:val="-2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зал</w:t>
      </w:r>
      <w:proofErr w:type="spellEnd"/>
      <w:r w:rsidRPr="007D5E00">
        <w:rPr>
          <w:sz w:val="24"/>
          <w:szCs w:val="24"/>
        </w:rPr>
        <w:t>.</w:t>
      </w:r>
    </w:p>
    <w:p w14:paraId="2D3EE6C3" w14:textId="77777777" w:rsidR="00113881" w:rsidRPr="007D5E00" w:rsidRDefault="00644A0F" w:rsidP="007D5E00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Снять спортивную одежду и обувь и тщательно вымыть лицо и руки с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мылом</w:t>
      </w:r>
    </w:p>
    <w:p w14:paraId="6127A0E7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4854A47F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lastRenderedPageBreak/>
        <w:t>Инструкция № 3</w:t>
      </w:r>
    </w:p>
    <w:p w14:paraId="72376929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по технике безопасности при проведении спортивных соревнований в оздоровительном лагере с дневным пребыванием детей</w:t>
      </w:r>
    </w:p>
    <w:p w14:paraId="52CA3F9B" w14:textId="77777777" w:rsidR="00113881" w:rsidRPr="007D5E00" w:rsidRDefault="00113881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b/>
          <w:lang w:val="ru-RU"/>
        </w:rPr>
      </w:pPr>
    </w:p>
    <w:p w14:paraId="33F704EF" w14:textId="77777777" w:rsidR="00113881" w:rsidRPr="007D5E00" w:rsidRDefault="00644A0F" w:rsidP="007D5E00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Общие положения инструктажа при проведении спортивных соревнований в</w:t>
      </w:r>
      <w:r w:rsidRPr="007D5E00">
        <w:rPr>
          <w:spacing w:val="-14"/>
          <w:lang w:val="ru-RU"/>
        </w:rPr>
        <w:t xml:space="preserve"> </w:t>
      </w:r>
      <w:r w:rsidRPr="007D5E00">
        <w:rPr>
          <w:lang w:val="ru-RU"/>
        </w:rPr>
        <w:t>лагере</w:t>
      </w:r>
    </w:p>
    <w:p w14:paraId="268526AF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Настоящая </w:t>
      </w:r>
      <w:r w:rsidRPr="007D5E00">
        <w:rPr>
          <w:i/>
          <w:sz w:val="24"/>
          <w:szCs w:val="24"/>
          <w:lang w:val="ru-RU"/>
        </w:rPr>
        <w:t xml:space="preserve">инструкция по технике безопасности при проведении спортивных соревнований в детском оздоровительном лагере дневного пребывания </w:t>
      </w:r>
      <w:r w:rsidRPr="007D5E00">
        <w:rPr>
          <w:sz w:val="24"/>
          <w:szCs w:val="24"/>
          <w:lang w:val="ru-RU"/>
        </w:rPr>
        <w:t>разработана для всех участников соревнований (детей, сотрудников лагеря) с целью сбережения здоровья и жизни детей во время спортивных</w:t>
      </w:r>
      <w:r w:rsidRPr="007D5E00">
        <w:rPr>
          <w:spacing w:val="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соревнований.</w:t>
      </w:r>
    </w:p>
    <w:p w14:paraId="5D29C397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 участию в спортивных соревнованиях лагеря допускаются дети, прошедшие медосмотр</w:t>
      </w:r>
      <w:r w:rsidRPr="007D5E00">
        <w:rPr>
          <w:spacing w:val="-2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 инструктаж по технике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безопасности.</w:t>
      </w:r>
    </w:p>
    <w:p w14:paraId="264164A7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Участвующие в спортивных соревнованиях должны соблюдать правила их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проведения.</w:t>
      </w:r>
    </w:p>
    <w:p w14:paraId="35BF2A9E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rFonts w:eastAsiaTheme="minorHAnsi"/>
          <w:color w:val="1E2120"/>
          <w:sz w:val="24"/>
          <w:szCs w:val="24"/>
          <w:u w:val="single"/>
          <w:lang w:val="ru-RU"/>
        </w:rPr>
        <w:t>Во время</w:t>
      </w:r>
      <w:r w:rsidRPr="007D5E00">
        <w:rPr>
          <w:sz w:val="24"/>
          <w:szCs w:val="24"/>
          <w:u w:val="single" w:color="1E201F"/>
          <w:lang w:val="ru-RU"/>
        </w:rPr>
        <w:t xml:space="preserve"> спортивных соревнований возможно воздействие на участников</w:t>
      </w:r>
      <w:r w:rsidRPr="007D5E00">
        <w:rPr>
          <w:spacing w:val="-5"/>
          <w:sz w:val="24"/>
          <w:szCs w:val="24"/>
          <w:u w:val="single" w:color="1E201F"/>
          <w:lang w:val="ru-RU"/>
        </w:rPr>
        <w:t xml:space="preserve"> </w:t>
      </w:r>
      <w:r w:rsidRPr="007D5E00">
        <w:rPr>
          <w:sz w:val="24"/>
          <w:szCs w:val="24"/>
          <w:u w:val="single" w:color="1E201F"/>
          <w:lang w:val="ru-RU"/>
        </w:rPr>
        <w:t>следующих</w:t>
      </w:r>
    </w:p>
    <w:p w14:paraId="01D2C1F9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</w:pPr>
      <w:r w:rsidRPr="007D5E00">
        <w:rPr>
          <w:spacing w:val="-60"/>
          <w:u w:val="single" w:color="1E201F"/>
          <w:lang w:val="ru-RU"/>
        </w:rPr>
        <w:t xml:space="preserve"> </w:t>
      </w:r>
      <w:proofErr w:type="spellStart"/>
      <w:r w:rsidRPr="007D5E00">
        <w:rPr>
          <w:u w:val="single" w:color="1E201F"/>
        </w:rPr>
        <w:t>опасных</w:t>
      </w:r>
      <w:proofErr w:type="spellEnd"/>
      <w:r w:rsidRPr="007D5E00">
        <w:rPr>
          <w:u w:val="single" w:color="1E201F"/>
        </w:rPr>
        <w:t xml:space="preserve"> </w:t>
      </w:r>
      <w:proofErr w:type="spellStart"/>
      <w:r w:rsidRPr="007D5E00">
        <w:rPr>
          <w:u w:val="single" w:color="1E201F"/>
        </w:rPr>
        <w:t>факторов</w:t>
      </w:r>
      <w:proofErr w:type="spellEnd"/>
      <w:r w:rsidRPr="007D5E00">
        <w:rPr>
          <w:u w:val="single" w:color="1E201F"/>
        </w:rPr>
        <w:t>:</w:t>
      </w:r>
    </w:p>
    <w:p w14:paraId="0D682761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травмирование при проведении спортивных соревнований при использовании поврежденного оборудования;</w:t>
      </w:r>
    </w:p>
    <w:p w14:paraId="6FBB7760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травмы во время падения на скользком грунте или твердом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покрытии;</w:t>
      </w:r>
    </w:p>
    <w:p w14:paraId="05DF8521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получение травм при столкновениях во время спортивных игр;</w:t>
      </w:r>
    </w:p>
    <w:p w14:paraId="6B030227" w14:textId="77777777" w:rsidR="00113881" w:rsidRPr="007D5E00" w:rsidRDefault="00644A0F" w:rsidP="007D5E00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t>проведение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соревнований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без</w:t>
      </w:r>
      <w:proofErr w:type="spellEnd"/>
      <w:r w:rsidRPr="007D5E00">
        <w:rPr>
          <w:spacing w:val="-4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разминки</w:t>
      </w:r>
      <w:proofErr w:type="spellEnd"/>
      <w:r w:rsidRPr="007D5E00">
        <w:rPr>
          <w:sz w:val="24"/>
          <w:szCs w:val="24"/>
        </w:rPr>
        <w:t>.</w:t>
      </w:r>
    </w:p>
    <w:p w14:paraId="6D7670BA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Спортивные соревнования в оздоровительном лагере с дневным пребыванием детей необходимо проводить только в спортивной одежде и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обуви.</w:t>
      </w:r>
    </w:p>
    <w:p w14:paraId="73CF7266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Во время проведения спортивных соревнований в лагере необходимо иметь медицинскую аптечку, укомплектованную необходимыми медикаментами и перевязочными материалами</w:t>
      </w:r>
      <w:r w:rsidRPr="007D5E00">
        <w:rPr>
          <w:spacing w:val="-3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для оказания первой доврачебной помощи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пострадавшим.</w:t>
      </w:r>
    </w:p>
    <w:p w14:paraId="7864A35E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 любом происшествии с участниками спортивных соревнований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незамедлительно</w:t>
      </w:r>
    </w:p>
    <w:p w14:paraId="47DC5824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 xml:space="preserve">доложить начальнику лагеря, оказать первую медицинскую помощь пострадавшему, </w:t>
      </w:r>
      <w:proofErr w:type="gramStart"/>
      <w:r w:rsidRPr="007D5E00">
        <w:rPr>
          <w:lang w:val="ru-RU"/>
        </w:rPr>
        <w:t>и</w:t>
      </w:r>
      <w:proofErr w:type="gramEnd"/>
      <w:r w:rsidRPr="007D5E00">
        <w:rPr>
          <w:lang w:val="ru-RU"/>
        </w:rPr>
        <w:t xml:space="preserve"> если необходимо, доставить его в медицинское учреждение. В случае неисправности спортивного инвентаря и оборудования, соревнования следует прекратить и поставить в известность об этом руководителя учреждения.</w:t>
      </w:r>
    </w:p>
    <w:p w14:paraId="6B2E34D1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Во время спортивных соревнований в лагере участники обязаны соблюдать правила ношения спортивной одежды и обуви, а также правила личной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гигиены.</w:t>
      </w:r>
    </w:p>
    <w:p w14:paraId="66AD2AA9" w14:textId="77777777" w:rsidR="00113881" w:rsidRPr="007D5E00" w:rsidRDefault="00644A0F" w:rsidP="007D5E00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Требования безопасности перед началом спортивных соревнований в</w:t>
      </w:r>
      <w:r w:rsidRPr="007D5E00">
        <w:rPr>
          <w:spacing w:val="-7"/>
          <w:lang w:val="ru-RU"/>
        </w:rPr>
        <w:t xml:space="preserve"> </w:t>
      </w:r>
      <w:r w:rsidRPr="007D5E00">
        <w:rPr>
          <w:lang w:val="ru-RU"/>
        </w:rPr>
        <w:t>лагере</w:t>
      </w:r>
    </w:p>
    <w:p w14:paraId="1C4A9599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Надеть спортивную форму и спортивную обувь с не скользящей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подошвой.</w:t>
      </w:r>
    </w:p>
    <w:p w14:paraId="7459E040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Убедиться в исправности и прочности установки спортивного инвентаря и</w:t>
      </w:r>
      <w:r w:rsidRPr="007D5E00">
        <w:rPr>
          <w:spacing w:val="-1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оборудования.</w:t>
      </w:r>
    </w:p>
    <w:p w14:paraId="36FCF701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t>Сделать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физическую</w:t>
      </w:r>
      <w:proofErr w:type="spellEnd"/>
      <w:r w:rsidRPr="007D5E00">
        <w:rPr>
          <w:spacing w:val="-1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разминку</w:t>
      </w:r>
      <w:proofErr w:type="spellEnd"/>
      <w:r w:rsidRPr="007D5E00">
        <w:rPr>
          <w:sz w:val="24"/>
          <w:szCs w:val="24"/>
        </w:rPr>
        <w:t>.</w:t>
      </w:r>
    </w:p>
    <w:p w14:paraId="219CAFAA" w14:textId="77777777" w:rsidR="00113881" w:rsidRPr="007D5E00" w:rsidRDefault="00644A0F" w:rsidP="007D5E00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Требования безопасности во время соревнований в лагере дневного</w:t>
      </w:r>
      <w:r w:rsidRPr="007D5E00">
        <w:rPr>
          <w:spacing w:val="-10"/>
          <w:lang w:val="ru-RU"/>
        </w:rPr>
        <w:t xml:space="preserve"> </w:t>
      </w:r>
      <w:r w:rsidRPr="007D5E00">
        <w:rPr>
          <w:lang w:val="ru-RU"/>
        </w:rPr>
        <w:t>пребывания</w:t>
      </w:r>
    </w:p>
    <w:p w14:paraId="130BDF7B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Приступать к спортивным соревнованиям и завершать их строго следуя сигналам</w:t>
      </w:r>
      <w:r w:rsidRPr="007D5E00">
        <w:rPr>
          <w:spacing w:val="-3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(команде) инструктора по физкультуре.</w:t>
      </w:r>
    </w:p>
    <w:p w14:paraId="4989398A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Следует строго придерживаться правил проведения соревнований, выполнять все</w:t>
      </w:r>
      <w:r w:rsidRPr="007D5E00">
        <w:rPr>
          <w:spacing w:val="-3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команды (сигналы), подаваемые инструктором по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физкультуре.</w:t>
      </w:r>
    </w:p>
    <w:p w14:paraId="30714464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допускать столкновений с другими участниками соревнований, не допускать толчков</w:t>
      </w:r>
      <w:r w:rsidRPr="007D5E00">
        <w:rPr>
          <w:spacing w:val="-3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 ударов по их рукам и ногам.</w:t>
      </w:r>
    </w:p>
    <w:p w14:paraId="04598154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случае падения нужно сгруппироваться, чтобы не получить</w:t>
      </w:r>
      <w:r w:rsidRPr="007D5E00">
        <w:rPr>
          <w:spacing w:val="-2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травмы.</w:t>
      </w:r>
    </w:p>
    <w:p w14:paraId="78C3348D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проведении в лагере спортивных и подвижных игр детям</w:t>
      </w:r>
      <w:r w:rsidRPr="007D5E00">
        <w:rPr>
          <w:spacing w:val="-2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следует</w:t>
      </w:r>
    </w:p>
    <w:p w14:paraId="73C3F889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соблюдать </w:t>
      </w:r>
      <w:hyperlink r:id="rId8">
        <w:r w:rsidRPr="007D5E00">
          <w:rPr>
            <w:i/>
            <w:sz w:val="24"/>
            <w:szCs w:val="24"/>
            <w:lang w:val="ru-RU"/>
          </w:rPr>
          <w:t xml:space="preserve">инструкцию при проведении спортивных и подвижных игр в лагере </w:t>
        </w:r>
      </w:hyperlink>
      <w:r w:rsidRPr="007D5E00">
        <w:rPr>
          <w:sz w:val="24"/>
          <w:szCs w:val="24"/>
          <w:lang w:val="ru-RU"/>
        </w:rPr>
        <w:t>дневного пребывания.</w:t>
      </w:r>
    </w:p>
    <w:p w14:paraId="40228E97" w14:textId="77777777" w:rsidR="00113881" w:rsidRPr="007D5E00" w:rsidRDefault="00644A0F" w:rsidP="007D5E00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Требования</w:t>
      </w:r>
      <w:proofErr w:type="spellEnd"/>
      <w:r w:rsidRPr="007D5E00">
        <w:t xml:space="preserve"> </w:t>
      </w:r>
      <w:proofErr w:type="spellStart"/>
      <w:r w:rsidRPr="007D5E00">
        <w:t>безопасности</w:t>
      </w:r>
      <w:proofErr w:type="spellEnd"/>
      <w:r w:rsidRPr="007D5E00">
        <w:t xml:space="preserve"> в </w:t>
      </w:r>
      <w:proofErr w:type="spellStart"/>
      <w:r w:rsidRPr="007D5E00">
        <w:t>аварийных</w:t>
      </w:r>
      <w:proofErr w:type="spellEnd"/>
      <w:r w:rsidRPr="007D5E00">
        <w:rPr>
          <w:spacing w:val="-2"/>
        </w:rPr>
        <w:t xml:space="preserve"> </w:t>
      </w:r>
      <w:proofErr w:type="spellStart"/>
      <w:r w:rsidRPr="007D5E00">
        <w:t>ситуациях</w:t>
      </w:r>
      <w:proofErr w:type="spellEnd"/>
    </w:p>
    <w:p w14:paraId="08C50336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случае возникновения неисправности спортивного инвентаря и оборудования</w:t>
      </w:r>
      <w:r w:rsidRPr="007D5E00">
        <w:rPr>
          <w:spacing w:val="-3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 xml:space="preserve">необходимо остановить спортивные соревнования и доложить о случившемся начальнику лагеря. Соревнования </w:t>
      </w:r>
      <w:r w:rsidRPr="007D5E00">
        <w:rPr>
          <w:sz w:val="24"/>
          <w:szCs w:val="24"/>
          <w:lang w:val="ru-RU"/>
        </w:rPr>
        <w:lastRenderedPageBreak/>
        <w:t>можно продолжать лишь после устранения неисправности или после замены спортивного инвентаря и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оборудования.</w:t>
      </w:r>
    </w:p>
    <w:p w14:paraId="0918E59E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случае плохого самочувствия следует прекратить участие в спортивных соревнованиях</w:t>
      </w:r>
      <w:r w:rsidRPr="007D5E00">
        <w:rPr>
          <w:spacing w:val="-1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 поставить в известность об этом инструктора по физкультуре.</w:t>
      </w:r>
    </w:p>
    <w:p w14:paraId="1B2D9E51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случае получения травмы участником соревнований в лагере дневного пребывания срочно сообщить об этом руководителю лагеря, оказать первую доврачебную помощь пострадавшему, если необходимо, доставить его в медицинское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учреждение.</w:t>
      </w:r>
    </w:p>
    <w:p w14:paraId="401F3A94" w14:textId="77777777" w:rsidR="00113881" w:rsidRPr="007D5E00" w:rsidRDefault="00644A0F" w:rsidP="007D5E00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Требования безопасности по окончании спортивных соревнований в</w:t>
      </w:r>
      <w:r w:rsidRPr="007D5E00">
        <w:rPr>
          <w:spacing w:val="-26"/>
          <w:lang w:val="ru-RU"/>
        </w:rPr>
        <w:t xml:space="preserve"> </w:t>
      </w:r>
      <w:r w:rsidRPr="007D5E00">
        <w:rPr>
          <w:lang w:val="ru-RU"/>
        </w:rPr>
        <w:t>пришкольном лагере</w:t>
      </w:r>
    </w:p>
    <w:p w14:paraId="09171F9A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Сверить по списку наличие всех участников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соревнований.</w:t>
      </w:r>
    </w:p>
    <w:p w14:paraId="572416A2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Убрать в специальное место спортинвентарь и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оборудование.</w:t>
      </w:r>
    </w:p>
    <w:p w14:paraId="1E852DD4" w14:textId="77777777" w:rsidR="00113881" w:rsidRPr="007D5E00" w:rsidRDefault="00644A0F" w:rsidP="007D5E00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Снять спортивную одежду и обувь и тщательно вымыть лицо и руки с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мылом</w:t>
      </w:r>
    </w:p>
    <w:p w14:paraId="763BE3D9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72A0E0C2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lastRenderedPageBreak/>
        <w:t>Инструкция № 4</w:t>
      </w:r>
    </w:p>
    <w:p w14:paraId="20DB6618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по противодействию терроризму для работников и детей</w:t>
      </w:r>
    </w:p>
    <w:p w14:paraId="1BE864B0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оздоровительного лагеря с дневным пребыванием детей</w:t>
      </w:r>
    </w:p>
    <w:p w14:paraId="3D6B6FBB" w14:textId="77777777" w:rsidR="00113881" w:rsidRPr="007D5E00" w:rsidRDefault="00113881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b/>
          <w:lang w:val="ru-RU"/>
        </w:rPr>
      </w:pPr>
    </w:p>
    <w:p w14:paraId="5DAA30D3" w14:textId="77777777" w:rsidR="00113881" w:rsidRPr="007D5E00" w:rsidRDefault="00644A0F" w:rsidP="007D5E00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Общие положения инструктажа по противодействию терроризму в</w:t>
      </w:r>
      <w:r w:rsidRPr="007D5E00">
        <w:rPr>
          <w:spacing w:val="-5"/>
          <w:lang w:val="ru-RU"/>
        </w:rPr>
        <w:t xml:space="preserve"> </w:t>
      </w:r>
      <w:r w:rsidRPr="007D5E00">
        <w:rPr>
          <w:lang w:val="ru-RU"/>
        </w:rPr>
        <w:t>лагере</w:t>
      </w:r>
    </w:p>
    <w:p w14:paraId="651FEAF6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Настоящая </w:t>
      </w:r>
      <w:r w:rsidRPr="007D5E00">
        <w:rPr>
          <w:i/>
          <w:sz w:val="24"/>
          <w:szCs w:val="24"/>
          <w:lang w:val="ru-RU"/>
        </w:rPr>
        <w:t xml:space="preserve">инструкция по противодействию терроризму в оздоровительном лагере дневного пребывания </w:t>
      </w:r>
      <w:r w:rsidRPr="007D5E00">
        <w:rPr>
          <w:sz w:val="24"/>
          <w:szCs w:val="24"/>
          <w:lang w:val="ru-RU"/>
        </w:rPr>
        <w:t>разработана для детей и сотрудников и определяет главные задачи, организацию и порядок действий по противодействию терроризму в оздоровительном лагере с дневным пребыванием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детей.</w:t>
      </w:r>
    </w:p>
    <w:p w14:paraId="1485D72E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 данной инструкцией должны быть ознакомлены все сотрудники и воспитанники</w:t>
      </w:r>
      <w:r w:rsidRPr="007D5E00">
        <w:rPr>
          <w:spacing w:val="-3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 xml:space="preserve">лагеря. Начальник пришкольного лагеря, соблюдая </w:t>
      </w:r>
      <w:hyperlink r:id="rId9">
        <w:r w:rsidRPr="007D5E00">
          <w:rPr>
            <w:sz w:val="24"/>
            <w:szCs w:val="24"/>
            <w:lang w:val="ru-RU"/>
          </w:rPr>
          <w:t>инструкцию по охране труда для начальника</w:t>
        </w:r>
      </w:hyperlink>
      <w:hyperlink r:id="rId10">
        <w:r w:rsidRPr="007D5E00">
          <w:rPr>
            <w:sz w:val="24"/>
            <w:szCs w:val="24"/>
            <w:lang w:val="ru-RU"/>
          </w:rPr>
          <w:t xml:space="preserve"> лагеря,</w:t>
        </w:r>
      </w:hyperlink>
      <w:r w:rsidRPr="007D5E00">
        <w:rPr>
          <w:sz w:val="24"/>
          <w:szCs w:val="24"/>
          <w:lang w:val="ru-RU"/>
        </w:rPr>
        <w:t xml:space="preserve"> непосредственно контролирует данный процесс ознакомления с инструкцией по противодействию терроризму в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лагере.</w:t>
      </w:r>
    </w:p>
    <w:p w14:paraId="6D9CC431" w14:textId="77777777" w:rsidR="00113881" w:rsidRPr="007D5E00" w:rsidRDefault="00644A0F" w:rsidP="007D5E00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Действия в случае обнаружении предмета в лагере, похожего на взрывное</w:t>
      </w:r>
      <w:r w:rsidRPr="007D5E00">
        <w:rPr>
          <w:spacing w:val="-15"/>
          <w:lang w:val="ru-RU"/>
        </w:rPr>
        <w:t xml:space="preserve"> </w:t>
      </w:r>
      <w:r w:rsidRPr="007D5E00">
        <w:rPr>
          <w:lang w:val="ru-RU"/>
        </w:rPr>
        <w:t>устройство</w:t>
      </w:r>
    </w:p>
    <w:p w14:paraId="321F8CC1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 признакам, которые могут указывать на наличие взрывного устройства, относятся: наличие на обнаруженном предмете проводов, веревок, изолирующей ленты; подозрительные</w:t>
      </w:r>
      <w:r w:rsidRPr="007D5E00">
        <w:rPr>
          <w:spacing w:val="-2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звуки</w:t>
      </w:r>
    </w:p>
    <w:p w14:paraId="7F6792D0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издаваемые предметом - щелчки, тиканье часов; исходящий от предмета характерный запах миндаля или другой странный запах.</w:t>
      </w:r>
    </w:p>
    <w:p w14:paraId="43783970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притрагиваться, не приближаться, не двигать найденный сомнительный предмет. Не курить, воздержаться от применения средств радиосвязи, в том числе и мобильных</w:t>
      </w:r>
      <w:r w:rsidRPr="007D5E00">
        <w:rPr>
          <w:spacing w:val="-3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телефонов, рядом с этим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предметом.</w:t>
      </w:r>
    </w:p>
    <w:p w14:paraId="76404B89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Срочно доложить о найденном подозрительном предмете дежурному полиции (тел.</w:t>
      </w:r>
      <w:r w:rsidRPr="007D5E00">
        <w:rPr>
          <w:spacing w:val="-2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102).</w:t>
      </w:r>
    </w:p>
    <w:p w14:paraId="1B9EBC69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Зафиксировать время и место обнаружения подозрительного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предмета.</w:t>
      </w:r>
    </w:p>
    <w:p w14:paraId="33AEC284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Дождаться прибытия представителей правоохранительных органов, показать место нахождения сомнительного предмета, время и обстоятельства его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обнаружения.</w:t>
      </w:r>
    </w:p>
    <w:p w14:paraId="52690889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Далее следовать указаниям представителей правоохранительных</w:t>
      </w:r>
      <w:r w:rsidRPr="007D5E00">
        <w:rPr>
          <w:spacing w:val="-3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органов.</w:t>
      </w:r>
    </w:p>
    <w:p w14:paraId="22794DA8" w14:textId="77777777" w:rsidR="00113881" w:rsidRPr="007D5E00" w:rsidRDefault="00644A0F" w:rsidP="007D5E00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Действия в случае поступления угрозы террористического акта по</w:t>
      </w:r>
      <w:r w:rsidRPr="007D5E00">
        <w:rPr>
          <w:spacing w:val="-13"/>
          <w:lang w:val="ru-RU"/>
        </w:rPr>
        <w:t xml:space="preserve"> </w:t>
      </w:r>
      <w:r w:rsidRPr="007D5E00">
        <w:rPr>
          <w:lang w:val="ru-RU"/>
        </w:rPr>
        <w:t>телефону</w:t>
      </w:r>
    </w:p>
    <w:p w14:paraId="22A4F05D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Получив сообщения по телефону об угрозе взрыва, о наличии взрывного устройства не паниковать. Во время разговора постараться определить пол, возраст звонившего и особенности его речи, обязательно определить звуковой фон (шум автомашин или железнодорожного транспорта, звуки теле- или радиоаппаратуры, голоса и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др.).</w:t>
      </w:r>
    </w:p>
    <w:p w14:paraId="2CA5DA75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Постараться дословно запомнить разговор и записать его на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бумаге.</w:t>
      </w:r>
    </w:p>
    <w:p w14:paraId="71BA7698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Обязательно зафиксировать точное время начала разговора и его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длительность.</w:t>
      </w:r>
    </w:p>
    <w:p w14:paraId="196498FC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Окончив разговор не класть трубку на рычаг телефонного аппарата и незамедлительно позвонить с другого телефона дежурному полиции (тел. 102) и сообщить, какая поступила информация и по какому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телефону.</w:t>
      </w:r>
    </w:p>
    <w:p w14:paraId="434DC773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 полученном сообщении и принятых мерах сообщить начальнику лагеря или директору учебного заведения (его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заместителю).</w:t>
      </w:r>
    </w:p>
    <w:p w14:paraId="19E960B2" w14:textId="77777777" w:rsidR="00113881" w:rsidRPr="007D5E00" w:rsidRDefault="00644A0F" w:rsidP="007D5E00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Порядок действий при поступлении угрозы террористического акта в письменной</w:t>
      </w:r>
      <w:r w:rsidRPr="007D5E00">
        <w:rPr>
          <w:spacing w:val="-23"/>
          <w:lang w:val="ru-RU"/>
        </w:rPr>
        <w:t xml:space="preserve"> </w:t>
      </w:r>
      <w:r w:rsidRPr="007D5E00">
        <w:rPr>
          <w:lang w:val="ru-RU"/>
        </w:rPr>
        <w:t>форме</w:t>
      </w:r>
    </w:p>
    <w:p w14:paraId="292F3EF1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Угрозы о террористическом акте в письменной форме могут поступить по почте и в анонимных записках, информации на дискете, диске и т.д. После получения такого</w:t>
      </w:r>
      <w:r w:rsidRPr="007D5E00">
        <w:rPr>
          <w:spacing w:val="-3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рода документа обращайтесь с ним с максимальной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осторожностью.</w:t>
      </w:r>
    </w:p>
    <w:p w14:paraId="148E78D2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Постарайтесь не оставлять на информационном носителе отпечатков своих</w:t>
      </w:r>
      <w:r w:rsidRPr="007D5E00">
        <w:rPr>
          <w:spacing w:val="-1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пальцев.</w:t>
      </w:r>
    </w:p>
    <w:p w14:paraId="38BDDEE4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мните документ, не делайте на нем каких-либо пометок. Рекомендуется убрать документ в чистый и плотно закрываемый полиэтиленовый пакет, после чего поместить в</w:t>
      </w:r>
      <w:r w:rsidRPr="007D5E00">
        <w:rPr>
          <w:spacing w:val="-1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отдельную</w:t>
      </w:r>
    </w:p>
    <w:p w14:paraId="671C990F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</w:pPr>
      <w:proofErr w:type="spellStart"/>
      <w:r w:rsidRPr="007D5E00">
        <w:t>жесткую</w:t>
      </w:r>
      <w:proofErr w:type="spellEnd"/>
      <w:r w:rsidRPr="007D5E00">
        <w:t xml:space="preserve"> </w:t>
      </w:r>
      <w:proofErr w:type="spellStart"/>
      <w:r w:rsidRPr="007D5E00">
        <w:t>папку</w:t>
      </w:r>
      <w:proofErr w:type="spellEnd"/>
      <w:r w:rsidRPr="007D5E00">
        <w:t>.</w:t>
      </w:r>
    </w:p>
    <w:p w14:paraId="4F28B22F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документ поступил к вам в конверте, его вскрытие производите только с левой или правой стороны, при этом аккуратно отрезая кромки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ножницами.</w:t>
      </w:r>
    </w:p>
    <w:p w14:paraId="674897D4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Сохраняйте все содержимое: сам присланный документ с текстом, любые вложения, конверт и </w:t>
      </w:r>
      <w:r w:rsidRPr="007D5E00">
        <w:rPr>
          <w:sz w:val="24"/>
          <w:szCs w:val="24"/>
          <w:lang w:val="ru-RU"/>
        </w:rPr>
        <w:lastRenderedPageBreak/>
        <w:t>упаковку, ничего не выбрасывайте и не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уничтожайте.</w:t>
      </w:r>
    </w:p>
    <w:p w14:paraId="66F5894A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расширяйте круг лиц, знакомых с содержанием документа, информацией в</w:t>
      </w:r>
      <w:r w:rsidRPr="007D5E00">
        <w:rPr>
          <w:spacing w:val="-1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нем.</w:t>
      </w:r>
    </w:p>
    <w:p w14:paraId="74A0BD96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Все это в итоге поможет правоохранительным органам при проведении</w:t>
      </w:r>
      <w:r w:rsidRPr="007D5E00">
        <w:rPr>
          <w:spacing w:val="-3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последующих криминалистических исследований присланного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документа.</w:t>
      </w:r>
    </w:p>
    <w:p w14:paraId="55961E4C" w14:textId="77777777" w:rsidR="00113881" w:rsidRPr="007D5E00" w:rsidRDefault="00644A0F" w:rsidP="007D5E00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Основные правила поведения при захвате в заложники в</w:t>
      </w:r>
      <w:r w:rsidRPr="007D5E00">
        <w:rPr>
          <w:spacing w:val="-11"/>
          <w:lang w:val="ru-RU"/>
        </w:rPr>
        <w:t xml:space="preserve"> </w:t>
      </w:r>
      <w:r w:rsidRPr="007D5E00">
        <w:rPr>
          <w:lang w:val="ru-RU"/>
        </w:rPr>
        <w:t>лагере</w:t>
      </w:r>
    </w:p>
    <w:p w14:paraId="7B153EB8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Постараться взять себя в руки, успокоиться, не паниковать, разговаривать</w:t>
      </w:r>
      <w:r w:rsidRPr="007D5E00">
        <w:rPr>
          <w:spacing w:val="-3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спокойным голосом.</w:t>
      </w:r>
    </w:p>
    <w:p w14:paraId="7914155F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Подготовиться физически и морально к возможному жестокому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испытанию.</w:t>
      </w:r>
    </w:p>
    <w:p w14:paraId="1284D985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Сначала, особенно в первый час выполнять все указания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террористов.</w:t>
      </w:r>
    </w:p>
    <w:p w14:paraId="0D998E79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привлекать внимание террористов своим поведением, не оказывать активного сопротивления, это может только ухудшить ваше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положение.</w:t>
      </w:r>
    </w:p>
    <w:p w14:paraId="56FB728D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пытаться бежать, если нет полной уверенности в успехе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побега.</w:t>
      </w:r>
    </w:p>
    <w:p w14:paraId="076666B7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Заявить о своем плохом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самочувствии.</w:t>
      </w:r>
    </w:p>
    <w:p w14:paraId="7E7F25A3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Запомнить как можно больше информации о террористах (количество, вооружение, как выглядят, особенности внешности, телосложение, акцент, тематика разговора,</w:t>
      </w:r>
      <w:r w:rsidRPr="007D5E00">
        <w:rPr>
          <w:spacing w:val="-3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темперамент, манера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поведения).</w:t>
      </w:r>
    </w:p>
    <w:p w14:paraId="6ED3D007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Постараться определить место своего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нахождения.</w:t>
      </w:r>
    </w:p>
    <w:p w14:paraId="4EE09973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пренебрегать пищей, это может вам сохранить силы и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здоровье.</w:t>
      </w:r>
    </w:p>
    <w:p w14:paraId="196BA2D4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Расположиться как можно дальше от окон, дверей и самих террористов, если есть возможность. Это нужно для обеспечения вашей безопасности в случае штурма помещения, стрельбы снайперов на поражение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террористов.</w:t>
      </w:r>
    </w:p>
    <w:p w14:paraId="51524E85" w14:textId="77777777" w:rsidR="00113881" w:rsidRPr="007D5E00" w:rsidRDefault="00644A0F" w:rsidP="007D5E00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Во время штурма здания необходимо лечь на пол лицом вниз, сложив руки на затылке, не вставайте и не бегите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навстречу.</w:t>
      </w:r>
    </w:p>
    <w:p w14:paraId="5D9B244C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</w:pPr>
      <w:r w:rsidRPr="007D5E00">
        <w:rPr>
          <w:spacing w:val="-60"/>
          <w:u w:val="single" w:color="1E201F"/>
          <w:lang w:val="ru-RU"/>
        </w:rPr>
        <w:t xml:space="preserve"> </w:t>
      </w:r>
      <w:proofErr w:type="spellStart"/>
      <w:r w:rsidRPr="007D5E00">
        <w:rPr>
          <w:u w:val="single" w:color="1E201F"/>
        </w:rPr>
        <w:t>Телефоны</w:t>
      </w:r>
      <w:proofErr w:type="spellEnd"/>
      <w:r w:rsidRPr="007D5E00">
        <w:rPr>
          <w:u w:val="single" w:color="1E201F"/>
        </w:rPr>
        <w:t xml:space="preserve"> </w:t>
      </w:r>
      <w:proofErr w:type="spellStart"/>
      <w:r w:rsidRPr="007D5E00">
        <w:rPr>
          <w:u w:val="single" w:color="1E201F"/>
        </w:rPr>
        <w:t>экстренной</w:t>
      </w:r>
      <w:proofErr w:type="spellEnd"/>
      <w:r w:rsidRPr="007D5E00">
        <w:rPr>
          <w:u w:val="single" w:color="1E201F"/>
        </w:rPr>
        <w:t xml:space="preserve"> </w:t>
      </w:r>
      <w:proofErr w:type="spellStart"/>
      <w:r w:rsidRPr="007D5E00">
        <w:rPr>
          <w:u w:val="single" w:color="1E201F"/>
        </w:rPr>
        <w:t>связи</w:t>
      </w:r>
      <w:proofErr w:type="spellEnd"/>
      <w:r w:rsidRPr="007D5E00">
        <w:rPr>
          <w:u w:val="single" w:color="1E201F"/>
        </w:rPr>
        <w:t>:</w:t>
      </w:r>
      <w:r w:rsidRPr="007D5E00">
        <w:t xml:space="preserve"> 101 - </w:t>
      </w:r>
      <w:proofErr w:type="spellStart"/>
      <w:r w:rsidRPr="007D5E00">
        <w:t>Пожарная</w:t>
      </w:r>
      <w:proofErr w:type="spellEnd"/>
      <w:r w:rsidRPr="007D5E00">
        <w:t xml:space="preserve"> </w:t>
      </w:r>
      <w:proofErr w:type="spellStart"/>
      <w:r w:rsidRPr="007D5E00">
        <w:t>охрана</w:t>
      </w:r>
      <w:proofErr w:type="spellEnd"/>
    </w:p>
    <w:p w14:paraId="23CC6B9A" w14:textId="77777777" w:rsidR="00113881" w:rsidRPr="007D5E00" w:rsidRDefault="00644A0F" w:rsidP="007D5E00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</w:rPr>
        <w:t>-</w:t>
      </w:r>
      <w:r w:rsidRPr="007D5E00">
        <w:rPr>
          <w:spacing w:val="-2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Полиция</w:t>
      </w:r>
      <w:proofErr w:type="spellEnd"/>
    </w:p>
    <w:p w14:paraId="7448AD50" w14:textId="77777777" w:rsidR="00113881" w:rsidRPr="007D5E00" w:rsidRDefault="00644A0F" w:rsidP="007D5E00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</w:rPr>
        <w:t xml:space="preserve">- </w:t>
      </w:r>
      <w:proofErr w:type="spellStart"/>
      <w:r w:rsidRPr="007D5E00">
        <w:rPr>
          <w:sz w:val="24"/>
          <w:szCs w:val="24"/>
        </w:rPr>
        <w:t>Скорая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медицинская</w:t>
      </w:r>
      <w:proofErr w:type="spellEnd"/>
      <w:r w:rsidRPr="007D5E00">
        <w:rPr>
          <w:spacing w:val="-2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помощь</w:t>
      </w:r>
      <w:proofErr w:type="spellEnd"/>
    </w:p>
    <w:p w14:paraId="232DC303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2D9F01C3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lastRenderedPageBreak/>
        <w:t>Инструкция</w:t>
      </w:r>
      <w:proofErr w:type="spellEnd"/>
      <w:r w:rsidRPr="007D5E00">
        <w:rPr>
          <w:sz w:val="24"/>
          <w:szCs w:val="24"/>
        </w:rPr>
        <w:t xml:space="preserve"> № 5</w:t>
      </w:r>
    </w:p>
    <w:p w14:paraId="48136E1B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</w:rPr>
      </w:pPr>
      <w:proofErr w:type="spellStart"/>
      <w:r w:rsidRPr="007D5E00">
        <w:rPr>
          <w:b/>
          <w:sz w:val="24"/>
          <w:szCs w:val="24"/>
        </w:rPr>
        <w:t>по</w:t>
      </w:r>
      <w:proofErr w:type="spellEnd"/>
      <w:r w:rsidRPr="007D5E00">
        <w:rPr>
          <w:b/>
          <w:sz w:val="24"/>
          <w:szCs w:val="24"/>
        </w:rPr>
        <w:t xml:space="preserve"> </w:t>
      </w:r>
      <w:proofErr w:type="spellStart"/>
      <w:r w:rsidRPr="007D5E00">
        <w:rPr>
          <w:b/>
          <w:sz w:val="24"/>
          <w:szCs w:val="24"/>
        </w:rPr>
        <w:t>правилам</w:t>
      </w:r>
      <w:proofErr w:type="spellEnd"/>
      <w:r w:rsidRPr="007D5E00">
        <w:rPr>
          <w:b/>
          <w:sz w:val="24"/>
          <w:szCs w:val="24"/>
        </w:rPr>
        <w:t xml:space="preserve"> </w:t>
      </w:r>
      <w:proofErr w:type="spellStart"/>
      <w:r w:rsidRPr="007D5E00">
        <w:rPr>
          <w:b/>
          <w:sz w:val="24"/>
          <w:szCs w:val="24"/>
        </w:rPr>
        <w:t>дорожного</w:t>
      </w:r>
      <w:proofErr w:type="spellEnd"/>
      <w:r w:rsidRPr="007D5E00">
        <w:rPr>
          <w:b/>
          <w:sz w:val="24"/>
          <w:szCs w:val="24"/>
        </w:rPr>
        <w:t xml:space="preserve"> </w:t>
      </w:r>
      <w:proofErr w:type="spellStart"/>
      <w:r w:rsidRPr="007D5E00">
        <w:rPr>
          <w:b/>
          <w:sz w:val="24"/>
          <w:szCs w:val="24"/>
        </w:rPr>
        <w:t>движения</w:t>
      </w:r>
      <w:proofErr w:type="spellEnd"/>
    </w:p>
    <w:p w14:paraId="2C73DA9A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оздоровительном лагере с дневным пребыванием детей</w:t>
      </w:r>
    </w:p>
    <w:p w14:paraId="739602C9" w14:textId="77777777" w:rsidR="00644A0F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jc w:val="both"/>
        <w:rPr>
          <w:sz w:val="24"/>
          <w:szCs w:val="24"/>
          <w:lang w:val="ru-RU"/>
        </w:rPr>
      </w:pPr>
    </w:p>
    <w:p w14:paraId="5CF5C5BD" w14:textId="77777777" w:rsidR="00113881" w:rsidRPr="007D5E00" w:rsidRDefault="00644A0F" w:rsidP="007D5E00">
      <w:pPr>
        <w:pStyle w:val="2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Общие</w:t>
      </w:r>
      <w:proofErr w:type="spellEnd"/>
      <w:r w:rsidRPr="007D5E00">
        <w:t xml:space="preserve"> </w:t>
      </w:r>
      <w:proofErr w:type="spellStart"/>
      <w:r w:rsidRPr="007D5E00">
        <w:t>положения</w:t>
      </w:r>
      <w:proofErr w:type="spellEnd"/>
      <w:r w:rsidRPr="007D5E00">
        <w:t xml:space="preserve"> </w:t>
      </w:r>
      <w:proofErr w:type="spellStart"/>
      <w:r w:rsidRPr="007D5E00">
        <w:t>инструкции</w:t>
      </w:r>
      <w:proofErr w:type="spellEnd"/>
    </w:p>
    <w:p w14:paraId="5BAFD314" w14:textId="77777777" w:rsidR="00113881" w:rsidRPr="007D5E00" w:rsidRDefault="00644A0F" w:rsidP="007D5E00">
      <w:pPr>
        <w:pStyle w:val="a4"/>
        <w:numPr>
          <w:ilvl w:val="1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Инструктаж «</w:t>
      </w:r>
      <w:r w:rsidRPr="007D5E00">
        <w:rPr>
          <w:i/>
          <w:sz w:val="24"/>
          <w:szCs w:val="24"/>
          <w:lang w:val="ru-RU"/>
        </w:rPr>
        <w:t>Правила дорожного движения в оздоровительном лагере дневного пребывания</w:t>
      </w:r>
      <w:r w:rsidRPr="007D5E00">
        <w:rPr>
          <w:sz w:val="24"/>
          <w:szCs w:val="24"/>
          <w:lang w:val="ru-RU"/>
        </w:rPr>
        <w:t>» проводят воспитатели с обучающимися, посещающими лагерь</w:t>
      </w:r>
      <w:r w:rsidRPr="007D5E00">
        <w:rPr>
          <w:spacing w:val="-3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дневного пребывания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детей.</w:t>
      </w:r>
    </w:p>
    <w:p w14:paraId="034183EE" w14:textId="77777777" w:rsidR="00113881" w:rsidRPr="007D5E00" w:rsidRDefault="00644A0F" w:rsidP="007D5E00">
      <w:pPr>
        <w:pStyle w:val="a4"/>
        <w:numPr>
          <w:ilvl w:val="1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7D5E00">
        <w:rPr>
          <w:spacing w:val="-3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проведении данного инструктажа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ребенком.</w:t>
      </w:r>
    </w:p>
    <w:p w14:paraId="036EF6E4" w14:textId="77777777" w:rsidR="00113881" w:rsidRPr="007D5E00" w:rsidRDefault="00644A0F" w:rsidP="007D5E00">
      <w:pPr>
        <w:pStyle w:val="2"/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Правила безопасности при движении</w:t>
      </w:r>
      <w:r w:rsidRPr="007D5E00">
        <w:rPr>
          <w:spacing w:val="-6"/>
          <w:lang w:val="ru-RU"/>
        </w:rPr>
        <w:t xml:space="preserve"> </w:t>
      </w:r>
      <w:r w:rsidRPr="007D5E00">
        <w:rPr>
          <w:lang w:val="ru-RU"/>
        </w:rPr>
        <w:t>колонной</w:t>
      </w:r>
    </w:p>
    <w:p w14:paraId="53022980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При движении по дороге будьте внимательны и осторожны, соблюдайте указания воспитателя.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</w:t>
      </w:r>
    </w:p>
    <w:p w14:paraId="14FEE577" w14:textId="77777777" w:rsidR="00113881" w:rsidRPr="007D5E00" w:rsidRDefault="00644A0F" w:rsidP="007D5E00">
      <w:pPr>
        <w:pStyle w:val="a4"/>
        <w:numPr>
          <w:ilvl w:val="1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Пешеходы должны двигаться по тротуарам или пешеходным дорожкам, а при их отсутствии по обочине.</w:t>
      </w:r>
    </w:p>
    <w:p w14:paraId="11B5C5D9" w14:textId="77777777" w:rsidR="00113881" w:rsidRPr="007D5E00" w:rsidRDefault="00644A0F" w:rsidP="007D5E00">
      <w:pPr>
        <w:pStyle w:val="a4"/>
        <w:numPr>
          <w:ilvl w:val="1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части).</w:t>
      </w:r>
    </w:p>
    <w:p w14:paraId="0573D17B" w14:textId="77777777" w:rsidR="00113881" w:rsidRPr="007D5E00" w:rsidRDefault="00644A0F" w:rsidP="007D5E00">
      <w:pPr>
        <w:pStyle w:val="a4"/>
        <w:numPr>
          <w:ilvl w:val="1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Вне населенных пунктов при движении по проезжей части пешеходы должны идти навстречу движению транспортных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средств.</w:t>
      </w:r>
    </w:p>
    <w:p w14:paraId="4737FF46" w14:textId="77777777" w:rsidR="00113881" w:rsidRPr="007D5E00" w:rsidRDefault="00644A0F" w:rsidP="007D5E00">
      <w:pPr>
        <w:pStyle w:val="2"/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Правила безопасности при переходе через проезжую</w:t>
      </w:r>
      <w:r w:rsidRPr="007D5E00">
        <w:rPr>
          <w:spacing w:val="-7"/>
          <w:lang w:val="ru-RU"/>
        </w:rPr>
        <w:t xml:space="preserve"> </w:t>
      </w:r>
      <w:r w:rsidRPr="007D5E00">
        <w:rPr>
          <w:lang w:val="ru-RU"/>
        </w:rPr>
        <w:t>часть</w:t>
      </w:r>
    </w:p>
    <w:p w14:paraId="4A4904FC" w14:textId="77777777" w:rsidR="00113881" w:rsidRPr="007D5E00" w:rsidRDefault="00644A0F" w:rsidP="007D5E00">
      <w:pPr>
        <w:pStyle w:val="a4"/>
        <w:numPr>
          <w:ilvl w:val="1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</w:t>
      </w:r>
    </w:p>
    <w:p w14:paraId="6E51083E" w14:textId="77777777" w:rsidR="00113881" w:rsidRPr="007D5E00" w:rsidRDefault="00644A0F" w:rsidP="007D5E00">
      <w:pPr>
        <w:pStyle w:val="a4"/>
        <w:numPr>
          <w:ilvl w:val="1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стороны.</w:t>
      </w:r>
    </w:p>
    <w:p w14:paraId="35B6246A" w14:textId="77777777" w:rsidR="00113881" w:rsidRPr="007D5E00" w:rsidRDefault="00644A0F" w:rsidP="007D5E00">
      <w:pPr>
        <w:pStyle w:val="a4"/>
        <w:numPr>
          <w:ilvl w:val="1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 xml:space="preserve"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 </w:t>
      </w:r>
      <w:r w:rsidRPr="007D5E00">
        <w:rPr>
          <w:sz w:val="24"/>
          <w:szCs w:val="24"/>
        </w:rPr>
        <w:t>3.</w:t>
      </w:r>
      <w:proofErr w:type="gramStart"/>
      <w:r w:rsidRPr="007D5E00">
        <w:rPr>
          <w:sz w:val="24"/>
          <w:szCs w:val="24"/>
        </w:rPr>
        <w:t>4.Переходить</w:t>
      </w:r>
      <w:proofErr w:type="gram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проезжую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часть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можно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только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на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зеленый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сигнал</w:t>
      </w:r>
      <w:proofErr w:type="spellEnd"/>
      <w:r w:rsidRPr="007D5E00">
        <w:rPr>
          <w:spacing w:val="-4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светофора</w:t>
      </w:r>
      <w:proofErr w:type="spellEnd"/>
      <w:r w:rsidRPr="007D5E00">
        <w:rPr>
          <w:sz w:val="24"/>
          <w:szCs w:val="24"/>
        </w:rPr>
        <w:t>.</w:t>
      </w:r>
    </w:p>
    <w:p w14:paraId="279FD3F2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При красном и желтом сигнале, а также при мигающих сигналах светофора переход запрещается.</w:t>
      </w:r>
    </w:p>
    <w:p w14:paraId="3992B1CC" w14:textId="77777777" w:rsidR="00113881" w:rsidRPr="007D5E00" w:rsidRDefault="00644A0F" w:rsidP="007D5E00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безопасен,</w:t>
      </w:r>
    </w:p>
    <w:p w14:paraId="4BBBB281" w14:textId="77777777" w:rsidR="00113881" w:rsidRPr="007D5E00" w:rsidRDefault="00644A0F" w:rsidP="007D5E00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пересечении проезжей части вне пешеходного перехода пешеходы не должны</w:t>
      </w:r>
      <w:r w:rsidRPr="007D5E00">
        <w:rPr>
          <w:spacing w:val="-3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создавать помех для движения транспортных средств, не выходить из-за стоящего транспорта,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не</w:t>
      </w:r>
    </w:p>
    <w:p w14:paraId="7ABBDF11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убедившись в отсутствии приближающихся транспортных средств.</w:t>
      </w:r>
    </w:p>
    <w:p w14:paraId="14699813" w14:textId="77777777" w:rsidR="00113881" w:rsidRPr="007D5E00" w:rsidRDefault="00644A0F" w:rsidP="007D5E00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Выйдя на проезжую часть, не задерживайтесь и не останавливайтесь: если это не связано с обеспечением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безопасности.</w:t>
      </w:r>
    </w:p>
    <w:p w14:paraId="31FBBEFC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 xml:space="preserve"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</w:t>
      </w:r>
      <w:proofErr w:type="gramStart"/>
      <w:r w:rsidRPr="007D5E00">
        <w:rPr>
          <w:lang w:val="ru-RU"/>
        </w:rPr>
        <w:t>и</w:t>
      </w:r>
      <w:proofErr w:type="gramEnd"/>
      <w:r w:rsidRPr="007D5E00">
        <w:rPr>
          <w:lang w:val="ru-RU"/>
        </w:rPr>
        <w:t xml:space="preserve"> если путь свободен, закончите переход.</w:t>
      </w:r>
    </w:p>
    <w:p w14:paraId="21DA9839" w14:textId="77777777" w:rsidR="00113881" w:rsidRPr="007D5E00" w:rsidRDefault="00644A0F" w:rsidP="007D5E00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Пешеходы, не успевшие закончить переход, должны останавливаться на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линии,</w:t>
      </w:r>
    </w:p>
    <w:p w14:paraId="5A0E91E8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разделяющей транспортные потоки,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</w:p>
    <w:p w14:paraId="7C004AE4" w14:textId="77777777" w:rsidR="00113881" w:rsidRPr="007D5E00" w:rsidRDefault="00644A0F" w:rsidP="007D5E00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улица имеет одностороннее движение, то при ее переходе надо все время смотреть в ту сторону, откуда движутся транспортные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средства.</w:t>
      </w:r>
    </w:p>
    <w:p w14:paraId="32461653" w14:textId="77777777" w:rsidR="00113881" w:rsidRPr="007D5E00" w:rsidRDefault="00644A0F" w:rsidP="007D5E00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При приближении транспортных средств с включенными синими маяками или специальными </w:t>
      </w:r>
      <w:r w:rsidRPr="007D5E00">
        <w:rPr>
          <w:sz w:val="24"/>
          <w:szCs w:val="24"/>
          <w:lang w:val="ru-RU"/>
        </w:rPr>
        <w:lastRenderedPageBreak/>
        <w:t>звуковыми сигналами пешеходы обязаны воздержаться от перехода и</w:t>
      </w:r>
      <w:r w:rsidRPr="007D5E00">
        <w:rPr>
          <w:spacing w:val="-3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уступить дорогу этим транспортным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средствам.</w:t>
      </w:r>
    </w:p>
    <w:p w14:paraId="45D32D9E" w14:textId="77777777" w:rsidR="00113881" w:rsidRPr="007D5E00" w:rsidRDefault="00644A0F" w:rsidP="007D5E00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Ожидать транспортные средства разрешается только на специальных посадочных площадках, а при их отсутствии на тротуаре или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обочине.</w:t>
      </w:r>
    </w:p>
    <w:p w14:paraId="5189DA78" w14:textId="77777777" w:rsidR="00113881" w:rsidRPr="007D5E00" w:rsidRDefault="00644A0F" w:rsidP="007D5E00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Во время ожидания транспортного средства не играйте, не катайтесь на роликах, велосипеде, не выбегайте на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дорогу.</w:t>
      </w:r>
    </w:p>
    <w:p w14:paraId="308EFFCB" w14:textId="77777777" w:rsidR="00113881" w:rsidRPr="007D5E00" w:rsidRDefault="00644A0F" w:rsidP="007D5E00">
      <w:pPr>
        <w:pStyle w:val="2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Периодичность</w:t>
      </w:r>
      <w:proofErr w:type="spellEnd"/>
      <w:r w:rsidRPr="007D5E00">
        <w:t xml:space="preserve"> </w:t>
      </w:r>
      <w:proofErr w:type="spellStart"/>
      <w:r w:rsidRPr="007D5E00">
        <w:t>проведения</w:t>
      </w:r>
      <w:proofErr w:type="spellEnd"/>
      <w:r w:rsidRPr="007D5E00">
        <w:t xml:space="preserve"> </w:t>
      </w:r>
      <w:proofErr w:type="spellStart"/>
      <w:r w:rsidRPr="007D5E00">
        <w:t>инструктажа</w:t>
      </w:r>
      <w:proofErr w:type="spellEnd"/>
      <w:r w:rsidRPr="007D5E00">
        <w:t>.</w:t>
      </w:r>
    </w:p>
    <w:p w14:paraId="78F7CC2F" w14:textId="77777777" w:rsidR="00113881" w:rsidRPr="007D5E00" w:rsidRDefault="00644A0F" w:rsidP="007D5E00">
      <w:pPr>
        <w:pStyle w:val="a4"/>
        <w:numPr>
          <w:ilvl w:val="1"/>
          <w:numId w:val="16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Очередной инструктаж проводится в начале </w:t>
      </w:r>
      <w:proofErr w:type="gramStart"/>
      <w:r w:rsidRPr="007D5E00">
        <w:rPr>
          <w:sz w:val="24"/>
          <w:szCs w:val="24"/>
          <w:lang w:val="ru-RU"/>
        </w:rPr>
        <w:t>смены..</w:t>
      </w:r>
      <w:proofErr w:type="gramEnd"/>
      <w:r w:rsidRPr="007D5E00">
        <w:rPr>
          <w:sz w:val="24"/>
          <w:szCs w:val="24"/>
          <w:lang w:val="ru-RU"/>
        </w:rPr>
        <w:t xml:space="preserve"> Проведение инструктажа фиксируется</w:t>
      </w:r>
      <w:r w:rsidRPr="007D5E00">
        <w:rPr>
          <w:spacing w:val="-3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 журнале.</w:t>
      </w:r>
    </w:p>
    <w:p w14:paraId="5561252D" w14:textId="77777777" w:rsidR="00113881" w:rsidRPr="007D5E00" w:rsidRDefault="00644A0F" w:rsidP="007D5E00">
      <w:pPr>
        <w:pStyle w:val="a4"/>
        <w:numPr>
          <w:ilvl w:val="1"/>
          <w:numId w:val="16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Внеочередной инструктаж проводится перед каждым мероприятием с детьми вне здания школы, воспитателем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отряда.</w:t>
      </w:r>
    </w:p>
    <w:p w14:paraId="0ADC242A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3A64198D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lastRenderedPageBreak/>
        <w:t>Инструкция № 6</w:t>
      </w:r>
    </w:p>
    <w:p w14:paraId="2D351C34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по правилам безопасности на воде</w:t>
      </w:r>
    </w:p>
    <w:p w14:paraId="6987B288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оздоровительном лагере с дневным пребыванием детей</w:t>
      </w:r>
    </w:p>
    <w:p w14:paraId="15D8FBBA" w14:textId="77777777" w:rsidR="00644A0F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</w:p>
    <w:p w14:paraId="403DCCC3" w14:textId="77777777" w:rsidR="00113881" w:rsidRPr="007D5E00" w:rsidRDefault="00644A0F" w:rsidP="007D5E00">
      <w:pPr>
        <w:pStyle w:val="2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Общие</w:t>
      </w:r>
      <w:proofErr w:type="spellEnd"/>
      <w:r w:rsidRPr="007D5E00">
        <w:t xml:space="preserve"> </w:t>
      </w:r>
      <w:proofErr w:type="spellStart"/>
      <w:r w:rsidRPr="007D5E00">
        <w:t>положения</w:t>
      </w:r>
      <w:proofErr w:type="spellEnd"/>
      <w:r w:rsidRPr="007D5E00">
        <w:t xml:space="preserve"> </w:t>
      </w:r>
      <w:proofErr w:type="spellStart"/>
      <w:r w:rsidRPr="007D5E00">
        <w:t>инструкции</w:t>
      </w:r>
      <w:proofErr w:type="spellEnd"/>
    </w:p>
    <w:p w14:paraId="1DE5258A" w14:textId="77777777" w:rsidR="00113881" w:rsidRPr="007D5E00" w:rsidRDefault="00644A0F" w:rsidP="007D5E00">
      <w:pPr>
        <w:pStyle w:val="a4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Инструктаж «</w:t>
      </w:r>
      <w:r w:rsidRPr="007D5E00">
        <w:rPr>
          <w:i/>
          <w:sz w:val="24"/>
          <w:szCs w:val="24"/>
          <w:lang w:val="ru-RU"/>
        </w:rPr>
        <w:t>Правила безопасности на воде в оздоровительном лагере дневного пребывания</w:t>
      </w:r>
      <w:r w:rsidRPr="007D5E00">
        <w:rPr>
          <w:sz w:val="24"/>
          <w:szCs w:val="24"/>
          <w:lang w:val="ru-RU"/>
        </w:rPr>
        <w:t>» проводят воспитатели с детьми, посещающими лагерь дневного пребывания</w:t>
      </w:r>
      <w:r w:rsidRPr="007D5E00">
        <w:rPr>
          <w:spacing w:val="-3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детей.</w:t>
      </w:r>
    </w:p>
    <w:p w14:paraId="7ADDEAA8" w14:textId="77777777" w:rsidR="00113881" w:rsidRPr="007D5E00" w:rsidRDefault="00644A0F" w:rsidP="007D5E00">
      <w:pPr>
        <w:pStyle w:val="a4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7D5E00">
        <w:rPr>
          <w:spacing w:val="-3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проведении данного инструктажа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ребенком.</w:t>
      </w:r>
    </w:p>
    <w:p w14:paraId="2E8032D5" w14:textId="77777777" w:rsidR="00113881" w:rsidRPr="007D5E00" w:rsidRDefault="00644A0F" w:rsidP="007D5E00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Техника безопасности, если не умеете</w:t>
      </w:r>
      <w:r w:rsidRPr="007D5E00">
        <w:rPr>
          <w:spacing w:val="-3"/>
          <w:lang w:val="ru-RU"/>
        </w:rPr>
        <w:t xml:space="preserve"> </w:t>
      </w:r>
      <w:r w:rsidRPr="007D5E00">
        <w:rPr>
          <w:lang w:val="ru-RU"/>
        </w:rPr>
        <w:t>плавать</w:t>
      </w:r>
    </w:p>
    <w:p w14:paraId="072ADC57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вы не умеете плавать, необходимо иметь при себе спасательные средства (круг, спасательный жилет, надувные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нарукавники).</w:t>
      </w:r>
    </w:p>
    <w:p w14:paraId="1253A99C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Купаться можно только при наличии рядом родителей,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взрослых.</w:t>
      </w:r>
    </w:p>
    <w:p w14:paraId="2E9E7B66" w14:textId="77777777" w:rsidR="00113881" w:rsidRPr="007D5E00" w:rsidRDefault="00644A0F" w:rsidP="007D5E00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На</w:t>
      </w:r>
      <w:proofErr w:type="spellEnd"/>
      <w:r w:rsidRPr="007D5E00">
        <w:t xml:space="preserve"> </w:t>
      </w:r>
      <w:proofErr w:type="spellStart"/>
      <w:r w:rsidRPr="007D5E00">
        <w:t>воде</w:t>
      </w:r>
      <w:proofErr w:type="spellEnd"/>
      <w:r w:rsidRPr="007D5E00">
        <w:t xml:space="preserve"> </w:t>
      </w:r>
      <w:proofErr w:type="spellStart"/>
      <w:r w:rsidRPr="007D5E00">
        <w:t>детям</w:t>
      </w:r>
      <w:proofErr w:type="spellEnd"/>
      <w:r w:rsidRPr="007D5E00">
        <w:rPr>
          <w:spacing w:val="-2"/>
        </w:rPr>
        <w:t xml:space="preserve"> </w:t>
      </w:r>
      <w:proofErr w:type="spellStart"/>
      <w:r w:rsidRPr="007D5E00">
        <w:t>запрещено</w:t>
      </w:r>
      <w:proofErr w:type="spellEnd"/>
    </w:p>
    <w:p w14:paraId="10F0B49A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76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употреблять спиртные напитки во время купания и жевать жвачку во время нахождения в воде.</w:t>
      </w:r>
    </w:p>
    <w:p w14:paraId="7D4D226D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</w:pPr>
      <w:r w:rsidRPr="007D5E00">
        <w:t xml:space="preserve">3.2 </w:t>
      </w:r>
      <w:proofErr w:type="spellStart"/>
      <w:r w:rsidRPr="007D5E00">
        <w:t>ходить</w:t>
      </w:r>
      <w:proofErr w:type="spellEnd"/>
      <w:r w:rsidRPr="007D5E00">
        <w:t xml:space="preserve"> к </w:t>
      </w:r>
      <w:proofErr w:type="spellStart"/>
      <w:r w:rsidRPr="007D5E00">
        <w:t>водоему</w:t>
      </w:r>
      <w:proofErr w:type="spellEnd"/>
      <w:r w:rsidRPr="007D5E00">
        <w:t xml:space="preserve"> </w:t>
      </w:r>
      <w:proofErr w:type="spellStart"/>
      <w:r w:rsidRPr="007D5E00">
        <w:t>одному</w:t>
      </w:r>
      <w:proofErr w:type="spellEnd"/>
      <w:r w:rsidRPr="007D5E00">
        <w:t>.</w:t>
      </w:r>
    </w:p>
    <w:p w14:paraId="132EAF6E" w14:textId="77777777" w:rsidR="00113881" w:rsidRPr="007D5E00" w:rsidRDefault="00644A0F" w:rsidP="007D5E00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подплывать к идущим пароходам, катерам, вблизи которых возникают различные водовороты, волны и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течения.</w:t>
      </w:r>
    </w:p>
    <w:p w14:paraId="010CBDF2" w14:textId="77777777" w:rsidR="00113881" w:rsidRPr="007D5E00" w:rsidRDefault="00644A0F" w:rsidP="007D5E00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нырять в местах с неизвестной глубиной, так как можно удариться головой о песок, глину, сломать себе шейные позвонки, потерять сознание и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погибнуть.</w:t>
      </w:r>
    </w:p>
    <w:p w14:paraId="60DF9C1E" w14:textId="77777777" w:rsidR="00113881" w:rsidRPr="007D5E00" w:rsidRDefault="00644A0F" w:rsidP="007D5E00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прыгать головой в воду с плотов, пристани и других плавучих сооружений. Под водой</w:t>
      </w:r>
      <w:r w:rsidRPr="007D5E00">
        <w:rPr>
          <w:spacing w:val="-4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могут находиться сваи, рельсы, камни и осколки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стекла.</w:t>
      </w:r>
    </w:p>
    <w:p w14:paraId="7D75155F" w14:textId="77777777" w:rsidR="00113881" w:rsidRPr="007D5E00" w:rsidRDefault="00644A0F" w:rsidP="007D5E00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>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в</w:t>
      </w:r>
      <w:r w:rsidRPr="007D5E00">
        <w:rPr>
          <w:spacing w:val="-2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 xml:space="preserve">другую, вставать во время движения. </w:t>
      </w:r>
      <w:r w:rsidRPr="007D5E00">
        <w:rPr>
          <w:sz w:val="24"/>
          <w:szCs w:val="24"/>
        </w:rPr>
        <w:t xml:space="preserve">В </w:t>
      </w:r>
      <w:proofErr w:type="spellStart"/>
      <w:r w:rsidRPr="007D5E00">
        <w:rPr>
          <w:sz w:val="24"/>
          <w:szCs w:val="24"/>
        </w:rPr>
        <w:t>лодке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необходимо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иметь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спасательные</w:t>
      </w:r>
      <w:proofErr w:type="spellEnd"/>
      <w:r w:rsidRPr="007D5E00">
        <w:rPr>
          <w:spacing w:val="-11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средства</w:t>
      </w:r>
      <w:proofErr w:type="spellEnd"/>
      <w:r w:rsidRPr="007D5E00">
        <w:rPr>
          <w:sz w:val="24"/>
          <w:szCs w:val="24"/>
        </w:rPr>
        <w:t>.</w:t>
      </w:r>
    </w:p>
    <w:p w14:paraId="0FC1C717" w14:textId="77777777" w:rsidR="00113881" w:rsidRPr="007D5E00" w:rsidRDefault="00644A0F" w:rsidP="007D5E00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находиться на крутых берегах с сыпучим песком, чтобы не быть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засыпанным</w:t>
      </w:r>
    </w:p>
    <w:p w14:paraId="17FF6E49" w14:textId="77777777" w:rsidR="00113881" w:rsidRPr="007D5E00" w:rsidRDefault="00644A0F" w:rsidP="007D5E00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Входить в воду разгоряченным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(потным).</w:t>
      </w:r>
    </w:p>
    <w:p w14:paraId="3D36B173" w14:textId="77777777" w:rsidR="00113881" w:rsidRPr="007D5E00" w:rsidRDefault="00644A0F" w:rsidP="007D5E00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Заплывать за установленные знаки (ограждения участка, отведенного для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купания).</w:t>
      </w:r>
    </w:p>
    <w:p w14:paraId="764254D4" w14:textId="77777777" w:rsidR="00113881" w:rsidRPr="007D5E00" w:rsidRDefault="00644A0F" w:rsidP="007D5E00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t>Купаться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при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высокой</w:t>
      </w:r>
      <w:proofErr w:type="spellEnd"/>
      <w:r w:rsidRPr="007D5E00">
        <w:rPr>
          <w:spacing w:val="-1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волне</w:t>
      </w:r>
      <w:proofErr w:type="spellEnd"/>
      <w:r w:rsidRPr="007D5E00">
        <w:rPr>
          <w:sz w:val="24"/>
          <w:szCs w:val="24"/>
        </w:rPr>
        <w:t>.</w:t>
      </w:r>
    </w:p>
    <w:p w14:paraId="69BD30DD" w14:textId="77777777" w:rsidR="00113881" w:rsidRPr="007D5E00" w:rsidRDefault="00644A0F" w:rsidP="007D5E00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Прыгать с вышки, если вблизи от нее находятся другие пловцы. Толкать товарища с вышки или с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берега.</w:t>
      </w:r>
    </w:p>
    <w:p w14:paraId="1A088533" w14:textId="77777777" w:rsidR="00113881" w:rsidRPr="007D5E00" w:rsidRDefault="00644A0F" w:rsidP="007D5E00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lang w:val="ru-RU"/>
        </w:rPr>
      </w:pPr>
      <w:r w:rsidRPr="007D5E00">
        <w:rPr>
          <w:lang w:val="ru-RU"/>
        </w:rPr>
        <w:t>На воде детям не</w:t>
      </w:r>
      <w:r w:rsidRPr="007D5E00">
        <w:rPr>
          <w:spacing w:val="-3"/>
          <w:lang w:val="ru-RU"/>
        </w:rPr>
        <w:t xml:space="preserve"> </w:t>
      </w:r>
      <w:r w:rsidRPr="007D5E00">
        <w:rPr>
          <w:lang w:val="ru-RU"/>
        </w:rPr>
        <w:t>следует</w:t>
      </w:r>
    </w:p>
    <w:p w14:paraId="53EAB31E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 xml:space="preserve">доводить себя до озноба, это вредно для здоровья. От переохлаждения в воде могут появиться опасные для жизни судороги, свести руки и ноги. </w:t>
      </w:r>
      <w:r w:rsidRPr="007D5E00">
        <w:rPr>
          <w:sz w:val="24"/>
          <w:szCs w:val="24"/>
        </w:rPr>
        <w:t xml:space="preserve">В </w:t>
      </w:r>
      <w:proofErr w:type="spellStart"/>
      <w:r w:rsidRPr="007D5E00">
        <w:rPr>
          <w:sz w:val="24"/>
          <w:szCs w:val="24"/>
        </w:rPr>
        <w:t>таком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случае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необходимо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плыть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на</w:t>
      </w:r>
      <w:proofErr w:type="spellEnd"/>
      <w:r w:rsidRPr="007D5E00">
        <w:rPr>
          <w:spacing w:val="-21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спине</w:t>
      </w:r>
      <w:proofErr w:type="spellEnd"/>
      <w:r w:rsidRPr="007D5E00">
        <w:rPr>
          <w:sz w:val="24"/>
          <w:szCs w:val="24"/>
        </w:rPr>
        <w:t>.</w:t>
      </w:r>
    </w:p>
    <w:p w14:paraId="6DE66B93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Если растеряться и перестать плыть, то можно утонуть. Часто вода попадает в дыхательное горло и мешает дышать. Чтобы избавиться от нее, необходимо немедленно остановиться, поднять голову как можно выше над водой и сильно откашляться.</w:t>
      </w:r>
    </w:p>
    <w:p w14:paraId="3BB9D2E6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заходить в воду во время сильных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волн.</w:t>
      </w:r>
    </w:p>
    <w:p w14:paraId="62DC9BFE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 xml:space="preserve">плыть против сильного течения, иначе можно легко выбиться из сил. </w:t>
      </w:r>
      <w:proofErr w:type="spellStart"/>
      <w:r w:rsidRPr="007D5E00">
        <w:rPr>
          <w:sz w:val="24"/>
          <w:szCs w:val="24"/>
        </w:rPr>
        <w:t>Лучше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всего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плыть</w:t>
      </w:r>
      <w:proofErr w:type="spellEnd"/>
      <w:r w:rsidRPr="007D5E00">
        <w:rPr>
          <w:spacing w:val="-36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течению</w:t>
      </w:r>
      <w:proofErr w:type="spellEnd"/>
      <w:r w:rsidRPr="007D5E00">
        <w:rPr>
          <w:sz w:val="24"/>
          <w:szCs w:val="24"/>
        </w:rPr>
        <w:t xml:space="preserve">, </w:t>
      </w:r>
      <w:proofErr w:type="spellStart"/>
      <w:r w:rsidRPr="007D5E00">
        <w:rPr>
          <w:sz w:val="24"/>
          <w:szCs w:val="24"/>
        </w:rPr>
        <w:t>постепенно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приближаясь</w:t>
      </w:r>
      <w:proofErr w:type="spellEnd"/>
      <w:r w:rsidRPr="007D5E00">
        <w:rPr>
          <w:sz w:val="24"/>
          <w:szCs w:val="24"/>
        </w:rPr>
        <w:t xml:space="preserve"> к</w:t>
      </w:r>
      <w:r w:rsidRPr="007D5E00">
        <w:rPr>
          <w:spacing w:val="-1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берегу</w:t>
      </w:r>
      <w:proofErr w:type="spellEnd"/>
      <w:r w:rsidRPr="007D5E00">
        <w:rPr>
          <w:sz w:val="24"/>
          <w:szCs w:val="24"/>
        </w:rPr>
        <w:t>.</w:t>
      </w:r>
    </w:p>
    <w:p w14:paraId="44594254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подплывать к водоворотам </w:t>
      </w:r>
      <w:proofErr w:type="gramStart"/>
      <w:r w:rsidRPr="007D5E00">
        <w:rPr>
          <w:sz w:val="24"/>
          <w:szCs w:val="24"/>
          <w:lang w:val="ru-RU"/>
        </w:rPr>
        <w:t>- это</w:t>
      </w:r>
      <w:proofErr w:type="gramEnd"/>
      <w:r w:rsidRPr="007D5E00">
        <w:rPr>
          <w:sz w:val="24"/>
          <w:szCs w:val="24"/>
          <w:lang w:val="ru-RU"/>
        </w:rPr>
        <w:t xml:space="preserve"> самая большая опасность на воде! Он способен затянуть человека на большую глубину и с такой силой, что даже опытный пловец не всегда в состоянии выплыть.</w:t>
      </w:r>
    </w:p>
    <w:p w14:paraId="2F526F4D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запутавшись в водорослях, не следует делать резких движений и рывков, иначе</w:t>
      </w:r>
      <w:r w:rsidRPr="007D5E00">
        <w:rPr>
          <w:spacing w:val="-2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петли растений еще туже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затянуться.</w:t>
      </w:r>
    </w:p>
    <w:p w14:paraId="0884AE33" w14:textId="77777777" w:rsidR="00113881" w:rsidRPr="007D5E00" w:rsidRDefault="00644A0F" w:rsidP="007D5E00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На</w:t>
      </w:r>
      <w:proofErr w:type="spellEnd"/>
      <w:r w:rsidRPr="007D5E00">
        <w:t xml:space="preserve"> </w:t>
      </w:r>
      <w:proofErr w:type="spellStart"/>
      <w:r w:rsidRPr="007D5E00">
        <w:t>воде</w:t>
      </w:r>
      <w:proofErr w:type="spellEnd"/>
      <w:r w:rsidRPr="007D5E00">
        <w:t xml:space="preserve"> </w:t>
      </w:r>
      <w:proofErr w:type="spellStart"/>
      <w:r w:rsidRPr="007D5E00">
        <w:t>детям</w:t>
      </w:r>
      <w:proofErr w:type="spellEnd"/>
      <w:r w:rsidRPr="007D5E00">
        <w:rPr>
          <w:spacing w:val="-4"/>
        </w:rPr>
        <w:t xml:space="preserve"> </w:t>
      </w:r>
      <w:proofErr w:type="spellStart"/>
      <w:r w:rsidRPr="007D5E00">
        <w:t>следует</w:t>
      </w:r>
      <w:proofErr w:type="spellEnd"/>
    </w:p>
    <w:p w14:paraId="651B8A1B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Сидя на берегу, прикрывать голову от солнца во избежание перегрева и солнечных</w:t>
      </w:r>
      <w:r w:rsidRPr="007D5E00">
        <w:rPr>
          <w:spacing w:val="-2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ударов.</w:t>
      </w:r>
    </w:p>
    <w:p w14:paraId="6C8E14C2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Выбирать для купания места, где чистая вода, ровное песчаное дно, небольшая глубина, нет сильного течения и водоворотов, нет проезжающего по воде моторного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транспорта.</w:t>
      </w:r>
    </w:p>
    <w:p w14:paraId="21BF4659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lastRenderedPageBreak/>
        <w:t>Начинать купание в водоеме следует при температуре воздуха + 20-25*, воды +</w:t>
      </w:r>
      <w:r w:rsidRPr="007D5E00">
        <w:rPr>
          <w:spacing w:val="-1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17-19*С.</w:t>
      </w:r>
    </w:p>
    <w:p w14:paraId="41FA7F27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купайтесь сразу после приема пищи и большой физической нагрузки (игра в футбол,</w:t>
      </w:r>
      <w:r w:rsidRPr="007D5E00">
        <w:rPr>
          <w:spacing w:val="-3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бег и т. д.). Перерыв между приемами пищи и купанием должен быть не менее 45-50 минут. 5.</w:t>
      </w:r>
      <w:proofErr w:type="gramStart"/>
      <w:r w:rsidRPr="007D5E00">
        <w:rPr>
          <w:sz w:val="24"/>
          <w:szCs w:val="24"/>
          <w:lang w:val="ru-RU"/>
        </w:rPr>
        <w:t>5.Входить</w:t>
      </w:r>
      <w:proofErr w:type="gramEnd"/>
      <w:r w:rsidRPr="007D5E00">
        <w:rPr>
          <w:sz w:val="24"/>
          <w:szCs w:val="24"/>
          <w:lang w:val="ru-RU"/>
        </w:rPr>
        <w:t xml:space="preserve"> в воду осторожно, на неглубоком месте необходимо остановиться и окунуться в воду с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головой.</w:t>
      </w:r>
    </w:p>
    <w:p w14:paraId="41ECC533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Находиться в воде не более 10-15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минут.</w:t>
      </w:r>
    </w:p>
    <w:p w14:paraId="3355FAB0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Плавая во время волнения поверхности воды, внимательно следить за тем, чтобы вдох происходил в промежутках между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волнами.</w:t>
      </w:r>
    </w:p>
    <w:p w14:paraId="047EFE85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Плавая против волн, спокойно подниматься на крутую волну и скатываться с</w:t>
      </w:r>
      <w:r w:rsidRPr="007D5E00">
        <w:rPr>
          <w:spacing w:val="-2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нее.</w:t>
      </w:r>
    </w:p>
    <w:p w14:paraId="16F6D9DC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Попав в водоворот, следует набрать как можно больше воздуха в легкие, погрузиться в воду</w:t>
      </w:r>
      <w:r w:rsidRPr="007D5E00">
        <w:rPr>
          <w:spacing w:val="-2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 сделать сильный рывок в сторону по течению, затем всплыть на поверхность</w:t>
      </w:r>
      <w:r w:rsidRPr="007D5E00">
        <w:rPr>
          <w:spacing w:val="-1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воды.</w:t>
      </w:r>
    </w:p>
    <w:p w14:paraId="1710807A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Запутавшись в водорослях, лечь на спину и постараться мягкими, спокойными</w:t>
      </w:r>
      <w:r w:rsidRPr="007D5E00">
        <w:rPr>
          <w:spacing w:val="-3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движениями выплыть в ту сторону, откуда приплыли. Если и это не помогает, то следует, подтянув ноги, осторожно освободиться от растений</w:t>
      </w:r>
      <w:r w:rsidRPr="007D5E00">
        <w:rPr>
          <w:spacing w:val="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руками.</w:t>
      </w:r>
    </w:p>
    <w:p w14:paraId="6F1D7A98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Нырять только в тех местах, где имеется для этого достаточная глубина, прозрачная вода</w:t>
      </w:r>
      <w:r w:rsidRPr="007D5E00">
        <w:rPr>
          <w:spacing w:val="-2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 ровное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дно.</w:t>
      </w:r>
    </w:p>
    <w:p w14:paraId="58F514D9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холодную погоду, чтобы согреться, проделайте несколько легких</w:t>
      </w:r>
      <w:r w:rsidRPr="007D5E00">
        <w:rPr>
          <w:spacing w:val="-2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физических упражнений.</w:t>
      </w:r>
    </w:p>
    <w:p w14:paraId="4D2DBDF2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ушных заболеваниях не прыгайте в воду головой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вниз.</w:t>
      </w:r>
    </w:p>
    <w:p w14:paraId="6EDCC314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оставайтесь при нырянии долго под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водой.</w:t>
      </w:r>
    </w:p>
    <w:p w14:paraId="2634D220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Выйдя из воды, вытритесь насухо и сразу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оденьтесь.</w:t>
      </w:r>
    </w:p>
    <w:p w14:paraId="536DD2D7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Почувствовав усталость, сразу плывите к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берегу.</w:t>
      </w:r>
    </w:p>
    <w:p w14:paraId="373E6B4E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судорогах не теряйтесь, старайтесь держаться на воде, зовите на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помощь.</w:t>
      </w:r>
    </w:p>
    <w:p w14:paraId="70A76A12" w14:textId="77777777" w:rsidR="00113881" w:rsidRPr="007D5E00" w:rsidRDefault="00644A0F" w:rsidP="007D5E00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оказании вам помощи не хватайте спасающего, а помогите ему буксировать вас</w:t>
      </w:r>
      <w:r w:rsidRPr="007D5E00">
        <w:rPr>
          <w:spacing w:val="-3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 берегу.</w:t>
      </w:r>
    </w:p>
    <w:p w14:paraId="619D3377" w14:textId="77777777" w:rsidR="00113881" w:rsidRPr="007D5E00" w:rsidRDefault="00644A0F" w:rsidP="007D5E00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Периодичность</w:t>
      </w:r>
      <w:proofErr w:type="spellEnd"/>
      <w:r w:rsidRPr="007D5E00">
        <w:t xml:space="preserve"> </w:t>
      </w:r>
      <w:proofErr w:type="spellStart"/>
      <w:r w:rsidRPr="007D5E00">
        <w:t>проведения</w:t>
      </w:r>
      <w:proofErr w:type="spellEnd"/>
      <w:r w:rsidRPr="007D5E00">
        <w:rPr>
          <w:spacing w:val="-1"/>
        </w:rPr>
        <w:t xml:space="preserve"> </w:t>
      </w:r>
      <w:proofErr w:type="spellStart"/>
      <w:r w:rsidRPr="007D5E00">
        <w:t>инструктажа</w:t>
      </w:r>
      <w:proofErr w:type="spellEnd"/>
      <w:r w:rsidRPr="007D5E00">
        <w:t>.</w:t>
      </w:r>
    </w:p>
    <w:p w14:paraId="66CC510B" w14:textId="77777777" w:rsidR="00113881" w:rsidRPr="007D5E00" w:rsidRDefault="00644A0F" w:rsidP="007D5E00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Очередной инструктаж проводится в начале и в конце смены. Проведение инструктажа фиксируется в журнале.</w:t>
      </w:r>
    </w:p>
    <w:p w14:paraId="474DF3A7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148933A6" w14:textId="77777777" w:rsidR="00113881" w:rsidRPr="007D5E00" w:rsidRDefault="00644A0F" w:rsidP="007D5E00">
      <w:pPr>
        <w:pStyle w:val="2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center"/>
        <w:rPr>
          <w:lang w:val="ru-RU"/>
        </w:rPr>
      </w:pPr>
      <w:r w:rsidRPr="007D5E00">
        <w:rPr>
          <w:lang w:val="ru-RU"/>
        </w:rPr>
        <w:lastRenderedPageBreak/>
        <w:t>Инструкция № 7</w:t>
      </w:r>
    </w:p>
    <w:p w14:paraId="6E8F22F2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по технике безопасности при общении с животными</w:t>
      </w:r>
    </w:p>
    <w:p w14:paraId="043C8E3C" w14:textId="77777777" w:rsidR="00113881" w:rsidRPr="007D5E00" w:rsidRDefault="00113881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b/>
          <w:lang w:val="ru-RU"/>
        </w:rPr>
      </w:pPr>
    </w:p>
    <w:p w14:paraId="22295210" w14:textId="77777777" w:rsidR="00113881" w:rsidRPr="007D5E00" w:rsidRDefault="00644A0F" w:rsidP="007D5E00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t>Общие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положения</w:t>
      </w:r>
      <w:proofErr w:type="spellEnd"/>
      <w:r w:rsidRPr="007D5E00">
        <w:rPr>
          <w:spacing w:val="-2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инструкции</w:t>
      </w:r>
      <w:proofErr w:type="spellEnd"/>
    </w:p>
    <w:p w14:paraId="263E077B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Инструктаж «Техника безопасности при общении с животными» проводят воспитатели с обучающимися, посещающими лагерь дневного пребывания детей при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школе.</w:t>
      </w:r>
    </w:p>
    <w:p w14:paraId="34B1C117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7D5E00">
        <w:rPr>
          <w:spacing w:val="-3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проведении данного инструктажа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ребенку.</w:t>
      </w:r>
    </w:p>
    <w:p w14:paraId="22496D2B" w14:textId="77777777" w:rsidR="00113881" w:rsidRPr="007D5E00" w:rsidRDefault="00644A0F" w:rsidP="007D5E00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Общие правила техники безопасности при общении с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собаками</w:t>
      </w:r>
    </w:p>
    <w:p w14:paraId="75EDCDFB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спросите разрешения у ее хозяина. Если он разрешит, гладьте ее осторожно </w:t>
      </w:r>
      <w:proofErr w:type="gramStart"/>
      <w:r w:rsidRPr="007D5E00">
        <w:rPr>
          <w:sz w:val="24"/>
          <w:szCs w:val="24"/>
          <w:lang w:val="ru-RU"/>
        </w:rPr>
        <w:t>и Если</w:t>
      </w:r>
      <w:proofErr w:type="gramEnd"/>
      <w:r w:rsidRPr="007D5E00">
        <w:rPr>
          <w:sz w:val="24"/>
          <w:szCs w:val="24"/>
          <w:lang w:val="ru-RU"/>
        </w:rPr>
        <w:t xml:space="preserve"> вам </w:t>
      </w:r>
      <w:r w:rsidRPr="007D5E00">
        <w:rPr>
          <w:spacing w:val="-3"/>
          <w:sz w:val="24"/>
          <w:szCs w:val="24"/>
          <w:lang w:val="ru-RU"/>
        </w:rPr>
        <w:t xml:space="preserve">уж </w:t>
      </w:r>
      <w:r w:rsidRPr="007D5E00">
        <w:rPr>
          <w:sz w:val="24"/>
          <w:szCs w:val="24"/>
          <w:lang w:val="ru-RU"/>
        </w:rPr>
        <w:t>очень хочется погладить домашнюю собаку, обязательно ласково, не делая резких движений, чтобы собака не подумала, что вы хотите ее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ударить.</w:t>
      </w:r>
    </w:p>
    <w:p w14:paraId="3F03FB56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надо считать, что помахивание хвостом говорит о выражении собакой своего дружелюбия. Иногда это говорит о ее недружелюбном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настрое.</w:t>
      </w:r>
    </w:p>
    <w:p w14:paraId="16CDF47A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стоит пристально смотреть в глаза собаке и улыбаться. На собачьем языке</w:t>
      </w:r>
      <w:r w:rsidRPr="007D5E00">
        <w:rPr>
          <w:spacing w:val="-2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это значит скалиться и показывать свое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превосходство.</w:t>
      </w:r>
    </w:p>
    <w:p w14:paraId="7628A4D0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Ни в коем случае нельзя показывать свой страх перед собакой. Собака может почувствовать это и повести себя агрессивно. И </w:t>
      </w:r>
      <w:r w:rsidRPr="007D5E00">
        <w:rPr>
          <w:spacing w:val="-3"/>
          <w:sz w:val="24"/>
          <w:szCs w:val="24"/>
          <w:lang w:val="ru-RU"/>
        </w:rPr>
        <w:t xml:space="preserve">уж </w:t>
      </w:r>
      <w:r w:rsidRPr="007D5E00">
        <w:rPr>
          <w:sz w:val="24"/>
          <w:szCs w:val="24"/>
          <w:lang w:val="ru-RU"/>
        </w:rPr>
        <w:t>тем более нельзя убегать от собаки. Этим вы изображаете из себя убегающую дичь и предлагаете собаке</w:t>
      </w:r>
      <w:r w:rsidRPr="007D5E00">
        <w:rPr>
          <w:spacing w:val="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поохотиться...</w:t>
      </w:r>
    </w:p>
    <w:p w14:paraId="1047BE1F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кормите чужих собак и не трогайте их во время еды или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сна.</w:t>
      </w:r>
    </w:p>
    <w:p w14:paraId="2B5556CC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подходите к собаке, сидящей на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привязи.</w:t>
      </w:r>
    </w:p>
    <w:p w14:paraId="03EF980B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приближайтесь к большим собакам охранных пород. Некоторые из них выучены бросаться на людей, приблизившихся на определенное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расстояние.</w:t>
      </w:r>
    </w:p>
    <w:p w14:paraId="19A89FDC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 xml:space="preserve">Не делайте резких движений, общаясь с собакой или с ее хозяином. </w:t>
      </w:r>
      <w:proofErr w:type="spellStart"/>
      <w:r w:rsidRPr="007D5E00">
        <w:rPr>
          <w:sz w:val="24"/>
          <w:szCs w:val="24"/>
        </w:rPr>
        <w:t>Собака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может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подумать</w:t>
      </w:r>
      <w:proofErr w:type="spellEnd"/>
      <w:r w:rsidRPr="007D5E00">
        <w:rPr>
          <w:sz w:val="24"/>
          <w:szCs w:val="24"/>
        </w:rPr>
        <w:t xml:space="preserve">, </w:t>
      </w:r>
      <w:proofErr w:type="spellStart"/>
      <w:r w:rsidRPr="007D5E00">
        <w:rPr>
          <w:sz w:val="24"/>
          <w:szCs w:val="24"/>
        </w:rPr>
        <w:t>что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вы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ему</w:t>
      </w:r>
      <w:proofErr w:type="spellEnd"/>
      <w:r w:rsidRPr="007D5E00">
        <w:rPr>
          <w:spacing w:val="-3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угрожаете</w:t>
      </w:r>
      <w:proofErr w:type="spellEnd"/>
      <w:r w:rsidRPr="007D5E00">
        <w:rPr>
          <w:sz w:val="24"/>
          <w:szCs w:val="24"/>
        </w:rPr>
        <w:t>.</w:t>
      </w:r>
    </w:p>
    <w:p w14:paraId="750987CC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трогайте щенков и не пытайтесь отобрать предмет, с которым собака</w:t>
      </w:r>
      <w:r w:rsidRPr="007D5E00">
        <w:rPr>
          <w:spacing w:val="-1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играет.</w:t>
      </w:r>
    </w:p>
    <w:p w14:paraId="09AB84E4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 xml:space="preserve">Всегда лучше отойти в сторону и пропустить идущих навстречу собаку с хозяином. </w:t>
      </w:r>
      <w:proofErr w:type="spellStart"/>
      <w:r w:rsidRPr="007D5E00">
        <w:rPr>
          <w:sz w:val="24"/>
          <w:szCs w:val="24"/>
        </w:rPr>
        <w:t>Особенно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если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это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происходит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где-нибудь</w:t>
      </w:r>
      <w:proofErr w:type="spellEnd"/>
      <w:r w:rsidRPr="007D5E00">
        <w:rPr>
          <w:sz w:val="24"/>
          <w:szCs w:val="24"/>
        </w:rPr>
        <w:t xml:space="preserve"> в </w:t>
      </w:r>
      <w:proofErr w:type="spellStart"/>
      <w:r w:rsidRPr="007D5E00">
        <w:rPr>
          <w:sz w:val="24"/>
          <w:szCs w:val="24"/>
        </w:rPr>
        <w:t>узком</w:t>
      </w:r>
      <w:proofErr w:type="spellEnd"/>
      <w:r w:rsidRPr="007D5E00">
        <w:rPr>
          <w:spacing w:val="-1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месте</w:t>
      </w:r>
      <w:proofErr w:type="spellEnd"/>
      <w:r w:rsidRPr="007D5E00">
        <w:rPr>
          <w:sz w:val="24"/>
          <w:szCs w:val="24"/>
        </w:rPr>
        <w:t>.</w:t>
      </w:r>
    </w:p>
    <w:p w14:paraId="1415C1F9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</w:pPr>
      <w:proofErr w:type="spellStart"/>
      <w:r w:rsidRPr="007D5E00">
        <w:t>Если</w:t>
      </w:r>
      <w:proofErr w:type="spellEnd"/>
      <w:r w:rsidRPr="007D5E00">
        <w:t xml:space="preserve"> </w:t>
      </w:r>
      <w:proofErr w:type="spellStart"/>
      <w:r w:rsidRPr="007D5E00">
        <w:t>собака</w:t>
      </w:r>
      <w:proofErr w:type="spellEnd"/>
      <w:r w:rsidRPr="007D5E00">
        <w:t xml:space="preserve"> </w:t>
      </w:r>
      <w:proofErr w:type="spellStart"/>
      <w:r w:rsidRPr="007D5E00">
        <w:t>нападет</w:t>
      </w:r>
      <w:proofErr w:type="spellEnd"/>
      <w:r w:rsidRPr="007D5E00">
        <w:t xml:space="preserve"> </w:t>
      </w:r>
      <w:proofErr w:type="spellStart"/>
      <w:r w:rsidRPr="007D5E00">
        <w:t>на</w:t>
      </w:r>
      <w:proofErr w:type="spellEnd"/>
      <w:r w:rsidRPr="007D5E00">
        <w:t xml:space="preserve"> </w:t>
      </w:r>
      <w:proofErr w:type="spellStart"/>
      <w:r w:rsidRPr="007D5E00">
        <w:t>вас</w:t>
      </w:r>
      <w:proofErr w:type="spellEnd"/>
    </w:p>
    <w:p w14:paraId="21BF2834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собака собирается напасть, иногда могут помочь твердо сказанные команды: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pacing w:val="-3"/>
          <w:sz w:val="24"/>
          <w:szCs w:val="24"/>
          <w:lang w:val="ru-RU"/>
        </w:rPr>
        <w:t xml:space="preserve">«Фу!», </w:t>
      </w:r>
      <w:r w:rsidRPr="007D5E00">
        <w:rPr>
          <w:sz w:val="24"/>
          <w:szCs w:val="24"/>
          <w:lang w:val="ru-RU"/>
        </w:rPr>
        <w:t xml:space="preserve">«Стоять!», «Сидеть!». </w:t>
      </w:r>
    </w:p>
    <w:p w14:paraId="3D7615F4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Особенно следует опасаться приседающей собаки — это значит, что она готовится к прыжку. На всякий случай лучше сразу защитить горло — для этого надо прижать палки или портфеля.</w:t>
      </w:r>
    </w:p>
    <w:p w14:paraId="7634FAEB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Самое чувствительное место у собаки — нос. Иногда достаточно чем-нибудь попасть в него, чтобы собака</w:t>
      </w:r>
      <w:r w:rsidRPr="007D5E00">
        <w:rPr>
          <w:spacing w:val="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убежала.</w:t>
      </w:r>
    </w:p>
    <w:p w14:paraId="698AFBEF" w14:textId="77777777" w:rsidR="00644A0F" w:rsidRPr="007D5E00" w:rsidRDefault="00644A0F" w:rsidP="007D5E00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Правила техники безопасности при общении с кошками</w:t>
      </w:r>
    </w:p>
    <w:p w14:paraId="13EFF5B0" w14:textId="77777777" w:rsidR="00113881" w:rsidRPr="007D5E00" w:rsidRDefault="00644A0F" w:rsidP="007D5E00">
      <w:pPr>
        <w:pStyle w:val="a4"/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3.</w:t>
      </w:r>
      <w:proofErr w:type="gramStart"/>
      <w:r w:rsidRPr="007D5E00">
        <w:rPr>
          <w:sz w:val="24"/>
          <w:szCs w:val="24"/>
          <w:lang w:val="ru-RU"/>
        </w:rPr>
        <w:t>1.Коты</w:t>
      </w:r>
      <w:proofErr w:type="gramEnd"/>
      <w:r w:rsidRPr="007D5E00">
        <w:rPr>
          <w:sz w:val="24"/>
          <w:szCs w:val="24"/>
          <w:lang w:val="ru-RU"/>
        </w:rPr>
        <w:t xml:space="preserve"> – дальние родственники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тигров.</w:t>
      </w:r>
    </w:p>
    <w:p w14:paraId="77B1300F" w14:textId="77777777" w:rsidR="00113881" w:rsidRPr="007D5E00" w:rsidRDefault="00644A0F" w:rsidP="007D5E00">
      <w:pPr>
        <w:pStyle w:val="a4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тяните кота или кошку за хвост, а также не гладьте незнакомых</w:t>
      </w:r>
      <w:r w:rsidRPr="007D5E00">
        <w:rPr>
          <w:spacing w:val="-1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кошек.</w:t>
      </w:r>
    </w:p>
    <w:p w14:paraId="638DA875" w14:textId="77777777" w:rsidR="00113881" w:rsidRPr="007D5E00" w:rsidRDefault="00644A0F" w:rsidP="007D5E00">
      <w:pPr>
        <w:pStyle w:val="a4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человек не нравится коту, он может прокусить ему руку или расцарапать до крови лицо. Известны случаи, когда кошка лишала человека глаз. Кошка может занести в</w:t>
      </w:r>
      <w:r w:rsidRPr="007D5E00">
        <w:rPr>
          <w:spacing w:val="-1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рану инфекцию</w:t>
      </w:r>
      <w:proofErr w:type="gramStart"/>
      <w:r w:rsidRPr="007D5E00">
        <w:rPr>
          <w:sz w:val="24"/>
          <w:szCs w:val="24"/>
          <w:lang w:val="ru-RU"/>
        </w:rPr>
        <w:t>. .</w:t>
      </w:r>
      <w:proofErr w:type="gramEnd"/>
    </w:p>
    <w:p w14:paraId="4C8477D4" w14:textId="77777777" w:rsidR="00113881" w:rsidRPr="007D5E00" w:rsidRDefault="00644A0F" w:rsidP="007D5E00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913"/>
          <w:tab w:val="left" w:pos="9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вас укусила собака (или кошка), поступайте следующим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образом:</w:t>
      </w:r>
    </w:p>
    <w:p w14:paraId="10F5EC5D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пытайтесь сразу же остановить кровь. Кровотечение может помочь удалить слюну животного из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раны.</w:t>
      </w:r>
    </w:p>
    <w:p w14:paraId="45797849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возможности промойте рану чистой водой и смажьте кожу вокруг укуса йодом или одеколоном.</w:t>
      </w:r>
    </w:p>
    <w:p w14:paraId="600873D1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Расскажите о происшедшем родителям и постарайтесь немедленно обратиться в ближайшую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больницу.</w:t>
      </w:r>
    </w:p>
    <w:p w14:paraId="3F4FF6F6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вам известен хозяин собаки, сообщите его адрес врачу, чтобы собаку проверили на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бешенство.</w:t>
      </w:r>
    </w:p>
    <w:p w14:paraId="79C213A1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lastRenderedPageBreak/>
        <w:t>А как узнать — бешеная собака или нет?</w:t>
      </w:r>
    </w:p>
    <w:p w14:paraId="257806A5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Заболевшие бешенством собаки обычно становятся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капризными.</w:t>
      </w:r>
    </w:p>
    <w:p w14:paraId="08A3A4DD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Им трудно пить воду — они даже боятся к ней</w:t>
      </w:r>
      <w:r w:rsidRPr="007D5E00">
        <w:rPr>
          <w:spacing w:val="-1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подходить.</w:t>
      </w:r>
    </w:p>
    <w:p w14:paraId="08F85940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Походка у них неуверенная, лай —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хриплый.</w:t>
      </w:r>
    </w:p>
    <w:p w14:paraId="3A84B11C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Они прячутся в темном месте, сторонятся людей, а иногда наоборот — становятся вдруг агрессивными, нападают на других собак и людей...</w:t>
      </w:r>
    </w:p>
    <w:p w14:paraId="0F8B563E" w14:textId="77777777" w:rsidR="00113881" w:rsidRPr="007D5E00" w:rsidRDefault="00644A0F" w:rsidP="007D5E00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Правила техники безопасности от укуса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змеи</w:t>
      </w:r>
    </w:p>
    <w:p w14:paraId="6F783E8B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Змей в нашей стране, к счастью, немного. В основном можно встретить ядовитую гадюку или безобидного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ужа.</w:t>
      </w:r>
    </w:p>
    <w:p w14:paraId="73045946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основном можно встретить ядовитую гадюку или безобидного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ужа.</w:t>
      </w:r>
    </w:p>
    <w:p w14:paraId="08E1B929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Но их укус не ядовит. Вообще-то ни змеи, ни ужи просто так не кусаются и не нападают на человека, напротив — при его появлении стараются ускользнуть в укрытие.</w:t>
      </w:r>
    </w:p>
    <w:p w14:paraId="56890E91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Нападает змея в двух случаях: если ей преградили дорогу </w:t>
      </w:r>
      <w:proofErr w:type="gramStart"/>
      <w:r w:rsidRPr="007D5E00">
        <w:rPr>
          <w:sz w:val="24"/>
          <w:szCs w:val="24"/>
          <w:lang w:val="ru-RU"/>
        </w:rPr>
        <w:t>и</w:t>
      </w:r>
      <w:proofErr w:type="gramEnd"/>
      <w:r w:rsidRPr="007D5E00">
        <w:rPr>
          <w:sz w:val="24"/>
          <w:szCs w:val="24"/>
          <w:lang w:val="ru-RU"/>
        </w:rPr>
        <w:t xml:space="preserve"> если человек наступил на нее. У змеи плохое зрение и обоняние, поэтому наступить на нее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легко.</w:t>
      </w:r>
    </w:p>
    <w:p w14:paraId="6300C51D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Гадюка и </w:t>
      </w:r>
      <w:r w:rsidRPr="007D5E00">
        <w:rPr>
          <w:spacing w:val="-4"/>
          <w:sz w:val="24"/>
          <w:szCs w:val="24"/>
          <w:lang w:val="ru-RU"/>
        </w:rPr>
        <w:t xml:space="preserve">уж </w:t>
      </w:r>
      <w:r w:rsidRPr="007D5E00">
        <w:rPr>
          <w:sz w:val="24"/>
          <w:szCs w:val="24"/>
          <w:lang w:val="ru-RU"/>
        </w:rPr>
        <w:t>различаются формой головы и рисунком на теле. Но со страха их можно перепутать.</w:t>
      </w:r>
    </w:p>
    <w:p w14:paraId="2F96CDB7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Чтобы обезопасить себя от укуса змеи, запомните три правила:</w:t>
      </w:r>
    </w:p>
    <w:p w14:paraId="475EB9B3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незнакомой местности всегда спрашивайте местных жителей о «змеиных</w:t>
      </w:r>
      <w:r w:rsidRPr="007D5E00">
        <w:rPr>
          <w:spacing w:val="-2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местах».</w:t>
      </w:r>
    </w:p>
    <w:p w14:paraId="1806E82A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Собираясь в лес за грибами и ягодами, обязательно надевайте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сапоги.</w:t>
      </w:r>
    </w:p>
    <w:p w14:paraId="5C054875" w14:textId="77777777" w:rsidR="00113881" w:rsidRPr="007D5E00" w:rsidRDefault="00644A0F" w:rsidP="007D5E00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Увидев змею, не трогайте ее, а обойдите. Если гадюка свернулась кольцом, значит,</w:t>
      </w:r>
      <w:r w:rsidRPr="007D5E00">
        <w:rPr>
          <w:spacing w:val="-2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она собирается броситься на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человека.</w:t>
      </w:r>
    </w:p>
    <w:p w14:paraId="51B988FE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55C965F8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lastRenderedPageBreak/>
        <w:t>Инструкция № 8</w:t>
      </w:r>
    </w:p>
    <w:p w14:paraId="2A59B1F0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по профилактике инфекционных и кишечных заболеваний</w:t>
      </w:r>
    </w:p>
    <w:p w14:paraId="4E0C0BAB" w14:textId="77777777" w:rsidR="00644A0F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</w:p>
    <w:p w14:paraId="3F2883E6" w14:textId="77777777" w:rsidR="00113881" w:rsidRPr="007D5E00" w:rsidRDefault="00644A0F" w:rsidP="007D5E00">
      <w:pPr>
        <w:pStyle w:val="a4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35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t>Общие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положения</w:t>
      </w:r>
      <w:proofErr w:type="spellEnd"/>
      <w:r w:rsidRPr="007D5E00">
        <w:rPr>
          <w:spacing w:val="-1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инструкции</w:t>
      </w:r>
      <w:proofErr w:type="spellEnd"/>
    </w:p>
    <w:p w14:paraId="1058F429" w14:textId="77777777" w:rsidR="00113881" w:rsidRPr="007D5E00" w:rsidRDefault="00644A0F" w:rsidP="007D5E00">
      <w:pPr>
        <w:pStyle w:val="a4"/>
        <w:numPr>
          <w:ilvl w:val="1"/>
          <w:numId w:val="8"/>
        </w:numPr>
        <w:tabs>
          <w:tab w:val="left" w:pos="142"/>
          <w:tab w:val="left" w:pos="284"/>
          <w:tab w:val="left" w:pos="426"/>
          <w:tab w:val="left" w:pos="567"/>
          <w:tab w:val="left" w:pos="60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Инструктаж «Профилактика инфекционных и кишечных </w:t>
      </w:r>
      <w:proofErr w:type="gramStart"/>
      <w:r w:rsidRPr="007D5E00">
        <w:rPr>
          <w:sz w:val="24"/>
          <w:szCs w:val="24"/>
          <w:lang w:val="ru-RU"/>
        </w:rPr>
        <w:t>заболеваний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»</w:t>
      </w:r>
      <w:proofErr w:type="gramEnd"/>
    </w:p>
    <w:p w14:paraId="3F9B880F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проводят воспитатели с обучающимися, посещающими лагерь дневного пребывания детей при школе.</w:t>
      </w:r>
    </w:p>
    <w:p w14:paraId="4CBF8602" w14:textId="77777777" w:rsidR="00113881" w:rsidRPr="007D5E00" w:rsidRDefault="00644A0F" w:rsidP="007D5E00">
      <w:pPr>
        <w:pStyle w:val="a4"/>
        <w:numPr>
          <w:ilvl w:val="1"/>
          <w:numId w:val="8"/>
        </w:numPr>
        <w:tabs>
          <w:tab w:val="left" w:pos="142"/>
          <w:tab w:val="left" w:pos="284"/>
          <w:tab w:val="left" w:pos="426"/>
          <w:tab w:val="left" w:pos="567"/>
          <w:tab w:val="left" w:pos="60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специальном журнале регистрации инструктажей регистрируется запись о проведении данного инструктажа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ребенку.</w:t>
      </w:r>
    </w:p>
    <w:p w14:paraId="6A84DD68" w14:textId="77777777" w:rsidR="00113881" w:rsidRPr="007D5E00" w:rsidRDefault="00644A0F" w:rsidP="007D5E00">
      <w:pPr>
        <w:pStyle w:val="a4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35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t>Профилактика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инфекционных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заболеваний</w:t>
      </w:r>
      <w:proofErr w:type="spellEnd"/>
    </w:p>
    <w:p w14:paraId="062EC117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Воздушно-капельные инфекции (ВКИ) </w:t>
      </w:r>
      <w:proofErr w:type="gramStart"/>
      <w:r w:rsidRPr="007D5E00">
        <w:rPr>
          <w:sz w:val="24"/>
          <w:szCs w:val="24"/>
          <w:lang w:val="ru-RU"/>
        </w:rPr>
        <w:t>- это</w:t>
      </w:r>
      <w:proofErr w:type="gramEnd"/>
      <w:r w:rsidRPr="007D5E00">
        <w:rPr>
          <w:sz w:val="24"/>
          <w:szCs w:val="24"/>
          <w:lang w:val="ru-RU"/>
        </w:rPr>
        <w:t xml:space="preserve"> инфекции, которые передаются при чихании и кашле. К ним относятся: острые респираторные вирусные заболевания, грипп, ветряная оспа, корь, краснуха, коклюш, менингококковая инфекция.</w:t>
      </w:r>
    </w:p>
    <w:p w14:paraId="4AB24ED2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Мы хотим дать вам некоторые рекомендации как уберечься от ВКИ, особенно во время эпидемических вспышек этих заболеваний.</w:t>
      </w:r>
    </w:p>
    <w:p w14:paraId="3586A25C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Неоценимое значение в профилактике заболеваний имеет закаливание организма. Дети, занимающиеся спортом, гимнастикой, водными процедурами, значительно меньше подвержены заболеваниям и воздействию вируса, и даже если заболеют, то заболевание протекает значительно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легче.</w:t>
      </w:r>
    </w:p>
    <w:p w14:paraId="090F759F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Необходимо строгое соблюдение санитарного минимума, как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</w:t>
      </w:r>
    </w:p>
    <w:p w14:paraId="31201234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домашней обстановке, так и в общественных местах. Убирать помещение нужно влажным способом.</w:t>
      </w:r>
    </w:p>
    <w:p w14:paraId="36672CA2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Нужно соблюдать личную гигиену: мыть руки с мылом, пользоваться личным полотенцем; следить за чистотой воздуха в помещениях, которые нужно проветривать 3-4 раза в день, не менее 30-40 минут каждый раз, так как свежий воздух губительно действует на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вирусы.</w:t>
      </w:r>
    </w:p>
    <w:p w14:paraId="2F28113A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Своевременное лечение кариозных зубов и хронического воспаления миндалин также важно для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профилактики.</w:t>
      </w:r>
    </w:p>
    <w:p w14:paraId="2F29B7C3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появлении первых признаков заболевания нельзя посещать</w:t>
      </w:r>
      <w:r w:rsidRPr="007D5E00">
        <w:rPr>
          <w:spacing w:val="-1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школу.</w:t>
      </w:r>
    </w:p>
    <w:p w14:paraId="6E7B7793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эпидемии не следует посещать общественные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заведения.</w:t>
      </w:r>
    </w:p>
    <w:p w14:paraId="11A72409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Любая инфекция </w:t>
      </w:r>
      <w:proofErr w:type="gramStart"/>
      <w:r w:rsidRPr="007D5E00">
        <w:rPr>
          <w:sz w:val="24"/>
          <w:szCs w:val="24"/>
          <w:lang w:val="ru-RU"/>
        </w:rPr>
        <w:t>- это</w:t>
      </w:r>
      <w:proofErr w:type="gramEnd"/>
      <w:r w:rsidRPr="007D5E00">
        <w:rPr>
          <w:sz w:val="24"/>
          <w:szCs w:val="24"/>
          <w:lang w:val="ru-RU"/>
        </w:rPr>
        <w:t xml:space="preserve"> большая нагрузка для организма,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перенося</w:t>
      </w:r>
    </w:p>
    <w:p w14:paraId="541E3AD2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инфекцию на ногах, вы можете причинить себе большой вред - болезнь может дать тяжелые осложнения.</w:t>
      </w:r>
    </w:p>
    <w:p w14:paraId="26C3640E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 xml:space="preserve">Больной не должен сам идти в поликлинику, необходимо вызвать врача на дом! </w:t>
      </w:r>
      <w:proofErr w:type="spellStart"/>
      <w:r w:rsidRPr="007D5E00">
        <w:rPr>
          <w:sz w:val="24"/>
          <w:szCs w:val="24"/>
        </w:rPr>
        <w:t>Без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назначения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врача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принимать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какие-либо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лекарства</w:t>
      </w:r>
      <w:proofErr w:type="spellEnd"/>
      <w:r w:rsidRPr="007D5E00">
        <w:rPr>
          <w:spacing w:val="-7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нельзя</w:t>
      </w:r>
      <w:proofErr w:type="spellEnd"/>
      <w:r w:rsidRPr="007D5E00">
        <w:rPr>
          <w:sz w:val="24"/>
          <w:szCs w:val="24"/>
        </w:rPr>
        <w:t>.</w:t>
      </w:r>
    </w:p>
    <w:p w14:paraId="30E237CA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Пытаться с помощью ацетилсалициловой кислоты или анальгина «сбить» температуру не рекомендуется. Повышенная температура - нормальная</w:t>
      </w:r>
      <w:r w:rsidRPr="007D5E00">
        <w:rPr>
          <w:spacing w:val="-1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защитная реакция организма.</w:t>
      </w:r>
    </w:p>
    <w:p w14:paraId="71831DE4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3"/>
          <w:tab w:val="left" w:pos="123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Больной должен иметь отдельную посуду, которую необходимо тщательно мыть с хозяйственным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мылом.</w:t>
      </w:r>
    </w:p>
    <w:p w14:paraId="4E1EA80B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3"/>
          <w:tab w:val="left" w:pos="123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Немаловажное значение во время эпидемии и до нее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приобретают</w:t>
      </w:r>
    </w:p>
    <w:p w14:paraId="09217D59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правильный режим питания, калорийность пищи, ее насыщенность витаминами.</w:t>
      </w:r>
    </w:p>
    <w:p w14:paraId="64D28085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3"/>
          <w:tab w:val="left" w:pos="123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Необходимо понимать, что воздушно-капельная инфекция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может</w:t>
      </w:r>
    </w:p>
    <w:p w14:paraId="7A994934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передаваться на расстоянии 1,5-3 метра. Больному при чихании и кашле нужно прикрывать рот носовым платком.</w:t>
      </w:r>
    </w:p>
    <w:p w14:paraId="659A3664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3"/>
          <w:tab w:val="left" w:pos="123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появлении больного в доме рекомендуется надевать четырехслойную марлевую повязку, которая должна закрывать рот и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нос.</w:t>
      </w:r>
    </w:p>
    <w:p w14:paraId="682586BF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следует долго разговаривать с больным, садиться на его кровать, целовать и т.д. после соприкосновения с больным или его</w:t>
      </w:r>
      <w:r w:rsidRPr="007D5E00">
        <w:rPr>
          <w:spacing w:val="-30"/>
          <w:sz w:val="24"/>
          <w:szCs w:val="24"/>
          <w:lang w:val="ru-RU"/>
        </w:rPr>
        <w:t xml:space="preserve"> </w:t>
      </w:r>
      <w:proofErr w:type="spellStart"/>
      <w:r w:rsidRPr="007D5E00">
        <w:rPr>
          <w:sz w:val="24"/>
          <w:szCs w:val="24"/>
          <w:lang w:val="ru-RU"/>
        </w:rPr>
        <w:t>вещаминеобходимо</w:t>
      </w:r>
      <w:proofErr w:type="spellEnd"/>
      <w:r w:rsidRPr="007D5E00">
        <w:rPr>
          <w:sz w:val="24"/>
          <w:szCs w:val="24"/>
          <w:lang w:val="ru-RU"/>
        </w:rPr>
        <w:t xml:space="preserve"> тщательно вымыть руки с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мылом.</w:t>
      </w:r>
    </w:p>
    <w:p w14:paraId="02AF4739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Выполнение всех мер, предупреждающих распространение и развитие инфекционного заболевания - лучшее средство в борьбе с вирусом.</w:t>
      </w:r>
    </w:p>
    <w:p w14:paraId="194C1686" w14:textId="77777777" w:rsidR="00113881" w:rsidRPr="007D5E00" w:rsidRDefault="00644A0F" w:rsidP="007D5E00">
      <w:pPr>
        <w:pStyle w:val="a4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952"/>
          <w:tab w:val="left" w:pos="953"/>
        </w:tabs>
        <w:spacing w:line="276" w:lineRule="auto"/>
        <w:ind w:left="0" w:right="3" w:firstLine="0"/>
        <w:jc w:val="both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lastRenderedPageBreak/>
        <w:t>Профилактика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кишечных</w:t>
      </w:r>
      <w:proofErr w:type="spellEnd"/>
      <w:r w:rsidRPr="007D5E00">
        <w:rPr>
          <w:spacing w:val="-2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заболеваний</w:t>
      </w:r>
      <w:proofErr w:type="spellEnd"/>
      <w:r w:rsidRPr="007D5E00">
        <w:rPr>
          <w:sz w:val="24"/>
          <w:szCs w:val="24"/>
        </w:rPr>
        <w:t>.</w:t>
      </w:r>
    </w:p>
    <w:p w14:paraId="1708CABB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Дизентерия и сальмонеллезы, брюшной тиф, холера, иерсиниозы и пищевые</w:t>
      </w:r>
    </w:p>
    <w:p w14:paraId="47562D51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токсикоинфекции, возникающие при попадании в организм различных кишечных бактерий и токсинов очень опасны для здоровья. Как минимум, они вызывают дисбактериоз желудочно-кишечного тракта, брюшной тиф и холера при отсутствии своевременной медицинской помощи могут привести к смерти.</w:t>
      </w:r>
    </w:p>
    <w:p w14:paraId="50155DE8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Вполне возможно защититься от кишечных инфекций при соблюдении достаточно простых санитарных правил:</w:t>
      </w:r>
    </w:p>
    <w:p w14:paraId="5EC0732F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Конечно же, необходимо тщательно мыть руки после посещения туалета, возвращения с улицы, а также перед </w:t>
      </w:r>
      <w:proofErr w:type="gramStart"/>
      <w:r w:rsidRPr="007D5E00">
        <w:rPr>
          <w:sz w:val="24"/>
          <w:szCs w:val="24"/>
          <w:lang w:val="ru-RU"/>
        </w:rPr>
        <w:t>тем</w:t>
      </w:r>
      <w:proofErr w:type="gramEnd"/>
      <w:r w:rsidRPr="007D5E00">
        <w:rPr>
          <w:sz w:val="24"/>
          <w:szCs w:val="24"/>
          <w:lang w:val="ru-RU"/>
        </w:rPr>
        <w:t xml:space="preserve"> как готовить или употреблять</w:t>
      </w:r>
      <w:r w:rsidRPr="007D5E00">
        <w:rPr>
          <w:spacing w:val="-2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еду.</w:t>
      </w:r>
    </w:p>
    <w:p w14:paraId="180FAD1D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Необходимо употреблять только кипяченую воду, где бы вы не находились.</w:t>
      </w:r>
    </w:p>
    <w:p w14:paraId="2C70FF9D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Молоко и молочные продукты также могут нести заразу. Именно по этой причине рекомендуется (особенно в жаркое время года) употреблять их</w:t>
      </w:r>
      <w:r w:rsidRPr="007D5E00">
        <w:rPr>
          <w:spacing w:val="-1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только после термической обработки. Молоко прокипятите, творог используйте для приготовления сырников и запеканок.</w:t>
      </w:r>
    </w:p>
    <w:p w14:paraId="060AE7DB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Мясо, мясные продукты, кур, куриные яйца тоже подвергайте длительной термообработке. Хуже они не станут, но зато вреда здоровью не принесут.</w:t>
      </w:r>
    </w:p>
    <w:p w14:paraId="6B6D6A6A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 xml:space="preserve">Овощи и фрукты очень нужны организму. Они содержат необходимые витамины и микроэлементы. </w:t>
      </w:r>
      <w:proofErr w:type="spellStart"/>
      <w:r w:rsidRPr="007D5E00">
        <w:rPr>
          <w:sz w:val="24"/>
          <w:szCs w:val="24"/>
        </w:rPr>
        <w:t>Но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они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часто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бывают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загрязнены</w:t>
      </w:r>
      <w:proofErr w:type="spellEnd"/>
      <w:r w:rsidRPr="007D5E00">
        <w:rPr>
          <w:spacing w:val="-12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различными</w:t>
      </w:r>
      <w:proofErr w:type="spellEnd"/>
    </w:p>
    <w:p w14:paraId="5F9844A4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кишечными бактериями. Не поддавайтесь соблазну съесть их, не отходя от прилавка магазина или рынка. Побалуйте себя только после того, как Вы хорошо вымоете приобретенные овощи фрукты чистой проточной водой.</w:t>
      </w:r>
    </w:p>
    <w:p w14:paraId="6F8E2336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Защищайте продукты от мух - разносчиков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заразы.</w:t>
      </w:r>
    </w:p>
    <w:p w14:paraId="3AE9D471" w14:textId="77777777" w:rsidR="00113881" w:rsidRPr="007D5E00" w:rsidRDefault="00644A0F" w:rsidP="007D5E00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Если все же заболеете </w:t>
      </w:r>
      <w:proofErr w:type="gramStart"/>
      <w:r w:rsidRPr="007D5E00">
        <w:rPr>
          <w:sz w:val="24"/>
          <w:szCs w:val="24"/>
          <w:lang w:val="ru-RU"/>
        </w:rPr>
        <w:t>- значит</w:t>
      </w:r>
      <w:proofErr w:type="gramEnd"/>
      <w:r w:rsidRPr="007D5E00">
        <w:rPr>
          <w:sz w:val="24"/>
          <w:szCs w:val="24"/>
          <w:lang w:val="ru-RU"/>
        </w:rPr>
        <w:t xml:space="preserve"> где-то нарушили достаточно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простые</w:t>
      </w:r>
    </w:p>
    <w:p w14:paraId="3787B66A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правила защиты от болезни. Здесь уже ничего не остается, как срочно обратиться за помощью врача. И не нужно заниматься самолечением. Это ни к чему не приведет, кроме вреда для здоровья.</w:t>
      </w:r>
    </w:p>
    <w:p w14:paraId="6C6DBF4C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4950A8B1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lastRenderedPageBreak/>
        <w:t>Инструкция № 9</w:t>
      </w:r>
    </w:p>
    <w:p w14:paraId="36645F4D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по правилам поведения в природе в весенне-летний период во время активизации иксодового клеща</w:t>
      </w:r>
    </w:p>
    <w:p w14:paraId="43A8CE03" w14:textId="77777777" w:rsidR="00644A0F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</w:p>
    <w:p w14:paraId="3DF4160B" w14:textId="77777777" w:rsidR="00113881" w:rsidRPr="007D5E00" w:rsidRDefault="00644A0F" w:rsidP="007D5E00">
      <w:pPr>
        <w:pStyle w:val="2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Общие</w:t>
      </w:r>
      <w:proofErr w:type="spellEnd"/>
      <w:r w:rsidRPr="007D5E00">
        <w:t xml:space="preserve"> </w:t>
      </w:r>
      <w:proofErr w:type="spellStart"/>
      <w:r w:rsidRPr="007D5E00">
        <w:t>положения</w:t>
      </w:r>
      <w:proofErr w:type="spellEnd"/>
      <w:r w:rsidRPr="007D5E00">
        <w:rPr>
          <w:spacing w:val="-2"/>
        </w:rPr>
        <w:t xml:space="preserve"> </w:t>
      </w:r>
      <w:proofErr w:type="spellStart"/>
      <w:r w:rsidRPr="007D5E00">
        <w:t>инструкции</w:t>
      </w:r>
      <w:proofErr w:type="spellEnd"/>
    </w:p>
    <w:p w14:paraId="57FE6C60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Инструктаж «</w:t>
      </w:r>
      <w:r w:rsidRPr="007D5E00">
        <w:rPr>
          <w:i/>
          <w:sz w:val="24"/>
          <w:szCs w:val="24"/>
          <w:lang w:val="ru-RU"/>
        </w:rPr>
        <w:t>Правила поведения в природе в весеннее-летний период во время активизации иксодового клеща</w:t>
      </w:r>
      <w:r w:rsidRPr="007D5E00">
        <w:rPr>
          <w:sz w:val="24"/>
          <w:szCs w:val="24"/>
          <w:lang w:val="ru-RU"/>
        </w:rPr>
        <w:t>» проводят воспитатели с обучающимися, посещающими лагерь дневного пребывания детей при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школе.</w:t>
      </w:r>
    </w:p>
    <w:p w14:paraId="56908A8C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специальном журнале регистрации инструктажей регистрируется запись о проведении данного инструктажа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ребенком.</w:t>
      </w:r>
    </w:p>
    <w:p w14:paraId="021FF760" w14:textId="77777777" w:rsidR="00113881" w:rsidRPr="007D5E00" w:rsidRDefault="00644A0F" w:rsidP="007D5E00">
      <w:pPr>
        <w:pStyle w:val="2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Основные</w:t>
      </w:r>
      <w:proofErr w:type="spellEnd"/>
      <w:r w:rsidRPr="007D5E00">
        <w:t xml:space="preserve"> </w:t>
      </w:r>
      <w:proofErr w:type="spellStart"/>
      <w:r w:rsidRPr="007D5E00">
        <w:t>правила</w:t>
      </w:r>
      <w:proofErr w:type="spellEnd"/>
      <w:r w:rsidRPr="007D5E00">
        <w:rPr>
          <w:spacing w:val="-5"/>
        </w:rPr>
        <w:t xml:space="preserve"> </w:t>
      </w:r>
      <w:proofErr w:type="spellStart"/>
      <w:r w:rsidRPr="007D5E00">
        <w:t>безопасности</w:t>
      </w:r>
      <w:proofErr w:type="spellEnd"/>
    </w:p>
    <w:p w14:paraId="1F61E18A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Укус иксодового клеща может привести к заражению клещевым энцефалитом - болезни, поражающей нервную систему, - или менее тяжкому, но более распространённому</w:t>
      </w:r>
      <w:r w:rsidRPr="007D5E00">
        <w:rPr>
          <w:spacing w:val="-2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заболеванию</w:t>
      </w:r>
    </w:p>
    <w:p w14:paraId="09161F70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– клещевому боррелиозу, болезни, поражающей мышечные ткани. Наиболее любимые места обитания иксодовых клещей – места, где много лиственных насаждений.</w:t>
      </w:r>
    </w:p>
    <w:p w14:paraId="30C0CDED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Самыми опасными месяцами являются май – июнь, когда активизируется голодные после зимней спячки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клещи.</w:t>
      </w:r>
    </w:p>
    <w:p w14:paraId="6FA8C673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Без серьёзной необходимости не посещайте леса смешанного типа в мае –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июне.</w:t>
      </w:r>
    </w:p>
    <w:p w14:paraId="38D22350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нахождении в лесу, как бы ни было жарко, необходимо носить закрытую одежду, плотно прилегающую к телу и хорошо заправленную, чтобы затруднить заползание</w:t>
      </w:r>
      <w:r w:rsidRPr="007D5E00">
        <w:rPr>
          <w:spacing w:val="-3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клеща.</w:t>
      </w:r>
    </w:p>
    <w:p w14:paraId="70A17F83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Хорошо опрыскивать одежду и открытые части тела специальными репеллентами, продающимися в аптеках и парфюмерных отделах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магазинов.</w:t>
      </w:r>
    </w:p>
    <w:p w14:paraId="7EA5C16B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Периодически, каждые 10-15 минут, следует проводить </w:t>
      </w:r>
      <w:proofErr w:type="spellStart"/>
      <w:r w:rsidRPr="007D5E00">
        <w:rPr>
          <w:sz w:val="24"/>
          <w:szCs w:val="24"/>
          <w:lang w:val="ru-RU"/>
        </w:rPr>
        <w:t>самоосмотры</w:t>
      </w:r>
      <w:proofErr w:type="spellEnd"/>
      <w:r w:rsidRPr="007D5E00">
        <w:rPr>
          <w:sz w:val="24"/>
          <w:szCs w:val="24"/>
          <w:lang w:val="ru-RU"/>
        </w:rPr>
        <w:t xml:space="preserve"> и </w:t>
      </w:r>
      <w:proofErr w:type="spellStart"/>
      <w:r w:rsidRPr="007D5E00">
        <w:rPr>
          <w:sz w:val="24"/>
          <w:szCs w:val="24"/>
          <w:lang w:val="ru-RU"/>
        </w:rPr>
        <w:t>взаимоосмотры</w:t>
      </w:r>
      <w:proofErr w:type="spellEnd"/>
      <w:r w:rsidRPr="007D5E00">
        <w:rPr>
          <w:sz w:val="24"/>
          <w:szCs w:val="24"/>
          <w:lang w:val="ru-RU"/>
        </w:rPr>
        <w:t xml:space="preserve"> для обнаружения прицепившихся клещей (клещи присасываются не сразу, и 10-15 минут вполне хватает, чтобы обнаружить и снять еще не присосавшегося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клеща).</w:t>
      </w:r>
    </w:p>
    <w:p w14:paraId="37FA1763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же клещ уже присосался, следует покрыть клеща каким-нибудь жиром, вазелином, маслом (дыхательные поры, расположенные на брюшке, перестанут пропускать воздух, и</w:t>
      </w:r>
      <w:r w:rsidRPr="007D5E00">
        <w:rPr>
          <w:spacing w:val="-3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минут через 40 клещ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отпадёт).</w:t>
      </w:r>
    </w:p>
    <w:p w14:paraId="10601200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Снятых с одежды и тела клещей надо обязательно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сжигать.</w:t>
      </w:r>
    </w:p>
    <w:p w14:paraId="509F4618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укусе клещом надо немедленно прервать прогулку и обратиться в ближайший</w:t>
      </w:r>
      <w:r w:rsidRPr="007D5E00">
        <w:rPr>
          <w:spacing w:val="-3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медпункт для проведения профилактических</w:t>
      </w:r>
      <w:r w:rsidRPr="007D5E00">
        <w:rPr>
          <w:spacing w:val="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мероприятий.</w:t>
      </w:r>
    </w:p>
    <w:p w14:paraId="0950D420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Если клещ присосался, его ни в коем случае нельзя вытаскивать из кожи. Соединение </w:t>
      </w:r>
      <w:proofErr w:type="spellStart"/>
      <w:r w:rsidRPr="007D5E00">
        <w:rPr>
          <w:sz w:val="24"/>
          <w:szCs w:val="24"/>
          <w:lang w:val="ru-RU"/>
        </w:rPr>
        <w:t>головогрудки</w:t>
      </w:r>
      <w:proofErr w:type="spellEnd"/>
      <w:r w:rsidRPr="007D5E00">
        <w:rPr>
          <w:sz w:val="24"/>
          <w:szCs w:val="24"/>
          <w:lang w:val="ru-RU"/>
        </w:rPr>
        <w:t xml:space="preserve"> клеща с брюшком весьма хрупкое и при попытке вытащить клеща оно разрывается.</w:t>
      </w:r>
    </w:p>
    <w:p w14:paraId="7CE67516" w14:textId="77777777" w:rsidR="00113881" w:rsidRPr="007D5E00" w:rsidRDefault="00644A0F" w:rsidP="007D5E00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Ни в коем случае нельзя сбрасывать клещей на землю и раздавливать ногой, а тем более рукой,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глаз, носа,</w:t>
      </w:r>
      <w:r w:rsidRPr="007D5E00">
        <w:rPr>
          <w:spacing w:val="-2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рта.</w:t>
      </w:r>
    </w:p>
    <w:p w14:paraId="3026C64D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5A9254CF" w14:textId="77777777" w:rsidR="0021655E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  <w:tab w:val="left" w:pos="5648"/>
        </w:tabs>
        <w:spacing w:before="0" w:line="276" w:lineRule="auto"/>
        <w:ind w:left="0" w:right="3"/>
        <w:rPr>
          <w:sz w:val="24"/>
          <w:szCs w:val="24"/>
          <w:lang w:val="ru-RU"/>
        </w:rPr>
      </w:pPr>
      <w:proofErr w:type="spellStart"/>
      <w:r w:rsidRPr="007D5E00">
        <w:rPr>
          <w:sz w:val="24"/>
          <w:szCs w:val="24"/>
        </w:rPr>
        <w:lastRenderedPageBreak/>
        <w:t>Инструкция</w:t>
      </w:r>
      <w:proofErr w:type="spellEnd"/>
      <w:r w:rsidRPr="007D5E00">
        <w:rPr>
          <w:spacing w:val="64"/>
          <w:sz w:val="24"/>
          <w:szCs w:val="24"/>
        </w:rPr>
        <w:t xml:space="preserve"> </w:t>
      </w:r>
      <w:r w:rsidRPr="007D5E00">
        <w:rPr>
          <w:sz w:val="24"/>
          <w:szCs w:val="24"/>
        </w:rPr>
        <w:t>№ 10</w:t>
      </w:r>
      <w:r w:rsidRPr="007D5E00">
        <w:rPr>
          <w:sz w:val="24"/>
          <w:szCs w:val="24"/>
          <w:lang w:val="ru-RU"/>
        </w:rPr>
        <w:t xml:space="preserve"> </w:t>
      </w:r>
    </w:p>
    <w:p w14:paraId="3ACC6510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  <w:tab w:val="left" w:pos="5648"/>
        </w:tabs>
        <w:spacing w:before="0" w:line="276" w:lineRule="auto"/>
        <w:ind w:left="0" w:right="3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t>по</w:t>
      </w:r>
      <w:proofErr w:type="spellEnd"/>
      <w:r w:rsidRPr="007D5E00">
        <w:rPr>
          <w:spacing w:val="66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электробезопасности</w:t>
      </w:r>
      <w:proofErr w:type="spellEnd"/>
    </w:p>
    <w:p w14:paraId="4E4DE4D0" w14:textId="77777777" w:rsidR="00113881" w:rsidRPr="007D5E00" w:rsidRDefault="00113881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b/>
        </w:rPr>
      </w:pPr>
    </w:p>
    <w:p w14:paraId="1D4FDCC7" w14:textId="77777777" w:rsidR="00113881" w:rsidRPr="007D5E00" w:rsidRDefault="00644A0F" w:rsidP="007D5E00">
      <w:pPr>
        <w:pStyle w:val="2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45"/>
          <w:tab w:val="left" w:pos="646"/>
        </w:tabs>
        <w:spacing w:line="276" w:lineRule="auto"/>
        <w:ind w:left="0" w:right="3" w:firstLine="0"/>
        <w:jc w:val="both"/>
      </w:pPr>
      <w:proofErr w:type="spellStart"/>
      <w:r w:rsidRPr="007D5E00">
        <w:t>Общие</w:t>
      </w:r>
      <w:proofErr w:type="spellEnd"/>
      <w:r w:rsidRPr="007D5E00">
        <w:t xml:space="preserve"> </w:t>
      </w:r>
      <w:proofErr w:type="spellStart"/>
      <w:r w:rsidRPr="007D5E00">
        <w:t>положения</w:t>
      </w:r>
      <w:proofErr w:type="spellEnd"/>
      <w:r w:rsidRPr="007D5E00">
        <w:rPr>
          <w:spacing w:val="-1"/>
        </w:rPr>
        <w:t xml:space="preserve"> </w:t>
      </w:r>
      <w:proofErr w:type="spellStart"/>
      <w:r w:rsidRPr="007D5E00">
        <w:t>инструкции</w:t>
      </w:r>
      <w:proofErr w:type="spellEnd"/>
    </w:p>
    <w:p w14:paraId="1BD57046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Инструктаж «</w:t>
      </w:r>
      <w:r w:rsidRPr="007D5E00">
        <w:rPr>
          <w:i/>
          <w:sz w:val="24"/>
          <w:szCs w:val="24"/>
          <w:lang w:val="ru-RU"/>
        </w:rPr>
        <w:t>Правила электробезопасности</w:t>
      </w:r>
      <w:r w:rsidRPr="007D5E00">
        <w:rPr>
          <w:sz w:val="24"/>
          <w:szCs w:val="24"/>
          <w:lang w:val="ru-RU"/>
        </w:rPr>
        <w:t>» проводят воспитатели с детьми, посещающими оздоровительный лагерь с дневным пребыванием детей при</w:t>
      </w:r>
      <w:r w:rsidRPr="007D5E00">
        <w:rPr>
          <w:spacing w:val="-2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школе.</w:t>
      </w:r>
    </w:p>
    <w:p w14:paraId="6640E6D3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специальном журнале регистрации инструктажей регистрируется запись о проведении данного инструктажа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ребенку.</w:t>
      </w:r>
    </w:p>
    <w:p w14:paraId="62E40BBC" w14:textId="77777777" w:rsidR="00113881" w:rsidRPr="007D5E00" w:rsidRDefault="00644A0F" w:rsidP="007D5E00">
      <w:pPr>
        <w:pStyle w:val="2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516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Основные</w:t>
      </w:r>
      <w:proofErr w:type="spellEnd"/>
      <w:r w:rsidRPr="007D5E00">
        <w:t xml:space="preserve"> </w:t>
      </w:r>
      <w:proofErr w:type="spellStart"/>
      <w:r w:rsidRPr="007D5E00">
        <w:t>правила</w:t>
      </w:r>
      <w:proofErr w:type="spellEnd"/>
      <w:r w:rsidRPr="007D5E00">
        <w:rPr>
          <w:spacing w:val="-6"/>
        </w:rPr>
        <w:t xml:space="preserve"> </w:t>
      </w:r>
      <w:proofErr w:type="spellStart"/>
      <w:r w:rsidRPr="007D5E00">
        <w:t>безопасности</w:t>
      </w:r>
      <w:proofErr w:type="spellEnd"/>
    </w:p>
    <w:p w14:paraId="61A31864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</w:rPr>
      </w:pPr>
      <w:r w:rsidRPr="007D5E00">
        <w:rPr>
          <w:sz w:val="24"/>
          <w:szCs w:val="24"/>
          <w:lang w:val="ru-RU"/>
        </w:rPr>
        <w:t>Неукоснительно соблюдайте порядок включения электроприборов в сеть: шнур</w:t>
      </w:r>
      <w:r w:rsidRPr="007D5E00">
        <w:rPr>
          <w:spacing w:val="-3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 xml:space="preserve">сначала подключайте к прибору, а затем к сети. </w:t>
      </w:r>
      <w:proofErr w:type="spellStart"/>
      <w:r w:rsidRPr="007D5E00">
        <w:rPr>
          <w:sz w:val="24"/>
          <w:szCs w:val="24"/>
        </w:rPr>
        <w:t>Отключение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прибора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производится</w:t>
      </w:r>
      <w:proofErr w:type="spellEnd"/>
      <w:r w:rsidRPr="007D5E00">
        <w:rPr>
          <w:sz w:val="24"/>
          <w:szCs w:val="24"/>
        </w:rPr>
        <w:t xml:space="preserve"> в </w:t>
      </w:r>
      <w:proofErr w:type="spellStart"/>
      <w:r w:rsidRPr="007D5E00">
        <w:rPr>
          <w:sz w:val="24"/>
          <w:szCs w:val="24"/>
        </w:rPr>
        <w:t>обратной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последовательности</w:t>
      </w:r>
      <w:proofErr w:type="spellEnd"/>
      <w:r w:rsidRPr="007D5E00">
        <w:rPr>
          <w:sz w:val="24"/>
          <w:szCs w:val="24"/>
        </w:rPr>
        <w:t>.</w:t>
      </w:r>
    </w:p>
    <w:p w14:paraId="48EBA026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Уходя из дома или даже из комнаты, обязательно выключайте электроприборы</w:t>
      </w:r>
      <w:r w:rsidRPr="007D5E00">
        <w:rPr>
          <w:spacing w:val="-3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(утюг, телевизор и т.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п.).</w:t>
      </w:r>
    </w:p>
    <w:p w14:paraId="126BBA42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вставляйте вилку в штепсельную розетку мокрыми</w:t>
      </w:r>
      <w:r w:rsidRPr="007D5E00">
        <w:rPr>
          <w:spacing w:val="-1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руками.</w:t>
      </w:r>
    </w:p>
    <w:p w14:paraId="49D53165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Никогда не тяните за электрический провод руками — может случиться короткое</w:t>
      </w:r>
      <w:r w:rsidRPr="007D5E00">
        <w:rPr>
          <w:spacing w:val="-3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замыкание.</w:t>
      </w:r>
    </w:p>
    <w:p w14:paraId="12D4CB1B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Ни в коем случае не подходите к оголенному проводу и не дотрагивайтесь до него — может ударить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током.</w:t>
      </w:r>
    </w:p>
    <w:p w14:paraId="0880955E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пользуйтесь утюгом, чайником, плиткой без специальной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подставки.</w:t>
      </w:r>
    </w:p>
    <w:p w14:paraId="47EEE05C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прикасайтесь к нагреваемой воде и сосуду (если он металлический) при включенном в сеть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нагревателе.</w:t>
      </w:r>
    </w:p>
    <w:p w14:paraId="3221FF84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Никогда не протирайте включенные электроприборы влажной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тряпкой.</w:t>
      </w:r>
    </w:p>
    <w:p w14:paraId="5D54397A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вешайте цветочные горшки над электрическими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проводами.</w:t>
      </w:r>
    </w:p>
    <w:p w14:paraId="032DE4F3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Нельзя гасить загоревшиеся электроприборы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водой.</w:t>
      </w:r>
    </w:p>
    <w:p w14:paraId="12B4F9C6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прикасайтесь к провисшим или лежащим на земле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проводам.</w:t>
      </w:r>
    </w:p>
    <w:p w14:paraId="43DEDCF3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Опасно влезать на крыши домов и строений, где вблизи проходят линии электропередачи,</w:t>
      </w:r>
      <w:r w:rsidRPr="007D5E00">
        <w:rPr>
          <w:spacing w:val="-3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а также на опоры (столбы) воздушных линий</w:t>
      </w:r>
      <w:r w:rsidRPr="007D5E00">
        <w:rPr>
          <w:spacing w:val="-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электропередачи.</w:t>
      </w:r>
    </w:p>
    <w:p w14:paraId="57CF33B6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пытайтесь проникнуть в распределительные устройства, Трансформаторные подстанции, силовые щитки — это грозит смертью!</w:t>
      </w:r>
    </w:p>
    <w:p w14:paraId="42FFBA5D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используйте бумагу или ткань в качестве абажура</w:t>
      </w:r>
      <w:r w:rsidRPr="007D5E00">
        <w:rPr>
          <w:spacing w:val="-1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электролампочек.</w:t>
      </w:r>
    </w:p>
    <w:p w14:paraId="679D552E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пытайтесь проводить ремонт электроприборов при их включенном состоянии (в электросети).</w:t>
      </w:r>
    </w:p>
    <w:p w14:paraId="19D9A5EC" w14:textId="77777777" w:rsidR="00113881" w:rsidRPr="007D5E00" w:rsidRDefault="00644A0F" w:rsidP="007D5E00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случае возгорания электроприборов, если вы не можете погасить вспышку</w:t>
      </w:r>
      <w:r w:rsidRPr="007D5E00">
        <w:rPr>
          <w:spacing w:val="-3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пожара, вызывайте по телефону пожарную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службу.</w:t>
      </w:r>
    </w:p>
    <w:p w14:paraId="4DBF0AE7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3512144A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lastRenderedPageBreak/>
        <w:t>Инструкция № 11</w:t>
      </w:r>
    </w:p>
    <w:p w14:paraId="11A12298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по профилактике негативных ситуаций</w:t>
      </w:r>
    </w:p>
    <w:p w14:paraId="6DB8CE2C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во дворе, на улицах, дома и в общественных местах</w:t>
      </w:r>
    </w:p>
    <w:p w14:paraId="65CA6D96" w14:textId="77777777" w:rsidR="00113881" w:rsidRPr="007D5E00" w:rsidRDefault="00113881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b/>
          <w:lang w:val="ru-RU"/>
        </w:rPr>
      </w:pPr>
    </w:p>
    <w:p w14:paraId="21DAFA39" w14:textId="77777777" w:rsidR="00113881" w:rsidRPr="007D5E00" w:rsidRDefault="00644A0F" w:rsidP="007D5E00">
      <w:pPr>
        <w:pStyle w:val="2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Общие</w:t>
      </w:r>
      <w:proofErr w:type="spellEnd"/>
      <w:r w:rsidRPr="007D5E00">
        <w:t xml:space="preserve"> </w:t>
      </w:r>
      <w:proofErr w:type="spellStart"/>
      <w:r w:rsidRPr="007D5E00">
        <w:t>положения</w:t>
      </w:r>
      <w:proofErr w:type="spellEnd"/>
      <w:r w:rsidRPr="007D5E00">
        <w:rPr>
          <w:spacing w:val="-2"/>
        </w:rPr>
        <w:t xml:space="preserve"> </w:t>
      </w:r>
      <w:proofErr w:type="spellStart"/>
      <w:r w:rsidRPr="007D5E00">
        <w:t>инструкции</w:t>
      </w:r>
      <w:proofErr w:type="spellEnd"/>
    </w:p>
    <w:p w14:paraId="68BE114E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b/>
          <w:i/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Инструктаж «</w:t>
      </w:r>
      <w:r w:rsidRPr="007D5E00">
        <w:rPr>
          <w:i/>
          <w:sz w:val="24"/>
          <w:szCs w:val="24"/>
          <w:lang w:val="ru-RU"/>
        </w:rPr>
        <w:t xml:space="preserve">Правила </w:t>
      </w:r>
      <w:r w:rsidRPr="007D5E00">
        <w:rPr>
          <w:b/>
          <w:i/>
          <w:sz w:val="24"/>
          <w:szCs w:val="24"/>
          <w:lang w:val="ru-RU"/>
        </w:rPr>
        <w:t>по профилактике негативных</w:t>
      </w:r>
      <w:r w:rsidRPr="007D5E00">
        <w:rPr>
          <w:b/>
          <w:i/>
          <w:spacing w:val="3"/>
          <w:sz w:val="24"/>
          <w:szCs w:val="24"/>
          <w:lang w:val="ru-RU"/>
        </w:rPr>
        <w:t xml:space="preserve"> </w:t>
      </w:r>
      <w:r w:rsidRPr="007D5E00">
        <w:rPr>
          <w:b/>
          <w:i/>
          <w:sz w:val="24"/>
          <w:szCs w:val="24"/>
          <w:lang w:val="ru-RU"/>
        </w:rPr>
        <w:t>ситуаций</w:t>
      </w:r>
    </w:p>
    <w:p w14:paraId="5EAACACE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</w:pPr>
      <w:r w:rsidRPr="007D5E00">
        <w:rPr>
          <w:b/>
          <w:i/>
          <w:sz w:val="24"/>
          <w:szCs w:val="24"/>
          <w:lang w:val="ru-RU"/>
        </w:rPr>
        <w:t>во дворе, на улицах, дома и в общественных местах</w:t>
      </w:r>
      <w:r w:rsidRPr="007D5E00">
        <w:rPr>
          <w:sz w:val="24"/>
          <w:szCs w:val="24"/>
          <w:lang w:val="ru-RU"/>
        </w:rPr>
        <w:t>» проводят воспитатели с обучающимися, посещающими лагерь дневного пребывания детей при школе.</w:t>
      </w:r>
    </w:p>
    <w:p w14:paraId="59332923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7D5E00">
        <w:rPr>
          <w:spacing w:val="-3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проведении данного инструктажа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ребенком.</w:t>
      </w:r>
    </w:p>
    <w:p w14:paraId="1ABDF790" w14:textId="77777777" w:rsidR="00113881" w:rsidRPr="007D5E00" w:rsidRDefault="00644A0F" w:rsidP="007D5E00">
      <w:pPr>
        <w:pStyle w:val="2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Общие</w:t>
      </w:r>
      <w:proofErr w:type="spellEnd"/>
      <w:r w:rsidRPr="007D5E00">
        <w:t xml:space="preserve"> </w:t>
      </w:r>
      <w:proofErr w:type="spellStart"/>
      <w:r w:rsidRPr="007D5E00">
        <w:t>правила</w:t>
      </w:r>
      <w:proofErr w:type="spellEnd"/>
      <w:r w:rsidRPr="007D5E00">
        <w:rPr>
          <w:spacing w:val="-3"/>
        </w:rPr>
        <w:t xml:space="preserve"> </w:t>
      </w:r>
      <w:proofErr w:type="spellStart"/>
      <w:r w:rsidRPr="007D5E00">
        <w:t>безопасности</w:t>
      </w:r>
      <w:proofErr w:type="spellEnd"/>
    </w:p>
    <w:p w14:paraId="04CF0C9C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Прежде чем выйти из квартиры (дома), посмотрите в глазок и убедитесь, что на площадке (около двери) нет посторонних, в противном случае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переждите.</w:t>
      </w:r>
    </w:p>
    <w:p w14:paraId="1623601E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Никогда не заходите в лифт с посторонними (незнакомыми), также в подъезд или</w:t>
      </w:r>
      <w:r w:rsidRPr="007D5E00">
        <w:rPr>
          <w:spacing w:val="-3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на лестничную площадку, если там стоят подозрительные люди, особенно группа</w:t>
      </w:r>
      <w:r w:rsidRPr="007D5E00">
        <w:rPr>
          <w:spacing w:val="-1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людей.</w:t>
      </w:r>
    </w:p>
    <w:p w14:paraId="662B0F26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 мочь.</w:t>
      </w:r>
    </w:p>
    <w:p w14:paraId="1CF1241C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</w:t>
      </w:r>
      <w:r w:rsidRPr="007D5E00">
        <w:rPr>
          <w:spacing w:val="-3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т.</w:t>
      </w:r>
    </w:p>
    <w:p w14:paraId="6A0310F3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</w:pPr>
      <w:r w:rsidRPr="007D5E00">
        <w:rPr>
          <w:w w:val="99"/>
        </w:rPr>
        <w:t>|</w:t>
      </w:r>
    </w:p>
    <w:p w14:paraId="12AE1EC2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Никогда не садитесь в машину, мотоцикл и т. п. с незнакомыми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людьми.</w:t>
      </w:r>
    </w:p>
    <w:p w14:paraId="3CDEC235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Не выносите на улицу дорогие вещи (магнитофон и т. п.), </w:t>
      </w:r>
      <w:r w:rsidRPr="007D5E00">
        <w:rPr>
          <w:spacing w:val="2"/>
          <w:sz w:val="24"/>
          <w:szCs w:val="24"/>
          <w:lang w:val="ru-RU"/>
        </w:rPr>
        <w:t xml:space="preserve">ли </w:t>
      </w:r>
      <w:r w:rsidRPr="007D5E00">
        <w:rPr>
          <w:sz w:val="24"/>
          <w:szCs w:val="24"/>
          <w:lang w:val="ru-RU"/>
        </w:rPr>
        <w:t>около дома нет</w:t>
      </w:r>
      <w:r w:rsidRPr="007D5E00">
        <w:rPr>
          <w:spacing w:val="-2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старших.</w:t>
      </w:r>
    </w:p>
    <w:p w14:paraId="48CD3AE7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носите с собой ценности, деньги (без особой на то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необходимости).</w:t>
      </w:r>
    </w:p>
    <w:p w14:paraId="04598CFC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лазайте по подвалам, чердакам,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крышам.</w:t>
      </w:r>
    </w:p>
    <w:p w14:paraId="7A824396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находитесь.</w:t>
      </w:r>
    </w:p>
    <w:p w14:paraId="7267B97D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Призыв о помощи — это не свидетельство трусости, а необходимое средство самозащиты, иногда —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спасение.</w:t>
      </w:r>
    </w:p>
    <w:p w14:paraId="1043F51D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вы попали в западню — нападающих больше, они явно сильнее, поблизости нет никого, кто мог бы прийти на помощь, то лучше отдайте деньги или вещь, которую они</w:t>
      </w:r>
      <w:r w:rsidRPr="007D5E00">
        <w:rPr>
          <w:spacing w:val="-3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требуют. Помните, что ваша жизнь и здоровье дороже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всего.</w:t>
      </w:r>
    </w:p>
    <w:p w14:paraId="1A1F0106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вас начинают преследовать, идите (бегите) туда, много людей, больше света (ночью)</w:t>
      </w:r>
      <w:r w:rsidRPr="007D5E00">
        <w:rPr>
          <w:spacing w:val="-2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 т. д.</w:t>
      </w:r>
    </w:p>
    <w:p w14:paraId="32771274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Никогда не играйте в азартные игры, особенно на деньги старшими ребятами или взрослыми, вообще с незнакомыми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людьми.</w:t>
      </w:r>
    </w:p>
    <w:p w14:paraId="1D0BCCBA" w14:textId="77777777" w:rsidR="00113881" w:rsidRPr="007D5E00" w:rsidRDefault="00644A0F" w:rsidP="007D5E00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целях личной безопасности (профилактики похищения)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необходимо:</w:t>
      </w:r>
    </w:p>
    <w:p w14:paraId="68B9B437" w14:textId="77777777" w:rsidR="00113881" w:rsidRPr="007D5E00" w:rsidRDefault="00644A0F" w:rsidP="007D5E00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стараться не оставаться в одиночестве, особенно на улице, пути в школу и обратно, с</w:t>
      </w:r>
      <w:r w:rsidRPr="007D5E00">
        <w:rPr>
          <w:spacing w:val="-2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места досуга;</w:t>
      </w:r>
    </w:p>
    <w:p w14:paraId="3743881C" w14:textId="77777777" w:rsidR="00113881" w:rsidRPr="007D5E00" w:rsidRDefault="00644A0F" w:rsidP="007D5E00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чаще менять маршруты своего движения в школу, магазин, к друзьям и т.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д.;</w:t>
      </w:r>
    </w:p>
    <w:p w14:paraId="34C963C1" w14:textId="77777777" w:rsidR="00113881" w:rsidRPr="007D5E00" w:rsidRDefault="00644A0F" w:rsidP="007D5E00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никогда не заговаривать с незнакомыми, а тем более в чем-то подозрительными</w:t>
      </w:r>
      <w:r w:rsidRPr="007D5E00">
        <w:rPr>
          <w:spacing w:val="-1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людьми;</w:t>
      </w:r>
    </w:p>
    <w:p w14:paraId="2D04A4D4" w14:textId="77777777" w:rsidR="00113881" w:rsidRPr="007D5E00" w:rsidRDefault="00644A0F" w:rsidP="007D5E00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садиться в чужие машины, не ездить с незнакомыми</w:t>
      </w:r>
      <w:r w:rsidRPr="007D5E00">
        <w:rPr>
          <w:spacing w:val="-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людьми;</w:t>
      </w:r>
    </w:p>
    <w:p w14:paraId="263417F5" w14:textId="77777777" w:rsidR="00113881" w:rsidRPr="007D5E00" w:rsidRDefault="00644A0F" w:rsidP="007D5E00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всегда ставить в известность родственников о том, куда и когда вы направляетесь, у</w:t>
      </w:r>
      <w:r w:rsidRPr="007D5E00">
        <w:rPr>
          <w:spacing w:val="-3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</w:t>
      </w:r>
      <w:r w:rsidRPr="007D5E00">
        <w:rPr>
          <w:spacing w:val="-2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найти).</w:t>
      </w:r>
    </w:p>
    <w:p w14:paraId="3787DBA9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7202AB12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lastRenderedPageBreak/>
        <w:t>Инструкция № 12</w:t>
      </w:r>
    </w:p>
    <w:p w14:paraId="6B69D915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основные навыки оказания первой помощи</w:t>
      </w:r>
    </w:p>
    <w:p w14:paraId="56B9EB18" w14:textId="77777777" w:rsidR="00644A0F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</w:p>
    <w:p w14:paraId="357CEA49" w14:textId="77777777" w:rsidR="00113881" w:rsidRPr="007D5E00" w:rsidRDefault="00644A0F" w:rsidP="007D5E00">
      <w:pPr>
        <w:pStyle w:val="2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Общие</w:t>
      </w:r>
      <w:proofErr w:type="spellEnd"/>
      <w:r w:rsidRPr="007D5E00">
        <w:t xml:space="preserve"> </w:t>
      </w:r>
      <w:proofErr w:type="spellStart"/>
      <w:r w:rsidRPr="007D5E00">
        <w:t>положения</w:t>
      </w:r>
      <w:proofErr w:type="spellEnd"/>
      <w:r w:rsidRPr="007D5E00">
        <w:rPr>
          <w:spacing w:val="-2"/>
        </w:rPr>
        <w:t xml:space="preserve"> </w:t>
      </w:r>
      <w:proofErr w:type="spellStart"/>
      <w:r w:rsidRPr="007D5E00">
        <w:t>инструкции</w:t>
      </w:r>
      <w:proofErr w:type="spellEnd"/>
    </w:p>
    <w:p w14:paraId="1434C1F2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Инструктаж «</w:t>
      </w:r>
      <w:r w:rsidRPr="007D5E00">
        <w:rPr>
          <w:i/>
          <w:sz w:val="24"/>
          <w:szCs w:val="24"/>
          <w:lang w:val="ru-RU"/>
        </w:rPr>
        <w:t>Правила поведения детей в оздоровительном лагере дневного пребывания</w:t>
      </w:r>
      <w:r w:rsidRPr="007D5E00">
        <w:rPr>
          <w:sz w:val="24"/>
          <w:szCs w:val="24"/>
          <w:lang w:val="ru-RU"/>
        </w:rPr>
        <w:t>» проводят воспитатели с обучающимися, посещающими лагерь дневного пребывания детей</w:t>
      </w:r>
      <w:r w:rsidRPr="007D5E00">
        <w:rPr>
          <w:spacing w:val="-3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при школе.</w:t>
      </w:r>
    </w:p>
    <w:p w14:paraId="47012912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специальном журнале регистрации инструктажей регистрируется запись о проведении данного инструктажа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ребенком.</w:t>
      </w:r>
    </w:p>
    <w:p w14:paraId="12916E4F" w14:textId="77777777" w:rsidR="00113881" w:rsidRPr="007D5E00" w:rsidRDefault="00644A0F" w:rsidP="007D5E00">
      <w:pPr>
        <w:pStyle w:val="2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Общие</w:t>
      </w:r>
      <w:proofErr w:type="spellEnd"/>
      <w:r w:rsidRPr="007D5E00">
        <w:t xml:space="preserve"> </w:t>
      </w:r>
      <w:proofErr w:type="spellStart"/>
      <w:r w:rsidRPr="007D5E00">
        <w:t>правила</w:t>
      </w:r>
      <w:proofErr w:type="spellEnd"/>
      <w:r w:rsidRPr="007D5E00">
        <w:t xml:space="preserve"> </w:t>
      </w:r>
      <w:proofErr w:type="spellStart"/>
      <w:r w:rsidRPr="007D5E00">
        <w:t>оказания</w:t>
      </w:r>
      <w:proofErr w:type="spellEnd"/>
      <w:r w:rsidRPr="007D5E00">
        <w:t xml:space="preserve"> </w:t>
      </w:r>
      <w:proofErr w:type="spellStart"/>
      <w:r w:rsidRPr="007D5E00">
        <w:t>первой</w:t>
      </w:r>
      <w:proofErr w:type="spellEnd"/>
      <w:r w:rsidRPr="007D5E00">
        <w:rPr>
          <w:spacing w:val="-5"/>
        </w:rPr>
        <w:t xml:space="preserve"> </w:t>
      </w:r>
      <w:proofErr w:type="spellStart"/>
      <w:r w:rsidRPr="007D5E00">
        <w:t>помощи</w:t>
      </w:r>
      <w:proofErr w:type="spellEnd"/>
    </w:p>
    <w:p w14:paraId="70418D36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i/>
          <w:sz w:val="24"/>
          <w:szCs w:val="24"/>
        </w:rPr>
      </w:pPr>
      <w:r w:rsidRPr="007D5E00">
        <w:rPr>
          <w:i/>
          <w:sz w:val="24"/>
          <w:szCs w:val="24"/>
        </w:rPr>
        <w:t>СОДРАННЫЕ КОЛЕНКИ И ЛОКТИ</w:t>
      </w:r>
    </w:p>
    <w:p w14:paraId="1DD33985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Промыть рану под струей воды, чтобы вымыть всю грязь. Под краном промывайте прохладной водой. Если нет крана - промывайте из бутылки. Желательно промыть с мылом, потом хорошо его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смыть.</w:t>
      </w:r>
    </w:p>
    <w:p w14:paraId="4B52622E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Удалить инородные тела из раны пинцетом, обработанным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спиртом.</w:t>
      </w:r>
    </w:p>
    <w:p w14:paraId="328D67C3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Обработать рану. Зеленка и йод только «сжигают» и повреждают ткани, поэтому</w:t>
      </w:r>
      <w:r w:rsidRPr="007D5E00">
        <w:rPr>
          <w:spacing w:val="-2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не</w:t>
      </w:r>
    </w:p>
    <w:p w14:paraId="75D270A3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обрабатывайте ими раны (в крайнем случае - только края раны). Лучше приложить стерильный бинт (можно пропитать его 3% перекисью водорода).</w:t>
      </w:r>
    </w:p>
    <w:p w14:paraId="25382463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Прикрыть рану бинтом или бактерицидным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пластырем.</w:t>
      </w:r>
    </w:p>
    <w:p w14:paraId="75D8B783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i/>
          <w:sz w:val="24"/>
          <w:szCs w:val="24"/>
        </w:rPr>
      </w:pPr>
      <w:r w:rsidRPr="007D5E00">
        <w:rPr>
          <w:i/>
          <w:sz w:val="24"/>
          <w:szCs w:val="24"/>
        </w:rPr>
        <w:t>ЗАНОЗА</w:t>
      </w:r>
    </w:p>
    <w:p w14:paraId="16051CB8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Подержите палец с занозой в теплой воде несколько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минут.</w:t>
      </w:r>
    </w:p>
    <w:p w14:paraId="5D2B89B2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заноза торчит из кожи, вытаскивайте</w:t>
      </w:r>
      <w:r w:rsidRPr="007D5E00">
        <w:rPr>
          <w:spacing w:val="-4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ее пинцетом в том направлении, в каком она вошла в кожу (по ходу, а не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против).</w:t>
      </w:r>
    </w:p>
    <w:p w14:paraId="6A4E5D1C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заноза сломалась и полностью вошла под кожу, возьмите иголку (предварительно обработайте ее спиртом или подержите над огнем), иголкой освободите край занозы, а потом вытаскивайте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пинцетом.</w:t>
      </w:r>
    </w:p>
    <w:p w14:paraId="5B56E724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Когда заноза извлечена, промойте рану водой с мылом, обработайте дезинфицирующим раствором и заклейте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пластырем.</w:t>
      </w:r>
    </w:p>
    <w:p w14:paraId="2FEE4677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</w:rPr>
      </w:pPr>
      <w:r w:rsidRPr="007D5E00">
        <w:rPr>
          <w:i/>
          <w:sz w:val="24"/>
          <w:szCs w:val="24"/>
        </w:rPr>
        <w:t>СИНЯКИ И ШИШКИ</w:t>
      </w:r>
      <w:r w:rsidRPr="007D5E00">
        <w:rPr>
          <w:sz w:val="24"/>
          <w:szCs w:val="24"/>
        </w:rPr>
        <w:t>.</w:t>
      </w:r>
    </w:p>
    <w:p w14:paraId="63121CC5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Синяки должны на 3-5 день становиться желтыми или зелеными. Если синяк только</w:t>
      </w:r>
      <w:r w:rsidRPr="007D5E00">
        <w:rPr>
          <w:spacing w:val="-3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 xml:space="preserve">краснеет, </w:t>
      </w:r>
      <w:proofErr w:type="spellStart"/>
      <w:r w:rsidRPr="007D5E00">
        <w:rPr>
          <w:sz w:val="24"/>
          <w:szCs w:val="24"/>
          <w:lang w:val="ru-RU"/>
        </w:rPr>
        <w:t>горячеет</w:t>
      </w:r>
      <w:proofErr w:type="spellEnd"/>
      <w:r w:rsidRPr="007D5E00">
        <w:rPr>
          <w:sz w:val="24"/>
          <w:szCs w:val="24"/>
          <w:lang w:val="ru-RU"/>
        </w:rPr>
        <w:t xml:space="preserve"> и опухает, срочно обращайтесь к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врачу.</w:t>
      </w:r>
    </w:p>
    <w:p w14:paraId="48E68DBA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Шишка должна уменьшаться. Если она растет, становится горячей, кожа краснеет - к</w:t>
      </w:r>
      <w:r w:rsidRPr="007D5E00">
        <w:rPr>
          <w:spacing w:val="-2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врачу!</w:t>
      </w:r>
    </w:p>
    <w:p w14:paraId="4FD80271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i/>
          <w:sz w:val="24"/>
          <w:szCs w:val="24"/>
        </w:rPr>
      </w:pPr>
      <w:r w:rsidRPr="007D5E00">
        <w:rPr>
          <w:i/>
          <w:sz w:val="24"/>
          <w:szCs w:val="24"/>
        </w:rPr>
        <w:t>ТРАВМА ГОЛОВЫ</w:t>
      </w:r>
    </w:p>
    <w:p w14:paraId="2CE29C24" w14:textId="77777777" w:rsidR="00113881" w:rsidRPr="007D5E00" w:rsidRDefault="00644A0F" w:rsidP="007D5E00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Немедленно обращайтесь к врачу, если после удара головой появляется: сонливость, вялость, странное поведение, сильная головная боль в течение долгого времени после</w:t>
      </w:r>
      <w:r w:rsidRPr="007D5E00">
        <w:rPr>
          <w:spacing w:val="-3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удара, рвота, кровотечение из носа и ушей, темные круги перед глазами,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судороги,</w:t>
      </w:r>
    </w:p>
    <w:p w14:paraId="0C8CEAEC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расстройство речи.</w:t>
      </w:r>
    </w:p>
    <w:p w14:paraId="151D0B0C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2.12Пока не приедет врач, необходимо лечь в постель, приложите холод к ушибу.</w:t>
      </w:r>
    </w:p>
    <w:p w14:paraId="163D7E63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i/>
          <w:sz w:val="24"/>
          <w:szCs w:val="24"/>
          <w:lang w:val="ru-RU"/>
        </w:rPr>
      </w:pPr>
      <w:r w:rsidRPr="007D5E00">
        <w:rPr>
          <w:i/>
          <w:sz w:val="24"/>
          <w:szCs w:val="24"/>
          <w:lang w:val="ru-RU"/>
        </w:rPr>
        <w:t>УШИБ</w:t>
      </w:r>
    </w:p>
    <w:p w14:paraId="50266A30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2.13. Если после падения или удара боль усиливается от движения, место ушиба может покраснеть, посинеть или может появиться отек, нужно:</w:t>
      </w:r>
    </w:p>
    <w:p w14:paraId="6CC4A58D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</w:pPr>
      <w:r w:rsidRPr="007D5E00">
        <w:rPr>
          <w:lang w:val="ru-RU"/>
        </w:rPr>
        <w:t xml:space="preserve">ограничить движения; лечь и приподнять ушибленную руку или ногу; прикладывать к ушибу холод на 20 минут каждые 2 часа в течение суток. </w:t>
      </w:r>
      <w:r w:rsidRPr="007D5E00">
        <w:rPr>
          <w:b/>
        </w:rPr>
        <w:t>2.</w:t>
      </w:r>
      <w:proofErr w:type="gramStart"/>
      <w:r w:rsidRPr="007D5E00">
        <w:rPr>
          <w:b/>
        </w:rPr>
        <w:t>14.Внимание</w:t>
      </w:r>
      <w:proofErr w:type="gramEnd"/>
      <w:r w:rsidRPr="007D5E00">
        <w:rPr>
          <w:b/>
        </w:rPr>
        <w:t xml:space="preserve">! </w:t>
      </w:r>
      <w:proofErr w:type="spellStart"/>
      <w:r w:rsidRPr="007D5E00">
        <w:t>Не</w:t>
      </w:r>
      <w:proofErr w:type="spellEnd"/>
      <w:r w:rsidRPr="007D5E00">
        <w:t xml:space="preserve"> </w:t>
      </w:r>
      <w:proofErr w:type="spellStart"/>
      <w:r w:rsidRPr="007D5E00">
        <w:t>греть</w:t>
      </w:r>
      <w:proofErr w:type="spellEnd"/>
      <w:r w:rsidRPr="007D5E00">
        <w:t xml:space="preserve">, </w:t>
      </w:r>
      <w:proofErr w:type="spellStart"/>
      <w:r w:rsidRPr="007D5E00">
        <w:t>не</w:t>
      </w:r>
      <w:proofErr w:type="spellEnd"/>
      <w:r w:rsidRPr="007D5E00">
        <w:t xml:space="preserve"> </w:t>
      </w:r>
      <w:proofErr w:type="spellStart"/>
      <w:r w:rsidRPr="007D5E00">
        <w:t>растирать</w:t>
      </w:r>
      <w:proofErr w:type="spellEnd"/>
      <w:r w:rsidRPr="007D5E00">
        <w:t xml:space="preserve"> </w:t>
      </w:r>
      <w:proofErr w:type="spellStart"/>
      <w:r w:rsidRPr="007D5E00">
        <w:t>место</w:t>
      </w:r>
      <w:proofErr w:type="spellEnd"/>
      <w:r w:rsidRPr="007D5E00">
        <w:t xml:space="preserve"> </w:t>
      </w:r>
      <w:proofErr w:type="spellStart"/>
      <w:r w:rsidRPr="007D5E00">
        <w:t>ушиба</w:t>
      </w:r>
      <w:proofErr w:type="spellEnd"/>
      <w:r w:rsidRPr="007D5E00">
        <w:t>.</w:t>
      </w:r>
    </w:p>
    <w:p w14:paraId="4F100490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i/>
          <w:sz w:val="24"/>
          <w:szCs w:val="24"/>
        </w:rPr>
      </w:pPr>
      <w:r w:rsidRPr="007D5E00">
        <w:rPr>
          <w:i/>
          <w:sz w:val="24"/>
          <w:szCs w:val="24"/>
        </w:rPr>
        <w:t>ВЫВИХ</w:t>
      </w:r>
    </w:p>
    <w:p w14:paraId="348BE958" w14:textId="77777777" w:rsidR="00113881" w:rsidRPr="007D5E00" w:rsidRDefault="00644A0F" w:rsidP="007D5E00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в суставе резкая боль, особенно при движении, отек, необходимо: ограничить движение сустава; приложить холод и ехать в больницу как можно</w:t>
      </w:r>
      <w:r w:rsidRPr="007D5E00">
        <w:rPr>
          <w:spacing w:val="-2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быстрее!</w:t>
      </w:r>
    </w:p>
    <w:p w14:paraId="7683B76C" w14:textId="77777777" w:rsidR="00113881" w:rsidRPr="007D5E00" w:rsidRDefault="00644A0F" w:rsidP="007D5E00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 xml:space="preserve">Внимание! </w:t>
      </w:r>
      <w:r w:rsidRPr="007D5E00">
        <w:rPr>
          <w:sz w:val="24"/>
          <w:szCs w:val="24"/>
          <w:lang w:val="ru-RU"/>
        </w:rPr>
        <w:t>Нельзя вправлять самостоятельно, «дергать», растирать, согревать,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мазать.</w:t>
      </w:r>
    </w:p>
    <w:p w14:paraId="36209E00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i/>
          <w:sz w:val="24"/>
          <w:szCs w:val="24"/>
        </w:rPr>
      </w:pPr>
      <w:r w:rsidRPr="007D5E00">
        <w:rPr>
          <w:i/>
          <w:sz w:val="24"/>
          <w:szCs w:val="24"/>
        </w:rPr>
        <w:t>ПЕРЕЛОМ</w:t>
      </w:r>
    </w:p>
    <w:p w14:paraId="1C5A31E8" w14:textId="77777777" w:rsidR="00113881" w:rsidRPr="007D5E00" w:rsidRDefault="00644A0F" w:rsidP="007D5E00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боль сильная, усиливающаяся при движении, и даже когда вы не</w:t>
      </w:r>
      <w:r w:rsidRPr="007D5E00">
        <w:rPr>
          <w:spacing w:val="-3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 xml:space="preserve">дотрагиваетесь. Нога </w:t>
      </w:r>
      <w:r w:rsidRPr="007D5E00">
        <w:rPr>
          <w:sz w:val="24"/>
          <w:szCs w:val="24"/>
          <w:lang w:val="ru-RU"/>
        </w:rPr>
        <w:lastRenderedPageBreak/>
        <w:t>(рука) может изменить форму (сравните со здоровой конечностью), распухает и отек увеличивается очень</w:t>
      </w:r>
      <w:r w:rsidRPr="007D5E00">
        <w:rPr>
          <w:spacing w:val="-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быстро.</w:t>
      </w:r>
    </w:p>
    <w:p w14:paraId="4B3944D5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</w:pPr>
      <w:r w:rsidRPr="007D5E00">
        <w:rPr>
          <w:lang w:val="ru-RU"/>
        </w:rPr>
        <w:t xml:space="preserve">Вызывайте врача! Не двигаться, не вправлять, не смещать, не греть. </w:t>
      </w:r>
      <w:proofErr w:type="spellStart"/>
      <w:r w:rsidRPr="007D5E00">
        <w:t>Приложите</w:t>
      </w:r>
      <w:proofErr w:type="spellEnd"/>
      <w:r w:rsidRPr="007D5E00">
        <w:t xml:space="preserve"> </w:t>
      </w:r>
      <w:proofErr w:type="spellStart"/>
      <w:r w:rsidRPr="007D5E00">
        <w:t>холод</w:t>
      </w:r>
      <w:proofErr w:type="spellEnd"/>
      <w:r w:rsidRPr="007D5E00">
        <w:t xml:space="preserve"> </w:t>
      </w:r>
      <w:proofErr w:type="spellStart"/>
      <w:r w:rsidRPr="007D5E00">
        <w:t>на</w:t>
      </w:r>
      <w:proofErr w:type="spellEnd"/>
      <w:r w:rsidRPr="007D5E00">
        <w:t xml:space="preserve"> 20 </w:t>
      </w:r>
      <w:proofErr w:type="spellStart"/>
      <w:r w:rsidRPr="007D5E00">
        <w:t>минут</w:t>
      </w:r>
      <w:proofErr w:type="spellEnd"/>
      <w:r w:rsidRPr="007D5E00">
        <w:t>.</w:t>
      </w:r>
    </w:p>
    <w:p w14:paraId="6F127804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i/>
          <w:sz w:val="24"/>
          <w:szCs w:val="24"/>
        </w:rPr>
      </w:pPr>
      <w:r w:rsidRPr="007D5E00">
        <w:rPr>
          <w:i/>
          <w:sz w:val="24"/>
          <w:szCs w:val="24"/>
        </w:rPr>
        <w:t>КРОВОТЕЧЕНИЕ</w:t>
      </w:r>
    </w:p>
    <w:p w14:paraId="32932D16" w14:textId="77777777" w:rsidR="00113881" w:rsidRPr="007D5E00" w:rsidRDefault="00644A0F" w:rsidP="007D5E00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Помойте руки, прежде чем дотрагиваться до кровоточащей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раны.</w:t>
      </w:r>
    </w:p>
    <w:p w14:paraId="533573BE" w14:textId="77777777" w:rsidR="00113881" w:rsidRPr="007D5E00" w:rsidRDefault="00644A0F" w:rsidP="007D5E00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Примите такую позу, чтобы рана находилась выше уровня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сердца.</w:t>
      </w:r>
    </w:p>
    <w:p w14:paraId="44A61631" w14:textId="77777777" w:rsidR="00113881" w:rsidRPr="007D5E00" w:rsidRDefault="00644A0F" w:rsidP="007D5E00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Прижмите рану тканью, давящей повязкой или</w:t>
      </w:r>
      <w:r w:rsidRPr="007D5E00">
        <w:rPr>
          <w:spacing w:val="-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рукой.</w:t>
      </w:r>
    </w:p>
    <w:p w14:paraId="32AE2B4C" w14:textId="77777777" w:rsidR="00113881" w:rsidRPr="007D5E00" w:rsidRDefault="00644A0F" w:rsidP="007D5E00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не помогает, накладывайте жгут - выше места кровотечения (жгут накладывают только на бедро или руку выше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локтя).</w:t>
      </w:r>
    </w:p>
    <w:p w14:paraId="5EBFBFC0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Срочно вызывайте врача!</w:t>
      </w:r>
    </w:p>
    <w:p w14:paraId="7D2C0AFA" w14:textId="77777777" w:rsidR="00113881" w:rsidRPr="007D5E00" w:rsidRDefault="00113881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both"/>
        <w:rPr>
          <w:sz w:val="24"/>
          <w:szCs w:val="24"/>
          <w:lang w:val="ru-RU"/>
        </w:rPr>
        <w:sectPr w:rsidR="00113881" w:rsidRPr="007D5E00" w:rsidSect="00644A0F">
          <w:pgSz w:w="11910" w:h="16840"/>
          <w:pgMar w:top="567" w:right="567" w:bottom="567" w:left="1134" w:header="720" w:footer="720" w:gutter="0"/>
          <w:cols w:space="720"/>
        </w:sectPr>
      </w:pPr>
    </w:p>
    <w:p w14:paraId="1DAE1E0C" w14:textId="77777777" w:rsidR="00113881" w:rsidRPr="007D5E00" w:rsidRDefault="00644A0F" w:rsidP="007D5E00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 w:line="276" w:lineRule="auto"/>
        <w:ind w:left="0" w:right="3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lastRenderedPageBreak/>
        <w:t>Инструкция № 13</w:t>
      </w:r>
    </w:p>
    <w:p w14:paraId="3BC36456" w14:textId="77777777" w:rsidR="00113881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  <w:r w:rsidRPr="007D5E00">
        <w:rPr>
          <w:b/>
          <w:sz w:val="24"/>
          <w:szCs w:val="24"/>
          <w:lang w:val="ru-RU"/>
        </w:rPr>
        <w:t>по технике безопасности в сети Интернет</w:t>
      </w:r>
    </w:p>
    <w:p w14:paraId="51ED1700" w14:textId="77777777" w:rsidR="00644A0F" w:rsidRPr="007D5E00" w:rsidRDefault="00644A0F" w:rsidP="007D5E00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right="3"/>
        <w:jc w:val="center"/>
        <w:rPr>
          <w:b/>
          <w:sz w:val="24"/>
          <w:szCs w:val="24"/>
          <w:lang w:val="ru-RU"/>
        </w:rPr>
      </w:pPr>
    </w:p>
    <w:p w14:paraId="0F983A16" w14:textId="77777777" w:rsidR="00113881" w:rsidRPr="007D5E00" w:rsidRDefault="00644A0F" w:rsidP="007D5E00">
      <w:pPr>
        <w:pStyle w:val="2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Общие</w:t>
      </w:r>
      <w:proofErr w:type="spellEnd"/>
      <w:r w:rsidRPr="007D5E00">
        <w:t xml:space="preserve"> </w:t>
      </w:r>
      <w:proofErr w:type="spellStart"/>
      <w:r w:rsidRPr="007D5E00">
        <w:t>положения</w:t>
      </w:r>
      <w:proofErr w:type="spellEnd"/>
      <w:r w:rsidRPr="007D5E00">
        <w:rPr>
          <w:spacing w:val="-2"/>
        </w:rPr>
        <w:t xml:space="preserve"> </w:t>
      </w:r>
      <w:proofErr w:type="spellStart"/>
      <w:r w:rsidRPr="007D5E00">
        <w:t>инструкции</w:t>
      </w:r>
      <w:proofErr w:type="spellEnd"/>
    </w:p>
    <w:p w14:paraId="5DF924B9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Инструктаж «</w:t>
      </w:r>
      <w:r w:rsidRPr="007D5E00">
        <w:rPr>
          <w:i/>
          <w:sz w:val="24"/>
          <w:szCs w:val="24"/>
          <w:lang w:val="ru-RU"/>
        </w:rPr>
        <w:t>Техника безопасности в сети Интернет</w:t>
      </w:r>
      <w:r w:rsidRPr="007D5E00">
        <w:rPr>
          <w:sz w:val="24"/>
          <w:szCs w:val="24"/>
          <w:lang w:val="ru-RU"/>
        </w:rPr>
        <w:t>» проводят воспитатели с обучающимися, посещающими лагерь дневного пребывания детей при</w:t>
      </w:r>
      <w:r w:rsidRPr="007D5E00">
        <w:rPr>
          <w:spacing w:val="-10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школе.</w:t>
      </w:r>
    </w:p>
    <w:p w14:paraId="3A02B908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7D5E00">
        <w:rPr>
          <w:spacing w:val="-3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проведении данного инструктажа</w:t>
      </w:r>
      <w:r w:rsidRPr="007D5E00">
        <w:rPr>
          <w:spacing w:val="-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ребенку.</w:t>
      </w:r>
    </w:p>
    <w:p w14:paraId="158129FF" w14:textId="77777777" w:rsidR="00113881" w:rsidRPr="007D5E00" w:rsidRDefault="00644A0F" w:rsidP="007D5E00">
      <w:pPr>
        <w:pStyle w:val="2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Классификация</w:t>
      </w:r>
      <w:proofErr w:type="spellEnd"/>
      <w:r w:rsidRPr="007D5E00">
        <w:rPr>
          <w:spacing w:val="-1"/>
        </w:rPr>
        <w:t xml:space="preserve"> </w:t>
      </w:r>
      <w:proofErr w:type="spellStart"/>
      <w:r w:rsidRPr="007D5E00">
        <w:t>интернет-угроз</w:t>
      </w:r>
      <w:proofErr w:type="spellEnd"/>
    </w:p>
    <w:p w14:paraId="1734D70F" w14:textId="77777777" w:rsidR="00113881" w:rsidRPr="007D5E00" w:rsidRDefault="00644A0F" w:rsidP="007D5E00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/>
        <w:jc w:val="both"/>
        <w:rPr>
          <w:lang w:val="ru-RU"/>
        </w:rPr>
      </w:pPr>
      <w:r w:rsidRPr="007D5E00">
        <w:rPr>
          <w:lang w:val="ru-RU"/>
        </w:rPr>
        <w:t>Во Всемирной паутине существует следующие виды опасности юных пользователей:</w:t>
      </w:r>
    </w:p>
    <w:p w14:paraId="612B0F7F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суицид-сайты, сайты-форумы потенциальных самоубийц;</w:t>
      </w:r>
    </w:p>
    <w:p w14:paraId="4BFE6C0E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t>наркосайты</w:t>
      </w:r>
      <w:proofErr w:type="spellEnd"/>
      <w:r w:rsidRPr="007D5E00">
        <w:rPr>
          <w:sz w:val="24"/>
          <w:szCs w:val="24"/>
        </w:rPr>
        <w:t>;</w:t>
      </w:r>
    </w:p>
    <w:p w14:paraId="7A8424A8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сайты, разжигающие национальную рознь и расовое неприятие (экстремизм,</w:t>
      </w:r>
      <w:r w:rsidRPr="007D5E00">
        <w:rPr>
          <w:spacing w:val="-3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национализм, фашизм);</w:t>
      </w:r>
    </w:p>
    <w:p w14:paraId="3A7F3D7D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t>сайты</w:t>
      </w:r>
      <w:proofErr w:type="spellEnd"/>
      <w:r w:rsidRPr="007D5E00">
        <w:rPr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порнографической</w:t>
      </w:r>
      <w:proofErr w:type="spellEnd"/>
      <w:r w:rsidRPr="007D5E00">
        <w:rPr>
          <w:spacing w:val="-1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направленности</w:t>
      </w:r>
      <w:proofErr w:type="spellEnd"/>
      <w:r w:rsidRPr="007D5E00">
        <w:rPr>
          <w:sz w:val="24"/>
          <w:szCs w:val="24"/>
        </w:rPr>
        <w:t>;</w:t>
      </w:r>
    </w:p>
    <w:p w14:paraId="3E66B303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spacing w:line="276" w:lineRule="auto"/>
        <w:ind w:left="0" w:right="3" w:firstLine="0"/>
        <w:jc w:val="both"/>
        <w:rPr>
          <w:sz w:val="24"/>
          <w:szCs w:val="24"/>
        </w:rPr>
      </w:pPr>
      <w:proofErr w:type="spellStart"/>
      <w:r w:rsidRPr="007D5E00">
        <w:rPr>
          <w:sz w:val="24"/>
          <w:szCs w:val="24"/>
        </w:rPr>
        <w:t>сайты</w:t>
      </w:r>
      <w:proofErr w:type="spellEnd"/>
      <w:r w:rsidRPr="007D5E00">
        <w:rPr>
          <w:spacing w:val="-1"/>
          <w:sz w:val="24"/>
          <w:szCs w:val="24"/>
        </w:rPr>
        <w:t xml:space="preserve"> </w:t>
      </w:r>
      <w:proofErr w:type="spellStart"/>
      <w:r w:rsidRPr="007D5E00">
        <w:rPr>
          <w:sz w:val="24"/>
          <w:szCs w:val="24"/>
        </w:rPr>
        <w:t>знакомств</w:t>
      </w:r>
      <w:proofErr w:type="spellEnd"/>
      <w:r w:rsidRPr="007D5E00">
        <w:rPr>
          <w:sz w:val="24"/>
          <w:szCs w:val="24"/>
        </w:rPr>
        <w:t>;</w:t>
      </w:r>
    </w:p>
    <w:p w14:paraId="04EE4253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сайты, пропагандирующих экстремизм, насилие и девиантные формы поведения, прямые угрозы жизни и здоровью школьников от незнакомцев, предлагающих личные встречи, а</w:t>
      </w:r>
      <w:r w:rsidRPr="007D5E00">
        <w:rPr>
          <w:spacing w:val="-3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также различные виды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мошенничества;</w:t>
      </w:r>
    </w:p>
    <w:p w14:paraId="43732186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(виртуальный собеседник может повлиять на мировоззрение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подростка).</w:t>
      </w:r>
    </w:p>
    <w:p w14:paraId="32D9F470" w14:textId="77777777" w:rsidR="00113881" w:rsidRPr="007D5E00" w:rsidRDefault="00644A0F" w:rsidP="007D5E00">
      <w:pPr>
        <w:pStyle w:val="2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3" w:firstLine="0"/>
        <w:jc w:val="both"/>
      </w:pPr>
      <w:proofErr w:type="spellStart"/>
      <w:r w:rsidRPr="007D5E00">
        <w:t>Правила</w:t>
      </w:r>
      <w:proofErr w:type="spellEnd"/>
      <w:r w:rsidRPr="007D5E00">
        <w:t xml:space="preserve"> </w:t>
      </w:r>
      <w:proofErr w:type="spellStart"/>
      <w:r w:rsidRPr="007D5E00">
        <w:t>работы</w:t>
      </w:r>
      <w:proofErr w:type="spellEnd"/>
      <w:r w:rsidRPr="007D5E00">
        <w:t xml:space="preserve"> в </w:t>
      </w:r>
      <w:proofErr w:type="spellStart"/>
      <w:r w:rsidRPr="007D5E00">
        <w:t>сети</w:t>
      </w:r>
      <w:proofErr w:type="spellEnd"/>
      <w:r w:rsidRPr="007D5E00">
        <w:rPr>
          <w:spacing w:val="-3"/>
        </w:rPr>
        <w:t xml:space="preserve"> </w:t>
      </w:r>
      <w:proofErr w:type="spellStart"/>
      <w:r w:rsidRPr="007D5E00">
        <w:t>Интернет</w:t>
      </w:r>
      <w:proofErr w:type="spellEnd"/>
    </w:p>
    <w:p w14:paraId="6E832F99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входите на незнакомые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сайты.</w:t>
      </w:r>
    </w:p>
    <w:p w14:paraId="39C5E24A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Если к вам по почте пришел файл </w:t>
      </w:r>
      <w:r w:rsidRPr="007D5E00">
        <w:rPr>
          <w:sz w:val="24"/>
          <w:szCs w:val="24"/>
        </w:rPr>
        <w:t>Word</w:t>
      </w:r>
      <w:r w:rsidRPr="007D5E00">
        <w:rPr>
          <w:sz w:val="24"/>
          <w:szCs w:val="24"/>
          <w:lang w:val="ru-RU"/>
        </w:rPr>
        <w:t xml:space="preserve"> или </w:t>
      </w:r>
      <w:r w:rsidRPr="007D5E00">
        <w:rPr>
          <w:sz w:val="24"/>
          <w:szCs w:val="24"/>
        </w:rPr>
        <w:t>Excel</w:t>
      </w:r>
      <w:r w:rsidRPr="007D5E00">
        <w:rPr>
          <w:sz w:val="24"/>
          <w:szCs w:val="24"/>
          <w:lang w:val="ru-RU"/>
        </w:rPr>
        <w:t>, даже от знакомого лица, прежде</w:t>
      </w:r>
      <w:r w:rsidRPr="007D5E00">
        <w:rPr>
          <w:spacing w:val="-26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чем открыть, обязательно проверьте его на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вирусы.</w:t>
      </w:r>
    </w:p>
    <w:p w14:paraId="77870553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пришло незнакомое вложение, ни в коем случае не запускайте его, а лучше</w:t>
      </w:r>
      <w:r w:rsidRPr="007D5E00">
        <w:rPr>
          <w:spacing w:val="-35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сразу удалите и очистите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корзину.</w:t>
      </w:r>
    </w:p>
    <w:p w14:paraId="11E43632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Никогда не посылайте никому свой</w:t>
      </w:r>
      <w:r w:rsidRPr="007D5E00">
        <w:rPr>
          <w:spacing w:val="-11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пароль.</w:t>
      </w:r>
    </w:p>
    <w:p w14:paraId="7AFFC526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Старайтесь использовать для паролей трудно запоминаемый набор цифр и</w:t>
      </w:r>
      <w:r w:rsidRPr="007D5E00">
        <w:rPr>
          <w:spacing w:val="-1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букв.</w:t>
      </w:r>
    </w:p>
    <w:p w14:paraId="413B2A5B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При общении в Интернет не указывайте свои личные данные, а используйте</w:t>
      </w:r>
      <w:r w:rsidRPr="007D5E00">
        <w:rPr>
          <w:spacing w:val="-3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псевдоним (ник)</w:t>
      </w:r>
    </w:p>
    <w:p w14:paraId="15D4C019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Без контроля взрослых ни в коем случае не встречайтесь с людьми, с</w:t>
      </w:r>
      <w:r w:rsidRPr="007D5E00">
        <w:rPr>
          <w:spacing w:val="-28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которыми познакомились в сети</w:t>
      </w:r>
      <w:r w:rsidRPr="007D5E00">
        <w:rPr>
          <w:spacing w:val="-4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Интернет.</w:t>
      </w:r>
    </w:p>
    <w:p w14:paraId="1DDA4D29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Если в сети необходимо пройти регистрацию, то должны сделать ее так, чтобы в ней не было указано никакой личной</w:t>
      </w:r>
      <w:r w:rsidRPr="007D5E00">
        <w:rPr>
          <w:spacing w:val="-3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информации.</w:t>
      </w:r>
    </w:p>
    <w:p w14:paraId="5ACEDBB6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 всей информации, которая размещена в Интернете, можно</w:t>
      </w:r>
      <w:r w:rsidRPr="007D5E00">
        <w:rPr>
          <w:spacing w:val="-9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верить.</w:t>
      </w:r>
    </w:p>
    <w:p w14:paraId="4CCFA956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973"/>
          <w:tab w:val="left" w:pos="97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 xml:space="preserve">Не оставляйте без присмотра компьютер с важными сведениям </w:t>
      </w:r>
      <w:r w:rsidRPr="007D5E00">
        <w:rPr>
          <w:spacing w:val="3"/>
          <w:sz w:val="24"/>
          <w:szCs w:val="24"/>
          <w:lang w:val="ru-RU"/>
        </w:rPr>
        <w:t>на</w:t>
      </w:r>
      <w:r w:rsidRPr="007D5E00">
        <w:rPr>
          <w:spacing w:val="-12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экране</w:t>
      </w:r>
    </w:p>
    <w:p w14:paraId="55A02860" w14:textId="77777777" w:rsidR="00113881" w:rsidRPr="007D5E00" w:rsidRDefault="00644A0F" w:rsidP="007D5E00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5"/>
        </w:tabs>
        <w:spacing w:line="276" w:lineRule="auto"/>
        <w:ind w:left="0" w:right="3" w:firstLine="0"/>
        <w:jc w:val="both"/>
        <w:rPr>
          <w:sz w:val="24"/>
          <w:szCs w:val="24"/>
          <w:lang w:val="ru-RU"/>
        </w:rPr>
      </w:pPr>
      <w:r w:rsidRPr="007D5E00">
        <w:rPr>
          <w:sz w:val="24"/>
          <w:szCs w:val="24"/>
          <w:lang w:val="ru-RU"/>
        </w:rPr>
        <w:t>Нельзя использовать сеть для хулиганства, распространения сплетен или</w:t>
      </w:r>
      <w:r w:rsidRPr="007D5E00">
        <w:rPr>
          <w:spacing w:val="-7"/>
          <w:sz w:val="24"/>
          <w:szCs w:val="24"/>
          <w:lang w:val="ru-RU"/>
        </w:rPr>
        <w:t xml:space="preserve"> </w:t>
      </w:r>
      <w:r w:rsidRPr="007D5E00">
        <w:rPr>
          <w:sz w:val="24"/>
          <w:szCs w:val="24"/>
          <w:lang w:val="ru-RU"/>
        </w:rPr>
        <w:t>угроз.</w:t>
      </w:r>
    </w:p>
    <w:sectPr w:rsidR="00113881" w:rsidRPr="007D5E00" w:rsidSect="00644A0F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3274D"/>
    <w:multiLevelType w:val="multilevel"/>
    <w:tmpl w:val="B5202BEE"/>
    <w:lvl w:ilvl="0">
      <w:start w:val="2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1" w15:restartNumberingAfterBreak="0">
    <w:nsid w:val="0C1D62EB"/>
    <w:multiLevelType w:val="hybridMultilevel"/>
    <w:tmpl w:val="5C56BB5A"/>
    <w:lvl w:ilvl="0" w:tplc="DED648AE">
      <w:start w:val="1"/>
      <w:numFmt w:val="decimal"/>
      <w:lvlText w:val="%1."/>
      <w:lvlJc w:val="left"/>
      <w:pPr>
        <w:ind w:left="253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A502996">
      <w:numFmt w:val="bullet"/>
      <w:lvlText w:val="•"/>
      <w:lvlJc w:val="left"/>
      <w:pPr>
        <w:ind w:left="1276" w:hanging="560"/>
      </w:pPr>
      <w:rPr>
        <w:rFonts w:hint="default"/>
      </w:rPr>
    </w:lvl>
    <w:lvl w:ilvl="2" w:tplc="C174F458">
      <w:numFmt w:val="bullet"/>
      <w:lvlText w:val="•"/>
      <w:lvlJc w:val="left"/>
      <w:pPr>
        <w:ind w:left="2293" w:hanging="560"/>
      </w:pPr>
      <w:rPr>
        <w:rFonts w:hint="default"/>
      </w:rPr>
    </w:lvl>
    <w:lvl w:ilvl="3" w:tplc="668EDBB6">
      <w:numFmt w:val="bullet"/>
      <w:lvlText w:val="•"/>
      <w:lvlJc w:val="left"/>
      <w:pPr>
        <w:ind w:left="3309" w:hanging="560"/>
      </w:pPr>
      <w:rPr>
        <w:rFonts w:hint="default"/>
      </w:rPr>
    </w:lvl>
    <w:lvl w:ilvl="4" w:tplc="566E1A54">
      <w:numFmt w:val="bullet"/>
      <w:lvlText w:val="•"/>
      <w:lvlJc w:val="left"/>
      <w:pPr>
        <w:ind w:left="4326" w:hanging="560"/>
      </w:pPr>
      <w:rPr>
        <w:rFonts w:hint="default"/>
      </w:rPr>
    </w:lvl>
    <w:lvl w:ilvl="5" w:tplc="48A451C6">
      <w:numFmt w:val="bullet"/>
      <w:lvlText w:val="•"/>
      <w:lvlJc w:val="left"/>
      <w:pPr>
        <w:ind w:left="5343" w:hanging="560"/>
      </w:pPr>
      <w:rPr>
        <w:rFonts w:hint="default"/>
      </w:rPr>
    </w:lvl>
    <w:lvl w:ilvl="6" w:tplc="A544B25E">
      <w:numFmt w:val="bullet"/>
      <w:lvlText w:val="•"/>
      <w:lvlJc w:val="left"/>
      <w:pPr>
        <w:ind w:left="6359" w:hanging="560"/>
      </w:pPr>
      <w:rPr>
        <w:rFonts w:hint="default"/>
      </w:rPr>
    </w:lvl>
    <w:lvl w:ilvl="7" w:tplc="3C64153C">
      <w:numFmt w:val="bullet"/>
      <w:lvlText w:val="•"/>
      <w:lvlJc w:val="left"/>
      <w:pPr>
        <w:ind w:left="7376" w:hanging="560"/>
      </w:pPr>
      <w:rPr>
        <w:rFonts w:hint="default"/>
      </w:rPr>
    </w:lvl>
    <w:lvl w:ilvl="8" w:tplc="0D94627A">
      <w:numFmt w:val="bullet"/>
      <w:lvlText w:val="•"/>
      <w:lvlJc w:val="left"/>
      <w:pPr>
        <w:ind w:left="8393" w:hanging="560"/>
      </w:pPr>
      <w:rPr>
        <w:rFonts w:hint="default"/>
      </w:rPr>
    </w:lvl>
  </w:abstractNum>
  <w:abstractNum w:abstractNumId="2" w15:restartNumberingAfterBreak="0">
    <w:nsid w:val="257668D0"/>
    <w:multiLevelType w:val="multilevel"/>
    <w:tmpl w:val="CA3CD3A8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</w:rPr>
    </w:lvl>
    <w:lvl w:ilvl="4">
      <w:numFmt w:val="bullet"/>
      <w:lvlText w:val="•"/>
      <w:lvlJc w:val="left"/>
      <w:pPr>
        <w:ind w:left="3116" w:hanging="420"/>
      </w:pPr>
      <w:rPr>
        <w:rFonts w:hint="default"/>
      </w:rPr>
    </w:lvl>
    <w:lvl w:ilvl="5">
      <w:numFmt w:val="bullet"/>
      <w:lvlText w:val="•"/>
      <w:lvlJc w:val="left"/>
      <w:pPr>
        <w:ind w:left="4334" w:hanging="420"/>
      </w:pPr>
      <w:rPr>
        <w:rFonts w:hint="default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</w:rPr>
    </w:lvl>
  </w:abstractNum>
  <w:abstractNum w:abstractNumId="3" w15:restartNumberingAfterBreak="0">
    <w:nsid w:val="2820107D"/>
    <w:multiLevelType w:val="multilevel"/>
    <w:tmpl w:val="7652AF4A"/>
    <w:lvl w:ilvl="0">
      <w:start w:val="1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4" w15:restartNumberingAfterBreak="0">
    <w:nsid w:val="285D271E"/>
    <w:multiLevelType w:val="multilevel"/>
    <w:tmpl w:val="3BEE9E22"/>
    <w:lvl w:ilvl="0">
      <w:start w:val="1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5" w15:restartNumberingAfterBreak="0">
    <w:nsid w:val="2D170CC9"/>
    <w:multiLevelType w:val="multilevel"/>
    <w:tmpl w:val="1C8441FE"/>
    <w:lvl w:ilvl="0">
      <w:start w:val="1"/>
      <w:numFmt w:val="decimal"/>
      <w:lvlText w:val="%1."/>
      <w:lvlJc w:val="left"/>
      <w:pPr>
        <w:ind w:left="645" w:hanging="392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727" w:hanging="420"/>
      </w:pPr>
      <w:rPr>
        <w:rFonts w:hint="default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</w:rPr>
    </w:lvl>
    <w:lvl w:ilvl="4">
      <w:numFmt w:val="bullet"/>
      <w:lvlText w:val="•"/>
      <w:lvlJc w:val="left"/>
      <w:pPr>
        <w:ind w:left="3902" w:hanging="420"/>
      </w:pPr>
      <w:rPr>
        <w:rFonts w:hint="default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</w:rPr>
    </w:lvl>
    <w:lvl w:ilvl="7">
      <w:numFmt w:val="bullet"/>
      <w:lvlText w:val="•"/>
      <w:lvlJc w:val="left"/>
      <w:pPr>
        <w:ind w:left="7164" w:hanging="420"/>
      </w:pPr>
      <w:rPr>
        <w:rFonts w:hint="default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</w:rPr>
    </w:lvl>
  </w:abstractNum>
  <w:abstractNum w:abstractNumId="6" w15:restartNumberingAfterBreak="0">
    <w:nsid w:val="2D555B72"/>
    <w:multiLevelType w:val="multilevel"/>
    <w:tmpl w:val="FBAA647A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</w:rPr>
    </w:lvl>
    <w:lvl w:ilvl="4">
      <w:numFmt w:val="bullet"/>
      <w:lvlText w:val="•"/>
      <w:lvlJc w:val="left"/>
      <w:pPr>
        <w:ind w:left="3116" w:hanging="420"/>
      </w:pPr>
      <w:rPr>
        <w:rFonts w:hint="default"/>
      </w:rPr>
    </w:lvl>
    <w:lvl w:ilvl="5">
      <w:numFmt w:val="bullet"/>
      <w:lvlText w:val="•"/>
      <w:lvlJc w:val="left"/>
      <w:pPr>
        <w:ind w:left="4334" w:hanging="420"/>
      </w:pPr>
      <w:rPr>
        <w:rFonts w:hint="default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</w:rPr>
    </w:lvl>
  </w:abstractNum>
  <w:abstractNum w:abstractNumId="7" w15:restartNumberingAfterBreak="0">
    <w:nsid w:val="2DA96342"/>
    <w:multiLevelType w:val="multilevel"/>
    <w:tmpl w:val="0B02A97C"/>
    <w:lvl w:ilvl="0">
      <w:start w:val="2"/>
      <w:numFmt w:val="decimal"/>
      <w:lvlText w:val="%1."/>
      <w:lvlJc w:val="left"/>
      <w:pPr>
        <w:ind w:left="493" w:hanging="240"/>
        <w:jc w:val="left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253" w:hanging="361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20" w:hanging="361"/>
      </w:pPr>
      <w:rPr>
        <w:rFonts w:hint="default"/>
      </w:rPr>
    </w:lvl>
    <w:lvl w:ilvl="3">
      <w:numFmt w:val="bullet"/>
      <w:lvlText w:val="•"/>
      <w:lvlJc w:val="left"/>
      <w:pPr>
        <w:ind w:left="1845" w:hanging="361"/>
      </w:pPr>
      <w:rPr>
        <w:rFonts w:hint="default"/>
      </w:rPr>
    </w:lvl>
    <w:lvl w:ilvl="4">
      <w:numFmt w:val="bullet"/>
      <w:lvlText w:val="•"/>
      <w:lvlJc w:val="left"/>
      <w:pPr>
        <w:ind w:left="3071" w:hanging="361"/>
      </w:pPr>
      <w:rPr>
        <w:rFonts w:hint="default"/>
      </w:rPr>
    </w:lvl>
    <w:lvl w:ilvl="5">
      <w:numFmt w:val="bullet"/>
      <w:lvlText w:val="•"/>
      <w:lvlJc w:val="left"/>
      <w:pPr>
        <w:ind w:left="4297" w:hanging="361"/>
      </w:pPr>
      <w:rPr>
        <w:rFonts w:hint="default"/>
      </w:rPr>
    </w:lvl>
    <w:lvl w:ilvl="6">
      <w:numFmt w:val="bullet"/>
      <w:lvlText w:val="•"/>
      <w:lvlJc w:val="left"/>
      <w:pPr>
        <w:ind w:left="5523" w:hanging="361"/>
      </w:pPr>
      <w:rPr>
        <w:rFonts w:hint="default"/>
      </w:rPr>
    </w:lvl>
    <w:lvl w:ilvl="7">
      <w:numFmt w:val="bullet"/>
      <w:lvlText w:val="•"/>
      <w:lvlJc w:val="left"/>
      <w:pPr>
        <w:ind w:left="6749" w:hanging="361"/>
      </w:pPr>
      <w:rPr>
        <w:rFonts w:hint="default"/>
      </w:rPr>
    </w:lvl>
    <w:lvl w:ilvl="8">
      <w:numFmt w:val="bullet"/>
      <w:lvlText w:val="•"/>
      <w:lvlJc w:val="left"/>
      <w:pPr>
        <w:ind w:left="7974" w:hanging="361"/>
      </w:pPr>
      <w:rPr>
        <w:rFonts w:hint="default"/>
      </w:rPr>
    </w:lvl>
  </w:abstractNum>
  <w:abstractNum w:abstractNumId="8" w15:restartNumberingAfterBreak="0">
    <w:nsid w:val="39204D05"/>
    <w:multiLevelType w:val="multilevel"/>
    <w:tmpl w:val="96B04FCC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67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</w:rPr>
    </w:lvl>
    <w:lvl w:ilvl="4">
      <w:numFmt w:val="bullet"/>
      <w:lvlText w:val="•"/>
      <w:lvlJc w:val="left"/>
      <w:pPr>
        <w:ind w:left="3116" w:hanging="420"/>
      </w:pPr>
      <w:rPr>
        <w:rFonts w:hint="default"/>
      </w:rPr>
    </w:lvl>
    <w:lvl w:ilvl="5">
      <w:numFmt w:val="bullet"/>
      <w:lvlText w:val="•"/>
      <w:lvlJc w:val="left"/>
      <w:pPr>
        <w:ind w:left="4334" w:hanging="420"/>
      </w:pPr>
      <w:rPr>
        <w:rFonts w:hint="default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</w:rPr>
    </w:lvl>
  </w:abstractNum>
  <w:abstractNum w:abstractNumId="9" w15:restartNumberingAfterBreak="0">
    <w:nsid w:val="3B1300A9"/>
    <w:multiLevelType w:val="multilevel"/>
    <w:tmpl w:val="948670FE"/>
    <w:lvl w:ilvl="0">
      <w:start w:val="2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10" w15:restartNumberingAfterBreak="0">
    <w:nsid w:val="41FC27E4"/>
    <w:multiLevelType w:val="multilevel"/>
    <w:tmpl w:val="592A3330"/>
    <w:lvl w:ilvl="0">
      <w:start w:val="1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11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1638" w:hanging="1189"/>
      </w:pPr>
      <w:rPr>
        <w:rFonts w:hint="default"/>
      </w:rPr>
    </w:lvl>
    <w:lvl w:ilvl="3">
      <w:numFmt w:val="bullet"/>
      <w:lvlText w:val="•"/>
      <w:lvlJc w:val="left"/>
      <w:pPr>
        <w:ind w:left="2736" w:hanging="1189"/>
      </w:pPr>
      <w:rPr>
        <w:rFonts w:hint="default"/>
      </w:rPr>
    </w:lvl>
    <w:lvl w:ilvl="4">
      <w:numFmt w:val="bullet"/>
      <w:lvlText w:val="•"/>
      <w:lvlJc w:val="left"/>
      <w:pPr>
        <w:ind w:left="3835" w:hanging="1189"/>
      </w:pPr>
      <w:rPr>
        <w:rFonts w:hint="default"/>
      </w:rPr>
    </w:lvl>
    <w:lvl w:ilvl="5">
      <w:numFmt w:val="bullet"/>
      <w:lvlText w:val="•"/>
      <w:lvlJc w:val="left"/>
      <w:pPr>
        <w:ind w:left="4933" w:hanging="1189"/>
      </w:pPr>
      <w:rPr>
        <w:rFonts w:hint="default"/>
      </w:rPr>
    </w:lvl>
    <w:lvl w:ilvl="6">
      <w:numFmt w:val="bullet"/>
      <w:lvlText w:val="•"/>
      <w:lvlJc w:val="left"/>
      <w:pPr>
        <w:ind w:left="6032" w:hanging="1189"/>
      </w:pPr>
      <w:rPr>
        <w:rFonts w:hint="default"/>
      </w:rPr>
    </w:lvl>
    <w:lvl w:ilvl="7">
      <w:numFmt w:val="bullet"/>
      <w:lvlText w:val="•"/>
      <w:lvlJc w:val="left"/>
      <w:pPr>
        <w:ind w:left="7130" w:hanging="1189"/>
      </w:pPr>
      <w:rPr>
        <w:rFonts w:hint="default"/>
      </w:rPr>
    </w:lvl>
    <w:lvl w:ilvl="8">
      <w:numFmt w:val="bullet"/>
      <w:lvlText w:val="•"/>
      <w:lvlJc w:val="left"/>
      <w:pPr>
        <w:ind w:left="8229" w:hanging="1189"/>
      </w:pPr>
      <w:rPr>
        <w:rFonts w:hint="default"/>
      </w:rPr>
    </w:lvl>
  </w:abstractNum>
  <w:abstractNum w:abstractNumId="11" w15:restartNumberingAfterBreak="0">
    <w:nsid w:val="422B33A9"/>
    <w:multiLevelType w:val="multilevel"/>
    <w:tmpl w:val="FB3CC436"/>
    <w:lvl w:ilvl="0">
      <w:start w:val="3"/>
      <w:numFmt w:val="decimal"/>
      <w:lvlText w:val="%1"/>
      <w:lvlJc w:val="left"/>
      <w:pPr>
        <w:ind w:left="1274" w:hanging="102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4" w:hanging="10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109" w:hanging="1021"/>
      </w:pPr>
      <w:rPr>
        <w:rFonts w:hint="default"/>
      </w:rPr>
    </w:lvl>
    <w:lvl w:ilvl="3">
      <w:numFmt w:val="bullet"/>
      <w:lvlText w:val="•"/>
      <w:lvlJc w:val="left"/>
      <w:pPr>
        <w:ind w:left="4023" w:hanging="1021"/>
      </w:pPr>
      <w:rPr>
        <w:rFonts w:hint="default"/>
      </w:rPr>
    </w:lvl>
    <w:lvl w:ilvl="4">
      <w:numFmt w:val="bullet"/>
      <w:lvlText w:val="•"/>
      <w:lvlJc w:val="left"/>
      <w:pPr>
        <w:ind w:left="4938" w:hanging="1021"/>
      </w:pPr>
      <w:rPr>
        <w:rFonts w:hint="default"/>
      </w:rPr>
    </w:lvl>
    <w:lvl w:ilvl="5">
      <w:numFmt w:val="bullet"/>
      <w:lvlText w:val="•"/>
      <w:lvlJc w:val="left"/>
      <w:pPr>
        <w:ind w:left="5853" w:hanging="1021"/>
      </w:pPr>
      <w:rPr>
        <w:rFonts w:hint="default"/>
      </w:rPr>
    </w:lvl>
    <w:lvl w:ilvl="6">
      <w:numFmt w:val="bullet"/>
      <w:lvlText w:val="•"/>
      <w:lvlJc w:val="left"/>
      <w:pPr>
        <w:ind w:left="6767" w:hanging="1021"/>
      </w:pPr>
      <w:rPr>
        <w:rFonts w:hint="default"/>
      </w:rPr>
    </w:lvl>
    <w:lvl w:ilvl="7">
      <w:numFmt w:val="bullet"/>
      <w:lvlText w:val="•"/>
      <w:lvlJc w:val="left"/>
      <w:pPr>
        <w:ind w:left="7682" w:hanging="1021"/>
      </w:pPr>
      <w:rPr>
        <w:rFonts w:hint="default"/>
      </w:rPr>
    </w:lvl>
    <w:lvl w:ilvl="8">
      <w:numFmt w:val="bullet"/>
      <w:lvlText w:val="•"/>
      <w:lvlJc w:val="left"/>
      <w:pPr>
        <w:ind w:left="8597" w:hanging="1021"/>
      </w:pPr>
      <w:rPr>
        <w:rFonts w:hint="default"/>
      </w:rPr>
    </w:lvl>
  </w:abstractNum>
  <w:abstractNum w:abstractNumId="12" w15:restartNumberingAfterBreak="0">
    <w:nsid w:val="45B736DA"/>
    <w:multiLevelType w:val="multilevel"/>
    <w:tmpl w:val="EAFA3E9A"/>
    <w:lvl w:ilvl="0">
      <w:start w:val="3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13" w15:restartNumberingAfterBreak="0">
    <w:nsid w:val="460166FE"/>
    <w:multiLevelType w:val="hybridMultilevel"/>
    <w:tmpl w:val="E1F40224"/>
    <w:lvl w:ilvl="0" w:tplc="5FDAC3CA">
      <w:start w:val="102"/>
      <w:numFmt w:val="decimal"/>
      <w:lvlText w:val="%1"/>
      <w:lvlJc w:val="left"/>
      <w:pPr>
        <w:ind w:left="674" w:hanging="421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1" w:tplc="9F96BD0C">
      <w:numFmt w:val="bullet"/>
      <w:lvlText w:val="•"/>
      <w:lvlJc w:val="left"/>
      <w:pPr>
        <w:ind w:left="1654" w:hanging="421"/>
      </w:pPr>
      <w:rPr>
        <w:rFonts w:hint="default"/>
      </w:rPr>
    </w:lvl>
    <w:lvl w:ilvl="2" w:tplc="18CEF100">
      <w:numFmt w:val="bullet"/>
      <w:lvlText w:val="•"/>
      <w:lvlJc w:val="left"/>
      <w:pPr>
        <w:ind w:left="2629" w:hanging="421"/>
      </w:pPr>
      <w:rPr>
        <w:rFonts w:hint="default"/>
      </w:rPr>
    </w:lvl>
    <w:lvl w:ilvl="3" w:tplc="1170548A">
      <w:numFmt w:val="bullet"/>
      <w:lvlText w:val="•"/>
      <w:lvlJc w:val="left"/>
      <w:pPr>
        <w:ind w:left="3603" w:hanging="421"/>
      </w:pPr>
      <w:rPr>
        <w:rFonts w:hint="default"/>
      </w:rPr>
    </w:lvl>
    <w:lvl w:ilvl="4" w:tplc="BFCA462C">
      <w:numFmt w:val="bullet"/>
      <w:lvlText w:val="•"/>
      <w:lvlJc w:val="left"/>
      <w:pPr>
        <w:ind w:left="4578" w:hanging="421"/>
      </w:pPr>
      <w:rPr>
        <w:rFonts w:hint="default"/>
      </w:rPr>
    </w:lvl>
    <w:lvl w:ilvl="5" w:tplc="9648EB7E">
      <w:numFmt w:val="bullet"/>
      <w:lvlText w:val="•"/>
      <w:lvlJc w:val="left"/>
      <w:pPr>
        <w:ind w:left="5553" w:hanging="421"/>
      </w:pPr>
      <w:rPr>
        <w:rFonts w:hint="default"/>
      </w:rPr>
    </w:lvl>
    <w:lvl w:ilvl="6" w:tplc="E3640D8E">
      <w:numFmt w:val="bullet"/>
      <w:lvlText w:val="•"/>
      <w:lvlJc w:val="left"/>
      <w:pPr>
        <w:ind w:left="6527" w:hanging="421"/>
      </w:pPr>
      <w:rPr>
        <w:rFonts w:hint="default"/>
      </w:rPr>
    </w:lvl>
    <w:lvl w:ilvl="7" w:tplc="7C94CAC4">
      <w:numFmt w:val="bullet"/>
      <w:lvlText w:val="•"/>
      <w:lvlJc w:val="left"/>
      <w:pPr>
        <w:ind w:left="7502" w:hanging="421"/>
      </w:pPr>
      <w:rPr>
        <w:rFonts w:hint="default"/>
      </w:rPr>
    </w:lvl>
    <w:lvl w:ilvl="8" w:tplc="35BE3376">
      <w:numFmt w:val="bullet"/>
      <w:lvlText w:val="•"/>
      <w:lvlJc w:val="left"/>
      <w:pPr>
        <w:ind w:left="8477" w:hanging="421"/>
      </w:pPr>
      <w:rPr>
        <w:rFonts w:hint="default"/>
      </w:rPr>
    </w:lvl>
  </w:abstractNum>
  <w:abstractNum w:abstractNumId="14" w15:restartNumberingAfterBreak="0">
    <w:nsid w:val="497A08A8"/>
    <w:multiLevelType w:val="multilevel"/>
    <w:tmpl w:val="F9EA0A1C"/>
    <w:lvl w:ilvl="0">
      <w:start w:val="2"/>
      <w:numFmt w:val="decimal"/>
      <w:lvlText w:val="%1"/>
      <w:lvlJc w:val="left"/>
      <w:pPr>
        <w:ind w:left="253" w:hanging="540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53" w:hanging="54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293" w:hanging="540"/>
      </w:pPr>
      <w:rPr>
        <w:rFonts w:hint="default"/>
      </w:rPr>
    </w:lvl>
    <w:lvl w:ilvl="3">
      <w:numFmt w:val="bullet"/>
      <w:lvlText w:val="•"/>
      <w:lvlJc w:val="left"/>
      <w:pPr>
        <w:ind w:left="3309" w:hanging="540"/>
      </w:pPr>
      <w:rPr>
        <w:rFonts w:hint="default"/>
      </w:rPr>
    </w:lvl>
    <w:lvl w:ilvl="4">
      <w:numFmt w:val="bullet"/>
      <w:lvlText w:val="•"/>
      <w:lvlJc w:val="left"/>
      <w:pPr>
        <w:ind w:left="4326" w:hanging="540"/>
      </w:pPr>
      <w:rPr>
        <w:rFonts w:hint="default"/>
      </w:rPr>
    </w:lvl>
    <w:lvl w:ilvl="5">
      <w:numFmt w:val="bullet"/>
      <w:lvlText w:val="•"/>
      <w:lvlJc w:val="left"/>
      <w:pPr>
        <w:ind w:left="5343" w:hanging="540"/>
      </w:pPr>
      <w:rPr>
        <w:rFonts w:hint="default"/>
      </w:rPr>
    </w:lvl>
    <w:lvl w:ilvl="6">
      <w:numFmt w:val="bullet"/>
      <w:lvlText w:val="•"/>
      <w:lvlJc w:val="left"/>
      <w:pPr>
        <w:ind w:left="6359" w:hanging="540"/>
      </w:pPr>
      <w:rPr>
        <w:rFonts w:hint="default"/>
      </w:rPr>
    </w:lvl>
    <w:lvl w:ilvl="7">
      <w:numFmt w:val="bullet"/>
      <w:lvlText w:val="•"/>
      <w:lvlJc w:val="left"/>
      <w:pPr>
        <w:ind w:left="7376" w:hanging="540"/>
      </w:pPr>
      <w:rPr>
        <w:rFonts w:hint="default"/>
      </w:rPr>
    </w:lvl>
    <w:lvl w:ilvl="8">
      <w:numFmt w:val="bullet"/>
      <w:lvlText w:val="•"/>
      <w:lvlJc w:val="left"/>
      <w:pPr>
        <w:ind w:left="8393" w:hanging="540"/>
      </w:pPr>
      <w:rPr>
        <w:rFonts w:hint="default"/>
      </w:rPr>
    </w:lvl>
  </w:abstractNum>
  <w:abstractNum w:abstractNumId="15" w15:restartNumberingAfterBreak="0">
    <w:nsid w:val="4FFC30AF"/>
    <w:multiLevelType w:val="multilevel"/>
    <w:tmpl w:val="1D662C48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7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</w:rPr>
    </w:lvl>
    <w:lvl w:ilvl="4">
      <w:numFmt w:val="bullet"/>
      <w:lvlText w:val="•"/>
      <w:lvlJc w:val="left"/>
      <w:pPr>
        <w:ind w:left="3116" w:hanging="420"/>
      </w:pPr>
      <w:rPr>
        <w:rFonts w:hint="default"/>
      </w:rPr>
    </w:lvl>
    <w:lvl w:ilvl="5">
      <w:numFmt w:val="bullet"/>
      <w:lvlText w:val="•"/>
      <w:lvlJc w:val="left"/>
      <w:pPr>
        <w:ind w:left="4334" w:hanging="420"/>
      </w:pPr>
      <w:rPr>
        <w:rFonts w:hint="default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</w:rPr>
    </w:lvl>
  </w:abstractNum>
  <w:abstractNum w:abstractNumId="16" w15:restartNumberingAfterBreak="0">
    <w:nsid w:val="501C7EEE"/>
    <w:multiLevelType w:val="multilevel"/>
    <w:tmpl w:val="4DDA1F56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17" w15:restartNumberingAfterBreak="0">
    <w:nsid w:val="50953651"/>
    <w:multiLevelType w:val="multilevel"/>
    <w:tmpl w:val="AA2E3272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18" w15:restartNumberingAfterBreak="0">
    <w:nsid w:val="58B67E65"/>
    <w:multiLevelType w:val="hybridMultilevel"/>
    <w:tmpl w:val="570C0414"/>
    <w:lvl w:ilvl="0" w:tplc="DAB28C08">
      <w:numFmt w:val="bullet"/>
      <w:lvlText w:val="—"/>
      <w:lvlJc w:val="left"/>
      <w:pPr>
        <w:ind w:left="253" w:hanging="30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</w:rPr>
    </w:lvl>
    <w:lvl w:ilvl="1" w:tplc="749AD4A6">
      <w:numFmt w:val="bullet"/>
      <w:lvlText w:val="•"/>
      <w:lvlJc w:val="left"/>
      <w:pPr>
        <w:ind w:left="1276" w:hanging="301"/>
      </w:pPr>
      <w:rPr>
        <w:rFonts w:hint="default"/>
      </w:rPr>
    </w:lvl>
    <w:lvl w:ilvl="2" w:tplc="90A46CA6">
      <w:numFmt w:val="bullet"/>
      <w:lvlText w:val="•"/>
      <w:lvlJc w:val="left"/>
      <w:pPr>
        <w:ind w:left="2293" w:hanging="301"/>
      </w:pPr>
      <w:rPr>
        <w:rFonts w:hint="default"/>
      </w:rPr>
    </w:lvl>
    <w:lvl w:ilvl="3" w:tplc="B4D87B3A">
      <w:numFmt w:val="bullet"/>
      <w:lvlText w:val="•"/>
      <w:lvlJc w:val="left"/>
      <w:pPr>
        <w:ind w:left="3309" w:hanging="301"/>
      </w:pPr>
      <w:rPr>
        <w:rFonts w:hint="default"/>
      </w:rPr>
    </w:lvl>
    <w:lvl w:ilvl="4" w:tplc="C6B471E8">
      <w:numFmt w:val="bullet"/>
      <w:lvlText w:val="•"/>
      <w:lvlJc w:val="left"/>
      <w:pPr>
        <w:ind w:left="4326" w:hanging="301"/>
      </w:pPr>
      <w:rPr>
        <w:rFonts w:hint="default"/>
      </w:rPr>
    </w:lvl>
    <w:lvl w:ilvl="5" w:tplc="5A4EF7CA">
      <w:numFmt w:val="bullet"/>
      <w:lvlText w:val="•"/>
      <w:lvlJc w:val="left"/>
      <w:pPr>
        <w:ind w:left="5343" w:hanging="301"/>
      </w:pPr>
      <w:rPr>
        <w:rFonts w:hint="default"/>
      </w:rPr>
    </w:lvl>
    <w:lvl w:ilvl="6" w:tplc="BD004D7E">
      <w:numFmt w:val="bullet"/>
      <w:lvlText w:val="•"/>
      <w:lvlJc w:val="left"/>
      <w:pPr>
        <w:ind w:left="6359" w:hanging="301"/>
      </w:pPr>
      <w:rPr>
        <w:rFonts w:hint="default"/>
      </w:rPr>
    </w:lvl>
    <w:lvl w:ilvl="7" w:tplc="4600BF40">
      <w:numFmt w:val="bullet"/>
      <w:lvlText w:val="•"/>
      <w:lvlJc w:val="left"/>
      <w:pPr>
        <w:ind w:left="7376" w:hanging="301"/>
      </w:pPr>
      <w:rPr>
        <w:rFonts w:hint="default"/>
      </w:rPr>
    </w:lvl>
    <w:lvl w:ilvl="8" w:tplc="856CF8B8">
      <w:numFmt w:val="bullet"/>
      <w:lvlText w:val="•"/>
      <w:lvlJc w:val="left"/>
      <w:pPr>
        <w:ind w:left="8393" w:hanging="301"/>
      </w:pPr>
      <w:rPr>
        <w:rFonts w:hint="default"/>
      </w:rPr>
    </w:lvl>
  </w:abstractNum>
  <w:abstractNum w:abstractNumId="19" w15:restartNumberingAfterBreak="0">
    <w:nsid w:val="5C5D172F"/>
    <w:multiLevelType w:val="multilevel"/>
    <w:tmpl w:val="A32A3148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20" w15:restartNumberingAfterBreak="0">
    <w:nsid w:val="5DA14478"/>
    <w:multiLevelType w:val="multilevel"/>
    <w:tmpl w:val="FF449C20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21" w15:restartNumberingAfterBreak="0">
    <w:nsid w:val="5DE01C10"/>
    <w:multiLevelType w:val="multilevel"/>
    <w:tmpl w:val="E55C95D4"/>
    <w:lvl w:ilvl="0">
      <w:start w:val="4"/>
      <w:numFmt w:val="decimal"/>
      <w:lvlText w:val="%1"/>
      <w:lvlJc w:val="left"/>
      <w:pPr>
        <w:ind w:left="253" w:hanging="3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93" w:hanging="361"/>
      </w:pPr>
      <w:rPr>
        <w:rFonts w:hint="default"/>
      </w:rPr>
    </w:lvl>
    <w:lvl w:ilvl="3">
      <w:numFmt w:val="bullet"/>
      <w:lvlText w:val="•"/>
      <w:lvlJc w:val="left"/>
      <w:pPr>
        <w:ind w:left="3309" w:hanging="361"/>
      </w:pPr>
      <w:rPr>
        <w:rFonts w:hint="default"/>
      </w:rPr>
    </w:lvl>
    <w:lvl w:ilvl="4">
      <w:numFmt w:val="bullet"/>
      <w:lvlText w:val="•"/>
      <w:lvlJc w:val="left"/>
      <w:pPr>
        <w:ind w:left="4326" w:hanging="361"/>
      </w:pPr>
      <w:rPr>
        <w:rFonts w:hint="default"/>
      </w:rPr>
    </w:lvl>
    <w:lvl w:ilvl="5">
      <w:numFmt w:val="bullet"/>
      <w:lvlText w:val="•"/>
      <w:lvlJc w:val="left"/>
      <w:pPr>
        <w:ind w:left="5343" w:hanging="361"/>
      </w:pPr>
      <w:rPr>
        <w:rFonts w:hint="default"/>
      </w:rPr>
    </w:lvl>
    <w:lvl w:ilvl="6">
      <w:numFmt w:val="bullet"/>
      <w:lvlText w:val="•"/>
      <w:lvlJc w:val="left"/>
      <w:pPr>
        <w:ind w:left="6359" w:hanging="361"/>
      </w:pPr>
      <w:rPr>
        <w:rFonts w:hint="default"/>
      </w:rPr>
    </w:lvl>
    <w:lvl w:ilvl="7">
      <w:numFmt w:val="bullet"/>
      <w:lvlText w:val="•"/>
      <w:lvlJc w:val="left"/>
      <w:pPr>
        <w:ind w:left="7376" w:hanging="361"/>
      </w:pPr>
      <w:rPr>
        <w:rFonts w:hint="default"/>
      </w:rPr>
    </w:lvl>
    <w:lvl w:ilvl="8">
      <w:numFmt w:val="bullet"/>
      <w:lvlText w:val="•"/>
      <w:lvlJc w:val="left"/>
      <w:pPr>
        <w:ind w:left="8393" w:hanging="361"/>
      </w:pPr>
      <w:rPr>
        <w:rFonts w:hint="default"/>
      </w:rPr>
    </w:lvl>
  </w:abstractNum>
  <w:abstractNum w:abstractNumId="22" w15:restartNumberingAfterBreak="0">
    <w:nsid w:val="5E59551B"/>
    <w:multiLevelType w:val="multilevel"/>
    <w:tmpl w:val="90D22EDC"/>
    <w:lvl w:ilvl="0">
      <w:start w:val="3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23" w15:restartNumberingAfterBreak="0">
    <w:nsid w:val="704A158E"/>
    <w:multiLevelType w:val="hybridMultilevel"/>
    <w:tmpl w:val="2FAC3048"/>
    <w:lvl w:ilvl="0" w:tplc="BD644B9C">
      <w:numFmt w:val="bullet"/>
      <w:lvlText w:val="-"/>
      <w:lvlJc w:val="left"/>
      <w:pPr>
        <w:ind w:left="253" w:hanging="140"/>
      </w:pPr>
      <w:rPr>
        <w:rFonts w:hint="default"/>
        <w:w w:val="99"/>
      </w:rPr>
    </w:lvl>
    <w:lvl w:ilvl="1" w:tplc="EFAAD65E">
      <w:numFmt w:val="bullet"/>
      <w:lvlText w:val="•"/>
      <w:lvlJc w:val="left"/>
      <w:pPr>
        <w:ind w:left="1276" w:hanging="140"/>
      </w:pPr>
      <w:rPr>
        <w:rFonts w:hint="default"/>
      </w:rPr>
    </w:lvl>
    <w:lvl w:ilvl="2" w:tplc="801075F2">
      <w:numFmt w:val="bullet"/>
      <w:lvlText w:val="•"/>
      <w:lvlJc w:val="left"/>
      <w:pPr>
        <w:ind w:left="2293" w:hanging="140"/>
      </w:pPr>
      <w:rPr>
        <w:rFonts w:hint="default"/>
      </w:rPr>
    </w:lvl>
    <w:lvl w:ilvl="3" w:tplc="4DC01222">
      <w:numFmt w:val="bullet"/>
      <w:lvlText w:val="•"/>
      <w:lvlJc w:val="left"/>
      <w:pPr>
        <w:ind w:left="3309" w:hanging="140"/>
      </w:pPr>
      <w:rPr>
        <w:rFonts w:hint="default"/>
      </w:rPr>
    </w:lvl>
    <w:lvl w:ilvl="4" w:tplc="EE98000A">
      <w:numFmt w:val="bullet"/>
      <w:lvlText w:val="•"/>
      <w:lvlJc w:val="left"/>
      <w:pPr>
        <w:ind w:left="4326" w:hanging="140"/>
      </w:pPr>
      <w:rPr>
        <w:rFonts w:hint="default"/>
      </w:rPr>
    </w:lvl>
    <w:lvl w:ilvl="5" w:tplc="D0B402E8">
      <w:numFmt w:val="bullet"/>
      <w:lvlText w:val="•"/>
      <w:lvlJc w:val="left"/>
      <w:pPr>
        <w:ind w:left="5343" w:hanging="140"/>
      </w:pPr>
      <w:rPr>
        <w:rFonts w:hint="default"/>
      </w:rPr>
    </w:lvl>
    <w:lvl w:ilvl="6" w:tplc="FE10303C">
      <w:numFmt w:val="bullet"/>
      <w:lvlText w:val="•"/>
      <w:lvlJc w:val="left"/>
      <w:pPr>
        <w:ind w:left="6359" w:hanging="140"/>
      </w:pPr>
      <w:rPr>
        <w:rFonts w:hint="default"/>
      </w:rPr>
    </w:lvl>
    <w:lvl w:ilvl="7" w:tplc="D302895E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47DC375E">
      <w:numFmt w:val="bullet"/>
      <w:lvlText w:val="•"/>
      <w:lvlJc w:val="left"/>
      <w:pPr>
        <w:ind w:left="8393" w:hanging="140"/>
      </w:pPr>
      <w:rPr>
        <w:rFonts w:hint="default"/>
      </w:rPr>
    </w:lvl>
  </w:abstractNum>
  <w:abstractNum w:abstractNumId="24" w15:restartNumberingAfterBreak="0">
    <w:nsid w:val="72091E03"/>
    <w:multiLevelType w:val="multilevel"/>
    <w:tmpl w:val="38C08DEA"/>
    <w:lvl w:ilvl="0">
      <w:start w:val="5"/>
      <w:numFmt w:val="decimal"/>
      <w:lvlText w:val="%1"/>
      <w:lvlJc w:val="left"/>
      <w:pPr>
        <w:ind w:left="614" w:hanging="361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4" w:hanging="36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</w:rPr>
    </w:lvl>
    <w:lvl w:ilvl="2">
      <w:numFmt w:val="bullet"/>
      <w:lvlText w:val="•"/>
      <w:lvlJc w:val="left"/>
      <w:pPr>
        <w:ind w:left="2581" w:hanging="361"/>
      </w:pPr>
      <w:rPr>
        <w:rFonts w:hint="default"/>
      </w:rPr>
    </w:lvl>
    <w:lvl w:ilvl="3">
      <w:numFmt w:val="bullet"/>
      <w:lvlText w:val="•"/>
      <w:lvlJc w:val="left"/>
      <w:pPr>
        <w:ind w:left="3561" w:hanging="361"/>
      </w:pPr>
      <w:rPr>
        <w:rFonts w:hint="default"/>
      </w:rPr>
    </w:lvl>
    <w:lvl w:ilvl="4">
      <w:numFmt w:val="bullet"/>
      <w:lvlText w:val="•"/>
      <w:lvlJc w:val="left"/>
      <w:pPr>
        <w:ind w:left="4542" w:hanging="361"/>
      </w:pPr>
      <w:rPr>
        <w:rFonts w:hint="default"/>
      </w:rPr>
    </w:lvl>
    <w:lvl w:ilvl="5">
      <w:numFmt w:val="bullet"/>
      <w:lvlText w:val="•"/>
      <w:lvlJc w:val="left"/>
      <w:pPr>
        <w:ind w:left="5523" w:hanging="361"/>
      </w:pPr>
      <w:rPr>
        <w:rFonts w:hint="default"/>
      </w:rPr>
    </w:lvl>
    <w:lvl w:ilvl="6">
      <w:numFmt w:val="bullet"/>
      <w:lvlText w:val="•"/>
      <w:lvlJc w:val="left"/>
      <w:pPr>
        <w:ind w:left="6503" w:hanging="361"/>
      </w:pPr>
      <w:rPr>
        <w:rFonts w:hint="default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</w:rPr>
    </w:lvl>
    <w:lvl w:ilvl="8">
      <w:numFmt w:val="bullet"/>
      <w:lvlText w:val="•"/>
      <w:lvlJc w:val="left"/>
      <w:pPr>
        <w:ind w:left="8465" w:hanging="361"/>
      </w:pPr>
      <w:rPr>
        <w:rFonts w:hint="default"/>
      </w:rPr>
    </w:lvl>
  </w:abstractNum>
  <w:abstractNum w:abstractNumId="25" w15:restartNumberingAfterBreak="0">
    <w:nsid w:val="72EC05D1"/>
    <w:multiLevelType w:val="multilevel"/>
    <w:tmpl w:val="D75EAE6A"/>
    <w:lvl w:ilvl="0">
      <w:start w:val="1"/>
      <w:numFmt w:val="decimal"/>
      <w:lvlText w:val="%1"/>
      <w:lvlJc w:val="left"/>
      <w:pPr>
        <w:ind w:left="604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691" w:hanging="493"/>
      </w:pPr>
      <w:rPr>
        <w:rFonts w:hint="default"/>
      </w:rPr>
    </w:lvl>
    <w:lvl w:ilvl="3">
      <w:numFmt w:val="bullet"/>
      <w:lvlText w:val="•"/>
      <w:lvlJc w:val="left"/>
      <w:pPr>
        <w:ind w:left="2783" w:hanging="493"/>
      </w:pPr>
      <w:rPr>
        <w:rFonts w:hint="default"/>
      </w:rPr>
    </w:lvl>
    <w:lvl w:ilvl="4">
      <w:numFmt w:val="bullet"/>
      <w:lvlText w:val="•"/>
      <w:lvlJc w:val="left"/>
      <w:pPr>
        <w:ind w:left="3875" w:hanging="493"/>
      </w:pPr>
      <w:rPr>
        <w:rFonts w:hint="default"/>
      </w:rPr>
    </w:lvl>
    <w:lvl w:ilvl="5">
      <w:numFmt w:val="bullet"/>
      <w:lvlText w:val="•"/>
      <w:lvlJc w:val="left"/>
      <w:pPr>
        <w:ind w:left="4967" w:hanging="493"/>
      </w:pPr>
      <w:rPr>
        <w:rFonts w:hint="default"/>
      </w:rPr>
    </w:lvl>
    <w:lvl w:ilvl="6">
      <w:numFmt w:val="bullet"/>
      <w:lvlText w:val="•"/>
      <w:lvlJc w:val="left"/>
      <w:pPr>
        <w:ind w:left="6059" w:hanging="493"/>
      </w:pPr>
      <w:rPr>
        <w:rFonts w:hint="default"/>
      </w:rPr>
    </w:lvl>
    <w:lvl w:ilvl="7">
      <w:numFmt w:val="bullet"/>
      <w:lvlText w:val="•"/>
      <w:lvlJc w:val="left"/>
      <w:pPr>
        <w:ind w:left="7150" w:hanging="493"/>
      </w:pPr>
      <w:rPr>
        <w:rFonts w:hint="default"/>
      </w:rPr>
    </w:lvl>
    <w:lvl w:ilvl="8">
      <w:numFmt w:val="bullet"/>
      <w:lvlText w:val="•"/>
      <w:lvlJc w:val="left"/>
      <w:pPr>
        <w:ind w:left="8242" w:hanging="493"/>
      </w:pPr>
      <w:rPr>
        <w:rFonts w:hint="default"/>
      </w:rPr>
    </w:lvl>
  </w:abstractNum>
  <w:abstractNum w:abstractNumId="26" w15:restartNumberingAfterBreak="0">
    <w:nsid w:val="76AB5749"/>
    <w:multiLevelType w:val="multilevel"/>
    <w:tmpl w:val="B7BACCB0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854" w:hanging="601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860" w:hanging="601"/>
      </w:pPr>
      <w:rPr>
        <w:rFonts w:hint="default"/>
      </w:rPr>
    </w:lvl>
    <w:lvl w:ilvl="3">
      <w:numFmt w:val="bullet"/>
      <w:lvlText w:val="•"/>
      <w:lvlJc w:val="left"/>
      <w:pPr>
        <w:ind w:left="2055" w:hanging="601"/>
      </w:pPr>
      <w:rPr>
        <w:rFonts w:hint="default"/>
      </w:rPr>
    </w:lvl>
    <w:lvl w:ilvl="4">
      <w:numFmt w:val="bullet"/>
      <w:lvlText w:val="•"/>
      <w:lvlJc w:val="left"/>
      <w:pPr>
        <w:ind w:left="3251" w:hanging="601"/>
      </w:pPr>
      <w:rPr>
        <w:rFonts w:hint="default"/>
      </w:rPr>
    </w:lvl>
    <w:lvl w:ilvl="5">
      <w:numFmt w:val="bullet"/>
      <w:lvlText w:val="•"/>
      <w:lvlJc w:val="left"/>
      <w:pPr>
        <w:ind w:left="4447" w:hanging="601"/>
      </w:pPr>
      <w:rPr>
        <w:rFonts w:hint="default"/>
      </w:rPr>
    </w:lvl>
    <w:lvl w:ilvl="6">
      <w:numFmt w:val="bullet"/>
      <w:lvlText w:val="•"/>
      <w:lvlJc w:val="left"/>
      <w:pPr>
        <w:ind w:left="5643" w:hanging="601"/>
      </w:pPr>
      <w:rPr>
        <w:rFonts w:hint="default"/>
      </w:rPr>
    </w:lvl>
    <w:lvl w:ilvl="7">
      <w:numFmt w:val="bullet"/>
      <w:lvlText w:val="•"/>
      <w:lvlJc w:val="left"/>
      <w:pPr>
        <w:ind w:left="6839" w:hanging="601"/>
      </w:pPr>
      <w:rPr>
        <w:rFonts w:hint="default"/>
      </w:rPr>
    </w:lvl>
    <w:lvl w:ilvl="8">
      <w:numFmt w:val="bullet"/>
      <w:lvlText w:val="•"/>
      <w:lvlJc w:val="left"/>
      <w:pPr>
        <w:ind w:left="8034" w:hanging="601"/>
      </w:pPr>
      <w:rPr>
        <w:rFonts w:hint="default"/>
      </w:rPr>
    </w:lvl>
  </w:abstractNum>
  <w:num w:numId="1" w16cid:durableId="1586762852">
    <w:abstractNumId w:val="26"/>
  </w:num>
  <w:num w:numId="2" w16cid:durableId="126821723">
    <w:abstractNumId w:val="14"/>
  </w:num>
  <w:num w:numId="3" w16cid:durableId="1003780727">
    <w:abstractNumId w:val="16"/>
  </w:num>
  <w:num w:numId="4" w16cid:durableId="1368263495">
    <w:abstractNumId w:val="18"/>
  </w:num>
  <w:num w:numId="5" w16cid:durableId="1989359310">
    <w:abstractNumId w:val="2"/>
  </w:num>
  <w:num w:numId="6" w16cid:durableId="159733279">
    <w:abstractNumId w:val="5"/>
  </w:num>
  <w:num w:numId="7" w16cid:durableId="1493909751">
    <w:abstractNumId w:val="19"/>
  </w:num>
  <w:num w:numId="8" w16cid:durableId="1006664643">
    <w:abstractNumId w:val="25"/>
  </w:num>
  <w:num w:numId="9" w16cid:durableId="509443329">
    <w:abstractNumId w:val="10"/>
  </w:num>
  <w:num w:numId="10" w16cid:durableId="1427266952">
    <w:abstractNumId w:val="11"/>
  </w:num>
  <w:num w:numId="11" w16cid:durableId="917833136">
    <w:abstractNumId w:val="20"/>
  </w:num>
  <w:num w:numId="12" w16cid:durableId="1922643073">
    <w:abstractNumId w:val="24"/>
  </w:num>
  <w:num w:numId="13" w16cid:durableId="647173473">
    <w:abstractNumId w:val="22"/>
  </w:num>
  <w:num w:numId="14" w16cid:durableId="1064571829">
    <w:abstractNumId w:val="7"/>
  </w:num>
  <w:num w:numId="15" w16cid:durableId="1786385235">
    <w:abstractNumId w:val="3"/>
  </w:num>
  <w:num w:numId="16" w16cid:durableId="702562188">
    <w:abstractNumId w:val="21"/>
  </w:num>
  <w:num w:numId="17" w16cid:durableId="674040609">
    <w:abstractNumId w:val="12"/>
  </w:num>
  <w:num w:numId="18" w16cid:durableId="2022387732">
    <w:abstractNumId w:val="9"/>
  </w:num>
  <w:num w:numId="19" w16cid:durableId="1706902110">
    <w:abstractNumId w:val="0"/>
  </w:num>
  <w:num w:numId="20" w16cid:durableId="2126578390">
    <w:abstractNumId w:val="4"/>
  </w:num>
  <w:num w:numId="21" w16cid:durableId="770392774">
    <w:abstractNumId w:val="13"/>
  </w:num>
  <w:num w:numId="22" w16cid:durableId="206186623">
    <w:abstractNumId w:val="17"/>
  </w:num>
  <w:num w:numId="23" w16cid:durableId="406541019">
    <w:abstractNumId w:val="15"/>
  </w:num>
  <w:num w:numId="24" w16cid:durableId="1537347987">
    <w:abstractNumId w:val="8"/>
  </w:num>
  <w:num w:numId="25" w16cid:durableId="1392342282">
    <w:abstractNumId w:val="23"/>
  </w:num>
  <w:num w:numId="26" w16cid:durableId="1984770418">
    <w:abstractNumId w:val="6"/>
  </w:num>
  <w:num w:numId="27" w16cid:durableId="19380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81"/>
    <w:rsid w:val="000A7518"/>
    <w:rsid w:val="00113881"/>
    <w:rsid w:val="0021655E"/>
    <w:rsid w:val="003A4380"/>
    <w:rsid w:val="00644A0F"/>
    <w:rsid w:val="007870EF"/>
    <w:rsid w:val="007A571F"/>
    <w:rsid w:val="007D5E00"/>
    <w:rsid w:val="0097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9F1E"/>
  <w15:docId w15:val="{2563D75E-A988-44D8-93A8-DFF68F82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"/>
      <w:ind w:left="253" w:right="1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94" w:hanging="2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6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6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hrana-tryda.com/node/646" TargetMode="External"/><Relationship Id="rId10" Type="http://schemas.openxmlformats.org/officeDocument/2006/relationships/hyperlink" Target="http://ohrana-tryda.com/node/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rana-tryda.com/node/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25</Pages>
  <Words>8168</Words>
  <Characters>46564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Михаил Беспалов</cp:lastModifiedBy>
  <cp:revision>3</cp:revision>
  <cp:lastPrinted>2025-06-18T20:10:00Z</cp:lastPrinted>
  <dcterms:created xsi:type="dcterms:W3CDTF">2025-06-18T13:46:00Z</dcterms:created>
  <dcterms:modified xsi:type="dcterms:W3CDTF">2025-06-18T20:15:00Z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2025-04-24T00:00:00Z</vt:filetime>
  </property>
</Properties>
</file>