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65DF" w:rsidRPr="00302FF0" w:rsidRDefault="004A76B1">
      <w:pPr>
        <w:tabs>
          <w:tab w:val="left" w:pos="12900"/>
        </w:tabs>
        <w:spacing w:after="0" w:line="240" w:lineRule="auto"/>
        <w:ind w:hanging="426"/>
        <w:contextualSpacing/>
        <w:mirrorIndents/>
        <w:jc w:val="center"/>
        <w:rPr>
          <w:rFonts w:ascii="Times New Roman" w:hAnsi="Times New Roman" w:cs="Times New Roman"/>
          <w:b/>
          <w:bCs/>
          <w:sz w:val="28"/>
          <w:szCs w:val="18"/>
        </w:rPr>
      </w:pPr>
      <w:r w:rsidRPr="00302FF0">
        <w:rPr>
          <w:rFonts w:ascii="Times New Roman" w:hAnsi="Times New Roman" w:cs="Times New Roman"/>
          <w:b/>
          <w:sz w:val="28"/>
          <w:szCs w:val="18"/>
        </w:rPr>
        <w:t>Информация о персональном составе педагогических работников</w:t>
      </w:r>
      <w:r w:rsidR="00302FF0" w:rsidRPr="00302FF0">
        <w:rPr>
          <w:rFonts w:ascii="Times New Roman" w:hAnsi="Times New Roman" w:cs="Times New Roman"/>
          <w:b/>
          <w:sz w:val="28"/>
          <w:szCs w:val="18"/>
        </w:rPr>
        <w:t xml:space="preserve"> </w:t>
      </w:r>
      <w:r w:rsidR="00302FF0" w:rsidRPr="00302FF0">
        <w:rPr>
          <w:rFonts w:ascii="Times New Roman" w:hAnsi="Times New Roman" w:cs="Times New Roman"/>
          <w:b/>
          <w:bCs/>
          <w:color w:val="0F1115"/>
          <w:sz w:val="28"/>
          <w:szCs w:val="18"/>
        </w:rPr>
        <w:t>начального обще</w:t>
      </w:r>
      <w:r w:rsidR="00A877B8">
        <w:rPr>
          <w:rFonts w:ascii="Times New Roman" w:hAnsi="Times New Roman" w:cs="Times New Roman"/>
          <w:b/>
          <w:bCs/>
          <w:color w:val="0F1115"/>
          <w:sz w:val="28"/>
          <w:szCs w:val="18"/>
        </w:rPr>
        <w:t>го</w:t>
      </w:r>
      <w:r w:rsidR="00302FF0" w:rsidRPr="00302FF0">
        <w:rPr>
          <w:rFonts w:ascii="Times New Roman" w:hAnsi="Times New Roman" w:cs="Times New Roman"/>
          <w:b/>
          <w:bCs/>
          <w:color w:val="0F1115"/>
          <w:sz w:val="28"/>
          <w:szCs w:val="18"/>
        </w:rPr>
        <w:t xml:space="preserve"> образования (НОО)</w:t>
      </w:r>
    </w:p>
    <w:p w:rsidR="00EE65DF" w:rsidRPr="00302FF0" w:rsidRDefault="004A76B1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8"/>
          <w:szCs w:val="18"/>
        </w:rPr>
      </w:pPr>
      <w:r w:rsidRPr="00302FF0">
        <w:rPr>
          <w:rFonts w:ascii="Times New Roman" w:hAnsi="Times New Roman" w:cs="Times New Roman"/>
          <w:b/>
          <w:sz w:val="28"/>
          <w:szCs w:val="18"/>
        </w:rPr>
        <w:t xml:space="preserve"> муниципального автономного общеобразовательного учреждения города Ростова-на-Дону «Школа № 85 имени атамана Платова М.И.» на 2026-2027 учебный год</w:t>
      </w:r>
    </w:p>
    <w:p w:rsidR="00EE65DF" w:rsidRPr="004A76B1" w:rsidRDefault="00EE65DF">
      <w:pPr>
        <w:jc w:val="center"/>
        <w:rPr>
          <w:rFonts w:ascii="Times New Roman" w:hAnsi="Times New Roman" w:cs="Times New Roman"/>
          <w:b/>
          <w:bCs/>
          <w:color w:val="0F1115"/>
          <w:sz w:val="18"/>
          <w:szCs w:val="18"/>
        </w:rPr>
      </w:pPr>
    </w:p>
    <w:tbl>
      <w:tblPr>
        <w:tblStyle w:val="a7"/>
        <w:tblpPr w:leftFromText="180" w:rightFromText="180" w:vertAnchor="text" w:tblpXSpec="center" w:tblpY="1"/>
        <w:tblW w:w="1583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1563"/>
        <w:gridCol w:w="1131"/>
        <w:gridCol w:w="1417"/>
        <w:gridCol w:w="2977"/>
        <w:gridCol w:w="855"/>
        <w:gridCol w:w="3539"/>
        <w:gridCol w:w="1571"/>
        <w:gridCol w:w="1406"/>
        <w:gridCol w:w="814"/>
      </w:tblGrid>
      <w:tr w:rsidR="00EE65DF" w:rsidRPr="004A76B1" w:rsidTr="00302FF0">
        <w:trPr>
          <w:jc w:val="center"/>
        </w:trPr>
        <w:tc>
          <w:tcPr>
            <w:tcW w:w="562" w:type="dxa"/>
            <w:vAlign w:val="center"/>
          </w:tcPr>
          <w:p w:rsidR="00EE65DF" w:rsidRPr="004A76B1" w:rsidRDefault="004A76B1" w:rsidP="00302FF0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b/>
                <w:sz w:val="18"/>
                <w:szCs w:val="18"/>
              </w:rPr>
              <w:t>№ п/п</w:t>
            </w:r>
          </w:p>
        </w:tc>
        <w:tc>
          <w:tcPr>
            <w:tcW w:w="1563" w:type="dxa"/>
            <w:vAlign w:val="center"/>
          </w:tcPr>
          <w:p w:rsidR="00EE65DF" w:rsidRPr="004A76B1" w:rsidRDefault="004A76B1" w:rsidP="00302FF0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b/>
                <w:sz w:val="18"/>
                <w:szCs w:val="18"/>
              </w:rPr>
              <w:t>Фамилия, имя, отчество учителя</w:t>
            </w:r>
          </w:p>
          <w:p w:rsidR="00EE65DF" w:rsidRPr="004A76B1" w:rsidRDefault="00EE65DF" w:rsidP="00302FF0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EE65DF" w:rsidRPr="004A76B1" w:rsidRDefault="004A76B1" w:rsidP="00302FF0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b/>
                <w:sz w:val="18"/>
                <w:szCs w:val="18"/>
              </w:rPr>
              <w:t>Занимаемая должность</w:t>
            </w:r>
          </w:p>
          <w:p w:rsidR="00EE65DF" w:rsidRPr="004A76B1" w:rsidRDefault="00EE65DF" w:rsidP="00302FF0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EE65DF" w:rsidRPr="004A76B1" w:rsidRDefault="004A76B1" w:rsidP="00302FF0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b/>
                <w:sz w:val="18"/>
                <w:szCs w:val="18"/>
              </w:rPr>
              <w:t>Преподаваемые учебные предметы, курсы, дисциплины</w:t>
            </w:r>
          </w:p>
          <w:p w:rsidR="00EE65DF" w:rsidRPr="004A76B1" w:rsidRDefault="004A76B1" w:rsidP="00302FF0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b/>
                <w:sz w:val="18"/>
                <w:szCs w:val="18"/>
              </w:rPr>
              <w:t>(модули)</w:t>
            </w:r>
          </w:p>
        </w:tc>
        <w:tc>
          <w:tcPr>
            <w:tcW w:w="2977" w:type="dxa"/>
            <w:vAlign w:val="center"/>
          </w:tcPr>
          <w:p w:rsidR="00EE65DF" w:rsidRPr="004A76B1" w:rsidRDefault="004A76B1" w:rsidP="00302FF0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b/>
                <w:sz w:val="18"/>
                <w:szCs w:val="18"/>
              </w:rPr>
              <w:t>Уровень образования с указанием наименования направление подготовки или специальности, в том числе и научной, квалификация</w:t>
            </w:r>
          </w:p>
        </w:tc>
        <w:tc>
          <w:tcPr>
            <w:tcW w:w="855" w:type="dxa"/>
            <w:vAlign w:val="center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b/>
                <w:sz w:val="18"/>
                <w:szCs w:val="18"/>
              </w:rPr>
              <w:t>Ученая степень, звание</w:t>
            </w:r>
          </w:p>
        </w:tc>
        <w:tc>
          <w:tcPr>
            <w:tcW w:w="3539" w:type="dxa"/>
            <w:vAlign w:val="center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повышении квалификации</w:t>
            </w:r>
          </w:p>
        </w:tc>
        <w:tc>
          <w:tcPr>
            <w:tcW w:w="1571" w:type="dxa"/>
            <w:vAlign w:val="center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профессиональной переподготовке</w:t>
            </w:r>
          </w:p>
        </w:tc>
        <w:tc>
          <w:tcPr>
            <w:tcW w:w="1406" w:type="dxa"/>
            <w:vAlign w:val="center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814" w:type="dxa"/>
            <w:vAlign w:val="center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общеобразовательной программы</w:t>
            </w:r>
          </w:p>
        </w:tc>
      </w:tr>
      <w:tr w:rsidR="00EE65DF" w:rsidRPr="004A76B1" w:rsidTr="00302FF0">
        <w:trPr>
          <w:jc w:val="center"/>
        </w:trPr>
        <w:tc>
          <w:tcPr>
            <w:tcW w:w="562" w:type="dxa"/>
            <w:tcBorders>
              <w:top w:val="nil"/>
            </w:tcBorders>
          </w:tcPr>
          <w:p w:rsidR="00EE65DF" w:rsidRPr="00C01FBF" w:rsidRDefault="00EE65DF" w:rsidP="00302FF0">
            <w:pPr>
              <w:pStyle w:val="a6"/>
              <w:widowControl w:val="0"/>
              <w:numPr>
                <w:ilvl w:val="0"/>
                <w:numId w:val="3"/>
              </w:numPr>
              <w:tabs>
                <w:tab w:val="left" w:pos="6720"/>
              </w:tabs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Абрамович Алла Анатольевна </w:t>
            </w:r>
          </w:p>
        </w:tc>
        <w:tc>
          <w:tcPr>
            <w:tcW w:w="1131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Тьютор</w:t>
            </w:r>
          </w:p>
        </w:tc>
        <w:tc>
          <w:tcPr>
            <w:tcW w:w="1417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Тьютор</w:t>
            </w:r>
          </w:p>
        </w:tc>
        <w:tc>
          <w:tcPr>
            <w:tcW w:w="2977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>Высшее, 1986 г., Ереванский Государственной педагогический институт русского языка и иностранных языков    им. В.Я. Брюсова, специальность «Русский язык и литература», квалификация «Учитель русского языка и литературы»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>Без категории.</w:t>
            </w:r>
          </w:p>
        </w:tc>
        <w:tc>
          <w:tcPr>
            <w:tcW w:w="855" w:type="dxa"/>
            <w:tcBorders>
              <w:top w:val="nil"/>
            </w:tcBorders>
          </w:tcPr>
          <w:p w:rsidR="00EE65DF" w:rsidRPr="004A76B1" w:rsidRDefault="00A66F27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39" w:type="dxa"/>
            <w:tcBorders>
              <w:top w:val="nil"/>
            </w:tcBorders>
          </w:tcPr>
          <w:p w:rsidR="00EE65DF" w:rsidRPr="004A76B1" w:rsidRDefault="0009008C" w:rsidP="00302FF0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71" w:type="dxa"/>
            <w:tcBorders>
              <w:top w:val="nil"/>
            </w:tcBorders>
          </w:tcPr>
          <w:p w:rsidR="00EE65DF" w:rsidRPr="004A76B1" w:rsidRDefault="00A66F27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06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EE65DF" w:rsidRPr="004A76B1" w:rsidTr="00302FF0">
        <w:trPr>
          <w:trHeight w:val="132"/>
          <w:jc w:val="center"/>
        </w:trPr>
        <w:tc>
          <w:tcPr>
            <w:tcW w:w="562" w:type="dxa"/>
          </w:tcPr>
          <w:p w:rsidR="00EE65DF" w:rsidRPr="00302FF0" w:rsidRDefault="00EE65DF" w:rsidP="00302FF0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Багдасарян Инна Валерьевна </w:t>
            </w:r>
          </w:p>
        </w:tc>
        <w:tc>
          <w:tcPr>
            <w:tcW w:w="1131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2977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профессиональное, 2010</w:t>
            </w:r>
            <w:r w:rsidR="00302FF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г., ГБПОУ РО «Донской педагогический колледж», специальность «Преподавание в начальных классах», квалификация – учитель начальных классов.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 xml:space="preserve">Высшее, 2016 г., Южный федеральный университет,44.03.03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«Специальное (дефектологическое) образование».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color w:val="060708"/>
                <w:sz w:val="18"/>
                <w:szCs w:val="18"/>
              </w:rPr>
              <w:t>Категория высшая, Приказ №437 от 25.04.2025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5" w:type="dxa"/>
          </w:tcPr>
          <w:p w:rsidR="00EE65DF" w:rsidRPr="004A76B1" w:rsidRDefault="00A66F27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39" w:type="dxa"/>
          </w:tcPr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АНО ДПО «Институт современного образования «Логоритмика в коррекционной работе по запуску речи у неговорящих детей и детей с речевыми нарушениями», 72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2026 г.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,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ГБ ПОУ РО «Ростовский колледж культуры»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«Оказание первой доврачебной помощи пострадавшим», 16 часов.</w:t>
            </w:r>
          </w:p>
        </w:tc>
        <w:tc>
          <w:tcPr>
            <w:tcW w:w="1571" w:type="dxa"/>
          </w:tcPr>
          <w:p w:rsidR="00EE65DF" w:rsidRPr="004A76B1" w:rsidRDefault="00A66F27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06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14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EE65DF" w:rsidRPr="004A76B1" w:rsidTr="00302FF0">
        <w:trPr>
          <w:trHeight w:val="132"/>
          <w:jc w:val="center"/>
        </w:trPr>
        <w:tc>
          <w:tcPr>
            <w:tcW w:w="562" w:type="dxa"/>
            <w:tcBorders>
              <w:top w:val="nil"/>
            </w:tcBorders>
          </w:tcPr>
          <w:p w:rsidR="00EE65DF" w:rsidRPr="00302FF0" w:rsidRDefault="00EE65DF" w:rsidP="00302FF0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Беспалова Оксана Николаевна</w:t>
            </w:r>
          </w:p>
        </w:tc>
        <w:tc>
          <w:tcPr>
            <w:tcW w:w="1131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2977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2016 г., Южный федеральный университет, 44.03.01 «Педагогическое образование», квалификация – учитель технологии и предпринимательства.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Категория высшая, Приказ № 71 от 28.01.2022 г.</w:t>
            </w:r>
          </w:p>
        </w:tc>
        <w:tc>
          <w:tcPr>
            <w:tcW w:w="855" w:type="dxa"/>
            <w:tcBorders>
              <w:top w:val="nil"/>
            </w:tcBorders>
          </w:tcPr>
          <w:p w:rsidR="00EE65DF" w:rsidRPr="004A76B1" w:rsidRDefault="00A66F27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3539" w:type="dxa"/>
            <w:tcBorders>
              <w:top w:val="nil"/>
            </w:tcBorders>
          </w:tcPr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«Методика преподавания учителя начальных классов в соответствии с ФГОС НОО 3 поколения», 36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Учебный центр информационных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lastRenderedPageBreak/>
              <w:t>технологий «ВИЖН», «Оказание первой доврачебной помощи пострадавшим», 16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Образовательный центр «ИТ-перемена», «Обучение детей с ограниченными возможностями здоровья (ОВЗ) в условиях реализации ФГОС», 72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Образовательный центр «ИТ-перемена», «Использование информационно-коммуникационных технологий в процессе реализации ФГОС», 72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Образовательный центр «ИТ-перемена», «Оказание первой помощи в образовательной организации», 72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НОЧУО ДПО «Актион»,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«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Организация системы питания и медобслуживания в школе», 50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2026 г., ООО «КВЦ», «Проектирование индивидуальных образовательных траекторий для достижения образовательных результатов: применение инструментов искусственного интеллекта в педагогической диагностике и планировании в условиях реализации ФГОС», 36 ч.</w:t>
            </w:r>
          </w:p>
        </w:tc>
        <w:tc>
          <w:tcPr>
            <w:tcW w:w="1571" w:type="dxa"/>
            <w:tcBorders>
              <w:top w:val="nil"/>
            </w:tcBorders>
          </w:tcPr>
          <w:p w:rsidR="000019EB" w:rsidRDefault="004A76B1" w:rsidP="00302FF0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2016, Европейский Университет «Бизнес Треугольник»,</w:t>
            </w:r>
          </w:p>
          <w:p w:rsidR="00EE65DF" w:rsidRPr="004A76B1" w:rsidRDefault="000019EB" w:rsidP="00302FF0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Специальность </w:t>
            </w:r>
            <w:r w:rsidR="004A76B1"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«Учитель </w:t>
            </w:r>
            <w:r w:rsidR="004A76B1"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начальных классов»</w:t>
            </w:r>
          </w:p>
        </w:tc>
        <w:tc>
          <w:tcPr>
            <w:tcW w:w="1406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814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EE65DF" w:rsidRPr="004A76B1" w:rsidTr="00302FF0">
        <w:trPr>
          <w:jc w:val="center"/>
        </w:trPr>
        <w:tc>
          <w:tcPr>
            <w:tcW w:w="562" w:type="dxa"/>
          </w:tcPr>
          <w:p w:rsidR="00EE65DF" w:rsidRPr="00302FF0" w:rsidRDefault="00EE65DF" w:rsidP="00302FF0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Болотина Лариса Валерьевна</w:t>
            </w:r>
          </w:p>
        </w:tc>
        <w:tc>
          <w:tcPr>
            <w:tcW w:w="1131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2977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Среднее профессиональное, 1995 г., Ростовское высшее педагогическое училище №2, специальность «Преподавание в начальных классах», квалификация – учитель начальных классов.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первая, Приказ № 71 от 28.01.2026 г.</w:t>
            </w:r>
          </w:p>
        </w:tc>
        <w:tc>
          <w:tcPr>
            <w:tcW w:w="855" w:type="dxa"/>
          </w:tcPr>
          <w:p w:rsidR="00EE65DF" w:rsidRPr="004A76B1" w:rsidRDefault="00A66F27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39" w:type="dxa"/>
          </w:tcPr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ГАУ ДПО РО «Институт развития образования», «Обновленный ФГОС НОО: предметное содержание и развитие функциональной грамотности обучающихся», 36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НОЧУ ОДПО «Актион», «Профессиональная компетентность учителя начальных классов по ФГОС и ФОП: обязательные документы, современное оценивание и гибкие навыки», 100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НОЧУ ОДПО «Актион», «Обучение учеников начальной школы правилам дорожного движения: теория и практика для педагога», 36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НОЧУ ОДПО «Актион», «Ученики с ОВЗ в начальной школе: технологии работы с учетом ФАОП», 120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2026 г., ГБ ПОУ РО «Ростовский колледж культуры»,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«Оказание первой доврачебной помощи пострадавшим», 16 часов.</w:t>
            </w:r>
          </w:p>
        </w:tc>
        <w:tc>
          <w:tcPr>
            <w:tcW w:w="1571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406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814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EE65DF" w:rsidRPr="004A76B1" w:rsidTr="00302FF0">
        <w:trPr>
          <w:jc w:val="center"/>
        </w:trPr>
        <w:tc>
          <w:tcPr>
            <w:tcW w:w="562" w:type="dxa"/>
          </w:tcPr>
          <w:p w:rsidR="00EE65DF" w:rsidRPr="00302FF0" w:rsidRDefault="00EE65DF" w:rsidP="00302FF0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Борисова Анна Дмитриевна</w:t>
            </w:r>
          </w:p>
        </w:tc>
        <w:tc>
          <w:tcPr>
            <w:tcW w:w="1131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2977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1984 г., Читинский педагогический институт им. Н.Г. Чернышевского, специальность «Педагогика и методика начального образования», квалификация – учитель начальных классов.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442 от 30.03.2022 г.</w:t>
            </w:r>
          </w:p>
        </w:tc>
        <w:tc>
          <w:tcPr>
            <w:tcW w:w="855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Почетный работник воспитания и просвещения РФ</w:t>
            </w:r>
          </w:p>
        </w:tc>
        <w:tc>
          <w:tcPr>
            <w:tcW w:w="3539" w:type="dxa"/>
          </w:tcPr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«Методика преподавания учителя начальных классов в соответствии с ФГОС НОО 3 поколения», 36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lastRenderedPageBreak/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«Оказание первой доврачебной помощи пострадавшим», 16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ГАУ ДПО РО «Институт развития образования», «Классный руководитель современной школы», 72 ч.</w:t>
            </w:r>
          </w:p>
        </w:tc>
        <w:tc>
          <w:tcPr>
            <w:tcW w:w="1571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</w:t>
            </w:r>
          </w:p>
        </w:tc>
        <w:tc>
          <w:tcPr>
            <w:tcW w:w="1406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814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EE65DF" w:rsidRPr="004A76B1" w:rsidTr="00302FF0">
        <w:trPr>
          <w:jc w:val="center"/>
        </w:trPr>
        <w:tc>
          <w:tcPr>
            <w:tcW w:w="562" w:type="dxa"/>
          </w:tcPr>
          <w:p w:rsidR="00EE65DF" w:rsidRPr="00302FF0" w:rsidRDefault="00EE65DF" w:rsidP="00302FF0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Борисова Ольга Алексеевна</w:t>
            </w:r>
          </w:p>
        </w:tc>
        <w:tc>
          <w:tcPr>
            <w:tcW w:w="1131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2977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Высшее, 2024 г., Южный федеральный университет, 44.03.01 «Педагогическое образование», квалификация – учитель начальных классов.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Категория первая, Приказ № 667 от 27.06.2025 г.</w:t>
            </w:r>
          </w:p>
        </w:tc>
        <w:tc>
          <w:tcPr>
            <w:tcW w:w="855" w:type="dxa"/>
          </w:tcPr>
          <w:p w:rsidR="00EE65DF" w:rsidRPr="004A76B1" w:rsidRDefault="00A66F27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39" w:type="dxa"/>
          </w:tcPr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«Методика преподавания учителя начальных классов в соответствии с ФГОС НОО 3 поколения», 36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«Оказание первой доврачебной помощи пострадавшим», 16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«Особенности организации обучения и воспитания обучающихся с ограниченными возможностями здоровья», 72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2026 г., ГБ ПОУ РО «Ростовский колледж культуры</w:t>
            </w:r>
            <w:r w:rsidR="008E6EE3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», «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Оказание первой доврачебной помощи пострадавшим», 16 часов.</w:t>
            </w:r>
          </w:p>
        </w:tc>
        <w:tc>
          <w:tcPr>
            <w:tcW w:w="1571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406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14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EE65DF" w:rsidRPr="004A76B1" w:rsidTr="00302FF0">
        <w:trPr>
          <w:jc w:val="center"/>
        </w:trPr>
        <w:tc>
          <w:tcPr>
            <w:tcW w:w="562" w:type="dxa"/>
          </w:tcPr>
          <w:p w:rsidR="00EE65DF" w:rsidRPr="00302FF0" w:rsidRDefault="00EE65DF" w:rsidP="00302FF0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Вержицкая Светлана Сергеевна</w:t>
            </w:r>
          </w:p>
        </w:tc>
        <w:tc>
          <w:tcPr>
            <w:tcW w:w="1131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2977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профессиональное, 2005 г., Новочеркасский промышленно-гуманитарный колледж, специальность «Преподавание в начальных классах», квалификация – учитель начальных классов.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Категория первая, Приказ № 75 от 28.01.2025 г.</w:t>
            </w:r>
          </w:p>
        </w:tc>
        <w:tc>
          <w:tcPr>
            <w:tcW w:w="855" w:type="dxa"/>
          </w:tcPr>
          <w:p w:rsidR="00EE65DF" w:rsidRPr="004A76B1" w:rsidRDefault="00A66F27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39" w:type="dxa"/>
          </w:tcPr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«Методика преподавания учителя начальных классов в соответствии с ФГОС НОО 3 поколения», 36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«Оказание первой доврачебной помощи пострадавшим», 16 ч.</w:t>
            </w:r>
          </w:p>
        </w:tc>
        <w:tc>
          <w:tcPr>
            <w:tcW w:w="1571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406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814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EE65DF" w:rsidRPr="004A76B1" w:rsidTr="00302FF0">
        <w:trPr>
          <w:jc w:val="center"/>
        </w:trPr>
        <w:tc>
          <w:tcPr>
            <w:tcW w:w="562" w:type="dxa"/>
          </w:tcPr>
          <w:p w:rsidR="00EE65DF" w:rsidRPr="00302FF0" w:rsidRDefault="00EE65DF" w:rsidP="00302FF0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Вершинина Нина Александровна</w:t>
            </w:r>
          </w:p>
        </w:tc>
        <w:tc>
          <w:tcPr>
            <w:tcW w:w="1131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Педагог-библиотекарь</w:t>
            </w:r>
          </w:p>
        </w:tc>
        <w:tc>
          <w:tcPr>
            <w:tcW w:w="1417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2977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Высшее, 1989 г., Институт инженеров железнодорожного транспорта, специальность «Инженер-механик», квалификация – инженер-механик.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Категория первая, Приказ № 421 от 26.04.2024 г.</w:t>
            </w:r>
          </w:p>
        </w:tc>
        <w:tc>
          <w:tcPr>
            <w:tcW w:w="855" w:type="dxa"/>
          </w:tcPr>
          <w:p w:rsidR="00EE65DF" w:rsidRPr="004A76B1" w:rsidRDefault="00A66F27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39" w:type="dxa"/>
          </w:tcPr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>2025 г.,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Учебный центр информационных технологий «ВИЖН», «Библиотечно-педагогическая деятельность в условиях реализации ФГОС», 36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«Оказание первой доврачебной помощи пострадавшим», 16 ч.</w:t>
            </w:r>
          </w:p>
        </w:tc>
        <w:tc>
          <w:tcPr>
            <w:tcW w:w="1571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2020, Научно-образовательный центр «РАЗВИТИЕ», «Библиотечно-педагогическая деятельность»</w:t>
            </w:r>
          </w:p>
        </w:tc>
        <w:tc>
          <w:tcPr>
            <w:tcW w:w="1406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814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EE65DF" w:rsidRPr="004A76B1" w:rsidTr="00302FF0">
        <w:trPr>
          <w:jc w:val="center"/>
        </w:trPr>
        <w:tc>
          <w:tcPr>
            <w:tcW w:w="562" w:type="dxa"/>
            <w:tcBorders>
              <w:top w:val="nil"/>
            </w:tcBorders>
          </w:tcPr>
          <w:p w:rsidR="00EE65DF" w:rsidRPr="00302FF0" w:rsidRDefault="00EE65DF" w:rsidP="00302FF0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Ганиченко Валерия Эдуардовна</w:t>
            </w:r>
          </w:p>
        </w:tc>
        <w:tc>
          <w:tcPr>
            <w:tcW w:w="1131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2977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Неоконченное высшее, 2028 г., Южный федеральный университет, 44.03.05 «Педагогическое образование (с двумя профилями подготовки)», квалификация – учитель начальных классов и английского языка.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Без категории.</w:t>
            </w:r>
          </w:p>
        </w:tc>
        <w:tc>
          <w:tcPr>
            <w:tcW w:w="855" w:type="dxa"/>
            <w:tcBorders>
              <w:top w:val="nil"/>
            </w:tcBorders>
          </w:tcPr>
          <w:p w:rsidR="00EE65DF" w:rsidRPr="004A76B1" w:rsidRDefault="00A66F27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39" w:type="dxa"/>
            <w:tcBorders>
              <w:top w:val="nil"/>
            </w:tcBorders>
          </w:tcPr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НОЧУО ДПО «Актион», «Оказание первой помощи пострадавшим на производстве», 16 ч.</w:t>
            </w:r>
          </w:p>
        </w:tc>
        <w:tc>
          <w:tcPr>
            <w:tcW w:w="1571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406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14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0019EB" w:rsidRPr="004A76B1" w:rsidTr="00302FF0">
        <w:trPr>
          <w:jc w:val="center"/>
        </w:trPr>
        <w:tc>
          <w:tcPr>
            <w:tcW w:w="562" w:type="dxa"/>
            <w:tcBorders>
              <w:top w:val="nil"/>
            </w:tcBorders>
          </w:tcPr>
          <w:p w:rsidR="000019EB" w:rsidRPr="00302FF0" w:rsidRDefault="000019EB" w:rsidP="00302FF0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nil"/>
            </w:tcBorders>
          </w:tcPr>
          <w:p w:rsidR="000019EB" w:rsidRPr="004A76B1" w:rsidRDefault="000019EB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Гапонова Валентина Владимировна</w:t>
            </w:r>
          </w:p>
        </w:tc>
        <w:tc>
          <w:tcPr>
            <w:tcW w:w="1131" w:type="dxa"/>
            <w:tcBorders>
              <w:top w:val="nil"/>
            </w:tcBorders>
          </w:tcPr>
          <w:p w:rsidR="000019EB" w:rsidRPr="004A76B1" w:rsidRDefault="000019EB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0019EB" w:rsidRPr="004A76B1" w:rsidRDefault="000019EB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Внеурочная деятельность</w:t>
            </w:r>
          </w:p>
        </w:tc>
        <w:tc>
          <w:tcPr>
            <w:tcW w:w="2977" w:type="dxa"/>
            <w:tcBorders>
              <w:top w:val="nil"/>
            </w:tcBorders>
          </w:tcPr>
          <w:p w:rsidR="000019EB" w:rsidRDefault="000019EB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Высшее, </w:t>
            </w:r>
            <w:r w:rsidR="00462297">
              <w:rPr>
                <w:rFonts w:ascii="Times New Roman" w:hAnsi="Times New Roman" w:cs="Times New Roman"/>
                <w:sz w:val="18"/>
                <w:szCs w:val="18"/>
              </w:rPr>
              <w:t>Ростовская-на-Дону государственная академия сельского хозяйственного машиностроения, 2006 г.,</w:t>
            </w:r>
          </w:p>
          <w:p w:rsidR="00462297" w:rsidRDefault="00462297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специальность «Менеджмент организации», квалификация «менеджер»</w:t>
            </w:r>
          </w:p>
          <w:p w:rsidR="00462297" w:rsidRDefault="00462297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62297" w:rsidRPr="004A76B1" w:rsidRDefault="00462297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Без категории.</w:t>
            </w:r>
          </w:p>
        </w:tc>
        <w:tc>
          <w:tcPr>
            <w:tcW w:w="855" w:type="dxa"/>
            <w:tcBorders>
              <w:top w:val="nil"/>
            </w:tcBorders>
          </w:tcPr>
          <w:p w:rsidR="000019EB" w:rsidRPr="004A76B1" w:rsidRDefault="00A66F27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3539" w:type="dxa"/>
            <w:tcBorders>
              <w:top w:val="nil"/>
            </w:tcBorders>
          </w:tcPr>
          <w:p w:rsidR="000019EB" w:rsidRPr="004A76B1" w:rsidRDefault="000019EB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571" w:type="dxa"/>
            <w:tcBorders>
              <w:top w:val="nil"/>
            </w:tcBorders>
          </w:tcPr>
          <w:p w:rsidR="000019EB" w:rsidRPr="004A76B1" w:rsidRDefault="00462297" w:rsidP="00302FF0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ЧУ ВО «Южно-Российский гуманитарный институт» (ЮРГИ),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2018 г., специальность «Педагогика и психология»</w:t>
            </w:r>
          </w:p>
        </w:tc>
        <w:tc>
          <w:tcPr>
            <w:tcW w:w="1406" w:type="dxa"/>
            <w:tcBorders>
              <w:top w:val="nil"/>
            </w:tcBorders>
          </w:tcPr>
          <w:p w:rsidR="000019EB" w:rsidRPr="004A76B1" w:rsidRDefault="00462297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814" w:type="dxa"/>
            <w:tcBorders>
              <w:top w:val="nil"/>
            </w:tcBorders>
          </w:tcPr>
          <w:p w:rsidR="000019EB" w:rsidRPr="004A76B1" w:rsidRDefault="00462297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EE65DF" w:rsidRPr="004A76B1" w:rsidTr="00302FF0">
        <w:trPr>
          <w:jc w:val="center"/>
        </w:trPr>
        <w:tc>
          <w:tcPr>
            <w:tcW w:w="562" w:type="dxa"/>
            <w:tcBorders>
              <w:top w:val="nil"/>
            </w:tcBorders>
          </w:tcPr>
          <w:p w:rsidR="00EE65DF" w:rsidRPr="00302FF0" w:rsidRDefault="00EE65DF" w:rsidP="00302FF0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Гультяева Ксения Александровна </w:t>
            </w:r>
          </w:p>
        </w:tc>
        <w:tc>
          <w:tcPr>
            <w:tcW w:w="1131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2977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Неоконченное высшее, 2028 г., Южный федеральный университет, 44.03.05 «Педагогическое образование (с двумя профилями подготовки)», квалификация – учитель начальных классов и английского языка.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>Без категории.</w:t>
            </w:r>
          </w:p>
        </w:tc>
        <w:tc>
          <w:tcPr>
            <w:tcW w:w="855" w:type="dxa"/>
            <w:tcBorders>
              <w:top w:val="nil"/>
            </w:tcBorders>
          </w:tcPr>
          <w:p w:rsidR="00EE65DF" w:rsidRPr="004A76B1" w:rsidRDefault="00A66F27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39" w:type="dxa"/>
            <w:tcBorders>
              <w:top w:val="nil"/>
            </w:tcBorders>
          </w:tcPr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2026 г., Академия Ресурсов образования</w:t>
            </w:r>
            <w:r w:rsidR="00724D47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«Оказание первой медицинской помощи пострадавшим на производстве», 16 ч.</w:t>
            </w:r>
          </w:p>
        </w:tc>
        <w:tc>
          <w:tcPr>
            <w:tcW w:w="1571" w:type="dxa"/>
            <w:tcBorders>
              <w:top w:val="nil"/>
            </w:tcBorders>
          </w:tcPr>
          <w:p w:rsidR="00EE65DF" w:rsidRPr="004A76B1" w:rsidRDefault="00A66F27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06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EE65DF" w:rsidRPr="004A76B1" w:rsidTr="00302FF0">
        <w:trPr>
          <w:jc w:val="center"/>
        </w:trPr>
        <w:tc>
          <w:tcPr>
            <w:tcW w:w="562" w:type="dxa"/>
          </w:tcPr>
          <w:p w:rsidR="00EE65DF" w:rsidRPr="00302FF0" w:rsidRDefault="00EE65DF" w:rsidP="00302FF0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Давиденко Виктория Владимировна</w:t>
            </w:r>
          </w:p>
        </w:tc>
        <w:tc>
          <w:tcPr>
            <w:tcW w:w="1131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Учитель-логопед,</w:t>
            </w:r>
          </w:p>
        </w:tc>
        <w:tc>
          <w:tcPr>
            <w:tcW w:w="1417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Логопедия</w:t>
            </w:r>
          </w:p>
        </w:tc>
        <w:tc>
          <w:tcPr>
            <w:tcW w:w="2977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2026 г., Южный федеральный университет, 44.03.03 «Специальное (дефектологическое) образование».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Без категории.</w:t>
            </w:r>
          </w:p>
        </w:tc>
        <w:tc>
          <w:tcPr>
            <w:tcW w:w="855" w:type="dxa"/>
          </w:tcPr>
          <w:p w:rsidR="00EE65DF" w:rsidRPr="004A76B1" w:rsidRDefault="00A66F27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39" w:type="dxa"/>
          </w:tcPr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2024 г., ГАУ ДПО РО «Институт развития образования», «Особенности организации образовательного процесса с детьми, нуждающимися в длительном лечении», 72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«Донской экономико-правовой колледж предпринимательства», «Охрана труда. Общие вопросы охраны труда и функционирования системы управления охраны труда в организации», 54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«Оказание первой доврачебной помощи пострадавшим», 16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НОЧУ ОДПО «Актион», «Психолого-педагогическая компетентность педагога», 72 ч.</w:t>
            </w:r>
          </w:p>
        </w:tc>
        <w:tc>
          <w:tcPr>
            <w:tcW w:w="1571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406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14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EE65DF" w:rsidRPr="004A76B1" w:rsidTr="00302FF0">
        <w:trPr>
          <w:jc w:val="center"/>
        </w:trPr>
        <w:tc>
          <w:tcPr>
            <w:tcW w:w="562" w:type="dxa"/>
            <w:tcBorders>
              <w:top w:val="nil"/>
            </w:tcBorders>
          </w:tcPr>
          <w:p w:rsidR="00EE65DF" w:rsidRPr="00302FF0" w:rsidRDefault="00EE65DF" w:rsidP="00302FF0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Дзюба Инна Георгиевна</w:t>
            </w:r>
          </w:p>
        </w:tc>
        <w:tc>
          <w:tcPr>
            <w:tcW w:w="1131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2977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2015 г., Южный федеральный университет, 49.03.01 «Физическая культура», квалификация – специалист по физической культуре и спорту.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321 от 28.03.2024 г.</w:t>
            </w:r>
          </w:p>
        </w:tc>
        <w:tc>
          <w:tcPr>
            <w:tcW w:w="855" w:type="dxa"/>
            <w:tcBorders>
              <w:top w:val="nil"/>
            </w:tcBorders>
          </w:tcPr>
          <w:p w:rsidR="00EE65DF" w:rsidRPr="004A76B1" w:rsidRDefault="00A66F27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39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eastAsia="Tinos" w:hAnsi="Times New Roman" w:cs="Times New Roman"/>
                <w:sz w:val="18"/>
                <w:szCs w:val="18"/>
              </w:rPr>
              <w:t>2024 г., ГАУ ДПО РО «Институт развития образования», по программе «Психологическая профилактика суицидальных рисков среди несовершеннолетних», 108 часов.</w:t>
            </w:r>
          </w:p>
          <w:p w:rsidR="00EE65DF" w:rsidRPr="004A76B1" w:rsidRDefault="004A76B1" w:rsidP="00302FF0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2025 г., Учебный центр информационных технологий «ВИЖН», «Оказание первой доврачебной помощи пострадавшим», 16 часов.</w:t>
            </w:r>
          </w:p>
          <w:p w:rsidR="00EE65DF" w:rsidRPr="004A76B1" w:rsidRDefault="004A76B1" w:rsidP="00302FF0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2025 г., Учебный центр информационных технологий «ВИЖН», «Развитие профессиональных компетенций учителя физической культуры в условиях реализации ФГОС», 36 часов.</w:t>
            </w:r>
          </w:p>
          <w:p w:rsidR="00EE65DF" w:rsidRPr="004A76B1" w:rsidRDefault="004A76B1" w:rsidP="00302FF0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eastAsia="Tinos" w:hAnsi="Times New Roman" w:cs="Times New Roman"/>
                <w:sz w:val="18"/>
                <w:szCs w:val="18"/>
              </w:rPr>
              <w:t>2025 г., ГАУ ДПО РО «Институт развития образования», «Психологическая профилактика рисков среди несовершеннолетних», 108 часов.</w:t>
            </w:r>
          </w:p>
          <w:p w:rsidR="00EE65DF" w:rsidRPr="004A76B1" w:rsidRDefault="004A76B1" w:rsidP="00302FF0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2025 г., АНО ДО «ЛингваНова», «Использование текстовых нейросетей для улучшения работы педагога в соответствии с требованиями ФОП: персонификация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образования, реализация программы родительского просвещения, ежедневные психолого-педагогическое сопровождение учащихся, расширение цифровой образовательной среды», 16 часов.</w:t>
            </w:r>
          </w:p>
          <w:p w:rsidR="00EE65DF" w:rsidRPr="004A76B1" w:rsidRDefault="004A76B1" w:rsidP="00302FF0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2025 г., ЧОУ ДПО Учебный центр информационных технологий «ВИЖН», «Особенности организации обучения и воспитания обучающихся с ограниченными возможностями здоровья (ОВЗ)», 72 часа.</w:t>
            </w:r>
          </w:p>
        </w:tc>
        <w:tc>
          <w:tcPr>
            <w:tcW w:w="1571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</w:t>
            </w:r>
          </w:p>
        </w:tc>
        <w:tc>
          <w:tcPr>
            <w:tcW w:w="1406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14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EE65DF" w:rsidRPr="004A76B1" w:rsidTr="00302FF0">
        <w:trPr>
          <w:jc w:val="center"/>
        </w:trPr>
        <w:tc>
          <w:tcPr>
            <w:tcW w:w="562" w:type="dxa"/>
            <w:tcBorders>
              <w:top w:val="nil"/>
            </w:tcBorders>
          </w:tcPr>
          <w:p w:rsidR="00EE65DF" w:rsidRPr="00302FF0" w:rsidRDefault="00EE65DF" w:rsidP="00302FF0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Долгополова Ирина Николаевна</w:t>
            </w:r>
          </w:p>
        </w:tc>
        <w:tc>
          <w:tcPr>
            <w:tcW w:w="1131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Учитель-логопед</w:t>
            </w:r>
          </w:p>
        </w:tc>
        <w:tc>
          <w:tcPr>
            <w:tcW w:w="1417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Логопед</w:t>
            </w:r>
          </w:p>
        </w:tc>
        <w:tc>
          <w:tcPr>
            <w:tcW w:w="2977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профессиональное, 1998г., ГБПОУ РО «Донской педагогический колледж», специальность 44.02.02.  «Преподавание в начальных классах»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2013 г., Южный федеральный университет, специальность 44.03.03 «Специальное (дефектологическое) образование».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</w:t>
            </w:r>
            <w:r w:rsidRPr="004A76B1">
              <w:rPr>
                <w:rFonts w:ascii="Times New Roman" w:hAnsi="Times New Roman"/>
                <w:sz w:val="18"/>
                <w:szCs w:val="18"/>
              </w:rPr>
              <w:t xml:space="preserve"> № 613 от 26.12.2025</w:t>
            </w:r>
            <w:r w:rsidRPr="004A76B1">
              <w:rPr>
                <w:sz w:val="18"/>
                <w:szCs w:val="18"/>
              </w:rPr>
              <w:t xml:space="preserve">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5" w:type="dxa"/>
            <w:tcBorders>
              <w:top w:val="nil"/>
            </w:tcBorders>
          </w:tcPr>
          <w:p w:rsidR="00EE65DF" w:rsidRPr="004A76B1" w:rsidRDefault="00A66F27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39" w:type="dxa"/>
            <w:tcBorders>
              <w:top w:val="nil"/>
            </w:tcBorders>
          </w:tcPr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2026 г., ГБ ПОУ РО «Ростовский колледж культуры»,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«Оказание первой доврачебной помощи пострадавшим», 16 часов.</w:t>
            </w:r>
          </w:p>
        </w:tc>
        <w:tc>
          <w:tcPr>
            <w:tcW w:w="1571" w:type="dxa"/>
            <w:tcBorders>
              <w:top w:val="nil"/>
            </w:tcBorders>
          </w:tcPr>
          <w:p w:rsidR="00EE65DF" w:rsidRPr="004A76B1" w:rsidRDefault="00A66F27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06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814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EE65DF" w:rsidRPr="004A76B1" w:rsidTr="00302FF0">
        <w:trPr>
          <w:jc w:val="center"/>
        </w:trPr>
        <w:tc>
          <w:tcPr>
            <w:tcW w:w="562" w:type="dxa"/>
            <w:tcBorders>
              <w:top w:val="nil"/>
            </w:tcBorders>
          </w:tcPr>
          <w:p w:rsidR="00EE65DF" w:rsidRPr="00302FF0" w:rsidRDefault="00EE65DF" w:rsidP="00302FF0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Евлахова Наталия Игоревна</w:t>
            </w:r>
          </w:p>
        </w:tc>
        <w:tc>
          <w:tcPr>
            <w:tcW w:w="1131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Английский язык</w:t>
            </w:r>
          </w:p>
        </w:tc>
        <w:tc>
          <w:tcPr>
            <w:tcW w:w="2977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Среднее профессиональное, 2001 г., Волгодонский педагогический колледж, специальность «Преподавание в начальных классах с дополнительной подготовкой в области английского языка».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первая, Приказ № 667 от 27.06.2025 г.</w:t>
            </w:r>
          </w:p>
        </w:tc>
        <w:tc>
          <w:tcPr>
            <w:tcW w:w="855" w:type="dxa"/>
            <w:tcBorders>
              <w:top w:val="nil"/>
            </w:tcBorders>
          </w:tcPr>
          <w:p w:rsidR="00EE65DF" w:rsidRPr="004A76B1" w:rsidRDefault="00A66F27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39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2024 г., ГАУ ДПО РО «Институт развития образования», «Особенности организации образовательного процесса с детьми, нуждающимися длительном лечении», 72 часов.</w:t>
            </w:r>
          </w:p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eastAsia="Tinos" w:hAnsi="Times New Roman" w:cs="Times New Roman"/>
                <w:sz w:val="18"/>
                <w:szCs w:val="18"/>
              </w:rPr>
              <w:t>2024 г., ГОУ ДПО Ростовской области «Институт развития образования», «Психологическая профилактика суицидальных рисков среди несовершеннолетних», 72 часа</w:t>
            </w:r>
          </w:p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eastAsia="Tinos" w:hAnsi="Times New Roman" w:cs="Times New Roman"/>
                <w:sz w:val="18"/>
                <w:szCs w:val="18"/>
              </w:rPr>
              <w:t>2025 г.,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«Учебный центр информационных технологий «ВИЖН», «Особенности организации обучения и воспитания обучающихся с ограниченными возможностями здоровья», 72 часа.</w:t>
            </w:r>
          </w:p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eastAsia="Tinos" w:hAnsi="Times New Roman" w:cs="Times New Roman"/>
                <w:sz w:val="18"/>
                <w:szCs w:val="18"/>
              </w:rPr>
              <w:t>2025 г.,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Учебный центр информационных технологий «ВИЖН», «Оказание первой доврачебной помощи пострадавшим», 16 часов.</w:t>
            </w:r>
          </w:p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eastAsia="Tinos" w:hAnsi="Times New Roman" w:cs="Times New Roman"/>
                <w:sz w:val="18"/>
                <w:szCs w:val="18"/>
              </w:rPr>
              <w:t xml:space="preserve">2025 г.,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Учебный центр информационных технологий «ВИЖН», «Методика преподавания английского языка в соответствии с ФГОС», 36 часов.</w:t>
            </w:r>
          </w:p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eastAsia="Tinos" w:hAnsi="Times New Roman" w:cs="Times New Roman"/>
                <w:sz w:val="18"/>
                <w:szCs w:val="18"/>
              </w:rPr>
              <w:t xml:space="preserve">2025 г.,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Учебный центр информационных технологий «ВИЖН», «Игровые технологии на уроках английского языка в условиях реализации требований ФГОС», 36 часов.</w:t>
            </w:r>
          </w:p>
        </w:tc>
        <w:tc>
          <w:tcPr>
            <w:tcW w:w="1571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406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814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EE65DF" w:rsidRPr="004A76B1" w:rsidTr="00302FF0">
        <w:trPr>
          <w:jc w:val="center"/>
        </w:trPr>
        <w:tc>
          <w:tcPr>
            <w:tcW w:w="562" w:type="dxa"/>
          </w:tcPr>
          <w:p w:rsidR="00EE65DF" w:rsidRPr="00302FF0" w:rsidRDefault="00EE65DF" w:rsidP="00302FF0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Зажигаева Татьяна Викторовна</w:t>
            </w:r>
          </w:p>
        </w:tc>
        <w:tc>
          <w:tcPr>
            <w:tcW w:w="1131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2977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Среднее профессиональное, 1992 г., Шахтинское педагогическое училище, специальность «Преподавание в начальных классах», квалификация –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учитель начальных классов.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1255 от 22.12.2023 г.</w:t>
            </w:r>
          </w:p>
        </w:tc>
        <w:tc>
          <w:tcPr>
            <w:tcW w:w="855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Почётный работник сферы образован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ия РФ</w:t>
            </w:r>
          </w:p>
        </w:tc>
        <w:tc>
          <w:tcPr>
            <w:tcW w:w="3539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2024 г., АНО ЦНОКО и ОА «Легион» дополнительная профессиональна программа «Подготовка руководителей ППЭ государственной итоговой аттестации по </w:t>
            </w:r>
            <w:r w:rsidRPr="004A76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образовательным программам основного общего и среднего общего образования», 18 часов.</w:t>
            </w:r>
          </w:p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eastAsia="Tinos" w:hAnsi="Times New Roman" w:cs="Times New Roman"/>
                <w:color w:val="000000"/>
                <w:sz w:val="18"/>
                <w:szCs w:val="18"/>
              </w:rPr>
              <w:t>2025 г.,</w:t>
            </w:r>
            <w:r w:rsidRPr="004A76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Учебный центр информационных технологий «ВИЖН», «Оказание первой доврачебной помощи пострадавшим», 16 часов.</w:t>
            </w:r>
          </w:p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eastAsia="Tinos" w:hAnsi="Times New Roman" w:cs="Times New Roman"/>
                <w:color w:val="000000"/>
                <w:sz w:val="18"/>
                <w:szCs w:val="18"/>
              </w:rPr>
              <w:t xml:space="preserve">2025 г., </w:t>
            </w:r>
            <w:r w:rsidRPr="004A76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Учебный центр информационных технологий «ВИЖН», «Методика преподавания учителя начальных классов в соответствии с ФГОС НОО 3 поколенияизации ФГОС», 36 часов.</w:t>
            </w:r>
          </w:p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eastAsia="Tinos" w:hAnsi="Times New Roman" w:cs="Times New Roman"/>
                <w:color w:val="000000"/>
                <w:sz w:val="18"/>
                <w:szCs w:val="18"/>
              </w:rPr>
              <w:t>2025 г.,</w:t>
            </w:r>
            <w:r>
              <w:rPr>
                <w:rFonts w:ascii="Times New Roman" w:eastAsia="Tinos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4A76B1">
              <w:rPr>
                <w:rFonts w:ascii="Times New Roman" w:hAnsi="Times New Roman"/>
                <w:color w:val="000000"/>
                <w:sz w:val="18"/>
                <w:szCs w:val="18"/>
              </w:rPr>
              <w:t>ГАУ ДПО РО «Институт развития образования», «Классный руководитель современной школы», 72 часа.</w:t>
            </w:r>
          </w:p>
        </w:tc>
        <w:tc>
          <w:tcPr>
            <w:tcW w:w="1571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</w:t>
            </w:r>
          </w:p>
        </w:tc>
        <w:tc>
          <w:tcPr>
            <w:tcW w:w="1406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814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EE65DF" w:rsidRPr="004A76B1" w:rsidTr="00302FF0">
        <w:trPr>
          <w:jc w:val="center"/>
        </w:trPr>
        <w:tc>
          <w:tcPr>
            <w:tcW w:w="562" w:type="dxa"/>
          </w:tcPr>
          <w:p w:rsidR="00EE65DF" w:rsidRPr="00302FF0" w:rsidRDefault="00EE65DF" w:rsidP="00302FF0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Иванова Юлия Николаевна</w:t>
            </w:r>
          </w:p>
        </w:tc>
        <w:tc>
          <w:tcPr>
            <w:tcW w:w="1131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2977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2001 г., Ростовская-на-Дону государственная академия сельскохозяйственного машиностроения, специальность «Инженер», квалификация – инженер.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Без категории.</w:t>
            </w:r>
          </w:p>
        </w:tc>
        <w:tc>
          <w:tcPr>
            <w:tcW w:w="855" w:type="dxa"/>
          </w:tcPr>
          <w:p w:rsidR="00EE65DF" w:rsidRPr="004A76B1" w:rsidRDefault="00A66F27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39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eastAsia="Tinos" w:hAnsi="Times New Roman" w:cs="Times New Roman"/>
                <w:color w:val="000000"/>
                <w:sz w:val="18"/>
                <w:szCs w:val="18"/>
              </w:rPr>
              <w:t>2025 г.,</w:t>
            </w:r>
            <w:r>
              <w:rPr>
                <w:rFonts w:ascii="Times New Roman" w:eastAsia="Tinos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4A76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Учебный центр информационных технологий «ВИЖН», «Оказание первой доврачебной помощи пострадавшим», 16 часов.</w:t>
            </w:r>
          </w:p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eastAsia="Tinos" w:hAnsi="Times New Roman" w:cs="Times New Roman"/>
                <w:color w:val="000000"/>
                <w:sz w:val="18"/>
                <w:szCs w:val="18"/>
              </w:rPr>
              <w:t xml:space="preserve">2025 г., </w:t>
            </w:r>
            <w:r w:rsidRPr="004A76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Учебный центр информационных технологий «ВИЖН», «Методика преподавания учителя начальных классов в соответствии с ФГОС НОО 3 поколения ФГОС», 36 часов.</w:t>
            </w:r>
          </w:p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eastAsia="Tinos" w:hAnsi="Times New Roman" w:cs="Times New Roman"/>
                <w:color w:val="000000"/>
                <w:sz w:val="18"/>
                <w:szCs w:val="18"/>
              </w:rPr>
              <w:t xml:space="preserve">2025 г., </w:t>
            </w:r>
            <w:r w:rsidRPr="004A76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ГАУ ДПО РО «Институт развития образования», «Классный руководитель современной школы», 72 часа.</w:t>
            </w:r>
          </w:p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eastAsia="Tinos" w:hAnsi="Times New Roman" w:cs="Times New Roman"/>
                <w:color w:val="000000"/>
                <w:sz w:val="18"/>
                <w:szCs w:val="18"/>
              </w:rPr>
              <w:t xml:space="preserve">2025 г., </w:t>
            </w:r>
            <w:r w:rsidRPr="004A76B1">
              <w:rPr>
                <w:rFonts w:ascii="Times New Roman" w:hAnsi="Times New Roman"/>
                <w:color w:val="000000"/>
                <w:sz w:val="18"/>
                <w:szCs w:val="18"/>
              </w:rPr>
              <w:t>Учебный центр информационных технологий «ВИЖН», «Особенности организации обучения и воспитания обучающихся с ограниченными возможностями здоровья (ОВЗ)», 72 ч.</w:t>
            </w:r>
          </w:p>
        </w:tc>
        <w:tc>
          <w:tcPr>
            <w:tcW w:w="1571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2024, ООО «Учитель-Инфо», «Педагогика и методика начального образования»</w:t>
            </w:r>
          </w:p>
        </w:tc>
        <w:tc>
          <w:tcPr>
            <w:tcW w:w="1406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14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EE65DF" w:rsidRPr="004A76B1" w:rsidTr="00302FF0">
        <w:trPr>
          <w:jc w:val="center"/>
        </w:trPr>
        <w:tc>
          <w:tcPr>
            <w:tcW w:w="562" w:type="dxa"/>
          </w:tcPr>
          <w:p w:rsidR="00EE65DF" w:rsidRPr="00302FF0" w:rsidRDefault="00EE65DF" w:rsidP="00302FF0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Исянов Амир Юнерович</w:t>
            </w:r>
          </w:p>
        </w:tc>
        <w:tc>
          <w:tcPr>
            <w:tcW w:w="1131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2977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Высшее, 2026 г., Донской государственный технический университет, 49.03.01 «Физическая культура».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Без категории.</w:t>
            </w:r>
          </w:p>
        </w:tc>
        <w:tc>
          <w:tcPr>
            <w:tcW w:w="855" w:type="dxa"/>
          </w:tcPr>
          <w:p w:rsidR="00EE65DF" w:rsidRPr="004A76B1" w:rsidRDefault="00A66F27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39" w:type="dxa"/>
          </w:tcPr>
          <w:p w:rsidR="00EE65DF" w:rsidRPr="004A76B1" w:rsidRDefault="004A76B1" w:rsidP="00302FF0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>2025 г. Учебный центр информационных технологий «ВИЖН», «Оказание первой доврачебной помощи пострадавшим», 16 часов.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2026 г., ГБ ПОУ РО «Ростовский колледж культуры»,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«Оказание первой доврачебной помощи пострадавшим», 16 часов.</w:t>
            </w:r>
          </w:p>
        </w:tc>
        <w:tc>
          <w:tcPr>
            <w:tcW w:w="1571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406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14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EE65DF" w:rsidRPr="004A76B1" w:rsidTr="00302FF0">
        <w:trPr>
          <w:jc w:val="center"/>
        </w:trPr>
        <w:tc>
          <w:tcPr>
            <w:tcW w:w="562" w:type="dxa"/>
            <w:tcBorders>
              <w:top w:val="nil"/>
            </w:tcBorders>
          </w:tcPr>
          <w:p w:rsidR="00EE65DF" w:rsidRPr="00302FF0" w:rsidRDefault="00EE65DF" w:rsidP="00302FF0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Кириллова Юлия Сергеевна</w:t>
            </w:r>
          </w:p>
        </w:tc>
        <w:tc>
          <w:tcPr>
            <w:tcW w:w="1131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2977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профессиональное, 2022 г. Константиновский педагогический колледж, специальность 44.02.02. «Преподавание в начальных классах»</w:t>
            </w: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Неоконченное высшее, 2028 г., Донской государственный технический университет, 44.03.03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Без категории.</w:t>
            </w:r>
          </w:p>
        </w:tc>
        <w:tc>
          <w:tcPr>
            <w:tcW w:w="855" w:type="dxa"/>
            <w:tcBorders>
              <w:top w:val="nil"/>
            </w:tcBorders>
          </w:tcPr>
          <w:p w:rsidR="00EE65DF" w:rsidRPr="004A76B1" w:rsidRDefault="00A66F27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39" w:type="dxa"/>
            <w:tcBorders>
              <w:top w:val="nil"/>
            </w:tcBorders>
          </w:tcPr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2026 г., ГБ ПОУ РО «Ростовский колледж культуры</w:t>
            </w:r>
            <w:r w:rsidR="008E6EE3">
              <w:rPr>
                <w:rFonts w:ascii="Times New Roman" w:hAnsi="Times New Roman"/>
                <w:sz w:val="18"/>
                <w:szCs w:val="18"/>
              </w:rPr>
              <w:t>», «</w:t>
            </w:r>
            <w:r w:rsidRPr="004A76B1">
              <w:rPr>
                <w:rFonts w:ascii="Times New Roman" w:hAnsi="Times New Roman"/>
                <w:sz w:val="18"/>
                <w:szCs w:val="18"/>
              </w:rPr>
              <w:t>Оказание первой доврачебной помощи пострадавшим», 16 часов.</w:t>
            </w:r>
          </w:p>
        </w:tc>
        <w:tc>
          <w:tcPr>
            <w:tcW w:w="1571" w:type="dxa"/>
            <w:tcBorders>
              <w:top w:val="nil"/>
            </w:tcBorders>
          </w:tcPr>
          <w:p w:rsidR="00EE65DF" w:rsidRPr="004A76B1" w:rsidRDefault="00A66F27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06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14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EE65DF" w:rsidRPr="004A76B1" w:rsidTr="00302FF0">
        <w:trPr>
          <w:jc w:val="center"/>
        </w:trPr>
        <w:tc>
          <w:tcPr>
            <w:tcW w:w="562" w:type="dxa"/>
            <w:tcBorders>
              <w:top w:val="nil"/>
            </w:tcBorders>
          </w:tcPr>
          <w:p w:rsidR="00EE65DF" w:rsidRPr="00302FF0" w:rsidRDefault="00EE65DF" w:rsidP="00302FF0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Ковтун Алина Александровна</w:t>
            </w:r>
          </w:p>
        </w:tc>
        <w:tc>
          <w:tcPr>
            <w:tcW w:w="1131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2977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Среднее профессиональное, 2024 г., ГБПОУ РО «Донской педагогический колледж», специальность «Преподавание в начальных классах»,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квалификация – учитель начальных классов.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Без категории.</w:t>
            </w:r>
          </w:p>
        </w:tc>
        <w:tc>
          <w:tcPr>
            <w:tcW w:w="855" w:type="dxa"/>
            <w:tcBorders>
              <w:top w:val="nil"/>
            </w:tcBorders>
          </w:tcPr>
          <w:p w:rsidR="00EE65DF" w:rsidRPr="004A76B1" w:rsidRDefault="00A66F27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3539" w:type="dxa"/>
            <w:tcBorders>
              <w:top w:val="nil"/>
            </w:tcBorders>
          </w:tcPr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«Оказание первой доврачебной помощи пострадавшим», 16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2026 г., ООО «КВЦ», «Проектирование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lastRenderedPageBreak/>
              <w:t>индивидуальных образовательных траекторий для достижения образовательных результатов: применение инструментов искусственного интеллекта в педагогической диагностике и планировании в условиях реализации ФГОС», 36 ч.</w:t>
            </w:r>
          </w:p>
        </w:tc>
        <w:tc>
          <w:tcPr>
            <w:tcW w:w="1571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2024, ГБПОУ РО «Донской педагогический колледж»,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«Учитель английского языка»</w:t>
            </w:r>
          </w:p>
        </w:tc>
        <w:tc>
          <w:tcPr>
            <w:tcW w:w="1406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814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EE65DF" w:rsidRPr="004A76B1" w:rsidTr="00302FF0">
        <w:trPr>
          <w:jc w:val="center"/>
        </w:trPr>
        <w:tc>
          <w:tcPr>
            <w:tcW w:w="562" w:type="dxa"/>
            <w:tcBorders>
              <w:top w:val="nil"/>
            </w:tcBorders>
          </w:tcPr>
          <w:p w:rsidR="00EE65DF" w:rsidRPr="00302FF0" w:rsidRDefault="00EE65DF" w:rsidP="00302FF0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Корнева Валерия Викторовна</w:t>
            </w:r>
          </w:p>
        </w:tc>
        <w:tc>
          <w:tcPr>
            <w:tcW w:w="1131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2977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Среднее профессиональное, 2023 г., Филиал СГПИ в г. Ессентуки, специальность «Преподавание в начальных классах», квалификация – учитель начальных классов.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Без категории.</w:t>
            </w:r>
          </w:p>
        </w:tc>
        <w:tc>
          <w:tcPr>
            <w:tcW w:w="855" w:type="dxa"/>
            <w:tcBorders>
              <w:top w:val="nil"/>
            </w:tcBorders>
          </w:tcPr>
          <w:p w:rsidR="00EE65DF" w:rsidRPr="004A76B1" w:rsidRDefault="00A66F27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39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2026 г., </w:t>
            </w:r>
            <w:r>
              <w:rPr>
                <w:rFonts w:ascii="Times New Roman" w:hAnsi="Times New Roman"/>
                <w:color w:val="060708"/>
                <w:sz w:val="18"/>
                <w:szCs w:val="18"/>
              </w:rPr>
              <w:t xml:space="preserve">ГБ ПОУ РО «Ростовский колледж культуры», </w:t>
            </w:r>
            <w:r w:rsidRPr="004A76B1">
              <w:rPr>
                <w:rFonts w:ascii="Times New Roman" w:hAnsi="Times New Roman"/>
                <w:color w:val="060708"/>
                <w:sz w:val="18"/>
                <w:szCs w:val="18"/>
              </w:rPr>
              <w:t>«Оказание первой доврачебной помощи пострадавшим»</w:t>
            </w:r>
            <w:r w:rsidRPr="004A76B1">
              <w:rPr>
                <w:rFonts w:ascii="Times New Roman" w:hAnsi="Times New Roman"/>
                <w:sz w:val="18"/>
                <w:szCs w:val="18"/>
              </w:rPr>
              <w:t>, 16 ч.</w:t>
            </w:r>
          </w:p>
        </w:tc>
        <w:tc>
          <w:tcPr>
            <w:tcW w:w="1571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2024, Центр инновационного образования и развития, «Преподавание математики»; 2025, Московский институт профессиональной переподготовки, «Черчение»</w:t>
            </w:r>
          </w:p>
        </w:tc>
        <w:tc>
          <w:tcPr>
            <w:tcW w:w="1406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14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EE65DF" w:rsidRPr="004A76B1" w:rsidTr="00302FF0">
        <w:trPr>
          <w:jc w:val="center"/>
        </w:trPr>
        <w:tc>
          <w:tcPr>
            <w:tcW w:w="562" w:type="dxa"/>
          </w:tcPr>
          <w:p w:rsidR="00EE65DF" w:rsidRPr="00302FF0" w:rsidRDefault="00EE65DF" w:rsidP="00302FF0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Кротова Анастасия Олеговна</w:t>
            </w:r>
          </w:p>
        </w:tc>
        <w:tc>
          <w:tcPr>
            <w:tcW w:w="1131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2977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профессиональное, 2024 г., Зерноградский педагогический колледж, специальность «Преподавание в начальных классах», квалификация – учитель начальных классов.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Без категории.</w:t>
            </w:r>
          </w:p>
        </w:tc>
        <w:tc>
          <w:tcPr>
            <w:tcW w:w="855" w:type="dxa"/>
          </w:tcPr>
          <w:p w:rsidR="00EE65DF" w:rsidRPr="004A76B1" w:rsidRDefault="00A66F27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39" w:type="dxa"/>
          </w:tcPr>
          <w:p w:rsidR="00EE65DF" w:rsidRPr="004A76B1" w:rsidRDefault="004A76B1" w:rsidP="00302FF0">
            <w:pPr>
              <w:pStyle w:val="a6"/>
              <w:widowControl w:val="0"/>
              <w:spacing w:after="0"/>
              <w:ind w:left="76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2024 г.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,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ГБПОУ РО «Зерноградский педагогический колледж», «Оказание первой помощи детям», 16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76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«Методика преподавания учителя начальных классов в соответствии с ФГОС НОО 3 поколения», 36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ГАУ ДПО РО «Институт развития образования», «Классный руководитель современной школы», 72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76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2025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«Особенности организации обучения и воспитания обучающихся с ограниченными возможностями здоровья», 72 ч.</w:t>
            </w:r>
            <w:r w:rsidR="00FE1C4D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br/>
            </w:r>
            <w:r w:rsidR="00FE1C4D" w:rsidRPr="00FE1C4D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2026 г., ГБ ПОУ РО «Ростовский колледж культуры», «Оказание первой доврачебной помощи пострадавшим», 16 часов.</w:t>
            </w:r>
          </w:p>
        </w:tc>
        <w:tc>
          <w:tcPr>
            <w:tcW w:w="1571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406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14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EE65DF" w:rsidRPr="004A76B1" w:rsidTr="00302FF0">
        <w:trPr>
          <w:jc w:val="center"/>
        </w:trPr>
        <w:tc>
          <w:tcPr>
            <w:tcW w:w="562" w:type="dxa"/>
          </w:tcPr>
          <w:p w:rsidR="00EE65DF" w:rsidRPr="00302FF0" w:rsidRDefault="00EE65DF" w:rsidP="00302FF0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Кудрявцева Виктория Павловна</w:t>
            </w:r>
          </w:p>
        </w:tc>
        <w:tc>
          <w:tcPr>
            <w:tcW w:w="1131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2977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Высшее, 2025 г., Армавирский государственный педагогический университет, 44.03.01 «Педагогическое образование», квалификация – учитель начальных классов.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Без категории.</w:t>
            </w:r>
          </w:p>
        </w:tc>
        <w:tc>
          <w:tcPr>
            <w:tcW w:w="855" w:type="dxa"/>
          </w:tcPr>
          <w:p w:rsidR="00EE65DF" w:rsidRPr="004A76B1" w:rsidRDefault="00A66F27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39" w:type="dxa"/>
          </w:tcPr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«Особенности организации обучения и воспитания обучающихся с ограниченными возможностями здоровья», 72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«Оказание первой доврачебной помощи пострадавшим», 16 ч.</w:t>
            </w:r>
          </w:p>
        </w:tc>
        <w:tc>
          <w:tcPr>
            <w:tcW w:w="1571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406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14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EE65DF" w:rsidRPr="004A76B1" w:rsidTr="00302FF0">
        <w:trPr>
          <w:jc w:val="center"/>
        </w:trPr>
        <w:tc>
          <w:tcPr>
            <w:tcW w:w="562" w:type="dxa"/>
          </w:tcPr>
          <w:p w:rsidR="00EE65DF" w:rsidRPr="00302FF0" w:rsidRDefault="00EE65DF" w:rsidP="00302FF0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Лазарева Гаянэ Ивановна</w:t>
            </w:r>
          </w:p>
        </w:tc>
        <w:tc>
          <w:tcPr>
            <w:tcW w:w="1131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2977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Среднее специальное, 2025 г., ГБПОУ РО «Донской педагогический колледж», специальность «Преподавание в начальных классах», квалификация – учитель начальных классов.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Без категории.</w:t>
            </w:r>
          </w:p>
        </w:tc>
        <w:tc>
          <w:tcPr>
            <w:tcW w:w="855" w:type="dxa"/>
          </w:tcPr>
          <w:p w:rsidR="00EE65DF" w:rsidRPr="004A76B1" w:rsidRDefault="00A66F27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3539" w:type="dxa"/>
          </w:tcPr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2024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ГАУ ДПО РО «Институт развития образования», «Психологическая профилактика суицидальных рисков среди несовершеннолетних», 108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2026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ООО «КВЦ», «Проектирование индивидуальных образовательных траекторий для достижения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lastRenderedPageBreak/>
              <w:t>образовательных результатов: применение инструментов искусственного интеллекта в педагогической диагностике и планировании в условиях реализации ФГОС», 36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2026 г., ГБ ПОУ РО «Ростовский колледж культуры»,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«Оказание первой доврачебной помощи пострадавшим», 16 часов.</w:t>
            </w:r>
          </w:p>
        </w:tc>
        <w:tc>
          <w:tcPr>
            <w:tcW w:w="1571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2025, ООО «Компьютер инженеринг бизнес-школа», «Учитель географии»</w:t>
            </w:r>
          </w:p>
        </w:tc>
        <w:tc>
          <w:tcPr>
            <w:tcW w:w="1406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14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EE65DF" w:rsidRPr="004A76B1" w:rsidTr="00302FF0">
        <w:trPr>
          <w:jc w:val="center"/>
        </w:trPr>
        <w:tc>
          <w:tcPr>
            <w:tcW w:w="562" w:type="dxa"/>
          </w:tcPr>
          <w:p w:rsidR="00EE65DF" w:rsidRPr="00302FF0" w:rsidRDefault="00EE65DF" w:rsidP="00302FF0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</w:tcPr>
          <w:p w:rsidR="00EE65DF" w:rsidRPr="004A76B1" w:rsidRDefault="004A76B1">
            <w:pPr>
              <w:widowControl w:val="0"/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eastAsia="Calibri" w:hAnsi="Times New Roman"/>
                <w:kern w:val="2"/>
                <w:sz w:val="18"/>
                <w:szCs w:val="18"/>
                <w:lang w:eastAsia="en-US"/>
              </w:rPr>
              <w:t>Лукашова Диана Васильевна</w:t>
            </w:r>
          </w:p>
        </w:tc>
        <w:tc>
          <w:tcPr>
            <w:tcW w:w="1131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Педагог-психолог</w:t>
            </w:r>
          </w:p>
        </w:tc>
        <w:tc>
          <w:tcPr>
            <w:tcW w:w="1417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977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Высшее, 2025 г., НОЧУ ВО Московский университет «Синергия», 37.03.01, «Психология».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Без категории. </w:t>
            </w:r>
          </w:p>
        </w:tc>
        <w:tc>
          <w:tcPr>
            <w:tcW w:w="855" w:type="dxa"/>
          </w:tcPr>
          <w:p w:rsidR="00EE65DF" w:rsidRPr="004A76B1" w:rsidRDefault="00A66F27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39" w:type="dxa"/>
          </w:tcPr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>2025 г., Учебный центр информационных технологий «ВИЖН», «Оказание первой доврачебной помощи пострадавшим», 16 ч.</w:t>
            </w:r>
          </w:p>
        </w:tc>
        <w:tc>
          <w:tcPr>
            <w:tcW w:w="1571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06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14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EE65DF" w:rsidRPr="004A76B1" w:rsidTr="00302FF0">
        <w:trPr>
          <w:jc w:val="center"/>
        </w:trPr>
        <w:tc>
          <w:tcPr>
            <w:tcW w:w="562" w:type="dxa"/>
            <w:tcBorders>
              <w:top w:val="nil"/>
            </w:tcBorders>
          </w:tcPr>
          <w:p w:rsidR="00EE65DF" w:rsidRPr="00302FF0" w:rsidRDefault="00EE65DF" w:rsidP="00302FF0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Меренкова Мария Александровна</w:t>
            </w:r>
          </w:p>
        </w:tc>
        <w:tc>
          <w:tcPr>
            <w:tcW w:w="1131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2977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Среднее профессиональное, 2024 г., Шахтинский педагогический колледж, специальность «Преподавание в начальных классах», квалификация – учитель начальных классов.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Без категории.</w:t>
            </w:r>
          </w:p>
        </w:tc>
        <w:tc>
          <w:tcPr>
            <w:tcW w:w="855" w:type="dxa"/>
            <w:tcBorders>
              <w:top w:val="nil"/>
            </w:tcBorders>
          </w:tcPr>
          <w:p w:rsidR="00EE65DF" w:rsidRPr="004A76B1" w:rsidRDefault="00A66F27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39" w:type="dxa"/>
            <w:tcBorders>
              <w:top w:val="nil"/>
            </w:tcBorders>
          </w:tcPr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>2025 г.,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Учебный центр информационных технологий «ВИЖН», «Методика преподавания учителя начальных классов в соответствии с ФГОС НОО 3 поколения», 36 ч.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br/>
            </w: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>2025 г.,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Общество с ограниченной ответственностью «Образовательный центр «ИТ-перемена», «Обучение детей с ограниченными возможностями здоровья (ОВ3) в условиях реализации ФГОС», 72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Общество с ограниченной ответственностью «Образовательный центр «ИТ-перемена», «Использование информационно-коммуникационных технологий в процессе реализации ФГОС», 72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Общество с ограниченной ответственностью «Образовательный центр «ИТ-перемена», «Оказание первой помощи в образовательной организации», 72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«Теория и методика преподавания учебного предмета "География" в условиях реализации ФГОС», 72 ч.</w:t>
            </w:r>
          </w:p>
        </w:tc>
        <w:tc>
          <w:tcPr>
            <w:tcW w:w="1571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406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14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EE65DF" w:rsidRPr="004A76B1" w:rsidTr="00302FF0">
        <w:trPr>
          <w:jc w:val="center"/>
        </w:trPr>
        <w:tc>
          <w:tcPr>
            <w:tcW w:w="562" w:type="dxa"/>
          </w:tcPr>
          <w:p w:rsidR="00EE65DF" w:rsidRPr="00302FF0" w:rsidRDefault="00EE65DF" w:rsidP="00302FF0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Мистейко Ирина Алексеевна</w:t>
            </w:r>
          </w:p>
        </w:tc>
        <w:tc>
          <w:tcPr>
            <w:tcW w:w="1131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Учитель-дефектолог</w:t>
            </w:r>
          </w:p>
        </w:tc>
        <w:tc>
          <w:tcPr>
            <w:tcW w:w="1417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Дефектология</w:t>
            </w:r>
          </w:p>
        </w:tc>
        <w:tc>
          <w:tcPr>
            <w:tcW w:w="2977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2017 г., Южный федеральный университет, 44.03.03 «Специальное (дефектологическое) образование», квалификация – дефектолог.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613 от 26.12.2025 г.</w:t>
            </w:r>
          </w:p>
        </w:tc>
        <w:tc>
          <w:tcPr>
            <w:tcW w:w="855" w:type="dxa"/>
          </w:tcPr>
          <w:p w:rsidR="00EE65DF" w:rsidRPr="004A76B1" w:rsidRDefault="00A66F27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39" w:type="dxa"/>
          </w:tcPr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2024 г., ООО «Учитель-Инфо», «Оказание доврачебной помощи в образовательной организации», 36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ООО «Учитель-Инфо», «Организация учителя-логопеда в образовательной организации», 108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НОЧУ ОДПО «Актион», «Профориентационная работа по единой модели Минпросвещения: документы и формы работы педагога», 40 ч.</w:t>
            </w:r>
          </w:p>
        </w:tc>
        <w:tc>
          <w:tcPr>
            <w:tcW w:w="1571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406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814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EE65DF" w:rsidRPr="004A76B1" w:rsidTr="00302FF0">
        <w:trPr>
          <w:jc w:val="center"/>
        </w:trPr>
        <w:tc>
          <w:tcPr>
            <w:tcW w:w="562" w:type="dxa"/>
            <w:tcBorders>
              <w:top w:val="nil"/>
            </w:tcBorders>
          </w:tcPr>
          <w:p w:rsidR="00EE65DF" w:rsidRPr="00302FF0" w:rsidRDefault="00EE65DF" w:rsidP="00302FF0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Николаева Ольга Сергеевна</w:t>
            </w:r>
          </w:p>
        </w:tc>
        <w:tc>
          <w:tcPr>
            <w:tcW w:w="1131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2977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2005 г., Ростовская государственная академия сельского хозяйства, специальность «Инженер безопасности труда», квалификация –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инженер.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Без категории.</w:t>
            </w:r>
          </w:p>
        </w:tc>
        <w:tc>
          <w:tcPr>
            <w:tcW w:w="855" w:type="dxa"/>
            <w:tcBorders>
              <w:top w:val="nil"/>
            </w:tcBorders>
          </w:tcPr>
          <w:p w:rsidR="00EE65DF" w:rsidRPr="004A76B1" w:rsidRDefault="00A66F27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3539" w:type="dxa"/>
            <w:tcBorders>
              <w:top w:val="nil"/>
            </w:tcBorders>
          </w:tcPr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2024 г., ФБУН «Новосибирский НИИ Гигиены РОСПОТРЕБНАДЗОРА», «Основы здорового питания для детей школьного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lastRenderedPageBreak/>
              <w:t>возраста», 36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ООО Центр повышения квалификации и переподготовки «Луч знаний», «Оказание первой помощи в образовательной организации», 36 ч.</w:t>
            </w:r>
          </w:p>
        </w:tc>
        <w:tc>
          <w:tcPr>
            <w:tcW w:w="1571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2022, Центр повышения квалификации и переподготовки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«Луч знаний», «Учитель начальных классов»</w:t>
            </w:r>
          </w:p>
        </w:tc>
        <w:tc>
          <w:tcPr>
            <w:tcW w:w="1406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814" w:type="dxa"/>
            <w:tcBorders>
              <w:top w:val="nil"/>
            </w:tcBorders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EE65DF" w:rsidRPr="004A76B1" w:rsidTr="00302FF0">
        <w:trPr>
          <w:jc w:val="center"/>
        </w:trPr>
        <w:tc>
          <w:tcPr>
            <w:tcW w:w="562" w:type="dxa"/>
          </w:tcPr>
          <w:p w:rsidR="00EE65DF" w:rsidRPr="00302FF0" w:rsidRDefault="00EE65DF" w:rsidP="00302FF0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Орзукулова Софья Сергеевна</w:t>
            </w:r>
          </w:p>
        </w:tc>
        <w:tc>
          <w:tcPr>
            <w:tcW w:w="1131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2977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профессиональное, 2024 г., ГБПОУ РО «Донской педагогический колледж», специальность «Преподавание в начальных классах», квалификация – учитель начальных классов.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Без категории.</w:t>
            </w:r>
          </w:p>
        </w:tc>
        <w:tc>
          <w:tcPr>
            <w:tcW w:w="855" w:type="dxa"/>
          </w:tcPr>
          <w:p w:rsidR="00EE65DF" w:rsidRPr="004A76B1" w:rsidRDefault="00A66F27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39" w:type="dxa"/>
          </w:tcPr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2025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«Оказание первой доврачебной помощи пострадавшим», 16 ч.</w:t>
            </w:r>
          </w:p>
        </w:tc>
        <w:tc>
          <w:tcPr>
            <w:tcW w:w="1571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2024, ГБПОУ РО «Донской педагогический колледж», «Педагог-психолог»</w:t>
            </w:r>
          </w:p>
        </w:tc>
        <w:tc>
          <w:tcPr>
            <w:tcW w:w="1406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14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EE65DF" w:rsidRPr="004A76B1" w:rsidTr="00302FF0">
        <w:trPr>
          <w:jc w:val="center"/>
        </w:trPr>
        <w:tc>
          <w:tcPr>
            <w:tcW w:w="562" w:type="dxa"/>
          </w:tcPr>
          <w:p w:rsidR="00EE65DF" w:rsidRPr="00302FF0" w:rsidRDefault="00EE65DF" w:rsidP="00302FF0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Петренко Татьяна Евгеньевна</w:t>
            </w:r>
          </w:p>
        </w:tc>
        <w:tc>
          <w:tcPr>
            <w:tcW w:w="1131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2977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1992 г., Южный федеральный университет, 06.03.01 «Биология», квалификация – учитель биологии.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437 от 25.04.2025 г.</w:t>
            </w:r>
          </w:p>
        </w:tc>
        <w:tc>
          <w:tcPr>
            <w:tcW w:w="855" w:type="dxa"/>
          </w:tcPr>
          <w:p w:rsidR="00EE65DF" w:rsidRPr="004A76B1" w:rsidRDefault="00A66F27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39" w:type="dxa"/>
          </w:tcPr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«Методика преподавания учителя начальных классов в соответствии с ФГОС НОО 3 поколения», 36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«Оказание первой доврачебной помощи пострадавшим», 16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АНО ДПО «ЛингваНова», «Социально-психологическая поддержка и современные технологии в образовательном процессе», 36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АНО ДПО «ЛингваНова», «Применение игровых методик в целях формирования универсальных учебных действий и познавательных умений обучающихся», 36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«Особенности организации обучения и воспитания обучающихся с ограниченными возможностями здоровья», 72 ч.</w:t>
            </w:r>
          </w:p>
          <w:p w:rsidR="00EE65DF" w:rsidRPr="004A76B1" w:rsidRDefault="004A76B1" w:rsidP="00302FF0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«Теория и методика преподавания учебного предмета "География" в условиях реализации ФГОС», 72 ч.</w:t>
            </w:r>
          </w:p>
        </w:tc>
        <w:tc>
          <w:tcPr>
            <w:tcW w:w="1571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406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814" w:type="dxa"/>
          </w:tcPr>
          <w:p w:rsidR="00EE65DF" w:rsidRPr="004A76B1" w:rsidRDefault="004A76B1" w:rsidP="00302FF0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647A43" w:rsidRPr="004A76B1" w:rsidTr="00302FF0">
        <w:trPr>
          <w:jc w:val="center"/>
        </w:trPr>
        <w:tc>
          <w:tcPr>
            <w:tcW w:w="562" w:type="dxa"/>
          </w:tcPr>
          <w:p w:rsidR="00647A43" w:rsidRPr="00302FF0" w:rsidRDefault="00647A43" w:rsidP="00647A4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Пузыр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Вадим Олегович</w:t>
            </w:r>
          </w:p>
        </w:tc>
        <w:tc>
          <w:tcPr>
            <w:tcW w:w="1131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Учитель </w:t>
            </w:r>
          </w:p>
        </w:tc>
        <w:tc>
          <w:tcPr>
            <w:tcW w:w="1417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2977" w:type="dxa"/>
          </w:tcPr>
          <w:p w:rsidR="00647A43" w:rsidRPr="004A76B1" w:rsidRDefault="00647A43" w:rsidP="00647A43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Среднее профессиональное, Армавирский колледж управления и социально-информационных технологий, 2024 г., специальность 49.02.01 «Физическая культура», квалификация – педагог по физической культуре и спорту </w:t>
            </w:r>
          </w:p>
        </w:tc>
        <w:tc>
          <w:tcPr>
            <w:tcW w:w="855" w:type="dxa"/>
          </w:tcPr>
          <w:p w:rsidR="00647A43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39" w:type="dxa"/>
          </w:tcPr>
          <w:p w:rsidR="00647A43" w:rsidRPr="004A76B1" w:rsidRDefault="00647A43" w:rsidP="00647A43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2026 г., ГБ ПОУ РО «Ростовский колледж культуры», </w:t>
            </w:r>
            <w:r w:rsidRPr="004A76B1">
              <w:rPr>
                <w:rFonts w:ascii="Times New Roman" w:hAnsi="Times New Roman"/>
                <w:sz w:val="18"/>
                <w:szCs w:val="18"/>
              </w:rPr>
              <w:br/>
              <w:t>«Оказание первой доврачебной помощи пострадавшим», 16 часов.</w:t>
            </w:r>
          </w:p>
        </w:tc>
        <w:tc>
          <w:tcPr>
            <w:tcW w:w="1571" w:type="dxa"/>
          </w:tcPr>
          <w:p w:rsidR="00647A43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06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14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647A43" w:rsidRPr="004A76B1" w:rsidTr="00302FF0">
        <w:trPr>
          <w:jc w:val="center"/>
        </w:trPr>
        <w:tc>
          <w:tcPr>
            <w:tcW w:w="562" w:type="dxa"/>
          </w:tcPr>
          <w:p w:rsidR="00647A43" w:rsidRPr="00302FF0" w:rsidRDefault="00647A43" w:rsidP="00647A4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Размахнина Ирина Николаевна</w:t>
            </w:r>
          </w:p>
        </w:tc>
        <w:tc>
          <w:tcPr>
            <w:tcW w:w="1131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2977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1997 г., Читинский государственный педагогический институт, специальность «Педагогика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 методика начального образования», квалификация – учитель начальных классов.</w:t>
            </w:r>
          </w:p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421 от 26.04.2024 г.</w:t>
            </w:r>
          </w:p>
        </w:tc>
        <w:tc>
          <w:tcPr>
            <w:tcW w:w="855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3539" w:type="dxa"/>
          </w:tcPr>
          <w:p w:rsidR="00647A43" w:rsidRPr="004A76B1" w:rsidRDefault="00647A43" w:rsidP="00647A43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2025 г., Учебный центр информационных технологий «ВИЖН», «Методика преподавания учителя начальных классов в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lastRenderedPageBreak/>
              <w:t>соответствии с ФГОС НОО 3 поколения», 36 ч.</w:t>
            </w:r>
          </w:p>
          <w:p w:rsidR="00647A43" w:rsidRPr="004A76B1" w:rsidRDefault="00647A43" w:rsidP="00647A43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АНО ЦНКО и ОА «Легион», «Реализация ФОП и обновленных ФГОС: предметное содержание образовательного процесса на уроках ОРКСЭ», 36 ч.</w:t>
            </w:r>
          </w:p>
          <w:p w:rsidR="00647A43" w:rsidRPr="004A76B1" w:rsidRDefault="00647A43" w:rsidP="00647A43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«Оказание первой доврачебной помощи пострадавшим», 16 ч.</w:t>
            </w:r>
          </w:p>
        </w:tc>
        <w:tc>
          <w:tcPr>
            <w:tcW w:w="1571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</w:t>
            </w:r>
          </w:p>
        </w:tc>
        <w:tc>
          <w:tcPr>
            <w:tcW w:w="1406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814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647A43" w:rsidRPr="004A76B1" w:rsidTr="00302FF0">
        <w:trPr>
          <w:jc w:val="center"/>
        </w:trPr>
        <w:tc>
          <w:tcPr>
            <w:tcW w:w="562" w:type="dxa"/>
          </w:tcPr>
          <w:p w:rsidR="00647A43" w:rsidRPr="00302FF0" w:rsidRDefault="00647A43" w:rsidP="00647A4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Сазонтьева Светлана Юрьевна </w:t>
            </w:r>
          </w:p>
        </w:tc>
        <w:tc>
          <w:tcPr>
            <w:tcW w:w="1131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2977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профессиональное, 2026 г., ГБПОУ КО «Константиновский педагогический колледж»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специальность «Преподавание в начальных классах», квалификация – учитель начальных классов.</w:t>
            </w:r>
          </w:p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Категория первая </w:t>
            </w:r>
          </w:p>
        </w:tc>
        <w:tc>
          <w:tcPr>
            <w:tcW w:w="855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39" w:type="dxa"/>
          </w:tcPr>
          <w:p w:rsidR="00647A43" w:rsidRPr="004A76B1" w:rsidRDefault="00647A43" w:rsidP="00647A43">
            <w:pPr>
              <w:widowControl w:val="0"/>
              <w:spacing w:after="0"/>
              <w:ind w:left="62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2024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АНО ЦНОКО и ОА «Легион»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«Проектирование и организация внеурочной деятельности в условиях реализации обновленных ФГОС», 36 ч.</w:t>
            </w:r>
          </w:p>
          <w:p w:rsidR="00647A43" w:rsidRDefault="00647A43" w:rsidP="00647A43">
            <w:pPr>
              <w:widowControl w:val="0"/>
              <w:spacing w:after="0"/>
              <w:ind w:left="62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2024 г., АНО ЦНОКО и ОА «Легион»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«Адаптация содержания образования в рамках реализации обновленных ФГОС. Формирование индивидуального учебного плана для обучающихся с ограниченными возможностями здоровья», 36 ч.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br/>
              <w:t>2025 г., АНО ЦНОКО и ОА «Легион» «Реализация обновленного ФГОС начального общего образования и предметное содержание образовательного процесса на уровне начального общего образования», 36 ч.</w:t>
            </w:r>
          </w:p>
          <w:p w:rsidR="00647A43" w:rsidRPr="004A76B1" w:rsidRDefault="00647A43" w:rsidP="00647A43">
            <w:pPr>
              <w:widowControl w:val="0"/>
              <w:spacing w:after="0"/>
              <w:ind w:left="62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2026 г.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,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ГБ ПОУ РО «Ростовский колледж культуры»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«Оказание первой доврачебной помощи пострадавшим», 16 часов.</w:t>
            </w:r>
          </w:p>
        </w:tc>
        <w:tc>
          <w:tcPr>
            <w:tcW w:w="1571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06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14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647A43" w:rsidRPr="004A76B1" w:rsidTr="00302FF0">
        <w:trPr>
          <w:jc w:val="center"/>
        </w:trPr>
        <w:tc>
          <w:tcPr>
            <w:tcW w:w="562" w:type="dxa"/>
            <w:tcBorders>
              <w:top w:val="nil"/>
            </w:tcBorders>
          </w:tcPr>
          <w:p w:rsidR="00647A43" w:rsidRPr="00302FF0" w:rsidRDefault="00647A43" w:rsidP="00647A4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Самойлик Елена Александровна</w:t>
            </w:r>
          </w:p>
        </w:tc>
        <w:tc>
          <w:tcPr>
            <w:tcW w:w="1131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2977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Высшее, 2013 г., Южный федеральный университет, 44.03.01 «Педагогическое образование», квалификация – учитель начальных классов.</w:t>
            </w:r>
          </w:p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71 от 28.01.2022 г.</w:t>
            </w:r>
          </w:p>
        </w:tc>
        <w:tc>
          <w:tcPr>
            <w:tcW w:w="855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Почетный работник сферы образования РФ</w:t>
            </w:r>
          </w:p>
        </w:tc>
        <w:tc>
          <w:tcPr>
            <w:tcW w:w="3539" w:type="dxa"/>
            <w:tcBorders>
              <w:top w:val="nil"/>
            </w:tcBorders>
          </w:tcPr>
          <w:p w:rsidR="00647A43" w:rsidRPr="004A76B1" w:rsidRDefault="00647A43" w:rsidP="00647A43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«Методика преподавания учителя начальных классов в соответствии с ФГОС НОО 3 поколения», 36 ч.</w:t>
            </w:r>
          </w:p>
          <w:p w:rsidR="00647A43" w:rsidRPr="004A76B1" w:rsidRDefault="00647A43" w:rsidP="00647A43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АНО ДПО «ЛингваНова», «Коммуникации участников образовательных проектов, логопедии и детьми ООП», 36 ч.</w:t>
            </w:r>
          </w:p>
          <w:p w:rsidR="00647A43" w:rsidRPr="004A76B1" w:rsidRDefault="00647A43" w:rsidP="00647A43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АНО ДО «ЛингваНова», «Использование текстовых нейросетей для улучшения работы педагога в соответствии с требованиями ФОП: персонификация образования, реализация программы родительского просвещения, ежедневные психолого-педагогическое сопровождение учащихся, расширение цифровой образовательной среды», 16 ч.</w:t>
            </w:r>
          </w:p>
          <w:p w:rsidR="00647A43" w:rsidRPr="004A76B1" w:rsidRDefault="00647A43" w:rsidP="00647A43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2025 г., НОЧУ ОДПО «Актион», «Организация системы питания и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lastRenderedPageBreak/>
              <w:t>медобслуживания», 36 ч.</w:t>
            </w:r>
          </w:p>
          <w:p w:rsidR="00647A43" w:rsidRPr="004A76B1" w:rsidRDefault="00647A43" w:rsidP="00647A43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«Оказание первой доврачебной помощи пострадавшим», 16 ч.</w:t>
            </w:r>
          </w:p>
          <w:p w:rsidR="00647A43" w:rsidRPr="004A76B1" w:rsidRDefault="00647A43" w:rsidP="00647A43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АНО ДПО «ЛингваНова», «Применение игровых методик в целях формирования универсальных учебных действий и познавательных умений обучающихся», 36 ч.</w:t>
            </w:r>
          </w:p>
          <w:p w:rsidR="00647A43" w:rsidRPr="004A76B1" w:rsidRDefault="00647A43" w:rsidP="00647A43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ГАУ ДПО РО «Институт развития образования», «Классный руководитель современной школы», 72 ч.</w:t>
            </w:r>
          </w:p>
          <w:p w:rsidR="00647A43" w:rsidRPr="004A76B1" w:rsidRDefault="00647A43" w:rsidP="00647A43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2026 г., ООО «КВЦ», «Проектирование индивидуальных образовательных траекторий для достижения образовательных результатов: применение инструментов искусственного интеллекта в педагогической диагностике и планировании в условиях реализации ФГОС», 36 ч.</w:t>
            </w:r>
          </w:p>
        </w:tc>
        <w:tc>
          <w:tcPr>
            <w:tcW w:w="1571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2018, ООО «Центр подготовки государственных и муниципальных служащих», «Менеджмент в образовании»</w:t>
            </w:r>
          </w:p>
        </w:tc>
        <w:tc>
          <w:tcPr>
            <w:tcW w:w="1406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814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647A43" w:rsidRPr="004A76B1" w:rsidTr="00302FF0">
        <w:trPr>
          <w:jc w:val="center"/>
        </w:trPr>
        <w:tc>
          <w:tcPr>
            <w:tcW w:w="562" w:type="dxa"/>
          </w:tcPr>
          <w:p w:rsidR="00647A43" w:rsidRPr="00302FF0" w:rsidRDefault="00647A43" w:rsidP="00647A4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63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color w:val="000000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Соломатова Олеся Александровна</w:t>
            </w:r>
          </w:p>
        </w:tc>
        <w:tc>
          <w:tcPr>
            <w:tcW w:w="1131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color w:val="000000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color w:val="000000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Начальные классы</w:t>
            </w:r>
          </w:p>
        </w:tc>
        <w:tc>
          <w:tcPr>
            <w:tcW w:w="2977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color w:val="000000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Высшее, 2021 г., Южно-Уральский государственный гуманитарно-педагогический университет, 44.03.01 «Педагогическое образование», квалификация – бакалавр.</w:t>
            </w:r>
          </w:p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color w:val="000000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Без категории</w:t>
            </w:r>
          </w:p>
        </w:tc>
        <w:tc>
          <w:tcPr>
            <w:tcW w:w="855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539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rPr>
                <w:color w:val="000000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2025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г., </w:t>
            </w:r>
            <w:r w:rsidRPr="004A76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Учебный центр информационных технологий «ВИЖН», «Оказание первой доврачебной помощи пострадавшим», 16 часов.</w:t>
            </w:r>
          </w:p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rPr>
                <w:color w:val="000000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2025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г., </w:t>
            </w:r>
            <w:r w:rsidRPr="004A76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Учебный центр информационных технологий «ВИЖН», «Методика преподавания учителя начальных классов в соответствии с ФГОС НОО 3 поколения», 36 часов.</w:t>
            </w:r>
          </w:p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rPr>
                <w:color w:val="000000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2025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г., </w:t>
            </w:r>
            <w:r w:rsidRPr="004A76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ГАУ</w:t>
            </w:r>
            <w:r w:rsidRPr="004A76B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ДПО РО «Институт развития образования», «Классный руководитель современной школы», 72 часа.</w:t>
            </w:r>
          </w:p>
        </w:tc>
        <w:tc>
          <w:tcPr>
            <w:tcW w:w="1571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color w:val="000000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1406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color w:val="000000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814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color w:val="000000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НОО</w:t>
            </w:r>
          </w:p>
        </w:tc>
      </w:tr>
      <w:tr w:rsidR="00647A43" w:rsidRPr="004A76B1" w:rsidTr="00302FF0">
        <w:trPr>
          <w:jc w:val="center"/>
        </w:trPr>
        <w:tc>
          <w:tcPr>
            <w:tcW w:w="562" w:type="dxa"/>
          </w:tcPr>
          <w:p w:rsidR="00647A43" w:rsidRPr="00302FF0" w:rsidRDefault="00647A43" w:rsidP="00647A4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Слепцова Кира Вячеславовна </w:t>
            </w:r>
          </w:p>
        </w:tc>
        <w:tc>
          <w:tcPr>
            <w:tcW w:w="1131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2977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профессиональное, 2026 г., ГБПОУ РО «Донской педагогический колледж», специальность «Преподавание в начальных классах», квалификация – учитель начальных классов.</w:t>
            </w:r>
          </w:p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Без категории.</w:t>
            </w:r>
          </w:p>
        </w:tc>
        <w:tc>
          <w:tcPr>
            <w:tcW w:w="855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39" w:type="dxa"/>
          </w:tcPr>
          <w:p w:rsidR="00647A43" w:rsidRPr="004A76B1" w:rsidRDefault="00647A43" w:rsidP="00647A43">
            <w:pPr>
              <w:pStyle w:val="a6"/>
              <w:widowControl w:val="0"/>
              <w:spacing w:after="0"/>
              <w:ind w:left="62"/>
              <w:rPr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2026 г.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,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ГБ ПОУ РО «Ростовский колледж культуры»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«Оказание первой доврачебной помощи пострадавшим», 16 часов.</w:t>
            </w:r>
          </w:p>
        </w:tc>
        <w:tc>
          <w:tcPr>
            <w:tcW w:w="1571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06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647A43" w:rsidRPr="004A76B1" w:rsidTr="00302FF0">
        <w:trPr>
          <w:jc w:val="center"/>
        </w:trPr>
        <w:tc>
          <w:tcPr>
            <w:tcW w:w="562" w:type="dxa"/>
            <w:tcBorders>
              <w:top w:val="nil"/>
            </w:tcBorders>
          </w:tcPr>
          <w:p w:rsidR="00647A43" w:rsidRPr="00302FF0" w:rsidRDefault="00647A43" w:rsidP="00647A4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Таланова Анастасия Васильевна </w:t>
            </w:r>
          </w:p>
        </w:tc>
        <w:tc>
          <w:tcPr>
            <w:tcW w:w="1131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2977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профессиональное, 2026 г., ГБПОУ РО «Донской педагогический колледж», специальность «Преподавание в начальных классах», квалификация – учитель начальных классов.</w:t>
            </w:r>
          </w:p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Без категории.</w:t>
            </w:r>
          </w:p>
        </w:tc>
        <w:tc>
          <w:tcPr>
            <w:tcW w:w="855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39" w:type="dxa"/>
            <w:tcBorders>
              <w:top w:val="nil"/>
            </w:tcBorders>
          </w:tcPr>
          <w:p w:rsidR="00647A43" w:rsidRPr="004A76B1" w:rsidRDefault="00647A43" w:rsidP="00647A43">
            <w:pPr>
              <w:pStyle w:val="a6"/>
              <w:widowControl w:val="0"/>
              <w:spacing w:after="0"/>
              <w:ind w:left="62"/>
              <w:rPr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2026 г.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,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ГБ ПОУ РО «Ростовский колледж культуры»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«Оказание первой доврачебной помощи пострадавшим», 16 часов.</w:t>
            </w:r>
          </w:p>
        </w:tc>
        <w:tc>
          <w:tcPr>
            <w:tcW w:w="1571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06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647A43" w:rsidRPr="004A76B1" w:rsidTr="00302FF0">
        <w:trPr>
          <w:jc w:val="center"/>
        </w:trPr>
        <w:tc>
          <w:tcPr>
            <w:tcW w:w="562" w:type="dxa"/>
            <w:tcBorders>
              <w:top w:val="nil"/>
            </w:tcBorders>
          </w:tcPr>
          <w:p w:rsidR="00647A43" w:rsidRPr="00302FF0" w:rsidRDefault="00647A43" w:rsidP="00647A4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Ткачева Ника Романовна</w:t>
            </w:r>
          </w:p>
        </w:tc>
        <w:tc>
          <w:tcPr>
            <w:tcW w:w="1131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2977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профессиональное, 2026 г., ГБПОУ КО «Константиновский педагогический колледж»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специальность «Преподавание в начальных классах», квалификация –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учитель начальных классов.</w:t>
            </w:r>
          </w:p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Без категории.</w:t>
            </w:r>
          </w:p>
        </w:tc>
        <w:tc>
          <w:tcPr>
            <w:tcW w:w="855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3539" w:type="dxa"/>
            <w:tcBorders>
              <w:top w:val="nil"/>
            </w:tcBorders>
          </w:tcPr>
          <w:p w:rsidR="00647A43" w:rsidRPr="004A76B1" w:rsidRDefault="00647A43" w:rsidP="00647A43">
            <w:pPr>
              <w:pStyle w:val="a6"/>
              <w:widowControl w:val="0"/>
              <w:spacing w:after="0"/>
              <w:ind w:left="62"/>
              <w:rPr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2026 г.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,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ГБ ПОУ РО «Ростовский колледж культуры»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«Оказание первой доврачебной помощи пострадавшим», 16 часов.</w:t>
            </w:r>
          </w:p>
        </w:tc>
        <w:tc>
          <w:tcPr>
            <w:tcW w:w="1571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06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647A43" w:rsidRPr="004A76B1" w:rsidTr="00302FF0">
        <w:trPr>
          <w:jc w:val="center"/>
        </w:trPr>
        <w:tc>
          <w:tcPr>
            <w:tcW w:w="562" w:type="dxa"/>
            <w:tcBorders>
              <w:top w:val="nil"/>
            </w:tcBorders>
          </w:tcPr>
          <w:p w:rsidR="00647A43" w:rsidRPr="00302FF0" w:rsidRDefault="00647A43" w:rsidP="00647A4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Тимофеева Светлана Алексеевна</w:t>
            </w:r>
          </w:p>
        </w:tc>
        <w:tc>
          <w:tcPr>
            <w:tcW w:w="1131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2977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1989 г., Таганрогский государственный педагогический институт, специальность «Физика», квалификация – учитель физики. </w:t>
            </w:r>
          </w:p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411 от 29.04.2026 г.</w:t>
            </w:r>
          </w:p>
        </w:tc>
        <w:tc>
          <w:tcPr>
            <w:tcW w:w="855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39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2024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г.,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 ЦПО Развитие», Педагогика и методика начального образования в рамках реализации ФГОС НОО», 72 часа.</w:t>
            </w:r>
          </w:p>
          <w:p w:rsidR="00647A43" w:rsidRPr="004A76B1" w:rsidRDefault="00647A43" w:rsidP="00647A43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2024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г.,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ГБУ ДПО РО «РИПК и ППРО», «Организация и содержание внеурочной деятельности в условиях ФГОС», 72 часа.</w:t>
            </w:r>
          </w:p>
          <w:p w:rsidR="00647A43" w:rsidRPr="004A76B1" w:rsidRDefault="00647A43" w:rsidP="00647A43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2024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г.,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ОООЦПО «Развитие», «Деятельностный подход в обучении младших школьников в условиях реализации ФГОС НОО и ФОП», 108 часов.</w:t>
            </w:r>
          </w:p>
          <w:p w:rsidR="00647A43" w:rsidRPr="004A76B1" w:rsidRDefault="00647A43" w:rsidP="00647A43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2025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г., </w:t>
            </w:r>
            <w:r w:rsidRPr="004A76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Учебный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центр информационных технологий «ВИЖН», «Оказание первой доврачебной помощи пострадавшим», 16 часов.</w:t>
            </w:r>
          </w:p>
          <w:p w:rsidR="00647A43" w:rsidRPr="004A76B1" w:rsidRDefault="00647A43" w:rsidP="00647A43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2025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г., </w:t>
            </w:r>
            <w:r w:rsidRPr="004A76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ГАУ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ДПО РО «Институт развития образования», «Классный руководитель современной школы», 72 часа.</w:t>
            </w:r>
          </w:p>
          <w:p w:rsidR="00647A43" w:rsidRPr="004A76B1" w:rsidRDefault="00647A43" w:rsidP="00647A43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2025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г.,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АНО ДО «ЛингваНова», «Использование текстовых нейросетей для улучшения работы педагога в соответствии с требованиями ФОП: персонификация образования, реализация программы родительского просвещения, ежедневные психолого-педагогическое сопровождение учащихся, расширение цифровой образовательной среды», 16 часов.</w:t>
            </w:r>
          </w:p>
          <w:p w:rsidR="00647A43" w:rsidRPr="004A76B1" w:rsidRDefault="00647A43" w:rsidP="00647A43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2025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г., </w:t>
            </w:r>
            <w:r w:rsidRPr="004A76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АНО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ДПО «ЛингваНова», «Применение игровых методик в целях формирования универсальных учебных действий и познавательных умений обучающихся», 36 часов.</w:t>
            </w:r>
          </w:p>
          <w:p w:rsidR="00647A43" w:rsidRPr="004A76B1" w:rsidRDefault="00647A43" w:rsidP="00647A43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2025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г., </w:t>
            </w:r>
            <w:r w:rsidRPr="004A76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АНО</w:t>
            </w:r>
            <w:r w:rsidRPr="004A76B1">
              <w:rPr>
                <w:rFonts w:ascii="Times New Roman" w:hAnsi="Times New Roman"/>
                <w:sz w:val="18"/>
                <w:szCs w:val="18"/>
              </w:rPr>
              <w:t xml:space="preserve"> ДПО «ЛингваНова», «Коммуникации участников образовательных проектов, логопедии и детьми ООП», 36 часов.</w:t>
            </w:r>
          </w:p>
        </w:tc>
        <w:tc>
          <w:tcPr>
            <w:tcW w:w="1571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406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814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647A43" w:rsidRPr="004A76B1" w:rsidTr="00302FF0">
        <w:trPr>
          <w:jc w:val="center"/>
        </w:trPr>
        <w:tc>
          <w:tcPr>
            <w:tcW w:w="562" w:type="dxa"/>
          </w:tcPr>
          <w:p w:rsidR="00647A43" w:rsidRPr="00302FF0" w:rsidRDefault="00647A43" w:rsidP="00647A4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Тихонова Татьяна Владимировна</w:t>
            </w:r>
          </w:p>
        </w:tc>
        <w:tc>
          <w:tcPr>
            <w:tcW w:w="1131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2977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Высшее, 2018 г., Южный федеральный университет, 44.03.01 «Педагогическое образование», квалификация – учитель начальных классов.</w:t>
            </w:r>
          </w:p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первая, Приказ № 177 от 25.02.2022 г.</w:t>
            </w:r>
          </w:p>
        </w:tc>
        <w:tc>
          <w:tcPr>
            <w:tcW w:w="855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39" w:type="dxa"/>
          </w:tcPr>
          <w:p w:rsidR="00647A43" w:rsidRPr="004A76B1" w:rsidRDefault="00647A43" w:rsidP="00647A43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2025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г.,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Учебный центр информационных технологий «ВИЖН», «Методика преподавания учителя начальных классов в соответствии с ФГОС НОО 3 поколения», 36 часов.</w:t>
            </w:r>
          </w:p>
          <w:p w:rsidR="00647A43" w:rsidRPr="004A76B1" w:rsidRDefault="00647A43" w:rsidP="00647A43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2025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г.,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АНО ДО «ЛингваНова», «Использование текстовых нейросетей для улучшения работы педагога в соответствии с требованиями ФОП: персонификация образования, реализация программы родительского просвещения, ежедневные психолого-педагогическое сопровождение учащихся, расширение цифровой образовательной среды», 16 часов.</w:t>
            </w:r>
          </w:p>
          <w:p w:rsidR="00647A43" w:rsidRPr="004A76B1" w:rsidRDefault="00647A43" w:rsidP="00647A43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2025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г.,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АНО ДПО «ЛингваНова»,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«Применение игровых методик в целях формирования универсальных учебных действий и познавательных умений обучающихся», 36 часов.</w:t>
            </w:r>
          </w:p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2025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г., </w:t>
            </w:r>
            <w:r w:rsidRPr="004A76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АНО</w:t>
            </w:r>
            <w:r w:rsidRPr="004A76B1">
              <w:rPr>
                <w:rFonts w:ascii="Times New Roman" w:hAnsi="Times New Roman"/>
                <w:sz w:val="18"/>
                <w:szCs w:val="18"/>
              </w:rPr>
              <w:t xml:space="preserve"> ДПО «ЛингваНова», «Социально-психологическая поддержка и современные технологии в образовательном процессе», 36 часов.</w:t>
            </w:r>
          </w:p>
          <w:p w:rsidR="00647A43" w:rsidRPr="004A76B1" w:rsidRDefault="00647A43" w:rsidP="00647A43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2026 г., ГБ ПОУ РО «Ростовский колледж культуры»,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«</w:t>
            </w:r>
            <w:r w:rsidRPr="004A76B1">
              <w:rPr>
                <w:rFonts w:ascii="Times New Roman" w:hAnsi="Times New Roman"/>
                <w:color w:val="060708"/>
                <w:kern w:val="2"/>
                <w:sz w:val="18"/>
                <w:szCs w:val="18"/>
                <w:lang w:eastAsia="en-US"/>
              </w:rPr>
              <w:t>Инклюзивное образование в общеобразовательной организации», 72 ч.</w:t>
            </w:r>
          </w:p>
          <w:p w:rsidR="00647A43" w:rsidRPr="004A76B1" w:rsidRDefault="00647A43" w:rsidP="00647A43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60708"/>
                <w:kern w:val="2"/>
                <w:sz w:val="18"/>
                <w:szCs w:val="18"/>
                <w:lang w:eastAsia="en-US"/>
              </w:rPr>
              <w:t xml:space="preserve">2026 г., ГБ ПОУ РО «Ростовский колледж культуры», </w:t>
            </w:r>
            <w:r w:rsidRPr="004A76B1">
              <w:rPr>
                <w:rFonts w:ascii="Times New Roman" w:hAnsi="Times New Roman"/>
                <w:color w:val="060708"/>
                <w:kern w:val="2"/>
                <w:sz w:val="18"/>
                <w:szCs w:val="18"/>
                <w:lang w:eastAsia="en-US"/>
              </w:rPr>
              <w:t>«Образование и педагогика в начальных образовательных учреждениях с учетом ФГОС НОО», 144 ч.</w:t>
            </w:r>
            <w:r w:rsidR="00FE1C4D">
              <w:rPr>
                <w:rFonts w:ascii="Times New Roman" w:hAnsi="Times New Roman"/>
                <w:color w:val="060708"/>
                <w:kern w:val="2"/>
                <w:sz w:val="18"/>
                <w:szCs w:val="18"/>
                <w:lang w:eastAsia="en-US"/>
              </w:rPr>
              <w:br/>
            </w:r>
            <w:r w:rsidR="00FE1C4D" w:rsidRPr="00FE1C4D">
              <w:rPr>
                <w:rFonts w:ascii="Times New Roman" w:hAnsi="Times New Roman"/>
                <w:color w:val="060708"/>
                <w:kern w:val="2"/>
                <w:sz w:val="18"/>
                <w:szCs w:val="18"/>
                <w:lang w:eastAsia="en-US"/>
              </w:rPr>
              <w:t>2026 г., ГБ ПОУ РО «Ростовский колледж культуры», «Оказание первой доврачебной помощи пострадавшим», 16 часов.</w:t>
            </w:r>
            <w:bookmarkStart w:id="0" w:name="_GoBack"/>
            <w:bookmarkEnd w:id="0"/>
          </w:p>
        </w:tc>
        <w:tc>
          <w:tcPr>
            <w:tcW w:w="1571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</w:t>
            </w:r>
          </w:p>
        </w:tc>
        <w:tc>
          <w:tcPr>
            <w:tcW w:w="1406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14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647A43" w:rsidRPr="004A76B1" w:rsidTr="00302FF0">
        <w:trPr>
          <w:jc w:val="center"/>
        </w:trPr>
        <w:tc>
          <w:tcPr>
            <w:tcW w:w="562" w:type="dxa"/>
          </w:tcPr>
          <w:p w:rsidR="00647A43" w:rsidRPr="00302FF0" w:rsidRDefault="00647A43" w:rsidP="00647A4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Усова Ирина Евгеньевна</w:t>
            </w:r>
          </w:p>
        </w:tc>
        <w:tc>
          <w:tcPr>
            <w:tcW w:w="1131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2977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2006 г., Ростовский-на-Дону государственный педагогический университет, специальность «Педагогика и методика начального образования», квалификация – учитель начальных классов. </w:t>
            </w:r>
          </w:p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385 от 24.04.2023 г.</w:t>
            </w:r>
          </w:p>
        </w:tc>
        <w:tc>
          <w:tcPr>
            <w:tcW w:w="855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39" w:type="dxa"/>
          </w:tcPr>
          <w:p w:rsidR="00647A43" w:rsidRPr="004A76B1" w:rsidRDefault="00647A43" w:rsidP="00647A43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 xml:space="preserve">2025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Учебный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центр информационных технологий «ВИЖН», «Оказание первой доврачебной помощи пострадавшим», 16 ч.</w:t>
            </w:r>
          </w:p>
          <w:p w:rsidR="00647A43" w:rsidRPr="004A76B1" w:rsidRDefault="00647A43" w:rsidP="00647A43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 xml:space="preserve">2025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НОЧУ ОДПО «Актион», «Советник директора по воспитанию: задачи, планирование и технологии работы», 72 ч.</w:t>
            </w:r>
          </w:p>
        </w:tc>
        <w:tc>
          <w:tcPr>
            <w:tcW w:w="1571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406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814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647A43" w:rsidRPr="004A76B1" w:rsidTr="00302FF0">
        <w:trPr>
          <w:jc w:val="center"/>
        </w:trPr>
        <w:tc>
          <w:tcPr>
            <w:tcW w:w="562" w:type="dxa"/>
            <w:tcBorders>
              <w:top w:val="nil"/>
            </w:tcBorders>
          </w:tcPr>
          <w:p w:rsidR="00647A43" w:rsidRPr="00302FF0" w:rsidRDefault="00647A43" w:rsidP="00647A4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Фатун Павел Петрович</w:t>
            </w:r>
          </w:p>
        </w:tc>
        <w:tc>
          <w:tcPr>
            <w:tcW w:w="1131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2977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Высшее, 1993 г., Киргизский Государственный институт физической культуры и спорта, 49.03.01 «Физическая культура», квалификация – преподаватель физической культуры, тренер по футболу.</w:t>
            </w:r>
          </w:p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437 от 25.04.2025 г.</w:t>
            </w:r>
          </w:p>
        </w:tc>
        <w:tc>
          <w:tcPr>
            <w:tcW w:w="855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Почетный работник воспитания и просвещения РФ, Отличник просвещения</w:t>
            </w:r>
          </w:p>
        </w:tc>
        <w:tc>
          <w:tcPr>
            <w:tcW w:w="3539" w:type="dxa"/>
            <w:tcBorders>
              <w:top w:val="nil"/>
            </w:tcBorders>
          </w:tcPr>
          <w:p w:rsidR="00647A43" w:rsidRPr="004A76B1" w:rsidRDefault="00647A43" w:rsidP="00647A43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2025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НОЧУО ДПО «Актион», «Оказание первой помощи пострадавшим на производстве», 16 ч.</w:t>
            </w:r>
          </w:p>
        </w:tc>
        <w:tc>
          <w:tcPr>
            <w:tcW w:w="1571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406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814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647A43" w:rsidRPr="004A76B1" w:rsidTr="00302FF0">
        <w:trPr>
          <w:jc w:val="center"/>
        </w:trPr>
        <w:tc>
          <w:tcPr>
            <w:tcW w:w="562" w:type="dxa"/>
            <w:tcBorders>
              <w:top w:val="nil"/>
            </w:tcBorders>
          </w:tcPr>
          <w:p w:rsidR="00647A43" w:rsidRPr="00302FF0" w:rsidRDefault="00647A43" w:rsidP="00647A4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Чумакова Анастасия Сергеевна</w:t>
            </w:r>
          </w:p>
        </w:tc>
        <w:tc>
          <w:tcPr>
            <w:tcW w:w="1131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2977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2012 г., Южный федеральный университет, 44.03.01 «Педагогическое образование», квалификация – учитель русского языка и литературы. </w:t>
            </w:r>
          </w:p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первая, Приказ № 1032 от 27.10.2023 г.</w:t>
            </w:r>
          </w:p>
        </w:tc>
        <w:tc>
          <w:tcPr>
            <w:tcW w:w="855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39" w:type="dxa"/>
            <w:tcBorders>
              <w:top w:val="nil"/>
            </w:tcBorders>
          </w:tcPr>
          <w:p w:rsidR="00647A43" w:rsidRPr="004A76B1" w:rsidRDefault="00647A43" w:rsidP="00647A43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2024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ФБУН «Новосибирский НИИ Гигиены РОСПОТРЕБНАДЗОРА», «Основы здорового питания для детей школьного возраста», 36 ч.</w:t>
            </w:r>
          </w:p>
          <w:p w:rsidR="00647A43" w:rsidRPr="004A76B1" w:rsidRDefault="00647A43" w:rsidP="00647A43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НОЧУ ОДПО «Актион», «Профессиональная компетентность учителя по ФГОС и ФОП», 100 ч.</w:t>
            </w:r>
          </w:p>
          <w:p w:rsidR="00647A43" w:rsidRDefault="00647A43" w:rsidP="00647A43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НОЧУ ОДПО «Актион», «Технологии работы с неуспевающими обучающимися в начальной школе», 72 ч.</w:t>
            </w:r>
          </w:p>
          <w:p w:rsidR="00647A43" w:rsidRPr="004A76B1" w:rsidRDefault="00647A43" w:rsidP="00647A43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2026 г.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,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ГБ ПОУ РО «Ростовский колледж культуры»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«Оказание первой доврачебной помощи пострадавшим», 16 часов.</w:t>
            </w:r>
          </w:p>
        </w:tc>
        <w:tc>
          <w:tcPr>
            <w:tcW w:w="1571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2021, Институт повышения квалификации и профессиональной переподготовки, «Учитель начальных классов»</w:t>
            </w:r>
          </w:p>
        </w:tc>
        <w:tc>
          <w:tcPr>
            <w:tcW w:w="1406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14" w:type="dxa"/>
            <w:tcBorders>
              <w:top w:val="nil"/>
            </w:tcBorders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  <w:tr w:rsidR="00647A43" w:rsidRPr="004A76B1" w:rsidTr="00302FF0">
        <w:trPr>
          <w:jc w:val="center"/>
        </w:trPr>
        <w:tc>
          <w:tcPr>
            <w:tcW w:w="562" w:type="dxa"/>
          </w:tcPr>
          <w:p w:rsidR="00647A43" w:rsidRPr="00302FF0" w:rsidRDefault="00647A43" w:rsidP="00647A4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3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Шемет Екатерина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Георгиевна</w:t>
            </w:r>
          </w:p>
        </w:tc>
        <w:tc>
          <w:tcPr>
            <w:tcW w:w="1131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Учитель</w:t>
            </w:r>
          </w:p>
        </w:tc>
        <w:tc>
          <w:tcPr>
            <w:tcW w:w="1417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Начальные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классы</w:t>
            </w:r>
          </w:p>
        </w:tc>
        <w:tc>
          <w:tcPr>
            <w:tcW w:w="2977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Среднее профессиональное, 2017 г.,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ГБПОУ РО «Донской педагогический колледж», специальность «Преподавание в начальных классах», квалификация – учитель начальных классов, английского языка.</w:t>
            </w:r>
          </w:p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Высшее, 2021 г., Южный федеральный университет, 44.03.01 «Педагогическое образование», квалификация – бакалавр. </w:t>
            </w:r>
          </w:p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1074 от 28.10.2022 г.</w:t>
            </w:r>
          </w:p>
        </w:tc>
        <w:tc>
          <w:tcPr>
            <w:tcW w:w="855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3539" w:type="dxa"/>
          </w:tcPr>
          <w:p w:rsidR="00647A43" w:rsidRPr="004A76B1" w:rsidRDefault="00647A43" w:rsidP="00647A43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2024 г.., АНО «Образовательная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lastRenderedPageBreak/>
              <w:t>МЕДИАгруппа», «Построение комплексной профориентационной деятельности в образовательных организациях, реализующих образовательные программы основного общего и среднего общего образования на базе проекта «Билет в будущее» и Единой модели профориентации», 36 ч.</w:t>
            </w:r>
          </w:p>
          <w:p w:rsidR="00647A43" w:rsidRPr="004A76B1" w:rsidRDefault="00647A43" w:rsidP="00647A43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2024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ГАУ ДПО РО «Институт развития образования», «Психологическая профилактика суицидальных рисков среди несовершеннолетних», 108 ч.</w:t>
            </w:r>
          </w:p>
          <w:p w:rsidR="00647A43" w:rsidRPr="004A76B1" w:rsidRDefault="00647A43" w:rsidP="00647A43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«Методика преподавания учителя начальных классов в соответствии с ФГОС НОО 3 поколения», 36 ч.</w:t>
            </w:r>
          </w:p>
          <w:p w:rsidR="00647A43" w:rsidRPr="004A76B1" w:rsidRDefault="00647A43" w:rsidP="00647A43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«Оказание первой доврачебной помощи пострадавшим», 16 ч.</w:t>
            </w:r>
          </w:p>
          <w:p w:rsidR="00647A43" w:rsidRPr="004A76B1" w:rsidRDefault="00647A43" w:rsidP="00647A43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НОЧУ ОДПО «Актион», «Профориентационная работа по единой модели Минпросвещения: документы и формы работы педагога», 40 ч.</w:t>
            </w:r>
          </w:p>
        </w:tc>
        <w:tc>
          <w:tcPr>
            <w:tcW w:w="1571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</w:t>
            </w:r>
          </w:p>
        </w:tc>
        <w:tc>
          <w:tcPr>
            <w:tcW w:w="1406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14" w:type="dxa"/>
          </w:tcPr>
          <w:p w:rsidR="00647A43" w:rsidRPr="004A76B1" w:rsidRDefault="00647A43" w:rsidP="00647A4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НОО</w:t>
            </w:r>
          </w:p>
        </w:tc>
      </w:tr>
    </w:tbl>
    <w:p w:rsidR="00EE65DF" w:rsidRPr="004A76B1" w:rsidRDefault="00EE65DF">
      <w:pPr>
        <w:rPr>
          <w:rFonts w:ascii="Times New Roman" w:hAnsi="Times New Roman" w:cs="Times New Roman"/>
          <w:b/>
          <w:bCs/>
          <w:color w:val="0F1115"/>
          <w:sz w:val="18"/>
          <w:szCs w:val="18"/>
          <w:highlight w:val="yellow"/>
        </w:rPr>
      </w:pPr>
    </w:p>
    <w:p w:rsidR="00EE65DF" w:rsidRPr="004A76B1" w:rsidRDefault="00EE65DF">
      <w:pPr>
        <w:spacing w:after="160" w:line="259" w:lineRule="auto"/>
        <w:rPr>
          <w:rFonts w:ascii="Times New Roman" w:hAnsi="Times New Roman" w:cs="Times New Roman"/>
          <w:b/>
          <w:bCs/>
          <w:color w:val="0F1115"/>
          <w:sz w:val="18"/>
          <w:szCs w:val="18"/>
          <w:highlight w:val="yellow"/>
        </w:rPr>
      </w:pPr>
    </w:p>
    <w:sectPr w:rsidR="00EE65DF" w:rsidRPr="004A76B1">
      <w:pgSz w:w="16838" w:h="11906" w:orient="landscape"/>
      <w:pgMar w:top="567" w:right="284" w:bottom="284" w:left="284" w:header="0" w:footer="0" w:gutter="0"/>
      <w:cols w:space="720"/>
      <w:formProt w:val="0"/>
      <w:docGrid w:linePitch="381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no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FC6D61"/>
    <w:multiLevelType w:val="hybridMultilevel"/>
    <w:tmpl w:val="D34EE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A3FD0"/>
    <w:multiLevelType w:val="multilevel"/>
    <w:tmpl w:val="A4E461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DC02347"/>
    <w:multiLevelType w:val="multilevel"/>
    <w:tmpl w:val="43BE23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5DF"/>
    <w:rsid w:val="000019EB"/>
    <w:rsid w:val="0009008C"/>
    <w:rsid w:val="00302FF0"/>
    <w:rsid w:val="00462297"/>
    <w:rsid w:val="004A76B1"/>
    <w:rsid w:val="00647A43"/>
    <w:rsid w:val="00724D47"/>
    <w:rsid w:val="008E6EE3"/>
    <w:rsid w:val="00A66F27"/>
    <w:rsid w:val="00A877B8"/>
    <w:rsid w:val="00B01D7E"/>
    <w:rsid w:val="00BD0725"/>
    <w:rsid w:val="00C01FBF"/>
    <w:rsid w:val="00D76CD7"/>
    <w:rsid w:val="00EE37C6"/>
    <w:rsid w:val="00EE65DF"/>
    <w:rsid w:val="00F61CBC"/>
    <w:rsid w:val="00FE1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06FC0"/>
  <w15:docId w15:val="{0ABC2940-E1CA-4B39-A435-79B20DE6E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7968"/>
    <w:pPr>
      <w:spacing w:after="200" w:line="276" w:lineRule="auto"/>
    </w:pPr>
    <w:rPr>
      <w:rFonts w:eastAsia="Times New Roman" w:cs="Calibri"/>
      <w:lang w:eastAsia="ru-RU"/>
    </w:rPr>
  </w:style>
  <w:style w:type="paragraph" w:styleId="2">
    <w:name w:val="heading 2"/>
    <w:basedOn w:val="Heading"/>
    <w:next w:val="a0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a"/>
    <w:link w:val="30"/>
    <w:uiPriority w:val="9"/>
    <w:qFormat/>
    <w:rsid w:val="00AA4481"/>
    <w:pPr>
      <w:spacing w:beforeAutospacing="1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uiPriority w:val="9"/>
    <w:qFormat/>
    <w:rsid w:val="00AA448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pPr>
      <w:spacing w:after="140"/>
    </w:pPr>
  </w:style>
  <w:style w:type="paragraph" w:styleId="a4">
    <w:name w:val="List"/>
    <w:basedOn w:val="a0"/>
    <w:rPr>
      <w:rFonts w:cs="Ari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  <w:style w:type="paragraph" w:styleId="a6">
    <w:name w:val="List Paragraph"/>
    <w:basedOn w:val="a"/>
    <w:uiPriority w:val="34"/>
    <w:qFormat/>
    <w:rsid w:val="00857968"/>
    <w:pPr>
      <w:spacing w:after="160" w:line="252" w:lineRule="auto"/>
      <w:ind w:left="720"/>
      <w:contextualSpacing/>
    </w:pPr>
    <w:rPr>
      <w:rFonts w:eastAsia="Calibri" w:cs="Times New Roman"/>
    </w:rPr>
  </w:style>
  <w:style w:type="paragraph" w:customStyle="1" w:styleId="Default">
    <w:name w:val="Default"/>
    <w:qFormat/>
    <w:rsid w:val="00857968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customStyle="1" w:styleId="StGen0">
    <w:name w:val="StGen0"/>
    <w:basedOn w:val="a2"/>
    <w:rsid w:val="00857968"/>
    <w:pPr>
      <w:spacing w:after="200" w:line="276" w:lineRule="auto"/>
    </w:pPr>
    <w:rPr>
      <w:lang w:eastAsia="ru-RU"/>
    </w:rPr>
    <w:tblPr>
      <w:tblStyleRowBandSize w:val="1"/>
      <w:tblStyleColBandSize w:val="1"/>
      <w:tblCellMar>
        <w:left w:w="57" w:type="dxa"/>
        <w:right w:w="57" w:type="dxa"/>
      </w:tblCellMar>
    </w:tblPr>
  </w:style>
  <w:style w:type="table" w:styleId="a7">
    <w:name w:val="Table Grid"/>
    <w:basedOn w:val="a2"/>
    <w:uiPriority w:val="39"/>
    <w:rsid w:val="00AA44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0CE9D-B739-49CC-BC0B-62D5EE8D2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14</Pages>
  <Words>4872</Words>
  <Characters>27771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useer</cp:lastModifiedBy>
  <cp:revision>15</cp:revision>
  <dcterms:created xsi:type="dcterms:W3CDTF">2026-09-24T08:13:00Z</dcterms:created>
  <dcterms:modified xsi:type="dcterms:W3CDTF">2026-10-12T13:56:00Z</dcterms:modified>
  <dc:language>ru-RU</dc:language>
</cp:coreProperties>
</file>