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1666" w14:textId="77777777" w:rsidR="006D4446" w:rsidRDefault="006D4446" w:rsidP="002572D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55319A4D" w14:textId="5021AA62" w:rsidR="004139BD" w:rsidRP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4139BD">
        <w:rPr>
          <w:rFonts w:ascii="PT Astra Serif" w:hAnsi="PT Astra Serif" w:cs="Times New Roman"/>
          <w:b/>
          <w:bCs/>
          <w:sz w:val="28"/>
          <w:szCs w:val="28"/>
        </w:rPr>
        <w:t>Пояснительный текст к видеоролику «Язык, который объединяет: как сленг мешает нам быть едиными».</w:t>
      </w:r>
    </w:p>
    <w:p w14:paraId="47C91756" w14:textId="457A8B25" w:rsidR="004139BD" w:rsidRP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139BD">
        <w:rPr>
          <w:rFonts w:ascii="PT Astra Serif" w:hAnsi="PT Astra Serif" w:cs="Times New Roman"/>
          <w:sz w:val="28"/>
          <w:szCs w:val="28"/>
        </w:rPr>
        <w:t>В современном мире</w:t>
      </w:r>
      <w:r>
        <w:rPr>
          <w:rFonts w:ascii="PT Astra Serif" w:hAnsi="PT Astra Serif" w:cs="Times New Roman"/>
          <w:sz w:val="28"/>
          <w:szCs w:val="28"/>
        </w:rPr>
        <w:t xml:space="preserve"> м</w:t>
      </w:r>
      <w:r w:rsidRPr="004139BD">
        <w:rPr>
          <w:rFonts w:ascii="PT Astra Serif" w:hAnsi="PT Astra Serif" w:cs="Times New Roman"/>
          <w:sz w:val="28"/>
          <w:szCs w:val="28"/>
        </w:rPr>
        <w:t>ы всё чаще сталкиваемся с потоком новых слов, выражений, заимствованных из других языков, и, конечно, с повсеместным распространением сленга.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139BD">
        <w:rPr>
          <w:rFonts w:ascii="PT Astra Serif" w:hAnsi="PT Astra Serif" w:cs="Times New Roman"/>
          <w:sz w:val="28"/>
          <w:szCs w:val="28"/>
        </w:rPr>
        <w:t xml:space="preserve">Неуместное </w:t>
      </w:r>
      <w:r>
        <w:rPr>
          <w:rFonts w:ascii="PT Astra Serif" w:hAnsi="PT Astra Serif" w:cs="Times New Roman"/>
          <w:sz w:val="28"/>
          <w:szCs w:val="28"/>
        </w:rPr>
        <w:t xml:space="preserve">их использование </w:t>
      </w:r>
      <w:r w:rsidRPr="004139BD">
        <w:rPr>
          <w:rFonts w:ascii="PT Astra Serif" w:hAnsi="PT Astra Serif" w:cs="Times New Roman"/>
          <w:sz w:val="28"/>
          <w:szCs w:val="28"/>
        </w:rPr>
        <w:t>мо</w:t>
      </w:r>
      <w:r>
        <w:rPr>
          <w:rFonts w:ascii="PT Astra Serif" w:hAnsi="PT Astra Serif" w:cs="Times New Roman"/>
          <w:sz w:val="28"/>
          <w:szCs w:val="28"/>
        </w:rPr>
        <w:t>жет</w:t>
      </w:r>
      <w:r w:rsidRPr="004139BD">
        <w:rPr>
          <w:rFonts w:ascii="PT Astra Serif" w:hAnsi="PT Astra Serif" w:cs="Times New Roman"/>
          <w:sz w:val="28"/>
          <w:szCs w:val="28"/>
        </w:rPr>
        <w:t xml:space="preserve"> препятствовать нашему взаимопониманию и, в конечном итоге, мешать нам быть едиными.</w:t>
      </w:r>
    </w:p>
    <w:p w14:paraId="4923EC8A" w14:textId="77777777" w:rsid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139BD">
        <w:rPr>
          <w:rFonts w:ascii="PT Astra Serif" w:hAnsi="PT Astra Serif" w:cs="Times New Roman"/>
          <w:sz w:val="28"/>
          <w:szCs w:val="28"/>
        </w:rPr>
        <w:t>Русский язык – это не просто средство общения. Это сердце нашей культуры, основа нашей самобытности и мощная сила, способная объединять. Бережное и грамотное использование русского языка – это ключевой фактор для развития культуры. Именно через богатство и точность родного слова мы можем творить, передавать знания, сохранять и развивать наши традиции и искусство.</w:t>
      </w:r>
    </w:p>
    <w:p w14:paraId="5AADE7BB" w14:textId="0093C623" w:rsidR="004139BD" w:rsidRP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139BD">
        <w:rPr>
          <w:rFonts w:ascii="PT Astra Serif" w:hAnsi="PT Astra Serif" w:cs="Times New Roman"/>
          <w:sz w:val="28"/>
          <w:szCs w:val="28"/>
        </w:rPr>
        <w:t xml:space="preserve">И, наконец, это мощный инструмент для укрепления межнациональных связей. Когда мы говорим на понятном и красивом русском языке, мы демонстрируем уважение к себе и к окружающим. Грамотная речь, в свою очередь, способствует лучшему пониманию и взаимодействию </w:t>
      </w:r>
      <w:r>
        <w:rPr>
          <w:rFonts w:ascii="PT Astra Serif" w:hAnsi="PT Astra Serif" w:cs="Times New Roman"/>
          <w:sz w:val="28"/>
          <w:szCs w:val="28"/>
        </w:rPr>
        <w:br/>
      </w:r>
      <w:r w:rsidRPr="004139BD">
        <w:rPr>
          <w:rFonts w:ascii="PT Astra Serif" w:hAnsi="PT Astra Serif" w:cs="Times New Roman"/>
          <w:sz w:val="28"/>
          <w:szCs w:val="28"/>
        </w:rPr>
        <w:t>с представителями других народов и культур, делая нас сильнее и сплоченнее.</w:t>
      </w:r>
    </w:p>
    <w:p w14:paraId="5C9FC633" w14:textId="4889C26B" w:rsidR="004139BD" w:rsidRPr="004139BD" w:rsidRDefault="009A0D74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A0D74">
        <w:rPr>
          <w:rFonts w:ascii="PT Astra Serif" w:hAnsi="PT Astra Serif" w:cs="Times New Roman"/>
          <w:sz w:val="28"/>
          <w:szCs w:val="28"/>
        </w:rPr>
        <w:t>В этом видеоролике мы приглашаем вас задуматься</w:t>
      </w:r>
      <w:r w:rsidR="004139BD" w:rsidRPr="004139BD">
        <w:rPr>
          <w:rFonts w:ascii="PT Astra Serif" w:hAnsi="PT Astra Serif" w:cs="Times New Roman"/>
          <w:sz w:val="28"/>
          <w:szCs w:val="28"/>
        </w:rPr>
        <w:t>, насколько важно сохранять чистоту и выразительность нашего великого русского языка. Давайте сделаем так, чтобы он по-прежнему служил нам не как источник непонимания, а как мощное средство, объединяющее нас всех.</w:t>
      </w:r>
    </w:p>
    <w:p w14:paraId="5EFD6741" w14:textId="77777777" w:rsid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07AF817F" w14:textId="1DB7F37A" w:rsidR="000D2161" w:rsidRPr="006D4446" w:rsidRDefault="000D2161" w:rsidP="006D44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Х</w:t>
      </w:r>
      <w:r w:rsidRPr="000D2161">
        <w:rPr>
          <w:rFonts w:ascii="PT Astra Serif" w:hAnsi="PT Astra Serif" w:cs="Times New Roman"/>
          <w:sz w:val="28"/>
          <w:szCs w:val="28"/>
        </w:rPr>
        <w:t>ештеги:</w:t>
      </w:r>
      <w:r w:rsidR="004139BD">
        <w:rPr>
          <w:rFonts w:ascii="PT Astra Serif" w:hAnsi="PT Astra Serif" w:cs="Times New Roman"/>
          <w:sz w:val="28"/>
          <w:szCs w:val="28"/>
        </w:rPr>
        <w:t xml:space="preserve"> </w:t>
      </w:r>
      <w:r w:rsidR="004139BD" w:rsidRPr="00151140">
        <w:rPr>
          <w:rFonts w:ascii="PT Astra Serif" w:hAnsi="PT Astra Serif" w:cs="Times New Roman"/>
          <w:sz w:val="27"/>
          <w:szCs w:val="27"/>
        </w:rPr>
        <w:t>#ДеньРусскогоЯзыка,</w:t>
      </w:r>
      <w:r w:rsidR="004139BD">
        <w:rPr>
          <w:rFonts w:ascii="PT Astra Serif" w:hAnsi="PT Astra Serif" w:cs="Times New Roman"/>
          <w:sz w:val="27"/>
          <w:szCs w:val="27"/>
        </w:rPr>
        <w:t xml:space="preserve"> </w:t>
      </w:r>
      <w:r w:rsidR="004139BD" w:rsidRPr="00F774B5">
        <w:rPr>
          <w:rFonts w:ascii="PT Astra Serif" w:hAnsi="PT Astra Serif" w:cs="Times New Roman"/>
          <w:sz w:val="27"/>
          <w:szCs w:val="27"/>
        </w:rPr>
        <w:t>#ЕдинствоЯзыка</w:t>
      </w:r>
      <w:r w:rsidR="004139BD">
        <w:rPr>
          <w:rFonts w:ascii="PT Astra Serif" w:hAnsi="PT Astra Serif" w:cs="Times New Roman"/>
          <w:sz w:val="27"/>
          <w:szCs w:val="27"/>
        </w:rPr>
        <w:t xml:space="preserve">, </w:t>
      </w:r>
      <w:r w:rsidR="004139BD" w:rsidRPr="00675C61">
        <w:rPr>
          <w:rFonts w:ascii="PT Astra Serif" w:hAnsi="PT Astra Serif" w:cs="Times New Roman"/>
          <w:sz w:val="27"/>
          <w:szCs w:val="27"/>
        </w:rPr>
        <w:t>#БерегитеРусскийЯзык</w:t>
      </w:r>
      <w:r w:rsidR="004139BD">
        <w:rPr>
          <w:rFonts w:ascii="PT Astra Serif" w:hAnsi="PT Astra Serif" w:cs="Times New Roman"/>
          <w:sz w:val="27"/>
          <w:szCs w:val="27"/>
        </w:rPr>
        <w:t xml:space="preserve">, </w:t>
      </w:r>
      <w:r w:rsidR="004139BD" w:rsidRPr="00675C61">
        <w:rPr>
          <w:rFonts w:ascii="PT Astra Serif" w:hAnsi="PT Astra Serif" w:cs="Times New Roman"/>
          <w:sz w:val="27"/>
          <w:szCs w:val="27"/>
        </w:rPr>
        <w:t>#ЯзыкКоторыйОбъединяет</w:t>
      </w:r>
      <w:r w:rsidR="004139BD">
        <w:rPr>
          <w:rFonts w:ascii="PT Astra Serif" w:hAnsi="PT Astra Serif" w:cs="Times New Roman"/>
          <w:sz w:val="27"/>
          <w:szCs w:val="27"/>
        </w:rPr>
        <w:t xml:space="preserve">, </w:t>
      </w:r>
      <w:r w:rsidR="004139BD" w:rsidRPr="00CD232F">
        <w:rPr>
          <w:rFonts w:ascii="PT Astra Serif" w:hAnsi="PT Astra Serif" w:cs="Times New Roman"/>
          <w:sz w:val="26"/>
          <w:szCs w:val="26"/>
        </w:rPr>
        <w:t>#ЧистыйРусскийЯзык</w:t>
      </w:r>
      <w:r w:rsidR="004139BD">
        <w:rPr>
          <w:rFonts w:ascii="PT Astra Serif" w:hAnsi="PT Astra Serif" w:cs="Times New Roman"/>
          <w:sz w:val="27"/>
          <w:szCs w:val="27"/>
        </w:rPr>
        <w:t>.</w:t>
      </w:r>
    </w:p>
    <w:p w14:paraId="59332992" w14:textId="77777777" w:rsidR="006D4446" w:rsidRPr="00683D22" w:rsidRDefault="006D4446" w:rsidP="002572D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6D4446" w:rsidRPr="00683D22" w:rsidSect="00C26DCF">
      <w:headerReference w:type="default" r:id="rId7"/>
      <w:footerReference w:type="first" r:id="rId8"/>
      <w:pgSz w:w="11906" w:h="16838"/>
      <w:pgMar w:top="1134" w:right="567" w:bottom="993" w:left="1701" w:header="709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EA49" w14:textId="77777777" w:rsidR="00FD4C06" w:rsidRDefault="00FD4C06" w:rsidP="00075215">
      <w:pPr>
        <w:spacing w:after="0" w:line="240" w:lineRule="auto"/>
      </w:pPr>
      <w:r>
        <w:separator/>
      </w:r>
    </w:p>
  </w:endnote>
  <w:endnote w:type="continuationSeparator" w:id="0">
    <w:p w14:paraId="701E1443" w14:textId="77777777" w:rsidR="00FD4C06" w:rsidRDefault="00FD4C06" w:rsidP="0007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2190" w14:textId="77777777" w:rsidR="00776089" w:rsidRPr="00321C96" w:rsidRDefault="00776089" w:rsidP="00776089">
    <w:pPr>
      <w:spacing w:after="0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1E45" w14:textId="77777777" w:rsidR="00FD4C06" w:rsidRDefault="00FD4C06" w:rsidP="00075215">
      <w:pPr>
        <w:spacing w:after="0" w:line="240" w:lineRule="auto"/>
      </w:pPr>
      <w:r>
        <w:separator/>
      </w:r>
    </w:p>
  </w:footnote>
  <w:footnote w:type="continuationSeparator" w:id="0">
    <w:p w14:paraId="79AA57E3" w14:textId="77777777" w:rsidR="00FD4C06" w:rsidRDefault="00FD4C06" w:rsidP="0007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0339" w14:textId="7E8A0EA9" w:rsidR="005B3347" w:rsidRPr="005B3347" w:rsidRDefault="005B3347">
    <w:pPr>
      <w:pStyle w:val="a8"/>
      <w:jc w:val="center"/>
      <w:rPr>
        <w:rFonts w:ascii="PT Astra Serif" w:hAnsi="PT Astra Serif"/>
        <w:sz w:val="24"/>
        <w:szCs w:val="24"/>
      </w:rPr>
    </w:pPr>
  </w:p>
  <w:p w14:paraId="2D92971F" w14:textId="77777777" w:rsidR="005B3347" w:rsidRDefault="005B33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03D6"/>
    <w:multiLevelType w:val="multilevel"/>
    <w:tmpl w:val="C6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9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78"/>
    <w:rsid w:val="000026BA"/>
    <w:rsid w:val="00015D62"/>
    <w:rsid w:val="00047314"/>
    <w:rsid w:val="00050992"/>
    <w:rsid w:val="00051C51"/>
    <w:rsid w:val="00075215"/>
    <w:rsid w:val="00085759"/>
    <w:rsid w:val="00086AFB"/>
    <w:rsid w:val="000B0E36"/>
    <w:rsid w:val="000D2161"/>
    <w:rsid w:val="000D78BD"/>
    <w:rsid w:val="000E09F2"/>
    <w:rsid w:val="00126809"/>
    <w:rsid w:val="00133D36"/>
    <w:rsid w:val="00161BB9"/>
    <w:rsid w:val="0016572A"/>
    <w:rsid w:val="00184EBD"/>
    <w:rsid w:val="001852FA"/>
    <w:rsid w:val="001C21A0"/>
    <w:rsid w:val="001D1BC6"/>
    <w:rsid w:val="001E035D"/>
    <w:rsid w:val="001F1C48"/>
    <w:rsid w:val="002572D6"/>
    <w:rsid w:val="00264650"/>
    <w:rsid w:val="00276541"/>
    <w:rsid w:val="00277B4A"/>
    <w:rsid w:val="00282134"/>
    <w:rsid w:val="00285892"/>
    <w:rsid w:val="002B0537"/>
    <w:rsid w:val="002B0620"/>
    <w:rsid w:val="002C0A53"/>
    <w:rsid w:val="002C6D8B"/>
    <w:rsid w:val="00305AA0"/>
    <w:rsid w:val="00315F59"/>
    <w:rsid w:val="00321C96"/>
    <w:rsid w:val="00344E59"/>
    <w:rsid w:val="003505B1"/>
    <w:rsid w:val="00375890"/>
    <w:rsid w:val="003A743C"/>
    <w:rsid w:val="003C5963"/>
    <w:rsid w:val="003E3DA2"/>
    <w:rsid w:val="003F5C48"/>
    <w:rsid w:val="00403478"/>
    <w:rsid w:val="00410FBA"/>
    <w:rsid w:val="004118AB"/>
    <w:rsid w:val="004139BD"/>
    <w:rsid w:val="00420967"/>
    <w:rsid w:val="00436F31"/>
    <w:rsid w:val="004464FB"/>
    <w:rsid w:val="00460989"/>
    <w:rsid w:val="00462188"/>
    <w:rsid w:val="00465148"/>
    <w:rsid w:val="00475DA2"/>
    <w:rsid w:val="004770FC"/>
    <w:rsid w:val="004902D4"/>
    <w:rsid w:val="004A0ECC"/>
    <w:rsid w:val="004C50D5"/>
    <w:rsid w:val="004E1F6D"/>
    <w:rsid w:val="004E2401"/>
    <w:rsid w:val="004F29E3"/>
    <w:rsid w:val="00503962"/>
    <w:rsid w:val="0051069D"/>
    <w:rsid w:val="0055330C"/>
    <w:rsid w:val="005975F4"/>
    <w:rsid w:val="005B3347"/>
    <w:rsid w:val="005C6926"/>
    <w:rsid w:val="005D6DE1"/>
    <w:rsid w:val="005E02D0"/>
    <w:rsid w:val="005E6A82"/>
    <w:rsid w:val="006479F3"/>
    <w:rsid w:val="00683D22"/>
    <w:rsid w:val="006A2A59"/>
    <w:rsid w:val="006C2A26"/>
    <w:rsid w:val="006C4B11"/>
    <w:rsid w:val="006D4446"/>
    <w:rsid w:val="006E50AA"/>
    <w:rsid w:val="006E5D9D"/>
    <w:rsid w:val="007328AE"/>
    <w:rsid w:val="00744CB6"/>
    <w:rsid w:val="00776089"/>
    <w:rsid w:val="0078398E"/>
    <w:rsid w:val="0079278C"/>
    <w:rsid w:val="00794E69"/>
    <w:rsid w:val="007956FC"/>
    <w:rsid w:val="007A036E"/>
    <w:rsid w:val="007F4E00"/>
    <w:rsid w:val="00801046"/>
    <w:rsid w:val="008341CE"/>
    <w:rsid w:val="00853643"/>
    <w:rsid w:val="0086290B"/>
    <w:rsid w:val="008726AB"/>
    <w:rsid w:val="008A5B4B"/>
    <w:rsid w:val="008C6F25"/>
    <w:rsid w:val="008D3EB3"/>
    <w:rsid w:val="008D4B2C"/>
    <w:rsid w:val="008E6D73"/>
    <w:rsid w:val="0091254A"/>
    <w:rsid w:val="00981978"/>
    <w:rsid w:val="00986BE5"/>
    <w:rsid w:val="009A0D74"/>
    <w:rsid w:val="009B5449"/>
    <w:rsid w:val="009C265F"/>
    <w:rsid w:val="009D5DAD"/>
    <w:rsid w:val="009E0C7A"/>
    <w:rsid w:val="009E5C9A"/>
    <w:rsid w:val="00A01FBE"/>
    <w:rsid w:val="00A034CE"/>
    <w:rsid w:val="00A43FD0"/>
    <w:rsid w:val="00A5262A"/>
    <w:rsid w:val="00A66396"/>
    <w:rsid w:val="00A73020"/>
    <w:rsid w:val="00A73912"/>
    <w:rsid w:val="00AC5DF6"/>
    <w:rsid w:val="00AD37CD"/>
    <w:rsid w:val="00AD3C07"/>
    <w:rsid w:val="00B00161"/>
    <w:rsid w:val="00B065FE"/>
    <w:rsid w:val="00B11192"/>
    <w:rsid w:val="00B30590"/>
    <w:rsid w:val="00B607BA"/>
    <w:rsid w:val="00B62EEB"/>
    <w:rsid w:val="00B945EF"/>
    <w:rsid w:val="00B96374"/>
    <w:rsid w:val="00BC0FE9"/>
    <w:rsid w:val="00BC4D3A"/>
    <w:rsid w:val="00BF1017"/>
    <w:rsid w:val="00C01B48"/>
    <w:rsid w:val="00C20D61"/>
    <w:rsid w:val="00C26DCF"/>
    <w:rsid w:val="00C30F8A"/>
    <w:rsid w:val="00C3236F"/>
    <w:rsid w:val="00C4319F"/>
    <w:rsid w:val="00C5459E"/>
    <w:rsid w:val="00C60CDB"/>
    <w:rsid w:val="00C80EA1"/>
    <w:rsid w:val="00C86CBB"/>
    <w:rsid w:val="00CA2ECE"/>
    <w:rsid w:val="00CB117D"/>
    <w:rsid w:val="00CC0165"/>
    <w:rsid w:val="00CE7C1D"/>
    <w:rsid w:val="00CF0063"/>
    <w:rsid w:val="00CF257E"/>
    <w:rsid w:val="00D06D1D"/>
    <w:rsid w:val="00D07226"/>
    <w:rsid w:val="00D13A8D"/>
    <w:rsid w:val="00D14690"/>
    <w:rsid w:val="00D457C8"/>
    <w:rsid w:val="00D471C7"/>
    <w:rsid w:val="00D51866"/>
    <w:rsid w:val="00D60D55"/>
    <w:rsid w:val="00D64B85"/>
    <w:rsid w:val="00D709F0"/>
    <w:rsid w:val="00D804CC"/>
    <w:rsid w:val="00D831DD"/>
    <w:rsid w:val="00D879C0"/>
    <w:rsid w:val="00D91851"/>
    <w:rsid w:val="00DA1496"/>
    <w:rsid w:val="00DB11EB"/>
    <w:rsid w:val="00DD5F29"/>
    <w:rsid w:val="00DD66D7"/>
    <w:rsid w:val="00E26F83"/>
    <w:rsid w:val="00E339BB"/>
    <w:rsid w:val="00E57330"/>
    <w:rsid w:val="00E6504D"/>
    <w:rsid w:val="00E66D77"/>
    <w:rsid w:val="00E67677"/>
    <w:rsid w:val="00E91D33"/>
    <w:rsid w:val="00E94ACC"/>
    <w:rsid w:val="00EB13D6"/>
    <w:rsid w:val="00EC646F"/>
    <w:rsid w:val="00F006CD"/>
    <w:rsid w:val="00F0669C"/>
    <w:rsid w:val="00F07A74"/>
    <w:rsid w:val="00F3116A"/>
    <w:rsid w:val="00F3401A"/>
    <w:rsid w:val="00F5355E"/>
    <w:rsid w:val="00F727F6"/>
    <w:rsid w:val="00F748DD"/>
    <w:rsid w:val="00F815B4"/>
    <w:rsid w:val="00FD4C06"/>
    <w:rsid w:val="00FD5E11"/>
    <w:rsid w:val="00FE1D9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F61F6"/>
  <w15:docId w15:val="{A67AA504-818D-486D-AC03-E7F4119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header"/>
    <w:basedOn w:val="a"/>
    <w:link w:val="a9"/>
    <w:uiPriority w:val="99"/>
    <w:unhideWhenUsed/>
    <w:rsid w:val="0007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5215"/>
  </w:style>
  <w:style w:type="character" w:customStyle="1" w:styleId="20">
    <w:name w:val="Заголовок 2 Знак"/>
    <w:basedOn w:val="a0"/>
    <w:link w:val="2"/>
    <w:uiPriority w:val="9"/>
    <w:semiHidden/>
    <w:rsid w:val="00413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hikels124@gmail.com</cp:lastModifiedBy>
  <cp:revision>2</cp:revision>
  <cp:lastPrinted>2025-04-04T11:31:00Z</cp:lastPrinted>
  <dcterms:created xsi:type="dcterms:W3CDTF">2026-06-01T13:00:00Z</dcterms:created>
  <dcterms:modified xsi:type="dcterms:W3CDTF">2026-06-01T13:00:00Z</dcterms:modified>
</cp:coreProperties>
</file>