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76A" w:rsidRDefault="00265139">
      <w:pPr>
        <w:pStyle w:val="a6"/>
        <w:tabs>
          <w:tab w:val="left" w:pos="8618"/>
        </w:tabs>
        <w:ind w:left="1242"/>
      </w:pPr>
      <w:r>
        <w:tab/>
      </w:r>
    </w:p>
    <w:tbl>
      <w:tblPr>
        <w:tblStyle w:val="TableNormal"/>
        <w:tblW w:w="4474" w:type="dxa"/>
        <w:tblInd w:w="5977" w:type="dxa"/>
        <w:tblLayout w:type="fixed"/>
        <w:tblLook w:val="01E0" w:firstRow="1" w:lastRow="1" w:firstColumn="1" w:lastColumn="1" w:noHBand="0" w:noVBand="0"/>
      </w:tblPr>
      <w:tblGrid>
        <w:gridCol w:w="4474"/>
      </w:tblGrid>
      <w:tr w:rsidR="006F476A">
        <w:trPr>
          <w:trHeight w:val="269"/>
        </w:trPr>
        <w:tc>
          <w:tcPr>
            <w:tcW w:w="4474" w:type="dxa"/>
          </w:tcPr>
          <w:p w:rsidR="006F476A" w:rsidRDefault="006F476A">
            <w:pPr>
              <w:pStyle w:val="TableParagraph"/>
              <w:spacing w:line="250" w:lineRule="exact"/>
              <w:ind w:left="200"/>
              <w:rPr>
                <w:sz w:val="24"/>
              </w:rPr>
            </w:pPr>
          </w:p>
        </w:tc>
      </w:tr>
      <w:tr w:rsidR="006F476A">
        <w:trPr>
          <w:trHeight w:val="269"/>
        </w:trPr>
        <w:tc>
          <w:tcPr>
            <w:tcW w:w="4474" w:type="dxa"/>
          </w:tcPr>
          <w:p w:rsidR="006F476A" w:rsidRDefault="006F476A">
            <w:pPr>
              <w:pStyle w:val="TableParagraph"/>
              <w:spacing w:line="250" w:lineRule="exact"/>
              <w:ind w:left="200"/>
              <w:rPr>
                <w:sz w:val="24"/>
              </w:rPr>
            </w:pPr>
          </w:p>
        </w:tc>
      </w:tr>
    </w:tbl>
    <w:tbl>
      <w:tblPr>
        <w:tblStyle w:val="af"/>
        <w:tblW w:w="995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5171"/>
      </w:tblGrid>
      <w:tr w:rsidR="00265139" w:rsidTr="007570BF">
        <w:tc>
          <w:tcPr>
            <w:tcW w:w="4785" w:type="dxa"/>
          </w:tcPr>
          <w:p w:rsidR="00265139" w:rsidRDefault="00265139" w:rsidP="007570BF">
            <w:pPr>
              <w:spacing w:line="276" w:lineRule="auto"/>
            </w:pPr>
          </w:p>
          <w:p w:rsidR="00265139" w:rsidRDefault="00265139" w:rsidP="007570BF">
            <w:pPr>
              <w:spacing w:line="276" w:lineRule="auto"/>
            </w:pPr>
            <w:r>
              <w:t>Принято</w:t>
            </w:r>
          </w:p>
          <w:p w:rsidR="00265139" w:rsidRDefault="00265139" w:rsidP="007570BF">
            <w:pPr>
              <w:spacing w:line="276" w:lineRule="auto"/>
            </w:pPr>
            <w:proofErr w:type="gramStart"/>
            <w:r>
              <w:t>на  заседании</w:t>
            </w:r>
            <w:proofErr w:type="gramEnd"/>
            <w:r>
              <w:t xml:space="preserve"> </w:t>
            </w:r>
          </w:p>
          <w:p w:rsidR="00265139" w:rsidRDefault="00265139" w:rsidP="007570BF">
            <w:pPr>
              <w:spacing w:line="276" w:lineRule="auto"/>
            </w:pPr>
            <w:r>
              <w:t>Педагогического совета.</w:t>
            </w:r>
          </w:p>
          <w:p w:rsidR="00265139" w:rsidRDefault="00265139" w:rsidP="007570BF">
            <w:pPr>
              <w:spacing w:line="276" w:lineRule="auto"/>
            </w:pPr>
            <w:r>
              <w:t>Протокол от 31.08.2024</w:t>
            </w:r>
            <w:r>
              <w:t xml:space="preserve">  №1</w:t>
            </w:r>
          </w:p>
        </w:tc>
        <w:tc>
          <w:tcPr>
            <w:tcW w:w="5171" w:type="dxa"/>
          </w:tcPr>
          <w:p w:rsidR="00265139" w:rsidRDefault="00265139" w:rsidP="007570BF"/>
          <w:p w:rsidR="00265139" w:rsidRDefault="00265139" w:rsidP="007570BF">
            <w:pPr>
              <w:spacing w:line="276" w:lineRule="auto"/>
              <w:jc w:val="right"/>
            </w:pPr>
            <w:r>
              <w:t>Утверждаю.</w:t>
            </w:r>
          </w:p>
          <w:p w:rsidR="00265139" w:rsidRDefault="00265139" w:rsidP="007570BF">
            <w:pPr>
              <w:spacing w:line="276" w:lineRule="auto"/>
              <w:jc w:val="right"/>
            </w:pPr>
            <w:r>
              <w:t>Директор МАОУ «Школа №85</w:t>
            </w:r>
            <w:r>
              <w:t>»</w:t>
            </w:r>
          </w:p>
          <w:p w:rsidR="00265139" w:rsidRDefault="00265139" w:rsidP="007570BF">
            <w:pPr>
              <w:spacing w:line="276" w:lineRule="auto"/>
              <w:jc w:val="right"/>
            </w:pPr>
            <w:r>
              <w:t xml:space="preserve">_________________Е.В. </w:t>
            </w:r>
            <w:proofErr w:type="spellStart"/>
            <w:r>
              <w:t>Шелуженко</w:t>
            </w:r>
            <w:proofErr w:type="spellEnd"/>
          </w:p>
          <w:p w:rsidR="00265139" w:rsidRDefault="00265139" w:rsidP="007570BF">
            <w:pPr>
              <w:spacing w:line="276" w:lineRule="auto"/>
              <w:jc w:val="right"/>
            </w:pPr>
            <w:r>
              <w:t xml:space="preserve">Приказ от   </w:t>
            </w:r>
            <w:proofErr w:type="gramStart"/>
            <w:r>
              <w:t>31.08.202</w:t>
            </w:r>
            <w:r>
              <w:t>4</w:t>
            </w:r>
            <w:r>
              <w:t xml:space="preserve">  №</w:t>
            </w:r>
            <w:proofErr w:type="gramEnd"/>
            <w:r>
              <w:t xml:space="preserve"> 08/31/1 - ОД   </w:t>
            </w:r>
          </w:p>
          <w:p w:rsidR="00265139" w:rsidRDefault="00265139" w:rsidP="007570BF">
            <w:pPr>
              <w:jc w:val="right"/>
            </w:pPr>
            <w:r>
              <w:t xml:space="preserve"> </w:t>
            </w:r>
          </w:p>
        </w:tc>
      </w:tr>
      <w:tr w:rsidR="00265139" w:rsidRPr="007F479E" w:rsidTr="007570BF">
        <w:tc>
          <w:tcPr>
            <w:tcW w:w="9956" w:type="dxa"/>
            <w:gridSpan w:val="2"/>
          </w:tcPr>
          <w:p w:rsidR="00265139" w:rsidRDefault="00265139" w:rsidP="007570BF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265139" w:rsidRDefault="00265139" w:rsidP="007570BF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265139" w:rsidRDefault="00265139" w:rsidP="007570BF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265139" w:rsidRDefault="00265139" w:rsidP="007570BF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265139" w:rsidRPr="00265139" w:rsidRDefault="00265139" w:rsidP="007570BF">
            <w:pPr>
              <w:jc w:val="center"/>
              <w:rPr>
                <w:b/>
                <w:i/>
                <w:sz w:val="40"/>
                <w:szCs w:val="40"/>
              </w:rPr>
            </w:pPr>
            <w:r w:rsidRPr="00265139">
              <w:rPr>
                <w:b/>
                <w:i/>
                <w:sz w:val="40"/>
                <w:szCs w:val="40"/>
              </w:rPr>
              <w:t>МУНИЦИПАЛЬНОЙ АВТОНОМНОЙ</w:t>
            </w:r>
            <w:r w:rsidRPr="00265139">
              <w:rPr>
                <w:b/>
                <w:i/>
                <w:sz w:val="40"/>
                <w:szCs w:val="40"/>
              </w:rPr>
              <w:t xml:space="preserve"> </w:t>
            </w:r>
          </w:p>
          <w:p w:rsidR="00265139" w:rsidRPr="00265139" w:rsidRDefault="00265139" w:rsidP="007570BF">
            <w:pPr>
              <w:jc w:val="center"/>
              <w:rPr>
                <w:b/>
                <w:i/>
                <w:sz w:val="40"/>
                <w:szCs w:val="40"/>
              </w:rPr>
            </w:pPr>
            <w:r w:rsidRPr="00265139">
              <w:rPr>
                <w:b/>
                <w:i/>
                <w:sz w:val="40"/>
                <w:szCs w:val="40"/>
              </w:rPr>
              <w:t xml:space="preserve">ОБРАЗОВАТЕЛЬНОЙ ОРГАНИЗАЦИИ  </w:t>
            </w:r>
          </w:p>
          <w:p w:rsidR="00265139" w:rsidRPr="00265139" w:rsidRDefault="00265139" w:rsidP="007570BF">
            <w:pPr>
              <w:jc w:val="center"/>
              <w:rPr>
                <w:b/>
                <w:i/>
                <w:sz w:val="40"/>
                <w:szCs w:val="40"/>
              </w:rPr>
            </w:pPr>
            <w:r w:rsidRPr="00265139">
              <w:rPr>
                <w:b/>
                <w:i/>
                <w:sz w:val="40"/>
                <w:szCs w:val="40"/>
              </w:rPr>
              <w:t xml:space="preserve"> Г</w:t>
            </w:r>
            <w:r w:rsidRPr="00265139">
              <w:rPr>
                <w:b/>
                <w:i/>
                <w:sz w:val="40"/>
                <w:szCs w:val="40"/>
              </w:rPr>
              <w:t>ОРОДА РОСТОВА-НА-ДОНУ «ШКОЛА №85»</w:t>
            </w:r>
            <w:r w:rsidRPr="00265139">
              <w:rPr>
                <w:b/>
                <w:i/>
                <w:sz w:val="40"/>
                <w:szCs w:val="40"/>
              </w:rPr>
              <w:t xml:space="preserve"> </w:t>
            </w:r>
          </w:p>
          <w:p w:rsidR="00265139" w:rsidRPr="00265139" w:rsidRDefault="00265139" w:rsidP="007570BF">
            <w:pPr>
              <w:jc w:val="center"/>
              <w:rPr>
                <w:b/>
                <w:i/>
                <w:sz w:val="40"/>
                <w:szCs w:val="40"/>
              </w:rPr>
            </w:pPr>
          </w:p>
          <w:p w:rsidR="00265139" w:rsidRPr="00265139" w:rsidRDefault="00265139" w:rsidP="007570BF">
            <w:pPr>
              <w:jc w:val="center"/>
              <w:rPr>
                <w:b/>
                <w:i/>
                <w:sz w:val="40"/>
                <w:szCs w:val="40"/>
              </w:rPr>
            </w:pPr>
          </w:p>
          <w:p w:rsidR="00265139" w:rsidRPr="00265139" w:rsidRDefault="00265139" w:rsidP="007570BF">
            <w:pPr>
              <w:jc w:val="center"/>
              <w:rPr>
                <w:b/>
                <w:i/>
                <w:sz w:val="40"/>
                <w:szCs w:val="40"/>
              </w:rPr>
            </w:pPr>
            <w:bookmarkStart w:id="0" w:name="_GoBack"/>
            <w:bookmarkEnd w:id="0"/>
          </w:p>
          <w:p w:rsidR="00265139" w:rsidRPr="00265139" w:rsidRDefault="00265139" w:rsidP="007570BF">
            <w:pPr>
              <w:jc w:val="center"/>
              <w:rPr>
                <w:b/>
                <w:i/>
                <w:sz w:val="40"/>
                <w:szCs w:val="40"/>
              </w:rPr>
            </w:pPr>
          </w:p>
          <w:p w:rsidR="00265139" w:rsidRPr="00265139" w:rsidRDefault="00265139" w:rsidP="007570BF">
            <w:pPr>
              <w:jc w:val="center"/>
              <w:rPr>
                <w:b/>
                <w:i/>
                <w:sz w:val="40"/>
                <w:szCs w:val="40"/>
              </w:rPr>
            </w:pPr>
          </w:p>
          <w:p w:rsidR="00265139" w:rsidRPr="00265139" w:rsidRDefault="00265139" w:rsidP="007570BF">
            <w:pPr>
              <w:jc w:val="center"/>
              <w:rPr>
                <w:b/>
                <w:i/>
                <w:sz w:val="40"/>
                <w:szCs w:val="40"/>
              </w:rPr>
            </w:pPr>
          </w:p>
          <w:p w:rsidR="00265139" w:rsidRPr="00265139" w:rsidRDefault="00265139" w:rsidP="007570BF">
            <w:pPr>
              <w:jc w:val="center"/>
              <w:rPr>
                <w:b/>
                <w:i/>
                <w:sz w:val="40"/>
                <w:szCs w:val="40"/>
              </w:rPr>
            </w:pPr>
            <w:r w:rsidRPr="00265139">
              <w:rPr>
                <w:b/>
                <w:noProof/>
                <w:sz w:val="40"/>
                <w:szCs w:val="40"/>
              </w:rPr>
            </w:r>
            <w:r w:rsidRPr="00265139">
              <w:rPr>
                <w:b/>
                <w:sz w:val="40"/>
                <w:szCs w:val="4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1" o:spid="_x0000_s1044" type="#_x0000_t202" style="width:273.4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LIAAIAANoDAAAOAAAAZHJzL2Uyb0RvYy54bWysU02P0zAQvSPxHyzfadKPXSBquiq7LJcF&#10;VtqiPU/90QRij7HdJv33jN20rOCG6MGq7fGb9968LG8G07GD8qFFW/PppORMWYGytbuaf9vcv3nH&#10;WYhgJXRoVc2PKvCb1etXy95VaoYNdlJ5RiA2VL2reROjq4oiiEYZCBN0ytKlRm8g0tbvCumhJ3TT&#10;FbOyvC569NJ5FCoEOr07XfJVxtdaifhV66Ai62pO3GJefV63aS1WS6h2HlzTipEG/AMLA62lpheo&#10;O4jA9r79C8q0wmNAHScCTYFat0JlDaRmWv6h5qkBp7IWMie4i03h/8GKL4dHz1pZ8+sFZxYMzeiZ&#10;LF37yKbJnd6FioqeHJXF4QMONOWsNLgHFD8Cs3jbgN2ptffYNwoksZsS1HicNWyOjnDz6UYN8aNs&#10;aRAZvniBf2oWUqdt/xklPYF9xNxt0N4kf8kxRhRolMfL+AiRCTqcL97OrhZzzgTdzRez92WebwHV&#10;+bXzIX5SaFj6U3NP8cjocHgIkcRS6bmENolaYnPiFYftMPqxRXkkkj3Fpubh5x68IsF7c4uUMlKp&#10;PZrRxLRPvBPsZngG78bekVg/dufYZAI5P3IcAsjvBGQ6SuMBOnZV0i/NgyiOxSPZE2p6G9ya7Lpv&#10;s5JE/sRzVEIByq/HsKeEvtznqt+f5OoXAAAA//8DAFBLAwQUAAYACAAAACEAvBZ2K9kAAAAEAQAA&#10;DwAAAGRycy9kb3ducmV2LnhtbEyPT0/DMAzF70h8h8hI3FgyxCbomk4TfyQOXBjl7jVeW9E4VeOt&#10;3bcn48Iu1rOe9d7P+XrynTrSENvAFuYzA4q4Cq7l2kL59Xb3CCoKssMuMFk4UYR1cX2VY+bCyJ90&#10;3EqtUgjHDC00In2mdawa8hhnoSdO3j4MHiWtQ63dgGMK952+N2apPbacGhrs6bmh6md78BZE3GZ+&#10;Kl99fP+ePl7GxlQLLK29vZk2K1BCk/wfwxk/oUORmHbhwC6qzkJ6RP5m8hYPyydQu7MwoItcX8IX&#10;vwAAAP//AwBQSwECLQAUAAYACAAAACEAtoM4kv4AAADhAQAAEwAAAAAAAAAAAAAAAAAAAAAAW0Nv&#10;bnRlbnRfVHlwZXNdLnhtbFBLAQItABQABgAIAAAAIQA4/SH/1gAAAJQBAAALAAAAAAAAAAAAAAAA&#10;AC8BAABfcmVscy8ucmVsc1BLAQItABQABgAIAAAAIQCR6JLIAAIAANoDAAAOAAAAAAAAAAAAAAAA&#10;AC4CAABkcnMvZTJvRG9jLnhtbFBLAQItABQABgAIAAAAIQC8FnYr2QAAAAQBAAAPAAAAAAAAAAAA&#10;AAAAAFoEAABkcnMvZG93bnJldi54bWxQSwUGAAAAAAQABADzAAAAYAUAAAAA&#10;" filled="f" stroked="f">
                  <o:lock v:ext="edit" shapetype="t"/>
                  <v:textbox style="mso-fit-shape-to-text:t">
                    <w:txbxContent>
                      <w:p w:rsidR="00265139" w:rsidRPr="00265139" w:rsidRDefault="00265139" w:rsidP="00265139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</w:rPr>
                        </w:pPr>
                        <w:r w:rsidRPr="00265139"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</w:rPr>
                          <w:t>ПОЛОЖЕНИЕ</w:t>
                        </w:r>
                      </w:p>
                      <w:p w:rsidR="00265139" w:rsidRDefault="00265139" w:rsidP="00265139">
                        <w:pPr>
                          <w:pStyle w:val="af0"/>
                          <w:spacing w:before="0" w:beforeAutospacing="0" w:after="0" w:afterAutospacing="0"/>
                          <w:jc w:val="center"/>
                        </w:pPr>
                        <w:r w:rsidRPr="00265139"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48"/>
                            <w:szCs w:val="48"/>
                          </w:rPr>
                          <w:t xml:space="preserve"> 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:rsidR="00265139" w:rsidRPr="00265139" w:rsidRDefault="00265139" w:rsidP="007570BF">
            <w:pPr>
              <w:jc w:val="center"/>
              <w:rPr>
                <w:b/>
                <w:i/>
                <w:sz w:val="40"/>
                <w:szCs w:val="40"/>
              </w:rPr>
            </w:pPr>
          </w:p>
          <w:p w:rsidR="00265139" w:rsidRPr="00265139" w:rsidRDefault="00265139" w:rsidP="007570BF">
            <w:pPr>
              <w:jc w:val="center"/>
              <w:rPr>
                <w:b/>
                <w:bCs/>
                <w:sz w:val="40"/>
                <w:szCs w:val="40"/>
              </w:rPr>
            </w:pPr>
            <w:r w:rsidRPr="00265139">
              <w:rPr>
                <w:b/>
                <w:bCs/>
                <w:sz w:val="40"/>
                <w:szCs w:val="40"/>
              </w:rPr>
              <w:t xml:space="preserve"> </w:t>
            </w:r>
          </w:p>
          <w:p w:rsidR="00265139" w:rsidRPr="00265139" w:rsidRDefault="00265139" w:rsidP="00265139">
            <w:pPr>
              <w:jc w:val="center"/>
              <w:rPr>
                <w:b/>
                <w:bCs/>
                <w:i/>
                <w:sz w:val="40"/>
                <w:szCs w:val="40"/>
              </w:rPr>
            </w:pPr>
            <w:r w:rsidRPr="00265139">
              <w:rPr>
                <w:b/>
                <w:bCs/>
                <w:i/>
                <w:sz w:val="40"/>
                <w:szCs w:val="40"/>
              </w:rPr>
              <w:t>«О ПСИХОЛОГО-ПЕДАГОГИЧЕСКОМ</w:t>
            </w:r>
          </w:p>
          <w:p w:rsidR="00265139" w:rsidRPr="00265139" w:rsidRDefault="00265139" w:rsidP="00265139">
            <w:pPr>
              <w:jc w:val="center"/>
              <w:rPr>
                <w:b/>
                <w:bCs/>
                <w:i/>
                <w:sz w:val="40"/>
                <w:szCs w:val="40"/>
              </w:rPr>
            </w:pPr>
            <w:r w:rsidRPr="00265139">
              <w:rPr>
                <w:b/>
                <w:bCs/>
                <w:i/>
                <w:sz w:val="40"/>
                <w:szCs w:val="40"/>
              </w:rPr>
              <w:t>КОНСИЛИУМЕ»</w:t>
            </w:r>
          </w:p>
          <w:p w:rsidR="00265139" w:rsidRPr="00265139" w:rsidRDefault="00265139" w:rsidP="007570BF">
            <w:pPr>
              <w:jc w:val="center"/>
              <w:rPr>
                <w:b/>
                <w:sz w:val="40"/>
                <w:szCs w:val="40"/>
              </w:rPr>
            </w:pPr>
          </w:p>
          <w:p w:rsidR="00265139" w:rsidRPr="00265139" w:rsidRDefault="00265139" w:rsidP="007570BF">
            <w:pPr>
              <w:jc w:val="center"/>
              <w:rPr>
                <w:b/>
                <w:i/>
                <w:sz w:val="40"/>
                <w:szCs w:val="40"/>
              </w:rPr>
            </w:pPr>
          </w:p>
          <w:p w:rsidR="00265139" w:rsidRPr="00265139" w:rsidRDefault="00265139" w:rsidP="007570BF">
            <w:pPr>
              <w:jc w:val="center"/>
              <w:rPr>
                <w:b/>
                <w:i/>
                <w:sz w:val="40"/>
                <w:szCs w:val="40"/>
              </w:rPr>
            </w:pPr>
          </w:p>
          <w:p w:rsidR="00265139" w:rsidRPr="00265139" w:rsidRDefault="00265139" w:rsidP="007570BF">
            <w:pPr>
              <w:rPr>
                <w:b/>
                <w:i/>
                <w:sz w:val="40"/>
                <w:szCs w:val="40"/>
              </w:rPr>
            </w:pPr>
          </w:p>
          <w:p w:rsidR="00265139" w:rsidRPr="00265139" w:rsidRDefault="00265139" w:rsidP="007570BF">
            <w:pPr>
              <w:jc w:val="center"/>
              <w:rPr>
                <w:b/>
                <w:i/>
                <w:sz w:val="40"/>
                <w:szCs w:val="40"/>
              </w:rPr>
            </w:pPr>
          </w:p>
          <w:p w:rsidR="00265139" w:rsidRPr="00265139" w:rsidRDefault="00265139" w:rsidP="007570BF">
            <w:pPr>
              <w:rPr>
                <w:b/>
                <w:i/>
                <w:sz w:val="40"/>
                <w:szCs w:val="40"/>
              </w:rPr>
            </w:pPr>
          </w:p>
          <w:p w:rsidR="00265139" w:rsidRPr="00265139" w:rsidRDefault="00265139" w:rsidP="007570BF">
            <w:pPr>
              <w:jc w:val="center"/>
              <w:rPr>
                <w:b/>
                <w:i/>
                <w:sz w:val="40"/>
                <w:szCs w:val="40"/>
              </w:rPr>
            </w:pPr>
          </w:p>
          <w:p w:rsidR="00265139" w:rsidRPr="00265139" w:rsidRDefault="00265139" w:rsidP="007570BF">
            <w:pPr>
              <w:jc w:val="center"/>
              <w:rPr>
                <w:b/>
                <w:i/>
                <w:sz w:val="40"/>
                <w:szCs w:val="40"/>
              </w:rPr>
            </w:pPr>
            <w:r w:rsidRPr="00265139">
              <w:rPr>
                <w:b/>
                <w:i/>
                <w:sz w:val="40"/>
                <w:szCs w:val="40"/>
              </w:rPr>
              <w:t xml:space="preserve">г. Ростов-на-Дону </w:t>
            </w:r>
          </w:p>
          <w:p w:rsidR="00265139" w:rsidRPr="00265139" w:rsidRDefault="00265139" w:rsidP="007570BF">
            <w:pPr>
              <w:jc w:val="center"/>
              <w:rPr>
                <w:b/>
                <w:i/>
                <w:sz w:val="40"/>
                <w:szCs w:val="40"/>
              </w:rPr>
            </w:pPr>
            <w:r w:rsidRPr="00265139">
              <w:rPr>
                <w:b/>
                <w:i/>
                <w:sz w:val="40"/>
                <w:szCs w:val="40"/>
              </w:rPr>
              <w:t xml:space="preserve"> </w:t>
            </w:r>
          </w:p>
          <w:p w:rsidR="00265139" w:rsidRPr="007F479E" w:rsidRDefault="00265139" w:rsidP="007570BF">
            <w:pPr>
              <w:jc w:val="center"/>
              <w:rPr>
                <w:i/>
                <w:sz w:val="32"/>
                <w:szCs w:val="32"/>
              </w:rPr>
            </w:pPr>
            <w:r w:rsidRPr="00265139">
              <w:rPr>
                <w:b/>
                <w:i/>
                <w:sz w:val="40"/>
                <w:szCs w:val="40"/>
              </w:rPr>
              <w:t>2024</w:t>
            </w:r>
            <w:r w:rsidRPr="00265139">
              <w:rPr>
                <w:b/>
                <w:i/>
                <w:sz w:val="40"/>
                <w:szCs w:val="40"/>
              </w:rPr>
              <w:t xml:space="preserve"> год</w:t>
            </w:r>
          </w:p>
        </w:tc>
      </w:tr>
    </w:tbl>
    <w:p w:rsidR="006F476A" w:rsidRDefault="006F476A">
      <w:pPr>
        <w:pStyle w:val="1"/>
        <w:spacing w:before="0" w:line="319" w:lineRule="exact"/>
        <w:ind w:left="1058" w:right="929"/>
        <w:jc w:val="center"/>
      </w:pPr>
    </w:p>
    <w:p w:rsidR="006F476A" w:rsidRDefault="006F476A">
      <w:pPr>
        <w:pStyle w:val="a6"/>
        <w:tabs>
          <w:tab w:val="left" w:pos="8618"/>
        </w:tabs>
        <w:ind w:left="1242"/>
        <w:sectPr w:rsidR="006F476A">
          <w:pgSz w:w="11906" w:h="16838"/>
          <w:pgMar w:top="340" w:right="160" w:bottom="280" w:left="460" w:header="0" w:footer="0" w:gutter="0"/>
          <w:cols w:space="720"/>
          <w:formProt w:val="0"/>
          <w:docGrid w:linePitch="100" w:charSpace="4096"/>
        </w:sectPr>
      </w:pPr>
    </w:p>
    <w:p w:rsidR="006F476A" w:rsidRDefault="006F476A">
      <w:pPr>
        <w:pStyle w:val="a6"/>
        <w:spacing w:before="10"/>
        <w:rPr>
          <w:b/>
          <w:sz w:val="27"/>
        </w:rPr>
      </w:pPr>
    </w:p>
    <w:p w:rsidR="006F476A" w:rsidRDefault="00265139">
      <w:pPr>
        <w:pStyle w:val="ac"/>
        <w:numPr>
          <w:ilvl w:val="0"/>
          <w:numId w:val="18"/>
        </w:numPr>
        <w:tabs>
          <w:tab w:val="left" w:pos="4672"/>
        </w:tabs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положения</w:t>
      </w:r>
    </w:p>
    <w:p w:rsidR="006F476A" w:rsidRDefault="006F476A">
      <w:pPr>
        <w:pStyle w:val="a6"/>
        <w:spacing w:before="8"/>
        <w:rPr>
          <w:b/>
          <w:sz w:val="27"/>
        </w:rPr>
      </w:pPr>
    </w:p>
    <w:p w:rsidR="006F476A" w:rsidRDefault="00265139">
      <w:pPr>
        <w:pStyle w:val="ac"/>
        <w:numPr>
          <w:ilvl w:val="1"/>
          <w:numId w:val="17"/>
        </w:numPr>
        <w:tabs>
          <w:tab w:val="left" w:pos="1456"/>
        </w:tabs>
        <w:ind w:right="686" w:firstLine="706"/>
        <w:rPr>
          <w:sz w:val="28"/>
        </w:rPr>
      </w:pPr>
      <w:r>
        <w:rPr>
          <w:sz w:val="28"/>
        </w:rPr>
        <w:t xml:space="preserve">Психолого-педагогический консилиум (далее -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) муниципального бюджетного общеобразовательного учреждения средней общеобразовательной</w:t>
      </w:r>
      <w:r>
        <w:rPr>
          <w:spacing w:val="52"/>
          <w:sz w:val="28"/>
        </w:rPr>
        <w:t xml:space="preserve"> </w:t>
      </w:r>
      <w:r>
        <w:rPr>
          <w:sz w:val="28"/>
        </w:rPr>
        <w:t>школы</w:t>
      </w:r>
    </w:p>
    <w:p w:rsidR="006F476A" w:rsidRDefault="00265139">
      <w:pPr>
        <w:pStyle w:val="a6"/>
        <w:ind w:left="108" w:right="685"/>
        <w:jc w:val="both"/>
      </w:pPr>
      <w:r>
        <w:t xml:space="preserve">№ 16 (далее – МАОУ «Школы № 85») является одной из форм </w:t>
      </w:r>
      <w:r>
        <w:t xml:space="preserve">взаимодействия руководящих и педагогических работников МАОУ «Школа № 85», осуществляющей образовательную деятельность, с целью создания оптимальных условий обучения, развития, </w:t>
      </w:r>
      <w:proofErr w:type="gramStart"/>
      <w:r>
        <w:t>социализации и адаптации</w:t>
      </w:r>
      <w:proofErr w:type="gramEnd"/>
      <w:r>
        <w:t xml:space="preserve"> обучающихся посредством психолого-педагогического сопро</w:t>
      </w:r>
      <w:r>
        <w:t>вождения.</w:t>
      </w:r>
    </w:p>
    <w:p w:rsidR="006F476A" w:rsidRDefault="00265139">
      <w:pPr>
        <w:pStyle w:val="ac"/>
        <w:numPr>
          <w:ilvl w:val="1"/>
          <w:numId w:val="17"/>
        </w:numPr>
        <w:tabs>
          <w:tab w:val="left" w:pos="1308"/>
        </w:tabs>
        <w:spacing w:before="1" w:line="322" w:lineRule="exact"/>
        <w:ind w:left="1307" w:hanging="494"/>
        <w:rPr>
          <w:sz w:val="28"/>
        </w:rPr>
      </w:pPr>
      <w:r>
        <w:rPr>
          <w:sz w:val="28"/>
        </w:rPr>
        <w:t xml:space="preserve">Задачами </w:t>
      </w:r>
      <w:proofErr w:type="spellStart"/>
      <w:r>
        <w:rPr>
          <w:sz w:val="28"/>
        </w:rPr>
        <w:t>ППк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6F476A" w:rsidRDefault="00265139">
      <w:pPr>
        <w:pStyle w:val="ac"/>
        <w:numPr>
          <w:ilvl w:val="2"/>
          <w:numId w:val="17"/>
        </w:numPr>
        <w:tabs>
          <w:tab w:val="left" w:pos="1779"/>
        </w:tabs>
        <w:ind w:right="684" w:firstLine="706"/>
        <w:rPr>
          <w:sz w:val="28"/>
        </w:rPr>
      </w:pPr>
      <w:r>
        <w:rPr>
          <w:sz w:val="28"/>
        </w:rPr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6F476A" w:rsidRDefault="00265139">
      <w:pPr>
        <w:pStyle w:val="ac"/>
        <w:numPr>
          <w:ilvl w:val="2"/>
          <w:numId w:val="17"/>
        </w:numPr>
        <w:tabs>
          <w:tab w:val="left" w:pos="1652"/>
        </w:tabs>
        <w:ind w:right="685" w:firstLine="706"/>
        <w:rPr>
          <w:sz w:val="28"/>
        </w:rPr>
      </w:pPr>
      <w:r>
        <w:rPr>
          <w:sz w:val="28"/>
        </w:rPr>
        <w:t>разработка рекомендаций по организации психолого-педагогического сопровождения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6F476A" w:rsidRDefault="00265139">
      <w:pPr>
        <w:pStyle w:val="ac"/>
        <w:numPr>
          <w:ilvl w:val="2"/>
          <w:numId w:val="17"/>
        </w:numPr>
        <w:tabs>
          <w:tab w:val="left" w:pos="1577"/>
        </w:tabs>
        <w:ind w:right="693" w:firstLine="706"/>
        <w:rPr>
          <w:sz w:val="28"/>
        </w:rPr>
      </w:pPr>
      <w:r>
        <w:rPr>
          <w:sz w:val="28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</w:t>
      </w:r>
      <w:r>
        <w:rPr>
          <w:sz w:val="28"/>
        </w:rPr>
        <w:t>ого-педагогической помощи, создания специальных условий 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6F476A" w:rsidRDefault="00265139">
      <w:pPr>
        <w:pStyle w:val="ac"/>
        <w:numPr>
          <w:ilvl w:val="2"/>
          <w:numId w:val="17"/>
        </w:numPr>
        <w:tabs>
          <w:tab w:val="left" w:pos="1515"/>
        </w:tabs>
        <w:spacing w:line="321" w:lineRule="exact"/>
        <w:ind w:left="1514" w:hanging="701"/>
        <w:rPr>
          <w:sz w:val="28"/>
        </w:rPr>
      </w:pPr>
      <w:r>
        <w:rPr>
          <w:sz w:val="28"/>
        </w:rPr>
        <w:t>контроль за выполнением рекомендаций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.</w:t>
      </w:r>
    </w:p>
    <w:p w:rsidR="006F476A" w:rsidRDefault="006F476A">
      <w:pPr>
        <w:pStyle w:val="a6"/>
      </w:pPr>
    </w:p>
    <w:p w:rsidR="006F476A" w:rsidRDefault="00265139">
      <w:pPr>
        <w:pStyle w:val="1"/>
        <w:numPr>
          <w:ilvl w:val="0"/>
          <w:numId w:val="18"/>
        </w:numPr>
        <w:tabs>
          <w:tab w:val="left" w:pos="3780"/>
        </w:tabs>
        <w:spacing w:before="0"/>
        <w:ind w:left="3779" w:hanging="282"/>
      </w:pPr>
      <w:r>
        <w:t>Организация деятельности</w:t>
      </w:r>
      <w:r>
        <w:rPr>
          <w:spacing w:val="-3"/>
        </w:rPr>
        <w:t xml:space="preserve"> </w:t>
      </w:r>
      <w:proofErr w:type="spellStart"/>
      <w:r>
        <w:t>ППк</w:t>
      </w:r>
      <w:proofErr w:type="spellEnd"/>
    </w:p>
    <w:p w:rsidR="006F476A" w:rsidRDefault="006F476A">
      <w:pPr>
        <w:pStyle w:val="a6"/>
        <w:spacing w:before="6"/>
        <w:rPr>
          <w:b/>
          <w:sz w:val="27"/>
        </w:rPr>
      </w:pPr>
    </w:p>
    <w:p w:rsidR="006F476A" w:rsidRDefault="00265139">
      <w:pPr>
        <w:pStyle w:val="ac"/>
        <w:numPr>
          <w:ilvl w:val="1"/>
          <w:numId w:val="16"/>
        </w:numPr>
        <w:tabs>
          <w:tab w:val="left" w:pos="1308"/>
        </w:tabs>
        <w:spacing w:line="322" w:lineRule="exact"/>
        <w:ind w:hanging="494"/>
        <w:rPr>
          <w:sz w:val="28"/>
        </w:rPr>
      </w:pP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создается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приказом.</w:t>
      </w:r>
    </w:p>
    <w:p w:rsidR="006F476A" w:rsidRDefault="00265139">
      <w:pPr>
        <w:pStyle w:val="ac"/>
        <w:numPr>
          <w:ilvl w:val="1"/>
          <w:numId w:val="16"/>
        </w:numPr>
        <w:tabs>
          <w:tab w:val="left" w:pos="1308"/>
        </w:tabs>
        <w:ind w:left="814" w:right="3436" w:firstLine="0"/>
        <w:rPr>
          <w:sz w:val="28"/>
        </w:rPr>
      </w:pPr>
      <w:r>
        <w:rPr>
          <w:sz w:val="28"/>
        </w:rPr>
        <w:t xml:space="preserve">В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ведется </w:t>
      </w:r>
      <w:hyperlink w:anchor="_bookmark0">
        <w:r>
          <w:rPr>
            <w:color w:val="0000FF"/>
            <w:sz w:val="28"/>
          </w:rPr>
          <w:t xml:space="preserve">документация </w:t>
        </w:r>
      </w:hyperlink>
      <w:r>
        <w:rPr>
          <w:sz w:val="28"/>
        </w:rPr>
        <w:t xml:space="preserve">согласно приложению </w:t>
      </w:r>
      <w:r>
        <w:rPr>
          <w:sz w:val="28"/>
        </w:rPr>
        <w:t xml:space="preserve">1. Срок хранения документов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три</w:t>
      </w:r>
      <w:r>
        <w:rPr>
          <w:spacing w:val="-7"/>
          <w:sz w:val="28"/>
        </w:rPr>
        <w:t xml:space="preserve"> </w:t>
      </w:r>
      <w:r>
        <w:rPr>
          <w:sz w:val="28"/>
        </w:rPr>
        <w:t>года.</w:t>
      </w:r>
    </w:p>
    <w:p w:rsidR="006F476A" w:rsidRDefault="00265139">
      <w:pPr>
        <w:pStyle w:val="ac"/>
        <w:numPr>
          <w:ilvl w:val="1"/>
          <w:numId w:val="16"/>
        </w:numPr>
        <w:tabs>
          <w:tab w:val="left" w:pos="1369"/>
        </w:tabs>
        <w:ind w:left="108" w:right="689" w:firstLine="706"/>
        <w:rPr>
          <w:sz w:val="28"/>
        </w:rPr>
      </w:pPr>
      <w:r>
        <w:rPr>
          <w:sz w:val="28"/>
        </w:rPr>
        <w:t xml:space="preserve">Общее руководство деятельностью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возлагается на директора МАОУ «Школа №85»</w:t>
      </w:r>
    </w:p>
    <w:p w:rsidR="006F476A" w:rsidRDefault="00265139">
      <w:pPr>
        <w:pStyle w:val="ac"/>
        <w:numPr>
          <w:ilvl w:val="1"/>
          <w:numId w:val="16"/>
        </w:numPr>
        <w:tabs>
          <w:tab w:val="left" w:pos="1472"/>
        </w:tabs>
        <w:ind w:left="108" w:right="680" w:firstLine="706"/>
        <w:rPr>
          <w:sz w:val="28"/>
        </w:rPr>
      </w:pPr>
      <w:r>
        <w:rPr>
          <w:sz w:val="28"/>
        </w:rPr>
        <w:t xml:space="preserve">Состав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: председатель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- заместитель директора по УВР, заместитель председателя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(определенный из числа членов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), педагог- </w:t>
      </w:r>
      <w:r>
        <w:rPr>
          <w:sz w:val="28"/>
        </w:rPr>
        <w:t xml:space="preserve">психолог, учитель-логопед, учитель-дефектолог, социальный педагог, секретарь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(определенный из числа членов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).</w:t>
      </w:r>
    </w:p>
    <w:p w:rsidR="006F476A" w:rsidRDefault="00265139">
      <w:pPr>
        <w:pStyle w:val="ac"/>
        <w:numPr>
          <w:ilvl w:val="1"/>
          <w:numId w:val="16"/>
        </w:numPr>
        <w:tabs>
          <w:tab w:val="left" w:pos="1338"/>
        </w:tabs>
        <w:ind w:left="108" w:right="696" w:firstLine="706"/>
        <w:rPr>
          <w:sz w:val="28"/>
        </w:rPr>
      </w:pPr>
      <w:r>
        <w:rPr>
          <w:sz w:val="28"/>
        </w:rPr>
        <w:t xml:space="preserve">Заседания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проводятся под руководством Председателя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или лица, исполняющего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обязанности.</w:t>
      </w:r>
    </w:p>
    <w:p w:rsidR="006F476A" w:rsidRDefault="00265139">
      <w:pPr>
        <w:pStyle w:val="ac"/>
        <w:numPr>
          <w:ilvl w:val="1"/>
          <w:numId w:val="16"/>
        </w:numPr>
        <w:tabs>
          <w:tab w:val="left" w:pos="1308"/>
        </w:tabs>
        <w:spacing w:line="317" w:lineRule="exact"/>
        <w:ind w:hanging="494"/>
        <w:rPr>
          <w:sz w:val="28"/>
        </w:rPr>
      </w:pPr>
      <w:r>
        <w:rPr>
          <w:sz w:val="28"/>
        </w:rPr>
        <w:t xml:space="preserve">Ход заседания фиксируется в </w:t>
      </w:r>
      <w:hyperlink w:anchor="_bookmark1">
        <w:r>
          <w:rPr>
            <w:color w:val="0000FF"/>
            <w:sz w:val="28"/>
          </w:rPr>
          <w:t xml:space="preserve">протоколе </w:t>
        </w:r>
      </w:hyperlink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2).</w:t>
      </w:r>
    </w:p>
    <w:p w:rsidR="006F476A" w:rsidRDefault="00265139">
      <w:pPr>
        <w:pStyle w:val="a6"/>
        <w:ind w:left="108" w:right="689" w:firstLine="706"/>
        <w:jc w:val="both"/>
      </w:pPr>
      <w:r>
        <w:t xml:space="preserve">Протокол </w:t>
      </w:r>
      <w:proofErr w:type="spellStart"/>
      <w:r>
        <w:t>ППк</w:t>
      </w:r>
      <w:proofErr w:type="spellEnd"/>
      <w: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>
        <w:t>ППк</w:t>
      </w:r>
      <w:proofErr w:type="spellEnd"/>
      <w:r>
        <w:t>.</w:t>
      </w:r>
    </w:p>
    <w:p w:rsidR="006F476A" w:rsidRDefault="00265139">
      <w:pPr>
        <w:pStyle w:val="ac"/>
        <w:numPr>
          <w:ilvl w:val="1"/>
          <w:numId w:val="16"/>
        </w:numPr>
        <w:tabs>
          <w:tab w:val="left" w:pos="1410"/>
        </w:tabs>
        <w:ind w:left="108" w:right="685" w:firstLine="706"/>
        <w:rPr>
          <w:sz w:val="28"/>
        </w:rPr>
        <w:sectPr w:rsidR="006F476A">
          <w:pgSz w:w="11906" w:h="16838"/>
          <w:pgMar w:top="420" w:right="160" w:bottom="280" w:left="460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Коллегиальное решение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, содержащее обобщен</w:t>
      </w:r>
      <w:r>
        <w:rPr>
          <w:sz w:val="28"/>
        </w:rPr>
        <w:t xml:space="preserve">ную характеристику обучающегося и рекомендации по организации психолого-педагогического сопровождения, фиксируются в </w:t>
      </w:r>
      <w:hyperlink w:anchor="_bookmark2">
        <w:r>
          <w:rPr>
            <w:color w:val="0000FF"/>
            <w:sz w:val="28"/>
          </w:rPr>
          <w:t>заключении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 xml:space="preserve">(приложение 3). Заключение подписывается всеми членами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в день проведения заседания и содерж</w:t>
      </w:r>
      <w:r>
        <w:rPr>
          <w:sz w:val="28"/>
        </w:rPr>
        <w:t>ит коллегиальный вывод с соответствующими рекомендациями, которые</w:t>
      </w:r>
      <w:r>
        <w:rPr>
          <w:spacing w:val="4"/>
          <w:sz w:val="28"/>
        </w:rPr>
        <w:t xml:space="preserve"> </w:t>
      </w:r>
      <w:r>
        <w:rPr>
          <w:sz w:val="28"/>
        </w:rPr>
        <w:t>являются</w:t>
      </w:r>
    </w:p>
    <w:p w:rsidR="006F476A" w:rsidRDefault="00265139">
      <w:pPr>
        <w:pStyle w:val="a6"/>
        <w:spacing w:before="61"/>
        <w:ind w:left="108" w:right="690"/>
        <w:jc w:val="both"/>
      </w:pPr>
      <w:r>
        <w:lastRenderedPageBreak/>
        <w:t>основанием для реализации психолого-педагогического сопровождения обследованного обучающегося.</w:t>
      </w:r>
    </w:p>
    <w:p w:rsidR="006F476A" w:rsidRDefault="00265139">
      <w:pPr>
        <w:pStyle w:val="a6"/>
        <w:ind w:left="108" w:right="693" w:firstLine="706"/>
        <w:jc w:val="both"/>
      </w:pPr>
      <w:r>
        <w:t xml:space="preserve">Коллегиальное заключение </w:t>
      </w:r>
      <w:proofErr w:type="spellStart"/>
      <w:r>
        <w:t>ППк</w:t>
      </w:r>
      <w:proofErr w:type="spellEnd"/>
      <w:r>
        <w:t xml:space="preserve"> доводится до сведения родителей (законных представителей)</w:t>
      </w:r>
      <w:r>
        <w:t xml:space="preserve"> в день проведения заседания.</w:t>
      </w:r>
    </w:p>
    <w:p w:rsidR="006F476A" w:rsidRDefault="00265139">
      <w:pPr>
        <w:pStyle w:val="a6"/>
        <w:ind w:left="108" w:right="689" w:firstLine="706"/>
        <w:jc w:val="both"/>
      </w:pPr>
      <w:r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>
        <w:t>ППк</w:t>
      </w:r>
      <w:proofErr w:type="spellEnd"/>
      <w:r>
        <w:t xml:space="preserve"> они выражают свое мнение в письменной форме в соответствующем разделе заключения </w:t>
      </w:r>
      <w:proofErr w:type="spellStart"/>
      <w:r>
        <w:t>ППк</w:t>
      </w:r>
      <w:proofErr w:type="spellEnd"/>
      <w:r>
        <w:t>, а образовательный процесс осуществляетс</w:t>
      </w:r>
      <w:r>
        <w:t>я 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 w:rsidR="006F476A" w:rsidRDefault="00265139">
      <w:pPr>
        <w:pStyle w:val="a6"/>
        <w:ind w:left="108" w:right="690" w:firstLine="706"/>
        <w:jc w:val="both"/>
      </w:pPr>
      <w:r>
        <w:t xml:space="preserve">Коллегиальное заключение </w:t>
      </w:r>
      <w:proofErr w:type="spellStart"/>
      <w:r>
        <w:t>ППк</w:t>
      </w:r>
      <w:proofErr w:type="spellEnd"/>
      <w:r>
        <w:t xml:space="preserve"> доводится до сведения педагогических работников, работающих с обследованным обучающимся</w:t>
      </w:r>
      <w:r>
        <w:t>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6F476A" w:rsidRDefault="00265139">
      <w:pPr>
        <w:pStyle w:val="ac"/>
        <w:numPr>
          <w:ilvl w:val="1"/>
          <w:numId w:val="16"/>
        </w:numPr>
        <w:tabs>
          <w:tab w:val="left" w:pos="1453"/>
        </w:tabs>
        <w:spacing w:before="1"/>
        <w:ind w:left="108" w:right="685" w:firstLine="706"/>
        <w:rPr>
          <w:sz w:val="28"/>
        </w:rPr>
      </w:pPr>
      <w:r>
        <w:rPr>
          <w:sz w:val="28"/>
        </w:rPr>
        <w:t xml:space="preserve">При направлении обучающегося на психолого-медико-педагогическую комиссию (далее - ППК) оформляется </w:t>
      </w:r>
      <w:hyperlink w:anchor="_bookmark3">
        <w:r>
          <w:rPr>
            <w:color w:val="0000FF"/>
            <w:sz w:val="28"/>
          </w:rPr>
          <w:t>Представление</w:t>
        </w:r>
      </w:hyperlink>
      <w:r>
        <w:rPr>
          <w:color w:val="0000FF"/>
          <w:sz w:val="28"/>
        </w:rPr>
        <w:t xml:space="preserve">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на обучающегося 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4).</w:t>
      </w:r>
    </w:p>
    <w:p w:rsidR="006F476A" w:rsidRDefault="006F476A">
      <w:pPr>
        <w:pStyle w:val="a6"/>
        <w:spacing w:before="10"/>
        <w:rPr>
          <w:sz w:val="27"/>
        </w:rPr>
      </w:pPr>
    </w:p>
    <w:p w:rsidR="006F476A" w:rsidRDefault="00265139">
      <w:pPr>
        <w:pStyle w:val="a6"/>
        <w:ind w:left="108" w:right="688" w:firstLine="706"/>
        <w:jc w:val="both"/>
      </w:pPr>
      <w:r>
        <w:t xml:space="preserve">Представление </w:t>
      </w:r>
      <w:proofErr w:type="spellStart"/>
      <w:r>
        <w:t>ППк</w:t>
      </w:r>
      <w:proofErr w:type="spellEnd"/>
      <w:r>
        <w:t xml:space="preserve"> на обучающегося для предоставления на ППК выдается родителям (законным представителям) под личную подпись.</w:t>
      </w:r>
    </w:p>
    <w:p w:rsidR="006F476A" w:rsidRDefault="006F476A">
      <w:pPr>
        <w:pStyle w:val="a6"/>
        <w:spacing w:before="6"/>
      </w:pPr>
    </w:p>
    <w:p w:rsidR="006F476A" w:rsidRDefault="00265139">
      <w:pPr>
        <w:pStyle w:val="1"/>
        <w:numPr>
          <w:ilvl w:val="0"/>
          <w:numId w:val="18"/>
        </w:numPr>
        <w:tabs>
          <w:tab w:val="left" w:pos="4197"/>
        </w:tabs>
        <w:spacing w:before="1"/>
        <w:ind w:left="4196"/>
      </w:pPr>
      <w:r>
        <w:t>Режим деятельности</w:t>
      </w:r>
      <w:r>
        <w:rPr>
          <w:spacing w:val="-1"/>
        </w:rPr>
        <w:t xml:space="preserve"> </w:t>
      </w:r>
      <w:proofErr w:type="spellStart"/>
      <w:r>
        <w:t>ППк</w:t>
      </w:r>
      <w:proofErr w:type="spellEnd"/>
    </w:p>
    <w:p w:rsidR="006F476A" w:rsidRDefault="006F476A">
      <w:pPr>
        <w:pStyle w:val="a6"/>
        <w:spacing w:before="5"/>
        <w:rPr>
          <w:b/>
          <w:sz w:val="27"/>
        </w:rPr>
      </w:pPr>
    </w:p>
    <w:p w:rsidR="006F476A" w:rsidRDefault="00265139">
      <w:pPr>
        <w:pStyle w:val="ac"/>
        <w:numPr>
          <w:ilvl w:val="1"/>
          <w:numId w:val="15"/>
        </w:numPr>
        <w:tabs>
          <w:tab w:val="left" w:pos="1362"/>
        </w:tabs>
        <w:ind w:right="686" w:firstLine="706"/>
        <w:rPr>
          <w:sz w:val="28"/>
        </w:rPr>
      </w:pPr>
      <w:r>
        <w:rPr>
          <w:sz w:val="28"/>
        </w:rPr>
        <w:t>Периодичность проведения</w:t>
      </w:r>
      <w:r>
        <w:rPr>
          <w:sz w:val="28"/>
        </w:rPr>
        <w:t xml:space="preserve"> заседаний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определяется запросом МБОУ «Школа №16» на обследование и организацию комплексного сопровождения обучающихся и отражается в графике 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заседаний.</w:t>
      </w:r>
    </w:p>
    <w:p w:rsidR="006F476A" w:rsidRDefault="00265139">
      <w:pPr>
        <w:pStyle w:val="ac"/>
        <w:numPr>
          <w:ilvl w:val="1"/>
          <w:numId w:val="15"/>
        </w:numPr>
        <w:tabs>
          <w:tab w:val="left" w:pos="1308"/>
        </w:tabs>
        <w:spacing w:line="321" w:lineRule="exact"/>
        <w:ind w:left="1307" w:hanging="494"/>
        <w:rPr>
          <w:sz w:val="28"/>
        </w:rPr>
      </w:pPr>
      <w:r>
        <w:rPr>
          <w:sz w:val="28"/>
        </w:rPr>
        <w:t xml:space="preserve">Заседания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подразделяются на плановые и</w:t>
      </w:r>
      <w:r>
        <w:rPr>
          <w:spacing w:val="-8"/>
          <w:sz w:val="28"/>
        </w:rPr>
        <w:t xml:space="preserve"> </w:t>
      </w:r>
      <w:r>
        <w:rPr>
          <w:sz w:val="28"/>
        </w:rPr>
        <w:t>внеплановые.</w:t>
      </w:r>
    </w:p>
    <w:p w:rsidR="006F476A" w:rsidRDefault="00265139">
      <w:pPr>
        <w:pStyle w:val="ac"/>
        <w:numPr>
          <w:ilvl w:val="1"/>
          <w:numId w:val="15"/>
        </w:numPr>
        <w:tabs>
          <w:tab w:val="left" w:pos="1308"/>
        </w:tabs>
        <w:spacing w:before="3"/>
        <w:ind w:right="691" w:firstLine="706"/>
        <w:rPr>
          <w:sz w:val="28"/>
        </w:rPr>
      </w:pPr>
      <w:r>
        <w:rPr>
          <w:sz w:val="28"/>
        </w:rPr>
        <w:t xml:space="preserve">Плановые заседания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проводятс</w:t>
      </w:r>
      <w:r>
        <w:rPr>
          <w:sz w:val="28"/>
        </w:rPr>
        <w:t>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:rsidR="006F476A" w:rsidRDefault="00265139">
      <w:pPr>
        <w:pStyle w:val="ac"/>
        <w:numPr>
          <w:ilvl w:val="1"/>
          <w:numId w:val="15"/>
        </w:numPr>
        <w:tabs>
          <w:tab w:val="left" w:pos="1532"/>
        </w:tabs>
        <w:ind w:right="687" w:firstLine="706"/>
        <w:rPr>
          <w:sz w:val="28"/>
        </w:rPr>
      </w:pPr>
      <w:r>
        <w:rPr>
          <w:sz w:val="28"/>
        </w:rPr>
        <w:t xml:space="preserve">Внеплановые заседания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</w:t>
      </w:r>
      <w:proofErr w:type="gramStart"/>
      <w:r>
        <w:rPr>
          <w:sz w:val="28"/>
        </w:rPr>
        <w:t>развития</w:t>
      </w:r>
      <w:proofErr w:type="gramEnd"/>
      <w:r>
        <w:rPr>
          <w:sz w:val="28"/>
        </w:rPr>
        <w:t xml:space="preserve"> обучающегося; при возникновении новых обстоятельств, влияющих на </w:t>
      </w:r>
      <w:r>
        <w:rPr>
          <w:sz w:val="28"/>
        </w:rPr>
        <w:t>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с целью решения конфликтных ситуаций и 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случаях.</w:t>
      </w:r>
    </w:p>
    <w:p w:rsidR="006F476A" w:rsidRDefault="00265139">
      <w:pPr>
        <w:pStyle w:val="ac"/>
        <w:numPr>
          <w:ilvl w:val="1"/>
          <w:numId w:val="15"/>
        </w:numPr>
        <w:tabs>
          <w:tab w:val="left" w:pos="1451"/>
        </w:tabs>
        <w:ind w:right="687" w:firstLine="706"/>
        <w:rPr>
          <w:sz w:val="28"/>
        </w:rPr>
      </w:pPr>
      <w:r>
        <w:rPr>
          <w:sz w:val="28"/>
        </w:rPr>
        <w:t xml:space="preserve">При проведении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учитываются результ</w:t>
      </w:r>
      <w:r>
        <w:rPr>
          <w:sz w:val="28"/>
        </w:rPr>
        <w:t xml:space="preserve">аты освоения содержания образовательной программы, комплексного обследования специалистами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, степень социализации и адаптации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обучающегося.</w:t>
      </w:r>
    </w:p>
    <w:p w:rsidR="006F476A" w:rsidRDefault="00265139">
      <w:pPr>
        <w:pStyle w:val="a6"/>
        <w:ind w:left="108" w:right="685" w:firstLine="706"/>
        <w:jc w:val="both"/>
      </w:pPr>
      <w:r>
        <w:t xml:space="preserve">На основании полученных данных разрабатываются рекомендации для участников образовательных отношений по </w:t>
      </w:r>
      <w:r>
        <w:t>организации психолого-педагогического сопровождения обучающегося.</w:t>
      </w:r>
    </w:p>
    <w:p w:rsidR="006F476A" w:rsidRDefault="00265139">
      <w:pPr>
        <w:pStyle w:val="ac"/>
        <w:numPr>
          <w:ilvl w:val="1"/>
          <w:numId w:val="15"/>
        </w:numPr>
        <w:tabs>
          <w:tab w:val="left" w:pos="1308"/>
        </w:tabs>
        <w:spacing w:line="321" w:lineRule="exact"/>
        <w:ind w:left="1307" w:hanging="494"/>
        <w:rPr>
          <w:sz w:val="28"/>
        </w:rPr>
      </w:pPr>
      <w:r>
        <w:rPr>
          <w:sz w:val="28"/>
        </w:rPr>
        <w:t xml:space="preserve">Деятельность специалистов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бесплатно.</w:t>
      </w:r>
    </w:p>
    <w:p w:rsidR="006F476A" w:rsidRDefault="00265139">
      <w:pPr>
        <w:pStyle w:val="ac"/>
        <w:numPr>
          <w:ilvl w:val="1"/>
          <w:numId w:val="15"/>
        </w:numPr>
        <w:tabs>
          <w:tab w:val="left" w:pos="1408"/>
        </w:tabs>
        <w:ind w:right="688" w:firstLine="706"/>
        <w:rPr>
          <w:sz w:val="28"/>
        </w:rPr>
      </w:pPr>
      <w:r>
        <w:rPr>
          <w:sz w:val="28"/>
        </w:rPr>
        <w:t xml:space="preserve">Специалисты, включенные в состав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, выполняют работу в рамках основного рабочего времени, составляя индивидуальный план работы в соо</w:t>
      </w:r>
      <w:r>
        <w:rPr>
          <w:sz w:val="28"/>
        </w:rPr>
        <w:t xml:space="preserve">тветствии с планом заседаний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, а также запросами участников образовательных отношений на обследование и организацию комплексного сопровождения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обучающихся.</w:t>
      </w:r>
    </w:p>
    <w:p w:rsidR="006F476A" w:rsidRDefault="00265139">
      <w:pPr>
        <w:pStyle w:val="a6"/>
        <w:spacing w:before="1"/>
        <w:ind w:left="108" w:right="692" w:firstLine="706"/>
        <w:jc w:val="both"/>
        <w:sectPr w:rsidR="006F476A">
          <w:pgSz w:w="11906" w:h="16838"/>
          <w:pgMar w:top="340" w:right="160" w:bottom="0" w:left="460" w:header="0" w:footer="0" w:gutter="0"/>
          <w:cols w:space="720"/>
          <w:formProt w:val="0"/>
          <w:docGrid w:linePitch="100" w:charSpace="4096"/>
        </w:sectPr>
      </w:pPr>
      <w:r>
        <w:t xml:space="preserve">Специалистам </w:t>
      </w:r>
      <w:proofErr w:type="spellStart"/>
      <w:r>
        <w:t>ППк</w:t>
      </w:r>
      <w:proofErr w:type="spellEnd"/>
      <w:r>
        <w:t xml:space="preserve"> за увеличение объема работ устанавливается доплата, </w:t>
      </w:r>
      <w:r>
        <w:t>размер которой определяется МАОУ «Школа №85»</w:t>
      </w:r>
    </w:p>
    <w:p w:rsidR="006F476A" w:rsidRDefault="00265139">
      <w:pPr>
        <w:pStyle w:val="1"/>
        <w:numPr>
          <w:ilvl w:val="0"/>
          <w:numId w:val="18"/>
        </w:numPr>
        <w:tabs>
          <w:tab w:val="left" w:pos="4195"/>
        </w:tabs>
        <w:spacing w:before="68"/>
        <w:ind w:left="4194" w:hanging="282"/>
      </w:pPr>
      <w:r>
        <w:lastRenderedPageBreak/>
        <w:t>Проведение</w:t>
      </w:r>
      <w:r>
        <w:rPr>
          <w:spacing w:val="-1"/>
        </w:rPr>
        <w:t xml:space="preserve"> </w:t>
      </w:r>
      <w:r>
        <w:t>обследования</w:t>
      </w:r>
    </w:p>
    <w:p w:rsidR="006F476A" w:rsidRDefault="006F476A">
      <w:pPr>
        <w:pStyle w:val="a6"/>
        <w:spacing w:before="6"/>
        <w:rPr>
          <w:b/>
          <w:sz w:val="27"/>
        </w:rPr>
      </w:pPr>
    </w:p>
    <w:p w:rsidR="006F476A" w:rsidRDefault="00265139">
      <w:pPr>
        <w:pStyle w:val="ac"/>
        <w:numPr>
          <w:ilvl w:val="1"/>
          <w:numId w:val="14"/>
        </w:numPr>
        <w:tabs>
          <w:tab w:val="left" w:pos="1312"/>
        </w:tabs>
        <w:ind w:right="693" w:firstLine="706"/>
        <w:rPr>
          <w:sz w:val="28"/>
        </w:rPr>
      </w:pPr>
      <w:r>
        <w:rPr>
          <w:sz w:val="28"/>
        </w:rPr>
        <w:t xml:space="preserve">Процедура и продолжительность обследования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z w:val="28"/>
        </w:rPr>
        <w:t>.</w:t>
      </w:r>
    </w:p>
    <w:p w:rsidR="006F476A" w:rsidRDefault="00265139">
      <w:pPr>
        <w:pStyle w:val="ac"/>
        <w:numPr>
          <w:ilvl w:val="1"/>
          <w:numId w:val="14"/>
        </w:numPr>
        <w:tabs>
          <w:tab w:val="left" w:pos="1468"/>
        </w:tabs>
        <w:ind w:right="692" w:firstLine="706"/>
        <w:rPr>
          <w:sz w:val="28"/>
        </w:rPr>
      </w:pPr>
      <w:r>
        <w:rPr>
          <w:sz w:val="28"/>
        </w:rPr>
        <w:t xml:space="preserve">Обследование обучающегося специалистами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осуществляется по инициативе родителей (законных представителей) или педагогов МАОУ «Школа №85» с письменного </w:t>
      </w:r>
      <w:hyperlink w:anchor="_bookmark4">
        <w:r>
          <w:rPr>
            <w:color w:val="0000FF"/>
            <w:sz w:val="28"/>
          </w:rPr>
          <w:t xml:space="preserve">согласия </w:t>
        </w:r>
      </w:hyperlink>
      <w:r>
        <w:rPr>
          <w:sz w:val="28"/>
        </w:rPr>
        <w:t>родителей (законных представителей) (приложение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5).</w:t>
      </w:r>
    </w:p>
    <w:p w:rsidR="006F476A" w:rsidRDefault="00265139">
      <w:pPr>
        <w:pStyle w:val="ac"/>
        <w:numPr>
          <w:ilvl w:val="1"/>
          <w:numId w:val="14"/>
        </w:numPr>
        <w:tabs>
          <w:tab w:val="left" w:pos="1383"/>
        </w:tabs>
        <w:ind w:right="692" w:firstLine="706"/>
        <w:rPr>
          <w:sz w:val="28"/>
        </w:rPr>
      </w:pPr>
      <w:r>
        <w:rPr>
          <w:sz w:val="28"/>
        </w:rPr>
        <w:t>Секрет</w:t>
      </w:r>
      <w:r>
        <w:rPr>
          <w:sz w:val="28"/>
        </w:rPr>
        <w:t xml:space="preserve">арь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по согласованию с председателем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заблаговременно информирует членов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о предстоящем заседании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, организует подготовку и проведение заседания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.</w:t>
      </w:r>
    </w:p>
    <w:p w:rsidR="006F476A" w:rsidRDefault="00265139">
      <w:pPr>
        <w:pStyle w:val="ac"/>
        <w:numPr>
          <w:ilvl w:val="1"/>
          <w:numId w:val="14"/>
        </w:numPr>
        <w:tabs>
          <w:tab w:val="left" w:pos="1376"/>
        </w:tabs>
        <w:ind w:right="685" w:firstLine="706"/>
        <w:rPr>
          <w:sz w:val="28"/>
        </w:rPr>
      </w:pPr>
      <w:r>
        <w:rPr>
          <w:sz w:val="28"/>
        </w:rPr>
        <w:t xml:space="preserve">На период подготовки к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и последующей реализации рекомендаций обучающемуся назначается веду</w:t>
      </w:r>
      <w:r>
        <w:rPr>
          <w:sz w:val="28"/>
        </w:rPr>
        <w:t xml:space="preserve">щий специалист: учитель и/или классный руководитель, или другой специалист. Ведущий специалист представляет обучающегося на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и выходит с инициативой повторных обсуждений на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(при необходимости).</w:t>
      </w:r>
    </w:p>
    <w:p w:rsidR="006F476A" w:rsidRDefault="00265139">
      <w:pPr>
        <w:pStyle w:val="ac"/>
        <w:numPr>
          <w:ilvl w:val="1"/>
          <w:numId w:val="14"/>
        </w:numPr>
        <w:tabs>
          <w:tab w:val="left" w:pos="1326"/>
        </w:tabs>
        <w:ind w:right="695" w:firstLine="706"/>
        <w:rPr>
          <w:sz w:val="28"/>
        </w:rPr>
      </w:pPr>
      <w:r>
        <w:rPr>
          <w:sz w:val="28"/>
        </w:rPr>
        <w:t>По данным обследования каждым специалистом составляется</w:t>
      </w:r>
      <w:r>
        <w:rPr>
          <w:sz w:val="28"/>
        </w:rPr>
        <w:t xml:space="preserve"> заключение и разрабатываются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рекомендации.</w:t>
      </w:r>
    </w:p>
    <w:p w:rsidR="006F476A" w:rsidRDefault="00265139">
      <w:pPr>
        <w:pStyle w:val="a6"/>
        <w:ind w:left="108" w:right="690" w:firstLine="706"/>
        <w:jc w:val="both"/>
      </w:pPr>
      <w:r>
        <w:t xml:space="preserve">На заседании </w:t>
      </w:r>
      <w:proofErr w:type="spellStart"/>
      <w:r>
        <w:t>ППк</w:t>
      </w:r>
      <w:proofErr w:type="spellEnd"/>
      <w:r>
        <w:t xml:space="preserve"> обсуждаются результаты обследования ребенка каждым специалистом, составляется коллегиальное </w:t>
      </w:r>
      <w:hyperlink w:anchor="_bookmark2">
        <w:r>
          <w:rPr>
            <w:color w:val="0000FF"/>
          </w:rPr>
          <w:t xml:space="preserve">заключение </w:t>
        </w:r>
      </w:hyperlink>
      <w:proofErr w:type="spellStart"/>
      <w:r>
        <w:t>ППк</w:t>
      </w:r>
      <w:proofErr w:type="spellEnd"/>
      <w:r>
        <w:t>.</w:t>
      </w:r>
    </w:p>
    <w:p w:rsidR="006F476A" w:rsidRDefault="00265139">
      <w:pPr>
        <w:pStyle w:val="ac"/>
        <w:numPr>
          <w:ilvl w:val="1"/>
          <w:numId w:val="14"/>
        </w:numPr>
        <w:tabs>
          <w:tab w:val="left" w:pos="1408"/>
        </w:tabs>
        <w:ind w:right="688" w:firstLine="706"/>
        <w:rPr>
          <w:sz w:val="28"/>
        </w:rPr>
      </w:pPr>
      <w:r>
        <w:rPr>
          <w:sz w:val="28"/>
        </w:rPr>
        <w:t xml:space="preserve">Родители </w:t>
      </w:r>
      <w:hyperlink r:id="rId5">
        <w:r>
          <w:rPr>
            <w:color w:val="0000FF"/>
            <w:sz w:val="28"/>
          </w:rPr>
          <w:t>(законные представители)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>имеют право принимать участие в обсуждении результатов освоения содержания образовательной программы, комплекс</w:t>
      </w:r>
      <w:r>
        <w:rPr>
          <w:sz w:val="28"/>
        </w:rPr>
        <w:t xml:space="preserve">ного обследования специалистами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, степени социализации и адаптации обучающегося.</w:t>
      </w:r>
    </w:p>
    <w:p w:rsidR="006F476A" w:rsidRDefault="006F476A">
      <w:pPr>
        <w:pStyle w:val="a6"/>
      </w:pPr>
    </w:p>
    <w:p w:rsidR="006F476A" w:rsidRDefault="00265139">
      <w:pPr>
        <w:pStyle w:val="1"/>
        <w:numPr>
          <w:ilvl w:val="0"/>
          <w:numId w:val="18"/>
        </w:numPr>
        <w:tabs>
          <w:tab w:val="left" w:pos="2759"/>
        </w:tabs>
        <w:spacing w:before="1" w:line="322" w:lineRule="exact"/>
        <w:ind w:left="2758"/>
      </w:pPr>
      <w:r>
        <w:t xml:space="preserve">Содержание рекомендаций </w:t>
      </w:r>
      <w:proofErr w:type="spellStart"/>
      <w:r>
        <w:t>ППк</w:t>
      </w:r>
      <w:proofErr w:type="spellEnd"/>
      <w:r>
        <w:t xml:space="preserve"> по</w:t>
      </w:r>
      <w:r>
        <w:rPr>
          <w:spacing w:val="-6"/>
        </w:rPr>
        <w:t xml:space="preserve"> </w:t>
      </w:r>
      <w:r>
        <w:t>организации</w:t>
      </w:r>
    </w:p>
    <w:p w:rsidR="006F476A" w:rsidRDefault="00265139">
      <w:pPr>
        <w:ind w:left="2043"/>
        <w:rPr>
          <w:b/>
          <w:sz w:val="28"/>
        </w:rPr>
      </w:pPr>
      <w:r>
        <w:rPr>
          <w:b/>
          <w:sz w:val="28"/>
        </w:rPr>
        <w:t>психолого-педагогического сопровождения обучающихся</w:t>
      </w:r>
    </w:p>
    <w:p w:rsidR="006F476A" w:rsidRDefault="006F476A">
      <w:pPr>
        <w:pStyle w:val="a6"/>
        <w:spacing w:before="5"/>
        <w:rPr>
          <w:b/>
          <w:sz w:val="27"/>
        </w:rPr>
      </w:pPr>
    </w:p>
    <w:p w:rsidR="006F476A" w:rsidRDefault="00265139">
      <w:pPr>
        <w:pStyle w:val="ac"/>
        <w:numPr>
          <w:ilvl w:val="1"/>
          <w:numId w:val="13"/>
        </w:numPr>
        <w:tabs>
          <w:tab w:val="left" w:pos="1636"/>
        </w:tabs>
        <w:ind w:right="685" w:firstLine="706"/>
        <w:rPr>
          <w:sz w:val="28"/>
        </w:rPr>
      </w:pPr>
      <w:r>
        <w:rPr>
          <w:sz w:val="28"/>
        </w:rPr>
        <w:t xml:space="preserve">Рекомендации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по организации </w:t>
      </w:r>
      <w:proofErr w:type="gramStart"/>
      <w:r>
        <w:rPr>
          <w:sz w:val="28"/>
        </w:rPr>
        <w:t>психолого-педагогического сопровождения</w:t>
      </w:r>
      <w:proofErr w:type="gramEnd"/>
      <w:r>
        <w:rPr>
          <w:sz w:val="28"/>
        </w:rPr>
        <w:t xml:space="preserve"> обу</w:t>
      </w:r>
      <w:r>
        <w:rPr>
          <w:sz w:val="28"/>
        </w:rPr>
        <w:t>чающегося с ограниченными возможностями здоровья конкретизируют, дополняют рекомендации ППК и могут включать в том</w:t>
      </w:r>
      <w:r>
        <w:rPr>
          <w:spacing w:val="-13"/>
          <w:sz w:val="28"/>
        </w:rPr>
        <w:t xml:space="preserve"> </w:t>
      </w:r>
      <w:r>
        <w:rPr>
          <w:sz w:val="28"/>
        </w:rPr>
        <w:t>числе:</w:t>
      </w:r>
    </w:p>
    <w:p w:rsidR="006F476A" w:rsidRDefault="00265139">
      <w:pPr>
        <w:pStyle w:val="ac"/>
        <w:numPr>
          <w:ilvl w:val="0"/>
          <w:numId w:val="12"/>
        </w:numPr>
        <w:tabs>
          <w:tab w:val="left" w:pos="1243"/>
        </w:tabs>
        <w:spacing w:line="341" w:lineRule="exact"/>
        <w:ind w:left="1242" w:hanging="429"/>
        <w:rPr>
          <w:sz w:val="28"/>
        </w:rPr>
      </w:pPr>
      <w:r>
        <w:rPr>
          <w:sz w:val="28"/>
        </w:rPr>
        <w:t>разработку адаптированной основной общеобразовательной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программы;</w:t>
      </w:r>
    </w:p>
    <w:p w:rsidR="006F476A" w:rsidRDefault="00265139">
      <w:pPr>
        <w:pStyle w:val="ac"/>
        <w:numPr>
          <w:ilvl w:val="0"/>
          <w:numId w:val="12"/>
        </w:numPr>
        <w:tabs>
          <w:tab w:val="left" w:pos="1243"/>
        </w:tabs>
        <w:spacing w:before="1"/>
        <w:ind w:left="1242" w:hanging="429"/>
        <w:rPr>
          <w:sz w:val="28"/>
        </w:rPr>
      </w:pPr>
      <w:r>
        <w:rPr>
          <w:sz w:val="28"/>
        </w:rPr>
        <w:t xml:space="preserve">разработку </w:t>
      </w:r>
      <w:proofErr w:type="gramStart"/>
      <w:r>
        <w:rPr>
          <w:sz w:val="28"/>
        </w:rPr>
        <w:t>индивидуального образовательного маршрута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обучающегося;</w:t>
      </w:r>
    </w:p>
    <w:p w:rsidR="006F476A" w:rsidRDefault="00265139">
      <w:pPr>
        <w:pStyle w:val="ac"/>
        <w:numPr>
          <w:ilvl w:val="0"/>
          <w:numId w:val="12"/>
        </w:numPr>
        <w:tabs>
          <w:tab w:val="left" w:pos="1243"/>
        </w:tabs>
        <w:spacing w:line="342" w:lineRule="exact"/>
        <w:ind w:left="1242" w:hanging="429"/>
        <w:rPr>
          <w:sz w:val="28"/>
        </w:rPr>
      </w:pPr>
      <w:r>
        <w:rPr>
          <w:sz w:val="28"/>
        </w:rPr>
        <w:t>а</w:t>
      </w:r>
      <w:r>
        <w:rPr>
          <w:sz w:val="28"/>
        </w:rPr>
        <w:t>даптацию учебных и контрольно-измерительных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материалов;</w:t>
      </w:r>
    </w:p>
    <w:p w:rsidR="006F476A" w:rsidRDefault="00265139">
      <w:pPr>
        <w:pStyle w:val="ac"/>
        <w:numPr>
          <w:ilvl w:val="0"/>
          <w:numId w:val="12"/>
        </w:numPr>
        <w:tabs>
          <w:tab w:val="left" w:pos="1243"/>
        </w:tabs>
        <w:ind w:right="684" w:firstLine="706"/>
        <w:rPr>
          <w:sz w:val="28"/>
        </w:rPr>
      </w:pPr>
      <w:r>
        <w:rPr>
          <w:sz w:val="28"/>
        </w:rPr>
        <w:t xml:space="preserve">предоставление услуг </w:t>
      </w:r>
      <w:proofErr w:type="spellStart"/>
      <w:r>
        <w:rPr>
          <w:sz w:val="28"/>
        </w:rPr>
        <w:t>тьютора</w:t>
      </w:r>
      <w:proofErr w:type="spellEnd"/>
      <w:r>
        <w:rPr>
          <w:sz w:val="28"/>
        </w:rPr>
        <w:t xml:space="preserve">, ассистента (помощника), оказывающего обучающемуся необходимую техническую помощь, услуг по </w:t>
      </w:r>
      <w:proofErr w:type="spellStart"/>
      <w:r>
        <w:rPr>
          <w:sz w:val="28"/>
        </w:rPr>
        <w:t>сурдопереводу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тифлопереводу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тифлосурдопереводу</w:t>
      </w:r>
      <w:proofErr w:type="spellEnd"/>
      <w:r>
        <w:rPr>
          <w:sz w:val="28"/>
        </w:rPr>
        <w:t xml:space="preserve"> (индивидуально или на группу </w:t>
      </w:r>
      <w:r>
        <w:rPr>
          <w:sz w:val="28"/>
        </w:rPr>
        <w:t>обучающихся), в том числе на период адаптации обучающегося в МАОУ «Школа №85» / учебную четверть, полугодие, учебный год / на постоянной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основе.</w:t>
      </w:r>
    </w:p>
    <w:p w:rsidR="006F476A" w:rsidRDefault="00265139">
      <w:pPr>
        <w:pStyle w:val="ac"/>
        <w:numPr>
          <w:ilvl w:val="0"/>
          <w:numId w:val="12"/>
        </w:numPr>
        <w:tabs>
          <w:tab w:val="left" w:pos="1243"/>
        </w:tabs>
        <w:ind w:right="687" w:firstLine="706"/>
        <w:rPr>
          <w:sz w:val="28"/>
        </w:rPr>
      </w:pPr>
      <w:r>
        <w:rPr>
          <w:sz w:val="28"/>
        </w:rPr>
        <w:t>другие условия психолого-педагогического сопровождения в рамках компетенции МАОУ «Школа №85»</w:t>
      </w:r>
    </w:p>
    <w:p w:rsidR="006F476A" w:rsidRDefault="00265139">
      <w:pPr>
        <w:pStyle w:val="ac"/>
        <w:numPr>
          <w:ilvl w:val="1"/>
          <w:numId w:val="13"/>
        </w:numPr>
        <w:tabs>
          <w:tab w:val="left" w:pos="1636"/>
        </w:tabs>
        <w:ind w:right="685" w:firstLine="706"/>
        <w:rPr>
          <w:sz w:val="28"/>
        </w:rPr>
      </w:pPr>
      <w:r>
        <w:rPr>
          <w:sz w:val="28"/>
        </w:rPr>
        <w:t xml:space="preserve">Рекомендации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п</w:t>
      </w:r>
      <w:r>
        <w:rPr>
          <w:sz w:val="28"/>
        </w:rPr>
        <w:t xml:space="preserve">о организации </w:t>
      </w:r>
      <w:proofErr w:type="gramStart"/>
      <w:r>
        <w:rPr>
          <w:sz w:val="28"/>
        </w:rPr>
        <w:t>психолого-педагогического сопровождения</w:t>
      </w:r>
      <w:proofErr w:type="gramEnd"/>
      <w:r>
        <w:rPr>
          <w:sz w:val="28"/>
        </w:rPr>
        <w:t xml:space="preserve"> обучающегося на основании медицинского заключения могут включать условия обучения, воспитания и развития, требующие организации обучения по индивидуальному учебному плану, учебному расписанию, медицинск</w:t>
      </w:r>
      <w:r>
        <w:rPr>
          <w:sz w:val="28"/>
        </w:rPr>
        <w:t>ого сопровождения, в 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числе:</w:t>
      </w:r>
    </w:p>
    <w:p w:rsidR="006F476A" w:rsidRDefault="00265139">
      <w:pPr>
        <w:pStyle w:val="ac"/>
        <w:numPr>
          <w:ilvl w:val="0"/>
          <w:numId w:val="12"/>
        </w:numPr>
        <w:tabs>
          <w:tab w:val="left" w:pos="1243"/>
        </w:tabs>
        <w:spacing w:line="342" w:lineRule="exact"/>
        <w:ind w:left="1242" w:hanging="429"/>
        <w:rPr>
          <w:sz w:val="28"/>
        </w:rPr>
      </w:pPr>
      <w:r>
        <w:rPr>
          <w:sz w:val="28"/>
        </w:rPr>
        <w:t>дополнительный выходной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день;</w:t>
      </w:r>
    </w:p>
    <w:p w:rsidR="006F476A" w:rsidRDefault="00265139">
      <w:pPr>
        <w:pStyle w:val="ac"/>
        <w:numPr>
          <w:ilvl w:val="0"/>
          <w:numId w:val="12"/>
        </w:numPr>
        <w:tabs>
          <w:tab w:val="left" w:pos="1243"/>
        </w:tabs>
        <w:spacing w:line="342" w:lineRule="exact"/>
        <w:ind w:left="1242" w:hanging="429"/>
        <w:rPr>
          <w:sz w:val="28"/>
        </w:rPr>
        <w:sectPr w:rsidR="006F476A">
          <w:pgSz w:w="11906" w:h="16838"/>
          <w:pgMar w:top="660" w:right="160" w:bottom="280" w:left="460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организация дополнительной двигательной нагрузки в течение учебного дня</w:t>
      </w:r>
      <w:r>
        <w:rPr>
          <w:spacing w:val="-16"/>
          <w:sz w:val="28"/>
        </w:rPr>
        <w:t xml:space="preserve"> </w:t>
      </w:r>
      <w:r>
        <w:rPr>
          <w:sz w:val="28"/>
        </w:rPr>
        <w:t>/</w:t>
      </w:r>
    </w:p>
    <w:p w:rsidR="006F476A" w:rsidRDefault="00265139">
      <w:pPr>
        <w:pStyle w:val="a6"/>
        <w:spacing w:before="61" w:line="321" w:lineRule="exact"/>
        <w:ind w:left="108"/>
        <w:jc w:val="both"/>
      </w:pPr>
      <w:r>
        <w:lastRenderedPageBreak/>
        <w:t>снижение двигательной нагрузки;</w:t>
      </w:r>
    </w:p>
    <w:p w:rsidR="006F476A" w:rsidRDefault="00265139">
      <w:pPr>
        <w:pStyle w:val="ac"/>
        <w:numPr>
          <w:ilvl w:val="0"/>
          <w:numId w:val="12"/>
        </w:numPr>
        <w:tabs>
          <w:tab w:val="left" w:pos="1243"/>
        </w:tabs>
        <w:spacing w:line="341" w:lineRule="exact"/>
        <w:ind w:left="1242" w:hanging="429"/>
        <w:rPr>
          <w:sz w:val="28"/>
        </w:rPr>
      </w:pPr>
      <w:r>
        <w:rPr>
          <w:sz w:val="28"/>
        </w:rPr>
        <w:t>предоставление дополнительных перерывов для приема пищи,</w:t>
      </w:r>
      <w:r>
        <w:rPr>
          <w:spacing w:val="-14"/>
          <w:sz w:val="28"/>
        </w:rPr>
        <w:t xml:space="preserve"> </w:t>
      </w:r>
      <w:r>
        <w:rPr>
          <w:sz w:val="28"/>
        </w:rPr>
        <w:t>лекарст</w:t>
      </w:r>
      <w:r>
        <w:rPr>
          <w:sz w:val="28"/>
        </w:rPr>
        <w:t>в;</w:t>
      </w:r>
    </w:p>
    <w:p w:rsidR="006F476A" w:rsidRDefault="00265139">
      <w:pPr>
        <w:pStyle w:val="ac"/>
        <w:numPr>
          <w:ilvl w:val="0"/>
          <w:numId w:val="12"/>
        </w:numPr>
        <w:tabs>
          <w:tab w:val="left" w:pos="1243"/>
        </w:tabs>
        <w:spacing w:line="342" w:lineRule="exact"/>
        <w:ind w:left="1242" w:hanging="429"/>
        <w:rPr>
          <w:sz w:val="28"/>
        </w:rPr>
      </w:pPr>
      <w:r>
        <w:rPr>
          <w:sz w:val="28"/>
        </w:rPr>
        <w:t>снижение объема задаваемой на дом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работы;</w:t>
      </w:r>
    </w:p>
    <w:p w:rsidR="006F476A" w:rsidRDefault="00265139">
      <w:pPr>
        <w:pStyle w:val="ac"/>
        <w:numPr>
          <w:ilvl w:val="0"/>
          <w:numId w:val="12"/>
        </w:numPr>
        <w:tabs>
          <w:tab w:val="left" w:pos="1243"/>
        </w:tabs>
        <w:spacing w:before="1"/>
        <w:ind w:right="690" w:firstLine="706"/>
        <w:rPr>
          <w:sz w:val="28"/>
        </w:rPr>
      </w:pPr>
      <w:r>
        <w:rPr>
          <w:sz w:val="28"/>
        </w:rPr>
        <w:t>предоставление услуг ассистента (помощника), оказывающего обучающимся необходимую техническую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помощь;</w:t>
      </w:r>
    </w:p>
    <w:p w:rsidR="006F476A" w:rsidRDefault="00265139">
      <w:pPr>
        <w:pStyle w:val="ac"/>
        <w:numPr>
          <w:ilvl w:val="0"/>
          <w:numId w:val="12"/>
        </w:numPr>
        <w:tabs>
          <w:tab w:val="left" w:pos="1243"/>
        </w:tabs>
        <w:ind w:right="686" w:firstLine="706"/>
        <w:rPr>
          <w:sz w:val="28"/>
        </w:rPr>
      </w:pPr>
      <w:r>
        <w:rPr>
          <w:sz w:val="28"/>
        </w:rPr>
        <w:t>другие условия психолого-педагогического сопровождения в рамках компетенции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6F476A" w:rsidRDefault="00265139">
      <w:pPr>
        <w:pStyle w:val="ac"/>
        <w:numPr>
          <w:ilvl w:val="1"/>
          <w:numId w:val="13"/>
        </w:numPr>
        <w:tabs>
          <w:tab w:val="left" w:pos="1636"/>
        </w:tabs>
        <w:ind w:right="685" w:firstLine="706"/>
        <w:rPr>
          <w:sz w:val="28"/>
        </w:rPr>
      </w:pPr>
      <w:r>
        <w:rPr>
          <w:sz w:val="28"/>
        </w:rPr>
        <w:t xml:space="preserve">Рекомендации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по </w:t>
      </w:r>
      <w:r>
        <w:rPr>
          <w:sz w:val="28"/>
        </w:rPr>
        <w:t>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:rsidR="006F476A" w:rsidRDefault="00265139">
      <w:pPr>
        <w:pStyle w:val="ac"/>
        <w:numPr>
          <w:ilvl w:val="0"/>
          <w:numId w:val="12"/>
        </w:numPr>
        <w:tabs>
          <w:tab w:val="left" w:pos="1243"/>
        </w:tabs>
        <w:ind w:right="684" w:firstLine="706"/>
        <w:rPr>
          <w:sz w:val="28"/>
        </w:rPr>
      </w:pPr>
      <w:r>
        <w:rPr>
          <w:sz w:val="28"/>
        </w:rPr>
        <w:t>проведение групповых и (или) индивидуальных коррекционно</w:t>
      </w:r>
      <w:r>
        <w:rPr>
          <w:sz w:val="28"/>
        </w:rPr>
        <w:t>-развивающих и компенсирующих занятий с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обучающимся;</w:t>
      </w:r>
    </w:p>
    <w:p w:rsidR="006F476A" w:rsidRDefault="00265139">
      <w:pPr>
        <w:pStyle w:val="ac"/>
        <w:numPr>
          <w:ilvl w:val="0"/>
          <w:numId w:val="12"/>
        </w:numPr>
        <w:tabs>
          <w:tab w:val="left" w:pos="1241"/>
          <w:tab w:val="left" w:pos="1243"/>
        </w:tabs>
        <w:spacing w:line="340" w:lineRule="exact"/>
        <w:ind w:left="1242" w:hanging="429"/>
        <w:jc w:val="left"/>
        <w:rPr>
          <w:sz w:val="28"/>
        </w:rPr>
      </w:pPr>
      <w:r>
        <w:rPr>
          <w:sz w:val="28"/>
        </w:rPr>
        <w:t xml:space="preserve">разработку </w:t>
      </w:r>
      <w:proofErr w:type="gramStart"/>
      <w:r>
        <w:rPr>
          <w:sz w:val="28"/>
        </w:rPr>
        <w:t>индивидуального образовательного маршрута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обучающегося;</w:t>
      </w:r>
    </w:p>
    <w:p w:rsidR="006F476A" w:rsidRDefault="00265139">
      <w:pPr>
        <w:pStyle w:val="ac"/>
        <w:numPr>
          <w:ilvl w:val="0"/>
          <w:numId w:val="12"/>
        </w:numPr>
        <w:tabs>
          <w:tab w:val="left" w:pos="1241"/>
          <w:tab w:val="left" w:pos="1243"/>
        </w:tabs>
        <w:spacing w:line="342" w:lineRule="exact"/>
        <w:ind w:left="1242" w:hanging="429"/>
        <w:jc w:val="left"/>
        <w:rPr>
          <w:sz w:val="28"/>
        </w:rPr>
      </w:pPr>
      <w:r>
        <w:rPr>
          <w:sz w:val="28"/>
        </w:rPr>
        <w:t>адаптацию учебных и контрольно-измерительных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материалов;</w:t>
      </w:r>
    </w:p>
    <w:p w:rsidR="006F476A" w:rsidRDefault="00265139">
      <w:pPr>
        <w:pStyle w:val="ac"/>
        <w:numPr>
          <w:ilvl w:val="0"/>
          <w:numId w:val="12"/>
        </w:numPr>
        <w:tabs>
          <w:tab w:val="left" w:pos="1241"/>
          <w:tab w:val="left" w:pos="1243"/>
        </w:tabs>
        <w:spacing w:line="342" w:lineRule="exact"/>
        <w:ind w:left="1242" w:hanging="429"/>
        <w:jc w:val="left"/>
        <w:rPr>
          <w:sz w:val="28"/>
        </w:rPr>
      </w:pPr>
      <w:r>
        <w:rPr>
          <w:sz w:val="28"/>
        </w:rPr>
        <w:t>профилактику асоциального (</w:t>
      </w:r>
      <w:proofErr w:type="spellStart"/>
      <w:r>
        <w:rPr>
          <w:sz w:val="28"/>
        </w:rPr>
        <w:t>девиантного</w:t>
      </w:r>
      <w:proofErr w:type="spellEnd"/>
      <w:r>
        <w:rPr>
          <w:sz w:val="28"/>
        </w:rPr>
        <w:t>) поведения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обучающегося;</w:t>
      </w:r>
    </w:p>
    <w:p w:rsidR="006F476A" w:rsidRDefault="00265139">
      <w:pPr>
        <w:pStyle w:val="ac"/>
        <w:numPr>
          <w:ilvl w:val="0"/>
          <w:numId w:val="12"/>
        </w:numPr>
        <w:tabs>
          <w:tab w:val="left" w:pos="1241"/>
          <w:tab w:val="left" w:pos="1243"/>
          <w:tab w:val="left" w:pos="2342"/>
          <w:tab w:val="left" w:pos="3585"/>
          <w:tab w:val="left" w:pos="7188"/>
          <w:tab w:val="left" w:pos="9332"/>
          <w:tab w:val="left" w:pos="9752"/>
        </w:tabs>
        <w:ind w:right="688" w:firstLine="706"/>
        <w:jc w:val="left"/>
        <w:rPr>
          <w:sz w:val="28"/>
        </w:rPr>
      </w:pPr>
      <w:r>
        <w:rPr>
          <w:sz w:val="28"/>
        </w:rPr>
        <w:t>другие</w:t>
      </w:r>
      <w:r>
        <w:rPr>
          <w:sz w:val="28"/>
        </w:rPr>
        <w:tab/>
        <w:t>условия</w:t>
      </w:r>
      <w:r>
        <w:rPr>
          <w:sz w:val="28"/>
        </w:rPr>
        <w:tab/>
      </w:r>
      <w:r>
        <w:rPr>
          <w:sz w:val="28"/>
        </w:rPr>
        <w:t>психолого-педагогического</w:t>
      </w:r>
      <w:r>
        <w:rPr>
          <w:sz w:val="28"/>
        </w:rPr>
        <w:tab/>
        <w:t>сопровождения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4"/>
          <w:sz w:val="28"/>
        </w:rPr>
        <w:t xml:space="preserve">рамках </w:t>
      </w:r>
      <w:r>
        <w:rPr>
          <w:sz w:val="28"/>
        </w:rPr>
        <w:t>компетенции МАОУ «Школа №85»</w:t>
      </w:r>
    </w:p>
    <w:p w:rsidR="006F476A" w:rsidRDefault="00265139">
      <w:pPr>
        <w:pStyle w:val="ac"/>
        <w:numPr>
          <w:ilvl w:val="1"/>
          <w:numId w:val="13"/>
        </w:numPr>
        <w:tabs>
          <w:tab w:val="left" w:pos="1372"/>
        </w:tabs>
        <w:ind w:right="688" w:firstLine="706"/>
        <w:rPr>
          <w:sz w:val="28"/>
        </w:rPr>
        <w:sectPr w:rsidR="006F476A">
          <w:pgSz w:w="11906" w:h="16838"/>
          <w:pgMar w:top="340" w:right="160" w:bottom="280" w:left="460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</w:t>
      </w:r>
      <w:r>
        <w:rPr>
          <w:sz w:val="28"/>
        </w:rPr>
        <w:t>ителей).</w:t>
      </w:r>
    </w:p>
    <w:p w:rsidR="006F476A" w:rsidRDefault="00265139">
      <w:pPr>
        <w:pStyle w:val="a6"/>
        <w:spacing w:before="63"/>
        <w:ind w:right="685"/>
        <w:jc w:val="right"/>
      </w:pPr>
      <w:r>
        <w:lastRenderedPageBreak/>
        <w:t>Приложение 1</w:t>
      </w:r>
    </w:p>
    <w:p w:rsidR="006F476A" w:rsidRDefault="006F476A">
      <w:pPr>
        <w:pStyle w:val="a6"/>
        <w:spacing w:before="3"/>
        <w:rPr>
          <w:sz w:val="20"/>
        </w:rPr>
      </w:pPr>
    </w:p>
    <w:p w:rsidR="006F476A" w:rsidRDefault="00265139">
      <w:pPr>
        <w:pStyle w:val="a6"/>
        <w:spacing w:before="89"/>
        <w:ind w:left="1474" w:right="924"/>
        <w:jc w:val="center"/>
      </w:pPr>
      <w:bookmarkStart w:id="1" w:name="_bookmark0"/>
      <w:bookmarkEnd w:id="1"/>
      <w:r>
        <w:t xml:space="preserve">Документация </w:t>
      </w:r>
      <w:proofErr w:type="spellStart"/>
      <w:r>
        <w:t>ППк</w:t>
      </w:r>
      <w:proofErr w:type="spellEnd"/>
    </w:p>
    <w:p w:rsidR="006F476A" w:rsidRDefault="006F476A">
      <w:pPr>
        <w:pStyle w:val="a6"/>
        <w:spacing w:before="10"/>
        <w:rPr>
          <w:sz w:val="27"/>
        </w:rPr>
      </w:pPr>
    </w:p>
    <w:p w:rsidR="006F476A" w:rsidRDefault="00265139">
      <w:pPr>
        <w:pStyle w:val="ac"/>
        <w:numPr>
          <w:ilvl w:val="2"/>
          <w:numId w:val="13"/>
        </w:numPr>
        <w:tabs>
          <w:tab w:val="left" w:pos="2063"/>
        </w:tabs>
        <w:spacing w:line="322" w:lineRule="exact"/>
        <w:rPr>
          <w:sz w:val="28"/>
        </w:rPr>
      </w:pPr>
      <w:r>
        <w:rPr>
          <w:sz w:val="28"/>
        </w:rPr>
        <w:t xml:space="preserve">Приказ о создании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с утвержденным составом специалистов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;</w:t>
      </w:r>
    </w:p>
    <w:p w:rsidR="006F476A" w:rsidRDefault="00265139">
      <w:pPr>
        <w:pStyle w:val="ac"/>
        <w:numPr>
          <w:ilvl w:val="2"/>
          <w:numId w:val="13"/>
        </w:numPr>
        <w:tabs>
          <w:tab w:val="left" w:pos="2063"/>
        </w:tabs>
        <w:rPr>
          <w:sz w:val="28"/>
        </w:rPr>
      </w:pPr>
      <w:r>
        <w:rPr>
          <w:sz w:val="28"/>
        </w:rPr>
        <w:t>Положение о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;</w:t>
      </w:r>
    </w:p>
    <w:p w:rsidR="006F476A" w:rsidRDefault="00265139">
      <w:pPr>
        <w:pStyle w:val="ac"/>
        <w:numPr>
          <w:ilvl w:val="2"/>
          <w:numId w:val="13"/>
        </w:numPr>
        <w:tabs>
          <w:tab w:val="left" w:pos="2063"/>
        </w:tabs>
        <w:spacing w:before="2" w:line="322" w:lineRule="exact"/>
        <w:rPr>
          <w:sz w:val="28"/>
        </w:rPr>
      </w:pPr>
      <w:r>
        <w:rPr>
          <w:sz w:val="28"/>
        </w:rPr>
        <w:t xml:space="preserve">График проведения плановых заседаний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на учебный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год;</w:t>
      </w:r>
    </w:p>
    <w:p w:rsidR="006F476A" w:rsidRDefault="00265139">
      <w:pPr>
        <w:pStyle w:val="ac"/>
        <w:numPr>
          <w:ilvl w:val="2"/>
          <w:numId w:val="13"/>
        </w:numPr>
        <w:tabs>
          <w:tab w:val="left" w:pos="2120"/>
        </w:tabs>
        <w:ind w:left="1242" w:right="690" w:firstLine="539"/>
        <w:rPr>
          <w:sz w:val="28"/>
        </w:rPr>
      </w:pPr>
      <w:r>
        <w:rPr>
          <w:sz w:val="28"/>
        </w:rPr>
        <w:t xml:space="preserve">Журнал учета заседаний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и обучающихся, прошедших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по форме:</w:t>
      </w:r>
    </w:p>
    <w:p w:rsidR="006F476A" w:rsidRDefault="006F476A">
      <w:pPr>
        <w:pStyle w:val="a6"/>
        <w:spacing w:before="6"/>
      </w:pPr>
    </w:p>
    <w:tbl>
      <w:tblPr>
        <w:tblStyle w:val="TableNormal"/>
        <w:tblW w:w="9591" w:type="dxa"/>
        <w:tblInd w:w="118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1"/>
        <w:gridCol w:w="1353"/>
        <w:gridCol w:w="5056"/>
        <w:gridCol w:w="2721"/>
      </w:tblGrid>
      <w:tr w:rsidR="006F476A">
        <w:trPr>
          <w:trHeight w:val="117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before="96"/>
              <w:ind w:left="129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before="96"/>
              <w:ind w:left="395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before="96"/>
              <w:ind w:left="1230"/>
              <w:rPr>
                <w:sz w:val="28"/>
              </w:rPr>
            </w:pPr>
            <w:r>
              <w:rPr>
                <w:sz w:val="28"/>
              </w:rPr>
              <w:t>Тематика заседания *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before="96"/>
              <w:ind w:left="65" w:right="39" w:firstLine="302"/>
              <w:rPr>
                <w:sz w:val="28"/>
              </w:rPr>
            </w:pPr>
            <w:r>
              <w:rPr>
                <w:sz w:val="28"/>
              </w:rPr>
              <w:t>Вид консилиума (плановый/</w:t>
            </w:r>
            <w:proofErr w:type="spellStart"/>
            <w:r>
              <w:rPr>
                <w:sz w:val="28"/>
              </w:rPr>
              <w:t>внепланов</w:t>
            </w:r>
            <w:proofErr w:type="spellEnd"/>
          </w:p>
          <w:p w:rsidR="006F476A" w:rsidRDefault="00265139">
            <w:pPr>
              <w:pStyle w:val="TableParagraph"/>
              <w:spacing w:line="321" w:lineRule="exact"/>
              <w:ind w:left="1143"/>
              <w:rPr>
                <w:sz w:val="28"/>
              </w:rPr>
            </w:pPr>
            <w:proofErr w:type="spellStart"/>
            <w:r>
              <w:rPr>
                <w:sz w:val="28"/>
              </w:rPr>
              <w:t>ый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6F476A">
        <w:trPr>
          <w:trHeight w:val="52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</w:tr>
      <w:tr w:rsidR="006F476A">
        <w:trPr>
          <w:trHeight w:val="52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</w:tr>
    </w:tbl>
    <w:p w:rsidR="006F476A" w:rsidRDefault="00265139">
      <w:pPr>
        <w:pStyle w:val="a6"/>
        <w:spacing w:before="211"/>
        <w:ind w:left="1242" w:right="682" w:firstLine="539"/>
        <w:jc w:val="both"/>
      </w:pPr>
      <w:r>
        <w:t xml:space="preserve">* утверждение плана работы </w:t>
      </w:r>
      <w:proofErr w:type="spellStart"/>
      <w:r>
        <w:t>ППк</w:t>
      </w:r>
      <w:proofErr w:type="spellEnd"/>
      <w:r>
        <w:t xml:space="preserve">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</w:t>
      </w:r>
      <w:r>
        <w:t>обсуждение результатов комплексного обследования; обсуждение результатов образовательной, воспитательной и коррекционной работы с обучающимся; зачисление обучающихся на коррекционные занятия; направление обучающихся в ППК; составление и утверждение индивид</w:t>
      </w:r>
      <w:r>
        <w:t>уальных образовательных маршрутов (по форме определяемой образовательной организацией); экспертиза адаптированных основных образовательных программ ОО; оценка эффективности и анализ результатов коррекционно- развивающей работы с обучающимися и другие вариа</w:t>
      </w:r>
      <w:r>
        <w:t>нты тематик.</w:t>
      </w:r>
    </w:p>
    <w:p w:rsidR="006F476A" w:rsidRDefault="006F476A">
      <w:pPr>
        <w:pStyle w:val="a6"/>
        <w:spacing w:before="1"/>
      </w:pPr>
    </w:p>
    <w:p w:rsidR="006F476A" w:rsidRDefault="00265139">
      <w:pPr>
        <w:pStyle w:val="ac"/>
        <w:numPr>
          <w:ilvl w:val="2"/>
          <w:numId w:val="13"/>
        </w:numPr>
        <w:tabs>
          <w:tab w:val="left" w:pos="2309"/>
          <w:tab w:val="left" w:pos="2310"/>
          <w:tab w:val="left" w:pos="3570"/>
          <w:tab w:val="left" w:pos="5376"/>
          <w:tab w:val="left" w:pos="7514"/>
          <w:tab w:val="left" w:pos="9266"/>
        </w:tabs>
        <w:ind w:left="1242" w:right="680" w:firstLine="539"/>
        <w:rPr>
          <w:sz w:val="28"/>
        </w:rPr>
      </w:pPr>
      <w:r>
        <w:rPr>
          <w:sz w:val="28"/>
        </w:rPr>
        <w:t>Журнал</w:t>
      </w:r>
      <w:r>
        <w:rPr>
          <w:sz w:val="28"/>
        </w:rPr>
        <w:tab/>
        <w:t>регистрации</w:t>
      </w:r>
      <w:r>
        <w:rPr>
          <w:sz w:val="28"/>
        </w:rPr>
        <w:tab/>
        <w:t>коллегиальных</w:t>
      </w:r>
      <w:r>
        <w:rPr>
          <w:sz w:val="28"/>
        </w:rPr>
        <w:tab/>
      </w:r>
      <w:hyperlink w:anchor="_bookmark2">
        <w:r>
          <w:rPr>
            <w:color w:val="0000FF"/>
            <w:sz w:val="28"/>
          </w:rPr>
          <w:t>заключений</w:t>
        </w:r>
      </w:hyperlink>
      <w:r>
        <w:rPr>
          <w:color w:val="0000FF"/>
          <w:sz w:val="28"/>
        </w:rPr>
        <w:tab/>
      </w:r>
      <w:r>
        <w:rPr>
          <w:spacing w:val="-3"/>
          <w:sz w:val="28"/>
        </w:rPr>
        <w:t xml:space="preserve">психолого- </w:t>
      </w:r>
      <w:r>
        <w:rPr>
          <w:sz w:val="28"/>
        </w:rPr>
        <w:t>педагогического консилиума 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форме:</w:t>
      </w:r>
    </w:p>
    <w:p w:rsidR="006F476A" w:rsidRDefault="006F476A">
      <w:pPr>
        <w:pStyle w:val="a6"/>
        <w:spacing w:before="8"/>
      </w:pPr>
    </w:p>
    <w:tbl>
      <w:tblPr>
        <w:tblStyle w:val="TableNormal"/>
        <w:tblW w:w="10322" w:type="dxa"/>
        <w:tblInd w:w="53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7"/>
        <w:gridCol w:w="2075"/>
        <w:gridCol w:w="1310"/>
        <w:gridCol w:w="1465"/>
        <w:gridCol w:w="1473"/>
        <w:gridCol w:w="1974"/>
        <w:gridCol w:w="1458"/>
      </w:tblGrid>
      <w:tr w:rsidR="006F476A">
        <w:trPr>
          <w:trHeight w:val="11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before="93"/>
              <w:ind w:left="180"/>
              <w:rPr>
                <w:sz w:val="28"/>
              </w:rPr>
            </w:pPr>
            <w:r>
              <w:rPr>
                <w:sz w:val="28"/>
              </w:rPr>
              <w:t>N</w:t>
            </w:r>
          </w:p>
          <w:p w:rsidR="006F476A" w:rsidRDefault="00265139">
            <w:pPr>
              <w:pStyle w:val="TableParagraph"/>
              <w:spacing w:before="1"/>
              <w:ind w:left="93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before="93"/>
              <w:ind w:left="122" w:right="118"/>
              <w:jc w:val="center"/>
              <w:rPr>
                <w:sz w:val="28"/>
              </w:rPr>
            </w:pPr>
            <w:r>
              <w:rPr>
                <w:sz w:val="28"/>
              </w:rPr>
              <w:t>ФИО</w:t>
            </w:r>
          </w:p>
          <w:p w:rsidR="006F476A" w:rsidRDefault="00265139">
            <w:pPr>
              <w:pStyle w:val="TableParagraph"/>
              <w:spacing w:before="1"/>
              <w:ind w:left="126" w:right="118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обучающегося, класс/группа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before="93"/>
              <w:ind w:left="69" w:right="42" w:firstLine="302"/>
              <w:rPr>
                <w:sz w:val="28"/>
              </w:rPr>
            </w:pPr>
            <w:r>
              <w:rPr>
                <w:sz w:val="28"/>
              </w:rPr>
              <w:t>Дата рождения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before="93"/>
              <w:ind w:left="74" w:right="41" w:hanging="8"/>
              <w:rPr>
                <w:sz w:val="28"/>
              </w:rPr>
            </w:pPr>
            <w:r>
              <w:rPr>
                <w:sz w:val="28"/>
              </w:rPr>
              <w:t>Инициатор обращения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before="93"/>
              <w:ind w:left="80" w:right="64" w:hanging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Повод обращения в </w:t>
            </w:r>
            <w:proofErr w:type="spellStart"/>
            <w:r>
              <w:rPr>
                <w:sz w:val="28"/>
              </w:rPr>
              <w:t>ППк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before="93"/>
              <w:ind w:left="282" w:right="57" w:hanging="197"/>
              <w:rPr>
                <w:sz w:val="28"/>
              </w:rPr>
            </w:pPr>
            <w:r>
              <w:rPr>
                <w:sz w:val="28"/>
              </w:rPr>
              <w:t xml:space="preserve">Коллегиальное </w:t>
            </w:r>
            <w:r>
              <w:rPr>
                <w:sz w:val="28"/>
              </w:rPr>
              <w:t>заключение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before="93"/>
              <w:ind w:left="71" w:right="42" w:firstLine="74"/>
              <w:rPr>
                <w:sz w:val="28"/>
              </w:rPr>
            </w:pPr>
            <w:r>
              <w:rPr>
                <w:sz w:val="28"/>
              </w:rPr>
              <w:t>Результат обращения</w:t>
            </w:r>
          </w:p>
        </w:tc>
      </w:tr>
      <w:tr w:rsidR="006F476A">
        <w:trPr>
          <w:trHeight w:val="5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</w:tr>
      <w:tr w:rsidR="006F476A">
        <w:trPr>
          <w:trHeight w:val="52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</w:tr>
    </w:tbl>
    <w:p w:rsidR="006F476A" w:rsidRDefault="006F476A">
      <w:pPr>
        <w:pStyle w:val="a6"/>
        <w:spacing w:before="4"/>
        <w:rPr>
          <w:sz w:val="27"/>
        </w:rPr>
      </w:pPr>
    </w:p>
    <w:p w:rsidR="006F476A" w:rsidRDefault="00265139">
      <w:pPr>
        <w:pStyle w:val="ac"/>
        <w:numPr>
          <w:ilvl w:val="2"/>
          <w:numId w:val="13"/>
        </w:numPr>
        <w:tabs>
          <w:tab w:val="left" w:pos="2063"/>
        </w:tabs>
        <w:rPr>
          <w:sz w:val="28"/>
        </w:rPr>
      </w:pPr>
      <w:hyperlink w:anchor="_bookmark1">
        <w:r>
          <w:rPr>
            <w:color w:val="0000FF"/>
            <w:sz w:val="28"/>
          </w:rPr>
          <w:t xml:space="preserve">Протоколы </w:t>
        </w:r>
      </w:hyperlink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;</w:t>
      </w:r>
    </w:p>
    <w:p w:rsidR="006F476A" w:rsidRDefault="00265139">
      <w:pPr>
        <w:pStyle w:val="ac"/>
        <w:numPr>
          <w:ilvl w:val="2"/>
          <w:numId w:val="13"/>
        </w:numPr>
        <w:tabs>
          <w:tab w:val="left" w:pos="2406"/>
        </w:tabs>
        <w:spacing w:before="218"/>
        <w:ind w:left="1242" w:right="682" w:firstLine="539"/>
        <w:rPr>
          <w:sz w:val="28"/>
        </w:rPr>
        <w:sectPr w:rsidR="006F476A">
          <w:pgSz w:w="11906" w:h="16838"/>
          <w:pgMar w:top="660" w:right="160" w:bottom="280" w:left="460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Карта развития обучающегося, получающего психолого- педагогическое сопровождение (в карте развития находятся результаты </w:t>
      </w:r>
      <w:r>
        <w:rPr>
          <w:sz w:val="28"/>
        </w:rPr>
        <w:t>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ППК, согласие родителей (законных представителей) на обследование и психолого-педагогическое сопровождение</w:t>
      </w:r>
      <w:r>
        <w:rPr>
          <w:spacing w:val="32"/>
          <w:sz w:val="28"/>
        </w:rPr>
        <w:t xml:space="preserve"> </w:t>
      </w:r>
      <w:r>
        <w:rPr>
          <w:sz w:val="28"/>
        </w:rPr>
        <w:t>ребенка,</w:t>
      </w:r>
    </w:p>
    <w:p w:rsidR="006F476A" w:rsidRDefault="00265139">
      <w:pPr>
        <w:pStyle w:val="a6"/>
        <w:spacing w:before="61"/>
        <w:ind w:left="1242" w:right="682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565568" behindDoc="1" locked="0" layoutInCell="0" allowOverlap="1">
                <wp:simplePos x="0" y="0"/>
                <wp:positionH relativeFrom="page">
                  <wp:posOffset>4829175</wp:posOffset>
                </wp:positionH>
                <wp:positionV relativeFrom="page">
                  <wp:posOffset>5366385</wp:posOffset>
                </wp:positionV>
                <wp:extent cx="1511300" cy="0"/>
                <wp:effectExtent l="3810" t="3810" r="3810" b="381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28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57D2D" id="Прямая соединительная линия 1" o:spid="_x0000_s1026" style="position:absolute;z-index:-25175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0.25pt,422.55pt" to="499.25pt,4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Ms4/gEAAB8EAAAOAAAAZHJzL2Uyb0RvYy54bWysU82O0zAQviPxDpbvNEkFqypquoddLRcE&#10;FT8P4Dp2Y8l/sr1NewPOSH0EXoEDSCst8AzJGzF20uwCp0Xk4IxnPN/M93m8PN8riXbMeWF0hYtZ&#10;jhHT1NRCbyv87u3VkwVGPhBdE2k0q/CBeXy+evxo2dqSzU1jZM0cAhDty9ZWuAnBllnmacMU8TNj&#10;mYYgN06RAFu3zWpHWkBXMpvn+VnWGldbZyjzHryXQxCvEj7njIZXnHsWkKww9BbS6tK6iWu2WpJy&#10;64htBB3bIP/QhSJCQ9EJ6pIEgq6d+AtKCeqMNzzMqFGZ4VxQljgAmyL/g82bhliWuIA43k4y+f8H&#10;S1/u1g6JGu4OI00UXFH3uX/fH7vv3Zf+iPoP3c/uW/e1u+l+dDf9R7Bv+09gx2B3O7qPqIhKttaX&#10;AHih127cebt2UZY9dyr+gTDaJ/UPk/psHxAFZ/GsKOYLuCR6imV3idb58JwZhaJRYSl0FIaUZPfC&#10;BygGR09Holtq1Fb4bPE0T6e8kaK+ElLGmHfbzYV0aEfiTKQvNg8Ivx1z5lrXg19qCEdyA51khYNk&#10;Q6XXjIOAiVWCpyP+MGXwDIDSadagiNSQEA9y6OeBuWNKzGZpuB+YPyWl+kaHKV8JbVyS4R67aG5M&#10;fUjXmQSAKUxKjS8mjvn9fZLp7l2vfgEAAP//AwBQSwMEFAAGAAgAAAAhAHKGkIneAAAACwEAAA8A&#10;AABkcnMvZG93bnJldi54bWxMj8FOg0AQhu8mvsNmTLw0drdGKKUsDWnisQdbL94GWIGUnUV2S+nb&#10;OyYmepx/vvzzTbabbS8mM/rOkYbVUoEwVLm6o0bD++n1KQHhA1KNvSOj4WY87PL7uwzT2l3pzUzH&#10;0AguIZ+ihjaEIZXSV62x6JduMMS7TzdaDDyOjaxHvHK57eWzUrG02BFfaHEw+9ZU5+PFajgcinKR&#10;rPErLhYfqqBo2t9mqfXjw1xsQQQzhz8YfvRZHXJ2Kt2Fai96DetYRYxqSF6iFQgmNpuEk/I3kXkm&#10;//+QfwMAAP//AwBQSwECLQAUAAYACAAAACEAtoM4kv4AAADhAQAAEwAAAAAAAAAAAAAAAAAAAAAA&#10;W0NvbnRlbnRfVHlwZXNdLnhtbFBLAQItABQABgAIAAAAIQA4/SH/1gAAAJQBAAALAAAAAAAAAAAA&#10;AAAAAC8BAABfcmVscy8ucmVsc1BLAQItABQABgAIAAAAIQDJ+Ms4/gEAAB8EAAAOAAAAAAAAAAAA&#10;AAAAAC4CAABkcnMvZTJvRG9jLnhtbFBLAQItABQABgAIAAAAIQByhpCJ3gAAAAsBAAAPAAAAAAAA&#10;AAAAAAAAAFgEAABkcnMvZG93bnJldi54bWxQSwUGAAAAAAQABADzAAAAYwUAAAAA&#10;" o:allowincell="f" strokeweight=".19mm">
                <w10:wrap anchorx="page" anchory="page"/>
              </v:line>
            </w:pict>
          </mc:Fallback>
        </mc:AlternateContent>
      </w:r>
      <w:r>
        <w:t xml:space="preserve">вносятся данные об обучении ребенка в классе/группе, данные по коррекционной-развивающей работе, проводимой специалистами психолого- педагогического сопровождения. Карта развития хранится у председателя консилиума и выдается педагогическим </w:t>
      </w:r>
      <w:r>
        <w:t>работникам МБОУ «Школа №16», работающим с обучающимся).</w:t>
      </w:r>
    </w:p>
    <w:p w:rsidR="006F476A" w:rsidRDefault="00265139">
      <w:pPr>
        <w:pStyle w:val="ac"/>
        <w:numPr>
          <w:ilvl w:val="2"/>
          <w:numId w:val="13"/>
        </w:numPr>
        <w:tabs>
          <w:tab w:val="left" w:pos="2063"/>
        </w:tabs>
        <w:spacing w:before="217"/>
        <w:rPr>
          <w:sz w:val="28"/>
        </w:rPr>
      </w:pPr>
      <w:r>
        <w:rPr>
          <w:sz w:val="28"/>
        </w:rPr>
        <w:t xml:space="preserve">Журнал </w:t>
      </w:r>
      <w:proofErr w:type="gramStart"/>
      <w:r>
        <w:rPr>
          <w:sz w:val="28"/>
        </w:rPr>
        <w:t>направлений</w:t>
      </w:r>
      <w:proofErr w:type="gramEnd"/>
      <w:r>
        <w:rPr>
          <w:sz w:val="28"/>
        </w:rPr>
        <w:t xml:space="preserve"> обучающихся на ППК по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форме:</w:t>
      </w:r>
    </w:p>
    <w:p w:rsidR="006F476A" w:rsidRDefault="006F476A">
      <w:pPr>
        <w:pStyle w:val="a6"/>
        <w:spacing w:before="9"/>
      </w:pPr>
    </w:p>
    <w:tbl>
      <w:tblPr>
        <w:tblStyle w:val="TableNormal"/>
        <w:tblW w:w="9984" w:type="dxa"/>
        <w:tblInd w:w="118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9"/>
        <w:gridCol w:w="2094"/>
        <w:gridCol w:w="965"/>
        <w:gridCol w:w="1303"/>
        <w:gridCol w:w="1018"/>
        <w:gridCol w:w="4085"/>
      </w:tblGrid>
      <w:tr w:rsidR="006F476A">
        <w:trPr>
          <w:trHeight w:val="149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before="96" w:line="322" w:lineRule="exact"/>
              <w:ind w:left="158"/>
              <w:rPr>
                <w:sz w:val="28"/>
              </w:rPr>
            </w:pPr>
            <w:r>
              <w:rPr>
                <w:sz w:val="28"/>
              </w:rPr>
              <w:t>N</w:t>
            </w:r>
          </w:p>
          <w:p w:rsidR="006F476A" w:rsidRDefault="00265139">
            <w:pPr>
              <w:pStyle w:val="TableParagraph"/>
              <w:ind w:left="69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before="96" w:line="322" w:lineRule="exact"/>
              <w:ind w:left="139" w:right="126"/>
              <w:jc w:val="center"/>
              <w:rPr>
                <w:sz w:val="28"/>
              </w:rPr>
            </w:pPr>
            <w:r>
              <w:rPr>
                <w:sz w:val="28"/>
              </w:rPr>
              <w:t>ФИО</w:t>
            </w:r>
          </w:p>
          <w:p w:rsidR="006F476A" w:rsidRDefault="00265139">
            <w:pPr>
              <w:pStyle w:val="TableParagraph"/>
              <w:ind w:left="139" w:right="127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обучающегося, класс/группа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before="96"/>
              <w:ind w:left="113" w:right="97" w:hanging="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Дата </w:t>
            </w:r>
            <w:proofErr w:type="spellStart"/>
            <w:r>
              <w:rPr>
                <w:sz w:val="28"/>
              </w:rPr>
              <w:t>рожде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ния</w:t>
            </w:r>
            <w:proofErr w:type="spellEnd"/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before="96"/>
              <w:ind w:left="112" w:right="76" w:firstLine="244"/>
              <w:rPr>
                <w:sz w:val="28"/>
              </w:rPr>
            </w:pPr>
            <w:r>
              <w:rPr>
                <w:sz w:val="28"/>
              </w:rPr>
              <w:t xml:space="preserve">Цель </w:t>
            </w:r>
            <w:proofErr w:type="spellStart"/>
            <w:r>
              <w:rPr>
                <w:sz w:val="28"/>
              </w:rPr>
              <w:t>направле</w:t>
            </w:r>
            <w:proofErr w:type="spellEnd"/>
          </w:p>
          <w:p w:rsidR="006F476A" w:rsidRDefault="00265139">
            <w:pPr>
              <w:pStyle w:val="TableParagraph"/>
              <w:spacing w:line="321" w:lineRule="exact"/>
              <w:ind w:left="438"/>
              <w:rPr>
                <w:sz w:val="28"/>
              </w:rPr>
            </w:pPr>
            <w:proofErr w:type="spellStart"/>
            <w:r>
              <w:rPr>
                <w:sz w:val="28"/>
              </w:rPr>
              <w:t>ния</w:t>
            </w:r>
            <w:proofErr w:type="spellEnd"/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before="96"/>
              <w:ind w:left="99" w:right="8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Причи</w:t>
            </w:r>
            <w:proofErr w:type="spellEnd"/>
            <w:r>
              <w:rPr>
                <w:sz w:val="28"/>
              </w:rPr>
              <w:t xml:space="preserve"> на</w:t>
            </w:r>
          </w:p>
          <w:p w:rsidR="006F476A" w:rsidRDefault="00265139">
            <w:pPr>
              <w:pStyle w:val="TableParagraph"/>
              <w:ind w:left="100" w:right="8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направ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ления</w:t>
            </w:r>
            <w:proofErr w:type="spellEnd"/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before="96"/>
              <w:ind w:left="545" w:right="512" w:firstLine="211"/>
              <w:rPr>
                <w:sz w:val="28"/>
              </w:rPr>
            </w:pPr>
            <w:r>
              <w:rPr>
                <w:sz w:val="28"/>
              </w:rPr>
              <w:t>Отметка о получении направления родителями</w:t>
            </w:r>
          </w:p>
        </w:tc>
      </w:tr>
      <w:tr w:rsidR="006F476A">
        <w:trPr>
          <w:trHeight w:val="1485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1804"/>
                <w:tab w:val="left" w:pos="2589"/>
                <w:tab w:val="left" w:pos="2943"/>
              </w:tabs>
              <w:spacing w:before="96"/>
              <w:ind w:left="65" w:right="47"/>
              <w:rPr>
                <w:sz w:val="28"/>
              </w:rPr>
            </w:pPr>
            <w:r>
              <w:rPr>
                <w:sz w:val="28"/>
              </w:rPr>
              <w:t>Получено: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далее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перечень </w:t>
            </w:r>
            <w:r>
              <w:rPr>
                <w:sz w:val="28"/>
              </w:rPr>
              <w:t>документов,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переданных</w:t>
            </w:r>
          </w:p>
          <w:p w:rsidR="006F476A" w:rsidRDefault="00265139">
            <w:pPr>
              <w:pStyle w:val="TableParagraph"/>
              <w:tabs>
                <w:tab w:val="left" w:pos="2755"/>
              </w:tabs>
              <w:ind w:left="65" w:right="46"/>
              <w:rPr>
                <w:sz w:val="28"/>
              </w:rPr>
            </w:pPr>
            <w:r>
              <w:rPr>
                <w:sz w:val="28"/>
              </w:rPr>
              <w:t>родителям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(законным </w:t>
            </w:r>
            <w:r>
              <w:rPr>
                <w:sz w:val="28"/>
              </w:rPr>
              <w:t>представителям)</w:t>
            </w:r>
          </w:p>
        </w:tc>
      </w:tr>
      <w:tr w:rsidR="006F476A">
        <w:trPr>
          <w:trHeight w:val="1161"/>
        </w:trPr>
        <w:tc>
          <w:tcPr>
            <w:tcW w:w="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  <w:tcBorders>
              <w:left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3367"/>
              </w:tabs>
              <w:spacing w:before="91"/>
              <w:ind w:left="65" w:right="45"/>
              <w:jc w:val="both"/>
              <w:rPr>
                <w:sz w:val="28"/>
              </w:rPr>
            </w:pPr>
            <w:r>
              <w:rPr>
                <w:sz w:val="28"/>
              </w:rPr>
              <w:t>Я, ФИО родителя (законного представителя)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пакет </w:t>
            </w:r>
            <w:r>
              <w:rPr>
                <w:sz w:val="28"/>
              </w:rPr>
              <w:t>документов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получил(а).</w:t>
            </w:r>
          </w:p>
        </w:tc>
      </w:tr>
      <w:tr w:rsidR="006F476A">
        <w:trPr>
          <w:trHeight w:val="1487"/>
        </w:trPr>
        <w:tc>
          <w:tcPr>
            <w:tcW w:w="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460"/>
                <w:tab w:val="left" w:pos="2389"/>
                <w:tab w:val="left" w:pos="3017"/>
              </w:tabs>
              <w:spacing w:before="91"/>
              <w:ind w:left="65" w:right="864"/>
              <w:rPr>
                <w:sz w:val="28"/>
              </w:rPr>
            </w:pPr>
            <w:r>
              <w:rPr>
                <w:sz w:val="28"/>
              </w:rPr>
              <w:t>"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"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 Подпись:</w:t>
            </w:r>
          </w:p>
          <w:p w:rsidR="006F476A" w:rsidRDefault="00265139">
            <w:pPr>
              <w:pStyle w:val="TableParagraph"/>
              <w:spacing w:line="321" w:lineRule="exact"/>
              <w:ind w:left="65"/>
              <w:rPr>
                <w:sz w:val="28"/>
              </w:rPr>
            </w:pPr>
            <w:r>
              <w:rPr>
                <w:sz w:val="28"/>
              </w:rPr>
              <w:t>Расшифровка:</w:t>
            </w:r>
          </w:p>
        </w:tc>
      </w:tr>
    </w:tbl>
    <w:p w:rsidR="006F476A" w:rsidRDefault="006F476A">
      <w:pPr>
        <w:sectPr w:rsidR="006F476A">
          <w:pgSz w:w="11906" w:h="16838"/>
          <w:pgMar w:top="340" w:right="160" w:bottom="280" w:left="460" w:header="0" w:footer="0" w:gutter="0"/>
          <w:cols w:space="720"/>
          <w:formProt w:val="0"/>
          <w:docGrid w:linePitch="100" w:charSpace="4096"/>
        </w:sectPr>
      </w:pPr>
    </w:p>
    <w:p w:rsidR="006F476A" w:rsidRDefault="00265139">
      <w:pPr>
        <w:pStyle w:val="a6"/>
        <w:spacing w:before="61" w:after="14"/>
        <w:ind w:right="688"/>
        <w:jc w:val="right"/>
      </w:pPr>
      <w:r>
        <w:lastRenderedPageBreak/>
        <w:t>Приложение 2</w:t>
      </w:r>
    </w:p>
    <w:p w:rsidR="006F476A" w:rsidRDefault="006F476A">
      <w:pPr>
        <w:pStyle w:val="a6"/>
        <w:spacing w:before="8"/>
        <w:rPr>
          <w:sz w:val="36"/>
        </w:rPr>
      </w:pPr>
    </w:p>
    <w:p w:rsidR="006F476A" w:rsidRDefault="00265139">
      <w:pPr>
        <w:pStyle w:val="a6"/>
        <w:spacing w:line="322" w:lineRule="exact"/>
        <w:ind w:left="1474" w:right="921"/>
        <w:jc w:val="center"/>
      </w:pPr>
      <w:bookmarkStart w:id="2" w:name="_bookmark1"/>
      <w:bookmarkEnd w:id="2"/>
      <w:r>
        <w:t>Протокол</w:t>
      </w:r>
    </w:p>
    <w:p w:rsidR="006F476A" w:rsidRDefault="00265139">
      <w:pPr>
        <w:pStyle w:val="a6"/>
        <w:ind w:left="1474" w:right="924"/>
        <w:jc w:val="center"/>
      </w:pPr>
      <w:r>
        <w:t xml:space="preserve">заседания </w:t>
      </w:r>
      <w:r>
        <w:t>психолого-педагогического консилиум</w:t>
      </w:r>
    </w:p>
    <w:p w:rsidR="006F476A" w:rsidRDefault="00265139">
      <w:pPr>
        <w:pStyle w:val="a6"/>
        <w:spacing w:before="2"/>
        <w:ind w:left="1474" w:right="929"/>
        <w:jc w:val="center"/>
      </w:pPr>
      <w:r>
        <w:t>муниципального автономного общеобразовательного учреждения средней общеобразовательной школы № 85</w:t>
      </w:r>
    </w:p>
    <w:p w:rsidR="006F476A" w:rsidRDefault="006F476A">
      <w:pPr>
        <w:pStyle w:val="a6"/>
        <w:spacing w:before="2"/>
        <w:rPr>
          <w:sz w:val="20"/>
        </w:rPr>
      </w:pPr>
    </w:p>
    <w:p w:rsidR="006F476A" w:rsidRDefault="00265139">
      <w:pPr>
        <w:pStyle w:val="a6"/>
        <w:tabs>
          <w:tab w:val="left" w:pos="2205"/>
          <w:tab w:val="left" w:pos="5147"/>
          <w:tab w:val="left" w:pos="5876"/>
          <w:tab w:val="left" w:pos="7523"/>
          <w:tab w:val="left" w:pos="8154"/>
        </w:tabs>
        <w:spacing w:before="89"/>
        <w:ind w:left="1242"/>
      </w:pP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от 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>2__</w:t>
      </w:r>
      <w:r>
        <w:t>г.</w:t>
      </w:r>
    </w:p>
    <w:p w:rsidR="006F476A" w:rsidRDefault="006F476A">
      <w:pPr>
        <w:pStyle w:val="a6"/>
        <w:spacing w:before="2"/>
        <w:rPr>
          <w:sz w:val="20"/>
        </w:rPr>
      </w:pPr>
    </w:p>
    <w:p w:rsidR="006F476A" w:rsidRDefault="00265139">
      <w:pPr>
        <w:pStyle w:val="a6"/>
        <w:spacing w:before="89"/>
        <w:ind w:left="1520"/>
      </w:pPr>
      <w:r>
        <w:t>Присутствовали:</w:t>
      </w:r>
    </w:p>
    <w:p w:rsidR="006F476A" w:rsidRDefault="00265139">
      <w:pPr>
        <w:pStyle w:val="a6"/>
        <w:spacing w:before="2" w:line="322" w:lineRule="exact"/>
        <w:ind w:left="1242"/>
      </w:pPr>
      <w:proofErr w:type="spellStart"/>
      <w:r>
        <w:t>И.О.Фамилия</w:t>
      </w:r>
      <w:proofErr w:type="spellEnd"/>
      <w:r>
        <w:t xml:space="preserve"> (должность в ОО, роль в </w:t>
      </w:r>
      <w:proofErr w:type="spellStart"/>
      <w:r>
        <w:t>ППк</w:t>
      </w:r>
      <w:proofErr w:type="spellEnd"/>
      <w:r>
        <w:t>),</w:t>
      </w:r>
    </w:p>
    <w:p w:rsidR="006F476A" w:rsidRDefault="00265139">
      <w:pPr>
        <w:pStyle w:val="a6"/>
        <w:spacing w:line="322" w:lineRule="exact"/>
        <w:ind w:left="1242"/>
      </w:pPr>
      <w:proofErr w:type="spellStart"/>
      <w:r>
        <w:t>И.О.Фамилия</w:t>
      </w:r>
      <w:proofErr w:type="spellEnd"/>
    </w:p>
    <w:p w:rsidR="006F476A" w:rsidRDefault="00265139">
      <w:pPr>
        <w:pStyle w:val="a6"/>
        <w:spacing w:line="480" w:lineRule="auto"/>
        <w:ind w:left="1242" w:right="6095"/>
      </w:pPr>
      <w:r>
        <w:t xml:space="preserve">(мать/отец </w:t>
      </w:r>
      <w:proofErr w:type="gramStart"/>
      <w:r>
        <w:t>ФИО</w:t>
      </w:r>
      <w:proofErr w:type="gramEnd"/>
      <w:r>
        <w:t xml:space="preserve"> обучающегося).</w:t>
      </w:r>
      <w:r>
        <w:t xml:space="preserve"> Повестка</w:t>
      </w:r>
      <w:r>
        <w:rPr>
          <w:spacing w:val="-4"/>
        </w:rPr>
        <w:t xml:space="preserve"> </w:t>
      </w:r>
      <w:r>
        <w:t>дня:</w:t>
      </w:r>
    </w:p>
    <w:p w:rsidR="006F476A" w:rsidRDefault="00265139">
      <w:pPr>
        <w:pStyle w:val="a6"/>
        <w:spacing w:line="320" w:lineRule="exact"/>
        <w:ind w:left="1520"/>
        <w:jc w:val="both"/>
      </w:pPr>
      <w:r>
        <w:t>1.</w:t>
      </w:r>
      <w:r>
        <w:rPr>
          <w:spacing w:val="-2"/>
        </w:rPr>
        <w:t xml:space="preserve"> </w:t>
      </w:r>
      <w:r>
        <w:t>...</w:t>
      </w:r>
    </w:p>
    <w:p w:rsidR="006F476A" w:rsidRDefault="00265139">
      <w:pPr>
        <w:pStyle w:val="a6"/>
        <w:spacing w:before="3" w:line="322" w:lineRule="exact"/>
        <w:ind w:left="1520"/>
        <w:jc w:val="both"/>
      </w:pPr>
      <w:r>
        <w:t>2.</w:t>
      </w:r>
      <w:r>
        <w:rPr>
          <w:spacing w:val="-2"/>
        </w:rPr>
        <w:t xml:space="preserve"> </w:t>
      </w:r>
      <w:r>
        <w:t>...</w:t>
      </w:r>
    </w:p>
    <w:p w:rsidR="006F476A" w:rsidRDefault="00265139">
      <w:pPr>
        <w:pStyle w:val="a6"/>
        <w:ind w:left="1520" w:right="7620" w:hanging="279"/>
        <w:jc w:val="both"/>
      </w:pPr>
      <w:r>
        <w:t xml:space="preserve">Ход заседания </w:t>
      </w:r>
      <w:proofErr w:type="spellStart"/>
      <w:r>
        <w:t>ППк</w:t>
      </w:r>
      <w:proofErr w:type="spellEnd"/>
      <w:r>
        <w:t>: 1.</w:t>
      </w:r>
      <w:r>
        <w:rPr>
          <w:spacing w:val="-2"/>
        </w:rPr>
        <w:t xml:space="preserve"> </w:t>
      </w:r>
      <w:r>
        <w:t>...</w:t>
      </w:r>
    </w:p>
    <w:p w:rsidR="006F476A" w:rsidRDefault="00265139">
      <w:pPr>
        <w:pStyle w:val="a6"/>
        <w:spacing w:line="321" w:lineRule="exact"/>
        <w:ind w:left="1520"/>
        <w:jc w:val="both"/>
      </w:pPr>
      <w:r>
        <w:t>2.</w:t>
      </w:r>
      <w:r>
        <w:rPr>
          <w:spacing w:val="-2"/>
        </w:rPr>
        <w:t xml:space="preserve"> </w:t>
      </w:r>
      <w:r>
        <w:t>...</w:t>
      </w:r>
    </w:p>
    <w:p w:rsidR="006F476A" w:rsidRDefault="00265139">
      <w:pPr>
        <w:pStyle w:val="a6"/>
        <w:ind w:left="1520" w:right="8309" w:hanging="279"/>
        <w:jc w:val="both"/>
      </w:pPr>
      <w:r>
        <w:t xml:space="preserve">Решение </w:t>
      </w:r>
      <w:proofErr w:type="spellStart"/>
      <w:r>
        <w:rPr>
          <w:spacing w:val="-4"/>
        </w:rPr>
        <w:t>ППк</w:t>
      </w:r>
      <w:proofErr w:type="spellEnd"/>
      <w:r>
        <w:rPr>
          <w:spacing w:val="-4"/>
        </w:rPr>
        <w:t xml:space="preserve">: </w:t>
      </w:r>
      <w:r>
        <w:t>1.</w:t>
      </w:r>
      <w:r>
        <w:rPr>
          <w:spacing w:val="-2"/>
        </w:rPr>
        <w:t xml:space="preserve"> </w:t>
      </w:r>
      <w:r>
        <w:t>...</w:t>
      </w:r>
    </w:p>
    <w:p w:rsidR="006F476A" w:rsidRDefault="00265139">
      <w:pPr>
        <w:pStyle w:val="a6"/>
        <w:spacing w:before="1" w:line="322" w:lineRule="exact"/>
        <w:ind w:left="1520"/>
        <w:jc w:val="both"/>
      </w:pPr>
      <w:r>
        <w:t>2.</w:t>
      </w:r>
      <w:r>
        <w:rPr>
          <w:spacing w:val="-2"/>
        </w:rPr>
        <w:t xml:space="preserve"> </w:t>
      </w:r>
      <w:r>
        <w:t>...</w:t>
      </w:r>
    </w:p>
    <w:p w:rsidR="006F476A" w:rsidRDefault="00265139">
      <w:pPr>
        <w:pStyle w:val="a6"/>
        <w:ind w:left="1242" w:right="688"/>
        <w:jc w:val="both"/>
      </w:pPr>
      <w:proofErr w:type="gramStart"/>
      <w:r>
        <w:t>Приложения  (</w:t>
      </w:r>
      <w:proofErr w:type="gramEnd"/>
      <w:r>
        <w:t xml:space="preserve">характеристики,  представления  на  обучающегося, результаты продуктивной деятельности обучающегося, копии рабочих тетрадей, контрольных и проверочных </w:t>
      </w:r>
      <w:r>
        <w:t>работ и другие необходимые материалы):</w:t>
      </w:r>
    </w:p>
    <w:p w:rsidR="006F476A" w:rsidRDefault="00265139">
      <w:pPr>
        <w:pStyle w:val="a6"/>
        <w:spacing w:line="321" w:lineRule="exact"/>
        <w:ind w:left="1520"/>
        <w:jc w:val="both"/>
      </w:pPr>
      <w:r>
        <w:t>1.</w:t>
      </w:r>
      <w:r>
        <w:rPr>
          <w:spacing w:val="-2"/>
        </w:rPr>
        <w:t xml:space="preserve"> </w:t>
      </w:r>
      <w:r>
        <w:t>...</w:t>
      </w:r>
    </w:p>
    <w:p w:rsidR="006F476A" w:rsidRDefault="00265139">
      <w:pPr>
        <w:pStyle w:val="a6"/>
        <w:spacing w:after="9"/>
        <w:ind w:left="1520"/>
        <w:jc w:val="both"/>
      </w:pPr>
      <w:r>
        <w:t>2.</w:t>
      </w:r>
      <w:r>
        <w:rPr>
          <w:spacing w:val="-2"/>
        </w:rPr>
        <w:t xml:space="preserve"> </w:t>
      </w:r>
      <w:r>
        <w:t>...</w:t>
      </w:r>
    </w:p>
    <w:tbl>
      <w:tblPr>
        <w:tblStyle w:val="TableNormal"/>
        <w:tblW w:w="9573" w:type="dxa"/>
        <w:tblInd w:w="113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89"/>
        <w:gridCol w:w="3191"/>
        <w:gridCol w:w="3193"/>
      </w:tblGrid>
      <w:tr w:rsidR="006F476A">
        <w:trPr>
          <w:trHeight w:val="32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301" w:lineRule="exact"/>
              <w:ind w:left="1055" w:right="1047"/>
              <w:jc w:val="center"/>
              <w:rPr>
                <w:sz w:val="28"/>
              </w:rPr>
            </w:pPr>
            <w:r>
              <w:rPr>
                <w:sz w:val="28"/>
              </w:rPr>
              <w:t>Подпись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301" w:lineRule="exact"/>
              <w:ind w:left="778"/>
              <w:rPr>
                <w:sz w:val="28"/>
              </w:rPr>
            </w:pPr>
            <w:proofErr w:type="spellStart"/>
            <w:r>
              <w:rPr>
                <w:sz w:val="28"/>
              </w:rPr>
              <w:t>И.О.Фамилия</w:t>
            </w:r>
            <w:proofErr w:type="spellEnd"/>
          </w:p>
        </w:tc>
      </w:tr>
      <w:tr w:rsidR="006F476A">
        <w:trPr>
          <w:trHeight w:val="32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  <w:proofErr w:type="spellStart"/>
            <w:r>
              <w:rPr>
                <w:sz w:val="28"/>
              </w:rPr>
              <w:t>ППк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spacing w:before="4"/>
              <w:rPr>
                <w:sz w:val="26"/>
              </w:rPr>
            </w:pPr>
          </w:p>
          <w:p w:rsidR="006F476A" w:rsidRDefault="00265139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689735" cy="0"/>
                      <wp:effectExtent l="114300" t="0" r="114300" b="0"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9840" cy="0"/>
                                <a:chOff x="0" y="0"/>
                                <a:chExt cx="1689840" cy="0"/>
                              </a:xfrm>
                            </wpg:grpSpPr>
                            <wps:wsp>
                              <wps:cNvPr id="3" name="Прямая соединительная линия 3"/>
                              <wps:cNvCnPr/>
                              <wps:spPr>
                                <a:xfrm>
                                  <a:off x="0" y="0"/>
                                  <a:ext cx="1689840" cy="0"/>
                                </a:xfrm>
                                <a:prstGeom prst="line">
                                  <a:avLst/>
                                </a:prstGeom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E91939" id="Группа 2" o:spid="_x0000_s1026" style="width:133.05pt;height:0;mso-position-horizontal-relative:char;mso-position-vertical-relative:line" coordsize="168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AodUAIAAEoFAAAOAAAAZHJzL2Uyb0RvYy54bWyklEtu2zAQQPcFegeC+1q2UxiuYDmLpPGm&#10;aIOmPQBNURIBiiRIxrJ3/WwLeNED9ApZpECA9HMF6UYdUrKcJugirg1Q5HBmOPNmyNnxuhRoxYzl&#10;SiZ4NBhixCRVKZd5gt+/O3s2xcg6IlMilGQJ3jCLj+dPn8wqHbOxKpRImUHgRNq40gkunNNxFFla&#10;sJLYgdJMwmamTEkcLE0epYZU4L0U0Xg4nESVMqk2ijJrQXrabuJ58J9ljLo3WWaZQyLBEJsLownj&#10;0o/RfEbi3BBdcNqFQQ6IoiRcwqG9q1PiCLo0/IGrklOjrMrcgKoyUlnGKQs5QDaj4b1sFkZd6pBL&#10;Hle57jEB2nucDnZLX6/ODeJpgscYSVJCieqvzYfmc/0b/ldo7AlVOo9BcWH0hT43nSBvVz7pdWZK&#10;/4V00Dqw3fRs2dohCsLRZPpi+hxKQPd7tIDiPLCgxct/2kS7wyIfUx9CpaF77B6Q/T9AFwXRLHC3&#10;Pu8O0FEP6BsA2tY/6qtmi5qP9a/6e31d39Q/65vmE8xvmy8w95v1bSfeoqMWZHB4IjuKNrYA9HCE&#10;PQ4Sa2PdgqkS+UmCBZc+AxKT1SvroGSgulPxYiFRleCJr4hfWiV4esaFCAuTL0+EQSviL034+eDB&#10;w19q0JwybeVCwrYvQptOmLmNYO1Jb1kGHRYaI7innf/2GkIzQ1fsLiMcIiQYeMUM4nmkbWfirVm4&#10;/Y+0743C+Uq63r7kUpmA4U52frpU6SaUMwCALgwowoUNzLrHxb8Id9dBa/8Ezv8AAAD//wMAUEsD&#10;BBQABgAIAAAAIQDnd7EK2QAAAAIBAAAPAAAAZHJzL2Rvd25yZXYueG1sTI9Ba8JAEIXvhf6HZQRv&#10;dROlQWI2ItL2JIWqUHobs2MSzM6G7JrEf9+1l3p58HjDe99k69E0oqfO1ZYVxLMIBHFhdc2lguPh&#10;/WUJwnlkjY1lUnAjB+v8+SnDVNuBv6jf+1KEEnYpKqi8b1MpXVGRQTezLXHIzrYz6IPtSqk7HEK5&#10;aeQ8ihJpsOawUGFL24qKy/5qFHwMOGwW8Vu/u5y3t5/D6+f3LialppNxswLhafT/x3DHD+iQB6aT&#10;vbJ2olEQHvF/GrJ5ksQgTncr80w+oue/AAAA//8DAFBLAQItABQABgAIAAAAIQC2gziS/gAAAOEB&#10;AAATAAAAAAAAAAAAAAAAAAAAAABbQ29udGVudF9UeXBlc10ueG1sUEsBAi0AFAAGAAgAAAAhADj9&#10;If/WAAAAlAEAAAsAAAAAAAAAAAAAAAAALwEAAF9yZWxzLy5yZWxzUEsBAi0AFAAGAAgAAAAhAH4k&#10;Ch1QAgAASgUAAA4AAAAAAAAAAAAAAAAALgIAAGRycy9lMm9Eb2MueG1sUEsBAi0AFAAGAAgAAAAh&#10;AOd3sQrZAAAAAgEAAA8AAAAAAAAAAAAAAAAAqgQAAGRycy9kb3ducmV2LnhtbFBLBQYAAAAABAAE&#10;APMAAACwBQAAAAA=&#10;">
                      <v:line id="Прямая соединительная линия 3" o:spid="_x0000_s1027" style="position:absolute;visibility:visible;mso-wrap-style:square" from="0,0" to="168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4uxQAAANoAAAAPAAAAZHJzL2Rvd25yZXYueG1sRI9Pa8JA&#10;FMTvBb/D8oTe6samiERXkYC1lYL47+DtmX0mwezbmF01fvuuUOhxmJnfMONpaypxo8aVlhX0exEI&#10;4szqknMFu+38bQjCeWSNlWVS8CAH00nnZYyJtnde023jcxEg7BJUUHhfJ1K6rCCDrmdr4uCdbGPQ&#10;B9nkUjd4D3BTyfcoGkiDJYeFAmtKC8rOm6tRkC4+4kHcpj+Xg90tv/efq/x6XCn12m1nIxCeWv8f&#10;/mt/aQUxPK+EGyAnvwAAAP//AwBQSwECLQAUAAYACAAAACEA2+H2y+4AAACFAQAAEwAAAAAAAAAA&#10;AAAAAAAAAAAAW0NvbnRlbnRfVHlwZXNdLnhtbFBLAQItABQABgAIAAAAIQBa9CxbvwAAABUBAAAL&#10;AAAAAAAAAAAAAAAAAB8BAABfcmVscy8ucmVsc1BLAQItABQABgAIAAAAIQBuPv4uxQAAANoAAAAP&#10;AAAAAAAAAAAAAAAAAAcCAABkcnMvZG93bnJldi54bWxQSwUGAAAAAAMAAwC3AAAA+QIAAAAA&#10;" strokeweight=".1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</w:tr>
      <w:tr w:rsidR="006F476A">
        <w:trPr>
          <w:trHeight w:val="64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Члены </w:t>
            </w:r>
            <w:proofErr w:type="spellStart"/>
            <w:r>
              <w:rPr>
                <w:sz w:val="28"/>
              </w:rPr>
              <w:t>ППк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spacing w:before="2"/>
              <w:rPr>
                <w:sz w:val="26"/>
              </w:rPr>
            </w:pPr>
          </w:p>
          <w:p w:rsidR="006F476A" w:rsidRDefault="00265139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689735" cy="0"/>
                      <wp:effectExtent l="114300" t="0" r="114300" b="0"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9840" cy="0"/>
                                <a:chOff x="0" y="0"/>
                                <a:chExt cx="1689840" cy="0"/>
                              </a:xfrm>
                            </wpg:grpSpPr>
                            <wps:wsp>
                              <wps:cNvPr id="5" name="Прямая соединительная линия 5"/>
                              <wps:cNvCnPr/>
                              <wps:spPr>
                                <a:xfrm>
                                  <a:off x="0" y="0"/>
                                  <a:ext cx="1689840" cy="0"/>
                                </a:xfrm>
                                <a:prstGeom prst="line">
                                  <a:avLst/>
                                </a:prstGeom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D6C6F6" id="Группа 3" o:spid="_x0000_s1026" style="width:133.05pt;height:0;mso-position-horizontal-relative:char;mso-position-vertical-relative:line" coordsize="168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SYKUQIAAEoFAAAOAAAAZHJzL2Uyb0RvYy54bWyklEtu2zAQQPcFegeC+1p20hiuYDmLpPGm&#10;aIOmPQBNURIBiiRIxrJ3/WwLeNED5ApZtECA9HMF6UYdUrKcJugirg1Q5HBmOPNmyOnxqhRoyYzl&#10;SiZ4NBhixCRVKZd5gt+/O3s2wcg6IlMilGQJXjOLj2dPn0wrHbMDVSiRMoPAibRxpRNcOKfjKLK0&#10;YCWxA6WZhM1MmZI4WJo8Sg2pwHspooPhcBxVyqTaKMqsBelpu4lnwX+WMereZJllDokEQ2wujCaM&#10;Cz9GsymJc0N0wWkXBtkjipJwCYf2rk6JI+jS8AeuSk6NsipzA6rKSGUZpyzkANmMhveymRt1qUMu&#10;eVzluscEaO9x2tstfb08N4inCT7ESJISSlR/bT40n+vf8L9Gh55QpfMYFOdGX+hz0wnyduWTXmWm&#10;9F9IB60C23XPlq0coiAcjScvJs+hBHS3RwsozgMLWrz8p020PSzyMfUhVBq6x+4A2f8DdFEQzQJ3&#10;6/PuAB31gK4A0Kb+UV83G9R8rH/V3+tv9U39s75pPsH8tvkCc79Z33biDTpqQQaHJ7KjaGMLQPdH&#10;2OMgsTbWzZkqkZ8kWHDpMyAxWb6yDkoGqlsVLxYSVQke+4r4pVWCp2dciLAw+eJEGLQk/tKEnw8e&#10;PPylBs0p01YuJGz7IrTphJlbC9ae9JZl0GGhMYJ72vlvryE0M3TF9jLCIUKCgVfMIJ5H2nYm3pqF&#10;2/9I+94onK+k6+1LLpUJGO5k56cLla5DOQMA6MKAIlzYwKx7XPyLcHcdtHZP4OwPAAAA//8DAFBL&#10;AwQUAAYACAAAACEA53exCtkAAAACAQAADwAAAGRycy9kb3ducmV2LnhtbEyPQWvCQBCF74X+h2UE&#10;b3UTpUFiNiLS9iSFqlB6G7NjEszOhuyaxH/ftZd6efB4w3vfZOvRNKKnztWWFcSzCARxYXXNpYLj&#10;4f1lCcJ5ZI2NZVJwIwfr/Pkpw1Tbgb+o3/tShBJ2KSqovG9TKV1RkUE3sy1xyM62M+iD7UqpOxxC&#10;uWnkPIoSabDmsFBhS9uKisv+ahR8DDhsFvFbv7uct7efw+vn9y4mpaaTcbMC4Wn0/8dwxw/okAem&#10;k72ydqJREB7xfxqyeZLEIE53K/NMPqLnvwAAAP//AwBQSwECLQAUAAYACAAAACEAtoM4kv4AAADh&#10;AQAAEwAAAAAAAAAAAAAAAAAAAAAAW0NvbnRlbnRfVHlwZXNdLnhtbFBLAQItABQABgAIAAAAIQA4&#10;/SH/1gAAAJQBAAALAAAAAAAAAAAAAAAAAC8BAABfcmVscy8ucmVsc1BLAQItABQABgAIAAAAIQAM&#10;RSYKUQIAAEoFAAAOAAAAAAAAAAAAAAAAAC4CAABkcnMvZTJvRG9jLnhtbFBLAQItABQABgAIAAAA&#10;IQDnd7EK2QAAAAIBAAAPAAAAAAAAAAAAAAAAAKsEAABkcnMvZG93bnJldi54bWxQSwUGAAAAAAQA&#10;BADzAAAAsQUAAAAA&#10;">
                      <v:line id="Прямая соединительная линия 5" o:spid="_x0000_s1027" style="position:absolute;visibility:visible;mso-wrap-style:square" from="0,0" to="168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8PBxQAAANoAAAAPAAAAZHJzL2Rvd25yZXYueG1sRI9ba8JA&#10;FITfBf/Dcgq+6ab1QkldpQS8IkitfejbafY0CWbPxuyq8d+7guDjMDPfMONpY0pxptoVlhW89iIQ&#10;xKnVBWcK9t+z7jsI55E1lpZJwZUcTCft1hhjbS/8Reedz0SAsItRQe59FUvp0pwMup6tiIP3b2uD&#10;Psg6k7rGS4CbUr5F0UgaLDgs5FhRklN62J2MgmQx6I/6TbI5/tr9evUz32anv61SnZfm8wOEp8Y/&#10;w4/2UisYwv1KuAFycgMAAP//AwBQSwECLQAUAAYACAAAACEA2+H2y+4AAACFAQAAEwAAAAAAAAAA&#10;AAAAAAAAAAAAW0NvbnRlbnRfVHlwZXNdLnhtbFBLAQItABQABgAIAAAAIQBa9CxbvwAAABUBAAAL&#10;AAAAAAAAAAAAAAAAAB8BAABfcmVscy8ucmVsc1BLAQItABQABgAIAAAAIQCOm8PBxQAAANoAAAAP&#10;AAAAAAAAAAAAAAAAAAcCAABkcnMvZG93bnJldi54bWxQSwUGAAAAAAMAAwC3AAAA+QIAAAAA&#10;" strokeweight=".1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</w:tr>
      <w:tr w:rsidR="006F476A">
        <w:trPr>
          <w:trHeight w:val="32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spacing w:before="4"/>
              <w:rPr>
                <w:sz w:val="26"/>
              </w:rPr>
            </w:pPr>
          </w:p>
          <w:p w:rsidR="006F476A" w:rsidRDefault="00265139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689735" cy="0"/>
                      <wp:effectExtent l="114300" t="0" r="114300" b="0"/>
                      <wp:docPr id="4" name="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9840" cy="0"/>
                                <a:chOff x="0" y="0"/>
                                <a:chExt cx="1689840" cy="0"/>
                              </a:xfrm>
                            </wpg:grpSpPr>
                            <wps:wsp>
                              <wps:cNvPr id="7" name="Прямая соединительная линия 7"/>
                              <wps:cNvCnPr/>
                              <wps:spPr>
                                <a:xfrm>
                                  <a:off x="0" y="0"/>
                                  <a:ext cx="1689840" cy="0"/>
                                </a:xfrm>
                                <a:prstGeom prst="line">
                                  <a:avLst/>
                                </a:prstGeom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A4F88D" id="Группа 4" o:spid="_x0000_s1026" style="width:133.05pt;height:0;mso-position-horizontal-relative:char;mso-position-vertical-relative:line" coordsize="168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3hfUAIAAEoFAAAOAAAAZHJzL2Uyb0RvYy54bWyklEtu2zAQQPcFegeC+1p2YDiuYDmLpPGm&#10;aIOmPQBNURIBiiRIxrJ3/WwLeNED9ApZtECA9HMF6UYdUrKcJugirg1Q5HBmOPNmyNnJuhRoxYzl&#10;SiZ4NBhixCRVKZd5gt+9PX82xcg6IlMilGQJ3jCLT+ZPn8wqHbMjVSiRMoPAibRxpRNcOKfjKLK0&#10;YCWxA6WZhM1MmZI4WJo8Sg2pwHspoqPhcBJVyqTaKMqsBelZu4nnwX+WMepeZ5llDokEQ2wujCaM&#10;Sz9G8xmJc0N0wWkXBjkgipJwCYf2rs6II+jK8AeuSk6NsipzA6rKSGUZpyzkANmMhveyWRh1pUMu&#10;eVzluscEaO9xOtgtfbW6MIinCR5jJEkJJaq/NO+bT/Vv+F+jsSdU6TwGxYXRl/rCdIK8Xfmk15kp&#10;/RfSQevAdtOzZWuHKAhHk+nz6RhKQPd7tIDiPLCgxYt/2kS7wyIfUx9CpaF77B6Q/T9AlwXRLHC3&#10;Pu8O0HEP6CsA2tY/6utmi5oP9a/6e/2tvql/1jfNR5jfNp9h7jfr2068RcctyODwVHYUbWwB6OEI&#10;exwk1sa6BVMl8pMECy59BiQmq5fWQclAdafixUKiKsETXxG/tErw9JwLERYmX54Kg1bEX5rw88GD&#10;h7/UoDll2sqFhG1fhDadMHMbwdqT3rAMOiw0RnBPO//tNYRmhq7YXUY4REgw8IoZxPNI287EW7Nw&#10;+x9p3xuF85V0vX3JpTIBw53s/HSp0k0oZwAAXRhQhAsbmHWPi38R7q6D1v4JnP8BAAD//wMAUEsD&#10;BBQABgAIAAAAIQDnd7EK2QAAAAIBAAAPAAAAZHJzL2Rvd25yZXYueG1sTI9Ba8JAEIXvhf6HZQRv&#10;dROlQWI2ItL2JIWqUHobs2MSzM6G7JrEf9+1l3p58HjDe99k69E0oqfO1ZYVxLMIBHFhdc2lguPh&#10;/WUJwnlkjY1lUnAjB+v8+SnDVNuBv6jf+1KEEnYpKqi8b1MpXVGRQTezLXHIzrYz6IPtSqk7HEK5&#10;aeQ8ihJpsOawUGFL24qKy/5qFHwMOGwW8Vu/u5y3t5/D6+f3LialppNxswLhafT/x3DHD+iQB6aT&#10;vbJ2olEQHvF/GrJ5ksQgTncr80w+oue/AAAA//8DAFBLAQItABQABgAIAAAAIQC2gziS/gAAAOEB&#10;AAATAAAAAAAAAAAAAAAAAAAAAABbQ29udGVudF9UeXBlc10ueG1sUEsBAi0AFAAGAAgAAAAhADj9&#10;If/WAAAAlAEAAAsAAAAAAAAAAAAAAAAALwEAAF9yZWxzLy5yZWxzUEsBAi0AFAAGAAgAAAAhAHvT&#10;eF9QAgAASgUAAA4AAAAAAAAAAAAAAAAALgIAAGRycy9lMm9Eb2MueG1sUEsBAi0AFAAGAAgAAAAh&#10;AOd3sQrZAAAAAgEAAA8AAAAAAAAAAAAAAAAAqgQAAGRycy9kb3ducmV2LnhtbFBLBQYAAAAABAAE&#10;APMAAACwBQAAAAA=&#10;">
                      <v:line id="Прямая соединительная линия 7" o:spid="_x0000_s1027" style="position:absolute;visibility:visible;mso-wrap-style:square" from="0,0" to="168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fgtxgAAANoAAAAPAAAAZHJzL2Rvd25yZXYueG1sRI9Ba8JA&#10;FITvhf6H5Qm91Y1atMRsRALWWgpSaw/entlnEpp9G7Orpv/eFQoeh5n5hklmnanFmVpXWVYw6Ecg&#10;iHOrKy4UbL8Xz68gnEfWWFsmBX/kYJY+PiQYa3vhLzpvfCEChF2MCkrvm1hKl5dk0PVtQxy8g20N&#10;+iDbQuoWLwFuajmMorE0WHFYKLGhrKT8d3MyCrLly2g86rLP485uP1Y/b+vitF8r9dTr5lMQnjp/&#10;D/+337WCCdyuhBsg0ysAAAD//wMAUEsBAi0AFAAGAAgAAAAhANvh9svuAAAAhQEAABMAAAAAAAAA&#10;AAAAAAAAAAAAAFtDb250ZW50X1R5cGVzXS54bWxQSwECLQAUAAYACAAAACEAWvQsW78AAAAVAQAA&#10;CwAAAAAAAAAAAAAAAAAfAQAAX3JlbHMvLnJlbHNQSwECLQAUAAYACAAAACEAEQX4LcYAAADaAAAA&#10;DwAAAAAAAAAAAAAAAAAHAgAAZHJzL2Rvd25yZXYueG1sUEsFBgAAAAADAAMAtwAAAPoCAAAAAA==&#10;" strokeweight=".1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</w:tr>
      <w:tr w:rsidR="006F476A">
        <w:trPr>
          <w:trHeight w:val="964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Другие</w:t>
            </w:r>
          </w:p>
          <w:p w:rsidR="006F476A" w:rsidRDefault="00265139">
            <w:pPr>
              <w:pStyle w:val="TableParagraph"/>
              <w:tabs>
                <w:tab w:val="left" w:pos="2806"/>
              </w:tabs>
              <w:spacing w:before="2" w:line="324" w:lineRule="exact"/>
              <w:ind w:left="107" w:right="96"/>
              <w:rPr>
                <w:sz w:val="28"/>
              </w:rPr>
            </w:pPr>
            <w:r>
              <w:rPr>
                <w:sz w:val="28"/>
              </w:rPr>
              <w:t>присутствующие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заседании: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spacing w:before="2"/>
              <w:rPr>
                <w:sz w:val="26"/>
              </w:rPr>
            </w:pPr>
          </w:p>
          <w:p w:rsidR="006F476A" w:rsidRDefault="00265139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689735" cy="0"/>
                      <wp:effectExtent l="114300" t="0" r="114300" b="0"/>
                      <wp:docPr id="5" name="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9840" cy="0"/>
                                <a:chOff x="0" y="0"/>
                                <a:chExt cx="1689840" cy="0"/>
                              </a:xfrm>
                            </wpg:grpSpPr>
                            <wps:wsp>
                              <wps:cNvPr id="9" name="Прямая соединительная линия 9"/>
                              <wps:cNvCnPr/>
                              <wps:spPr>
                                <a:xfrm>
                                  <a:off x="0" y="0"/>
                                  <a:ext cx="1689840" cy="0"/>
                                </a:xfrm>
                                <a:prstGeom prst="line">
                                  <a:avLst/>
                                </a:prstGeom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5713EC" id="Группа 5" o:spid="_x0000_s1026" style="width:133.05pt;height:0;mso-position-horizontal-relative:char;mso-position-vertical-relative:line" coordsize="168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aG9UAIAAEoFAAAOAAAAZHJzL2Uyb0RvYy54bWyklEtu2zAQQPcFegeC+1p20Bi2YDmLpPGm&#10;aIOmPQBNURIBiiRIxrJ3/WwLeNED9ApZtECA9HMF6UYdUrKcJugirg1Q5HBmOPNmyNnJuhRoxYzl&#10;SiZ4NBhixCRVKZd5gt+9PX82wcg6IlMilGQJ3jCLT+ZPn8wqHbMjVSiRMoPAibRxpRNcOKfjKLK0&#10;YCWxA6WZhM1MmZI4WJo8Sg2pwHspoqPhcBxVyqTaKMqsBelZu4nnwX+WMepeZ5llDokEQ2wujCaM&#10;Sz9G8xmJc0N0wWkXBjkgipJwCYf2rs6II+jK8AeuSk6NsipzA6rKSGUZpyzkANmMhveyWRh1pUMu&#10;eVzluscEaO9xOtgtfbW6MIinCT7GSJISSlR/ad43n+rf8L9Gx55QpfMYFBdGX+oL0wnyduWTXmem&#10;9F9IB60D203Plq0doiAcjSfTyXMoAd3v0QKK88CCFi/+aRPtDot8TH0IlYbusXtA9v8AXRZEs8Dd&#10;+rw7QNMe0FcAtK1/1NfNFjUf6l/19/pbfVP/rG+ajzC/bT7D3G/Wt514i6YtyODwVHYUbWwB6OEI&#10;exwk1sa6BVMl8pMECy59BiQmq5fWQclAdafixUKiKsFjXxG/tErw9JwLERYmX54Kg1bEX5rw88GD&#10;h7/UoDll2sqFhG1fhDadMHMbwdqT3rAMOiw0RnBPO//tNYRmhq7YXUY4REgw8IoZxPNI287EW7Nw&#10;+x9p3xuF85V0vX3JpTIBw53s/HSp0k0oZwAAXRhQhAsbmHWPi38R7q6D1v4JnP8BAAD//wMAUEsD&#10;BBQABgAIAAAAIQDnd7EK2QAAAAIBAAAPAAAAZHJzL2Rvd25yZXYueG1sTI9Ba8JAEIXvhf6HZQRv&#10;dROlQWI2ItL2JIWqUHobs2MSzM6G7JrEf9+1l3p58HjDe99k69E0oqfO1ZYVxLMIBHFhdc2lguPh&#10;/WUJwnlkjY1lUnAjB+v8+SnDVNuBv6jf+1KEEnYpKqi8b1MpXVGRQTezLXHIzrYz6IPtSqk7HEK5&#10;aeQ8ihJpsOawUGFL24qKy/5qFHwMOGwW8Vu/u5y3t5/D6+f3LialppNxswLhafT/x3DHD+iQB6aT&#10;vbJ2olEQHvF/GrJ5ksQgTncr80w+oue/AAAA//8DAFBLAQItABQABgAIAAAAIQC2gziS/gAAAOEB&#10;AAATAAAAAAAAAAAAAAAAAAAAAABbQ29udGVudF9UeXBlc10ueG1sUEsBAi0AFAAGAAgAAAAhADj9&#10;If/WAAAAlAEAAAsAAAAAAAAAAAAAAAAALwEAAF9yZWxzLy5yZWxzUEsBAi0AFAAGAAgAAAAhAD3p&#10;ob1QAgAASgUAAA4AAAAAAAAAAAAAAAAALgIAAGRycy9lMm9Eb2MueG1sUEsBAi0AFAAGAAgAAAAh&#10;AOd3sQrZAAAAAgEAAA8AAAAAAAAAAAAAAAAAqgQAAGRycy9kb3ducmV2LnhtbFBLBQYAAAAABAAE&#10;APMAAACwBQAAAAA=&#10;">
                      <v:line id="Прямая соединительная линия 9" o:spid="_x0000_s1027" style="position:absolute;visibility:visible;mso-wrap-style:square" from="0,0" to="168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snExgAAANoAAAAPAAAAZHJzL2Rvd25yZXYueG1sRI9Ba8JA&#10;FITvhf6H5Qm91Y1axMZsRALWWgpSaw/entlnEpp9G7Orpv/eFQoeh5n5hklmnanFmVpXWVYw6Ecg&#10;iHOrKy4UbL8XzxMQziNrrC2Tgj9yMEsfHxKMtb3wF503vhABwi5GBaX3TSyly0sy6Pq2IQ7ewbYG&#10;fZBtIXWLlwA3tRxG0VgarDgslNhQVlL+uzkZBdnyZTQeddnncWe3H6uft3Vx2q+Veup18ykIT52/&#10;h//b71rBK9yuhBsg0ysAAAD//wMAUEsBAi0AFAAGAAgAAAAhANvh9svuAAAAhQEAABMAAAAAAAAA&#10;AAAAAAAAAAAAAFtDb250ZW50X1R5cGVzXS54bWxQSwECLQAUAAYACAAAACEAWvQsW78AAAAVAQAA&#10;CwAAAAAAAAAAAAAAAAAfAQAAX3JlbHMvLnJlbHNQSwECLQAUAAYACAAAACEAD9bJxMYAAADaAAAA&#10;DwAAAAAAAAAAAAAAAAAHAgAAZHJzL2Rvd25yZXYueG1sUEsFBgAAAAADAAMAtwAAAPoCAAAAAA==&#10;" strokeweight=".1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</w:tr>
      <w:tr w:rsidR="006F476A">
        <w:trPr>
          <w:trHeight w:val="32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spacing w:before="4"/>
              <w:rPr>
                <w:sz w:val="26"/>
              </w:rPr>
            </w:pPr>
          </w:p>
          <w:p w:rsidR="006F476A" w:rsidRDefault="00265139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689735" cy="0"/>
                      <wp:effectExtent l="114300" t="0" r="114300" b="0"/>
                      <wp:docPr id="6" name="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9840" cy="0"/>
                                <a:chOff x="0" y="0"/>
                                <a:chExt cx="1689840" cy="0"/>
                              </a:xfrm>
                            </wpg:grpSpPr>
                            <wps:wsp>
                              <wps:cNvPr id="11" name="Прямая соединительная линия 11"/>
                              <wps:cNvCnPr/>
                              <wps:spPr>
                                <a:xfrm>
                                  <a:off x="0" y="0"/>
                                  <a:ext cx="1689840" cy="0"/>
                                </a:xfrm>
                                <a:prstGeom prst="line">
                                  <a:avLst/>
                                </a:prstGeom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0B55E4" id="Группа 6" o:spid="_x0000_s1026" style="width:133.05pt;height:0;mso-position-horizontal-relative:char;mso-position-vertical-relative:line" coordsize="168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Pd7TgIAAEwFAAAOAAAAZHJzL2Uyb0RvYy54bWykVEtu2zAQ3RfoHQjua1lBYbiC5SySxpui&#10;DZr2ADRFSQQokiAZy971sy3gRQ/QK2SRAgHSzxWkG3VIyXKaoIu4NkAN5z9vZjg7XlcCrZixXMkU&#10;x6MxRkxSlXFZpPj9u7NnU4ysIzIjQkmW4g2z+Hj+9Mms1gk7UqUSGTMInEib1DrFpXM6iSJLS1YR&#10;O1KaSRDmylTEwdUUUWZIDd4rER2Nx5OoVibTRlFmLXBPOyGeB/95zqh7k+eWOSRSDLm5cJpwLv0Z&#10;zWckKQzRJad9GuSALCrCJQQdXJ0SR9Cl4Q9cVZwaZVXuRlRVkcpzTlmoAaqJx/eqWRh1qUMtRVIX&#10;eoAJoL2H08Fu6evVuUE8S/EEI0kqaFHztf3Qfm5+w/8KTTxCtS4SUFwYfaHPTc8oupsvep2byn+h&#10;HLQO2G4GbNnaIQrMeDJ9MX0OLaB7GS2hOQ8saPnynzbRLljkcxpSqDVMj90DZP8PoIuSaBZwt77u&#10;HqA4HhD6Bghtmx/NVbtF7cfmV/O9uW5ump/NTfsJ6Nv2C9Be2Nz27C0C84BccHkiexxtYgHSw0Ec&#10;ACGJNtYtmKqQJ1IsuPQ1kISsXlkHoUF1p+LZQqIauu574q9WCZ6dcSHCxRTLE2HQivi1CT+fPHj4&#10;Sw3GU2YdX0gQ+zZ05QTKbQTrIr1lOcxYGI3gnvb+u0WEcYa52K0jBBESDLxiDvk80rY38dYs7P8j&#10;7QejEF9JN9hXXCoTYLhTnSeXKtuEdgYAYA4DFGFlA2b98+LfhLv3oLV/BOd/AAAA//8DAFBLAwQU&#10;AAYACAAAACEA53exCtkAAAACAQAADwAAAGRycy9kb3ducmV2LnhtbEyPQWvCQBCF74X+h2UEb3UT&#10;pUFiNiLS9iSFqlB6G7NjEszOhuyaxH/ftZd6efB4w3vfZOvRNKKnztWWFcSzCARxYXXNpYLj4f1l&#10;CcJ5ZI2NZVJwIwfr/Pkpw1Tbgb+o3/tShBJ2KSqovG9TKV1RkUE3sy1xyM62M+iD7UqpOxxCuWnk&#10;PIoSabDmsFBhS9uKisv+ahR8DDhsFvFbv7uct7efw+vn9y4mpaaTcbMC4Wn0/8dwxw/okAemk72y&#10;dqJREB7xfxqyeZLEIE53K/NMPqLnvwAAAP//AwBQSwECLQAUAAYACAAAACEAtoM4kv4AAADhAQAA&#10;EwAAAAAAAAAAAAAAAAAAAAAAW0NvbnRlbnRfVHlwZXNdLnhtbFBLAQItABQABgAIAAAAIQA4/SH/&#10;1gAAAJQBAAALAAAAAAAAAAAAAAAAAC8BAABfcmVscy8ucmVsc1BLAQItABQABgAIAAAAIQB1cPd7&#10;TgIAAEwFAAAOAAAAAAAAAAAAAAAAAC4CAABkcnMvZTJvRG9jLnhtbFBLAQItABQABgAIAAAAIQDn&#10;d7EK2QAAAAIBAAAPAAAAAAAAAAAAAAAAAKgEAABkcnMvZG93bnJldi54bWxQSwUGAAAAAAQABADz&#10;AAAArgUAAAAA&#10;">
                      <v:line id="Прямая соединительная линия 11" o:spid="_x0000_s1027" style="position:absolute;visibility:visible;mso-wrap-style:square" from="0,0" to="168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+bTxAAAANsAAAAPAAAAZHJzL2Rvd25yZXYueG1sRE9La8JA&#10;EL4L/odlhN50Yy0iMRspgda2CFIfB29jdpqEZmdjdtX037sFwdt8fM9JFp2pxYVaV1lWMB5FIIhz&#10;qysuFOy2b8MZCOeRNdaWScEfOVik/V6CsbZX/qbLxhcihLCLUUHpfRNL6fKSDLqRbYgD92Nbgz7A&#10;tpC6xWsIN7V8jqKpNFhxaCixoayk/HdzNgqy5ctkOumy1elgd1+f+/d1cT6ulXoadK9zEJ46/xDf&#10;3R86zB/D/y/hAJneAAAA//8DAFBLAQItABQABgAIAAAAIQDb4fbL7gAAAIUBAAATAAAAAAAAAAAA&#10;AAAAAAAAAABbQ29udGVudF9UeXBlc10ueG1sUEsBAi0AFAAGAAgAAAAhAFr0LFu/AAAAFQEAAAsA&#10;AAAAAAAAAAAAAAAAHwEAAF9yZWxzLy5yZWxzUEsBAi0AFAAGAAgAAAAhAPbT5tPEAAAA2wAAAA8A&#10;AAAAAAAAAAAAAAAABwIAAGRycy9kb3ducmV2LnhtbFBLBQYAAAAAAwADALcAAAD4AgAAAAA=&#10;" strokeweight=".1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</w:tr>
      <w:tr w:rsidR="006F476A">
        <w:trPr>
          <w:trHeight w:val="32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spacing w:before="2"/>
              <w:rPr>
                <w:sz w:val="26"/>
              </w:rPr>
            </w:pPr>
          </w:p>
          <w:p w:rsidR="006F476A" w:rsidRDefault="00265139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689735" cy="0"/>
                      <wp:effectExtent l="114300" t="0" r="114300" b="0"/>
                      <wp:docPr id="7" name="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9840" cy="0"/>
                                <a:chOff x="0" y="0"/>
                                <a:chExt cx="1689840" cy="0"/>
                              </a:xfrm>
                            </wpg:grpSpPr>
                            <wps:wsp>
                              <wps:cNvPr id="13" name="Прямая соединительная линия 13"/>
                              <wps:cNvCnPr/>
                              <wps:spPr>
                                <a:xfrm>
                                  <a:off x="0" y="0"/>
                                  <a:ext cx="1689840" cy="0"/>
                                </a:xfrm>
                                <a:prstGeom prst="line">
                                  <a:avLst/>
                                </a:prstGeom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7C7A95" id="Группа 7" o:spid="_x0000_s1026" style="width:133.05pt;height:0;mso-position-horizontal-relative:char;mso-position-vertical-relative:line" coordsize="168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29CTwIAAEwFAAAOAAAAZHJzL2Uyb0RvYy54bWykVEtu2zAQ3RfoHQjua9lp4TiC5SySxpui&#10;DZrmADRFSQQokiAZy971sy3gRQ/QK2TRAgHSzxWkG3VIyXKaoIu4NkAN5z9vZjg9XpUCLZmxXMkE&#10;jwZDjJikKuUyT/Dlu7NnE4ysIzIlQkmW4DWz+Hj29Mm00jE7UIUSKTMInEgbVzrBhXM6jiJLC1YS&#10;O1CaSRBmypTEwdXkUWpIBd5LER0Mh+OoUibVRlFmLXBPWyGeBf9Zxqh7k2WWOSQSDLm5cJpwLvwZ&#10;zaYkzg3RBaddGmSPLErCJQTtXZ0SR9CV4Q9clZwaZVXmBlSVkcoyTlmoAaoZDe9VMzfqSoda8rjK&#10;dQ8TQHsPp73d0tfLc4N4muBDjCQpoUX1l+Z986n+Df9rdOgRqnQeg+Lc6At9bjpG3t580avMlP4L&#10;5aBVwHbdY8tWDlFgjsaTo8kLaAHdyWgBzXlgQYuX/7SJtsEin1OfQqVheuwOIPt/AF0URLOAu/V1&#10;dwCNnvcIfQWENvWP+rrZoOZD/av+Xn+rb+qf9U3zEejb5jPQXljfduwNAvOAXHB5IjscbWwB0v1B&#10;7AEhsTbWzZkqkScSLLj0NZCYLF9ZB6FBdavi2UKiKsFj3xN/tUrw9IwLES4mX5wIg5bEr034+eTB&#10;w19qMJ4ybflCgti3oS0nUG4tWBvpLctgxsJoBPe0898uIowzzMV2HSGIkGDgFTPI55G2nYm3ZmH/&#10;H2nfG4X4SrrevuRSmQDDneo8uVDpOrQzAABzGKAIKxsw654X/ybcvQet3SM4+wMAAP//AwBQSwME&#10;FAAGAAgAAAAhAOd3sQrZAAAAAgEAAA8AAABkcnMvZG93bnJldi54bWxMj0FrwkAQhe+F/odlBG91&#10;E6VBYjYi0vYkhapQehuzYxLMzobsmsR/37WXennweMN732Tr0TSip87VlhXEswgEcWF1zaWC4+H9&#10;ZQnCeWSNjWVScCMH6/z5KcNU24G/qN/7UoQSdikqqLxvUyldUZFBN7MtccjOtjPog+1KqTscQrlp&#10;5DyKEmmw5rBQYUvbiorL/moUfAw4bBbxW7+7nLe3n8Pr5/cuJqWmk3GzAuFp9P/HcMcP6JAHppO9&#10;snaiURAe8X8asnmSxCBOdyvzTD6i578AAAD//wMAUEsBAi0AFAAGAAgAAAAhALaDOJL+AAAA4QEA&#10;ABMAAAAAAAAAAAAAAAAAAAAAAFtDb250ZW50X1R5cGVzXS54bWxQSwECLQAUAAYACAAAACEAOP0h&#10;/9YAAACUAQAACwAAAAAAAAAAAAAAAAAvAQAAX3JlbHMvLnJlbHNQSwECLQAUAAYACAAAACEA2Ktv&#10;Qk8CAABMBQAADgAAAAAAAAAAAAAAAAAuAgAAZHJzL2Uyb0RvYy54bWxQSwECLQAUAAYACAAAACEA&#10;53exCtkAAAACAQAADwAAAAAAAAAAAAAAAACpBAAAZHJzL2Rvd25yZXYueG1sUEsFBgAAAAAEAAQA&#10;8wAAAK8FAAAAAA==&#10;">
                      <v:line id="Прямая соединительная линия 13" o:spid="_x0000_s1027" style="position:absolute;visibility:visible;mso-wrap-style:square" from="0,0" to="168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d0/wwAAANsAAAAPAAAAZHJzL2Rvd25yZXYueG1sRE9La8JA&#10;EL4L/odlBG91oylSoqtIwEeLILX24G2anSbB7GzMrpr+e1coeJuP7znTeWsqcaXGlZYVDAcRCOLM&#10;6pJzBYev5csbCOeRNVaWScEfOZjPup0pJtre+JOue5+LEMIuQQWF93UipcsKMugGtiYO3K9tDPoA&#10;m1zqBm8h3FRyFEVjabDk0FBgTWlB2Wl/MQrS9Ws8jtt0ez7aw8f792qXX352SvV77WICwlPrn+J/&#10;90aH+TE8fgkHyNkdAAD//wMAUEsBAi0AFAAGAAgAAAAhANvh9svuAAAAhQEAABMAAAAAAAAAAAAA&#10;AAAAAAAAAFtDb250ZW50X1R5cGVzXS54bWxQSwECLQAUAAYACAAAACEAWvQsW78AAAAVAQAACwAA&#10;AAAAAAAAAAAAAAAfAQAAX3JlbHMvLnJlbHNQSwECLQAUAAYACAAAACEAaU3dP8MAAADbAAAADwAA&#10;AAAAAAAAAAAAAAAHAgAAZHJzL2Rvd25yZXYueG1sUEsFBgAAAAADAAMAtwAAAPcCAAAAAA==&#10;" strokeweight=".1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</w:tr>
    </w:tbl>
    <w:p w:rsidR="006F476A" w:rsidRDefault="006F476A">
      <w:pPr>
        <w:sectPr w:rsidR="006F476A">
          <w:pgSz w:w="11906" w:h="16838"/>
          <w:pgMar w:top="340" w:right="160" w:bottom="280" w:left="460" w:header="0" w:footer="0" w:gutter="0"/>
          <w:cols w:space="720"/>
          <w:formProt w:val="0"/>
          <w:docGrid w:linePitch="100" w:charSpace="4096"/>
        </w:sectPr>
      </w:pPr>
    </w:p>
    <w:p w:rsidR="006F476A" w:rsidRDefault="00265139">
      <w:pPr>
        <w:pStyle w:val="a6"/>
        <w:spacing w:before="61" w:after="14"/>
        <w:ind w:right="688"/>
        <w:jc w:val="right"/>
      </w:pPr>
      <w:r>
        <w:lastRenderedPageBreak/>
        <w:t>Приложение 3</w:t>
      </w:r>
    </w:p>
    <w:p w:rsidR="006F476A" w:rsidRDefault="006F476A">
      <w:pPr>
        <w:pStyle w:val="a6"/>
        <w:spacing w:before="8"/>
        <w:rPr>
          <w:sz w:val="36"/>
        </w:rPr>
      </w:pPr>
    </w:p>
    <w:p w:rsidR="006F476A" w:rsidRDefault="00265139">
      <w:pPr>
        <w:pStyle w:val="a6"/>
        <w:spacing w:line="322" w:lineRule="exact"/>
        <w:ind w:left="1474" w:right="921"/>
        <w:jc w:val="center"/>
      </w:pPr>
      <w:bookmarkStart w:id="3" w:name="_bookmark2"/>
      <w:bookmarkEnd w:id="3"/>
      <w:r>
        <w:t xml:space="preserve">Коллегиальное заключение </w:t>
      </w:r>
      <w:r>
        <w:t>психолого-педагогического</w:t>
      </w:r>
    </w:p>
    <w:p w:rsidR="006F476A" w:rsidRDefault="00265139">
      <w:pPr>
        <w:pStyle w:val="a6"/>
        <w:ind w:left="1474" w:right="928"/>
        <w:jc w:val="center"/>
      </w:pPr>
      <w:r>
        <w:t>консилиума муниципального автономного общеобразовательного учреждения средней общеобразовательной школы № 85</w:t>
      </w:r>
    </w:p>
    <w:p w:rsidR="006F476A" w:rsidRDefault="006F476A">
      <w:pPr>
        <w:pStyle w:val="a6"/>
        <w:rPr>
          <w:sz w:val="30"/>
        </w:rPr>
      </w:pPr>
    </w:p>
    <w:p w:rsidR="006F476A" w:rsidRDefault="006F476A">
      <w:pPr>
        <w:pStyle w:val="a6"/>
        <w:spacing w:before="6"/>
        <w:rPr>
          <w:sz w:val="25"/>
        </w:rPr>
      </w:pPr>
    </w:p>
    <w:p w:rsidR="006F476A" w:rsidRDefault="00265139">
      <w:pPr>
        <w:pStyle w:val="a6"/>
        <w:tabs>
          <w:tab w:val="left" w:pos="2268"/>
          <w:tab w:val="left" w:pos="4338"/>
          <w:tab w:val="left" w:pos="4966"/>
        </w:tabs>
        <w:ind w:left="1242"/>
      </w:pPr>
      <w:r>
        <w:t>Дата</w:t>
      </w:r>
      <w:r>
        <w:rPr>
          <w:spacing w:val="-1"/>
        </w:rPr>
        <w:t xml:space="preserve"> </w:t>
      </w:r>
      <w:r>
        <w:rPr>
          <w:spacing w:val="-3"/>
        </w:rPr>
        <w:t>"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</w:p>
    <w:p w:rsidR="006F476A" w:rsidRDefault="00265139">
      <w:pPr>
        <w:pStyle w:val="a6"/>
        <w:spacing w:before="66" w:line="646" w:lineRule="exact"/>
        <w:ind w:left="1242" w:right="5949" w:firstLine="2098"/>
      </w:pPr>
      <w:r>
        <w:t xml:space="preserve">Общие сведения </w:t>
      </w:r>
      <w:proofErr w:type="gramStart"/>
      <w:r>
        <w:t>ФИО</w:t>
      </w:r>
      <w:proofErr w:type="gramEnd"/>
      <w:r>
        <w:t xml:space="preserve"> обучающегося:</w:t>
      </w:r>
    </w:p>
    <w:p w:rsidR="006F476A" w:rsidRDefault="00265139">
      <w:pPr>
        <w:pStyle w:val="a6"/>
        <w:tabs>
          <w:tab w:val="left" w:pos="6753"/>
        </w:tabs>
        <w:spacing w:line="252" w:lineRule="exact"/>
        <w:ind w:left="1242"/>
      </w:pPr>
      <w:r>
        <w:t>Дата</w:t>
      </w:r>
      <w:r>
        <w:rPr>
          <w:spacing w:val="-3"/>
        </w:rPr>
        <w:t xml:space="preserve"> </w:t>
      </w:r>
      <w:proofErr w:type="gramStart"/>
      <w:r>
        <w:t>рождения</w:t>
      </w:r>
      <w:proofErr w:type="gramEnd"/>
      <w:r>
        <w:rPr>
          <w:spacing w:val="-2"/>
        </w:rPr>
        <w:t xml:space="preserve"> </w:t>
      </w:r>
      <w:r>
        <w:t>обучающегося:</w:t>
      </w:r>
      <w:r>
        <w:tab/>
        <w:t>Класс/группа:</w:t>
      </w:r>
    </w:p>
    <w:p w:rsidR="006F476A" w:rsidRDefault="00265139">
      <w:pPr>
        <w:pStyle w:val="a6"/>
        <w:spacing w:line="322" w:lineRule="exact"/>
        <w:ind w:left="1242"/>
      </w:pPr>
      <w:r>
        <w:t xml:space="preserve">Образовательная </w:t>
      </w:r>
      <w:r>
        <w:t>программа:</w:t>
      </w:r>
    </w:p>
    <w:p w:rsidR="006F476A" w:rsidRDefault="00265139">
      <w:pPr>
        <w:pStyle w:val="a6"/>
        <w:ind w:left="1242"/>
      </w:pPr>
      <w:r>
        <w:t xml:space="preserve">Причина направления на </w:t>
      </w:r>
      <w:proofErr w:type="spellStart"/>
      <w:r>
        <w:t>ППк</w:t>
      </w:r>
      <w:proofErr w:type="spellEnd"/>
      <w:r>
        <w:t>:</w:t>
      </w:r>
    </w:p>
    <w:p w:rsidR="006F476A" w:rsidRDefault="006F476A">
      <w:pPr>
        <w:pStyle w:val="a6"/>
        <w:spacing w:before="10"/>
        <w:rPr>
          <w:sz w:val="27"/>
        </w:rPr>
      </w:pPr>
    </w:p>
    <w:p w:rsidR="006F476A" w:rsidRDefault="00265139">
      <w:pPr>
        <w:pStyle w:val="a6"/>
        <w:spacing w:before="1"/>
        <w:ind w:left="2850"/>
      </w:pPr>
      <w:r>
        <w:t xml:space="preserve">Коллегиальное заключение </w:t>
      </w:r>
      <w:proofErr w:type="spellStart"/>
      <w:r>
        <w:t>ППк</w:t>
      </w:r>
      <w:proofErr w:type="spellEnd"/>
    </w:p>
    <w:p w:rsidR="006F476A" w:rsidRDefault="006F476A">
      <w:pPr>
        <w:pStyle w:val="a6"/>
        <w:spacing w:before="8" w:after="1"/>
      </w:pPr>
    </w:p>
    <w:tbl>
      <w:tblPr>
        <w:tblStyle w:val="TableNormal"/>
        <w:tblW w:w="9074" w:type="dxa"/>
        <w:tblInd w:w="118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074"/>
      </w:tblGrid>
      <w:tr w:rsidR="006F476A">
        <w:trPr>
          <w:trHeight w:val="1492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before="93"/>
              <w:ind w:left="62" w:right="49"/>
              <w:jc w:val="both"/>
              <w:rPr>
                <w:sz w:val="28"/>
              </w:rPr>
            </w:pPr>
            <w:r>
              <w:rPr>
                <w:sz w:val="28"/>
              </w:rPr>
              <w:t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</w:t>
            </w:r>
            <w:r>
              <w:rPr>
                <w:sz w:val="28"/>
              </w:rPr>
              <w:t>ключая определение видов, сроков оказания психолого-медико-педагогической помощи.</w:t>
            </w:r>
          </w:p>
        </w:tc>
      </w:tr>
      <w:tr w:rsidR="006F476A">
        <w:trPr>
          <w:trHeight w:val="525"/>
        </w:trPr>
        <w:tc>
          <w:tcPr>
            <w:tcW w:w="9074" w:type="dxa"/>
            <w:tcBorders>
              <w:top w:val="single" w:sz="4" w:space="0" w:color="000000"/>
              <w:bottom w:val="single" w:sz="4" w:space="0" w:color="000000"/>
            </w:tcBorders>
          </w:tcPr>
          <w:p w:rsidR="006F476A" w:rsidRDefault="00265139">
            <w:pPr>
              <w:pStyle w:val="TableParagraph"/>
              <w:spacing w:before="93"/>
              <w:ind w:left="67"/>
              <w:rPr>
                <w:sz w:val="28"/>
              </w:rPr>
            </w:pPr>
            <w:r>
              <w:rPr>
                <w:sz w:val="28"/>
              </w:rPr>
              <w:t>Рекомендации педагогам</w:t>
            </w:r>
          </w:p>
        </w:tc>
      </w:tr>
      <w:tr w:rsidR="006F476A">
        <w:trPr>
          <w:trHeight w:val="525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</w:tr>
      <w:tr w:rsidR="006F476A">
        <w:trPr>
          <w:trHeight w:val="418"/>
        </w:trPr>
        <w:tc>
          <w:tcPr>
            <w:tcW w:w="9074" w:type="dxa"/>
            <w:tcBorders>
              <w:top w:val="single" w:sz="4" w:space="0" w:color="000000"/>
            </w:tcBorders>
          </w:tcPr>
          <w:p w:rsidR="006F476A" w:rsidRDefault="00265139">
            <w:pPr>
              <w:pStyle w:val="TableParagraph"/>
              <w:spacing w:before="96" w:line="302" w:lineRule="exact"/>
              <w:ind w:left="67"/>
              <w:rPr>
                <w:sz w:val="28"/>
              </w:rPr>
            </w:pPr>
            <w:r>
              <w:rPr>
                <w:sz w:val="28"/>
              </w:rPr>
              <w:t>Рекомендации родителям</w:t>
            </w:r>
          </w:p>
        </w:tc>
      </w:tr>
    </w:tbl>
    <w:p w:rsidR="006F476A" w:rsidRDefault="006F476A">
      <w:pPr>
        <w:pStyle w:val="a6"/>
        <w:spacing w:before="6"/>
        <w:rPr>
          <w:sz w:val="9"/>
        </w:rPr>
      </w:pPr>
    </w:p>
    <w:tbl>
      <w:tblPr>
        <w:tblStyle w:val="TableNormal"/>
        <w:tblW w:w="9074" w:type="dxa"/>
        <w:tblInd w:w="118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074"/>
      </w:tblGrid>
      <w:tr w:rsidR="006F476A">
        <w:trPr>
          <w:trHeight w:val="525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</w:tr>
    </w:tbl>
    <w:p w:rsidR="006F476A" w:rsidRDefault="006F476A">
      <w:pPr>
        <w:pStyle w:val="a6"/>
        <w:spacing w:before="4"/>
        <w:rPr>
          <w:sz w:val="27"/>
        </w:rPr>
      </w:pPr>
    </w:p>
    <w:p w:rsidR="006F476A" w:rsidRDefault="00265139">
      <w:pPr>
        <w:pStyle w:val="a6"/>
        <w:tabs>
          <w:tab w:val="left" w:pos="3867"/>
          <w:tab w:val="left" w:pos="5490"/>
          <w:tab w:val="left" w:pos="9672"/>
        </w:tabs>
        <w:ind w:left="1242" w:right="685"/>
        <w:jc w:val="both"/>
      </w:pPr>
      <w:r>
        <w:t>Приложение:</w:t>
      </w:r>
      <w:r>
        <w:tab/>
        <w:t>(планы</w:t>
      </w:r>
      <w:r>
        <w:tab/>
        <w:t>коррекционно-развивающей</w:t>
      </w:r>
      <w:r>
        <w:tab/>
      </w:r>
      <w:r>
        <w:rPr>
          <w:spacing w:val="-4"/>
        </w:rPr>
        <w:t xml:space="preserve">работы, </w:t>
      </w:r>
      <w:r>
        <w:t xml:space="preserve">индивидуальный образовательный маршрут и другие необходимые </w:t>
      </w:r>
      <w:r>
        <w:t>материалы):</w:t>
      </w:r>
    </w:p>
    <w:p w:rsidR="006F476A" w:rsidRDefault="006F476A">
      <w:pPr>
        <w:pStyle w:val="a6"/>
        <w:spacing w:before="8"/>
      </w:pPr>
    </w:p>
    <w:tbl>
      <w:tblPr>
        <w:tblStyle w:val="TableNormal"/>
        <w:tblW w:w="9573" w:type="dxa"/>
        <w:tblInd w:w="113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89"/>
        <w:gridCol w:w="3191"/>
        <w:gridCol w:w="3193"/>
      </w:tblGrid>
      <w:tr w:rsidR="006F476A">
        <w:trPr>
          <w:trHeight w:val="32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301" w:lineRule="exact"/>
              <w:ind w:left="1055" w:right="1047"/>
              <w:jc w:val="center"/>
              <w:rPr>
                <w:sz w:val="28"/>
              </w:rPr>
            </w:pPr>
            <w:r>
              <w:rPr>
                <w:sz w:val="28"/>
              </w:rPr>
              <w:t>Подпись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301" w:lineRule="exact"/>
              <w:ind w:left="778"/>
              <w:rPr>
                <w:sz w:val="28"/>
              </w:rPr>
            </w:pPr>
            <w:proofErr w:type="spellStart"/>
            <w:r>
              <w:rPr>
                <w:sz w:val="28"/>
              </w:rPr>
              <w:t>И.О.Фамилия</w:t>
            </w:r>
            <w:proofErr w:type="spellEnd"/>
          </w:p>
        </w:tc>
      </w:tr>
      <w:tr w:rsidR="006F476A">
        <w:trPr>
          <w:trHeight w:val="32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  <w:proofErr w:type="spellStart"/>
            <w:r>
              <w:rPr>
                <w:sz w:val="28"/>
              </w:rPr>
              <w:t>ППк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spacing w:before="4"/>
              <w:rPr>
                <w:sz w:val="26"/>
              </w:rPr>
            </w:pPr>
          </w:p>
          <w:p w:rsidR="006F476A" w:rsidRDefault="00265139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689735" cy="0"/>
                      <wp:effectExtent l="114300" t="0" r="114300" b="0"/>
                      <wp:docPr id="8" name="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9840" cy="0"/>
                                <a:chOff x="0" y="0"/>
                                <a:chExt cx="1689840" cy="0"/>
                              </a:xfrm>
                            </wpg:grpSpPr>
                            <wps:wsp>
                              <wps:cNvPr id="15" name="Прямая соединительная линия 15"/>
                              <wps:cNvCnPr/>
                              <wps:spPr>
                                <a:xfrm>
                                  <a:off x="0" y="0"/>
                                  <a:ext cx="1689840" cy="0"/>
                                </a:xfrm>
                                <a:prstGeom prst="line">
                                  <a:avLst/>
                                </a:prstGeom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668BAD" id="Группа 8" o:spid="_x0000_s1026" style="width:133.05pt;height:0;mso-position-horizontal-relative:char;mso-position-vertical-relative:line" coordsize="168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gjyTgIAAEwFAAAOAAAAZHJzL2Uyb0RvYy54bWykVM1uEzEQviPxDpbvZJMKorDKpoeW5oKg&#10;ovAAjtfeteS1LdvNJjd+rkg58AC8Qg8gVSo/r7D7Roydzaa04tCQSN7x/M83M54eryqJlsw6oVWG&#10;R4MhRkxRnQtVZPjd27MnE4ycJyonUiuW4TVz+Hj2+NG0Nik70qWWObMInCiX1ibDpfcmTRJHS1YR&#10;N9CGKRBybSvi4WqLJLekBu+VTI6Gw3FSa5sbqylzDrinWyGeRf+cM+pfc+6YRzLDkJuPp43nIpzJ&#10;bErSwhJTCtqlQQ7IoiJCQdDe1SnxBF1acc9VJajVTnM/oLpKNOeCslgDVDMa3qlmbvWlibUUaV2Y&#10;HiaA9g5OB7ulr5bnFok8w9AoRSpoUfOlfd9+an7D/wpNAkK1KVJQnFtzYc5txyi2t1D0itsqfKEc&#10;tIrYrnts2cojCszRePJ88hRaQPcyWkJz7lnQ8sU/bZJdsCTk1KdQG5getwfI/R9AFyUxLOLuQt0d&#10;QKNnPUJfAaFN86O5ajeo/dD8ar4335rr5mdz3X4E+qb9DHQQNjcde4PAPCIXXZ6oDkeXOoD0cBB7&#10;QEhqrPNzpisUiAxLoUINJCXLl85DaFDdqQS2VKjO8Dj0JFydliI/E1LGiy0WJ9KiJQlrE38hefDw&#10;lxqMp8q3fKlAHNqwLSdSfi3ZNtIbxmHG4mhE97Tzv11EGGeYi906QhCpwCAocsjngbadSbBmcf8f&#10;aN8bxfha+d6+EkrbCMOt6gK50Pk6tjMCAHMYoYgrGzHrnpfwJty+R639Izj7AwAA//8DAFBLAwQU&#10;AAYACAAAACEA53exCtkAAAACAQAADwAAAGRycy9kb3ducmV2LnhtbEyPQWvCQBCF74X+h2UEb3UT&#10;pUFiNiLS9iSFqlB6G7NjEszOhuyaxH/ftZd6efB4w3vfZOvRNKKnztWWFcSzCARxYXXNpYLj4f1l&#10;CcJ5ZI2NZVJwIwfr/Pkpw1Tbgb+o3/tShBJ2KSqovG9TKV1RkUE3sy1xyM62M+iD7UqpOxxCuWnk&#10;PIoSabDmsFBhS9uKisv+ahR8DDhsFvFbv7uct7efw+vn9y4mpaaTcbMC4Wn0/8dwxw/okAemk72y&#10;dqJREB7xfxqyeZLEIE53K/NMPqLnvwAAAP//AwBQSwECLQAUAAYACAAAACEAtoM4kv4AAADhAQAA&#10;EwAAAAAAAAAAAAAAAAAAAAAAW0NvbnRlbnRfVHlwZXNdLnhtbFBLAQItABQABgAIAAAAIQA4/SH/&#10;1gAAAJQBAAALAAAAAAAAAAAAAAAAAC8BAABfcmVscy8ucmVsc1BLAQItABQABgAIAAAAIQBB6gjy&#10;TgIAAEwFAAAOAAAAAAAAAAAAAAAAAC4CAABkcnMvZTJvRG9jLnhtbFBLAQItABQABgAIAAAAIQDn&#10;d7EK2QAAAAIBAAAPAAAAAAAAAAAAAAAAAKgEAABkcnMvZG93bnJldi54bWxQSwUGAAAAAAQABADz&#10;AAAArgUAAAAA&#10;">
                      <v:line id="Прямая соединительная линия 15" o:spid="_x0000_s1027" style="position:absolute;visibility:visible;mso-wrap-style:square" from="0,0" to="168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ODQwwAAANsAAAAPAAAAZHJzL2Rvd25yZXYueG1sRE9La8JA&#10;EL4L/odlCt500/qgpK5SAj4RpNYeeptmp0kwOxuzq8Z/7wqCt/n4njOeNqYUZ6pdYVnBay8CQZxa&#10;XXCmYP89676DcB5ZY2mZFFzJwXTSbo0x1vbCX3Te+UyEEHYxKsi9r2IpXZqTQdezFXHg/m1t0AdY&#10;Z1LXeAnhppRvUTSSBgsODTlWlOSUHnYnoyBZDPqjfpNsjr92v179zLfZ6W+rVOel+fwA4anxT/HD&#10;vdRh/hDuv4QD5OQGAAD//wMAUEsBAi0AFAAGAAgAAAAhANvh9svuAAAAhQEAABMAAAAAAAAAAAAA&#10;AAAAAAAAAFtDb250ZW50X1R5cGVzXS54bWxQSwECLQAUAAYACAAAACEAWvQsW78AAAAVAQAACwAA&#10;AAAAAAAAAAAAAAAfAQAAX3JlbHMvLnJlbHNQSwECLQAUAAYACAAAACEAiejg0MMAAADbAAAADwAA&#10;AAAAAAAAAAAAAAAHAgAAZHJzL2Rvd25yZXYueG1sUEsFBgAAAAADAAMAtwAAAPcCAAAAAA==&#10;" strokeweight=".1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</w:tr>
      <w:tr w:rsidR="006F476A">
        <w:trPr>
          <w:trHeight w:val="64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Члены </w:t>
            </w:r>
            <w:proofErr w:type="spellStart"/>
            <w:r>
              <w:rPr>
                <w:sz w:val="28"/>
              </w:rPr>
              <w:t>ППк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spacing w:before="4"/>
              <w:rPr>
                <w:sz w:val="26"/>
              </w:rPr>
            </w:pPr>
          </w:p>
          <w:p w:rsidR="006F476A" w:rsidRDefault="00265139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689735" cy="0"/>
                      <wp:effectExtent l="114300" t="0" r="114300" b="0"/>
                      <wp:docPr id="9" name="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9840" cy="0"/>
                                <a:chOff x="0" y="0"/>
                                <a:chExt cx="1689840" cy="0"/>
                              </a:xfrm>
                            </wpg:grpSpPr>
                            <wps:wsp>
                              <wps:cNvPr id="17" name="Прямая соединительная линия 17"/>
                              <wps:cNvCnPr/>
                              <wps:spPr>
                                <a:xfrm>
                                  <a:off x="0" y="0"/>
                                  <a:ext cx="1689840" cy="0"/>
                                </a:xfrm>
                                <a:prstGeom prst="line">
                                  <a:avLst/>
                                </a:prstGeom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2E2D7E" id="Группа 9" o:spid="_x0000_s1026" style="width:133.05pt;height:0;mso-position-horizontal-relative:char;mso-position-vertical-relative:line" coordsize="168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ZDLTwIAAEwFAAAOAAAAZHJzL2Uyb0RvYy54bWykVEtu2zAQ3RfoHQjua9lB4dqC5SySxpui&#10;DZr2ADRFSQQokiAZy971sy3gRQ/QK2SRAgHSzxWkG3VIyXKaoIu4NkAN5z9vZjg7XpcCrZixXMkE&#10;jwZDjJikKuUyT/D7d2fPJhhZR2RKhJIswRtm8fH86ZNZpWN2pAolUmYQOJE2rnSCC+d0HEWWFqwk&#10;dqA0kyDMlCmJg6vJo9SQCryXIjoaDsdRpUyqjaLMWuCetkI8D/6zjFH3Jsssc0gkGHJz4TThXPoz&#10;ms9InBuiC067NMgBWZSESwjauzoljqBLwx+4Kjk1yqrMDagqI5VlnLJQA1QzGt6rZmHUpQ615HGV&#10;6x4mgPYeTge7pa9X5wbxNMFTjCQpoUX11+ZD87n+Df8rNPUIVTqPQXFh9IU+Nx0jb2++6HVmSv+F&#10;ctA6YLvpsWVrhygwR+PJdPIcWkD3MlpAcx5Y0OLlP22iXbDI59SnUGmYHrsHyP4fQBcF0Szgbn3d&#10;HUCjFz1C3wChbf2jvmq2qPlY/6q/19f1Tf2zvmk+AX3bfAHaC+vbjr1FYB6QCy5PZIejjS1AejiI&#10;PSAk1sa6BVMl8kSCBZe+BhKT1SvrIDSo7lQ8W0hUJXjse+KvVgmennEhwsXkyxNh0Ir4tQk/nzx4&#10;+EsNxlOmLV9IEPs2tOUEym0EayO9ZRnMWBiN4J52/ttFhHGGuditIwQREgy8Ygb5PNK2M/HWLOz/&#10;I+17oxBfSdfbl1wqE2C4U50nlyrdhHYGAGAOAxRhZQNm3fPi34S796C1fwTnfwAAAP//AwBQSwME&#10;FAAGAAgAAAAhAOd3sQrZAAAAAgEAAA8AAABkcnMvZG93bnJldi54bWxMj0FrwkAQhe+F/odlBG91&#10;E6VBYjYi0vYkhapQehuzYxLMzobsmsR/37WXennweMN732Tr0TSip87VlhXEswgEcWF1zaWC4+H9&#10;ZQnCeWSNjWVScCMH6/z5KcNU24G/qN/7UoQSdikqqLxvUyldUZFBN7MtccjOtjPog+1KqTscQrlp&#10;5DyKEmmw5rBQYUvbiorL/moUfAw4bBbxW7+7nLe3n8Pr5/cuJqWmk3GzAuFp9P/HcMcP6JAHppO9&#10;snaiURAe8X8asnmSxCBOdyvzTD6i578AAAD//wMAUEsBAi0AFAAGAAgAAAAhALaDOJL+AAAA4QEA&#10;ABMAAAAAAAAAAAAAAAAAAAAAAFtDb250ZW50X1R5cGVzXS54bWxQSwECLQAUAAYACAAAACEAOP0h&#10;/9YAAACUAQAACwAAAAAAAAAAAAAAAAAvAQAAX3JlbHMvLnJlbHNQSwECLQAUAAYACAAAACEA7DGQ&#10;y08CAABMBQAADgAAAAAAAAAAAAAAAAAuAgAAZHJzL2Uyb0RvYy54bWxQSwECLQAUAAYACAAAACEA&#10;53exCtkAAAACAQAADwAAAAAAAAAAAAAAAACpBAAAZHJzL2Rvd25yZXYueG1sUEsFBgAAAAAEAAQA&#10;8wAAAK8FAAAAAA==&#10;">
                      <v:line id="Прямая соединительная линия 17" o:spid="_x0000_s1027" style="position:absolute;visibility:visible;mso-wrap-style:square" from="0,0" to="168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ts8xAAAANsAAAAPAAAAZHJzL2Rvd25yZXYueG1sRE9Na8JA&#10;EL0X+h+WEXqrG7VoidmIBKy1FKTWHryN2TEJzc7G7Krpv3eFgrd5vM9JZp2pxZlaV1lWMOhHIIhz&#10;qysuFGy/F8+vIJxH1lhbJgV/5GCWPj4kGGt74S86b3whQgi7GBWU3jexlC4vyaDr24Y4cAfbGvQB&#10;toXULV5CuKnlMIrG0mDFoaHEhrKS8t/NySjIli+j8ajLPo87u/1Y/byti9N+rdRTr5tPQXjq/F38&#10;737XYf4Ebr+EA2R6BQAA//8DAFBLAQItABQABgAIAAAAIQDb4fbL7gAAAIUBAAATAAAAAAAAAAAA&#10;AAAAAAAAAABbQ29udGVudF9UeXBlc10ueG1sUEsBAi0AFAAGAAgAAAAhAFr0LFu/AAAAFQEAAAsA&#10;AAAAAAAAAAAAAAAAHwEAAF9yZWxzLy5yZWxzUEsBAi0AFAAGAAgAAAAhABZ22zzEAAAA2wAAAA8A&#10;AAAAAAAAAAAAAAAABwIAAGRycy9kb3ducmV2LnhtbFBLBQYAAAAAAwADALcAAAD4AgAAAAA=&#10;" strokeweight=".1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</w:tr>
      <w:tr w:rsidR="006F476A">
        <w:trPr>
          <w:trHeight w:val="32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spacing w:before="4"/>
              <w:rPr>
                <w:sz w:val="26"/>
              </w:rPr>
            </w:pPr>
          </w:p>
          <w:p w:rsidR="006F476A" w:rsidRDefault="00265139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689735" cy="0"/>
                      <wp:effectExtent l="114300" t="0" r="114300" b="0"/>
                      <wp:docPr id="10" name="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9840" cy="0"/>
                                <a:chOff x="0" y="0"/>
                                <a:chExt cx="1689840" cy="0"/>
                              </a:xfrm>
                            </wpg:grpSpPr>
                            <wps:wsp>
                              <wps:cNvPr id="19" name="Прямая соединительная линия 19"/>
                              <wps:cNvCnPr/>
                              <wps:spPr>
                                <a:xfrm>
                                  <a:off x="0" y="0"/>
                                  <a:ext cx="1689840" cy="0"/>
                                </a:xfrm>
                                <a:prstGeom prst="line">
                                  <a:avLst/>
                                </a:prstGeom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14F11F" id="Группа 10" o:spid="_x0000_s1026" style="width:133.05pt;height:0;mso-position-horizontal-relative:char;mso-position-vertical-relative:line" coordsize="168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pXUQIAAE4FAAAOAAAAZHJzL2Uyb0RvYy54bWyklL1u2zAQgPcCfQeCey07KAxbsJwhabwU&#10;bdC0D0BTlESAIgmSseytP2sBD32AvkKGFgiQtnkF6Y1ypGQ5TdAhrg1Q5PHuePfdkbPjdSnQihnL&#10;lUzwaDDEiEmqUi7zBH94f/ZigpF1RKZEKMkSvGEWH8+fP5tVOmZHqlAiZQaBE2njSie4cE7HUWRp&#10;wUpiB0ozCZuZMiVxsDR5lBpSgfdSREfD4TiqlEm1UZRZC9LTdhPPg/8sY9S9zTLLHBIJhthcGE0Y&#10;l36M5jMS54bogtMuDHJAFCXhEg7tXZ0SR9Cl4Y9clZwaZVXmBlSVkcoyTlnIAbIZDR9kszDqUodc&#10;8rjKdY8J0D7gdLBb+mZ1bhBPoXaAR5ISalR/az42X+pb+F8hEAOjSucxqC6MvtDnphPk7cqnvc5M&#10;6b+QEFoHupueLls7REE4Gk+mk5dwCt3v0QLK88iCFq/+aRPtDot8TH0IlYb+sXtE9v8QXRREs0De&#10;+rx3iKY9ou+AaFv/qq+aLWo+1X/qn/WP+rr+XV83n2F+03yFud+sbzrxFo2mLcrg8kR2HG1sAenh&#10;EHsgJNbGugVTJfKTBAsufQ4kJqvX1kHRQHWn4sVCoirBY18Tv7RK8PSMCxEWJl+eCINWxF+c8PPB&#10;g4e/1KBBZdrKhYRtX4Y2nTBzG8Hak96xDLostEZwTzv/7VWEhoa+2F1IOERIMPCKGcTzRNvOxFuz&#10;8AI80b43Cucr6Xr7kktlAoZ72fnpUqWbUM4AAPowoAiXNjDrHhj/KtxfB639Mzi/AwAA//8DAFBL&#10;AwQUAAYACAAAACEA53exCtkAAAACAQAADwAAAGRycy9kb3ducmV2LnhtbEyPQWvCQBCF74X+h2UE&#10;b3UTpUFiNiLS9iSFqlB6G7NjEszOhuyaxH/ftZd6efB4w3vfZOvRNKKnztWWFcSzCARxYXXNpYLj&#10;4f1lCcJ5ZI2NZVJwIwfr/Pkpw1Tbgb+o3/tShBJ2KSqovG9TKV1RkUE3sy1xyM62M+iD7UqpOxxC&#10;uWnkPIoSabDmsFBhS9uKisv+ahR8DDhsFvFbv7uct7efw+vn9y4mpaaTcbMC4Wn0/8dwxw/okAem&#10;k72ydqJREB7xfxqyeZLEIE53K/NMPqLnvwAAAP//AwBQSwECLQAUAAYACAAAACEAtoM4kv4AAADh&#10;AQAAEwAAAAAAAAAAAAAAAAAAAAAAW0NvbnRlbnRfVHlwZXNdLnhtbFBLAQItABQABgAIAAAAIQA4&#10;/SH/1gAAAJQBAAALAAAAAAAAAAAAAAAAAC8BAABfcmVscy8ucmVsc1BLAQItABQABgAIAAAAIQDB&#10;JCpXUQIAAE4FAAAOAAAAAAAAAAAAAAAAAC4CAABkcnMvZTJvRG9jLnhtbFBLAQItABQABgAIAAAA&#10;IQDnd7EK2QAAAAIBAAAPAAAAAAAAAAAAAAAAAKsEAABkcnMvZG93bnJldi54bWxQSwUGAAAAAAQA&#10;BADzAAAAsQUAAAAA&#10;">
                      <v:line id="Прямая соединительная линия 19" o:spid="_x0000_s1027" style="position:absolute;visibility:visible;mso-wrap-style:square" from="0,0" to="168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rVxAAAANsAAAAPAAAAZHJzL2Rvd25yZXYueG1sRE9Na8JA&#10;EL0X+h+WEXqrG7WIjdmIBKy1FKTWHryN2TEJzc7G7Krpv3eFgrd5vM9JZp2pxZlaV1lWMOhHIIhz&#10;qysuFGy/F88TEM4ja6wtk4I/cjBLHx8SjLW98BedN74QIYRdjApK75tYSpeXZND1bUMcuINtDfoA&#10;20LqFi8h3NRyGEVjabDi0FBiQ1lJ+e/mZBRky5fReNRln8ed3X6sft7WxWm/Vuqp182nIDx1/i7+&#10;d7/rMP8Vbr+EA2R6BQAA//8DAFBLAQItABQABgAIAAAAIQDb4fbL7gAAAIUBAAATAAAAAAAAAAAA&#10;AAAAAAAAAABbQ29udGVudF9UeXBlc10ueG1sUEsBAi0AFAAGAAgAAAAhAFr0LFu/AAAAFQEAAAsA&#10;AAAAAAAAAAAAAAAAHwEAAF9yZWxzLy5yZWxzUEsBAi0AFAAGAAgAAAAhAAil6tXEAAAA2wAAAA8A&#10;AAAAAAAAAAAAAAAABwIAAGRycy9kb3ducmV2LnhtbFBLBQYAAAAAAwADALcAAAD4AgAAAAA=&#10;" strokeweight=".1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</w:tr>
    </w:tbl>
    <w:p w:rsidR="006F476A" w:rsidRDefault="006F476A">
      <w:pPr>
        <w:sectPr w:rsidR="006F476A">
          <w:pgSz w:w="11906" w:h="16838"/>
          <w:pgMar w:top="340" w:right="160" w:bottom="280" w:left="460" w:header="0" w:footer="0" w:gutter="0"/>
          <w:cols w:space="720"/>
          <w:formProt w:val="0"/>
          <w:docGrid w:linePitch="100" w:charSpace="4096"/>
        </w:sectPr>
      </w:pPr>
    </w:p>
    <w:p w:rsidR="006F476A" w:rsidRDefault="00265139">
      <w:pPr>
        <w:pStyle w:val="a6"/>
        <w:tabs>
          <w:tab w:val="left" w:pos="4559"/>
          <w:tab w:val="left" w:pos="8892"/>
        </w:tabs>
        <w:spacing w:before="63" w:line="322" w:lineRule="exact"/>
        <w:ind w:left="1242"/>
      </w:pPr>
      <w:r>
        <w:lastRenderedPageBreak/>
        <w:t>С</w:t>
      </w:r>
      <w:r>
        <w:tab/>
        <w:t>решением</w:t>
      </w:r>
      <w:r>
        <w:tab/>
        <w:t>ознакомлен(а)</w:t>
      </w:r>
    </w:p>
    <w:p w:rsidR="006F476A" w:rsidRDefault="00265139">
      <w:pPr>
        <w:pStyle w:val="a6"/>
        <w:tabs>
          <w:tab w:val="left" w:pos="3062"/>
          <w:tab w:val="left" w:pos="8243"/>
        </w:tabs>
        <w:ind w:left="1242" w:right="207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 (подпись и ФИО (полностью) родителя (законного</w:t>
      </w:r>
      <w:r>
        <w:rPr>
          <w:spacing w:val="-21"/>
        </w:rPr>
        <w:t xml:space="preserve"> </w:t>
      </w:r>
      <w:r>
        <w:t>представителя)</w:t>
      </w:r>
    </w:p>
    <w:p w:rsidR="006F476A" w:rsidRDefault="006F476A">
      <w:pPr>
        <w:pStyle w:val="a6"/>
        <w:spacing w:before="10"/>
        <w:rPr>
          <w:sz w:val="27"/>
        </w:rPr>
      </w:pPr>
    </w:p>
    <w:p w:rsidR="006F476A" w:rsidRDefault="00265139">
      <w:pPr>
        <w:pStyle w:val="a6"/>
        <w:tabs>
          <w:tab w:val="left" w:pos="3582"/>
          <w:tab w:val="left" w:pos="6939"/>
          <w:tab w:val="left" w:pos="10135"/>
        </w:tabs>
        <w:spacing w:before="1" w:line="322" w:lineRule="exact"/>
        <w:ind w:left="1242"/>
      </w:pPr>
      <w:r>
        <w:t>С</w:t>
      </w:r>
      <w:r>
        <w:tab/>
        <w:t>решением</w:t>
      </w:r>
      <w:r>
        <w:tab/>
        <w:t>согласен</w:t>
      </w:r>
      <w:r>
        <w:tab/>
        <w:t>(на)</w:t>
      </w:r>
    </w:p>
    <w:p w:rsidR="006F476A" w:rsidRDefault="00265139">
      <w:pPr>
        <w:pStyle w:val="a6"/>
        <w:tabs>
          <w:tab w:val="left" w:pos="3062"/>
          <w:tab w:val="left" w:pos="8243"/>
        </w:tabs>
        <w:ind w:left="1242" w:right="207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 (подпись и ФИО (полностью) родителя (законного</w:t>
      </w:r>
      <w:r>
        <w:rPr>
          <w:spacing w:val="-24"/>
        </w:rPr>
        <w:t xml:space="preserve"> </w:t>
      </w:r>
      <w:r>
        <w:t>представителя)</w:t>
      </w:r>
    </w:p>
    <w:p w:rsidR="006F476A" w:rsidRDefault="006F476A">
      <w:pPr>
        <w:pStyle w:val="a6"/>
        <w:spacing w:before="6"/>
        <w:rPr>
          <w:sz w:val="27"/>
        </w:rPr>
      </w:pPr>
    </w:p>
    <w:p w:rsidR="006F476A" w:rsidRDefault="00265139">
      <w:pPr>
        <w:pStyle w:val="a6"/>
        <w:ind w:left="1242"/>
      </w:pPr>
      <w:r>
        <w:t>С решением согласен(на) частично, не согласен(на) с пунктами:</w:t>
      </w:r>
    </w:p>
    <w:p w:rsidR="006F476A" w:rsidRDefault="00265139">
      <w:pPr>
        <w:pStyle w:val="a6"/>
        <w:spacing w:before="6"/>
        <w:rPr>
          <w:sz w:val="23"/>
        </w:rPr>
      </w:pPr>
      <w:r>
        <w:rPr>
          <w:sz w:val="23"/>
        </w:rPr>
        <w:pict>
          <v:shape id="shape_0" o:spid="_x0000_s1043" style="position:absolute;margin-left:85.1pt;margin-top:15.8pt;width:462.05pt;height:0;z-index:251732480;mso-position-horizontal-relative:page" coordsize="16303,1" o:spt="100" o:allowincell="f" adj="0,,0" path="m,l9137,xm9142,r7160,xe" filled="f" strokeweight=".19mm">
            <v:fill o:detectmouseclick="t"/>
            <v:stroke joinstyle="round"/>
            <v:formulas/>
            <v:path o:connecttype="segments"/>
            <w10:wrap type="topAndBottom" anchorx="page"/>
          </v:shape>
        </w:pict>
      </w: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566592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405130</wp:posOffset>
                </wp:positionV>
                <wp:extent cx="5866765" cy="0"/>
                <wp:effectExtent l="3810" t="3810" r="3810" b="3810"/>
                <wp:wrapTopAndBottom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692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C640C" id="Прямая соединительная линия 12" o:spid="_x0000_s1026" style="position:absolute;z-index:-25174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5.1pt,31.9pt" to="547.0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pjAAIAACEEAAAOAAAAZHJzL2Uyb0RvYy54bWysU82O0zAQviPxDpbvNNkKqhI13cOulguC&#10;CtgHcB27seQ/2d6mvQFnpD4Cr8ABpJUWeIbkjRg7afaH0yJycMYznm/m+zxenO6URFvmvDC6xCeT&#10;HCOmqamE3pT48sPFszlGPhBdEWk0K/GeeXy6fPpk0diCTU1tZMUcAhDti8aWuA7BFlnmac0U8RNj&#10;mYYgN06RAFu3ySpHGkBXMpvm+SxrjKusM5R5D97zPoiXCZ9zRsNbzj0LSJYYegtpdWldxzVbLkix&#10;ccTWgg5tkH/oQhGhoegIdU4CQVdO/AWlBHXGGx4m1KjMcC4oSxyAzUn+gM37mliWuIA43o4y+f8H&#10;S99sVw6JCu5uipEmCu6o/dp97A7tz/Zbd0Ddp/Z3+6P93l63v9rr7jPYN90XsGOwvRncBwTpoGVj&#10;fQGQZ3rlhp23KxeF2XGn4h8oo13Sfz/qz3YBUXC+mM9mL6dwTfQYy24TrfPhFTMKRaPEUugoDSnI&#10;9rUPUAyOHo9Et9SoKfFs/jxPp7yRoroQUsaYd5v1mXRoS+JUpC82Dwj3jjlzpaveLzWEI7meTrLC&#10;XrK+0jvGQcLEKsHTAb+fM3gIQOk4bVBEakiIBzn088jcISVmszTej8wfk1J9o8OYr4Q2Lslwh100&#10;16bap+tMAsAcJqWGNxMH/e4+yXT7spd/AAAA//8DAFBLAwQUAAYACAAAACEAV8wn690AAAAKAQAA&#10;DwAAAGRycy9kb3ducmV2LnhtbEyPwU7DMBBE70j8g7VIXKrWboG0hDhVVIljDxQuvW1ik0TE6xC7&#10;afr3bMUBjjP7NDuTbSfXidEOofWkYblQICxV3rRUa/h4f51vQISIZLDzZDVcbIBtfnuTYWr8md7s&#10;eIi14BAKKWpoYuxTKUPVWIdh4XtLfPv0g8PIcqilGfDM4a6TK6US6bAl/tBgb3eNrb4OJ6dhvy/K&#10;2WaN30kxO6qCnsbdZZJa399NxQuIaKf4B8O1PleHnDuV/kQmiI71Wq0Y1ZA88IQroJ4flyDKX0fm&#10;mfw/If8BAAD//wMAUEsBAi0AFAAGAAgAAAAhALaDOJL+AAAA4QEAABMAAAAAAAAAAAAAAAAAAAAA&#10;AFtDb250ZW50X1R5cGVzXS54bWxQSwECLQAUAAYACAAAACEAOP0h/9YAAACUAQAACwAAAAAAAAAA&#10;AAAAAAAvAQAAX3JlbHMvLnJlbHNQSwECLQAUAAYACAAAACEAmF36YwACAAAhBAAADgAAAAAAAAAA&#10;AAAAAAAuAgAAZHJzL2Uyb0RvYy54bWxQSwECLQAUAAYACAAAACEAV8wn690AAAAKAQAADwAAAAAA&#10;AAAAAAAAAABaBAAAZHJzL2Rvd25yZXYueG1sUEsFBgAAAAAEAAQA8wAAAGQFAAAAAA==&#10;" o:allowincell="f" strokeweight=".19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rPr>
          <w:sz w:val="21"/>
        </w:rPr>
      </w:pPr>
    </w:p>
    <w:p w:rsidR="006F476A" w:rsidRDefault="006F476A">
      <w:pPr>
        <w:pStyle w:val="a6"/>
        <w:spacing w:before="9"/>
        <w:rPr>
          <w:sz w:val="17"/>
        </w:rPr>
      </w:pPr>
    </w:p>
    <w:p w:rsidR="006F476A" w:rsidRDefault="00265139">
      <w:pPr>
        <w:pStyle w:val="a6"/>
        <w:tabs>
          <w:tab w:val="left" w:pos="3201"/>
          <w:tab w:val="left" w:pos="10622"/>
        </w:tabs>
        <w:spacing w:before="89"/>
        <w:ind w:left="1242" w:right="661"/>
        <w:sectPr w:rsidR="006F476A">
          <w:pgSz w:w="11906" w:h="16838"/>
          <w:pgMar w:top="660" w:right="160" w:bottom="280" w:left="460" w:header="0" w:footer="0" w:gutter="0"/>
          <w:cols w:space="720"/>
          <w:formProt w:val="0"/>
          <w:docGrid w:linePitch="100" w:charSpace="4096"/>
        </w:sect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 (подпись и ФИО (полностью) родителя (законного</w:t>
      </w:r>
      <w:r>
        <w:rPr>
          <w:spacing w:val="-10"/>
        </w:rPr>
        <w:t xml:space="preserve"> </w:t>
      </w:r>
      <w:r>
        <w:t>представителя)</w:t>
      </w:r>
    </w:p>
    <w:p w:rsidR="006F476A" w:rsidRDefault="00265139">
      <w:pPr>
        <w:pStyle w:val="a6"/>
        <w:spacing w:before="63"/>
        <w:ind w:right="685"/>
        <w:jc w:val="right"/>
      </w:pPr>
      <w:r>
        <w:lastRenderedPageBreak/>
        <w:t>Приложение 4</w:t>
      </w:r>
    </w:p>
    <w:p w:rsidR="006F476A" w:rsidRDefault="006F476A">
      <w:pPr>
        <w:pStyle w:val="a6"/>
      </w:pPr>
    </w:p>
    <w:p w:rsidR="006F476A" w:rsidRDefault="00265139">
      <w:pPr>
        <w:pStyle w:val="a6"/>
        <w:ind w:left="3150" w:right="2011" w:hanging="575"/>
      </w:pPr>
      <w:bookmarkStart w:id="4" w:name="_bookmark3"/>
      <w:bookmarkEnd w:id="4"/>
      <w:r>
        <w:t xml:space="preserve">Представление </w:t>
      </w:r>
      <w:r>
        <w:t>психолого-педагогического консилиума на обучающегося для предоставления на ППК</w:t>
      </w:r>
    </w:p>
    <w:p w:rsidR="006F476A" w:rsidRDefault="00265139">
      <w:pPr>
        <w:pStyle w:val="a6"/>
        <w:spacing w:before="65" w:line="646" w:lineRule="exact"/>
        <w:ind w:left="1782" w:right="3156" w:firstLine="1942"/>
      </w:pPr>
      <w:r>
        <w:t>(ФИО, дата рождения, группа/класс) Общие сведения: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1946"/>
        </w:tabs>
        <w:spacing w:line="252" w:lineRule="exact"/>
        <w:ind w:left="1945"/>
        <w:jc w:val="left"/>
        <w:rPr>
          <w:sz w:val="28"/>
        </w:rPr>
      </w:pPr>
      <w:r>
        <w:rPr>
          <w:sz w:val="28"/>
        </w:rPr>
        <w:t>дата поступления в образовательную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организацию;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1946"/>
        </w:tabs>
        <w:spacing w:line="322" w:lineRule="exact"/>
        <w:ind w:left="1945"/>
        <w:jc w:val="left"/>
        <w:rPr>
          <w:sz w:val="28"/>
        </w:rPr>
      </w:pPr>
      <w:r>
        <w:rPr>
          <w:sz w:val="28"/>
        </w:rPr>
        <w:t>программа обучения (полное</w:t>
      </w:r>
      <w:r>
        <w:rPr>
          <w:spacing w:val="-7"/>
          <w:sz w:val="28"/>
        </w:rPr>
        <w:t xml:space="preserve"> </w:t>
      </w:r>
      <w:r>
        <w:rPr>
          <w:sz w:val="28"/>
        </w:rPr>
        <w:t>наименование);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1946"/>
        </w:tabs>
        <w:spacing w:line="322" w:lineRule="exact"/>
        <w:ind w:left="1945"/>
        <w:jc w:val="left"/>
        <w:rPr>
          <w:sz w:val="28"/>
        </w:rPr>
      </w:pPr>
      <w:r>
        <w:rPr>
          <w:sz w:val="28"/>
        </w:rPr>
        <w:t>форма 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образования:</w:t>
      </w:r>
    </w:p>
    <w:p w:rsidR="006F476A" w:rsidRDefault="00265139">
      <w:pPr>
        <w:pStyle w:val="ac"/>
        <w:numPr>
          <w:ilvl w:val="0"/>
          <w:numId w:val="10"/>
        </w:numPr>
        <w:tabs>
          <w:tab w:val="left" w:pos="2063"/>
        </w:tabs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группе/классе</w:t>
      </w:r>
    </w:p>
    <w:p w:rsidR="006F476A" w:rsidRDefault="00265139">
      <w:pPr>
        <w:pStyle w:val="a6"/>
        <w:spacing w:before="2"/>
        <w:ind w:left="1242" w:right="692" w:firstLine="539"/>
        <w:jc w:val="both"/>
      </w:pPr>
      <w:r>
        <w:t xml:space="preserve">группа: комбинированной направленности, компенсирующей направленности, общеразвивающая, присмотра и ухода, кратковременного пребывания, </w:t>
      </w:r>
      <w:proofErr w:type="spellStart"/>
      <w:r>
        <w:t>Лекотека</w:t>
      </w:r>
      <w:proofErr w:type="spellEnd"/>
      <w:r>
        <w:t xml:space="preserve"> и др.);</w:t>
      </w:r>
    </w:p>
    <w:p w:rsidR="006F476A" w:rsidRDefault="00265139">
      <w:pPr>
        <w:pStyle w:val="a6"/>
        <w:spacing w:line="321" w:lineRule="exact"/>
        <w:ind w:left="1782"/>
        <w:jc w:val="both"/>
      </w:pPr>
      <w:r>
        <w:t>класс: общеобразовательный, отдельный для обучающихся с ...;</w:t>
      </w:r>
    </w:p>
    <w:p w:rsidR="006F476A" w:rsidRDefault="00265139">
      <w:pPr>
        <w:pStyle w:val="ac"/>
        <w:numPr>
          <w:ilvl w:val="0"/>
          <w:numId w:val="10"/>
        </w:numPr>
        <w:tabs>
          <w:tab w:val="left" w:pos="2063"/>
        </w:tabs>
        <w:spacing w:line="322" w:lineRule="exact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дому;</w:t>
      </w:r>
    </w:p>
    <w:p w:rsidR="006F476A" w:rsidRDefault="00265139">
      <w:pPr>
        <w:pStyle w:val="ac"/>
        <w:numPr>
          <w:ilvl w:val="0"/>
          <w:numId w:val="10"/>
        </w:numPr>
        <w:tabs>
          <w:tab w:val="left" w:pos="2063"/>
        </w:tabs>
        <w:spacing w:line="322" w:lineRule="exact"/>
        <w:rPr>
          <w:sz w:val="28"/>
        </w:rPr>
      </w:pPr>
      <w:r>
        <w:rPr>
          <w:sz w:val="28"/>
        </w:rPr>
        <w:t>в форме семейного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бразования;</w:t>
      </w:r>
    </w:p>
    <w:p w:rsidR="006F476A" w:rsidRDefault="00265139">
      <w:pPr>
        <w:pStyle w:val="ac"/>
        <w:numPr>
          <w:ilvl w:val="0"/>
          <w:numId w:val="10"/>
        </w:numPr>
        <w:tabs>
          <w:tab w:val="left" w:pos="2063"/>
        </w:tabs>
        <w:rPr>
          <w:sz w:val="28"/>
        </w:rPr>
      </w:pPr>
      <w:r>
        <w:rPr>
          <w:sz w:val="28"/>
        </w:rPr>
        <w:t>сетевая форма реализации образовательных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программ;</w:t>
      </w:r>
    </w:p>
    <w:p w:rsidR="006F476A" w:rsidRDefault="00265139">
      <w:pPr>
        <w:pStyle w:val="ac"/>
        <w:numPr>
          <w:ilvl w:val="0"/>
          <w:numId w:val="10"/>
        </w:numPr>
        <w:tabs>
          <w:tab w:val="left" w:pos="2063"/>
        </w:tabs>
        <w:spacing w:before="2" w:line="322" w:lineRule="exact"/>
        <w:rPr>
          <w:sz w:val="28"/>
        </w:rPr>
      </w:pPr>
      <w:r>
        <w:rPr>
          <w:sz w:val="28"/>
        </w:rPr>
        <w:t>с применением дистанционных технологий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1996"/>
        </w:tabs>
        <w:ind w:right="684" w:firstLine="539"/>
        <w:rPr>
          <w:sz w:val="28"/>
        </w:rPr>
      </w:pPr>
      <w:r>
        <w:rPr>
          <w:sz w:val="28"/>
        </w:rPr>
        <w:t>факты, способные повлиять на поведение и успеваемость ребенка (в образовательной организации): переход из одной образовательной организации в другую образ</w:t>
      </w:r>
      <w:r>
        <w:rPr>
          <w:sz w:val="28"/>
        </w:rPr>
        <w:t>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</w:t>
      </w:r>
      <w:r>
        <w:rPr>
          <w:sz w:val="28"/>
        </w:rPr>
        <w:t>бного плана, надомное обучение, повторное обучение, наличие частых, хронических заболеваний или пропусков учебных занятий и</w:t>
      </w:r>
      <w:r>
        <w:rPr>
          <w:spacing w:val="-10"/>
          <w:sz w:val="28"/>
        </w:rPr>
        <w:t xml:space="preserve"> </w:t>
      </w:r>
      <w:r>
        <w:rPr>
          <w:sz w:val="28"/>
        </w:rPr>
        <w:t>др.;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2006"/>
        </w:tabs>
        <w:ind w:right="684" w:firstLine="539"/>
        <w:rPr>
          <w:sz w:val="28"/>
        </w:rPr>
      </w:pPr>
      <w:r>
        <w:rPr>
          <w:sz w:val="28"/>
        </w:rPr>
        <w:t>состав семьи (перечислить, с кем проживает ребенок - родственные отношения и 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детей/взрослых);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2126"/>
        </w:tabs>
        <w:ind w:right="684" w:firstLine="539"/>
        <w:rPr>
          <w:sz w:val="28"/>
        </w:rPr>
      </w:pPr>
      <w:r>
        <w:rPr>
          <w:sz w:val="28"/>
        </w:rPr>
        <w:t xml:space="preserve">трудности, </w:t>
      </w:r>
      <w:r>
        <w:rPr>
          <w:sz w:val="28"/>
        </w:rPr>
        <w:t xml:space="preserve">переживаемые в семье (материальные, хроническая </w:t>
      </w:r>
      <w:proofErr w:type="spellStart"/>
      <w:r>
        <w:rPr>
          <w:sz w:val="28"/>
        </w:rPr>
        <w:t>психотравматизация</w:t>
      </w:r>
      <w:proofErr w:type="spellEnd"/>
      <w:r>
        <w:rPr>
          <w:sz w:val="28"/>
        </w:rPr>
        <w:t xml:space="preserve">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- в том </w:t>
      </w:r>
      <w:r>
        <w:rPr>
          <w:sz w:val="28"/>
        </w:rPr>
        <w:t>числе братья/сестры с нарушениями развития, а также переезд в другие социокультурные условия менее чем 3 года назад, плохое владение русским языком одного или нескольких членов семьи, низкий уровень образования членов семьи, больше всего занимающихся</w:t>
      </w:r>
      <w:r>
        <w:rPr>
          <w:spacing w:val="-20"/>
          <w:sz w:val="28"/>
        </w:rPr>
        <w:t xml:space="preserve"> </w:t>
      </w:r>
      <w:r>
        <w:rPr>
          <w:sz w:val="28"/>
        </w:rPr>
        <w:t>ребен</w:t>
      </w:r>
      <w:r>
        <w:rPr>
          <w:sz w:val="28"/>
        </w:rPr>
        <w:t>ком).</w:t>
      </w:r>
    </w:p>
    <w:p w:rsidR="006F476A" w:rsidRDefault="00265139">
      <w:pPr>
        <w:spacing w:before="1"/>
        <w:ind w:left="1242" w:right="690" w:firstLine="539"/>
        <w:jc w:val="both"/>
        <w:rPr>
          <w:i/>
          <w:sz w:val="28"/>
        </w:rPr>
      </w:pPr>
      <w:r>
        <w:rPr>
          <w:i/>
          <w:sz w:val="28"/>
        </w:rPr>
        <w:t>Информация об условиях и результатах образования ребенка в образовательной организации:</w:t>
      </w:r>
    </w:p>
    <w:p w:rsidR="006F476A" w:rsidRDefault="00265139">
      <w:pPr>
        <w:pStyle w:val="ac"/>
        <w:numPr>
          <w:ilvl w:val="0"/>
          <w:numId w:val="9"/>
        </w:numPr>
        <w:tabs>
          <w:tab w:val="left" w:pos="2154"/>
        </w:tabs>
        <w:ind w:right="686" w:firstLine="539"/>
        <w:rPr>
          <w:sz w:val="28"/>
        </w:rPr>
      </w:pPr>
      <w:r>
        <w:rPr>
          <w:sz w:val="28"/>
        </w:rPr>
        <w:t xml:space="preserve">Краткая характеристика познавательного, речевого, двигательного, коммуникативно-личностного развития ребенка на момент поступления в образовательную организацию: </w:t>
      </w:r>
      <w:r>
        <w:rPr>
          <w:sz w:val="28"/>
        </w:rPr>
        <w:t>качественно в соотношении с возрастными нормами развития (значительно отставало, отставало, неравномерно отставало, частично</w:t>
      </w:r>
      <w:r>
        <w:rPr>
          <w:spacing w:val="-3"/>
          <w:sz w:val="28"/>
        </w:rPr>
        <w:t xml:space="preserve"> </w:t>
      </w:r>
      <w:r>
        <w:rPr>
          <w:sz w:val="28"/>
        </w:rPr>
        <w:t>опережало).</w:t>
      </w:r>
    </w:p>
    <w:p w:rsidR="006F476A" w:rsidRDefault="00265139">
      <w:pPr>
        <w:pStyle w:val="ac"/>
        <w:numPr>
          <w:ilvl w:val="0"/>
          <w:numId w:val="9"/>
        </w:numPr>
        <w:tabs>
          <w:tab w:val="left" w:pos="2154"/>
        </w:tabs>
        <w:ind w:right="690" w:firstLine="539"/>
        <w:rPr>
          <w:sz w:val="28"/>
        </w:rPr>
        <w:sectPr w:rsidR="006F476A">
          <w:pgSz w:w="11906" w:h="16838"/>
          <w:pgMar w:top="660" w:right="160" w:bottom="280" w:left="460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Краткая характеристика познавательного, речевого, двигательного, коммуникативно-личностного раз</w:t>
      </w:r>
      <w:r>
        <w:rPr>
          <w:sz w:val="28"/>
        </w:rPr>
        <w:t>вития ребенка на момент подготовки характеристики:</w:t>
      </w:r>
      <w:r>
        <w:rPr>
          <w:spacing w:val="27"/>
          <w:sz w:val="28"/>
        </w:rPr>
        <w:t xml:space="preserve"> </w:t>
      </w:r>
      <w:r>
        <w:rPr>
          <w:sz w:val="28"/>
        </w:rPr>
        <w:t>качественно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соотношении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26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27"/>
          <w:sz w:val="28"/>
        </w:rPr>
        <w:t xml:space="preserve"> </w:t>
      </w:r>
      <w:r>
        <w:rPr>
          <w:sz w:val="28"/>
        </w:rPr>
        <w:t>нормами</w:t>
      </w:r>
    </w:p>
    <w:p w:rsidR="006F476A" w:rsidRDefault="00265139">
      <w:pPr>
        <w:pStyle w:val="a6"/>
        <w:spacing w:before="61"/>
        <w:ind w:left="1242" w:right="692"/>
        <w:jc w:val="both"/>
      </w:pPr>
      <w:r>
        <w:lastRenderedPageBreak/>
        <w:t>развития (значительно отстает, отстает, неравномерно отстает, частично опережает).</w:t>
      </w:r>
    </w:p>
    <w:p w:rsidR="006F476A" w:rsidRDefault="00265139">
      <w:pPr>
        <w:pStyle w:val="ac"/>
        <w:numPr>
          <w:ilvl w:val="0"/>
          <w:numId w:val="9"/>
        </w:numPr>
        <w:tabs>
          <w:tab w:val="left" w:pos="2175"/>
        </w:tabs>
        <w:ind w:right="683" w:firstLine="539"/>
        <w:rPr>
          <w:sz w:val="28"/>
        </w:rPr>
      </w:pPr>
      <w:r>
        <w:rPr>
          <w:sz w:val="28"/>
        </w:rPr>
        <w:t>Динамика (показатели) познавательного, речевого, двигательного, коммуникат</w:t>
      </w:r>
      <w:r>
        <w:rPr>
          <w:sz w:val="28"/>
        </w:rPr>
        <w:t xml:space="preserve">ивно-личностного развития (по каждой из перечисленных линий): крайне незначительная, незначительная, </w:t>
      </w:r>
      <w:proofErr w:type="gramStart"/>
      <w:r>
        <w:rPr>
          <w:sz w:val="28"/>
        </w:rPr>
        <w:t>неравномерная,  достаточная</w:t>
      </w:r>
      <w:proofErr w:type="gramEnd"/>
      <w:r>
        <w:rPr>
          <w:sz w:val="28"/>
        </w:rPr>
        <w:t>.</w:t>
      </w:r>
    </w:p>
    <w:p w:rsidR="006F476A" w:rsidRDefault="00265139">
      <w:pPr>
        <w:pStyle w:val="ac"/>
        <w:numPr>
          <w:ilvl w:val="0"/>
          <w:numId w:val="9"/>
        </w:numPr>
        <w:tabs>
          <w:tab w:val="left" w:pos="2286"/>
        </w:tabs>
        <w:ind w:right="691" w:firstLine="539"/>
        <w:rPr>
          <w:sz w:val="28"/>
        </w:rPr>
      </w:pPr>
      <w:r>
        <w:rPr>
          <w:sz w:val="28"/>
        </w:rPr>
        <w:t>Динамика (показатели) деятельности (практической, игровой, продуктивной) за период нахождения в образовательной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организации.</w:t>
      </w:r>
      <w:r>
        <w:rPr>
          <w:sz w:val="28"/>
          <w:vertAlign w:val="superscript"/>
        </w:rPr>
        <w:t>1</w:t>
      </w:r>
    </w:p>
    <w:p w:rsidR="006F476A" w:rsidRDefault="00265139">
      <w:pPr>
        <w:pStyle w:val="ac"/>
        <w:numPr>
          <w:ilvl w:val="0"/>
          <w:numId w:val="9"/>
        </w:numPr>
        <w:tabs>
          <w:tab w:val="left" w:pos="2063"/>
        </w:tabs>
        <w:spacing w:line="317" w:lineRule="exact"/>
        <w:ind w:left="2062" w:hanging="281"/>
        <w:rPr>
          <w:sz w:val="28"/>
        </w:rPr>
      </w:pPr>
      <w:r>
        <w:rPr>
          <w:sz w:val="28"/>
        </w:rPr>
        <w:t>Динамика освоения программного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материала: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2066"/>
        </w:tabs>
        <w:ind w:right="691" w:firstLine="539"/>
        <w:rPr>
          <w:sz w:val="28"/>
        </w:rPr>
      </w:pPr>
      <w:r>
        <w:rPr>
          <w:sz w:val="28"/>
        </w:rPr>
        <w:t>программа, по которой обучается ребенок (авторы или название ОП/АОП);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2138"/>
        </w:tabs>
        <w:ind w:right="685" w:firstLine="539"/>
        <w:rPr>
          <w:sz w:val="28"/>
        </w:rPr>
      </w:pPr>
      <w:r>
        <w:rPr>
          <w:sz w:val="28"/>
        </w:rPr>
        <w:t xml:space="preserve">соответствие объема знаний, умений и навыков требованиям программы или, для обучающегося по программе дошкольного образования: достижение </w:t>
      </w:r>
      <w:r>
        <w:rPr>
          <w:sz w:val="28"/>
        </w:rPr>
        <w:t>целевых ориентиров (в соответствии с годом обучения) или, для обучающегося по программе основного, среднего, профессионального образования: достижение образовательных результатов в соответствии с годом обучения в отдельных образовательных областях: (фактич</w:t>
      </w:r>
      <w:r>
        <w:rPr>
          <w:sz w:val="28"/>
        </w:rPr>
        <w:t>ески отсутствует, крайне незначительна, невысокая,</w:t>
      </w:r>
      <w:r>
        <w:rPr>
          <w:spacing w:val="-11"/>
          <w:sz w:val="28"/>
        </w:rPr>
        <w:t xml:space="preserve"> </w:t>
      </w:r>
      <w:r>
        <w:rPr>
          <w:sz w:val="28"/>
        </w:rPr>
        <w:t>неравномерная).</w:t>
      </w:r>
    </w:p>
    <w:p w:rsidR="006F476A" w:rsidRDefault="00265139">
      <w:pPr>
        <w:pStyle w:val="ac"/>
        <w:numPr>
          <w:ilvl w:val="0"/>
          <w:numId w:val="9"/>
        </w:numPr>
        <w:tabs>
          <w:tab w:val="left" w:pos="2091"/>
        </w:tabs>
        <w:ind w:right="683" w:firstLine="539"/>
        <w:rPr>
          <w:sz w:val="28"/>
        </w:rPr>
      </w:pPr>
      <w:r>
        <w:rPr>
          <w:sz w:val="28"/>
        </w:rPr>
        <w:t>Особенности, влияющие на результативность обучения: м</w:t>
      </w:r>
      <w:r>
        <w:rPr>
          <w:i/>
          <w:sz w:val="28"/>
        </w:rPr>
        <w:t xml:space="preserve">отивация к обучению </w:t>
      </w:r>
      <w:r>
        <w:rPr>
          <w:sz w:val="28"/>
        </w:rPr>
        <w:t xml:space="preserve">(фактически не проявляется, недостаточная, нестабильная), </w:t>
      </w:r>
      <w:proofErr w:type="spellStart"/>
      <w:r>
        <w:rPr>
          <w:i/>
          <w:sz w:val="28"/>
        </w:rPr>
        <w:t>сензитивность</w:t>
      </w:r>
      <w:proofErr w:type="spellEnd"/>
      <w:r>
        <w:rPr>
          <w:i/>
          <w:sz w:val="28"/>
        </w:rPr>
        <w:t xml:space="preserve"> в отношениях с педагогами </w:t>
      </w:r>
      <w:r>
        <w:rPr>
          <w:sz w:val="28"/>
        </w:rPr>
        <w:t>в учебной деятельн</w:t>
      </w:r>
      <w:r>
        <w:rPr>
          <w:sz w:val="28"/>
        </w:rPr>
        <w:t xml:space="preserve">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 </w:t>
      </w:r>
      <w:r>
        <w:rPr>
          <w:i/>
          <w:sz w:val="28"/>
        </w:rPr>
        <w:t xml:space="preserve">эмоциональная напряженность </w:t>
      </w:r>
      <w:r>
        <w:rPr>
          <w:sz w:val="28"/>
        </w:rPr>
        <w:t>при необходимости публично</w:t>
      </w:r>
      <w:r>
        <w:rPr>
          <w:sz w:val="28"/>
        </w:rPr>
        <w:t xml:space="preserve">го ответа, контрольной работы и пр. (высокая, неравномерная, нестабильная, не выявляется), </w:t>
      </w:r>
      <w:r>
        <w:rPr>
          <w:i/>
          <w:sz w:val="28"/>
        </w:rPr>
        <w:t xml:space="preserve">истощаемость </w:t>
      </w:r>
      <w:r>
        <w:rPr>
          <w:sz w:val="28"/>
        </w:rPr>
        <w:t>(высокая, с очевидным снижением качества деятельности и пр., умеренная, незначительная)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6F476A" w:rsidRDefault="00265139">
      <w:pPr>
        <w:pStyle w:val="ac"/>
        <w:numPr>
          <w:ilvl w:val="0"/>
          <w:numId w:val="9"/>
        </w:numPr>
        <w:tabs>
          <w:tab w:val="left" w:pos="2195"/>
        </w:tabs>
        <w:ind w:right="688" w:firstLine="539"/>
        <w:rPr>
          <w:sz w:val="28"/>
        </w:rPr>
      </w:pPr>
      <w:r>
        <w:rPr>
          <w:sz w:val="28"/>
        </w:rPr>
        <w:t xml:space="preserve">Отношение семьи к трудностям ребенка (от игнорирования до </w:t>
      </w:r>
      <w:r>
        <w:rPr>
          <w:sz w:val="28"/>
        </w:rPr>
        <w:t>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дефектологом, психологом,</w:t>
      </w:r>
      <w:r>
        <w:rPr>
          <w:spacing w:val="-5"/>
          <w:sz w:val="28"/>
        </w:rPr>
        <w:t xml:space="preserve"> </w:t>
      </w:r>
      <w:r>
        <w:rPr>
          <w:sz w:val="28"/>
        </w:rPr>
        <w:t>репетиторство).</w:t>
      </w:r>
    </w:p>
    <w:p w:rsidR="006F476A" w:rsidRDefault="00265139">
      <w:pPr>
        <w:pStyle w:val="ac"/>
        <w:numPr>
          <w:ilvl w:val="0"/>
          <w:numId w:val="9"/>
        </w:numPr>
        <w:tabs>
          <w:tab w:val="left" w:pos="2173"/>
        </w:tabs>
        <w:ind w:right="684" w:firstLine="539"/>
        <w:rPr>
          <w:sz w:val="28"/>
        </w:rPr>
      </w:pPr>
      <w:r>
        <w:rPr>
          <w:sz w:val="28"/>
        </w:rPr>
        <w:t>Получаемая коррекц</w:t>
      </w:r>
      <w:r>
        <w:rPr>
          <w:sz w:val="28"/>
        </w:rPr>
        <w:t>ионно-развивающая, психолого-педагогическая помощь (конкретизировать); (занятия с логопедом, дефектологом, психологом, учителем начальных классов - указать длительность, т.е. когда начались/закончились занятия), регулярность посещения этих занятий, выполне</w:t>
      </w:r>
      <w:r>
        <w:rPr>
          <w:sz w:val="28"/>
        </w:rPr>
        <w:t>ние домашних заданий этих специалистов.</w:t>
      </w:r>
    </w:p>
    <w:p w:rsidR="006F476A" w:rsidRDefault="00265139">
      <w:pPr>
        <w:pStyle w:val="ac"/>
        <w:numPr>
          <w:ilvl w:val="0"/>
          <w:numId w:val="9"/>
        </w:numPr>
        <w:tabs>
          <w:tab w:val="left" w:pos="2063"/>
        </w:tabs>
        <w:spacing w:line="321" w:lineRule="exact"/>
        <w:ind w:left="2062" w:hanging="281"/>
        <w:rPr>
          <w:sz w:val="28"/>
        </w:rPr>
      </w:pPr>
      <w:r>
        <w:rPr>
          <w:sz w:val="28"/>
        </w:rPr>
        <w:t>Характеристики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взросления</w:t>
      </w:r>
      <w:r>
        <w:rPr>
          <w:sz w:val="28"/>
          <w:vertAlign w:val="superscript"/>
        </w:rPr>
        <w:t>2</w:t>
      </w:r>
      <w:r>
        <w:rPr>
          <w:sz w:val="28"/>
        </w:rPr>
        <w:t>: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1970"/>
        </w:tabs>
        <w:spacing w:before="2"/>
        <w:ind w:right="688" w:firstLine="539"/>
        <w:rPr>
          <w:sz w:val="28"/>
        </w:rPr>
      </w:pPr>
      <w:r>
        <w:rPr>
          <w:sz w:val="28"/>
        </w:rPr>
        <w:t>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- например, запретили</w:t>
      </w:r>
      <w:r>
        <w:rPr>
          <w:sz w:val="28"/>
        </w:rPr>
        <w:t xml:space="preserve"> родители, исключили из секции, перестал заниматься из-за нехватки средств и</w:t>
      </w:r>
      <w:r>
        <w:rPr>
          <w:spacing w:val="-15"/>
          <w:sz w:val="28"/>
        </w:rPr>
        <w:t xml:space="preserve"> </w:t>
      </w:r>
      <w:r>
        <w:rPr>
          <w:sz w:val="28"/>
        </w:rPr>
        <w:t>т.п.);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1972"/>
        </w:tabs>
        <w:ind w:right="692" w:firstLine="539"/>
        <w:rPr>
          <w:sz w:val="28"/>
        </w:rPr>
      </w:pPr>
      <w:r>
        <w:rPr>
          <w:sz w:val="28"/>
        </w:rPr>
        <w:t xml:space="preserve">характер занятости во </w:t>
      </w:r>
      <w:proofErr w:type="spellStart"/>
      <w:r>
        <w:rPr>
          <w:sz w:val="28"/>
        </w:rPr>
        <w:t>внеучебное</w:t>
      </w:r>
      <w:proofErr w:type="spellEnd"/>
      <w:r>
        <w:rPr>
          <w:sz w:val="28"/>
        </w:rPr>
        <w:t xml:space="preserve"> время (имеет ли круг обязанностей, как относится к их выполнению);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2025"/>
        </w:tabs>
        <w:ind w:right="691" w:firstLine="539"/>
        <w:rPr>
          <w:sz w:val="28"/>
        </w:rPr>
      </w:pPr>
      <w:r>
        <w:rPr>
          <w:sz w:val="28"/>
        </w:rPr>
        <w:t>отношение к учебе (наличие предпочитаемых предметов, любимых учителей);</w:t>
      </w:r>
    </w:p>
    <w:p w:rsidR="006F476A" w:rsidRDefault="006F476A">
      <w:pPr>
        <w:pStyle w:val="a6"/>
        <w:rPr>
          <w:sz w:val="20"/>
        </w:rPr>
      </w:pPr>
    </w:p>
    <w:p w:rsidR="006F476A" w:rsidRDefault="00265139">
      <w:pPr>
        <w:pStyle w:val="a6"/>
        <w:spacing w:before="11"/>
        <w:rPr>
          <w:sz w:val="12"/>
        </w:rPr>
      </w:pPr>
      <w:r>
        <w:rPr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251567616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119380</wp:posOffset>
                </wp:positionV>
                <wp:extent cx="1828800" cy="8890"/>
                <wp:effectExtent l="0" t="0" r="0" b="0"/>
                <wp:wrapTopAndBottom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489B88" id="Прямоугольник 13" o:spid="_x0000_s1026" style="position:absolute;margin-left:85.1pt;margin-top:9.4pt;width:2in;height:.7pt;z-index:-25174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uwyrwEAAB8DAAAOAAAAZHJzL2Uyb0RvYy54bWysUktuGzEM3RfoHQTt6xm7QOAMPM6iQboJ&#10;kgBJDiBrJI8A/UApHnsXoNsCPUIP0U2RpDmDfKNQsuv0sys6Cw5JkU98fJqdrI0mKwFBOdvS8aim&#10;RFjuOmWXLb29OXs3pSREZjumnRUt3YhAT+Zv38wG34iJ653uBBAEsaEZfEv7GH1TVYH3wrAwcl5Y&#10;PJQODIsYwrLqgA2IbnQ1qeujanDQeXBchIDZ090hnRd8KQWPl1IGEYluKc4Wi4ViF9lW8xlrlsB8&#10;r/h+DPYPUximLF56gDplkZE7UH9BGcXBBSfjiDtTOSkVF4UDshnXf7C57pkXhQsuJ/jDmsL/g+UX&#10;qysgqkPt3lNimUGN0tft/fZLekrP20/pW3pOj9vP6Uf6nh4IFuHGBh8abLz2V7CPArqZ/lqCyX8k&#10;RtZly5vDlsU6Eo7J8XQyndYoBsez4xo9BKleez2E+FE4Q7LTUkANy2rZ6jzEXenPknxVcFp1Z0rr&#10;EsBy8UEDWbGsd/n26L+VaUuGPFdusS4373C1xUkyux2f7C1ctyk0Sx5VKLPuX0yW+de4dL++6/kL&#10;AAAA//8DAFBLAwQUAAYACAAAACEAtpGx8tkAAAAJAQAADwAAAGRycy9kb3ducmV2LnhtbExPy07D&#10;MBC8I/EP1iJxozZpG6IQp6KVuCI1cOHmxEsSEa9N7Lbh71lOcNvZGc2j2i1uEmec4+hJw/1KgUDq&#10;vB2p1/D2+nxXgIjJkDWTJ9TwjRF29fVVZUrrL3TEc5N6wSYUS6NhSCmUUsZuQGfiygck5j787Exi&#10;OPfSzubC5m6SmVK5dGYkThhMwMOA3Wdzcpz7vm5UKL72PbmXzbHNw7rNt1rf3ixPjyASLulPDL/1&#10;uTrU3Kn1J7JRTIwfVMZSPgqewILNtuBHqyFjQtaV/L+g/gEAAP//AwBQSwECLQAUAAYACAAAACEA&#10;toM4kv4AAADhAQAAEwAAAAAAAAAAAAAAAAAAAAAAW0NvbnRlbnRfVHlwZXNdLnhtbFBLAQItABQA&#10;BgAIAAAAIQA4/SH/1gAAAJQBAAALAAAAAAAAAAAAAAAAAC8BAABfcmVscy8ucmVsc1BLAQItABQA&#10;BgAIAAAAIQD14uwyrwEAAB8DAAAOAAAAAAAAAAAAAAAAAC4CAABkcnMvZTJvRG9jLnhtbFBLAQIt&#10;ABQABgAIAAAAIQC2kbHy2QAAAAkBAAAPAAAAAAAAAAAAAAAAAAkEAABkcnMvZG93bnJldi54bWxQ&#10;SwUGAAAAAAQABADzAAAADwUAAAAA&#10;" o:allowincell="f" fillcolor="black" stroked="f" strokeweight="0">
                <w10:wrap type="topAndBottom" anchorx="page"/>
              </v:rect>
            </w:pict>
          </mc:Fallback>
        </mc:AlternateContent>
      </w:r>
    </w:p>
    <w:p w:rsidR="006F476A" w:rsidRDefault="00265139">
      <w:pPr>
        <w:spacing w:before="67"/>
        <w:ind w:left="1242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Для обучающихся с умственной отсталостью (интеллектуальными нарушениями)</w:t>
      </w:r>
    </w:p>
    <w:p w:rsidR="006F476A" w:rsidRDefault="00265139">
      <w:pPr>
        <w:spacing w:before="1"/>
        <w:ind w:left="1242"/>
        <w:rPr>
          <w:sz w:val="20"/>
        </w:rPr>
        <w:sectPr w:rsidR="006F476A">
          <w:pgSz w:w="11906" w:h="16838"/>
          <w:pgMar w:top="340" w:right="160" w:bottom="0" w:left="460" w:header="0" w:footer="0" w:gutter="0"/>
          <w:cols w:space="720"/>
          <w:formProt w:val="0"/>
          <w:docGrid w:linePitch="100" w:charSpace="4096"/>
        </w:sect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Для подростков, а также обучающихся с </w:t>
      </w:r>
      <w:proofErr w:type="spellStart"/>
      <w:r>
        <w:rPr>
          <w:sz w:val="20"/>
        </w:rPr>
        <w:t>девиантным</w:t>
      </w:r>
      <w:proofErr w:type="spellEnd"/>
      <w:r>
        <w:rPr>
          <w:sz w:val="20"/>
        </w:rPr>
        <w:t xml:space="preserve"> (общественно-опасным поведением)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2025"/>
        </w:tabs>
        <w:spacing w:before="61"/>
        <w:ind w:right="694" w:firstLine="539"/>
        <w:rPr>
          <w:sz w:val="28"/>
        </w:rPr>
      </w:pPr>
      <w:r>
        <w:rPr>
          <w:sz w:val="28"/>
        </w:rPr>
        <w:lastRenderedPageBreak/>
        <w:t>отношение к педагогическим воздействиям (описать воздействия и реакцию</w:t>
      </w:r>
      <w:r>
        <w:rPr>
          <w:sz w:val="28"/>
        </w:rPr>
        <w:t xml:space="preserve"> на</w:t>
      </w:r>
      <w:r>
        <w:rPr>
          <w:spacing w:val="-2"/>
          <w:sz w:val="28"/>
        </w:rPr>
        <w:t xml:space="preserve"> </w:t>
      </w:r>
      <w:r>
        <w:rPr>
          <w:sz w:val="28"/>
        </w:rPr>
        <w:t>них);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2025"/>
        </w:tabs>
        <w:ind w:right="684" w:firstLine="539"/>
        <w:rPr>
          <w:sz w:val="28"/>
        </w:rPr>
      </w:pPr>
      <w:r>
        <w:rPr>
          <w:sz w:val="28"/>
        </w:rPr>
        <w:t>характер общения со сверстниками, одноклассниками (отвергаемый или оттесненный, изолированный по собственному желанию, неформальный лидер);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2171"/>
        </w:tabs>
        <w:ind w:right="690" w:firstLine="539"/>
        <w:rPr>
          <w:sz w:val="28"/>
        </w:rPr>
      </w:pPr>
      <w:r>
        <w:rPr>
          <w:sz w:val="28"/>
        </w:rPr>
        <w:t>значимость общения со сверстниками в системе ценностей обучающегося (приоритетная,</w:t>
      </w:r>
      <w:r>
        <w:rPr>
          <w:spacing w:val="-1"/>
          <w:sz w:val="28"/>
        </w:rPr>
        <w:t xml:space="preserve"> </w:t>
      </w:r>
      <w:r>
        <w:rPr>
          <w:sz w:val="28"/>
        </w:rPr>
        <w:t>второстепенная);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1965"/>
        </w:tabs>
        <w:spacing w:before="1"/>
        <w:ind w:right="691" w:firstLine="539"/>
        <w:rPr>
          <w:sz w:val="28"/>
        </w:rPr>
      </w:pPr>
      <w:r>
        <w:rPr>
          <w:sz w:val="28"/>
        </w:rPr>
        <w:t>значим</w:t>
      </w:r>
      <w:r>
        <w:rPr>
          <w:sz w:val="28"/>
        </w:rPr>
        <w:t>ость виртуального общения в системе ценностей обучающегося (сколько времени по его собственному мнению проводит в социальных сетях);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2006"/>
        </w:tabs>
        <w:ind w:right="691" w:firstLine="539"/>
        <w:rPr>
          <w:sz w:val="28"/>
        </w:rPr>
      </w:pPr>
      <w:r>
        <w:rPr>
          <w:sz w:val="28"/>
        </w:rPr>
        <w:t>способность критически оценивать поступки свои и окружающих, в том числе антиобщественные проявления (не сформирована, сфор</w:t>
      </w:r>
      <w:r>
        <w:rPr>
          <w:sz w:val="28"/>
        </w:rPr>
        <w:t>мирована недостаточно, сформирована "на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словах");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1946"/>
        </w:tabs>
        <w:ind w:left="1945"/>
        <w:rPr>
          <w:sz w:val="28"/>
        </w:rPr>
      </w:pPr>
      <w:r>
        <w:rPr>
          <w:sz w:val="28"/>
        </w:rPr>
        <w:t>самосознание</w:t>
      </w:r>
      <w:r>
        <w:rPr>
          <w:spacing w:val="-1"/>
          <w:sz w:val="28"/>
        </w:rPr>
        <w:t xml:space="preserve"> </w:t>
      </w:r>
      <w:r>
        <w:rPr>
          <w:sz w:val="28"/>
        </w:rPr>
        <w:t>(самооценка);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1946"/>
        </w:tabs>
        <w:spacing w:line="322" w:lineRule="exact"/>
        <w:ind w:left="1945"/>
        <w:jc w:val="left"/>
        <w:rPr>
          <w:sz w:val="28"/>
        </w:rPr>
      </w:pPr>
      <w:r>
        <w:rPr>
          <w:sz w:val="28"/>
        </w:rPr>
        <w:t>принадлежность к молодежной</w:t>
      </w:r>
      <w:r>
        <w:rPr>
          <w:spacing w:val="-6"/>
          <w:sz w:val="28"/>
        </w:rPr>
        <w:t xml:space="preserve"> </w:t>
      </w:r>
      <w:r>
        <w:rPr>
          <w:sz w:val="28"/>
        </w:rPr>
        <w:t>субкультуре(</w:t>
      </w:r>
      <w:proofErr w:type="spellStart"/>
      <w:r>
        <w:rPr>
          <w:sz w:val="28"/>
        </w:rPr>
        <w:t>ам</w:t>
      </w:r>
      <w:proofErr w:type="spellEnd"/>
      <w:r>
        <w:rPr>
          <w:sz w:val="28"/>
        </w:rPr>
        <w:t>);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1946"/>
        </w:tabs>
        <w:spacing w:line="322" w:lineRule="exact"/>
        <w:ind w:left="1945"/>
        <w:jc w:val="left"/>
        <w:rPr>
          <w:sz w:val="28"/>
        </w:rPr>
      </w:pPr>
      <w:r>
        <w:rPr>
          <w:sz w:val="28"/>
        </w:rPr>
        <w:t xml:space="preserve">особенности </w:t>
      </w:r>
      <w:proofErr w:type="spellStart"/>
      <w:r>
        <w:rPr>
          <w:sz w:val="28"/>
        </w:rPr>
        <w:t>психосексуального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1946"/>
        </w:tabs>
        <w:spacing w:line="322" w:lineRule="exact"/>
        <w:ind w:left="1945"/>
        <w:jc w:val="left"/>
        <w:rPr>
          <w:sz w:val="28"/>
        </w:rPr>
      </w:pPr>
      <w:r>
        <w:rPr>
          <w:sz w:val="28"/>
        </w:rPr>
        <w:t>религиозные убеждения (не актуализирует, навязывает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другим);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2044"/>
        </w:tabs>
        <w:ind w:right="691" w:firstLine="539"/>
        <w:rPr>
          <w:sz w:val="28"/>
        </w:rPr>
      </w:pPr>
      <w:r>
        <w:rPr>
          <w:sz w:val="28"/>
        </w:rPr>
        <w:t>отношения с семьей (описание изве</w:t>
      </w:r>
      <w:r>
        <w:rPr>
          <w:sz w:val="28"/>
        </w:rPr>
        <w:t>стных педагогам фактов: кого слушается, к кому привязан, либо эмоциональная связь с семьей ухудшена/утрачена);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1946"/>
        </w:tabs>
        <w:spacing w:before="1" w:line="322" w:lineRule="exact"/>
        <w:ind w:left="1945"/>
        <w:rPr>
          <w:sz w:val="28"/>
        </w:rPr>
      </w:pPr>
      <w:r>
        <w:rPr>
          <w:sz w:val="28"/>
        </w:rPr>
        <w:t>жизненные планы и профессиональные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намерения.</w:t>
      </w:r>
    </w:p>
    <w:p w:rsidR="006F476A" w:rsidRDefault="00265139">
      <w:pPr>
        <w:spacing w:line="322" w:lineRule="exact"/>
        <w:ind w:left="1782"/>
        <w:jc w:val="both"/>
        <w:rPr>
          <w:sz w:val="28"/>
        </w:rPr>
      </w:pPr>
      <w:r>
        <w:rPr>
          <w:i/>
          <w:sz w:val="28"/>
        </w:rPr>
        <w:t>Поведенческие девиации</w:t>
      </w:r>
      <w:r>
        <w:rPr>
          <w:sz w:val="28"/>
          <w:vertAlign w:val="superscript"/>
        </w:rPr>
        <w:t>3</w:t>
      </w:r>
      <w:r>
        <w:rPr>
          <w:sz w:val="28"/>
        </w:rPr>
        <w:t>: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1946"/>
        </w:tabs>
        <w:spacing w:line="322" w:lineRule="exact"/>
        <w:ind w:left="1945"/>
        <w:rPr>
          <w:sz w:val="28"/>
        </w:rPr>
      </w:pPr>
      <w:r>
        <w:rPr>
          <w:sz w:val="28"/>
        </w:rPr>
        <w:t>совершенные в прошлом или текущие</w:t>
      </w:r>
      <w:r>
        <w:rPr>
          <w:spacing w:val="-19"/>
          <w:sz w:val="28"/>
        </w:rPr>
        <w:t xml:space="preserve"> </w:t>
      </w:r>
      <w:r>
        <w:rPr>
          <w:sz w:val="28"/>
        </w:rPr>
        <w:t>правонарушения;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1946"/>
        </w:tabs>
        <w:spacing w:line="322" w:lineRule="exact"/>
        <w:ind w:left="1945"/>
        <w:rPr>
          <w:sz w:val="28"/>
        </w:rPr>
      </w:pPr>
      <w:r>
        <w:rPr>
          <w:sz w:val="28"/>
        </w:rPr>
        <w:t xml:space="preserve">наличие самовольных </w:t>
      </w:r>
      <w:r>
        <w:rPr>
          <w:sz w:val="28"/>
        </w:rPr>
        <w:t>уходов из дома,</w:t>
      </w:r>
      <w:r>
        <w:rPr>
          <w:spacing w:val="-21"/>
          <w:sz w:val="28"/>
        </w:rPr>
        <w:t xml:space="preserve"> </w:t>
      </w:r>
      <w:r>
        <w:rPr>
          <w:sz w:val="28"/>
        </w:rPr>
        <w:t>бродяжничество;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1979"/>
        </w:tabs>
        <w:ind w:right="693" w:firstLine="539"/>
        <w:rPr>
          <w:sz w:val="28"/>
        </w:rPr>
      </w:pPr>
      <w:r>
        <w:rPr>
          <w:sz w:val="28"/>
        </w:rPr>
        <w:t>проявления агрессии (физической и/или вербальной) по отношению к другим (либо к животным), склонность к</w:t>
      </w:r>
      <w:r>
        <w:rPr>
          <w:spacing w:val="-7"/>
          <w:sz w:val="28"/>
        </w:rPr>
        <w:t xml:space="preserve"> </w:t>
      </w:r>
      <w:r>
        <w:rPr>
          <w:sz w:val="28"/>
        </w:rPr>
        <w:t>насилию;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2046"/>
        </w:tabs>
        <w:spacing w:before="2"/>
        <w:ind w:right="693" w:firstLine="539"/>
        <w:rPr>
          <w:sz w:val="28"/>
        </w:rPr>
      </w:pPr>
      <w:r>
        <w:rPr>
          <w:sz w:val="28"/>
        </w:rPr>
        <w:t>оппозиционные установки (спорит, отказывается) либо негативизм (делает</w:t>
      </w:r>
      <w:r>
        <w:rPr>
          <w:spacing w:val="-5"/>
          <w:sz w:val="28"/>
        </w:rPr>
        <w:t xml:space="preserve"> </w:t>
      </w:r>
      <w:r>
        <w:rPr>
          <w:sz w:val="28"/>
        </w:rPr>
        <w:t>наоборот);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1979"/>
        </w:tabs>
        <w:ind w:right="690" w:firstLine="539"/>
        <w:rPr>
          <w:sz w:val="28"/>
        </w:rPr>
      </w:pPr>
      <w:r>
        <w:rPr>
          <w:sz w:val="28"/>
        </w:rPr>
        <w:t xml:space="preserve">отношение к курению, </w:t>
      </w:r>
      <w:r>
        <w:rPr>
          <w:sz w:val="28"/>
        </w:rPr>
        <w:t xml:space="preserve">алкоголю, наркотикам, другим </w:t>
      </w:r>
      <w:proofErr w:type="spellStart"/>
      <w:r>
        <w:rPr>
          <w:sz w:val="28"/>
        </w:rPr>
        <w:t>психоактивным</w:t>
      </w:r>
      <w:proofErr w:type="spellEnd"/>
      <w:r>
        <w:rPr>
          <w:sz w:val="28"/>
        </w:rPr>
        <w:t xml:space="preserve"> веществам (пробы, регулярное употребление, интерес, стремление, зависимость);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1946"/>
        </w:tabs>
        <w:spacing w:line="321" w:lineRule="exact"/>
        <w:ind w:left="1945"/>
        <w:rPr>
          <w:sz w:val="28"/>
        </w:rPr>
      </w:pPr>
      <w:r>
        <w:rPr>
          <w:sz w:val="28"/>
        </w:rPr>
        <w:t>сквернословие;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2358"/>
        </w:tabs>
        <w:ind w:right="689" w:firstLine="539"/>
        <w:rPr>
          <w:sz w:val="28"/>
        </w:rPr>
      </w:pPr>
      <w:r>
        <w:rPr>
          <w:sz w:val="28"/>
        </w:rPr>
        <w:t>проявления злости и/или ненависти к окружающим (конкретизировать);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2224"/>
        </w:tabs>
        <w:ind w:right="689" w:firstLine="539"/>
        <w:rPr>
          <w:sz w:val="28"/>
        </w:rPr>
      </w:pPr>
      <w:r>
        <w:rPr>
          <w:sz w:val="28"/>
        </w:rPr>
        <w:t xml:space="preserve">отношение к компьютерным играм (равнодушен, интерес, </w:t>
      </w:r>
      <w:r>
        <w:rPr>
          <w:sz w:val="28"/>
        </w:rPr>
        <w:t>зависимость);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2291"/>
        </w:tabs>
        <w:ind w:right="686" w:firstLine="539"/>
        <w:rPr>
          <w:sz w:val="28"/>
        </w:rPr>
      </w:pPr>
      <w:r>
        <w:rPr>
          <w:sz w:val="28"/>
        </w:rPr>
        <w:t xml:space="preserve">повышенная внушаемость (влияние авторитетов, влияние </w:t>
      </w:r>
      <w:proofErr w:type="spellStart"/>
      <w:r>
        <w:rPr>
          <w:sz w:val="28"/>
        </w:rPr>
        <w:t>дисфункциональных</w:t>
      </w:r>
      <w:proofErr w:type="spellEnd"/>
      <w:r>
        <w:rPr>
          <w:sz w:val="28"/>
        </w:rPr>
        <w:t xml:space="preserve"> групп сверстников, подверженность влиянию моды, средств массовой информации и</w:t>
      </w:r>
      <w:r>
        <w:rPr>
          <w:spacing w:val="-9"/>
          <w:sz w:val="28"/>
        </w:rPr>
        <w:t xml:space="preserve"> </w:t>
      </w:r>
      <w:r>
        <w:rPr>
          <w:sz w:val="28"/>
        </w:rPr>
        <w:t>пр.);</w:t>
      </w:r>
    </w:p>
    <w:p w:rsidR="006F476A" w:rsidRDefault="00265139">
      <w:pPr>
        <w:pStyle w:val="ac"/>
        <w:numPr>
          <w:ilvl w:val="0"/>
          <w:numId w:val="11"/>
        </w:numPr>
        <w:tabs>
          <w:tab w:val="left" w:pos="1946"/>
        </w:tabs>
        <w:spacing w:line="322" w:lineRule="exact"/>
        <w:ind w:left="1945"/>
        <w:rPr>
          <w:sz w:val="28"/>
        </w:rPr>
      </w:pPr>
      <w:proofErr w:type="spellStart"/>
      <w:r>
        <w:rPr>
          <w:sz w:val="28"/>
        </w:rPr>
        <w:t>дезадаптивные</w:t>
      </w:r>
      <w:proofErr w:type="spellEnd"/>
      <w:r>
        <w:rPr>
          <w:sz w:val="28"/>
        </w:rPr>
        <w:t xml:space="preserve"> черты 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(конкретизировать).</w:t>
      </w:r>
    </w:p>
    <w:p w:rsidR="006F476A" w:rsidRDefault="00265139">
      <w:pPr>
        <w:pStyle w:val="ac"/>
        <w:numPr>
          <w:ilvl w:val="0"/>
          <w:numId w:val="9"/>
        </w:numPr>
        <w:tabs>
          <w:tab w:val="left" w:pos="2362"/>
        </w:tabs>
        <w:ind w:right="695" w:firstLine="539"/>
        <w:rPr>
          <w:sz w:val="28"/>
        </w:rPr>
      </w:pPr>
      <w:r>
        <w:rPr>
          <w:sz w:val="28"/>
        </w:rPr>
        <w:t>Информация о проведении индивидуальной</w:t>
      </w:r>
      <w:r>
        <w:rPr>
          <w:sz w:val="28"/>
        </w:rPr>
        <w:t xml:space="preserve"> профилактической 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(конкретизировать).</w:t>
      </w:r>
    </w:p>
    <w:p w:rsidR="006F476A" w:rsidRDefault="00265139">
      <w:pPr>
        <w:pStyle w:val="ac"/>
        <w:numPr>
          <w:ilvl w:val="0"/>
          <w:numId w:val="9"/>
        </w:numPr>
        <w:tabs>
          <w:tab w:val="left" w:pos="2506"/>
        </w:tabs>
        <w:ind w:right="688" w:firstLine="539"/>
        <w:rPr>
          <w:sz w:val="28"/>
        </w:rPr>
      </w:pPr>
      <w:r>
        <w:rPr>
          <w:sz w:val="28"/>
        </w:rPr>
        <w:t>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</w:t>
      </w:r>
      <w:r>
        <w:rPr>
          <w:sz w:val="28"/>
        </w:rPr>
        <w:t>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6F476A" w:rsidRDefault="006F476A">
      <w:pPr>
        <w:pStyle w:val="a6"/>
        <w:rPr>
          <w:sz w:val="20"/>
        </w:rPr>
      </w:pPr>
    </w:p>
    <w:p w:rsidR="006F476A" w:rsidRDefault="00265139">
      <w:pPr>
        <w:pStyle w:val="a6"/>
        <w:spacing w:before="10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568640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148590</wp:posOffset>
                </wp:positionV>
                <wp:extent cx="1828800" cy="8890"/>
                <wp:effectExtent l="0" t="0" r="0" b="0"/>
                <wp:wrapTopAndBottom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A8F9D7" id="Прямоугольник 15" o:spid="_x0000_s1026" style="position:absolute;margin-left:85.1pt;margin-top:11.7pt;width:2in;height:.7pt;z-index:-25174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hparwEAAB8DAAAOAAAAZHJzL2Uyb0RvYy54bWysUktuGzEM3RfoHQTt6xkbaOAMPM6iQboJ&#10;kgBJDiBrJI8A/UApHnsXoNsCPUIP0U2RpDmDfKNQsuv0sys6Cw5JkU98fJqdrI0mKwFBOdvS8aim&#10;RFjuOmWXLb29OXs3pSREZjumnRUt3YhAT+Zv38wG34iJ653uBBAEsaEZfEv7GH1TVYH3wrAwcl5Y&#10;PJQODIsYwrLqgA2IbnQ1qeujanDQeXBchIDZ090hnRd8KQWPl1IGEYluKc4Wi4ViF9lW8xlrlsB8&#10;r/h+DPYPUximLF56gDplkZE7UH9BGcXBBSfjiDtTOSkVF4UDshnXf7C57pkXhQsuJ/jDmsL/g+UX&#10;qysgqkPt3lNimUGN0tft/fZLekrP20/pW3pOj9vP6Uf6nh4IFuHGBh8abLz2V7CPArqZ/lqCyX8k&#10;RtZly5vDlsU6Eo7J8XQyndYoBsez4xo9BKleez2E+FE4Q7LTUkANy2rZ6jzEXenPknxVcFp1Z0rr&#10;EsBy8UEDWbGsd/n26L+VaUuGPFdusS4373C1xUkyux2f7C1ctyk0Sx5VKLPuX0yW+de4dL++6/kL&#10;AAAA//8DAFBLAwQUAAYACAAAACEAWxqWQtsAAAAJAQAADwAAAGRycy9kb3ducmV2LnhtbEyPQU+E&#10;MBCF7yb+h2ZMvLmtwCJhKRs18Wqy6MVbobNApFOk3V38944nPb43L+99U+1XN4kzLmH0pOF+o0Ag&#10;dd6O1Gt4f3u5K0CEaMiayRNq+MYA+/r6qjKl9Rc64LmJveASCqXRMMQ4l1KGbkBnwsbPSHw7+sWZ&#10;yHLppV3MhcvdJBOlcunMSLwwmBmfB+w+m5Pj3Y+0UXPx9dSTe80ObT6nbb7V+vZmfdyBiLjGvzD8&#10;4jM61MzU+hPZICbWDyrhqIYkzUBwINsWbLRsZAXIupL/P6h/AAAA//8DAFBLAQItABQABgAIAAAA&#10;IQC2gziS/gAAAOEBAAATAAAAAAAAAAAAAAAAAAAAAABbQ29udGVudF9UeXBlc10ueG1sUEsBAi0A&#10;FAAGAAgAAAAhADj9If/WAAAAlAEAAAsAAAAAAAAAAAAAAAAALwEAAF9yZWxzLy5yZWxzUEsBAi0A&#10;FAAGAAgAAAAhAMeaGlqvAQAAHwMAAA4AAAAAAAAAAAAAAAAALgIAAGRycy9lMm9Eb2MueG1sUEsB&#10;Ai0AFAAGAAgAAAAhAFsalkLbAAAACQEAAA8AAAAAAAAAAAAAAAAACQQAAGRycy9kb3ducmV2Lnht&#10;bFBLBQYAAAAABAAEAPMAAAARBQAAAAA=&#10;" o:allowincell="f" fillcolor="black" stroked="f" strokeweight="0">
                <w10:wrap type="topAndBottom" anchorx="page"/>
              </v:rect>
            </w:pict>
          </mc:Fallback>
        </mc:AlternateContent>
      </w:r>
    </w:p>
    <w:p w:rsidR="006F476A" w:rsidRDefault="00265139">
      <w:pPr>
        <w:spacing w:before="73"/>
        <w:ind w:left="1782"/>
        <w:rPr>
          <w:rFonts w:ascii="Calibri" w:hAnsi="Calibri"/>
        </w:rPr>
        <w:sectPr w:rsidR="006F476A">
          <w:pgSz w:w="11906" w:h="16838"/>
          <w:pgMar w:top="340" w:right="160" w:bottom="280" w:left="460" w:header="0" w:footer="0" w:gutter="0"/>
          <w:cols w:space="720"/>
          <w:formProt w:val="0"/>
          <w:docGrid w:linePitch="100" w:charSpace="4096"/>
        </w:sectPr>
      </w:pPr>
      <w:r>
        <w:rPr>
          <w:rFonts w:ascii="Calibri" w:hAnsi="Calibri"/>
          <w:vertAlign w:val="superscript"/>
        </w:rPr>
        <w:t>3</w:t>
      </w:r>
      <w:r>
        <w:rPr>
          <w:rFonts w:ascii="Calibri" w:hAnsi="Calibri"/>
        </w:rPr>
        <w:t xml:space="preserve"> Для подростков, а также обучающихся с </w:t>
      </w:r>
      <w:proofErr w:type="spellStart"/>
      <w:r>
        <w:rPr>
          <w:rFonts w:ascii="Calibri" w:hAnsi="Calibri"/>
        </w:rPr>
        <w:t>девиантным</w:t>
      </w:r>
      <w:proofErr w:type="spellEnd"/>
      <w:r>
        <w:rPr>
          <w:rFonts w:ascii="Calibri" w:hAnsi="Calibri"/>
        </w:rPr>
        <w:t xml:space="preserve"> (общественно-опасным) поведением.</w:t>
      </w:r>
    </w:p>
    <w:p w:rsidR="006F476A" w:rsidRDefault="00265139">
      <w:pPr>
        <w:spacing w:before="63"/>
        <w:ind w:left="1782"/>
        <w:rPr>
          <w:i/>
          <w:sz w:val="28"/>
        </w:rPr>
      </w:pPr>
      <w:r>
        <w:rPr>
          <w:i/>
          <w:sz w:val="28"/>
        </w:rPr>
        <w:lastRenderedPageBreak/>
        <w:t>Дата составления документа.</w:t>
      </w:r>
    </w:p>
    <w:p w:rsidR="006F476A" w:rsidRDefault="006F476A">
      <w:pPr>
        <w:pStyle w:val="a6"/>
        <w:rPr>
          <w:i/>
        </w:rPr>
      </w:pPr>
    </w:p>
    <w:p w:rsidR="006F476A" w:rsidRDefault="00265139">
      <w:pPr>
        <w:ind w:left="1782"/>
        <w:rPr>
          <w:i/>
          <w:sz w:val="28"/>
        </w:rPr>
      </w:pPr>
      <w:r>
        <w:rPr>
          <w:i/>
          <w:sz w:val="28"/>
        </w:rPr>
        <w:t xml:space="preserve">Подпись председателя </w:t>
      </w:r>
      <w:proofErr w:type="spellStart"/>
      <w:r>
        <w:rPr>
          <w:i/>
          <w:sz w:val="28"/>
        </w:rPr>
        <w:t>ППк</w:t>
      </w:r>
      <w:proofErr w:type="spellEnd"/>
      <w:r>
        <w:rPr>
          <w:i/>
          <w:sz w:val="28"/>
        </w:rPr>
        <w:t>. Печать образовательной организации.</w:t>
      </w:r>
    </w:p>
    <w:p w:rsidR="006F476A" w:rsidRDefault="006F476A">
      <w:pPr>
        <w:pStyle w:val="a6"/>
        <w:spacing w:before="6"/>
        <w:rPr>
          <w:i/>
        </w:rPr>
      </w:pPr>
    </w:p>
    <w:p w:rsidR="006F476A" w:rsidRDefault="00265139">
      <w:pPr>
        <w:spacing w:line="318" w:lineRule="exact"/>
        <w:ind w:left="1242"/>
        <w:rPr>
          <w:b/>
          <w:i/>
          <w:sz w:val="28"/>
        </w:rPr>
      </w:pPr>
      <w:r>
        <w:rPr>
          <w:b/>
          <w:i/>
          <w:sz w:val="28"/>
        </w:rPr>
        <w:t>Дополнительно:</w:t>
      </w:r>
    </w:p>
    <w:p w:rsidR="006F476A" w:rsidRDefault="00265139">
      <w:pPr>
        <w:pStyle w:val="ac"/>
        <w:numPr>
          <w:ilvl w:val="0"/>
          <w:numId w:val="8"/>
        </w:numPr>
        <w:tabs>
          <w:tab w:val="left" w:pos="2154"/>
        </w:tabs>
        <w:ind w:right="684" w:firstLine="539"/>
        <w:rPr>
          <w:sz w:val="28"/>
        </w:rPr>
      </w:pPr>
      <w:r>
        <w:rPr>
          <w:sz w:val="28"/>
        </w:rPr>
        <w:t>Для обучающегося по</w:t>
      </w:r>
      <w:r>
        <w:rPr>
          <w:sz w:val="28"/>
        </w:rPr>
        <w:t xml:space="preserve"> АОП - указать коррекционно-развивающие курсы, динамику в коррекции</w:t>
      </w:r>
      <w:r>
        <w:rPr>
          <w:spacing w:val="-10"/>
          <w:sz w:val="28"/>
        </w:rPr>
        <w:t xml:space="preserve"> </w:t>
      </w:r>
      <w:r>
        <w:rPr>
          <w:sz w:val="28"/>
        </w:rPr>
        <w:t>нарушений;</w:t>
      </w:r>
    </w:p>
    <w:p w:rsidR="006F476A" w:rsidRDefault="00265139">
      <w:pPr>
        <w:pStyle w:val="ac"/>
        <w:numPr>
          <w:ilvl w:val="0"/>
          <w:numId w:val="8"/>
        </w:numPr>
        <w:tabs>
          <w:tab w:val="left" w:pos="2166"/>
        </w:tabs>
        <w:ind w:right="685" w:firstLine="539"/>
        <w:rPr>
          <w:sz w:val="28"/>
        </w:rPr>
      </w:pPr>
      <w:r>
        <w:rPr>
          <w:sz w:val="28"/>
        </w:rPr>
        <w:t>Приложением к Представлению для школьников является табель успеваемости, заверенный личной подписью директора (уполномоченного лица), печатью МАОУ «Школа №85»;</w:t>
      </w:r>
    </w:p>
    <w:p w:rsidR="006F476A" w:rsidRDefault="00265139">
      <w:pPr>
        <w:pStyle w:val="ac"/>
        <w:numPr>
          <w:ilvl w:val="0"/>
          <w:numId w:val="8"/>
        </w:numPr>
        <w:tabs>
          <w:tab w:val="left" w:pos="2444"/>
        </w:tabs>
        <w:ind w:right="690" w:firstLine="539"/>
        <w:rPr>
          <w:sz w:val="28"/>
        </w:rPr>
      </w:pPr>
      <w:r>
        <w:rPr>
          <w:sz w:val="28"/>
        </w:rPr>
        <w:t xml:space="preserve">Представление </w:t>
      </w:r>
      <w:r>
        <w:rPr>
          <w:sz w:val="28"/>
        </w:rPr>
        <w:t>заверяется личной подписью директора (уполномоченного лица), печатью МАОУ «Школа №85»;</w:t>
      </w:r>
    </w:p>
    <w:p w:rsidR="006F476A" w:rsidRDefault="00265139">
      <w:pPr>
        <w:pStyle w:val="ac"/>
        <w:numPr>
          <w:ilvl w:val="0"/>
          <w:numId w:val="8"/>
        </w:numPr>
        <w:tabs>
          <w:tab w:val="left" w:pos="2147"/>
        </w:tabs>
        <w:ind w:right="693" w:firstLine="539"/>
        <w:rPr>
          <w:sz w:val="28"/>
        </w:rPr>
        <w:sectPr w:rsidR="006F476A">
          <w:pgSz w:w="11906" w:h="16838"/>
          <w:pgMar w:top="660" w:right="160" w:bottom="280" w:left="460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Представление может быть дополнено исходя из индивидуальных 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обучающегося.</w:t>
      </w:r>
    </w:p>
    <w:p w:rsidR="006F476A" w:rsidRDefault="00265139">
      <w:pPr>
        <w:pStyle w:val="a6"/>
        <w:spacing w:before="63"/>
        <w:ind w:right="685"/>
        <w:jc w:val="right"/>
      </w:pPr>
      <w:r>
        <w:lastRenderedPageBreak/>
        <w:t>Приложение 5</w:t>
      </w:r>
    </w:p>
    <w:p w:rsidR="006F476A" w:rsidRDefault="006F476A">
      <w:pPr>
        <w:pStyle w:val="a6"/>
      </w:pPr>
    </w:p>
    <w:p w:rsidR="006F476A" w:rsidRDefault="00265139">
      <w:pPr>
        <w:pStyle w:val="a6"/>
        <w:ind w:left="2010" w:right="1843" w:hanging="140"/>
      </w:pPr>
      <w:bookmarkStart w:id="5" w:name="_bookmark4"/>
      <w:bookmarkEnd w:id="5"/>
      <w:r>
        <w:t>Согласие родителей (законных представителей)</w:t>
      </w:r>
      <w:r>
        <w:t xml:space="preserve"> обучающегося на проведение психолого-педагогического обследования</w:t>
      </w:r>
    </w:p>
    <w:p w:rsidR="006F476A" w:rsidRDefault="00265139">
      <w:pPr>
        <w:pStyle w:val="a6"/>
        <w:spacing w:line="321" w:lineRule="exact"/>
        <w:ind w:left="3270"/>
      </w:pPr>
      <w:r>
        <w:t xml:space="preserve">специалистами </w:t>
      </w:r>
      <w:proofErr w:type="spellStart"/>
      <w:r>
        <w:t>ППк</w:t>
      </w:r>
      <w:proofErr w:type="spellEnd"/>
    </w:p>
    <w:p w:rsidR="006F476A" w:rsidRDefault="006F476A">
      <w:pPr>
        <w:pStyle w:val="a6"/>
        <w:spacing w:before="1"/>
      </w:pPr>
    </w:p>
    <w:p w:rsidR="006F476A" w:rsidRDefault="00265139">
      <w:pPr>
        <w:pStyle w:val="a6"/>
        <w:tabs>
          <w:tab w:val="left" w:pos="10591"/>
        </w:tabs>
        <w:spacing w:line="322" w:lineRule="exact"/>
        <w:ind w:left="1242"/>
      </w:pPr>
      <w:r>
        <w:t>Я,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476A" w:rsidRDefault="00265139">
      <w:pPr>
        <w:pStyle w:val="a6"/>
        <w:ind w:left="939" w:right="929"/>
        <w:jc w:val="center"/>
      </w:pPr>
      <w:r>
        <w:t>ФИО родителя (законного представителя) обучающегося</w:t>
      </w:r>
    </w:p>
    <w:p w:rsidR="006F476A" w:rsidRDefault="00265139">
      <w:pPr>
        <w:pStyle w:val="a6"/>
        <w:spacing w:before="7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569664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5866765" cy="0"/>
                <wp:effectExtent l="3810" t="3810" r="3810" b="3810"/>
                <wp:wrapTopAndBottom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692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365E4A" id="Прямая соединительная линия 17" o:spid="_x0000_s1026" style="position:absolute;z-index:-25174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5.1pt,15.85pt" to="547.0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h2AQIAACEEAAAOAAAAZHJzL2Uyb0RvYy54bWysU82O0zAQviPxDpbvNNkKSoma7mFXywVB&#10;xc8DuI7dWPKfbG/T3oAzUh+BV+AA0koL+wzJG+3YSbMLnBaRgzOe8Xwz3+fx4nSnJNoy54XRJT6Z&#10;5BgxTU0l9KbEH95fPJlj5APRFZFGsxLvmceny8ePFo0t2NTURlbMIQDRvmhsiesQbJFlntZMET8x&#10;lmkIcuMUCbB1m6xypAF0JbNpns+yxrjKOkOZ9+A974N4mfA5ZzS84dyzgGSJobeQVpfWdVyz5YIU&#10;G0dsLejQBvmHLhQRGoqOUOckEHTpxF9QSlBnvOFhQo3KDOeCssQB2Jzkf7B5VxPLEhcQx9tRJv//&#10;YOnr7cohUcHdPcdIEwV31H7tPnaH9mf7rTug7lN70/5ov7dX7a/2qvsM9nX3BewYbK8H9wFBOmjZ&#10;WF8A5JleuWHn7cpFYXbcqfgHymiX9N+P+rNdQBScz+az2YspXBM9xrK7ROt8eMmMQtEosRQ6SkMK&#10;sn3lAxSDo8cj0S01ako8mz/N0ylvpKguhJQx5t1mfSYd2pI4FemLzQPCb8ecudRV75cawpFcTydZ&#10;YS9ZX+kt4yBhYpXg6YDfzxk8BKB0nDYoIjUkxIMc+nlg7pASs1ka7wfmj0mpvtFhzFdCG5dkuMcu&#10;mmtT7dN1JgFgDpNSw5uJg35/n2S6e9nLWwAAAP//AwBQSwMEFAAGAAgAAAAhAFixfWjdAAAACgEA&#10;AA8AAABkcnMvZG93bnJldi54bWxMj8FOwzAMhu9IvENkJC4TSzpgHaXpVE3iuAODCze3MW1F45Qm&#10;67q3JxMHOP72p9+f8+1sezHR6DvHGpKlAkFcO9Nxo+H97eVuA8IHZIO9Y9JwJg/b4voqx8y4E7/S&#10;dAiNiCXsM9TQhjBkUvq6JYt+6QbiuPt0o8UQ49hIM+IpltterpRaS4sdxwstDrRrqf46HK2G/b6s&#10;FpsUv9fl4kOV/DjtzrPU+vZmLp9BBJrDHwwX/agORXSq3JGNF33MqVpFVMN9koK4AOrpIQFR/U5k&#10;kcv/LxQ/AAAA//8DAFBLAQItABQABgAIAAAAIQC2gziS/gAAAOEBAAATAAAAAAAAAAAAAAAAAAAA&#10;AABbQ29udGVudF9UeXBlc10ueG1sUEsBAi0AFAAGAAgAAAAhADj9If/WAAAAlAEAAAsAAAAAAAAA&#10;AAAAAAAALwEAAF9yZWxzLy5yZWxzUEsBAi0AFAAGAAgAAAAhAA6mOHYBAgAAIQQAAA4AAAAAAAAA&#10;AAAAAAAALgIAAGRycy9lMm9Eb2MueG1sUEsBAi0AFAAGAAgAAAAhAFixfWjdAAAACgEAAA8AAAAA&#10;AAAAAAAAAAAAWwQAAGRycy9kb3ducmV2LnhtbFBLBQYAAAAABAAEAPMAAABlBQAAAAA=&#10;" o:allowincell="f" strokeweight=".19mm">
                <w10:wrap type="topAndBottom" anchorx="page"/>
              </v:line>
            </w:pict>
          </mc:Fallback>
        </mc:AlternateContent>
      </w: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570688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405130</wp:posOffset>
                </wp:positionV>
                <wp:extent cx="5866765" cy="0"/>
                <wp:effectExtent l="3810" t="3810" r="3810" b="3810"/>
                <wp:wrapTopAndBottom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692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CAD88" id="Прямая соединительная линия 18" o:spid="_x0000_s1026" style="position:absolute;z-index:-25174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5.1pt,31.9pt" to="547.0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n9I/wEAACEEAAAOAAAAZHJzL2Uyb0RvYy54bWysU82O0zAQviPxDpbvNNkKqhI13cOulguC&#10;CtgHcB27seQ/2d6mvQFnpD4Cr8ABpJUWeIbkjRg7afaH0yJycMbz883MN+PF6U5JtGXOC6NLfDLJ&#10;MWKamkroTYkvP1w8m2PkA9EVkUazEu+Zx6fLp08WjS3Y1NRGVswhANG+aGyJ6xBskWWe1kwRPzGW&#10;aTBy4xQJcHWbrHKkAXQls2mez7LGuMo6Q5n3oD3vjXiZ8DlnNLzl3LOAZImhtpBOl851PLPlghQb&#10;R2wt6FAG+YcqFBEako5Q5yQQdOXEX1BKUGe84WFCjcoM54Ky1AN0c5I/6OZ9TSxLvQA53o40+f8H&#10;S99sVw6JCmYHk9JEwYzar93H7tD+bL91B9R9an+3P9rv7XX7q73uPoN8030BORrbm0F9QBAOXDbW&#10;FwB5plduuHm7cpGYHXcq/qFltEv870f+2S4gCsoX89ns5RTGRI+27DbQOh9eMaNQFEoshY7UkIJs&#10;X/sAycD16BLVUqOmxLP58zx5eSNFdSGkjDbvNusz6dCWxK1IXyweEO65OXOlq14vNZhjc307SQp7&#10;yfpM7xgHClNXCZ4O+P2ewUOAlo7bBkmkhoDoyKGeR8YOITGapfV+ZPwYlPIbHcZ4JbRxiYY73UVx&#10;bap9GmciAPYwMTW8mbjod++JptuXvfwDAAD//wMAUEsDBBQABgAIAAAAIQBXzCfr3QAAAAoBAAAP&#10;AAAAZHJzL2Rvd25yZXYueG1sTI/BTsMwEETvSPyDtUhcqtZugbSEOFVUiWMPFC69bWKTRMTrELtp&#10;+vdsxQGOM/s0O5NtJ9eJ0Q6h9aRhuVAgLFXetFRr+Hh/nW9AhIhksPNkNVxsgG1+e5NhavyZ3ux4&#10;iLXgEAopamhi7FMpQ9VYh2Hhe0t8+/SDw8hyqKUZ8MzhrpMrpRLpsCX+0GBvd42tvg4np2G/L8rZ&#10;Zo3fSTE7qoKext1lklrf303FC4hop/gHw7U+V4ecO5X+RCaIjvVarRjVkDzwhCugnh+XIMpfR+aZ&#10;/D8h/wEAAP//AwBQSwECLQAUAAYACAAAACEAtoM4kv4AAADhAQAAEwAAAAAAAAAAAAAAAAAAAAAA&#10;W0NvbnRlbnRfVHlwZXNdLnhtbFBLAQItABQABgAIAAAAIQA4/SH/1gAAAJQBAAALAAAAAAAAAAAA&#10;AAAAAC8BAABfcmVscy8ucmVsc1BLAQItABQABgAIAAAAIQC0qn9I/wEAACEEAAAOAAAAAAAAAAAA&#10;AAAAAC4CAABkcnMvZTJvRG9jLnhtbFBLAQItABQABgAIAAAAIQBXzCfr3QAAAAoBAAAPAAAAAAAA&#10;AAAAAAAAAFkEAABkcnMvZG93bnJldi54bWxQSwUGAAAAAAQABADzAAAAYwUAAAAA&#10;" o:allowincell="f" strokeweight=".19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rPr>
          <w:sz w:val="21"/>
        </w:rPr>
      </w:pPr>
    </w:p>
    <w:p w:rsidR="006F476A" w:rsidRDefault="00265139">
      <w:pPr>
        <w:spacing w:line="245" w:lineRule="exact"/>
        <w:ind w:left="2202"/>
        <w:rPr>
          <w:sz w:val="24"/>
        </w:rPr>
      </w:pPr>
      <w:r>
        <w:rPr>
          <w:sz w:val="24"/>
        </w:rPr>
        <w:t>(номер, серия паспорта, когда и кем выдан)</w:t>
      </w:r>
    </w:p>
    <w:p w:rsidR="006F476A" w:rsidRDefault="00265139">
      <w:pPr>
        <w:pStyle w:val="a6"/>
        <w:spacing w:before="1" w:line="321" w:lineRule="exact"/>
        <w:ind w:left="1242"/>
      </w:pPr>
      <w:r>
        <w:t>являясь родителем (законным представителем)</w:t>
      </w:r>
    </w:p>
    <w:p w:rsidR="006F476A" w:rsidRDefault="00265139">
      <w:pPr>
        <w:spacing w:line="275" w:lineRule="exact"/>
        <w:ind w:left="1842"/>
        <w:rPr>
          <w:sz w:val="24"/>
        </w:rPr>
      </w:pPr>
      <w:r>
        <w:rPr>
          <w:sz w:val="24"/>
        </w:rPr>
        <w:t>(нужное подчеркнуть)</w:t>
      </w:r>
    </w:p>
    <w:p w:rsidR="006F476A" w:rsidRDefault="00265139">
      <w:pPr>
        <w:pStyle w:val="a6"/>
        <w:spacing w:before="8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571712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5866765" cy="0"/>
                <wp:effectExtent l="3810" t="3810" r="3810" b="3810"/>
                <wp:wrapTopAndBottom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692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D0753" id="Прямая соединительная линия 19" o:spid="_x0000_s1026" style="position:absolute;z-index:-25174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5.1pt,15.9pt" to="547.0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WXAQIAACEEAAAOAAAAZHJzL2Uyb0RvYy54bWysU0tu2zAQ3RfoHQjuaylGaziC5SwSpJui&#10;Nfo5AE2RFgH+QDKWvWu7LuAj9ApdtECAtD2DdKMMKVlJ2lWKakENZzhv5j0OF2c7JdGWOS+MLvHJ&#10;JMeIaWoqoTcl/vD+8tkcIx+Irog0mpV4zzw+Wz59smhswaamNrJiDgGI9kVjS1yHYIss87RmiviJ&#10;sUxDkBunSICt22SVIw2gK5lN83yWNcZV1hnKvAfvRR/Ey4TPOaPhDeeeBSRLDL2FtLq0ruOaLRek&#10;2Dhia0GHNsg/dKGI0FB0hLoggaArJ/6CUoI64w0PE2pUZjgXlCUOwOYk/4PNu5pYlriAON6OMvn/&#10;B0tfb1cOiQru7hQjTRTcUfu1+9gd2p/tt+6Auk/t7/ZH+729bn+1191nsG+6L2DHYHszuA8I0kHL&#10;xvoCIM/1yg07b1cuCrPjTsU/UEa7pP9+1J/tAqLgfDGfzU6ncE30GMvuEq3z4SUzCkWjxFLoKA0p&#10;yPaVD1AMjh6PRLfUqCnxbP48T6e8kaK6FFLGmHeb9bl0aEviVKQvNg8ID445c6Wr3i81hCO5nk6y&#10;wl6yvtJbxkHCxCrB0wG/nzN4CEDpOG1QRGpIiAc59PPI3CElZrM03o/MH5NSfaPDmK+ENi7JcI9d&#10;NNem2qfrTALAHCalhjcTB/3+Psl097KXtwAAAP//AwBQSwMEFAAGAAgAAAAhADfjdsPdAAAACgEA&#10;AA8AAABkcnMvZG93bnJldi54bWxMj8FOwzAQRO9I/IO1SFyq1k6BtoQ4VVSJYw8ULr1t4iWJiNch&#10;dtP073HFAY4z+zQ7k20n24mRBt861pAsFAjiypmWaw0f76/zDQgfkA12jknDhTxs89ubDFPjzvxG&#10;4yHUIoawT1FDE0KfSumrhiz6heuJ4+3TDRZDlEMtzYDnGG47uVRqJS22HD802NOuoerrcLIa9vui&#10;nG3W+L0qZkdV8NO4u0xS6/u7qXgBEWgKfzBc68fqkMdOpTux8aKLeq2WEdXwkMQJV0A9PyYgyl9H&#10;5pn8PyH/AQAA//8DAFBLAQItABQABgAIAAAAIQC2gziS/gAAAOEBAAATAAAAAAAAAAAAAAAAAAAA&#10;AABbQ29udGVudF9UeXBlc10ueG1sUEsBAi0AFAAGAAgAAAAhADj9If/WAAAAlAEAAAsAAAAAAAAA&#10;AAAAAAAALwEAAF9yZWxzLy5yZWxzUEsBAi0AFAAGAAgAAAAhALAxdZcBAgAAIQQAAA4AAAAAAAAA&#10;AAAAAAAALgIAAGRycy9lMm9Eb2MueG1sUEsBAi0AFAAGAAgAAAAhADfjdsPdAAAACgEAAA8AAAAA&#10;AAAAAAAAAAAAWwQAAGRycy9kb3ducmV2LnhtbFBLBQYAAAAABAAEAPMAAABlBQAAAAA=&#10;" o:allowincell="f" strokeweight=".19mm">
                <w10:wrap type="topAndBottom" anchorx="page"/>
              </v:line>
            </w:pict>
          </mc:Fallback>
        </mc:AlternateContent>
      </w: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572736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406400</wp:posOffset>
                </wp:positionV>
                <wp:extent cx="5866765" cy="0"/>
                <wp:effectExtent l="3810" t="3810" r="3810" b="3810"/>
                <wp:wrapTopAndBottom/>
                <wp:docPr id="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692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49189" id="Прямая соединительная линия 20" o:spid="_x0000_s1026" style="position:absolute;z-index:-25174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5.1pt,32pt" to="547.0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kO/gEAACEEAAAOAAAAZHJzL2Uyb0RvYy54bWysU8uO0zAU3SPxD5b3NJkKqhI1ncWMhg2C&#10;CpgPcB27seSXbE/T7oA1Uj+BX2AB0kgDfEPyR1w7aebBahBduNf3ce49J9eL052SaMucF0aX+GSS&#10;Y8Q0NZXQmxJffrh4NsfIB6IrIo1mJd4zj0+XT58sGluwqamNrJhDAKJ90dgS1yHYIss8rZkifmIs&#10;0xDkxikS4Oo2WeVIA+hKZtM8n2WNcZV1hjLvwXveB/Ey4XPOaHjLuWcByRLDbCGdLp3reGbLBSk2&#10;jtha0GEM8g9TKCI0NB2hzkkg6MqJv6CUoM54w8OEGpUZzgVliQOwOckfsHlfE8sSFxDH21Em//9g&#10;6ZvtyiFRlXgK8mii4Bu1X7uP3aH92X7rDqj71P5uf7Tf2+v2V3vdfQb7pvsCdgy2N4P7gKActGys&#10;LwDyTK/ccPN25aIwO+5U/AfKaJf034/6s11AFJwv5rPZyzgHPcay20LrfHjFjELRKLEUOkpDCrJ9&#10;7QM0g9RjSnRLjZoSz+bP85TljRTVhZAyxrzbrM+kQ1sStyL94vCAcC/NmStd9X6pIRzJ9XSSFfaS&#10;9Z3eMQ4SJlYJng74/Z7BQwBKx22DJlJDQUzkMM8ja4eSWM3Sej+yfixK/Y0OY70S2rgkwx120Vyb&#10;ap8+ZxIA9jApNbyZuOh370mm25e9/AMAAP//AwBQSwMEFAAGAAgAAAAhABMnPMndAAAACgEAAA8A&#10;AABkcnMvZG93bnJldi54bWxMj8FOwzAQRO9I/IO1SFwqarcqaRviVFEljj1QuHBz4m0SEa9D7Kbp&#10;37MVBzjO7NPsTLabXCdGHELrScNirkAgVd62VGv4eH992oAI0ZA1nSfUcMUAu/z+LjOp9Rd6w/EY&#10;a8EhFFKjoYmxT6UMVYPOhLnvkfh28oMzkeVQSzuYC4e7Ti6VSqQzLfGHxvS4b7D6Op6dhsOhKGeb&#10;tflOitmnKuh53F8nqfXjw1S8gIg4xT8YbvW5OuTcqfRnskF0rNdqyaiGZMWbboDarhYgyl9H5pn8&#10;PyH/AQAA//8DAFBLAQItABQABgAIAAAAIQC2gziS/gAAAOEBAAATAAAAAAAAAAAAAAAAAAAAAABb&#10;Q29udGVudF9UeXBlc10ueG1sUEsBAi0AFAAGAAgAAAAhADj9If/WAAAAlAEAAAsAAAAAAAAAAAAA&#10;AAAALwEAAF9yZWxzLy5yZWxzUEsBAi0AFAAGAAgAAAAhAFc+SQ7+AQAAIQQAAA4AAAAAAAAAAAAA&#10;AAAALgIAAGRycy9lMm9Eb2MueG1sUEsBAi0AFAAGAAgAAAAhABMnPMndAAAACgEAAA8AAAAAAAAA&#10;AAAAAAAAWAQAAGRycy9kb3ducmV2LnhtbFBLBQYAAAAABAAEAPMAAABiBQAAAAA=&#10;" o:allowincell="f" strokeweight=".19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rPr>
          <w:sz w:val="21"/>
        </w:rPr>
      </w:pPr>
    </w:p>
    <w:p w:rsidR="006F476A" w:rsidRDefault="00265139">
      <w:pPr>
        <w:pStyle w:val="a6"/>
        <w:spacing w:line="294" w:lineRule="exact"/>
        <w:ind w:left="1242"/>
      </w:pPr>
      <w:r>
        <w:t>(ФИО, класс/группа, в котором/ой обучается обучающийся, дата (</w:t>
      </w:r>
      <w:proofErr w:type="spellStart"/>
      <w:r>
        <w:t>дд.мм.гг</w:t>
      </w:r>
      <w:proofErr w:type="spellEnd"/>
      <w:r>
        <w:t>.)</w:t>
      </w:r>
    </w:p>
    <w:p w:rsidR="006F476A" w:rsidRDefault="00265139">
      <w:pPr>
        <w:pStyle w:val="a6"/>
        <w:ind w:left="1242"/>
      </w:pPr>
      <w:r>
        <w:t>рождения)</w:t>
      </w:r>
    </w:p>
    <w:p w:rsidR="006F476A" w:rsidRDefault="00265139">
      <w:pPr>
        <w:pStyle w:val="a6"/>
        <w:tabs>
          <w:tab w:val="left" w:pos="1637"/>
          <w:tab w:val="left" w:pos="2870"/>
          <w:tab w:val="left" w:pos="3431"/>
          <w:tab w:val="left" w:pos="5231"/>
          <w:tab w:val="left" w:pos="10553"/>
        </w:tabs>
        <w:spacing w:before="3" w:line="640" w:lineRule="atLeast"/>
        <w:ind w:left="1242" w:right="731"/>
      </w:pPr>
      <w:r>
        <w:t>Выражаю согласие на проведение психолого-педагогического обследования. 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г./</w:t>
      </w:r>
      <w:r>
        <w:rPr>
          <w:spacing w:val="-2"/>
          <w:u w:val="single"/>
        </w:rPr>
        <w:t xml:space="preserve"> </w:t>
      </w:r>
      <w:r>
        <w:rPr>
          <w:spacing w:val="-2"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476A" w:rsidRDefault="00265139">
      <w:pPr>
        <w:tabs>
          <w:tab w:val="left" w:pos="1604"/>
        </w:tabs>
        <w:spacing w:before="4"/>
        <w:ind w:right="288"/>
        <w:jc w:val="center"/>
        <w:rPr>
          <w:sz w:val="24"/>
        </w:rPr>
        <w:sectPr w:rsidR="006F476A">
          <w:pgSz w:w="11906" w:h="16838"/>
          <w:pgMar w:top="660" w:right="160" w:bottom="280" w:left="46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(подпись)</w:t>
      </w:r>
      <w:r>
        <w:rPr>
          <w:sz w:val="24"/>
        </w:rPr>
        <w:tab/>
        <w:t>(расшифровка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подписи)</w:t>
      </w:r>
    </w:p>
    <w:tbl>
      <w:tblPr>
        <w:tblStyle w:val="TableNormal"/>
        <w:tblW w:w="4474" w:type="dxa"/>
        <w:tblInd w:w="6544" w:type="dxa"/>
        <w:tblLayout w:type="fixed"/>
        <w:tblLook w:val="01E0" w:firstRow="1" w:lastRow="1" w:firstColumn="1" w:lastColumn="1" w:noHBand="0" w:noVBand="0"/>
      </w:tblPr>
      <w:tblGrid>
        <w:gridCol w:w="4474"/>
      </w:tblGrid>
      <w:tr w:rsidR="006F476A">
        <w:trPr>
          <w:trHeight w:val="269"/>
        </w:trPr>
        <w:tc>
          <w:tcPr>
            <w:tcW w:w="4474" w:type="dxa"/>
          </w:tcPr>
          <w:p w:rsidR="006F476A" w:rsidRDefault="00265139">
            <w:pPr>
              <w:pStyle w:val="TableParagraph"/>
              <w:spacing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Приложение №1</w:t>
            </w:r>
          </w:p>
        </w:tc>
      </w:tr>
      <w:tr w:rsidR="006F476A">
        <w:trPr>
          <w:trHeight w:val="269"/>
        </w:trPr>
        <w:tc>
          <w:tcPr>
            <w:tcW w:w="4474" w:type="dxa"/>
          </w:tcPr>
          <w:p w:rsidR="006F476A" w:rsidRDefault="00265139">
            <w:pPr>
              <w:pStyle w:val="TableParagraph"/>
              <w:spacing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t>к приказ</w:t>
            </w:r>
            <w:r>
              <w:rPr>
                <w:sz w:val="24"/>
              </w:rPr>
              <w:t>у от  28.08.2024 г. № 08/28/1-ОД</w:t>
            </w:r>
          </w:p>
        </w:tc>
      </w:tr>
    </w:tbl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spacing w:before="3"/>
        <w:rPr>
          <w:sz w:val="21"/>
        </w:rPr>
      </w:pPr>
    </w:p>
    <w:p w:rsidR="006F476A" w:rsidRDefault="00265139">
      <w:pPr>
        <w:pStyle w:val="a6"/>
        <w:spacing w:before="89"/>
        <w:ind w:left="1474" w:right="919"/>
        <w:jc w:val="center"/>
      </w:pPr>
      <w:r>
        <w:t xml:space="preserve">Состав </w:t>
      </w:r>
      <w:proofErr w:type="spellStart"/>
      <w:r>
        <w:t>ППк</w:t>
      </w:r>
      <w:proofErr w:type="spellEnd"/>
    </w:p>
    <w:p w:rsidR="006F476A" w:rsidRDefault="006F476A">
      <w:pPr>
        <w:pStyle w:val="a6"/>
        <w:spacing w:before="10"/>
      </w:pPr>
    </w:p>
    <w:tbl>
      <w:tblPr>
        <w:tblStyle w:val="TableNormal"/>
        <w:tblW w:w="9605" w:type="dxa"/>
        <w:tblInd w:w="1049" w:type="dxa"/>
        <w:tblLayout w:type="fixed"/>
        <w:tblLook w:val="01E0" w:firstRow="1" w:lastRow="1" w:firstColumn="1" w:lastColumn="1" w:noHBand="0" w:noVBand="0"/>
      </w:tblPr>
      <w:tblGrid>
        <w:gridCol w:w="5013"/>
        <w:gridCol w:w="4592"/>
      </w:tblGrid>
      <w:tr w:rsidR="006F476A">
        <w:trPr>
          <w:trHeight w:val="478"/>
        </w:trPr>
        <w:tc>
          <w:tcPr>
            <w:tcW w:w="5012" w:type="dxa"/>
          </w:tcPr>
          <w:p w:rsidR="006F476A" w:rsidRDefault="00265139">
            <w:pPr>
              <w:pStyle w:val="TableParagraph"/>
              <w:spacing w:line="311" w:lineRule="exact"/>
              <w:ind w:left="1531"/>
              <w:rPr>
                <w:sz w:val="28"/>
              </w:rPr>
            </w:pPr>
            <w:r>
              <w:rPr>
                <w:sz w:val="28"/>
              </w:rPr>
              <w:t>Ф.И.О. членов центра</w:t>
            </w:r>
          </w:p>
        </w:tc>
        <w:tc>
          <w:tcPr>
            <w:tcW w:w="4592" w:type="dxa"/>
          </w:tcPr>
          <w:p w:rsidR="006F476A" w:rsidRDefault="00265139">
            <w:pPr>
              <w:pStyle w:val="TableParagraph"/>
              <w:spacing w:line="311" w:lineRule="exact"/>
              <w:ind w:left="2035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</w:tr>
      <w:tr w:rsidR="006F476A">
        <w:trPr>
          <w:trHeight w:val="805"/>
        </w:trPr>
        <w:tc>
          <w:tcPr>
            <w:tcW w:w="5012" w:type="dxa"/>
          </w:tcPr>
          <w:p w:rsidR="006F476A" w:rsidRDefault="00265139">
            <w:pPr>
              <w:pStyle w:val="TableParagraph"/>
              <w:spacing w:before="156"/>
              <w:ind w:left="200"/>
              <w:rPr>
                <w:sz w:val="28"/>
              </w:rPr>
            </w:pPr>
            <w:proofErr w:type="spellStart"/>
            <w:r>
              <w:rPr>
                <w:sz w:val="28"/>
              </w:rPr>
              <w:t>Самойлик</w:t>
            </w:r>
            <w:proofErr w:type="spellEnd"/>
            <w:r>
              <w:rPr>
                <w:sz w:val="28"/>
              </w:rPr>
              <w:t xml:space="preserve">  Елена Александровна</w:t>
            </w:r>
          </w:p>
        </w:tc>
        <w:tc>
          <w:tcPr>
            <w:tcW w:w="4592" w:type="dxa"/>
          </w:tcPr>
          <w:p w:rsidR="006F476A" w:rsidRDefault="00265139">
            <w:pPr>
              <w:pStyle w:val="TableParagraph"/>
              <w:spacing w:before="160" w:line="322" w:lineRule="exact"/>
              <w:ind w:left="681" w:right="184"/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  <w:proofErr w:type="spellStart"/>
            <w:r>
              <w:rPr>
                <w:sz w:val="28"/>
              </w:rPr>
              <w:t>ППк</w:t>
            </w:r>
            <w:proofErr w:type="spellEnd"/>
            <w:r>
              <w:rPr>
                <w:sz w:val="28"/>
              </w:rPr>
              <w:t>, заместитель директора по УВР</w:t>
            </w:r>
          </w:p>
        </w:tc>
      </w:tr>
      <w:tr w:rsidR="006F476A">
        <w:trPr>
          <w:trHeight w:val="1448"/>
        </w:trPr>
        <w:tc>
          <w:tcPr>
            <w:tcW w:w="5012" w:type="dxa"/>
          </w:tcPr>
          <w:p w:rsidR="006F476A" w:rsidRDefault="006F476A">
            <w:pPr>
              <w:pStyle w:val="TableParagraph"/>
              <w:spacing w:line="316" w:lineRule="exact"/>
              <w:ind w:left="200"/>
              <w:rPr>
                <w:sz w:val="28"/>
              </w:rPr>
            </w:pPr>
          </w:p>
          <w:p w:rsidR="006F476A" w:rsidRDefault="00265139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proofErr w:type="spellStart"/>
            <w:r>
              <w:rPr>
                <w:sz w:val="28"/>
              </w:rPr>
              <w:t>Шемет</w:t>
            </w:r>
            <w:proofErr w:type="spellEnd"/>
            <w:r>
              <w:rPr>
                <w:sz w:val="28"/>
              </w:rPr>
              <w:t xml:space="preserve"> Екатерина Георгиевна</w:t>
            </w:r>
          </w:p>
        </w:tc>
        <w:tc>
          <w:tcPr>
            <w:tcW w:w="4592" w:type="dxa"/>
          </w:tcPr>
          <w:p w:rsidR="006F476A" w:rsidRDefault="006F476A">
            <w:pPr>
              <w:pStyle w:val="TableParagraph"/>
              <w:ind w:left="681" w:right="465"/>
              <w:rPr>
                <w:sz w:val="28"/>
              </w:rPr>
            </w:pPr>
          </w:p>
          <w:p w:rsidR="006F476A" w:rsidRDefault="00265139">
            <w:pPr>
              <w:pStyle w:val="TableParagraph"/>
              <w:ind w:left="681" w:right="465"/>
              <w:rPr>
                <w:sz w:val="28"/>
              </w:rPr>
            </w:pPr>
            <w:r>
              <w:rPr>
                <w:sz w:val="28"/>
              </w:rPr>
              <w:t>Заместитель председателя, учитель начальных классов</w:t>
            </w:r>
          </w:p>
        </w:tc>
      </w:tr>
      <w:tr w:rsidR="006F476A">
        <w:trPr>
          <w:trHeight w:val="483"/>
        </w:trPr>
        <w:tc>
          <w:tcPr>
            <w:tcW w:w="5012" w:type="dxa"/>
          </w:tcPr>
          <w:p w:rsidR="006F476A" w:rsidRDefault="006F476A">
            <w:pPr>
              <w:pStyle w:val="TableParagraph"/>
              <w:spacing w:before="156" w:line="307" w:lineRule="exact"/>
              <w:ind w:left="200"/>
              <w:rPr>
                <w:sz w:val="28"/>
              </w:rPr>
            </w:pPr>
          </w:p>
        </w:tc>
        <w:tc>
          <w:tcPr>
            <w:tcW w:w="4592" w:type="dxa"/>
          </w:tcPr>
          <w:p w:rsidR="006F476A" w:rsidRDefault="00265139">
            <w:pPr>
              <w:pStyle w:val="TableParagraph"/>
              <w:spacing w:before="156" w:line="307" w:lineRule="exact"/>
              <w:ind w:left="681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6F476A">
        <w:trPr>
          <w:trHeight w:val="321"/>
        </w:trPr>
        <w:tc>
          <w:tcPr>
            <w:tcW w:w="5012" w:type="dxa"/>
          </w:tcPr>
          <w:p w:rsidR="006F476A" w:rsidRDefault="006F476A">
            <w:pPr>
              <w:pStyle w:val="TableParagraph"/>
              <w:spacing w:line="302" w:lineRule="exact"/>
              <w:ind w:left="200"/>
              <w:rPr>
                <w:sz w:val="28"/>
              </w:rPr>
            </w:pPr>
          </w:p>
        </w:tc>
        <w:tc>
          <w:tcPr>
            <w:tcW w:w="4592" w:type="dxa"/>
          </w:tcPr>
          <w:p w:rsidR="006F476A" w:rsidRDefault="00265139">
            <w:pPr>
              <w:pStyle w:val="TableParagraph"/>
              <w:spacing w:line="302" w:lineRule="exact"/>
              <w:ind w:left="681"/>
              <w:rPr>
                <w:sz w:val="28"/>
              </w:rPr>
            </w:pPr>
            <w:r>
              <w:rPr>
                <w:sz w:val="28"/>
              </w:rPr>
              <w:t>Учитель-логопед</w:t>
            </w:r>
          </w:p>
        </w:tc>
      </w:tr>
      <w:tr w:rsidR="006F476A">
        <w:trPr>
          <w:trHeight w:val="321"/>
        </w:trPr>
        <w:tc>
          <w:tcPr>
            <w:tcW w:w="5012" w:type="dxa"/>
          </w:tcPr>
          <w:p w:rsidR="006F476A" w:rsidRDefault="006F476A">
            <w:pPr>
              <w:pStyle w:val="TableParagraph"/>
              <w:spacing w:line="302" w:lineRule="exact"/>
              <w:ind w:left="200"/>
              <w:rPr>
                <w:sz w:val="28"/>
              </w:rPr>
            </w:pPr>
          </w:p>
        </w:tc>
        <w:tc>
          <w:tcPr>
            <w:tcW w:w="4592" w:type="dxa"/>
          </w:tcPr>
          <w:p w:rsidR="006F476A" w:rsidRDefault="00265139">
            <w:pPr>
              <w:pStyle w:val="TableParagraph"/>
              <w:spacing w:line="302" w:lineRule="exact"/>
              <w:ind w:left="681"/>
              <w:rPr>
                <w:sz w:val="28"/>
              </w:rPr>
            </w:pPr>
            <w:r>
              <w:rPr>
                <w:sz w:val="28"/>
              </w:rPr>
              <w:t>Учитель-дефектолог</w:t>
            </w:r>
          </w:p>
        </w:tc>
      </w:tr>
      <w:tr w:rsidR="006F476A">
        <w:trPr>
          <w:trHeight w:val="316"/>
        </w:trPr>
        <w:tc>
          <w:tcPr>
            <w:tcW w:w="5012" w:type="dxa"/>
          </w:tcPr>
          <w:p w:rsidR="006F476A" w:rsidRDefault="006F476A">
            <w:pPr>
              <w:pStyle w:val="TableParagraph"/>
              <w:spacing w:line="296" w:lineRule="exact"/>
              <w:ind w:left="200"/>
              <w:rPr>
                <w:sz w:val="28"/>
              </w:rPr>
            </w:pPr>
          </w:p>
        </w:tc>
        <w:tc>
          <w:tcPr>
            <w:tcW w:w="4592" w:type="dxa"/>
          </w:tcPr>
          <w:p w:rsidR="006F476A" w:rsidRDefault="00265139">
            <w:pPr>
              <w:pStyle w:val="TableParagraph"/>
              <w:spacing w:line="296" w:lineRule="exact"/>
              <w:ind w:left="681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</w:tr>
    </w:tbl>
    <w:p w:rsidR="006F476A" w:rsidRDefault="006F476A">
      <w:pPr>
        <w:spacing w:line="296" w:lineRule="exact"/>
        <w:rPr>
          <w:sz w:val="28"/>
        </w:rPr>
        <w:sectPr w:rsidR="006F476A">
          <w:pgSz w:w="11906" w:h="16838"/>
          <w:pgMar w:top="420" w:right="160" w:bottom="280" w:left="46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4474" w:type="dxa"/>
        <w:tblInd w:w="10257" w:type="dxa"/>
        <w:tblLayout w:type="fixed"/>
        <w:tblLook w:val="01E0" w:firstRow="1" w:lastRow="1" w:firstColumn="1" w:lastColumn="1" w:noHBand="0" w:noVBand="0"/>
      </w:tblPr>
      <w:tblGrid>
        <w:gridCol w:w="4474"/>
      </w:tblGrid>
      <w:tr w:rsidR="006F476A">
        <w:trPr>
          <w:trHeight w:val="270"/>
        </w:trPr>
        <w:tc>
          <w:tcPr>
            <w:tcW w:w="4474" w:type="dxa"/>
          </w:tcPr>
          <w:p w:rsidR="006F476A" w:rsidRDefault="00265139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Приложение 2</w:t>
            </w:r>
          </w:p>
        </w:tc>
      </w:tr>
      <w:tr w:rsidR="006F476A">
        <w:trPr>
          <w:trHeight w:val="270"/>
        </w:trPr>
        <w:tc>
          <w:tcPr>
            <w:tcW w:w="4474" w:type="dxa"/>
          </w:tcPr>
          <w:p w:rsidR="006F476A" w:rsidRDefault="00265139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к приказу от  28.08.2024 г. № 08/28/1-ОД</w:t>
            </w:r>
          </w:p>
        </w:tc>
      </w:tr>
    </w:tbl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spacing w:before="7"/>
        <w:rPr>
          <w:sz w:val="22"/>
        </w:rPr>
      </w:pPr>
    </w:p>
    <w:p w:rsidR="006F476A" w:rsidRDefault="00265139">
      <w:pPr>
        <w:pStyle w:val="1"/>
        <w:ind w:left="4997" w:right="4336" w:hanging="651"/>
      </w:pPr>
      <w:r>
        <w:t xml:space="preserve">План работы психолого-педагогического консилиума МАОУ «школа №85 на 2024-2025 учебный год   </w:t>
      </w:r>
    </w:p>
    <w:p w:rsidR="006F476A" w:rsidRDefault="00265139">
      <w:pPr>
        <w:pStyle w:val="a6"/>
        <w:tabs>
          <w:tab w:val="left" w:pos="1165"/>
          <w:tab w:val="left" w:pos="1504"/>
          <w:tab w:val="left" w:pos="3246"/>
          <w:tab w:val="left" w:pos="5100"/>
          <w:tab w:val="left" w:pos="8559"/>
          <w:tab w:val="left" w:pos="9780"/>
          <w:tab w:val="left" w:pos="10437"/>
          <w:tab w:val="left" w:pos="11348"/>
          <w:tab w:val="left" w:pos="11720"/>
          <w:tab w:val="left" w:pos="13027"/>
        </w:tabs>
        <w:spacing w:line="276" w:lineRule="auto"/>
        <w:ind w:left="267" w:right="276"/>
      </w:pPr>
      <w:r>
        <w:rPr>
          <w:b/>
        </w:rPr>
        <w:t>Цель</w:t>
      </w:r>
      <w:r>
        <w:rPr>
          <w:b/>
        </w:rPr>
        <w:tab/>
      </w:r>
      <w:r>
        <w:t>-</w:t>
      </w:r>
      <w:r>
        <w:tab/>
        <w:t>обеспечение</w:t>
      </w:r>
      <w:r>
        <w:tab/>
        <w:t>оптимальных</w:t>
      </w:r>
      <w:r>
        <w:tab/>
        <w:t>психолого-педагогических</w:t>
      </w:r>
      <w:r>
        <w:tab/>
        <w:t>условий</w:t>
      </w:r>
      <w:r>
        <w:tab/>
        <w:t>для</w:t>
      </w:r>
      <w:r>
        <w:tab/>
        <w:t>детей</w:t>
      </w:r>
      <w:r>
        <w:tab/>
        <w:t>с</w:t>
      </w:r>
      <w:r>
        <w:tab/>
        <w:t>особыми</w:t>
      </w:r>
      <w:r>
        <w:tab/>
      </w:r>
      <w:r>
        <w:rPr>
          <w:spacing w:val="-1"/>
        </w:rPr>
        <w:t xml:space="preserve">образовательными </w:t>
      </w:r>
      <w:r>
        <w:t>потребностями в соответствии с их возрастными и индивидуальными особенностями, уровнем актуального</w:t>
      </w:r>
      <w:r>
        <w:rPr>
          <w:spacing w:val="-25"/>
        </w:rPr>
        <w:t xml:space="preserve"> </w:t>
      </w:r>
      <w:r>
        <w:t>развития</w:t>
      </w:r>
    </w:p>
    <w:p w:rsidR="006F476A" w:rsidRDefault="00265139">
      <w:pPr>
        <w:pStyle w:val="1"/>
        <w:spacing w:before="1"/>
        <w:ind w:left="267"/>
      </w:pPr>
      <w:r>
        <w:t>Задачи:</w:t>
      </w:r>
    </w:p>
    <w:p w:rsidR="006F476A" w:rsidRDefault="00265139">
      <w:pPr>
        <w:pStyle w:val="ac"/>
        <w:numPr>
          <w:ilvl w:val="0"/>
          <w:numId w:val="7"/>
        </w:numPr>
        <w:tabs>
          <w:tab w:val="left" w:pos="976"/>
        </w:tabs>
        <w:spacing w:before="43" w:line="276" w:lineRule="auto"/>
        <w:ind w:left="267" w:right="278" w:firstLine="427"/>
        <w:rPr>
          <w:sz w:val="28"/>
        </w:rPr>
      </w:pPr>
      <w:r>
        <w:rPr>
          <w:sz w:val="28"/>
        </w:rPr>
        <w:t xml:space="preserve">Осуществление психолого-педагогической </w:t>
      </w:r>
      <w:r>
        <w:rPr>
          <w:sz w:val="28"/>
        </w:rPr>
        <w:t>диагностики для раннего выявления различного рода проблем у детей, определения причин их возникновения и поиска наиболее эффективных способов их профилактики и преодоления. Выявление резервных возможностей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развития.</w:t>
      </w:r>
    </w:p>
    <w:p w:rsidR="006F476A" w:rsidRDefault="00265139">
      <w:pPr>
        <w:pStyle w:val="ac"/>
        <w:numPr>
          <w:ilvl w:val="0"/>
          <w:numId w:val="7"/>
        </w:numPr>
        <w:tabs>
          <w:tab w:val="left" w:pos="976"/>
        </w:tabs>
        <w:spacing w:line="276" w:lineRule="auto"/>
        <w:ind w:left="267" w:right="266" w:firstLine="427"/>
        <w:rPr>
          <w:sz w:val="28"/>
        </w:rPr>
      </w:pPr>
      <w:r>
        <w:rPr>
          <w:sz w:val="28"/>
        </w:rPr>
        <w:t>Осуществление в разнообразных формах инд</w:t>
      </w:r>
      <w:r>
        <w:rPr>
          <w:sz w:val="28"/>
        </w:rPr>
        <w:t xml:space="preserve">ивидуального сопровождения развития ребенка, направленного на преодоление проблем, возникающих у него в процессе обучения и воспитания. Сопровождение предполагает взаимодействие сотрудников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, учителей, родителей и ученика в процессе разработки и реализа</w:t>
      </w:r>
      <w:r>
        <w:rPr>
          <w:sz w:val="28"/>
        </w:rPr>
        <w:t>ции индивидуально- ориентированных 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сопровождения.</w:t>
      </w:r>
    </w:p>
    <w:p w:rsidR="006F476A" w:rsidRDefault="00265139">
      <w:pPr>
        <w:pStyle w:val="ac"/>
        <w:numPr>
          <w:ilvl w:val="0"/>
          <w:numId w:val="7"/>
        </w:numPr>
        <w:tabs>
          <w:tab w:val="left" w:pos="976"/>
        </w:tabs>
        <w:spacing w:before="1"/>
        <w:ind w:left="976"/>
        <w:rPr>
          <w:sz w:val="28"/>
        </w:rPr>
      </w:pPr>
      <w:r>
        <w:rPr>
          <w:sz w:val="28"/>
        </w:rPr>
        <w:t>Оценка динамики в развитии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детей.</w:t>
      </w:r>
    </w:p>
    <w:p w:rsidR="006F476A" w:rsidRDefault="00265139">
      <w:pPr>
        <w:pStyle w:val="ac"/>
        <w:numPr>
          <w:ilvl w:val="0"/>
          <w:numId w:val="7"/>
        </w:numPr>
        <w:tabs>
          <w:tab w:val="left" w:pos="976"/>
        </w:tabs>
        <w:spacing w:before="50"/>
        <w:ind w:left="976"/>
        <w:rPr>
          <w:sz w:val="28"/>
        </w:rPr>
      </w:pPr>
      <w:r>
        <w:rPr>
          <w:sz w:val="28"/>
        </w:rPr>
        <w:t>Обеспечение преемственности в процессе обучения и сопровождения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ребенка.</w:t>
      </w:r>
    </w:p>
    <w:p w:rsidR="006F476A" w:rsidRDefault="00265139">
      <w:pPr>
        <w:pStyle w:val="ac"/>
        <w:numPr>
          <w:ilvl w:val="0"/>
          <w:numId w:val="7"/>
        </w:numPr>
        <w:tabs>
          <w:tab w:val="left" w:pos="976"/>
        </w:tabs>
        <w:spacing w:before="47" w:line="276" w:lineRule="auto"/>
        <w:ind w:left="267" w:right="268" w:firstLine="427"/>
        <w:rPr>
          <w:sz w:val="28"/>
        </w:rPr>
      </w:pPr>
      <w:r>
        <w:rPr>
          <w:sz w:val="28"/>
        </w:rPr>
        <w:t>Реализация индивидуально-ориентированных программ сопровождения, направленных на профилакт</w:t>
      </w:r>
      <w:r>
        <w:rPr>
          <w:sz w:val="28"/>
        </w:rPr>
        <w:t>ику проблем в учебной, социальной и эмоционально-волевой сферах, сохранение здоровья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учащихся.</w:t>
      </w:r>
    </w:p>
    <w:p w:rsidR="006F476A" w:rsidRDefault="00265139">
      <w:pPr>
        <w:pStyle w:val="ac"/>
        <w:numPr>
          <w:ilvl w:val="0"/>
          <w:numId w:val="7"/>
        </w:numPr>
        <w:tabs>
          <w:tab w:val="left" w:pos="976"/>
        </w:tabs>
        <w:spacing w:line="276" w:lineRule="auto"/>
        <w:ind w:left="267" w:right="283" w:firstLine="427"/>
        <w:rPr>
          <w:sz w:val="28"/>
        </w:rPr>
      </w:pPr>
      <w:r>
        <w:rPr>
          <w:sz w:val="28"/>
        </w:rPr>
        <w:t>Осуществление информационной поддержки учащихся, учителей и родителей по проблемам в учебной, социальной и эмоциональной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сферах.</w:t>
      </w:r>
    </w:p>
    <w:p w:rsidR="006F476A" w:rsidRDefault="00265139">
      <w:pPr>
        <w:pStyle w:val="ac"/>
        <w:numPr>
          <w:ilvl w:val="0"/>
          <w:numId w:val="7"/>
        </w:numPr>
        <w:tabs>
          <w:tab w:val="left" w:pos="976"/>
        </w:tabs>
        <w:spacing w:after="3" w:line="276" w:lineRule="auto"/>
        <w:ind w:left="267" w:right="275" w:firstLine="427"/>
        <w:rPr>
          <w:sz w:val="28"/>
        </w:rPr>
      </w:pPr>
      <w:r>
        <w:rPr>
          <w:sz w:val="28"/>
        </w:rPr>
        <w:t>Подготовка и ведение документаци</w:t>
      </w:r>
      <w:r>
        <w:rPr>
          <w:sz w:val="28"/>
        </w:rPr>
        <w:t>и, отражающей актуальное развитие ребенка, динамику его состояния, уровень школьной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успешности.</w:t>
      </w:r>
    </w:p>
    <w:tbl>
      <w:tblPr>
        <w:tblStyle w:val="TableNormal"/>
        <w:tblW w:w="15282" w:type="dxa"/>
        <w:tblInd w:w="12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16"/>
        <w:gridCol w:w="5744"/>
        <w:gridCol w:w="1415"/>
        <w:gridCol w:w="460"/>
        <w:gridCol w:w="4502"/>
        <w:gridCol w:w="2345"/>
      </w:tblGrid>
      <w:tr w:rsidR="006F476A">
        <w:trPr>
          <w:trHeight w:val="55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6F476A" w:rsidRDefault="00265139">
            <w:pPr>
              <w:pStyle w:val="TableParagraph"/>
              <w:spacing w:line="259" w:lineRule="exact"/>
              <w:ind w:left="215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работы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Цели и задачи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73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6F476A">
        <w:trPr>
          <w:trHeight w:val="275"/>
        </w:trPr>
        <w:tc>
          <w:tcPr>
            <w:tcW w:w="15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56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Диагностическое направление</w:t>
            </w:r>
          </w:p>
        </w:tc>
      </w:tr>
      <w:tr w:rsidR="006F476A">
        <w:trPr>
          <w:trHeight w:val="13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10" w:right="1201"/>
              <w:rPr>
                <w:sz w:val="24"/>
              </w:rPr>
            </w:pPr>
            <w:r>
              <w:rPr>
                <w:sz w:val="24"/>
              </w:rPr>
              <w:t xml:space="preserve">Планирование деятельности школьного психолого-педагогического </w:t>
            </w:r>
            <w:r>
              <w:rPr>
                <w:sz w:val="24"/>
              </w:rPr>
              <w:t>консилиума на 2024/2025учебный год:</w:t>
            </w:r>
          </w:p>
          <w:p w:rsidR="006F476A" w:rsidRDefault="00265139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состав специалистов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>;</w:t>
            </w:r>
          </w:p>
          <w:p w:rsidR="006F476A" w:rsidRDefault="00265139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график заседаний 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348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целей и задач работы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 xml:space="preserve"> на 2024/2025 учебный год, организация взаимодействия специалистов школы.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43" w:right="766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>,</w:t>
            </w:r>
          </w:p>
          <w:p w:rsidR="006F476A" w:rsidRDefault="00265139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6F476A" w:rsidRDefault="006F476A">
      <w:pPr>
        <w:rPr>
          <w:sz w:val="24"/>
        </w:rPr>
        <w:sectPr w:rsidR="006F476A">
          <w:pgSz w:w="16838" w:h="11906" w:orient="landscape"/>
          <w:pgMar w:top="560" w:right="860" w:bottom="280" w:left="44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283" w:type="dxa"/>
        <w:tblInd w:w="12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16"/>
        <w:gridCol w:w="5743"/>
        <w:gridCol w:w="1417"/>
        <w:gridCol w:w="4962"/>
        <w:gridCol w:w="2345"/>
      </w:tblGrid>
      <w:tr w:rsidR="006F476A">
        <w:trPr>
          <w:trHeight w:val="110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педагогического консилиума;</w:t>
            </w:r>
          </w:p>
          <w:p w:rsidR="006F476A" w:rsidRDefault="0026513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- план работы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>.</w:t>
            </w:r>
          </w:p>
          <w:p w:rsidR="006F476A" w:rsidRDefault="00265139">
            <w:pPr>
              <w:pStyle w:val="TableParagraph"/>
              <w:spacing w:line="270" w:lineRule="atLeast"/>
              <w:ind w:left="110" w:right="589"/>
              <w:rPr>
                <w:sz w:val="24"/>
              </w:rPr>
            </w:pPr>
            <w:r>
              <w:rPr>
                <w:sz w:val="24"/>
              </w:rPr>
              <w:t>Рассмотрение списка учащихся, нуждающихся в психолого-педагогическом сопровождении.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</w:tr>
      <w:tr w:rsidR="006F476A">
        <w:trPr>
          <w:trHeight w:val="137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10" w:right="490"/>
              <w:rPr>
                <w:sz w:val="24"/>
              </w:rPr>
            </w:pPr>
            <w:r>
              <w:rPr>
                <w:sz w:val="24"/>
              </w:rPr>
              <w:t>Выявление групп учащихся, нуждающихся в психолого-педагогическом сопровождении (ОВЗ, дети –</w:t>
            </w:r>
            <w:r>
              <w:rPr>
                <w:sz w:val="24"/>
              </w:rPr>
              <w:t xml:space="preserve"> мигранты, учащиеся, затрудняющиеся в освоении ООП, дети Группы риска)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08" w:right="82"/>
              <w:rPr>
                <w:sz w:val="24"/>
              </w:rPr>
            </w:pPr>
            <w:r>
              <w:rPr>
                <w:sz w:val="24"/>
              </w:rPr>
              <w:t>Сентябрь, в течение года (по необходим</w:t>
            </w:r>
          </w:p>
          <w:p w:rsidR="006F476A" w:rsidRDefault="0026513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ости)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Изучение особенностей познавательной деятельности школьников, исследование зоны и содержания конфликта, изучение психологических особенносте</w:t>
            </w:r>
            <w:r>
              <w:rPr>
                <w:sz w:val="24"/>
              </w:rPr>
              <w:t>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  <w:p w:rsidR="006F476A" w:rsidRDefault="0026513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ребенка.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42" w:right="281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 xml:space="preserve">, члены </w:t>
            </w:r>
            <w:proofErr w:type="spellStart"/>
            <w:r>
              <w:rPr>
                <w:spacing w:val="-4"/>
                <w:sz w:val="24"/>
              </w:rPr>
              <w:t>ППк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>учителя</w:t>
            </w:r>
          </w:p>
        </w:tc>
      </w:tr>
      <w:tr w:rsidR="006F476A">
        <w:trPr>
          <w:trHeight w:val="165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 индивидуальных программ сопровождения, индивидуальных образовательных маршрутов (для вновь прибывших учащихся).</w:t>
            </w:r>
          </w:p>
          <w:p w:rsidR="006F476A" w:rsidRDefault="0026513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Изучение индивидуальных программ</w:t>
            </w:r>
          </w:p>
          <w:p w:rsidR="006F476A" w:rsidRDefault="0026513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реабилитации и </w:t>
            </w:r>
            <w:proofErr w:type="spellStart"/>
            <w:r>
              <w:rPr>
                <w:sz w:val="24"/>
              </w:rPr>
              <w:t>абилитации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детей-инвалидов.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08" w:right="176"/>
              <w:rPr>
                <w:sz w:val="24"/>
              </w:rPr>
            </w:pPr>
            <w:r>
              <w:rPr>
                <w:sz w:val="24"/>
              </w:rPr>
              <w:t>Сентябрь - октябрь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характера и продолжительности коррекционной работы; выполнение рекомендаций ТПМПК по коррекционно- развивающей</w:t>
            </w:r>
          </w:p>
          <w:p w:rsidR="006F476A" w:rsidRDefault="0026513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работе.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42" w:right="222"/>
              <w:rPr>
                <w:sz w:val="24"/>
              </w:rPr>
            </w:pPr>
            <w:r>
              <w:rPr>
                <w:sz w:val="24"/>
              </w:rPr>
              <w:t>Учитель-логопед, Педагог- психолог, учитель-</w:t>
            </w:r>
          </w:p>
          <w:p w:rsidR="006F476A" w:rsidRDefault="00265139">
            <w:pPr>
              <w:pStyle w:val="TableParagraph"/>
              <w:spacing w:line="270" w:lineRule="atLeast"/>
              <w:ind w:left="142" w:right="847"/>
              <w:rPr>
                <w:sz w:val="24"/>
              </w:rPr>
            </w:pPr>
            <w:r>
              <w:rPr>
                <w:sz w:val="24"/>
              </w:rPr>
              <w:t>дефектолог, учителя- предметники</w:t>
            </w:r>
          </w:p>
        </w:tc>
      </w:tr>
      <w:tr w:rsidR="006F476A">
        <w:trPr>
          <w:trHeight w:val="137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10" w:right="2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 xml:space="preserve"> межличностных взаимоотношений и эмоционально-волевой сферы учащихся 5-7 классов. </w:t>
            </w: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 xml:space="preserve"> работа с учащимися 8-9 классов.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особенностей межличностных отношений   </w:t>
            </w:r>
            <w:proofErr w:type="gramStart"/>
            <w:r>
              <w:rPr>
                <w:sz w:val="24"/>
              </w:rPr>
              <w:t xml:space="preserve">школьников,   </w:t>
            </w:r>
            <w:proofErr w:type="gramEnd"/>
            <w:r>
              <w:rPr>
                <w:sz w:val="24"/>
              </w:rPr>
              <w:t>исследование зоны и содержания конфликта, изучение пс</w:t>
            </w:r>
            <w:r>
              <w:rPr>
                <w:sz w:val="24"/>
              </w:rPr>
              <w:t>ихологических особенностей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  <w:p w:rsidR="006F476A" w:rsidRDefault="0026513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ребенка.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spacing w:before="3"/>
              <w:rPr>
                <w:sz w:val="23"/>
              </w:rPr>
            </w:pPr>
          </w:p>
          <w:p w:rsidR="006F476A" w:rsidRDefault="00265139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Педагог- психолог</w:t>
            </w:r>
          </w:p>
        </w:tc>
      </w:tr>
      <w:tr w:rsidR="006F476A">
        <w:trPr>
          <w:trHeight w:val="248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10" w:right="367"/>
              <w:rPr>
                <w:sz w:val="24"/>
              </w:rPr>
            </w:pPr>
            <w:r>
              <w:rPr>
                <w:sz w:val="24"/>
              </w:rPr>
              <w:t>Мониторинговое наблюдение адаптации учащихся первых, пятых, десятых классов. Определение учащихся, нуждающихся в углубленном</w:t>
            </w:r>
          </w:p>
          <w:p w:rsidR="006F476A" w:rsidRDefault="00265139">
            <w:pPr>
              <w:pStyle w:val="TableParagraph"/>
              <w:ind w:left="110" w:right="589"/>
              <w:rPr>
                <w:sz w:val="24"/>
              </w:rPr>
            </w:pPr>
            <w:r>
              <w:rPr>
                <w:sz w:val="24"/>
              </w:rPr>
              <w:t xml:space="preserve">диагностическом обследовании для уточнения гипотез о причинах </w:t>
            </w:r>
            <w:r>
              <w:rPr>
                <w:sz w:val="24"/>
              </w:rPr>
              <w:t>нарушений адаптации.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08" w:right="176"/>
              <w:rPr>
                <w:sz w:val="24"/>
              </w:rPr>
            </w:pPr>
            <w:r>
              <w:rPr>
                <w:sz w:val="24"/>
              </w:rPr>
              <w:t>Сентябрь - ноябрь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Изучение особенностей познавательной деятельности школьников, исследование зоны и содержания конфликта, изучение психологических особенностей личности ребенка.</w:t>
            </w:r>
          </w:p>
          <w:p w:rsidR="006F476A" w:rsidRDefault="00265139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Целостное </w:t>
            </w:r>
            <w:proofErr w:type="gramStart"/>
            <w:r>
              <w:rPr>
                <w:sz w:val="24"/>
              </w:rPr>
              <w:t>воздействие  на</w:t>
            </w:r>
            <w:proofErr w:type="gramEnd"/>
            <w:r>
              <w:rPr>
                <w:sz w:val="24"/>
              </w:rPr>
              <w:t xml:space="preserve">  личность  ребенка: коррекция </w:t>
            </w:r>
            <w:r>
              <w:rPr>
                <w:sz w:val="24"/>
              </w:rPr>
              <w:t>проблем, выявленных в обучении, поведении или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</w:p>
          <w:p w:rsidR="006F476A" w:rsidRDefault="00265139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состоянии ребенка.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42" w:right="222"/>
              <w:rPr>
                <w:sz w:val="24"/>
              </w:rPr>
            </w:pPr>
            <w:r>
              <w:rPr>
                <w:sz w:val="24"/>
              </w:rPr>
              <w:t>Учитель-логопед, Педагог- психолог, учитель-</w:t>
            </w:r>
          </w:p>
          <w:p w:rsidR="006F476A" w:rsidRDefault="00265139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дефектолог</w:t>
            </w:r>
          </w:p>
        </w:tc>
      </w:tr>
      <w:tr w:rsidR="006F476A">
        <w:trPr>
          <w:trHeight w:val="27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10" w:right="365"/>
              <w:rPr>
                <w:sz w:val="24"/>
              </w:rPr>
            </w:pPr>
            <w:r>
              <w:rPr>
                <w:sz w:val="24"/>
              </w:rPr>
              <w:t xml:space="preserve">Мониторинг успеваемости учащихся с особыми образовательными потребностями, их мотивации в обучении. Обсуждение </w:t>
            </w:r>
            <w:r>
              <w:rPr>
                <w:sz w:val="24"/>
              </w:rPr>
              <w:t>результатов диагностики учащихся по отслеживанию динамики развития:</w:t>
            </w:r>
          </w:p>
          <w:p w:rsidR="006F476A" w:rsidRDefault="0026513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-педагогическая диагностика;</w:t>
            </w:r>
          </w:p>
          <w:p w:rsidR="006F476A" w:rsidRDefault="0026513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-психологическая диагностика;</w:t>
            </w:r>
          </w:p>
          <w:p w:rsidR="006F476A" w:rsidRDefault="0026513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-логопедическая диагностика;</w:t>
            </w:r>
          </w:p>
          <w:p w:rsidR="006F476A" w:rsidRDefault="0026513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-дефектологическая диагностика;</w:t>
            </w:r>
          </w:p>
          <w:p w:rsidR="006F476A" w:rsidRDefault="0026513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-наблюдения социального педагога.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1627"/>
                <w:tab w:val="left" w:pos="3272"/>
                <w:tab w:val="left" w:pos="3541"/>
                <w:tab w:val="left" w:pos="3858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Динамическое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наблюдение: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 уровня актуального состояния учащихся, отслеживание динамики развития, эффективности</w:t>
            </w:r>
            <w:r>
              <w:rPr>
                <w:sz w:val="24"/>
              </w:rPr>
              <w:tab/>
              <w:t>коррекционной работы,</w:t>
            </w:r>
            <w:r>
              <w:rPr>
                <w:sz w:val="24"/>
              </w:rPr>
              <w:tab/>
              <w:t>корректировка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программ </w:t>
            </w:r>
            <w:r>
              <w:rPr>
                <w:sz w:val="24"/>
              </w:rPr>
              <w:t>индивидуальной работы с ребенком. Определение дальнейшего образовательного маршрута и видов коррекционной помощи. Ра</w:t>
            </w:r>
            <w:r>
              <w:rPr>
                <w:sz w:val="24"/>
              </w:rPr>
              <w:t xml:space="preserve">зработка   индивидуальных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  <w:p w:rsidR="006F476A" w:rsidRDefault="00265139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педагогам   для   обеспечения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обоснованного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42" w:right="222"/>
              <w:rPr>
                <w:sz w:val="24"/>
              </w:rPr>
            </w:pPr>
            <w:r>
              <w:rPr>
                <w:sz w:val="24"/>
              </w:rPr>
              <w:t>Учитель-логопед, Педагог- психолог, учитель-</w:t>
            </w:r>
          </w:p>
          <w:p w:rsidR="006F476A" w:rsidRDefault="00265139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дефектолог</w:t>
            </w:r>
          </w:p>
        </w:tc>
      </w:tr>
    </w:tbl>
    <w:p w:rsidR="006F476A" w:rsidRDefault="006F476A">
      <w:pPr>
        <w:rPr>
          <w:sz w:val="24"/>
        </w:rPr>
        <w:sectPr w:rsidR="006F476A">
          <w:pgSz w:w="16838" w:h="11906" w:orient="landscape"/>
          <w:pgMar w:top="560" w:right="860" w:bottom="280" w:left="44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282" w:type="dxa"/>
        <w:tblInd w:w="12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16"/>
        <w:gridCol w:w="5744"/>
        <w:gridCol w:w="1415"/>
        <w:gridCol w:w="460"/>
        <w:gridCol w:w="4502"/>
        <w:gridCol w:w="2345"/>
      </w:tblGrid>
      <w:tr w:rsidR="006F476A">
        <w:trPr>
          <w:trHeight w:val="55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дифференцированного подхода в процессе</w:t>
            </w:r>
          </w:p>
          <w:p w:rsidR="006F476A" w:rsidRDefault="0026513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обучения и воспитания детей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</w:tr>
      <w:tr w:rsidR="006F476A">
        <w:trPr>
          <w:trHeight w:val="275"/>
        </w:trPr>
        <w:tc>
          <w:tcPr>
            <w:tcW w:w="15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56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Консультативно-просветительское направление</w:t>
            </w:r>
          </w:p>
        </w:tc>
      </w:tr>
      <w:tr w:rsidR="006F476A">
        <w:trPr>
          <w:trHeight w:val="220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10" w:right="1201"/>
              <w:rPr>
                <w:sz w:val="24"/>
              </w:rPr>
            </w:pPr>
            <w:r>
              <w:rPr>
                <w:sz w:val="24"/>
              </w:rPr>
              <w:t>Индивидуальное консультирование родителей и педагогов по результатам диагностических исследований по</w:t>
            </w:r>
          </w:p>
          <w:p w:rsidR="006F476A" w:rsidRDefault="0026513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адаптации учащихся 1-х,5-х, 10-х классов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08" w:right="842"/>
              <w:rPr>
                <w:sz w:val="24"/>
              </w:rPr>
            </w:pPr>
            <w:r>
              <w:rPr>
                <w:sz w:val="24"/>
              </w:rPr>
              <w:t>Ноябрь - декабрь,</w:t>
            </w:r>
          </w:p>
          <w:p w:rsidR="006F476A" w:rsidRDefault="00265139">
            <w:pPr>
              <w:pStyle w:val="TableParagraph"/>
              <w:ind w:left="108" w:right="78"/>
              <w:rPr>
                <w:sz w:val="24"/>
              </w:rPr>
            </w:pPr>
            <w:r>
              <w:rPr>
                <w:sz w:val="24"/>
              </w:rPr>
              <w:t>в течение года (по необходимости)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3064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дальнейшего </w:t>
            </w:r>
            <w:r>
              <w:rPr>
                <w:sz w:val="24"/>
              </w:rPr>
              <w:t>образовательного маршрута и видов коррекционной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43" w:right="905"/>
              <w:rPr>
                <w:sz w:val="24"/>
              </w:rPr>
            </w:pPr>
            <w:r>
              <w:rPr>
                <w:sz w:val="24"/>
              </w:rPr>
              <w:t>Заместитель директора по УВР (начальный,</w:t>
            </w:r>
          </w:p>
          <w:p w:rsidR="006F476A" w:rsidRDefault="00265139">
            <w:pPr>
              <w:pStyle w:val="TableParagraph"/>
              <w:ind w:left="143" w:right="245"/>
              <w:rPr>
                <w:sz w:val="24"/>
              </w:rPr>
            </w:pPr>
            <w:r>
              <w:rPr>
                <w:sz w:val="24"/>
              </w:rPr>
              <w:t>основной, средний уровни общего образования),</w:t>
            </w:r>
          </w:p>
          <w:p w:rsidR="006F476A" w:rsidRDefault="00265139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специалисты </w:t>
            </w:r>
            <w:proofErr w:type="spellStart"/>
            <w:r>
              <w:rPr>
                <w:sz w:val="24"/>
              </w:rPr>
              <w:t>ППк</w:t>
            </w:r>
            <w:proofErr w:type="spellEnd"/>
          </w:p>
        </w:tc>
      </w:tr>
      <w:tr w:rsidR="006F476A">
        <w:trPr>
          <w:trHeight w:val="19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10" w:right="1040"/>
              <w:rPr>
                <w:sz w:val="24"/>
              </w:rPr>
            </w:pPr>
            <w:r>
              <w:rPr>
                <w:sz w:val="24"/>
              </w:rPr>
              <w:t>Индивидуальное консультирование родителей и педагогов, обучающихся с ОВЗ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08" w:right="7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z w:val="24"/>
              </w:rPr>
              <w:t xml:space="preserve"> года (по необходимости) по графику проведения консультаций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2074"/>
                <w:tab w:val="left" w:pos="3588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Проверка запроса на обоснованность, выдвижение гипотез о причинах проблемы,</w:t>
            </w:r>
            <w:r>
              <w:rPr>
                <w:sz w:val="24"/>
              </w:rPr>
              <w:tab/>
              <w:t>выбор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тактики </w:t>
            </w:r>
            <w:r>
              <w:rPr>
                <w:sz w:val="24"/>
              </w:rPr>
              <w:t>сопровождающей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43" w:right="221"/>
              <w:rPr>
                <w:sz w:val="24"/>
              </w:rPr>
            </w:pPr>
            <w:r>
              <w:rPr>
                <w:sz w:val="24"/>
              </w:rPr>
              <w:t>Учитель-логопед, Педагог- психолог, учитель-</w:t>
            </w:r>
          </w:p>
          <w:p w:rsidR="006F476A" w:rsidRDefault="00265139">
            <w:pPr>
              <w:pStyle w:val="TableParagraph"/>
              <w:ind w:left="143" w:right="769"/>
              <w:rPr>
                <w:sz w:val="24"/>
              </w:rPr>
            </w:pPr>
            <w:r>
              <w:rPr>
                <w:sz w:val="24"/>
              </w:rPr>
              <w:t>дефектолог, классный руководитель</w:t>
            </w:r>
          </w:p>
        </w:tc>
      </w:tr>
      <w:tr w:rsidR="006F476A">
        <w:trPr>
          <w:trHeight w:val="13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Консультация для педагогов школы:</w:t>
            </w:r>
          </w:p>
          <w:p w:rsidR="006F476A" w:rsidRDefault="00265139">
            <w:pPr>
              <w:pStyle w:val="TableParagraph"/>
              <w:ind w:left="110" w:right="175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color w:val="2A2722"/>
                <w:sz w:val="24"/>
              </w:rPr>
              <w:t>Как научить детей сотрудничать? Психологические игры и упражнения</w:t>
            </w:r>
            <w:r>
              <w:rPr>
                <w:sz w:val="24"/>
              </w:rPr>
              <w:t>»; «Психологические</w:t>
            </w:r>
          </w:p>
          <w:p w:rsidR="006F476A" w:rsidRDefault="00265139">
            <w:pPr>
              <w:pStyle w:val="TableParagraph"/>
              <w:spacing w:before="5"/>
              <w:ind w:left="110"/>
              <w:rPr>
                <w:rFonts w:ascii="Calibri" w:hAnsi="Calibri"/>
              </w:rPr>
            </w:pPr>
            <w:r>
              <w:rPr>
                <w:sz w:val="24"/>
              </w:rPr>
              <w:t>предпосылки овладения учебной деятельностью</w:t>
            </w:r>
            <w:r>
              <w:rPr>
                <w:rFonts w:ascii="Calibri" w:hAnsi="Calibri"/>
              </w:rPr>
              <w:t>»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08" w:right="78"/>
              <w:rPr>
                <w:sz w:val="24"/>
              </w:rPr>
            </w:pPr>
            <w:r>
              <w:rPr>
                <w:sz w:val="24"/>
              </w:rPr>
              <w:t>в течение года (по необходимости)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2555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просветительской деятельности, направленной н</w:t>
            </w:r>
            <w:r>
              <w:rPr>
                <w:sz w:val="24"/>
              </w:rPr>
              <w:t>а повышение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психолого-педагогической,</w:t>
            </w:r>
          </w:p>
          <w:p w:rsidR="006F476A" w:rsidRDefault="00265139">
            <w:pPr>
              <w:pStyle w:val="TableParagraph"/>
              <w:spacing w:line="270" w:lineRule="atLeast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медико-социальной и правовой культуры педагогов.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43" w:right="281"/>
              <w:rPr>
                <w:sz w:val="24"/>
              </w:rPr>
            </w:pPr>
            <w:r>
              <w:rPr>
                <w:sz w:val="24"/>
              </w:rPr>
              <w:t>Педагог-психолог, учитель-логопед, социальный</w:t>
            </w:r>
          </w:p>
          <w:p w:rsidR="006F476A" w:rsidRDefault="00265139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6F476A">
        <w:trPr>
          <w:trHeight w:val="137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Консультация для педагогов школы:</w:t>
            </w:r>
          </w:p>
          <w:p w:rsidR="006F476A" w:rsidRDefault="0026513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Кинезиология</w:t>
            </w:r>
            <w:proofErr w:type="spellEnd"/>
            <w:r>
              <w:rPr>
                <w:sz w:val="24"/>
              </w:rPr>
              <w:t xml:space="preserve"> как метод развития познавательных процессов. Использование </w:t>
            </w:r>
            <w:proofErr w:type="spellStart"/>
            <w:r>
              <w:rPr>
                <w:sz w:val="24"/>
              </w:rPr>
              <w:t>кинезеологических</w:t>
            </w:r>
            <w:proofErr w:type="spellEnd"/>
            <w:r>
              <w:rPr>
                <w:sz w:val="24"/>
              </w:rPr>
              <w:t xml:space="preserve"> упражнений в работе с детьми с ОВЗ»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Январь (на</w:t>
            </w:r>
          </w:p>
          <w:p w:rsidR="006F476A" w:rsidRDefault="00265139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педагогическом совете)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2555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просветительской деятельности, направленной на повышение психолого-педагогической, медико-социальной и правовой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  <w:p w:rsidR="006F476A" w:rsidRDefault="00265139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педагогов.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6F476A">
        <w:trPr>
          <w:trHeight w:val="1103"/>
        </w:trPr>
        <w:tc>
          <w:tcPr>
            <w:tcW w:w="8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10" w:right="1201"/>
              <w:rPr>
                <w:sz w:val="24"/>
              </w:rPr>
            </w:pPr>
            <w:r>
              <w:rPr>
                <w:sz w:val="24"/>
              </w:rPr>
              <w:t>Консультации в решении конфликтных ситуаций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08" w:right="78"/>
              <w:rPr>
                <w:sz w:val="24"/>
              </w:rPr>
            </w:pPr>
            <w:r>
              <w:rPr>
                <w:sz w:val="24"/>
              </w:rPr>
              <w:t>В течение года (по необходимости)</w:t>
            </w:r>
          </w:p>
        </w:tc>
        <w:tc>
          <w:tcPr>
            <w:tcW w:w="45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2074"/>
                <w:tab w:val="left" w:pos="3588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Проверка запроса на обоснованность, выдвижение гипотез о причинах проблемы,</w:t>
            </w:r>
            <w:r>
              <w:rPr>
                <w:sz w:val="24"/>
              </w:rPr>
              <w:tab/>
              <w:t>выбор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тактики</w:t>
            </w:r>
          </w:p>
          <w:p w:rsidR="006F476A" w:rsidRDefault="00265139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сопровождающей работы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43" w:right="264"/>
              <w:rPr>
                <w:sz w:val="24"/>
              </w:rPr>
            </w:pPr>
            <w:r>
              <w:rPr>
                <w:sz w:val="24"/>
              </w:rPr>
              <w:t>Педагог-психолог, социальный</w:t>
            </w:r>
          </w:p>
          <w:p w:rsidR="006F476A" w:rsidRDefault="00265139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6F476A">
        <w:trPr>
          <w:trHeight w:val="275"/>
        </w:trPr>
        <w:tc>
          <w:tcPr>
            <w:tcW w:w="15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56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Экспертное направление</w:t>
            </w:r>
          </w:p>
        </w:tc>
      </w:tr>
      <w:tr w:rsidR="006F476A">
        <w:trPr>
          <w:trHeight w:val="82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10" w:right="236"/>
              <w:rPr>
                <w:sz w:val="24"/>
              </w:rPr>
            </w:pPr>
            <w:r>
              <w:rPr>
                <w:sz w:val="24"/>
              </w:rPr>
              <w:t>Оценка эффективности коррекционно-развивающей работы с учащимися с ОВЗ за I полугодие.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Оценка уровня актуального развития обучающихся с ОВЗ, организация психолого-педагогического</w:t>
            </w:r>
          </w:p>
          <w:p w:rsidR="006F476A" w:rsidRDefault="00265139">
            <w:pPr>
              <w:pStyle w:val="TableParagraph"/>
              <w:spacing w:line="270" w:lineRule="atLeast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сопровождения, корректировка программ сопровождения детей-инвалидов с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ИПРА.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43" w:right="766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>,</w:t>
            </w:r>
          </w:p>
          <w:p w:rsidR="006F476A" w:rsidRDefault="00265139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z w:val="24"/>
              </w:rPr>
              <w:t>ППк</w:t>
            </w:r>
            <w:proofErr w:type="spellEnd"/>
          </w:p>
        </w:tc>
      </w:tr>
      <w:tr w:rsidR="006F476A">
        <w:trPr>
          <w:trHeight w:val="82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10" w:right="440"/>
              <w:rPr>
                <w:sz w:val="24"/>
              </w:rPr>
            </w:pPr>
            <w:r>
              <w:rPr>
                <w:sz w:val="24"/>
              </w:rPr>
              <w:t>Корректировка индивидуальных образовательных маршрутов учащихся с ОВЗ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  <w:p w:rsidR="006F476A" w:rsidRDefault="00265139">
            <w:pPr>
              <w:pStyle w:val="TableParagraph"/>
              <w:spacing w:line="270" w:lineRule="atLeast"/>
              <w:ind w:left="108" w:right="78"/>
              <w:rPr>
                <w:sz w:val="24"/>
              </w:rPr>
            </w:pPr>
            <w:r>
              <w:rPr>
                <w:sz w:val="24"/>
              </w:rPr>
              <w:t>(по необходимости)</w:t>
            </w: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43" w:right="766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>,</w:t>
            </w:r>
          </w:p>
          <w:p w:rsidR="006F476A" w:rsidRDefault="00265139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>,</w:t>
            </w:r>
          </w:p>
        </w:tc>
      </w:tr>
    </w:tbl>
    <w:p w:rsidR="006F476A" w:rsidRDefault="006F476A">
      <w:pPr>
        <w:spacing w:line="264" w:lineRule="exact"/>
        <w:rPr>
          <w:sz w:val="24"/>
        </w:rPr>
        <w:sectPr w:rsidR="006F476A">
          <w:pgSz w:w="16838" w:h="11906" w:orient="landscape"/>
          <w:pgMar w:top="560" w:right="860" w:bottom="280" w:left="44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286" w:type="dxa"/>
        <w:tblInd w:w="12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16"/>
        <w:gridCol w:w="5744"/>
        <w:gridCol w:w="1877"/>
        <w:gridCol w:w="4504"/>
        <w:gridCol w:w="2345"/>
      </w:tblGrid>
      <w:tr w:rsidR="006F476A">
        <w:trPr>
          <w:trHeight w:val="2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4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6F476A">
        <w:trPr>
          <w:trHeight w:val="165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Экспертиза ИУП, АООП НОО для </w:t>
            </w:r>
            <w:r>
              <w:rPr>
                <w:sz w:val="24"/>
              </w:rPr>
              <w:t>учащихся с</w:t>
            </w:r>
          </w:p>
          <w:p w:rsidR="006F476A" w:rsidRDefault="00265139">
            <w:pPr>
              <w:pStyle w:val="TableParagraph"/>
              <w:ind w:left="110" w:right="334"/>
              <w:rPr>
                <w:sz w:val="24"/>
              </w:rPr>
            </w:pPr>
            <w:r>
              <w:rPr>
                <w:sz w:val="24"/>
              </w:rPr>
              <w:t>ЗПР(в.7.1), ЗПР (в.7.2),АООП НОО для учащихся с ТНР(в.5.1), АООП НОО для слабовидящих (в.4.1), АОП ООО для уч. с ЗПР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08" w:right="764"/>
              <w:rPr>
                <w:sz w:val="24"/>
              </w:rPr>
            </w:pPr>
            <w:r>
              <w:rPr>
                <w:sz w:val="24"/>
              </w:rPr>
              <w:t>Август – сентябрь;</w:t>
            </w:r>
          </w:p>
          <w:p w:rsidR="006F476A" w:rsidRDefault="00265139">
            <w:pPr>
              <w:pStyle w:val="TableParagraph"/>
              <w:ind w:left="108" w:right="79"/>
              <w:rPr>
                <w:sz w:val="24"/>
              </w:rPr>
            </w:pPr>
            <w:r>
              <w:rPr>
                <w:sz w:val="24"/>
              </w:rPr>
              <w:t>в течение года (по необходимости)</w:t>
            </w:r>
          </w:p>
        </w:tc>
        <w:tc>
          <w:tcPr>
            <w:tcW w:w="4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F476A" w:rsidRDefault="00265139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 xml:space="preserve">УВР, </w:t>
            </w:r>
            <w:r>
              <w:rPr>
                <w:sz w:val="24"/>
              </w:rPr>
              <w:t>заместитель</w:t>
            </w:r>
          </w:p>
          <w:p w:rsidR="006F476A" w:rsidRDefault="00265139">
            <w:pPr>
              <w:pStyle w:val="TableParagraph"/>
              <w:ind w:left="141" w:right="820"/>
              <w:rPr>
                <w:sz w:val="24"/>
              </w:rPr>
            </w:pPr>
            <w:r>
              <w:rPr>
                <w:sz w:val="24"/>
              </w:rPr>
              <w:t>директора по ВР,</w:t>
            </w:r>
          </w:p>
          <w:p w:rsidR="006F476A" w:rsidRDefault="00265139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proofErr w:type="spellStart"/>
            <w:r>
              <w:rPr>
                <w:sz w:val="24"/>
              </w:rPr>
              <w:t>ППк</w:t>
            </w:r>
            <w:proofErr w:type="spellEnd"/>
          </w:p>
        </w:tc>
      </w:tr>
      <w:tr w:rsidR="006F476A">
        <w:trPr>
          <w:trHeight w:val="165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10" w:right="1078"/>
              <w:rPr>
                <w:sz w:val="24"/>
              </w:rPr>
            </w:pPr>
            <w:r>
              <w:rPr>
                <w:sz w:val="24"/>
              </w:rPr>
              <w:t>Составление заключений, представлений на учащихся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3063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дальнейшего </w:t>
            </w:r>
            <w:r>
              <w:rPr>
                <w:sz w:val="24"/>
              </w:rPr>
              <w:t>образовательного маршрута и видов коррекционной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41" w:right="224"/>
              <w:rPr>
                <w:sz w:val="24"/>
              </w:rPr>
            </w:pPr>
            <w:r>
              <w:rPr>
                <w:sz w:val="24"/>
              </w:rPr>
              <w:t>Учитель-логопед, Педагог- психолог, Учитель-</w:t>
            </w:r>
          </w:p>
          <w:p w:rsidR="006F476A" w:rsidRDefault="00265139">
            <w:pPr>
              <w:pStyle w:val="TableParagraph"/>
              <w:spacing w:line="270" w:lineRule="atLeast"/>
              <w:ind w:left="141" w:right="772"/>
              <w:rPr>
                <w:sz w:val="24"/>
              </w:rPr>
            </w:pPr>
            <w:r>
              <w:rPr>
                <w:sz w:val="24"/>
              </w:rPr>
              <w:t>дефектолог, классный руководитель</w:t>
            </w:r>
          </w:p>
        </w:tc>
      </w:tr>
      <w:tr w:rsidR="006F476A">
        <w:trPr>
          <w:trHeight w:val="30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10" w:right="1040"/>
              <w:rPr>
                <w:sz w:val="24"/>
              </w:rPr>
            </w:pPr>
            <w:r>
              <w:rPr>
                <w:sz w:val="24"/>
              </w:rPr>
              <w:t xml:space="preserve">Анализ материалов </w:t>
            </w:r>
            <w:r>
              <w:rPr>
                <w:sz w:val="24"/>
              </w:rPr>
              <w:t>диагностики учащихся с особыми образовательными потребностями:</w:t>
            </w:r>
          </w:p>
          <w:p w:rsidR="006F476A" w:rsidRDefault="0026513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-оценка уровня актуального состояния учащихся;</w:t>
            </w:r>
          </w:p>
          <w:p w:rsidR="006F476A" w:rsidRDefault="00265139">
            <w:pPr>
              <w:pStyle w:val="TableParagraph"/>
              <w:ind w:left="110" w:right="995"/>
              <w:rPr>
                <w:sz w:val="24"/>
              </w:rPr>
            </w:pPr>
            <w:r>
              <w:rPr>
                <w:sz w:val="24"/>
              </w:rPr>
              <w:t>-выпуск учащихся с логопедических, психологических, дефектологических групп;</w:t>
            </w:r>
          </w:p>
          <w:p w:rsidR="006F476A" w:rsidRDefault="00265139">
            <w:pPr>
              <w:pStyle w:val="TableParagraph"/>
              <w:ind w:left="110" w:right="376"/>
              <w:rPr>
                <w:sz w:val="24"/>
              </w:rPr>
            </w:pPr>
            <w:r>
              <w:rPr>
                <w:sz w:val="24"/>
              </w:rPr>
              <w:t>-определение дальнейшего образовательного маршрута и видов коррекцион</w:t>
            </w:r>
            <w:r>
              <w:rPr>
                <w:sz w:val="24"/>
              </w:rPr>
              <w:t xml:space="preserve">ной помощи. Оценка уровня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 xml:space="preserve"> учащихся 4-х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2571"/>
                <w:tab w:val="left" w:pos="3205"/>
                <w:tab w:val="left" w:pos="4145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Оценка эффективности коррекционной помощи учащимся; составление рекомендаций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участникам </w:t>
            </w:r>
            <w:r>
              <w:rPr>
                <w:sz w:val="24"/>
              </w:rPr>
              <w:t>образовательного</w:t>
            </w:r>
            <w:r>
              <w:rPr>
                <w:sz w:val="24"/>
              </w:rPr>
              <w:tab/>
              <w:t>процесса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дальнейшей коррекционно-развивающей работе; определение дальнейшего обр</w:t>
            </w:r>
            <w:r>
              <w:rPr>
                <w:sz w:val="24"/>
              </w:rPr>
              <w:t>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маршрута.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41" w:right="769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>,</w:t>
            </w:r>
          </w:p>
          <w:p w:rsidR="006F476A" w:rsidRDefault="00265139">
            <w:pPr>
              <w:pStyle w:val="TableParagraph"/>
              <w:ind w:left="141" w:right="312"/>
              <w:rPr>
                <w:sz w:val="24"/>
              </w:rPr>
            </w:pPr>
            <w:r>
              <w:rPr>
                <w:sz w:val="24"/>
              </w:rPr>
              <w:t>педагог-психолог, социальные</w:t>
            </w:r>
          </w:p>
          <w:p w:rsidR="006F476A" w:rsidRDefault="00265139">
            <w:pPr>
              <w:pStyle w:val="TableParagraph"/>
              <w:ind w:left="141" w:right="1205"/>
              <w:rPr>
                <w:sz w:val="24"/>
              </w:rPr>
            </w:pPr>
            <w:r>
              <w:rPr>
                <w:sz w:val="24"/>
              </w:rPr>
              <w:t>педагоги, логопед,</w:t>
            </w:r>
          </w:p>
          <w:p w:rsidR="006F476A" w:rsidRDefault="00265139">
            <w:pPr>
              <w:pStyle w:val="TableParagraph"/>
              <w:spacing w:line="270" w:lineRule="atLeast"/>
              <w:ind w:left="141" w:right="772"/>
              <w:rPr>
                <w:sz w:val="24"/>
              </w:rPr>
            </w:pPr>
            <w:r>
              <w:rPr>
                <w:sz w:val="24"/>
              </w:rPr>
              <w:t>дефектолог, учителя- предметники, классные руководители</w:t>
            </w:r>
          </w:p>
        </w:tc>
      </w:tr>
      <w:tr w:rsidR="006F476A">
        <w:trPr>
          <w:trHeight w:val="248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10" w:right="17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Обсуждение результатов диагностики </w:t>
            </w:r>
            <w:proofErr w:type="spellStart"/>
            <w:r>
              <w:rPr>
                <w:sz w:val="24"/>
              </w:rPr>
              <w:t>социометриии</w:t>
            </w:r>
            <w:proofErr w:type="spellEnd"/>
            <w:r>
              <w:rPr>
                <w:sz w:val="24"/>
              </w:rPr>
              <w:t xml:space="preserve"> по изучению классных коллективов.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1331"/>
                <w:tab w:val="left" w:pos="3244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межличностных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отношений </w:t>
            </w:r>
            <w:r>
              <w:rPr>
                <w:sz w:val="24"/>
              </w:rPr>
              <w:t>учащихся, социального статуса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41" w:right="769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>,</w:t>
            </w:r>
          </w:p>
          <w:p w:rsidR="006F476A" w:rsidRDefault="00265139">
            <w:pPr>
              <w:pStyle w:val="TableParagraph"/>
              <w:ind w:left="141" w:right="312"/>
              <w:rPr>
                <w:sz w:val="24"/>
              </w:rPr>
            </w:pPr>
            <w:r>
              <w:rPr>
                <w:sz w:val="24"/>
              </w:rPr>
              <w:t>педагог-психолог, социальные</w:t>
            </w:r>
          </w:p>
          <w:p w:rsidR="006F476A" w:rsidRDefault="00265139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педагоги,</w:t>
            </w:r>
          </w:p>
          <w:p w:rsidR="006F476A" w:rsidRDefault="00265139">
            <w:pPr>
              <w:pStyle w:val="TableParagraph"/>
              <w:tabs>
                <w:tab w:val="left" w:pos="1238"/>
              </w:tabs>
              <w:spacing w:line="270" w:lineRule="atLeast"/>
              <w:ind w:left="141" w:right="207"/>
              <w:rPr>
                <w:sz w:val="24"/>
              </w:rPr>
            </w:pPr>
            <w:r>
              <w:rPr>
                <w:sz w:val="24"/>
              </w:rPr>
              <w:t>логопед,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учителя- </w:t>
            </w:r>
            <w:r>
              <w:rPr>
                <w:sz w:val="24"/>
              </w:rPr>
              <w:t>предметники, классные руководители</w:t>
            </w:r>
          </w:p>
        </w:tc>
      </w:tr>
      <w:tr w:rsidR="006F476A">
        <w:trPr>
          <w:trHeight w:val="275"/>
        </w:trPr>
        <w:tc>
          <w:tcPr>
            <w:tcW w:w="15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56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Организационно-методическое направление</w:t>
            </w:r>
          </w:p>
        </w:tc>
      </w:tr>
      <w:tr w:rsidR="006F476A">
        <w:trPr>
          <w:trHeight w:val="138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35" w:lineRule="auto"/>
              <w:ind w:left="110" w:right="2289"/>
              <w:rPr>
                <w:sz w:val="24"/>
              </w:rPr>
            </w:pPr>
            <w:r>
              <w:rPr>
                <w:sz w:val="24"/>
              </w:rPr>
              <w:t xml:space="preserve">Изучение федеральных законов, </w:t>
            </w:r>
            <w:r>
              <w:rPr>
                <w:sz w:val="24"/>
              </w:rPr>
              <w:t>инструктивных писем, приказов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2554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просветительской деятельности, направленной на повышение психолого-педагогической, медико-социальной и правовой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  <w:p w:rsidR="006F476A" w:rsidRDefault="0026513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педагогов.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35" w:lineRule="auto"/>
              <w:ind w:left="141" w:right="769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>,</w:t>
            </w:r>
          </w:p>
          <w:p w:rsidR="006F476A" w:rsidRDefault="00265139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z w:val="24"/>
              </w:rPr>
              <w:t>ППк</w:t>
            </w:r>
            <w:proofErr w:type="spellEnd"/>
          </w:p>
        </w:tc>
      </w:tr>
    </w:tbl>
    <w:p w:rsidR="006F476A" w:rsidRDefault="006F476A">
      <w:pPr>
        <w:rPr>
          <w:sz w:val="24"/>
        </w:rPr>
        <w:sectPr w:rsidR="006F476A">
          <w:pgSz w:w="16838" w:h="11906" w:orient="landscape"/>
          <w:pgMar w:top="560" w:right="860" w:bottom="280" w:left="44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286" w:type="dxa"/>
        <w:tblInd w:w="12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16"/>
        <w:gridCol w:w="5744"/>
        <w:gridCol w:w="1877"/>
        <w:gridCol w:w="4504"/>
        <w:gridCol w:w="2345"/>
      </w:tblGrid>
      <w:tr w:rsidR="006F476A">
        <w:trPr>
          <w:trHeight w:val="110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Ведение </w:t>
            </w:r>
            <w:r>
              <w:rPr>
                <w:sz w:val="24"/>
              </w:rPr>
              <w:t xml:space="preserve">документации </w:t>
            </w:r>
            <w:proofErr w:type="spellStart"/>
            <w:r>
              <w:rPr>
                <w:sz w:val="24"/>
              </w:rPr>
              <w:t>ППк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ведение документации, отражающей актуальное развитие ребенка, динамику его состояния,</w:t>
            </w:r>
          </w:p>
          <w:p w:rsidR="006F476A" w:rsidRDefault="0026513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уровень школьной успешности.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proofErr w:type="spellStart"/>
            <w:r>
              <w:rPr>
                <w:sz w:val="24"/>
              </w:rPr>
              <w:t>ППк</w:t>
            </w:r>
            <w:proofErr w:type="spellEnd"/>
          </w:p>
        </w:tc>
      </w:tr>
      <w:tr w:rsidR="006F476A">
        <w:trPr>
          <w:trHeight w:val="220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индивидуальных учебных планов, адаптированных </w:t>
            </w:r>
            <w:r>
              <w:rPr>
                <w:sz w:val="24"/>
              </w:rPr>
              <w:t>образовательных программ, рабочих программ учителей – логопедов, педагогов</w:t>
            </w:r>
          </w:p>
          <w:p w:rsidR="006F476A" w:rsidRDefault="00265139">
            <w:pPr>
              <w:pStyle w:val="TableParagraph"/>
              <w:ind w:left="110" w:right="361"/>
              <w:rPr>
                <w:sz w:val="24"/>
              </w:rPr>
            </w:pPr>
            <w:r>
              <w:rPr>
                <w:sz w:val="24"/>
              </w:rPr>
              <w:t>– психологов, учителей-дефектологов, социальных педагогов для детей с ОВЗ и детей - инвалидов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уровня актуального развития обучающихся с ОВЗ, организация </w:t>
            </w:r>
            <w:r>
              <w:rPr>
                <w:sz w:val="24"/>
              </w:rPr>
              <w:t>психолого-педагогического</w:t>
            </w:r>
          </w:p>
          <w:p w:rsidR="006F476A" w:rsidRDefault="00265139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сопровождения, корректировка программ сопровождения детей-инвалидов с 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ИПРА.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41" w:right="224"/>
              <w:rPr>
                <w:sz w:val="24"/>
              </w:rPr>
            </w:pPr>
            <w:r>
              <w:rPr>
                <w:sz w:val="24"/>
              </w:rPr>
              <w:t>Учитель-логопед, Педагог- психолог, учитель-</w:t>
            </w:r>
          </w:p>
          <w:p w:rsidR="006F476A" w:rsidRDefault="00265139">
            <w:pPr>
              <w:pStyle w:val="TableParagraph"/>
              <w:ind w:left="141" w:right="730"/>
              <w:rPr>
                <w:sz w:val="24"/>
              </w:rPr>
            </w:pPr>
            <w:r>
              <w:rPr>
                <w:sz w:val="24"/>
              </w:rPr>
              <w:t>дефектолог, классный руководитель, учителя-</w:t>
            </w:r>
          </w:p>
          <w:p w:rsidR="006F476A" w:rsidRDefault="00265139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6F476A">
        <w:trPr>
          <w:trHeight w:val="220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10" w:right="1201"/>
              <w:rPr>
                <w:sz w:val="24"/>
              </w:rPr>
            </w:pPr>
            <w:r>
              <w:rPr>
                <w:sz w:val="24"/>
              </w:rPr>
              <w:t xml:space="preserve">Разработка рекомендаций по работе с особо </w:t>
            </w:r>
            <w:r>
              <w:rPr>
                <w:sz w:val="24"/>
              </w:rPr>
              <w:t>трудными детьми и детьми с ОВЗ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2288"/>
                <w:tab w:val="left" w:pos="2655"/>
                <w:tab w:val="left" w:pos="2862"/>
                <w:tab w:val="left" w:pos="3063"/>
                <w:tab w:val="left" w:pos="3500"/>
                <w:tab w:val="left" w:pos="4037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дальнейшего образовательного маршрута и видов коррекционной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помощи. </w:t>
            </w: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индивидуальных рекомендаций</w:t>
            </w:r>
            <w:r>
              <w:rPr>
                <w:sz w:val="24"/>
              </w:rPr>
              <w:tab/>
              <w:t>педагогам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обоснованного </w:t>
            </w:r>
            <w:r>
              <w:rPr>
                <w:sz w:val="24"/>
              </w:rPr>
              <w:t>дифференцированного подхода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F476A" w:rsidRDefault="0026513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процессе </w:t>
            </w:r>
            <w:r>
              <w:rPr>
                <w:sz w:val="24"/>
              </w:rPr>
              <w:t>обучения и воспитания детей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41" w:right="224"/>
              <w:rPr>
                <w:sz w:val="24"/>
              </w:rPr>
            </w:pPr>
            <w:r>
              <w:rPr>
                <w:sz w:val="24"/>
              </w:rPr>
              <w:t>Учитель-логопед, Педагог- психолог, Учитель-</w:t>
            </w:r>
          </w:p>
          <w:p w:rsidR="006F476A" w:rsidRDefault="00265139">
            <w:pPr>
              <w:pStyle w:val="TableParagraph"/>
              <w:ind w:left="141" w:right="951"/>
              <w:jc w:val="both"/>
              <w:rPr>
                <w:sz w:val="24"/>
              </w:rPr>
            </w:pPr>
            <w:r>
              <w:rPr>
                <w:sz w:val="24"/>
              </w:rPr>
              <w:t>дефектолог, социальный педагог</w:t>
            </w:r>
          </w:p>
        </w:tc>
      </w:tr>
      <w:tr w:rsidR="006F476A">
        <w:trPr>
          <w:trHeight w:val="137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10" w:right="2040"/>
              <w:rPr>
                <w:sz w:val="24"/>
              </w:rPr>
            </w:pPr>
            <w:r>
              <w:rPr>
                <w:sz w:val="24"/>
              </w:rPr>
              <w:t xml:space="preserve">Составление плана работы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 xml:space="preserve"> на следующий год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1783"/>
                <w:tab w:val="left" w:pos="4266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 xml:space="preserve">результативности работы консилиума. Перспективное планирование работы на </w:t>
            </w:r>
            <w:r>
              <w:rPr>
                <w:sz w:val="24"/>
              </w:rPr>
              <w:t>следующий учебный год,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6F476A" w:rsidRDefault="0026513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основных направлений деятельности.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41" w:right="769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>,</w:t>
            </w:r>
          </w:p>
          <w:p w:rsidR="006F476A" w:rsidRDefault="00265139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z w:val="24"/>
              </w:rPr>
              <w:t>ППк</w:t>
            </w:r>
            <w:proofErr w:type="spellEnd"/>
          </w:p>
        </w:tc>
      </w:tr>
    </w:tbl>
    <w:p w:rsidR="006F476A" w:rsidRDefault="006F476A">
      <w:pPr>
        <w:rPr>
          <w:sz w:val="24"/>
        </w:rPr>
        <w:sectPr w:rsidR="006F476A">
          <w:pgSz w:w="16838" w:h="11906" w:orient="landscape"/>
          <w:pgMar w:top="560" w:right="860" w:bottom="280" w:left="44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4474" w:type="dxa"/>
        <w:tblInd w:w="10257" w:type="dxa"/>
        <w:tblLayout w:type="fixed"/>
        <w:tblLook w:val="01E0" w:firstRow="1" w:lastRow="1" w:firstColumn="1" w:lastColumn="1" w:noHBand="0" w:noVBand="0"/>
      </w:tblPr>
      <w:tblGrid>
        <w:gridCol w:w="4474"/>
      </w:tblGrid>
      <w:tr w:rsidR="006F476A">
        <w:trPr>
          <w:trHeight w:val="270"/>
        </w:trPr>
        <w:tc>
          <w:tcPr>
            <w:tcW w:w="4474" w:type="dxa"/>
          </w:tcPr>
          <w:p w:rsidR="006F476A" w:rsidRDefault="00265139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Приложение 4</w:t>
            </w:r>
          </w:p>
        </w:tc>
      </w:tr>
      <w:tr w:rsidR="006F476A">
        <w:trPr>
          <w:trHeight w:val="270"/>
        </w:trPr>
        <w:tc>
          <w:tcPr>
            <w:tcW w:w="4474" w:type="dxa"/>
          </w:tcPr>
          <w:p w:rsidR="006F476A" w:rsidRDefault="00265139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к приказу от 28.08.2020 г. № 08/28/1-ОД</w:t>
            </w:r>
          </w:p>
        </w:tc>
      </w:tr>
    </w:tbl>
    <w:p w:rsidR="006F476A" w:rsidRDefault="006F476A">
      <w:pPr>
        <w:pStyle w:val="a6"/>
        <w:spacing w:before="4"/>
        <w:rPr>
          <w:sz w:val="25"/>
        </w:rPr>
      </w:pPr>
    </w:p>
    <w:p w:rsidR="006F476A" w:rsidRDefault="00265139">
      <w:pPr>
        <w:pStyle w:val="1"/>
        <w:ind w:left="3447" w:right="3450"/>
        <w:jc w:val="center"/>
      </w:pPr>
      <w:r>
        <w:t xml:space="preserve">График заседаний </w:t>
      </w:r>
      <w:proofErr w:type="spellStart"/>
      <w:r>
        <w:t>ППк</w:t>
      </w:r>
      <w:proofErr w:type="spellEnd"/>
      <w:r>
        <w:t xml:space="preserve"> МАОУ «Школа №</w:t>
      </w:r>
      <w:proofErr w:type="gramStart"/>
      <w:r>
        <w:t>85»  на</w:t>
      </w:r>
      <w:proofErr w:type="gramEnd"/>
      <w:r>
        <w:t xml:space="preserve"> 2024-2025 учебный год</w:t>
      </w:r>
    </w:p>
    <w:p w:rsidR="006F476A" w:rsidRDefault="006F476A">
      <w:pPr>
        <w:pStyle w:val="a6"/>
        <w:rPr>
          <w:b/>
          <w:sz w:val="20"/>
        </w:rPr>
      </w:pPr>
    </w:p>
    <w:p w:rsidR="006F476A" w:rsidRDefault="006F476A">
      <w:pPr>
        <w:pStyle w:val="a6"/>
        <w:spacing w:before="5"/>
        <w:rPr>
          <w:b/>
          <w:sz w:val="16"/>
        </w:rPr>
      </w:pPr>
    </w:p>
    <w:tbl>
      <w:tblPr>
        <w:tblStyle w:val="TableNormal"/>
        <w:tblW w:w="14460" w:type="dxa"/>
        <w:tblInd w:w="70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15"/>
        <w:gridCol w:w="9250"/>
        <w:gridCol w:w="1558"/>
        <w:gridCol w:w="2837"/>
      </w:tblGrid>
      <w:tr w:rsidR="006F476A">
        <w:trPr>
          <w:trHeight w:val="55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before="2" w:line="276" w:lineRule="exact"/>
              <w:ind w:left="107" w:right="335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75" w:lineRule="exact"/>
              <w:ind w:left="3498" w:right="34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 заседаний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before="2" w:line="276" w:lineRule="exact"/>
              <w:ind w:left="108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75" w:lineRule="exact"/>
              <w:ind w:left="57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6F476A">
        <w:trPr>
          <w:trHeight w:val="275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56" w:lineRule="exact"/>
              <w:ind w:left="6511" w:right="6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 заседание</w:t>
            </w:r>
          </w:p>
        </w:tc>
      </w:tr>
      <w:tr w:rsidR="006F476A">
        <w:trPr>
          <w:trHeight w:val="835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Утверждение состава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 xml:space="preserve"> на 2020-2021 учебный год. Инструктаж по выполнению функциональных обязанностей членов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252"/>
              <w:rPr>
                <w:sz w:val="24"/>
              </w:rPr>
            </w:pPr>
            <w:r>
              <w:rPr>
                <w:sz w:val="24"/>
              </w:rPr>
              <w:t>31 августа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10" w:right="962"/>
              <w:rPr>
                <w:sz w:val="24"/>
              </w:rPr>
            </w:pPr>
            <w:r>
              <w:rPr>
                <w:sz w:val="24"/>
              </w:rPr>
              <w:t>Директор МАОУ «Школа №85»</w:t>
            </w:r>
          </w:p>
        </w:tc>
      </w:tr>
      <w:tr w:rsidR="006F476A">
        <w:trPr>
          <w:trHeight w:val="51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Утверждение графика заседаний и </w:t>
            </w:r>
            <w:r>
              <w:rPr>
                <w:sz w:val="24"/>
              </w:rPr>
              <w:t xml:space="preserve">плана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 xml:space="preserve"> на 2024-2025учебный год.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proofErr w:type="spellStart"/>
            <w:r>
              <w:rPr>
                <w:sz w:val="24"/>
              </w:rPr>
              <w:t>ППк</w:t>
            </w:r>
            <w:proofErr w:type="spellEnd"/>
          </w:p>
        </w:tc>
      </w:tr>
      <w:tr w:rsidR="006F476A">
        <w:trPr>
          <w:trHeight w:val="63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Утверждение списка детей по оказанию ПМПС помощи в 2024-2025 учебном году с</w:t>
            </w:r>
          </w:p>
          <w:p w:rsidR="006F476A" w:rsidRDefault="00265139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01.09. 2024 г. (ОВЗ, инвалиды с ОВЗ, дети-инвалиды, учащиеся «Группы риска»).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2206"/>
              </w:tabs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>,</w:t>
            </w:r>
          </w:p>
          <w:p w:rsidR="006F476A" w:rsidRDefault="00265139">
            <w:pPr>
              <w:pStyle w:val="TableParagraph"/>
              <w:tabs>
                <w:tab w:val="left" w:pos="1835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заместители </w:t>
            </w:r>
            <w:r>
              <w:rPr>
                <w:spacing w:val="-3"/>
                <w:sz w:val="24"/>
              </w:rPr>
              <w:t xml:space="preserve">директора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F476A">
        <w:trPr>
          <w:trHeight w:val="3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Комплектование логопедических, дефектологических, психологических групп.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</w:tr>
      <w:tr w:rsidR="006F476A">
        <w:trPr>
          <w:trHeight w:val="3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 индивидуальных образовательных маршрутов учащихся с ОВЗ.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</w:tr>
      <w:tr w:rsidR="006F476A">
        <w:trPr>
          <w:trHeight w:val="82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1484"/>
                <w:tab w:val="left" w:pos="3426"/>
                <w:tab w:val="left" w:pos="4503"/>
                <w:tab w:val="left" w:pos="5484"/>
                <w:tab w:val="left" w:pos="738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Экспертиза</w:t>
            </w:r>
            <w:r>
              <w:rPr>
                <w:sz w:val="24"/>
              </w:rPr>
              <w:tab/>
              <w:t>индивидуальных</w:t>
            </w:r>
            <w:r>
              <w:rPr>
                <w:sz w:val="24"/>
              </w:rPr>
              <w:tab/>
              <w:t>учебных</w:t>
            </w:r>
            <w:r>
              <w:rPr>
                <w:sz w:val="24"/>
              </w:rPr>
              <w:tab/>
              <w:t>планов,</w:t>
            </w:r>
            <w:r>
              <w:rPr>
                <w:sz w:val="24"/>
              </w:rPr>
              <w:tab/>
              <w:t>адаптированных</w:t>
            </w:r>
            <w:r>
              <w:rPr>
                <w:sz w:val="24"/>
              </w:rPr>
              <w:tab/>
              <w:t>образовательных</w:t>
            </w:r>
          </w:p>
          <w:p w:rsidR="006F476A" w:rsidRDefault="00265139">
            <w:pPr>
              <w:pStyle w:val="TableParagraph"/>
              <w:tabs>
                <w:tab w:val="left" w:pos="1365"/>
                <w:tab w:val="left" w:pos="2406"/>
                <w:tab w:val="left" w:pos="3606"/>
                <w:tab w:val="left" w:pos="4740"/>
                <w:tab w:val="left" w:pos="5062"/>
                <w:tab w:val="left" w:pos="6372"/>
                <w:tab w:val="left" w:pos="7587"/>
                <w:tab w:val="left" w:pos="7909"/>
              </w:tabs>
              <w:spacing w:line="270" w:lineRule="atLeast"/>
              <w:ind w:left="108" w:right="93"/>
              <w:rPr>
                <w:sz w:val="24"/>
              </w:rPr>
            </w:pPr>
            <w:r>
              <w:rPr>
                <w:sz w:val="24"/>
              </w:rPr>
              <w:t>программ,</w:t>
            </w:r>
            <w:r>
              <w:rPr>
                <w:sz w:val="24"/>
              </w:rPr>
              <w:tab/>
              <w:t>рабочих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программ</w:t>
            </w:r>
            <w:r>
              <w:rPr>
                <w:sz w:val="24"/>
              </w:rPr>
              <w:tab/>
              <w:t>учителей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логопедов,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психологов, </w:t>
            </w:r>
            <w:r>
              <w:rPr>
                <w:sz w:val="24"/>
              </w:rPr>
              <w:t>социальных педагогов, учителей-дефектологов, учителей-предметников.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1684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директора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F476A">
        <w:trPr>
          <w:trHeight w:val="110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Утверждение индивидуального учебного плана для учащихся, обучающихся на дому.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1686"/>
                <w:tab w:val="left" w:pos="2080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директора </w:t>
            </w:r>
            <w:r>
              <w:rPr>
                <w:sz w:val="24"/>
              </w:rPr>
              <w:t xml:space="preserve">по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F476A" w:rsidRDefault="006F476A">
            <w:pPr>
              <w:pStyle w:val="TableParagraph"/>
              <w:tabs>
                <w:tab w:val="left" w:pos="1684"/>
              </w:tabs>
              <w:spacing w:line="270" w:lineRule="atLeast"/>
              <w:ind w:left="110" w:right="96"/>
              <w:rPr>
                <w:sz w:val="24"/>
              </w:rPr>
            </w:pPr>
          </w:p>
        </w:tc>
      </w:tr>
      <w:tr w:rsidR="006F476A">
        <w:trPr>
          <w:trHeight w:val="275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55" w:lineRule="exact"/>
              <w:ind w:left="6511" w:right="65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 заседание</w:t>
            </w:r>
          </w:p>
        </w:tc>
      </w:tr>
      <w:tr w:rsidR="006F476A">
        <w:trPr>
          <w:trHeight w:val="60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 первичной диагностики учащихся, испытывающих трудности в освоении ООП, своем развитии, социальной адаптации.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10" w:right="1232"/>
              <w:rPr>
                <w:sz w:val="24"/>
              </w:rPr>
            </w:pPr>
            <w:r>
              <w:rPr>
                <w:sz w:val="24"/>
              </w:rPr>
              <w:t xml:space="preserve">Председатель, члены </w:t>
            </w:r>
            <w:proofErr w:type="spellStart"/>
            <w:r>
              <w:rPr>
                <w:sz w:val="24"/>
              </w:rPr>
              <w:t>ППк</w:t>
            </w:r>
            <w:proofErr w:type="spellEnd"/>
          </w:p>
        </w:tc>
      </w:tr>
      <w:tr w:rsidR="006F476A">
        <w:trPr>
          <w:trHeight w:val="55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1815"/>
                <w:tab w:val="left" w:pos="3626"/>
                <w:tab w:val="left" w:pos="5312"/>
                <w:tab w:val="left" w:pos="5840"/>
                <w:tab w:val="left" w:pos="7123"/>
                <w:tab w:val="left" w:pos="776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  <w:t>представлений</w:t>
            </w:r>
            <w:r>
              <w:rPr>
                <w:sz w:val="24"/>
              </w:rPr>
              <w:tab/>
              <w:t>специалистов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прохождения</w:t>
            </w:r>
          </w:p>
          <w:p w:rsidR="006F476A" w:rsidRDefault="0026513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(внепланового) ТПМПК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Председатель,</w:t>
            </w:r>
          </w:p>
          <w:p w:rsidR="006F476A" w:rsidRDefault="0026513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z w:val="24"/>
              </w:rPr>
              <w:t>ППк</w:t>
            </w:r>
            <w:proofErr w:type="spellEnd"/>
          </w:p>
        </w:tc>
      </w:tr>
      <w:tr w:rsidR="006F476A">
        <w:trPr>
          <w:trHeight w:val="275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56" w:lineRule="exact"/>
              <w:ind w:left="6511" w:right="6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 заседание</w:t>
            </w:r>
          </w:p>
        </w:tc>
      </w:tr>
      <w:tr w:rsidR="006F476A">
        <w:trPr>
          <w:trHeight w:val="55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Протекание адаптационного периода учащихся с ОВЗ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z w:val="24"/>
              </w:rPr>
              <w:t xml:space="preserve"> ноябрь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220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>,</w:t>
            </w:r>
          </w:p>
          <w:p w:rsidR="006F476A" w:rsidRDefault="0026513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6F476A">
        <w:trPr>
          <w:trHeight w:val="55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Корректировка индивидуальных образовательных маршрутов учащихся с ОВЗ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F476A" w:rsidRDefault="0026513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результатам I четверти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Председатель,</w:t>
            </w:r>
          </w:p>
          <w:p w:rsidR="006F476A" w:rsidRDefault="0026513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z w:val="24"/>
              </w:rPr>
              <w:t>ППк</w:t>
            </w:r>
            <w:proofErr w:type="spellEnd"/>
          </w:p>
        </w:tc>
      </w:tr>
      <w:tr w:rsidR="006F476A">
        <w:trPr>
          <w:trHeight w:val="55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Рассмотрение представлений специалистов 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учащихся, не осваивающих ООП для</w:t>
            </w:r>
          </w:p>
          <w:p w:rsidR="006F476A" w:rsidRDefault="0026513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прохождения (внепланового) ТПМПК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6F476A" w:rsidRDefault="006F476A">
      <w:pPr>
        <w:spacing w:line="271" w:lineRule="exact"/>
        <w:rPr>
          <w:sz w:val="24"/>
        </w:rPr>
        <w:sectPr w:rsidR="006F476A">
          <w:pgSz w:w="16838" w:h="11906" w:orient="landscape"/>
          <w:pgMar w:top="560" w:right="860" w:bottom="280" w:left="44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4450" w:type="dxa"/>
        <w:tblInd w:w="70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17"/>
        <w:gridCol w:w="3480"/>
        <w:gridCol w:w="1685"/>
        <w:gridCol w:w="526"/>
        <w:gridCol w:w="1283"/>
        <w:gridCol w:w="642"/>
        <w:gridCol w:w="1627"/>
        <w:gridCol w:w="1556"/>
        <w:gridCol w:w="1636"/>
        <w:gridCol w:w="1198"/>
      </w:tblGrid>
      <w:tr w:rsidR="006F476A">
        <w:trPr>
          <w:trHeight w:val="275"/>
        </w:trPr>
        <w:tc>
          <w:tcPr>
            <w:tcW w:w="144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56" w:lineRule="exact"/>
              <w:ind w:left="6518" w:right="65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IV заседание</w:t>
            </w:r>
          </w:p>
        </w:tc>
      </w:tr>
      <w:tr w:rsidR="006F476A">
        <w:trPr>
          <w:trHeight w:val="82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Оценка эффективности </w:t>
            </w:r>
            <w:r>
              <w:rPr>
                <w:sz w:val="24"/>
              </w:rPr>
              <w:t>коррекционно-развивающей работы с учащимися с ОВЗ за I</w:t>
            </w:r>
          </w:p>
          <w:p w:rsidR="006F476A" w:rsidRDefault="0026513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полугодие. Корректировка индивидуальных образовательных маршрутов учащихся с ОВЗ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292"/>
              <w:rPr>
                <w:sz w:val="24"/>
              </w:rPr>
            </w:pPr>
            <w:r>
              <w:rPr>
                <w:sz w:val="24"/>
              </w:rPr>
              <w:t xml:space="preserve"> январь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76A" w:rsidRDefault="00265139">
            <w:pPr>
              <w:pStyle w:val="TableParagraph"/>
              <w:ind w:left="117" w:right="89"/>
              <w:rPr>
                <w:sz w:val="24"/>
              </w:rPr>
            </w:pPr>
            <w:r>
              <w:rPr>
                <w:sz w:val="24"/>
              </w:rPr>
              <w:t xml:space="preserve">Председатель члены </w:t>
            </w:r>
            <w:proofErr w:type="spellStart"/>
            <w:r>
              <w:rPr>
                <w:sz w:val="24"/>
              </w:rPr>
              <w:t>ППк</w:t>
            </w:r>
            <w:proofErr w:type="spellEnd"/>
          </w:p>
        </w:tc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right="8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6F476A">
        <w:trPr>
          <w:trHeight w:val="55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1815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  <w:t>представлений</w:t>
            </w:r>
          </w:p>
          <w:p w:rsidR="006F476A" w:rsidRDefault="0026513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(внепланового) ТПМПК</w:t>
            </w:r>
          </w:p>
        </w:tc>
        <w:tc>
          <w:tcPr>
            <w:tcW w:w="1685" w:type="dxa"/>
            <w:tcBorders>
              <w:top w:val="single" w:sz="4" w:space="0" w:color="000000"/>
              <w:bottom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51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52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proofErr w:type="spellStart"/>
            <w:r>
              <w:rPr>
                <w:sz w:val="24"/>
              </w:rPr>
              <w:t>ППк</w:t>
            </w:r>
            <w:proofErr w:type="spellEnd"/>
          </w:p>
        </w:tc>
      </w:tr>
      <w:tr w:rsidR="006F476A">
        <w:trPr>
          <w:trHeight w:val="55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Оценка взаимодействия специалистов школы по решению проблемы неуспевающих</w:t>
            </w:r>
          </w:p>
          <w:p w:rsidR="006F476A" w:rsidRDefault="0026513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proofErr w:type="spellStart"/>
            <w:r>
              <w:rPr>
                <w:sz w:val="24"/>
              </w:rPr>
              <w:t>ППк</w:t>
            </w:r>
            <w:proofErr w:type="spellEnd"/>
          </w:p>
        </w:tc>
      </w:tr>
      <w:tr w:rsidR="006F476A">
        <w:trPr>
          <w:trHeight w:val="275"/>
        </w:trPr>
        <w:tc>
          <w:tcPr>
            <w:tcW w:w="144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56" w:lineRule="exact"/>
              <w:ind w:left="6518" w:right="6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заседание</w:t>
            </w:r>
          </w:p>
        </w:tc>
      </w:tr>
      <w:tr w:rsidR="006F476A">
        <w:trPr>
          <w:trHeight w:val="11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08" w:right="488" w:firstLine="36"/>
              <w:rPr>
                <w:sz w:val="24"/>
              </w:rPr>
            </w:pPr>
            <w:r>
              <w:rPr>
                <w:sz w:val="24"/>
              </w:rPr>
              <w:t xml:space="preserve">Мониторинг развития учащихся с ОВЗ, обучающихся в классах по адаптированной программе и обучающихся </w:t>
            </w:r>
            <w:proofErr w:type="gramStart"/>
            <w:r>
              <w:rPr>
                <w:sz w:val="24"/>
              </w:rPr>
              <w:t>инклюзивно(</w:t>
            </w:r>
            <w:proofErr w:type="gramEnd"/>
            <w:r>
              <w:rPr>
                <w:sz w:val="24"/>
              </w:rPr>
              <w:t>успеваемость, участие во внеурочной</w:t>
            </w:r>
          </w:p>
          <w:p w:rsidR="006F476A" w:rsidRDefault="0026513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деятельности, конкурсах, соревнованиях и т.п.)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70" w:lineRule="exact"/>
              <w:ind w:left="34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739"/>
              </w:tabs>
              <w:ind w:left="117" w:right="218"/>
              <w:rPr>
                <w:sz w:val="24"/>
              </w:rPr>
            </w:pPr>
            <w:r>
              <w:rPr>
                <w:sz w:val="24"/>
              </w:rPr>
              <w:t>Заместитель по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ВВВР,</w:t>
            </w:r>
          </w:p>
          <w:p w:rsidR="006F476A" w:rsidRDefault="00265139">
            <w:pPr>
              <w:pStyle w:val="TableParagraph"/>
              <w:spacing w:line="270" w:lineRule="atLeast"/>
              <w:ind w:left="117" w:right="13"/>
              <w:rPr>
                <w:sz w:val="24"/>
              </w:rPr>
            </w:pPr>
            <w:r>
              <w:rPr>
                <w:sz w:val="24"/>
              </w:rPr>
              <w:t xml:space="preserve">руководители, </w:t>
            </w:r>
            <w:proofErr w:type="spellStart"/>
            <w:r>
              <w:rPr>
                <w:sz w:val="24"/>
              </w:rPr>
              <w:t>ППк</w:t>
            </w:r>
            <w:proofErr w:type="spellEnd"/>
          </w:p>
        </w:tc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51" w:right="86" w:hanging="91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директора </w:t>
            </w:r>
            <w:r>
              <w:rPr>
                <w:sz w:val="24"/>
              </w:rPr>
              <w:t>классные</w:t>
            </w:r>
          </w:p>
          <w:p w:rsidR="006F476A" w:rsidRDefault="00265139">
            <w:pPr>
              <w:pStyle w:val="TableParagraph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>члены</w:t>
            </w:r>
          </w:p>
        </w:tc>
      </w:tr>
      <w:tr w:rsidR="006F476A">
        <w:trPr>
          <w:trHeight w:val="55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Рассмотрение представлений специалистов 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учащихся, не осваивающих ООП для</w:t>
            </w:r>
          </w:p>
          <w:p w:rsidR="006F476A" w:rsidRDefault="0026513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прохождения </w:t>
            </w:r>
            <w:r>
              <w:rPr>
                <w:sz w:val="24"/>
              </w:rPr>
              <w:t>(внепланового) ТПМПК</w:t>
            </w: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  <w:p w:rsidR="006F476A" w:rsidRDefault="00265139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z w:val="24"/>
              </w:rPr>
              <w:t>ППк</w:t>
            </w:r>
            <w:proofErr w:type="spellEnd"/>
          </w:p>
        </w:tc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right="8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6F476A">
        <w:trPr>
          <w:trHeight w:val="275"/>
        </w:trPr>
        <w:tc>
          <w:tcPr>
            <w:tcW w:w="144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56" w:lineRule="exact"/>
              <w:ind w:left="6518" w:right="65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 заседание</w:t>
            </w:r>
          </w:p>
        </w:tc>
      </w:tr>
      <w:tr w:rsidR="006F476A">
        <w:trPr>
          <w:trHeight w:val="8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4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Оценка эффективности коррекционно-развивающей работы с учащимися с ОВЗ за II полугодие. Планирование индивидуальных образовательных маршрутов учащихся с ОВЗ на 2020-2021 учебный год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45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6F476A" w:rsidRDefault="00265139">
            <w:pPr>
              <w:pStyle w:val="TableParagraph"/>
              <w:ind w:left="117" w:right="89"/>
              <w:rPr>
                <w:sz w:val="24"/>
              </w:rPr>
            </w:pPr>
            <w:r>
              <w:rPr>
                <w:sz w:val="24"/>
              </w:rPr>
              <w:t xml:space="preserve">Председатель члены </w:t>
            </w:r>
            <w:proofErr w:type="spellStart"/>
            <w:r>
              <w:rPr>
                <w:sz w:val="24"/>
              </w:rPr>
              <w:t>ППк</w:t>
            </w:r>
            <w:proofErr w:type="spellEnd"/>
          </w:p>
        </w:tc>
        <w:tc>
          <w:tcPr>
            <w:tcW w:w="1198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right="8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6F476A">
        <w:trPr>
          <w:trHeight w:val="1653"/>
        </w:trPr>
        <w:tc>
          <w:tcPr>
            <w:tcW w:w="8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42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Обсуждение готовности выпускников начальной школы к получению основного общего образования. Предупреждение проблем </w:t>
            </w:r>
            <w:proofErr w:type="spellStart"/>
            <w:r>
              <w:rPr>
                <w:sz w:val="24"/>
              </w:rPr>
              <w:t>дезадаптации</w:t>
            </w:r>
            <w:proofErr w:type="spellEnd"/>
            <w:r>
              <w:rPr>
                <w:sz w:val="24"/>
              </w:rPr>
              <w:t xml:space="preserve"> при переходе в пятый класс.</w:t>
            </w: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17" w:right="298"/>
              <w:rPr>
                <w:sz w:val="24"/>
              </w:rPr>
            </w:pPr>
            <w:r>
              <w:rPr>
                <w:sz w:val="24"/>
              </w:rPr>
              <w:t xml:space="preserve">Заместители директора по УВР (начальное звено, среднее звено), </w:t>
            </w:r>
            <w:r>
              <w:rPr>
                <w:sz w:val="24"/>
              </w:rPr>
              <w:t>заместитель директора</w:t>
            </w:r>
          </w:p>
          <w:p w:rsidR="006F476A" w:rsidRDefault="00265139">
            <w:pPr>
              <w:pStyle w:val="TableParagraph"/>
              <w:spacing w:line="270" w:lineRule="atLeast"/>
              <w:ind w:left="117" w:right="785"/>
              <w:rPr>
                <w:sz w:val="24"/>
              </w:rPr>
            </w:pPr>
            <w:r>
              <w:rPr>
                <w:sz w:val="24"/>
              </w:rPr>
              <w:t>по ВВВР, педагог- психолог</w:t>
            </w:r>
          </w:p>
        </w:tc>
      </w:tr>
      <w:tr w:rsidR="006F476A">
        <w:trPr>
          <w:trHeight w:val="27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 xml:space="preserve">Оценка эффективности работы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 xml:space="preserve"> за 2024-2025 учебный год</w:t>
            </w: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proofErr w:type="spellStart"/>
            <w:r>
              <w:rPr>
                <w:sz w:val="24"/>
              </w:rPr>
              <w:t>ППк</w:t>
            </w:r>
            <w:proofErr w:type="spellEnd"/>
          </w:p>
        </w:tc>
      </w:tr>
      <w:tr w:rsidR="006F476A">
        <w:trPr>
          <w:trHeight w:val="2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Составление плана работы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 xml:space="preserve"> на 2025-2026 учебный год</w:t>
            </w: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proofErr w:type="spellStart"/>
            <w:r>
              <w:rPr>
                <w:sz w:val="24"/>
              </w:rPr>
              <w:t>ППк</w:t>
            </w:r>
            <w:proofErr w:type="spellEnd"/>
          </w:p>
        </w:tc>
      </w:tr>
    </w:tbl>
    <w:p w:rsidR="006F476A" w:rsidRDefault="006F476A">
      <w:pPr>
        <w:pStyle w:val="a6"/>
        <w:spacing w:before="5"/>
        <w:rPr>
          <w:b/>
          <w:sz w:val="24"/>
        </w:rPr>
      </w:pPr>
    </w:p>
    <w:p w:rsidR="006F476A" w:rsidRDefault="006F476A">
      <w:pPr>
        <w:spacing w:before="89"/>
        <w:ind w:left="3447" w:right="3449"/>
        <w:jc w:val="center"/>
        <w:rPr>
          <w:b/>
          <w:sz w:val="28"/>
        </w:rPr>
      </w:pPr>
    </w:p>
    <w:p w:rsidR="006F476A" w:rsidRDefault="006F476A">
      <w:pPr>
        <w:spacing w:before="89"/>
        <w:ind w:left="3447" w:right="3449"/>
        <w:jc w:val="center"/>
        <w:rPr>
          <w:b/>
          <w:sz w:val="28"/>
        </w:rPr>
      </w:pPr>
    </w:p>
    <w:p w:rsidR="006F476A" w:rsidRDefault="006F476A">
      <w:pPr>
        <w:spacing w:before="89"/>
        <w:ind w:left="3447" w:right="3449"/>
        <w:jc w:val="center"/>
        <w:rPr>
          <w:b/>
          <w:sz w:val="28"/>
        </w:rPr>
      </w:pPr>
    </w:p>
    <w:p w:rsidR="006F476A" w:rsidRDefault="006F476A">
      <w:pPr>
        <w:spacing w:before="89"/>
        <w:ind w:left="3447" w:right="3449"/>
        <w:jc w:val="center"/>
        <w:rPr>
          <w:b/>
          <w:sz w:val="28"/>
        </w:rPr>
      </w:pPr>
    </w:p>
    <w:p w:rsidR="006F476A" w:rsidRDefault="006F476A">
      <w:pPr>
        <w:spacing w:before="89"/>
        <w:ind w:left="3447" w:right="3449"/>
        <w:jc w:val="center"/>
        <w:rPr>
          <w:b/>
          <w:sz w:val="28"/>
        </w:rPr>
      </w:pPr>
    </w:p>
    <w:p w:rsidR="006F476A" w:rsidRDefault="006F476A">
      <w:pPr>
        <w:spacing w:before="89"/>
        <w:ind w:left="3447" w:right="3449"/>
        <w:jc w:val="center"/>
        <w:rPr>
          <w:b/>
          <w:sz w:val="28"/>
        </w:rPr>
      </w:pPr>
    </w:p>
    <w:p w:rsidR="006F476A" w:rsidRDefault="006F476A">
      <w:pPr>
        <w:spacing w:before="89"/>
        <w:ind w:left="3447" w:right="3449"/>
        <w:jc w:val="center"/>
        <w:rPr>
          <w:b/>
          <w:sz w:val="28"/>
        </w:rPr>
      </w:pPr>
    </w:p>
    <w:p w:rsidR="006F476A" w:rsidRDefault="006F476A">
      <w:pPr>
        <w:spacing w:before="89"/>
        <w:ind w:left="3447" w:right="3449"/>
        <w:jc w:val="center"/>
        <w:rPr>
          <w:b/>
          <w:sz w:val="28"/>
        </w:rPr>
      </w:pPr>
    </w:p>
    <w:p w:rsidR="006F476A" w:rsidRDefault="006F476A">
      <w:pPr>
        <w:spacing w:before="89"/>
        <w:ind w:left="3447" w:right="3449"/>
        <w:jc w:val="center"/>
        <w:rPr>
          <w:b/>
          <w:sz w:val="28"/>
        </w:rPr>
      </w:pPr>
    </w:p>
    <w:p w:rsidR="006F476A" w:rsidRDefault="00265139">
      <w:pPr>
        <w:spacing w:before="89"/>
        <w:ind w:left="3447" w:right="3449"/>
        <w:jc w:val="center"/>
        <w:rPr>
          <w:b/>
          <w:sz w:val="28"/>
        </w:rPr>
      </w:pPr>
      <w:r>
        <w:rPr>
          <w:b/>
          <w:sz w:val="28"/>
        </w:rPr>
        <w:t>Внеплановые консилиумы</w:t>
      </w:r>
    </w:p>
    <w:p w:rsidR="006F476A" w:rsidRDefault="00265139">
      <w:pPr>
        <w:spacing w:before="47" w:after="46"/>
        <w:ind w:left="3444" w:right="3450"/>
        <w:jc w:val="center"/>
        <w:rPr>
          <w:sz w:val="24"/>
        </w:rPr>
      </w:pPr>
      <w:r>
        <w:rPr>
          <w:sz w:val="24"/>
        </w:rPr>
        <w:t xml:space="preserve">Примерная тематика </w:t>
      </w:r>
      <w:r>
        <w:rPr>
          <w:sz w:val="24"/>
        </w:rPr>
        <w:t>заседаний</w:t>
      </w:r>
    </w:p>
    <w:tbl>
      <w:tblPr>
        <w:tblStyle w:val="TableNormal"/>
        <w:tblW w:w="14446" w:type="dxa"/>
        <w:tblInd w:w="70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59"/>
        <w:gridCol w:w="10768"/>
        <w:gridCol w:w="2819"/>
      </w:tblGrid>
      <w:tr w:rsidR="006F476A">
        <w:trPr>
          <w:trHeight w:val="539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73" w:lineRule="exact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73" w:lineRule="exact"/>
              <w:ind w:left="5088" w:right="50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73" w:lineRule="exact"/>
              <w:ind w:left="1035" w:right="1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6F476A">
        <w:trPr>
          <w:trHeight w:val="106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1649"/>
                <w:tab w:val="left" w:pos="4348"/>
                <w:tab w:val="left" w:pos="5500"/>
                <w:tab w:val="left" w:pos="8543"/>
              </w:tabs>
              <w:ind w:left="109" w:right="9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z w:val="24"/>
              </w:rPr>
              <w:tab/>
              <w:t xml:space="preserve">учащихся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ТПМПК</w:t>
            </w:r>
            <w:r>
              <w:rPr>
                <w:sz w:val="24"/>
              </w:rPr>
              <w:tab/>
              <w:t xml:space="preserve">с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z w:val="24"/>
              </w:rPr>
              <w:tab/>
              <w:t xml:space="preserve">определения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z w:val="24"/>
              </w:rPr>
              <w:tab/>
              <w:t>условий получения образования.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07" w:right="1101"/>
              <w:rPr>
                <w:sz w:val="24"/>
              </w:rPr>
            </w:pPr>
            <w:r>
              <w:rPr>
                <w:sz w:val="24"/>
              </w:rPr>
              <w:t>По необходимости</w:t>
            </w:r>
          </w:p>
        </w:tc>
      </w:tr>
      <w:tr w:rsidR="006F476A">
        <w:trPr>
          <w:trHeight w:val="106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1788"/>
                <w:tab w:val="left" w:pos="3402"/>
                <w:tab w:val="left" w:pos="6620"/>
                <w:tab w:val="left" w:pos="7714"/>
                <w:tab w:val="left" w:pos="9009"/>
              </w:tabs>
              <w:ind w:left="109" w:right="98" w:firstLine="3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направлений</w:t>
            </w:r>
            <w:r>
              <w:rPr>
                <w:sz w:val="24"/>
              </w:rPr>
              <w:tab/>
              <w:t>коррекционно-развивающей</w:t>
            </w:r>
            <w:r>
              <w:rPr>
                <w:sz w:val="24"/>
              </w:rPr>
              <w:tab/>
              <w:t>работы,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сопровождения, </w:t>
            </w:r>
            <w:r>
              <w:rPr>
                <w:sz w:val="24"/>
              </w:rPr>
              <w:t>прибывших учащихся с ОВЗ</w:t>
            </w:r>
            <w:r>
              <w:rPr>
                <w:sz w:val="24"/>
              </w:rPr>
              <w:t xml:space="preserve"> (в течение учебного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07" w:right="1101"/>
              <w:rPr>
                <w:sz w:val="24"/>
              </w:rPr>
            </w:pPr>
            <w:r>
              <w:rPr>
                <w:sz w:val="24"/>
              </w:rPr>
              <w:t>По необходимости</w:t>
            </w:r>
          </w:p>
        </w:tc>
      </w:tr>
      <w:tr w:rsidR="006F476A">
        <w:trPr>
          <w:trHeight w:val="106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09" w:right="101" w:firstLine="33"/>
              <w:jc w:val="both"/>
              <w:rPr>
                <w:sz w:val="24"/>
              </w:rPr>
            </w:pPr>
            <w:r>
              <w:rPr>
                <w:sz w:val="24"/>
              </w:rPr>
              <w:t>Изменение компонентов программы сопровождения (индивидуального образовательного маршрута) учащихся с ОВЗ в соответствии с образовательными достижениями и особенностями развития ребёнка.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07" w:right="1101"/>
              <w:rPr>
                <w:sz w:val="24"/>
              </w:rPr>
            </w:pPr>
            <w:r>
              <w:rPr>
                <w:sz w:val="24"/>
              </w:rPr>
              <w:t>По необходимости</w:t>
            </w:r>
          </w:p>
        </w:tc>
      </w:tr>
    </w:tbl>
    <w:p w:rsidR="006F476A" w:rsidRDefault="00265139">
      <w:pPr>
        <w:rPr>
          <w:sz w:val="24"/>
        </w:rPr>
        <w:sectPr w:rsidR="006F476A">
          <w:pgSz w:w="16838" w:h="11906" w:orient="landscape"/>
          <w:pgMar w:top="560" w:right="860" w:bottom="280" w:left="44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Внеплановые консилиумы проводятся по запросу педагогов и/или родителей (законных представителей) учащихся по мере необходимости</w:t>
      </w:r>
    </w:p>
    <w:p w:rsidR="006F476A" w:rsidRDefault="006F476A">
      <w:pPr>
        <w:spacing w:line="273" w:lineRule="exact"/>
        <w:rPr>
          <w:sz w:val="24"/>
        </w:rPr>
        <w:sectPr w:rsidR="006F476A">
          <w:pgSz w:w="16838" w:h="11906" w:orient="landscape"/>
          <w:pgMar w:top="560" w:right="860" w:bottom="280" w:left="44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4474" w:type="dxa"/>
        <w:tblInd w:w="5725" w:type="dxa"/>
        <w:tblLayout w:type="fixed"/>
        <w:tblLook w:val="01E0" w:firstRow="1" w:lastRow="1" w:firstColumn="1" w:lastColumn="1" w:noHBand="0" w:noVBand="0"/>
      </w:tblPr>
      <w:tblGrid>
        <w:gridCol w:w="4474"/>
      </w:tblGrid>
      <w:tr w:rsidR="006F476A">
        <w:trPr>
          <w:trHeight w:val="270"/>
        </w:trPr>
        <w:tc>
          <w:tcPr>
            <w:tcW w:w="4474" w:type="dxa"/>
          </w:tcPr>
          <w:p w:rsidR="006F476A" w:rsidRDefault="00265139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Приложение 5</w:t>
            </w:r>
          </w:p>
        </w:tc>
      </w:tr>
      <w:tr w:rsidR="006F476A">
        <w:trPr>
          <w:trHeight w:val="270"/>
        </w:trPr>
        <w:tc>
          <w:tcPr>
            <w:tcW w:w="4474" w:type="dxa"/>
          </w:tcPr>
          <w:p w:rsidR="006F476A" w:rsidRDefault="00265139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к приказу от 28.08.2024г. № 08/28/1-ОД</w:t>
            </w:r>
          </w:p>
        </w:tc>
      </w:tr>
    </w:tbl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spacing w:before="7"/>
        <w:rPr>
          <w:sz w:val="22"/>
        </w:rPr>
      </w:pPr>
    </w:p>
    <w:p w:rsidR="006F476A" w:rsidRDefault="00265139">
      <w:pPr>
        <w:spacing w:before="92" w:line="250" w:lineRule="exact"/>
        <w:ind w:left="781"/>
        <w:rPr>
          <w:b/>
        </w:rPr>
      </w:pPr>
      <w:r>
        <w:rPr>
          <w:b/>
        </w:rPr>
        <w:t xml:space="preserve">Согласие родителей </w:t>
      </w:r>
      <w:r>
        <w:rPr>
          <w:b/>
        </w:rPr>
        <w:t>(законных представителей) на логопедическое сопровождение ребенка</w:t>
      </w:r>
    </w:p>
    <w:p w:rsidR="006F476A" w:rsidRDefault="00265139">
      <w:pPr>
        <w:tabs>
          <w:tab w:val="left" w:pos="8640"/>
        </w:tabs>
        <w:spacing w:line="250" w:lineRule="exact"/>
        <w:ind w:left="848"/>
      </w:pPr>
      <w:r>
        <w:t>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6F476A" w:rsidRDefault="00265139">
      <w:pPr>
        <w:spacing w:line="252" w:lineRule="exact"/>
        <w:ind w:left="3628"/>
      </w:pPr>
      <w:r>
        <w:t>(Ф.И.О. родителя (законного представителя)</w:t>
      </w:r>
    </w:p>
    <w:p w:rsidR="006F476A" w:rsidRDefault="00265139">
      <w:pPr>
        <w:tabs>
          <w:tab w:val="left" w:pos="8749"/>
        </w:tabs>
        <w:spacing w:before="1"/>
        <w:ind w:left="140"/>
      </w:pPr>
      <w:r>
        <w:t>являясь родителем (законным</w:t>
      </w:r>
      <w:r>
        <w:rPr>
          <w:spacing w:val="-18"/>
        </w:rPr>
        <w:t xml:space="preserve"> </w:t>
      </w:r>
      <w:r>
        <w:t xml:space="preserve">представителем)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476A" w:rsidRDefault="00265139">
      <w:pPr>
        <w:pStyle w:val="a6"/>
        <w:spacing w:before="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73760" behindDoc="1" locked="0" layoutInCell="0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177165</wp:posOffset>
                </wp:positionV>
                <wp:extent cx="6684010" cy="18415"/>
                <wp:effectExtent l="0" t="0" r="0" b="0"/>
                <wp:wrapTopAndBottom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120" cy="18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FABD6A" id="Прямоугольник 21" o:spid="_x0000_s1026" style="position:absolute;margin-left:34.55pt;margin-top:13.95pt;width:526.3pt;height:1.45pt;z-index:-25174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LWsQEAACADAAAOAAAAZHJzL2Uyb0RvYy54bWysUktu2zAQ3RfoHQjua1luYRiC5SwSJJui&#10;CZD2ADRFWgT4w5C17F2BbAPkCD1EN0U/OQN9owxpx0naXVEtqPk+zpvH+cnGaLIWEJSzLa1HY0qE&#10;5a5TdtXSTx/P38woCZHZjmlnRUu3ItCTxetX88E3YuJ6pzsBBEFsaAbf0j5G31RV4L0wLIycFxaT&#10;0oFhEV1YVR2wAdGNribj8bQaHHQeHBchYPRsn6SLgi+l4PFSyiAi0S3F2WI5oZzLfFaLOWtWwHyv&#10;+GEM9g9TGKYsXnqEOmORkc+g/oIyioMLTsYRd6ZyUiouCgdkU4//YHPdMy8KF1xO8Mc1hf8Hyz+s&#10;r4CorqWTmhLLDGqUvu6+7O7Sr3S/u0nf0n36ubtNv9P39INgEW5s8KHBxmt/BQcvoJnpbySY/Edi&#10;ZFO2vD1uWWwi4RicTmfv6gmKwTFXz95OiwrVU7OHEC+EMyQbLQUUseyWrd+HiBdi6WNJvis4rbpz&#10;pXVxYLU81UDWLAtevjwxtrwo05YMebDcYl1u3hdpi7WZ3p5Qtpau2xaeJY4yFLTDk8k6P/dL99PD&#10;XjwAAAD//wMAUEsDBBQABgAIAAAAIQAQCahf3QAAAAkBAAAPAAAAZHJzL2Rvd25yZXYueG1sTI8x&#10;T8MwFIR3JP6D9ZDYqJ0E0jSNUwESK1IDC5sTP5Ko8bOJ3Tb8e9yJjqc73X1X7RYzsRPOfrQkIVkJ&#10;YEid1SP1Ej4/3h4KYD4o0mqyhBJ+0cOuvr2pVKntmfZ4akLPYgn5UkkYQnAl574b0Ci/sg4pet92&#10;NipEOfdcz+ocy83EUyFybtRIcWFQDl8H7A7N0cTdr6wRrvh56cm8P+7b3GVt/iTl/d3yvAUWcAn/&#10;YbjgR3SoI1Nrj6Q9myTkmyQmJaTrDbCLn6TJGlgrIRMF8Lri1w/qPwAAAP//AwBQSwECLQAUAAYA&#10;CAAAACEAtoM4kv4AAADhAQAAEwAAAAAAAAAAAAAAAAAAAAAAW0NvbnRlbnRfVHlwZXNdLnhtbFBL&#10;AQItABQABgAIAAAAIQA4/SH/1gAAAJQBAAALAAAAAAAAAAAAAAAAAC8BAABfcmVscy8ucmVsc1BL&#10;AQItABQABgAIAAAAIQBIOTLWsQEAACADAAAOAAAAAAAAAAAAAAAAAC4CAABkcnMvZTJvRG9jLnht&#10;bFBLAQItABQABgAIAAAAIQAQCahf3QAAAAkBAAAPAAAAAAAAAAAAAAAAAAsEAABkcnMvZG93bnJl&#10;di54bWxQSwUGAAAAAAQABADzAAAAFQUAAAAA&#10;" o:allowincell="f" fillcolor="black" stroked="f" strokeweight="0">
                <w10:wrap type="topAndBottom" anchorx="page"/>
              </v:rect>
            </w:pict>
          </mc:Fallback>
        </mc:AlternateContent>
      </w:r>
    </w:p>
    <w:p w:rsidR="006F476A" w:rsidRDefault="00265139">
      <w:pPr>
        <w:spacing w:line="218" w:lineRule="exact"/>
        <w:ind w:left="3832"/>
        <w:jc w:val="both"/>
      </w:pPr>
      <w:r>
        <w:t>(Ф.И.О., дата рождения ребенка)</w:t>
      </w:r>
    </w:p>
    <w:p w:rsidR="006F476A" w:rsidRDefault="00265139">
      <w:pPr>
        <w:spacing w:before="1" w:line="252" w:lineRule="exact"/>
        <w:ind w:left="140"/>
        <w:jc w:val="both"/>
      </w:pPr>
      <w:r>
        <w:t xml:space="preserve">даю согласие на его (ее) логопедическое сопровождение в МБОУ </w:t>
      </w:r>
      <w:r>
        <w:t>СОШ № 5.</w:t>
      </w:r>
    </w:p>
    <w:p w:rsidR="006F476A" w:rsidRDefault="00265139">
      <w:pPr>
        <w:ind w:left="140" w:right="316" w:firstLine="708"/>
        <w:jc w:val="both"/>
      </w:pPr>
      <w:r>
        <w:t>Логопедическое сопровождение ребенка включает в себя: логопедическое обследование, при необходимости индивидуальные занятия с ребенком, консультирование родителей (законных представителей).</w:t>
      </w:r>
    </w:p>
    <w:p w:rsidR="006F476A" w:rsidRDefault="00265139">
      <w:pPr>
        <w:spacing w:before="6" w:line="250" w:lineRule="exact"/>
        <w:ind w:left="140"/>
        <w:rPr>
          <w:b/>
        </w:rPr>
      </w:pPr>
      <w:r>
        <w:rPr>
          <w:spacing w:val="-56"/>
          <w:u w:val="thick"/>
        </w:rPr>
        <w:t xml:space="preserve"> </w:t>
      </w:r>
      <w:proofErr w:type="spellStart"/>
      <w:r>
        <w:rPr>
          <w:b/>
          <w:u w:val="thick"/>
        </w:rPr>
        <w:t>Уитель</w:t>
      </w:r>
      <w:proofErr w:type="spellEnd"/>
      <w:r>
        <w:rPr>
          <w:b/>
          <w:u w:val="thick"/>
        </w:rPr>
        <w:t>-логопед:</w:t>
      </w:r>
    </w:p>
    <w:p w:rsidR="006F476A" w:rsidRDefault="00265139">
      <w:pPr>
        <w:pStyle w:val="ac"/>
        <w:numPr>
          <w:ilvl w:val="0"/>
          <w:numId w:val="5"/>
        </w:numPr>
        <w:tabs>
          <w:tab w:val="left" w:pos="272"/>
        </w:tabs>
        <w:ind w:right="319" w:firstLine="0"/>
        <w:jc w:val="left"/>
      </w:pPr>
      <w:r>
        <w:t xml:space="preserve">предоставляет информацию о результатах </w:t>
      </w:r>
      <w:r>
        <w:t>логопедического обследования ребенка при обращении родителей (законных</w:t>
      </w:r>
      <w:r>
        <w:rPr>
          <w:spacing w:val="-1"/>
        </w:rPr>
        <w:t xml:space="preserve"> </w:t>
      </w:r>
      <w:r>
        <w:t>представителей);</w:t>
      </w:r>
    </w:p>
    <w:p w:rsidR="006F476A" w:rsidRDefault="00265139">
      <w:pPr>
        <w:pStyle w:val="ac"/>
        <w:numPr>
          <w:ilvl w:val="0"/>
          <w:numId w:val="5"/>
        </w:numPr>
        <w:tabs>
          <w:tab w:val="left" w:pos="287"/>
        </w:tabs>
        <w:ind w:right="318" w:firstLine="0"/>
        <w:jc w:val="left"/>
      </w:pPr>
      <w:r>
        <w:t>не разглашает информацию, полученную в процессе индивидуальной беседы с ребенком и его родителями (законными</w:t>
      </w:r>
      <w:r>
        <w:rPr>
          <w:spacing w:val="-2"/>
        </w:rPr>
        <w:t xml:space="preserve"> </w:t>
      </w:r>
      <w:r>
        <w:t>представителями);</w:t>
      </w:r>
    </w:p>
    <w:p w:rsidR="006F476A" w:rsidRDefault="00265139">
      <w:pPr>
        <w:pStyle w:val="ac"/>
        <w:numPr>
          <w:ilvl w:val="0"/>
          <w:numId w:val="5"/>
        </w:numPr>
        <w:tabs>
          <w:tab w:val="left" w:pos="265"/>
        </w:tabs>
        <w:spacing w:line="252" w:lineRule="exact"/>
        <w:ind w:left="264" w:hanging="125"/>
        <w:jc w:val="left"/>
      </w:pPr>
      <w:r>
        <w:t xml:space="preserve">разрабатывает рекомендации педагогам для </w:t>
      </w:r>
      <w:r>
        <w:t>осуществления индивидуальной</w:t>
      </w:r>
      <w:r>
        <w:rPr>
          <w:spacing w:val="-6"/>
        </w:rPr>
        <w:t xml:space="preserve"> </w:t>
      </w:r>
      <w:r>
        <w:t>работы;</w:t>
      </w:r>
    </w:p>
    <w:p w:rsidR="006F476A" w:rsidRDefault="00265139">
      <w:pPr>
        <w:pStyle w:val="ac"/>
        <w:numPr>
          <w:ilvl w:val="0"/>
          <w:numId w:val="5"/>
        </w:numPr>
        <w:tabs>
          <w:tab w:val="left" w:pos="313"/>
        </w:tabs>
        <w:ind w:right="316" w:firstLine="0"/>
        <w:jc w:val="left"/>
      </w:pPr>
      <w:r>
        <w:t xml:space="preserve">предоставляет информацию о ребенке при оформлении на </w:t>
      </w:r>
      <w:proofErr w:type="spellStart"/>
      <w:r>
        <w:t>психолого</w:t>
      </w:r>
      <w:proofErr w:type="spellEnd"/>
      <w:r>
        <w:t>–медико-педагогическую комиссию (ППК).</w:t>
      </w:r>
    </w:p>
    <w:p w:rsidR="006F476A" w:rsidRDefault="00265139">
      <w:pPr>
        <w:spacing w:before="4" w:line="250" w:lineRule="exact"/>
        <w:ind w:left="140"/>
        <w:rPr>
          <w:b/>
        </w:rPr>
      </w:pPr>
      <w:r>
        <w:rPr>
          <w:b/>
        </w:rPr>
        <w:t>Родитель (законный представитель):</w:t>
      </w:r>
    </w:p>
    <w:p w:rsidR="006F476A" w:rsidRDefault="00265139">
      <w:pPr>
        <w:spacing w:line="250" w:lineRule="exact"/>
        <w:ind w:left="140"/>
      </w:pPr>
      <w:r>
        <w:rPr>
          <w:b/>
        </w:rPr>
        <w:t>-</w:t>
      </w:r>
      <w:r>
        <w:t>обеспечивает присутствие ребенка на логопедических занятиях.</w:t>
      </w:r>
    </w:p>
    <w:p w:rsidR="006F476A" w:rsidRDefault="00265139">
      <w:pPr>
        <w:tabs>
          <w:tab w:val="left" w:pos="4022"/>
          <w:tab w:val="left" w:pos="5459"/>
          <w:tab w:val="left" w:pos="6179"/>
        </w:tabs>
        <w:ind w:left="140" w:right="325"/>
        <w:rPr>
          <w:sz w:val="24"/>
        </w:rPr>
      </w:pPr>
      <w:r>
        <w:rPr>
          <w:sz w:val="24"/>
        </w:rPr>
        <w:t>Настоящее согласие да</w:t>
      </w:r>
      <w:r>
        <w:rPr>
          <w:sz w:val="24"/>
        </w:rPr>
        <w:t>но</w:t>
      </w:r>
      <w:r>
        <w:rPr>
          <w:spacing w:val="12"/>
          <w:sz w:val="24"/>
        </w:rPr>
        <w:t xml:space="preserve"> </w:t>
      </w:r>
      <w:r>
        <w:rPr>
          <w:sz w:val="24"/>
        </w:rPr>
        <w:t>мной</w:t>
      </w:r>
      <w:r>
        <w:rPr>
          <w:spacing w:val="8"/>
          <w:sz w:val="24"/>
        </w:rPr>
        <w:t xml:space="preserve"> </w:t>
      </w:r>
      <w:proofErr w:type="gramStart"/>
      <w:r>
        <w:rPr>
          <w:spacing w:val="-8"/>
          <w:sz w:val="24"/>
        </w:rPr>
        <w:t>«</w:t>
      </w:r>
      <w:r>
        <w:rPr>
          <w:spacing w:val="-8"/>
          <w:sz w:val="24"/>
          <w:u w:val="single"/>
        </w:rPr>
        <w:t xml:space="preserve"> </w:t>
      </w:r>
      <w:r>
        <w:rPr>
          <w:spacing w:val="-8"/>
          <w:sz w:val="24"/>
          <w:u w:val="single"/>
        </w:rPr>
        <w:tab/>
      </w:r>
      <w:proofErr w:type="gramEnd"/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 и действует на время пребывания моего ребенка в</w:t>
      </w:r>
      <w:r>
        <w:rPr>
          <w:spacing w:val="-3"/>
          <w:sz w:val="24"/>
        </w:rPr>
        <w:t xml:space="preserve"> </w:t>
      </w:r>
      <w:r>
        <w:rPr>
          <w:sz w:val="24"/>
        </w:rPr>
        <w:t>МБОУ.</w:t>
      </w:r>
    </w:p>
    <w:p w:rsidR="006F476A" w:rsidRDefault="006F476A">
      <w:pPr>
        <w:pStyle w:val="a6"/>
        <w:rPr>
          <w:sz w:val="22"/>
        </w:rPr>
      </w:pPr>
    </w:p>
    <w:p w:rsidR="006F476A" w:rsidRDefault="00265139">
      <w:pPr>
        <w:tabs>
          <w:tab w:val="left" w:pos="7886"/>
          <w:tab w:val="left" w:pos="9376"/>
        </w:tabs>
        <w:ind w:left="5918"/>
      </w:pPr>
      <w:r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:rsidR="006F476A" w:rsidRDefault="006F476A">
      <w:pPr>
        <w:pStyle w:val="a6"/>
        <w:spacing w:before="5"/>
        <w:rPr>
          <w:sz w:val="22"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6F476A">
      <w:pPr>
        <w:spacing w:before="1" w:line="250" w:lineRule="exact"/>
        <w:ind w:left="247"/>
        <w:rPr>
          <w:b/>
        </w:rPr>
      </w:pPr>
    </w:p>
    <w:p w:rsidR="006F476A" w:rsidRDefault="00265139">
      <w:pPr>
        <w:spacing w:before="1" w:line="250" w:lineRule="exact"/>
        <w:ind w:left="247"/>
        <w:rPr>
          <w:b/>
        </w:rPr>
      </w:pPr>
      <w:r>
        <w:rPr>
          <w:b/>
        </w:rPr>
        <w:lastRenderedPageBreak/>
        <w:t>Согласие родителей (законных представителей) на психолого-педагогическое сопровождение ребенка</w:t>
      </w:r>
    </w:p>
    <w:p w:rsidR="006F476A" w:rsidRDefault="00265139">
      <w:pPr>
        <w:tabs>
          <w:tab w:val="left" w:pos="8640"/>
        </w:tabs>
        <w:spacing w:line="250" w:lineRule="exact"/>
        <w:ind w:left="848"/>
      </w:pPr>
      <w:r>
        <w:t>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6F476A" w:rsidRDefault="00265139">
      <w:pPr>
        <w:spacing w:before="1" w:line="252" w:lineRule="exact"/>
        <w:ind w:left="3628"/>
      </w:pPr>
      <w:r>
        <w:t xml:space="preserve">(Ф.И.О. родителя (законного </w:t>
      </w:r>
      <w:r>
        <w:t>представителя)</w:t>
      </w:r>
    </w:p>
    <w:p w:rsidR="006F476A" w:rsidRDefault="00265139">
      <w:pPr>
        <w:tabs>
          <w:tab w:val="left" w:pos="8747"/>
        </w:tabs>
        <w:spacing w:line="252" w:lineRule="exact"/>
        <w:ind w:left="140"/>
      </w:pPr>
      <w:r>
        <w:t>являясь родителем (законным</w:t>
      </w:r>
      <w:r>
        <w:rPr>
          <w:spacing w:val="-18"/>
        </w:rPr>
        <w:t xml:space="preserve"> </w:t>
      </w:r>
      <w:r>
        <w:t xml:space="preserve">представителем)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476A" w:rsidRDefault="00265139">
      <w:pPr>
        <w:pStyle w:val="a6"/>
        <w:spacing w:before="1"/>
        <w:rPr>
          <w:sz w:val="21"/>
        </w:rPr>
      </w:pPr>
      <w:r>
        <w:rPr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251574784" behindDoc="1" locked="0" layoutInCell="0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179070</wp:posOffset>
                </wp:positionV>
                <wp:extent cx="6684010" cy="18415"/>
                <wp:effectExtent l="0" t="0" r="0" b="0"/>
                <wp:wrapTopAndBottom/>
                <wp:docPr id="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120" cy="18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17250B" id="Прямоугольник 23" o:spid="_x0000_s1026" style="position:absolute;margin-left:34.55pt;margin-top:14.1pt;width:526.3pt;height:1.45pt;z-index:-25174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6eRsQEAACADAAAOAAAAZHJzL2Uyb0RvYy54bWysUstOGzEU3VfiHyzvySQBRdEoExYg2FQF&#10;ifYDHI+dseSXrk0m2SGxrdRP6Ed0U/XBNzh/xLUTAm13FbPw3OfxPfd4drY2mqwEBOVsQ0eDISXC&#10;ctcqu2zop4+Xx1NKQmS2ZdpZ0dCNCPRsfvRu1vtajF3ndCuAIIgNde8b2sXo66oKvBOGhYHzwmJS&#10;OjAsogvLqgXWI7rR1Xg4nFS9g9aD4yIEjF7sknRe8KUUPF5LGUQkuqE4WywnlHORz2o+Y/USmO8U&#10;34/B/mMKw5TFSw9QFywycgfqHyijOLjgZBxwZyonpeKicEA2o+FfbG475kXhgssJ/rCm8Haw/MPq&#10;BohqGzo+ocQygxqlr9v77Zf0Kz1uH9K39Jh+bj+n3+l7+kGwCDfW+1Bj462/gb0X0Mz01xJM/iMx&#10;si5b3hy2LNaRcAxOJtPT0RjF4JgbTU8mRYXqpdlDiFfCGZKNhgKKWHbLVu9DxAux9Lkk3xWcVu2l&#10;0ro4sFycayArlgUvX54YW/4o05b0ebDcYl1u3hVpi7WZ3o5Qthau3RSeJY4yFLT9k8k6v/ZL98vD&#10;nj8BAAD//wMAUEsDBBQABgAIAAAAIQAvOnLD3AAAAAkBAAAPAAAAZHJzL2Rvd25yZXYueG1sTI8x&#10;T8MwFIR3pP4H61Vio44TCCHEqQCJtVIDC5sTP5KI+NnEbhv+fd2Jjqc73X1XbRczsSPOfrQkQWwS&#10;YEid1SP1Ej4/3u8KYD4o0mqyhBL+0MO2Xt1UqtT2RHs8NqFnsYR8qSQMIbiSc98NaJTfWIcUvW87&#10;GxWinHuuZ3WK5WbiaZLk3KiR4sKgHL4N2P00BxN3v7ImccXva09md79vc5e1+YOUt+vl5RlYwCX8&#10;h+GCH9GhjkytPZD2bJKQP4mYlJAWKbCLL1LxCKyVkAkBvK749YP6DAAA//8DAFBLAQItABQABgAI&#10;AAAAIQC2gziS/gAAAOEBAAATAAAAAAAAAAAAAAAAAAAAAABbQ29udGVudF9UeXBlc10ueG1sUEsB&#10;Ai0AFAAGAAgAAAAhADj9If/WAAAAlAEAAAsAAAAAAAAAAAAAAAAALwEAAF9yZWxzLy5yZWxzUEsB&#10;Ai0AFAAGAAgAAAAhAOBbp5GxAQAAIAMAAA4AAAAAAAAAAAAAAAAALgIAAGRycy9lMm9Eb2MueG1s&#10;UEsBAi0AFAAGAAgAAAAhAC86csPcAAAACQEAAA8AAAAAAAAAAAAAAAAACwQAAGRycy9kb3ducmV2&#10;LnhtbFBLBQYAAAAABAAEAPMAAAAUBQAAAAA=&#10;" o:allowincell="f" fillcolor="black" stroked="f" strokeweight="0">
                <w10:wrap type="topAndBottom" anchorx="page"/>
              </v:rect>
            </w:pict>
          </mc:Fallback>
        </mc:AlternateContent>
      </w:r>
    </w:p>
    <w:p w:rsidR="006F476A" w:rsidRDefault="00265139">
      <w:pPr>
        <w:spacing w:line="217" w:lineRule="exact"/>
        <w:ind w:left="3832"/>
        <w:jc w:val="both"/>
      </w:pPr>
      <w:r>
        <w:t>(Ф.И.О., дата рождения ребенка)</w:t>
      </w:r>
    </w:p>
    <w:p w:rsidR="006F476A" w:rsidRDefault="00265139">
      <w:pPr>
        <w:spacing w:line="252" w:lineRule="exact"/>
        <w:ind w:left="140"/>
        <w:jc w:val="both"/>
      </w:pPr>
      <w:r>
        <w:t>даю согласие на его (ее) психолого-педагогическое сопровождение в МБОУ СОШ № 5.</w:t>
      </w:r>
    </w:p>
    <w:p w:rsidR="006F476A" w:rsidRDefault="00265139">
      <w:pPr>
        <w:ind w:left="140" w:right="317" w:firstLine="708"/>
        <w:jc w:val="both"/>
      </w:pPr>
      <w:r>
        <w:t xml:space="preserve">Психолого-педагогическое сопровождение ребенка включает в себя: </w:t>
      </w:r>
      <w:r>
        <w:t>психолого-педагогическую диагностику, при необходимости индивидуальные занятия с ребенком, консультирование родителей (законных</w:t>
      </w:r>
      <w:r>
        <w:rPr>
          <w:spacing w:val="-1"/>
        </w:rPr>
        <w:t xml:space="preserve"> </w:t>
      </w:r>
      <w:r>
        <w:t>представителей).</w:t>
      </w:r>
    </w:p>
    <w:p w:rsidR="006F476A" w:rsidRDefault="00265139">
      <w:pPr>
        <w:spacing w:before="6" w:line="250" w:lineRule="exact"/>
        <w:ind w:left="140"/>
        <w:rPr>
          <w:b/>
        </w:rPr>
      </w:pPr>
      <w:r>
        <w:rPr>
          <w:spacing w:val="-56"/>
          <w:u w:val="thick"/>
        </w:rPr>
        <w:t xml:space="preserve"> </w:t>
      </w:r>
      <w:r>
        <w:rPr>
          <w:b/>
          <w:u w:val="thick"/>
        </w:rPr>
        <w:t>Педагог-психолог:</w:t>
      </w:r>
    </w:p>
    <w:p w:rsidR="006F476A" w:rsidRDefault="00265139">
      <w:pPr>
        <w:pStyle w:val="ac"/>
        <w:numPr>
          <w:ilvl w:val="0"/>
          <w:numId w:val="5"/>
        </w:numPr>
        <w:tabs>
          <w:tab w:val="left" w:pos="373"/>
        </w:tabs>
        <w:ind w:right="317" w:firstLine="0"/>
        <w:jc w:val="left"/>
      </w:pPr>
      <w:r>
        <w:t xml:space="preserve">предоставляет информацию о результатах психологического обследования ребенка при обращении </w:t>
      </w:r>
      <w:r>
        <w:t>родителей (законных</w:t>
      </w:r>
      <w:r>
        <w:rPr>
          <w:spacing w:val="-4"/>
        </w:rPr>
        <w:t xml:space="preserve"> </w:t>
      </w:r>
      <w:r>
        <w:t>представителей);</w:t>
      </w:r>
    </w:p>
    <w:p w:rsidR="006F476A" w:rsidRDefault="00265139">
      <w:pPr>
        <w:pStyle w:val="ac"/>
        <w:numPr>
          <w:ilvl w:val="0"/>
          <w:numId w:val="5"/>
        </w:numPr>
        <w:tabs>
          <w:tab w:val="left" w:pos="287"/>
        </w:tabs>
        <w:ind w:right="321" w:firstLine="0"/>
        <w:jc w:val="left"/>
      </w:pPr>
      <w:r>
        <w:t>не разглашает информацию, полученную в процессе индивидуальной беседы с ребенком и его родителями (законными</w:t>
      </w:r>
      <w:r>
        <w:rPr>
          <w:spacing w:val="-1"/>
        </w:rPr>
        <w:t xml:space="preserve"> </w:t>
      </w:r>
      <w:r>
        <w:t>представителями);</w:t>
      </w:r>
    </w:p>
    <w:p w:rsidR="006F476A" w:rsidRDefault="00265139">
      <w:pPr>
        <w:pStyle w:val="ac"/>
        <w:numPr>
          <w:ilvl w:val="0"/>
          <w:numId w:val="5"/>
        </w:numPr>
        <w:tabs>
          <w:tab w:val="left" w:pos="265"/>
        </w:tabs>
        <w:spacing w:line="252" w:lineRule="exact"/>
        <w:ind w:left="264" w:hanging="125"/>
        <w:jc w:val="left"/>
      </w:pPr>
      <w:r>
        <w:t>разрабатывает рекомендации педагогам для осуществления индивидуальной</w:t>
      </w:r>
      <w:r>
        <w:rPr>
          <w:spacing w:val="-6"/>
        </w:rPr>
        <w:t xml:space="preserve"> </w:t>
      </w:r>
      <w:r>
        <w:t>работы;</w:t>
      </w:r>
    </w:p>
    <w:p w:rsidR="006F476A" w:rsidRDefault="00265139">
      <w:pPr>
        <w:pStyle w:val="ac"/>
        <w:numPr>
          <w:ilvl w:val="0"/>
          <w:numId w:val="5"/>
        </w:numPr>
        <w:tabs>
          <w:tab w:val="left" w:pos="313"/>
        </w:tabs>
        <w:ind w:right="318" w:firstLine="0"/>
        <w:jc w:val="left"/>
      </w:pPr>
      <w:r>
        <w:t xml:space="preserve">предоставляет </w:t>
      </w:r>
      <w:r>
        <w:t xml:space="preserve">информацию о ребенке при оформлении на </w:t>
      </w:r>
      <w:proofErr w:type="spellStart"/>
      <w:r>
        <w:t>психолого</w:t>
      </w:r>
      <w:proofErr w:type="spellEnd"/>
      <w:r>
        <w:t>–медико-педагогическую комиссию (ППК).</w:t>
      </w:r>
    </w:p>
    <w:p w:rsidR="006F476A" w:rsidRDefault="00265139">
      <w:pPr>
        <w:spacing w:line="274" w:lineRule="exact"/>
        <w:ind w:left="140"/>
        <w:rPr>
          <w:b/>
          <w:sz w:val="24"/>
        </w:rPr>
      </w:pPr>
      <w:r>
        <w:rPr>
          <w:b/>
          <w:sz w:val="24"/>
        </w:rPr>
        <w:t>Родитель (законный представитель):</w:t>
      </w:r>
    </w:p>
    <w:p w:rsidR="006F476A" w:rsidRDefault="00265139">
      <w:pPr>
        <w:spacing w:line="274" w:lineRule="exact"/>
        <w:ind w:left="140"/>
        <w:rPr>
          <w:sz w:val="24"/>
        </w:rPr>
      </w:pPr>
      <w:r>
        <w:rPr>
          <w:sz w:val="24"/>
        </w:rPr>
        <w:t>-обеспечивает присутствие ребёнка на занятиях педагога-психолога.</w:t>
      </w:r>
    </w:p>
    <w:p w:rsidR="006F476A" w:rsidRDefault="00265139">
      <w:pPr>
        <w:tabs>
          <w:tab w:val="left" w:pos="4022"/>
          <w:tab w:val="left" w:pos="5459"/>
          <w:tab w:val="left" w:pos="6179"/>
        </w:tabs>
        <w:ind w:left="140" w:right="325"/>
        <w:rPr>
          <w:sz w:val="24"/>
        </w:rPr>
      </w:pPr>
      <w:r>
        <w:rPr>
          <w:sz w:val="24"/>
        </w:rPr>
        <w:t>Настоящее согласие дано</w:t>
      </w:r>
      <w:r>
        <w:rPr>
          <w:spacing w:val="12"/>
          <w:sz w:val="24"/>
        </w:rPr>
        <w:t xml:space="preserve"> </w:t>
      </w:r>
      <w:r>
        <w:rPr>
          <w:sz w:val="24"/>
        </w:rPr>
        <w:t>мной</w:t>
      </w:r>
      <w:r>
        <w:rPr>
          <w:spacing w:val="8"/>
          <w:sz w:val="24"/>
        </w:rPr>
        <w:t xml:space="preserve"> </w:t>
      </w:r>
      <w:proofErr w:type="gramStart"/>
      <w:r>
        <w:rPr>
          <w:spacing w:val="-8"/>
          <w:sz w:val="24"/>
        </w:rPr>
        <w:t>«</w:t>
      </w:r>
      <w:r>
        <w:rPr>
          <w:spacing w:val="-8"/>
          <w:sz w:val="24"/>
          <w:u w:val="single"/>
        </w:rPr>
        <w:t xml:space="preserve"> </w:t>
      </w:r>
      <w:r>
        <w:rPr>
          <w:spacing w:val="-8"/>
          <w:sz w:val="24"/>
          <w:u w:val="single"/>
        </w:rPr>
        <w:tab/>
      </w:r>
      <w:proofErr w:type="gramEnd"/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 и действует на время преб</w:t>
      </w:r>
      <w:r>
        <w:rPr>
          <w:sz w:val="24"/>
        </w:rPr>
        <w:t>ывания моего ребенка в</w:t>
      </w:r>
      <w:r>
        <w:rPr>
          <w:spacing w:val="-3"/>
          <w:sz w:val="24"/>
        </w:rPr>
        <w:t xml:space="preserve"> </w:t>
      </w:r>
      <w:r>
        <w:rPr>
          <w:sz w:val="24"/>
        </w:rPr>
        <w:t>МБОУ.</w:t>
      </w:r>
    </w:p>
    <w:p w:rsidR="006F476A" w:rsidRDefault="00265139">
      <w:pPr>
        <w:tabs>
          <w:tab w:val="left" w:pos="2517"/>
          <w:tab w:val="left" w:pos="4999"/>
        </w:tabs>
        <w:spacing w:line="252" w:lineRule="exact"/>
        <w:ind w:right="1210"/>
        <w:jc w:val="right"/>
      </w:pPr>
      <w:r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:rsidR="006F476A" w:rsidRDefault="006F476A">
      <w:pPr>
        <w:pStyle w:val="a6"/>
        <w:spacing w:before="5"/>
        <w:rPr>
          <w:sz w:val="22"/>
        </w:rPr>
      </w:pPr>
    </w:p>
    <w:p w:rsidR="006F476A" w:rsidRDefault="006F476A">
      <w:pPr>
        <w:spacing w:line="250" w:lineRule="exact"/>
        <w:ind w:right="1244"/>
        <w:jc w:val="right"/>
        <w:rPr>
          <w:b/>
        </w:rPr>
      </w:pPr>
    </w:p>
    <w:p w:rsidR="006F476A" w:rsidRDefault="006F476A">
      <w:pPr>
        <w:spacing w:line="250" w:lineRule="exact"/>
        <w:ind w:right="1244"/>
        <w:jc w:val="right"/>
        <w:rPr>
          <w:b/>
        </w:rPr>
      </w:pPr>
    </w:p>
    <w:p w:rsidR="006F476A" w:rsidRDefault="006F476A">
      <w:pPr>
        <w:spacing w:line="250" w:lineRule="exact"/>
        <w:ind w:right="1244"/>
        <w:jc w:val="right"/>
        <w:rPr>
          <w:b/>
        </w:rPr>
      </w:pPr>
    </w:p>
    <w:p w:rsidR="006F476A" w:rsidRDefault="006F476A">
      <w:pPr>
        <w:spacing w:line="252" w:lineRule="exact"/>
        <w:jc w:val="center"/>
        <w:sectPr w:rsidR="006F476A">
          <w:pgSz w:w="11906" w:h="16838"/>
          <w:pgMar w:top="700" w:right="400" w:bottom="280" w:left="580" w:header="0" w:footer="0" w:gutter="0"/>
          <w:cols w:space="720"/>
          <w:formProt w:val="0"/>
          <w:docGrid w:linePitch="100" w:charSpace="4096"/>
        </w:sectPr>
      </w:pPr>
    </w:p>
    <w:p w:rsidR="006F476A" w:rsidRDefault="006F476A">
      <w:pPr>
        <w:spacing w:before="75"/>
        <w:ind w:left="140" w:firstLine="708"/>
      </w:pPr>
    </w:p>
    <w:p w:rsidR="006F476A" w:rsidRDefault="006F476A">
      <w:pPr>
        <w:spacing w:before="75"/>
        <w:ind w:left="140" w:firstLine="708"/>
      </w:pPr>
    </w:p>
    <w:p w:rsidR="006F476A" w:rsidRDefault="00265139">
      <w:pPr>
        <w:spacing w:line="250" w:lineRule="exact"/>
        <w:ind w:right="1244"/>
        <w:jc w:val="right"/>
        <w:rPr>
          <w:b/>
        </w:rPr>
      </w:pPr>
      <w:r>
        <w:rPr>
          <w:b/>
        </w:rPr>
        <w:t xml:space="preserve">Согласие родителей (законных представителей) </w:t>
      </w:r>
      <w:proofErr w:type="gramStart"/>
      <w:r>
        <w:rPr>
          <w:b/>
        </w:rPr>
        <w:t>на  дефектологическое</w:t>
      </w:r>
      <w:proofErr w:type="gramEnd"/>
      <w:r>
        <w:rPr>
          <w:b/>
        </w:rPr>
        <w:t xml:space="preserve"> сопровождение</w:t>
      </w:r>
      <w:r>
        <w:rPr>
          <w:b/>
          <w:spacing w:val="-33"/>
        </w:rPr>
        <w:t xml:space="preserve"> </w:t>
      </w:r>
      <w:r>
        <w:rPr>
          <w:b/>
        </w:rPr>
        <w:t>ребенка</w:t>
      </w:r>
    </w:p>
    <w:p w:rsidR="006F476A" w:rsidRDefault="00265139">
      <w:pPr>
        <w:tabs>
          <w:tab w:val="left" w:pos="8640"/>
        </w:tabs>
        <w:spacing w:line="250" w:lineRule="exact"/>
        <w:ind w:left="848"/>
      </w:pPr>
      <w:r>
        <w:t>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6F476A" w:rsidRDefault="00265139">
      <w:pPr>
        <w:spacing w:before="1" w:line="253" w:lineRule="exact"/>
        <w:ind w:left="3628"/>
      </w:pPr>
      <w:r>
        <w:t>(Ф.И.О. родителя (законного представителя)</w:t>
      </w:r>
    </w:p>
    <w:p w:rsidR="006F476A" w:rsidRDefault="00265139">
      <w:pPr>
        <w:tabs>
          <w:tab w:val="left" w:pos="8748"/>
        </w:tabs>
        <w:spacing w:line="253" w:lineRule="exact"/>
        <w:ind w:left="140"/>
      </w:pPr>
      <w:r>
        <w:t>являясь родителем (законным</w:t>
      </w:r>
      <w:r>
        <w:rPr>
          <w:spacing w:val="-15"/>
        </w:rPr>
        <w:t xml:space="preserve"> </w:t>
      </w:r>
      <w:r>
        <w:t xml:space="preserve">представителем)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476A" w:rsidRDefault="00265139">
      <w:pPr>
        <w:pStyle w:val="a6"/>
        <w:spacing w:before="1"/>
        <w:rPr>
          <w:sz w:val="21"/>
        </w:rPr>
      </w:pPr>
      <w:r>
        <w:rPr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251725312" behindDoc="1" locked="0" layoutInCell="0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179070</wp:posOffset>
                </wp:positionV>
                <wp:extent cx="6684010" cy="18415"/>
                <wp:effectExtent l="0" t="0" r="0" b="0"/>
                <wp:wrapTopAndBottom/>
                <wp:docPr id="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120" cy="18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1368A4" id="Прямоугольник 25" o:spid="_x0000_s1026" style="position:absolute;margin-left:34.55pt;margin-top:14.1pt;width:526.3pt;height:1.45pt;z-index:-25159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BhZsgEAACADAAAOAAAAZHJzL2Uyb0RvYy54bWysUk1uEzEU3iP1Dpb3zSRpiaJRJl1QlQ0q&#10;lQoHcDx2xpL/9Oxmkl2lbpE4Aodgg4D2DM6N+uykKZRdxSw87/fz+97n2dnaaLISEJSzDR0NhpQI&#10;y12r7LKhnz9dHE8pCZHZlmlnRUM3ItCz+dGbWe9rMXad060AgiA21L1vaBejr6sq8E4YFgbOC4tJ&#10;6cCwiC4sqxZYj+hGV+PhcFL1DloPjosQMHq+S9J5wZdS8PhRyiAi0Q3F2WI5oZyLfFbzGauXwHyn&#10;+H4M9oopDFMWLz1AnbPIyA2of6CM4uCCk3HAnamclIqLwgHZjIYv2Fx3zIvCBZcT/GFN4f/B8svV&#10;FRDVNnT8lhLLDGqUvm1vt1/T7/SwvUvf00P6tf2S7tOP9JNgEW6s96HGxmt/BXsvoJnpryWY/Edi&#10;ZF22vDlsWawj4RicTKanozGKwTE3mp5MigrVc7OHEN8LZ0g2GgooYtktW30IES/E0qeSfFdwWrUX&#10;SuviwHLxTgNZsSx4+fLE2PJXmbakz4PlFuty865IW6zN9HaEsrVw7abwLHGUoaDtn0zW+U+/dD8/&#10;7PkjAAAA//8DAFBLAwQUAAYACAAAACEALzpyw9wAAAAJAQAADwAAAGRycy9kb3ducmV2LnhtbEyP&#10;MU/DMBSEd6T+B+tVYqOOEwghxKkAibVSAwubEz+SiPjZxG4b/n3diY6nO919V20XM7Ejzn60JEFs&#10;EmBIndUj9RI+P97vCmA+KNJqsoQS/tDDtl7dVKrU9kR7PDahZ7GEfKkkDCG4knPfDWiU31iHFL1v&#10;OxsVopx7rmd1iuVm4mmS5NyokeLCoBy+Ddj9NAcTd7+yJnHF72tPZne/b3OXtfmDlLfr5eUZWMAl&#10;/Ifhgh/RoY5MrT2Q9mySkD+JmJSQFimwiy9S8QislZAJAbyu+PWD+gwAAP//AwBQSwECLQAUAAYA&#10;CAAAACEAtoM4kv4AAADhAQAAEwAAAAAAAAAAAAAAAAAAAAAAW0NvbnRlbnRfVHlwZXNdLnhtbFBL&#10;AQItABQABgAIAAAAIQA4/SH/1gAAAJQBAAALAAAAAAAAAAAAAAAAAC8BAABfcmVscy8ucmVsc1BL&#10;AQItABQABgAIAAAAIQAY/BhZsgEAACADAAAOAAAAAAAAAAAAAAAAAC4CAABkcnMvZTJvRG9jLnht&#10;bFBLAQItABQABgAIAAAAIQAvOnLD3AAAAAkBAAAPAAAAAAAAAAAAAAAAAAwEAABkcnMvZG93bnJl&#10;di54bWxQSwUGAAAAAAQABADzAAAAFQUAAAAA&#10;" o:allowincell="f" fillcolor="black" stroked="f" strokeweight="0">
                <w10:wrap type="topAndBottom" anchorx="page"/>
              </v:rect>
            </w:pict>
          </mc:Fallback>
        </mc:AlternateContent>
      </w:r>
    </w:p>
    <w:p w:rsidR="006F476A" w:rsidRDefault="00265139">
      <w:pPr>
        <w:spacing w:line="217" w:lineRule="exact"/>
        <w:ind w:left="121" w:right="296"/>
        <w:jc w:val="center"/>
      </w:pPr>
      <w:r>
        <w:t>(Ф.И.О., дата рождения ребенка)</w:t>
      </w:r>
    </w:p>
    <w:p w:rsidR="006F476A" w:rsidRDefault="00265139">
      <w:pPr>
        <w:spacing w:line="252" w:lineRule="exact"/>
        <w:ind w:left="121" w:right="3208"/>
        <w:jc w:val="center"/>
      </w:pPr>
      <w:r>
        <w:t>даю согласие на его (ее) дефектологическое сопровождение в МАОУ «Школа№ 85</w:t>
      </w:r>
    </w:p>
    <w:p w:rsidR="006F476A" w:rsidRDefault="006F476A">
      <w:pPr>
        <w:spacing w:line="252" w:lineRule="exact"/>
        <w:jc w:val="center"/>
      </w:pPr>
    </w:p>
    <w:p w:rsidR="006F476A" w:rsidRDefault="00265139">
      <w:pPr>
        <w:spacing w:before="75"/>
        <w:ind w:left="140" w:firstLine="708"/>
      </w:pPr>
      <w:r>
        <w:t>Дефектологическое сопровождение ребенка включает в себя: диагностику, при необходимости индивидуальные занятия с ребенком, консультирование роди</w:t>
      </w:r>
      <w:r>
        <w:t>телей (законных представителей).</w:t>
      </w:r>
    </w:p>
    <w:p w:rsidR="006F476A" w:rsidRDefault="00265139">
      <w:pPr>
        <w:spacing w:before="5" w:line="250" w:lineRule="exact"/>
        <w:ind w:left="140"/>
        <w:rPr>
          <w:b/>
        </w:rPr>
      </w:pPr>
      <w:r>
        <w:rPr>
          <w:spacing w:val="-56"/>
          <w:u w:val="thick"/>
        </w:rPr>
        <w:t xml:space="preserve"> </w:t>
      </w:r>
      <w:r>
        <w:rPr>
          <w:b/>
          <w:u w:val="thick"/>
        </w:rPr>
        <w:t>Учитель-дефектолог:</w:t>
      </w:r>
    </w:p>
    <w:p w:rsidR="006F476A" w:rsidRDefault="00265139">
      <w:pPr>
        <w:pStyle w:val="ac"/>
        <w:numPr>
          <w:ilvl w:val="0"/>
          <w:numId w:val="5"/>
        </w:numPr>
        <w:tabs>
          <w:tab w:val="left" w:pos="335"/>
        </w:tabs>
        <w:ind w:right="319" w:firstLine="0"/>
        <w:jc w:val="left"/>
      </w:pPr>
      <w:r>
        <w:t>предоставляет информацию о результатах обследования ребенка при обращении родителей (законных представителей);</w:t>
      </w:r>
    </w:p>
    <w:p w:rsidR="006F476A" w:rsidRDefault="00265139">
      <w:pPr>
        <w:pStyle w:val="ac"/>
        <w:numPr>
          <w:ilvl w:val="0"/>
          <w:numId w:val="5"/>
        </w:numPr>
        <w:tabs>
          <w:tab w:val="left" w:pos="287"/>
        </w:tabs>
        <w:ind w:right="319" w:firstLine="0"/>
        <w:jc w:val="left"/>
      </w:pPr>
      <w:r>
        <w:t xml:space="preserve">не разглашает информацию, полученную в процессе индивидуальной беседы с ребенком и его </w:t>
      </w:r>
      <w:r>
        <w:t>родителями (законными</w:t>
      </w:r>
      <w:r>
        <w:rPr>
          <w:spacing w:val="-2"/>
        </w:rPr>
        <w:t xml:space="preserve"> </w:t>
      </w:r>
      <w:r>
        <w:t>представителями);</w:t>
      </w:r>
    </w:p>
    <w:p w:rsidR="006F476A" w:rsidRDefault="00265139">
      <w:pPr>
        <w:pStyle w:val="ac"/>
        <w:numPr>
          <w:ilvl w:val="0"/>
          <w:numId w:val="5"/>
        </w:numPr>
        <w:tabs>
          <w:tab w:val="left" w:pos="265"/>
        </w:tabs>
        <w:spacing w:line="252" w:lineRule="exact"/>
        <w:ind w:left="264" w:hanging="125"/>
        <w:jc w:val="left"/>
      </w:pPr>
      <w:r>
        <w:t>разрабатывает рекомендации педагогам для осуществления индивидуальной</w:t>
      </w:r>
      <w:r>
        <w:rPr>
          <w:spacing w:val="-6"/>
        </w:rPr>
        <w:t xml:space="preserve"> </w:t>
      </w:r>
      <w:r>
        <w:t>работы;</w:t>
      </w:r>
    </w:p>
    <w:p w:rsidR="006F476A" w:rsidRDefault="00265139">
      <w:pPr>
        <w:pStyle w:val="ac"/>
        <w:numPr>
          <w:ilvl w:val="0"/>
          <w:numId w:val="5"/>
        </w:numPr>
        <w:tabs>
          <w:tab w:val="left" w:pos="313"/>
        </w:tabs>
        <w:ind w:right="318" w:firstLine="0"/>
        <w:jc w:val="left"/>
      </w:pPr>
      <w:r>
        <w:t xml:space="preserve">предоставляет информацию о ребенке при оформлении на </w:t>
      </w:r>
      <w:proofErr w:type="spellStart"/>
      <w:r>
        <w:t>психолого</w:t>
      </w:r>
      <w:proofErr w:type="spellEnd"/>
      <w:r>
        <w:t>–медико-педагогическую комиссию (ППК).</w:t>
      </w:r>
    </w:p>
    <w:p w:rsidR="006F476A" w:rsidRDefault="00265139">
      <w:pPr>
        <w:spacing w:line="274" w:lineRule="exact"/>
        <w:ind w:left="140"/>
        <w:rPr>
          <w:b/>
          <w:sz w:val="24"/>
        </w:rPr>
      </w:pPr>
      <w:r>
        <w:rPr>
          <w:b/>
          <w:sz w:val="24"/>
        </w:rPr>
        <w:t>Родитель (законный представитель):</w:t>
      </w:r>
    </w:p>
    <w:p w:rsidR="006F476A" w:rsidRDefault="00265139">
      <w:pPr>
        <w:spacing w:line="274" w:lineRule="exact"/>
        <w:ind w:left="140"/>
        <w:rPr>
          <w:sz w:val="24"/>
        </w:rPr>
      </w:pPr>
      <w:r>
        <w:rPr>
          <w:sz w:val="24"/>
        </w:rPr>
        <w:t>-о</w:t>
      </w:r>
      <w:r>
        <w:rPr>
          <w:sz w:val="24"/>
        </w:rPr>
        <w:t>беспечивает присутствие ребёнка на занятиях учителя-дефектолога.</w:t>
      </w:r>
    </w:p>
    <w:p w:rsidR="006F476A" w:rsidRDefault="00265139">
      <w:pPr>
        <w:tabs>
          <w:tab w:val="left" w:pos="4022"/>
          <w:tab w:val="left" w:pos="5459"/>
          <w:tab w:val="left" w:pos="6179"/>
        </w:tabs>
        <w:ind w:left="140" w:right="325"/>
        <w:rPr>
          <w:sz w:val="24"/>
        </w:rPr>
      </w:pPr>
      <w:r>
        <w:rPr>
          <w:sz w:val="24"/>
        </w:rPr>
        <w:t>Настоящее согласие дано</w:t>
      </w:r>
      <w:r>
        <w:rPr>
          <w:spacing w:val="12"/>
          <w:sz w:val="24"/>
        </w:rPr>
        <w:t xml:space="preserve"> </w:t>
      </w:r>
      <w:r>
        <w:rPr>
          <w:sz w:val="24"/>
        </w:rPr>
        <w:t>мной</w:t>
      </w:r>
      <w:r>
        <w:rPr>
          <w:spacing w:val="8"/>
          <w:sz w:val="24"/>
        </w:rPr>
        <w:t xml:space="preserve"> </w:t>
      </w:r>
      <w:proofErr w:type="gramStart"/>
      <w:r>
        <w:rPr>
          <w:spacing w:val="-8"/>
          <w:sz w:val="24"/>
        </w:rPr>
        <w:t>«</w:t>
      </w:r>
      <w:r>
        <w:rPr>
          <w:spacing w:val="-8"/>
          <w:sz w:val="24"/>
          <w:u w:val="single"/>
        </w:rPr>
        <w:t xml:space="preserve"> </w:t>
      </w:r>
      <w:r>
        <w:rPr>
          <w:spacing w:val="-8"/>
          <w:sz w:val="24"/>
          <w:u w:val="single"/>
        </w:rPr>
        <w:tab/>
      </w:r>
      <w:proofErr w:type="gramEnd"/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 и действует на время пребывания моего ребенка в</w:t>
      </w:r>
      <w:r>
        <w:rPr>
          <w:spacing w:val="-3"/>
          <w:sz w:val="24"/>
        </w:rPr>
        <w:t xml:space="preserve"> </w:t>
      </w:r>
      <w:r>
        <w:rPr>
          <w:sz w:val="24"/>
        </w:rPr>
        <w:t>МАОУ.</w:t>
      </w:r>
    </w:p>
    <w:p w:rsidR="006F476A" w:rsidRDefault="00265139">
      <w:pPr>
        <w:tabs>
          <w:tab w:val="left" w:pos="7170"/>
          <w:tab w:val="left" w:pos="9652"/>
        </w:tabs>
        <w:spacing w:line="252" w:lineRule="exact"/>
        <w:ind w:left="4652"/>
        <w:sectPr w:rsidR="006F476A">
          <w:pgSz w:w="11906" w:h="16838"/>
          <w:pgMar w:top="700" w:right="400" w:bottom="280" w:left="580" w:header="0" w:footer="0" w:gutter="0"/>
          <w:cols w:space="720"/>
          <w:formProt w:val="0"/>
          <w:docGrid w:linePitch="100" w:charSpace="4096"/>
        </w:sectPr>
      </w:pPr>
      <w:r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:rsidR="006F476A" w:rsidRDefault="006F476A">
      <w:pPr>
        <w:spacing w:before="75"/>
        <w:ind w:left="140" w:firstLine="708"/>
        <w:sectPr w:rsidR="006F476A">
          <w:pgSz w:w="11906" w:h="16838"/>
          <w:pgMar w:top="620" w:right="400" w:bottom="280" w:left="5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4474" w:type="dxa"/>
        <w:tblInd w:w="5725" w:type="dxa"/>
        <w:tblLayout w:type="fixed"/>
        <w:tblLook w:val="01E0" w:firstRow="1" w:lastRow="1" w:firstColumn="1" w:lastColumn="1" w:noHBand="0" w:noVBand="0"/>
      </w:tblPr>
      <w:tblGrid>
        <w:gridCol w:w="4474"/>
      </w:tblGrid>
      <w:tr w:rsidR="006F476A">
        <w:trPr>
          <w:trHeight w:val="270"/>
        </w:trPr>
        <w:tc>
          <w:tcPr>
            <w:tcW w:w="4474" w:type="dxa"/>
          </w:tcPr>
          <w:p w:rsidR="006F476A" w:rsidRDefault="006F476A">
            <w:pPr>
              <w:pStyle w:val="TableParagraph"/>
              <w:spacing w:line="251" w:lineRule="exact"/>
              <w:ind w:left="200"/>
              <w:rPr>
                <w:sz w:val="24"/>
              </w:rPr>
            </w:pPr>
          </w:p>
        </w:tc>
      </w:tr>
      <w:tr w:rsidR="006F476A">
        <w:trPr>
          <w:trHeight w:val="270"/>
        </w:trPr>
        <w:tc>
          <w:tcPr>
            <w:tcW w:w="4474" w:type="dxa"/>
          </w:tcPr>
          <w:p w:rsidR="006F476A" w:rsidRDefault="006F476A">
            <w:pPr>
              <w:pStyle w:val="TableParagraph"/>
              <w:spacing w:line="251" w:lineRule="exact"/>
              <w:ind w:left="200"/>
              <w:rPr>
                <w:sz w:val="24"/>
              </w:rPr>
            </w:pPr>
          </w:p>
        </w:tc>
      </w:tr>
    </w:tbl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rPr>
          <w:sz w:val="19"/>
        </w:rPr>
      </w:pPr>
    </w:p>
    <w:p w:rsidR="006F476A" w:rsidRDefault="00265139">
      <w:pPr>
        <w:pStyle w:val="1"/>
        <w:spacing w:line="276" w:lineRule="auto"/>
        <w:ind w:left="746" w:right="564"/>
        <w:jc w:val="center"/>
      </w:pPr>
      <w:r>
        <w:t xml:space="preserve">Заявление – отказ </w:t>
      </w:r>
      <w:r>
        <w:t>родителей (законных представителей) о прохождении ТПМПК</w:t>
      </w:r>
    </w:p>
    <w:p w:rsidR="006F476A" w:rsidRDefault="006F476A">
      <w:pPr>
        <w:pStyle w:val="a6"/>
        <w:rPr>
          <w:b/>
          <w:sz w:val="30"/>
        </w:rPr>
      </w:pPr>
    </w:p>
    <w:p w:rsidR="006F476A" w:rsidRDefault="006F476A">
      <w:pPr>
        <w:pStyle w:val="a6"/>
        <w:spacing w:before="6"/>
        <w:rPr>
          <w:b/>
          <w:sz w:val="36"/>
        </w:rPr>
      </w:pPr>
    </w:p>
    <w:p w:rsidR="006F476A" w:rsidRDefault="00265139">
      <w:pPr>
        <w:pStyle w:val="a6"/>
        <w:tabs>
          <w:tab w:val="left" w:pos="8642"/>
        </w:tabs>
        <w:ind w:left="244"/>
        <w:jc w:val="center"/>
      </w:pPr>
      <w:r>
        <w:t>Я,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476A" w:rsidRDefault="00265139">
      <w:pPr>
        <w:spacing w:before="49"/>
        <w:ind w:left="746" w:right="563"/>
        <w:jc w:val="center"/>
      </w:pPr>
      <w:r>
        <w:t>ФИО родителя (законного представителя)</w:t>
      </w:r>
    </w:p>
    <w:p w:rsidR="006F476A" w:rsidRDefault="00265139">
      <w:pPr>
        <w:pStyle w:val="a6"/>
        <w:tabs>
          <w:tab w:val="left" w:pos="2620"/>
          <w:tab w:val="left" w:pos="3098"/>
          <w:tab w:val="left" w:pos="4917"/>
          <w:tab w:val="left" w:pos="7198"/>
          <w:tab w:val="left" w:pos="8664"/>
          <w:tab w:val="left" w:pos="9020"/>
          <w:tab w:val="left" w:pos="10108"/>
        </w:tabs>
        <w:spacing w:before="36" w:line="276" w:lineRule="auto"/>
        <w:ind w:left="861" w:right="674"/>
      </w:pPr>
      <w:r>
        <w:t>отказываюсь</w:t>
      </w:r>
      <w:r>
        <w:tab/>
        <w:t>от</w:t>
      </w:r>
      <w:r>
        <w:tab/>
        <w:t>прохождения</w:t>
      </w:r>
      <w:r>
        <w:tab/>
        <w:t>территориальной</w:t>
      </w:r>
      <w:r>
        <w:tab/>
      </w:r>
      <w:proofErr w:type="spellStart"/>
      <w:r>
        <w:t>психолого</w:t>
      </w:r>
      <w:proofErr w:type="spellEnd"/>
      <w:r>
        <w:tab/>
        <w:t>–</w:t>
      </w:r>
      <w:r>
        <w:tab/>
      </w:r>
      <w:proofErr w:type="spellStart"/>
      <w:r>
        <w:t>медико</w:t>
      </w:r>
      <w:proofErr w:type="spellEnd"/>
      <w:r>
        <w:tab/>
      </w:r>
      <w:r>
        <w:rPr>
          <w:spacing w:val="-17"/>
        </w:rPr>
        <w:t xml:space="preserve">– </w:t>
      </w:r>
      <w:r>
        <w:t>педагогической комиссии моим</w:t>
      </w:r>
      <w:r>
        <w:rPr>
          <w:spacing w:val="-6"/>
        </w:rPr>
        <w:t xml:space="preserve"> </w:t>
      </w:r>
      <w:r>
        <w:t>ребенком</w:t>
      </w:r>
    </w:p>
    <w:p w:rsidR="006F476A" w:rsidRDefault="00265139">
      <w:pPr>
        <w:pStyle w:val="a6"/>
        <w:spacing w:before="8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575808" behindDoc="1" locked="0" layoutInCell="0" allowOverlap="1">
                <wp:simplePos x="0" y="0"/>
                <wp:positionH relativeFrom="page">
                  <wp:posOffset>1173480</wp:posOffset>
                </wp:positionH>
                <wp:positionV relativeFrom="paragraph">
                  <wp:posOffset>201930</wp:posOffset>
                </wp:positionV>
                <wp:extent cx="5440045" cy="0"/>
                <wp:effectExtent l="3810" t="3810" r="3810" b="3810"/>
                <wp:wrapTopAndBottom/>
                <wp:docPr id="2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996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A6EE6B" id="Прямая соединительная линия 27" o:spid="_x0000_s1026" style="position:absolute;z-index:-25174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2.4pt,15.9pt" to="520.7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cuZAgIAACEEAAAOAAAAZHJzL2Uyb0RvYy54bWysU81u1DAQviPxDpbvbNKlLG202R5alQuC&#10;FT8P4HXsjSX/yXY3uzfgjLSPwCtwKFKlAs+QvBFjJ5sWOBWRgzOe8Xwz3+fx/GyrJNow54XRJT6a&#10;5BgxTU0l9LrE799dPjnByAeiKyKNZiXeMY/PFo8fzRtbsKmpjayYQwCifdHYEtch2CLLPK2ZIn5i&#10;LNMQ5MYpEmDr1lnlSAPoSmbTPJ9ljXGVdYYy78F70QfxIuFzzmh4zblnAckSQ28hrS6tq7hmizkp&#10;1o7YWtChDfIPXSgiNBQdoS5IIOjKib+glKDOeMPDhBqVGc4FZYkDsDnK/2DztiaWJS4gjrejTP7/&#10;wdJXm6VDoirx9DlGmii4o/ZL96Hbt9/br90edR/bn+239rq9aX+0N90nsG+7z2DHYHs7uPcI0kHL&#10;xvoCIM/10g07b5cuCrPlTsU/UEbbpP9u1J9tA6LgfHb89PR0BtdED7HsLtE6H14wo1A0SiyFjtKQ&#10;gmxe+gDF4OjhSHRLjZoSz06O83TKGymqSyFljHm3Xp1LhzYkTkX6YvOA8NsxZ6501fulhnAk19NJ&#10;VthJ1ld6wzhImFgleDrg93MGDwEoHaYNikgNCfEgh34emDukxGyWxvuB+WNSqm90GPOV0MYlGe6x&#10;i+bKVLt0nUkAmMOk1PBm4qDf3yeZ7l724hcAAAD//wMAUEsDBBQABgAIAAAAIQDv8Tij3QAAAAoB&#10;AAAPAAAAZHJzL2Rvd25yZXYueG1sTI8xT8MwEIV3JP6DdUgsFbUDbYlCnCqqxNiBloXtEpskIj6H&#10;2E3Tf89VDDCd3t3Tu+/l29n1YrJj6DxpSJYKhKXam44aDe/H14cURIhIBntPVsPFBtgWtzc5Zsaf&#10;6c1Oh9gIDqGQoYY2xiGTMtStdRiWfrDEt08/Oowsx0aaEc8c7nr5qNRGOuyIP7Q42F1r66/DyWnY&#10;78tqkT7j96ZcfKiS1tPuMkut7+/m8gVEtHP8M8MVn9GhYKbKn8gE0bNOV4weNTwlPK8GtUrWIKrf&#10;jSxy+b9C8QMAAP//AwBQSwECLQAUAAYACAAAACEAtoM4kv4AAADhAQAAEwAAAAAAAAAAAAAAAAAA&#10;AAAAW0NvbnRlbnRfVHlwZXNdLnhtbFBLAQItABQABgAIAAAAIQA4/SH/1gAAAJQBAAALAAAAAAAA&#10;AAAAAAAAAC8BAABfcmVscy8ucmVsc1BLAQItABQABgAIAAAAIQD3tcuZAgIAACEEAAAOAAAAAAAA&#10;AAAAAAAAAC4CAABkcnMvZTJvRG9jLnhtbFBLAQItABQABgAIAAAAIQDv8Tij3QAAAAoBAAAPAAAA&#10;AAAAAAAAAAAAAFwEAABkcnMvZG93bnJldi54bWxQSwUGAAAAAAQABADzAAAAZgUAAAAA&#10;" o:allowincell="f" strokeweight=".19mm">
                <w10:wrap type="topAndBottom" anchorx="page"/>
              </v:line>
            </w:pict>
          </mc:Fallback>
        </mc:AlternateContent>
      </w:r>
    </w:p>
    <w:p w:rsidR="006F476A" w:rsidRDefault="00265139">
      <w:pPr>
        <w:pStyle w:val="a6"/>
        <w:spacing w:before="17"/>
        <w:ind w:left="3447"/>
        <w:jc w:val="both"/>
      </w:pPr>
      <w:r>
        <w:t>ФИО ребенка, год рождения, класс</w:t>
      </w:r>
    </w:p>
    <w:p w:rsidR="006F476A" w:rsidRDefault="00265139">
      <w:pPr>
        <w:pStyle w:val="a6"/>
        <w:spacing w:before="48" w:line="276" w:lineRule="auto"/>
        <w:ind w:left="861" w:right="674"/>
        <w:jc w:val="both"/>
      </w:pPr>
      <w:r>
        <w:t xml:space="preserve">Ответственность </w:t>
      </w:r>
      <w:r>
        <w:t>за результаты освоения основной образовательной программы беру на себя и претензии к специалистам Центра ППМС помощи не имею.</w:t>
      </w:r>
    </w:p>
    <w:p w:rsidR="006F476A" w:rsidRDefault="006F476A">
      <w:pPr>
        <w:pStyle w:val="a6"/>
        <w:spacing w:before="1"/>
        <w:rPr>
          <w:sz w:val="32"/>
        </w:rPr>
      </w:pPr>
    </w:p>
    <w:p w:rsidR="006F476A" w:rsidRDefault="00265139">
      <w:pPr>
        <w:pStyle w:val="a6"/>
        <w:tabs>
          <w:tab w:val="left" w:pos="1941"/>
          <w:tab w:val="left" w:pos="3339"/>
          <w:tab w:val="left" w:pos="4111"/>
          <w:tab w:val="left" w:pos="6336"/>
          <w:tab w:val="left" w:pos="7386"/>
          <w:tab w:val="left" w:pos="9786"/>
        </w:tabs>
        <w:ind w:left="1236"/>
      </w:pPr>
      <w:proofErr w:type="gramStart"/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:rsidR="006F476A" w:rsidRDefault="00265139">
      <w:pPr>
        <w:tabs>
          <w:tab w:val="left" w:pos="7334"/>
        </w:tabs>
        <w:spacing w:before="51"/>
        <w:ind w:left="6058"/>
      </w:pPr>
      <w:r>
        <w:t>подпись</w:t>
      </w:r>
      <w:r>
        <w:tab/>
        <w:t>расшифровка</w:t>
      </w:r>
      <w:r>
        <w:rPr>
          <w:spacing w:val="-1"/>
        </w:rPr>
        <w:t xml:space="preserve"> </w:t>
      </w:r>
      <w:r>
        <w:t>подписи</w:t>
      </w:r>
    </w:p>
    <w:p w:rsidR="006F476A" w:rsidRDefault="006F476A">
      <w:pPr>
        <w:sectPr w:rsidR="006F476A">
          <w:pgSz w:w="11906" w:h="16838"/>
          <w:pgMar w:top="700" w:right="400" w:bottom="280" w:left="5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4474" w:type="dxa"/>
        <w:tblInd w:w="5725" w:type="dxa"/>
        <w:tblLayout w:type="fixed"/>
        <w:tblLook w:val="01E0" w:firstRow="1" w:lastRow="1" w:firstColumn="1" w:lastColumn="1" w:noHBand="0" w:noVBand="0"/>
      </w:tblPr>
      <w:tblGrid>
        <w:gridCol w:w="4474"/>
      </w:tblGrid>
      <w:tr w:rsidR="006F476A">
        <w:trPr>
          <w:trHeight w:val="270"/>
        </w:trPr>
        <w:tc>
          <w:tcPr>
            <w:tcW w:w="4474" w:type="dxa"/>
          </w:tcPr>
          <w:p w:rsidR="006F476A" w:rsidRDefault="006F476A">
            <w:pPr>
              <w:pStyle w:val="TableParagraph"/>
              <w:spacing w:line="251" w:lineRule="exact"/>
              <w:ind w:left="200"/>
              <w:rPr>
                <w:sz w:val="24"/>
              </w:rPr>
            </w:pPr>
          </w:p>
        </w:tc>
      </w:tr>
      <w:tr w:rsidR="006F476A">
        <w:trPr>
          <w:trHeight w:val="270"/>
        </w:trPr>
        <w:tc>
          <w:tcPr>
            <w:tcW w:w="4474" w:type="dxa"/>
          </w:tcPr>
          <w:p w:rsidR="006F476A" w:rsidRDefault="006F476A">
            <w:pPr>
              <w:pStyle w:val="TableParagraph"/>
              <w:spacing w:line="251" w:lineRule="exact"/>
              <w:ind w:left="200"/>
              <w:rPr>
                <w:sz w:val="24"/>
              </w:rPr>
            </w:pPr>
          </w:p>
        </w:tc>
      </w:tr>
    </w:tbl>
    <w:p w:rsidR="006F476A" w:rsidRDefault="006F476A">
      <w:pPr>
        <w:pStyle w:val="a6"/>
        <w:spacing w:before="11"/>
        <w:rPr>
          <w:sz w:val="16"/>
        </w:rPr>
      </w:pPr>
    </w:p>
    <w:p w:rsidR="006F476A" w:rsidRDefault="00265139">
      <w:pPr>
        <w:spacing w:before="89"/>
        <w:ind w:left="1324" w:right="595"/>
        <w:jc w:val="center"/>
        <w:rPr>
          <w:b/>
          <w:sz w:val="24"/>
        </w:rPr>
      </w:pPr>
      <w:r>
        <w:rPr>
          <w:b/>
          <w:sz w:val="24"/>
        </w:rPr>
        <w:t>Выписка из истории развития ребенка с заключениями</w:t>
      </w:r>
      <w:r>
        <w:rPr>
          <w:b/>
          <w:sz w:val="24"/>
        </w:rPr>
        <w:t xml:space="preserve"> врачей, наблюдающих его в медицинской организации по месту жительства (регистрации)</w:t>
      </w:r>
    </w:p>
    <w:p w:rsidR="006F476A" w:rsidRDefault="006F476A">
      <w:pPr>
        <w:pStyle w:val="a6"/>
        <w:spacing w:before="10"/>
        <w:rPr>
          <w:b/>
          <w:sz w:val="23"/>
        </w:rPr>
      </w:pPr>
    </w:p>
    <w:p w:rsidR="006F476A" w:rsidRDefault="00265139">
      <w:pPr>
        <w:tabs>
          <w:tab w:val="left" w:pos="10696"/>
        </w:tabs>
        <w:ind w:left="746"/>
        <w:jc w:val="center"/>
        <w:rPr>
          <w:sz w:val="24"/>
        </w:rPr>
      </w:pPr>
      <w:r>
        <w:rPr>
          <w:b/>
          <w:sz w:val="24"/>
        </w:rPr>
        <w:t>Фамилия, имя, отчество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ребенка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3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576832" behindDoc="1" locked="0" layoutInCell="0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170815</wp:posOffset>
                </wp:positionV>
                <wp:extent cx="6257290" cy="0"/>
                <wp:effectExtent l="5080" t="5080" r="5080" b="5080"/>
                <wp:wrapTopAndBottom/>
                <wp:docPr id="2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89EB4E" id="Прямая соединительная линия 28" o:spid="_x0000_s1026" style="position:absolute;z-index:-25173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72.05pt,13.45pt" to="564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di3/wEAACEEAAAOAAAAZHJzL2Uyb0RvYy54bWysU81uEzEQviPxDpbvZJMgAqyy6aFVuSCI&#10;+HkAx2snlvwn280mN+CMlEfgFThQqVJpn8H7Roy9m22BUxF78M6MPd/M93k8P9kpibbMeWF0hSej&#10;MUZMU1MLva7wxw/nT15g5APRNZFGswrvmccni8eP5o0t2dRsjKyZQwCifdnYCm9CsGVReLphiviR&#10;sUzDJjdOkQCuWxe1Iw2gK1lMx+NZ0RhXW2co8x6iZ90mXmR8zhkNbzn3LCBZYegt5NXldZXWYjEn&#10;5doRuxG0b4P8QxeKCA1FB6gzEgi6cOIvKCWoM97wMKJGFYZzQVnmAGwm4z/YvN8QyzIXEMfbQSb/&#10;/2Dpm+3SIVFXeAo3pYmCO4rf2k/tIf6M39sDaj/H23gZf8SreBOv2i9gX7dfwU6b8boPHxCkg5aN&#10;9SVAnuql6z1vly4Js+NOpT9QRrus/37Qn+0CohCcTZ89n8zgmuhxr7hLtM6HV8wolIwKS6GTNKQk&#10;29c+QDE4ejySwlKjpsIvnwJccr2Roj4XUmbHrVen0qEtSVORv9Q8IPx2zJkLXXdxqWE7kevoZCvs&#10;JesqvWMcJMysMjzt8bs5g4cAlI7TBkWkhoR0kEM/D8ztU1I2y+P9wPwhKdc3Ogz5Smjjsgz32CVz&#10;Zep9vs4sAMxhVqp/M2nQ7/tZpruXvfgFAAD//wMAUEsDBBQABgAIAAAAIQCb3RmU3gAAAAoBAAAP&#10;AAAAZHJzL2Rvd25yZXYueG1sTI/BTsMwDIbvSLxDZCQuiKWttsG6phNF4oSEtK0P4DVeW2icqsnW&#10;jqcnEwc4/van35+zzWQ6cabBtZYVxLMIBHFldcu1gnL/9vgMwnlkjZ1lUnAhB5v89ibDVNuRt3Te&#10;+VqEEnYpKmi871MpXdWQQTezPXHYHe1g0Ic41FIPOIZy08kkipbSYMvhQoM9vTZUfe1ORkG0iPam&#10;vDy8lx+fY/JdoH8qCq/U/d30sgbhafJ/MFz1gzrkwelgT6yd6EKez+OAKkiWKxBXIE5WCxCH34nM&#10;M/n/hfwHAAD//wMAUEsBAi0AFAAGAAgAAAAhALaDOJL+AAAA4QEAABMAAAAAAAAAAAAAAAAAAAAA&#10;AFtDb250ZW50X1R5cGVzXS54bWxQSwECLQAUAAYACAAAACEAOP0h/9YAAACUAQAACwAAAAAAAAAA&#10;AAAAAAAvAQAAX3JlbHMvLnJlbHNQSwECLQAUAAYACAAAACEAmgHYt/8BAAAhBAAADgAAAAAAAAAA&#10;AAAAAAAuAgAAZHJzL2Uyb0RvYy54bWxQSwECLQAUAAYACAAAACEAm90ZlN4AAAAKAQAADwAAAAAA&#10;AAAAAAAAAABZBAAAZHJzL2Rvd25yZXYueG1sUEsFBgAAAAAEAAQA8wAAAGQFAAAAAA==&#10;" o:allowincell="f" strokeweight=".26mm">
                <w10:wrap type="topAndBottom" anchorx="page"/>
              </v:line>
            </w:pict>
          </mc:Fallback>
        </mc:AlternateContent>
      </w:r>
    </w:p>
    <w:p w:rsidR="006F476A" w:rsidRDefault="00265139">
      <w:pPr>
        <w:tabs>
          <w:tab w:val="left" w:pos="6227"/>
          <w:tab w:val="left" w:pos="10809"/>
        </w:tabs>
        <w:spacing w:line="246" w:lineRule="exact"/>
        <w:ind w:left="861"/>
        <w:rPr>
          <w:sz w:val="24"/>
        </w:rPr>
      </w:pPr>
      <w:r>
        <w:rPr>
          <w:b/>
          <w:sz w:val="24"/>
        </w:rPr>
        <w:t>Дата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рождения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Возраст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6F476A">
      <w:pPr>
        <w:pStyle w:val="a6"/>
        <w:spacing w:before="2"/>
        <w:rPr>
          <w:sz w:val="16"/>
        </w:rPr>
      </w:pPr>
    </w:p>
    <w:p w:rsidR="006F476A" w:rsidRDefault="00265139">
      <w:pPr>
        <w:pStyle w:val="ac"/>
        <w:numPr>
          <w:ilvl w:val="1"/>
          <w:numId w:val="7"/>
        </w:numPr>
        <w:tabs>
          <w:tab w:val="left" w:pos="1571"/>
        </w:tabs>
        <w:spacing w:before="89"/>
        <w:ind w:hanging="350"/>
        <w:jc w:val="left"/>
        <w:rPr>
          <w:i/>
        </w:rPr>
      </w:pPr>
      <w:r>
        <w:rPr>
          <w:b/>
          <w:spacing w:val="-174"/>
          <w:sz w:val="24"/>
          <w:u w:val="thick"/>
        </w:rPr>
        <w:t>А</w:t>
      </w:r>
      <w:r>
        <w:rPr>
          <w:b/>
          <w:spacing w:val="117"/>
          <w:sz w:val="24"/>
        </w:rPr>
        <w:t xml:space="preserve"> </w:t>
      </w:r>
      <w:proofErr w:type="spellStart"/>
      <w:r>
        <w:rPr>
          <w:b/>
          <w:sz w:val="24"/>
          <w:u w:val="thick"/>
        </w:rPr>
        <w:t>намнестические</w:t>
      </w:r>
      <w:proofErr w:type="spellEnd"/>
      <w:r>
        <w:rPr>
          <w:b/>
          <w:sz w:val="24"/>
          <w:u w:val="thick"/>
        </w:rPr>
        <w:t xml:space="preserve"> сведения</w:t>
      </w:r>
      <w:r>
        <w:rPr>
          <w:b/>
          <w:sz w:val="24"/>
        </w:rPr>
        <w:t xml:space="preserve"> </w:t>
      </w:r>
      <w:r>
        <w:rPr>
          <w:i/>
        </w:rPr>
        <w:t>(заполняется</w:t>
      </w:r>
      <w:r>
        <w:rPr>
          <w:i/>
          <w:spacing w:val="-7"/>
        </w:rPr>
        <w:t xml:space="preserve"> </w:t>
      </w:r>
      <w:r>
        <w:rPr>
          <w:i/>
        </w:rPr>
        <w:t>врачом-педиатром)</w:t>
      </w:r>
    </w:p>
    <w:p w:rsidR="006F476A" w:rsidRDefault="00265139">
      <w:pPr>
        <w:tabs>
          <w:tab w:val="left" w:pos="10720"/>
        </w:tabs>
        <w:ind w:left="861" w:right="203"/>
        <w:rPr>
          <w:i/>
          <w:sz w:val="20"/>
        </w:rPr>
      </w:pPr>
      <w:r>
        <w:rPr>
          <w:sz w:val="24"/>
        </w:rPr>
        <w:t xml:space="preserve">Наследственная отягощенность </w:t>
      </w:r>
      <w:r>
        <w:rPr>
          <w:i/>
          <w:sz w:val="20"/>
        </w:rPr>
        <w:t xml:space="preserve">(указать наличие </w:t>
      </w:r>
      <w:r>
        <w:rPr>
          <w:i/>
          <w:sz w:val="20"/>
        </w:rPr>
        <w:t>наследственных заболеваний в семье, психические заболевания, вредные привычки родителей: алкоголизм, наркомания и</w:t>
      </w:r>
      <w:r>
        <w:rPr>
          <w:i/>
          <w:spacing w:val="-22"/>
          <w:sz w:val="20"/>
        </w:rPr>
        <w:t xml:space="preserve"> </w:t>
      </w:r>
      <w:r>
        <w:rPr>
          <w:i/>
          <w:spacing w:val="2"/>
          <w:sz w:val="20"/>
        </w:rPr>
        <w:t>др.)</w:t>
      </w:r>
      <w:r>
        <w:rPr>
          <w:i/>
          <w:spacing w:val="-2"/>
          <w:sz w:val="20"/>
        </w:rPr>
        <w:t xml:space="preserve">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:rsidR="006F476A" w:rsidRDefault="00265139">
      <w:pPr>
        <w:pStyle w:val="a6"/>
        <w:spacing w:before="4"/>
        <w:rPr>
          <w:i/>
          <w:sz w:val="15"/>
        </w:rPr>
      </w:pPr>
      <w:r>
        <w:rPr>
          <w:i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577856" behindDoc="1" locked="0" layoutInCell="0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139700</wp:posOffset>
                </wp:positionV>
                <wp:extent cx="6223000" cy="0"/>
                <wp:effectExtent l="2540" t="3175" r="3175" b="2540"/>
                <wp:wrapTopAndBottom/>
                <wp:docPr id="2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EF4CE" id="Прямая соединительная линия 29" o:spid="_x0000_s1026" style="position:absolute;z-index:-25173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72.05pt,11pt" to="562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GaEAAIAACEEAAAOAAAAZHJzL2Uyb0RvYy54bWysU81u1DAQviPxDpbvbNIIVjTabA+tygXB&#10;CugDeB17Y8l/st3N7g04I+0j8AocQKpU4BmSN2LsZNMCpyJycMYznm/m+zxenO2URFvmvDC6wiez&#10;HCOmqamF3lT46t3lk+cY+UB0TaTRrMJ75vHZ8vGjRWtLVpjGyJo5BCDal62tcBOCLbPM04Yp4mfG&#10;Mg1BbpwiAbZuk9WOtICuZFbk+TxrjautM5R5D96LIYiXCZ9zRsNrzj0LSFYYegtpdWldxzVbLki5&#10;ccQ2go5tkH/oQhGhoegEdUECQddO/AWlBHXGGx5m1KjMcC4oSxyAzUn+B5u3DbEscQFxvJ1k8v8P&#10;lr7arhwSdYWLU4w0UXBH3ef+fX/ovndf+gPqP3Q/u2/d1+6m+9Hd9B/Bvu0/gR2D3e3oPiBIBy1b&#10;60uAPNcrN+68XbkozI47Ff9AGe2S/vtJf7YLiIJzXhTF6RyuiR5j2V2idT68YEahaFRYCh2lISXZ&#10;vvQBisHR45Holhq1FX6WP83TKW+kqC+FlDHm3WZ9Lh3akjgV6YvNA8Jvx5y51vXglxrCkdxAJ1lh&#10;L9lQ6Q3jIGFileDpiD/MGTwEoHScNigiNSTEgxz6eWDumBKzWRrvB+ZPSam+0WHKV0Ibl2S4xy6a&#10;a1Pv03UmAWAOk1Ljm4mDfn+fZLp72ctfAAAA//8DAFBLAwQUAAYACAAAACEAgv2r/90AAAAKAQAA&#10;DwAAAGRycy9kb3ducmV2LnhtbEyPzU7DMBCE70i8g7VI3KiTUEEV4lT8igsFUVDF0Y2XJBCvg+20&#10;4e3ZiAMcZ/bT7EyxHG0nduhD60hBOktAIFXOtFQreH25O1mACFGT0Z0jVPCNAZbl4UGhc+P29Iy7&#10;dawFh1DItYImxj6XMlQNWh1mrkfi27vzVkeWvpbG6z2H205mSXImrW6JPzS6x+sGq8/1YBV83ER/&#10;/7h4uh02m1X/dZWG07fzB6WOj8bLCxARx/gHw1Sfq0PJnbZuIBNEx3o+TxlVkGW8aQLSbHK2v44s&#10;C/l/QvkDAAD//wMAUEsBAi0AFAAGAAgAAAAhALaDOJL+AAAA4QEAABMAAAAAAAAAAAAAAAAAAAAA&#10;AFtDb250ZW50X1R5cGVzXS54bWxQSwECLQAUAAYACAAAACEAOP0h/9YAAACUAQAACwAAAAAAAAAA&#10;AAAAAAAvAQAAX3JlbHMvLnJlbHNQSwECLQAUAAYACAAAACEArUBmhAACAAAhBAAADgAAAAAAAAAA&#10;AAAAAAAuAgAAZHJzL2Uyb0RvYy54bWxQSwECLQAUAAYACAAAACEAgv2r/90AAAAKAQAADwAAAAAA&#10;AAAAAAAAAABaBAAAZHJzL2Rvd25yZXYueG1sUEsFBgAAAAAEAAQA8wAAAGQFAAAAAA==&#10;" o:allowincell="f" strokeweight=".14mm">
                <w10:wrap type="topAndBottom" anchorx="page"/>
              </v:line>
            </w:pict>
          </mc:Fallback>
        </mc:AlternateContent>
      </w:r>
    </w:p>
    <w:p w:rsidR="006F476A" w:rsidRDefault="00265139">
      <w:pPr>
        <w:tabs>
          <w:tab w:val="left" w:pos="3653"/>
          <w:tab w:val="left" w:pos="10698"/>
        </w:tabs>
        <w:spacing w:line="201" w:lineRule="exact"/>
        <w:ind w:left="861"/>
        <w:rPr>
          <w:sz w:val="20"/>
        </w:rPr>
      </w:pPr>
      <w:r>
        <w:rPr>
          <w:sz w:val="20"/>
        </w:rPr>
        <w:t>Беременность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(по</w:t>
      </w:r>
      <w:r>
        <w:rPr>
          <w:spacing w:val="-1"/>
          <w:sz w:val="20"/>
        </w:rPr>
        <w:t xml:space="preserve"> </w:t>
      </w:r>
      <w:r>
        <w:rPr>
          <w:sz w:val="20"/>
        </w:rPr>
        <w:t>счету)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Течение беременности</w:t>
      </w:r>
      <w:r>
        <w:rPr>
          <w:spacing w:val="-7"/>
          <w:sz w:val="20"/>
        </w:rPr>
        <w:t xml:space="preserve"> </w:t>
      </w:r>
      <w:r>
        <w:rPr>
          <w:spacing w:val="3"/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F476A" w:rsidRDefault="00265139">
      <w:pPr>
        <w:pStyle w:val="a6"/>
        <w:spacing w:before="10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578880" behindDoc="1" locked="0" layoutInCell="0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143510</wp:posOffset>
                </wp:positionV>
                <wp:extent cx="6223000" cy="0"/>
                <wp:effectExtent l="2540" t="2540" r="3175" b="3175"/>
                <wp:wrapTopAndBottom/>
                <wp:docPr id="3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0E1C60" id="Прямая соединительная линия 30" o:spid="_x0000_s1026" style="position:absolute;z-index:-25173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72.05pt,11.3pt" to="562.0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j8S/wEAACEEAAAOAAAAZHJzL2Uyb0RvYy54bWysU8uO0zAU3SPxD5b3NJkAFURNZzGjYYOg&#10;4vEBrmM3lvyS7WnaHbBG6ifwCywYaaQBviH5I66dNDPAahBduNf3ce49J9eL052SaMucF0ZX+GSW&#10;Y8Q0NbXQmwq/f3fx6BlGPhBdE2k0q/CeeXy6fPhg0dqSFaYxsmYOAYj2ZWsr3IRgyyzztGGK+Jmx&#10;TEOQG6dIgKvbZLUjLaArmRV5Ps9a42rrDGXeg/d8COJlwuec0fCac88CkhWG2UI6XTrX8cyWC1Ju&#10;HLGNoOMY5B+mUERoaDpBnZNA0KUTf0EpQZ3xhocZNSoznAvKEgdgc5L/weZtQyxLXEAcbyeZ/P+D&#10;pa+2K4dEXeHHII8mCr5R96X/0B+6793X/oD6j93P7qr71l13P7rr/hPYN/1nsGOwuxndBwTloGVr&#10;fQmQZ3rlxpu3KxeF2XGn4j9QRruk/37Sn+0CouCcF0XxfA5z0GMsuy20zocXzCgUjQpLoaM0pCTb&#10;lz5AM0g9pkS31Kit8NP8SZ6yvJGivhBSxph3m/WZdGhL4lakXxweEH5Lc+ZS14NfaghHcgOdZIW9&#10;ZEOnN4yDhIlVgqcj/rBn8BCA0nHboInUUBATOcxzz9qxJFaztN73rJ+KUn+jw1SvhDYuyXCHXTTX&#10;pt6nz5kEgD1MSo1vJi763XuS6fZlL38BAAD//wMAUEsDBBQABgAIAAAAIQBRiLXW3gAAAAoBAAAP&#10;AAAAZHJzL2Rvd25yZXYueG1sTI9LT8MwEITvSPwHa5G4USehKlWIU/EUFx6ioIqjGy9JIF4H22nD&#10;v2cjDnCc2U+zM8VqtJ3YoQ+tIwXpLAGBVDnTUq3g9eX2ZAkiRE1Gd45QwTcGWJWHB4XOjdvTM+7W&#10;sRYcQiHXCpoY+1zKUDVodZi5Holv785bHVn6Whqv9xxuO5klyUJa3RJ/aHSPVw1Wn+vBKvi4jv7u&#10;cfl0M2w2D/3XZRpO387ulTo+Gi/OQUQc4x8MU32uDiV32rqBTBAd6/k8ZVRBli1ATECaTc7215Fl&#10;If9PKH8AAAD//wMAUEsBAi0AFAAGAAgAAAAhALaDOJL+AAAA4QEAABMAAAAAAAAAAAAAAAAAAAAA&#10;AFtDb250ZW50X1R5cGVzXS54bWxQSwECLQAUAAYACAAAACEAOP0h/9YAAACUAQAACwAAAAAAAAAA&#10;AAAAAAAvAQAAX3JlbHMvLnJlbHNQSwECLQAUAAYACAAAACEATtI/Ev8BAAAhBAAADgAAAAAAAAAA&#10;AAAAAAAuAgAAZHJzL2Uyb0RvYy54bWxQSwECLQAUAAYACAAAACEAUYi11t4AAAAKAQAADwAAAAAA&#10;AAAAAAAAAABZBAAAZHJzL2Rvd25yZXYueG1sUEsFBgAAAAAEAAQA8wAAAGQFAAAAAA==&#10;" o:allowincell="f" strokeweight=".14mm">
                <w10:wrap type="topAndBottom" anchorx="page"/>
              </v:line>
            </w:pict>
          </mc:Fallback>
        </mc:AlternateContent>
      </w:r>
    </w:p>
    <w:p w:rsidR="006F476A" w:rsidRDefault="00265139">
      <w:pPr>
        <w:tabs>
          <w:tab w:val="left" w:pos="3710"/>
          <w:tab w:val="left" w:pos="5449"/>
          <w:tab w:val="left" w:pos="7459"/>
          <w:tab w:val="left" w:pos="10725"/>
        </w:tabs>
        <w:spacing w:line="201" w:lineRule="exact"/>
        <w:ind w:left="861"/>
        <w:rPr>
          <w:sz w:val="20"/>
        </w:rPr>
      </w:pPr>
      <w:r>
        <w:rPr>
          <w:sz w:val="20"/>
        </w:rPr>
        <w:t>Роды</w:t>
      </w:r>
      <w:r>
        <w:rPr>
          <w:spacing w:val="-3"/>
          <w:sz w:val="20"/>
        </w:rPr>
        <w:t xml:space="preserve"> </w:t>
      </w:r>
      <w:r>
        <w:rPr>
          <w:sz w:val="20"/>
        </w:rPr>
        <w:t>(по счету)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Срок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Вес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Оценка по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Апгар</w:t>
      </w:r>
      <w:proofErr w:type="spellEnd"/>
      <w:r>
        <w:rPr>
          <w:spacing w:val="5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F476A" w:rsidRDefault="00265139">
      <w:pPr>
        <w:tabs>
          <w:tab w:val="left" w:pos="10704"/>
        </w:tabs>
        <w:ind w:left="861"/>
        <w:rPr>
          <w:sz w:val="20"/>
        </w:rPr>
      </w:pPr>
      <w:r>
        <w:rPr>
          <w:sz w:val="20"/>
        </w:rPr>
        <w:t>Особенности протекания</w:t>
      </w:r>
      <w:r>
        <w:rPr>
          <w:spacing w:val="-12"/>
          <w:sz w:val="20"/>
        </w:rPr>
        <w:t xml:space="preserve"> </w:t>
      </w:r>
      <w:r>
        <w:rPr>
          <w:sz w:val="20"/>
        </w:rPr>
        <w:t>родов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F476A" w:rsidRDefault="00265139">
      <w:pPr>
        <w:pStyle w:val="a6"/>
        <w:spacing w:before="10"/>
        <w:rPr>
          <w:sz w:val="15"/>
        </w:rPr>
      </w:pPr>
      <w:r>
        <w:rPr>
          <w:sz w:val="15"/>
        </w:rPr>
        <w:pict>
          <v:shape id="_x0000_s1042" style="position:absolute;margin-left:72.05pt;margin-top:11.3pt;width:490.5pt;height:0;z-index:251733504;mso-position-horizontal-relative:page" coordsize="17307,1" o:spt="100" o:allowincell="f" adj="0,,0" path="m,l11820,xm11838,r5468,xe" filled="f" strokeweight=".14mm">
            <v:fill o:detectmouseclick="t"/>
            <v:stroke joinstyle="round"/>
            <v:formulas/>
            <v:path o:connecttype="segments"/>
            <w10:wrap type="topAndBottom" anchorx="page"/>
          </v:shape>
        </w:pict>
      </w:r>
    </w:p>
    <w:p w:rsidR="006F476A" w:rsidRDefault="00265139">
      <w:pPr>
        <w:tabs>
          <w:tab w:val="left" w:pos="10700"/>
        </w:tabs>
        <w:spacing w:line="199" w:lineRule="exact"/>
        <w:ind w:left="861"/>
        <w:rPr>
          <w:sz w:val="20"/>
        </w:rPr>
      </w:pPr>
      <w:r>
        <w:rPr>
          <w:sz w:val="20"/>
        </w:rPr>
        <w:t>Особенности протекания неонатального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периода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F476A" w:rsidRDefault="00265139">
      <w:pPr>
        <w:ind w:left="861"/>
        <w:rPr>
          <w:sz w:val="20"/>
        </w:rPr>
      </w:pPr>
      <w:r>
        <w:rPr>
          <w:sz w:val="20"/>
        </w:rPr>
        <w:t>Раннее психомоторное развитие (сроки появления показателей)</w:t>
      </w:r>
    </w:p>
    <w:p w:rsidR="006F476A" w:rsidRDefault="00265139">
      <w:pPr>
        <w:tabs>
          <w:tab w:val="left" w:pos="2188"/>
          <w:tab w:val="left" w:pos="3355"/>
          <w:tab w:val="left" w:pos="5351"/>
          <w:tab w:val="left" w:pos="5406"/>
          <w:tab w:val="left" w:pos="7636"/>
          <w:tab w:val="left" w:pos="7855"/>
          <w:tab w:val="left" w:pos="10620"/>
          <w:tab w:val="left" w:pos="10779"/>
        </w:tabs>
        <w:ind w:left="861" w:right="115"/>
        <w:rPr>
          <w:sz w:val="20"/>
        </w:rPr>
      </w:pPr>
      <w:r>
        <w:rPr>
          <w:sz w:val="20"/>
        </w:rPr>
        <w:t>голову</w:t>
      </w:r>
      <w:r>
        <w:rPr>
          <w:spacing w:val="-4"/>
          <w:sz w:val="20"/>
        </w:rPr>
        <w:t xml:space="preserve"> </w:t>
      </w:r>
      <w:r>
        <w:rPr>
          <w:sz w:val="20"/>
        </w:rPr>
        <w:t>держит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сидит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стоит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ходит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proofErr w:type="spellStart"/>
      <w:r>
        <w:rPr>
          <w:sz w:val="20"/>
        </w:rPr>
        <w:t>гуление</w:t>
      </w:r>
      <w:proofErr w:type="spell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лепет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первые</w:t>
      </w:r>
      <w:r>
        <w:rPr>
          <w:spacing w:val="-2"/>
          <w:sz w:val="20"/>
        </w:rPr>
        <w:t xml:space="preserve"> </w:t>
      </w:r>
      <w:r>
        <w:rPr>
          <w:sz w:val="20"/>
        </w:rPr>
        <w:t>слова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простая</w:t>
      </w:r>
      <w:r>
        <w:rPr>
          <w:spacing w:val="49"/>
          <w:sz w:val="20"/>
        </w:rPr>
        <w:t xml:space="preserve"> </w:t>
      </w:r>
      <w:r>
        <w:rPr>
          <w:sz w:val="20"/>
        </w:rPr>
        <w:t>фраза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развернутая</w:t>
      </w:r>
      <w:r>
        <w:rPr>
          <w:spacing w:val="-4"/>
          <w:sz w:val="20"/>
        </w:rPr>
        <w:t xml:space="preserve"> </w:t>
      </w:r>
      <w:r>
        <w:rPr>
          <w:sz w:val="20"/>
        </w:rPr>
        <w:t>фраза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_ </w:t>
      </w:r>
      <w:proofErr w:type="gramStart"/>
      <w:r>
        <w:rPr>
          <w:sz w:val="20"/>
        </w:rPr>
        <w:t>Особенности  раннего</w:t>
      </w:r>
      <w:proofErr w:type="gramEnd"/>
      <w:r>
        <w:rPr>
          <w:spacing w:val="-11"/>
          <w:sz w:val="20"/>
        </w:rPr>
        <w:t xml:space="preserve"> </w:t>
      </w:r>
      <w:r>
        <w:rPr>
          <w:sz w:val="20"/>
        </w:rPr>
        <w:t>развития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24"/>
          <w:sz w:val="20"/>
          <w:u w:val="single"/>
        </w:rPr>
        <w:t xml:space="preserve"> </w:t>
      </w:r>
    </w:p>
    <w:p w:rsidR="006F476A" w:rsidRDefault="00265139">
      <w:pPr>
        <w:pStyle w:val="a6"/>
        <w:spacing w:before="8"/>
        <w:rPr>
          <w:sz w:val="15"/>
        </w:rPr>
      </w:pPr>
      <w:r>
        <w:rPr>
          <w:sz w:val="15"/>
        </w:rPr>
        <w:pict>
          <v:shape id="_x0000_s1041" style="position:absolute;margin-left:72.05pt;margin-top:11.2pt;width:495.35pt;height:0;z-index:251734528;mso-position-horizontal-relative:page" coordsize="17477,1" o:spt="100" o:allowincell="f" adj="0,,0" path="m,l8290,xm8306,r9170,xe" filled="f" strokeweight=".14mm">
            <v:fill o:detectmouseclick="t"/>
            <v:stroke joinstyle="round"/>
            <v:formulas/>
            <v:path o:connecttype="segments"/>
            <w10:wrap type="topAndBottom" anchorx="page"/>
          </v:shape>
        </w:pict>
      </w:r>
    </w:p>
    <w:p w:rsidR="006F476A" w:rsidRDefault="00265139">
      <w:pPr>
        <w:tabs>
          <w:tab w:val="left" w:pos="10764"/>
        </w:tabs>
        <w:ind w:left="861"/>
        <w:jc w:val="both"/>
        <w:rPr>
          <w:sz w:val="24"/>
        </w:rPr>
      </w:pPr>
      <w:proofErr w:type="gramStart"/>
      <w:r>
        <w:rPr>
          <w:b/>
          <w:sz w:val="24"/>
        </w:rPr>
        <w:t>Заключения  врачей</w:t>
      </w:r>
      <w:proofErr w:type="gramEnd"/>
      <w:r>
        <w:rPr>
          <w:b/>
          <w:sz w:val="24"/>
        </w:rPr>
        <w:t>, у которых ребенок состоит на диспансерном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учёте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5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579904" behindDoc="1" locked="0" layoutInCell="0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155575</wp:posOffset>
                </wp:positionV>
                <wp:extent cx="6292850" cy="0"/>
                <wp:effectExtent l="3175" t="3175" r="3175" b="3175"/>
                <wp:wrapTopAndBottom/>
                <wp:docPr id="3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280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77FDD" id="Прямая соединительная линия 33" o:spid="_x0000_s1026" style="position:absolute;z-index:-25173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72.05pt,12.25pt" to="567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NRAQIAACEEAAAOAAAAZHJzL2Uyb0RvYy54bWysU81u1DAQviPxDpbvbNKtWEq02R5alQuC&#10;FT8P4HXsjSX/yXY3uzfgjLSPwCtwoFKl0j5D8kaMnWxa4FREDs54xvPNfJ/H89OtkmjDnBdGl/ho&#10;kmPENDWV0OsSf/xw8ewEIx+Irog0mpV4xzw+XTx9Mm9swaamNrJiDgGI9kVjS1yHYIss87RmiviJ&#10;sUxDkBunSICtW2eVIw2gK5lN83yWNcZV1hnKvAfveR/Ei4TPOaPhLeeeBSRLDL2FtLq0ruKaLeak&#10;WDtia0GHNsg/dKGI0FB0hDongaBLJ/6CUoI64w0PE2pUZjgXlCUOwOYo/4PN+5pYlriAON6OMvn/&#10;B0vfbJYOiarEx8cYaaLgjtpv3adu3/5sv3d71H1u79qr9kd73d62190XsG+6r2DHYHszuPcI0kHL&#10;xvoCIM/00g07b5cuCrPlTsU/UEbbpP9u1J9tA6LgnE1fTk9yuCZ6iGX3idb58IoZhaJRYil0lIYU&#10;ZPPaBygGRw9Holtq1JT4+YtZnk55I0V1IaSMMe/WqzPp0IbEqUhfbB4QfjvmzKWuer/UEI7kejrJ&#10;CjvJ+krvGAcJE6sETwf8fs7gIQClw7RBEakhIR7k0M8jc4eUmM3SeD8yf0xK9Y0OY74S2rgkwwN2&#10;0VyZapeuMwkAc5iUGt5MHPSH+yTT/cte/AIAAP//AwBQSwMEFAAGAAgAAAAhAKuNwrvgAAAACgEA&#10;AA8AAABkcnMvZG93bnJldi54bWxMj0FLw0AQhe+C/2EZwYvYTdq0tDGbIoIHi4i2BT1us2MSzM6m&#10;2U0a/71TPOjxvfl48162Hm0jBux87UhBPIlAIBXO1FQq2O8eb5cgfNBkdOMIFXyjh3V+eZHp1LgT&#10;veGwDaXgEPKpVlCF0KZS+qJCq/3EtUh8+3Sd1YFlV0rT6ROH20ZOo2ghra6JP1S6xYcKi69tbxUc&#10;33E3+1g99zdP7XjsVy+L12GzUer6ary/AxFwDH8wnOtzdci508H1ZLxoWCdJzKiCaTIHcQbi2Zyd&#10;w68j80z+n5D/AAAA//8DAFBLAQItABQABgAIAAAAIQC2gziS/gAAAOEBAAATAAAAAAAAAAAAAAAA&#10;AAAAAABbQ29udGVudF9UeXBlc10ueG1sUEsBAi0AFAAGAAgAAAAhADj9If/WAAAAlAEAAAsAAAAA&#10;AAAAAAAAAAAALwEAAF9yZWxzLy5yZWxzUEsBAi0AFAAGAAgAAAAhAOGIY1EBAgAAIQQAAA4AAAAA&#10;AAAAAAAAAAAALgIAAGRycy9lMm9Eb2MueG1sUEsBAi0AFAAGAAgAAAAhAKuNwrvgAAAACgEAAA8A&#10;AAAAAAAAAAAAAAAAWwQAAGRycy9kb3ducmV2LnhtbFBLBQYAAAAABAAEAPMAAABoBQAAAAA=&#10;" o:allowincell="f" strokeweight=".16mm">
                <w10:wrap type="topAndBottom" anchorx="page"/>
              </v:line>
            </w:pict>
          </mc:Fallback>
        </mc:AlternateContent>
      </w:r>
    </w:p>
    <w:p w:rsidR="006F476A" w:rsidRDefault="00265139">
      <w:pPr>
        <w:tabs>
          <w:tab w:val="left" w:pos="10662"/>
        </w:tabs>
        <w:spacing w:line="235" w:lineRule="auto"/>
        <w:ind w:left="861" w:right="127"/>
        <w:jc w:val="both"/>
        <w:rPr>
          <w:sz w:val="20"/>
        </w:rPr>
      </w:pPr>
      <w:r>
        <w:rPr>
          <w:b/>
          <w:sz w:val="24"/>
        </w:rPr>
        <w:t xml:space="preserve">Перенесенные заболевания </w:t>
      </w:r>
      <w:r>
        <w:rPr>
          <w:i/>
          <w:sz w:val="20"/>
        </w:rPr>
        <w:t>(инфекции, интоксикации, травмы; соматические, эндокринные, нервно- психические, аллергические, иные расстройства; гипотрофии, гиповитаминозы и др., при первич</w:t>
      </w:r>
      <w:r>
        <w:rPr>
          <w:i/>
          <w:sz w:val="20"/>
        </w:rPr>
        <w:t>ном обращении - от рождения до момента обращения в ТПМПК; при повторном обращении с даты предыдущего обращения в ТПМПК до настоящего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времени)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F476A" w:rsidRDefault="00265139">
      <w:pPr>
        <w:pStyle w:val="a6"/>
        <w:rPr>
          <w:sz w:val="16"/>
        </w:rPr>
      </w:pPr>
      <w:r>
        <w:rPr>
          <w:sz w:val="16"/>
        </w:rPr>
        <w:pict>
          <v:shape id="_x0000_s1040" style="position:absolute;margin-left:74.6pt;margin-top:11.4pt;width:490.75pt;height:0;z-index:251735552;mso-position-horizontal-relative:page" coordsize="17315,1" o:spt="100" o:allowincell="f" adj="0,,0" path="m,l8467,xm8479,r8468,xm16958,r356,xe" filled="f" strokeweight=".14mm">
            <v:fill o:detectmouseclick="t"/>
            <v:stroke joinstyle="round"/>
            <v:formulas/>
            <v:path o:connecttype="segments"/>
            <w10:wrap type="topAndBottom" anchorx="page"/>
          </v:shape>
        </w:pict>
      </w: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580928" behindDoc="1" locked="0" layoutInCell="0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290830</wp:posOffset>
                </wp:positionV>
                <wp:extent cx="6286500" cy="0"/>
                <wp:effectExtent l="2540" t="2540" r="2540" b="3175"/>
                <wp:wrapTopAndBottom/>
                <wp:docPr id="3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68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21EF5" id="Прямая соединительная линия 35" o:spid="_x0000_s1026" style="position:absolute;z-index:-25173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72.05pt,22.9pt" to="567.0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/wkAQIAACEEAAAOAAAAZHJzL2Uyb0RvYy54bWysU0tu2zAQ3RfoHQjuayluYxiC5SwSpJui&#10;Nfo5AE2RFgH+QDKWvWu7LuAj9ApdtECAtD2DdKMMKVlJ2lWKakENZzhv5j0OF2c7JdGWOS+MLvHJ&#10;JMeIaWoqoTcl/vD+8tkcIx+Irog0mpV4zzw+Wz59smhswaamNrJiDgGI9kVjS1yHYIss87RmiviJ&#10;sUxDkBunSICt22SVIw2gK5lN83yWNcZV1hnKvAfvRR/Ey4TPOaPhDeeeBSRLDL2FtLq0ruOaLRek&#10;2Dhia0GHNsg/dKGI0FB0hLoggaArJ/6CUoI64w0PE2pUZjgXlCUOwOYk/4PNu5pYlriAON6OMvn/&#10;B0tfb1cOiarEz08x0kTBHbVfu4/dof3ZfusOqPvU/m5/tN/b6/ZXe919Bvum+wJ2DLY3g/uAIB20&#10;bKwvAPJcr9yw83blojA77lT8A2W0S/rvR/3ZLiAKztl0PpvN4ZroMZbdJVrnw0tmFIpGiaXQURpS&#10;kO0rH6AYHD0eiW6pUVPi0/xFnk55I0V1KaSMMe8263Pp0JbEqUhfbB4QHhxz5kpXvV9qCEdyPZ1k&#10;hb1kfaW3jIOEiVWCpwN+P2fwEIDScdqgiNSQEA9y6OeRuUNKzGZpvB+ZPyal+kaHMV8JbVyS4R67&#10;aK5NtU/XmQSAOUxKDW8mDvr9fZLp7mUvbwEAAP//AwBQSwMEFAAGAAgAAAAhAJP1zTTeAAAACgEA&#10;AA8AAABkcnMvZG93bnJldi54bWxMj0tPwzAQhO9I/AdrkbhRJzRAFeJUPMWFhyio4ujGSxKI18F2&#10;2vDv2YgDHGf20+xMsRxtJ7boQ+tIQTpLQCBVzrRUK3h9uT1agAhRk9GdI1TwjQGW5f5eoXPjdvSM&#10;21WsBYdQyLWCJsY+lzJUDVodZq5H4tu781ZHlr6Wxusdh9tOHifJqbS6Jf7Q6B6vGqw+V4NV8HEd&#10;/d3j4ulmWK8f+q/LNMzfzu6VOjwYL85BRBzjHwxTfa4OJXfauIFMEB3rLEsZVZCd8IQJSOeTs/l1&#10;ZFnI/xPKHwAAAP//AwBQSwECLQAUAAYACAAAACEAtoM4kv4AAADhAQAAEwAAAAAAAAAAAAAAAAAA&#10;AAAAW0NvbnRlbnRfVHlwZXNdLnhtbFBLAQItABQABgAIAAAAIQA4/SH/1gAAAJQBAAALAAAAAAAA&#10;AAAAAAAAAC8BAABfcmVscy8ucmVsc1BLAQItABQABgAIAAAAIQCev/wkAQIAACEEAAAOAAAAAAAA&#10;AAAAAAAAAC4CAABkcnMvZTJvRG9jLnhtbFBLAQItABQABgAIAAAAIQCT9c003gAAAAoBAAAPAAAA&#10;AAAAAAAAAAAAAFsEAABkcnMvZG93bnJldi54bWxQSwUGAAAAAAQABADzAAAAZgUAAAAA&#10;" o:allowincell="f" strokeweight=".14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4"/>
        <w:rPr>
          <w:sz w:val="13"/>
        </w:rPr>
      </w:pPr>
    </w:p>
    <w:p w:rsidR="006F476A" w:rsidRDefault="00265139">
      <w:pPr>
        <w:tabs>
          <w:tab w:val="left" w:pos="10812"/>
        </w:tabs>
        <w:spacing w:line="251" w:lineRule="exact"/>
        <w:ind w:left="861"/>
        <w:rPr>
          <w:sz w:val="24"/>
        </w:rPr>
      </w:pPr>
      <w:r>
        <w:rPr>
          <w:b/>
          <w:sz w:val="24"/>
        </w:rPr>
        <w:t>Дополнительная информация о ребенке, в том числе сведения о наличии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инвалидности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6"/>
        <w:rPr>
          <w:sz w:val="15"/>
        </w:rPr>
      </w:pPr>
      <w:r>
        <w:rPr>
          <w:sz w:val="15"/>
        </w:rPr>
        <w:pict>
          <v:shape id="_x0000_s1039" style="position:absolute;margin-left:72.05pt;margin-top:11.1pt;width:495.55pt;height:0;z-index:251736576;mso-position-horizontal-relative:page" coordsize="17485,1" o:spt="100" o:allowincell="f" adj="0,,0" path="m,l12173,xm12194,r5290,xe" filled="f" strokeweight=".14mm">
            <v:fill o:detectmouseclick="t"/>
            <v:stroke joinstyle="round"/>
            <v:formulas/>
            <v:path o:connecttype="segments"/>
            <w10:wrap type="topAndBottom" anchorx="page"/>
          </v:shape>
        </w:pic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581952" behindDoc="1" locked="0" layoutInCell="0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303530</wp:posOffset>
                </wp:positionV>
                <wp:extent cx="6292850" cy="0"/>
                <wp:effectExtent l="4445" t="5080" r="5080" b="4445"/>
                <wp:wrapTopAndBottom/>
                <wp:docPr id="3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28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446595" id="Прямая соединительная линия 37" o:spid="_x0000_s1026" style="position:absolute;z-index:-25173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72.05pt,23.9pt" to="567.5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au/wEAACEEAAAOAAAAZHJzL2Uyb0RvYy54bWysU81uEzEQviPxDpbvZLdBKu0qmx5alQuC&#10;iJ8HcLx2Ysl/st1scgPOSHkEXoEDSJUKPIP3jTr2brYtnIrYg9cz4/lmvs/j2dlWSbRhzguja3w0&#10;KTFimppG6FWNP7y/fHaCkQ9EN0QazWq8Yx6fzZ8+mbW2YlOzNrJhDgGI9lVra7wOwVZF4emaKeIn&#10;xjINQW6cIgFMtyoaR1pAV7KYluVx0RrXWGco8x68F30QzzM+54yGN5x7FpCsMfQW8uryukxrMZ+R&#10;auWIXQs6tEH+oQtFhIaiI9QFCQRdOfEXlBLUGW94mFCjCsO5oCxzADZH5R9s3q2JZZkLiOPtKJP/&#10;f7D09WbhkGhq/PwFRpoouKP4tfvY7ePP+K3bo+5T/B1/xO/xOv6K191n2N90X2CfgvFmcO8RpIOW&#10;rfUVQJ7rhRssbxcuCbPlTqU/UEbbrP9u1J9tA6LgPJ6eTk9KuCZ6iBV3idb58JIZhdKmxlLoJA2p&#10;yOaVD1AMjh6OJLfUqK3xaQlwyfRGiuZSSJkNt1qeS4c2JE1F/lLzgPDgmDNXuun9UkM4kevp5F3Y&#10;SdZXess4SJhZZXg64PdzBg8BKB2mDYpIDQnpIId+Hpk7pKRslsf7kfljUq5vdBjzldDGZRnusUvb&#10;pWl2+TqzADCHWanhzaRBv29nme5e9vwWAAD//wMAUEsDBBQABgAIAAAAIQDOEiOw3QAAAAoBAAAP&#10;AAAAZHJzL2Rvd25yZXYueG1sTI/BTsMwEETvSPyDtUjcqBNIKQlxKoTEhYpDCy3XbWySqPHait00&#10;/D1bcYDjzD7NzpTLyfZiNEPoHClIZwkIQ7XTHTUKPt5fbh5AhIiksXdkFHybAMvq8qLEQrsTrc24&#10;iY3gEAoFKmhj9IWUoW6NxTBz3hDfvtxgMbIcGqkHPHG47eVtktxLix3xhxa9eW5NfdgcrQIrD/Nd&#10;7RerfPWaj1uHubefb0pdX01PjyCimeIfDOf6XB0q7rR3R9JB9KyzLGVUQbbgCWcgvZuzs/91ZFXK&#10;/xOqHwAAAP//AwBQSwECLQAUAAYACAAAACEAtoM4kv4AAADhAQAAEwAAAAAAAAAAAAAAAAAAAAAA&#10;W0NvbnRlbnRfVHlwZXNdLnhtbFBLAQItABQABgAIAAAAIQA4/SH/1gAAAJQBAAALAAAAAAAAAAAA&#10;AAAAAC8BAABfcmVscy8ucmVsc1BLAQItABQABgAIAAAAIQALoCau/wEAACEEAAAOAAAAAAAAAAAA&#10;AAAAAC4CAABkcnMvZTJvRG9jLnhtbFBLAQItABQABgAIAAAAIQDOEiOw3QAAAAoBAAAPAAAAAAAA&#10;AAAAAAAAAFkEAABkcnMvZG93bnJldi54bWxQSwUGAAAAAAQABADzAAAAYwUAAAAA&#10;" o:allowincell="f" strokeweight=".25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4"/>
        <w:rPr>
          <w:sz w:val="15"/>
        </w:rPr>
      </w:pPr>
    </w:p>
    <w:p w:rsidR="006F476A" w:rsidRDefault="00265139">
      <w:pPr>
        <w:pStyle w:val="ac"/>
        <w:numPr>
          <w:ilvl w:val="1"/>
          <w:numId w:val="7"/>
        </w:numPr>
        <w:tabs>
          <w:tab w:val="left" w:pos="1571"/>
        </w:tabs>
        <w:spacing w:line="243" w:lineRule="exact"/>
        <w:ind w:hanging="283"/>
        <w:jc w:val="left"/>
      </w:pPr>
      <w:r>
        <w:rPr>
          <w:b/>
          <w:spacing w:val="-127"/>
          <w:sz w:val="24"/>
          <w:u w:val="thick"/>
        </w:rPr>
        <w:t>З</w:t>
      </w:r>
      <w:r>
        <w:rPr>
          <w:b/>
          <w:spacing w:val="71"/>
          <w:sz w:val="24"/>
        </w:rPr>
        <w:t xml:space="preserve"> </w:t>
      </w:r>
      <w:proofErr w:type="spellStart"/>
      <w:r>
        <w:rPr>
          <w:b/>
          <w:sz w:val="24"/>
          <w:u w:val="thick"/>
        </w:rPr>
        <w:t>аключения</w:t>
      </w:r>
      <w:proofErr w:type="spellEnd"/>
      <w:r>
        <w:rPr>
          <w:b/>
          <w:sz w:val="24"/>
          <w:u w:val="thick"/>
        </w:rPr>
        <w:t xml:space="preserve"> специалис</w:t>
      </w:r>
      <w:r>
        <w:rPr>
          <w:b/>
          <w:sz w:val="24"/>
          <w:u w:val="thick"/>
        </w:rPr>
        <w:t>тов (</w:t>
      </w:r>
      <w:r>
        <w:t>действительны в течение 3 мес. для детей в возрасте от 0 до 4</w:t>
      </w:r>
      <w:r>
        <w:rPr>
          <w:spacing w:val="-3"/>
        </w:rPr>
        <w:t xml:space="preserve"> </w:t>
      </w:r>
      <w:r>
        <w:t>лет</w:t>
      </w:r>
    </w:p>
    <w:p w:rsidR="006F476A" w:rsidRDefault="00265139">
      <w:pPr>
        <w:spacing w:line="250" w:lineRule="exact"/>
        <w:ind w:left="861"/>
      </w:pPr>
      <w:r>
        <w:t>и в течение 6 мес. для детей старше 4 лет)</w:t>
      </w:r>
    </w:p>
    <w:p w:rsidR="006F476A" w:rsidRDefault="006F476A">
      <w:pPr>
        <w:pStyle w:val="a6"/>
        <w:spacing w:before="11"/>
        <w:rPr>
          <w:sz w:val="21"/>
        </w:rPr>
      </w:pPr>
    </w:p>
    <w:p w:rsidR="006F476A" w:rsidRDefault="00265139">
      <w:pPr>
        <w:tabs>
          <w:tab w:val="left" w:pos="10820"/>
        </w:tabs>
        <w:ind w:left="861" w:right="103"/>
        <w:rPr>
          <w:i/>
        </w:rPr>
      </w:pPr>
      <w:r>
        <w:rPr>
          <w:b/>
        </w:rPr>
        <w:t xml:space="preserve">Офтальмолог </w:t>
      </w:r>
      <w:r>
        <w:rPr>
          <w:i/>
        </w:rPr>
        <w:t>(диагностические данные о состоянии органов зрения, результаты измерения глазного дна и динамике имеющихся</w:t>
      </w:r>
      <w:r>
        <w:rPr>
          <w:i/>
          <w:spacing w:val="-10"/>
        </w:rPr>
        <w:t xml:space="preserve"> </w:t>
      </w:r>
      <w:r>
        <w:rPr>
          <w:i/>
        </w:rPr>
        <w:t>заболеваний)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6F476A" w:rsidRDefault="00265139">
      <w:pPr>
        <w:pStyle w:val="a6"/>
        <w:spacing w:before="8"/>
        <w:rPr>
          <w:i/>
          <w:sz w:val="17"/>
        </w:rPr>
      </w:pPr>
      <w:r>
        <w:rPr>
          <w:i/>
          <w:sz w:val="17"/>
        </w:rPr>
        <w:pict>
          <v:shape id="_x0000_s1038" style="position:absolute;margin-left:72.05pt;margin-top:12.4pt;width:495.55pt;height:0;z-index:251737600;mso-position-horizontal-relative:page" coordsize="17484,1" o:spt="100" o:allowincell="f" adj="0,,0" path="m,l13208,xm13211,r4272,xe" filled="f" strokeweight=".16mm">
            <v:fill o:detectmouseclick="t"/>
            <v:stroke joinstyle="round"/>
            <v:formulas/>
            <v:path o:connecttype="segments"/>
            <w10:wrap type="topAndBottom" anchorx="page"/>
          </v:shape>
        </w:pict>
      </w:r>
    </w:p>
    <w:p w:rsidR="006F476A" w:rsidRDefault="00265139">
      <w:pPr>
        <w:spacing w:line="221" w:lineRule="exact"/>
        <w:ind w:left="861"/>
      </w:pPr>
      <w:proofErr w:type="spellStart"/>
      <w:r>
        <w:rPr>
          <w:b/>
        </w:rPr>
        <w:t>Оториноларинголог</w:t>
      </w:r>
      <w:proofErr w:type="spellEnd"/>
      <w:r>
        <w:rPr>
          <w:b/>
        </w:rPr>
        <w:t xml:space="preserve"> </w:t>
      </w:r>
      <w:r>
        <w:rPr>
          <w:i/>
        </w:rPr>
        <w:t xml:space="preserve">(диагностические данные о состоянии </w:t>
      </w:r>
      <w:r>
        <w:t>физического слуха и лор-органов,</w:t>
      </w:r>
    </w:p>
    <w:p w:rsidR="006F476A" w:rsidRDefault="00265139">
      <w:pPr>
        <w:tabs>
          <w:tab w:val="left" w:pos="10785"/>
        </w:tabs>
        <w:spacing w:line="252" w:lineRule="exact"/>
        <w:ind w:left="861"/>
        <w:rPr>
          <w:i/>
        </w:rPr>
      </w:pPr>
      <w:r>
        <w:t xml:space="preserve">сохранность физического </w:t>
      </w:r>
      <w:proofErr w:type="gramStart"/>
      <w:r>
        <w:t xml:space="preserve">слуха  </w:t>
      </w:r>
      <w:r>
        <w:rPr>
          <w:i/>
        </w:rPr>
        <w:t>и</w:t>
      </w:r>
      <w:proofErr w:type="gramEnd"/>
      <w:r>
        <w:rPr>
          <w:i/>
        </w:rPr>
        <w:t xml:space="preserve"> динамике имеющихся</w:t>
      </w:r>
      <w:r>
        <w:rPr>
          <w:i/>
          <w:spacing w:val="-11"/>
        </w:rPr>
        <w:t xml:space="preserve"> </w:t>
      </w:r>
      <w:r>
        <w:rPr>
          <w:i/>
        </w:rPr>
        <w:t>заболеваний)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6F476A" w:rsidRDefault="00265139">
      <w:pPr>
        <w:pStyle w:val="a6"/>
        <w:spacing w:before="10"/>
        <w:rPr>
          <w:i/>
          <w:sz w:val="17"/>
        </w:rPr>
      </w:pPr>
      <w:r>
        <w:rPr>
          <w:i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582976" behindDoc="1" locked="0" layoutInCell="0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158750</wp:posOffset>
                </wp:positionV>
                <wp:extent cx="6293485" cy="0"/>
                <wp:effectExtent l="3175" t="3175" r="3175" b="3175"/>
                <wp:wrapTopAndBottom/>
                <wp:docPr id="3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35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BEA73" id="Прямая соединительная линия 39" o:spid="_x0000_s1026" style="position:absolute;z-index:-25173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72.05pt,12.5pt" to="567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+30AQIAACEEAAAOAAAAZHJzL2Uyb0RvYy54bWysU81u1DAQviPxDpbvbNKtutBosz20KhcE&#10;K34ewOvYG0v+k+1udm/AGWkfgVfgAFKlAs+QvFHHTjZt4VREDs54xvPNfJ/H87OtkmjDnBdGl/ho&#10;kmPENDWV0OsSf3h/+ewFRj4QXRFpNCvxjnl8tnj6ZN7Ygk1NbWTFHAIQ7YvGlrgOwRZZ5mnNFPET&#10;Y5mGIDdOkQBbt84qRxpAVzKb5vksa4yrrDOUeQ/eiz6IFwmfc0bDG849C0iWGHoLaXVpXcU1W8xJ&#10;sXbE1oIObZB/6EIRoaHoCHVBAkFXTvwFpQR1xhseJtSozHAuKEscgM1R/gebdzWxLHEBcbwdZfL/&#10;D5a+3iwdElWJj08x0kTBHbVfu4/dvv3Zfuv2qPvU/m5/tN/b6/ZXe919Bvum+wJ2DLY3g3uPIB20&#10;bKwvAPJcL92w83bpojBb7lT8A2W0TfrvRv3ZNiAKztn09PhkCtdED7HsLtE6H14yo1A0SiyFjtKQ&#10;gmxe+QDF4OjhSHRLjZoSnzyf5emUN1JUl0LKGPNuvTqXDm1InIr0xeYB4cExZ6501fulhnAk19NJ&#10;VthJ1ld6yzhImFgleDrg93MGDwEoHaYNikgNCfEgh34emTukxGyWxvuR+WNSqm90GPOV0MYlGe6x&#10;i+bKVLt0nUkAmMOk1PBm4qDf3yeZ7l724hYAAP//AwBQSwMEFAAGAAgAAAAhANaqkDDhAAAACgEA&#10;AA8AAABkcnMvZG93bnJldi54bWxMj09Lw0AQxe+C32EZwYvYTdI/tDGbIoIHi4i2BT1us2MSzM6m&#10;2U0av71TPOjxvfnx5r1sPdpGDNj52pGCeBKBQCqcqalUsN893i5B+KDJ6MYRKvhGD+v88iLTqXEn&#10;esNhG0rBIeRTraAKoU2l9EWFVvuJa5H49uk6qwPLrpSm0ycOt41Momghra6JP1S6xYcKi69tbxUc&#10;33E3/Vg99zdP7XjsVy+L12GzUer6ary/AxFwDH8wnOtzdci508H1ZLxoWM9mMaMKkjlvOgPxdJ6A&#10;OPw6Ms/k/wn5DwAAAP//AwBQSwECLQAUAAYACAAAACEAtoM4kv4AAADhAQAAEwAAAAAAAAAAAAAA&#10;AAAAAAAAW0NvbnRlbnRfVHlwZXNdLnhtbFBLAQItABQABgAIAAAAIQA4/SH/1gAAAJQBAAALAAAA&#10;AAAAAAAAAAAAAC8BAABfcmVscy8ucmVsc1BLAQItABQABgAIAAAAIQBo0+30AQIAACEEAAAOAAAA&#10;AAAAAAAAAAAAAC4CAABkcnMvZTJvRG9jLnhtbFBLAQItABQABgAIAAAAIQDWqpAw4QAAAAoBAAAP&#10;AAAAAAAAAAAAAAAAAFsEAABkcnMvZG93bnJldi54bWxQSwUGAAAAAAQABADzAAAAaQUAAAAA&#10;" o:allowincell="f" strokeweight=".16mm">
                <w10:wrap type="topAndBottom" anchorx="page"/>
              </v:line>
            </w:pict>
          </mc:Fallback>
        </mc:AlternateContent>
      </w:r>
    </w:p>
    <w:p w:rsidR="006F476A" w:rsidRDefault="00265139">
      <w:pPr>
        <w:tabs>
          <w:tab w:val="left" w:pos="10749"/>
        </w:tabs>
        <w:spacing w:line="222" w:lineRule="exact"/>
        <w:ind w:left="861"/>
        <w:rPr>
          <w:i/>
        </w:rPr>
      </w:pPr>
      <w:r>
        <w:rPr>
          <w:b/>
        </w:rPr>
        <w:t xml:space="preserve">Педиатр </w:t>
      </w:r>
      <w:r>
        <w:rPr>
          <w:i/>
        </w:rPr>
        <w:t>(диагностические данные об общем соматическом</w:t>
      </w:r>
      <w:r>
        <w:rPr>
          <w:i/>
          <w:spacing w:val="-15"/>
        </w:rPr>
        <w:t xml:space="preserve"> </w:t>
      </w:r>
      <w:r>
        <w:rPr>
          <w:i/>
        </w:rPr>
        <w:t>состоянии)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6F476A" w:rsidRDefault="00265139">
      <w:pPr>
        <w:pStyle w:val="a6"/>
        <w:spacing w:before="10"/>
        <w:rPr>
          <w:i/>
          <w:sz w:val="17"/>
        </w:rPr>
      </w:pPr>
      <w:r>
        <w:rPr>
          <w:i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584000" behindDoc="1" locked="0" layoutInCell="0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158750</wp:posOffset>
                </wp:positionV>
                <wp:extent cx="6292850" cy="0"/>
                <wp:effectExtent l="3175" t="3175" r="3175" b="3175"/>
                <wp:wrapTopAndBottom/>
                <wp:docPr id="4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280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9B7F18" id="Прямая соединительная линия 40" o:spid="_x0000_s1026" style="position:absolute;z-index:-25173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72.05pt,12.5pt" to="567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hH9/wEAACEEAAAOAAAAZHJzL2Uyb0RvYy54bWysU0uOEzEQ3SNxB8t70j0RhKGVzixmNGwQ&#10;RHwO4LjtxJJ/sj3pZAeskXIErsACpJEGOIP7RpTdnZ4BVoPIwinX51W91+X52U5JtGXOC6NrfDIp&#10;MWKamkbodY3fvb18dIqRD0Q3RBrNarxnHp8tHj6Yt7ZiU7MxsmEOAYj2VWtrvAnBVkXh6YYp4ifG&#10;Mg1BbpwiAa5uXTSOtICuZDEty1nRGtdYZyjzHrwXfRAvMj7njIZXnHsWkKwxzBby6fK5SmexmJNq&#10;7YjdCDqMQf5hCkWEhqYj1AUJBF058ReUEtQZb3iYUKMKw7mgLHMANiflH2zebIhlmQuI4+0ok/9/&#10;sPTldumQaGr8GOTRRME3ip+7990hfo9fugPqPsSf8Vv8Gq/jj3jdfQT7pvsEdgrGm8F9QFAOWrbW&#10;VwB5rpduuHm7dEmYHXcq/QNltMv670f92S4gCs7Z9Nn0tIQ56DFW3BZa58NzZhRKRo2l0EkaUpHt&#10;Cx+gGaQeU5JbatTW+MnTWZmzvJGiuRRSpph369W5dGhL0lbkXxoeEH5Lc+ZKN71faggncj2dbIW9&#10;ZH2n14yDhJlVhqcDfr9n8BCA0nHboInUUJASOcxzz9qhJFWzvN73rB+Lcn+jw1ivhDYuy3CHXTJX&#10;ptnnz5kFgD3MSg1vJi363XuW6fZlL34BAAD//wMAUEsDBBQABgAIAAAAIQAVhwSD4AAAAAoBAAAP&#10;AAAAZHJzL2Rvd25yZXYueG1sTI9PS8NAEMXvQr/DMgUvYjfpP2zMpojgwSJSW0GP2+yYBLOzaXaT&#10;xm/vFA/2+N78ePNeuh5sLXpsfeVIQTyJQCDlzlRUKHjfP93egfBBk9G1I1Twgx7W2egq1YlxJ3rD&#10;fhcKwSHkE62gDKFJpPR5iVb7iWuQ+PblWqsDy7aQptUnDre1nEbRUlpdEX8odYOPJebfu84qOH7g&#10;fva5eulunpvh2K1el9t+s1Hqejw83IMIOIR/GM71uTpk3OngOjJe1Kzn85hRBdMFbzoD8WzBzuHP&#10;kVkqLydkvwAAAP//AwBQSwECLQAUAAYACAAAACEAtoM4kv4AAADhAQAAEwAAAAAAAAAAAAAAAAAA&#10;AAAAW0NvbnRlbnRfVHlwZXNdLnhtbFBLAQItABQABgAIAAAAIQA4/SH/1gAAAJQBAAALAAAAAAAA&#10;AAAAAAAAAC8BAABfcmVscy8ucmVsc1BLAQItABQABgAIAAAAIQAiShH9/wEAACEEAAAOAAAAAAAA&#10;AAAAAAAAAC4CAABkcnMvZTJvRG9jLnhtbFBLAQItABQABgAIAAAAIQAVhwSD4AAAAAoBAAAPAAAA&#10;AAAAAAAAAAAAAFkEAABkcnMvZG93bnJldi54bWxQSwUGAAAAAAQABADzAAAAZgUAAAAA&#10;" o:allowincell="f" strokeweight=".16mm">
                <w10:wrap type="topAndBottom" anchorx="page"/>
              </v:line>
            </w:pict>
          </mc:Fallback>
        </mc:AlternateContent>
      </w:r>
      <w:r>
        <w:rPr>
          <w:i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585024" behindDoc="1" locked="0" layoutInCell="0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318135</wp:posOffset>
                </wp:positionV>
                <wp:extent cx="6293485" cy="0"/>
                <wp:effectExtent l="3175" t="3175" r="3175" b="3175"/>
                <wp:wrapTopAndBottom/>
                <wp:docPr id="4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35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7B6DA" id="Прямая соединительная линия 41" o:spid="_x0000_s1026" style="position:absolute;z-index:-25173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72.05pt,25.05pt" to="567.6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CsAQIAACEEAAAOAAAAZHJzL2Uyb0RvYy54bWysU82O0zAQviPxDpbvNGlhC0RN97Cr5YKg&#10;4ucBXMduLPlPtrdpb8AZqY/AK3BYpJUWeIbkjRg7aXaB0yJycMYznm/m+zxenO6URFvmvDC6xNNJ&#10;jhHT1FRCb0r8/t3Fo2cY+UB0RaTRrMR75vHp8uGDRWMLNjO1kRVzCEC0Lxpb4joEW2SZpzVTxE+M&#10;ZRqC3DhFAmzdJqscaQBdyWyW5/OsMa6yzlDmPXjP+yBeJnzOGQ2vOfcsIFli6C2k1aV1HddsuSDF&#10;xhFbCzq0Qf6hC0WEhqIj1DkJBF068ReUEtQZb3iYUKMyw7mgLHEANtP8DzZva2JZ4gLieDvK5P8f&#10;LH21XTkkqhI/mWKkiYI7ar90H7pD+7392h1Q97H92X5rr9rr9kd73X0C+6b7DHYMtjeD+4AgHbRs&#10;rC8A8kyv3LDzduWiMDvuVPwDZbRL+u9H/dkuIArO+ez545MZXBM9xrLbROt8eMGMQtEosRQ6SkMK&#10;sn3pAxSDo8cj0S01akp88nSep1PeSFFdCCljzLvN+kw6tCVxKtIXmweE3445c6mr3i81hCO5nk6y&#10;wl6yvtIbxkHCxCrB0wG/nzN4CEDpOG1QRGpIiAc59HPP3CElZrM03vfMH5NSfaPDmK+ENi7JcIdd&#10;NNem2qfrTALAHCalhjcTB/3uPsl0+7KXvwAAAP//AwBQSwMEFAAGAAgAAAAhAGFfGcHhAAAACgEA&#10;AA8AAABkcnMvZG93bnJldi54bWxMj09Lw0AQxe9Cv8MyBS9iN+k/bMymiODBIlJbQY/b7JgEs7Np&#10;dpPGb+8UD/Y0vJnHm99L14OtRY+trxwpiCcRCKTcmYoKBe/7p9s7ED5oMrp2hAp+0MM6G12lOjHu&#10;RG/Y70IhOIR8ohWUITSJlD4v0Wo/cQ0S375ca3Vg2RbStPrE4baW0yhaSqsr4g+lbvCxxPx711kF&#10;xw/czz5XL93NczMcu9XrcttvNkpdj4eHexABh/BvhjM+o0PGTAfXkfGiZj2fx2xVsIh4ng3xbDEF&#10;cfjbyCyVlxWyXwAAAP//AwBQSwECLQAUAAYACAAAACEAtoM4kv4AAADhAQAAEwAAAAAAAAAAAAAA&#10;AAAAAAAAW0NvbnRlbnRfVHlwZXNdLnhtbFBLAQItABQABgAIAAAAIQA4/SH/1gAAAJQBAAALAAAA&#10;AAAAAAAAAAAAAC8BAABfcmVscy8ucmVsc1BLAQItABQABgAIAAAAIQCDfRCsAQIAACEEAAAOAAAA&#10;AAAAAAAAAAAAAC4CAABkcnMvZTJvRG9jLnhtbFBLAQItABQABgAIAAAAIQBhXxnB4QAAAAoBAAAP&#10;AAAAAAAAAAAAAAAAAFsEAABkcnMvZG93bnJldi54bWxQSwUGAAAAAAQABADzAAAAaQUAAAAA&#10;" o:allowincell="f" strokeweight=".16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1"/>
        <w:rPr>
          <w:i/>
          <w:sz w:val="15"/>
        </w:rPr>
      </w:pPr>
    </w:p>
    <w:p w:rsidR="006F476A" w:rsidRDefault="00265139">
      <w:pPr>
        <w:spacing w:line="224" w:lineRule="exact"/>
        <w:ind w:left="861"/>
        <w:rPr>
          <w:i/>
        </w:rPr>
      </w:pPr>
      <w:r>
        <w:rPr>
          <w:b/>
        </w:rPr>
        <w:t xml:space="preserve">Невролог </w:t>
      </w:r>
      <w:r>
        <w:rPr>
          <w:i/>
        </w:rPr>
        <w:t>(диагностические све</w:t>
      </w:r>
      <w:r>
        <w:rPr>
          <w:i/>
        </w:rPr>
        <w:t>дения о неврологическом состоянии и динамике имеющихся</w:t>
      </w:r>
    </w:p>
    <w:p w:rsidR="006F476A" w:rsidRDefault="00265139">
      <w:pPr>
        <w:tabs>
          <w:tab w:val="left" w:pos="10742"/>
        </w:tabs>
        <w:spacing w:line="252" w:lineRule="exact"/>
        <w:ind w:left="861"/>
        <w:rPr>
          <w:i/>
        </w:rPr>
      </w:pPr>
      <w:r>
        <w:rPr>
          <w:i/>
        </w:rPr>
        <w:t>неврологических</w:t>
      </w:r>
      <w:r>
        <w:rPr>
          <w:i/>
          <w:spacing w:val="-1"/>
        </w:rPr>
        <w:t xml:space="preserve"> </w:t>
      </w:r>
      <w:r>
        <w:rPr>
          <w:i/>
        </w:rPr>
        <w:t>отклонений)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6F476A" w:rsidRDefault="00265139">
      <w:pPr>
        <w:pStyle w:val="a6"/>
        <w:spacing w:before="7"/>
        <w:rPr>
          <w:i/>
          <w:sz w:val="17"/>
        </w:rPr>
      </w:pPr>
      <w:r>
        <w:rPr>
          <w:i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586048" behindDoc="1" locked="0" layoutInCell="0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156845</wp:posOffset>
                </wp:positionV>
                <wp:extent cx="6292850" cy="0"/>
                <wp:effectExtent l="3175" t="3175" r="3175" b="3175"/>
                <wp:wrapTopAndBottom/>
                <wp:docPr id="4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280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2C145" id="Прямая соединительная линия 42" o:spid="_x0000_s1026" style="position:absolute;z-index:-25173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72.05pt,12.35pt" to="567.5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nWYAAIAACEEAAAOAAAAZHJzL2Uyb0RvYy54bWysU82O0zAQviPxDpbvNNkIyhI13cOulguC&#10;ip8HcB27seQ/2d6mvQFnpD4Cr8ABpJUWeIbkjRg7aXaB0yJycMYznm/m+zxenO2URFvmvDC6wiez&#10;HCOmqamF3lT43dvLR6cY+UB0TaTRrMJ75vHZ8uGDRWtLVpjGyJo5BCDal62tcBOCLbPM04Yp4mfG&#10;Mg1BbpwiAbZuk9WOtICuZFbk+TxrjautM5R5D96LIYiXCZ9zRsMrzj0LSFYYegtpdWldxzVbLki5&#10;ccQ2go5tkH/oQhGhoegEdUECQVdO/AWlBHXGGx5m1KjMcC4oSxyAzUn+B5s3DbEscQFxvJ1k8v8P&#10;lr7crhwSdYUfFxhpouCOus/9+/7Qfe++9AfUf+h+dt+6r91196O77j+CfdN/AjsGu5vRfUCQDlq2&#10;1pcAea5Xbtx5u3JRmB13Kv6BMtol/feT/mwXEAXnvHhWnOZwTfQYy24TrfPhOTMKRaPCUugoDSnJ&#10;9oUPUAyOHo9Et9SorfCTp/M8nfJGivpSSBlj3m3W59KhLYlTkb7YPCD8dsyZK10PfqkhHMkNdJIV&#10;9pINlV4zDhImVgmejvjDnMFDAErHaYMiUkNCPMihn3vmjikxm6Xxvmf+lJTqGx2mfCW0cUmGO+yi&#10;uTb1Pl1nEgDmMCk1vpk46Hf3Sabbl738BQAA//8DAFBLAwQUAAYACAAAACEAJaPnFeAAAAAKAQAA&#10;DwAAAGRycy9kb3ducmV2LnhtbEyPQUvDQBCF74L/YRnBi7SbtLG1MZsiggeLiLaCHrfZMQlmZ9Ps&#10;Jo3/3ike9PjefLx5L1uPthEDdr52pCCeRiCQCmdqKhW87R4mNyB80GR04wgVfKOHdX5+lunUuCO9&#10;4rANpeAQ8qlWUIXQplL6okKr/dS1SHz7dJ3VgWVXStPpI4fbRs6iaCGtrok/VLrF+wqLr21vFRze&#10;cTf/WD31V4/teOhXz4uXYbNR6vJivLsFEXAMfzCc6nN1yLnT3vVkvGhYJ0nMqIJZsgRxAuL5NTv7&#10;X0fmmfw/If8BAAD//wMAUEsBAi0AFAAGAAgAAAAhALaDOJL+AAAA4QEAABMAAAAAAAAAAAAAAAAA&#10;AAAAAFtDb250ZW50X1R5cGVzXS54bWxQSwECLQAUAAYACAAAACEAOP0h/9YAAACUAQAACwAAAAAA&#10;AAAAAAAAAAAvAQAAX3JlbHMvLnJlbHNQSwECLQAUAAYACAAAACEAa3p1mAACAAAhBAAADgAAAAAA&#10;AAAAAAAAAAAuAgAAZHJzL2Uyb0RvYy54bWxQSwECLQAUAAYACAAAACEAJaPnFeAAAAAKAQAADwAA&#10;AAAAAAAAAAAAAABaBAAAZHJzL2Rvd25yZXYueG1sUEsFBgAAAAAEAAQA8wAAAGcFAAAAAA==&#10;" o:allowincell="f" strokeweight=".16mm">
                <w10:wrap type="topAndBottom" anchorx="page"/>
              </v:line>
            </w:pict>
          </mc:Fallback>
        </mc:AlternateContent>
      </w:r>
      <w:r>
        <w:rPr>
          <w:i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587072" behindDoc="1" locked="0" layoutInCell="0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320040</wp:posOffset>
                </wp:positionV>
                <wp:extent cx="6292850" cy="0"/>
                <wp:effectExtent l="4445" t="4445" r="5080" b="4445"/>
                <wp:wrapTopAndBottom/>
                <wp:docPr id="4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28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08281" id="Прямая соединительная линия 43" o:spid="_x0000_s1026" style="position:absolute;z-index:-25172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72.05pt,25.2pt" to="567.5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Jy/wEAACEEAAAOAAAAZHJzL2Uyb0RvYy54bWysU81uEzEQviPxDpbvZLcBVe0qmx5alQuC&#10;iJ8HcLx21pL/ZLvZ5AackfIIvAIHkCoVeAbvG3Xs3aQtnIrYg9cz4/lmvs/j2dlGSbRmzguja3w0&#10;KTFimppG6FWNP7y/fHaCkQ9EN0QazWq8ZR6fzZ8+mXW2YlPTGtkwhwBE+6qzNW5DsFVReNoyRfzE&#10;WKYhyI1TJIDpVkXjSAfoShbTsjwuOuMa6wxl3oP3YgjiecbnnNHwhnPPApI1ht5CXl1el2kt5jNS&#10;rRyxraBjG+QfulBEaCh6gLoggaArJ/6CUoI64w0PE2pUYTgXlGUOwOao/IPNu5ZYlrmAON4eZPL/&#10;D5a+Xi8cEk2NXzzHSBMFdxS/9h/7XfwZv/U71H+Kv+OP+D1ex1/xuv8M+5v+C+xTMN6M7h2CdNCy&#10;s74CyHO9cKPl7cIlYTbcqfQHymiT9d8e9GebgCg4j6en05MSronuY8VdonU+vGRGobSpsRQ6SUMq&#10;sn7lAxSDo/sjyS016mp8WgJcMr2RorkUUmbDrZbn0qE1SVORv9Q8IDw45syVbga/1BBO5AY6eRe2&#10;kg2V3jIOEmZWGZ6O+MOcwUMASvtpgyJSQ0I6yKGfR+aOKSmb5fF+ZP4hKdc3OhzyldDGZRnusUvb&#10;pWm2+TqzADCHWanxzaRBv29nme5e9vwWAAD//wMAUEsDBBQABgAIAAAAIQDgKlDE3QAAAAoBAAAP&#10;AAAAZHJzL2Rvd25yZXYueG1sTI/BTsMwEETvSPyDtUjcqBNIgIQ4FULiQsWBQst1Gy9J1HhtxW4a&#10;/h5XHOA4s0+zM9VyNoOYaPS9ZQXpIgFB3Fjdc6vg4/356h6ED8gaB8uk4Js8LOvzswpLbY/8RtM6&#10;tCKGsC9RQReCK6X0TUcG/cI64nj7sqPBEOXYSj3iMYabQV4nya002HP80KGjp46a/fpgFBi5z7eN&#10;u1sVq5di2lgsnPl8VeryYn58ABFoDn8wnOrH6lDHTjt7YO3FEHWWpRFVkCcZiBOQ3uTR2f06sq7k&#10;/wn1DwAAAP//AwBQSwECLQAUAAYACAAAACEAtoM4kv4AAADhAQAAEwAAAAAAAAAAAAAAAAAAAAAA&#10;W0NvbnRlbnRfVHlwZXNdLnhtbFBLAQItABQABgAIAAAAIQA4/SH/1gAAAJQBAAALAAAAAAAAAAAA&#10;AAAAAC8BAABfcmVscy8ucmVsc1BLAQItABQABgAIAAAAIQAXqfJy/wEAACEEAAAOAAAAAAAAAAAA&#10;AAAAAC4CAABkcnMvZTJvRG9jLnhtbFBLAQItABQABgAIAAAAIQDgKlDE3QAAAAoBAAAPAAAAAAAA&#10;AAAAAAAAAFkEAABkcnMvZG93bnJldi54bWxQSwUGAAAAAAQABADzAAAAYwUAAAAA&#10;" o:allowincell="f" strokeweight=".25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3"/>
        <w:rPr>
          <w:i/>
          <w:sz w:val="15"/>
        </w:rPr>
      </w:pPr>
    </w:p>
    <w:p w:rsidR="006F476A" w:rsidRDefault="00265139">
      <w:pPr>
        <w:spacing w:line="218" w:lineRule="exact"/>
        <w:ind w:left="861"/>
      </w:pPr>
      <w:r>
        <w:rPr>
          <w:b/>
        </w:rPr>
        <w:t xml:space="preserve">Психиатр </w:t>
      </w:r>
      <w:r>
        <w:rPr>
          <w:i/>
        </w:rPr>
        <w:t xml:space="preserve">(с указанием состояния интеллекта или других расстройств по МКБ-10) </w:t>
      </w:r>
      <w:r>
        <w:t>КУ ХМАО-Югры</w:t>
      </w:r>
    </w:p>
    <w:p w:rsidR="006F476A" w:rsidRDefault="00265139">
      <w:pPr>
        <w:tabs>
          <w:tab w:val="left" w:pos="10351"/>
        </w:tabs>
        <w:spacing w:before="1"/>
        <w:ind w:left="861"/>
      </w:pPr>
      <w:r>
        <w:t>«СКПНД» – ул. Взлетная,</w:t>
      </w:r>
      <w:r>
        <w:rPr>
          <w:spacing w:val="-1"/>
        </w:rPr>
        <w:t xml:space="preserve"> </w:t>
      </w:r>
      <w:r>
        <w:t>11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476A" w:rsidRDefault="00265139">
      <w:pPr>
        <w:pStyle w:val="a6"/>
        <w:spacing w:before="7"/>
        <w:rPr>
          <w:sz w:val="17"/>
        </w:rPr>
      </w:pPr>
      <w:r>
        <w:rPr>
          <w:sz w:val="17"/>
        </w:rPr>
        <w:pict>
          <v:shape id="_x0000_s1037" style="position:absolute;margin-left:72.05pt;margin-top:12.35pt;width:495.6pt;height:0;z-index:251738624;mso-position-horizontal-relative:page" coordsize="17486,1" o:spt="100" o:allowincell="f" adj="0,,0" path="m,l11269,xm11275,r6210,xe" filled="f" strokeweight=".16mm">
            <v:fill o:detectmouseclick="t"/>
            <v:stroke joinstyle="round"/>
            <v:formulas/>
            <v:path o:connecttype="segments"/>
            <w10:wrap type="topAndBottom" anchorx="page"/>
          </v:shape>
        </w:pict>
      </w:r>
    </w:p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spacing w:before="3"/>
        <w:rPr>
          <w:sz w:val="23"/>
        </w:rPr>
      </w:pPr>
    </w:p>
    <w:p w:rsidR="006F476A" w:rsidRDefault="00265139">
      <w:pPr>
        <w:tabs>
          <w:tab w:val="left" w:pos="5221"/>
          <w:tab w:val="left" w:pos="6823"/>
        </w:tabs>
        <w:spacing w:before="1"/>
        <w:ind w:left="861" w:right="4039"/>
      </w:pPr>
      <w:r>
        <w:t>Подпись ответственного</w:t>
      </w:r>
      <w:r>
        <w:rPr>
          <w:spacing w:val="-2"/>
        </w:rPr>
        <w:t xml:space="preserve"> </w:t>
      </w:r>
      <w:r>
        <w:t>лица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spacing w:val="-18"/>
        </w:rPr>
        <w:t xml:space="preserve">/ </w:t>
      </w:r>
      <w:proofErr w:type="spellStart"/>
      <w:r>
        <w:t>м.п</w:t>
      </w:r>
      <w:proofErr w:type="spellEnd"/>
      <w:r>
        <w:t>.</w:t>
      </w:r>
    </w:p>
    <w:p w:rsidR="006F476A" w:rsidRDefault="006F476A">
      <w:pPr>
        <w:sectPr w:rsidR="006F476A">
          <w:pgSz w:w="11906" w:h="16838"/>
          <w:pgMar w:top="700" w:right="400" w:bottom="280" w:left="5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4474" w:type="dxa"/>
        <w:tblInd w:w="5725" w:type="dxa"/>
        <w:tblLayout w:type="fixed"/>
        <w:tblLook w:val="01E0" w:firstRow="1" w:lastRow="1" w:firstColumn="1" w:lastColumn="1" w:noHBand="0" w:noVBand="0"/>
      </w:tblPr>
      <w:tblGrid>
        <w:gridCol w:w="4474"/>
      </w:tblGrid>
      <w:tr w:rsidR="006F476A">
        <w:trPr>
          <w:trHeight w:val="270"/>
        </w:trPr>
        <w:tc>
          <w:tcPr>
            <w:tcW w:w="4474" w:type="dxa"/>
          </w:tcPr>
          <w:p w:rsidR="006F476A" w:rsidRDefault="006F476A">
            <w:pPr>
              <w:pStyle w:val="TableParagraph"/>
              <w:spacing w:line="251" w:lineRule="exact"/>
              <w:ind w:left="200"/>
              <w:rPr>
                <w:sz w:val="24"/>
              </w:rPr>
            </w:pPr>
          </w:p>
        </w:tc>
      </w:tr>
      <w:tr w:rsidR="006F476A">
        <w:trPr>
          <w:trHeight w:val="270"/>
        </w:trPr>
        <w:tc>
          <w:tcPr>
            <w:tcW w:w="4474" w:type="dxa"/>
          </w:tcPr>
          <w:p w:rsidR="006F476A" w:rsidRDefault="006F476A">
            <w:pPr>
              <w:pStyle w:val="TableParagraph"/>
              <w:spacing w:line="251" w:lineRule="exact"/>
              <w:ind w:left="200"/>
              <w:rPr>
                <w:sz w:val="24"/>
              </w:rPr>
            </w:pPr>
          </w:p>
        </w:tc>
      </w:tr>
    </w:tbl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spacing w:before="9"/>
        <w:rPr>
          <w:sz w:val="22"/>
        </w:rPr>
      </w:pPr>
    </w:p>
    <w:p w:rsidR="006F476A" w:rsidRDefault="00265139">
      <w:pPr>
        <w:spacing w:before="90"/>
        <w:ind w:left="746" w:right="208"/>
        <w:jc w:val="center"/>
        <w:rPr>
          <w:b/>
          <w:sz w:val="24"/>
        </w:rPr>
      </w:pPr>
      <w:r>
        <w:rPr>
          <w:b/>
          <w:sz w:val="24"/>
        </w:rPr>
        <w:t>ХАРАКТЕРИСТИКА</w:t>
      </w:r>
    </w:p>
    <w:p w:rsidR="006F476A" w:rsidRDefault="006F476A">
      <w:pPr>
        <w:pStyle w:val="a6"/>
        <w:spacing w:before="8"/>
        <w:rPr>
          <w:b/>
          <w:sz w:val="20"/>
        </w:rPr>
      </w:pPr>
    </w:p>
    <w:p w:rsidR="006F476A" w:rsidRDefault="00265139">
      <w:pPr>
        <w:ind w:left="121" w:right="299"/>
        <w:jc w:val="center"/>
        <w:rPr>
          <w:b/>
          <w:sz w:val="24"/>
        </w:rPr>
      </w:pPr>
      <w:r>
        <w:rPr>
          <w:b/>
          <w:sz w:val="24"/>
        </w:rPr>
        <w:t>обучающегося из образовательной организации</w:t>
      </w:r>
    </w:p>
    <w:p w:rsidR="006F476A" w:rsidRDefault="006F476A">
      <w:pPr>
        <w:pStyle w:val="a6"/>
        <w:spacing w:before="6"/>
        <w:rPr>
          <w:b/>
          <w:sz w:val="23"/>
        </w:rPr>
      </w:pPr>
    </w:p>
    <w:p w:rsidR="006F476A" w:rsidRDefault="00265139">
      <w:pPr>
        <w:pStyle w:val="ac"/>
        <w:numPr>
          <w:ilvl w:val="0"/>
          <w:numId w:val="4"/>
        </w:numPr>
        <w:tabs>
          <w:tab w:val="left" w:pos="861"/>
        </w:tabs>
        <w:spacing w:before="1"/>
        <w:ind w:right="320"/>
        <w:rPr>
          <w:sz w:val="24"/>
        </w:rPr>
      </w:pPr>
      <w:r>
        <w:rPr>
          <w:sz w:val="24"/>
        </w:rPr>
        <w:t>Общие сведения (ФИО ребенка, дата рождения, адрес, общеобразовательное учреждение, класс, повторное обучение – в каком классе, откуда прибыл в</w:t>
      </w:r>
      <w:r>
        <w:rPr>
          <w:spacing w:val="-7"/>
          <w:sz w:val="24"/>
        </w:rPr>
        <w:t xml:space="preserve"> </w:t>
      </w:r>
      <w:r>
        <w:rPr>
          <w:sz w:val="24"/>
        </w:rPr>
        <w:t>МБОУ).</w:t>
      </w:r>
    </w:p>
    <w:p w:rsidR="006F476A" w:rsidRDefault="00265139">
      <w:pPr>
        <w:pStyle w:val="ac"/>
        <w:numPr>
          <w:ilvl w:val="0"/>
          <w:numId w:val="4"/>
        </w:numPr>
        <w:tabs>
          <w:tab w:val="left" w:pos="861"/>
        </w:tabs>
        <w:rPr>
          <w:sz w:val="24"/>
        </w:rPr>
      </w:pPr>
      <w:r>
        <w:rPr>
          <w:sz w:val="24"/>
        </w:rPr>
        <w:t xml:space="preserve">Сведения о </w:t>
      </w:r>
      <w:r>
        <w:rPr>
          <w:sz w:val="24"/>
        </w:rPr>
        <w:t>семье (состав семьи, социальный статус, стиль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воспитания).</w:t>
      </w:r>
    </w:p>
    <w:p w:rsidR="006F476A" w:rsidRDefault="00265139">
      <w:pPr>
        <w:pStyle w:val="ac"/>
        <w:numPr>
          <w:ilvl w:val="0"/>
          <w:numId w:val="4"/>
        </w:numPr>
        <w:tabs>
          <w:tab w:val="left" w:pos="861"/>
        </w:tabs>
        <w:ind w:right="319"/>
        <w:rPr>
          <w:sz w:val="24"/>
        </w:rPr>
      </w:pPr>
      <w:r>
        <w:rPr>
          <w:sz w:val="24"/>
        </w:rPr>
        <w:t>Общая осведомленность и социально-бытовая ориентировка (сведения о себе, осведомленность об окружающем мире, ориентация в явлениях и предметах окружающей жизни).</w:t>
      </w:r>
    </w:p>
    <w:p w:rsidR="006F476A" w:rsidRDefault="00265139">
      <w:pPr>
        <w:pStyle w:val="ac"/>
        <w:numPr>
          <w:ilvl w:val="0"/>
          <w:numId w:val="4"/>
        </w:numPr>
        <w:tabs>
          <w:tab w:val="left" w:pos="861"/>
        </w:tabs>
        <w:ind w:right="322"/>
        <w:rPr>
          <w:sz w:val="24"/>
        </w:rPr>
      </w:pPr>
      <w:r>
        <w:rPr>
          <w:sz w:val="24"/>
        </w:rPr>
        <w:t>Общая успеваемость (успеваемость по</w:t>
      </w:r>
      <w:r>
        <w:rPr>
          <w:sz w:val="24"/>
        </w:rPr>
        <w:t xml:space="preserve"> основным предметам, причина неуспеваемости, любимые и не любимые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предметы).</w:t>
      </w:r>
    </w:p>
    <w:p w:rsidR="006F476A" w:rsidRDefault="00265139">
      <w:pPr>
        <w:pStyle w:val="ac"/>
        <w:numPr>
          <w:ilvl w:val="0"/>
          <w:numId w:val="4"/>
        </w:numPr>
        <w:tabs>
          <w:tab w:val="left" w:pos="921"/>
        </w:tabs>
        <w:ind w:left="920" w:hanging="421"/>
        <w:rPr>
          <w:sz w:val="24"/>
        </w:rPr>
      </w:pPr>
      <w:r>
        <w:rPr>
          <w:sz w:val="24"/>
        </w:rPr>
        <w:t>Посещаемость (причина пропусков).</w:t>
      </w:r>
    </w:p>
    <w:p w:rsidR="006F476A" w:rsidRDefault="00265139">
      <w:pPr>
        <w:pStyle w:val="ac"/>
        <w:numPr>
          <w:ilvl w:val="0"/>
          <w:numId w:val="4"/>
        </w:numPr>
        <w:tabs>
          <w:tab w:val="left" w:pos="861"/>
        </w:tabs>
        <w:ind w:right="318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учебных навыков по математике (владение счетными операциями, элементарными геометрическими понятиями; решение уравнений; способн</w:t>
      </w:r>
      <w:r>
        <w:rPr>
          <w:sz w:val="24"/>
        </w:rPr>
        <w:t>ость к решению задач – быстрота ориентировки в условии задачи и нахождении решения, необходимость в дополнительных повторах, разъяснениях, подсказке или иной педагогической помощи при выполнении задания; усвоение программного материала по основным разделам</w:t>
      </w:r>
      <w:r>
        <w:rPr>
          <w:spacing w:val="-24"/>
          <w:sz w:val="24"/>
        </w:rPr>
        <w:t xml:space="preserve"> </w:t>
      </w:r>
      <w:r>
        <w:rPr>
          <w:sz w:val="24"/>
        </w:rPr>
        <w:t>программы).</w:t>
      </w:r>
    </w:p>
    <w:p w:rsidR="006F476A" w:rsidRDefault="00265139">
      <w:pPr>
        <w:pStyle w:val="ac"/>
        <w:numPr>
          <w:ilvl w:val="0"/>
          <w:numId w:val="4"/>
        </w:numPr>
        <w:tabs>
          <w:tab w:val="left" w:pos="861"/>
        </w:tabs>
        <w:spacing w:before="1"/>
        <w:ind w:right="318"/>
        <w:rPr>
          <w:sz w:val="24"/>
        </w:rPr>
      </w:pPr>
      <w:r>
        <w:rPr>
          <w:sz w:val="24"/>
        </w:rPr>
        <w:t>Владение письменной речью (скорость письма – соответствие норме; необходимость в дополнительных повторах предложений, слов при письме под диктовку; характер ошибок на письме – орфографические (не знает или не применяет правила),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дисграфические</w:t>
      </w:r>
      <w:proofErr w:type="spellEnd"/>
      <w:r>
        <w:rPr>
          <w:sz w:val="24"/>
        </w:rPr>
        <w:t>).</w:t>
      </w:r>
    </w:p>
    <w:p w:rsidR="006F476A" w:rsidRDefault="00265139">
      <w:pPr>
        <w:pStyle w:val="ac"/>
        <w:numPr>
          <w:ilvl w:val="0"/>
          <w:numId w:val="4"/>
        </w:numPr>
        <w:tabs>
          <w:tab w:val="left" w:pos="861"/>
        </w:tabs>
        <w:ind w:right="319"/>
        <w:rPr>
          <w:sz w:val="24"/>
        </w:rPr>
      </w:pPr>
      <w:r>
        <w:rPr>
          <w:sz w:val="24"/>
        </w:rPr>
        <w:t>Чтение (соответствие техники чтения требованиям школьной программы; скорость, плавность, выразительность, отсутствие «очиток»; понимание смысла прочитанного, умение запомнить прочитанное).</w:t>
      </w:r>
    </w:p>
    <w:p w:rsidR="006F476A" w:rsidRDefault="00265139">
      <w:pPr>
        <w:pStyle w:val="ac"/>
        <w:numPr>
          <w:ilvl w:val="0"/>
          <w:numId w:val="4"/>
        </w:numPr>
        <w:tabs>
          <w:tab w:val="left" w:pos="861"/>
        </w:tabs>
        <w:ind w:right="318"/>
        <w:rPr>
          <w:sz w:val="24"/>
        </w:rPr>
      </w:pPr>
      <w:r>
        <w:rPr>
          <w:sz w:val="24"/>
        </w:rPr>
        <w:t xml:space="preserve">Развитие устной речи (умение самостоятельно составлять рассказ, </w:t>
      </w:r>
      <w:r>
        <w:rPr>
          <w:sz w:val="24"/>
        </w:rPr>
        <w:t>план рассказа, пересказать знакомый текст; характер трудностей ребенка – звукопроизношение, грамматическое построение фраз, построение смыслового плана текста, запоминание словесного</w:t>
      </w:r>
      <w:r>
        <w:rPr>
          <w:spacing w:val="-19"/>
          <w:sz w:val="24"/>
        </w:rPr>
        <w:t xml:space="preserve"> </w:t>
      </w:r>
      <w:r>
        <w:rPr>
          <w:sz w:val="24"/>
        </w:rPr>
        <w:t>материала).</w:t>
      </w:r>
    </w:p>
    <w:p w:rsidR="006F476A" w:rsidRDefault="00265139">
      <w:pPr>
        <w:pStyle w:val="ac"/>
        <w:numPr>
          <w:ilvl w:val="0"/>
          <w:numId w:val="4"/>
        </w:numPr>
        <w:tabs>
          <w:tab w:val="left" w:pos="921"/>
        </w:tabs>
        <w:ind w:right="315"/>
        <w:rPr>
          <w:sz w:val="24"/>
        </w:rPr>
      </w:pPr>
      <w:r>
        <w:tab/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школьно-значимых умений (отношение к оценка</w:t>
      </w:r>
      <w:r>
        <w:rPr>
          <w:sz w:val="24"/>
        </w:rPr>
        <w:t>м, похвале, неуспеху; работоспособность, утомляемость; отношение к школе, к учебной деятельности – желании идти в школу; целенаправленность, умение контролировать себя, планировать свою деятельность; внимательность, активность, заинтересованность; трудност</w:t>
      </w:r>
      <w:r>
        <w:rPr>
          <w:sz w:val="24"/>
        </w:rPr>
        <w:t>и при подготовке домашнего задания, при устных или письменных ответах с места, у доски, при выполнении заданий творческого характера, при рутиной работе, при усвоении нового или повторении пройденного).</w:t>
      </w:r>
    </w:p>
    <w:p w:rsidR="006F476A" w:rsidRDefault="00265139">
      <w:pPr>
        <w:pStyle w:val="ac"/>
        <w:numPr>
          <w:ilvl w:val="0"/>
          <w:numId w:val="4"/>
        </w:numPr>
        <w:tabs>
          <w:tab w:val="left" w:pos="861"/>
        </w:tabs>
        <w:ind w:right="322"/>
        <w:rPr>
          <w:sz w:val="24"/>
        </w:rPr>
      </w:pPr>
      <w:r>
        <w:rPr>
          <w:sz w:val="24"/>
        </w:rPr>
        <w:t>Поведение и общение в учебной ситуации (соблюдение пр</w:t>
      </w:r>
      <w:r>
        <w:rPr>
          <w:sz w:val="24"/>
        </w:rPr>
        <w:t>авил; трудности и особенности взаимоотношений со сверстниками, учителями, родителями).</w:t>
      </w:r>
    </w:p>
    <w:p w:rsidR="006F476A" w:rsidRDefault="00265139">
      <w:pPr>
        <w:pStyle w:val="ac"/>
        <w:numPr>
          <w:ilvl w:val="0"/>
          <w:numId w:val="4"/>
        </w:numPr>
        <w:tabs>
          <w:tab w:val="left" w:pos="861"/>
        </w:tabs>
        <w:spacing w:before="1"/>
        <w:ind w:right="316"/>
        <w:rPr>
          <w:sz w:val="24"/>
        </w:rPr>
      </w:pPr>
      <w:r>
        <w:rPr>
          <w:sz w:val="24"/>
        </w:rPr>
        <w:t xml:space="preserve">Эмоциональное состояние в учебной ситуации (раздражение, </w:t>
      </w:r>
      <w:proofErr w:type="spellStart"/>
      <w:r>
        <w:rPr>
          <w:sz w:val="24"/>
        </w:rPr>
        <w:t>гиперактивность</w:t>
      </w:r>
      <w:proofErr w:type="spellEnd"/>
      <w:r>
        <w:rPr>
          <w:sz w:val="24"/>
        </w:rPr>
        <w:t>, агрессия, испуг, безразличие, пассивность, вялость, преобладающее настроение, неуверенность, по</w:t>
      </w:r>
      <w:r>
        <w:rPr>
          <w:sz w:val="24"/>
        </w:rPr>
        <w:t>давленность, отношение к себе, наличие 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качеств).</w:t>
      </w:r>
    </w:p>
    <w:p w:rsidR="006F476A" w:rsidRDefault="00265139">
      <w:pPr>
        <w:pStyle w:val="ac"/>
        <w:numPr>
          <w:ilvl w:val="0"/>
          <w:numId w:val="4"/>
        </w:numPr>
        <w:tabs>
          <w:tab w:val="left" w:pos="861"/>
        </w:tabs>
        <w:ind w:right="324"/>
        <w:rPr>
          <w:sz w:val="24"/>
        </w:rPr>
      </w:pPr>
      <w:r>
        <w:rPr>
          <w:sz w:val="24"/>
        </w:rPr>
        <w:t>Развитие волевых качеств (умение управлять своими чувствами и поведением, настойчивость, упорство, отношение 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трудностям).</w:t>
      </w:r>
    </w:p>
    <w:p w:rsidR="006F476A" w:rsidRDefault="00265139">
      <w:pPr>
        <w:pStyle w:val="ac"/>
        <w:numPr>
          <w:ilvl w:val="0"/>
          <w:numId w:val="4"/>
        </w:numPr>
        <w:tabs>
          <w:tab w:val="left" w:pos="861"/>
        </w:tabs>
        <w:rPr>
          <w:sz w:val="24"/>
        </w:rPr>
      </w:pPr>
      <w:r>
        <w:rPr>
          <w:sz w:val="24"/>
        </w:rPr>
        <w:t xml:space="preserve">Общие выводы и впечатления о ребенке (в том числе положительные </w:t>
      </w:r>
      <w:r>
        <w:rPr>
          <w:sz w:val="24"/>
        </w:rPr>
        <w:t>стороны</w:t>
      </w:r>
      <w:r>
        <w:rPr>
          <w:spacing w:val="-18"/>
          <w:sz w:val="24"/>
        </w:rPr>
        <w:t xml:space="preserve"> </w:t>
      </w:r>
      <w:r>
        <w:rPr>
          <w:sz w:val="24"/>
        </w:rPr>
        <w:t>ребенка).</w:t>
      </w:r>
    </w:p>
    <w:p w:rsidR="006F476A" w:rsidRDefault="006F476A">
      <w:pPr>
        <w:pStyle w:val="a6"/>
        <w:rPr>
          <w:sz w:val="26"/>
        </w:rPr>
      </w:pPr>
    </w:p>
    <w:p w:rsidR="006F476A" w:rsidRDefault="006F476A">
      <w:pPr>
        <w:pStyle w:val="a6"/>
        <w:rPr>
          <w:sz w:val="22"/>
        </w:rPr>
      </w:pPr>
    </w:p>
    <w:p w:rsidR="006F476A" w:rsidRDefault="00265139">
      <w:pPr>
        <w:tabs>
          <w:tab w:val="left" w:pos="3027"/>
        </w:tabs>
        <w:ind w:left="140"/>
        <w:rPr>
          <w:sz w:val="24"/>
        </w:rPr>
      </w:pPr>
      <w:r>
        <w:rPr>
          <w:sz w:val="24"/>
        </w:rPr>
        <w:t>Дата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tabs>
          <w:tab w:val="left" w:pos="6513"/>
          <w:tab w:val="left" w:pos="8637"/>
        </w:tabs>
        <w:ind w:left="140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336" behindDoc="0" locked="0" layoutInCell="0" allowOverlap="1">
                <wp:simplePos x="0" y="0"/>
                <wp:positionH relativeFrom="page">
                  <wp:posOffset>1661160</wp:posOffset>
                </wp:positionH>
                <wp:positionV relativeFrom="paragraph">
                  <wp:posOffset>158750</wp:posOffset>
                </wp:positionV>
                <wp:extent cx="4234815" cy="7620"/>
                <wp:effectExtent l="0" t="0" r="0" b="0"/>
                <wp:wrapNone/>
                <wp:docPr id="4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468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F0AACB" id="Прямоугольник 45" o:spid="_x0000_s1026" style="position:absolute;margin-left:130.8pt;margin-top:12.5pt;width:333.45pt;height:.6pt;z-index: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96lsQEAAB8DAAAOAAAAZHJzL2Uyb0RvYy54bWysUjtuGzEQ7QP4DgR7a2VZVoyFVi5sOE2Q&#10;GHByAIpLagnwhyGjlboAaQPkCDmEG8NJfAbqRhlSsvzrgmzBne/jvHmcnq2MJksBQTnb0KPBkBJh&#10;uWuVXTT086fLw1NKQmS2ZdpZ0dC1CPRsdvBm2vtajFzndCuAIIgNde8b2sXo66oKvBOGhYHzwmJS&#10;OjAsoguLqgXWI7rR1Wg4nFS9g9aD4yIEjF5sk3RW8KUUPH6UMohIdENxtlhOKOc8n9VsyuoFMN8p&#10;vhuD/cMUhimLl+6hLlhk5AuoV1BGcXDByTjgzlROSsVF4YBsjoYv2Fx3zIvCBZcT/H5N4f/B8g/L&#10;KyCqbej4hBLLDGqUfm6+bn6k3+l+8y3dpPv0a/M9/Um36Y5gEW6s96HGxmt/BTsvoJnprySY/Edi&#10;ZFW2vN5vWawi4Rgcj47Hk1MUg2Pu7cmkiFA99noI8Z1whmSjoYAaltWy5fsQ8T4sfSjJVwWnVXup&#10;tC4OLObnGsiSZb3LlwfGlmdl2pI+z5VbrMvN2yJtsTaz2/LJ1ty160KzxFGFgrZ7MVnmp37pfnzX&#10;s78AAAD//wMAUEsDBBQABgAIAAAAIQAeII1j3AAAAAkBAAAPAAAAZHJzL2Rvd25yZXYueG1sTI/B&#10;TsMwEETvSPyDtUjcqNOUWCGNUwESV6SmXLg58ZJEjdchdtvw92xPcNvVjGbelLvFjeKMcxg8aViv&#10;EhBIrbcDdRo+Dm8POYgQDVkzekINPxhgV93elKaw/kJ7PNexExxCoTAa+hinQsrQ9uhMWPkJibUv&#10;PzsT+Z07aWdz4XA3yjRJlHRmIG7ozYSvPbbH+uS493NTJ1P+/dKRe3/cN2raNCrT+v5ued6CiLjE&#10;PzNc8RkdKmZq/IlsEKOGVK0VW/nIeBMbntI8A9FclRRkVcr/C6pfAAAA//8DAFBLAQItABQABgAI&#10;AAAAIQC2gziS/gAAAOEBAAATAAAAAAAAAAAAAAAAAAAAAABbQ29udGVudF9UeXBlc10ueG1sUEsB&#10;Ai0AFAAGAAgAAAAhADj9If/WAAAAlAEAAAsAAAAAAAAAAAAAAAAALwEAAF9yZWxzLy5yZWxzUEsB&#10;Ai0AFAAGAAgAAAAhAItT3qWxAQAAHwMAAA4AAAAAAAAAAAAAAAAALgIAAGRycy9lMm9Eb2MueG1s&#10;UEsBAi0AFAAGAAgAAAAhAB4gjWPcAAAACQEAAA8AAAAAAAAAAAAAAAAACwQAAGRycy9kb3ducmV2&#10;LnhtbFBLBQYAAAAABAAEAPMAAAAUBQAAAAA=&#10;" o:allowincell="f" fillcolor="black" stroked="f" strokeweight="0">
                <w10:wrap anchorx="page"/>
              </v:rect>
            </w:pict>
          </mc:Fallback>
        </mc:AlternateContent>
      </w: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z w:val="24"/>
        </w:rPr>
        <w:tab/>
        <w:t>/</w:t>
      </w:r>
      <w:r>
        <w:rPr>
          <w:sz w:val="24"/>
        </w:rPr>
        <w:tab/>
        <w:t>/</w:t>
      </w:r>
    </w:p>
    <w:p w:rsidR="006F476A" w:rsidRDefault="00265139">
      <w:pPr>
        <w:tabs>
          <w:tab w:val="left" w:pos="6513"/>
          <w:tab w:val="left" w:pos="8637"/>
        </w:tabs>
        <w:ind w:left="140" w:right="2219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/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>/</w:t>
      </w:r>
      <w:r>
        <w:rPr>
          <w:spacing w:val="-17"/>
          <w:sz w:val="24"/>
        </w:rPr>
        <w:t xml:space="preserve"> </w:t>
      </w:r>
      <w:r>
        <w:rPr>
          <w:sz w:val="24"/>
        </w:rPr>
        <w:t>М</w:t>
      </w:r>
      <w:r>
        <w:rPr>
          <w:spacing w:val="-1"/>
          <w:sz w:val="24"/>
        </w:rPr>
        <w:t xml:space="preserve"> </w:t>
      </w:r>
      <w:r>
        <w:rPr>
          <w:sz w:val="24"/>
        </w:rPr>
        <w:t>П</w:t>
      </w:r>
    </w:p>
    <w:p w:rsidR="006F476A" w:rsidRDefault="006F476A">
      <w:pPr>
        <w:rPr>
          <w:sz w:val="24"/>
        </w:rPr>
        <w:sectPr w:rsidR="006F476A">
          <w:pgSz w:w="11906" w:h="16838"/>
          <w:pgMar w:top="700" w:right="400" w:bottom="280" w:left="5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4474" w:type="dxa"/>
        <w:tblInd w:w="5725" w:type="dxa"/>
        <w:tblLayout w:type="fixed"/>
        <w:tblLook w:val="01E0" w:firstRow="1" w:lastRow="1" w:firstColumn="1" w:lastColumn="1" w:noHBand="0" w:noVBand="0"/>
      </w:tblPr>
      <w:tblGrid>
        <w:gridCol w:w="4474"/>
      </w:tblGrid>
      <w:tr w:rsidR="006F476A">
        <w:trPr>
          <w:trHeight w:val="270"/>
        </w:trPr>
        <w:tc>
          <w:tcPr>
            <w:tcW w:w="4474" w:type="dxa"/>
          </w:tcPr>
          <w:p w:rsidR="006F476A" w:rsidRDefault="006F476A">
            <w:pPr>
              <w:pStyle w:val="TableParagraph"/>
              <w:spacing w:line="251" w:lineRule="exact"/>
              <w:ind w:left="200"/>
              <w:rPr>
                <w:sz w:val="24"/>
              </w:rPr>
            </w:pPr>
          </w:p>
        </w:tc>
      </w:tr>
      <w:tr w:rsidR="006F476A">
        <w:trPr>
          <w:trHeight w:val="270"/>
        </w:trPr>
        <w:tc>
          <w:tcPr>
            <w:tcW w:w="4474" w:type="dxa"/>
          </w:tcPr>
          <w:p w:rsidR="006F476A" w:rsidRDefault="006F476A">
            <w:pPr>
              <w:pStyle w:val="TableParagraph"/>
              <w:spacing w:line="251" w:lineRule="exact"/>
              <w:ind w:left="200"/>
              <w:rPr>
                <w:sz w:val="24"/>
              </w:rPr>
            </w:pPr>
          </w:p>
        </w:tc>
      </w:tr>
    </w:tbl>
    <w:p w:rsidR="006F476A" w:rsidRDefault="00265139">
      <w:pPr>
        <w:spacing w:before="8"/>
        <w:ind w:left="1114" w:right="1208" w:hanging="72"/>
        <w:rPr>
          <w:b/>
          <w:sz w:val="24"/>
        </w:rPr>
      </w:pPr>
      <w:r>
        <w:rPr>
          <w:b/>
          <w:sz w:val="24"/>
        </w:rPr>
        <w:t>Заключение специалиста, осуществляющего психолого-медико-педагогическое сопровождение учащегося в образовательной организации (п</w:t>
      </w:r>
      <w:r>
        <w:rPr>
          <w:b/>
          <w:sz w:val="24"/>
        </w:rPr>
        <w:t>едагог-психолог)</w:t>
      </w:r>
    </w:p>
    <w:p w:rsidR="006F476A" w:rsidRDefault="00265139">
      <w:pPr>
        <w:tabs>
          <w:tab w:val="left" w:pos="10604"/>
        </w:tabs>
        <w:spacing w:line="249" w:lineRule="exact"/>
        <w:ind w:left="140"/>
      </w:pPr>
      <w:r>
        <w:t>ФИО</w:t>
      </w:r>
      <w:r>
        <w:rPr>
          <w:spacing w:val="-2"/>
        </w:rPr>
        <w:t xml:space="preserve"> </w:t>
      </w:r>
      <w:r>
        <w:t>ребёнка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476A" w:rsidRDefault="00265139">
      <w:pPr>
        <w:tabs>
          <w:tab w:val="left" w:pos="3939"/>
          <w:tab w:val="left" w:pos="7202"/>
          <w:tab w:val="left" w:pos="10002"/>
        </w:tabs>
        <w:spacing w:line="275" w:lineRule="exact"/>
        <w:ind w:left="140"/>
        <w:rPr>
          <w:sz w:val="24"/>
        </w:rPr>
      </w:pP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класс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возраст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c"/>
        <w:numPr>
          <w:ilvl w:val="0"/>
          <w:numId w:val="3"/>
        </w:numPr>
        <w:tabs>
          <w:tab w:val="left" w:pos="440"/>
          <w:tab w:val="left" w:pos="10589"/>
        </w:tabs>
        <w:rPr>
          <w:sz w:val="24"/>
        </w:rPr>
      </w:pPr>
      <w:proofErr w:type="gramStart"/>
      <w:r>
        <w:rPr>
          <w:sz w:val="24"/>
        </w:rPr>
        <w:t>Особенности  поведения</w:t>
      </w:r>
      <w:proofErr w:type="gramEnd"/>
      <w:r>
        <w:rPr>
          <w:sz w:val="24"/>
        </w:rPr>
        <w:t xml:space="preserve">  ребенка в момент</w:t>
      </w:r>
      <w:r>
        <w:rPr>
          <w:spacing w:val="-19"/>
          <w:sz w:val="24"/>
        </w:rPr>
        <w:t xml:space="preserve"> </w:t>
      </w:r>
      <w:r>
        <w:rPr>
          <w:sz w:val="24"/>
        </w:rPr>
        <w:t>обследования: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c"/>
        <w:numPr>
          <w:ilvl w:val="0"/>
          <w:numId w:val="3"/>
        </w:numPr>
        <w:tabs>
          <w:tab w:val="left" w:pos="440"/>
          <w:tab w:val="left" w:pos="10619"/>
        </w:tabs>
        <w:rPr>
          <w:sz w:val="24"/>
        </w:rPr>
      </w:pPr>
      <w:r>
        <w:rPr>
          <w:sz w:val="24"/>
        </w:rPr>
        <w:t>Характер деятельности в момент</w:t>
      </w:r>
      <w:r>
        <w:rPr>
          <w:spacing w:val="-12"/>
          <w:sz w:val="24"/>
        </w:rPr>
        <w:t xml:space="preserve"> </w:t>
      </w:r>
      <w:r>
        <w:rPr>
          <w:sz w:val="24"/>
        </w:rPr>
        <w:t>обследования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9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588096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172720</wp:posOffset>
                </wp:positionV>
                <wp:extent cx="6629400" cy="0"/>
                <wp:effectExtent l="3175" t="3175" r="3175" b="3810"/>
                <wp:wrapTopAndBottom/>
                <wp:docPr id="4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F7085" id="Прямая соединительная линия 47" o:spid="_x0000_s1026" style="position:absolute;z-index:-25172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pt,13.6pt" to="55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XwxAAIAACEEAAAOAAAAZHJzL2Uyb0RvYy54bWysU0tu2zAQ3RfoHQjuaymG4aaC5SwSpJui&#10;Nfo5AE2RFgH+QDKWvWu7LuAj9ApdtECAtD2DdKMMKVlJ2lWKakENZzhv5j0OF2c7JdGWOS+MLvHJ&#10;JMeIaWoqoTcl/vD+8tkpRj4QXRFpNCvxnnl8tnz6ZNHYgk1NbWTFHAIQ7YvGlrgOwRZZ5mnNFPET&#10;Y5mGIDdOkQBbt8kqRxpAVzKb5vk8a4yrrDOUeQ/eiz6Ilwmfc0bDG849C0iWGHoLaXVpXcc1Wy5I&#10;sXHE1oIObZB/6EIRoaHoCHVBAkFXTvwFpQR1xhseJtSozHAuKEscgM1J/gebdzWxLHEBcbwdZfL/&#10;D5a+3q4cElWJZ88x0kTBHbVfu4/dof3ZfusOqPvU/m5/tN/b6/ZXe919Bvum+wJ2DLY3g/uAIB20&#10;bKwvAPJcr9yw83blojA77lT8A2W0S/rvR/3ZLiAKzvl8+mKWwzXRYyy7S7TOh5fMKBSNEkuhozSk&#10;INtXPkAxOHo8Et1SowYQZ6d5OuWNFNWlkDLGvNusz6VDWxKnIn2xeUB4cMyZK131fqkhHMn1dJIV&#10;9pL1ld4yDhImVgmeDvj9nMFDAErHaYMiUkNCPMihn0fmDikxm6XxfmT+mJTqGx3GfCW0cUmGe+yi&#10;uTbVPl1nEgDmMCk1vJk46Pf3Saa7l728BQAA//8DAFBLAwQUAAYACAAAACEA4sUfPtkAAAAJAQAA&#10;DwAAAGRycy9kb3ducmV2LnhtbEyPwW7CMBBE75X4B2uRekHFiQ8GpXEQQuoHkFY9m3iJI+J1ZBtI&#10;/x6jHtrjzoxm39S72Y3shiEOnhSU6wIYUufNQL2Cr8+Pty2wmDQZPXpCBT8YYdcsXmpdGX+nI97a&#10;1LNcQrHSCmxKU8V57Cw6Hdd+Qsre2QenUz5Dz03Q91zuRi6KQnKnB8ofrJ7wYLG7tFen4Cy3chXE&#10;pRzkys0ptEJY+lbqdTnv34ElnNNfGJ74GR2azHTyVzKRjQo2Ik9JCsRGAHv6ZSmzcvpVeFPz/wua&#10;BwAAAP//AwBQSwECLQAUAAYACAAAACEAtoM4kv4AAADhAQAAEwAAAAAAAAAAAAAAAAAAAAAAW0Nv&#10;bnRlbnRfVHlwZXNdLnhtbFBLAQItABQABgAIAAAAIQA4/SH/1gAAAJQBAAALAAAAAAAAAAAAAAAA&#10;AC8BAABfcmVscy8ucmVsc1BLAQItABQABgAIAAAAIQDt6XwxAAIAACEEAAAOAAAAAAAAAAAAAAAA&#10;AC4CAABkcnMvZTJvRG9jLnhtbFBLAQItABQABgAIAAAAIQDixR8+2QAAAAkBAAAPAAAAAAAAAAAA&#10;AAAAAFoEAABkcnMvZG93bnJldi54bWxQSwUGAAAAAAQABADzAAAAYAUAAAAA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265139">
      <w:pPr>
        <w:pStyle w:val="ac"/>
        <w:numPr>
          <w:ilvl w:val="0"/>
          <w:numId w:val="3"/>
        </w:numPr>
        <w:tabs>
          <w:tab w:val="left" w:pos="440"/>
        </w:tabs>
        <w:spacing w:line="247" w:lineRule="exact"/>
        <w:ind w:hanging="240"/>
        <w:rPr>
          <w:sz w:val="24"/>
        </w:rPr>
      </w:pPr>
      <w:r>
        <w:rPr>
          <w:sz w:val="24"/>
        </w:rPr>
        <w:t>Изменение характера деятельности и эмоционального фона в момент</w:t>
      </w:r>
      <w:r>
        <w:rPr>
          <w:spacing w:val="-7"/>
          <w:sz w:val="24"/>
        </w:rPr>
        <w:t xml:space="preserve"> </w:t>
      </w:r>
      <w:r>
        <w:rPr>
          <w:sz w:val="24"/>
        </w:rPr>
        <w:t>утомления:</w:t>
      </w:r>
    </w:p>
    <w:p w:rsidR="006F476A" w:rsidRDefault="00265139">
      <w:pPr>
        <w:pStyle w:val="a6"/>
        <w:spacing w:before="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589120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172085</wp:posOffset>
                </wp:positionV>
                <wp:extent cx="6629400" cy="0"/>
                <wp:effectExtent l="3175" t="3810" r="3175" b="3175"/>
                <wp:wrapTopAndBottom/>
                <wp:docPr id="4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1C956" id="Прямая соединительная линия 48" o:spid="_x0000_s1026" style="position:absolute;z-index:-25172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pt,13.55pt" to="55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TsPAAIAACEEAAAOAAAAZHJzL2Uyb0RvYy54bWysU0tu2zAQ3RfoHQjuaymGYaSC5SwSpJui&#10;Nfo5AE2RFgH+QDKWvWu7LuAj9ApdtECApD2DdKMOKVlJm1WCakENZzhv5j0OF2c7JdGWOS+MLvHJ&#10;JMeIaWoqoTcl/vjh8sUpRj4QXRFpNCvxnnl8tnz+bNHYgk1NbWTFHAIQ7YvGlrgOwRZZ5mnNFPET&#10;Y5mGIDdOkQBbt8kqRxpAVzKb5vk8a4yrrDOUeQ/eiz6Ilwmfc0bDW849C0iWGHoLaXVpXcc1Wy5I&#10;sXHE1oIObZAndKGI0FB0hLoggaArJx5AKUGd8YaHCTUqM5wLyhIHYHOS/8PmfU0sS1xAHG9Hmfz/&#10;g6VvtiuHRFXiGdyUJgruqP3WfeoO7W37vTug7nP7u/3Z/miv21/tdfcF7JvuK9gx2N4M7gOCdNCy&#10;sb4AyHO9csPO25WLwuy4U/EPlNEu6b8f9We7gCg45/Ppy1kO10SPsewu0TofXjGjUDRKLIWO0pCC&#10;bF/7AMXg6PFIdEuNGkCcnebplDdSVJdCyhjzbrM+lw5tSZyK9MXmAeGvY85c6ar3Sw3hSK6nk6yw&#10;l6yv9I5xkDCxSvB0wO/nDB4CUDpOGxSRGhLiQQ79PDJ3SInZLI33I/PHpFTf6DDmK6GNSzLcYxfN&#10;tan26TqTADCHSanhzcRBv79PMt297OUfAAAA//8DAFBLAwQUAAYACAAAACEAK3wox9kAAAAJAQAA&#10;DwAAAGRycy9kb3ducmV2LnhtbEyPwU7DMBBE70j8g7WVuFTUsQ9uFeJUFRIfQECc3XgbR43Xke22&#10;4e9xxQGOOzOafdPsFz+xK8Y0BtIgNhUwpD7YkQYNnx9vzztgKRuyZgqEGr4xwb59fGhMbcON3vHa&#10;5YGVEkq10eBynmvOU+/Qm7QJM1LxTiF6k8sZB26juZVyP3FZVYp7M1L54MyMrw77c3fxGk5qp9ZR&#10;nsWo1n7JsZPS0ZfWT6vl8AIs45L/wnDHL+jQFqZjuJBNbNKwlWVK1iC3AtjdF0IV5fir8Lbh/xe0&#10;PwAAAP//AwBQSwECLQAUAAYACAAAACEAtoM4kv4AAADhAQAAEwAAAAAAAAAAAAAAAAAAAAAAW0Nv&#10;bnRlbnRfVHlwZXNdLnhtbFBLAQItABQABgAIAAAAIQA4/SH/1gAAAJQBAAALAAAAAAAAAAAAAAAA&#10;AC8BAABfcmVscy8ucmVsc1BLAQItABQABgAIAAAAIQBX5TsPAAIAACEEAAAOAAAAAAAAAAAAAAAA&#10;AC4CAABkcnMvZTJvRG9jLnhtbFBLAQItABQABgAIAAAAIQArfCjH2QAAAAkBAAAPAAAAAAAAAAAA&#10;AAAAAFoEAABkcnMvZG93bnJldi54bWxQSwUGAAAAAAQABADzAAAAYAUAAAAA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265139">
      <w:pPr>
        <w:pStyle w:val="ac"/>
        <w:numPr>
          <w:ilvl w:val="0"/>
          <w:numId w:val="3"/>
        </w:numPr>
        <w:tabs>
          <w:tab w:val="left" w:pos="321"/>
          <w:tab w:val="left" w:pos="10581"/>
        </w:tabs>
        <w:spacing w:line="247" w:lineRule="exact"/>
        <w:ind w:left="321" w:hanging="181"/>
        <w:rPr>
          <w:sz w:val="24"/>
        </w:rPr>
      </w:pPr>
      <w:r>
        <w:rPr>
          <w:sz w:val="24"/>
        </w:rPr>
        <w:t>Работоспособность: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c"/>
        <w:numPr>
          <w:ilvl w:val="0"/>
          <w:numId w:val="3"/>
        </w:numPr>
        <w:tabs>
          <w:tab w:val="left" w:pos="380"/>
          <w:tab w:val="left" w:pos="10562"/>
        </w:tabs>
        <w:ind w:left="380" w:hanging="240"/>
        <w:rPr>
          <w:sz w:val="24"/>
        </w:rPr>
      </w:pPr>
      <w:r>
        <w:rPr>
          <w:sz w:val="24"/>
        </w:rPr>
        <w:t>Темп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деятельности: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c"/>
        <w:numPr>
          <w:ilvl w:val="0"/>
          <w:numId w:val="3"/>
        </w:numPr>
        <w:tabs>
          <w:tab w:val="left" w:pos="380"/>
          <w:tab w:val="left" w:pos="10627"/>
        </w:tabs>
        <w:ind w:left="380" w:hanging="240"/>
        <w:rPr>
          <w:sz w:val="24"/>
        </w:rPr>
      </w:pPr>
      <w:r>
        <w:rPr>
          <w:sz w:val="24"/>
        </w:rPr>
        <w:t>Понимание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инструкций: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c"/>
        <w:numPr>
          <w:ilvl w:val="0"/>
          <w:numId w:val="3"/>
        </w:numPr>
        <w:tabs>
          <w:tab w:val="left" w:pos="380"/>
          <w:tab w:val="left" w:pos="10593"/>
        </w:tabs>
        <w:ind w:left="380" w:hanging="240"/>
        <w:rPr>
          <w:sz w:val="24"/>
        </w:rPr>
      </w:pPr>
      <w:r>
        <w:rPr>
          <w:sz w:val="24"/>
        </w:rPr>
        <w:t>Критичность: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c"/>
        <w:numPr>
          <w:ilvl w:val="0"/>
          <w:numId w:val="3"/>
        </w:numPr>
        <w:tabs>
          <w:tab w:val="left" w:pos="440"/>
          <w:tab w:val="left" w:pos="10512"/>
        </w:tabs>
        <w:ind w:hanging="240"/>
        <w:rPr>
          <w:sz w:val="16"/>
        </w:rPr>
      </w:pPr>
      <w:r>
        <w:rPr>
          <w:sz w:val="24"/>
        </w:rPr>
        <w:t xml:space="preserve">Особенности внимания </w:t>
      </w:r>
      <w:r>
        <w:rPr>
          <w:sz w:val="16"/>
        </w:rPr>
        <w:t>(результаты</w:t>
      </w:r>
      <w:r>
        <w:rPr>
          <w:spacing w:val="-22"/>
          <w:sz w:val="16"/>
        </w:rPr>
        <w:t xml:space="preserve"> </w:t>
      </w:r>
      <w:r>
        <w:rPr>
          <w:sz w:val="16"/>
        </w:rPr>
        <w:t>диагностики):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6F476A" w:rsidRDefault="00265139">
      <w:pPr>
        <w:pStyle w:val="a6"/>
        <w:spacing w:before="9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590144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172720</wp:posOffset>
                </wp:positionV>
                <wp:extent cx="6629400" cy="0"/>
                <wp:effectExtent l="3175" t="3175" r="3175" b="3810"/>
                <wp:wrapTopAndBottom/>
                <wp:docPr id="4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43213" id="Прямая соединительная линия 49" o:spid="_x0000_s1026" style="position:absolute;z-index:-25172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pt,13.6pt" to="55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HQAAIAACEEAAAOAAAAZHJzL2Uyb0RvYy54bWysU0tu2zAQ3RfoHQjuaymGYSSC5SwSpJui&#10;Nfo5AE2RFgH+QDKWvWu7LuAj9ApdtECAtD2DdKMOKVlJk1WKakENZzhv5j0OF+c7JdGWOS+MLvHJ&#10;JMeIaWoqoTcl/vD+6sUpRj4QXRFpNCvxnnl8vnz+bNHYgk1NbWTFHAIQ7YvGlrgOwRZZ5mnNFPET&#10;Y5mGIDdOkQBbt8kqRxpAVzKb5vk8a4yrrDOUeQ/eyz6Ilwmfc0bDG849C0iWGHoLaXVpXcc1Wy5I&#10;sXHE1oIObZB/6EIRoaHoCHVJAkHXTjyCUoI64w0PE2pUZjgXlCUOwOYkf8DmXU0sS1xAHG9Hmfz/&#10;g6WvtyuHRFXi2RlGmii4o/Zr97E7tD/bb90BdZ/a3+2P9nt70/5qb7rPYN92X8COwfZ2cB8QpIOW&#10;jfUFQF7olRt23q5cFGbHnYp/oIx2Sf/9qD/bBUTBOZ9Pz2Y5XBM9xrK7ROt8eMmMQtEosRQ6SkMK&#10;sn3lAxSDo8cj0S01agBxdpqnU95IUV0JKWPMu836Qjq0JXEq0hebB4S/jjlzraveLzWEI7meTrLC&#10;XrK+0lvGQcLEKsHTAb+fM3gIQOk4bVBEakiIBzn088TcISVmszTeT8wfk1J9o8OYr4Q2Lslwj100&#10;16bap+tMAsAcJqWGNxMH/f4+yXT3spd/AAAA//8DAFBLAwQUAAYACAAAACEA4sUfPtkAAAAJAQAA&#10;DwAAAGRycy9kb3ducmV2LnhtbEyPwW7CMBBE75X4B2uRekHFiQ8GpXEQQuoHkFY9m3iJI+J1ZBtI&#10;/x6jHtrjzoxm39S72Y3shiEOnhSU6wIYUufNQL2Cr8+Pty2wmDQZPXpCBT8YYdcsXmpdGX+nI97a&#10;1LNcQrHSCmxKU8V57Cw6Hdd+Qsre2QenUz5Dz03Q91zuRi6KQnKnB8ofrJ7wYLG7tFen4Cy3chXE&#10;pRzkys0ptEJY+lbqdTnv34ElnNNfGJ74GR2azHTyVzKRjQo2Ik9JCsRGAHv6ZSmzcvpVeFPz/wua&#10;BwAAAP//AwBQSwECLQAUAAYACAAAACEAtoM4kv4AAADhAQAAEwAAAAAAAAAAAAAAAAAAAAAAW0Nv&#10;bnRlbnRfVHlwZXNdLnhtbFBLAQItABQABgAIAAAAIQA4/SH/1gAAAJQBAAALAAAAAAAAAAAAAAAA&#10;AC8BAABfcmVscy8ucmVsc1BLAQItABQABgAIAAAAIQBTfjHQAAIAACEEAAAOAAAAAAAAAAAAAAAA&#10;AC4CAABkcnMvZTJvRG9jLnhtbFBLAQItABQABgAIAAAAIQDixR8+2QAAAAkBAAAPAAAAAAAAAAAA&#10;AAAAAFoEAABkcnMvZG93bnJldi54bWxQSwUGAAAAAAQABADzAAAAYAUAAAAA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265139">
      <w:pPr>
        <w:tabs>
          <w:tab w:val="left" w:pos="10574"/>
        </w:tabs>
        <w:spacing w:line="202" w:lineRule="exact"/>
        <w:ind w:left="140"/>
        <w:rPr>
          <w:sz w:val="20"/>
        </w:rPr>
      </w:pPr>
      <w:r>
        <w:rPr>
          <w:sz w:val="20"/>
        </w:rPr>
        <w:t>Качественный</w:t>
      </w:r>
      <w:r>
        <w:rPr>
          <w:spacing w:val="-12"/>
          <w:sz w:val="20"/>
        </w:rPr>
        <w:t xml:space="preserve"> </w:t>
      </w:r>
      <w:r>
        <w:rPr>
          <w:sz w:val="20"/>
        </w:rPr>
        <w:t>анализ: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F476A" w:rsidRDefault="00265139">
      <w:pPr>
        <w:pStyle w:val="a6"/>
        <w:spacing w:before="10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591168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143510</wp:posOffset>
                </wp:positionV>
                <wp:extent cx="6595110" cy="0"/>
                <wp:effectExtent l="2540" t="2540" r="3175" b="3175"/>
                <wp:wrapTopAndBottom/>
                <wp:docPr id="5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520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55E15" id="Прямая соединительная линия 50" o:spid="_x0000_s1026" style="position:absolute;z-index:-25172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pt,11.3pt" to="555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j6/gEAACEEAAAOAAAAZHJzL2Uyb0RvYy54bWysU81uEzEQviPxDpbvZLcVqWCVTQ+tygVB&#10;BPQBHK+dWPKfbDeb3IAzUh6BV+AAUqUCz+B9I8bezfaHUxF78I5nPN/M93k8O90qiTbMeWF0jY8m&#10;JUZMU9MIvarx5YeLZy8w8oHohkijWY13zOPT+dMns9ZW7NisjWyYQwCifdXaGq9DsFVReLpmiviJ&#10;sUxDkBunSICtWxWNIy2gK1kcl+VJ0RrXWGco8x68530QzzM+54yGt5x7FpCsMfQW8uryukxrMZ+R&#10;auWIXQs6tEH+oQtFhIaiI9Q5CQRdOfEXlBLUGW94mFCjCsO5oCxzADZH5QM279fEsswFxPF2lMn/&#10;P1j6ZrNwSDQ1noI8mii4o/i1+9jt48/4rduj7lP8HX/E7/E6/orX3Wewb7ovYKdgvBncewTpoGVr&#10;fQWQZ3rhhp23C5eE2XKn0h8oo23Wfzfqz7YBUXCeTF9O4VIxoodYcZtonQ+vmFEoGTWWQidpSEU2&#10;r32AYnD0cCS5pUZtIvW8zKe8kaK5EFKmmHer5Zl0aEPSVOQvNQ8I9445c6Wb3i81hBO5nk62wk6y&#10;vtI7xkHCzCrD0wG/nzN4CEDpMG1QRGpISAc59PPI3CElZbM83o/MH5NyfaPDmK+ENi7LcIddMpem&#10;2eXrzALAHGalhjeTBv3uPst0+7LnfwAAAP//AwBQSwMEFAAGAAgAAAAhACSHKWnfAAAACQEAAA8A&#10;AABkcnMvZG93bnJldi54bWxMj81OwzAQhO9IvIO1SNyokyC1Vcim4ldcoIi2qji68ZIE4nWwnTa8&#10;Pa44wG13ZzT7TbEYTSf25HxrGSGdJCCIK6tbrhE264eLOQgfFGvVWSaEb/KwKE9PCpVre+BX2q9C&#10;LWII+1whNCH0uZS+asgoP7E9cdTerTMqxNXVUjt1iOGmk1mSTKVRLccPjerptqHqczUYhI+74B6X&#10;85f7Ybt97r9uUn/5NntCPD8br69ABBrDnxmO+BEdysi0swNrLzqEWRarBIQsm4I46mmaxGn3e5Fl&#10;If83KH8AAAD//wMAUEsBAi0AFAAGAAgAAAAhALaDOJL+AAAA4QEAABMAAAAAAAAAAAAAAAAAAAAA&#10;AFtDb250ZW50X1R5cGVzXS54bWxQSwECLQAUAAYACAAAACEAOP0h/9YAAACUAQAACwAAAAAAAAAA&#10;AAAAAAAvAQAAX3JlbHMvLnJlbHNQSwECLQAUAAYACAAAACEAa8nY+v4BAAAhBAAADgAAAAAAAAAA&#10;AAAAAAAuAgAAZHJzL2Uyb0RvYy54bWxQSwECLQAUAAYACAAAACEAJIcpad8AAAAJAQAADwAAAAAA&#10;AAAAAAAAAABYBAAAZHJzL2Rvd25yZXYueG1sUEsFBgAAAAAEAAQA8wAAAGQFAAAAAA==&#10;" o:allowincell="f" strokeweight=".14mm">
                <w10:wrap type="topAndBottom" anchorx="page"/>
              </v:lin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592192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290195</wp:posOffset>
                </wp:positionV>
                <wp:extent cx="6595110" cy="0"/>
                <wp:effectExtent l="2540" t="3175" r="3175" b="2540"/>
                <wp:wrapTopAndBottom/>
                <wp:docPr id="5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520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4723C" id="Прямая соединительная линия 51" o:spid="_x0000_s1026" style="position:absolute;z-index:-2517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pt,22.85pt" to="555.3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tIl/wEAACEEAAAOAAAAZHJzL2Uyb0RvYy54bWysU81uEzEQviPxDpbvZDcVqWCVTQ+tygVB&#10;BPQBHK+dWPKfbDeb3IAzUh6BV+AAUqUCz+B9I8bezbbAqYg9eMcznm/m+zyen+2URFvmvDC6xtNJ&#10;iRHT1DRCr2t89e7yyTOMfCC6IdJoVuM98/hs8fjRvLUVOzEbIxvmEIBoX7W2xpsQbFUUnm6YIn5i&#10;LNMQ5MYpEmDr1kXjSAvoShYnZXlatMY11hnKvAfvRR/Ei4zPOaPhNeeeBSRrDL2FvLq8rtJaLOak&#10;WjtiN4IObZB/6EIRoaHoCHVBAkHXTvwFpQR1xhseJtSownAuKMscgM20/IPN2w2xLHMBcbwdZfL/&#10;D5a+2i4dEk2NZ1OMNFFwR/Fz9747xO/xS3dA3Yf4M36LX+NN/BFvuo9g33afwE7BeDu4DwjSQcvW&#10;+gogz/XSDTtvly4Js+NOpT9QRrus/37Un+0CouA8nT2fwaViRI+x4i7ROh9eMKNQMmoshU7SkIps&#10;X/oAxeDo8UhyS41aIFU+LfMpb6RoLoWUKebdenUuHdqSNBX5S80Dwm/HnLnWTe+XGsKJXE8nW2Ev&#10;WV/pDeMgYWaV4emA388ZPASgdJw2KCI1JKSDHPp5YO6QkrJZHu8H5o9Jub7RYcxXQhuXZbjHLpkr&#10;0+zzdWYBYA6zUsObSYN+f59lunvZi18AAAD//wMAUEsDBBQABgAIAAAAIQCtcV1D3wAAAAkBAAAP&#10;AAAAZHJzL2Rvd25yZXYueG1sTI/NTsMwEITvSLyDtUjcqJMCTRXiVPyKSwFRUMVxGy9JIF4H22nD&#10;2+OKAxxnZzXzTbEYTSe25HxrWUE6SUAQV1a3XCt4fbk7mYPwAVljZ5kUfJOHRXl4UGCu7Y6fabsK&#10;tYgh7HNU0ITQ51L6qiGDfmJ74ui9W2cwROlqqR3uYrjp5DRJZtJgy7GhwZ6uG6o+V4NR8HET3P3j&#10;/Ol2WK8f+q+r1J++ZUuljo/GywsQgcbw9wx7/IgOZWTa2IG1F52CbBqnBAVn5xmIvZ+myQzE5vci&#10;y0L+X1D+AAAA//8DAFBLAQItABQABgAIAAAAIQC2gziS/gAAAOEBAAATAAAAAAAAAAAAAAAAAAAA&#10;AABbQ29udGVudF9UeXBlc10ueG1sUEsBAi0AFAAGAAgAAAAhADj9If/WAAAAlAEAAAsAAAAAAAAA&#10;AAAAAAAALwEAAF9yZWxzLy5yZWxzUEsBAi0AFAAGAAgAAAAhAG9S0iX/AQAAIQQAAA4AAAAAAAAA&#10;AAAAAAAALgIAAGRycy9lMm9Eb2MueG1sUEsBAi0AFAAGAAgAAAAhAK1xXUPfAAAACQEAAA8AAAAA&#10;AAAAAAAAAAAAWQQAAGRycy9kb3ducmV2LnhtbFBLBQYAAAAABAAEAPMAAABlBQAAAAA=&#10;" o:allowincell="f" strokeweight=".14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4"/>
        <w:rPr>
          <w:sz w:val="13"/>
        </w:rPr>
      </w:pPr>
    </w:p>
    <w:p w:rsidR="006F476A" w:rsidRDefault="00265139">
      <w:pPr>
        <w:pStyle w:val="ac"/>
        <w:numPr>
          <w:ilvl w:val="0"/>
          <w:numId w:val="3"/>
        </w:numPr>
        <w:tabs>
          <w:tab w:val="left" w:pos="380"/>
          <w:tab w:val="left" w:pos="10552"/>
        </w:tabs>
        <w:spacing w:line="246" w:lineRule="exact"/>
        <w:ind w:left="380" w:hanging="240"/>
        <w:rPr>
          <w:sz w:val="24"/>
        </w:rPr>
      </w:pPr>
      <w:r>
        <w:rPr>
          <w:sz w:val="24"/>
        </w:rPr>
        <w:t xml:space="preserve">Особенности </w:t>
      </w:r>
      <w:proofErr w:type="spellStart"/>
      <w:r>
        <w:rPr>
          <w:sz w:val="24"/>
        </w:rPr>
        <w:t>мнестической</w:t>
      </w:r>
      <w:proofErr w:type="spellEnd"/>
      <w:r>
        <w:rPr>
          <w:sz w:val="24"/>
        </w:rPr>
        <w:t xml:space="preserve"> деятельности </w:t>
      </w:r>
      <w:r>
        <w:rPr>
          <w:sz w:val="16"/>
        </w:rPr>
        <w:t>(результаты</w:t>
      </w:r>
      <w:r>
        <w:rPr>
          <w:spacing w:val="-21"/>
          <w:sz w:val="16"/>
        </w:rPr>
        <w:t xml:space="preserve"> </w:t>
      </w:r>
      <w:r>
        <w:rPr>
          <w:sz w:val="16"/>
        </w:rPr>
        <w:t>диагностики)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593216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172085</wp:posOffset>
                </wp:positionV>
                <wp:extent cx="6629400" cy="0"/>
                <wp:effectExtent l="3175" t="3810" r="3175" b="3175"/>
                <wp:wrapTopAndBottom/>
                <wp:docPr id="5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BE5EB4" id="Прямая соединительная линия 52" o:spid="_x0000_s1026" style="position:absolute;z-index:-25172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pt,13.55pt" to="55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AwjAAIAACEEAAAOAAAAZHJzL2Uyb0RvYy54bWysU81uEzEQviPxDpbvZLdRicoqmx5alQuC&#10;iJ8HcLx2Ysl/st1scgPOSHkEXoEDSJUKPIP3jRh7N9sCpyL24B3PeL6Z7/N4fr5TEm2Z88LoGp9M&#10;SoyYpqYRel3jd2+vnpxh5APRDZFGsxrvmcfni8eP5q2t2NRsjGyYQwCifdXaGm9CsFVReLphiviJ&#10;sUxDkBunSICtWxeNIy2gK1lMy3JWtMY11hnKvAfvZR/Ei4zPOaPhFeeeBSRrDL2FvLq8rtJaLOak&#10;WjtiN4IObZB/6EIRoaHoCHVJAkHXTvwFpQR1xhseJtSownAuKMscgM1J+QebNxtiWeYC4ng7yuT/&#10;Hyx9uV06JJoaP51ipImCO4qfu/fdIX6PX7oD6j7En/Fb/Bpv4o94030E+7b7BHYKxtvBfUCQDlq2&#10;1lcAeaGXbth5u3RJmB13Kv2BMtpl/fej/mwXEAXnbDZ9dlrCNdFjrLhLtM6H58wolIwaS6GTNKQi&#10;2xc+QDE4ejyS3FKjFhBPz8p8yhspmishZYp5t15dSIe2JE1F/lLzgPDbMWeuddP7pYZwItfTyVbY&#10;S9ZXes04SJhZZXg64PdzBg8BKB2nDYpIDQnpIId+Hpg7pKRslsf7gfljUq5vdBjzldDGZRnusUvm&#10;yjT7fJ1ZAJjDrNTwZtKg399nme5e9uIXAAAA//8DAFBLAwQUAAYACAAAACEAK3wox9kAAAAJAQAA&#10;DwAAAGRycy9kb3ducmV2LnhtbEyPwU7DMBBE70j8g7WVuFTUsQ9uFeJUFRIfQECc3XgbR43Xke22&#10;4e9xxQGOOzOafdPsFz+xK8Y0BtIgNhUwpD7YkQYNnx9vzztgKRuyZgqEGr4xwb59fGhMbcON3vHa&#10;5YGVEkq10eBynmvOU+/Qm7QJM1LxTiF6k8sZB26juZVyP3FZVYp7M1L54MyMrw77c3fxGk5qp9ZR&#10;nsWo1n7JsZPS0ZfWT6vl8AIs45L/wnDHL+jQFqZjuJBNbNKwlWVK1iC3AtjdF0IV5fir8Lbh/xe0&#10;PwAAAP//AwBQSwECLQAUAAYACAAAACEAtoM4kv4AAADhAQAAEwAAAAAAAAAAAAAAAAAAAAAAW0Nv&#10;bnRlbnRfVHlwZXNdLnhtbFBLAQItABQABgAIAAAAIQA4/SH/1gAAAJQBAAALAAAAAAAAAAAAAAAA&#10;AC8BAABfcmVscy8ucmVsc1BLAQItABQABgAIAAAAIQD53AwjAAIAACEEAAAOAAAAAAAAAAAAAAAA&#10;AC4CAABkcnMvZTJvRG9jLnhtbFBLAQItABQABgAIAAAAIQArfCjH2QAAAAkBAAAPAAAAAAAAAAAA&#10;AAAAAFoEAABkcnMvZG93bnJldi54bWxQSwUGAAAAAAQABADzAAAAYAUAAAAA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265139">
      <w:pPr>
        <w:tabs>
          <w:tab w:val="left" w:pos="10634"/>
        </w:tabs>
        <w:spacing w:line="202" w:lineRule="exact"/>
        <w:ind w:left="200"/>
        <w:rPr>
          <w:sz w:val="20"/>
        </w:rPr>
      </w:pPr>
      <w:r>
        <w:rPr>
          <w:sz w:val="20"/>
        </w:rPr>
        <w:t>Качественный</w:t>
      </w:r>
      <w:r>
        <w:rPr>
          <w:spacing w:val="-12"/>
          <w:sz w:val="20"/>
        </w:rPr>
        <w:t xml:space="preserve"> </w:t>
      </w:r>
      <w:r>
        <w:rPr>
          <w:sz w:val="20"/>
        </w:rPr>
        <w:t>анализ: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F476A" w:rsidRDefault="00265139">
      <w:pPr>
        <w:pStyle w:val="a6"/>
        <w:spacing w:before="10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594240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143510</wp:posOffset>
                </wp:positionV>
                <wp:extent cx="6595110" cy="0"/>
                <wp:effectExtent l="2540" t="2540" r="3175" b="3175"/>
                <wp:wrapTopAndBottom/>
                <wp:docPr id="5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520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658B9" id="Прямая соединительная линия 53" o:spid="_x0000_s1026" style="position:absolute;z-index:-25172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pt,11.3pt" to="555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rZA/wEAACEEAAAOAAAAZHJzL2Uyb0RvYy54bWysU81uEzEQviPxDpbvZLeFVLDKpodW5YIg&#10;4ucBHK+dteQ/2W42uQFnpDwCr8ABpEqFPoP3jTr2btICpyL24B3PeL6Z7/N4drpREq2Z88LoGh9N&#10;SoyYpqYRelXjD+8vnjzHyAeiGyKNZjXeMo9P548fzTpbsWPTGtkwhwBE+6qzNW5DsFVReNoyRfzE&#10;WKYhyI1TJMDWrYrGkQ7QlSyOy/Kk6IxrrDOUeQ/e8yGI5xmfc0bDG849C0jWGHoLeXV5Xaa1mM9I&#10;tXLEtoKObZB/6EIRoaHoAeqcBIIunfgLSgnqjDc8TKhRheFcUJY5AJuj8g8271piWeYC4nh7kMn/&#10;P1j6er1wSDQ1nj7FSBMFdxS/9h/7XfwZv/U71H+KN/FH/B6v4q941X8G+7r/AnYKxuvRvUOQDlp2&#10;1lcAeaYXbtx5u3BJmA13Kv2BMtpk/bcH/dkmIArOk+mLKVwqRnQfK+4SrfPhJTMKJaPGUugkDanI&#10;+pUPUAyO7o8kt9SoA1LlszKf8kaK5kJImWLerZZn0qE1SVORv9Q8IPx2zJlL3Qx+qSGcyA10shW2&#10;kg2V3jIOEmZWGZ6O+MOcwUMASvtpgyJSQ0I6yKGfB+aOKSmb5fF+YP4hKdc3OhzyldDGZRnusUvm&#10;0jTbfJ1ZAJjDrNT4ZtKg399nme5e9vwWAAD//wMAUEsDBBQABgAIAAAAIQAkhylp3wAAAAkBAAAP&#10;AAAAZHJzL2Rvd25yZXYueG1sTI/NTsMwEITvSLyDtUjcqJMgtVXIpuJXXKCItqo4uvGSBOJ1sJ02&#10;vD2uOMBtd2c0+02xGE0n9uR8axkhnSQgiCurW64RNuuHizkIHxRr1VkmhG/ysChPTwqVa3vgV9qv&#10;Qi1iCPtcITQh9LmUvmrIKD+xPXHU3q0zKsTV1VI7dYjhppNZkkylUS3HD43q6bah6nM1GISPu+Ae&#10;l/OX+2G7fe6/blJ/+TZ7Qjw/G6+vQAQaw58ZjvgRHcrItLMDay86hFkWqwSELJuCOOppmsRp93uR&#10;ZSH/Nyh/AAAA//8DAFBLAQItABQABgAIAAAAIQC2gziS/gAAAOEBAAATAAAAAAAAAAAAAAAAAAAA&#10;AABbQ29udGVudF9UeXBlc10ueG1sUEsBAi0AFAAGAAgAAAAhADj9If/WAAAAlAEAAAsAAAAAAAAA&#10;AAAAAAAALwEAAF9yZWxzLy5yZWxzUEsBAi0AFAAGAAgAAAAhACZitkD/AQAAIQQAAA4AAAAAAAAA&#10;AAAAAAAALgIAAGRycy9lMm9Eb2MueG1sUEsBAi0AFAAGAAgAAAAhACSHKWnfAAAACQEAAA8AAAAA&#10;AAAAAAAAAAAAWQQAAGRycy9kb3ducmV2LnhtbFBLBQYAAAAABAAEAPMAAABlBQAAAAA=&#10;" o:allowincell="f" strokeweight=".14mm">
                <w10:wrap type="topAndBottom" anchorx="page"/>
              </v:lin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595264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288290</wp:posOffset>
                </wp:positionV>
                <wp:extent cx="6595110" cy="0"/>
                <wp:effectExtent l="2540" t="2540" r="3175" b="3175"/>
                <wp:wrapTopAndBottom/>
                <wp:docPr id="5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520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6A1BC" id="Прямая соединительная линия 54" o:spid="_x0000_s1026" style="position:absolute;z-index:-25172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pt,22.7pt" to="555.3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RAw/wEAACEEAAAOAAAAZHJzL2Uyb0RvYy54bWysU81uEzEQviPxDpbvZLdVU8Eqmx5alQuC&#10;iJ8HcLx21pL/ZLvZ5AackfIIvAIHkCoVeAbvG3Xs3aQtnIrYg3c84/lmvs/j2dlGSbRmzguja3w0&#10;KTFimppG6FWNP7y/fPYcIx+Ibog0mtV4yzw+mz99MutsxY5Na2TDHAIQ7avO1rgNwVZF4WnLFPET&#10;Y5mGIDdOkQBbtyoaRzpAV7I4LsvTojOusc5Q5j14L4Ygnmd8zhkNbzj3LCBZY+gt5NXldZnWYj4j&#10;1coR2wo6tkH+oQtFhIaiB6gLEgi6cuIvKCWoM97wMKFGFYZzQVnmAGyOyj/YvGuJZZkLiOPtQSb/&#10;/2Dp6/XCIdHUeHqCkSYK7ih+7T/2u/gzfut3qP8Uf8cf8Xu8jr/idf8Z7Jv+C9gpGG9G9w5BOmjZ&#10;WV8B5LleuHHn7cIlYTbcqfQHymiT9d8e9GebgCg4T6cvpnCpGNF9rLhLtM6Hl8wolIwaS6GTNKQi&#10;61c+QDE4uj+S3FKjDkiVJ2U+5Y0UzaWQMsW8Wy3PpUNrkqYif6l5QHhwzJkr3Qx+qSGcyA10shW2&#10;kg2V3jIOEmZWGZ6O+MOcwUMASvtpgyJSQ0I6yKGfR+aOKSmb5fF+ZP4hKdc3OhzyldDGZRnusUvm&#10;0jTbfJ1ZAJjDrNT4ZtKg399nme5e9vwWAAD//wMAUEsDBBQABgAIAAAAIQBkyGq63wAAAAkBAAAP&#10;AAAAZHJzL2Rvd25yZXYueG1sTI/NTsMwEITvSLyDtUjcqJNS2ipkU/ErLkBFQRVHN16SQLwOttOG&#10;t8cVB3qcndXMN/liMK3YkvONZYR0lIAgLq1uuEJ4e70/m4PwQbFWrWVC+CEPi+L4KFeZtjt+oe0q&#10;VCKGsM8UQh1Cl0npy5qM8iPbEUfvwzqjQpSuktqpXQw3rRwnyVQa1XBsqFVHNzWVX6veIHzeBvfw&#10;PF/e9ev1U/d9nfrz99kj4unJcHUJItAQ/p9hjx/RoYhMG9uz9qJFmI3jlIAwuZiA2PtpmkxBbP4u&#10;ssjl4YLiFwAA//8DAFBLAQItABQABgAIAAAAIQC2gziS/gAAAOEBAAATAAAAAAAAAAAAAAAAAAAA&#10;AABbQ29udGVudF9UeXBlc10ueG1sUEsBAi0AFAAGAAgAAAAhADj9If/WAAAAlAEAAAsAAAAAAAAA&#10;AAAAAAAALwEAAF9yZWxzLy5yZWxzUEsBAi0AFAAGAAgAAAAhAPmpEDD/AQAAIQQAAA4AAAAAAAAA&#10;AAAAAAAALgIAAGRycy9lMm9Eb2MueG1sUEsBAi0AFAAGAAgAAAAhAGTIarrfAAAACQEAAA8AAAAA&#10;AAAAAAAAAAAAWQQAAGRycy9kb3ducmV2LnhtbFBLBQYAAAAABAAEAPMAAABlBQAAAAA=&#10;" o:allowincell="f" strokeweight=".14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2"/>
        <w:rPr>
          <w:sz w:val="13"/>
        </w:rPr>
      </w:pPr>
    </w:p>
    <w:p w:rsidR="006F476A" w:rsidRDefault="00265139">
      <w:pPr>
        <w:pStyle w:val="ac"/>
        <w:numPr>
          <w:ilvl w:val="0"/>
          <w:numId w:val="3"/>
        </w:numPr>
        <w:tabs>
          <w:tab w:val="left" w:pos="500"/>
          <w:tab w:val="left" w:pos="10626"/>
        </w:tabs>
        <w:spacing w:line="246" w:lineRule="exact"/>
        <w:ind w:left="500" w:hanging="360"/>
        <w:rPr>
          <w:sz w:val="24"/>
        </w:rPr>
      </w:pPr>
      <w:r>
        <w:rPr>
          <w:sz w:val="24"/>
        </w:rPr>
        <w:t xml:space="preserve">Особенности интеллектуального развития </w:t>
      </w:r>
      <w:r>
        <w:rPr>
          <w:sz w:val="16"/>
        </w:rPr>
        <w:t>(результаты</w:t>
      </w:r>
      <w:r>
        <w:rPr>
          <w:spacing w:val="-21"/>
          <w:sz w:val="16"/>
        </w:rPr>
        <w:t xml:space="preserve"> </w:t>
      </w:r>
      <w:r>
        <w:rPr>
          <w:sz w:val="16"/>
        </w:rPr>
        <w:t>диагностики)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596288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172085</wp:posOffset>
                </wp:positionV>
                <wp:extent cx="6629400" cy="0"/>
                <wp:effectExtent l="3175" t="3810" r="3175" b="3175"/>
                <wp:wrapTopAndBottom/>
                <wp:docPr id="5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9D722" id="Прямая соединительная линия 55" o:spid="_x0000_s1026" style="position:absolute;z-index:-25172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pt,13.55pt" to="55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6pTAAIAACEEAAAOAAAAZHJzL2Uyb0RvYy54bWysU81u1DAQviPxDpbvbNJVuyrRZntoVS4I&#10;VkAfwOvYG0v+k+1udm/AGWkfgVfgAFKlAs+QvBFjJ5v+cCoiB2c84/lmvs/j+dlWSbRhzgujS3w0&#10;yTFimppK6HWJrz5cvjjFyAeiKyKNZiXeMY/PFs+fzRtbsKmpjayYQwCifdHYEtch2CLLPK2ZIn5i&#10;LNMQ5MYpEmDr1lnlSAPoSmbTPJ9ljXGVdYYy78F70QfxIuFzzmh4y7lnAckSQ28hrS6tq7hmizkp&#10;1o7YWtChDfIPXSgiNBQdoS5IIOjaib+glKDOeMPDhBqVGc4FZYkDsDnKH7F5XxPLEhcQx9tRJv//&#10;YOmbzdIhUZX45AQjTRTcUfu1+9jt25/tt26Puk/t7/ZH+729aX+1N91nsG+7L2DHYHs7uPcI0kHL&#10;xvoCIM/10g07b5cuCrPlTsU/UEbbpP9u1J9tA6LgnM2mL49zuCZ6iGV3idb58IoZhaJRYil0lIYU&#10;ZPPaBygGRw9Holtq1ADi8WmeTnkjRXUppIwx79arc+nQhsSpSF9sHhAeHHPmWle9X2oIR3I9nWSF&#10;nWR9pXeMg4SJVYKnA34/Z/AQgNJh2qCI1JAQD3Lo54m5Q0rMZmm8n5g/JqX6RocxXwltXJLhHrto&#10;rky1S9eZBIA5TEoNbyYO+v19kunuZS/+AAAA//8DAFBLAwQUAAYACAAAACEAK3wox9kAAAAJAQAA&#10;DwAAAGRycy9kb3ducmV2LnhtbEyPwU7DMBBE70j8g7WVuFTUsQ9uFeJUFRIfQECc3XgbR43Xke22&#10;4e9xxQGOOzOafdPsFz+xK8Y0BtIgNhUwpD7YkQYNnx9vzztgKRuyZgqEGr4xwb59fGhMbcON3vHa&#10;5YGVEkq10eBynmvOU+/Qm7QJM1LxTiF6k8sZB26juZVyP3FZVYp7M1L54MyMrw77c3fxGk5qp9ZR&#10;nsWo1n7JsZPS0ZfWT6vl8AIs45L/wnDHL+jQFqZjuJBNbNKwlWVK1iC3AtjdF0IV5fir8Lbh/xe0&#10;PwAAAP//AwBQSwECLQAUAAYACAAAACEAtoM4kv4AAADhAQAAEwAAAAAAAAAAAAAAAAAAAAAAW0Nv&#10;bnRlbnRfVHlwZXNdLnhtbFBLAQItABQABgAIAAAAIQA4/SH/1gAAAJQBAAALAAAAAAAAAAAAAAAA&#10;AC8BAABfcmVscy8ucmVsc1BLAQItABQABgAIAAAAIQAmF6pTAAIAACEEAAAOAAAAAAAAAAAAAAAA&#10;AC4CAABkcnMvZTJvRG9jLnhtbFBLAQItABQABgAIAAAAIQArfCjH2QAAAAkBAAAPAAAAAAAAAAAA&#10;AAAAAFoEAABkcnMvZG93bnJldi54bWxQSwUGAAAAAAQABADzAAAAYAUAAAAA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265139">
      <w:pPr>
        <w:spacing w:line="247" w:lineRule="exact"/>
        <w:ind w:left="14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мыслительных операций:</w:t>
      </w:r>
    </w:p>
    <w:p w:rsidR="006F476A" w:rsidRDefault="00265139">
      <w:pPr>
        <w:tabs>
          <w:tab w:val="left" w:pos="5229"/>
          <w:tab w:val="left" w:pos="7455"/>
          <w:tab w:val="left" w:pos="10445"/>
          <w:tab w:val="left" w:pos="10567"/>
          <w:tab w:val="left" w:pos="10615"/>
        </w:tabs>
        <w:spacing w:before="1"/>
        <w:ind w:left="140" w:right="309"/>
        <w:jc w:val="both"/>
        <w:rPr>
          <w:sz w:val="20"/>
        </w:rPr>
      </w:pPr>
      <w:r>
        <w:rPr>
          <w:sz w:val="20"/>
        </w:rPr>
        <w:t>анализ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синтез: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gramStart"/>
      <w:r>
        <w:rPr>
          <w:sz w:val="20"/>
          <w:u w:val="single"/>
        </w:rPr>
        <w:tab/>
      </w:r>
      <w:r>
        <w:rPr>
          <w:w w:val="6"/>
          <w:sz w:val="20"/>
          <w:u w:val="single"/>
        </w:rPr>
        <w:t xml:space="preserve"> </w:t>
      </w:r>
      <w:r>
        <w:rPr>
          <w:sz w:val="20"/>
        </w:rPr>
        <w:t xml:space="preserve"> уровень</w:t>
      </w:r>
      <w:proofErr w:type="gramEnd"/>
      <w:r>
        <w:rPr>
          <w:sz w:val="20"/>
        </w:rPr>
        <w:t xml:space="preserve"> овладения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операциями</w:t>
      </w:r>
      <w:r>
        <w:rPr>
          <w:spacing w:val="-4"/>
          <w:sz w:val="20"/>
        </w:rPr>
        <w:t xml:space="preserve"> </w:t>
      </w:r>
      <w:r>
        <w:rPr>
          <w:sz w:val="20"/>
        </w:rPr>
        <w:t>обобщения: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сравнения: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классификации: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способность устанавливать</w:t>
      </w:r>
      <w:r>
        <w:rPr>
          <w:spacing w:val="-13"/>
          <w:sz w:val="20"/>
        </w:rPr>
        <w:t xml:space="preserve"> </w:t>
      </w:r>
      <w:r>
        <w:rPr>
          <w:sz w:val="20"/>
        </w:rPr>
        <w:t>причинно-следственные</w:t>
      </w:r>
      <w:r>
        <w:rPr>
          <w:spacing w:val="-8"/>
          <w:sz w:val="20"/>
        </w:rPr>
        <w:t xml:space="preserve"> </w:t>
      </w:r>
      <w:r>
        <w:rPr>
          <w:sz w:val="20"/>
        </w:rPr>
        <w:t>связи</w:t>
      </w:r>
      <w:r>
        <w:rPr>
          <w:sz w:val="20"/>
        </w:rPr>
        <w:t>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Качественный</w:t>
      </w:r>
      <w:r>
        <w:rPr>
          <w:spacing w:val="-5"/>
          <w:sz w:val="20"/>
        </w:rPr>
        <w:t xml:space="preserve"> </w:t>
      </w:r>
      <w:r>
        <w:rPr>
          <w:sz w:val="20"/>
        </w:rPr>
        <w:t>анализ: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6F476A" w:rsidRDefault="00265139">
      <w:pPr>
        <w:pStyle w:val="a6"/>
        <w:spacing w:before="10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597312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143510</wp:posOffset>
                </wp:positionV>
                <wp:extent cx="6595110" cy="0"/>
                <wp:effectExtent l="2540" t="2540" r="3175" b="3175"/>
                <wp:wrapTopAndBottom/>
                <wp:docPr id="5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520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353A4" id="Прямая соединительная линия 56" o:spid="_x0000_s1026" style="position:absolute;z-index:-25171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pt,11.3pt" to="555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RV/wEAACEEAAAOAAAAZHJzL2Uyb0RvYy54bWysU81uEzEQviPxDpbvZLcViWCVTQ+tygVB&#10;BPQBHK+dWPKfbDeb3IAzUh6BV+AAUqUCz+B9I8bezbbAqYg9eMcznm/m+zyen+2URFvmvDC6xieT&#10;EiOmqWmEXtf46t3lk2cY+UB0Q6TRrMZ75vHZ4vGjeWsrdmo2RjbMIQDRvmptjTch2KooPN0wRfzE&#10;WKYhyI1TJMDWrYvGkRbQlSxOy3JWtMY11hnKvAfvRR/Ei4zPOaPhNeeeBSRrDL2FvLq8rtJaLOak&#10;WjtiN4IObZB/6EIRoaHoCHVBAkHXTvwFpQR1xhseJtSownAuKMscgM1J+QebtxtiWeYC4ng7yuT/&#10;Hyx9tV06JJoaT2cYaaLgjuLn7n13iN/jl+6Aug/xZ/wWv8ab+CPedB/Bvu0+gZ2C8XZwHxCkg5at&#10;9RVAnuulG3beLl0SZsedSn+gjHZZ//2oP9sFRME5mz6fwqViRI+x4i7ROh9eMKNQMmoshU7SkIps&#10;X/oAxeDo8UhyS41aIFU+LfMpb6RoLoWUKebdenUuHdqSNBX5S80Dwm/HnLnWTe+XGsKJXE8nW2Ev&#10;WV/pDeMgYWaV4emA388ZPASgdJw2KCI1JKSDHPp5YO6QkrJZHu8H5o9Jub7RYcxXQhuXZbjHLpkr&#10;0+zzdWYBYA6zUsObSYN+f59lunvZi18AAAD//wMAUEsDBBQABgAIAAAAIQAkhylp3wAAAAkBAAAP&#10;AAAAZHJzL2Rvd25yZXYueG1sTI/NTsMwEITvSLyDtUjcqJMgtVXIpuJXXKCItqo4uvGSBOJ1sJ02&#10;vD2uOMBtd2c0+02xGE0n9uR8axkhnSQgiCurW64RNuuHizkIHxRr1VkmhG/ysChPTwqVa3vgV9qv&#10;Qi1iCPtcITQh9LmUvmrIKD+xPXHU3q0zKsTV1VI7dYjhppNZkkylUS3HD43q6bah6nM1GISPu+Ae&#10;l/OX+2G7fe6/blJ/+TZ7Qjw/G6+vQAQaw58ZjvgRHcrItLMDay86hFkWqwSELJuCOOppmsRp93uR&#10;ZSH/Nyh/AAAA//8DAFBLAQItABQABgAIAAAAIQC2gziS/gAAAOEBAAATAAAAAAAAAAAAAAAAAAAA&#10;AABbQ29udGVudF9UeXBlc10ueG1sUEsBAi0AFAAGAAgAAAAhADj9If/WAAAAlAEAAAsAAAAAAAAA&#10;AAAAAAAALwEAAF9yZWxzLy5yZWxzUEsBAi0AFAAGAAgAAAAhALCZdFX/AQAAIQQAAA4AAAAAAAAA&#10;AAAAAAAALgIAAGRycy9lMm9Eb2MueG1sUEsBAi0AFAAGAAgAAAAhACSHKWnfAAAACQEAAA8AAAAA&#10;AAAAAAAAAAAAWQQAAGRycy9kb3ducmV2LnhtbFBLBQYAAAAABAAEAPMAAABlBQAAAAA=&#10;" o:allowincell="f" strokeweight=".14mm">
                <w10:wrap type="topAndBottom" anchorx="page"/>
              </v:line>
            </w:pict>
          </mc:Fallback>
        </mc:AlternateContent>
      </w:r>
    </w:p>
    <w:p w:rsidR="006F476A" w:rsidRDefault="00265139">
      <w:pPr>
        <w:pStyle w:val="ac"/>
        <w:numPr>
          <w:ilvl w:val="0"/>
          <w:numId w:val="3"/>
        </w:numPr>
        <w:tabs>
          <w:tab w:val="left" w:pos="500"/>
          <w:tab w:val="left" w:pos="5699"/>
          <w:tab w:val="left" w:pos="10579"/>
        </w:tabs>
        <w:ind w:left="500" w:hanging="360"/>
        <w:rPr>
          <w:sz w:val="20"/>
        </w:rPr>
      </w:pPr>
      <w:r>
        <w:rPr>
          <w:sz w:val="24"/>
        </w:rPr>
        <w:t>Уровень обучаемости:</w:t>
      </w:r>
      <w:r>
        <w:rPr>
          <w:spacing w:val="-3"/>
          <w:sz w:val="24"/>
        </w:rPr>
        <w:t xml:space="preserve"> </w:t>
      </w:r>
      <w:r>
        <w:rPr>
          <w:sz w:val="20"/>
        </w:rPr>
        <w:t>скорость</w:t>
      </w:r>
      <w:r>
        <w:rPr>
          <w:spacing w:val="-2"/>
          <w:sz w:val="20"/>
        </w:rPr>
        <w:t xml:space="preserve"> </w:t>
      </w:r>
      <w:r>
        <w:rPr>
          <w:sz w:val="20"/>
        </w:rPr>
        <w:t>обучения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необходимый объем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помощи 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F476A" w:rsidRDefault="00265139">
      <w:pPr>
        <w:pStyle w:val="a6"/>
        <w:spacing w:before="9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114300" distR="114300" simplePos="0" relativeHeight="251730432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132715</wp:posOffset>
                </wp:positionV>
                <wp:extent cx="6590030" cy="11430"/>
                <wp:effectExtent l="0" t="0" r="2540" b="2540"/>
                <wp:wrapTopAndBottom/>
                <wp:docPr id="57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0160" cy="11520"/>
                          <a:chOff x="0" y="0"/>
                          <a:chExt cx="6590160" cy="11520"/>
                        </a:xfrm>
                      </wpg:grpSpPr>
                      <wps:wsp>
                        <wps:cNvPr id="36" name="Полилиния 36"/>
                        <wps:cNvSpPr/>
                        <wps:spPr>
                          <a:xfrm>
                            <a:off x="3597120" y="11520"/>
                            <a:ext cx="29926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8313" fill="none">
                                <a:moveTo>
                                  <a:pt x="0" y="0"/>
                                </a:moveTo>
                                <a:lnTo>
                                  <a:pt x="882" y="0"/>
                                </a:lnTo>
                                <a:moveTo>
                                  <a:pt x="2498" y="0"/>
                                </a:moveTo>
                                <a:lnTo>
                                  <a:pt x="8313" y="0"/>
                                </a:lnTo>
                              </a:path>
                            </a:pathLst>
                          </a:custGeom>
                          <a:ln w="50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8" name="Прямоугольник 38"/>
                        <wps:cNvSpPr/>
                        <wps:spPr>
                          <a:xfrm>
                            <a:off x="0" y="0"/>
                            <a:ext cx="4497120" cy="64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C34621" id="Группа 57" o:spid="_x0000_s1026" style="position:absolute;margin-left:36pt;margin-top:10.45pt;width:518.9pt;height:.9pt;z-index:-251586048;mso-position-horizontal-relative:page" coordsize="65901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3vjygIAAPUGAAAOAAAAZHJzL2Uyb0RvYy54bWy8VUtu2zAQ3RfoHQjuG8nyJ7ZgOYumyaZo&#10;AyQ9AE1RH0AiCZKxnF2Bbgtk0QPkCgW6CfpJryDfqEPqY8cpAiQFasPyiDMczXvzhpofrcsCrZjS&#10;ueARHhz4GDFORZzzNMIfLk5eTTHShvCYFIKzCF8xjY8WL1/MKxmyQGSiiJlCkITrsJIRzoyRoedp&#10;mrGS6AMhGQdnIlRJDNyq1IsVqSB7WXiB70+8SqhYKkGZ1rB63DjxwuVPEkbN+yTRzKAiwlCbcVfl&#10;rkt79RZzEqaKyCynbRnkGVWUJOfw0D7VMTEEXar8Qaoyp0pokZgDKkpPJElOmcMAaAb+HppTJS6l&#10;w5KGVSp7moDaPZ6enZa+W50plMcRHh9ixEkJPaq/bD5uPtW/4fsVwTJwVMk0hNBTJc/lmWoX0ubO&#10;wl4nqrT/AAitHbtXPbtsbRCFxcl45g8m0AQKvsFgHLTs0wxa9GAXzd48us/rHurZ2vpSKgk60luq&#10;9L9RdZ4RyVwHtMXfUjWc9FTd1Hf1j/rW/X7Vt5trBE7Hj9vQs6VDDcT9harheHY4ACrQfVI60oLZ&#10;LJhMW9IcYT1wEtJLbU6ZcMyT1VttGjXHnUWyzqJr3pkKZmJ/GhRGMA3LZhokMXafrdWaqIrwdDgY&#10;YpTkBUwRhzl2Ui/Fil0IF2b22gc1br0F342aTgOHtcPSebfx0mULRjM4OjoVPZbQ1bYT2GSEHbb6&#10;xbw1HCKwdzkruAU39ke+A6RFkccnANJi0ipdvi4UWhF7criPpQcy3AuDCeVxs15wcFv9NZ221lLE&#10;V25c3Dro0k7S/xAoUNfO8g3M8nX9s76Dif5mxbr5XINQ6+9oOH2SUBuJtjPbyXM0atVrZ3oyAqE2&#10;XHTngVSNQpE1Imy156ju1Gqb04Y40p/RgaaJTQe5sO17Sjvc6QFnq+ts+x6wh/fuvWvr9m21+AMA&#10;AP//AwBQSwMEFAAGAAgAAAAhAG+/qg7fAAAACQEAAA8AAABkcnMvZG93bnJldi54bWxMj8FOwzAM&#10;hu9IvENkJG4saRGMlabTNAGnCYkNCXHzGq+t1jhVk7Xd25Od2NH+rd/fly8n24qBet841pDMFAji&#10;0pmGKw3fu/eHFxA+IBtsHZOGM3lYFrc3OWbGjfxFwzZUIpawz1BDHUKXSenLmiz6meuIY3ZwvcUQ&#10;x76SpscxlttWpko9S4sNxw81drSuqTxuT1bDx4jj6jF5GzbHw/r8u3v6/NkkpPX93bR6BRFoCv/H&#10;cMGP6FBEpr07sfGi1TBPo0rQkKoFiEueqEV02cdNOgdZ5PLaoPgDAAD//wMAUEsBAi0AFAAGAAgA&#10;AAAhALaDOJL+AAAA4QEAABMAAAAAAAAAAAAAAAAAAAAAAFtDb250ZW50X1R5cGVzXS54bWxQSwEC&#10;LQAUAAYACAAAACEAOP0h/9YAAACUAQAACwAAAAAAAAAAAAAAAAAvAQAAX3JlbHMvLnJlbHNQSwEC&#10;LQAUAAYACAAAACEAYdt748oCAAD1BgAADgAAAAAAAAAAAAAAAAAuAgAAZHJzL2Uyb0RvYy54bWxQ&#10;SwECLQAUAAYACAAAACEAb7+qDt8AAAAJAQAADwAAAAAAAAAAAAAAAAAkBQAAZHJzL2Rvd25yZXYu&#10;eG1sUEsFBgAAAAAEAAQA8wAAADAGAAAAAA==&#10;" o:allowincell="f">
                <v:shape id="Полилиния 36" o:spid="_x0000_s1027" style="position:absolute;left:35971;top:115;width:29927;height:0;visibility:visible;mso-wrap-style:square;v-text-anchor:top" coordsize="83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asPxAAAANsAAAAPAAAAZHJzL2Rvd25yZXYueG1sRI9Pa8JA&#10;FMTvQr/D8gq91Y0tikZXEaG0B+t/PD+yzyQk+zZkt2vy7buFgsdhZn7DLFadqUWg1pWWFYyGCQji&#10;zOqScwWX88frFITzyBpry6SgJwer5dNggam2dz5SOPlcRAi7FBUU3jeplC4ryKAb2oY4ejfbGvRR&#10;trnULd4j3NTyLUkm0mDJcaHAhjYFZdXpxyiYHULeV+P9drsbj6rQX3XYfX4r9fLcrecgPHX+Ef5v&#10;f2kF7xP4+xJ/gFz+AgAA//8DAFBLAQItABQABgAIAAAAIQDb4fbL7gAAAIUBAAATAAAAAAAAAAAA&#10;AAAAAAAAAABbQ29udGVudF9UeXBlc10ueG1sUEsBAi0AFAAGAAgAAAAhAFr0LFu/AAAAFQEAAAsA&#10;AAAAAAAAAAAAAAAAHwEAAF9yZWxzLy5yZWxzUEsBAi0AFAAGAAgAAAAhAEkpqw/EAAAA2wAAAA8A&#10;AAAAAAAAAAAAAAAABwIAAGRycy9kb3ducmV2LnhtbFBLBQYAAAAAAwADALcAAAD4AgAAAAA=&#10;" path="m,nfl882,m2498,nfl8313,e" filled="f" strokeweight=".14mm">
                  <v:path arrowok="t"/>
                </v:shape>
                <v:rect id="Прямоугольник 38" o:spid="_x0000_s1028" style="position:absolute;width:44971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N7owAAAANsAAAAPAAAAZHJzL2Rvd25yZXYueG1sRE9Na8JA&#10;EL0X+h+WKXirGxsNkrpKKwg9FYy99DZmp0kwO7vNrpr++85B8Ph436vN6Hp1oSF2ng3Mphko4trb&#10;jhsDX4fd8xJUTMgWe89k4I8ibNaPDyssrb/yni5VapSEcCzRQJtSKLWOdUsO49QHYuF+/OAwCRwa&#10;bQe8Srjr9UuWFdphx9LQYqBtS/WpOjvp/c6rLCx/3xt2n/P9sQj5sVgYM3ka315BJRrTXXxzf1gD&#10;uYyVL/ID9PofAAD//wMAUEsBAi0AFAAGAAgAAAAhANvh9svuAAAAhQEAABMAAAAAAAAAAAAAAAAA&#10;AAAAAFtDb250ZW50X1R5cGVzXS54bWxQSwECLQAUAAYACAAAACEAWvQsW78AAAAVAQAACwAAAAAA&#10;AAAAAAAAAAAfAQAAX3JlbHMvLnJlbHNQSwECLQAUAAYACAAAACEAqNje6MAAAADbAAAADwAAAAAA&#10;AAAAAAAAAAAHAgAAZHJzL2Rvd25yZXYueG1sUEsFBgAAAAADAAMAtwAAAPQCAAAAAA==&#10;" fillcolor="black" stroked="f" strokeweight="0"/>
                <w10:wrap type="topAndBottom" anchorx="page"/>
              </v:group>
            </w:pict>
          </mc:Fallback>
        </mc:AlternateContent>
      </w:r>
    </w:p>
    <w:p w:rsidR="006F476A" w:rsidRDefault="00265139">
      <w:pPr>
        <w:tabs>
          <w:tab w:val="left" w:pos="10590"/>
        </w:tabs>
        <w:spacing w:line="201" w:lineRule="exact"/>
        <w:ind w:left="140"/>
        <w:jc w:val="both"/>
        <w:rPr>
          <w:sz w:val="20"/>
        </w:rPr>
      </w:pPr>
      <w:r>
        <w:rPr>
          <w:sz w:val="20"/>
        </w:rPr>
        <w:t>перенос сформированного навыка на аналогичный</w:t>
      </w:r>
      <w:r>
        <w:rPr>
          <w:spacing w:val="-23"/>
          <w:sz w:val="20"/>
        </w:rPr>
        <w:t xml:space="preserve"> </w:t>
      </w:r>
      <w:r>
        <w:rPr>
          <w:sz w:val="20"/>
        </w:rPr>
        <w:t>материал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thick"/>
        </w:rPr>
        <w:t xml:space="preserve"> </w:t>
      </w:r>
      <w:r>
        <w:rPr>
          <w:sz w:val="20"/>
          <w:u w:val="thick"/>
        </w:rPr>
        <w:tab/>
      </w:r>
    </w:p>
    <w:p w:rsidR="006F476A" w:rsidRDefault="00265139">
      <w:pPr>
        <w:pStyle w:val="ac"/>
        <w:numPr>
          <w:ilvl w:val="0"/>
          <w:numId w:val="3"/>
        </w:numPr>
        <w:tabs>
          <w:tab w:val="left" w:pos="500"/>
          <w:tab w:val="left" w:pos="2972"/>
          <w:tab w:val="left" w:pos="7980"/>
          <w:tab w:val="left" w:pos="10580"/>
        </w:tabs>
        <w:spacing w:line="259" w:lineRule="auto"/>
        <w:ind w:left="140" w:right="300" w:firstLine="0"/>
        <w:rPr>
          <w:sz w:val="20"/>
        </w:rPr>
      </w:pPr>
      <w:r>
        <w:rPr>
          <w:sz w:val="24"/>
        </w:rPr>
        <w:t>Особенности эмоционально-волевой</w:t>
      </w:r>
      <w:r>
        <w:rPr>
          <w:spacing w:val="-19"/>
          <w:sz w:val="24"/>
        </w:rPr>
        <w:t xml:space="preserve"> </w:t>
      </w:r>
      <w:r>
        <w:rPr>
          <w:sz w:val="24"/>
        </w:rPr>
        <w:t>сферы:</w:t>
      </w:r>
      <w:r>
        <w:rPr>
          <w:spacing w:val="-10"/>
          <w:sz w:val="24"/>
        </w:rPr>
        <w:t xml:space="preserve"> </w:t>
      </w:r>
      <w:r>
        <w:rPr>
          <w:sz w:val="20"/>
        </w:rPr>
        <w:t>мотивация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Start"/>
      <w:r>
        <w:rPr>
          <w:sz w:val="20"/>
          <w:u w:val="single"/>
        </w:rPr>
        <w:tab/>
      </w:r>
      <w:r>
        <w:rPr>
          <w:w w:val="52"/>
          <w:sz w:val="20"/>
          <w:u w:val="single"/>
        </w:rPr>
        <w:t xml:space="preserve"> </w:t>
      </w:r>
      <w:r>
        <w:rPr>
          <w:sz w:val="20"/>
        </w:rPr>
        <w:t xml:space="preserve"> Эмоциональная</w:t>
      </w:r>
      <w:proofErr w:type="gramEnd"/>
      <w:r>
        <w:rPr>
          <w:spacing w:val="-19"/>
          <w:sz w:val="20"/>
        </w:rPr>
        <w:t xml:space="preserve"> </w:t>
      </w:r>
      <w:r>
        <w:rPr>
          <w:sz w:val="20"/>
        </w:rPr>
        <w:t>уравновешенность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proofErr w:type="spellStart"/>
      <w:r>
        <w:rPr>
          <w:sz w:val="20"/>
        </w:rPr>
        <w:t>гиперактивность</w:t>
      </w:r>
      <w:proofErr w:type="spell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двигательная</w:t>
      </w:r>
      <w:r>
        <w:rPr>
          <w:spacing w:val="-3"/>
          <w:sz w:val="20"/>
        </w:rPr>
        <w:t xml:space="preserve"> </w:t>
      </w:r>
      <w:r>
        <w:rPr>
          <w:sz w:val="20"/>
        </w:rPr>
        <w:t>расторможенность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соответствие</w:t>
      </w:r>
      <w:r>
        <w:rPr>
          <w:spacing w:val="2"/>
          <w:sz w:val="20"/>
        </w:rPr>
        <w:t xml:space="preserve"> </w:t>
      </w:r>
      <w:r>
        <w:rPr>
          <w:sz w:val="20"/>
        </w:rPr>
        <w:t>уровня</w:t>
      </w:r>
    </w:p>
    <w:p w:rsidR="006F476A" w:rsidRDefault="00265139">
      <w:pPr>
        <w:tabs>
          <w:tab w:val="left" w:pos="4433"/>
          <w:tab w:val="left" w:pos="10610"/>
        </w:tabs>
        <w:spacing w:line="212" w:lineRule="exact"/>
        <w:ind w:left="140"/>
        <w:jc w:val="both"/>
        <w:rPr>
          <w:sz w:val="20"/>
        </w:rPr>
      </w:pPr>
      <w:r>
        <w:rPr>
          <w:sz w:val="20"/>
        </w:rPr>
        <w:t>притязания</w:t>
      </w:r>
      <w:r>
        <w:rPr>
          <w:spacing w:val="-4"/>
          <w:sz w:val="20"/>
        </w:rPr>
        <w:t xml:space="preserve"> </w:t>
      </w:r>
      <w:r>
        <w:rPr>
          <w:sz w:val="20"/>
        </w:rPr>
        <w:t>возможностям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адекватность самооценки</w:t>
      </w:r>
      <w:r>
        <w:rPr>
          <w:spacing w:val="-11"/>
          <w:sz w:val="20"/>
        </w:rPr>
        <w:t xml:space="preserve"> </w:t>
      </w:r>
      <w:r>
        <w:rPr>
          <w:spacing w:val="3"/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F476A" w:rsidRDefault="00265139">
      <w:pPr>
        <w:tabs>
          <w:tab w:val="left" w:pos="2510"/>
          <w:tab w:val="left" w:pos="4433"/>
          <w:tab w:val="left" w:pos="7266"/>
          <w:tab w:val="left" w:pos="10551"/>
        </w:tabs>
        <w:ind w:left="140" w:right="342"/>
        <w:jc w:val="both"/>
        <w:rPr>
          <w:sz w:val="20"/>
        </w:rPr>
      </w:pPr>
      <w:r>
        <w:rPr>
          <w:sz w:val="20"/>
        </w:rPr>
        <w:t>уровень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тревожности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2"/>
          <w:sz w:val="20"/>
          <w:u w:val="single"/>
        </w:rPr>
        <w:t xml:space="preserve"> </w:t>
      </w:r>
      <w:r>
        <w:rPr>
          <w:sz w:val="20"/>
        </w:rPr>
        <w:t xml:space="preserve"> упрямство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устойчивость</w:t>
      </w:r>
      <w:r>
        <w:rPr>
          <w:spacing w:val="-5"/>
          <w:sz w:val="20"/>
        </w:rPr>
        <w:t xml:space="preserve"> </w:t>
      </w:r>
      <w:r>
        <w:rPr>
          <w:sz w:val="20"/>
        </w:rPr>
        <w:t>собственного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мнения</w:t>
      </w:r>
      <w:r>
        <w:rPr>
          <w:sz w:val="20"/>
          <w:u w:val="thick"/>
        </w:rPr>
        <w:t xml:space="preserve"> </w:t>
      </w:r>
      <w:r>
        <w:rPr>
          <w:sz w:val="20"/>
          <w:u w:val="thick"/>
        </w:rPr>
        <w:tab/>
      </w:r>
      <w:r>
        <w:rPr>
          <w:sz w:val="20"/>
        </w:rPr>
        <w:t>самоконтроль</w:t>
      </w:r>
      <w:r>
        <w:rPr>
          <w:sz w:val="20"/>
          <w:u w:val="single"/>
        </w:rPr>
        <w:tab/>
      </w:r>
      <w:r>
        <w:rPr>
          <w:sz w:val="20"/>
        </w:rPr>
        <w:t xml:space="preserve"> адаптивные</w:t>
      </w:r>
      <w:r>
        <w:rPr>
          <w:spacing w:val="-11"/>
          <w:sz w:val="20"/>
        </w:rPr>
        <w:t xml:space="preserve"> </w:t>
      </w:r>
      <w:r>
        <w:rPr>
          <w:sz w:val="20"/>
        </w:rPr>
        <w:t>способности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7"/>
          <w:sz w:val="20"/>
          <w:u w:val="single"/>
        </w:rPr>
        <w:t xml:space="preserve"> </w:t>
      </w:r>
      <w:r>
        <w:rPr>
          <w:sz w:val="20"/>
        </w:rPr>
        <w:t xml:space="preserve"> </w:t>
      </w:r>
      <w:proofErr w:type="spellStart"/>
      <w:r>
        <w:rPr>
          <w:sz w:val="20"/>
        </w:rPr>
        <w:t>коммуникативность</w:t>
      </w:r>
      <w:proofErr w:type="spell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излишняя погруженность в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себя  </w:t>
      </w:r>
      <w:r>
        <w:rPr>
          <w:w w:val="99"/>
          <w:sz w:val="20"/>
          <w:u w:val="thick"/>
        </w:rPr>
        <w:t xml:space="preserve"> </w:t>
      </w:r>
      <w:r>
        <w:rPr>
          <w:sz w:val="20"/>
          <w:u w:val="thick"/>
        </w:rPr>
        <w:tab/>
      </w:r>
      <w:r>
        <w:rPr>
          <w:w w:val="26"/>
          <w:sz w:val="20"/>
          <w:u w:val="thick"/>
        </w:rPr>
        <w:t xml:space="preserve"> </w:t>
      </w:r>
    </w:p>
    <w:p w:rsidR="006F476A" w:rsidRDefault="00265139">
      <w:pPr>
        <w:pStyle w:val="ac"/>
        <w:numPr>
          <w:ilvl w:val="0"/>
          <w:numId w:val="3"/>
        </w:numPr>
        <w:tabs>
          <w:tab w:val="left" w:pos="500"/>
        </w:tabs>
        <w:spacing w:line="275" w:lineRule="exact"/>
        <w:ind w:left="500" w:hanging="360"/>
        <w:rPr>
          <w:sz w:val="24"/>
        </w:rPr>
      </w:pPr>
      <w:r>
        <w:rPr>
          <w:sz w:val="24"/>
        </w:rPr>
        <w:t>Особенности поведения:</w:t>
      </w:r>
    </w:p>
    <w:p w:rsidR="006F476A" w:rsidRDefault="00265139">
      <w:pPr>
        <w:tabs>
          <w:tab w:val="left" w:pos="10533"/>
        </w:tabs>
        <w:spacing w:before="37"/>
        <w:ind w:left="140"/>
        <w:jc w:val="both"/>
        <w:rPr>
          <w:sz w:val="20"/>
        </w:rPr>
      </w:pPr>
      <w:r>
        <w:rPr>
          <w:sz w:val="20"/>
        </w:rPr>
        <w:t>В коллективе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сверстников   </w:t>
      </w:r>
      <w:r>
        <w:rPr>
          <w:spacing w:val="-1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F476A" w:rsidRDefault="00265139">
      <w:pPr>
        <w:pStyle w:val="a6"/>
        <w:spacing w:before="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98336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177800</wp:posOffset>
                </wp:positionV>
                <wp:extent cx="6629400" cy="0"/>
                <wp:effectExtent l="3175" t="3175" r="3175" b="3810"/>
                <wp:wrapTopAndBottom/>
                <wp:docPr id="5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51A385" id="Прямая соединительная линия 59" o:spid="_x0000_s1026" style="position:absolute;z-index:-25171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pt,14pt" to="558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IPXAAIAACEEAAAOAAAAZHJzL2Uyb0RvYy54bWysU81u1DAQviPxDpbvbNJVWbXRZntoVS4I&#10;VkAfwOvYG0v+k+1udm/AGWkfgVfgAFKlAs+QvBFjJ5v+cCoiB2c84/lmvs/j+dlWSbRhzgujS3w0&#10;yTFimppK6HWJrz5cvjjByAeiKyKNZiXeMY/PFs+fzRtbsKmpjayYQwCifdHYEtch2CLLPK2ZIn5i&#10;LNMQ5MYpEmDr1lnlSAPoSmbTPJ9ljXGVdYYy78F70QfxIuFzzmh4y7lnAckSQ28hrS6tq7hmizkp&#10;1o7YWtChDfIPXSgiNBQdoS5IIOjaib+glKDOeMPDhBqVGc4FZYkDsDnKH7F5XxPLEhcQx9tRJv//&#10;YOmbzdIhUZX45SlGmii4o/Zr97Hbtz/bb90edZ/a3+2P9nt70/5qb7rPYN92X8COwfZ2cO8RpIOW&#10;jfUFQJ7rpRt23i5dFGbLnYp/oIy2Sf/dqD/bBkTBOZtNT49zuCZ6iGV3idb58IoZhaJRYil0lIYU&#10;ZPPaBygGRw9Holtq1ADi8UmeTnkjRXUppIwx79arc+nQhsSpSF9sHhAeHHPmWle9X2oIR3I9nWSF&#10;nWR9pXeMg4SJVYKnA34/Z/AQgNJh2qCI1JAQD3Lo54m5Q0rMZmm8n5g/JqX6RocxXwltXJLhHrto&#10;rky1S9eZBIA5TEoNbyYO+v19kunuZS/+AAAA//8DAFBLAwQUAAYACAAAACEA95ycTdkAAAAJAQAA&#10;DwAAAGRycy9kb3ducmV2LnhtbEyPTU7DMBCF90jcwRokNlXrxIsQhTgVQuIABMTajadx1Hgc2W4b&#10;bs9ULGA1P2/05nvtfvWzuGBMUyAN5a4AgTQEO9Go4fPjbVuDSNmQNXMg1PCNCfbd/V1rGhuu9I6X&#10;Po+CTSg1RoPLeWmkTINDb9IuLEisHUP0JvMYR2mjubK5n6Uqikp6MxF/cGbBV4fDqT97DceqrjZR&#10;ncqp2vg1x14pR19aPz6sL88gMq757xhu+IwOHTMdwplsErOGJ8VRsgZVc73pZVlxd/jdyK6V/xN0&#10;PwAAAP//AwBQSwECLQAUAAYACAAAACEAtoM4kv4AAADhAQAAEwAAAAAAAAAAAAAAAAAAAAAAW0Nv&#10;bnRlbnRfVHlwZXNdLnhtbFBLAQItABQABgAIAAAAIQA4/SH/1gAAAJQBAAALAAAAAAAAAAAAAAAA&#10;AC8BAABfcmVscy8ucmVsc1BLAQItABQABgAIAAAAIQDRsIPXAAIAACEEAAAOAAAAAAAAAAAAAAAA&#10;AC4CAABkcnMvZTJvRG9jLnhtbFBLAQItABQABgAIAAAAIQD3nJxN2QAAAAkBAAAPAAAAAAAAAAAA&#10;AAAAAFoEAABkcnMvZG93bnJldi54bWxQSwUGAAAAAAQABADzAAAAYAUAAAAA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265139">
      <w:pPr>
        <w:tabs>
          <w:tab w:val="left" w:pos="10578"/>
        </w:tabs>
        <w:spacing w:line="202" w:lineRule="exact"/>
        <w:ind w:left="140"/>
        <w:rPr>
          <w:sz w:val="20"/>
        </w:rPr>
      </w:pP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педагогами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F476A" w:rsidRDefault="00265139">
      <w:pPr>
        <w:pStyle w:val="a6"/>
        <w:spacing w:before="10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599360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143510</wp:posOffset>
                </wp:positionV>
                <wp:extent cx="6595110" cy="0"/>
                <wp:effectExtent l="2540" t="2540" r="3175" b="3175"/>
                <wp:wrapTopAndBottom/>
                <wp:docPr id="6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520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77264D" id="Прямая соединительная линия 60" o:spid="_x0000_s1026" style="position:absolute;z-index:-25171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pt,11.3pt" to="555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/y/wEAACEEAAAOAAAAZHJzL2Uyb0RvYy54bWysU81uEzEQviPxDpbvZLcViWCVTQ+tygVB&#10;BPQBHK+dWPKfbDeb3IAzUh6BV+AAUqUCz+B9I8bezbbAqYg9eMcznm/m+zyen+2URFvmvDC6xieT&#10;EiOmqWmEXtf46t3lk2cY+UB0Q6TRrMZ75vHZ4vGjeWsrdmo2RjbMIQDRvmptjTch2KooPN0wRfzE&#10;WKYhyI1TJMDWrYvGkRbQlSxOy3JWtMY11hnKvAfvRR/Ei4zPOaPhNeeeBSRrDL2FvLq8rtJaLOak&#10;WjtiN4IObZB/6EIRoaHoCHVBAkHXTvwFpQR1xhseJtSownAuKMscgM1J+QebtxtiWeYC4ng7yuT/&#10;Hyx9tV06JJoaz0AeTRTcUfzcve8O8Xv80h1Q9yH+jN/i13gTf8Sb7iPYt90nsFMw3g7uA4J00LK1&#10;vgLIc710w87bpUvC7LhT6Q+U0S7rvx/1Z7uAKDhn0+dTuFSM6DFW3CVa58MLZhRKRo2l0EkaUpHt&#10;Sx+gGBw9HkluqVFb42n5tMynvJGiuRRSpph369W5dGhL0lTkLzUPCL8dc+ZaN71faggncj2dbIW9&#10;ZH2lN4yDhJlVhqcDfj9n8BCA0nHaoIjUkJAOcujngblDSspmebwfmD8m5fpGhzFfCW1cluEeu2Su&#10;TLPP15kFgDnMSg1vJg36/X2W6e5lL34BAAD//wMAUEsDBBQABgAIAAAAIQAkhylp3wAAAAkBAAAP&#10;AAAAZHJzL2Rvd25yZXYueG1sTI/NTsMwEITvSLyDtUjcqJMgtVXIpuJXXKCItqo4uvGSBOJ1sJ02&#10;vD2uOMBtd2c0+02xGE0n9uR8axkhnSQgiCurW64RNuuHizkIHxRr1VkmhG/ysChPTwqVa3vgV9qv&#10;Qi1iCPtcITQh9LmUvmrIKD+xPXHU3q0zKsTV1VI7dYjhppNZkkylUS3HD43q6bah6nM1GISPu+Ae&#10;l/OX+2G7fe6/blJ/+TZ7Qjw/G6+vQAQaw58ZjvgRHcrItLMDay86hFkWqwSELJuCOOppmsRp93uR&#10;ZSH/Nyh/AAAA//8DAFBLAQItABQABgAIAAAAIQC2gziS/gAAAOEBAAATAAAAAAAAAAAAAAAAAAAA&#10;AABbQ29udGVudF9UeXBlc10ueG1sUEsBAi0AFAAGAAgAAAAhADj9If/WAAAAlAEAAAsAAAAAAAAA&#10;AAAAAAAALwEAAF9yZWxzLy5yZWxzUEsBAi0AFAAGAAgAAAAhAO2aD/L/AQAAIQQAAA4AAAAAAAAA&#10;AAAAAAAALgIAAGRycy9lMm9Eb2MueG1sUEsBAi0AFAAGAAgAAAAhACSHKWnfAAAACQEAAA8AAAAA&#10;AAAAAAAAAAAAWQQAAGRycy9kb3ducmV2LnhtbFBLBQYAAAAABAAEAPMAAABlBQAAAAA=&#10;" o:allowincell="f" strokeweight=".14mm">
                <w10:wrap type="topAndBottom" anchorx="page"/>
              </v:line>
            </w:pict>
          </mc:Fallback>
        </mc:AlternateContent>
      </w:r>
    </w:p>
    <w:p w:rsidR="006F476A" w:rsidRDefault="00265139">
      <w:pPr>
        <w:tabs>
          <w:tab w:val="left" w:pos="10594"/>
        </w:tabs>
        <w:spacing w:line="199" w:lineRule="exact"/>
        <w:ind w:left="140"/>
        <w:rPr>
          <w:sz w:val="20"/>
        </w:rPr>
      </w:pPr>
      <w:r>
        <w:rPr>
          <w:sz w:val="20"/>
        </w:rPr>
        <w:t>Особенности детско-родительские</w:t>
      </w:r>
      <w:r>
        <w:rPr>
          <w:spacing w:val="-19"/>
          <w:sz w:val="20"/>
        </w:rPr>
        <w:t xml:space="preserve"> </w:t>
      </w:r>
      <w:r>
        <w:rPr>
          <w:sz w:val="20"/>
        </w:rPr>
        <w:t>отношений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F476A" w:rsidRDefault="00265139">
      <w:pPr>
        <w:pStyle w:val="a6"/>
        <w:spacing w:before="10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00384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143510</wp:posOffset>
                </wp:positionV>
                <wp:extent cx="6595110" cy="0"/>
                <wp:effectExtent l="2540" t="2540" r="3175" b="3175"/>
                <wp:wrapTopAndBottom/>
                <wp:docPr id="6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520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09E60E" id="Прямая соединительная линия 61" o:spid="_x0000_s1026" style="position:absolute;z-index:-25171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pt,11.3pt" to="555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UtAAIAACEEAAAOAAAAZHJzL2Uyb0RvYy54bWysU82O0zAQviPxDpbvNOmKVhA13cOulguC&#10;CtgHcB27seQ/2d6mvQFnpD4Cr8ABpJUWeIbkjRg7afaH0yJycMYznm/m+zxenO6URFvmvDC6xNNJ&#10;jhHT1FRCb0p8+eHi2QuMfCC6ItJoVuI98/h0+fTJorEFOzG1kRVzCEC0Lxpb4joEW2SZpzVTxE+M&#10;ZRqC3DhFAmzdJqscaQBdyewkz+dZY1xlnaHMe/Ce90G8TPicMxrecu5ZQLLE0FtIq0vrOq7ZckGK&#10;jSO2FnRog/xDF4oIDUVHqHMSCLpy4i8oJagz3vAwoUZlhnNBWeIAbKb5Azbva2JZ4gLieDvK5P8f&#10;LH2zXTkkqhLPpxhpouCO2q/dx+7Q/my/dQfUfWp/tz/a7+11+6u97j6DfdN9ATsG25vBfUCQDlo2&#10;1hcAeaZXbth5u3JRmB13Kv6BMtol/fej/mwXEAXnfPZyBpeKET3GsttE63x4xYxC0SixFDpKQwqy&#10;fe0DFIOjxyPRLTVqSjzLn+fplDdSVBdCyhjzbrM+kw5tSZyK9MXmAeHeMWeudNX7pYZwJNfTSVbY&#10;S9ZXesc4SJhYJXg64PdzBg8BKB2nDYpIDQnxIId+Hpk7pMRslsb7kfljUqpvdBjzldDGJRnusIvm&#10;2lT7dJ1JAJjDpNTwZuKg390nmW5f9vIPAAAA//8DAFBLAwQUAAYACAAAACEAJIcpad8AAAAJAQAA&#10;DwAAAGRycy9kb3ducmV2LnhtbEyPzU7DMBCE70i8g7VI3KiTILVVyKbiV1ygiLaqOLrxkgTidbCd&#10;Nrw9rjjAbXdnNPtNsRhNJ/bkfGsZIZ0kIIgrq1uuETbrh4s5CB8Ua9VZJoRv8rAoT08KlWt74Ffa&#10;r0ItYgj7XCE0IfS5lL5qyCg/sT1x1N6tMyrE1dVSO3WI4aaTWZJMpVEtxw+N6um2oepzNRiEj7vg&#10;Hpfzl/thu33uv25Sf/k2e0I8Pxuvr0AEGsOfGY74ER3KyLSzA2svOoRZFqsEhCybgjjqaZrEafd7&#10;kWUh/zcofwAAAP//AwBQSwECLQAUAAYACAAAACEAtoM4kv4AAADhAQAAEwAAAAAAAAAAAAAAAAAA&#10;AAAAW0NvbnRlbnRfVHlwZXNdLnhtbFBLAQItABQABgAIAAAAIQA4/SH/1gAAAJQBAAALAAAAAAAA&#10;AAAAAAAAAC8BAABfcmVscy8ucmVsc1BLAQItABQABgAIAAAAIQDpAQUtAAIAACEEAAAOAAAAAAAA&#10;AAAAAAAAAC4CAABkcnMvZTJvRG9jLnhtbFBLAQItABQABgAIAAAAIQAkhylp3wAAAAkBAAAPAAAA&#10;AAAAAAAAAAAAAFoEAABkcnMvZG93bnJldi54bWxQSwUGAAAAAAQABADzAAAAZgUAAAAA&#10;" o:allowincell="f" strokeweight=".14mm">
                <w10:wrap type="topAndBottom" anchorx="page"/>
              </v:line>
            </w:pict>
          </mc:Fallback>
        </mc:AlternateContent>
      </w:r>
    </w:p>
    <w:p w:rsidR="006F476A" w:rsidRDefault="00265139">
      <w:pPr>
        <w:tabs>
          <w:tab w:val="left" w:pos="10632"/>
        </w:tabs>
        <w:spacing w:line="202" w:lineRule="exact"/>
        <w:ind w:left="140"/>
        <w:rPr>
          <w:sz w:val="20"/>
        </w:rPr>
      </w:pPr>
      <w:r>
        <w:rPr>
          <w:sz w:val="20"/>
        </w:rPr>
        <w:t>Соблюдение и принятие правил поведения в</w:t>
      </w:r>
      <w:r>
        <w:rPr>
          <w:spacing w:val="-26"/>
          <w:sz w:val="20"/>
        </w:rPr>
        <w:t xml:space="preserve"> </w:t>
      </w:r>
      <w:r>
        <w:rPr>
          <w:sz w:val="20"/>
        </w:rPr>
        <w:t xml:space="preserve">школе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F476A" w:rsidRDefault="00265139">
      <w:pPr>
        <w:pStyle w:val="a6"/>
        <w:spacing w:before="10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01408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143510</wp:posOffset>
                </wp:positionV>
                <wp:extent cx="6595110" cy="0"/>
                <wp:effectExtent l="2540" t="2540" r="3175" b="3175"/>
                <wp:wrapTopAndBottom/>
                <wp:docPr id="6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520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B0B363" id="Прямая соединительная линия 62" o:spid="_x0000_s1026" style="position:absolute;z-index:-25171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pt,11.3pt" to="555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uXAAIAACEEAAAOAAAAZHJzL2Uyb0RvYy54bWysU82O0zAQviPxDpbvNNmKVhA13cOulguC&#10;CtgHcB27seQ/2d6mvQFnpD4Cr8ABpJUWeIbkjRg7afaH0yJycMYznm/m+zxenO6URFvmvDC6xCeT&#10;HCOmqamE3pT48sPFsxcY+UB0RaTRrMR75vHp8umTRWMLNjW1kRVzCEC0Lxpb4joEW2SZpzVTxE+M&#10;ZRqC3DhFAmzdJqscaQBdyWya5/OsMa6yzlDmPXjP+yBeJnzOGQ1vOfcsIFli6C2k1aV1HddsuSDF&#10;xhFbCzq0Qf6hC0WEhqIj1DkJBF058ReUEtQZb3iYUKMyw7mgLHEANif5Azbva2JZ4gLieDvK5P8f&#10;LH2zXTkkqhLPpxhpouCO2q/dx+7Q/my/dQfUfWp/tz/a7+11+6u97j6DfdN9ATsG25vBfUCQDlo2&#10;1hcAeaZXbth5u3JRmB13Kv6BMtol/fej/mwXEAXnfPZyBpeKET3GsttE63x4xYxC0SixFDpKQwqy&#10;fe0DFIOjxyPRLTVqSjzLn+fplDdSVBdCyhjzbrM+kw5tSZyK9MXmAeHeMWeudNX7pYZwJNfTSVbY&#10;S9ZXesc4SJhYJXg64PdzBg8BKB2nDYpIDQnxIId+Hpk7pMRslsb7kfljUqpvdBjzldDGJRnusIvm&#10;2lT7dJ1JAJjDpNTwZuKg390nmW5f9vIPAAAA//8DAFBLAwQUAAYACAAAACEAJIcpad8AAAAJAQAA&#10;DwAAAGRycy9kb3ducmV2LnhtbEyPzU7DMBCE70i8g7VI3KiTILVVyKbiV1ygiLaqOLrxkgTidbCd&#10;Nrw9rjjAbXdnNPtNsRhNJ/bkfGsZIZ0kIIgrq1uuETbrh4s5CB8Ua9VZJoRv8rAoT08KlWt74Ffa&#10;r0ItYgj7XCE0IfS5lL5qyCg/sT1x1N6tMyrE1dVSO3WI4aaTWZJMpVEtxw+N6um2oepzNRiEj7vg&#10;Hpfzl/thu33uv25Sf/k2e0I8Pxuvr0AEGsOfGY74ER3KyLSzA2svOoRZFqsEhCybgjjqaZrEafd7&#10;kWUh/zcofwAAAP//AwBQSwECLQAUAAYACAAAACEAtoM4kv4AAADhAQAAEwAAAAAAAAAAAAAAAAAA&#10;AAAAW0NvbnRlbnRfVHlwZXNdLnhtbFBLAQItABQABgAIAAAAIQA4/SH/1gAAAJQBAAALAAAAAAAA&#10;AAAAAAAAAC8BAABfcmVscy8ucmVsc1BLAQItABQABgAIAAAAIQCkqmuXAAIAACEEAAAOAAAAAAAA&#10;AAAAAAAAAC4CAABkcnMvZTJvRG9jLnhtbFBLAQItABQABgAIAAAAIQAkhylp3wAAAAkBAAAPAAAA&#10;AAAAAAAAAAAAAFoEAABkcnMvZG93bnJldi54bWxQSwUGAAAAAAQABADzAAAAZgUAAAAA&#10;" o:allowincell="f" strokeweight=".14mm">
                <w10:wrap type="topAndBottom" anchorx="page"/>
              </v:line>
            </w:pict>
          </mc:Fallback>
        </mc:AlternateContent>
      </w:r>
    </w:p>
    <w:p w:rsidR="006F476A" w:rsidRDefault="00265139">
      <w:pPr>
        <w:tabs>
          <w:tab w:val="left" w:pos="10589"/>
        </w:tabs>
        <w:ind w:left="140"/>
        <w:rPr>
          <w:sz w:val="24"/>
        </w:rPr>
      </w:pPr>
      <w:r>
        <w:rPr>
          <w:sz w:val="24"/>
        </w:rPr>
        <w:t>Заключение: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10"/>
        <w:rPr>
          <w:sz w:val="21"/>
        </w:rPr>
      </w:pPr>
      <w:r>
        <w:rPr>
          <w:noProof/>
          <w:sz w:val="21"/>
          <w:lang w:eastAsia="ru-RU"/>
        </w:rPr>
        <mc:AlternateContent>
          <mc:Choice Requires="wpg">
            <w:drawing>
              <wp:anchor distT="0" distB="0" distL="114300" distR="114300" simplePos="0" relativeHeight="251731456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184785</wp:posOffset>
                </wp:positionV>
                <wp:extent cx="6600825" cy="13335"/>
                <wp:effectExtent l="0" t="0" r="2540" b="3175"/>
                <wp:wrapTopAndBottom/>
                <wp:docPr id="6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960" cy="13320"/>
                          <a:chOff x="0" y="0"/>
                          <a:chExt cx="6600960" cy="13320"/>
                        </a:xfrm>
                      </wpg:grpSpPr>
                      <wps:wsp>
                        <wps:cNvPr id="44" name="Прямая соединительная линия 44"/>
                        <wps:cNvCnPr/>
                        <wps:spPr>
                          <a:xfrm>
                            <a:off x="6295320" y="13320"/>
                            <a:ext cx="3049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6" name="Прямоугольник 46"/>
                        <wps:cNvSpPr/>
                        <wps:spPr>
                          <a:xfrm>
                            <a:off x="0" y="0"/>
                            <a:ext cx="6600960" cy="75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40CC3" id="Группа 63" o:spid="_x0000_s1026" style="position:absolute;margin-left:36pt;margin-top:14.55pt;width:519.75pt;height:1.05pt;z-index:-251585024;mso-position-horizontal-relative:page" coordsize="6600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n4RuAIAAO4GAAAOAAAAZHJzL2Uyb0RvYy54bWy8Vdtu1DAQfUfiH6y802QvDd1os31oaV8Q&#10;VBQ+wHWci+TYlu1udt+4vCL1gQ/gFyoBUkWh/EL2jxg7l162VLRI7EqJPeMZz5w5M5luL0qG5lTp&#10;QvDYG2wEHqKciKTgWey9eb33ZMtD2mCeYCY4jb0l1d727PGjaSUjOhS5YAlVCJxwHVUy9nJjZOT7&#10;muS0xHpDSMpBmQpVYgNblfmJwhV4L5k/DILQr4RKpBKEag3S3UbpzZz/NKXEvExTTQ1isQexGfdU&#10;7nlkn/5siqNMYZkXpA0DPyCKEhccLu1d7WKD0bEq1lyVBVFCi9RsEFH6Ik0LQl0OkM0guJHNvhLH&#10;0uWSRVUme5gA2hs4PdgteTE/UKhIYi8ceYjjEmpUf1q9XX2of8H/FIEYMKpkFsHRfSUP5YFqBVmz&#10;s2kvUlXaNySEFg7dZY8uXRhEQBiGQTAJoQgEdIPRaNiiT3Io0ZoVyZ/daed3l/o2tj6USgKP9CVU&#10;+t+gOsyxpK4C2ubfQjUe91B9BqhO6h/16eoErd7VF/W3+mt9Vv+sz1bvYX2++ghrq6zPW/EJAnOH&#10;oHO5w1s8daQB2lvADIeTTQsWug5bB+soGE+s1qLqEO2RwZFU2uxTUSK7iD1WcJsMjvD8uTYQAxzt&#10;jlgx46iCOo23AndKC1YkewVjVqdVdrTDFJpj20nuZ7MAD9eOAWN50sgZB7WtR5OXW5klo81Nr2gK&#10;tHNcce5J67/pTWA4pNR1KFzCOBjYgynEc0/b1sRaUzcS7mnfG7n7BTe9fVlwoRwMV7KzyyORLF1d&#10;HQBASNtC/4OZ4RozL6CVvwAxGyqe1d/ROLzCv76fuzp1fXWPZn66CW3dFL0bBB2tWuYpGMR3Me8a&#10;h/6Sag1bG6pyYXn6R97dUg43NmCoOgq3HwA7ta/uHX8vP1Oz3wAAAP//AwBQSwMEFAAGAAgAAAAh&#10;AMnB+0XfAAAACQEAAA8AAABkcnMvZG93bnJldi54bWxMj81qwzAQhO+FvoPYQm+NLIf0x/U6hND2&#10;FApJCqW3jbWxTSzJWIrtvH2VUzu3ZZaZb/LlZFoxcO8bZxHULAHBtnS6sRXC1/794RmED2Q1tc4y&#10;woU9LIvbm5wy7Ua75WEXKhFDrM8IoQ6hy6T0Zc2G/Mx1bKN3dL2hEM++krqnMYabVqZJ8igNNTY2&#10;1NTxuubytDsbhI+RxtVcvQ2b03F9+dkvPr83ihHv76bVK4jAU/h7hit+RIciMh3c2WovWoSnNE4J&#10;COmLAnH1oxYgDghzlYIscvl/QfELAAD//wMAUEsBAi0AFAAGAAgAAAAhALaDOJL+AAAA4QEAABMA&#10;AAAAAAAAAAAAAAAAAAAAAFtDb250ZW50X1R5cGVzXS54bWxQSwECLQAUAAYACAAAACEAOP0h/9YA&#10;AACUAQAACwAAAAAAAAAAAAAAAAAvAQAAX3JlbHMvLnJlbHNQSwECLQAUAAYACAAAACEA2OJ+EbgC&#10;AADuBgAADgAAAAAAAAAAAAAAAAAuAgAAZHJzL2Uyb0RvYy54bWxQSwECLQAUAAYACAAAACEAycH7&#10;Rd8AAAAJAQAADwAAAAAAAAAAAAAAAAASBQAAZHJzL2Rvd25yZXYueG1sUEsFBgAAAAAEAAQA8wAA&#10;AB4GAAAAAA==&#10;" o:allowincell="f">
                <v:line id="Прямая соединительная линия 44" o:spid="_x0000_s1027" style="position:absolute;visibility:visible;mso-wrap-style:square" from="62953,133" to="66002,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wXYxAAAANsAAAAPAAAAZHJzL2Rvd25yZXYueG1sRI9Pa8JA&#10;FMTvgt9heUJvulGkSOoqNirttf6hHp/ZZxKbfRt2tyb99l1B8DjMzG+Y+bIztbiR85VlBeNRAoI4&#10;t7riQsFhvx3OQPiArLG2TAr+yMNy0e/NMdW25S+67UIhIoR9igrKEJpUSp+XZNCPbEMcvYt1BkOU&#10;rpDaYRvhppaTJHmVBiuOCyU2lJWU/+x+jYKjyTab9XF9/ri+n+rTt2vPk2yl1MugW72BCNSFZ/jR&#10;/tQKplO4f4k/QC7+AQAA//8DAFBLAQItABQABgAIAAAAIQDb4fbL7gAAAIUBAAATAAAAAAAAAAAA&#10;AAAAAAAAAABbQ29udGVudF9UeXBlc10ueG1sUEsBAi0AFAAGAAgAAAAhAFr0LFu/AAAAFQEAAAsA&#10;AAAAAAAAAAAAAAAAHwEAAF9yZWxzLy5yZWxzUEsBAi0AFAAGAAgAAAAhAOD/BdjEAAAA2wAAAA8A&#10;AAAAAAAAAAAAAAAABwIAAGRycy9kb3ducmV2LnhtbFBLBQYAAAAAAwADALcAAAD4AgAAAAA=&#10;" strokeweight=".18mm"/>
                <v:rect id="Прямоугольник 46" o:spid="_x0000_s1028" style="position:absolute;width:66009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Zx8wgAAANsAAAAPAAAAZHJzL2Rvd25yZXYueG1sRI9Li8Iw&#10;FIX3wvyHcAfcaeqrSMcooyC4Eqyzmd21udMWm5tME7X+eyMILg/n8XEWq8404kqtry0rGA0TEMSF&#10;1TWXCn6O28EchA/IGhvLpOBOHlbLj94CM21vfKBrHkoRR9hnqKAKwWVS+qIig35oHXH0/mxrMETZ&#10;llK3eIvjppHjJEmlwZojoUJHm4qKc34xkfs7yRM3/1+XbPbTwyl1k1M6U6r/2X1/gQjUhXf41d5p&#10;BdMUnl/iD5DLBwAAAP//AwBQSwECLQAUAAYACAAAACEA2+H2y+4AAACFAQAAEwAAAAAAAAAAAAAA&#10;AAAAAAAAW0NvbnRlbnRfVHlwZXNdLnhtbFBLAQItABQABgAIAAAAIQBa9CxbvwAAABUBAAALAAAA&#10;AAAAAAAAAAAAAB8BAABfcmVscy8ucmVsc1BLAQItABQABgAIAAAAIQDuDZx8wgAAANsAAAAPAAAA&#10;AAAAAAAAAAAAAAcCAABkcnMvZG93bnJldi54bWxQSwUGAAAAAAMAAwC3AAAA9gIAAAAA&#10;" fillcolor="black" stroked="f" strokeweight="0"/>
                <w10:wrap type="topAndBottom" anchorx="page"/>
              </v:group>
            </w:pict>
          </mc:Fallback>
        </mc:AlternateContent>
      </w:r>
    </w:p>
    <w:p w:rsidR="006F476A" w:rsidRDefault="00265139">
      <w:pPr>
        <w:tabs>
          <w:tab w:val="left" w:pos="3436"/>
        </w:tabs>
        <w:spacing w:before="9"/>
        <w:ind w:left="140"/>
        <w:rPr>
          <w:sz w:val="24"/>
        </w:rPr>
      </w:pPr>
      <w:r>
        <w:rPr>
          <w:sz w:val="24"/>
        </w:rPr>
        <w:t>Дата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tabs>
          <w:tab w:val="left" w:pos="6662"/>
          <w:tab w:val="left" w:pos="6735"/>
          <w:tab w:val="left" w:pos="10328"/>
          <w:tab w:val="left" w:pos="10408"/>
        </w:tabs>
        <w:ind w:left="140" w:right="449"/>
        <w:rPr>
          <w:sz w:val="24"/>
        </w:rPr>
      </w:pPr>
      <w:r>
        <w:rPr>
          <w:sz w:val="24"/>
        </w:rPr>
        <w:t>Педагог-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8"/>
          <w:sz w:val="24"/>
        </w:rPr>
        <w:t xml:space="preserve">/ </w:t>
      </w: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 М</w:t>
      </w:r>
      <w:r>
        <w:rPr>
          <w:spacing w:val="-1"/>
          <w:sz w:val="24"/>
        </w:rPr>
        <w:t xml:space="preserve"> </w:t>
      </w:r>
      <w:r>
        <w:rPr>
          <w:sz w:val="24"/>
        </w:rPr>
        <w:t>П</w:t>
      </w:r>
    </w:p>
    <w:p w:rsidR="006F476A" w:rsidRDefault="006F476A">
      <w:pPr>
        <w:rPr>
          <w:sz w:val="24"/>
        </w:rPr>
        <w:sectPr w:rsidR="006F476A">
          <w:pgSz w:w="11906" w:h="16838"/>
          <w:pgMar w:top="700" w:right="400" w:bottom="280" w:left="5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4474" w:type="dxa"/>
        <w:tblInd w:w="5725" w:type="dxa"/>
        <w:tblLayout w:type="fixed"/>
        <w:tblLook w:val="01E0" w:firstRow="1" w:lastRow="1" w:firstColumn="1" w:lastColumn="1" w:noHBand="0" w:noVBand="0"/>
      </w:tblPr>
      <w:tblGrid>
        <w:gridCol w:w="4474"/>
      </w:tblGrid>
      <w:tr w:rsidR="006F476A">
        <w:trPr>
          <w:trHeight w:val="270"/>
        </w:trPr>
        <w:tc>
          <w:tcPr>
            <w:tcW w:w="4474" w:type="dxa"/>
          </w:tcPr>
          <w:p w:rsidR="006F476A" w:rsidRDefault="006F476A">
            <w:pPr>
              <w:pStyle w:val="TableParagraph"/>
              <w:spacing w:line="251" w:lineRule="exact"/>
              <w:ind w:left="200"/>
              <w:rPr>
                <w:sz w:val="24"/>
              </w:rPr>
            </w:pPr>
          </w:p>
        </w:tc>
      </w:tr>
      <w:tr w:rsidR="006F476A">
        <w:trPr>
          <w:trHeight w:val="270"/>
        </w:trPr>
        <w:tc>
          <w:tcPr>
            <w:tcW w:w="4474" w:type="dxa"/>
          </w:tcPr>
          <w:p w:rsidR="006F476A" w:rsidRDefault="006F476A">
            <w:pPr>
              <w:pStyle w:val="TableParagraph"/>
              <w:spacing w:line="251" w:lineRule="exact"/>
              <w:ind w:left="200"/>
              <w:rPr>
                <w:sz w:val="24"/>
              </w:rPr>
            </w:pPr>
          </w:p>
        </w:tc>
      </w:tr>
    </w:tbl>
    <w:p w:rsidR="006F476A" w:rsidRDefault="00265139">
      <w:pPr>
        <w:spacing w:before="8"/>
        <w:ind w:left="1155" w:right="1208" w:hanging="113"/>
        <w:rPr>
          <w:b/>
          <w:sz w:val="24"/>
        </w:rPr>
      </w:pPr>
      <w:r>
        <w:rPr>
          <w:b/>
          <w:sz w:val="24"/>
        </w:rPr>
        <w:t>Заключение специалиста, осуществляющего психолого-медико-педагогическое сопровождение учащегося в образовательной организации (учитель-логопед)</w:t>
      </w:r>
    </w:p>
    <w:p w:rsidR="006F476A" w:rsidRDefault="006F476A">
      <w:pPr>
        <w:pStyle w:val="a6"/>
        <w:rPr>
          <w:b/>
          <w:sz w:val="26"/>
        </w:rPr>
      </w:pPr>
    </w:p>
    <w:p w:rsidR="006F476A" w:rsidRDefault="00265139">
      <w:pPr>
        <w:tabs>
          <w:tab w:val="left" w:pos="4401"/>
          <w:tab w:val="left" w:pos="4448"/>
          <w:tab w:val="left" w:pos="10352"/>
          <w:tab w:val="left" w:pos="10446"/>
          <w:tab w:val="left" w:pos="10581"/>
        </w:tabs>
        <w:spacing w:before="203"/>
        <w:ind w:left="423" w:right="342"/>
        <w:rPr>
          <w:sz w:val="24"/>
        </w:rPr>
      </w:pPr>
      <w:r>
        <w:rPr>
          <w:sz w:val="24"/>
        </w:rPr>
        <w:t>ФИО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Дата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Адрес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МБОУ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Класс_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Цель обращения в ТППК (</w:t>
      </w:r>
      <w:r>
        <w:rPr>
          <w:sz w:val="20"/>
        </w:rPr>
        <w:t>трудности в обучении, поведении, общении и др</w:t>
      </w:r>
      <w:r>
        <w:rPr>
          <w:sz w:val="24"/>
        </w:rPr>
        <w:t>.)</w:t>
      </w:r>
      <w:r>
        <w:rPr>
          <w:spacing w:val="-23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9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02432" behindDoc="1" locked="0" layoutInCell="0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172720</wp:posOffset>
                </wp:positionV>
                <wp:extent cx="6401435" cy="0"/>
                <wp:effectExtent l="3810" t="3175" r="3810" b="3810"/>
                <wp:wrapTopAndBottom/>
                <wp:docPr id="6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15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1BF48" id="Прямая соединительная линия 65" o:spid="_x0000_s1026" style="position:absolute;z-index:-25171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0.15pt,13.6pt" to="554.2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nLY/wEAACEEAAAOAAAAZHJzL2Uyb0RvYy54bWysU0tu2zAQ3RfoHQjua8lGYwSC5SwSpJui&#10;Nfo5AE2RFgH+QDKWvWu7LuAj9ApdtECApD2DdKMOKVlJm1WCakENZzhv5j0OF2c7JdGWOS+MLvF0&#10;kmPENDWV0JsSf/xw+eIUIx+Irog0mpV4zzw+Wz5/tmhswWamNrJiDgGI9kVjS1yHYIss87RmiviJ&#10;sUxDkBunSICt22SVIw2gK5nN8nyeNcZV1hnKvAfvRR/Ey4TPOaPhLeeeBSRLDL2FtLq0ruOaLRek&#10;2Dhia0GHNsgTulBEaCg6Ql2QQNCVEw+glKDOeMPDhBqVGc4FZYkDsJnm/7B5XxPLEhcQx9tRJv//&#10;YOmb7cohUZV4foKRJgruqP3WfeoO7W37vTug7nP7u/3Z/miv21/tdfcF7JvuK9gx2N4M7gOCdNCy&#10;sb4AyHO9csPO25WLwuy4U/EPlNEu6b8f9We7gCg45y/z6ckMrokeY9ldonU+vGJGoWiUWAodpSEF&#10;2b72AYrB0eOR6JYaNRHxNE+nvJGiuhRSxph3m/W5dGhL4lSkLzYPCH8dc+ZKV71faghHcj2dZIW9&#10;ZH2ld4yDhIlVgqcDfj9n8BCA0nHaoIjUkBAPcujnkblDSsxmabwfmT8mpfpGhzFfCW1ckuEeu2iu&#10;TbVP15kEgDlMSg1vJg76/X2S6e5lL/8AAAD//wMAUEsDBBQABgAIAAAAIQAA9TZ52gAAAAoBAAAP&#10;AAAAZHJzL2Rvd25yZXYueG1sTI9BTsMwEEX3SNzBmkpsKmrHoBClcSqExAEIqGs3nsZR43Fku224&#10;Pa5YwPLPPP150+wWN7ELhjh6UlBsBDCk3puRBgVfn++PFbCYNBk9eUIF3xhh197fNbo2/kofeOnS&#10;wHIJxVorsCnNNeext+h03PgZKe+OPjidcgwDN0Ffc7mbuBSi5E6PlC9YPeObxf7UnZ2CY1mV6yBP&#10;xViu3ZJCJ6WlvVIPq+V1Cyzhkv5guOlndWiz08GfyUQ25SzEU0YVyBcJ7AYUonoGdvid8Lbh/19o&#10;fwAAAP//AwBQSwECLQAUAAYACAAAACEAtoM4kv4AAADhAQAAEwAAAAAAAAAAAAAAAAAAAAAAW0Nv&#10;bnRlbnRfVHlwZXNdLnhtbFBLAQItABQABgAIAAAAIQA4/SH/1gAAAJQBAAALAAAAAAAAAAAAAAAA&#10;AC8BAABfcmVscy8ucmVsc1BLAQItABQABgAIAAAAIQCeqnLY/wEAACEEAAAOAAAAAAAAAAAAAAAA&#10;AC4CAABkcnMvZTJvRG9jLnhtbFBLAQItABQABgAIAAAAIQAA9TZ52gAAAAoBAAAPAAAAAAAAAAAA&#10;AAAAAFkEAABkcnMvZG93bnJldi54bWxQSwUGAAAAAAQABADzAAAAYAUAAAAA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265139">
      <w:pPr>
        <w:tabs>
          <w:tab w:val="left" w:pos="10654"/>
        </w:tabs>
        <w:spacing w:line="247" w:lineRule="exact"/>
        <w:ind w:left="423"/>
        <w:rPr>
          <w:sz w:val="24"/>
        </w:rPr>
      </w:pP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язык 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tabs>
          <w:tab w:val="left" w:pos="10626"/>
        </w:tabs>
        <w:ind w:left="423"/>
        <w:rPr>
          <w:sz w:val="24"/>
        </w:rPr>
      </w:pPr>
      <w:r>
        <w:rPr>
          <w:sz w:val="24"/>
        </w:rPr>
        <w:t>Речевое окружение (</w:t>
      </w:r>
      <w:r>
        <w:rPr>
          <w:sz w:val="20"/>
        </w:rPr>
        <w:t>недостатки речи у взрослых членов семьи,</w:t>
      </w:r>
      <w:r>
        <w:rPr>
          <w:spacing w:val="-27"/>
          <w:sz w:val="20"/>
        </w:rPr>
        <w:t xml:space="preserve"> </w:t>
      </w:r>
      <w:r>
        <w:rPr>
          <w:sz w:val="20"/>
        </w:rPr>
        <w:t>двуязычие</w:t>
      </w:r>
      <w:r>
        <w:rPr>
          <w:sz w:val="24"/>
        </w:rPr>
        <w:t xml:space="preserve">)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03456" behindDoc="1" locked="0" layoutInCell="0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172085</wp:posOffset>
                </wp:positionV>
                <wp:extent cx="6400800" cy="0"/>
                <wp:effectExtent l="3810" t="3810" r="3175" b="3175"/>
                <wp:wrapTopAndBottom/>
                <wp:docPr id="6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2DB164" id="Прямая соединительная линия 66" o:spid="_x0000_s1026" style="position:absolute;z-index:-25171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0.15pt,13.55pt" to="554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Rfs/gEAACEEAAAOAAAAZHJzL2Uyb0RvYy54bWysU0tu2zAQ3RfoHQjuaylBYRiC5SwSpJui&#10;Nfo5AE2RNgH+QDKWvWu7LuAj9ApdtECApD0DdaMOKVlJm1WCakENZzhv5j0O52c7JdGWOS+MrvHJ&#10;pMSIaWoaodc1/vjh8sUMIx+Ibog0mtV4zzw+Wzx/Nm9txU7NxsiGOQQg2letrfEmBFsVhacbpoif&#10;GMs0BLlxigTYunXRONICupLFaVlOi9a4xjpDmffgveiDeJHxOWc0vOXcs4BkjaG3kFeX11Vai8Wc&#10;VGtH7EbQoQ3yhC4UERqKjlAXJBB05cQDKCWoM97wMKFGFYZzQVnmAGxOyn/YvN8QyzIXEMfbUSb/&#10;/2Dpm+3SIdHUeDrFSBMFdxS/dZ+6Q7yN37sD6j7H3/Fn/BGv46943X0B+6b7CnYKxpvBfUCQDlq2&#10;1lcAea6Xbth5u3RJmB13Kv2BMtpl/fej/mwXEAXn9GVZzkq4JnqMFXeJ1vnwihmFklFjKXSShlRk&#10;+9oHKAZHj0eSW2rUJsRZmU95I0VzKaRMMe/Wq3Pp0Jakqchfah4Q/jrmzJVuer/UEE7kejrZCnvJ&#10;+krvGAcJM6sMTwf8fs7gIQCl47RBEakhIR3k0M8jc4eUlM3yeD8yf0zK9Y0OY74S2rgswz12yVyZ&#10;Zp+vMwsAc5iVGt5MGvT7+yzT3cte/AEAAP//AwBQSwMEFAAGAAgAAAAhAE8K1FLZAAAACgEAAA8A&#10;AABkcnMvZG93bnJldi54bWxMj8FOwzAQRO9I/IO1SFwqaidIIQpxKoTEBxAQZzfexlHjdWS7bfh7&#10;tuIAx5l9mp1pd6ufxRljmgJpKLYKBNIQ7ESjhs+Pt4caRMqGrJkDoYZvTLDrbm9a09hwoXc893kU&#10;HEKpMRpczksjZRocepO2YUHi2yFEbzLLOEobzYXD/SxLpSrpzUT8wZkFXx0Ox/7kNRyqutrE8lhM&#10;1cavOfZl6ehL6/u79eUZRMY1/8Fwrc/VoeNO+3Aim8TMWqlHRjWUTwWIK1Comp39ryO7Vv6f0P0A&#10;AAD//wMAUEsBAi0AFAAGAAgAAAAhALaDOJL+AAAA4QEAABMAAAAAAAAAAAAAAAAAAAAAAFtDb250&#10;ZW50X1R5cGVzXS54bWxQSwECLQAUAAYACAAAACEAOP0h/9YAAACUAQAACwAAAAAAAAAAAAAAAAAv&#10;AQAAX3JlbHMvLnJlbHNQSwECLQAUAAYACAAAACEAdq0X7P4BAAAhBAAADgAAAAAAAAAAAAAAAAAu&#10;AgAAZHJzL2Uyb0RvYy54bWxQSwECLQAUAAYACAAAACEATwrUUtkAAAAKAQAADwAAAAAAAAAAAAAA&#10;AABYBAAAZHJzL2Rvd25yZXYueG1sUEsFBgAAAAAEAAQA8wAAAF4FAAAAAA==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265139">
      <w:pPr>
        <w:tabs>
          <w:tab w:val="left" w:pos="10638"/>
        </w:tabs>
        <w:spacing w:line="247" w:lineRule="exact"/>
        <w:ind w:left="423"/>
        <w:rPr>
          <w:sz w:val="24"/>
        </w:rPr>
      </w:pPr>
      <w:r>
        <w:rPr>
          <w:sz w:val="24"/>
        </w:rPr>
        <w:t>Оказывалась ли логопедическая помощь ребенку (</w:t>
      </w:r>
      <w:r>
        <w:rPr>
          <w:sz w:val="20"/>
        </w:rPr>
        <w:t>г</w:t>
      </w:r>
      <w:r>
        <w:rPr>
          <w:sz w:val="20"/>
        </w:rPr>
        <w:t>де,</w:t>
      </w:r>
      <w:r>
        <w:rPr>
          <w:spacing w:val="-13"/>
          <w:sz w:val="20"/>
        </w:rPr>
        <w:t xml:space="preserve"> </w:t>
      </w:r>
      <w:r>
        <w:rPr>
          <w:sz w:val="20"/>
        </w:rPr>
        <w:t>когда?</w:t>
      </w:r>
      <w:r>
        <w:rPr>
          <w:sz w:val="24"/>
        </w:rPr>
        <w:t xml:space="preserve">)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04480" behindDoc="1" locked="0" layoutInCell="0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172085</wp:posOffset>
                </wp:positionV>
                <wp:extent cx="6402070" cy="0"/>
                <wp:effectExtent l="3810" t="3810" r="3810" b="3175"/>
                <wp:wrapTopAndBottom/>
                <wp:docPr id="6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22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66566" id="Прямая соединительная линия 67" o:spid="_x0000_s1026" style="position:absolute;z-index:-25171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0.15pt,13.55pt" to="554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Yxs/wEAACEEAAAOAAAAZHJzL2Uyb0RvYy54bWysU81uEzEQviPxDpbvZLdRFapVNj20KhcE&#10;ET8P4HjtrCX/yXazyQ04I+UReAUOIFVq4Rm8b8TYu0kLnIrYg3c84/lmvs/j+flWSbRhzguja3wy&#10;KTFimppG6HWN37+7enaGkQ9EN0QazWq8Yx6fL54+mXe2YlPTGtkwhwBE+6qzNW5DsFVReNoyRfzE&#10;WKYhyI1TJMDWrYvGkQ7QlSymZTkrOuMa6wxl3oP3cgjiRcbnnNHwmnPPApI1ht5CXl1eV2ktFnNS&#10;rR2xraBjG+QfulBEaCh6hLokgaBrJ/6CUoI64w0PE2pUYTgXlGUOwOak/IPN25ZYlrmAON4eZfL/&#10;D5a+2iwdEk2NZ88x0kTBHcUv/Yd+H+/i136P+o/xZ/wev8Wb+CPe9J/Avu0/g52C8XZ07xGkg5ad&#10;9RVAXuilG3feLl0SZsudSn+gjLZZ/91Rf7YNiIJzdlpOp6dwTfQQK+4TrfPhBTMKJaPGUugkDanI&#10;5qUPUAyOHo4kt9SoS4hnZT7ljRTNlZAyxbxbry6kQxuSpiJ/qXlA+O2YM9e6GfxSQziRG+hkK+wk&#10;Gyq9YRwkzKwyPB3xhzmDhwCUDtMGRaSGhHSQQz+PzB1TUjbL4/3I/GNSrm90OOYroY3LMjxgl8yV&#10;aXb5OrMAMIdZqfHNpEF/uM8y3b/sxS8AAAD//wMAUEsDBBQABgAIAAAAIQCIV43u2gAAAAoBAAAP&#10;AAAAZHJzL2Rvd25yZXYueG1sTI9BTsMwEEX3SNzBmkpsKmrHiBClcSqExAEIqGs3nsZR43Fku224&#10;Pa5YwPLPPP150+wWN7ELhjh6UlBsBDCk3puRBgVfn++PFbCYNBk9eUIF3xhh197fNbo2/kofeOnS&#10;wHIJxVorsCnNNeext+h03PgZKe+OPjidcgwDN0Ffc7mbuBSi5E6PlC9YPeObxf7UnZ2CY1mV6yBP&#10;xViu3ZJCJ6WlvVIPq+V1Cyzhkv5guOlndWiz08GfyUQ25SzEU0YVyJcC2A0oRPUM7PA74W3D/7/Q&#10;/gAAAP//AwBQSwECLQAUAAYACAAAACEAtoM4kv4AAADhAQAAEwAAAAAAAAAAAAAAAAAAAAAAW0Nv&#10;bnRlbnRfVHlwZXNdLnhtbFBLAQItABQABgAIAAAAIQA4/SH/1gAAAJQBAAALAAAAAAAAAAAAAAAA&#10;AC8BAABfcmVscy8ucmVsc1BLAQItABQABgAIAAAAIQAZDYxs/wEAACEEAAAOAAAAAAAAAAAAAAAA&#10;AC4CAABkcnMvZTJvRG9jLnhtbFBLAQItABQABgAIAAAAIQCIV43u2gAAAAoBAAAPAAAAAAAAAAAA&#10;AAAAAFkEAABkcnMvZG93bnJldi54bWxQSwUGAAAAAAQABADzAAAAYAUAAAAA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265139">
      <w:pPr>
        <w:tabs>
          <w:tab w:val="left" w:pos="10650"/>
        </w:tabs>
        <w:spacing w:line="247" w:lineRule="exact"/>
        <w:ind w:left="423"/>
        <w:rPr>
          <w:sz w:val="24"/>
        </w:rPr>
      </w:pPr>
      <w:r>
        <w:rPr>
          <w:sz w:val="24"/>
        </w:rPr>
        <w:t>Особенности строения и подвижности артикуляционного</w:t>
      </w:r>
      <w:r>
        <w:rPr>
          <w:spacing w:val="-2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05504" behindDoc="1" locked="0" layoutInCell="0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172085</wp:posOffset>
                </wp:positionV>
                <wp:extent cx="6400800" cy="0"/>
                <wp:effectExtent l="3810" t="3810" r="3175" b="3175"/>
                <wp:wrapTopAndBottom/>
                <wp:docPr id="6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BC5276" id="Прямая соединительная линия 68" o:spid="_x0000_s1026" style="position:absolute;z-index:-25171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0.15pt,13.55pt" to="554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oN/gEAACEEAAAOAAAAZHJzL2Uyb0RvYy54bWysU0tu2zAQ3RfoHQjuaylBYRiC5SwSpJui&#10;Nfo5AE2RNgH+QDKWvWu7LuAj9ApdtECApD0DdaMOKVlJm1WCakENZzhv5j0O52c7JdGWOS+MrvHJ&#10;pMSIaWoaodc1/vjh8sUMIx+Ibog0mtV4zzw+Wzx/Nm9txU7NxsiGOQQg2letrfEmBFsVhacbpoif&#10;GMs0BLlxigTYunXRONICupLFaVlOi9a4xjpDmffgveiDeJHxOWc0vOXcs4BkjaG3kFeX11Vai8Wc&#10;VGtH7EbQoQ3yhC4UERqKjlAXJBB05cQDKCWoM97wMKFGFYZzQVnmAGxOyn/YvN8QyzIXEMfbUSb/&#10;/2Dpm+3SIdHUeAo3pYmCO4rfuk/dId7G790BdZ/j7/gz/ojX8Ve87r6AfdN9BTsF483gPiBIBy1b&#10;6yuAPNdLN+y8XbokzI47lf5AGe2y/vtRf7YLiIJz+rIsZyVcEz3GirtE63x4xYxCyaixFDpJQyqy&#10;fe0DFIOjxyPJLTVqE+KszKe8kaK5FFKmmHfr1bl0aEvSVOQvNQ8Ifx1z5ko3vV9qCCdyPZ1shb1k&#10;faV3jIOEmVWGpwN+P2fwEIDScdqgiNSQkA5y6OeRuUNKymZ5vB+ZPybl+kaHMV8JbVyW4R67ZK5M&#10;s8/XmQWAOcxKDW8mDfr9fZbp7mUv/gAAAP//AwBQSwMEFAAGAAgAAAAhAE8K1FLZAAAACgEAAA8A&#10;AABkcnMvZG93bnJldi54bWxMj8FOwzAQRO9I/IO1SFwqaidIIQpxKoTEBxAQZzfexlHjdWS7bfh7&#10;tuIAx5l9mp1pd6ufxRljmgJpKLYKBNIQ7ESjhs+Pt4caRMqGrJkDoYZvTLDrbm9a09hwoXc893kU&#10;HEKpMRpczksjZRocepO2YUHi2yFEbzLLOEobzYXD/SxLpSrpzUT8wZkFXx0Ox/7kNRyqutrE8lhM&#10;1cavOfZl6ehL6/u79eUZRMY1/8Fwrc/VoeNO+3Aim8TMWqlHRjWUTwWIK1Comp39ryO7Vv6f0P0A&#10;AAD//wMAUEsBAi0AFAAGAAgAAAAhALaDOJL+AAAA4QEAABMAAAAAAAAAAAAAAAAAAAAAAFtDb250&#10;ZW50X1R5cGVzXS54bWxQSwECLQAUAAYACAAAACEAOP0h/9YAAACUAQAACwAAAAAAAAAAAAAAAAAv&#10;AQAAX3JlbHMvLnJlbHNQSwECLQAUAAYACAAAACEAyDpaDf4BAAAhBAAADgAAAAAAAAAAAAAAAAAu&#10;AgAAZHJzL2Uyb0RvYy54bWxQSwECLQAUAAYACAAAACEATwrUUtkAAAAKAQAADwAAAAAAAAAAAAAA&#10;AABYBAAAZHJzL2Rvd25yZXYueG1sUEsFBgAAAAAEAAQA8wAAAF4FAAAAAA==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265139">
      <w:pPr>
        <w:spacing w:line="247" w:lineRule="exact"/>
        <w:ind w:left="423"/>
        <w:rPr>
          <w:sz w:val="24"/>
        </w:rPr>
      </w:pPr>
      <w:r>
        <w:rPr>
          <w:sz w:val="24"/>
        </w:rPr>
        <w:t>Устная речь</w:t>
      </w:r>
    </w:p>
    <w:p w:rsidR="006F476A" w:rsidRDefault="00265139">
      <w:pPr>
        <w:ind w:left="423"/>
        <w:rPr>
          <w:sz w:val="24"/>
        </w:rPr>
      </w:pPr>
      <w:r>
        <w:rPr>
          <w:sz w:val="24"/>
        </w:rPr>
        <w:t>Звукопроизношение (</w:t>
      </w:r>
      <w:r>
        <w:rPr>
          <w:sz w:val="20"/>
        </w:rPr>
        <w:t>изолированно, в словах, фразах; замены, смешение, пропуски, искажения звуков (привести примеры речи</w:t>
      </w:r>
      <w:r>
        <w:rPr>
          <w:sz w:val="24"/>
        </w:rPr>
        <w:t>)</w:t>
      </w:r>
    </w:p>
    <w:p w:rsidR="006F476A" w:rsidRDefault="00265139">
      <w:pPr>
        <w:pStyle w:val="a6"/>
        <w:spacing w:before="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06528" behindDoc="1" locked="0" layoutInCell="0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172085</wp:posOffset>
                </wp:positionV>
                <wp:extent cx="6400800" cy="0"/>
                <wp:effectExtent l="3810" t="3810" r="3175" b="3175"/>
                <wp:wrapTopAndBottom/>
                <wp:docPr id="6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DE812" id="Прямая соединительная линия 69" o:spid="_x0000_s1026" style="position:absolute;z-index:-25170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0.15pt,13.55pt" to="554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DS/gEAACEEAAAOAAAAZHJzL2Uyb0RvYy54bWysU81uEzEQviPxDpbvZLcVisIqmx5alQuC&#10;iJ8HcLx21pL/ZLvZ5AackfIIvAIHkCoVeAbvGzH2btLSnorYg3c84/lmvs/j+dlWSbRhzguja3wy&#10;KTFimppG6HWNP7y/fDbDyAeiGyKNZjXeMY/PFk+fzDtbsVPTGtkwhwBE+6qzNW5DsFVReNoyRfzE&#10;WKYhyI1TJMDWrYvGkQ7QlSxOy3JadMY11hnKvAfvxRDEi4zPOaPhDeeeBSRrDL2FvLq8rtJaLOak&#10;WjtiW0HHNsg/dKGI0FD0CHVBAkFXTjyAUoI64w0PE2pUYTgXlGUOwOakvMfmXUssy1xAHG+PMvn/&#10;B0tfb5YOiabG0xcYaaLgjuLX/mO/jz/jt36P+k/xd/wRv8fr+Cte95/Bvum/gJ2C8WZ07xGkg5ad&#10;9RVAnuulG3feLl0SZsudSn+gjLZZ/91Rf7YNiIJz+rwsZyVcEz3EittE63x4yYxCyaixFDpJQyqy&#10;eeUDFIOjhyPJLTXqEuKszKe8kaK5FFKmmHfr1bl0aEPSVOQvNQ8Ifx1z5ko3g19qCCdyA51shZ1k&#10;Q6W3jIOEmVWGpyP+MGfwEIDSYdqgiNSQkA5y6OeRuWNKymZ5vB+Zf0zK9Y0Ox3wltHFZhjvskrky&#10;zS5fZxYA5jArNb6ZNOh391mm25e9+AMAAP//AwBQSwMEFAAGAAgAAAAhAE8K1FLZAAAACgEAAA8A&#10;AABkcnMvZG93bnJldi54bWxMj8FOwzAQRO9I/IO1SFwqaidIIQpxKoTEBxAQZzfexlHjdWS7bfh7&#10;tuIAx5l9mp1pd6ufxRljmgJpKLYKBNIQ7ESjhs+Pt4caRMqGrJkDoYZvTLDrbm9a09hwoXc893kU&#10;HEKpMRpczksjZRocepO2YUHi2yFEbzLLOEobzYXD/SxLpSrpzUT8wZkFXx0Ox/7kNRyqutrE8lhM&#10;1cavOfZl6ehL6/u79eUZRMY1/8Fwrc/VoeNO+3Aim8TMWqlHRjWUTwWIK1Comp39ryO7Vv6f0P0A&#10;AAD//wMAUEsBAi0AFAAGAAgAAAAhALaDOJL+AAAA4QEAABMAAAAAAAAAAAAAAAAAAAAAAFtDb250&#10;ZW50X1R5cGVzXS54bWxQSwECLQAUAAYACAAAACEAOP0h/9YAAACUAQAACwAAAAAAAAAAAAAAAAAv&#10;AQAAX3JlbHMvLnJlbHNQSwECLQAUAAYACAAAACEAzKFQ0v4BAAAhBAAADgAAAAAAAAAAAAAAAAAu&#10;AgAAZHJzL2Uyb0RvYy54bWxQSwECLQAUAAYACAAAACEATwrUUtkAAAAKAQAADwAAAAAAAAAAAAAA&#10;AABYBAAAZHJzL2Rvd25yZXYueG1sUEsFBgAAAAAEAAQA8wAAAF4FAAAAAA==&#10;" o:allowincell="f" strokeweight=".18mm">
                <w10:wrap type="topAndBottom" anchorx="page"/>
              </v:lin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07552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347345</wp:posOffset>
                </wp:positionV>
                <wp:extent cx="6400800" cy="0"/>
                <wp:effectExtent l="3810" t="3175" r="3175" b="3810"/>
                <wp:wrapTopAndBottom/>
                <wp:docPr id="7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06A903" id="Прямая соединительная линия 70" o:spid="_x0000_s1026" style="position:absolute;z-index:-25170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48pt,27.35pt" to="552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lE/QEAACEEAAAOAAAAZHJzL2Uyb0RvYy54bWysU8tuEzEU3SPxD5b3ZKYVKtEoky5alQ2C&#10;iMcHOB47Y8kv2W4m2QFrpHwCv8ACpEoFvsHzR1x7JtMCqyKycK7v49x7zlwvzndKoi1zXhhd45NZ&#10;iRHT1DRCb2r87u3VkzlGPhDdEGk0q/GeeXy+fPxo0dmKnZrWyIY5BCDaV52tcRuCrYrC05Yp4mfG&#10;Mg1BbpwiAa5uUzSOdICuZHFalmdFZ1xjnaHMe/BeDkG8zPicMxpece5ZQLLGMFvIp8vnOp3FckGq&#10;jSO2FXQcg/zDFIoIDU0nqEsSCLp24i8oJagz3vAwo0YVhnNBWeYAbE7KP9i8aYllmQuI4+0kk/9/&#10;sPTlduWQaGr8DOTRRME3ip/79/0hfo9f+gPqP8Sf8Vv8Gm/ij3jTfwT7tv8EdgrG29F9QFAOWnbW&#10;VwB5oVduvHm7ckmYHXcq/QNltMv67yf92S4gCs6zp2U5L2EOeowVd4XW+fCcGYWSUWMpdJKGVGT7&#10;wgdoBqnHlOSWGnUJcV7mLG+kaK6ElCnm3WZ9IR3akrQV+ZeGB4Tf0py51s3glxrCidxAJ1thL9nQ&#10;6TXjIGFmleHpiD/sGTwEoHTcNmgiNRSkRA7zPLB2LEnVLK/3A+unotzf6DDVK6GNyzLcY5fMtWn2&#10;+XNmAWAPs1Ljm0mLfv+eZbp72ctfAAAA//8DAFBLAwQUAAYACAAAACEAtdcoQtoAAAAJAQAADwAA&#10;AGRycy9kb3ducmV2LnhtbEyPwW7CMBBE75X6D9Yi9YKKk4gaGuKgqlI/oCnibOIljojXkW0g/D1G&#10;PbTHnRnNvqm2kx3YBX3oHUnIFxkwpNbpnjoJu5+v1zWwEBVpNThCCTcMsK2fnypVanelb7w0sWOp&#10;hEKpJJgYx5Lz0Bq0KizciJS8o/NWxXT6jmuvrqncDrzIMsGt6il9MGrET4PtqTlbCUexFnNfnPJe&#10;zO0UfVMUhvZSvsymjw2wiFP8C8MDP6FDnZgO7kw6sEHCu0hTooS35QrYw8+zZVIOvwqvK/5/QX0H&#10;AAD//wMAUEsBAi0AFAAGAAgAAAAhALaDOJL+AAAA4QEAABMAAAAAAAAAAAAAAAAAAAAAAFtDb250&#10;ZW50X1R5cGVzXS54bWxQSwECLQAUAAYACAAAACEAOP0h/9YAAACUAQAACwAAAAAAAAAAAAAAAAAv&#10;AQAAX3JlbHMvLnJlbHNQSwECLQAUAAYACAAAACEALzMJRP0BAAAhBAAADgAAAAAAAAAAAAAAAAAu&#10;AgAAZHJzL2Uyb0RvYy54bWxQSwECLQAUAAYACAAAACEAtdcoQtoAAAAJAQAADwAAAAAAAAAAAAAA&#10;AABXBAAAZHJzL2Rvd25yZXYueG1sUEsFBgAAAAAEAAQA8wAAAF4FAAAAAA==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2"/>
        <w:rPr>
          <w:sz w:val="17"/>
        </w:rPr>
      </w:pPr>
    </w:p>
    <w:p w:rsidR="006F476A" w:rsidRDefault="00265139">
      <w:pPr>
        <w:spacing w:line="247" w:lineRule="exact"/>
        <w:ind w:left="423"/>
        <w:rPr>
          <w:sz w:val="20"/>
        </w:rPr>
      </w:pPr>
      <w:r>
        <w:rPr>
          <w:sz w:val="24"/>
        </w:rPr>
        <w:t>Фонематическое восприятие (</w:t>
      </w:r>
      <w:r>
        <w:rPr>
          <w:sz w:val="20"/>
        </w:rPr>
        <w:t xml:space="preserve">какие </w:t>
      </w:r>
      <w:r>
        <w:rPr>
          <w:sz w:val="20"/>
        </w:rPr>
        <w:t>звуки не дифференцирует по акустическим признакам, на уровне слога,</w:t>
      </w:r>
    </w:p>
    <w:p w:rsidR="006F476A" w:rsidRDefault="00265139">
      <w:pPr>
        <w:tabs>
          <w:tab w:val="left" w:pos="10563"/>
        </w:tabs>
        <w:ind w:left="423"/>
        <w:rPr>
          <w:sz w:val="24"/>
        </w:rPr>
      </w:pPr>
      <w:r>
        <w:rPr>
          <w:sz w:val="20"/>
        </w:rPr>
        <w:t>слова; состояние фонематического анализа и синтеза</w:t>
      </w:r>
      <w:r>
        <w:rPr>
          <w:sz w:val="24"/>
        </w:rPr>
        <w:t>)</w:t>
      </w:r>
      <w:r>
        <w:rPr>
          <w:spacing w:val="-17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08576" behindDoc="1" locked="0" layoutInCell="0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172085</wp:posOffset>
                </wp:positionV>
                <wp:extent cx="6402070" cy="0"/>
                <wp:effectExtent l="3810" t="3810" r="3810" b="3175"/>
                <wp:wrapTopAndBottom/>
                <wp:docPr id="7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22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9AA6C5" id="Прямая соединительная линия 71" o:spid="_x0000_s1026" style="position:absolute;z-index:-25170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0.15pt,13.55pt" to="554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5LE/wEAACEEAAAOAAAAZHJzL2Uyb0RvYy54bWysU81uEzEQviPxDpbvZDdRVapVNj20KhcE&#10;ET8P4HjtrCX/yXazyQ04I+UReAUOIFVq4Rm8b8TYu0kLnIrYg3c84/lmvs/j+flWSbRhzgujazyd&#10;lBgxTU0j9LrG799dPTvDyAeiGyKNZjXeMY/PF0+fzDtbsZlpjWyYQwCifdXZGrch2KooPG2ZIn5i&#10;LNMQ5MYpEmDr1kXjSAfoShazsjwtOuMa6wxl3oP3cgjiRcbnnNHwmnPPApI1ht5CXl1eV2ktFnNS&#10;rR2xraBjG+QfulBEaCh6hLokgaBrJ/6CUoI64w0PE2pUYTgXlGUOwGZa/sHmbUssy1xAHG+PMvn/&#10;B0tfbZYOiabGz6cYaaLgjuKX/kO/j3fxa79H/cf4M36P3+JN/BFv+k9g3/afwU7BeDu69wjSQcvO&#10;+gogL/TSjTtvly4Js+VOpT9QRtus/+6oP9sGRMF5elLOZidwTfQQK+4TrfPhBTMKJaPGUugkDanI&#10;5qUPUAyOHo4kt9SoS4hnZT7ljRTNlZAyxbxbry6kQxuSpiJ/qXlA+O2YM9e6GfxSQziRG+hkK+wk&#10;Gyq9YRwkzKwyPB3xhzmDhwCUDtMGRaSGhHSQQz+PzB1TUjbL4/3I/GNSrm90OOYroY3LMjxgl8yV&#10;aXb5OrMAMIdZqfHNpEF/uM8y3b/sxS8AAAD//wMAUEsDBBQABgAIAAAAIQCIV43u2gAAAAoBAAAP&#10;AAAAZHJzL2Rvd25yZXYueG1sTI9BTsMwEEX3SNzBmkpsKmrHiBClcSqExAEIqGs3nsZR43Fku224&#10;Pa5YwPLPPP150+wWN7ELhjh6UlBsBDCk3puRBgVfn++PFbCYNBk9eUIF3xhh197fNbo2/kofeOnS&#10;wHIJxVorsCnNNeext+h03PgZKe+OPjidcgwDN0Ffc7mbuBSi5E6PlC9YPeObxf7UnZ2CY1mV6yBP&#10;xViu3ZJCJ6WlvVIPq+V1Cyzhkv5guOlndWiz08GfyUQ25SzEU0YVyJcC2A0oRPUM7PA74W3D/7/Q&#10;/gAAAP//AwBQSwECLQAUAAYACAAAACEAtoM4kv4AAADhAQAAEwAAAAAAAAAAAAAAAAAAAAAAW0Nv&#10;bnRlbnRfVHlwZXNdLnhtbFBLAQItABQABgAIAAAAIQA4/SH/1gAAAJQBAAALAAAAAAAAAAAAAAAA&#10;AC8BAABfcmVscy8ucmVsc1BLAQItABQABgAIAAAAIQBAk5LE/wEAACEEAAAOAAAAAAAAAAAAAAAA&#10;AC4CAABkcnMvZTJvRG9jLnhtbFBLAQItABQABgAIAAAAIQCIV43u2gAAAAoBAAAPAAAAAAAAAAAA&#10;AAAAAFkEAABkcnMvZG93bnJldi54bWxQSwUGAAAAAAQABADzAAAAYAUAAAAA&#10;" o:allowincell="f" strokeweight=".18mm">
                <w10:wrap type="topAndBottom" anchorx="page"/>
              </v:lin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09600" behindDoc="1" locked="0" layoutInCell="0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347345</wp:posOffset>
                </wp:positionV>
                <wp:extent cx="6400800" cy="0"/>
                <wp:effectExtent l="3810" t="3175" r="3175" b="3810"/>
                <wp:wrapTopAndBottom/>
                <wp:docPr id="7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D4DFF" id="Прямая соединительная линия 72" o:spid="_x0000_s1026" style="position:absolute;z-index:-25170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0.15pt,27.35pt" to="554.1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20h/gEAACEEAAAOAAAAZHJzL2Uyb0RvYy54bWysU81uEzEQviPxDpbvZLcRKtEqmx5alQuC&#10;iJ8HcLx2Ysl/st1scgPOSHkEXoEDSJUKPIP3jRh7N9vSnorYg3c84/lmvs/j+dlOSbRlzguja3wy&#10;KTFimppG6HWNP7y/fDbDyAeiGyKNZjXeM4/PFk+fzFtbsanZGNkwhwBE+6q1Nd6EYKui8HTDFPET&#10;Y5mGIDdOkQBbty4aR1pAV7KYluVp0RrXWGco8x68F30QLzI+54yGN5x7FpCsMfQW8uryukprsZiT&#10;au2I3Qg6tEH+oQtFhIaiI9QFCQRdOfEASgnqjDc8TKhRheFcUJY5AJuT8h6bdxtiWeYC4ng7yuT/&#10;Hyx9vV06JJoav5hipImCO4pfu4/dIf6M37oD6j7F3/FH/B6v46943X0G+6b7AnYKxpvBfUCQDlq2&#10;1lcAea6Xbth5u3RJmB13Kv2BMtpl/fej/mwXEAXn6fOynJVwTfQYK24TrfPhJTMKJaPGUugkDanI&#10;9pUPUAyOHo8kt9SoTYizMp/yRormUkiZYt6tV+fSoS1JU5G/1Dwg/HXMmSvd9H6pIZzI9XSyFfaS&#10;9ZXeMg4SZlYZng74/ZzBQwBKx2mDIlJDQjrIoZ9H5g4pKZvl8X5k/piU6xsdxnwltHFZhjvskrky&#10;zT5fZxYA5jArNbyZNOh391mm25e9+AMAAP//AwBQSwMEFAAGAAgAAAAhAHeAosLaAAAACgEAAA8A&#10;AABkcnMvZG93bnJldi54bWxMj8FOwzAQRO9I/QdrK3GpqJ0AIQpxKoTEBxAQZzfZxlHjdWS7bfh7&#10;tuIAx5l9mp2pd4ubxBlDHD1pyLYKBFLn+5EGDZ8fb3cliJgM9WbyhBq+McKuWd3Upur9hd7x3KZB&#10;cAjFymiwKc2VlLGz6Ezc+hmJbwcfnEkswyD7YC4c7iaZK1VIZ0biD9bM+GqxO7Ynp+FQlMUm5Mds&#10;LDZuSaHNc0tfWt+ul5dnEAmX9AfDtT5Xh4Y77f2J+igm1krdM6rh8eEJxBXIVMnO/teRTS3/T2h+&#10;AAAA//8DAFBLAQItABQABgAIAAAAIQC2gziS/gAAAOEBAAATAAAAAAAAAAAAAAAAAAAAAABbQ29u&#10;dGVudF9UeXBlc10ueG1sUEsBAi0AFAAGAAgAAAAhADj9If/WAAAAlAEAAAsAAAAAAAAAAAAAAAAA&#10;LwEAAF9yZWxzLy5yZWxzUEsBAi0AFAAGAAgAAAAhAGYDbSH+AQAAIQQAAA4AAAAAAAAAAAAAAAAA&#10;LgIAAGRycy9lMm9Eb2MueG1sUEsBAi0AFAAGAAgAAAAhAHeAosLaAAAACgEAAA8AAAAAAAAAAAAA&#10;AAAAWAQAAGRycy9kb3ducmV2LnhtbFBLBQYAAAAABAAEAPMAAABfBQAAAAA=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2"/>
        <w:rPr>
          <w:sz w:val="17"/>
        </w:rPr>
      </w:pPr>
    </w:p>
    <w:p w:rsidR="006F476A" w:rsidRDefault="00265139">
      <w:pPr>
        <w:spacing w:line="247" w:lineRule="exact"/>
        <w:ind w:left="423"/>
        <w:rPr>
          <w:sz w:val="20"/>
        </w:rPr>
      </w:pPr>
      <w:r>
        <w:rPr>
          <w:sz w:val="24"/>
        </w:rPr>
        <w:t>Состояние словаря (</w:t>
      </w:r>
      <w:r>
        <w:rPr>
          <w:sz w:val="20"/>
        </w:rPr>
        <w:t>понимание обращенной речи, соответствует ли возрасту пассивный и активный словарный</w:t>
      </w:r>
    </w:p>
    <w:p w:rsidR="006F476A" w:rsidRDefault="00265139">
      <w:pPr>
        <w:tabs>
          <w:tab w:val="left" w:pos="10593"/>
        </w:tabs>
        <w:ind w:left="423"/>
        <w:rPr>
          <w:sz w:val="24"/>
        </w:rPr>
      </w:pPr>
      <w:r>
        <w:rPr>
          <w:sz w:val="20"/>
        </w:rPr>
        <w:t xml:space="preserve">запас, нет точного </w:t>
      </w:r>
      <w:r>
        <w:rPr>
          <w:sz w:val="20"/>
        </w:rPr>
        <w:t>значения слов, мало употребляются прилагательные, местоимения и</w:t>
      </w:r>
      <w:r>
        <w:rPr>
          <w:spacing w:val="-28"/>
          <w:sz w:val="20"/>
        </w:rPr>
        <w:t xml:space="preserve"> </w:t>
      </w:r>
      <w:r>
        <w:rPr>
          <w:sz w:val="20"/>
        </w:rPr>
        <w:t>т.д.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9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10624" behindDoc="1" locked="0" layoutInCell="0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172720</wp:posOffset>
                </wp:positionV>
                <wp:extent cx="6400800" cy="0"/>
                <wp:effectExtent l="3810" t="3175" r="3175" b="3810"/>
                <wp:wrapTopAndBottom/>
                <wp:docPr id="7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ACAFBF" id="Прямая соединительная линия 73" o:spid="_x0000_s1026" style="position:absolute;z-index:-25170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0.15pt,13.6pt" to="554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Gf+/gEAACEEAAAOAAAAZHJzL2Uyb0RvYy54bWysU81uEzEQviPxDpbvZLcFlWiVTQ+tygVB&#10;BPQBHK+dWPKfbDeb3IAzUh6BV+AAUqUCz+B9I8bezfaHUxF78I5nPN/M93k8O90qiTbMeWF0jY8m&#10;JUZMU9MIvarx5YeLZ1OMfCC6IdJoVuMd8/h0/vTJrLUVOzZrIxvmEIBoX7W2xusQbFUUnq6ZIn5i&#10;LNMQ5MYpEmDrVkXjSAvoShbHZXlStMY11hnKvAfveR/E84zPOaPhLeeeBSRrDL2FvLq8LtNazGek&#10;Wjli14IObZB/6EIRoaHoCHVOAkFXTvwFpQR1xhseJtSownAuKMscgM1R+YDN+zWxLHMBcbwdZfL/&#10;D5a+2SwcEk2NXz7HSBMFdxS/dh+7ffwZv3V71H2Kv+OP+D1ex1/xuvsM9k33BewUjDeDe48gHbRs&#10;ra8A8kwv3LDzduGSMFvuVPoDZbTN+u9G/dk2IArOkxdlOS3hmughVtwmWufDK2YUSkaNpdBJGlKR&#10;zWsfoBgcPRxJbqlRmxCnZT7ljRTNhZAyxbxbLc+kQxuSpiJ/qXlAuHfMmSvd9H6pIZzI9XSyFXaS&#10;9ZXeMQ4SZlYZng74/ZzBQwBKh2mDIlJDQjrIoZ9H5g4pKZvl8X5k/piU6xsdxnwltHFZhjvskrk0&#10;zS5fZxYA5jArNbyZNOh391mm25c9/wMAAP//AwBQSwMEFAAGAAgAAAAhAIaz46vZAAAACgEAAA8A&#10;AABkcnMvZG93bnJldi54bWxMj8FOwzAQRO9I/IO1SFwqasdIIQpxKoTEBxAQZzfeJlHjdWS7bfh7&#10;tuIAx5l9mp1pdqufxRljmgIZKLYKBFIf3ESDgc+Pt4cKRMqWnJ0DoYFvTLBrb28aW7twoXc8d3kQ&#10;HEKptgbGnJdaytSP6G3ahgWJb4cQvc0s4yBdtBcO97PUSpXS24n4w2gXfB2xP3Ynb+BQVuUm6mMx&#10;lRu/5thpPdKXMfd368sziIxr/oPhWp+rQ8ud9uFELomZtVKPjBrQTxrEFShUxc7+15FtI/9PaH8A&#10;AAD//wMAUEsBAi0AFAAGAAgAAAAhALaDOJL+AAAA4QEAABMAAAAAAAAAAAAAAAAAAAAAAFtDb250&#10;ZW50X1R5cGVzXS54bWxQSwECLQAUAAYACAAAACEAOP0h/9YAAACUAQAACwAAAAAAAAAAAAAAAAAv&#10;AQAAX3JlbHMvLnJlbHNQSwECLQAUAAYACAAAACEAYphn/v4BAAAhBAAADgAAAAAAAAAAAAAAAAAu&#10;AgAAZHJzL2Uyb0RvYy54bWxQSwECLQAUAAYACAAAACEAhrPjq9kAAAAKAQAADwAAAAAAAAAAAAAA&#10;AABYBAAAZHJzL2Rvd25yZXYueG1sUEsFBgAAAAAEAAQA8wAAAF4FAAAAAA==&#10;" o:allowincell="f" strokeweight=".18mm">
                <w10:wrap type="topAndBottom" anchorx="page"/>
              </v:lin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11648" behindDoc="1" locked="0" layoutInCell="0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347980</wp:posOffset>
                </wp:positionV>
                <wp:extent cx="6400800" cy="0"/>
                <wp:effectExtent l="3810" t="3175" r="3175" b="3810"/>
                <wp:wrapTopAndBottom/>
                <wp:docPr id="7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BBB8E" id="Прямая соединительная линия 74" o:spid="_x0000_s1026" style="position:absolute;z-index:-25170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0.15pt,27.4pt" to="554.1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8GO/wEAACEEAAAOAAAAZHJzL2Uyb0RvYy54bWysU0tu2zAQ3RfoHQjuaylBkBqC5SwSpJui&#10;Nfo5AE2RFgH+QDKWvWu7LuAj9ApdtECApD0DdaMOKdlJm1WCakENZzhv5j0OZ2cbJdGaOS+MrvHR&#10;pMSIaWoaoVc1/vjh8sUUIx+Ibog0mtV4yzw+mz9/NutsxY5Na2TDHAIQ7avO1rgNwVZF4WnLFPET&#10;Y5mGIDdOkQBbtyoaRzpAV7I4LsvTojOusc5Q5j14L4Ygnmd8zhkNbzn3LCBZY+gt5NXldZnWYj4j&#10;1coR2wo6tkGe0IUiQkPRA9QFCQRdOfEASgnqjDc8TKhRheFcUJY5AJuj8h8271tiWeYC4nh7kMn/&#10;P1j6Zr1wSDQ1fnmCkSYK7ih+6z/1u3gbv/c71H+Ov+PP+CNex1/xuv8C9k3/FewUjDeje4cgHbTs&#10;rK8A8lwv3LjzduGSMBvuVPoDZbTJ+m8P+rNNQBScpydlOS3hmug+VtwlWufDK2YUSkaNpdBJGlKR&#10;9WsfoBgc3R9JbqlRlxCnZT7ljRTNpZAyxbxbLc+lQ2uSpiJ/qXlA+OuYM1e6GfxSQziRG+hkK2wl&#10;Gyq9YxwkzKwyPB3xhzmDhwCU9tMGRaSGhHSQQz+PzB1TUjbL4/3I/ENSrm90OOQroY3LMtxjl8yl&#10;abb5OrMAMIdZqfHNpEG/v88y3b3s+R8AAAD//wMAUEsDBBQABgAIAAAAIQAY0qlp2gAAAAoBAAAP&#10;AAAAZHJzL2Rvd25yZXYueG1sTI/BTsMwEETvSPyDtZW4VNROgChK41QIiQ8goJ7deJtEjdeR7bbh&#10;79mKAxxn9ml2pt4tbhIXDHH0pCHbKBBInbcj9Rq+Pt8fSxAxGbJm8oQavjHCrrm/q01l/ZU+8NKm&#10;XnAIxcpoGFKaKyljN6AzceNnJL4dfXAmsQy9tMFcOdxNMleqkM6MxB8GM+PbgN2pPTsNx6Is1iE/&#10;ZWOxdksKbZ4PtNf6YbW8bkEkXNIfDLf6XB0a7nTwZ7JRTKyVemJUw8szT7gBmSrZOfw6sqnl/wnN&#10;DwAAAP//AwBQSwECLQAUAAYACAAAACEAtoM4kv4AAADhAQAAEwAAAAAAAAAAAAAAAAAAAAAAW0Nv&#10;bnRlbnRfVHlwZXNdLnhtbFBLAQItABQABgAIAAAAIQA4/SH/1gAAAJQBAAALAAAAAAAAAAAAAAAA&#10;AC8BAABfcmVscy8ucmVsc1BLAQItABQABgAIAAAAIQC9U8GO/wEAACEEAAAOAAAAAAAAAAAAAAAA&#10;AC4CAABkcnMvZTJvRG9jLnhtbFBLAQItABQABgAIAAAAIQAY0qlp2gAAAAoBAAAPAAAAAAAAAAAA&#10;AAAAAFkEAABkcnMvZG93bnJldi54bWxQSwUGAAAAAAQABADzAAAAYAUAAAAA&#10;" o:allowincell="f" strokeweight=".18mm">
                <w10:wrap type="topAndBottom" anchorx="page"/>
              </v:lin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12672" behindDoc="1" locked="0" layoutInCell="0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523240</wp:posOffset>
                </wp:positionV>
                <wp:extent cx="6400800" cy="0"/>
                <wp:effectExtent l="3810" t="3810" r="3175" b="3175"/>
                <wp:wrapTopAndBottom/>
                <wp:docPr id="7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022346" id="Прямая соединительная линия 75" o:spid="_x0000_s1026" style="position:absolute;z-index:-25170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0.15pt,41.2pt" to="554.1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MtR/gEAACEEAAAOAAAAZHJzL2Uyb0RvYy54bWysU81uEzEQviPxDpbvZLcVlGiVTQ+tygVB&#10;BPQBHK+dWPKfbDeb3IAzUh6BV+AAUqUCz+B9I8bezfaHUxF78I5nPN/M93k8O90qiTbMeWF0jY8m&#10;JUZMU9MIvarx5YeLZ1OMfCC6IdJoVuMd8/h0/vTJrLUVOzZrIxvmEIBoX7W2xusQbFUUnq6ZIn5i&#10;LNMQ5MYpEmDrVkXjSAvoShbHZXlStMY11hnKvAfveR/E84zPOaPhLeeeBSRrDL2FvLq8LtNazGek&#10;Wjli14IObZB/6EIRoaHoCHVOAkFXTvwFpQR1xhseJtSownAuKMscgM1R+YDN+zWxLHMBcbwdZfL/&#10;D5a+2SwcEk2NX77ASBMFdxS/dh+7ffwZv3V71H2Kv+OP+D1ex1/xuvsM9k33BewUjDeDe48gHbRs&#10;ra8A8kwv3LDzduGSMFvuVPoDZbTN+u9G/dk2IArOk+dlOS3hmughVtwmWufDK2YUSkaNpdBJGlKR&#10;zWsfoBgcPRxJbqlRmxCnZT7ljRTNhZAyxbxbLc+kQxuSpiJ/qXlAuHfMmSvd9H6pIZzI9XSyFXaS&#10;9ZXeMQ4SZlYZng74/ZzBQwBKh2mDIlJDQjrIoZ9H5g4pKZvl8X5k/piU6xsdxnwltHFZhjvskrk0&#10;zS5fZxYA5jArNbyZNOh391mm25c9/wMAAP//AwBQSwMEFAAGAAgAAAAhADFesDrZAAAACgEAAA8A&#10;AABkcnMvZG93bnJldi54bWxMj8FOwzAQRO9I/IO1SFwqasegKApxKoTEBxAQZzfeJlHjdWS7bfh7&#10;tuIAx5l9mp1pdqufxRljmgIZKLYKBFIf3ESDgc+Pt4cKRMqWnJ0DoYFvTLBrb28aW7twoXc8d3kQ&#10;HEKptgbGnJdaytSP6G3ahgWJb4cQvc0s4yBdtBcO97PUSpXS24n4w2gXfB2xP3Ynb+BQVuUm6mMx&#10;lRu/5thpPdKXMfd368sziIxr/oPhWp+rQ8ud9uFELomZtVKPjBqo9BOIK1Coip39ryPbRv6f0P4A&#10;AAD//wMAUEsBAi0AFAAGAAgAAAAhALaDOJL+AAAA4QEAABMAAAAAAAAAAAAAAAAAAAAAAFtDb250&#10;ZW50X1R5cGVzXS54bWxQSwECLQAUAAYACAAAACEAOP0h/9YAAACUAQAACwAAAAAAAAAAAAAAAAAv&#10;AQAAX3JlbHMvLnJlbHNQSwECLQAUAAYACAAAACEAucjLUf4BAAAhBAAADgAAAAAAAAAAAAAAAAAu&#10;AgAAZHJzL2Uyb0RvYy54bWxQSwECLQAUAAYACAAAACEAMV6wOtkAAAAKAQAADwAAAAAAAAAAAAAA&#10;AABYBAAAZHJzL2Rvd25yZXYueG1sUEsFBgAAAAAEAAQA8wAAAF4FAAAAAA==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2"/>
        <w:rPr>
          <w:sz w:val="17"/>
        </w:rPr>
      </w:pPr>
    </w:p>
    <w:p w:rsidR="006F476A" w:rsidRDefault="006F476A">
      <w:pPr>
        <w:pStyle w:val="a6"/>
        <w:spacing w:before="2"/>
        <w:rPr>
          <w:sz w:val="17"/>
        </w:rPr>
      </w:pPr>
    </w:p>
    <w:p w:rsidR="006F476A" w:rsidRDefault="00265139">
      <w:pPr>
        <w:spacing w:line="247" w:lineRule="exact"/>
        <w:ind w:left="423"/>
        <w:rPr>
          <w:sz w:val="24"/>
        </w:rPr>
      </w:pPr>
      <w:r>
        <w:rPr>
          <w:sz w:val="24"/>
        </w:rPr>
        <w:t>Грамматический строй речи (</w:t>
      </w:r>
      <w:r>
        <w:rPr>
          <w:sz w:val="20"/>
        </w:rPr>
        <w:t xml:space="preserve">владение функцией словоизменения, словообразования, наличие </w:t>
      </w:r>
      <w:proofErr w:type="spellStart"/>
      <w:r>
        <w:rPr>
          <w:sz w:val="20"/>
        </w:rPr>
        <w:t>аграмматизмов</w:t>
      </w:r>
      <w:proofErr w:type="spellEnd"/>
      <w:r>
        <w:rPr>
          <w:sz w:val="24"/>
        </w:rPr>
        <w:t>)</w:t>
      </w:r>
    </w:p>
    <w:p w:rsidR="006F476A" w:rsidRDefault="00265139">
      <w:pPr>
        <w:pStyle w:val="a6"/>
        <w:spacing w:before="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13696" behindDoc="1" locked="0" layoutInCell="0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172085</wp:posOffset>
                </wp:positionV>
                <wp:extent cx="6402070" cy="0"/>
                <wp:effectExtent l="3810" t="3810" r="3810" b="3175"/>
                <wp:wrapTopAndBottom/>
                <wp:docPr id="7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22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86506A" id="Прямая соединительная линия 76" o:spid="_x0000_s1026" style="position:absolute;z-index:-2517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0.15pt,13.55pt" to="554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S0/wEAACEEAAAOAAAAZHJzL2Uyb0RvYy54bWysU81uEzEQviPxDpbvZLdRFapVNj20KhcE&#10;ET8P4HjtrCX/yXazyQ04I+UReAUOIFVq4Rm8b8TYu0kLnIrYg3c84/lmvs/j+flWSbRhzguja3wy&#10;KTFimppG6HWN37+7enaGkQ9EN0QazWq8Yx6fL54+mXe2YlPTGtkwhwBE+6qzNW5DsFVReNoyRfzE&#10;WKYhyI1TJMDWrYvGkQ7QlSymZTkrOuMa6wxl3oP3cgjiRcbnnNHwmnPPApI1ht5CXl1eV2ktFnNS&#10;rR2xraBjG+QfulBEaCh6hLokgaBrJ/6CUoI64w0PE2pUYTgXlGUOwOak/IPN25ZYlrmAON4eZfL/&#10;D5a+2iwdEk2Nn88w0kTBHcUv/Yd+H+/i136P+o/xZ/wev8Wb+CPe9J/Avu0/g52C8XZ07xGkg5ad&#10;9RVAXuilG3feLl0SZsudSn+gjLZZ/91Rf7YNiIJzdlpOp6dwTfQQK+4TrfPhBTMKJaPGUugkDanI&#10;5qUPUAyOHo4kt9SoS4hnZT7ljRTNlZAyxbxbry6kQxuSpiJ/qXlA+O2YM9e6GfxSQziRG+hkK+wk&#10;Gyq9YRwkzKwyPB3xhzmDhwCUDtMGRaSGhHSQQz+PzB1TUjbL4/3I/GNSrm90OOYroY3LMjxgl8yV&#10;aXb5OrMAMIdZqfHNpEF/uM8y3b/sxS8AAAD//wMAUEsDBBQABgAIAAAAIQCIV43u2gAAAAoBAAAP&#10;AAAAZHJzL2Rvd25yZXYueG1sTI9BTsMwEEX3SNzBmkpsKmrHiBClcSqExAEIqGs3nsZR43Fku224&#10;Pa5YwPLPPP150+wWN7ELhjh6UlBsBDCk3puRBgVfn++PFbCYNBk9eUIF3xhh197fNbo2/kofeOnS&#10;wHIJxVorsCnNNeext+h03PgZKe+OPjidcgwDN0Ffc7mbuBSi5E6PlC9YPeObxf7UnZ2CY1mV6yBP&#10;xViu3ZJCJ6WlvVIPq+V1Cyzhkv5guOlndWiz08GfyUQ25SzEU0YVyJcC2A0oRPUM7PA74W3D/7/Q&#10;/gAAAP//AwBQSwECLQAUAAYACAAAACEAtoM4kv4AAADhAQAAEwAAAAAAAAAAAAAAAAAAAAAAW0Nv&#10;bnRlbnRfVHlwZXNdLnhtbFBLAQItABQABgAIAAAAIQA4/SH/1gAAAJQBAAALAAAAAAAAAAAAAAAA&#10;AC8BAABfcmVscy8ucmVsc1BLAQItABQABgAIAAAAIQCfWDS0/wEAACEEAAAOAAAAAAAAAAAAAAAA&#10;AC4CAABkcnMvZTJvRG9jLnhtbFBLAQItABQABgAIAAAAIQCIV43u2gAAAAoBAAAPAAAAAAAAAAAA&#10;AAAAAFkEAABkcnMvZG93bnJldi54bWxQSwUGAAAAAAQABADzAAAAYAUAAAAA&#10;" o:allowincell="f" strokeweight=".18mm">
                <w10:wrap type="topAndBottom" anchorx="page"/>
              </v:lin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14720" behindDoc="1" locked="0" layoutInCell="0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347345</wp:posOffset>
                </wp:positionV>
                <wp:extent cx="6400800" cy="0"/>
                <wp:effectExtent l="3810" t="3175" r="3175" b="3810"/>
                <wp:wrapTopAndBottom/>
                <wp:docPr id="7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15C6D" id="Прямая соединительная линия 77" o:spid="_x0000_s1026" style="position:absolute;z-index:-2517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0.15pt,27.35pt" to="554.1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K80/wEAACEEAAAOAAAAZHJzL2Uyb0RvYy54bWysU0tu2zAQ3RfoHQjuaylBkRiC5SwSpJui&#10;Nfo5AE2RNgH+QDKWvWu7LuAj9ApdtECApD0DdaMOKVlJm1WCakENZzhv5j0OZ2dbJdGGOS+MrvHR&#10;pMSIaWoaoVc1/vjh8sUUIx+Ibog0mtV4xzw+mz9/NmttxY7N2siGOQQg2letrfE6BFsVhadrpoif&#10;GMs0BLlxigTYulXRONICupLFcVmeFK1xjXWGMu/Be9EH8Tzjc85oeMu5ZwHJGkNvIa8ur8u0FvMZ&#10;qVaO2LWgQxvkCV0oIjQUHaEuSCDoyokHUEpQZ7zhYUKNKgzngrLMAdgclf+web8mlmUuII63o0z+&#10;/8HSN5uFQ6Kp8ekpRpoouKP4rfvU7eNt/N7tUfc5/o4/4494HX/F6+4L2DfdV7BTMN4M7j2CdNCy&#10;tb4CyHO9cMPO24VLwmy5U+kPlNE2678b9WfbgCg4T16W5bSEa6KHWHGXaJ0Pr5hRKBk1lkInaUhF&#10;Nq99gGJw9HAkuaVGbUKclvmUN1I0l0LKFPNutTyXDm1Imor8peYB4a9jzlzppvdLDeFErqeTrbCT&#10;rK/0jnGQMLPK8HTA7+cMHgJQOkwbFJEaEtJBDv08MndISdksj/cj88ekXN/oMOYroY3LMtxjl8yl&#10;aXb5OrMAMIdZqeHNpEG/v88y3b3s+R8AAAD//wMAUEsDBBQABgAIAAAAIQB3gKLC2gAAAAoBAAAP&#10;AAAAZHJzL2Rvd25yZXYueG1sTI/BTsMwEETvSP0HaytxqaidACEKcSqExAcQEGc32cZR43Vku234&#10;e7biAMeZfZqdqXeLm8QZQxw9aci2CgRS5/uRBg2fH293JYiYDPVm8oQavjHCrlnd1Kbq/YXe8dym&#10;QXAIxcposCnNlZSxs+hM3PoZiW8HH5xJLMMg+2AuHO4mmStVSGdG4g/WzPhqsTu2J6fhUJTFJuTH&#10;bCw2bkmhzXNLX1rfrpeXZxAJl/QHw7U+V4eGO+39ifooJtZK3TOq4fHhCcQVyFTJzv7XkU0t/09o&#10;fgAAAP//AwBQSwECLQAUAAYACAAAACEAtoM4kv4AAADhAQAAEwAAAAAAAAAAAAAAAAAAAAAAW0Nv&#10;bnRlbnRfVHlwZXNdLnhtbFBLAQItABQABgAIAAAAIQA4/SH/1gAAAJQBAAALAAAAAAAAAAAAAAAA&#10;AC8BAABfcmVscy8ucmVsc1BLAQItABQABgAIAAAAIQDw+K80/wEAACEEAAAOAAAAAAAAAAAAAAAA&#10;AC4CAABkcnMvZTJvRG9jLnhtbFBLAQItABQABgAIAAAAIQB3gKLC2gAAAAoBAAAPAAAAAAAAAAAA&#10;AAAAAFkEAABkcnMvZG93bnJldi54bWxQSwUGAAAAAAQABADzAAAAYAUAAAAA&#10;" o:allowincell="f" strokeweight=".18mm">
                <w10:wrap type="topAndBottom" anchorx="page"/>
              </v:lin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15744" behindDoc="1" locked="0" layoutInCell="0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521335</wp:posOffset>
                </wp:positionV>
                <wp:extent cx="6400800" cy="0"/>
                <wp:effectExtent l="3810" t="3810" r="3175" b="3175"/>
                <wp:wrapTopAndBottom/>
                <wp:docPr id="7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8FC0E" id="Прямая соединительная линия 78" o:spid="_x0000_s1026" style="position:absolute;z-index:-25170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0.15pt,41.05pt" to="554.1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OgK/gEAACEEAAAOAAAAZHJzL2Uyb0RvYy54bWysU81u1DAQviPxDpbvbNIKlVW02R5alQuC&#10;FT8P4HXsjSX/yXY3uzfgjLSPwCtwAKlSgWdw3oixk00LnIrIwRnPeL6Z7/N4cb5TEm2Z88LoGp/M&#10;SoyYpqYRelPjd2+vnswx8oHohkijWY33zOPz5eNHi85W7NS0RjbMIQDRvupsjdsQbFUUnrZMET8z&#10;lmkIcuMUCbB1m6JxpAN0JYvTsjwrOuMa6wxl3oP3cgjiZcbnnNHwinPPApI1ht5CXl1e12ktlgtS&#10;bRyxraBjG+QfulBEaCg6QV2SQNC1E39BKUGd8YaHGTWqMJwLyjIHYHNS/sHmTUssy1xAHG8nmfz/&#10;g6UvtyuHRFPjZ3BTmii4o/i5f98f4vf4pT+g/kP8Gb/Fr/Em/og3/Uewb/tPYKdgvB3dBwTpoGVn&#10;fQWQF3rlxp23K5eE2XGn0h8oo13Wfz/pz3YBUXCePS3LeQnXRI+x4i7ROh+eM6NQMmoshU7SkIps&#10;X/gAxeDo8UhyS426hDgv8ylvpGiuhJQp5t1mfSEd2pI0FflLzQPCb8ecudbN4JcawoncQCdbYS/Z&#10;UOk14yBhZpXh6Yg/zBk8BKB0nDYoIjUkpIMc+nlg7piSslke7wfmT0m5vtFhyldCG5dluMcumWvT&#10;7PN1ZgFgDrNS45tJg35/n2W6e9nLXwAAAP//AwBQSwMEFAAGAAgAAAAhACuSmerZAAAACgEAAA8A&#10;AABkcnMvZG93bnJldi54bWxMj8FqwzAQRO+F/oPYQi8hkeyCMa7lUAr9gLqlZ8XaWCbWykhK4v59&#10;N/TQHmf2MTvT7lc/iwvGNAXSUOwUCKQh2IlGDZ8fb9saRMqGrJkDoYZvTLDv7u9a09hwpXe89HkU&#10;HEKpMRpczksjZRocepN2YUHi2zFEbzLLOEobzZXD/SxLpSrpzUT8wZkFXx0Op/7sNRyrutrE8lRM&#10;1cavOfZl6ehL68eH9eUZRMY1/8Fwq8/VoeNOh3Amm8TMWqknRjXUZQHiBhSqZufw68iulf8ndD8A&#10;AAD//wMAUEsBAi0AFAAGAAgAAAAhALaDOJL+AAAA4QEAABMAAAAAAAAAAAAAAAAAAAAAAFtDb250&#10;ZW50X1R5cGVzXS54bWxQSwECLQAUAAYACAAAACEAOP0h/9YAAACUAQAACwAAAAAAAAAAAAAAAAAv&#10;AQAAX3JlbHMvLnJlbHNQSwECLQAUAAYACAAAACEASvToCv4BAAAhBAAADgAAAAAAAAAAAAAAAAAu&#10;AgAAZHJzL2Uyb0RvYy54bWxQSwECLQAUAAYACAAAACEAK5KZ6tkAAAAKAQAADwAAAAAAAAAAAAAA&#10;AABYBAAAZHJzL2Rvd25yZXYueG1sUEsFBgAAAAAEAAQA8wAAAF4FAAAAAA==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2"/>
        <w:rPr>
          <w:sz w:val="17"/>
        </w:rPr>
      </w:pPr>
    </w:p>
    <w:p w:rsidR="006F476A" w:rsidRDefault="006F476A">
      <w:pPr>
        <w:pStyle w:val="a6"/>
        <w:rPr>
          <w:sz w:val="17"/>
        </w:rPr>
      </w:pPr>
    </w:p>
    <w:p w:rsidR="006F476A" w:rsidRDefault="00265139">
      <w:pPr>
        <w:tabs>
          <w:tab w:val="left" w:pos="10639"/>
        </w:tabs>
        <w:spacing w:line="247" w:lineRule="exact"/>
        <w:ind w:left="423"/>
        <w:rPr>
          <w:sz w:val="24"/>
        </w:rPr>
      </w:pPr>
      <w:r>
        <w:rPr>
          <w:sz w:val="24"/>
        </w:rPr>
        <w:t>Связная речь (</w:t>
      </w:r>
      <w:r>
        <w:rPr>
          <w:sz w:val="20"/>
        </w:rPr>
        <w:t>какие фразы использует, характер рассказа, наличие язык</w:t>
      </w:r>
      <w:r>
        <w:rPr>
          <w:sz w:val="20"/>
        </w:rPr>
        <w:t>овых и выразительных</w:t>
      </w:r>
      <w:r>
        <w:rPr>
          <w:spacing w:val="-36"/>
          <w:sz w:val="20"/>
        </w:rPr>
        <w:t xml:space="preserve"> </w:t>
      </w:r>
      <w:r>
        <w:rPr>
          <w:sz w:val="20"/>
        </w:rPr>
        <w:t>средств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16768" behindDoc="1" locked="0" layoutInCell="0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172085</wp:posOffset>
                </wp:positionV>
                <wp:extent cx="6400800" cy="0"/>
                <wp:effectExtent l="3810" t="3810" r="3175" b="3175"/>
                <wp:wrapTopAndBottom/>
                <wp:docPr id="7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88E024" id="Прямая соединительная линия 79" o:spid="_x0000_s1026" style="position:absolute;z-index:-2516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0.15pt,13.55pt" to="554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LV/gEAACEEAAAOAAAAZHJzL2Uyb0RvYy54bWysU81uEzEQviPxDpbvZLcVKmGVTQ+tygVB&#10;BPQBHK+dteQ/2W42uQFnpDwCr8ABpEoFnsH7Roy9m/SHUxF78I5nPN/M93k8O90oidbMeWF0jY8m&#10;JUZMU9MIvarx5YeLZ1OMfCC6IdJoVuMt8/h0/vTJrLMVOzatkQ1zCEC0rzpb4zYEWxWFpy1TxE+M&#10;ZRqC3DhFAmzdqmgc6QBdyeK4LE+KzrjGOkOZ9+A9H4J4nvE5ZzS85dyzgGSNobeQV5fXZVqL+YxU&#10;K0dsK+jYBvmHLhQRGooeoM5JIOjKib+glKDOeMPDhBpVGM4FZZkDsDkqH7B53xLLMhcQx9uDTP7/&#10;wdI364VDoqnxi5cYaaLgjuLX/mO/iz/jt36H+k/xd/wRv8fr+Cte95/Bvum/gJ2C8WZ07xCkg5ad&#10;9RVAnumFG3feLlwSZsOdSn+gjDZZ/+1Bf7YJiILz5HlZTku4JrqPFbeJ1vnwihmFklFjKXSShlRk&#10;/doHKAZH90eSW2rUJcRpmU95I0VzIaRMMe9WyzPp0Jqkqchfah4Q7h1z5ko3g19qCCdyA51sha1k&#10;Q6V3jIOEmVWGpyP+MGfwEIDSftqgiNSQkA5y6OeRuWNKymZ5vB+Zf0jK9Y0Oh3wltHFZhjvskrk0&#10;zTZfZxYA5jArNb6ZNOh391mm25c9/wMAAP//AwBQSwMEFAAGAAgAAAAhAE8K1FLZAAAACgEAAA8A&#10;AABkcnMvZG93bnJldi54bWxMj8FOwzAQRO9I/IO1SFwqaidIIQpxKoTEBxAQZzfexlHjdWS7bfh7&#10;tuIAx5l9mp1pd6ufxRljmgJpKLYKBNIQ7ESjhs+Pt4caRMqGrJkDoYZvTLDrbm9a09hwoXc893kU&#10;HEKpMRpczksjZRocepO2YUHi2yFEbzLLOEobzYXD/SxLpSrpzUT8wZkFXx0Ox/7kNRyqutrE8lhM&#10;1cavOfZl6ehL6/u79eUZRMY1/8Fwrc/VoeNO+3Aim8TMWqlHRjWUTwWIK1Comp39ryO7Vv6f0P0A&#10;AAD//wMAUEsBAi0AFAAGAAgAAAAhALaDOJL+AAAA4QEAABMAAAAAAAAAAAAAAAAAAAAAAFtDb250&#10;ZW50X1R5cGVzXS54bWxQSwECLQAUAAYACAAAACEAOP0h/9YAAACUAQAACwAAAAAAAAAAAAAAAAAv&#10;AQAAX3JlbHMvLnJlbHNQSwECLQAUAAYACAAAACEATm/i1f4BAAAhBAAADgAAAAAAAAAAAAAAAAAu&#10;AgAAZHJzL2Uyb0RvYy54bWxQSwECLQAUAAYACAAAACEATwrUUtkAAAAKAQAADwAAAAAAAAAAAAAA&#10;AABYBAAAZHJzL2Rvd25yZXYueG1sUEsFBgAAAAAEAAQA8wAAAF4FAAAAAA==&#10;" o:allowincell="f" strokeweight=".18mm">
                <w10:wrap type="topAndBottom" anchorx="page"/>
              </v:lin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17792" behindDoc="1" locked="0" layoutInCell="0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347345</wp:posOffset>
                </wp:positionV>
                <wp:extent cx="6400800" cy="0"/>
                <wp:effectExtent l="3810" t="3175" r="3175" b="3810"/>
                <wp:wrapTopAndBottom/>
                <wp:docPr id="8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C99D7B" id="Прямая соединительная линия 80" o:spid="_x0000_s1026" style="position:absolute;z-index:-25169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0.15pt,27.35pt" to="554.1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Nv/AEAACEEAAAOAAAAZHJzL2Uyb0RvYy54bWysU8tuEzEU3SPxD5b3ZKYVqqJRJl20KhsE&#10;EY8PcDx2xpJfst1MsgPWSPkEfoEFSJVa+AbPH3HtmUwLrIrIwrkP33PvOXO9ON8pibbMeWF0jU9m&#10;JUZMU9MIvanx+3dXz+YY+UB0Q6TRrMZ75vH58umTRWcrdmpaIxvmEIBoX3W2xm0ItioKT1umiJ8Z&#10;yzQkuXGKBHDdpmgc6QBdyeK0LM+KzrjGOkOZ9xC9HJJ4mfE5ZzS85tyzgGSNYbaQT5fPdTqL5YJU&#10;G0dsK+g4BvmHKRQRGppOUJckEHTtxF9QSlBnvOFhRo0qDOeCsswB2JyUf7B52xLLMhcQx9tJJv//&#10;YOmr7coh0dR4DvJoouAbxS/9h/4Q7+LX/oD6j/Fn/B6/xZv4I970n8C+7T+DnZLxdgwfEJSDlp31&#10;FUBe6JUbPW9XLgmz406lf6CMdln//aQ/2wVEIXj2vCznJcxBj7nivtA6H14wo1AyaiyFTtKQimxf&#10;+gDN4OrxSgpLjbqECHMl1xspmishZXbcZn0hHdqStBX5l4YHhN+uOXOtmyEuNaQTuYFOtsJesqHT&#10;G8ZBwswqw9MRf9gzeAhA6bht0ERqKEgXOczzyNqxJFWzvN6PrJ+Kcn+jw1SvhDYuy/CAXTLXptnn&#10;z5kFgD3MSo1vJi36Qz/LdP+yl78AAAD//wMAUEsDBBQABgAIAAAAIQB3gKLC2gAAAAoBAAAPAAAA&#10;ZHJzL2Rvd25yZXYueG1sTI/BTsMwEETvSP0HaytxqaidACEKcSqExAcQEGc32cZR43Vku234e7bi&#10;AMeZfZqdqXeLm8QZQxw9aci2CgRS5/uRBg2fH293JYiYDPVm8oQavjHCrlnd1Kbq/YXe8dymQXAI&#10;xcposCnNlZSxs+hM3PoZiW8HH5xJLMMg+2AuHO4mmStVSGdG4g/WzPhqsTu2J6fhUJTFJuTHbCw2&#10;bkmhzXNLX1rfrpeXZxAJl/QHw7U+V4eGO+39ifooJtZK3TOq4fHhCcQVyFTJzv7XkU0t/09ofgAA&#10;AP//AwBQSwECLQAUAAYACAAAACEAtoM4kv4AAADhAQAAEwAAAAAAAAAAAAAAAAAAAAAAW0NvbnRl&#10;bnRfVHlwZXNdLnhtbFBLAQItABQABgAIAAAAIQA4/SH/1gAAAJQBAAALAAAAAAAAAAAAAAAAAC8B&#10;AABfcmVscy8ucmVsc1BLAQItABQABgAIAAAAIQCxLoNv/AEAACEEAAAOAAAAAAAAAAAAAAAAAC4C&#10;AABkcnMvZTJvRG9jLnhtbFBLAQItABQABgAIAAAAIQB3gKLC2gAAAAoBAAAPAAAAAAAAAAAAAAAA&#10;AFYEAABkcnMvZG93bnJldi54bWxQSwUGAAAAAAQABADzAAAAXQUAAAAA&#10;" o:allowincell="f" strokeweight=".18mm">
                <w10:wrap type="topAndBottom" anchorx="page"/>
              </v:lin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18816" behindDoc="1" locked="0" layoutInCell="0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522605</wp:posOffset>
                </wp:positionV>
                <wp:extent cx="6402070" cy="0"/>
                <wp:effectExtent l="3810" t="3175" r="3810" b="3810"/>
                <wp:wrapTopAndBottom/>
                <wp:docPr id="8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22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2A71E2" id="Прямая соединительная линия 81" o:spid="_x0000_s1026" style="position:absolute;z-index:-25169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0.15pt,41.15pt" to="554.2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hjv/gEAACEEAAAOAAAAZHJzL2Uyb0RvYy54bWysU82O0zAQviPxDpbvNGm1WlVR0z3sarkg&#10;qPh5ANexW0v+k+1t2htwRuoj8AocQFppgWdw3oixk2YXOC0iB2c84/lmvs/jxcVeSbRjzgujazyd&#10;lBgxTU0j9KbG795eP5tj5APRDZFGsxofmMcXy6dPFq2t2MxsjWyYQwCifdXaGm9DsFVReLpliviJ&#10;sUxDkBunSICt2xSNIy2gK1nMyvK8aI1rrDOUeQ/eqz6Ilxmfc0bDK849C0jWGHoLeXV5Xae1WC5I&#10;tXHEbgUd2iD/0IUiQkPREeqKBIJunPgLSgnqjDc8TKhRheFcUJY5AJtp+QebN1tiWeYC4ng7yuT/&#10;Hyx9uVs5JJoaz6cYaaLgjuLn7n13jN/jl+6Iug/xZ/wWv8bb+CPedh/Bvus+gZ2C8W5wHxGkg5at&#10;9RVAXuqVG3berlwSZs+dSn+gjPZZ/8OoP9sHRMF5flbOZmdwTfQUK+4TrfPhOTMKJaPGUugkDanI&#10;7oUPUAyOno4kt9SoTYjzMp/yRormWkiZYt5t1pfSoR1JU5G/1Dwg/HbMmRvd9H6pIZzI9XSyFQ6S&#10;9ZVeMw4SZlYZng74/ZzBQwBKp2mDIlJDQjrIoZ9H5g4pKZvl8X5k/piU6xsdxnwltHFZhgfskrk2&#10;zSFfZxYA5jArNbyZNOgP91mm+5e9/AUAAP//AwBQSwMEFAAGAAgAAAAhAGLh5fjaAAAACgEAAA8A&#10;AABkcnMvZG93bnJldi54bWxMj0FLxDAQhe+C/yGM4GVxk0YspTZdRPAHWMVztpltyzaTkmR36793&#10;Fg96Gt7M4833mt3qZ3HGmKZABoqtAoHUBzfRYODz4+2hApGyJWfnQGjgGxPs2tubxtYuXOgdz10e&#10;BIdQqq2BMeelljL1I3qbtmFB4tshRG8zyzhIF+2Fw/0stVKl9HYi/jDaBV9H7I/dyRs4lFW5ifpY&#10;TOXGrzl2Wo/0Zcz93fryDCLjmv/McMVndGiZaR9O5JKYWSv1yFYDleZ5NRSqegKx/93ItpH/K7Q/&#10;AAAA//8DAFBLAQItABQABgAIAAAAIQC2gziS/gAAAOEBAAATAAAAAAAAAAAAAAAAAAAAAABbQ29u&#10;dGVudF9UeXBlc10ueG1sUEsBAi0AFAAGAAgAAAAhADj9If/WAAAAlAEAAAsAAAAAAAAAAAAAAAAA&#10;LwEAAF9yZWxzLy5yZWxzUEsBAi0AFAAGAAgAAAAhAN6OGO/+AQAAIQQAAA4AAAAAAAAAAAAAAAAA&#10;LgIAAGRycy9lMm9Eb2MueG1sUEsBAi0AFAAGAAgAAAAhAGLh5fjaAAAACgEAAA8AAAAAAAAAAAAA&#10;AAAAWAQAAGRycy9kb3ducmV2LnhtbFBLBQYAAAAABAAEAPMAAABfBQAAAAA=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2"/>
        <w:rPr>
          <w:sz w:val="17"/>
        </w:rPr>
      </w:pPr>
    </w:p>
    <w:p w:rsidR="006F476A" w:rsidRDefault="006F476A">
      <w:pPr>
        <w:pStyle w:val="a6"/>
        <w:spacing w:before="2"/>
        <w:rPr>
          <w:sz w:val="17"/>
        </w:rPr>
      </w:pPr>
    </w:p>
    <w:p w:rsidR="006F476A" w:rsidRDefault="00265139">
      <w:pPr>
        <w:tabs>
          <w:tab w:val="left" w:pos="10587"/>
        </w:tabs>
        <w:spacing w:line="247" w:lineRule="exact"/>
        <w:ind w:left="423"/>
        <w:rPr>
          <w:sz w:val="24"/>
        </w:rPr>
      </w:pPr>
      <w:r>
        <w:rPr>
          <w:sz w:val="24"/>
        </w:rPr>
        <w:t>Симптоматика</w:t>
      </w:r>
      <w:r>
        <w:rPr>
          <w:spacing w:val="-8"/>
          <w:sz w:val="24"/>
        </w:rPr>
        <w:t xml:space="preserve"> </w:t>
      </w:r>
      <w:r>
        <w:rPr>
          <w:sz w:val="24"/>
        </w:rPr>
        <w:t>заикания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ind w:left="423"/>
        <w:rPr>
          <w:sz w:val="24"/>
        </w:rPr>
      </w:pPr>
      <w:r>
        <w:rPr>
          <w:sz w:val="24"/>
        </w:rPr>
        <w:t>Письменная речь (</w:t>
      </w:r>
      <w:r>
        <w:rPr>
          <w:sz w:val="20"/>
        </w:rPr>
        <w:t>письменные работы прилагаются</w:t>
      </w:r>
      <w:r>
        <w:rPr>
          <w:sz w:val="24"/>
        </w:rPr>
        <w:t>)</w:t>
      </w:r>
    </w:p>
    <w:p w:rsidR="006F476A" w:rsidRDefault="00265139">
      <w:pPr>
        <w:tabs>
          <w:tab w:val="left" w:pos="10471"/>
        </w:tabs>
        <w:ind w:left="423"/>
        <w:rPr>
          <w:sz w:val="24"/>
        </w:rPr>
      </w:pPr>
      <w:r>
        <w:rPr>
          <w:sz w:val="24"/>
        </w:rPr>
        <w:t>Чтение (</w:t>
      </w:r>
      <w:r>
        <w:rPr>
          <w:sz w:val="20"/>
        </w:rPr>
        <w:t>способ чтения, скорость чтения, понимание прочитанного, характеристика</w:t>
      </w:r>
      <w:r>
        <w:rPr>
          <w:spacing w:val="-29"/>
          <w:sz w:val="20"/>
        </w:rPr>
        <w:t xml:space="preserve"> </w:t>
      </w:r>
      <w:r>
        <w:rPr>
          <w:sz w:val="20"/>
        </w:rPr>
        <w:t>ошибок</w:t>
      </w:r>
      <w:r>
        <w:rPr>
          <w:sz w:val="24"/>
        </w:rPr>
        <w:t xml:space="preserve">)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9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19840" behindDoc="1" locked="0" layoutInCell="0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172720</wp:posOffset>
                </wp:positionV>
                <wp:extent cx="6400800" cy="0"/>
                <wp:effectExtent l="3810" t="3175" r="3175" b="3810"/>
                <wp:wrapTopAndBottom/>
                <wp:docPr id="8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74660" id="Прямая соединительная линия 82" o:spid="_x0000_s1026" style="position:absolute;z-index:-25169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0.15pt,13.6pt" to="554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ucK/gEAACEEAAAOAAAAZHJzL2Uyb0RvYy54bWysU0tu2zAQ3RfoHQjuaylGERiC5SwSpJui&#10;Nfo5AE2RNgH+QDKWvWu7LuAj9ApdtECApD0DdaMOKVlJm1WCakENZzhv5j0O52c7JdGWOS+MrvHJ&#10;pMSIaWoaodc1/vjh8sUMIx+Ibog0mtV4zzw+Wzx/Nm9txaZmY2TDHAIQ7avW1ngTgq2KwtMNU8RP&#10;jGUagtw4RQJs3bpoHGkBXcliWpanRWtcY52hzHvwXvRBvMj4nDMa3nLuWUCyxtBbyKvL6yqtxWJO&#10;qrUjdiPo0AZ5QheKCA1FR6gLEgi6cuIBlBLUGW94mFCjCsO5oCxzADYn5T9s3m+IZZkLiOPtKJP/&#10;f7D0zXbpkGhqPJtipImCO4rfuk/dId7G790BdZ/j7/gz/ojX8Ve87r6AfdN9BTsF483gPiBIBy1b&#10;6yuAPNdLN+y8XbokzI47lf5AGe2y/vtRf7YLiILz9GVZzkq4JnqMFXeJ1vnwihmFklFjKXSShlRk&#10;+9oHKAZHj0eSW2rUJsRZmU95I0VzKaRMMe/Wq3Pp0Jakqchfah4Q/jrmzJVuer/UEE7kejrZCnvJ&#10;+krvGAcJM6sMTwf8fs7gIQCl47RBEakhIR3k0M8jc4eUlM3yeD8yf0zK9Y0OY74S2rgswz12yVyZ&#10;Zp+vMwsAc5iVGt5MGvT7+yzT3cte/AEAAP//AwBQSwMEFAAGAAgAAAAhAIaz46vZAAAACgEAAA8A&#10;AABkcnMvZG93bnJldi54bWxMj8FOwzAQRO9I/IO1SFwqasdIIQpxKoTEBxAQZzfeJlHjdWS7bfh7&#10;tuIAx5l9mp1pdqufxRljmgIZKLYKBFIf3ESDgc+Pt4cKRMqWnJ0DoYFvTLBrb28aW7twoXc8d3kQ&#10;HEKptgbGnJdaytSP6G3ahgWJb4cQvc0s4yBdtBcO97PUSpXS24n4w2gXfB2xP3Ynb+BQVuUm6mMx&#10;lRu/5thpPdKXMfd368sziIxr/oPhWp+rQ8ud9uFELomZtVKPjBrQTxrEFShUxc7+15FtI/9PaH8A&#10;AAD//wMAUEsBAi0AFAAGAAgAAAAhALaDOJL+AAAA4QEAABMAAAAAAAAAAAAAAAAAAAAAAFtDb250&#10;ZW50X1R5cGVzXS54bWxQSwECLQAUAAYACAAAACEAOP0h/9YAAACUAQAACwAAAAAAAAAAAAAAAAAv&#10;AQAAX3JlbHMvLnJlbHNQSwECLQAUAAYACAAAACEA+B7nCv4BAAAhBAAADgAAAAAAAAAAAAAAAAAu&#10;AgAAZHJzL2Uyb0RvYy54bWxQSwECLQAUAAYACAAAACEAhrPjq9kAAAAKAQAADwAAAAAAAAAAAAAA&#10;AABYBAAAZHJzL2Rvd25yZXYueG1sUEsFBgAAAAAEAAQA8wAAAF4FAAAAAA==&#10;" o:allowincell="f" strokeweight=".18mm">
                <w10:wrap type="topAndBottom" anchorx="page"/>
              </v:lin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20864" behindDoc="1" locked="0" layoutInCell="0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347980</wp:posOffset>
                </wp:positionV>
                <wp:extent cx="6400800" cy="0"/>
                <wp:effectExtent l="3810" t="3175" r="3175" b="3810"/>
                <wp:wrapTopAndBottom/>
                <wp:docPr id="8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A62B9" id="Прямая соединительная линия 83" o:spid="_x0000_s1026" style="position:absolute;z-index:-25169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0.15pt,27.4pt" to="554.1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e3V/gEAACEEAAAOAAAAZHJzL2Uyb0RvYy54bWysU81u1DAQviPxDpbvbNKCqlW02R5alQuC&#10;FT8P4HXsjSX/yXY3uzfgjLSPwCtwAKlSgWdw3oixk00LnIrIwRnPeL6Z7/N4cb5TEm2Z88LoGp/M&#10;SoyYpqYRelPjd2+vnswx8oHohkijWY33zOPz5eNHi85W7NS0RjbMIQDRvupsjdsQbFUUnrZMET8z&#10;lmkIcuMUCbB1m6JxpAN0JYvTsjwrOuMa6wxl3oP3cgjiZcbnnNHwinPPApI1ht5CXl1e12ktlgtS&#10;bRyxraBjG+QfulBEaCg6QV2SQNC1E39BKUGd8YaHGTWqMJwLyjIHYHNS/sHmTUssy1xAHG8nmfz/&#10;g6UvtyuHRFPj+VOMNFFwR/Fz/74/xO/xS39A/Yf4M36LX+NN/BFv+o9g3/afwE7BeDu6DwjSQcvO&#10;+gogL/TKjTtvVy4Js+NOpT9QRrus/37Sn+0CouA8e1aW8xKuiR5jxV2idT48Z0ahZNRYCp2kIRXZ&#10;vvABisHR45Hklhp1CXFe5lPeSNFcCSlTzLvN+kI6tCVpKvKXmgeE3445c62bwS81hBO5gU62wl6y&#10;odJrxkHCzCrD0xF/mDN4CEDpOG1QRGpISAc59PPA3DElZbM83g/Mn5JyfaPDlK+ENi7LcI9dMtem&#10;2efrzALAHGalxjeTBv3+Pst097KXvwAAAP//AwBQSwMEFAAGAAgAAAAhABjSqWnaAAAACgEAAA8A&#10;AABkcnMvZG93bnJldi54bWxMj8FOwzAQRO9I/IO1lbhU1E6AKErjVAiJDyCgnt14m0SN15HttuHv&#10;2YoDHGf2aXam3i1uEhcMcfSkIdsoEEidtyP1Gr4+3x9LEDEZsmbyhBq+McKuub+rTWX9lT7w0qZe&#10;cAjFymgYUporKWM3oDNx42ckvh19cCaxDL20wVw53E0yV6qQzozEHwYz49uA3ak9Ow3HoizWIT9l&#10;Y7F2Swptng+01/phtbxuQSRc0h8Mt/pcHRrudPBnslFMrJV6YlTDyzNPuAGZKtk5/DqyqeX/Cc0P&#10;AAAA//8DAFBLAQItABQABgAIAAAAIQC2gziS/gAAAOEBAAATAAAAAAAAAAAAAAAAAAAAAABbQ29u&#10;dGVudF9UeXBlc10ueG1sUEsBAi0AFAAGAAgAAAAhADj9If/WAAAAlAEAAAsAAAAAAAAAAAAAAAAA&#10;LwEAAF9yZWxzLy5yZWxzUEsBAi0AFAAGAAgAAAAhAPyF7dX+AQAAIQQAAA4AAAAAAAAAAAAAAAAA&#10;LgIAAGRycy9lMm9Eb2MueG1sUEsBAi0AFAAGAAgAAAAhABjSqWnaAAAACgEAAA8AAAAAAAAAAAAA&#10;AAAAWAQAAGRycy9kb3ducmV2LnhtbFBLBQYAAAAABAAEAPMAAABfBQAAAAA=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2"/>
        <w:rPr>
          <w:sz w:val="17"/>
        </w:rPr>
      </w:pPr>
    </w:p>
    <w:p w:rsidR="006F476A" w:rsidRDefault="00265139">
      <w:pPr>
        <w:tabs>
          <w:tab w:val="left" w:pos="10624"/>
        </w:tabs>
        <w:spacing w:line="247" w:lineRule="exact"/>
        <w:ind w:left="423"/>
        <w:rPr>
          <w:sz w:val="20"/>
        </w:rPr>
      </w:pPr>
      <w:r>
        <w:rPr>
          <w:sz w:val="24"/>
        </w:rPr>
        <w:t>Письмо (</w:t>
      </w:r>
      <w:r>
        <w:rPr>
          <w:sz w:val="20"/>
        </w:rPr>
        <w:t xml:space="preserve">особенности графики, наличие </w:t>
      </w:r>
      <w:r>
        <w:rPr>
          <w:sz w:val="20"/>
        </w:rPr>
        <w:t>специфических</w:t>
      </w:r>
      <w:r>
        <w:rPr>
          <w:spacing w:val="-26"/>
          <w:sz w:val="20"/>
        </w:rPr>
        <w:t xml:space="preserve"> </w:t>
      </w:r>
      <w:r>
        <w:rPr>
          <w:sz w:val="20"/>
        </w:rPr>
        <w:t xml:space="preserve">ошибок)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F476A" w:rsidRDefault="00265139">
      <w:pPr>
        <w:pStyle w:val="a6"/>
        <w:spacing w:before="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21888" behindDoc="1" locked="0" layoutInCell="0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172085</wp:posOffset>
                </wp:positionV>
                <wp:extent cx="6400800" cy="0"/>
                <wp:effectExtent l="3810" t="3810" r="3175" b="3175"/>
                <wp:wrapTopAndBottom/>
                <wp:docPr id="8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1CE149" id="Прямая соединительная линия 84" o:spid="_x0000_s1026" style="position:absolute;z-index:-25169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0.15pt,13.55pt" to="554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kul/gEAACEEAAAOAAAAZHJzL2Uyb0RvYy54bWysU81u1DAQviPxDpbvbNKqqlbRZntoVS4I&#10;Vvw8gNexN5b8J9vd7N6AM9I+Aq/AAaRKBZ7BeSPGTjYtcCoiB2c84/lmvs/jxcVOSbRlzguja3wy&#10;KzFimppG6E2N3729fjbHyAeiGyKNZjXeM48vlk+fLDpbsVPTGtkwhwBE+6qzNW5DsFVReNoyRfzM&#10;WKYhyI1TJMDWbYrGkQ7QlSxOy/K86IxrrDOUeQ/eqyGIlxmfc0bDK849C0jWGHoLeXV5Xae1WC5I&#10;tXHEtoKObZB/6EIRoaHoBHVFAkE3TvwFpQR1xhseZtSownAuKMscgM1J+QebNy2xLHMBcbydZPL/&#10;D5a+3K4cEk2N52cYaaLgjuLn/n1/iN/jl/6A+g/xZ/wWv8bb+CPe9h/Bvus/gZ2C8W50HxCkg5ad&#10;9RVAXuqVG3ferlwSZsedSn+gjHZZ//2kP9sFRMF5flaW8xKuiR5jxX2idT48Z0ahZNRYCp2kIRXZ&#10;vvABisHR45Hklhp1CXFe5lPeSNFcCylTzLvN+lI6tCVpKvKXmgeE3445c6ObwS81hBO5gU62wl6y&#10;odJrxkHCzCrD0xF/mDN4CEDpOG1QRGpISAc59PPI3DElZbM83o/Mn5JyfaPDlK+ENi7L8IBdMtem&#10;2efrzALAHGalxjeTBv3hPst0/7KXvwAAAP//AwBQSwMEFAAGAAgAAAAhAE8K1FLZAAAACgEAAA8A&#10;AABkcnMvZG93bnJldi54bWxMj8FOwzAQRO9I/IO1SFwqaidIIQpxKoTEBxAQZzfexlHjdWS7bfh7&#10;tuIAx5l9mp1pd6ufxRljmgJpKLYKBNIQ7ESjhs+Pt4caRMqGrJkDoYZvTLDrbm9a09hwoXc893kU&#10;HEKpMRpczksjZRocepO2YUHi2yFEbzLLOEobzYXD/SxLpSrpzUT8wZkFXx0Ox/7kNRyqutrE8lhM&#10;1cavOfZl6ehL6/u79eUZRMY1/8Fwrc/VoeNO+3Aim8TMWqlHRjWUTwWIK1Comp39ryO7Vv6f0P0A&#10;AAD//wMAUEsBAi0AFAAGAAgAAAAhALaDOJL+AAAA4QEAABMAAAAAAAAAAAAAAAAAAAAAAFtDb250&#10;ZW50X1R5cGVzXS54bWxQSwECLQAUAAYACAAAACEAOP0h/9YAAACUAQAACwAAAAAAAAAAAAAAAAAv&#10;AQAAX3JlbHMvLnJlbHNQSwECLQAUAAYACAAAACEAI05Lpf4BAAAhBAAADgAAAAAAAAAAAAAAAAAu&#10;AgAAZHJzL2Uyb0RvYy54bWxQSwECLQAUAAYACAAAACEATwrUUtkAAAAKAQAADwAAAAAAAAAAAAAA&#10;AABYBAAAZHJzL2Rvd25yZXYueG1sUEsFBgAAAAAEAAQA8wAAAF4FAAAAAA==&#10;" o:allowincell="f" strokeweight=".18mm">
                <w10:wrap type="topAndBottom" anchorx="page"/>
              </v:lin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22912" behindDoc="1" locked="0" layoutInCell="0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347345</wp:posOffset>
                </wp:positionV>
                <wp:extent cx="6400800" cy="0"/>
                <wp:effectExtent l="3810" t="3175" r="3175" b="3810"/>
                <wp:wrapTopAndBottom/>
                <wp:docPr id="8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A7F796" id="Прямая соединительная линия 85" o:spid="_x0000_s1026" style="position:absolute;z-index:-25169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0.15pt,27.35pt" to="554.1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UF6/gEAACEEAAAOAAAAZHJzL2Uyb0RvYy54bWysU81u1DAQviPxDpbvbNIKqlW02R5alQuC&#10;FT8P4HXsjSX/yXY3uzfgjLSPwCtwAKlSgWdw3oixk00LnIrIwRnPeL6Z7/N4cb5TEm2Z88LoGp/M&#10;SoyYpqYRelPjd2+vnswx8oHohkijWY33zOPz5eNHi85W7NS0RjbMIQDRvupsjdsQbFUUnrZMET8z&#10;lmkIcuMUCbB1m6JxpAN0JYvTsjwrOuMa6wxl3oP3cgjiZcbnnNHwinPPApI1ht5CXl1e12ktlgtS&#10;bRyxraBjG+QfulBEaCg6QV2SQNC1E39BKUGd8YaHGTWqMJwLyjIHYHNS/sHmTUssy1xAHG8nmfz/&#10;g6UvtyuHRFPj+TOMNFFwR/Fz/74/xO/xS39A/Yf4M36LX+NN/BFv+o9g3/afwE7BeDu6DwjSQcvO&#10;+gogL/TKjTtvVy4Js+NOpT9QRrus/37Sn+0CouA8e1qW8xKuiR5jxV2idT48Z0ahZNRYCp2kIRXZ&#10;vvABisHR45Hklhp1CXFe5lPeSNFcCSlTzLvN+kI6tCVpKvKXmgeE3445c62bwS81hBO5gU62wl6y&#10;odJrxkHCzCrD0xF/mDN4CEDpOG1QRGpISAc59PPA3DElZbM83g/Mn5JyfaPDlK+ENi7LcI9dMtem&#10;2efrzALAHGalxjeTBv3+Pst097KXvwAAAP//AwBQSwMEFAAGAAgAAAAhAHeAosLaAAAACgEAAA8A&#10;AABkcnMvZG93bnJldi54bWxMj8FOwzAQRO9I/QdrK3GpqJ0AIQpxKoTEBxAQZzfZxlHjdWS7bfh7&#10;tuIAx5l9mp2pd4ubxBlDHD1pyLYKBFLn+5EGDZ8fb3cliJgM9WbyhBq+McKuWd3Upur9hd7x3KZB&#10;cAjFymiwKc2VlLGz6Ezc+hmJbwcfnEkswyD7YC4c7iaZK1VIZ0biD9bM+GqxO7Ynp+FQlMUm5Mds&#10;LDZuSaHNc0tfWt+ul5dnEAmX9AfDtT5Xh4Y77f2J+igm1krdM6rh8eEJxBXIVMnO/teRTS3/T2h+&#10;AAAA//8DAFBLAQItABQABgAIAAAAIQC2gziS/gAAAOEBAAATAAAAAAAAAAAAAAAAAAAAAABbQ29u&#10;dGVudF9UeXBlc10ueG1sUEsBAi0AFAAGAAgAAAAhADj9If/WAAAAlAEAAAsAAAAAAAAAAAAAAAAA&#10;LwEAAF9yZWxzLy5yZWxzUEsBAi0AFAAGAAgAAAAhACfVQXr+AQAAIQQAAA4AAAAAAAAAAAAAAAAA&#10;LgIAAGRycy9lMm9Eb2MueG1sUEsBAi0AFAAGAAgAAAAhAHeAosLaAAAACgEAAA8AAAAAAAAAAAAA&#10;AAAAWAQAAGRycy9kb3ducmV2LnhtbFBLBQYAAAAABAAEAPMAAABfBQAAAAA=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2"/>
        <w:rPr>
          <w:sz w:val="17"/>
        </w:rPr>
      </w:pPr>
    </w:p>
    <w:p w:rsidR="006F476A" w:rsidRDefault="00265139">
      <w:pPr>
        <w:tabs>
          <w:tab w:val="left" w:pos="10659"/>
        </w:tabs>
        <w:spacing w:line="247" w:lineRule="exact"/>
        <w:ind w:left="423"/>
        <w:rPr>
          <w:sz w:val="24"/>
        </w:rPr>
      </w:pPr>
      <w:r>
        <w:rPr>
          <w:sz w:val="24"/>
        </w:rPr>
        <w:t xml:space="preserve">Заключение: 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23936" behindDoc="1" locked="0" layoutInCell="0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172085</wp:posOffset>
                </wp:positionV>
                <wp:extent cx="6400800" cy="0"/>
                <wp:effectExtent l="3810" t="3810" r="3175" b="3175"/>
                <wp:wrapTopAndBottom/>
                <wp:docPr id="8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C01532" id="Прямая соединительная линия 86" o:spid="_x0000_s1026" style="position:absolute;z-index:-25169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0.15pt,13.55pt" to="554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/A/gEAACEEAAAOAAAAZHJzL2Uyb0RvYy54bWysU0tu2zAQ3RfoHQjuaylBYRiC5SwSpJui&#10;Nfo5AE2RNgH+QDKWvWu7LuAj9ApdtECApD0DdaMOKVlJm1WCakENZzhv5j0O52c7JdGWOS+MrvHJ&#10;pMSIaWoaodc1/vjh8sUMIx+Ibog0mtV4zzw+Wzx/Nm9txU7NxsiGOQQg2letrfEmBFsVhacbpoif&#10;GMs0BLlxigTYunXRONICupLFaVlOi9a4xjpDmffgveiDeJHxOWc0vOXcs4BkjaG3kFeX11Vai8Wc&#10;VGtH7EbQoQ3yhC4UERqKjlAXJBB05cQDKCWoM97wMKFGFYZzQVnmAGxOyn/YvN8QyzIXEMfbUSb/&#10;/2Dpm+3SIdHUeDbFSBMFdxS/dZ+6Q7yN37sD6j7H3/Fn/BGv46943X0B+6b7CnYKxpvBfUCQDlq2&#10;1lcAea6Xbth5u3RJmB13Kv2BMtpl/fej/mwXEAXn9GVZzkq4JnqMFXeJ1vnwihmFklFjKXSShlRk&#10;+9oHKAZHj0eSW2rUJsRZmU95I0VzKaRMMe/Wq3Pp0Jakqchfah4Q/jrmzJVuer/UEE7kejrZCnvJ&#10;+krvGAcJM6sMTwf8fs7gIQCl47RBEakhIR3k0M8jc4eUlM3yeD8yf0zK9Y0OY74S2rgswz12yVyZ&#10;Zp+vMwsAc5iVGt5MGvT7+yzT3cte/AEAAP//AwBQSwMEFAAGAAgAAAAhAE8K1FLZAAAACgEAAA8A&#10;AABkcnMvZG93bnJldi54bWxMj8FOwzAQRO9I/IO1SFwqaidIIQpxKoTEBxAQZzfexlHjdWS7bfh7&#10;tuIAx5l9mp1pd6ufxRljmgJpKLYKBNIQ7ESjhs+Pt4caRMqGrJkDoYZvTLDrbm9a09hwoXc893kU&#10;HEKpMRpczksjZRocepO2YUHi2yFEbzLLOEobzYXD/SxLpSrpzUT8wZkFXx0Ox/7kNRyqutrE8lhM&#10;1cavOfZl6ehL6/u79eUZRMY1/8Fwrc/VoeNO+3Aim8TMWqlHRjWUTwWIK1Comp39ryO7Vv6f0P0A&#10;AAD//wMAUEsBAi0AFAAGAAgAAAAhALaDOJL+AAAA4QEAABMAAAAAAAAAAAAAAAAAAAAAAFtDb250&#10;ZW50X1R5cGVzXS54bWxQSwECLQAUAAYACAAAACEAOP0h/9YAAACUAQAACwAAAAAAAAAAAAAAAAAv&#10;AQAAX3JlbHMvLnJlbHNQSwECLQAUAAYACAAAACEAan4vwP4BAAAhBAAADgAAAAAAAAAAAAAAAAAu&#10;AgAAZHJzL2Uyb0RvYy54bWxQSwECLQAUAAYACAAAACEATwrUUtkAAAAKAQAADwAAAAAAAAAAAAAA&#10;AABYBAAAZHJzL2Rvd25yZXYueG1sUEsFBgAAAAAEAAQA8wAAAF4FAAAAAA==&#10;" o:allowincell="f" strokeweight=".18mm">
                <w10:wrap type="topAndBottom" anchorx="page"/>
              </v:lin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24960" behindDoc="1" locked="0" layoutInCell="0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347345</wp:posOffset>
                </wp:positionV>
                <wp:extent cx="6400800" cy="0"/>
                <wp:effectExtent l="3810" t="3175" r="3175" b="3810"/>
                <wp:wrapTopAndBottom/>
                <wp:docPr id="8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EC4B7" id="Прямая соединительная линия 87" o:spid="_x0000_s1026" style="position:absolute;z-index:-25169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0.15pt,27.35pt" to="554.1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SUf/gEAACEEAAAOAAAAZHJzL2Uyb0RvYy54bWysU81u1DAQviPxDpbvbNIKlVW02R5alQuC&#10;FT8P4HXsjSX/yXY3uzfgjLSPwCtwAKlSgWdw3oixk00LnIrIwRnPeL6Z7/N4cb5TEm2Z88LoGp/M&#10;SoyYpqYRelPjd2+vnswx8oHohkijWY33zOPz5eNHi85W7NS0RjbMIQDRvupsjdsQbFUUnrZMET8z&#10;lmkIcuMUCbB1m6JxpAN0JYvTsjwrOuMa6wxl3oP3cgjiZcbnnNHwinPPApI1ht5CXl1e12ktlgtS&#10;bRyxraBjG+QfulBEaCg6QV2SQNC1E39BKUGd8YaHGTWqMJwLyjIHYHNS/sHmTUssy1xAHG8nmfz/&#10;g6UvtyuHRFPj+TOMNFFwR/Fz/74/xO/xS39A/Yf4M36LX+NN/BFv+o9g3/afwE7BeDu6DwjSQcvO&#10;+gogL/TKjTtvVy4Js+NOpT9QRrus/37Sn+0CouA8e1qW8xKuiR5jxV2idT48Z0ahZNRYCp2kIRXZ&#10;vvABisHR45Hklhp1CXFe5lPeSNFcCSlTzLvN+kI6tCVpKvKXmgeE3445c62bwS81hBO5gU62wl6y&#10;odJrxkHCzCrD0xF/mDN4CEDpOG1QRGpISAc59PPA3DElZbM83g/Mn5JyfaPDlK+ENi7LcI9dMtem&#10;2efrzALAHGalxjeTBv3+Pst097KXvwAAAP//AwBQSwMEFAAGAAgAAAAhAHeAosLaAAAACgEAAA8A&#10;AABkcnMvZG93bnJldi54bWxMj8FOwzAQRO9I/QdrK3GpqJ0AIQpxKoTEBxAQZzfZxlHjdWS7bfh7&#10;tuIAx5l9mp2pd4ubxBlDHD1pyLYKBFLn+5EGDZ8fb3cliJgM9WbyhBq+McKuWd3Upur9hd7x3KZB&#10;cAjFymiwKc2VlLGz6Ezc+hmJbwcfnEkswyD7YC4c7iaZK1VIZ0biD9bM+GqxO7Ynp+FQlMUm5Mds&#10;LDZuSaHNc0tfWt+ul5dnEAmX9AfDtT5Xh4Y77f2J+igm1krdM6rh8eEJxBXIVMnO/teRTS3/T2h+&#10;AAAA//8DAFBLAQItABQABgAIAAAAIQC2gziS/gAAAOEBAAATAAAAAAAAAAAAAAAAAAAAAABbQ29u&#10;dGVudF9UeXBlc10ueG1sUEsBAi0AFAAGAAgAAAAhADj9If/WAAAAlAEAAAsAAAAAAAAAAAAAAAAA&#10;LwEAAF9yZWxzLy5yZWxzUEsBAi0AFAAGAAgAAAAhAG7lJR/+AQAAIQQAAA4AAAAAAAAAAAAAAAAA&#10;LgIAAGRycy9lMm9Eb2MueG1sUEsBAi0AFAAGAAgAAAAhAHeAosLaAAAACgEAAA8AAAAAAAAAAAAA&#10;AAAAWAQAAGRycy9kb3ducmV2LnhtbFBLBQYAAAAABAAEAPMAAABfBQAAAAA=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2"/>
        <w:rPr>
          <w:sz w:val="17"/>
        </w:rPr>
      </w:pPr>
    </w:p>
    <w:p w:rsidR="006F476A" w:rsidRDefault="00265139">
      <w:pPr>
        <w:tabs>
          <w:tab w:val="left" w:pos="4443"/>
        </w:tabs>
        <w:spacing w:line="247" w:lineRule="exact"/>
        <w:ind w:left="423"/>
        <w:rPr>
          <w:sz w:val="24"/>
        </w:rPr>
      </w:pPr>
      <w:r>
        <w:rPr>
          <w:sz w:val="24"/>
        </w:rPr>
        <w:t>Дата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tabs>
          <w:tab w:val="left" w:pos="6513"/>
          <w:tab w:val="left" w:pos="6557"/>
          <w:tab w:val="left" w:pos="9345"/>
          <w:tab w:val="left" w:pos="9384"/>
        </w:tabs>
        <w:ind w:left="423" w:right="1473"/>
        <w:rPr>
          <w:sz w:val="24"/>
        </w:rPr>
      </w:pPr>
      <w:r>
        <w:rPr>
          <w:sz w:val="24"/>
        </w:rPr>
        <w:t>Учитель-логопед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8"/>
          <w:sz w:val="24"/>
        </w:rPr>
        <w:t xml:space="preserve">/ </w:t>
      </w: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/</w:t>
      </w:r>
      <w:r>
        <w:rPr>
          <w:sz w:val="24"/>
          <w:u w:val="single"/>
        </w:rPr>
        <w:tab/>
        <w:t>/</w:t>
      </w:r>
    </w:p>
    <w:p w:rsidR="006F476A" w:rsidRDefault="006F476A">
      <w:pPr>
        <w:pStyle w:val="a6"/>
        <w:spacing w:before="2"/>
        <w:rPr>
          <w:sz w:val="16"/>
        </w:rPr>
      </w:pPr>
    </w:p>
    <w:p w:rsidR="006F476A" w:rsidRDefault="00265139">
      <w:pPr>
        <w:spacing w:before="90"/>
        <w:ind w:left="423"/>
        <w:rPr>
          <w:sz w:val="24"/>
        </w:rPr>
      </w:pPr>
      <w:r>
        <w:rPr>
          <w:sz w:val="24"/>
        </w:rPr>
        <w:t>М П</w:t>
      </w:r>
    </w:p>
    <w:p w:rsidR="006F476A" w:rsidRDefault="006F476A">
      <w:pPr>
        <w:rPr>
          <w:sz w:val="24"/>
        </w:rPr>
        <w:sectPr w:rsidR="006F476A">
          <w:pgSz w:w="11906" w:h="16838"/>
          <w:pgMar w:top="700" w:right="400" w:bottom="280" w:left="5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4474" w:type="dxa"/>
        <w:tblInd w:w="5725" w:type="dxa"/>
        <w:tblLayout w:type="fixed"/>
        <w:tblLook w:val="01E0" w:firstRow="1" w:lastRow="1" w:firstColumn="1" w:lastColumn="1" w:noHBand="0" w:noVBand="0"/>
      </w:tblPr>
      <w:tblGrid>
        <w:gridCol w:w="4474"/>
      </w:tblGrid>
      <w:tr w:rsidR="006F476A">
        <w:trPr>
          <w:trHeight w:val="270"/>
        </w:trPr>
        <w:tc>
          <w:tcPr>
            <w:tcW w:w="4474" w:type="dxa"/>
          </w:tcPr>
          <w:p w:rsidR="006F476A" w:rsidRDefault="006F476A">
            <w:pPr>
              <w:pStyle w:val="TableParagraph"/>
              <w:spacing w:line="251" w:lineRule="exact"/>
              <w:ind w:left="200"/>
              <w:rPr>
                <w:sz w:val="24"/>
              </w:rPr>
            </w:pPr>
          </w:p>
        </w:tc>
      </w:tr>
      <w:tr w:rsidR="006F476A">
        <w:trPr>
          <w:trHeight w:val="270"/>
        </w:trPr>
        <w:tc>
          <w:tcPr>
            <w:tcW w:w="4474" w:type="dxa"/>
          </w:tcPr>
          <w:p w:rsidR="006F476A" w:rsidRDefault="006F476A">
            <w:pPr>
              <w:pStyle w:val="TableParagraph"/>
              <w:spacing w:line="251" w:lineRule="exact"/>
              <w:ind w:left="200"/>
              <w:rPr>
                <w:sz w:val="24"/>
              </w:rPr>
            </w:pPr>
          </w:p>
        </w:tc>
      </w:tr>
    </w:tbl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spacing w:before="4"/>
        <w:rPr>
          <w:sz w:val="20"/>
        </w:rPr>
      </w:pPr>
    </w:p>
    <w:p w:rsidR="006F476A" w:rsidRDefault="00265139">
      <w:pPr>
        <w:spacing w:before="90"/>
        <w:ind w:left="666" w:right="837" w:firstLine="374"/>
        <w:rPr>
          <w:b/>
          <w:sz w:val="24"/>
        </w:rPr>
      </w:pPr>
      <w:r>
        <w:rPr>
          <w:b/>
          <w:sz w:val="24"/>
        </w:rPr>
        <w:t xml:space="preserve">Заключение специалиста, осуществляющего психолого-медико-педагогическое сопровождение </w:t>
      </w:r>
      <w:r>
        <w:rPr>
          <w:b/>
          <w:sz w:val="24"/>
        </w:rPr>
        <w:t>учащегося в общеобразовательной организации (социальный педагог)</w:t>
      </w:r>
    </w:p>
    <w:p w:rsidR="006F476A" w:rsidRDefault="006F476A">
      <w:pPr>
        <w:pStyle w:val="a6"/>
        <w:spacing w:before="8"/>
        <w:rPr>
          <w:b/>
          <w:sz w:val="23"/>
        </w:rPr>
      </w:pPr>
    </w:p>
    <w:p w:rsidR="006F476A" w:rsidRDefault="00265139">
      <w:pPr>
        <w:tabs>
          <w:tab w:val="left" w:pos="4499"/>
          <w:tab w:val="left" w:pos="10308"/>
          <w:tab w:val="left" w:pos="10339"/>
        </w:tabs>
        <w:ind w:left="141" w:right="325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ребёнка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w w:val="35"/>
          <w:sz w:val="24"/>
          <w:u w:val="single"/>
        </w:rPr>
        <w:t xml:space="preserve"> </w:t>
      </w:r>
      <w:r>
        <w:rPr>
          <w:sz w:val="24"/>
        </w:rPr>
        <w:t xml:space="preserve"> Дата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рождения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возраст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Домашний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38"/>
          <w:sz w:val="24"/>
          <w:u w:val="single"/>
        </w:rPr>
        <w:t xml:space="preserve"> </w:t>
      </w:r>
      <w:r>
        <w:rPr>
          <w:sz w:val="24"/>
        </w:rPr>
        <w:t xml:space="preserve"> Наименование образовательной</w:t>
      </w:r>
      <w:r>
        <w:rPr>
          <w:spacing w:val="-18"/>
          <w:sz w:val="24"/>
        </w:rPr>
        <w:t xml:space="preserve"> </w:t>
      </w:r>
      <w:r>
        <w:rPr>
          <w:sz w:val="24"/>
        </w:rPr>
        <w:t>организации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F476A" w:rsidRDefault="00265139">
      <w:pPr>
        <w:tabs>
          <w:tab w:val="left" w:pos="10015"/>
        </w:tabs>
        <w:spacing w:before="2" w:line="271" w:lineRule="auto"/>
        <w:ind w:left="141" w:right="325"/>
        <w:rPr>
          <w:sz w:val="20"/>
        </w:rPr>
      </w:pPr>
      <w:r>
        <w:rPr>
          <w:sz w:val="24"/>
        </w:rPr>
        <w:t xml:space="preserve">Наличие инвалидности, ИПРА </w:t>
      </w:r>
      <w:r>
        <w:rPr>
          <w:i/>
          <w:sz w:val="20"/>
        </w:rPr>
        <w:t xml:space="preserve">(№ документа, подтверждающий статус </w:t>
      </w:r>
      <w:r>
        <w:rPr>
          <w:i/>
          <w:sz w:val="20"/>
        </w:rPr>
        <w:t xml:space="preserve">ребенка–инвалида; сроки исполнения </w:t>
      </w:r>
      <w:proofErr w:type="gramStart"/>
      <w:r>
        <w:rPr>
          <w:i/>
          <w:sz w:val="20"/>
        </w:rPr>
        <w:t>ИПРА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)</w:t>
      </w:r>
      <w:proofErr w:type="gramEnd"/>
      <w:r>
        <w:rPr>
          <w:spacing w:val="10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F476A" w:rsidRDefault="00265139">
      <w:pPr>
        <w:pStyle w:val="a6"/>
        <w:spacing w:before="8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25984" behindDoc="1" locked="0" layoutInCell="0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157480</wp:posOffset>
                </wp:positionV>
                <wp:extent cx="6476365" cy="0"/>
                <wp:effectExtent l="3175" t="3810" r="3810" b="3175"/>
                <wp:wrapTopAndBottom/>
                <wp:docPr id="8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2EBD6A" id="Прямая соединительная линия 88" o:spid="_x0000_s1026" style="position:absolute;z-index:-25169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.05pt,12.4pt" to="54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jg/wEAACEEAAAOAAAAZHJzL2Uyb0RvYy54bWysU81uEzEQviPxDpbvZLdVFaJVNj20KhcE&#10;ET8P4HjtrCX/yXazyQ04I+UReAUOIFVq4Rm8b8TYu0kLnIrYg3c84/lmvs/j+flWSbRhzguja3wy&#10;KTFimppG6HWN37+7ejbDyAeiGyKNZjXeMY/PF0+fzDtbsVPTGtkwhwBE+6qzNW5DsFVReNoyRfzE&#10;WKYhyI1TJMDWrYvGkQ7QlSxOy3JadMY11hnKvAfv5RDEi4zPOaPhNeeeBSRrDL2FvLq8rtJaLOak&#10;WjtiW0HHNsg/dKGI0FD0CHVJAkHXTvwFpQR1xhseJtSownAuKMscgM1J+Qebty2xLHMBcbw9yuT/&#10;Hyx9tVk6JJoaz+CmNFFwR/FL/6Hfx7v4td+j/mP8Gb/Hb/Em/og3/Sewb/vPYKdgvB3dewTpoGVn&#10;fQWQF3rpxp23S5eE2XKn0h8oo23Wf3fUn20DouCcnj2fnpVwTfQQK+4TrfPhBTMKJaPGUugkDanI&#10;5qUPUAyOHo4kt9SoS4izMp/yRormSkiZYt6tVxfSoQ1JU5G/1Dwg/HbMmWvdDH6pIZzIDXSyFXaS&#10;DZXeMA4SZlYZno74w5zBQwBKh2mDIlJDQjrIoZ9H5o4pKZvl8X5k/jEp1zc6HPOV0MZlGR6wS+bK&#10;NLt8nVkAmMOs1Phm0qA/3GeZ7l/24hcAAAD//wMAUEsDBBQABgAIAAAAIQCo7IGQ2QAAAAkBAAAP&#10;AAAAZHJzL2Rvd25yZXYueG1sTI/BTsMwEETvSPyDtUhcKurEQqGEOBVC4gMIqGc33sZR43Vku234&#10;e7biAMedGc3Oa7aLn8QZYxoDaSjXBQikPtiRBg1fn+8PGxApG7JmCoQavjHBtr29aUxtw4U+8Nzl&#10;QXAJpdpocDnPtZSpd+hNWocZib1DiN5kPuMgbTQXLveTVEVRSW9G4g/OzPjmsD92J6/hUG2qVVTH&#10;cqxWfsmxU8rRTuv7u+X1BUTGJf+F4Tqfp0PLm/bhRDaJScOTKjmpQT0ywdUvnhXD7X8V2TbyP0H7&#10;AwAA//8DAFBLAQItABQABgAIAAAAIQC2gziS/gAAAOEBAAATAAAAAAAAAAAAAAAAAAAAAABbQ29u&#10;dGVudF9UeXBlc10ueG1sUEsBAi0AFAAGAAgAAAAhADj9If/WAAAAlAEAAAsAAAAAAAAAAAAAAAAA&#10;LwEAAF9yZWxzLy5yZWxzUEsBAi0AFAAGAAgAAAAhAI99qOD/AQAAIQQAAA4AAAAAAAAAAAAAAAAA&#10;LgIAAGRycy9lMm9Eb2MueG1sUEsBAi0AFAAGAAgAAAAhAKjsgZDZAAAACQEAAA8AAAAAAAAAAAAA&#10;AAAAWQQAAGRycy9kb3ducmV2LnhtbFBLBQYAAAAABAAEAPMAAABfBQAAAAA=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265139">
      <w:pPr>
        <w:spacing w:line="247" w:lineRule="exact"/>
        <w:ind w:left="861"/>
        <w:rPr>
          <w:sz w:val="24"/>
        </w:rPr>
      </w:pPr>
      <w:r>
        <w:rPr>
          <w:spacing w:val="-174"/>
          <w:sz w:val="24"/>
          <w:u w:val="single"/>
        </w:rPr>
        <w:t>А</w:t>
      </w:r>
      <w:r>
        <w:rPr>
          <w:spacing w:val="117"/>
          <w:sz w:val="24"/>
        </w:rPr>
        <w:t xml:space="preserve"> </w:t>
      </w:r>
      <w:proofErr w:type="spellStart"/>
      <w:r>
        <w:rPr>
          <w:sz w:val="24"/>
          <w:u w:val="single"/>
        </w:rPr>
        <w:t>намнестические</w:t>
      </w:r>
      <w:proofErr w:type="spellEnd"/>
      <w:r>
        <w:rPr>
          <w:sz w:val="24"/>
          <w:u w:val="single"/>
        </w:rPr>
        <w:t xml:space="preserve"> сведения</w:t>
      </w:r>
    </w:p>
    <w:p w:rsidR="006F476A" w:rsidRDefault="00265139">
      <w:pPr>
        <w:ind w:left="141"/>
        <w:rPr>
          <w:i/>
          <w:sz w:val="20"/>
        </w:rPr>
      </w:pPr>
      <w:r>
        <w:rPr>
          <w:sz w:val="24"/>
        </w:rPr>
        <w:t>Неблагоприятные факторы развития (</w:t>
      </w:r>
      <w:r>
        <w:rPr>
          <w:i/>
          <w:sz w:val="20"/>
        </w:rPr>
        <w:t>развитие психомоторных и речевых функций, наследственность и вредные привычки родителей и др.)</w:t>
      </w:r>
    </w:p>
    <w:p w:rsidR="006F476A" w:rsidRDefault="00265139">
      <w:pPr>
        <w:spacing w:line="275" w:lineRule="exact"/>
        <w:ind w:left="801"/>
        <w:rPr>
          <w:sz w:val="24"/>
        </w:rPr>
      </w:pPr>
      <w:r>
        <w:rPr>
          <w:spacing w:val="-161"/>
          <w:sz w:val="24"/>
          <w:u w:val="single"/>
        </w:rPr>
        <w:t>С</w:t>
      </w:r>
      <w:r>
        <w:rPr>
          <w:spacing w:val="104"/>
          <w:sz w:val="24"/>
        </w:rPr>
        <w:t xml:space="preserve"> </w:t>
      </w:r>
      <w:r>
        <w:rPr>
          <w:sz w:val="24"/>
          <w:u w:val="single"/>
        </w:rPr>
        <w:t>ведения о семейном воспитании</w:t>
      </w:r>
    </w:p>
    <w:p w:rsidR="006F476A" w:rsidRDefault="00265139">
      <w:pPr>
        <w:tabs>
          <w:tab w:val="left" w:pos="9215"/>
        </w:tabs>
        <w:ind w:left="141" w:right="329"/>
        <w:rPr>
          <w:sz w:val="24"/>
        </w:rPr>
      </w:pPr>
      <w:r>
        <w:rPr>
          <w:sz w:val="24"/>
        </w:rPr>
        <w:t>Семья (</w:t>
      </w:r>
      <w:r>
        <w:rPr>
          <w:i/>
          <w:sz w:val="20"/>
        </w:rPr>
        <w:t xml:space="preserve">полная, </w:t>
      </w:r>
      <w:r>
        <w:rPr>
          <w:i/>
          <w:sz w:val="20"/>
        </w:rPr>
        <w:t>неполная; родная, опекунская; многодетная; малоимущая; благополучная, неблагополучная; находится в трудной жизненной ситуации, в социально опасном положении и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др</w:t>
      </w:r>
      <w:r>
        <w:rPr>
          <w:sz w:val="20"/>
        </w:rPr>
        <w:t>.</w:t>
      </w:r>
      <w:r>
        <w:rPr>
          <w:sz w:val="24"/>
        </w:rPr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1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27008" behindDoc="1" locked="0" layoutInCell="0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173355</wp:posOffset>
                </wp:positionV>
                <wp:extent cx="6476365" cy="0"/>
                <wp:effectExtent l="3175" t="3175" r="3810" b="3810"/>
                <wp:wrapTopAndBottom/>
                <wp:docPr id="8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19EA5" id="Прямая соединительная линия 89" o:spid="_x0000_s1026" style="position:absolute;z-index:-2516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.05pt,13.65pt" to="546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qI//wEAACEEAAAOAAAAZHJzL2Uyb0RvYy54bWysU81uEzEQviPxDpbvZLdVFcIqmx5alQuC&#10;iJ8HcLx21pL/ZLvZ5AackfIIvAIHkCoVeAbvGzF2NtsCpyL24B3PeL6Z7/N4fr5VEm2Y88LoGp9M&#10;SoyYpqYRel3jd2+vnsww8oHohkijWY13zOPzxeNH885W7NS0RjbMIQDRvupsjdsQbFUUnrZMET8x&#10;lmkIcuMUCbB166JxpAN0JYvTspwWnXGNdYYy78F7eQjiRcbnnNHwinPPApI1ht5CXl1eV2ktFnNS&#10;rR2xraBDG+QfulBEaCg6Ql2SQNC1E39BKUGd8YaHCTWqMJwLyjIHYHNS/sHmTUssy1xAHG9Hmfz/&#10;g6UvN0uHRFPj2TOMNFFwR/Fz/77fx+/xS79H/Yf4M36LX+NN/BFv+o9g3/afwE7BeDu49wjSQcvO&#10;+gogL/TSDTtvly4Js+VOpT9QRtus/27Un20DouCcnj2dnpVwTfQYK+4SrfPhOTMKJaPGUugkDanI&#10;5oUPUAyOHo8kt9SoS4izMp/yRormSkiZYt6tVxfSoQ1JU5G/1Dwg/HbMmWvdHPxSQziRO9DJVthJ&#10;dqj0mnGQMLPK8HTAP8wZPASgdJw2KCI1JKSDHPp5YO6QkrJZHu8H5o9Jub7RYcxXQhuXZbjHLpkr&#10;0+zydWYBYA6zUsObSYN+f59lunvZi18AAAD//wMAUEsDBBQABgAIAAAAIQA3qPBe2gAAAAkBAAAP&#10;AAAAZHJzL2Rvd25yZXYueG1sTI/BTsMwEETvSPyDtUhcKurESGkJ2VQIiQ8gIM5uvI2jxuvIdtvw&#10;97jiAMedGc2+aXaLm8SZQhw9I5TrAgRx783IA8Lnx9vDFkRMmo2ePBPCN0XYtbc3ja6Nv/A7nbs0&#10;iFzCsdYINqW5ljL2lpyOaz8TZ+/gg9Mpn2GQJuhLLneTVEVRSadHzh+snunVUn/sTg7hUG2rVVDH&#10;cqxWbkmhU8ryF+L93fLyDCLRkv7CcMXP6NBmpr0/sYliQtioMicR1OYRxNUvnlQet/9VZNvI/wva&#10;HwAAAP//AwBQSwECLQAUAAYACAAAACEAtoM4kv4AAADhAQAAEwAAAAAAAAAAAAAAAAAAAAAAW0Nv&#10;bnRlbnRfVHlwZXNdLnhtbFBLAQItABQABgAIAAAAIQA4/SH/1gAAAJQBAAALAAAAAAAAAAAAAAAA&#10;AC8BAABfcmVscy8ucmVsc1BLAQItABQABgAIAAAAIQCL5qI//wEAACEEAAAOAAAAAAAAAAAAAAAA&#10;AC4CAABkcnMvZTJvRG9jLnhtbFBLAQItABQABgAIAAAAIQA3qPBe2gAAAAkBAAAPAAAAAAAAAAAA&#10;AAAAAFkEAABkcnMvZG93bnJldi54bWxQSwUGAAAAAAQABADzAAAAYAUAAAAA&#10;" o:allowincell="f" strokeweight=".18mm">
                <w10:wrap type="topAndBottom" anchorx="page"/>
              </v:lin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28032" behindDoc="1" locked="0" layoutInCell="0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348615</wp:posOffset>
                </wp:positionV>
                <wp:extent cx="6477000" cy="0"/>
                <wp:effectExtent l="3175" t="3810" r="3810" b="3175"/>
                <wp:wrapTopAndBottom/>
                <wp:docPr id="9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1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E0CB1" id="Прямая соединительная линия 90" o:spid="_x0000_s1026" style="position:absolute;z-index:-25168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.05pt,27.45pt" to="546.0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otr/gEAACEEAAAOAAAAZHJzL2Uyb0RvYy54bWysU8tuEzEU3SPxD5b3ZCYRassoky5alQ2C&#10;iMcHOB47seSXbDeT7IA1Uj6BX2ABUqUC3+D5I649k2mBVRFZONf3ce49Z67n5zsl0ZY5L4yu8XRS&#10;YsQ0NY3Q6xq/e3v15AwjH4huiDSa1XjPPD5fPH40b23FZmZjZMMcAhDtq9bWeBOCrYrC0w1TxE+M&#10;ZRqC3DhFAlzdumgcaQFdyWJWlidFa1xjnaHMe/Be9kG8yPicMxpece5ZQLLGMFvIp8vnKp3FYk6q&#10;tSN2I+gwBvmHKRQRGpqOUJckEHTtxF9QSlBnvOFhQo0qDOeCsswB2EzLP9i82RDLMhcQx9tRJv//&#10;YOnL7dIh0dT4GcijiYJvFD9377tD/B6/dAfUfYg/47f4Nd7EH/Gm+wj2bfcJ7BSMt4P7gKActGyt&#10;rwDyQi/dcPN26ZIwO+5U+gfKaJf134/6s11AFJwnT09PpzOYgx5jxV2hdT48Z0ahZNRYCp2kIRXZ&#10;vvABmkHqMSW5pUZtQjwrc5Y3UjRXQsoU8269upAObUnaivxLwwPCb2nOXOum90sN4USup5OtsJes&#10;7/SacZAws8rwdMDv9wweAlA6bhs0kRoKUiKHeR5YO5SkapbX+4H1Y1Hub3QY65XQxmUZ7rFL5so0&#10;+/w5swCwh1mp4c2kRb9/zzLdvezFLwAAAP//AwBQSwMEFAAGAAgAAAAhAOjSNvLaAAAACQEAAA8A&#10;AABkcnMvZG93bnJldi54bWxMj8FOwzAQRO9I/IO1SL1U1IkFaRviVAiJDyBUPbvxNo4aryPbbdO/&#10;xxEHOO7MaPZNtZvswK7oQ+9IQr7KgCG1TvfUSdh/fz5vgIWoSKvBEUq4Y4Bd/fhQqVK7G33htYkd&#10;SyUUSiXBxDiWnIfWoFVh5Uak5J2ctyqm03dce3VL5XbgIssKblVP6YNRI34YbM/NxUo4FZti6cU5&#10;74ulnaJvhDB0kHLxNL2/AYs4xb8wzPgJHerEdHQX0oENEtYiT0kJry9bYLOfbWfl+KvwuuL/F9Q/&#10;AAAA//8DAFBLAQItABQABgAIAAAAIQC2gziS/gAAAOEBAAATAAAAAAAAAAAAAAAAAAAAAABbQ29u&#10;dGVudF9UeXBlc10ueG1sUEsBAi0AFAAGAAgAAAAhADj9If/WAAAAlAEAAAsAAAAAAAAAAAAAAAAA&#10;LwEAAF9yZWxzLy5yZWxzUEsBAi0AFAAGAAgAAAAhAP1qi2v+AQAAIQQAAA4AAAAAAAAAAAAAAAAA&#10;LgIAAGRycy9lMm9Eb2MueG1sUEsBAi0AFAAGAAgAAAAhAOjSNvLaAAAACQEAAA8AAAAAAAAAAAAA&#10;AAAAWAQAAGRycy9kb3ducmV2LnhtbFBLBQYAAAAABAAEAPMAAABfBQAAAAA=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2"/>
        <w:rPr>
          <w:sz w:val="17"/>
        </w:rPr>
      </w:pPr>
    </w:p>
    <w:p w:rsidR="006F476A" w:rsidRDefault="006F476A">
      <w:pPr>
        <w:pStyle w:val="a6"/>
        <w:spacing w:before="8"/>
        <w:rPr>
          <w:sz w:val="13"/>
        </w:rPr>
      </w:pPr>
    </w:p>
    <w:p w:rsidR="006F476A" w:rsidRDefault="00265139">
      <w:pPr>
        <w:tabs>
          <w:tab w:val="left" w:pos="4673"/>
          <w:tab w:val="left" w:pos="4708"/>
          <w:tab w:val="left" w:pos="10339"/>
        </w:tabs>
        <w:spacing w:before="90"/>
        <w:ind w:left="141" w:right="554"/>
        <w:jc w:val="both"/>
        <w:rPr>
          <w:sz w:val="24"/>
        </w:rPr>
      </w:pPr>
      <w:r>
        <w:rPr>
          <w:sz w:val="24"/>
        </w:rPr>
        <w:t>ФИО матери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w w:val="21"/>
          <w:sz w:val="24"/>
          <w:u w:val="single"/>
        </w:rPr>
        <w:t xml:space="preserve"> </w:t>
      </w:r>
      <w:r>
        <w:rPr>
          <w:sz w:val="24"/>
        </w:rPr>
        <w:t xml:space="preserve"> Возраст</w:t>
      </w:r>
      <w:proofErr w:type="gram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Образование</w:t>
      </w:r>
      <w:r>
        <w:rPr>
          <w:sz w:val="24"/>
          <w:u w:val="single"/>
        </w:rPr>
        <w:tab/>
      </w:r>
      <w:r>
        <w:rPr>
          <w:sz w:val="24"/>
        </w:rPr>
        <w:t xml:space="preserve"> 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Должность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6F476A">
      <w:pPr>
        <w:pStyle w:val="a6"/>
        <w:spacing w:before="3"/>
        <w:rPr>
          <w:sz w:val="16"/>
        </w:rPr>
      </w:pPr>
    </w:p>
    <w:p w:rsidR="006F476A" w:rsidRDefault="00265139">
      <w:pPr>
        <w:tabs>
          <w:tab w:val="left" w:pos="4673"/>
          <w:tab w:val="left" w:pos="4707"/>
          <w:tab w:val="left" w:pos="10339"/>
        </w:tabs>
        <w:spacing w:before="91"/>
        <w:ind w:left="141" w:right="557"/>
        <w:jc w:val="both"/>
        <w:rPr>
          <w:sz w:val="24"/>
        </w:rPr>
      </w:pPr>
      <w:r>
        <w:rPr>
          <w:sz w:val="24"/>
        </w:rPr>
        <w:t>ФИО отца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w w:val="18"/>
          <w:sz w:val="24"/>
          <w:u w:val="single"/>
        </w:rPr>
        <w:t xml:space="preserve"> </w:t>
      </w:r>
      <w:r>
        <w:rPr>
          <w:sz w:val="24"/>
        </w:rPr>
        <w:t xml:space="preserve"> Возраст</w:t>
      </w:r>
      <w:proofErr w:type="gram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Образование</w:t>
      </w:r>
      <w:r>
        <w:rPr>
          <w:sz w:val="24"/>
          <w:u w:val="single"/>
        </w:rPr>
        <w:tab/>
      </w:r>
      <w:r>
        <w:rPr>
          <w:sz w:val="24"/>
        </w:rPr>
        <w:t xml:space="preserve"> 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Должность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6F476A">
      <w:pPr>
        <w:pStyle w:val="a6"/>
        <w:spacing w:before="4"/>
        <w:rPr>
          <w:sz w:val="16"/>
        </w:rPr>
      </w:pPr>
    </w:p>
    <w:p w:rsidR="006F476A" w:rsidRDefault="00265139">
      <w:pPr>
        <w:tabs>
          <w:tab w:val="left" w:pos="10282"/>
          <w:tab w:val="left" w:pos="10316"/>
        </w:tabs>
        <w:spacing w:before="90"/>
        <w:ind w:left="141" w:right="567"/>
        <w:rPr>
          <w:sz w:val="20"/>
        </w:rPr>
      </w:pPr>
      <w:r>
        <w:rPr>
          <w:sz w:val="24"/>
        </w:rPr>
        <w:t>Материальные условия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семье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w w:val="38"/>
          <w:sz w:val="24"/>
          <w:u w:val="single"/>
        </w:rPr>
        <w:t xml:space="preserve"> </w:t>
      </w:r>
      <w:r>
        <w:rPr>
          <w:sz w:val="24"/>
        </w:rPr>
        <w:t xml:space="preserve"> Язык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0"/>
        </w:rPr>
        <w:t>родной,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двуязычие</w:t>
      </w:r>
      <w:r>
        <w:rPr>
          <w:sz w:val="24"/>
        </w:rPr>
        <w:t>)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Национальность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Тип семейного воспитания (</w:t>
      </w:r>
      <w:r>
        <w:rPr>
          <w:i/>
          <w:sz w:val="20"/>
        </w:rPr>
        <w:t>форма общения с ребенком, характер взаимоотношений</w:t>
      </w:r>
      <w:r>
        <w:rPr>
          <w:i/>
          <w:sz w:val="20"/>
        </w:rPr>
        <w:t xml:space="preserve">  в семье и</w:t>
      </w:r>
      <w:r>
        <w:rPr>
          <w:i/>
          <w:spacing w:val="-33"/>
          <w:sz w:val="20"/>
        </w:rPr>
        <w:t xml:space="preserve"> </w:t>
      </w:r>
      <w:r>
        <w:rPr>
          <w:i/>
          <w:sz w:val="20"/>
        </w:rPr>
        <w:t>др.)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54"/>
          <w:sz w:val="20"/>
          <w:u w:val="single"/>
        </w:rPr>
        <w:t xml:space="preserve"> </w:t>
      </w:r>
    </w:p>
    <w:p w:rsidR="006F476A" w:rsidRDefault="00265139">
      <w:pPr>
        <w:pStyle w:val="a6"/>
        <w:spacing w:before="1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29056" behindDoc="1" locked="0" layoutInCell="0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173355</wp:posOffset>
                </wp:positionV>
                <wp:extent cx="6477635" cy="0"/>
                <wp:effectExtent l="3175" t="3175" r="3175" b="3810"/>
                <wp:wrapTopAndBottom/>
                <wp:docPr id="9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4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EE3371" id="Прямая соединительная линия 91" o:spid="_x0000_s1026" style="position:absolute;z-index:-2516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.05pt,13.65pt" to="546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uX7/gEAACEEAAAOAAAAZHJzL2Uyb0RvYy54bWysU81uEzEQviPxDpbvZJOqassqmx5alQuC&#10;COgDOF47a8l/st1scgPOSHkEXoEDSJUKPIP3jRh7N9sCpyL24PXMeL6Z7/N4fr5VEm2Y88LoCs8m&#10;U4yYpqYWel3h63dXz84w8oHomkijWYV3zOPzxdMn89aW7Mg0RtbMIQDRvmxthZsQbFkUnjZMET8x&#10;lmkIcuMUCWC6dVE70gK6ksXRdHpStMbV1hnKvAfvZR/Ei4zPOaPhNeeeBSQrDL2FvLq8rtJaLOak&#10;XDtiG0GHNsg/dKGI0FB0hLokgaAbJ/6CUoI64w0PE2pUYTgXlGUOwGY2/YPN24ZYlrmAON6OMvn/&#10;B0tfbZYOibrCz2cYaaLgjuLn7n23j9/jl26Pug/xZ/wWv8bb+CPedh9hf9d9gn0KxrvBvUeQDlq2&#10;1pcAeaGXbrC8XbokzJY7lf5AGW2z/rtRf7YNiILz5Pj09PgMrokeYsV9onU+vGBGobSpsBQ6SUNK&#10;snnpAxSDo4cjyS01ahMiwCXTGynqKyFlNtx6dSEd2pA0FflLzQPCb8ecudF175cawolcTyfvwk6y&#10;vtIbxkHCzCrD0wG/nzN4CEDpMG1QRGpISAc59PPI3CElZbM83o/MH5NyfaPDmK+ENi7L8IBd2q5M&#10;vcvXmQWAOcxKDW8mDfpDO8t0/7IXvwAAAP//AwBQSwMEFAAGAAgAAAAhALWe6IPaAAAACQEAAA8A&#10;AABkcnMvZG93bnJldi54bWxMj8FOwzAQRO9I/IO1SFwq6sRIaQnZVAiJDyAgzm68jaPG68h22/D3&#10;uOIAx9kZzbxtdoubxJlCHD0jlOsCBHHvzcgDwufH28MWREyajZ48E8I3Rdi1tzeNro2/8DuduzSI&#10;XMKx1gg2pbmWMvaWnI5rPxNn7+CD0ynLMEgT9CWXu0mqoqik0yPnBatnerXUH7uTQzhU22oV1LEc&#10;q5VbUuiUsvyFeH+3vDyDSLSkvzBc8TM6tJlp709sopgQNqrMSQS1eQRx9YsnpUDsfy+ybeT/D9of&#10;AAAA//8DAFBLAQItABQABgAIAAAAIQC2gziS/gAAAOEBAAATAAAAAAAAAAAAAAAAAAAAAABbQ29u&#10;dGVudF9UeXBlc10ueG1sUEsBAi0AFAAGAAgAAAAhADj9If/WAAAAlAEAAAsAAAAAAAAAAAAAAAAA&#10;LwEAAF9yZWxzLy5yZWxzUEsBAi0AFAAGAAgAAAAhAJ7q5fv+AQAAIQQAAA4AAAAAAAAAAAAAAAAA&#10;LgIAAGRycy9lMm9Eb2MueG1sUEsBAi0AFAAGAAgAAAAhALWe6IPaAAAACQEAAA8AAAAAAAAAAAAA&#10;AAAAWAQAAGRycy9kb3ducmV2LnhtbFBLBQYAAAAABAAEAPMAAABfBQAAAAA=&#10;" o:allowincell="f" strokeweight=".18mm">
                <w10:wrap type="topAndBottom" anchorx="page"/>
              </v:lin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30080" behindDoc="1" locked="0" layoutInCell="0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348615</wp:posOffset>
                </wp:positionV>
                <wp:extent cx="6476365" cy="0"/>
                <wp:effectExtent l="3175" t="3810" r="3810" b="3175"/>
                <wp:wrapTopAndBottom/>
                <wp:docPr id="9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60A0B" id="Прямая соединительная линия 92" o:spid="_x0000_s1026" style="position:absolute;z-index:-2516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.05pt,27.45pt" to="546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/M/wEAACEEAAAOAAAAZHJzL2Uyb0RvYy54bWysU81uEzEQviPxDpbvZLdRFcoqmx5alQuC&#10;iJ8HcLx21pL/ZLvZ5AackfIIvAIHkCoVeAbvGzF2NtsCpyL24B3PeL6Z7/N4fr5VEm2Y88LoGp9M&#10;SoyYpqYRel3jd2+vnpxh5APRDZFGsxrvmMfni8eP5p2t2NS0RjbMIQDRvupsjdsQbFUUnrZMET8x&#10;lmkIcuMUCbB166JxpAN0JYtpWc6KzrjGOkOZ9+C9PATxIuNzzmh4xblnAckaQ28hry6vq7QWizmp&#10;1o7YVtChDfIPXSgiNBQdoS5JIOjaib+glKDOeMPDhBpVGM4FZZkDsDkp/2DzpiWWZS4gjrejTP7/&#10;wdKXm6VDoqnxsylGmii4o/i5f9/v4/f4pd+j/kP8Gb/Fr/Em/og3/Uewb/tPYKdgvB3cewTpoGVn&#10;fQWQF3rphp23S5eE2XKn0h8oo23Wfzfqz7YBUXDOTp/OTku4JnqMFXeJ1vnwnBmFklFjKXSShlRk&#10;88IHKAZHj0eSW2rUJcSzMp/yRormSkiZYt6tVxfSoQ1JU5G/1Dwg/HbMmWvdHPxSQziRO9DJVthJ&#10;dqj0mnGQMLPK8HTAP8wZPASgdJw2KCI1JKSDHPp5YO6QkrJZHu8H5o9Jub7RYcxXQhuXZbjHLpkr&#10;0+zydWYBYA6zUsObSYN+f59lunvZi18AAAD//wMAUEsDBBQABgAIAAAAIQCpybqc2gAAAAkBAAAP&#10;AAAAZHJzL2Rvd25yZXYueG1sTI/BbsIwEETvlfgHa5F6QcWJ1QZI4yCE1A9oijibeIkj4nVkG0j/&#10;vkY9tMedGc2+qbaTHdgNfegdSciXGTCk1umeOgmHr4+XNbAQFWk1OEIJ3xhgW8+eKlVqd6dPvDWx&#10;Y6mEQqkkmBjHkvPQGrQqLN2IlLyz81bFdPqOa6/uqdwOXGRZwa3qKX0wasS9wfbSXK2Ec7EuFl5c&#10;8r5Y2Cn6RghDRymf59PuHVjEKf6F4YGf0KFOTCd3JR3YIGEl8pSU8Pa6Afbws41I406/Cq8r/n9B&#10;/QMAAP//AwBQSwECLQAUAAYACAAAACEAtoM4kv4AAADhAQAAEwAAAAAAAAAAAAAAAAAAAAAAW0Nv&#10;bnRlbnRfVHlwZXNdLnhtbFBLAQItABQABgAIAAAAIQA4/SH/1gAAAJQBAAALAAAAAAAAAAAAAAAA&#10;AC8BAABfcmVscy8ucmVsc1BLAQItABQABgAIAAAAIQAhRJ/M/wEAACEEAAAOAAAAAAAAAAAAAAAA&#10;AC4CAABkcnMvZTJvRG9jLnhtbFBLAQItABQABgAIAAAAIQCpybqc2gAAAAkBAAAPAAAAAAAAAAAA&#10;AAAAAFkEAABkcnMvZG93bnJldi54bWxQSwUGAAAAAAQABADzAAAAYAUAAAAA&#10;" o:allowincell="f" strokeweight=".18mm">
                <w10:wrap type="topAndBottom" anchorx="page"/>
              </v:lin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31104" behindDoc="1" locked="0" layoutInCell="0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524510</wp:posOffset>
                </wp:positionV>
                <wp:extent cx="6476365" cy="0"/>
                <wp:effectExtent l="3175" t="3175" r="3810" b="3810"/>
                <wp:wrapTopAndBottom/>
                <wp:docPr id="9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3978C" id="Прямая соединительная линия 93" o:spid="_x0000_s1026" style="position:absolute;z-index:-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.05pt,41.3pt" to="546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5UT/wEAACEEAAAOAAAAZHJzL2Uyb0RvYy54bWysU81uEzEQviPxDpbvZLelCmWVTQ+tygVB&#10;xM8DOF47seQ/2W42uQFnpDwCr8CBSpUKPIP3jRh7N9sCpyL24B3PeL6Z7/N4drZVEm2Y88LoGh9N&#10;SoyYpqYRelXj9+8un5xi5APRDZFGsxrvmMdn88ePZq2t2LFZG9kwhwBE+6q1NV6HYKui8HTNFPET&#10;Y5mGIDdOkQBbtyoaR1pAV7I4Lstp0RrXWGco8x68F30QzzM+54yG15x7FpCsMfQW8uryukxrMZ+R&#10;auWIXQs6tEH+oQtFhIaiI9QFCQRdOfEXlBLUGW94mFCjCsO5oCxzADZH5R9s3q6JZZkLiOPtKJP/&#10;f7D01WbhkGhq/PwpRpoouKP4pfvQ7eP3+LXbo+5j/Bmv47d4E3/Em+4T2LfdZ7BTMN4O7j2CdNCy&#10;tb4CyHO9cMPO24VLwmy5U+kPlNE2678b9WfbgCg4pyfPpiclXBM9xIq7ROt8eMGMQsmosRQ6SUMq&#10;snnpAxSDo4cjyS01ahPiaZlPeSNFcymkTDHvVstz6dCGpKnIX2oeEH475syVbnq/1BBO5Ho62Qo7&#10;yfpKbxgHCTOrDE8H/H7O4CEApcO0QRGpISEd5NDPA3OHlJTN8ng/MH9MyvWNDmO+Etq4LMM9dslc&#10;mmaXrzMLAHOYlRreTBr0+/ss093Lnv8CAAD//wMAUEsDBBQABgAIAAAAIQBJ/JQ22QAAAAkBAAAP&#10;AAAAZHJzL2Rvd25yZXYueG1sTI/BTsMwEETvSPyDtUi9VNSJDyaEOBVC4gMaEGc33sZR43Vku236&#10;93XFAY47M5p902wXN7Ezhjh6UlBuCmBIvTcjDQq+vz6fK2AxaTJ68oQKrhhh2z4+NLo2/kI7PHdp&#10;YLmEYq0V2JTmmvPYW3Q6bvyMlL2DD06nfIaBm6AvudxNXBSF5E6PlD9YPeOHxf7YnZyCg6zkOohj&#10;Ocq1W1LohLD0o9TqaXl/A5ZwSX9huONndGgz096fyEQ2KXgRZU4qqIQEdveLV5HH7X8V3jb8/4L2&#10;BgAA//8DAFBLAQItABQABgAIAAAAIQC2gziS/gAAAOEBAAATAAAAAAAAAAAAAAAAAAAAAABbQ29u&#10;dGVudF9UeXBlc10ueG1sUEsBAi0AFAAGAAgAAAAhADj9If/WAAAAlAEAAAsAAAAAAAAAAAAAAAAA&#10;LwEAAF9yZWxzLy5yZWxzUEsBAi0AFAAGAAgAAAAhACXflRP/AQAAIQQAAA4AAAAAAAAAAAAAAAAA&#10;LgIAAGRycy9lMm9Eb2MueG1sUEsBAi0AFAAGAAgAAAAhAEn8lDbZAAAACQEAAA8AAAAAAAAAAAAA&#10;AAAAWQQAAGRycy9kb3ducmV2LnhtbFBLBQYAAAAABAAEAPMAAABfBQAAAAA=&#10;" o:allowincell="f" strokeweight=".18mm">
                <w10:wrap type="topAndBottom" anchorx="page"/>
              </v:lin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32128" behindDoc="1" locked="0" layoutInCell="0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699770</wp:posOffset>
                </wp:positionV>
                <wp:extent cx="6249035" cy="0"/>
                <wp:effectExtent l="3175" t="3175" r="3175" b="3810"/>
                <wp:wrapTopAndBottom/>
                <wp:docPr id="9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6A7DB" id="Прямая соединительная линия 94" o:spid="_x0000_s1026" style="position:absolute;z-index:-251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.05pt,55.1pt" to="528.1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pYR/wEAACEEAAAOAAAAZHJzL2Uyb0RvYy54bWysU81uEzEQviPxDpbvZNMoqsIqmx5alQuC&#10;iJ8HcLx21pL/ZLvZ5AackfIIvAIHkCq18AzeN2Ls3aSFnlqxB69nxvPNfJ/H87OtkmjDnBdGV/hk&#10;NMaIaWpqodcV/vjh8sUMIx+Irok0mlV4xzw+Wzx/Nm9tySamMbJmDgGI9mVrK9yEYMui8LRhiviR&#10;sUxDkBunSADTrYvakRbQlSwm4/Fp0RpXW2co8x68F30QLzI+54yGt5x7FpCsMPQW8uryukprsZiT&#10;cu2IbQQd2iBP6EIRoaHoEeqCBIKunHgApQR1xhseRtSownAuKMscgM3J+B827xtiWeYC4nh7lMn/&#10;P1j6ZrN0SNQVfjnFSBMFdxS/dZ+6fbyN37s96j7H3/Fn/BGv46943X2B/U33FfYpGG8G9x5BOmjZ&#10;Wl8C5LleusHydumSMFvuVPoDZbTN+u+O+rNtQBScp5PpbDaDa6KHWHGXaJ0Pr5hRKG0qLIVO0pCS&#10;bF77AMXg6OFIckuNWkCcAlwyvZGivhRSZsOtV+fSoQ1JU5G/1Dwg/HXMmStd936pIZzI9XTyLuwk&#10;6yu9YxwkzKwyPB3w+zmDhwCUDtMGRaSGhHSQQz+PzB1SUjbL4/3I/GNSrm90OOYroY3LMtxjl7Yr&#10;U+/ydWYBYA6zUsObSYN+384y3b3sxR8AAAD//wMAUEsDBBQABgAIAAAAIQAo7i012gAAAAsBAAAP&#10;AAAAZHJzL2Rvd25yZXYueG1sTI/BasMwEETvhfyD2EIvoZEsqBpcyyEU+gF1S8+KpVgm1spISuL+&#10;fTdQaG+7M8Ps22a3hIldXMpjRA3VRgBz2Ec74qDh8+PtcQssF4PWTBGdhm+XYdeu7hpT23jFd3fp&#10;ysCoBHNtNPhS5prz3HsXTN7E2SF5x5iCKbSmgdtkrlQeJi6FUDyYEemCN7N79a4/deeg4ai2ap3k&#10;qRrVOiwldVJ6/NL64X7ZvwArbil/YbjhEzq0xHSIZ7SZTRqeZUVJ0ishgd0C4knRdPiVeNvw/z+0&#10;PwAAAP//AwBQSwECLQAUAAYACAAAACEAtoM4kv4AAADhAQAAEwAAAAAAAAAAAAAAAAAAAAAAW0Nv&#10;bnRlbnRfVHlwZXNdLnhtbFBLAQItABQABgAIAAAAIQA4/SH/1gAAAJQBAAALAAAAAAAAAAAAAAAA&#10;AC8BAABfcmVscy8ucmVsc1BLAQItABQABgAIAAAAIQBX0pYR/wEAACEEAAAOAAAAAAAAAAAAAAAA&#10;AC4CAABkcnMvZTJvRG9jLnhtbFBLAQItABQABgAIAAAAIQAo7i012gAAAAsBAAAPAAAAAAAAAAAA&#10;AAAAAFkEAABkcnMvZG93bnJldi54bWxQSwUGAAAAAAQABADzAAAAYAUAAAAA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2"/>
        <w:rPr>
          <w:sz w:val="17"/>
        </w:rPr>
      </w:pPr>
    </w:p>
    <w:p w:rsidR="006F476A" w:rsidRDefault="006F476A">
      <w:pPr>
        <w:pStyle w:val="a6"/>
        <w:spacing w:before="2"/>
        <w:rPr>
          <w:sz w:val="17"/>
        </w:rPr>
      </w:pPr>
    </w:p>
    <w:p w:rsidR="006F476A" w:rsidRDefault="006F476A">
      <w:pPr>
        <w:pStyle w:val="a6"/>
        <w:spacing w:before="2"/>
        <w:rPr>
          <w:sz w:val="17"/>
        </w:rPr>
      </w:pPr>
    </w:p>
    <w:p w:rsidR="006F476A" w:rsidRDefault="00265139">
      <w:pPr>
        <w:spacing w:line="247" w:lineRule="exact"/>
        <w:ind w:left="141"/>
        <w:rPr>
          <w:sz w:val="24"/>
        </w:rPr>
      </w:pPr>
      <w:r>
        <w:rPr>
          <w:sz w:val="24"/>
        </w:rPr>
        <w:t xml:space="preserve">Социально-бытовые условия жизни и воспитания ребенка, степень его </w:t>
      </w:r>
      <w:proofErr w:type="spellStart"/>
      <w:r>
        <w:rPr>
          <w:sz w:val="24"/>
        </w:rPr>
        <w:t>социопсихологической</w:t>
      </w:r>
      <w:proofErr w:type="spellEnd"/>
    </w:p>
    <w:p w:rsidR="006F476A" w:rsidRDefault="00265139">
      <w:pPr>
        <w:tabs>
          <w:tab w:val="left" w:pos="10017"/>
        </w:tabs>
        <w:ind w:left="141" w:right="325"/>
        <w:rPr>
          <w:i/>
          <w:sz w:val="24"/>
        </w:rPr>
      </w:pPr>
      <w:proofErr w:type="spellStart"/>
      <w:proofErr w:type="gramStart"/>
      <w:r>
        <w:rPr>
          <w:sz w:val="24"/>
        </w:rPr>
        <w:t>адаптированности</w:t>
      </w:r>
      <w:proofErr w:type="spellEnd"/>
      <w:r>
        <w:rPr>
          <w:sz w:val="24"/>
        </w:rPr>
        <w:t xml:space="preserve">  (</w:t>
      </w:r>
      <w:proofErr w:type="gramEnd"/>
      <w:r>
        <w:rPr>
          <w:i/>
          <w:sz w:val="20"/>
        </w:rPr>
        <w:t>жилье  собственное/съемное;  дом,  квартира,  комната;   условия   проживания   ребенка   и др</w:t>
      </w:r>
      <w:r>
        <w:rPr>
          <w:i/>
          <w:sz w:val="24"/>
        </w:rPr>
        <w:t>.)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6F476A" w:rsidRDefault="00265139">
      <w:pPr>
        <w:pStyle w:val="a6"/>
        <w:spacing w:before="10"/>
        <w:rPr>
          <w:i/>
          <w:sz w:val="19"/>
        </w:rPr>
      </w:pPr>
      <w:r>
        <w:rPr>
          <w:i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33152" behindDoc="1" locked="0" layoutInCell="0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173355</wp:posOffset>
                </wp:positionV>
                <wp:extent cx="6476365" cy="0"/>
                <wp:effectExtent l="3175" t="3175" r="3810" b="3810"/>
                <wp:wrapTopAndBottom/>
                <wp:docPr id="9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0EA4F" id="Прямая соединительная линия 95" o:spid="_x0000_s1026" style="position:absolute;z-index:-251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.05pt,13.65pt" to="546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zm8/wEAACEEAAAOAAAAZHJzL2Uyb0RvYy54bWysU81uEzEQviPxDpbvZLdVCWWVTQ+tygVB&#10;xM8DOF47seQ/2W42uQFnpDwCr8CBSpUKPIP3jRh7N9sCpyL24B3PeL6Z7/N4drZVEm2Y88LoGh9N&#10;SoyYpqYRelXj9+8un5xi5APRDZFGsxrvmMdn88ePZq2t2LFZG9kwhwBE+6q1NV6HYKui8HTNFPET&#10;Y5mGIDdOkQBbtyoaR1pAV7I4Lstp0RrXWGco8x68F30QzzM+54yG15x7FpCsMfQW8uryukxrMZ+R&#10;auWIXQs6tEH+oQtFhIaiI9QFCQRdOfEXlBLUGW94mFCjCsO5oCxzADZH5R9s3q6JZZkLiOPtKJP/&#10;f7D01WbhkGhq/PwpRpoouKP4pfvQ7eP3+LXbo+5j/Bmv47d4E3/Em+4T2LfdZ7BTMN4O7j2CdNCy&#10;tb4CyHO9cMPO24VLwmy5U+kPlNE2678b9WfbgCg4pyfPpiclXBM9xIq7ROt8eMGMQsmosRQ6SUMq&#10;snnpAxSDo4cjyS01ahPiaZlPeSNFcymkTDHvVstz6dCGpKnIX2oeEH475syVbnq/1BBO5Ho62Qo7&#10;yfpKbxgHCTOrDE8H/H7O4CEApcO0QRGpISEd5NDPA3OHlJTN8ng/MH9MyvWNDmO+Etq4LMM9dslc&#10;mmaXrzMLAHOYlRreTBr0+/ss093Lnv8CAAD//wMAUEsDBBQABgAIAAAAIQA3qPBe2gAAAAkBAAAP&#10;AAAAZHJzL2Rvd25yZXYueG1sTI/BTsMwEETvSPyDtUhcKurESGkJ2VQIiQ8gIM5uvI2jxuvIdtvw&#10;97jiAMedGc2+aXaLm8SZQhw9I5TrAgRx783IA8Lnx9vDFkRMmo2ePBPCN0XYtbc3ja6Nv/A7nbs0&#10;iFzCsdYINqW5ljL2lpyOaz8TZ+/gg9Mpn2GQJuhLLneTVEVRSadHzh+snunVUn/sTg7hUG2rVVDH&#10;cqxWbkmhU8ryF+L93fLyDCLRkv7CcMXP6NBmpr0/sYliQtioMicR1OYRxNUvnlQet/9VZNvI/wva&#10;HwAAAP//AwBQSwECLQAUAAYACAAAACEAtoM4kv4AAADhAQAAEwAAAAAAAAAAAAAAAAAAAAAAW0Nv&#10;bnRlbnRfVHlwZXNdLnhtbFBLAQItABQABgAIAAAAIQA4/SH/1gAAAJQBAAALAAAAAAAAAAAAAAAA&#10;AC8BAABfcmVscy8ucmVsc1BLAQItABQABgAIAAAAIQD+jzm8/wEAACEEAAAOAAAAAAAAAAAAAAAA&#10;AC4CAABkcnMvZTJvRG9jLnhtbFBLAQItABQABgAIAAAAIQA3qPBe2gAAAAkBAAAPAAAAAAAAAAAA&#10;AAAAAFkEAABkcnMvZG93bnJldi54bWxQSwUGAAAAAAQABADzAAAAYAUAAAAA&#10;" o:allowincell="f" strokeweight=".18mm">
                <w10:wrap type="topAndBottom" anchorx="page"/>
              </v:line>
            </w:pict>
          </mc:Fallback>
        </mc:AlternateContent>
      </w:r>
      <w:r>
        <w:rPr>
          <w:i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34176" behindDoc="1" locked="0" layoutInCell="0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348615</wp:posOffset>
                </wp:positionV>
                <wp:extent cx="6476365" cy="0"/>
                <wp:effectExtent l="3175" t="3810" r="3810" b="3175"/>
                <wp:wrapTopAndBottom/>
                <wp:docPr id="9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E8491A" id="Прямая соединительная линия 96" o:spid="_x0000_s1026" style="position:absolute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.05pt,27.45pt" to="546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cG/wEAACEEAAAOAAAAZHJzL2Uyb0RvYy54bWysU81uEzEQviPxDpbvZLdVFcoqmx5alQuC&#10;iJ8HcLx21pL/ZLvZ5AackfIIvAIHkCoVeAbvG3Xs3aQtnIrYg3c84/lmvs/j2dlGSbRmzguja3w0&#10;KTFimppG6FWNP7y/fHaKkQ9EN0QazWq8ZR6fzZ8+mXW2YsemNbJhDgGI9lVna9yGYKui8LRliviJ&#10;sUxDkBunSICtWxWNIx2gK1kcl+W06IxrrDOUeQ/eiyGI5xmfc0bDG849C0jWGHoLeXV5Xaa1mM9I&#10;tXLEtoKObZB/6EIRoaHoAeqCBIKunPgLSgnqjDc8TKhRheFcUJY5AJuj8g8271piWeYC4nh7kMn/&#10;P1j6er1wSDQ1fjHFSBMFdxS/9h/7XfwZv/U71H+Kv+OP+D1ex1/xuv8M9k3/BewUjDeje4cgHbTs&#10;rK8A8lwv3LjzduGSMBvuVPoDZbTJ+m8P+rNNQBSc05Pn05MSronuY8VdonU+vGRGoWTUWAqdpCEV&#10;Wb/yAYrB0f2R5JYadQnxtMynvJGiuRRSpph3q+W5dGhN0lTkLzUPCA+OOXOlm8EvNYQTuYFOtsJW&#10;sqHSW8ZBwswqw9MRf5gzeAhAaT9tUERqSEgHOfTzyNwxJWWzPN6PzD8k5fpGh0O+Etq4LMM9dslc&#10;mmabrzMLAHOYlRrfTBr0+/ss093Lnt8CAAD//wMAUEsDBBQABgAIAAAAIQCpybqc2gAAAAkBAAAP&#10;AAAAZHJzL2Rvd25yZXYueG1sTI/BbsIwEETvlfgHa5F6QcWJ1QZI4yCE1A9oijibeIkj4nVkG0j/&#10;vkY9tMedGc2+qbaTHdgNfegdSciXGTCk1umeOgmHr4+XNbAQFWk1OEIJ3xhgW8+eKlVqd6dPvDWx&#10;Y6mEQqkkmBjHkvPQGrQqLN2IlLyz81bFdPqOa6/uqdwOXGRZwa3qKX0wasS9wfbSXK2Ec7EuFl5c&#10;8r5Y2Cn6RghDRymf59PuHVjEKf6F4YGf0KFOTCd3JR3YIGEl8pSU8Pa6Afbws41I406/Cq8r/n9B&#10;/QMAAP//AwBQSwECLQAUAAYACAAAACEAtoM4kv4AAADhAQAAEwAAAAAAAAAAAAAAAAAAAAAAW0Nv&#10;bnRlbnRfVHlwZXNdLnhtbFBLAQItABQABgAIAAAAIQA4/SH/1gAAAJQBAAALAAAAAAAAAAAAAAAA&#10;AC8BAABfcmVscy8ucmVsc1BLAQItABQABgAIAAAAIQCzJFcG/wEAACEEAAAOAAAAAAAAAAAAAAAA&#10;AC4CAABkcnMvZTJvRG9jLnhtbFBLAQItABQABgAIAAAAIQCpybqc2gAAAAkBAAAPAAAAAAAAAAAA&#10;AAAAAFkEAABkcnMvZG93bnJldi54bWxQSwUGAAAAAAQABADzAAAAYAUAAAAA&#10;" o:allowincell="f" strokeweight=".18mm">
                <w10:wrap type="topAndBottom" anchorx="page"/>
              </v:line>
            </w:pict>
          </mc:Fallback>
        </mc:AlternateContent>
      </w:r>
      <w:r>
        <w:rPr>
          <w:i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35200" behindDoc="1" locked="0" layoutInCell="0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524510</wp:posOffset>
                </wp:positionV>
                <wp:extent cx="6477000" cy="0"/>
                <wp:effectExtent l="3175" t="3175" r="3175" b="3810"/>
                <wp:wrapTopAndBottom/>
                <wp:docPr id="9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1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D436E" id="Прямая соединительная линия 97" o:spid="_x0000_s1026" style="position:absolute;z-index:-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.05pt,41.3pt" to="546.0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0bAAIAACEEAAAOAAAAZHJzL2Uyb0RvYy54bWysU0tu2zAQ3RfoHQjua8lGEaeC5SwSpJui&#10;Nfo5AE2RFgH+QDKWvWu7LuAj9ApdtECAtD2DdKMMKVlJ2lWKakENZzhv5j0OF2c7JdGWOS+MLvF0&#10;kmPENDWV0JsSf3h/+ewUIx+Irog0mpV4zzw+Wz59smhswWamNrJiDgGI9kVjS1yHYIss87RmiviJ&#10;sUxDkBunSICt22SVIw2gK5nN8vwka4yrrDOUeQ/eiz6Ilwmfc0bDG849C0iWGHoLaXVpXcc1Wy5I&#10;sXHE1oIObZB/6EIRoaHoCHVBAkFXTvwFpQR1xhseJtSozHAuKEscgM00/4PNu5pYlriAON6OMvn/&#10;B0tfb1cOiarEL+YYaaLgjtqv3cfu0P5sv3UH1H1qf7c/2u/tdfurve4+g33TfQE7BtubwX1AkA5a&#10;NtYXAHmuV27YebtyUZgddyr+gTLaJf33o/5sFxAF58nz+Xw6g2uix1h2l2idDy+ZUSgaJZZCR2lI&#10;QbavfIBicPR4JLqlRk1EPM3TKW+kqC6FlDHm3WZ9Lh3akjgV6YvNA8KDY85c6ar3Sw3hSK6nk6yw&#10;l6yv9JZxkDCxSvB0wO/nDB4CUDpOGxSRGhLiQQ79PDJ3SInZLI33I/PHpFTf6DDmK6GNSzLcYxfN&#10;tan26TqTADCHSanhzcRBv79PMt297OUtAAAA//8DAFBLAwQUAAYACAAAACEACOcYWNgAAAAJAQAA&#10;DwAAAGRycy9kb3ducmV2LnhtbEyPwU7DMBBE70j9B2uRuFTUiQ8mhDhVhcQHEBBnN97GUeN1ZLtt&#10;+HsccYDjzoxm3zT7xU3siiGOnhSUuwIYUu/NSIOCz4+3xwpYTJqMnjyhgm+MsG83d42ujb/RO167&#10;NLBcQrHWCmxKc8157C06HXd+RsreyQenUz7DwE3Qt1zuJi6KQnKnR8ofrJ7x1WJ/7i5OwUlWchvE&#10;uRzl1i0pdEJY+lLq4X45vABLuKS/MKz4GR3azHT0FzKRTQqeRJmTCiohga1+8bwqx1+Ftw3/v6D9&#10;AQAA//8DAFBLAQItABQABgAIAAAAIQC2gziS/gAAAOEBAAATAAAAAAAAAAAAAAAAAAAAAABbQ29u&#10;dGVudF9UeXBlc10ueG1sUEsBAi0AFAAGAAgAAAAhADj9If/WAAAAlAEAAAsAAAAAAAAAAAAAAAAA&#10;LwEAAF9yZWxzLy5yZWxzUEsBAi0AFAAGAAgAAAAhACKhLRsAAgAAIQQAAA4AAAAAAAAAAAAAAAAA&#10;LgIAAGRycy9lMm9Eb2MueG1sUEsBAi0AFAAGAAgAAAAhAAjnGFjYAAAACQEAAA8AAAAAAAAAAAAA&#10;AAAAWgQAAGRycy9kb3ducmV2LnhtbFBLBQYAAAAABAAEAPMAAABfBQAAAAA=&#10;" o:allowincell="f" strokeweight=".18mm">
                <w10:wrap type="topAndBottom" anchorx="page"/>
              </v:line>
            </w:pict>
          </mc:Fallback>
        </mc:AlternateContent>
      </w:r>
      <w:r>
        <w:rPr>
          <w:i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36224" behindDoc="1" locked="0" layoutInCell="0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699770</wp:posOffset>
                </wp:positionV>
                <wp:extent cx="6476365" cy="0"/>
                <wp:effectExtent l="3175" t="3175" r="3810" b="3810"/>
                <wp:wrapTopAndBottom/>
                <wp:docPr id="9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11AA1" id="Прямая соединительная линия 98" o:spid="_x0000_s1026" style="position:absolute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.05pt,55.1pt" to="546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rn/wEAACEEAAAOAAAAZHJzL2Uyb0RvYy54bWysU81uEzEQviPxDpbvZLdVFcoqmx5alQuC&#10;iJ8HcLx21pL/ZLvZ5AackfIIvAIHkCoVeAbvG3Xs3aQtnIrYg3c84/lmvs/j2dlGSbRmzguja3w0&#10;KTFimppG6FWNP7y/fHaKkQ9EN0QazWq8ZR6fzZ8+mXW2YsemNbJhDgGI9lVna9yGYKui8LRliviJ&#10;sUxDkBunSICtWxWNIx2gK1kcl+W06IxrrDOUeQ/eiyGI5xmfc0bDG849C0jWGHoLeXV5Xaa1mM9I&#10;tXLEtoKObZB/6EIRoaHoAeqCBIKunPgLSgnqjDc8TKhRheFcUJY5AJuj8g8271piWeYC4nh7kMn/&#10;P1j6er1wSDQ1fgE3pYmCO4pf+4/9Lv6M3/od6j/F3/FH/B6v46943X8G+6b/AnYKxpvRvUOQDlp2&#10;1lcAea4Xbtx5u3BJmA13Kv2BMtpk/bcH/dkmIArO6cnz6UkJ10T3seIu0TofXjKjUDJqLIVO0pCK&#10;rF/5AMXg6P5IckuNuoR4WuZT3kjRXAopU8y71fJcOrQmaSryl5oHhAfHnLnSzeCXGsKJ3EAnW2Er&#10;2VDpLeMgYWaV4emIP8wZPASgtJ82KCI1JKSDHPp5ZO6YkrJZHu9H5h+Scn2jwyFfCW1cluEeu2Qu&#10;TbPN15kFgDnMSo1vJg36/X2W6e5lz28BAAD//wMAUEsDBBQABgAIAAAAIQDi5N2o2QAAAAsBAAAP&#10;AAAAZHJzL2Rvd25yZXYueG1sTI9NTsMwEIX3SL2DNUhsKurEi1BCnKpC4gAExNqNp3HUeBzZbhtu&#10;z1RCguW8+fR+mt3iJ3HBmMZAGspNAQKpD3akQcPnx9vjFkTKhqyZAqGGb0ywa1d3jaltuNI7Xro8&#10;CDahVBsNLue5ljL1Dr1JmzAj8e8YojeZzzhIG82Vzf0kVVFU0puROMGZGV8d9qfu7DUcq221jupU&#10;jtXaLzl2Sjn60vrhftm/gMi45D8YbvW5OrTc6RDOZJOYNDypkknWy0KBuAHFs+J1h19Jto38v6H9&#10;AQAA//8DAFBLAQItABQABgAIAAAAIQC2gziS/gAAAOEBAAATAAAAAAAAAAAAAAAAAAAAAABbQ29u&#10;dGVudF9UeXBlc10ueG1sUEsBAi0AFAAGAAgAAAAhADj9If/WAAAAlAEAAAsAAAAAAAAAAAAAAAAA&#10;LwEAAF9yZWxzLy5yZWxzUEsBAi0AFAAGAAgAAAAhAA2zGuf/AQAAIQQAAA4AAAAAAAAAAAAAAAAA&#10;LgIAAGRycy9lMm9Eb2MueG1sUEsBAi0AFAAGAAgAAAAhAOLk3ajZAAAACwEAAA8AAAAAAAAAAAAA&#10;AAAAWQQAAGRycy9kb3ducmV2LnhtbFBLBQYAAAAABAAEAPMAAABfBQAAAAA=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2"/>
        <w:rPr>
          <w:i/>
          <w:sz w:val="17"/>
        </w:rPr>
      </w:pPr>
    </w:p>
    <w:p w:rsidR="006F476A" w:rsidRDefault="006F476A">
      <w:pPr>
        <w:pStyle w:val="a6"/>
        <w:spacing w:before="2"/>
        <w:rPr>
          <w:i/>
          <w:sz w:val="17"/>
        </w:rPr>
      </w:pPr>
    </w:p>
    <w:p w:rsidR="006F476A" w:rsidRDefault="006F476A">
      <w:pPr>
        <w:pStyle w:val="a6"/>
        <w:spacing w:before="2"/>
        <w:rPr>
          <w:i/>
          <w:sz w:val="17"/>
        </w:rPr>
      </w:pPr>
    </w:p>
    <w:p w:rsidR="006F476A" w:rsidRDefault="00265139">
      <w:pPr>
        <w:tabs>
          <w:tab w:val="left" w:pos="10320"/>
        </w:tabs>
        <w:spacing w:line="247" w:lineRule="exact"/>
        <w:ind w:left="141"/>
        <w:rPr>
          <w:sz w:val="24"/>
        </w:rPr>
      </w:pPr>
      <w:r>
        <w:rPr>
          <w:sz w:val="24"/>
        </w:rPr>
        <w:t xml:space="preserve">Заключение </w:t>
      </w:r>
      <w:r>
        <w:rPr>
          <w:sz w:val="24"/>
        </w:rPr>
        <w:t>социального</w:t>
      </w:r>
      <w:r>
        <w:rPr>
          <w:spacing w:val="-19"/>
          <w:sz w:val="24"/>
        </w:rPr>
        <w:t xml:space="preserve"> </w:t>
      </w:r>
      <w:r>
        <w:rPr>
          <w:sz w:val="24"/>
        </w:rPr>
        <w:t>педагога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9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37248" behindDoc="1" locked="0" layoutInCell="0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172720</wp:posOffset>
                </wp:positionV>
                <wp:extent cx="6477000" cy="0"/>
                <wp:effectExtent l="3175" t="3175" r="3175" b="3810"/>
                <wp:wrapTopAndBottom/>
                <wp:docPr id="9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1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AFEC4" id="Прямая соединительная линия 99" o:spid="_x0000_s1026" style="position:absolute;z-index:-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.05pt,13.6pt" to="546.0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mD6/wEAACEEAAAOAAAAZHJzL2Uyb0RvYy54bWysU82O0zAQviPxDpbvNGmF9idquoddLRcE&#10;FbAP4Dp2Y8l/sr1NewPOSH0EXoEDSCst8AzJGzF20uwPp0Xk4IxnPN/M93k8P9sqiTbMeWF0iaeT&#10;HCOmqamEXpf46sPlixOMfCC6ItJoVuId8/hs8fzZvLEFm5nayIo5BCDaF40tcR2CLbLM05op4ifG&#10;Mg1BbpwiAbZunVWONICuZDbL86OsMa6yzlDmPXgv+iBeJHzOGQ1vOfcsIFli6C2k1aV1FddsMSfF&#10;2hFbCzq0Qf6hC0WEhqIj1AUJBF078ReUEtQZb3iYUKMyw7mgLHEANtP8EZv3NbEscQFxvB1l8v8P&#10;lr7ZLB0SVYlPTzHSRMEdtV+7j92+/dl+6/ao+9T+bn+039ub9ld7030G+7b7AnYMtreDe48gHbRs&#10;rC8A8lwv3bDzdumiMFvuVPwDZbRN+u9G/dk2IArOo5fHx9MZXBM9xLK7ROt8eMWMQtEosRQ6SkMK&#10;snntAxSDo4cj0S01aiLiSZ5OeSNFdSmkjDHv1qtz6dCGxKlIX2weEB4cc+ZaV71faghHcj2dZIWd&#10;ZH2ld4yDhIlVgqcDfj9n8BCA0mHaoIjUkBAPcujniblDSsxmabyfmD8mpfpGhzFfCW1ckuEeu2iu&#10;TLVL15kEgDlMSg1vJg76/X2S6e5lL/4AAAD//wMAUEsDBBQABgAIAAAAIQAxJG5n2AAAAAkBAAAP&#10;AAAAZHJzL2Rvd25yZXYueG1sTI/BbsIwEETvlfgHa5F6QeDEhwAhDkJI/YCmVc8mXuKIeB3ZBtK/&#10;r6Me2uPOjGbfVMfJDuyBPvSOJOSbDBhS63RPnYTPj7f1DliIirQaHKGEbwxwrBcvlSq1e9I7PprY&#10;sVRCoVQSTIxjyXloDVoVNm5ESt7VeatiOn3HtVfPVG4HLrKs4Fb1lD4YNeLZYHtr7lbCtdgVKy9u&#10;eV+s7BR9I4ShLylfl9PpACziFP/CMOMndKgT08XdSQc2SNiKPCUliK0ANvvZflYuvwqvK/5/Qf0D&#10;AAD//wMAUEsBAi0AFAAGAAgAAAAhALaDOJL+AAAA4QEAABMAAAAAAAAAAAAAAAAAAAAAAFtDb250&#10;ZW50X1R5cGVzXS54bWxQSwECLQAUAAYACAAAACEAOP0h/9YAAACUAQAACwAAAAAAAAAAAAAAAAAv&#10;AQAAX3JlbHMvLnJlbHNQSwECLQAUAAYACAAAACEAnDZg+v8BAAAhBAAADgAAAAAAAAAAAAAAAAAu&#10;AgAAZHJzL2Uyb0RvYy54bWxQSwECLQAUAAYACAAAACEAMSRuZ9gAAAAJAQAADwAAAAAAAAAAAAAA&#10;AABZBAAAZHJzL2Rvd25yZXYueG1sUEsFBgAAAAAEAAQA8wAAAF4FAAAAAA==&#10;" o:allowincell="f" strokeweight=".18mm">
                <w10:wrap type="topAndBottom" anchorx="page"/>
              </v:lin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38272" behindDoc="1" locked="0" layoutInCell="0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347980</wp:posOffset>
                </wp:positionV>
                <wp:extent cx="6476365" cy="0"/>
                <wp:effectExtent l="3175" t="3175" r="3810" b="3810"/>
                <wp:wrapTopAndBottom/>
                <wp:docPr id="10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E25E0D" id="Прямая соединительная линия 100" o:spid="_x0000_s1026" style="position:absolute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.05pt,27.4pt" to="546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flA/gEAACMEAAAOAAAAZHJzL2Uyb0RvYy54bWysU0tu2zAQ3RfoHQjuaylB4AaC5SwSpJui&#10;Nfo5AE2RFgH+QDKWvWu7LuAj9ApdtECApD0DdaMOKdlJm1WCakEN5/Nm5s1wdrZREq2Z88LoGh9N&#10;SoyYpqYRelXjjx8uX5xi5APRDZFGsxpvmcdn8+fPZp2t2LFpjWyYQwCifdXZGrch2KooPG2ZIn5i&#10;LNNg5MYpEuDqVkXjSAfoShbHZTktOuMa6wxl3oP2YjDiecbnnNHwlnPPApI1htpCPl0+l+ks5jNS&#10;rRyxraBjGeQJVSgiNCQ9QF2QQNCVEw+glKDOeMPDhBpVGM4FZbkH6Oao/Keb9y2xLPcC5Hh7oMn/&#10;P1j6Zr1wSDQwuxL40UTBkOK3/lO/i7fxe79D/ef4O/6MP+J1/BWv+y8g3/RfQU7GeDOqdyjFA5ud&#10;9RWAnuuFG2/eLlyiZsOdSn9oGm3yBLaHCbBNQBSU05OX05NUCN3birtA63x4xYxCSaixFDqRQyqy&#10;fu0DJAPXvUtSS426hHhaZi9vpGguhZTJ5t1qeS4dWpO0F/lLxQPCX27OXOlm0EsN5tTc0E6Wwlay&#10;IdM7xoHE3FWGpyP+sGnwFKCl/b5BEqkhIDlyqOeRsWNIimZ5wR8ZfwjK+Y0Oh3gltHGZhnvdJXFp&#10;mm0eZyYANjEzNb6atOr375mmu7c9/wMAAP//AwBQSwMEFAAGAAgAAAAhAO5eqMvaAAAACQEAAA8A&#10;AABkcnMvZG93bnJldi54bWxMj8FOwzAQRO9I/IO1SFwq6sSCUEKcCiHxAQTE2Y23cdR4HdluG/6e&#10;rTjAcWdGs/Oa7eInccKYxkAaynUBAqkPdqRBw+fH290GRMqGrJkCoYZvTLBtr68aU9twpnc8dXkQ&#10;XEKpNhpcznMtZeodepPWYUZibx+iN5nPOEgbzZnL/SRVUVTSm5H4gzMzvjrsD93Ra9hXm2oV1aEc&#10;q5VfcuyUcvSl9e3N8vIMIuOS/8Jwmc/ToeVNu3Akm8Sk4VGVnNTwcM8EF794Ugy3+1Vk28j/BO0P&#10;AAAA//8DAFBLAQItABQABgAIAAAAIQC2gziS/gAAAOEBAAATAAAAAAAAAAAAAAAAAAAAAABbQ29u&#10;dGVudF9UeXBlc10ueG1sUEsBAi0AFAAGAAgAAAAhADj9If/WAAAAlAEAAAsAAAAAAAAAAAAAAAAA&#10;LwEAAF9yZWxzLy5yZWxzUEsBAi0AFAAGAAgAAAAhACeV+UD+AQAAIwQAAA4AAAAAAAAAAAAAAAAA&#10;LgIAAGRycy9lMm9Eb2MueG1sUEsBAi0AFAAGAAgAAAAhAO5eqMvaAAAACQEAAA8AAAAAAAAAAAAA&#10;AAAAWAQAAGRycy9kb3ducmV2LnhtbFBLBQYAAAAABAAEAPMAAABfBQAAAAA=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2"/>
        <w:rPr>
          <w:sz w:val="17"/>
        </w:rPr>
      </w:pPr>
    </w:p>
    <w:p w:rsidR="006F476A" w:rsidRDefault="006F476A">
      <w:pPr>
        <w:pStyle w:val="a6"/>
        <w:spacing w:before="8"/>
        <w:rPr>
          <w:sz w:val="13"/>
        </w:rPr>
      </w:pPr>
    </w:p>
    <w:p w:rsidR="006F476A" w:rsidRDefault="00265139">
      <w:pPr>
        <w:tabs>
          <w:tab w:val="left" w:pos="3437"/>
        </w:tabs>
        <w:spacing w:before="90"/>
        <w:ind w:left="141"/>
        <w:rPr>
          <w:sz w:val="24"/>
        </w:rPr>
      </w:pPr>
      <w:r>
        <w:rPr>
          <w:sz w:val="24"/>
        </w:rPr>
        <w:t>Дата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6F476A">
      <w:pPr>
        <w:pStyle w:val="a6"/>
        <w:spacing w:before="2"/>
        <w:rPr>
          <w:sz w:val="16"/>
        </w:rPr>
      </w:pPr>
    </w:p>
    <w:p w:rsidR="006F476A" w:rsidRDefault="00265139">
      <w:pPr>
        <w:tabs>
          <w:tab w:val="left" w:pos="6667"/>
          <w:tab w:val="left" w:pos="7445"/>
          <w:tab w:val="left" w:pos="8053"/>
          <w:tab w:val="left" w:pos="8597"/>
        </w:tabs>
        <w:spacing w:before="91"/>
        <w:ind w:left="141" w:right="2260"/>
        <w:rPr>
          <w:sz w:val="24"/>
        </w:rPr>
      </w:pPr>
      <w:r>
        <w:rPr>
          <w:sz w:val="24"/>
        </w:rPr>
        <w:t>Социальный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8"/>
          <w:sz w:val="24"/>
        </w:rPr>
        <w:t xml:space="preserve">/ </w:t>
      </w: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6F476A" w:rsidRDefault="00265139">
      <w:pPr>
        <w:spacing w:before="1"/>
        <w:ind w:left="141"/>
        <w:rPr>
          <w:sz w:val="24"/>
        </w:rPr>
      </w:pPr>
      <w:proofErr w:type="spellStart"/>
      <w:r>
        <w:rPr>
          <w:sz w:val="24"/>
        </w:rPr>
        <w:t>м.п</w:t>
      </w:r>
      <w:proofErr w:type="spellEnd"/>
      <w:r>
        <w:rPr>
          <w:sz w:val="24"/>
        </w:rPr>
        <w:t>.</w:t>
      </w:r>
    </w:p>
    <w:p w:rsidR="006F476A" w:rsidRDefault="006F476A">
      <w:pPr>
        <w:rPr>
          <w:sz w:val="24"/>
        </w:rPr>
        <w:sectPr w:rsidR="006F476A">
          <w:pgSz w:w="11906" w:h="16838"/>
          <w:pgMar w:top="700" w:right="400" w:bottom="280" w:left="5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4474" w:type="dxa"/>
        <w:tblInd w:w="5725" w:type="dxa"/>
        <w:tblLayout w:type="fixed"/>
        <w:tblLook w:val="01E0" w:firstRow="1" w:lastRow="1" w:firstColumn="1" w:lastColumn="1" w:noHBand="0" w:noVBand="0"/>
      </w:tblPr>
      <w:tblGrid>
        <w:gridCol w:w="4474"/>
      </w:tblGrid>
      <w:tr w:rsidR="006F476A">
        <w:trPr>
          <w:trHeight w:val="270"/>
        </w:trPr>
        <w:tc>
          <w:tcPr>
            <w:tcW w:w="4474" w:type="dxa"/>
          </w:tcPr>
          <w:p w:rsidR="006F476A" w:rsidRDefault="006F476A">
            <w:pPr>
              <w:pStyle w:val="TableParagraph"/>
              <w:spacing w:line="251" w:lineRule="exact"/>
              <w:ind w:left="200"/>
              <w:rPr>
                <w:sz w:val="24"/>
              </w:rPr>
            </w:pPr>
          </w:p>
        </w:tc>
      </w:tr>
      <w:tr w:rsidR="006F476A">
        <w:trPr>
          <w:trHeight w:val="270"/>
        </w:trPr>
        <w:tc>
          <w:tcPr>
            <w:tcW w:w="4474" w:type="dxa"/>
          </w:tcPr>
          <w:p w:rsidR="006F476A" w:rsidRDefault="006F476A">
            <w:pPr>
              <w:pStyle w:val="TableParagraph"/>
              <w:spacing w:line="251" w:lineRule="exact"/>
              <w:ind w:left="200"/>
              <w:rPr>
                <w:sz w:val="24"/>
              </w:rPr>
            </w:pPr>
          </w:p>
        </w:tc>
      </w:tr>
    </w:tbl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spacing w:before="10"/>
        <w:rPr>
          <w:sz w:val="10"/>
        </w:rPr>
      </w:pPr>
    </w:p>
    <w:tbl>
      <w:tblPr>
        <w:tblStyle w:val="TableNormal"/>
        <w:tblW w:w="3600" w:type="dxa"/>
        <w:tblInd w:w="6098" w:type="dxa"/>
        <w:tblLayout w:type="fixed"/>
        <w:tblLook w:val="01E0" w:firstRow="1" w:lastRow="1" w:firstColumn="1" w:lastColumn="1" w:noHBand="0" w:noVBand="0"/>
      </w:tblPr>
      <w:tblGrid>
        <w:gridCol w:w="3600"/>
      </w:tblGrid>
      <w:tr w:rsidR="006F476A">
        <w:trPr>
          <w:trHeight w:val="270"/>
        </w:trPr>
        <w:tc>
          <w:tcPr>
            <w:tcW w:w="3600" w:type="dxa"/>
          </w:tcPr>
          <w:p w:rsidR="006F476A" w:rsidRDefault="0026513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Директору МАОУ  «Школа №85»</w:t>
            </w:r>
          </w:p>
        </w:tc>
      </w:tr>
      <w:tr w:rsidR="006F476A">
        <w:trPr>
          <w:trHeight w:val="275"/>
        </w:trPr>
        <w:tc>
          <w:tcPr>
            <w:tcW w:w="3600" w:type="dxa"/>
          </w:tcPr>
          <w:p w:rsidR="006F476A" w:rsidRDefault="0026513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Шелуженок</w:t>
            </w:r>
            <w:proofErr w:type="spellEnd"/>
            <w:r>
              <w:rPr>
                <w:sz w:val="24"/>
                <w:u w:val="single"/>
              </w:rPr>
              <w:t xml:space="preserve"> Е.В.</w:t>
            </w:r>
          </w:p>
        </w:tc>
      </w:tr>
      <w:tr w:rsidR="006F476A">
        <w:trPr>
          <w:trHeight w:val="265"/>
        </w:trPr>
        <w:tc>
          <w:tcPr>
            <w:tcW w:w="3600" w:type="dxa"/>
            <w:tcBorders>
              <w:bottom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  <w:tr w:rsidR="006F476A">
        <w:trPr>
          <w:trHeight w:val="454"/>
        </w:trPr>
        <w:tc>
          <w:tcPr>
            <w:tcW w:w="3600" w:type="dxa"/>
            <w:tcBorders>
              <w:top w:val="single" w:sz="4" w:space="0" w:color="000000"/>
            </w:tcBorders>
          </w:tcPr>
          <w:p w:rsidR="006F476A" w:rsidRDefault="00265139">
            <w:pPr>
              <w:pStyle w:val="TableParagraph"/>
              <w:spacing w:before="5" w:line="228" w:lineRule="exact"/>
              <w:ind w:left="710" w:right="175" w:firstLine="477"/>
              <w:rPr>
                <w:sz w:val="20"/>
              </w:rPr>
            </w:pPr>
            <w:r>
              <w:rPr>
                <w:sz w:val="20"/>
              </w:rPr>
              <w:t>ФИО родителей (законных представителей)</w:t>
            </w:r>
          </w:p>
        </w:tc>
      </w:tr>
    </w:tbl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spacing w:before="1"/>
        <w:rPr>
          <w:sz w:val="24"/>
        </w:rPr>
      </w:pPr>
    </w:p>
    <w:p w:rsidR="006F476A" w:rsidRDefault="00265139">
      <w:pPr>
        <w:spacing w:before="90"/>
        <w:ind w:left="121" w:right="300"/>
        <w:jc w:val="center"/>
        <w:rPr>
          <w:sz w:val="24"/>
        </w:rPr>
      </w:pPr>
      <w:r>
        <w:rPr>
          <w:sz w:val="24"/>
        </w:rPr>
        <w:t>заявление.</w:t>
      </w:r>
    </w:p>
    <w:p w:rsidR="006F476A" w:rsidRDefault="006F476A">
      <w:pPr>
        <w:pStyle w:val="a6"/>
        <w:spacing w:before="10"/>
        <w:rPr>
          <w:sz w:val="20"/>
        </w:rPr>
      </w:pPr>
    </w:p>
    <w:p w:rsidR="006F476A" w:rsidRDefault="00265139">
      <w:pPr>
        <w:tabs>
          <w:tab w:val="left" w:pos="9422"/>
        </w:tabs>
        <w:ind w:left="140"/>
        <w:rPr>
          <w:sz w:val="24"/>
        </w:rPr>
      </w:pPr>
      <w:r>
        <w:rPr>
          <w:sz w:val="24"/>
        </w:rPr>
        <w:t>Я,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6F476A" w:rsidRDefault="00265139">
      <w:pPr>
        <w:spacing w:before="61" w:line="230" w:lineRule="exact"/>
        <w:ind w:left="121" w:right="302"/>
        <w:jc w:val="center"/>
        <w:rPr>
          <w:i/>
          <w:sz w:val="20"/>
        </w:rPr>
      </w:pPr>
      <w:r>
        <w:rPr>
          <w:i/>
          <w:sz w:val="20"/>
        </w:rPr>
        <w:t>(Ф.И.О. родителя (законного представителя)</w:t>
      </w:r>
    </w:p>
    <w:p w:rsidR="006F476A" w:rsidRDefault="00265139">
      <w:pPr>
        <w:tabs>
          <w:tab w:val="left" w:pos="9483"/>
        </w:tabs>
        <w:ind w:left="140"/>
        <w:rPr>
          <w:sz w:val="24"/>
        </w:rPr>
      </w:pPr>
      <w:r>
        <w:rPr>
          <w:sz w:val="24"/>
        </w:rPr>
        <w:t>проживающая (</w:t>
      </w:r>
      <w:proofErr w:type="spellStart"/>
      <w:r>
        <w:rPr>
          <w:sz w:val="24"/>
        </w:rPr>
        <w:t>ий</w:t>
      </w:r>
      <w:proofErr w:type="spellEnd"/>
      <w:r>
        <w:rPr>
          <w:sz w:val="24"/>
        </w:rPr>
        <w:t>) по</w:t>
      </w:r>
      <w:r>
        <w:rPr>
          <w:spacing w:val="-6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9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39296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172720</wp:posOffset>
                </wp:positionV>
                <wp:extent cx="5867400" cy="0"/>
                <wp:effectExtent l="3175" t="3175" r="3175" b="3810"/>
                <wp:wrapTopAndBottom/>
                <wp:docPr id="10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2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D4250" id="Прямая соединительная линия 101" o:spid="_x0000_s1026" style="position:absolute;z-index:-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pt,13.6pt" to="49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nFAAIAACMEAAAOAAAAZHJzL2Uyb0RvYy54bWysU82O0zAQviPxDpbvNGkFpYqa7mFXywVB&#10;BewDuI7dWPKfbG/T3oAzUh+BV+AA0koLPEPyRoydNLvAaRE5OPPj+Wbmm/HybK8k2jHnhdElnk5y&#10;jJimphJ6W+Krd5dPFhj5QHRFpNGsxAfm8dnq8aNlYws2M7WRFXMIQLQvGlviOgRbZJmnNVPET4xl&#10;GpzcOEUCqG6bVY40gK5kNsvzedYYV1lnKPMerBe9E68SPueMhtecexaQLDHUFtLp0rmJZ7ZakmLr&#10;iK0FHcog/1CFIkJD0hHqggSCrp34C0oJ6ow3PEyoUZnhXFCWeoBupvkf3bytiWWpFyDH25Em//9g&#10;6avd2iFRwezyKUaaKBhS+7l73x3b7+2X7oi6D+3P9lv7tb1pf7Q33UeQb7tPIEdnezuYjyjGA5uN&#10;9QWAnuu1GzRv1y5Ss+dOxT80jfZpAodxAmwfEAXjs8X8+WwBg6InX3YXaJ0PL5hRKAollkJHckhB&#10;di99gGRw9XQlmqVGTYnnTwEuqt5IUV0KKZPitptz6dCOxL1IXyweEH675sy1rnq71OCOzfXtJCkc&#10;JOszvWEcSExdJXg64PebBk8BWjrtGySRGgLiRQ71PDB2CInRLC34A+PHoJTf6DDGK6GNSzTc6y6K&#10;G1Md0jgTAbCJianh1cRVv68nmu7e9uoXAAAA//8DAFBLAwQUAAYACAAAACEAyIuBO9kAAAAIAQAA&#10;DwAAAGRycy9kb3ducmV2LnhtbEyPwU7DMBBE70j9B2uRuFStUx/SNsSpKiQ+gIA4u/E2jhqvI9tt&#10;w9+ziAMcd2Y0+6Y+zH4UN4xpCKRhsy5AIHXBDtRr+Hh/Xe1ApGzImjEQavjCBIdm8VCbyoY7veGt&#10;zb3gEkqV0eByniopU+fQm7QOExJ75xC9yXzGXtpo7lzuR6mKopTeDMQfnJnwxWF3aa9ew7nclcuo&#10;LpuhXPo5x1YpR59aPz3Ox2cQGef8F4YffEaHhplO4Uo2iVHDVvGUrEFtFQj29/uShdOvIJta/h/Q&#10;fAMAAP//AwBQSwECLQAUAAYACAAAACEAtoM4kv4AAADhAQAAEwAAAAAAAAAAAAAAAAAAAAAAW0Nv&#10;bnRlbnRfVHlwZXNdLnhtbFBLAQItABQABgAIAAAAIQA4/SH/1gAAAJQBAAALAAAAAAAAAAAAAAAA&#10;AC8BAABfcmVscy8ucmVsc1BLAQItABQABgAIAAAAIQAkuanFAAIAACMEAAAOAAAAAAAAAAAAAAAA&#10;AC4CAABkcnMvZTJvRG9jLnhtbFBLAQItABQABgAIAAAAIQDIi4E72QAAAAgBAAAPAAAAAAAAAAAA&#10;AAAAAFoEAABkcnMvZG93bnJldi54bWxQSwUGAAAAAAQABADzAAAAYAUAAAAA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265139">
      <w:pPr>
        <w:spacing w:line="202" w:lineRule="exact"/>
        <w:ind w:left="1794"/>
        <w:rPr>
          <w:i/>
          <w:sz w:val="20"/>
        </w:rPr>
      </w:pPr>
      <w:r>
        <w:rPr>
          <w:i/>
          <w:sz w:val="20"/>
        </w:rPr>
        <w:t>(почтовый адрес, адрес электронной почты)</w:t>
      </w:r>
    </w:p>
    <w:p w:rsidR="006F476A" w:rsidRDefault="00265139">
      <w:pPr>
        <w:tabs>
          <w:tab w:val="left" w:pos="9475"/>
        </w:tabs>
        <w:spacing w:line="276" w:lineRule="exact"/>
        <w:ind w:left="140"/>
        <w:rPr>
          <w:sz w:val="24"/>
        </w:rPr>
      </w:pPr>
      <w:r>
        <w:rPr>
          <w:sz w:val="24"/>
        </w:rPr>
        <w:t>Прошу оказать помощь моему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ребенку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tabs>
          <w:tab w:val="left" w:pos="5899"/>
          <w:tab w:val="left" w:pos="7274"/>
        </w:tabs>
        <w:ind w:left="14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класс</w:t>
      </w:r>
    </w:p>
    <w:p w:rsidR="006F476A" w:rsidRDefault="00265139">
      <w:pPr>
        <w:spacing w:before="1" w:line="230" w:lineRule="exact"/>
        <w:ind w:left="2120"/>
        <w:rPr>
          <w:i/>
          <w:sz w:val="20"/>
        </w:rPr>
      </w:pPr>
      <w:r>
        <w:rPr>
          <w:i/>
          <w:sz w:val="20"/>
        </w:rPr>
        <w:t>(Ф.И.О. ребенка, дата, рождения)</w:t>
      </w:r>
    </w:p>
    <w:p w:rsidR="006F476A" w:rsidRDefault="00265139">
      <w:pPr>
        <w:ind w:left="140"/>
        <w:rPr>
          <w:sz w:val="24"/>
        </w:rPr>
      </w:pPr>
      <w:r>
        <w:rPr>
          <w:sz w:val="24"/>
        </w:rPr>
        <w:t xml:space="preserve">испытывающему трудности в освоении основных </w:t>
      </w:r>
      <w:r>
        <w:rPr>
          <w:sz w:val="24"/>
        </w:rPr>
        <w:t>образовательных программ, в своем развитии и социальной адаптации (нужное подчеркнуть),</w:t>
      </w:r>
    </w:p>
    <w:p w:rsidR="006F476A" w:rsidRDefault="00265139">
      <w:pPr>
        <w:tabs>
          <w:tab w:val="left" w:pos="9460"/>
        </w:tabs>
        <w:ind w:left="140"/>
        <w:rPr>
          <w:sz w:val="24"/>
        </w:rPr>
      </w:pPr>
      <w:r>
        <w:rPr>
          <w:sz w:val="24"/>
        </w:rPr>
        <w:t>другое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40320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172085</wp:posOffset>
                </wp:positionV>
                <wp:extent cx="6629400" cy="0"/>
                <wp:effectExtent l="3175" t="3810" r="3175" b="3175"/>
                <wp:wrapTopAndBottom/>
                <wp:docPr id="10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17C00" id="Прямая соединительная линия 102" o:spid="_x0000_s1026" style="position:absolute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pt,13.55pt" to="55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tvAAIAACMEAAAOAAAAZHJzL2Uyb0RvYy54bWysU81uEzEQviPxDpbvZLdRFZVVNj20KhcE&#10;ET8P4HjtxJL/ZLvZ5AackfIIvAIHkCq18AzeN2Ls3WwLnIrYg3c8P9/MNzOen++URFvmvDC6xieT&#10;EiOmqWmEXtf4/burZ2cY+UB0Q6TRrMZ75vH54umTeWsrNjUbIxvmEIBoX7W2xpsQbFUUnm6YIn5i&#10;LNNg5MYpEuDq1kXjSAvoShbTspwVrXGNdYYy70F72RvxIuNzzmh4zblnAckaQ20hny6fq3QWizmp&#10;1o7YjaBDGeQfqlBEaEg6Ql2SQNC1E39BKUGd8YaHCTWqMJwLyjIHYHNS/sHm7YZYlrlAc7wd2+T/&#10;Hyx9tV06JBqYXTnFSBMFQ4pfug/dId7Fr90BdR/jz/g9fos38Ue86T6BfNt9BjkZ4+2gPqAUD91s&#10;ra8A9EIv3XDzdulSa3bcqfQH0miXJ7AfJ8B2AVFQzmbT56clDIoebcV9oHU+vGBGoSTUWAqdmkMq&#10;sn3pAyQD16NLUkuNWkA8PSuzlzdSNFdCymTzbr26kA5tSdqL/KXiAeE3N2euddPrpQZzItfTyVLY&#10;S9ZnesM4NDGzyvB0wO83DZ4CUDruGySRGgKSI4d6Hhk7hKRolhf8kfFjUM5vdBjjldDG5TY8YJfE&#10;lWn2eZy5AbCJuVPDq0mr/vCe23T/the/AAAA//8DAFBLAwQUAAYACAAAACEAK3wox9kAAAAJAQAA&#10;DwAAAGRycy9kb3ducmV2LnhtbEyPwU7DMBBE70j8g7WVuFTUsQ9uFeJUFRIfQECc3XgbR43Xke22&#10;4e9xxQGOOzOafdPsFz+xK8Y0BtIgNhUwpD7YkQYNnx9vzztgKRuyZgqEGr4xwb59fGhMbcON3vHa&#10;5YGVEkq10eBynmvOU+/Qm7QJM1LxTiF6k8sZB26juZVyP3FZVYp7M1L54MyMrw77c3fxGk5qp9ZR&#10;nsWo1n7JsZPS0ZfWT6vl8AIs45L/wnDHL+jQFqZjuJBNbNKwlWVK1iC3AtjdF0IV5fir8Lbh/xe0&#10;PwAAAP//AwBQSwECLQAUAAYACAAAACEAtoM4kv4AAADhAQAAEwAAAAAAAAAAAAAAAAAAAAAAW0Nv&#10;bnRlbnRfVHlwZXNdLnhtbFBLAQItABQABgAIAAAAIQA4/SH/1gAAAJQBAAALAAAAAAAAAAAAAAAA&#10;AC8BAABfcmVscy8ucmVsc1BLAQItABQABgAIAAAAIQAbcDtvAAIAACMEAAAOAAAAAAAAAAAAAAAA&#10;AC4CAABkcnMvZTJvRG9jLnhtbFBLAQItABQABgAIAAAAIQArfCjH2QAAAAkBAAAPAAAAAAAAAAAA&#10;AAAAAFoEAABkcnMvZG93bnJldi54bWxQSwUGAAAAAAQABADzAAAAYAUAAAAA&#10;" o:allowincell="f" strokeweight=".18mm">
                <w10:wrap type="topAndBottom" anchorx="page"/>
              </v:lin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41344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347345</wp:posOffset>
                </wp:positionV>
                <wp:extent cx="5105400" cy="0"/>
                <wp:effectExtent l="3175" t="3175" r="3810" b="3810"/>
                <wp:wrapTopAndBottom/>
                <wp:docPr id="10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5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94C648" id="Прямая соединительная линия 103" o:spid="_x0000_s1026" style="position:absolute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pt,27.35pt" to="438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maYAAIAACMEAAAOAAAAZHJzL2Uyb0RvYy54bWysU01uEzEU3iNxB8t7MpNAqmqUSRetygZB&#10;xM8BHI+dseQ/2W4m2QFrpByBK7AAqVKBM8zcqM+eybSFVRGz8Dy//+97z4uznZJoy5wXRpd4Oskx&#10;YpqaSuhNiT+8v3x2ipEPRFdEGs1KvGceny2fPlk0tmAzUxtZMYcgifZFY0tch2CLLPO0Zor4ibFM&#10;g5Ebp0iAq9tklSMNZFcym+X5SdYYV1lnKPMetBe9ES9Tfs4ZDW849ywgWWLoLaTTpXMdz2y5IMXG&#10;EVsLOrRB/qELRYSGomOqCxIIunLir1RKUGe84WFCjcoM54KyhAHQTPM/0LyriWUJC5Dj7UiT/39p&#10;6evtyiFRwezy5xhpomBI7dfuY3dof7bfugPqPrW/2x/t9/a6/dVed59Bvum+gByN7c2gPqAYD2w2&#10;1heQ9Fyv3HDzduUiNTvuVPwDaLRLE9iPE2C7gCgo59N8Pp/BoOjRlt0FWufDS2YUikKJpdCRHFKQ&#10;7SsfoBi4Hl2iWmrUlPjkxWmevLyRoroUUkabd5v1uXRoS+JepC82DxkeuDlzpateLzWYI7geTpLC&#10;XrK+0lvGgcSEKqWnQ/5+0+ApAKTjvkERqSEgOnLo55GxQ0iMZmnBHxk/BqX6RocxXgltXKLhHroo&#10;rk21T+NMBMAmJqaGVxNX/f490XT3tpe3AAAA//8DAFBLAwQUAAYACAAAACEAnXWBIdoAAAAIAQAA&#10;DwAAAGRycy9kb3ducmV2LnhtbEyPwU7DMBBE70j9B2srcamoUwucKMSpEBIfQEA9u/E2jhqvI9tt&#10;w99jxAGOOzOafdPsFzexK4Y4elKw2xbAkHpvRhoUfH68PVTAYtJk9OQJFXxhhH27umt0bfyN3vHa&#10;pYHlEoq1VmBTmmvOY2/R6bj1M1L2Tj44nfIZBm6CvuVyN3FRFJI7PVL+YPWMrxb7c3dxCk6ykpsg&#10;zrtRbtySQieEpYNS9+vl5RlYwiX9heEHP6NDm5mO/kImsklBKfKUpODpsQSW/aqUWTj+Crxt+P8B&#10;7TcAAAD//wMAUEsBAi0AFAAGAAgAAAAhALaDOJL+AAAA4QEAABMAAAAAAAAAAAAAAAAAAAAAAFtD&#10;b250ZW50X1R5cGVzXS54bWxQSwECLQAUAAYACAAAACEAOP0h/9YAAACUAQAACwAAAAAAAAAAAAAA&#10;AAAvAQAAX3JlbHMvLnJlbHNQSwECLQAUAAYACAAAACEAIiJmmAACAAAjBAAADgAAAAAAAAAAAAAA&#10;AAAuAgAAZHJzL2Uyb0RvYy54bWxQSwECLQAUAAYACAAAACEAnXWBIdoAAAAIAQAADwAAAAAAAAAA&#10;AAAAAABaBAAAZHJzL2Rvd25yZXYueG1sUEsFBgAAAAAEAAQA8wAAAGEFAAAAAA==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2"/>
        <w:rPr>
          <w:sz w:val="17"/>
        </w:rPr>
      </w:pPr>
    </w:p>
    <w:p w:rsidR="006F476A" w:rsidRDefault="00265139">
      <w:pPr>
        <w:spacing w:line="247" w:lineRule="exact"/>
        <w:ind w:left="200"/>
        <w:rPr>
          <w:sz w:val="24"/>
        </w:rPr>
      </w:pPr>
      <w:r>
        <w:rPr>
          <w:sz w:val="24"/>
        </w:rPr>
        <w:t>в форме (нужное</w:t>
      </w:r>
      <w:r>
        <w:rPr>
          <w:spacing w:val="55"/>
          <w:sz w:val="24"/>
        </w:rPr>
        <w:t xml:space="preserve"> </w:t>
      </w:r>
      <w:r>
        <w:rPr>
          <w:sz w:val="24"/>
        </w:rPr>
        <w:t>подчеркнуть):</w:t>
      </w:r>
    </w:p>
    <w:p w:rsidR="006F476A" w:rsidRDefault="00265139">
      <w:pPr>
        <w:pStyle w:val="ac"/>
        <w:numPr>
          <w:ilvl w:val="0"/>
          <w:numId w:val="5"/>
        </w:numPr>
        <w:tabs>
          <w:tab w:val="left" w:pos="280"/>
        </w:tabs>
        <w:ind w:left="279" w:hanging="140"/>
        <w:jc w:val="left"/>
        <w:rPr>
          <w:sz w:val="24"/>
        </w:rPr>
      </w:pPr>
      <w:r>
        <w:rPr>
          <w:sz w:val="24"/>
        </w:rPr>
        <w:t>комплексного психолого-медико-педагогического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обследования;</w:t>
      </w:r>
    </w:p>
    <w:p w:rsidR="006F476A" w:rsidRDefault="00265139">
      <w:pPr>
        <w:pStyle w:val="ac"/>
        <w:numPr>
          <w:ilvl w:val="0"/>
          <w:numId w:val="5"/>
        </w:numPr>
        <w:tabs>
          <w:tab w:val="left" w:pos="280"/>
        </w:tabs>
        <w:ind w:left="279" w:hanging="140"/>
        <w:jc w:val="left"/>
        <w:rPr>
          <w:sz w:val="24"/>
        </w:rPr>
      </w:pPr>
      <w:r>
        <w:rPr>
          <w:sz w:val="24"/>
        </w:rPr>
        <w:t>психолого-педагогического консультирования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учащегося;</w:t>
      </w:r>
    </w:p>
    <w:p w:rsidR="006F476A" w:rsidRDefault="00265139">
      <w:pPr>
        <w:pStyle w:val="ac"/>
        <w:numPr>
          <w:ilvl w:val="0"/>
          <w:numId w:val="5"/>
        </w:numPr>
        <w:tabs>
          <w:tab w:val="left" w:pos="280"/>
        </w:tabs>
        <w:ind w:left="279" w:hanging="140"/>
        <w:jc w:val="left"/>
        <w:rPr>
          <w:sz w:val="24"/>
        </w:rPr>
      </w:pPr>
      <w:r>
        <w:rPr>
          <w:sz w:val="24"/>
        </w:rPr>
        <w:t>психолого-</w:t>
      </w:r>
      <w:r>
        <w:rPr>
          <w:sz w:val="24"/>
        </w:rPr>
        <w:t>педагогического консультирования родителей 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представителей);</w:t>
      </w:r>
    </w:p>
    <w:p w:rsidR="006F476A" w:rsidRDefault="00265139">
      <w:pPr>
        <w:pStyle w:val="ac"/>
        <w:numPr>
          <w:ilvl w:val="0"/>
          <w:numId w:val="5"/>
        </w:numPr>
        <w:tabs>
          <w:tab w:val="left" w:pos="280"/>
        </w:tabs>
        <w:ind w:left="279" w:hanging="140"/>
        <w:jc w:val="left"/>
        <w:rPr>
          <w:sz w:val="24"/>
        </w:rPr>
      </w:pPr>
      <w:r>
        <w:rPr>
          <w:sz w:val="24"/>
        </w:rPr>
        <w:t>коррекционно-развивающих и компенсирующих занятий с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учащимся;</w:t>
      </w:r>
    </w:p>
    <w:p w:rsidR="006F476A" w:rsidRDefault="00265139">
      <w:pPr>
        <w:pStyle w:val="ac"/>
        <w:numPr>
          <w:ilvl w:val="0"/>
          <w:numId w:val="5"/>
        </w:numPr>
        <w:tabs>
          <w:tab w:val="left" w:pos="280"/>
        </w:tabs>
        <w:spacing w:line="275" w:lineRule="exact"/>
        <w:ind w:left="279" w:hanging="140"/>
        <w:jc w:val="left"/>
        <w:rPr>
          <w:sz w:val="24"/>
        </w:rPr>
      </w:pPr>
      <w:r>
        <w:rPr>
          <w:sz w:val="24"/>
        </w:rPr>
        <w:t>логопедической помощи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учащемуся;</w:t>
      </w:r>
    </w:p>
    <w:p w:rsidR="006F476A" w:rsidRDefault="00265139">
      <w:pPr>
        <w:pStyle w:val="ac"/>
        <w:numPr>
          <w:ilvl w:val="0"/>
          <w:numId w:val="5"/>
        </w:numPr>
        <w:tabs>
          <w:tab w:val="left" w:pos="280"/>
        </w:tabs>
        <w:spacing w:line="275" w:lineRule="exact"/>
        <w:ind w:left="279" w:hanging="140"/>
        <w:jc w:val="left"/>
        <w:rPr>
          <w:sz w:val="24"/>
        </w:rPr>
      </w:pPr>
      <w:r>
        <w:rPr>
          <w:sz w:val="24"/>
        </w:rPr>
        <w:t>дефектологической помощи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учащемуся;</w:t>
      </w:r>
    </w:p>
    <w:p w:rsidR="006F476A" w:rsidRDefault="00265139">
      <w:pPr>
        <w:pStyle w:val="ac"/>
        <w:numPr>
          <w:ilvl w:val="0"/>
          <w:numId w:val="5"/>
        </w:numPr>
        <w:tabs>
          <w:tab w:val="left" w:pos="280"/>
        </w:tabs>
        <w:ind w:left="279" w:hanging="140"/>
        <w:jc w:val="left"/>
        <w:rPr>
          <w:sz w:val="24"/>
        </w:rPr>
      </w:pP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и социально-адаптационных занятий;</w:t>
      </w:r>
    </w:p>
    <w:p w:rsidR="006F476A" w:rsidRDefault="00265139">
      <w:pPr>
        <w:pStyle w:val="ac"/>
        <w:numPr>
          <w:ilvl w:val="0"/>
          <w:numId w:val="5"/>
        </w:numPr>
        <w:tabs>
          <w:tab w:val="left" w:pos="280"/>
          <w:tab w:val="left" w:pos="9482"/>
        </w:tabs>
        <w:ind w:left="279" w:hanging="140"/>
        <w:jc w:val="left"/>
        <w:rPr>
          <w:sz w:val="24"/>
        </w:rPr>
      </w:pPr>
      <w:r>
        <w:rPr>
          <w:sz w:val="24"/>
        </w:rPr>
        <w:t>другое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tabs>
          <w:tab w:val="left" w:pos="9379"/>
        </w:tabs>
        <w:ind w:left="14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6F476A" w:rsidRDefault="00265139">
      <w:pPr>
        <w:ind w:left="140" w:right="319"/>
        <w:jc w:val="both"/>
        <w:rPr>
          <w:sz w:val="24"/>
        </w:rPr>
      </w:pPr>
      <w:r>
        <w:rPr>
          <w:sz w:val="24"/>
        </w:rPr>
        <w:t>Информацию о предоставлении помощи учащемуся, испытывающему трудности в освоении основных образовательных программ, в своем развитии и социальной адаптации, сообщить по телефону, лично, на адрес электронной почты (нужное подчеркнуть).</w:t>
      </w:r>
    </w:p>
    <w:p w:rsidR="006F476A" w:rsidRDefault="006F476A">
      <w:pPr>
        <w:pStyle w:val="a6"/>
        <w:spacing w:before="1"/>
        <w:rPr>
          <w:sz w:val="24"/>
        </w:rPr>
      </w:pPr>
    </w:p>
    <w:p w:rsidR="006F476A" w:rsidRDefault="00265139">
      <w:pPr>
        <w:tabs>
          <w:tab w:val="left" w:pos="2296"/>
          <w:tab w:val="left" w:pos="5939"/>
          <w:tab w:val="left" w:pos="9229"/>
        </w:tabs>
        <w:ind w:left="140"/>
        <w:jc w:val="both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   </w:t>
      </w:r>
      <w:proofErr w:type="gramStart"/>
      <w:r>
        <w:rPr>
          <w:sz w:val="24"/>
          <w:u w:val="single"/>
        </w:rPr>
        <w:t xml:space="preserve"> </w:t>
      </w:r>
      <w:r>
        <w:rPr>
          <w:spacing w:val="1"/>
          <w:sz w:val="24"/>
          <w:u w:val="single"/>
        </w:rPr>
        <w:t xml:space="preserve"> </w:t>
      </w:r>
      <w:r>
        <w:rPr>
          <w:spacing w:val="-3"/>
          <w:sz w:val="24"/>
        </w:rPr>
        <w:t>»</w:t>
      </w:r>
      <w:proofErr w:type="gramEnd"/>
      <w:r>
        <w:rPr>
          <w:spacing w:val="-3"/>
          <w:sz w:val="24"/>
        </w:rPr>
        <w:t>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   </w:t>
      </w:r>
      <w:r>
        <w:rPr>
          <w:spacing w:val="2"/>
          <w:sz w:val="24"/>
          <w:u w:val="single"/>
        </w:rPr>
        <w:t xml:space="preserve"> </w:t>
      </w:r>
      <w:r>
        <w:rPr>
          <w:sz w:val="24"/>
        </w:rPr>
        <w:t>г.</w:t>
      </w:r>
      <w:r>
        <w:rPr>
          <w:sz w:val="24"/>
        </w:rPr>
        <w:tab/>
        <w:t>Подпись: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rPr>
          <w:sz w:val="20"/>
        </w:rPr>
      </w:pPr>
    </w:p>
    <w:p w:rsidR="006F476A" w:rsidRDefault="00265139">
      <w:pPr>
        <w:tabs>
          <w:tab w:val="left" w:pos="10661"/>
        </w:tabs>
        <w:spacing w:before="230"/>
        <w:ind w:left="6583"/>
        <w:rPr>
          <w:sz w:val="24"/>
        </w:rPr>
      </w:pPr>
      <w:r>
        <w:rPr>
          <w:sz w:val="24"/>
        </w:rPr>
        <w:t>№ регистрации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заявления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6F476A">
      <w:pPr>
        <w:rPr>
          <w:sz w:val="24"/>
        </w:rPr>
        <w:sectPr w:rsidR="006F476A">
          <w:pgSz w:w="11906" w:h="16838"/>
          <w:pgMar w:top="700" w:right="400" w:bottom="280" w:left="5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4474" w:type="dxa"/>
        <w:tblInd w:w="10848" w:type="dxa"/>
        <w:tblLayout w:type="fixed"/>
        <w:tblLook w:val="01E0" w:firstRow="1" w:lastRow="1" w:firstColumn="1" w:lastColumn="1" w:noHBand="0" w:noVBand="0"/>
      </w:tblPr>
      <w:tblGrid>
        <w:gridCol w:w="4474"/>
      </w:tblGrid>
      <w:tr w:rsidR="006F476A">
        <w:trPr>
          <w:trHeight w:val="271"/>
        </w:trPr>
        <w:tc>
          <w:tcPr>
            <w:tcW w:w="4474" w:type="dxa"/>
          </w:tcPr>
          <w:p w:rsidR="006F476A" w:rsidRDefault="006F476A">
            <w:pPr>
              <w:pStyle w:val="TableParagraph"/>
              <w:spacing w:line="251" w:lineRule="exact"/>
              <w:ind w:left="200"/>
              <w:rPr>
                <w:sz w:val="24"/>
              </w:rPr>
            </w:pPr>
          </w:p>
        </w:tc>
      </w:tr>
      <w:tr w:rsidR="006F476A">
        <w:trPr>
          <w:trHeight w:val="271"/>
        </w:trPr>
        <w:tc>
          <w:tcPr>
            <w:tcW w:w="4474" w:type="dxa"/>
          </w:tcPr>
          <w:p w:rsidR="006F476A" w:rsidRDefault="006F476A">
            <w:pPr>
              <w:pStyle w:val="TableParagraph"/>
              <w:spacing w:line="251" w:lineRule="exact"/>
              <w:ind w:left="200"/>
              <w:rPr>
                <w:sz w:val="24"/>
              </w:rPr>
            </w:pPr>
          </w:p>
        </w:tc>
      </w:tr>
    </w:tbl>
    <w:p w:rsidR="006F476A" w:rsidRDefault="00265139">
      <w:pPr>
        <w:widowControl/>
        <w:jc w:val="center"/>
        <w:rPr>
          <w:lang w:eastAsia="ru-RU"/>
        </w:rPr>
      </w:pPr>
      <w:r>
        <w:rPr>
          <w:lang w:eastAsia="ru-RU"/>
        </w:rPr>
        <w:t xml:space="preserve">Управление </w:t>
      </w:r>
      <w:proofErr w:type="gramStart"/>
      <w:r>
        <w:rPr>
          <w:lang w:eastAsia="ru-RU"/>
        </w:rPr>
        <w:t>образования  города</w:t>
      </w:r>
      <w:proofErr w:type="gramEnd"/>
      <w:r>
        <w:rPr>
          <w:lang w:eastAsia="ru-RU"/>
        </w:rPr>
        <w:t xml:space="preserve"> Ростова-на-Дону</w:t>
      </w:r>
    </w:p>
    <w:p w:rsidR="006F476A" w:rsidRDefault="006F476A">
      <w:pPr>
        <w:widowControl/>
        <w:jc w:val="center"/>
        <w:rPr>
          <w:b/>
          <w:lang w:eastAsia="ru-RU"/>
        </w:rPr>
      </w:pPr>
    </w:p>
    <w:p w:rsidR="006F476A" w:rsidRDefault="00265139">
      <w:pPr>
        <w:widowControl/>
        <w:jc w:val="center"/>
        <w:rPr>
          <w:b/>
          <w:lang w:eastAsia="ru-RU"/>
        </w:rPr>
      </w:pPr>
      <w:r>
        <w:rPr>
          <w:b/>
          <w:lang w:eastAsia="ru-RU"/>
        </w:rPr>
        <w:t>муниципальное автономное общеобразовательное учреждение</w:t>
      </w:r>
    </w:p>
    <w:p w:rsidR="006F476A" w:rsidRDefault="00265139">
      <w:pPr>
        <w:widowControl/>
        <w:jc w:val="center"/>
        <w:rPr>
          <w:b/>
          <w:lang w:eastAsia="ru-RU"/>
        </w:rPr>
      </w:pPr>
      <w:r>
        <w:rPr>
          <w:b/>
          <w:lang w:eastAsia="ru-RU"/>
        </w:rPr>
        <w:t>города Ростова-на-Дону «Школа №85»</w:t>
      </w:r>
    </w:p>
    <w:p w:rsidR="006F476A" w:rsidRDefault="006F476A">
      <w:pPr>
        <w:widowControl/>
        <w:jc w:val="center"/>
        <w:rPr>
          <w:b/>
          <w:lang w:eastAsia="ru-RU"/>
        </w:rPr>
      </w:pPr>
    </w:p>
    <w:tbl>
      <w:tblPr>
        <w:tblStyle w:val="TableNormal"/>
        <w:tblW w:w="15231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7269"/>
        <w:gridCol w:w="7962"/>
      </w:tblGrid>
      <w:tr w:rsidR="006F476A">
        <w:trPr>
          <w:trHeight w:val="1681"/>
        </w:trPr>
        <w:tc>
          <w:tcPr>
            <w:tcW w:w="7269" w:type="dxa"/>
          </w:tcPr>
          <w:p w:rsidR="006F476A" w:rsidRDefault="00265139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Согласовано:</w:t>
            </w:r>
          </w:p>
          <w:p w:rsidR="006F476A" w:rsidRDefault="00265139">
            <w:pPr>
              <w:pStyle w:val="TableParagraph"/>
              <w:spacing w:line="322" w:lineRule="exact"/>
              <w:ind w:left="200"/>
              <w:rPr>
                <w:sz w:val="28"/>
              </w:rPr>
            </w:pPr>
            <w:proofErr w:type="spellStart"/>
            <w:r>
              <w:rPr>
                <w:sz w:val="28"/>
              </w:rPr>
              <w:t>ППк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:rsidR="006F476A" w:rsidRDefault="00265139">
            <w:pPr>
              <w:pStyle w:val="TableParagraph"/>
              <w:tabs>
                <w:tab w:val="left" w:pos="3087"/>
              </w:tabs>
              <w:ind w:left="200" w:right="2483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 № _ Председатель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ППк</w:t>
            </w:r>
            <w:proofErr w:type="spellEnd"/>
          </w:p>
          <w:p w:rsidR="006F476A" w:rsidRDefault="00265139">
            <w:pPr>
              <w:pStyle w:val="TableParagraph"/>
              <w:tabs>
                <w:tab w:val="left" w:pos="2225"/>
              </w:tabs>
              <w:spacing w:line="321" w:lineRule="exact"/>
              <w:ind w:left="200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proofErr w:type="spellStart"/>
            <w:r>
              <w:rPr>
                <w:sz w:val="28"/>
              </w:rPr>
              <w:t>Самойлик</w:t>
            </w:r>
            <w:proofErr w:type="spellEnd"/>
            <w:r>
              <w:rPr>
                <w:sz w:val="28"/>
              </w:rPr>
              <w:t xml:space="preserve"> Е.А.</w:t>
            </w:r>
          </w:p>
        </w:tc>
        <w:tc>
          <w:tcPr>
            <w:tcW w:w="7961" w:type="dxa"/>
          </w:tcPr>
          <w:p w:rsidR="006F476A" w:rsidRDefault="00265139">
            <w:pPr>
              <w:pStyle w:val="TableParagraph"/>
              <w:spacing w:line="311" w:lineRule="exact"/>
              <w:ind w:left="2364"/>
              <w:rPr>
                <w:sz w:val="28"/>
              </w:rPr>
            </w:pPr>
            <w:r>
              <w:rPr>
                <w:sz w:val="28"/>
              </w:rPr>
              <w:t>Утверждаю:</w:t>
            </w:r>
          </w:p>
          <w:p w:rsidR="006F476A" w:rsidRDefault="00265139">
            <w:pPr>
              <w:pStyle w:val="TableParagraph"/>
              <w:tabs>
                <w:tab w:val="left" w:pos="4762"/>
              </w:tabs>
              <w:spacing w:line="322" w:lineRule="exact"/>
              <w:ind w:left="2364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proofErr w:type="spellStart"/>
            <w:r>
              <w:rPr>
                <w:sz w:val="28"/>
              </w:rPr>
              <w:t>Шелуженко</w:t>
            </w:r>
            <w:proofErr w:type="spellEnd"/>
            <w:r>
              <w:rPr>
                <w:sz w:val="28"/>
              </w:rPr>
              <w:t xml:space="preserve"> Е.В.</w:t>
            </w:r>
          </w:p>
          <w:p w:rsidR="006F476A" w:rsidRDefault="006F476A">
            <w:pPr>
              <w:pStyle w:val="TableParagraph"/>
              <w:tabs>
                <w:tab w:val="left" w:pos="4111"/>
              </w:tabs>
              <w:ind w:left="2364"/>
              <w:rPr>
                <w:sz w:val="28"/>
              </w:rPr>
            </w:pPr>
          </w:p>
        </w:tc>
      </w:tr>
    </w:tbl>
    <w:p w:rsidR="006F476A" w:rsidRDefault="00265139">
      <w:pPr>
        <w:pStyle w:val="1"/>
        <w:spacing w:before="57"/>
        <w:ind w:left="0"/>
        <w:jc w:val="center"/>
      </w:pPr>
      <w:r>
        <w:t>Индивидуальный образовательный маршрут на 2024-2025 учебный год</w:t>
      </w:r>
    </w:p>
    <w:p w:rsidR="006F476A" w:rsidRDefault="00265139">
      <w:pPr>
        <w:pStyle w:val="a6"/>
        <w:tabs>
          <w:tab w:val="left" w:pos="9219"/>
        </w:tabs>
        <w:spacing w:line="317" w:lineRule="exact"/>
        <w:ind w:left="3658"/>
        <w:jc w:val="both"/>
      </w:pPr>
      <w:r>
        <w:t>Ф.И.О.</w:t>
      </w:r>
      <w:r>
        <w:rPr>
          <w:spacing w:val="1"/>
        </w:rPr>
        <w:t xml:space="preserve"> </w:t>
      </w:r>
      <w:r>
        <w:t>ребенка______________________</w:t>
      </w:r>
      <w:r>
        <w:tab/>
        <w:t xml:space="preserve">      ______класс «___»</w:t>
      </w:r>
    </w:p>
    <w:tbl>
      <w:tblPr>
        <w:tblStyle w:val="TableNormal"/>
        <w:tblW w:w="14784" w:type="dxa"/>
        <w:tblInd w:w="19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37"/>
        <w:gridCol w:w="3388"/>
        <w:gridCol w:w="1457"/>
        <w:gridCol w:w="3016"/>
        <w:gridCol w:w="2029"/>
        <w:gridCol w:w="2457"/>
      </w:tblGrid>
      <w:tr w:rsidR="006F476A">
        <w:trPr>
          <w:trHeight w:val="759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254" w:right="214" w:hanging="17"/>
            </w:pPr>
            <w:r>
              <w:t xml:space="preserve">Направление работы (специалист) </w:t>
            </w:r>
            <w:r>
              <w:t>Ф.И.О.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065" w:right="735" w:hanging="308"/>
            </w:pPr>
            <w:r>
              <w:t>Форма организации деятельности</w:t>
            </w:r>
          </w:p>
        </w:tc>
        <w:tc>
          <w:tcPr>
            <w:tcW w:w="1457" w:type="dxa"/>
            <w:tcBorders>
              <w:top w:val="thickThinSmall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298" w:right="84" w:hanging="185"/>
            </w:pPr>
            <w:r>
              <w:t>Кол-во часов в неделю</w:t>
            </w:r>
          </w:p>
        </w:tc>
        <w:tc>
          <w:tcPr>
            <w:tcW w:w="3016" w:type="dxa"/>
            <w:tcBorders>
              <w:top w:val="thickThinSmall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41" w:lineRule="exact"/>
              <w:ind w:left="155" w:firstLine="110"/>
            </w:pPr>
            <w:r>
              <w:t>Используемые программы</w:t>
            </w:r>
          </w:p>
          <w:p w:rsidR="006F476A" w:rsidRDefault="00265139">
            <w:pPr>
              <w:pStyle w:val="TableParagraph"/>
              <w:spacing w:before="5" w:line="252" w:lineRule="exact"/>
              <w:ind w:left="174" w:right="122" w:hanging="20"/>
            </w:pPr>
            <w:r>
              <w:t>(автор, название программы, возраст и сроки реализации)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41" w:lineRule="exact"/>
              <w:ind w:left="300" w:right="287"/>
              <w:jc w:val="center"/>
            </w:pPr>
            <w:r>
              <w:t>Сроки</w:t>
            </w:r>
          </w:p>
          <w:p w:rsidR="006F476A" w:rsidRDefault="00265139">
            <w:pPr>
              <w:pStyle w:val="TableParagraph"/>
              <w:spacing w:before="5" w:line="252" w:lineRule="exact"/>
              <w:ind w:left="302" w:right="287"/>
              <w:jc w:val="center"/>
            </w:pPr>
            <w:r>
              <w:t>динамического контроля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778" w:right="385" w:hanging="360"/>
            </w:pPr>
            <w:r>
              <w:t>Прогнозируемый результат</w:t>
            </w:r>
          </w:p>
        </w:tc>
      </w:tr>
      <w:tr w:rsidR="006F476A">
        <w:trPr>
          <w:trHeight w:val="251"/>
        </w:trPr>
        <w:tc>
          <w:tcPr>
            <w:tcW w:w="14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32" w:lineRule="exact"/>
              <w:ind w:left="5374" w:right="5362"/>
              <w:jc w:val="center"/>
              <w:rPr>
                <w:i/>
              </w:rPr>
            </w:pPr>
            <w:r>
              <w:rPr>
                <w:i/>
              </w:rPr>
              <w:t>Психологическая и коррекционная помощь</w:t>
            </w:r>
          </w:p>
        </w:tc>
      </w:tr>
      <w:tr w:rsidR="006F476A">
        <w:trPr>
          <w:trHeight w:val="760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42" w:lineRule="exact"/>
              <w:ind w:left="107"/>
            </w:pPr>
            <w:r>
              <w:t>педагог-психолог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</w:tr>
      <w:tr w:rsidR="006F476A">
        <w:trPr>
          <w:trHeight w:val="758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42" w:lineRule="exact"/>
              <w:ind w:left="107"/>
            </w:pPr>
            <w:r>
              <w:t>учитель-логопед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</w:tr>
      <w:tr w:rsidR="006F476A">
        <w:trPr>
          <w:trHeight w:val="254"/>
        </w:trPr>
        <w:tc>
          <w:tcPr>
            <w:tcW w:w="14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34" w:lineRule="exact"/>
              <w:ind w:left="5374" w:right="5359"/>
              <w:jc w:val="center"/>
              <w:rPr>
                <w:i/>
              </w:rPr>
            </w:pPr>
            <w:r>
              <w:rPr>
                <w:i/>
              </w:rPr>
              <w:t>Педагогическая помощь</w:t>
            </w:r>
          </w:p>
        </w:tc>
      </w:tr>
      <w:tr w:rsidR="006F476A">
        <w:trPr>
          <w:trHeight w:val="757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42" w:lineRule="exact"/>
              <w:ind w:left="107"/>
            </w:pPr>
            <w:r>
              <w:t>учитель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</w:tr>
      <w:tr w:rsidR="006F476A">
        <w:trPr>
          <w:trHeight w:val="761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42" w:lineRule="exact"/>
              <w:ind w:left="107"/>
            </w:pPr>
            <w:r>
              <w:t>социальный педагог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4"/>
              </w:rPr>
            </w:pPr>
          </w:p>
        </w:tc>
      </w:tr>
    </w:tbl>
    <w:p w:rsidR="006F476A" w:rsidRDefault="00265139">
      <w:pPr>
        <w:pStyle w:val="a6"/>
        <w:tabs>
          <w:tab w:val="left" w:pos="14672"/>
        </w:tabs>
        <w:spacing w:line="310" w:lineRule="exact"/>
        <w:ind w:left="300"/>
        <w:rPr>
          <w:sz w:val="22"/>
          <w:szCs w:val="22"/>
        </w:rPr>
      </w:pPr>
      <w:r>
        <w:rPr>
          <w:sz w:val="22"/>
          <w:szCs w:val="22"/>
        </w:rPr>
        <w:t>Результаты оказания ППМС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 xml:space="preserve">помощи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6F476A" w:rsidRDefault="00265139">
      <w:pPr>
        <w:pStyle w:val="a6"/>
        <w:tabs>
          <w:tab w:val="left" w:pos="14672"/>
        </w:tabs>
        <w:spacing w:line="310" w:lineRule="exact"/>
        <w:ind w:left="300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42368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231140</wp:posOffset>
                </wp:positionV>
                <wp:extent cx="9066530" cy="0"/>
                <wp:effectExtent l="3810" t="3810" r="3810" b="3810"/>
                <wp:wrapTopAndBottom/>
                <wp:docPr id="10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66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91C6DC" id="Прямая соединительная линия 104" o:spid="_x0000_s1026" style="position:absolute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pt,18.2pt" to="749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M/S/wEAACMEAAAOAAAAZHJzL2Uyb0RvYy54bWysU01u1DAU3iNxB8t7JmlVRSWaTBetygbB&#10;iJ8DeBx7Ysl/st3JzA5YI80RuAILkCq1cIbkRjw7mbTQVSuycJ7f//e95/nZVkm0Yc4Loyt8NMsx&#10;YpqaWuh1hT9+uHxxipEPRNdEGs0qvGMeny2eP5u3tmTHpjGyZg5BEu3L1la4CcGWWeZpwxTxM2OZ&#10;BiM3TpEAV7fOakdayK5kdpznRdYaV1tnKPMetBeDES9Sfs4ZDW859ywgWWHoLaTTpXMVz2wxJ+Xa&#10;EdsIOrZBntCFIkJD0SnVBQkEXTnxIJUS1BlveJhRozLDuaAsYQA0R/k/aN43xLKEBcjxdqLJ/7+0&#10;9M1m6ZCoYXb5CUaaKBhS963/1O+72+57v0f95+5397P70V13v7rr/gvIN/1XkKOxuxnVexTjgc3W&#10;+hKSnuulG2/eLl2kZsudin8AjbZpArtpAmwbEAXly7woihwGRQ+27C7QOh9eMaNQFCoshY7kkJJs&#10;XvsAxcD14BLVUqO2wsXpSZ68vJGivhRSRpt369W5dGhD4l6kLzYPGf5yc+ZK14NeajBHcAOcJIWd&#10;ZEOld4wDiQlVSk/H/MOmwVMASId9gyJSQ0B05NDPI2PHkBjN0oI/Mn4KSvWNDlO8Etq4RMM9dFFc&#10;mXqXxpkIgE1MTI2vJq76/Xui6e5tL/4AAAD//wMAUEsDBBQABgAIAAAAIQDdfrDL3QAAAAkBAAAP&#10;AAAAZHJzL2Rvd25yZXYueG1sTI/BbsIwDIbvSHuHyJN2QSOFsQJdU1Qh7cgBtstubuO11RqnNKGU&#10;t1/QDuNo/9bv70u3o2nFQL1rLCuYzyIQxKXVDVcKPj/en9cgnEfW2FomBVdysM0eJikm2l74QMPR&#10;VyKUsEtQQe19l0jpypoMupntiEP2bXuDPox9JXWPl1BuWrmIolgabDh8qLGjXU3lz/FsFOz3eTFd&#10;r/AU59OvKOfXYXcdpVJPj2P+BsLT6P+P4YYf0CELTIU9s3aiVbBaBBWv4CVegrjly80muBR/G5ml&#10;8t4g+wUAAP//AwBQSwECLQAUAAYACAAAACEAtoM4kv4AAADhAQAAEwAAAAAAAAAAAAAAAAAAAAAA&#10;W0NvbnRlbnRfVHlwZXNdLnhtbFBLAQItABQABgAIAAAAIQA4/SH/1gAAAJQBAAALAAAAAAAAAAAA&#10;AAAAAC8BAABfcmVscy8ucmVsc1BLAQItABQABgAIAAAAIQBK8M/S/wEAACMEAAAOAAAAAAAAAAAA&#10;AAAAAC4CAABkcnMvZTJvRG9jLnhtbFBLAQItABQABgAIAAAAIQDdfrDL3QAAAAkBAAAPAAAAAAAA&#10;AAAAAAAAAFkEAABkcnMvZG93bnJldi54bWxQSwUGAAAAAAQABADzAAAAYwUAAAAA&#10;" o:allowincell="f" strokeweight=".19mm">
                <w10:wrap type="topAndBottom" anchorx="page"/>
              </v:line>
            </w:pict>
          </mc:Fallback>
        </mc:AlternateContent>
      </w:r>
      <w:r>
        <w:rPr>
          <w:sz w:val="22"/>
          <w:szCs w:val="22"/>
        </w:rPr>
        <w:pict>
          <v:shape id="_x0000_s1036" style="position:absolute;left:0;text-align:left;margin-left:36pt;margin-top:36.7pt;width:714.1pt;height:0;z-index:251739648;mso-position-horizontal-relative:page;mso-position-vertical-relative:text" coordsize="25195,1" o:spt="100" o:allowincell="f" adj="0,,0" path="m,l11854,xm11859,l25194,xe" filled="f" strokeweight=".19mm">
            <v:fill o:detectmouseclick="t"/>
            <v:stroke joinstyle="round"/>
            <v:formulas/>
            <v:path o:connecttype="segments"/>
            <w10:wrap type="topAndBottom" anchorx="page"/>
          </v:shape>
        </w:pict>
      </w:r>
    </w:p>
    <w:p w:rsidR="006F476A" w:rsidRDefault="006F476A">
      <w:pPr>
        <w:pStyle w:val="a6"/>
        <w:spacing w:before="2"/>
        <w:rPr>
          <w:sz w:val="22"/>
          <w:szCs w:val="22"/>
        </w:rPr>
      </w:pPr>
    </w:p>
    <w:p w:rsidR="006F476A" w:rsidRDefault="006F476A">
      <w:pPr>
        <w:pStyle w:val="a6"/>
        <w:spacing w:before="4"/>
        <w:rPr>
          <w:sz w:val="22"/>
          <w:szCs w:val="22"/>
        </w:rPr>
      </w:pPr>
    </w:p>
    <w:p w:rsidR="006F476A" w:rsidRDefault="00265139">
      <w:pPr>
        <w:pStyle w:val="a6"/>
        <w:tabs>
          <w:tab w:val="left" w:pos="3446"/>
          <w:tab w:val="left" w:pos="8846"/>
        </w:tabs>
        <w:spacing w:before="89"/>
        <w:ind w:right="6192"/>
        <w:jc w:val="right"/>
        <w:rPr>
          <w:sz w:val="22"/>
          <w:szCs w:val="22"/>
        </w:rPr>
      </w:pPr>
      <w:r>
        <w:rPr>
          <w:sz w:val="22"/>
          <w:szCs w:val="22"/>
        </w:rPr>
        <w:t>Ознакомлен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(а):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/</w:t>
      </w:r>
    </w:p>
    <w:p w:rsidR="006F476A" w:rsidRDefault="00265139">
      <w:pPr>
        <w:pStyle w:val="a6"/>
        <w:spacing w:before="48"/>
        <w:ind w:right="6226"/>
        <w:jc w:val="right"/>
        <w:rPr>
          <w:sz w:val="22"/>
          <w:szCs w:val="22"/>
        </w:rPr>
      </w:pPr>
      <w:r>
        <w:rPr>
          <w:sz w:val="22"/>
          <w:szCs w:val="22"/>
        </w:rPr>
        <w:t>Ф.И.О. родителя (законного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представителя)</w:t>
      </w:r>
    </w:p>
    <w:p w:rsidR="006F476A" w:rsidRDefault="00265139">
      <w:pPr>
        <w:pStyle w:val="a6"/>
        <w:tabs>
          <w:tab w:val="left" w:pos="3448"/>
        </w:tabs>
        <w:spacing w:before="48"/>
        <w:ind w:left="300"/>
        <w:rPr>
          <w:sz w:val="22"/>
          <w:szCs w:val="22"/>
        </w:rPr>
      </w:pPr>
      <w:r>
        <w:rPr>
          <w:sz w:val="22"/>
          <w:szCs w:val="22"/>
        </w:rPr>
        <w:t>Дата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6F476A" w:rsidRDefault="006F476A">
      <w:pPr>
        <w:sectPr w:rsidR="006F476A">
          <w:pgSz w:w="16838" w:h="11906" w:orient="landscape"/>
          <w:pgMar w:top="720" w:right="1000" w:bottom="280" w:left="4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4474" w:type="dxa"/>
        <w:tblInd w:w="10848" w:type="dxa"/>
        <w:tblLayout w:type="fixed"/>
        <w:tblLook w:val="01E0" w:firstRow="1" w:lastRow="1" w:firstColumn="1" w:lastColumn="1" w:noHBand="0" w:noVBand="0"/>
      </w:tblPr>
      <w:tblGrid>
        <w:gridCol w:w="4474"/>
      </w:tblGrid>
      <w:tr w:rsidR="006F476A">
        <w:trPr>
          <w:trHeight w:val="271"/>
        </w:trPr>
        <w:tc>
          <w:tcPr>
            <w:tcW w:w="4474" w:type="dxa"/>
          </w:tcPr>
          <w:p w:rsidR="006F476A" w:rsidRDefault="006F476A">
            <w:pPr>
              <w:pStyle w:val="TableParagraph"/>
              <w:spacing w:line="251" w:lineRule="exact"/>
              <w:ind w:left="200"/>
              <w:rPr>
                <w:sz w:val="24"/>
              </w:rPr>
            </w:pPr>
          </w:p>
        </w:tc>
      </w:tr>
      <w:tr w:rsidR="006F476A">
        <w:trPr>
          <w:trHeight w:val="271"/>
        </w:trPr>
        <w:tc>
          <w:tcPr>
            <w:tcW w:w="4474" w:type="dxa"/>
          </w:tcPr>
          <w:p w:rsidR="006F476A" w:rsidRDefault="006F476A">
            <w:pPr>
              <w:pStyle w:val="TableParagraph"/>
              <w:spacing w:line="251" w:lineRule="exact"/>
              <w:ind w:left="200"/>
              <w:rPr>
                <w:sz w:val="24"/>
              </w:rPr>
            </w:pPr>
          </w:p>
        </w:tc>
      </w:tr>
    </w:tbl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spacing w:before="7"/>
        <w:rPr>
          <w:sz w:val="23"/>
        </w:rPr>
      </w:pPr>
    </w:p>
    <w:p w:rsidR="006F476A" w:rsidRDefault="00265139">
      <w:pPr>
        <w:pStyle w:val="1"/>
        <w:ind w:left="874"/>
        <w:jc w:val="center"/>
      </w:pPr>
      <w:r>
        <w:t xml:space="preserve">КАРТА ИНДИВИДУАЛЬНОГО </w:t>
      </w:r>
      <w:r>
        <w:t>РАЗВИТИЯ РЕБЁНКА С ОВЗ</w:t>
      </w:r>
    </w:p>
    <w:p w:rsidR="006F476A" w:rsidRDefault="006F476A">
      <w:pPr>
        <w:pStyle w:val="a6"/>
        <w:rPr>
          <w:b/>
          <w:sz w:val="30"/>
        </w:rPr>
      </w:pPr>
    </w:p>
    <w:p w:rsidR="006F476A" w:rsidRDefault="00265139">
      <w:pPr>
        <w:tabs>
          <w:tab w:val="left" w:pos="5236"/>
        </w:tabs>
        <w:spacing w:before="247"/>
        <w:ind w:left="929"/>
        <w:jc w:val="center"/>
        <w:rPr>
          <w:sz w:val="24"/>
        </w:rPr>
      </w:pPr>
      <w:r>
        <w:rPr>
          <w:sz w:val="24"/>
        </w:rPr>
        <w:t xml:space="preserve">ФАМИЛИЯ: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6F476A">
      <w:pPr>
        <w:pStyle w:val="a6"/>
        <w:spacing w:before="2"/>
        <w:rPr>
          <w:sz w:val="16"/>
        </w:rPr>
      </w:pPr>
    </w:p>
    <w:p w:rsidR="006F476A" w:rsidRDefault="00265139">
      <w:pPr>
        <w:tabs>
          <w:tab w:val="left" w:pos="10339"/>
        </w:tabs>
        <w:spacing w:before="90"/>
        <w:ind w:left="6010"/>
        <w:rPr>
          <w:sz w:val="24"/>
        </w:rPr>
      </w:pPr>
      <w:r>
        <w:rPr>
          <w:sz w:val="24"/>
        </w:rPr>
        <w:t xml:space="preserve">ИМЯ: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6F476A">
      <w:pPr>
        <w:pStyle w:val="a6"/>
        <w:spacing w:before="2"/>
        <w:rPr>
          <w:sz w:val="16"/>
        </w:rPr>
      </w:pPr>
    </w:p>
    <w:p w:rsidR="006F476A" w:rsidRDefault="00265139">
      <w:pPr>
        <w:tabs>
          <w:tab w:val="left" w:pos="10337"/>
        </w:tabs>
        <w:spacing w:before="90"/>
        <w:ind w:left="6013"/>
        <w:rPr>
          <w:sz w:val="24"/>
        </w:rPr>
      </w:pPr>
      <w:r>
        <w:rPr>
          <w:sz w:val="24"/>
        </w:rPr>
        <w:t>ОТЧЕСТВО: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spacing w:before="2"/>
        <w:rPr>
          <w:sz w:val="20"/>
        </w:rPr>
      </w:pPr>
    </w:p>
    <w:p w:rsidR="006F476A" w:rsidRDefault="00265139">
      <w:pPr>
        <w:tabs>
          <w:tab w:val="left" w:pos="10341"/>
        </w:tabs>
        <w:spacing w:before="90"/>
        <w:ind w:left="6005"/>
        <w:rPr>
          <w:sz w:val="24"/>
        </w:rPr>
      </w:pPr>
      <w:r>
        <w:rPr>
          <w:sz w:val="24"/>
        </w:rPr>
        <w:t>ДАТА</w:t>
      </w:r>
      <w:r>
        <w:rPr>
          <w:spacing w:val="-10"/>
          <w:sz w:val="24"/>
        </w:rPr>
        <w:t xml:space="preserve"> </w:t>
      </w:r>
      <w:r>
        <w:rPr>
          <w:sz w:val="24"/>
        </w:rPr>
        <w:t>РОЖДЕНИЯ: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spacing w:before="2"/>
        <w:rPr>
          <w:sz w:val="20"/>
        </w:rPr>
      </w:pPr>
    </w:p>
    <w:p w:rsidR="006F476A" w:rsidRDefault="00265139">
      <w:pPr>
        <w:tabs>
          <w:tab w:val="left" w:pos="10339"/>
        </w:tabs>
        <w:spacing w:before="90"/>
        <w:ind w:left="6010"/>
        <w:rPr>
          <w:sz w:val="24"/>
        </w:rPr>
      </w:pPr>
      <w:r>
        <w:rPr>
          <w:sz w:val="24"/>
        </w:rPr>
        <w:t>ДАТА</w:t>
      </w:r>
      <w:r>
        <w:rPr>
          <w:spacing w:val="53"/>
          <w:sz w:val="24"/>
        </w:rPr>
        <w:t xml:space="preserve"> </w:t>
      </w:r>
      <w:r>
        <w:rPr>
          <w:sz w:val="24"/>
        </w:rPr>
        <w:t>ЗАПОЛНЕНИЯ: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9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43392" behindDoc="1" locked="0" layoutInCell="0" allowOverlap="1">
                <wp:simplePos x="0" y="0"/>
                <wp:positionH relativeFrom="page">
                  <wp:posOffset>4868545</wp:posOffset>
                </wp:positionH>
                <wp:positionV relativeFrom="paragraph">
                  <wp:posOffset>172720</wp:posOffset>
                </wp:positionV>
                <wp:extent cx="1143000" cy="0"/>
                <wp:effectExtent l="3175" t="3175" r="3810" b="3810"/>
                <wp:wrapTopAndBottom/>
                <wp:docPr id="10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7B76F" id="Прямая соединительная линия 106" o:spid="_x0000_s1026" style="position:absolute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83.35pt,13.6pt" to="473.3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yM/wEAACMEAAAOAAAAZHJzL2Uyb0RvYy54bWysU01uEzEU3iNxB8t7MpNSRdUoky5alQ2C&#10;iJ8DOB47seQ/2W4m2QFrpByBK7AAqVILZ/DciGfPZFpgVcQsPM/v//ve8/x8pyTaMueF0TWeTkqM&#10;mKamEXpd4/fvrp6dYeQD0Q2RRrMa75nH54unT+atrdiJ2RjZMIcgifZVa2u8CcFWReHphiniJ8Yy&#10;DUZunCIBrm5dNI60kF3J4qQsZ0VrXGOdocx70F72RrzI+TlnNLzm3LOAZI2ht5BPl89VOovFnFRr&#10;R+xG0KEN8g9dKCI0FB1TXZJA0LUTf6VSgjrjDQ8TalRhOBeUZQyAZlr+gebthliWsQA53o40+f+X&#10;lr7aLh0SDcyunGGkiYIhxS/dh+4Q7+LX7oC6j/Fn/B6/xZv4I950n0C+7T6DnIzxdlAfUIoHNlvr&#10;K0h6oZduuHm7dImaHXcq/QE02uUJ7McJsF1AFJTT6enzsoRB0aOtuA+0zocXzCiUhBpLoRM5pCLb&#10;lz5AMXA9uiS11Kit8ez0rMxe3kjRXAkpk8279epCOrQlaS/yl5qHDL+5OXOtm14vNZgTuB5OlsJe&#10;sr7SG8aBxIwqp6dD/n7T4CkApOO+QRGpISA5cujnkbFDSIpmecEfGT8G5fpGhzFeCW1cpuEBuiSu&#10;TLPP48wEwCZmpoZXk1b94T3TdP+2F78AAAD//wMAUEsDBBQABgAIAAAAIQDvsHEd2gAAAAkBAAAP&#10;AAAAZHJzL2Rvd25yZXYueG1sTI9BasMwEEX3hd5BTCGb0MgRRU5dyyEEeoC6pWvFmlgm1shISuLe&#10;PgpdtMv58/jzpt7ObmQXDHHwpGC9KoAhdd4M1Cv4+nx/3gCLSZPRoydU8IMRts3jQ60r46/0gZc2&#10;9SyXUKy0ApvSVHEeO4tOx5WfkPLu6IPTKY+h5yboay53IxdFIbnTA+ULVk+4t9id2rNTcJQbuQzi&#10;tB7k0s0ptEJY+lZq8TTv3oAlnNMfDHf9rA5Ndjr4M5nIRgWllGVGFYhSAMvA68s9OPwGvKn5/w+a&#10;GwAAAP//AwBQSwECLQAUAAYACAAAACEAtoM4kv4AAADhAQAAEwAAAAAAAAAAAAAAAAAAAAAAW0Nv&#10;bnRlbnRfVHlwZXNdLnhtbFBLAQItABQABgAIAAAAIQA4/SH/1gAAAJQBAAALAAAAAAAAAAAAAAAA&#10;AC8BAABfcmVscy8ucmVsc1BLAQItABQABgAIAAAAIQDTMxyM/wEAACMEAAAOAAAAAAAAAAAAAAAA&#10;AC4CAABkcnMvZTJvRG9jLnhtbFBLAQItABQABgAIAAAAIQDvsHEd2gAAAAkBAAAPAAAAAAAAAAAA&#10;AAAAAFkEAABkcnMvZG93bnJldi54bWxQSwUGAAAAAAQABADzAAAAYAUAAAAA&#10;" o:allowincell="f" strokeweight=".18mm">
                <w10:wrap type="topAndBottom" anchorx="page"/>
              </v:lin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44416" behindDoc="1" locked="0" layoutInCell="0" allowOverlap="1">
                <wp:simplePos x="0" y="0"/>
                <wp:positionH relativeFrom="page">
                  <wp:posOffset>4868545</wp:posOffset>
                </wp:positionH>
                <wp:positionV relativeFrom="paragraph">
                  <wp:posOffset>347980</wp:posOffset>
                </wp:positionV>
                <wp:extent cx="1143000" cy="0"/>
                <wp:effectExtent l="3175" t="3175" r="3810" b="3810"/>
                <wp:wrapTopAndBottom/>
                <wp:docPr id="10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692D4" id="Прямая соединительная линия 107" o:spid="_x0000_s1026" style="position:absolute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83.35pt,27.4pt" to="473.3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pr9/wEAACMEAAAOAAAAZHJzL2Uyb0RvYy54bWysU01uEzEU3iNxB8t7MpNSlWqUSRetygZB&#10;xM8BHI+dWPKfbDeT7IA1Uo7AFViAVKnAGTw36rNnMm1hVcQsPM/v//ve8+xsqyTaMOeF0TWeTkqM&#10;mKamEXpV4w/vL5+dYuQD0Q2RRrMa75jHZ/OnT2atrdiRWRvZMIcgifZVa2u8DsFWReHpminiJ8Yy&#10;DUZunCIBrm5VNI60kF3J4qgsT4rWuMY6Q5n3oL3ojXie83POaHjDuWcByRpDbyGfLp/LdBbzGalW&#10;jti1oEMb5B+6UERoKDqmuiCBoCsn/kqlBHXGGx4m1KjCcC4oyxgAzbT8A827NbEsYwFyvB1p8v8v&#10;LX29WTgkGphd+QIjTRQMKX7tPnb7+DN+6/ao+xR/xx/xe7yOv+J19xnkm+4LyMkYbwb1HqV4YLO1&#10;voKk53rhhpu3C5eo2XKn0h9Ao22ewG6cANsGREE5nR4/L0sYFD3YirtA63x4yYxCSaixFDqRQyqy&#10;eeUDFAPXg0tSS43aGp8cn5bZyxspmkshZbJ5t1qeS4c2JO1F/lLzkOGBmzNXuun1UoM5gevhZCns&#10;JOsrvWUcSMyocno65O83DZ4CQDrsGxSRGgKSI4d+Hhk7hKRolhf8kfFjUK5vdBjjldDGZRruoUvi&#10;0jS7PM5MAGxiZmp4NWnV798zTXdve34LAAD//wMAUEsDBBQABgAIAAAAIQAAvCNr2QAAAAkBAAAP&#10;AAAAZHJzL2Rvd25yZXYueG1sTI9NTsMwEIX3SNzBGiQ2FXUaFbeEOBVC4gAExNqNp3HUeBzZbhtu&#10;z1QsYDlvPr2fejf7UZwxpiGQhtWyAIHUBTtQr+Hz4+1hCyJlQ9aMgVDDNybYNbc3talsuNA7ntvc&#10;CzahVBkNLuepkjJ1Dr1JyzAh8e8QojeZz9hLG82Fzf0oy6JQ0puBOMGZCV8ddsf25DUc1FYtYnlc&#10;DWrh5xzbsnT0pfX93fzyDCLjnP9guNbn6tBwp304kU1i1LBRasOohsc1T2DgaX0V9r+CbGr5f0Hz&#10;AwAA//8DAFBLAQItABQABgAIAAAAIQC2gziS/gAAAOEBAAATAAAAAAAAAAAAAAAAAAAAAABbQ29u&#10;dGVudF9UeXBlc10ueG1sUEsBAi0AFAAGAAgAAAAhADj9If/WAAAAlAEAAAsAAAAAAAAAAAAAAAAA&#10;LwEAAF9yZWxzLy5yZWxzUEsBAi0AFAAGAAgAAAAhAC0qmv3/AQAAIwQAAA4AAAAAAAAAAAAAAAAA&#10;LgIAAGRycy9lMm9Eb2MueG1sUEsBAi0AFAAGAAgAAAAhAAC8I2vZAAAACQEAAA8AAAAAAAAAAAAA&#10;AAAAWQQAAGRycy9kb3ducmV2LnhtbFBLBQYAAAAABAAEAPMAAABfBQAAAAA=&#10;" o:allowincell="f" strokeweight=".18mm">
                <w10:wrap type="topAndBottom" anchorx="page"/>
              </v:lin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45440" behindDoc="1" locked="0" layoutInCell="0" allowOverlap="1">
                <wp:simplePos x="0" y="0"/>
                <wp:positionH relativeFrom="page">
                  <wp:posOffset>4868545</wp:posOffset>
                </wp:positionH>
                <wp:positionV relativeFrom="paragraph">
                  <wp:posOffset>523240</wp:posOffset>
                </wp:positionV>
                <wp:extent cx="1143000" cy="0"/>
                <wp:effectExtent l="3175" t="3810" r="3810" b="3175"/>
                <wp:wrapTopAndBottom/>
                <wp:docPr id="10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F42BBC" id="Прямая соединительная линия 108" o:spid="_x0000_s1026" style="position:absolute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83.35pt,41.2pt" to="473.3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qtIAQIAACMEAAAOAAAAZHJzL2Uyb0RvYy54bWysU0tu2zAQ3RfoHQjua8lpEASC5SwSpJui&#10;Nfo5AE2RNgH+QDKWvWu7LuAj9ApdtECApD0DdaMOKVlJm1WCakEN5/Nm3sxwdrZVEm2Y88LoGk8n&#10;JUZMU9MIvarxxw+XL04x8oHohkijWY13zOOz+fNns9ZW7MisjWyYQwCifdXaGq9DsFVReLpmiviJ&#10;sUyDkRunSICrWxWNIy2gK1kcleVJ0RrXWGco8x60F70RzzM+54yGt5x7FpCsMdQW8unyuUxnMZ+R&#10;auWIXQs6lEGeUIUiQkPSEeqCBIKunHgApQR1xhseJtSownAuKMscgM20/IfN+zWxLHOB5ng7tsn/&#10;P1j6ZrNwSDQwuxJGpYmCIcVv3aduH2/j926Pus/xd/wZf8Tr+Cted19Avum+gpyM8WZQ71GKh262&#10;1lcAeq4Xbrh5u3CpNVvuVPoDabTNE9iNE2DbgCgop9Pjl2UJg6IHW3EXaJ0Pr5hRKAk1lkKn5pCK&#10;bF77AMnA9eCS1FKjtsYnx6dl9vJGiuZSSJls3q2W59KhDUl7kb9UPCD85ebMlW56vdRgTuR6OlkK&#10;O8n6TO8YhyZmVhmeDvj9psFTAEqHfYMkUkNAcuRQzyNjh5AUzfKCPzJ+DMr5jQ5jvBLauNyGe+yS&#10;uDTNLo8zNwA2MXdqeDVp1e/fc5vu3vb8DwAAAP//AwBQSwMEFAAGAAgAAAAhAKfSczraAAAACQEA&#10;AA8AAABkcnMvZG93bnJldi54bWxMj0FqwzAQRfeF3kFMoJvQyBFBcR3LoRR6gLola8WaWCbWyEhK&#10;4t6+Cl20y/nz+POm3s9uZFcMcfCkYL0qgCF13gzUK/j6fH8ugcWkyejREyr4xgj75vGh1pXxN/rA&#10;a5t6lksoVlqBTWmqOI+dRafjyk9IeXfywemUx9BzE/Qtl7uRi6KQ3OmB8gWrJ3yz2J3bi1NwkqVc&#10;BnFeD3Lp5hRaISwdlHpazK87YAnn9AfDXT+rQ5Odjv5CJrJRwVbKbUYVlGIDLAMvm3tw/A14U/P/&#10;HzQ/AAAA//8DAFBLAQItABQABgAIAAAAIQC2gziS/gAAAOEBAAATAAAAAAAAAAAAAAAAAAAAAABb&#10;Q29udGVudF9UeXBlc10ueG1sUEsBAi0AFAAGAAgAAAAhADj9If/WAAAAlAEAAAsAAAAAAAAAAAAA&#10;AAAALwEAAF9yZWxzLy5yZWxzUEsBAi0AFAAGAAgAAAAhAOSiq0gBAgAAIwQAAA4AAAAAAAAAAAAA&#10;AAAALgIAAGRycy9lMm9Eb2MueG1sUEsBAi0AFAAGAAgAAAAhAKfSczraAAAACQEAAA8AAAAAAAAA&#10;AAAAAAAAWwQAAGRycy9kb3ducmV2LnhtbFBLBQYAAAAABAAEAPMAAABiBQAAAAA=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2"/>
        <w:rPr>
          <w:sz w:val="17"/>
        </w:rPr>
      </w:pPr>
    </w:p>
    <w:p w:rsidR="006F476A" w:rsidRDefault="006F476A">
      <w:pPr>
        <w:pStyle w:val="a6"/>
        <w:spacing w:before="3"/>
        <w:rPr>
          <w:sz w:val="17"/>
        </w:rPr>
      </w:pPr>
    </w:p>
    <w:p w:rsidR="006F476A" w:rsidRDefault="006F476A">
      <w:pPr>
        <w:rPr>
          <w:sz w:val="17"/>
        </w:rPr>
        <w:sectPr w:rsidR="006F476A">
          <w:pgSz w:w="16838" w:h="11906" w:orient="landscape"/>
          <w:pgMar w:top="720" w:right="1000" w:bottom="280" w:left="420" w:header="0" w:footer="0" w:gutter="0"/>
          <w:cols w:space="720"/>
          <w:formProt w:val="0"/>
          <w:docGrid w:linePitch="100" w:charSpace="4096"/>
        </w:sectPr>
      </w:pPr>
    </w:p>
    <w:p w:rsidR="006F476A" w:rsidRDefault="00265139">
      <w:pPr>
        <w:pStyle w:val="ac"/>
        <w:numPr>
          <w:ilvl w:val="1"/>
          <w:numId w:val="3"/>
        </w:numPr>
        <w:tabs>
          <w:tab w:val="left" w:pos="514"/>
        </w:tabs>
        <w:spacing w:before="70"/>
        <w:jc w:val="left"/>
        <w:rPr>
          <w:b/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7360" behindDoc="0" locked="0" layoutInCell="0" allowOverlap="1">
                <wp:simplePos x="0" y="0"/>
                <wp:positionH relativeFrom="page">
                  <wp:posOffset>438785</wp:posOffset>
                </wp:positionH>
                <wp:positionV relativeFrom="page">
                  <wp:posOffset>1172210</wp:posOffset>
                </wp:positionV>
                <wp:extent cx="10003790" cy="18415"/>
                <wp:effectExtent l="0" t="0" r="0" b="0"/>
                <wp:wrapNone/>
                <wp:docPr id="10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3680" cy="18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5AD7AB" id="Прямоугольник 109" o:spid="_x0000_s1026" style="position:absolute;margin-left:34.55pt;margin-top:92.3pt;width:787.7pt;height:1.45pt;z-index: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1NhtAEAACMDAAAOAAAAZHJzL2Uyb0RvYy54bWysUktu2zAQ3RfoHQjua8kJYDiC5SwapJui&#10;DZDkADRFWgT4w5C17F2BbAP0CD1EN0Wb5gz0jTKkHefTXVEtqBly5nHee5ydro0mKwFBOdvS8aim&#10;RFjuOmWXLb2+On83pSREZjumnRUt3YhAT+dv38wG34gj1zvdCSAIYkMz+Jb2MfqmqgLvhWFh5Lyw&#10;eCgdGBYxhWXVARsQ3ejqqK4n1eCg8+C4CAF3z3aHdF7wpRQ8fpYyiEh0S3G2WFYo6yKv1XzGmiUw&#10;3yu+H4P9wxSGKYuXHqDOWGTkC6i/oIzi4IKTccSdqZyUiovCAdmM61dsLnvmReGC4gR/kCn8P1j+&#10;aXUBRHXoXX1CiWUGTUrft1+339Jdut/epB/pPv3e3qY/6Wf6RXIVajb40GDrpb+AfRYwzAKsJZj8&#10;R2pkXXTeHHQW60g4bo7ruj6eTNEPjofj6fGkGFE9dXsI8YNwhuSgpYA+FnnZ6mOIeCOWPpbky4LT&#10;qjtXWpcElov3GsiKZc/Ll0fGlhdl2pIhT5ZbrMvNuyJtsTbz2zHK0cJ1m0K07KMTBW3/arLVz/PS&#10;/fS25w8AAAD//wMAUEsDBBQABgAIAAAAIQCUNgrv3AAAAAsBAAAPAAAAZHJzL2Rvd25yZXYueG1s&#10;TI9NT4QwEIbvJv6HZky8uWVdqIiUjZp4NVn04q3QEYh0irS7i//e4aTHeefJ+1HuFzeKE85h8KRh&#10;u0lAILXeDtRpeH97uclBhGjImtETavjBAPvq8qI0hfVnOuCpjp1gEwqF0dDHOBVShrZHZ8LGT0j8&#10;+/SzM5HPuZN2Nmc2d6O8TRIlnRmIE3oz4XOP7Vd9dJz7sauTKf9+6si9podGTbtGZVpfXy2PDyAi&#10;LvEPhrU+V4eKOzX+SDaIUYO63zLJep4qECug0jQD0azSXQayKuX/DdUvAAAA//8DAFBLAQItABQA&#10;BgAIAAAAIQC2gziS/gAAAOEBAAATAAAAAAAAAAAAAAAAAAAAAABbQ29udGVudF9UeXBlc10ueG1s&#10;UEsBAi0AFAAGAAgAAAAhADj9If/WAAAAlAEAAAsAAAAAAAAAAAAAAAAALwEAAF9yZWxzLy5yZWxz&#10;UEsBAi0AFAAGAAgAAAAhAOhPU2G0AQAAIwMAAA4AAAAAAAAAAAAAAAAALgIAAGRycy9lMm9Eb2Mu&#10;eG1sUEsBAi0AFAAGAAgAAAAhAJQ2Cu/cAAAACwEAAA8AAAAAAAAAAAAAAAAADgQAAGRycy9kb3du&#10;cmV2LnhtbFBLBQYAAAAABAAEAPMAAAAXBQAAAAA=&#10;" o:allowincell="f" fillcolor="black" stroked="f" strokeweight="0">
                <w10:wrap anchorx="page" anchory="page"/>
              </v:rect>
            </w:pict>
          </mc:Fallback>
        </mc:AlternateContent>
      </w:r>
      <w:r>
        <w:rPr>
          <w:b/>
          <w:sz w:val="24"/>
        </w:rPr>
        <w:t>Общие сведения:</w:t>
      </w:r>
    </w:p>
    <w:p w:rsidR="006F476A" w:rsidRDefault="00265139">
      <w:pPr>
        <w:pStyle w:val="a6"/>
        <w:spacing w:before="4"/>
        <w:rPr>
          <w:b/>
          <w:sz w:val="19"/>
        </w:rPr>
      </w:pPr>
      <w:r>
        <w:rPr>
          <w:b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46464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169545</wp:posOffset>
                </wp:positionV>
                <wp:extent cx="4038600" cy="0"/>
                <wp:effectExtent l="3175" t="3175" r="3175" b="3810"/>
                <wp:wrapTopAndBottom/>
                <wp:docPr id="1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4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FB5D3" id="Прямая соединительная линия 111" o:spid="_x0000_s1026" style="position:absolute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pt,13.35pt" to="35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lCY/wEAACMEAAAOAAAAZHJzL2Uyb0RvYy54bWysU81uEzEQviPxDpbvZDelqqJVNj20KhcE&#10;ET8P4HjtxJL/ZLvZ5AackfIIvAIHkCq18AzeN2Ls3WwLnIrYg3d+PN/MfDOen++URFvmvDC6xtNJ&#10;iRHT1DRCr2v8/t3VsxlGPhDdEGk0q/GeeXy+ePpk3tqKnZiNkQ1zCEC0r1pb400ItioKTzdMET8x&#10;lmlwcuMUCaC6ddE40gK6ksVJWZ4VrXGNdYYy78F62TvxIuNzzmh4zblnAckaQ20hny6fq3QWizmp&#10;1o7YjaBDGeQfqlBEaEg6Ql2SQNC1E39BKUGd8YaHCTWqMJwLynIP0M20/KObtxtiWe4FyPF2pMn/&#10;P1j6art0SDQwu+kUI00UDCl+6T50h3gXv3YH1H2MP+P3+C3exB/xpvsE8m33GeTkjLeD+YBSPLDZ&#10;Wl8B6IVeukHzdukSNTvuVPpD02iXJ7AfJ8B2AVEwnpbPZ6czGBQ9+or7QOt8eMGMQkmosRQ6kUMq&#10;sn3pAySDq8crySw1amt8luCS6o0UzZWQMituvbqQDm1J2ov8peIB4bdrzlzrprdLDe7UXN9OlsJe&#10;sj7TG8aBxNxVhqcDfr9p8BSgpeO+QRKpISBd5FDPI2OHkBTN8oI/Mn4MyvmNDmO8Etq4TMOD7pK4&#10;Ms0+jzMTAJuYmRpeTVr1h3qm6f5tL34BAAD//wMAUEsDBBQABgAIAAAAIQA4CEA52AAAAAgBAAAP&#10;AAAAZHJzL2Rvd25yZXYueG1sTI/BTsMwEETvSPyDtUhcqtapD0kU4lQIiQ8gIM5uvI2jxuvIdtvw&#10;9yziAMedGc2+aQ+rn8UVY5oCadjvChBIQ7ATjRo+3l+3NYiUDVkzB0INX5jg0N3ftaax4UZveO3z&#10;KLiEUmM0uJyXRso0OPQm7cKCxN4pRG8yn3GUNpobl/tZqqIopTcT8QdnFnxxOJz7i9dwKutyE9V5&#10;P5Ubv+bYK+XoU+vHh/X5CUTGNf+F4Qef0aFjpmO4kE1i1lApnpI1qLICwX5V1CwcfwXZtfL/gO4b&#10;AAD//wMAUEsBAi0AFAAGAAgAAAAhALaDOJL+AAAA4QEAABMAAAAAAAAAAAAAAAAAAAAAAFtDb250&#10;ZW50X1R5cGVzXS54bWxQSwECLQAUAAYACAAAACEAOP0h/9YAAACUAQAACwAAAAAAAAAAAAAAAAAv&#10;AQAAX3JlbHMvLnJlbHNQSwECLQAUAAYACAAAACEAd85QmP8BAAAjBAAADgAAAAAAAAAAAAAAAAAu&#10;AgAAZHJzL2Uyb0RvYy54bWxQSwECLQAUAAYACAAAACEAOAhAOdgAAAAIAQAADwAAAAAAAAAAAAAA&#10;AABZBAAAZHJzL2Rvd25yZXYueG1sUEsFBgAAAAAEAAQA8wAAAF4FAAAAAA==&#10;" o:allowincell="f" strokeweight=".18mm">
                <w10:wrap type="topAndBottom" anchorx="page"/>
              </v:line>
            </w:pict>
          </mc:Fallback>
        </mc:AlternateContent>
      </w:r>
      <w:r>
        <w:rPr>
          <w:b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47488" behindDoc="1" locked="0" layoutInCell="0" allowOverlap="1">
                <wp:simplePos x="0" y="0"/>
                <wp:positionH relativeFrom="page">
                  <wp:posOffset>4610100</wp:posOffset>
                </wp:positionH>
                <wp:positionV relativeFrom="paragraph">
                  <wp:posOffset>169545</wp:posOffset>
                </wp:positionV>
                <wp:extent cx="838200" cy="0"/>
                <wp:effectExtent l="3175" t="3175" r="3175" b="3810"/>
                <wp:wrapTopAndBottom/>
                <wp:docPr id="1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0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BEA669" id="Прямая соединительная линия 112" o:spid="_x0000_s1026" style="position:absolute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3pt,13.35pt" to="42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3nh/gEAACIEAAAOAAAAZHJzL2Uyb0RvYy54bWysU82O0zAQviPxDpbvNGlBqypquoddLRcE&#10;FT8P4Dp2Y8l/sr1NewPOSH0EXoEDSCst8AzOGzF20u4Cp0Xk4MyP55uZb8aL852SaMucF0bXeDop&#10;MWKamkboTY3fvb16MsfIB6IbIo1mNd4zj8+Xjx8tOluxmWmNbJhDAKJ91dkatyHYqig8bZkifmIs&#10;0+DkxikSQHWbonGkA3Qli1lZnhWdcY11hjLvwXo5OPEy43POaHjFuWcByRpDbSGfLp/rdBbLBak2&#10;jthW0LEM8g9VKCI0JD1BXZJA0LUTf0EpQZ3xhocJNaownAvKcg/QzbT8o5s3LbEs9wLkeHuiyf8/&#10;WPpyu3JINDC76QwjTRQMKX7u3/eH+D1+6Q+o/xB/xm/xa7yJP+JN/xHk2/4TyMkZb0fzAaV4YLOz&#10;vgLQC71yo+btyiVqdtyp9Iem0S5PYH+aANsFRME4fzov5zAnenQVd3HW+fCcGYWSUGMpdOKGVGT7&#10;wgfIBVePV5JZatTV+OwZwCXVGymaKyFlVtxmfSEd2pK0FvlLtQPCb9ecudbNYJca3Km3oZsshb1k&#10;Q6bXjAOHuakMT0f8YdHgJUBLx3WDJFJDQLrIoZ4Hxo4hKZrl/X5g/Cko5zc6nOKV0MZlGu51l8S1&#10;afZ5mpkAWMTM1Pho0qbf1zNNd097+QsAAP//AwBQSwMEFAAGAAgAAAAhACHGYhzaAAAACQEAAA8A&#10;AABkcnMvZG93bnJldi54bWxMj8FOwzAQRO9I/QdrK3GpqFNLuFGIUyEkPoCAOLvxNokaryPbbcPf&#10;s4gDHHd2NPOmPix+EleMaQxkYLctQCB1wY3UG/h4f30oQaRsydkpEBr4wgSHZnVX28qFG73htc29&#10;4BBKlTUw5DxXUqZuQG/TNsxI/DuF6G3mM/bSRXvjcD9JVRRaejsSNwx2xpcBu3N78QZOutSbqM67&#10;UW/8kmOr1ECfxtyvl+cnEBmX/GeGH3xGh4aZjuFCLonJwF5p3pINKL0HwYbysWTh+CvIppb/FzTf&#10;AAAA//8DAFBLAQItABQABgAIAAAAIQC2gziS/gAAAOEBAAATAAAAAAAAAAAAAAAAAAAAAABbQ29u&#10;dGVudF9UeXBlc10ueG1sUEsBAi0AFAAGAAgAAAAhADj9If/WAAAAlAEAAAsAAAAAAAAAAAAAAAAA&#10;LwEAAF9yZWxzLy5yZWxzUEsBAi0AFAAGAAgAAAAhAIqveeH+AQAAIgQAAA4AAAAAAAAAAAAAAAAA&#10;LgIAAGRycy9lMm9Eb2MueG1sUEsBAi0AFAAGAAgAAAAhACHGYhzaAAAACQEAAA8AAAAAAAAAAAAA&#10;AAAAWAQAAGRycy9kb3ducmV2LnhtbFBLBQYAAAAABAAEAPMAAABfBQAAAAA=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265139">
      <w:pPr>
        <w:tabs>
          <w:tab w:val="left" w:pos="7800"/>
        </w:tabs>
        <w:spacing w:line="138" w:lineRule="exact"/>
        <w:ind w:left="2302"/>
        <w:rPr>
          <w:sz w:val="16"/>
        </w:rPr>
      </w:pPr>
      <w:r>
        <w:rPr>
          <w:sz w:val="16"/>
        </w:rPr>
        <w:t>Ф.И.О.</w:t>
      </w:r>
      <w:r>
        <w:rPr>
          <w:spacing w:val="-2"/>
          <w:sz w:val="16"/>
        </w:rPr>
        <w:t xml:space="preserve"> </w:t>
      </w:r>
      <w:r>
        <w:rPr>
          <w:sz w:val="16"/>
        </w:rPr>
        <w:t>ребенка</w:t>
      </w:r>
      <w:r>
        <w:rPr>
          <w:sz w:val="16"/>
        </w:rPr>
        <w:tab/>
        <w:t>Дата</w:t>
      </w:r>
      <w:r>
        <w:rPr>
          <w:spacing w:val="-2"/>
          <w:sz w:val="16"/>
        </w:rPr>
        <w:t xml:space="preserve"> </w:t>
      </w:r>
      <w:r>
        <w:rPr>
          <w:sz w:val="16"/>
        </w:rPr>
        <w:t>рождения</w:t>
      </w:r>
    </w:p>
    <w:p w:rsidR="006F476A" w:rsidRDefault="00265139">
      <w:pPr>
        <w:spacing w:before="94"/>
        <w:ind w:left="300"/>
        <w:rPr>
          <w:sz w:val="16"/>
        </w:rPr>
      </w:pPr>
      <w:r>
        <w:rPr>
          <w:sz w:val="16"/>
        </w:rPr>
        <w:t>Название ОО</w:t>
      </w:r>
    </w:p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rPr>
          <w:sz w:val="20"/>
        </w:rPr>
      </w:pPr>
    </w:p>
    <w:p w:rsidR="006F476A" w:rsidRDefault="00265139">
      <w:pPr>
        <w:pStyle w:val="a6"/>
        <w:spacing w:before="4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48512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154940</wp:posOffset>
                </wp:positionV>
                <wp:extent cx="1447800" cy="0"/>
                <wp:effectExtent l="3175" t="3810" r="3810" b="3175"/>
                <wp:wrapTopAndBottom/>
                <wp:docPr id="1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9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53D30" id="Прямая соединительная линия 113" o:spid="_x0000_s1026" style="position:absolute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pt,12.2pt" to="150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J/0AAIAACMEAAAOAAAAZHJzL2Uyb0RvYy54bWysU02O0zAU3iNxB8t7mrRUwxA1ncWMhg2C&#10;ip8DuI7dWPKfbE/T7oA1Uo/AFVgw0kgDnCG5Ec9OmhlgNYgsnOf3/33veXG2UxJtmfPC6BJPJzlG&#10;TFNTCb0p8ft3l09OMfKB6IpIo1mJ98zjs+XjR4vGFmxmaiMr5hAk0b5obInrEGyRZZ7WTBE/MZZp&#10;MHLjFAlwdZuscqSB7Epmszw/yRrjKusMZd6D9qI34mXKzzmj4TXnngUkSwy9hXS6dK7jmS0XpNg4&#10;YmtBhzbIP3ShiNBQdEx1QQJBV078lUoJ6ow3PEyoUZnhXFCWMACaaf4Hmrc1sSxhAXK8HWny/y8t&#10;fbVdOSQqmN30KUaaKBhS+6X70B3a7+3X7oC6j+3P9rr91t60P9qb7hPIt91nkKOxvR3UBxTjgc3G&#10;+gKSnuuVG27erlykZsedin8AjXZpAvtxAmwXEAXldD5/9nwGg6JHW3YXaJ0PL5hRKAollkJHckhB&#10;ti99gGLgenSJaqlRU+KT+WmevLyRoroUUkabd5v1uXRoS+JepC82Dxl+c3PmSle9XmowR3A9nCSF&#10;vWR9pTeMA4kJVUpPh/z9psFTAEjHfYMiUkNAdOTQzwNjh5AYzdKCPzB+DEr1jQ5jvBLauETDPXRR&#10;XJtqn8aZCIBNTEwNryau+v17ounubS9/AQAA//8DAFBLAwQUAAYACAAAACEAVM+FEtkAAAAIAQAA&#10;DwAAAGRycy9kb3ducmV2LnhtbEyPwU7DMBBE70j8g7WVuFTUrqlClcapEBIfQEA9u/E2iRqvI9tt&#10;w9+ziAMcd2Y0+6baz34UV4xpCGRgvVIgkNrgBuoMfH68PW5BpGzJ2TEQGvjCBPv6/q6ypQs3esdr&#10;kzvBJZRKa6DPeSqlTG2P3qZVmJDYO4XobeYzdtJFe+NyP0qtVCG9HYg/9HbC1x7bc3PxBk7FtlhG&#10;fV4PxdLPOTZa93Qw5mExv+xAZJzzXxh+8BkdamY6hgu5JEYDz5qnZAN6swHB/pNSLBx/BVlX8v+A&#10;+hsAAP//AwBQSwECLQAUAAYACAAAACEAtoM4kv4AAADhAQAAEwAAAAAAAAAAAAAAAAAAAAAAW0Nv&#10;bnRlbnRfVHlwZXNdLnhtbFBLAQItABQABgAIAAAAIQA4/SH/1gAAAJQBAAALAAAAAAAAAAAAAAAA&#10;AC8BAABfcmVscy8ucmVsc1BLAQItABQABgAIAAAAIQBk2J/0AAIAACMEAAAOAAAAAAAAAAAAAAAA&#10;AC4CAABkcnMvZTJvRG9jLnhtbFBLAQItABQABgAIAAAAIQBUz4US2QAAAAgBAAAPAAAAAAAAAAAA&#10;AAAAAFoEAABkcnMvZG93bnJldi54bWxQSwUGAAAAAAQABADzAAAAYAUAAAAA&#10;" o:allowincell="f" strokeweight=".18mm">
                <w10:wrap type="topAndBottom" anchorx="page"/>
              </v:lin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49536" behindDoc="1" locked="0" layoutInCell="0" allowOverlap="1">
                <wp:simplePos x="0" y="0"/>
                <wp:positionH relativeFrom="page">
                  <wp:posOffset>2247900</wp:posOffset>
                </wp:positionH>
                <wp:positionV relativeFrom="paragraph">
                  <wp:posOffset>154940</wp:posOffset>
                </wp:positionV>
                <wp:extent cx="1295400" cy="0"/>
                <wp:effectExtent l="3810" t="3810" r="3175" b="3175"/>
                <wp:wrapTopAndBottom/>
                <wp:docPr id="1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2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DCE68" id="Прямая соединительная линия 114" o:spid="_x0000_s1026" style="position:absolute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177pt,12.2pt" to="279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GnLAAIAACMEAAAOAAAAZHJzL2Uyb0RvYy54bWysU81uEzEQviPxDpbvZJOoVGWVTQ+tygVB&#10;xM8DOF47a8l/st1scgPOSHkEXoEDSJUKPIP3jRh7N9sCpyL24J0fzzcz34wX5zsl0ZY5L4yu8Gwy&#10;xYhpamqhNxV+9/bqyRlGPhBdE2k0q/CeeXy+fPxo0dqSzU1jZM0cAhDty9ZWuAnBlkXhacMU8RNj&#10;mQYnN06RAKrbFLUjLaArWcyn09OiNa62zlDmPVgveydeZnzOGQ2vOPcsIFlhqC3k0+Vznc5iuSDl&#10;xhHbCDqUQf6hCkWEhqQj1CUJBF078ReUEtQZb3iYUKMKw7mgLPcA3cymf3TzpiGW5V6AHG9Hmvz/&#10;g6UvtyuHRA2zm51gpImCIcXP3fvuEL/HL90BdR/iz/gtfo038Ue86T6CfNt9Ajk54+1gPqAUD2y2&#10;1pcAeqFXbtC8XblEzY47lf7QNNrlCezHCbBdQBSMs/mzp/MzGBQ9+oq7QOt8eM6MQkmosBQ6kUNK&#10;sn3hAySDq8crySw1ait8egJwSfVGivpKSJkVt1lfSIe2JO1F/lLxgPDbNWeudd3bpQZ3aq5vJ0th&#10;L1mf6TXjQGLuKsPTAb/fNHgK0NJx3yCJ1BCQLnKo54GxQ0iKZnnBHxg/BuX8RocxXgltXKbhXndJ&#10;XJt6n8eZCYBNzEwNryat+n0903T3tpe/AAAA//8DAFBLAwQUAAYACAAAACEAGK3beNoAAAAJAQAA&#10;DwAAAGRycy9kb3ducmV2LnhtbEyPwU7DMBBE70j8g7VIXCrq1CRRFOJUCIkPICDObrxNosbryHbb&#10;8Pcs4gDHnR3NvGn2q5vFBUOcPGnYbTMQSL23Ew0aPt5fHyoQMRmyZvaEGr4wwr69vWlMbf2V3vDS&#10;pUFwCMXaaBhTWmopYz+iM3HrFyT+HX1wJvEZBmmDuXK4m6XKslI6MxE3jGbBlxH7U3d2Go5lVW6C&#10;Ou2mcuPWFDqlRvrU+v5ufX4CkXBNf2b4wWd0aJnp4M9ko5g1PBY5b0kaVJ6DYENRVCwcfgXZNvL/&#10;gvYbAAD//wMAUEsBAi0AFAAGAAgAAAAhALaDOJL+AAAA4QEAABMAAAAAAAAAAAAAAAAAAAAAAFtD&#10;b250ZW50X1R5cGVzXS54bWxQSwECLQAUAAYACAAAACEAOP0h/9YAAACUAQAACwAAAAAAAAAAAAAA&#10;AAAvAQAAX3JlbHMvLnJlbHNQSwECLQAUAAYACAAAACEAHzRpywACAAAjBAAADgAAAAAAAAAAAAAA&#10;AAAuAgAAZHJzL2Uyb0RvYy54bWxQSwECLQAUAAYACAAAACEAGK3beNoAAAAJAQAADwAAAAAAAAAA&#10;AAAAAABaBAAAZHJzL2Rvd25yZXYueG1sUEsFBgAAAAAEAAQA8wAAAGEFAAAAAA==&#10;" o:allowincell="f" strokeweight=".18mm">
                <w10:wrap type="topAndBottom" anchorx="page"/>
              </v:lin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50560" behindDoc="1" locked="0" layoutInCell="0" allowOverlap="1">
                <wp:simplePos x="0" y="0"/>
                <wp:positionH relativeFrom="page">
                  <wp:posOffset>3810000</wp:posOffset>
                </wp:positionH>
                <wp:positionV relativeFrom="paragraph">
                  <wp:posOffset>154940</wp:posOffset>
                </wp:positionV>
                <wp:extent cx="1372235" cy="0"/>
                <wp:effectExtent l="3810" t="3810" r="3175" b="3175"/>
                <wp:wrapTopAndBottom/>
                <wp:docPr id="1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23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4E8F0" id="Прямая соединительная линия 115" o:spid="_x0000_s1026" style="position:absolute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00pt,12.2pt" to="408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5VyAAIAACMEAAAOAAAAZHJzL2Uyb0RvYy54bWysU01u1DAU3iNxB8t7JpkplCqaTBetygbB&#10;iJ8DeBx7Ysl/st3JzA5YI80RuAILKlUq9AzJjfrsZNICqyKycJ7f//e95/npVkm0Yc4Lo0s8neQY&#10;MU1NJfS6xB8/XDw7wcgHoisijWYl3jGPTxdPn8wbW7CZqY2smEOQRPuisSWuQ7BFlnlaM0X8xFim&#10;wciNUyTA1a2zypEGsiuZzfL8OGuMq6wzlHkP2vPeiBcpP+eMhrecexaQLDH0FtLp0rmKZ7aYk2Lt&#10;iK0FHdog/9CFIkJD0THVOQkEXTrxVyolqDPe8DChRmWGc0FZwgBopvkfaN7XxLKEBcjxdqTJ/7+0&#10;9M1m6ZCoYHbTFxhpomBI7bfuU7dvf7bfuz3qPre37VX7o71uf7XX3ReQb7qvIEdjezOo9yjGA5uN&#10;9QUkPdNLN9y8XbpIzZY7Ff8AGm3TBHbjBNg2IArK6dHL2dEMBkUPtuw+0DofXjGjUBRKLIWO5JCC&#10;bF77AMXA9eAS1VKjpsTHz0/y5OWNFNWFkDLavFuvzqRDGxL3In2xecjwm5szl7rq9VKDOYLr4SQp&#10;7CTrK71jHEhMqFJ6OuTvNw2eAkA67BsUkRoCoiOHfh4ZO4TEaJYW/JHxY1Cqb3QY45XQxiUaHqCL&#10;4spUuzTORABsYmJqeDVx1R/eE033b3txBwAA//8DAFBLAwQUAAYACAAAACEA2jsGE9oAAAAJAQAA&#10;DwAAAGRycy9kb3ducmV2LnhtbEyPwWrDMBBE74X+g9hCLyGRLIIwruVQCv2AuqVnxdpYJtbKSEri&#10;/n1VemiPszPMvmkPq5/ZFWOaAmmodgIY0hDsRKOGj/fXbQ0sZUPWzIFQwxcmOHT3d61pbLjRG177&#10;PLJSQqkxGlzOS8N5Ghx6k3ZhQSreKURvcpFx5DaaWyn3M5dCKO7NROWDMwu+OBzO/cVrOKlabaI8&#10;V5Pa+DXHXkpHn1o/PqzPT8AyrvkvDD/4BR26wnQMF7KJzRqUEGVL1iD3e2AlUFeqAnb8PfCu5f8X&#10;dN8AAAD//wMAUEsBAi0AFAAGAAgAAAAhALaDOJL+AAAA4QEAABMAAAAAAAAAAAAAAAAAAAAAAFtD&#10;b250ZW50X1R5cGVzXS54bWxQSwECLQAUAAYACAAAACEAOP0h/9YAAACUAQAACwAAAAAAAAAAAAAA&#10;AAAvAQAAX3JlbHMvLnJlbHNQSwECLQAUAAYACAAAACEAqVeVcgACAAAjBAAADgAAAAAAAAAAAAAA&#10;AAAuAgAAZHJzL2Uyb0RvYy54bWxQSwECLQAUAAYACAAAACEA2jsGE9oAAAAJAQAADwAAAAAAAAAA&#10;AAAAAABaBAAAZHJzL2Rvd25yZXYueG1sUEsFBgAAAAAEAAQA8wAAAGEFAAAAAA==&#10;" o:allowincell="f" strokeweight=".18mm">
                <w10:wrap type="topAndBottom" anchorx="page"/>
              </v:lin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51584" behindDoc="1" locked="0" layoutInCell="0" allowOverlap="1">
                <wp:simplePos x="0" y="0"/>
                <wp:positionH relativeFrom="page">
                  <wp:posOffset>5448935</wp:posOffset>
                </wp:positionH>
                <wp:positionV relativeFrom="paragraph">
                  <wp:posOffset>154940</wp:posOffset>
                </wp:positionV>
                <wp:extent cx="1371600" cy="0"/>
                <wp:effectExtent l="3175" t="3810" r="3810" b="3175"/>
                <wp:wrapTopAndBottom/>
                <wp:docPr id="1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BD456" id="Прямая соединительная линия 116" o:spid="_x0000_s1026" style="position:absolute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429.05pt,12.2pt" to="537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LG/wEAACMEAAAOAAAAZHJzL2Uyb0RvYy54bWysU01u1DAU3iNxB8t7JklBQxVNpotWZYNg&#10;BPQAHseeWPKfbHcyswPWSHMErsACpEoFzpDciGcnkxZYFZGF8/z+v+89L852SqItc14YXeFilmPE&#10;NDW10JsKX727fHKKkQ9E10QazSq8Zx6fLR8/WrS2ZCemMbJmDkES7cvWVrgJwZZZ5mnDFPEzY5kG&#10;IzdOkQBXt8lqR1rIrmR2kufzrDWuts5Q5j1oLwYjXqb8nDMaXnPuWUCywtBbSKdL5zqe2XJByo0j&#10;thF0bIP8QxeKCA1Fp1QXJBB07cRfqZSgznjDw4walRnOBWUJA6Ap8j/QvG2IZQkLkOPtRJP/f2np&#10;q+3KIVHD7Io5RpooGFL3uX/fH7rv3Zf+gPoP3c/uW/e1u+l+dDf9R5Bv+08gR2N3O6oPKMYDm631&#10;JSQ91ys33rxduUjNjjsV/wAa7dIE9tME2C4gCsri6fNinsOg6NGW3QVa58MLZhSKQoWl0JEcUpLt&#10;Sx+gGLgeXaJaatRWeP7sNE9e3khRXwopo827zfpcOrQlcS/SF5uHDL+5OXOt60EvNZgjuAFOksJe&#10;sqHSG8aBxIQqpadj/mHT4CkApOO+QRGpISA6cujngbFjSIxmacEfGD8FpfpGhyleCW1couEeuiiu&#10;Tb1P40wEwCYmpsZXE1f9/j3RdPe2l78AAAD//wMAUEsDBBQABgAIAAAAIQBdYYqw2wAAAAoBAAAP&#10;AAAAZHJzL2Rvd25yZXYueG1sTI9BasMwEEX3hd5BTCGb0MgWrmtcyyEEeoC6pWvFmlgm1shISuLe&#10;PgpdtMv58/jzptkudmIX9GF0JCHfZMCQeqdHGiR8fb4/V8BCVKTV5Agl/GCAbfv40Khauyt94KWL&#10;A0slFGolwcQ415yH3qBVYeNmpLQ7Om9VTKMfuPbqmsrtxEWWldyqkdIFo2bcG+xP3dlKOJZVufbi&#10;lI/l2i7Rd0IY+pZy9bTs3oBFXOIfDHf9pA5tcjq4M+nAJgnVS5UnVIIoCmB3IHstUnL4TXjb8P8v&#10;tDcAAAD//wMAUEsBAi0AFAAGAAgAAAAhALaDOJL+AAAA4QEAABMAAAAAAAAAAAAAAAAAAAAAAFtD&#10;b250ZW50X1R5cGVzXS54bWxQSwECLQAUAAYACAAAACEAOP0h/9YAAACUAQAACwAAAAAAAAAAAAAA&#10;AAAvAQAAX3JlbHMvLnJlbHNQSwECLQAUAAYACAAAACEA2bJyxv8BAAAjBAAADgAAAAAAAAAAAAAA&#10;AAAuAgAAZHJzL2Uyb0RvYy54bWxQSwECLQAUAAYACAAAACEAXWGKsNsAAAAKAQAADwAAAAAAAAAA&#10;AAAAAABZBAAAZHJzL2Rvd25yZXYueG1sUEsFBgAAAAAEAAQA8wAAAGEFAAAAAA==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265139">
      <w:pPr>
        <w:tabs>
          <w:tab w:val="left" w:pos="3119"/>
          <w:tab w:val="left" w:pos="5632"/>
          <w:tab w:val="left" w:pos="8185"/>
        </w:tabs>
        <w:spacing w:line="138" w:lineRule="exact"/>
        <w:ind w:left="300"/>
        <w:rPr>
          <w:sz w:val="16"/>
        </w:rPr>
      </w:pPr>
      <w:r>
        <w:rPr>
          <w:sz w:val="16"/>
        </w:rPr>
        <w:t>Какую ОО посещал</w:t>
      </w:r>
      <w:r>
        <w:rPr>
          <w:spacing w:val="-7"/>
          <w:sz w:val="16"/>
        </w:rPr>
        <w:t xml:space="preserve"> </w:t>
      </w:r>
      <w:r>
        <w:rPr>
          <w:sz w:val="16"/>
        </w:rPr>
        <w:t>до</w:t>
      </w:r>
      <w:r>
        <w:rPr>
          <w:spacing w:val="-3"/>
          <w:sz w:val="16"/>
        </w:rPr>
        <w:t xml:space="preserve"> </w:t>
      </w:r>
      <w:r>
        <w:rPr>
          <w:sz w:val="16"/>
        </w:rPr>
        <w:t>прибытия</w:t>
      </w:r>
      <w:r>
        <w:rPr>
          <w:sz w:val="16"/>
        </w:rPr>
        <w:tab/>
        <w:t>Название ОУ и</w:t>
      </w:r>
      <w:r>
        <w:rPr>
          <w:spacing w:val="-9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прибытия</w:t>
      </w:r>
      <w:r>
        <w:rPr>
          <w:sz w:val="16"/>
        </w:rPr>
        <w:tab/>
      </w:r>
      <w:r>
        <w:rPr>
          <w:sz w:val="16"/>
        </w:rPr>
        <w:t>Название ОУ и</w:t>
      </w:r>
      <w:r>
        <w:rPr>
          <w:spacing w:val="-10"/>
          <w:sz w:val="16"/>
        </w:rPr>
        <w:t xml:space="preserve"> </w:t>
      </w:r>
      <w:r>
        <w:rPr>
          <w:sz w:val="16"/>
        </w:rPr>
        <w:t>дата прибытия</w:t>
      </w:r>
      <w:r>
        <w:rPr>
          <w:sz w:val="16"/>
        </w:rPr>
        <w:tab/>
        <w:t>Название ОУ и дата</w:t>
      </w:r>
      <w:r>
        <w:rPr>
          <w:spacing w:val="-6"/>
          <w:sz w:val="16"/>
        </w:rPr>
        <w:t xml:space="preserve"> </w:t>
      </w:r>
      <w:r>
        <w:rPr>
          <w:sz w:val="16"/>
        </w:rPr>
        <w:t>прибытия</w:t>
      </w:r>
    </w:p>
    <w:p w:rsidR="006F476A" w:rsidRDefault="006F476A">
      <w:pPr>
        <w:pStyle w:val="a6"/>
        <w:rPr>
          <w:sz w:val="18"/>
        </w:rPr>
      </w:pPr>
    </w:p>
    <w:p w:rsidR="006F476A" w:rsidRDefault="006F476A">
      <w:pPr>
        <w:pStyle w:val="a6"/>
        <w:spacing w:before="9"/>
        <w:rPr>
          <w:sz w:val="15"/>
        </w:rPr>
      </w:pPr>
    </w:p>
    <w:p w:rsidR="006F476A" w:rsidRDefault="00265139">
      <w:pPr>
        <w:pStyle w:val="ac"/>
        <w:numPr>
          <w:ilvl w:val="1"/>
          <w:numId w:val="3"/>
        </w:numPr>
        <w:tabs>
          <w:tab w:val="left" w:pos="608"/>
        </w:tabs>
        <w:spacing w:before="1" w:after="3"/>
        <w:ind w:left="607" w:hanging="308"/>
        <w:jc w:val="left"/>
        <w:rPr>
          <w:b/>
          <w:sz w:val="24"/>
        </w:rPr>
      </w:pPr>
      <w:r>
        <w:rPr>
          <w:b/>
          <w:sz w:val="24"/>
        </w:rPr>
        <w:t>Заключение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ТППК</w:t>
      </w:r>
    </w:p>
    <w:tbl>
      <w:tblPr>
        <w:tblStyle w:val="TableNormal"/>
        <w:tblW w:w="14604" w:type="dxa"/>
        <w:tblInd w:w="4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69"/>
        <w:gridCol w:w="1134"/>
        <w:gridCol w:w="992"/>
        <w:gridCol w:w="3404"/>
        <w:gridCol w:w="1561"/>
        <w:gridCol w:w="5244"/>
      </w:tblGrid>
      <w:tr w:rsidR="006F476A">
        <w:trPr>
          <w:trHeight w:val="68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223" w:right="194" w:firstLine="72"/>
              <w:rPr>
                <w:sz w:val="20"/>
              </w:rPr>
            </w:pPr>
            <w:r>
              <w:rPr>
                <w:sz w:val="20"/>
              </w:rPr>
              <w:t>Дата ТППК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1166" w:right="1160"/>
              <w:jc w:val="center"/>
              <w:rPr>
                <w:sz w:val="20"/>
              </w:rPr>
            </w:pPr>
            <w:r>
              <w:rPr>
                <w:sz w:val="20"/>
              </w:rPr>
              <w:t>Заключение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19" w:firstLine="441"/>
              <w:rPr>
                <w:sz w:val="20"/>
              </w:rPr>
            </w:pPr>
            <w:r>
              <w:rPr>
                <w:sz w:val="20"/>
              </w:rPr>
              <w:t xml:space="preserve">Срок </w:t>
            </w:r>
            <w:r>
              <w:rPr>
                <w:w w:val="95"/>
                <w:sz w:val="20"/>
              </w:rPr>
              <w:t>коррекционной</w:t>
            </w:r>
          </w:p>
          <w:p w:rsidR="006F476A" w:rsidRDefault="00265139">
            <w:pPr>
              <w:pStyle w:val="TableParagraph"/>
              <w:spacing w:line="215" w:lineRule="exact"/>
              <w:ind w:left="470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47" w:lineRule="exact"/>
              <w:ind w:left="1922" w:right="1917"/>
              <w:jc w:val="center"/>
            </w:pPr>
            <w:r>
              <w:t>Рекомендации</w:t>
            </w:r>
          </w:p>
        </w:tc>
      </w:tr>
      <w:tr w:rsidR="006F476A">
        <w:trPr>
          <w:trHeight w:val="9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Заключение при поступлении в </w:t>
            </w:r>
            <w:r>
              <w:rPr>
                <w:w w:val="95"/>
                <w:sz w:val="20"/>
              </w:rPr>
              <w:t>образовательную</w:t>
            </w:r>
          </w:p>
          <w:p w:rsidR="006F476A" w:rsidRDefault="00265139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организацию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  <w:tr w:rsidR="006F476A">
        <w:trPr>
          <w:trHeight w:val="91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Заключение при отчислении из</w:t>
            </w:r>
          </w:p>
          <w:p w:rsidR="006F476A" w:rsidRDefault="00265139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образовательной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  <w:tr w:rsidR="006F476A">
        <w:trPr>
          <w:trHeight w:val="11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Заключение при (поступлении) отчислении из</w:t>
            </w:r>
          </w:p>
          <w:p w:rsidR="006F476A" w:rsidRDefault="00265139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образовательной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  <w:tr w:rsidR="006F476A">
        <w:trPr>
          <w:trHeight w:val="114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07" w:right="697"/>
              <w:rPr>
                <w:sz w:val="20"/>
              </w:rPr>
            </w:pPr>
            <w:r>
              <w:rPr>
                <w:sz w:val="20"/>
              </w:rPr>
              <w:t>Заключение при (поступлении) отчислении из образовательной</w:t>
            </w:r>
          </w:p>
          <w:p w:rsidR="006F476A" w:rsidRDefault="00265139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</w:tbl>
    <w:p w:rsidR="006F476A" w:rsidRDefault="006F476A">
      <w:pPr>
        <w:pStyle w:val="a6"/>
        <w:rPr>
          <w:b/>
          <w:sz w:val="26"/>
        </w:rPr>
      </w:pPr>
    </w:p>
    <w:p w:rsidR="006F476A" w:rsidRDefault="006F476A">
      <w:pPr>
        <w:pStyle w:val="a6"/>
        <w:spacing w:before="8"/>
        <w:rPr>
          <w:b/>
          <w:sz w:val="21"/>
        </w:rPr>
      </w:pPr>
    </w:p>
    <w:p w:rsidR="006F476A" w:rsidRDefault="00265139">
      <w:pPr>
        <w:pStyle w:val="ac"/>
        <w:numPr>
          <w:ilvl w:val="1"/>
          <w:numId w:val="3"/>
        </w:numPr>
        <w:tabs>
          <w:tab w:val="left" w:pos="843"/>
        </w:tabs>
        <w:spacing w:before="1" w:after="3"/>
        <w:ind w:left="842" w:hanging="402"/>
        <w:jc w:val="left"/>
        <w:rPr>
          <w:b/>
          <w:sz w:val="24"/>
        </w:rPr>
      </w:pPr>
      <w:r>
        <w:rPr>
          <w:b/>
          <w:sz w:val="24"/>
        </w:rPr>
        <w:t>Посещаемость:</w:t>
      </w:r>
    </w:p>
    <w:tbl>
      <w:tblPr>
        <w:tblStyle w:val="TableNormal"/>
        <w:tblW w:w="14602" w:type="dxa"/>
        <w:tblInd w:w="4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47"/>
        <w:gridCol w:w="2590"/>
        <w:gridCol w:w="2410"/>
        <w:gridCol w:w="2412"/>
        <w:gridCol w:w="2548"/>
        <w:gridCol w:w="2695"/>
      </w:tblGrid>
      <w:tr w:rsidR="006F476A">
        <w:trPr>
          <w:trHeight w:val="230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20     - 20    учебный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20    - 20    учебный год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20    - 20    </w:t>
            </w:r>
            <w:r>
              <w:rPr>
                <w:sz w:val="20"/>
              </w:rPr>
              <w:t>учебный год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20    - 20    учебный год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20    - 20   учебный год</w:t>
            </w:r>
          </w:p>
        </w:tc>
      </w:tr>
      <w:tr w:rsidR="006F476A">
        <w:trPr>
          <w:trHeight w:val="460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Всего посещений</w:t>
            </w:r>
          </w:p>
          <w:p w:rsidR="006F476A" w:rsidRDefault="0026513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(дней)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  <w:tr w:rsidR="006F476A">
        <w:trPr>
          <w:trHeight w:val="460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Всего пропусков</w:t>
            </w:r>
          </w:p>
          <w:p w:rsidR="006F476A" w:rsidRDefault="0026513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(дней)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  <w:tr w:rsidR="006F476A">
        <w:trPr>
          <w:trHeight w:val="460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 них по болезни</w:t>
            </w:r>
          </w:p>
          <w:p w:rsidR="006F476A" w:rsidRDefault="0026513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(дней)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</w:tbl>
    <w:p w:rsidR="006F476A" w:rsidRDefault="006F476A">
      <w:pPr>
        <w:pStyle w:val="a6"/>
        <w:rPr>
          <w:b/>
          <w:sz w:val="26"/>
        </w:rPr>
      </w:pPr>
    </w:p>
    <w:p w:rsidR="006F476A" w:rsidRDefault="00265139">
      <w:pPr>
        <w:pStyle w:val="ac"/>
        <w:numPr>
          <w:ilvl w:val="1"/>
          <w:numId w:val="3"/>
        </w:numPr>
        <w:tabs>
          <w:tab w:val="left" w:pos="828"/>
        </w:tabs>
        <w:spacing w:before="197"/>
        <w:ind w:left="828" w:hanging="387"/>
        <w:jc w:val="left"/>
        <w:rPr>
          <w:sz w:val="24"/>
        </w:rPr>
        <w:sectPr w:rsidR="006F476A">
          <w:pgSz w:w="16838" w:h="11906" w:orient="landscape"/>
          <w:pgMar w:top="640" w:right="1000" w:bottom="280" w:left="420" w:header="0" w:footer="0" w:gutter="0"/>
          <w:cols w:space="720"/>
          <w:formProt w:val="0"/>
          <w:docGrid w:linePitch="100" w:charSpace="4096"/>
        </w:sectPr>
      </w:pPr>
      <w:r>
        <w:rPr>
          <w:b/>
          <w:sz w:val="24"/>
        </w:rPr>
        <w:t>Общие сведения о семье и условиях жизни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sz w:val="24"/>
        </w:rPr>
        <w:t>:</w:t>
      </w:r>
    </w:p>
    <w:p w:rsidR="006F476A" w:rsidRDefault="00265139">
      <w:pPr>
        <w:spacing w:before="67"/>
        <w:ind w:left="441"/>
        <w:rPr>
          <w:sz w:val="20"/>
        </w:rPr>
      </w:pPr>
      <w:r>
        <w:lastRenderedPageBreak/>
        <w:pict>
          <v:shape id="_x0000_s1035" style="position:absolute;left:0;text-align:left;margin-left:50.15pt;margin-top:499.25pt;width:768.1pt;height:0;z-index:251740672;mso-position-horizontal-relative:page;mso-position-vertical-relative:page" coordsize="27100,1" o:spt="100" o:allowincell="f" adj="0,,0" path="m,l26459,xm26464,r635,xe" filled="f" strokeweight=".26mm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_x0000_s1034" style="position:absolute;left:0;text-align:left;margin-left:50.15pt;margin-top:513.05pt;width:768.1pt;height:0;z-index:251741696;mso-position-horizontal-relative:page;mso-position-vertical-relative:page" coordsize="27100,1" o:spt="100" o:allowincell="f" adj="0,,0" path="m,l26459,xm26464,r635,xe" filled="f" strokeweight=".26mm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_x0000_s1033" style="position:absolute;left:0;text-align:left;margin-left:50.15pt;margin-top:526.85pt;width:768.1pt;height:0;z-index:251742720;mso-position-horizontal-relative:page;mso-position-vertical-relative:page" coordsize="27100,1" o:spt="100" o:allowincell="f" adj="0,,0" path="m,l26459,xm26464,r635,xe" filled="f" strokeweight=".26mm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384" behindDoc="0" locked="0" layoutInCell="0" allowOverlap="1">
                <wp:simplePos x="0" y="0"/>
                <wp:positionH relativeFrom="page">
                  <wp:posOffset>438785</wp:posOffset>
                </wp:positionH>
                <wp:positionV relativeFrom="page">
                  <wp:posOffset>7207250</wp:posOffset>
                </wp:positionV>
                <wp:extent cx="10003790" cy="18415"/>
                <wp:effectExtent l="0" t="0" r="0" b="0"/>
                <wp:wrapNone/>
                <wp:docPr id="1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3680" cy="18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56676F" id="Прямоугольник 120" o:spid="_x0000_s1026" style="position:absolute;margin-left:34.55pt;margin-top:567.5pt;width:787.7pt;height:1.45pt;z-index: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PiisgEAACMDAAAOAAAAZHJzL2Uyb0RvYy54bWysUk1qGzEU3hd6B6F9PWMHjBk8ziIh2ZQ2&#10;kPYAskbyCPTHk+Kxd4VuCz1CD9FNadKcQb5RnmTHaZtdyCw0en/fe9/3ND/dGE3WAoJytqXjUU2J&#10;sNx1yq5a+vnTxbsZJSEy2zHtrGjpVgR6unj7Zj74Rkxc73QngCCIDc3gW9rH6JuqCrwXhoWR88Ji&#10;UDowLKIJq6oDNiC60dWkrqfV4KDz4LgIAb3n+yBdFHwpBY8fpQwiEt1SnC2WE8q5zGe1mLNmBcz3&#10;ih/GYC+YwjBlsekR6pxFRm5APYMyioMLTsYRd6ZyUiouCgdkM67/Y3PdMy8KFxQn+KNM4fVg+Yf1&#10;FRDV4e4mqI9lBpeUfuy+7L6nu3S/+5p+pvt0u/uW/qRf6TfJWajZ4EODpdf+Cg5WwGsWYCPB5D9S&#10;I5ui8/aos9hEwtE5ruv6ZDrDfhyD49nJtIBWT9UeQrwUzpB8aSngHou8bP0+ROyIqY8puVlwWnUX&#10;SutiwGp5poGsWd55+fLIWPJPmrZkyJPlEuty8T5JW8zN/PaM8m3pum0hWvy4iYJ2eDV51X/bpfrp&#10;bS8eAAAA//8DAFBLAwQUAAYACAAAACEABXUJMN4AAAANAQAADwAAAGRycy9kb3ducmV2LnhtbEyP&#10;PU/DMBCGdyT+g3VIbNQJSUwb4lSAxFqpgYXNiU0SEZ9N7Lbh3/fKAuO99+j9qLaLndjRzGF0KCFd&#10;JcAMdk6P2Et4f3u9WwMLUaFWk0Mj4ccE2NbXV5UqtTvh3hyb2DMywVAqCUOMvuQ8dIOxKqycN0i/&#10;TzdbFemce65ndSJzO/H7JBHcqhEpYVDevAym+2oOlnI/sibx6+/nHu0u37fCZ60opLy9WZ4egUWz&#10;xD8YLvWpOtTUqXUH1IFNEsQmJZL0NCto1IUQeV4Aa3+1hw3wuuL/V9RnAAAA//8DAFBLAQItABQA&#10;BgAIAAAAIQC2gziS/gAAAOEBAAATAAAAAAAAAAAAAAAAAAAAAABbQ29udGVudF9UeXBlc10ueG1s&#10;UEsBAi0AFAAGAAgAAAAhADj9If/WAAAAlAEAAAsAAAAAAAAAAAAAAAAALwEAAF9yZWxzLy5yZWxz&#10;UEsBAi0AFAAGAAgAAAAhACjU+KKyAQAAIwMAAA4AAAAAAAAAAAAAAAAALgIAAGRycy9lMm9Eb2Mu&#10;eG1sUEsBAi0AFAAGAAgAAAAhAAV1CTDeAAAADQEAAA8AAAAAAAAAAAAAAAAADAQAAGRycy9kb3du&#10;cmV2LnhtbFBLBQYAAAAABAAEAPMAAAAXBQAAAAA=&#10;" o:allowincell="f" fillcolor="black" stroked="f" strokeweight="0">
                <w10:wrap anchorx="page" anchory="page"/>
              </v:rect>
            </w:pict>
          </mc:Fallback>
        </mc:AlternateContent>
      </w:r>
      <w:r>
        <w:rPr>
          <w:sz w:val="20"/>
        </w:rPr>
        <w:t xml:space="preserve">Родители (законные </w:t>
      </w:r>
      <w:r>
        <w:rPr>
          <w:sz w:val="20"/>
        </w:rPr>
        <w:t>представители) ребенка (ФИО, г.р., образовательный уровень, профессия, место работы):</w:t>
      </w:r>
    </w:p>
    <w:p w:rsidR="006F476A" w:rsidRDefault="00265139">
      <w:pPr>
        <w:tabs>
          <w:tab w:val="left" w:pos="14882"/>
        </w:tabs>
        <w:ind w:left="441"/>
        <w:rPr>
          <w:sz w:val="20"/>
        </w:rPr>
      </w:pPr>
      <w:r>
        <w:rPr>
          <w:sz w:val="20"/>
        </w:rPr>
        <w:t>Мать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F476A" w:rsidRDefault="00265139">
      <w:pPr>
        <w:pStyle w:val="a6"/>
        <w:spacing w:before="11"/>
        <w:rPr>
          <w:sz w:val="15"/>
        </w:rPr>
      </w:pPr>
      <w:r>
        <w:rPr>
          <w:sz w:val="15"/>
        </w:rPr>
        <w:pict>
          <v:shape id="_x0000_s1032" style="position:absolute;margin-left:43.1pt;margin-top:11.35pt;width:719.9pt;height:0;z-index:251743744;mso-position-horizontal-relative:page" coordsize="25399,1" o:spt="100" o:allowincell="f" adj="0,,0" path="m,l20433,xm20466,r4932,xe" filled="f" strokeweight=".14mm">
            <v:fill o:detectmouseclick="t"/>
            <v:stroke joinstyle="round"/>
            <v:formulas/>
            <v:path o:connecttype="segments"/>
            <w10:wrap type="topAndBottom" anchorx="page"/>
          </v:shape>
        </w:pict>
      </w:r>
    </w:p>
    <w:p w:rsidR="006F476A" w:rsidRDefault="00265139">
      <w:pPr>
        <w:tabs>
          <w:tab w:val="left" w:pos="14865"/>
        </w:tabs>
        <w:spacing w:line="199" w:lineRule="exact"/>
        <w:ind w:left="441"/>
        <w:rPr>
          <w:sz w:val="20"/>
        </w:rPr>
      </w:pPr>
      <w:r>
        <w:rPr>
          <w:sz w:val="20"/>
        </w:rPr>
        <w:t>Отец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F476A" w:rsidRDefault="00265139">
      <w:pPr>
        <w:pStyle w:val="a6"/>
        <w:spacing w:before="10"/>
        <w:rPr>
          <w:sz w:val="15"/>
        </w:rPr>
      </w:pPr>
      <w:r>
        <w:rPr>
          <w:sz w:val="15"/>
        </w:rPr>
        <w:pict>
          <v:shape id="_x0000_s1031" style="position:absolute;margin-left:58.2pt;margin-top:11.3pt;width:704.9pt;height:0;z-index:251744768;mso-position-horizontal-relative:page" coordsize="24870,1" o:spt="100" o:allowincell="f" adj="0,,0" path="m,l22015,xm22050,r2819,xe" filled="f" strokeweight=".14mm">
            <v:fill o:detectmouseclick="t"/>
            <v:stroke joinstyle="round"/>
            <v:formulas/>
            <v:path o:connecttype="segments"/>
            <w10:wrap type="topAndBottom" anchorx="page"/>
          </v:shape>
        </w:pict>
      </w:r>
    </w:p>
    <w:p w:rsidR="006F476A" w:rsidRDefault="006F476A">
      <w:pPr>
        <w:pStyle w:val="a6"/>
        <w:spacing w:before="1"/>
        <w:rPr>
          <w:sz w:val="18"/>
        </w:rPr>
      </w:pPr>
    </w:p>
    <w:tbl>
      <w:tblPr>
        <w:tblStyle w:val="TableNormal"/>
        <w:tblW w:w="14604" w:type="dxa"/>
        <w:tblInd w:w="4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12"/>
        <w:gridCol w:w="3682"/>
        <w:gridCol w:w="3540"/>
        <w:gridCol w:w="3970"/>
      </w:tblGrid>
      <w:tr w:rsidR="006F476A">
        <w:trPr>
          <w:trHeight w:val="230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609"/>
              <w:rPr>
                <w:sz w:val="20"/>
              </w:rPr>
            </w:pPr>
            <w:r>
              <w:rPr>
                <w:sz w:val="20"/>
              </w:rPr>
              <w:t>20   - 20   учебный год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743"/>
              <w:rPr>
                <w:sz w:val="20"/>
              </w:rPr>
            </w:pPr>
            <w:r>
              <w:rPr>
                <w:sz w:val="20"/>
              </w:rPr>
              <w:t>20   - 20    учебный год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674"/>
              <w:rPr>
                <w:sz w:val="20"/>
              </w:rPr>
            </w:pPr>
            <w:r>
              <w:rPr>
                <w:sz w:val="20"/>
              </w:rPr>
              <w:t>20   - 20    учебный год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888"/>
              <w:rPr>
                <w:sz w:val="20"/>
              </w:rPr>
            </w:pPr>
            <w:r>
              <w:rPr>
                <w:sz w:val="20"/>
              </w:rPr>
              <w:t>20   - 20    учебный год</w:t>
            </w:r>
          </w:p>
        </w:tc>
      </w:tr>
      <w:tr w:rsidR="006F476A">
        <w:trPr>
          <w:trHeight w:val="230"/>
        </w:trPr>
        <w:tc>
          <w:tcPr>
            <w:tcW w:w="14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5288" w:right="5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семье</w:t>
            </w:r>
          </w:p>
        </w:tc>
      </w:tr>
      <w:tr w:rsidR="006F476A">
        <w:trPr>
          <w:trHeight w:val="918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  <w:tr w:rsidR="006F476A">
        <w:trPr>
          <w:trHeight w:val="230"/>
        </w:trPr>
        <w:tc>
          <w:tcPr>
            <w:tcW w:w="14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before="1" w:line="210" w:lineRule="exact"/>
              <w:ind w:left="5287" w:right="5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Домашние условия для </w:t>
            </w:r>
            <w:r>
              <w:rPr>
                <w:b/>
                <w:sz w:val="20"/>
              </w:rPr>
              <w:t>развития</w:t>
            </w:r>
          </w:p>
        </w:tc>
      </w:tr>
      <w:tr w:rsidR="006F476A">
        <w:trPr>
          <w:trHeight w:val="921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  <w:tr w:rsidR="006F476A">
        <w:trPr>
          <w:trHeight w:val="230"/>
        </w:trPr>
        <w:tc>
          <w:tcPr>
            <w:tcW w:w="14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5291" w:right="5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Статус семьи, педагогическая компетенция</w:t>
            </w:r>
          </w:p>
        </w:tc>
      </w:tr>
      <w:tr w:rsidR="006F476A">
        <w:trPr>
          <w:trHeight w:val="1149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  <w:tr w:rsidR="006F476A">
        <w:trPr>
          <w:trHeight w:val="230"/>
        </w:trPr>
        <w:tc>
          <w:tcPr>
            <w:tcW w:w="14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5290" w:right="5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Психологический климат</w:t>
            </w:r>
          </w:p>
        </w:tc>
      </w:tr>
      <w:tr w:rsidR="006F476A">
        <w:trPr>
          <w:trHeight w:val="1149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  <w:tr w:rsidR="006F476A">
        <w:trPr>
          <w:trHeight w:val="230"/>
        </w:trPr>
        <w:tc>
          <w:tcPr>
            <w:tcW w:w="14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5291" w:right="5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Примечания</w:t>
            </w:r>
          </w:p>
        </w:tc>
      </w:tr>
      <w:tr w:rsidR="006F476A">
        <w:trPr>
          <w:trHeight w:val="1152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</w:tbl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spacing w:before="10"/>
        <w:rPr>
          <w:sz w:val="19"/>
        </w:rPr>
      </w:pPr>
    </w:p>
    <w:p w:rsidR="006F476A" w:rsidRDefault="00265139">
      <w:pPr>
        <w:pStyle w:val="ac"/>
        <w:numPr>
          <w:ilvl w:val="1"/>
          <w:numId w:val="3"/>
        </w:numPr>
        <w:tabs>
          <w:tab w:val="left" w:pos="876"/>
        </w:tabs>
        <w:spacing w:before="90"/>
        <w:ind w:left="876" w:hanging="293"/>
        <w:jc w:val="left"/>
        <w:rPr>
          <w:b/>
          <w:color w:val="4D4D4D"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анамнеза:</w:t>
      </w:r>
    </w:p>
    <w:p w:rsidR="006F476A" w:rsidRDefault="006F476A">
      <w:pPr>
        <w:pStyle w:val="a6"/>
        <w:rPr>
          <w:b/>
          <w:sz w:val="20"/>
        </w:rPr>
      </w:pPr>
    </w:p>
    <w:p w:rsidR="006F476A" w:rsidRDefault="006F476A">
      <w:pPr>
        <w:pStyle w:val="a6"/>
        <w:rPr>
          <w:b/>
          <w:sz w:val="20"/>
        </w:rPr>
      </w:pPr>
    </w:p>
    <w:p w:rsidR="006F476A" w:rsidRDefault="006F476A">
      <w:pPr>
        <w:pStyle w:val="a6"/>
        <w:rPr>
          <w:b/>
          <w:sz w:val="20"/>
        </w:rPr>
      </w:pPr>
    </w:p>
    <w:p w:rsidR="006F476A" w:rsidRDefault="006F476A">
      <w:pPr>
        <w:pStyle w:val="a6"/>
        <w:rPr>
          <w:b/>
          <w:sz w:val="20"/>
        </w:rPr>
      </w:pPr>
    </w:p>
    <w:p w:rsidR="006F476A" w:rsidRDefault="00265139">
      <w:pPr>
        <w:pStyle w:val="a6"/>
        <w:spacing w:before="3"/>
        <w:rPr>
          <w:b/>
          <w:sz w:val="11"/>
        </w:rPr>
      </w:pPr>
      <w:r>
        <w:rPr>
          <w:b/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251652608" behindDoc="1" locked="0" layoutInCell="0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112395</wp:posOffset>
                </wp:positionV>
                <wp:extent cx="7620000" cy="0"/>
                <wp:effectExtent l="5080" t="5080" r="5080" b="5080"/>
                <wp:wrapTopAndBottom/>
                <wp:docPr id="1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1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8CD5E" id="Прямая соединительная линия 124" o:spid="_x0000_s1026" style="position:absolute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0.15pt,8.85pt" to="650.1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Ett/gEAACMEAAAOAAAAZHJzL2Uyb0RvYy54bWysU01uEzEU3iNxB8t7MtOAAowy6aJV2SCI&#10;+DmA47ETS/6T7WaSHbBGyhG4AgsqVSpwBs+NePZMpgVWRczC8/z+v+89z093SqItc14YXeOTSYkR&#10;09Q0Qq9r/P7dxaNnGPlAdEOk0azGe+bx6eLhg3lrKzY1GyMb5hAk0b5qbY03IdiqKDzdMEX8xFim&#10;wciNUyTA1a2LxpEWsitZTMtyVrTGNdYZyrwH7XlvxIucn3NGw2vOPQtI1hh6C/l0+Vyls1jMSbV2&#10;xG4EHdog/9CFIkJD0THVOQkEXTrxVyolqDPe8DChRhWGc0FZxgBoTso/0LzdEMsyFiDH25Em///S&#10;0lfbpUOigdlNn2CkiYIhxS/dh+4Qv8ev3QF1H+PPeBW/xev4I153n0C+6T6DnIzxZlAfUIoHNlvr&#10;K0h6ppduuHm7dImaHXcq/QE02uUJ7McJsF1AFJRPZ0DDFAZFj7biNtA6H14wo1ASaiyFTuSQimxf&#10;+gDFwPXoktRSo7bGzx/PyuzljRTNhZAy2bxbr86kQ1uS9iJ/qXnI8JubM5e66fVSgzmB6+FkKewl&#10;6yu9YRxIzKhyejrk7zcNngJAOu4bFJEaApIjh37uGTuEpGiWF/ye8WNQrm90GOOV0MZlGu6gS+LK&#10;NPs8zkwAbGJmang1adXv3jNNt2978QsAAP//AwBQSwMEFAAGAAgAAAAhAGRpeODbAAAACgEAAA8A&#10;AABkcnMvZG93bnJldi54bWxMj8FOw0AMRO9I/MPKSFwQ3aUVBIVsKoLECQmJNh/gJiYJZL1Rdtuk&#10;fD0uHODmGY/Gz9l6dr060Bg6zxZuFgYUceXrjhsL5fb5+h5UiMg19p7JwpECrPPzswzT2k/8RodN&#10;bJSUcEjRQhvjkGodqpYchoUfiGX37keHUeTY6HrEScpdr5fG3GmHHcuFFgd6aqn63OydBXNrtq48&#10;Xr2Urx/T8qvAmBRFtPbyYn58ABVpjn9hOOELOuTCtPN7roPqRRuzkqgMSQLqFFj9OLtfR+eZ/v9C&#10;/g0AAP//AwBQSwECLQAUAAYACAAAACEAtoM4kv4AAADhAQAAEwAAAAAAAAAAAAAAAAAAAAAAW0Nv&#10;bnRlbnRfVHlwZXNdLnhtbFBLAQItABQABgAIAAAAIQA4/SH/1gAAAJQBAAALAAAAAAAAAAAAAAAA&#10;AC8BAABfcmVscy8ucmVsc1BLAQItABQABgAIAAAAIQCBHEtt/gEAACMEAAAOAAAAAAAAAAAAAAAA&#10;AC4CAABkcnMvZTJvRG9jLnhtbFBLAQItABQABgAIAAAAIQBkaXjg2wAAAAoBAAAPAAAAAAAAAAAA&#10;AAAAAFgEAABkcnMvZG93bnJldi54bWxQSwUGAAAAAAQABADzAAAAYAUAAAAA&#10;" o:allowincell="f" strokeweight=".26mm">
                <w10:wrap type="topAndBottom" anchorx="page"/>
              </v:line>
            </w:pict>
          </mc:Fallback>
        </mc:AlternateContent>
      </w:r>
    </w:p>
    <w:p w:rsidR="006F476A" w:rsidRDefault="00265139">
      <w:pPr>
        <w:tabs>
          <w:tab w:val="left" w:pos="15115"/>
        </w:tabs>
        <w:spacing w:line="221" w:lineRule="exact"/>
        <w:ind w:left="300"/>
        <w:sectPr w:rsidR="006F476A">
          <w:pgSz w:w="16838" w:h="11906" w:orient="landscape"/>
          <w:pgMar w:top="640" w:right="1000" w:bottom="280" w:left="420" w:header="0" w:footer="0" w:gutter="0"/>
          <w:cols w:space="720"/>
          <w:formProt w:val="0"/>
          <w:docGrid w:linePitch="100" w:charSpace="4096"/>
        </w:sectPr>
      </w:pPr>
      <w:r>
        <w:t>Перенесенные заболевания и другие факторы, влияющие  развитие</w:t>
      </w:r>
      <w:r>
        <w:rPr>
          <w:spacing w:val="-20"/>
        </w:rPr>
        <w:t xml:space="preserve"> </w:t>
      </w:r>
      <w:r>
        <w:t xml:space="preserve">ребенка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476A" w:rsidRDefault="00265139">
      <w:pPr>
        <w:pStyle w:val="ac"/>
        <w:numPr>
          <w:ilvl w:val="1"/>
          <w:numId w:val="3"/>
        </w:numPr>
        <w:tabs>
          <w:tab w:val="left" w:pos="1447"/>
          <w:tab w:val="left" w:pos="1448"/>
        </w:tabs>
        <w:spacing w:before="117" w:after="3"/>
        <w:ind w:left="1447" w:hanging="721"/>
        <w:jc w:val="left"/>
        <w:rPr>
          <w:b/>
          <w:sz w:val="24"/>
        </w:rPr>
      </w:pPr>
      <w:r>
        <w:rPr>
          <w:b/>
          <w:sz w:val="24"/>
        </w:rPr>
        <w:lastRenderedPageBreak/>
        <w:t>Физическое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развитие</w:t>
      </w:r>
    </w:p>
    <w:tbl>
      <w:tblPr>
        <w:tblStyle w:val="TableNormal"/>
        <w:tblW w:w="14607" w:type="dxa"/>
        <w:tblInd w:w="4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2408"/>
        <w:gridCol w:w="2411"/>
        <w:gridCol w:w="2268"/>
        <w:gridCol w:w="2555"/>
        <w:gridCol w:w="2411"/>
      </w:tblGrid>
      <w:tr w:rsidR="006F476A">
        <w:trPr>
          <w:trHeight w:val="46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Период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666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line="217" w:lineRule="exact"/>
              <w:ind w:left="664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669"/>
              <w:rPr>
                <w:sz w:val="20"/>
              </w:rPr>
            </w:pPr>
            <w:r>
              <w:rPr>
                <w:sz w:val="20"/>
              </w:rPr>
              <w:t>20   -  20</w:t>
            </w:r>
          </w:p>
          <w:p w:rsidR="006F476A" w:rsidRDefault="00265139">
            <w:pPr>
              <w:pStyle w:val="TableParagraph"/>
              <w:spacing w:line="217" w:lineRule="exact"/>
              <w:ind w:left="666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599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line="217" w:lineRule="exact"/>
              <w:ind w:left="597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740"/>
              <w:rPr>
                <w:sz w:val="20"/>
              </w:rPr>
            </w:pPr>
            <w:r>
              <w:rPr>
                <w:sz w:val="20"/>
              </w:rPr>
              <w:t>20    - 20</w:t>
            </w:r>
          </w:p>
          <w:p w:rsidR="006F476A" w:rsidRDefault="00265139">
            <w:pPr>
              <w:pStyle w:val="TableParagraph"/>
              <w:spacing w:line="217" w:lineRule="exact"/>
              <w:ind w:left="737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669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line="217" w:lineRule="exact"/>
              <w:ind w:left="664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</w:tr>
      <w:tr w:rsidR="006F476A">
        <w:trPr>
          <w:trHeight w:val="45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"Д" учет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  <w:tr w:rsidR="006F476A">
        <w:trPr>
          <w:trHeight w:val="22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Заключение педиатра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</w:tr>
      <w:tr w:rsidR="006F476A">
        <w:trPr>
          <w:trHeight w:val="23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Заключение невролога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</w:tr>
      <w:tr w:rsidR="006F476A">
        <w:trPr>
          <w:trHeight w:val="23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Заключение психиатра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</w:tr>
      <w:tr w:rsidR="006F476A">
        <w:trPr>
          <w:trHeight w:val="23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Группа здоровья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</w:tr>
      <w:tr w:rsidR="006F476A">
        <w:trPr>
          <w:trHeight w:val="23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Наличие </w:t>
            </w:r>
            <w:r>
              <w:rPr>
                <w:sz w:val="20"/>
              </w:rPr>
              <w:t>инвалидности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</w:tr>
      <w:tr w:rsidR="006F476A">
        <w:trPr>
          <w:trHeight w:val="23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Физическое развитие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</w:tr>
      <w:tr w:rsidR="006F476A">
        <w:trPr>
          <w:trHeight w:val="23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Физкультурная группа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</w:tr>
      <w:tr w:rsidR="006F476A">
        <w:trPr>
          <w:trHeight w:val="46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8" w:lineRule="exact"/>
              <w:ind w:left="107" w:right="490"/>
              <w:rPr>
                <w:sz w:val="20"/>
              </w:rPr>
            </w:pPr>
            <w:r>
              <w:rPr>
                <w:sz w:val="20"/>
              </w:rPr>
              <w:t>Особенности развития мелкой моторики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  <w:tr w:rsidR="006F476A">
        <w:trPr>
          <w:trHeight w:val="23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Графомоторные</w:t>
            </w:r>
            <w:proofErr w:type="spellEnd"/>
            <w:r>
              <w:rPr>
                <w:sz w:val="20"/>
              </w:rPr>
              <w:t xml:space="preserve"> навыки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</w:tr>
    </w:tbl>
    <w:p w:rsidR="006F476A" w:rsidRDefault="006F476A">
      <w:pPr>
        <w:pStyle w:val="a6"/>
        <w:rPr>
          <w:b/>
          <w:sz w:val="26"/>
        </w:rPr>
      </w:pPr>
    </w:p>
    <w:p w:rsidR="006F476A" w:rsidRDefault="006F476A">
      <w:pPr>
        <w:pStyle w:val="a6"/>
        <w:spacing w:before="8"/>
        <w:rPr>
          <w:b/>
          <w:sz w:val="21"/>
        </w:rPr>
      </w:pPr>
    </w:p>
    <w:p w:rsidR="006F476A" w:rsidRDefault="00265139">
      <w:pPr>
        <w:pStyle w:val="ac"/>
        <w:numPr>
          <w:ilvl w:val="1"/>
          <w:numId w:val="3"/>
        </w:numPr>
        <w:tabs>
          <w:tab w:val="left" w:pos="1447"/>
          <w:tab w:val="left" w:pos="1448"/>
        </w:tabs>
        <w:spacing w:after="4"/>
        <w:ind w:left="1447" w:hanging="721"/>
        <w:jc w:val="left"/>
        <w:rPr>
          <w:b/>
          <w:sz w:val="24"/>
        </w:rPr>
      </w:pPr>
      <w:r>
        <w:rPr>
          <w:b/>
          <w:sz w:val="24"/>
        </w:rPr>
        <w:t>Особенности индивидуально-личностного и социального 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</w:t>
      </w:r>
    </w:p>
    <w:tbl>
      <w:tblPr>
        <w:tblStyle w:val="TableNormal"/>
        <w:tblW w:w="14607" w:type="dxa"/>
        <w:tblInd w:w="4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2408"/>
        <w:gridCol w:w="2411"/>
        <w:gridCol w:w="2268"/>
        <w:gridCol w:w="2555"/>
        <w:gridCol w:w="2411"/>
      </w:tblGrid>
      <w:tr w:rsidR="006F476A">
        <w:trPr>
          <w:trHeight w:val="46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741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before="1" w:line="217" w:lineRule="exact"/>
              <w:ind w:left="739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669"/>
              <w:rPr>
                <w:sz w:val="20"/>
              </w:rPr>
            </w:pPr>
            <w:r>
              <w:rPr>
                <w:sz w:val="20"/>
              </w:rPr>
              <w:t>20    - 20</w:t>
            </w:r>
          </w:p>
          <w:p w:rsidR="006F476A" w:rsidRDefault="00265139">
            <w:pPr>
              <w:pStyle w:val="TableParagraph"/>
              <w:spacing w:before="1" w:line="217" w:lineRule="exact"/>
              <w:ind w:left="664"/>
              <w:rPr>
                <w:sz w:val="20"/>
              </w:rPr>
            </w:pPr>
            <w:r>
              <w:rPr>
                <w:sz w:val="20"/>
              </w:rPr>
              <w:t xml:space="preserve">учебный </w:t>
            </w:r>
            <w:r>
              <w:rPr>
                <w:sz w:val="20"/>
              </w:rPr>
              <w:t>год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671"/>
              <w:rPr>
                <w:sz w:val="20"/>
              </w:rPr>
            </w:pPr>
            <w:r>
              <w:rPr>
                <w:sz w:val="20"/>
              </w:rPr>
              <w:t>20 - 20</w:t>
            </w:r>
          </w:p>
          <w:p w:rsidR="006F476A" w:rsidRDefault="00265139">
            <w:pPr>
              <w:pStyle w:val="TableParagraph"/>
              <w:spacing w:before="1" w:line="217" w:lineRule="exact"/>
              <w:ind w:left="666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599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before="1" w:line="217" w:lineRule="exact"/>
              <w:ind w:left="597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740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before="1" w:line="217" w:lineRule="exact"/>
              <w:ind w:left="737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669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before="1" w:line="217" w:lineRule="exact"/>
              <w:ind w:left="640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</w:tr>
      <w:tr w:rsidR="006F476A">
        <w:trPr>
          <w:trHeight w:val="230"/>
        </w:trPr>
        <w:tc>
          <w:tcPr>
            <w:tcW w:w="1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3892" w:right="38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Общение со взрослыми</w:t>
            </w:r>
          </w:p>
        </w:tc>
      </w:tr>
      <w:tr w:rsidR="006F476A">
        <w:trPr>
          <w:trHeight w:val="50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1923"/>
              </w:tabs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(Не)вступает в контакт с незнакомым </w:t>
            </w:r>
            <w:r>
              <w:rPr>
                <w:spacing w:val="-3"/>
                <w:sz w:val="20"/>
              </w:rPr>
              <w:t xml:space="preserve">взрослым </w:t>
            </w:r>
            <w:r>
              <w:rPr>
                <w:sz w:val="20"/>
              </w:rPr>
              <w:t>спокойно,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легко, </w:t>
            </w:r>
            <w:r>
              <w:rPr>
                <w:sz w:val="20"/>
              </w:rPr>
              <w:t xml:space="preserve">осторожно, с </w:t>
            </w:r>
            <w:r>
              <w:rPr>
                <w:spacing w:val="-3"/>
                <w:sz w:val="20"/>
              </w:rPr>
              <w:t xml:space="preserve">трудом, </w:t>
            </w:r>
            <w:r>
              <w:rPr>
                <w:sz w:val="20"/>
              </w:rPr>
              <w:t xml:space="preserve">уходит от контакта; устанавливает контакт глаз, отводит </w:t>
            </w:r>
            <w:r>
              <w:rPr>
                <w:sz w:val="20"/>
              </w:rPr>
              <w:t>взгляд; сотрудничает со взрослым (не)продолжительное</w:t>
            </w:r>
          </w:p>
          <w:p w:rsidR="006F476A" w:rsidRDefault="0026513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время, уходит от контакта; требования</w:t>
            </w:r>
          </w:p>
          <w:p w:rsidR="006F476A" w:rsidRDefault="00265139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воспитателя/учителя </w:t>
            </w:r>
            <w:r>
              <w:rPr>
                <w:sz w:val="20"/>
              </w:rPr>
              <w:t>(не)понимает,</w:t>
            </w:r>
          </w:p>
          <w:p w:rsidR="006F476A" w:rsidRDefault="00265139">
            <w:pPr>
              <w:pStyle w:val="TableParagraph"/>
              <w:tabs>
                <w:tab w:val="left" w:pos="1762"/>
              </w:tabs>
              <w:ind w:left="107" w:right="101"/>
              <w:rPr>
                <w:sz w:val="20"/>
              </w:rPr>
            </w:pPr>
            <w:r>
              <w:rPr>
                <w:sz w:val="20"/>
              </w:rPr>
              <w:t>(не)выполняет;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помощь </w:t>
            </w:r>
            <w:r>
              <w:rPr>
                <w:sz w:val="20"/>
              </w:rPr>
              <w:t>воспитателю/учителю</w:t>
            </w:r>
          </w:p>
          <w:p w:rsidR="006F476A" w:rsidRDefault="0026513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(не)оказывает, (не)охотно; (не)уважительно</w:t>
            </w:r>
          </w:p>
          <w:p w:rsidR="006F476A" w:rsidRDefault="00265139">
            <w:pPr>
              <w:pStyle w:val="TableParagraph"/>
              <w:tabs>
                <w:tab w:val="left" w:pos="1215"/>
                <w:tab w:val="left" w:pos="1563"/>
              </w:tabs>
              <w:ind w:left="107" w:right="100"/>
              <w:rPr>
                <w:sz w:val="20"/>
              </w:rPr>
            </w:pPr>
            <w:r>
              <w:rPr>
                <w:sz w:val="20"/>
              </w:rPr>
              <w:t>относится</w:t>
            </w:r>
            <w:r>
              <w:rPr>
                <w:sz w:val="20"/>
              </w:rPr>
              <w:tab/>
              <w:t>к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взрослым; </w:t>
            </w:r>
            <w:r>
              <w:rPr>
                <w:sz w:val="20"/>
              </w:rPr>
              <w:t>(не)способен</w:t>
            </w:r>
          </w:p>
          <w:p w:rsidR="006F476A" w:rsidRDefault="0026513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</w:p>
          <w:p w:rsidR="006F476A" w:rsidRDefault="00265139">
            <w:pPr>
              <w:pStyle w:val="TableParagraph"/>
              <w:tabs>
                <w:tab w:val="left" w:pos="2353"/>
              </w:tabs>
              <w:spacing w:line="230" w:lineRule="atLeast"/>
              <w:ind w:left="107" w:right="100"/>
              <w:rPr>
                <w:sz w:val="20"/>
              </w:rPr>
            </w:pPr>
            <w:r>
              <w:rPr>
                <w:sz w:val="20"/>
              </w:rPr>
              <w:t>устанавливать адекватное взаимодействие</w:t>
            </w:r>
            <w:r>
              <w:rPr>
                <w:sz w:val="20"/>
              </w:rPr>
              <w:tab/>
            </w:r>
            <w:r>
              <w:rPr>
                <w:spacing w:val="-18"/>
                <w:sz w:val="20"/>
              </w:rPr>
              <w:t>с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</w:tbl>
    <w:p w:rsidR="006F476A" w:rsidRDefault="006F476A">
      <w:pPr>
        <w:sectPr w:rsidR="006F476A">
          <w:pgSz w:w="16838" w:h="11906" w:orient="landscape"/>
          <w:pgMar w:top="1100" w:right="1000" w:bottom="280" w:left="4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4607" w:type="dxa"/>
        <w:tblInd w:w="4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2408"/>
        <w:gridCol w:w="2411"/>
        <w:gridCol w:w="2268"/>
        <w:gridCol w:w="2555"/>
        <w:gridCol w:w="2411"/>
      </w:tblGrid>
      <w:tr w:rsidR="006F476A">
        <w:trPr>
          <w:trHeight w:val="230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педагогом.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</w:tr>
      <w:tr w:rsidR="006F476A">
        <w:trPr>
          <w:trHeight w:val="230"/>
        </w:trPr>
        <w:tc>
          <w:tcPr>
            <w:tcW w:w="1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3892" w:right="38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Общение с детьми</w:t>
            </w:r>
          </w:p>
        </w:tc>
      </w:tr>
      <w:tr w:rsidR="006F476A">
        <w:trPr>
          <w:trHeight w:val="414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2352"/>
              </w:tabs>
              <w:ind w:left="107" w:right="100"/>
              <w:rPr>
                <w:sz w:val="20"/>
              </w:rPr>
            </w:pPr>
            <w:r>
              <w:rPr>
                <w:sz w:val="20"/>
              </w:rPr>
              <w:t>(Не)взаимодействует</w:t>
            </w:r>
            <w:r>
              <w:rPr>
                <w:sz w:val="20"/>
              </w:rPr>
              <w:tab/>
            </w:r>
            <w:r>
              <w:rPr>
                <w:spacing w:val="-17"/>
                <w:sz w:val="20"/>
              </w:rPr>
              <w:t xml:space="preserve">с </w:t>
            </w:r>
            <w:r>
              <w:rPr>
                <w:sz w:val="20"/>
              </w:rPr>
              <w:t>детьми</w:t>
            </w:r>
          </w:p>
          <w:p w:rsidR="006F476A" w:rsidRDefault="0026513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(не)продолжительное</w:t>
            </w:r>
          </w:p>
          <w:p w:rsidR="006F476A" w:rsidRDefault="00265139">
            <w:pPr>
              <w:pStyle w:val="TableParagraph"/>
              <w:tabs>
                <w:tab w:val="left" w:pos="1576"/>
              </w:tabs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время; мешает </w:t>
            </w:r>
            <w:r>
              <w:rPr>
                <w:spacing w:val="-3"/>
                <w:sz w:val="20"/>
              </w:rPr>
              <w:t xml:space="preserve">другим </w:t>
            </w:r>
            <w:r>
              <w:rPr>
                <w:sz w:val="20"/>
              </w:rPr>
              <w:t xml:space="preserve">детям в играх, </w:t>
            </w:r>
            <w:r>
              <w:rPr>
                <w:spacing w:val="-4"/>
                <w:sz w:val="20"/>
              </w:rPr>
              <w:t xml:space="preserve">часто </w:t>
            </w:r>
            <w:r>
              <w:rPr>
                <w:sz w:val="20"/>
              </w:rPr>
              <w:t>ссорится, конфликтует, дерется,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стремится </w:t>
            </w:r>
            <w:r>
              <w:rPr>
                <w:sz w:val="20"/>
              </w:rPr>
              <w:t>привлечь к себе внимание; (не)уважительно</w:t>
            </w:r>
          </w:p>
          <w:p w:rsidR="006F476A" w:rsidRDefault="00265139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относится к сверстникам; (не)считается с мнением </w:t>
            </w:r>
            <w:proofErr w:type="gramStart"/>
            <w:r>
              <w:rPr>
                <w:sz w:val="20"/>
              </w:rPr>
              <w:t xml:space="preserve">других;   </w:t>
            </w:r>
            <w:proofErr w:type="gramEnd"/>
            <w:r>
              <w:rPr>
                <w:sz w:val="20"/>
              </w:rPr>
              <w:t xml:space="preserve">    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(не)оказывает</w:t>
            </w:r>
          </w:p>
          <w:p w:rsidR="006F476A" w:rsidRDefault="00265139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помощь; </w:t>
            </w:r>
            <w:r>
              <w:rPr>
                <w:spacing w:val="-2"/>
                <w:sz w:val="20"/>
              </w:rPr>
              <w:t xml:space="preserve">(не)способен </w:t>
            </w:r>
            <w:r>
              <w:rPr>
                <w:sz w:val="20"/>
              </w:rPr>
              <w:t>разрешать самостоятельно конфликты; отношения со сверстниками ровные, равнодушные,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негативные,</w:t>
            </w:r>
          </w:p>
          <w:p w:rsidR="006F476A" w:rsidRDefault="0026513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избирательные.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  <w:tr w:rsidR="006F476A">
        <w:trPr>
          <w:trHeight w:val="230"/>
        </w:trPr>
        <w:tc>
          <w:tcPr>
            <w:tcW w:w="1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3892" w:right="38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Поведение в группе/классе</w:t>
            </w:r>
          </w:p>
        </w:tc>
      </w:tr>
      <w:tr w:rsidR="006F476A">
        <w:trPr>
          <w:trHeight w:val="322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1621"/>
              </w:tabs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Нормы поведения в коллективе (не)знает, (не) соблюдает;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(не)умеет </w:t>
            </w:r>
            <w:r>
              <w:rPr>
                <w:sz w:val="20"/>
              </w:rPr>
              <w:t>сдерживать</w:t>
            </w:r>
          </w:p>
          <w:p w:rsidR="006F476A" w:rsidRDefault="00265139">
            <w:pPr>
              <w:pStyle w:val="TableParagraph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непроизвольные эмоции и желания.</w:t>
            </w:r>
          </w:p>
          <w:p w:rsidR="006F476A" w:rsidRDefault="00265139">
            <w:pPr>
              <w:pStyle w:val="TableParagraph"/>
              <w:ind w:left="107" w:right="9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В старших классах описываются</w:t>
            </w:r>
          </w:p>
          <w:p w:rsidR="006F476A" w:rsidRDefault="00265139">
            <w:pPr>
              <w:pStyle w:val="TableParagraph"/>
              <w:tabs>
                <w:tab w:val="left" w:pos="1537"/>
              </w:tabs>
              <w:ind w:left="107" w:right="9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особенности поведения и культура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3"/>
                <w:sz w:val="20"/>
              </w:rPr>
              <w:t xml:space="preserve">поведения, </w:t>
            </w:r>
            <w:r>
              <w:rPr>
                <w:i/>
                <w:sz w:val="20"/>
              </w:rPr>
              <w:t xml:space="preserve">принятие и </w:t>
            </w:r>
            <w:r>
              <w:rPr>
                <w:i/>
                <w:spacing w:val="-2"/>
                <w:sz w:val="20"/>
              </w:rPr>
              <w:t xml:space="preserve">соблюдение </w:t>
            </w:r>
            <w:r>
              <w:rPr>
                <w:i/>
                <w:sz w:val="20"/>
              </w:rPr>
              <w:t>классных и школьных социальных и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3"/>
                <w:sz w:val="20"/>
              </w:rPr>
              <w:t>этических</w:t>
            </w:r>
          </w:p>
          <w:p w:rsidR="006F476A" w:rsidRDefault="00265139">
            <w:pPr>
              <w:pStyle w:val="TableParagraph"/>
              <w:spacing w:line="217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норм.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  <w:tr w:rsidR="006F476A">
        <w:trPr>
          <w:trHeight w:val="230"/>
        </w:trPr>
        <w:tc>
          <w:tcPr>
            <w:tcW w:w="1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3892" w:right="38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Социально-бытовые навыки</w:t>
            </w:r>
          </w:p>
        </w:tc>
      </w:tr>
      <w:tr w:rsidR="006F476A">
        <w:trPr>
          <w:trHeight w:val="206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1676"/>
              </w:tabs>
              <w:ind w:left="107" w:right="101"/>
              <w:rPr>
                <w:sz w:val="20"/>
              </w:rPr>
            </w:pPr>
            <w:r>
              <w:rPr>
                <w:sz w:val="20"/>
              </w:rPr>
              <w:t>Культурно-гигиенические навыки (не)сформированы соответственно возрасту; внешний вид (не)опрятен; (не)сформированы навыки собственной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гигиены; </w:t>
            </w:r>
            <w:r>
              <w:rPr>
                <w:sz w:val="20"/>
              </w:rPr>
              <w:t>(не)сформированы</w:t>
            </w:r>
          </w:p>
          <w:p w:rsidR="006F476A" w:rsidRDefault="00265139">
            <w:pPr>
              <w:pStyle w:val="TableParagraph"/>
              <w:tabs>
                <w:tab w:val="left" w:pos="1631"/>
              </w:tabs>
              <w:spacing w:line="230" w:lineRule="exact"/>
              <w:ind w:left="107" w:right="103"/>
              <w:rPr>
                <w:sz w:val="20"/>
              </w:rPr>
            </w:pPr>
            <w:r>
              <w:rPr>
                <w:sz w:val="20"/>
              </w:rPr>
              <w:t>навыки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культуры </w:t>
            </w:r>
            <w:r>
              <w:rPr>
                <w:sz w:val="20"/>
              </w:rPr>
              <w:t>поведения 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столом.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  <w:tr w:rsidR="006F476A">
        <w:trPr>
          <w:trHeight w:val="229"/>
        </w:trPr>
        <w:tc>
          <w:tcPr>
            <w:tcW w:w="1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09" w:lineRule="exact"/>
              <w:ind w:left="3892" w:right="38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Эмоциональное состояние</w:t>
            </w:r>
          </w:p>
        </w:tc>
      </w:tr>
    </w:tbl>
    <w:p w:rsidR="006F476A" w:rsidRDefault="006F476A">
      <w:pPr>
        <w:spacing w:line="209" w:lineRule="exact"/>
        <w:jc w:val="center"/>
        <w:rPr>
          <w:sz w:val="20"/>
        </w:rPr>
        <w:sectPr w:rsidR="006F476A">
          <w:pgSz w:w="16838" w:h="11906" w:orient="landscape"/>
          <w:pgMar w:top="700" w:right="1000" w:bottom="280" w:left="4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4607" w:type="dxa"/>
        <w:tblInd w:w="4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2408"/>
        <w:gridCol w:w="2411"/>
        <w:gridCol w:w="2268"/>
        <w:gridCol w:w="2555"/>
        <w:gridCol w:w="2411"/>
      </w:tblGrid>
      <w:tr w:rsidR="006F476A">
        <w:trPr>
          <w:trHeight w:val="437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(Не)адекватные</w:t>
            </w:r>
          </w:p>
          <w:p w:rsidR="006F476A" w:rsidRDefault="0026513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переживания.</w:t>
            </w:r>
          </w:p>
          <w:p w:rsidR="006F476A" w:rsidRDefault="0026513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Преобладающее</w:t>
            </w:r>
          </w:p>
          <w:p w:rsidR="006F476A" w:rsidRDefault="00265139">
            <w:pPr>
              <w:pStyle w:val="TableParagraph"/>
              <w:tabs>
                <w:tab w:val="left" w:pos="1568"/>
              </w:tabs>
              <w:ind w:left="107" w:right="29"/>
              <w:rPr>
                <w:sz w:val="20"/>
              </w:rPr>
            </w:pPr>
            <w:r>
              <w:rPr>
                <w:sz w:val="20"/>
              </w:rPr>
              <w:t>настроение: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спокойное, </w:t>
            </w:r>
            <w:r>
              <w:rPr>
                <w:sz w:val="20"/>
              </w:rPr>
              <w:t>положительное,</w:t>
            </w:r>
          </w:p>
          <w:p w:rsidR="006F476A" w:rsidRDefault="00265139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отрицательное,</w:t>
            </w:r>
          </w:p>
          <w:p w:rsidR="006F476A" w:rsidRDefault="00265139">
            <w:pPr>
              <w:pStyle w:val="TableParagraph"/>
              <w:tabs>
                <w:tab w:val="left" w:pos="2055"/>
              </w:tabs>
              <w:spacing w:before="1"/>
              <w:ind w:left="107" w:right="2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нейтральное, приподнятое, характерна неустойчивость настроения, частая смена настроений; мимика и жесты - невыраженные, маловыраженные, </w:t>
            </w:r>
            <w:r>
              <w:rPr>
                <w:spacing w:val="-4"/>
                <w:sz w:val="20"/>
              </w:rPr>
              <w:t xml:space="preserve">ярко </w:t>
            </w:r>
            <w:r>
              <w:rPr>
                <w:sz w:val="20"/>
              </w:rPr>
              <w:t>выраженные; (не)умение сдерживать свои эмоции, достигать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цели; </w:t>
            </w:r>
            <w:r>
              <w:rPr>
                <w:sz w:val="20"/>
              </w:rPr>
              <w:t>(не)сформированы волевые привычки.</w:t>
            </w:r>
          </w:p>
          <w:p w:rsidR="006F476A" w:rsidRDefault="00265139">
            <w:pPr>
              <w:pStyle w:val="TableParagraph"/>
              <w:spacing w:line="230" w:lineRule="atLeast"/>
              <w:ind w:left="107" w:right="28"/>
              <w:jc w:val="both"/>
              <w:rPr>
                <w:sz w:val="20"/>
              </w:rPr>
            </w:pPr>
            <w:r>
              <w:rPr>
                <w:sz w:val="20"/>
              </w:rPr>
              <w:t>Школьная и личнос</w:t>
            </w:r>
            <w:r>
              <w:rPr>
                <w:sz w:val="20"/>
              </w:rPr>
              <w:t>тная тревожность (не) в норме.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  <w:tr w:rsidR="006F476A">
        <w:trPr>
          <w:trHeight w:val="229"/>
        </w:trPr>
        <w:tc>
          <w:tcPr>
            <w:tcW w:w="1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3892" w:right="38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Индивидуальные особенности, проявления темперамента и характера</w:t>
            </w:r>
          </w:p>
        </w:tc>
      </w:tr>
      <w:tr w:rsidR="006F476A">
        <w:trPr>
          <w:trHeight w:val="598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Двигательная</w:t>
            </w:r>
          </w:p>
          <w:p w:rsidR="006F476A" w:rsidRDefault="00265139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расторможенность, </w:t>
            </w:r>
            <w:r>
              <w:rPr>
                <w:sz w:val="20"/>
              </w:rPr>
              <w:t>импульсивность, вспыльчивость,</w:t>
            </w:r>
          </w:p>
          <w:p w:rsidR="006F476A" w:rsidRDefault="00265139">
            <w:pPr>
              <w:pStyle w:val="TableParagraph"/>
              <w:ind w:left="107" w:right="1001"/>
              <w:rPr>
                <w:sz w:val="20"/>
              </w:rPr>
            </w:pPr>
            <w:r>
              <w:rPr>
                <w:w w:val="95"/>
                <w:sz w:val="20"/>
              </w:rPr>
              <w:t xml:space="preserve">несдержанность, </w:t>
            </w:r>
            <w:r>
              <w:rPr>
                <w:sz w:val="20"/>
              </w:rPr>
              <w:t>агрессивность, медлительность,</w:t>
            </w:r>
          </w:p>
          <w:p w:rsidR="006F476A" w:rsidRDefault="0026513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заторможенность, </w:t>
            </w:r>
            <w:r>
              <w:rPr>
                <w:w w:val="95"/>
                <w:sz w:val="20"/>
              </w:rPr>
              <w:t>малообщительность,</w:t>
            </w:r>
          </w:p>
          <w:p w:rsidR="006F476A" w:rsidRDefault="00265139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коммуникабельность, </w:t>
            </w:r>
            <w:r>
              <w:rPr>
                <w:sz w:val="20"/>
              </w:rPr>
              <w:t>энергичность, эмоциональность, подвижность,</w:t>
            </w:r>
          </w:p>
          <w:p w:rsidR="006F476A" w:rsidRDefault="00265139">
            <w:pPr>
              <w:pStyle w:val="TableParagraph"/>
              <w:tabs>
                <w:tab w:val="left" w:pos="2334"/>
              </w:tabs>
              <w:ind w:left="107" w:right="100"/>
              <w:rPr>
                <w:sz w:val="20"/>
              </w:rPr>
            </w:pPr>
            <w:r>
              <w:rPr>
                <w:sz w:val="20"/>
              </w:rPr>
              <w:t>терпеливость</w:t>
            </w:r>
            <w:r>
              <w:rPr>
                <w:sz w:val="20"/>
              </w:rPr>
              <w:tab/>
            </w:r>
            <w:r>
              <w:rPr>
                <w:spacing w:val="-17"/>
                <w:sz w:val="20"/>
              </w:rPr>
              <w:t xml:space="preserve">и </w:t>
            </w:r>
            <w:r>
              <w:rPr>
                <w:sz w:val="20"/>
              </w:rPr>
              <w:t>самообладание,</w:t>
            </w:r>
          </w:p>
          <w:p w:rsidR="006F476A" w:rsidRDefault="0026513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обидчивость, тревожность, неуверенность,</w:t>
            </w:r>
          </w:p>
          <w:p w:rsidR="006F476A" w:rsidRDefault="0026513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стеснительность,</w:t>
            </w:r>
          </w:p>
          <w:p w:rsidR="006F476A" w:rsidRDefault="00265139">
            <w:pPr>
              <w:pStyle w:val="TableParagraph"/>
              <w:tabs>
                <w:tab w:val="left" w:pos="1570"/>
              </w:tabs>
              <w:ind w:left="107" w:right="29"/>
              <w:rPr>
                <w:sz w:val="20"/>
              </w:rPr>
            </w:pPr>
            <w:r>
              <w:rPr>
                <w:sz w:val="20"/>
              </w:rPr>
              <w:t>замкнутость,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упрямство, </w:t>
            </w:r>
            <w:r>
              <w:rPr>
                <w:sz w:val="20"/>
              </w:rPr>
              <w:t>негативизм,</w:t>
            </w:r>
          </w:p>
          <w:p w:rsidR="006F476A" w:rsidRDefault="0026513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доброжелательность, </w:t>
            </w:r>
            <w:r>
              <w:rPr>
                <w:sz w:val="20"/>
              </w:rPr>
              <w:t>отзывчивость,</w:t>
            </w:r>
          </w:p>
          <w:p w:rsidR="006F476A" w:rsidRDefault="0026513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эгоистичность, организованность,</w:t>
            </w:r>
          </w:p>
          <w:p w:rsidR="006F476A" w:rsidRDefault="00265139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н</w:t>
            </w:r>
            <w:r>
              <w:rPr>
                <w:w w:val="95"/>
                <w:sz w:val="20"/>
              </w:rPr>
              <w:t xml:space="preserve">еорганизованность, </w:t>
            </w:r>
            <w:r>
              <w:rPr>
                <w:sz w:val="20"/>
              </w:rPr>
              <w:t>настойчивость,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</w:tbl>
    <w:p w:rsidR="006F476A" w:rsidRDefault="006F476A">
      <w:pPr>
        <w:rPr>
          <w:sz w:val="18"/>
        </w:rPr>
        <w:sectPr w:rsidR="006F476A">
          <w:pgSz w:w="16838" w:h="11906" w:orient="landscape"/>
          <w:pgMar w:top="720" w:right="1000" w:bottom="280" w:left="4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4607" w:type="dxa"/>
        <w:tblInd w:w="4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2408"/>
        <w:gridCol w:w="2411"/>
        <w:gridCol w:w="2268"/>
        <w:gridCol w:w="2555"/>
        <w:gridCol w:w="2411"/>
      </w:tblGrid>
      <w:tr w:rsidR="006F476A">
        <w:trPr>
          <w:trHeight w:val="114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инициативность,</w:t>
            </w:r>
          </w:p>
          <w:p w:rsidR="006F476A" w:rsidRDefault="0026513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несамостоятельность, </w:t>
            </w:r>
            <w:r>
              <w:rPr>
                <w:sz w:val="20"/>
              </w:rPr>
              <w:t>трудолюбие,</w:t>
            </w:r>
          </w:p>
          <w:p w:rsidR="006F476A" w:rsidRDefault="00265139">
            <w:pPr>
              <w:pStyle w:val="TableParagraph"/>
              <w:spacing w:before="5" w:line="228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(не)дисциплинированность, </w:t>
            </w:r>
            <w:r>
              <w:rPr>
                <w:sz w:val="20"/>
              </w:rPr>
              <w:t>плаксивость.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  <w:tr w:rsidR="006F476A">
        <w:trPr>
          <w:trHeight w:val="230"/>
        </w:trPr>
        <w:tc>
          <w:tcPr>
            <w:tcW w:w="1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3892" w:right="38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Воспитанность и социальное становление школьника</w:t>
            </w:r>
          </w:p>
        </w:tc>
      </w:tr>
      <w:tr w:rsidR="006F476A">
        <w:trPr>
          <w:trHeight w:val="207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7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(Не)умеет    вести    </w:t>
            </w:r>
            <w:proofErr w:type="gramStart"/>
            <w:r>
              <w:rPr>
                <w:sz w:val="20"/>
              </w:rPr>
              <w:t xml:space="preserve">себя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</w:p>
          <w:p w:rsidR="006F476A" w:rsidRDefault="00265139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школе, на улице; (не)умеет проявлять уважение к окружающим; </w:t>
            </w:r>
            <w:r>
              <w:rPr>
                <w:spacing w:val="-3"/>
                <w:sz w:val="20"/>
              </w:rPr>
              <w:t xml:space="preserve">(не)умеет </w:t>
            </w:r>
            <w:r>
              <w:rPr>
                <w:sz w:val="20"/>
              </w:rPr>
              <w:t xml:space="preserve">отвечать за свои поступки; (не)умеет участвовать в дискуссиях; (не)умеет положительно   влиять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6F476A" w:rsidRDefault="00265139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товарищей.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  <w:tr w:rsidR="006F476A">
        <w:trPr>
          <w:trHeight w:val="230"/>
        </w:trPr>
        <w:tc>
          <w:tcPr>
            <w:tcW w:w="1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3892" w:right="38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Примечания</w:t>
            </w:r>
          </w:p>
        </w:tc>
      </w:tr>
      <w:tr w:rsidR="006F476A">
        <w:trPr>
          <w:trHeight w:val="69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</w:tbl>
    <w:p w:rsidR="006F476A" w:rsidRDefault="006F476A">
      <w:pPr>
        <w:pStyle w:val="a6"/>
        <w:rPr>
          <w:b/>
          <w:sz w:val="20"/>
        </w:rPr>
      </w:pPr>
    </w:p>
    <w:p w:rsidR="006F476A" w:rsidRDefault="006F476A">
      <w:pPr>
        <w:pStyle w:val="a6"/>
        <w:spacing w:before="4"/>
        <w:rPr>
          <w:b/>
          <w:sz w:val="19"/>
        </w:rPr>
      </w:pPr>
    </w:p>
    <w:p w:rsidR="006F476A" w:rsidRDefault="00265139">
      <w:pPr>
        <w:pStyle w:val="ac"/>
        <w:numPr>
          <w:ilvl w:val="1"/>
          <w:numId w:val="3"/>
        </w:numPr>
        <w:tabs>
          <w:tab w:val="left" w:pos="1447"/>
          <w:tab w:val="left" w:pos="1448"/>
        </w:tabs>
        <w:spacing w:before="90" w:after="4"/>
        <w:ind w:left="1447" w:hanging="721"/>
        <w:jc w:val="left"/>
        <w:rPr>
          <w:b/>
          <w:sz w:val="24"/>
        </w:rPr>
      </w:pPr>
      <w:r>
        <w:rPr>
          <w:b/>
          <w:sz w:val="24"/>
        </w:rPr>
        <w:t>Развитие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tbl>
      <w:tblPr>
        <w:tblStyle w:val="TableNormal"/>
        <w:tblW w:w="14607" w:type="dxa"/>
        <w:tblInd w:w="4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2408"/>
        <w:gridCol w:w="2411"/>
        <w:gridCol w:w="2268"/>
        <w:gridCol w:w="2555"/>
        <w:gridCol w:w="2411"/>
      </w:tblGrid>
      <w:tr w:rsidR="006F476A">
        <w:trPr>
          <w:trHeight w:val="45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741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line="215" w:lineRule="exact"/>
              <w:ind w:left="739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666"/>
              <w:rPr>
                <w:sz w:val="20"/>
              </w:rPr>
            </w:pPr>
            <w:r>
              <w:rPr>
                <w:sz w:val="20"/>
              </w:rPr>
              <w:t xml:space="preserve">20  </w:t>
            </w:r>
            <w:r>
              <w:rPr>
                <w:sz w:val="20"/>
              </w:rPr>
              <w:t xml:space="preserve"> - 20</w:t>
            </w:r>
          </w:p>
          <w:p w:rsidR="006F476A" w:rsidRDefault="00265139">
            <w:pPr>
              <w:pStyle w:val="TableParagraph"/>
              <w:spacing w:line="215" w:lineRule="exact"/>
              <w:ind w:left="664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669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line="215" w:lineRule="exact"/>
              <w:ind w:left="666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599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line="215" w:lineRule="exact"/>
              <w:ind w:left="623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740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line="215" w:lineRule="exact"/>
              <w:ind w:left="764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667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line="215" w:lineRule="exact"/>
              <w:ind w:left="640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</w:tr>
      <w:tr w:rsidR="006F476A">
        <w:trPr>
          <w:trHeight w:val="230"/>
        </w:trPr>
        <w:tc>
          <w:tcPr>
            <w:tcW w:w="1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3892" w:right="38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Произвольность, регуляция (с 5 лет)</w:t>
            </w:r>
          </w:p>
        </w:tc>
      </w:tr>
      <w:tr w:rsidR="006F476A">
        <w:trPr>
          <w:trHeight w:val="138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2235"/>
              </w:tabs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Навыки самоконтроля сформированы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по </w:t>
            </w:r>
            <w:r>
              <w:rPr>
                <w:sz w:val="20"/>
              </w:rPr>
              <w:t>возрасту, недостаточно. (Не)умеет самостоятельно организовать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</w:p>
          <w:p w:rsidR="006F476A" w:rsidRDefault="00265139">
            <w:pPr>
              <w:pStyle w:val="TableParagraph"/>
              <w:spacing w:line="217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учебного задания.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  <w:tr w:rsidR="006F476A">
        <w:trPr>
          <w:trHeight w:val="251"/>
        </w:trPr>
        <w:tc>
          <w:tcPr>
            <w:tcW w:w="1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8" w:lineRule="exact"/>
              <w:ind w:left="3892" w:right="38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Работоспособность, организация деятельности</w:t>
            </w:r>
          </w:p>
        </w:tc>
      </w:tr>
      <w:tr w:rsidR="006F476A">
        <w:trPr>
          <w:trHeight w:val="299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1237"/>
              </w:tabs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Темп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продуктивной </w:t>
            </w:r>
            <w:r>
              <w:rPr>
                <w:sz w:val="20"/>
              </w:rPr>
              <w:t>деятельности, средний, ниже среднего, выше среднего,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высокий;</w:t>
            </w:r>
          </w:p>
          <w:p w:rsidR="006F476A" w:rsidRDefault="00265139">
            <w:pPr>
              <w:pStyle w:val="TableParagraph"/>
              <w:tabs>
                <w:tab w:val="left" w:pos="1436"/>
              </w:tabs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темп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умственной </w:t>
            </w:r>
            <w:r>
              <w:rPr>
                <w:sz w:val="20"/>
              </w:rPr>
              <w:t>деятельности средний, выше среднего, ниже среднего;</w:t>
            </w:r>
          </w:p>
          <w:p w:rsidR="006F476A" w:rsidRDefault="00265139">
            <w:pPr>
              <w:pStyle w:val="TableParagraph"/>
              <w:tabs>
                <w:tab w:val="left" w:pos="1412"/>
              </w:tabs>
              <w:ind w:left="107" w:right="99" w:firstLine="50"/>
              <w:jc w:val="both"/>
              <w:rPr>
                <w:sz w:val="20"/>
              </w:rPr>
            </w:pPr>
            <w:r>
              <w:rPr>
                <w:sz w:val="20"/>
              </w:rPr>
              <w:t>включается в работу быстро,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постепенно, </w:t>
            </w:r>
            <w:proofErr w:type="gramStart"/>
            <w:r>
              <w:rPr>
                <w:sz w:val="20"/>
              </w:rPr>
              <w:t xml:space="preserve">медленно;   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наблюдаются</w:t>
            </w:r>
          </w:p>
          <w:p w:rsidR="006F476A" w:rsidRDefault="00265139">
            <w:pPr>
              <w:pStyle w:val="TableParagraph"/>
              <w:tabs>
                <w:tab w:val="left" w:pos="2053"/>
              </w:tabs>
              <w:spacing w:line="230" w:lineRule="exact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неравномерность, скачки </w:t>
            </w:r>
            <w:r>
              <w:rPr>
                <w:spacing w:val="-12"/>
                <w:sz w:val="20"/>
              </w:rPr>
              <w:t xml:space="preserve">в </w:t>
            </w:r>
            <w:r>
              <w:rPr>
                <w:sz w:val="20"/>
              </w:rPr>
              <w:t>деятельности,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спад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</w:tbl>
    <w:p w:rsidR="006F476A" w:rsidRDefault="006F476A">
      <w:pPr>
        <w:rPr>
          <w:sz w:val="20"/>
        </w:rPr>
        <w:sectPr w:rsidR="006F476A">
          <w:pgSz w:w="16838" w:h="11906" w:orient="landscape"/>
          <w:pgMar w:top="720" w:right="1000" w:bottom="280" w:left="4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4607" w:type="dxa"/>
        <w:tblInd w:w="4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2408"/>
        <w:gridCol w:w="2411"/>
        <w:gridCol w:w="2268"/>
        <w:gridCol w:w="2555"/>
        <w:gridCol w:w="2411"/>
      </w:tblGrid>
      <w:tr w:rsidR="006F476A">
        <w:trPr>
          <w:trHeight w:val="229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работоспособности</w:t>
            </w:r>
          </w:p>
          <w:p w:rsidR="006F476A" w:rsidRDefault="00265139">
            <w:pPr>
              <w:pStyle w:val="TableParagraph"/>
              <w:tabs>
                <w:tab w:val="left" w:pos="1105"/>
                <w:tab w:val="left" w:pos="1151"/>
                <w:tab w:val="left" w:pos="1695"/>
                <w:tab w:val="left" w:pos="2327"/>
              </w:tabs>
              <w:spacing w:before="1"/>
              <w:ind w:left="107" w:right="99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наступает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 xml:space="preserve">), </w:t>
            </w:r>
            <w:r>
              <w:rPr>
                <w:sz w:val="20"/>
              </w:rPr>
              <w:t>характеризуется возбудимостью, вялостью; (не)сформировано умение работать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длительно</w:t>
            </w:r>
            <w:r>
              <w:rPr>
                <w:sz w:val="20"/>
              </w:rPr>
              <w:tab/>
            </w:r>
            <w:r>
              <w:rPr>
                <w:spacing w:val="-15"/>
                <w:sz w:val="20"/>
              </w:rPr>
              <w:t xml:space="preserve">и </w:t>
            </w:r>
            <w:r>
              <w:rPr>
                <w:sz w:val="20"/>
              </w:rPr>
              <w:t>целенаправленно, в</w:t>
            </w:r>
            <w:r>
              <w:rPr>
                <w:sz w:val="20"/>
              </w:rPr>
              <w:t xml:space="preserve"> одном темпе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классом; </w:t>
            </w:r>
            <w:r>
              <w:rPr>
                <w:sz w:val="20"/>
              </w:rPr>
              <w:t>(не)сформировано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</w:p>
          <w:p w:rsidR="006F476A" w:rsidRDefault="00265139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довести дело до конца.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  <w:tr w:rsidR="006F476A">
        <w:trPr>
          <w:trHeight w:val="301"/>
        </w:trPr>
        <w:tc>
          <w:tcPr>
            <w:tcW w:w="1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4" w:lineRule="exact"/>
              <w:ind w:left="3892" w:right="38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познавательной деятельности</w:t>
            </w:r>
          </w:p>
        </w:tc>
      </w:tr>
      <w:tr w:rsidR="006F476A">
        <w:trPr>
          <w:trHeight w:val="298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7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     процессе       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  <w:p w:rsidR="006F476A" w:rsidRDefault="00265139">
            <w:pPr>
              <w:pStyle w:val="TableParagraph"/>
              <w:tabs>
                <w:tab w:val="left" w:pos="2346"/>
              </w:tabs>
              <w:spacing w:before="1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(урока) (не)активен, (не) включается</w:t>
            </w:r>
            <w:r>
              <w:rPr>
                <w:sz w:val="20"/>
              </w:rPr>
              <w:tab/>
            </w:r>
            <w:r>
              <w:rPr>
                <w:spacing w:val="-18"/>
                <w:sz w:val="20"/>
              </w:rPr>
              <w:t>в</w:t>
            </w:r>
          </w:p>
          <w:p w:rsidR="006F476A" w:rsidRDefault="00265139">
            <w:pPr>
              <w:pStyle w:val="TableParagraph"/>
              <w:tabs>
                <w:tab w:val="left" w:pos="1841"/>
              </w:tabs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деятельность, пассивен, периодически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(часто)</w:t>
            </w:r>
          </w:p>
          <w:p w:rsidR="006F476A" w:rsidRDefault="00265139">
            <w:pPr>
              <w:pStyle w:val="TableParagraph"/>
              <w:tabs>
                <w:tab w:val="left" w:pos="1403"/>
                <w:tab w:val="left" w:pos="1830"/>
              </w:tabs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отвлекается,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быстро </w:t>
            </w:r>
            <w:r>
              <w:rPr>
                <w:sz w:val="20"/>
              </w:rPr>
              <w:t>устает,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истощается; </w:t>
            </w:r>
            <w:r>
              <w:rPr>
                <w:sz w:val="20"/>
              </w:rPr>
              <w:t>интерес (не)проявляет, интерес (не)устойчивый, избирательный;</w:t>
            </w:r>
          </w:p>
          <w:p w:rsidR="006F476A" w:rsidRDefault="00265139">
            <w:pPr>
              <w:pStyle w:val="TableParagraph"/>
              <w:spacing w:line="23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предпочитает занятия</w:t>
            </w:r>
          </w:p>
          <w:p w:rsidR="006F476A" w:rsidRDefault="00265139">
            <w:pPr>
              <w:pStyle w:val="TableParagraph"/>
              <w:tabs>
                <w:tab w:val="left" w:pos="2001"/>
              </w:tabs>
              <w:spacing w:line="230" w:lineRule="atLeast"/>
              <w:ind w:left="107" w:right="103"/>
              <w:jc w:val="both"/>
              <w:rPr>
                <w:sz w:val="20"/>
              </w:rPr>
            </w:pPr>
            <w:r>
              <w:rPr>
                <w:sz w:val="20"/>
              </w:rPr>
              <w:t>(продуктивные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 xml:space="preserve">виды </w:t>
            </w:r>
            <w:r>
              <w:rPr>
                <w:sz w:val="20"/>
              </w:rPr>
              <w:t>деятельности)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  <w:tr w:rsidR="006F476A">
        <w:trPr>
          <w:trHeight w:val="302"/>
        </w:trPr>
        <w:tc>
          <w:tcPr>
            <w:tcW w:w="1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4" w:lineRule="exact"/>
              <w:ind w:left="3892" w:right="38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Особенности усвоения материала</w:t>
            </w:r>
          </w:p>
        </w:tc>
      </w:tr>
      <w:tr w:rsidR="006F476A">
        <w:trPr>
          <w:trHeight w:val="414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(Не)усваивает</w:t>
            </w:r>
          </w:p>
          <w:p w:rsidR="006F476A" w:rsidRDefault="00265139">
            <w:pPr>
              <w:pStyle w:val="TableParagraph"/>
              <w:tabs>
                <w:tab w:val="left" w:pos="1184"/>
                <w:tab w:val="left" w:pos="1409"/>
                <w:tab w:val="left" w:pos="1503"/>
                <w:tab w:val="left" w:pos="1539"/>
                <w:tab w:val="left" w:pos="1628"/>
                <w:tab w:val="left" w:pos="1841"/>
                <w:tab w:val="left" w:pos="2127"/>
                <w:tab w:val="left" w:pos="2345"/>
              </w:tabs>
              <w:ind w:left="107" w:right="98"/>
              <w:rPr>
                <w:sz w:val="20"/>
              </w:rPr>
            </w:pPr>
            <w:r>
              <w:rPr>
                <w:sz w:val="20"/>
              </w:rPr>
              <w:t>программный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материал </w:t>
            </w:r>
            <w:r>
              <w:rPr>
                <w:sz w:val="20"/>
              </w:rPr>
              <w:t>быстро, легко, медленно, с трудом;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понимает материал</w:t>
            </w:r>
            <w:r>
              <w:rPr>
                <w:sz w:val="20"/>
              </w:rPr>
              <w:tab/>
              <w:t>только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4"/>
                <w:sz w:val="20"/>
              </w:rPr>
              <w:t xml:space="preserve">в </w:t>
            </w:r>
            <w:r>
              <w:rPr>
                <w:sz w:val="20"/>
              </w:rPr>
              <w:t>индивидуальной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форме; </w:t>
            </w:r>
            <w:r>
              <w:rPr>
                <w:sz w:val="20"/>
              </w:rPr>
              <w:t>затруднено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понимание </w:t>
            </w:r>
            <w:r>
              <w:rPr>
                <w:sz w:val="20"/>
              </w:rPr>
              <w:t>простых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(сложных) инструкций;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запоминает, заучивает стихи быстро, медленно, с трудом; поведение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при </w:t>
            </w:r>
            <w:r>
              <w:rPr>
                <w:sz w:val="20"/>
              </w:rPr>
              <w:t>возникновении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трудностей</w:t>
            </w:r>
          </w:p>
          <w:p w:rsidR="006F476A" w:rsidRDefault="00265139">
            <w:pPr>
              <w:pStyle w:val="TableParagraph"/>
              <w:tabs>
                <w:tab w:val="left" w:pos="1118"/>
              </w:tabs>
              <w:spacing w:before="1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(не)адекватное; </w:t>
            </w:r>
            <w:r>
              <w:rPr>
                <w:sz w:val="20"/>
              </w:rPr>
              <w:t>(не)пытается исправить ош</w:t>
            </w:r>
            <w:r>
              <w:rPr>
                <w:sz w:val="20"/>
              </w:rPr>
              <w:t xml:space="preserve">ибки, найти решение; (не)проявляет       </w:t>
            </w:r>
            <w:proofErr w:type="gramStart"/>
            <w:r>
              <w:rPr>
                <w:sz w:val="20"/>
              </w:rPr>
              <w:t xml:space="preserve">отказ 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proofErr w:type="gramEnd"/>
          </w:p>
          <w:p w:rsidR="006F476A" w:rsidRDefault="0026513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  <w:tr w:rsidR="006F476A">
        <w:trPr>
          <w:trHeight w:val="299"/>
        </w:trPr>
        <w:tc>
          <w:tcPr>
            <w:tcW w:w="1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1" w:lineRule="exact"/>
              <w:ind w:left="3892" w:right="38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Применяемая помощь при усвоении программы</w:t>
            </w:r>
          </w:p>
        </w:tc>
      </w:tr>
      <w:tr w:rsidR="006F476A">
        <w:trPr>
          <w:trHeight w:val="29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1225"/>
                <w:tab w:val="left" w:pos="2352"/>
              </w:tabs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z w:val="20"/>
              </w:rPr>
              <w:tab/>
              <w:t>возможно</w:t>
            </w:r>
            <w:r>
              <w:rPr>
                <w:sz w:val="20"/>
              </w:rPr>
              <w:tab/>
              <w:t>с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</w:tbl>
    <w:p w:rsidR="006F476A" w:rsidRDefault="006F476A">
      <w:pPr>
        <w:rPr>
          <w:sz w:val="18"/>
        </w:rPr>
        <w:sectPr w:rsidR="006F476A">
          <w:pgSz w:w="16838" w:h="11906" w:orient="landscape"/>
          <w:pgMar w:top="720" w:right="1000" w:bottom="280" w:left="4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4607" w:type="dxa"/>
        <w:tblInd w:w="4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2408"/>
        <w:gridCol w:w="2411"/>
        <w:gridCol w:w="2268"/>
        <w:gridCol w:w="2555"/>
        <w:gridCol w:w="2411"/>
      </w:tblGrid>
      <w:tr w:rsidR="006F476A">
        <w:trPr>
          <w:trHeight w:val="252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1563"/>
              </w:tabs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постоянной</w:t>
            </w:r>
            <w:r>
              <w:rPr>
                <w:sz w:val="20"/>
              </w:rPr>
              <w:tab/>
              <w:t>помощью,</w:t>
            </w:r>
          </w:p>
          <w:p w:rsidR="006F476A" w:rsidRDefault="0026513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организующим</w:t>
            </w:r>
          </w:p>
          <w:p w:rsidR="006F476A" w:rsidRDefault="00265139">
            <w:pPr>
              <w:pStyle w:val="TableParagraph"/>
              <w:tabs>
                <w:tab w:val="left" w:pos="2334"/>
              </w:tabs>
              <w:ind w:left="107" w:right="101"/>
              <w:rPr>
                <w:sz w:val="20"/>
              </w:rPr>
            </w:pPr>
            <w:r>
              <w:rPr>
                <w:sz w:val="20"/>
              </w:rPr>
              <w:t>воздействием (контроль за вниманием</w:t>
            </w:r>
            <w:r>
              <w:rPr>
                <w:sz w:val="20"/>
              </w:rPr>
              <w:tab/>
            </w:r>
            <w:r>
              <w:rPr>
                <w:spacing w:val="-18"/>
                <w:sz w:val="20"/>
              </w:rPr>
              <w:t>и</w:t>
            </w:r>
          </w:p>
          <w:p w:rsidR="006F476A" w:rsidRDefault="00265139">
            <w:pPr>
              <w:pStyle w:val="TableParagraph"/>
              <w:tabs>
                <w:tab w:val="left" w:pos="1460"/>
                <w:tab w:val="left" w:pos="1541"/>
                <w:tab w:val="left" w:pos="2346"/>
              </w:tabs>
              <w:ind w:left="107" w:right="10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включенностью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 xml:space="preserve">в деятельность, </w:t>
            </w:r>
            <w:r>
              <w:rPr>
                <w:spacing w:val="-3"/>
                <w:sz w:val="20"/>
              </w:rPr>
              <w:t xml:space="preserve">пояснение, </w:t>
            </w:r>
            <w:r>
              <w:rPr>
                <w:sz w:val="20"/>
              </w:rPr>
              <w:t>указание,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повторение </w:t>
            </w:r>
            <w:r>
              <w:rPr>
                <w:sz w:val="20"/>
              </w:rPr>
              <w:t>инструкции, наводящие вопросы,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наглядные</w:t>
            </w:r>
          </w:p>
          <w:p w:rsidR="006F476A" w:rsidRDefault="00265139">
            <w:pPr>
              <w:pStyle w:val="TableParagraph"/>
              <w:spacing w:before="5" w:line="228" w:lineRule="exact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опоры,  образец  </w:t>
            </w:r>
            <w:r>
              <w:rPr>
                <w:spacing w:val="-3"/>
                <w:sz w:val="20"/>
              </w:rPr>
              <w:t xml:space="preserve">действий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  <w:tr w:rsidR="006F476A">
        <w:trPr>
          <w:trHeight w:val="300"/>
        </w:trPr>
        <w:tc>
          <w:tcPr>
            <w:tcW w:w="1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1" w:lineRule="exact"/>
              <w:ind w:left="3892" w:right="38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Игровая деятельность</w:t>
            </w:r>
          </w:p>
        </w:tc>
      </w:tr>
      <w:tr w:rsidR="006F476A">
        <w:trPr>
          <w:trHeight w:val="621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(Не)соответствует</w:t>
            </w:r>
          </w:p>
          <w:p w:rsidR="006F476A" w:rsidRDefault="00265139">
            <w:pPr>
              <w:pStyle w:val="TableParagraph"/>
              <w:tabs>
                <w:tab w:val="left" w:pos="1486"/>
              </w:tabs>
              <w:ind w:left="107" w:right="102"/>
              <w:rPr>
                <w:sz w:val="20"/>
              </w:rPr>
            </w:pPr>
            <w:r>
              <w:rPr>
                <w:sz w:val="20"/>
              </w:rPr>
              <w:t>возрасту;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3"/>
                <w:sz w:val="20"/>
              </w:rPr>
              <w:t>характкрна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предметно-</w:t>
            </w:r>
          </w:p>
          <w:p w:rsidR="006F476A" w:rsidRDefault="00265139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манипулятивная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</w:p>
          <w:p w:rsidR="006F476A" w:rsidRDefault="00265139">
            <w:pPr>
              <w:pStyle w:val="TableParagraph"/>
              <w:tabs>
                <w:tab w:val="left" w:pos="2019"/>
              </w:tabs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процессуальные действия, </w:t>
            </w:r>
            <w:r>
              <w:rPr>
                <w:sz w:val="20"/>
              </w:rPr>
              <w:t>сюжетно-ролевая игра; предпочитает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 xml:space="preserve">игры </w:t>
            </w:r>
            <w:r>
              <w:rPr>
                <w:sz w:val="20"/>
              </w:rPr>
              <w:t>дидактические,</w:t>
            </w:r>
          </w:p>
          <w:p w:rsidR="006F476A" w:rsidRDefault="00265139">
            <w:pPr>
              <w:pStyle w:val="TableParagraph"/>
              <w:tabs>
                <w:tab w:val="left" w:pos="1242"/>
                <w:tab w:val="left" w:pos="1412"/>
                <w:tab w:val="left" w:pos="1453"/>
                <w:tab w:val="left" w:pos="1549"/>
                <w:tab w:val="left" w:pos="1680"/>
                <w:tab w:val="left" w:pos="1793"/>
                <w:tab w:val="left" w:pos="1961"/>
                <w:tab w:val="left" w:pos="2002"/>
                <w:tab w:val="left" w:pos="2254"/>
                <w:tab w:val="left" w:pos="2344"/>
              </w:tabs>
              <w:ind w:left="107" w:right="99"/>
              <w:rPr>
                <w:sz w:val="20"/>
              </w:rPr>
            </w:pPr>
            <w:r>
              <w:rPr>
                <w:sz w:val="20"/>
              </w:rPr>
              <w:t>подвижные,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ролевые; </w:t>
            </w:r>
            <w:r>
              <w:rPr>
                <w:sz w:val="20"/>
              </w:rPr>
              <w:t>характерна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игра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9"/>
                <w:sz w:val="20"/>
              </w:rPr>
              <w:t xml:space="preserve">со </w:t>
            </w:r>
            <w:r>
              <w:rPr>
                <w:sz w:val="20"/>
              </w:rPr>
              <w:t>сверстниками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(один,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4"/>
                <w:sz w:val="20"/>
              </w:rPr>
              <w:t xml:space="preserve">в </w:t>
            </w:r>
            <w:r>
              <w:rPr>
                <w:sz w:val="20"/>
              </w:rPr>
              <w:t>паре,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коллективно); характеристики</w:t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игры: </w:t>
            </w:r>
            <w:r>
              <w:rPr>
                <w:sz w:val="20"/>
              </w:rPr>
              <w:t>(не)способность организовать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игру, </w:t>
            </w:r>
            <w:r>
              <w:rPr>
                <w:sz w:val="20"/>
              </w:rPr>
              <w:t>(не)соблюдение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правил, </w:t>
            </w:r>
            <w:r>
              <w:rPr>
                <w:sz w:val="20"/>
              </w:rPr>
              <w:t>(не)умение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действовать </w:t>
            </w:r>
            <w:r>
              <w:rPr>
                <w:sz w:val="20"/>
              </w:rPr>
              <w:t>совместно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в</w:t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spacing w:val="-4"/>
                <w:sz w:val="20"/>
              </w:rPr>
              <w:t>игре,</w:t>
            </w:r>
          </w:p>
          <w:p w:rsidR="006F476A" w:rsidRDefault="00265139">
            <w:pPr>
              <w:pStyle w:val="TableParagraph"/>
              <w:tabs>
                <w:tab w:val="left" w:pos="1889"/>
                <w:tab w:val="left" w:pos="1983"/>
              </w:tabs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(не)принятие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роли, </w:t>
            </w:r>
            <w:r>
              <w:rPr>
                <w:sz w:val="20"/>
              </w:rPr>
              <w:t xml:space="preserve">(не)умение распределять обязанности и </w:t>
            </w:r>
            <w:r>
              <w:rPr>
                <w:spacing w:val="-3"/>
                <w:sz w:val="20"/>
              </w:rPr>
              <w:t xml:space="preserve">роли, </w:t>
            </w:r>
            <w:r>
              <w:rPr>
                <w:sz w:val="20"/>
              </w:rPr>
              <w:t>разворачивать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сюжет </w:t>
            </w:r>
            <w:r>
              <w:rPr>
                <w:sz w:val="20"/>
              </w:rPr>
              <w:t>разрешать конфликтные ситуации;</w:t>
            </w:r>
          </w:p>
          <w:p w:rsidR="006F476A" w:rsidRDefault="00265139">
            <w:pPr>
              <w:pStyle w:val="TableParagraph"/>
              <w:spacing w:line="230" w:lineRule="atLeast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(не)использование речи в игре.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  <w:tr w:rsidR="006F476A">
        <w:trPr>
          <w:trHeight w:val="299"/>
        </w:trPr>
        <w:tc>
          <w:tcPr>
            <w:tcW w:w="1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1" w:lineRule="exact"/>
              <w:ind w:left="3892" w:right="38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Учебная деятельность</w:t>
            </w:r>
          </w:p>
        </w:tc>
      </w:tr>
      <w:tr w:rsidR="006F476A">
        <w:trPr>
          <w:trHeight w:val="114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7" w:lineRule="exact"/>
              <w:ind w:left="10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Описывается мотивация;</w:t>
            </w:r>
          </w:p>
          <w:p w:rsidR="006F476A" w:rsidRDefault="00265139">
            <w:pPr>
              <w:pStyle w:val="TableParagraph"/>
              <w:tabs>
                <w:tab w:val="left" w:pos="1564"/>
              </w:tabs>
              <w:ind w:left="107" w:right="9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учебная задача; </w:t>
            </w:r>
            <w:r>
              <w:rPr>
                <w:i/>
                <w:sz w:val="20"/>
              </w:rPr>
              <w:t>учебные действия;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3"/>
                <w:sz w:val="20"/>
              </w:rPr>
              <w:t xml:space="preserve">контроль; </w:t>
            </w:r>
            <w:r>
              <w:rPr>
                <w:i/>
                <w:sz w:val="20"/>
              </w:rPr>
              <w:t>оценка.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</w:tbl>
    <w:p w:rsidR="006F476A" w:rsidRDefault="006F476A">
      <w:pPr>
        <w:rPr>
          <w:sz w:val="18"/>
        </w:rPr>
        <w:sectPr w:rsidR="006F476A">
          <w:pgSz w:w="16838" w:h="11906" w:orient="landscape"/>
          <w:pgMar w:top="720" w:right="1000" w:bottom="280" w:left="4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4607" w:type="dxa"/>
        <w:tblInd w:w="4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2408"/>
        <w:gridCol w:w="2411"/>
        <w:gridCol w:w="2268"/>
        <w:gridCol w:w="2555"/>
        <w:gridCol w:w="2411"/>
      </w:tblGrid>
      <w:tr w:rsidR="006F476A">
        <w:trPr>
          <w:trHeight w:val="29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  <w:tr w:rsidR="006F476A">
        <w:trPr>
          <w:trHeight w:val="300"/>
        </w:trPr>
        <w:tc>
          <w:tcPr>
            <w:tcW w:w="1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2" w:lineRule="exact"/>
              <w:ind w:left="3892" w:right="389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Общеучебные</w:t>
            </w:r>
            <w:proofErr w:type="spellEnd"/>
            <w:r>
              <w:rPr>
                <w:b/>
                <w:sz w:val="20"/>
              </w:rPr>
              <w:t xml:space="preserve"> умения, мотивация</w:t>
            </w:r>
          </w:p>
        </w:tc>
      </w:tr>
      <w:tr w:rsidR="006F476A">
        <w:trPr>
          <w:trHeight w:val="414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1673"/>
              </w:tabs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(Не)умеет</w:t>
            </w:r>
            <w:r>
              <w:rPr>
                <w:sz w:val="20"/>
              </w:rPr>
              <w:tab/>
              <w:t>слушать;</w:t>
            </w:r>
          </w:p>
          <w:p w:rsidR="006F476A" w:rsidRDefault="00265139">
            <w:pPr>
              <w:pStyle w:val="TableParagraph"/>
              <w:tabs>
                <w:tab w:val="left" w:pos="1412"/>
              </w:tabs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(не)умеет</w:t>
            </w:r>
            <w:r>
              <w:rPr>
                <w:sz w:val="20"/>
              </w:rPr>
              <w:tab/>
              <w:t>рассуждать;</w:t>
            </w:r>
          </w:p>
          <w:p w:rsidR="006F476A" w:rsidRDefault="00265139">
            <w:pPr>
              <w:pStyle w:val="TableParagraph"/>
              <w:tabs>
                <w:tab w:val="left" w:pos="1722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(не)умеет</w:t>
            </w:r>
            <w:r>
              <w:rPr>
                <w:sz w:val="20"/>
              </w:rPr>
              <w:tab/>
              <w:t>задавать</w:t>
            </w:r>
          </w:p>
          <w:p w:rsidR="006F476A" w:rsidRDefault="00265139">
            <w:pPr>
              <w:pStyle w:val="TableParagraph"/>
              <w:tabs>
                <w:tab w:val="left" w:pos="1623"/>
              </w:tabs>
              <w:spacing w:before="1"/>
              <w:ind w:left="107" w:right="102"/>
              <w:rPr>
                <w:sz w:val="20"/>
              </w:rPr>
            </w:pPr>
            <w:r>
              <w:rPr>
                <w:sz w:val="20"/>
              </w:rPr>
              <w:t>вопросы;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(не)умеет </w:t>
            </w:r>
            <w:r>
              <w:rPr>
                <w:sz w:val="20"/>
              </w:rPr>
              <w:t>проявлять</w:t>
            </w:r>
          </w:p>
          <w:p w:rsidR="006F476A" w:rsidRDefault="0026513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любознательность;</w:t>
            </w:r>
          </w:p>
          <w:p w:rsidR="006F476A" w:rsidRDefault="00265139">
            <w:pPr>
              <w:pStyle w:val="TableParagraph"/>
              <w:tabs>
                <w:tab w:val="left" w:pos="1618"/>
              </w:tabs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(не)умеет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выражать </w:t>
            </w:r>
            <w:r>
              <w:rPr>
                <w:sz w:val="20"/>
              </w:rPr>
              <w:t xml:space="preserve">чувства и проявлять </w:t>
            </w:r>
            <w:r>
              <w:rPr>
                <w:sz w:val="20"/>
              </w:rPr>
              <w:t>воображение;</w:t>
            </w:r>
          </w:p>
          <w:p w:rsidR="006F476A" w:rsidRDefault="00265139">
            <w:pPr>
              <w:pStyle w:val="TableParagraph"/>
              <w:tabs>
                <w:tab w:val="left" w:pos="1302"/>
                <w:tab w:val="left" w:pos="1376"/>
                <w:tab w:val="left" w:pos="1762"/>
              </w:tabs>
              <w:spacing w:before="1"/>
              <w:ind w:left="107" w:right="102"/>
              <w:rPr>
                <w:sz w:val="20"/>
              </w:rPr>
            </w:pPr>
            <w:r>
              <w:rPr>
                <w:sz w:val="20"/>
              </w:rPr>
              <w:t>(не)умеет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оперировать </w:t>
            </w:r>
            <w:r>
              <w:rPr>
                <w:sz w:val="20"/>
              </w:rPr>
              <w:t>собственными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идеями; </w:t>
            </w:r>
            <w:r>
              <w:rPr>
                <w:sz w:val="20"/>
              </w:rPr>
              <w:t>(не)умеет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выслушивать </w:t>
            </w:r>
            <w:r>
              <w:rPr>
                <w:sz w:val="20"/>
              </w:rPr>
              <w:t>чужое мнение. (Не)позитивное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отношение 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  <w:p w:rsidR="006F476A" w:rsidRDefault="00265139">
            <w:pPr>
              <w:pStyle w:val="TableParagraph"/>
              <w:tabs>
                <w:tab w:val="left" w:pos="2246"/>
              </w:tabs>
              <w:spacing w:before="3" w:line="230" w:lineRule="exact"/>
              <w:ind w:left="107" w:right="101"/>
              <w:rPr>
                <w:sz w:val="20"/>
              </w:rPr>
            </w:pPr>
            <w:r>
              <w:rPr>
                <w:sz w:val="20"/>
              </w:rPr>
              <w:t>(Не)ориентирован(а)</w:t>
            </w:r>
            <w:r>
              <w:rPr>
                <w:sz w:val="20"/>
              </w:rPr>
              <w:tab/>
            </w:r>
            <w:r>
              <w:rPr>
                <w:spacing w:val="-9"/>
                <w:sz w:val="20"/>
              </w:rPr>
              <w:t xml:space="preserve">на </w:t>
            </w:r>
            <w:r>
              <w:rPr>
                <w:sz w:val="20"/>
              </w:rPr>
              <w:t>самостоятельное получение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  <w:tr w:rsidR="006F476A">
        <w:trPr>
          <w:trHeight w:val="302"/>
        </w:trPr>
        <w:tc>
          <w:tcPr>
            <w:tcW w:w="1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4" w:lineRule="exact"/>
              <w:ind w:left="3892" w:right="38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Примечания</w:t>
            </w:r>
          </w:p>
        </w:tc>
      </w:tr>
      <w:tr w:rsidR="006F476A">
        <w:trPr>
          <w:trHeight w:val="68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</w:tbl>
    <w:p w:rsidR="006F476A" w:rsidRDefault="006F476A">
      <w:pPr>
        <w:pStyle w:val="a6"/>
        <w:rPr>
          <w:b/>
          <w:sz w:val="20"/>
        </w:rPr>
      </w:pPr>
    </w:p>
    <w:p w:rsidR="006F476A" w:rsidRDefault="006F476A">
      <w:pPr>
        <w:pStyle w:val="a6"/>
        <w:spacing w:before="4"/>
        <w:rPr>
          <w:b/>
          <w:sz w:val="19"/>
        </w:rPr>
      </w:pPr>
    </w:p>
    <w:p w:rsidR="006F476A" w:rsidRDefault="00265139">
      <w:pPr>
        <w:pStyle w:val="ac"/>
        <w:numPr>
          <w:ilvl w:val="1"/>
          <w:numId w:val="3"/>
        </w:numPr>
        <w:tabs>
          <w:tab w:val="left" w:pos="1447"/>
          <w:tab w:val="left" w:pos="1448"/>
        </w:tabs>
        <w:spacing w:before="90" w:after="3"/>
        <w:ind w:left="1447" w:hanging="721"/>
        <w:jc w:val="left"/>
        <w:rPr>
          <w:b/>
          <w:sz w:val="24"/>
        </w:rPr>
      </w:pPr>
      <w:r>
        <w:rPr>
          <w:b/>
          <w:sz w:val="24"/>
        </w:rPr>
        <w:t>Речевое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развитие</w:t>
      </w:r>
    </w:p>
    <w:tbl>
      <w:tblPr>
        <w:tblStyle w:val="TableNormal"/>
        <w:tblW w:w="14607" w:type="dxa"/>
        <w:tblInd w:w="4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2408"/>
        <w:gridCol w:w="2411"/>
        <w:gridCol w:w="2268"/>
        <w:gridCol w:w="2555"/>
        <w:gridCol w:w="2411"/>
      </w:tblGrid>
      <w:tr w:rsidR="006F476A">
        <w:trPr>
          <w:trHeight w:val="46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741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line="217" w:lineRule="exact"/>
              <w:ind w:left="739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669"/>
              <w:rPr>
                <w:sz w:val="20"/>
              </w:rPr>
            </w:pPr>
            <w:r>
              <w:rPr>
                <w:sz w:val="20"/>
              </w:rPr>
              <w:t xml:space="preserve">20   </w:t>
            </w:r>
            <w:r>
              <w:rPr>
                <w:sz w:val="20"/>
              </w:rPr>
              <w:t>- 20</w:t>
            </w:r>
          </w:p>
          <w:p w:rsidR="006F476A" w:rsidRDefault="00265139">
            <w:pPr>
              <w:pStyle w:val="TableParagraph"/>
              <w:spacing w:line="217" w:lineRule="exact"/>
              <w:ind w:left="664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671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line="217" w:lineRule="exact"/>
              <w:ind w:left="666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599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line="217" w:lineRule="exact"/>
              <w:ind w:left="597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740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line="217" w:lineRule="exact"/>
              <w:ind w:left="737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669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line="217" w:lineRule="exact"/>
              <w:ind w:left="640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</w:tr>
      <w:tr w:rsidR="006F476A">
        <w:trPr>
          <w:trHeight w:val="230"/>
        </w:trPr>
        <w:tc>
          <w:tcPr>
            <w:tcW w:w="1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3892" w:right="38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Отношение к речевому нарушению</w:t>
            </w:r>
          </w:p>
        </w:tc>
      </w:tr>
      <w:tr w:rsidR="006F476A">
        <w:trPr>
          <w:trHeight w:val="63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2160"/>
              </w:tabs>
              <w:ind w:left="431" w:right="376" w:hanging="3"/>
              <w:rPr>
                <w:sz w:val="20"/>
              </w:rPr>
            </w:pPr>
            <w:r>
              <w:rPr>
                <w:sz w:val="20"/>
              </w:rPr>
              <w:t>родители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ребенок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  <w:tr w:rsidR="006F476A">
        <w:trPr>
          <w:trHeight w:val="239"/>
        </w:trPr>
        <w:tc>
          <w:tcPr>
            <w:tcW w:w="1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0" w:lineRule="exact"/>
              <w:ind w:left="3892" w:right="38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Состояние органов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артикуляции</w:t>
            </w:r>
          </w:p>
        </w:tc>
      </w:tr>
      <w:tr w:rsidR="006F476A">
        <w:trPr>
          <w:trHeight w:val="230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1484"/>
              </w:tabs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Нарушение мышечного тонуса,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неточность </w:t>
            </w:r>
            <w:r>
              <w:rPr>
                <w:sz w:val="20"/>
              </w:rPr>
              <w:t>выполнения</w:t>
            </w:r>
          </w:p>
          <w:p w:rsidR="006F476A" w:rsidRDefault="0026513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артикуляционных</w:t>
            </w:r>
          </w:p>
          <w:p w:rsidR="006F476A" w:rsidRDefault="00265139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движений, недостаточный диапазон, гиперкинезы, </w:t>
            </w:r>
            <w:proofErr w:type="spellStart"/>
            <w:r>
              <w:rPr>
                <w:sz w:val="20"/>
              </w:rPr>
              <w:t>синкинезии</w:t>
            </w:r>
            <w:proofErr w:type="spellEnd"/>
            <w:r>
              <w:rPr>
                <w:sz w:val="20"/>
              </w:rPr>
              <w:t>, саливация; голос слабый, тусклый, тихий, громкий, резкий,</w:t>
            </w:r>
          </w:p>
          <w:p w:rsidR="006F476A" w:rsidRDefault="0026513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модулированный,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</w:tbl>
    <w:p w:rsidR="006F476A" w:rsidRDefault="006F476A">
      <w:pPr>
        <w:rPr>
          <w:sz w:val="20"/>
        </w:rPr>
        <w:sectPr w:rsidR="006F476A">
          <w:pgSz w:w="16838" w:h="11906" w:orient="landscape"/>
          <w:pgMar w:top="720" w:right="1000" w:bottom="280" w:left="4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4607" w:type="dxa"/>
        <w:tblInd w:w="4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2408"/>
        <w:gridCol w:w="2411"/>
        <w:gridCol w:w="2268"/>
        <w:gridCol w:w="2555"/>
        <w:gridCol w:w="2411"/>
      </w:tblGrid>
      <w:tr w:rsidR="006F476A">
        <w:trPr>
          <w:trHeight w:val="37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немодулированный.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  <w:tr w:rsidR="006F476A">
        <w:trPr>
          <w:trHeight w:val="275"/>
        </w:trPr>
        <w:tc>
          <w:tcPr>
            <w:tcW w:w="1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4" w:lineRule="exact"/>
              <w:ind w:left="3892" w:right="38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Состояние фонематических процессов</w:t>
            </w:r>
          </w:p>
        </w:tc>
      </w:tr>
      <w:tr w:rsidR="006F476A">
        <w:trPr>
          <w:trHeight w:val="322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(Не)дифференцирует</w:t>
            </w:r>
          </w:p>
          <w:p w:rsidR="006F476A" w:rsidRDefault="00265139">
            <w:pPr>
              <w:pStyle w:val="TableParagraph"/>
              <w:tabs>
                <w:tab w:val="left" w:pos="1916"/>
              </w:tabs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фонемы по акустическим признакам на уровне слога,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слова;</w:t>
            </w:r>
          </w:p>
          <w:p w:rsidR="006F476A" w:rsidRDefault="00265139">
            <w:pPr>
              <w:pStyle w:val="TableParagraph"/>
              <w:tabs>
                <w:tab w:val="left" w:pos="1201"/>
              </w:tabs>
              <w:spacing w:before="1"/>
              <w:ind w:left="107" w:right="102"/>
              <w:rPr>
                <w:sz w:val="20"/>
              </w:rPr>
            </w:pPr>
            <w:r>
              <w:rPr>
                <w:sz w:val="20"/>
              </w:rPr>
              <w:t>(не)определяет наличие и последовательность звуков;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(не)выполняет</w:t>
            </w:r>
          </w:p>
          <w:p w:rsidR="006F476A" w:rsidRDefault="00265139">
            <w:pPr>
              <w:pStyle w:val="TableParagraph"/>
              <w:tabs>
                <w:tab w:val="left" w:pos="1820"/>
              </w:tabs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звуковой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анализ, </w:t>
            </w:r>
            <w:r>
              <w:rPr>
                <w:sz w:val="20"/>
              </w:rPr>
              <w:t>испытывает трудности в анализе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звуков, </w:t>
            </w:r>
            <w:r>
              <w:rPr>
                <w:sz w:val="20"/>
              </w:rPr>
              <w:t>последовательности (с незначительными</w:t>
            </w:r>
          </w:p>
          <w:p w:rsidR="006F476A" w:rsidRDefault="00265139">
            <w:pPr>
              <w:pStyle w:val="TableParagraph"/>
              <w:spacing w:line="230" w:lineRule="atLeast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ошибками, с </w:t>
            </w:r>
            <w:r>
              <w:rPr>
                <w:sz w:val="20"/>
              </w:rPr>
              <w:t>частичной помощью).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  <w:tr w:rsidR="006F476A">
        <w:trPr>
          <w:trHeight w:val="230"/>
        </w:trPr>
        <w:tc>
          <w:tcPr>
            <w:tcW w:w="1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3892" w:right="38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Состояние звукопроизношения</w:t>
            </w:r>
          </w:p>
        </w:tc>
      </w:tr>
      <w:tr w:rsidR="006F476A">
        <w:trPr>
          <w:trHeight w:val="69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  <w:tr w:rsidR="006F476A">
        <w:trPr>
          <w:trHeight w:val="371"/>
        </w:trPr>
        <w:tc>
          <w:tcPr>
            <w:tcW w:w="1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1" w:lineRule="exact"/>
              <w:ind w:left="3892" w:right="38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Словарный запас</w:t>
            </w:r>
          </w:p>
        </w:tc>
      </w:tr>
      <w:tr w:rsidR="006F476A">
        <w:trPr>
          <w:trHeight w:val="5287"/>
        </w:trPr>
        <w:tc>
          <w:tcPr>
            <w:tcW w:w="25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1777"/>
              </w:tabs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Активный</w:t>
            </w:r>
            <w:r>
              <w:rPr>
                <w:sz w:val="20"/>
              </w:rPr>
              <w:tab/>
              <w:t>словарь</w:t>
            </w:r>
          </w:p>
          <w:p w:rsidR="006F476A" w:rsidRDefault="0026513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(не)сформирован,</w:t>
            </w:r>
          </w:p>
          <w:p w:rsidR="006F476A" w:rsidRDefault="00265139">
            <w:pPr>
              <w:pStyle w:val="TableParagraph"/>
              <w:tabs>
                <w:tab w:val="left" w:pos="1251"/>
                <w:tab w:val="left" w:pos="1662"/>
              </w:tabs>
              <w:spacing w:before="1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ограничен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бытовым </w:t>
            </w:r>
            <w:r>
              <w:rPr>
                <w:sz w:val="20"/>
              </w:rPr>
              <w:t>уровнем, (не)достаточен, приближен к возрастной норме,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соответствует </w:t>
            </w:r>
            <w:r>
              <w:rPr>
                <w:sz w:val="20"/>
              </w:rPr>
              <w:t>возрасту;</w:t>
            </w:r>
          </w:p>
          <w:p w:rsidR="006F476A" w:rsidRDefault="00265139">
            <w:pPr>
              <w:pStyle w:val="TableParagraph"/>
              <w:tabs>
                <w:tab w:val="left" w:pos="436"/>
                <w:tab w:val="left" w:pos="1244"/>
                <w:tab w:val="left" w:pos="1493"/>
                <w:tab w:val="left" w:pos="1589"/>
                <w:tab w:val="left" w:pos="2179"/>
                <w:tab w:val="left" w:pos="2333"/>
              </w:tabs>
              <w:ind w:left="107" w:right="99"/>
              <w:rPr>
                <w:sz w:val="20"/>
              </w:rPr>
            </w:pPr>
            <w:r>
              <w:rPr>
                <w:sz w:val="20"/>
              </w:rPr>
              <w:t>(не)владеет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простыми </w:t>
            </w:r>
            <w:r>
              <w:rPr>
                <w:sz w:val="20"/>
              </w:rPr>
              <w:t>обобщающими понятиями,</w:t>
            </w:r>
            <w:r>
              <w:rPr>
                <w:sz w:val="20"/>
              </w:rPr>
              <w:t xml:space="preserve"> в</w:t>
            </w:r>
            <w:r>
              <w:rPr>
                <w:sz w:val="20"/>
              </w:rPr>
              <w:tab/>
              <w:t>основном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использует </w:t>
            </w:r>
            <w:r>
              <w:rPr>
                <w:sz w:val="20"/>
              </w:rPr>
              <w:t>существительные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5"/>
                <w:sz w:val="20"/>
              </w:rPr>
              <w:t xml:space="preserve">и </w:t>
            </w:r>
            <w:r>
              <w:rPr>
                <w:sz w:val="20"/>
              </w:rPr>
              <w:t>глаголы,</w:t>
            </w:r>
            <w:r>
              <w:rPr>
                <w:sz w:val="20"/>
              </w:rPr>
              <w:tab/>
              <w:t>(мало,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не) </w:t>
            </w:r>
            <w:r>
              <w:rPr>
                <w:sz w:val="20"/>
              </w:rPr>
              <w:t>употребляет прилагательные,</w:t>
            </w:r>
          </w:p>
          <w:p w:rsidR="006F476A" w:rsidRDefault="00265139">
            <w:pPr>
              <w:pStyle w:val="TableParagraph"/>
              <w:tabs>
                <w:tab w:val="left" w:pos="1417"/>
                <w:tab w:val="left" w:pos="2044"/>
              </w:tabs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местоимения, </w:t>
            </w:r>
            <w:r>
              <w:rPr>
                <w:spacing w:val="-3"/>
                <w:sz w:val="20"/>
              </w:rPr>
              <w:t xml:space="preserve">наречия; </w:t>
            </w:r>
            <w:r>
              <w:rPr>
                <w:sz w:val="20"/>
              </w:rPr>
              <w:t>(не)использует все части речи, не всегда точно отражает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 xml:space="preserve">речи </w:t>
            </w:r>
            <w:r>
              <w:rPr>
                <w:sz w:val="20"/>
              </w:rPr>
              <w:t xml:space="preserve">приставочные глаголы; (не)подбирает антонимы, синонимы, </w:t>
            </w:r>
            <w:r>
              <w:rPr>
                <w:spacing w:val="-3"/>
                <w:sz w:val="20"/>
              </w:rPr>
              <w:t xml:space="preserve">испытывает </w:t>
            </w:r>
            <w:r>
              <w:rPr>
                <w:sz w:val="20"/>
              </w:rPr>
              <w:t xml:space="preserve">затруднения в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подборе.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</w:tbl>
    <w:p w:rsidR="006F476A" w:rsidRDefault="006F476A">
      <w:pPr>
        <w:rPr>
          <w:sz w:val="18"/>
        </w:rPr>
        <w:sectPr w:rsidR="006F476A">
          <w:pgSz w:w="16838" w:h="11906" w:orient="landscape"/>
          <w:pgMar w:top="720" w:right="1000" w:bottom="280" w:left="4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4607" w:type="dxa"/>
        <w:tblInd w:w="4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2408"/>
        <w:gridCol w:w="2411"/>
        <w:gridCol w:w="2268"/>
        <w:gridCol w:w="2555"/>
        <w:gridCol w:w="2411"/>
      </w:tblGrid>
      <w:tr w:rsidR="006F476A">
        <w:trPr>
          <w:trHeight w:val="374"/>
        </w:trPr>
        <w:tc>
          <w:tcPr>
            <w:tcW w:w="1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1" w:lineRule="exact"/>
              <w:ind w:left="3892" w:right="38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Грамматический строй</w:t>
            </w:r>
          </w:p>
        </w:tc>
      </w:tr>
      <w:tr w:rsidR="006F476A">
        <w:trPr>
          <w:trHeight w:val="368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1201"/>
              </w:tabs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Грамматические категории (не)сформированы. Речь резко</w:t>
            </w:r>
            <w:r>
              <w:rPr>
                <w:sz w:val="20"/>
              </w:rPr>
              <w:tab/>
            </w:r>
            <w:proofErr w:type="spellStart"/>
            <w:r>
              <w:rPr>
                <w:w w:val="95"/>
                <w:sz w:val="20"/>
              </w:rPr>
              <w:t>аграмматична</w:t>
            </w:r>
            <w:proofErr w:type="spellEnd"/>
            <w:r>
              <w:rPr>
                <w:w w:val="95"/>
                <w:sz w:val="20"/>
              </w:rPr>
              <w:t xml:space="preserve">, </w:t>
            </w:r>
            <w:r>
              <w:rPr>
                <w:sz w:val="20"/>
              </w:rPr>
              <w:t>допускает</w:t>
            </w:r>
          </w:p>
          <w:p w:rsidR="006F476A" w:rsidRDefault="0026513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(не)значительное</w:t>
            </w:r>
          </w:p>
          <w:p w:rsidR="006F476A" w:rsidRDefault="00265139">
            <w:pPr>
              <w:pStyle w:val="TableParagraph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количество ошибок </w:t>
            </w:r>
            <w:r>
              <w:rPr>
                <w:spacing w:val="-12"/>
                <w:sz w:val="20"/>
              </w:rPr>
              <w:t xml:space="preserve">в </w:t>
            </w:r>
            <w:r>
              <w:rPr>
                <w:sz w:val="20"/>
              </w:rPr>
              <w:t xml:space="preserve">согласовании частей речи в роде, числе, </w:t>
            </w:r>
            <w:r>
              <w:rPr>
                <w:spacing w:val="-3"/>
                <w:sz w:val="20"/>
              </w:rPr>
              <w:t xml:space="preserve">падеже; </w:t>
            </w:r>
            <w:r>
              <w:rPr>
                <w:sz w:val="20"/>
              </w:rPr>
              <w:t>допускает</w:t>
            </w:r>
          </w:p>
          <w:p w:rsidR="006F476A" w:rsidRDefault="0026513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(не)значительное</w:t>
            </w:r>
          </w:p>
          <w:p w:rsidR="006F476A" w:rsidRDefault="00265139">
            <w:pPr>
              <w:pStyle w:val="TableParagraph"/>
              <w:tabs>
                <w:tab w:val="left" w:pos="2333"/>
              </w:tabs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количество ошибок </w:t>
            </w:r>
            <w:r>
              <w:rPr>
                <w:spacing w:val="-5"/>
                <w:sz w:val="20"/>
              </w:rPr>
              <w:t xml:space="preserve">при </w:t>
            </w:r>
            <w:r>
              <w:rPr>
                <w:sz w:val="20"/>
              </w:rPr>
              <w:t>словоизменении</w:t>
            </w:r>
            <w:r>
              <w:rPr>
                <w:sz w:val="20"/>
              </w:rPr>
              <w:tab/>
            </w:r>
            <w:r>
              <w:rPr>
                <w:spacing w:val="-16"/>
                <w:sz w:val="20"/>
              </w:rPr>
              <w:t xml:space="preserve">и </w:t>
            </w:r>
            <w:r>
              <w:rPr>
                <w:sz w:val="20"/>
              </w:rPr>
              <w:t>словообразовании;</w:t>
            </w:r>
          </w:p>
          <w:p w:rsidR="006F476A" w:rsidRDefault="00265139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(не)использует простые предлоги.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  <w:tr w:rsidR="006F476A">
        <w:trPr>
          <w:trHeight w:val="373"/>
        </w:trPr>
        <w:tc>
          <w:tcPr>
            <w:tcW w:w="1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1" w:lineRule="exact"/>
              <w:ind w:left="3892" w:right="38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Связная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речь</w:t>
            </w:r>
          </w:p>
        </w:tc>
      </w:tr>
      <w:tr w:rsidR="006F476A">
        <w:trPr>
          <w:trHeight w:val="460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903"/>
                <w:tab w:val="left" w:pos="2239"/>
              </w:tabs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Фраза</w:t>
            </w:r>
            <w:r>
              <w:rPr>
                <w:sz w:val="20"/>
              </w:rPr>
              <w:tab/>
              <w:t>отсутствует,</w:t>
            </w:r>
            <w:r>
              <w:rPr>
                <w:sz w:val="20"/>
              </w:rPr>
              <w:tab/>
              <w:t>2х</w:t>
            </w:r>
          </w:p>
          <w:p w:rsidR="006F476A" w:rsidRDefault="00265139">
            <w:pPr>
              <w:pStyle w:val="TableParagraph"/>
              <w:tabs>
                <w:tab w:val="left" w:pos="1729"/>
              </w:tabs>
              <w:ind w:left="107" w:right="99"/>
              <w:rPr>
                <w:sz w:val="20"/>
              </w:rPr>
            </w:pPr>
            <w:r>
              <w:rPr>
                <w:sz w:val="20"/>
              </w:rPr>
              <w:t>составная,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простая, </w:t>
            </w:r>
            <w:proofErr w:type="spellStart"/>
            <w:r>
              <w:rPr>
                <w:sz w:val="20"/>
              </w:rPr>
              <w:t>малосоставная</w:t>
            </w:r>
            <w:proofErr w:type="spellEnd"/>
            <w:r>
              <w:rPr>
                <w:sz w:val="20"/>
              </w:rPr>
              <w:t>,</w:t>
            </w:r>
          </w:p>
          <w:p w:rsidR="006F476A" w:rsidRDefault="00265139">
            <w:pPr>
              <w:pStyle w:val="TableParagraph"/>
              <w:spacing w:before="1"/>
              <w:ind w:left="107" w:right="49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аграмматичная</w:t>
            </w:r>
            <w:proofErr w:type="spellEnd"/>
            <w:r>
              <w:rPr>
                <w:w w:val="95"/>
                <w:sz w:val="20"/>
              </w:rPr>
              <w:t xml:space="preserve">, </w:t>
            </w:r>
            <w:r>
              <w:rPr>
                <w:sz w:val="20"/>
              </w:rPr>
              <w:t>развернутая;</w:t>
            </w:r>
          </w:p>
          <w:p w:rsidR="006F476A" w:rsidRDefault="00265139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испытывает</w:t>
            </w:r>
          </w:p>
          <w:p w:rsidR="006F476A" w:rsidRDefault="0026513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(не)значительные</w:t>
            </w:r>
          </w:p>
          <w:p w:rsidR="006F476A" w:rsidRDefault="00265139">
            <w:pPr>
              <w:pStyle w:val="TableParagraph"/>
              <w:tabs>
                <w:tab w:val="left" w:pos="212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затруднения</w:t>
            </w:r>
            <w:r>
              <w:rPr>
                <w:sz w:val="20"/>
              </w:rPr>
              <w:tab/>
              <w:t>при</w:t>
            </w:r>
          </w:p>
          <w:p w:rsidR="006F476A" w:rsidRDefault="00265139">
            <w:pPr>
              <w:pStyle w:val="TableParagraph"/>
              <w:tabs>
                <w:tab w:val="left" w:pos="2352"/>
              </w:tabs>
              <w:spacing w:before="1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высказывании</w:t>
            </w:r>
            <w:r>
              <w:rPr>
                <w:sz w:val="20"/>
              </w:rPr>
              <w:tab/>
            </w:r>
            <w:r>
              <w:rPr>
                <w:spacing w:val="-15"/>
                <w:sz w:val="20"/>
              </w:rPr>
              <w:t xml:space="preserve">с </w:t>
            </w:r>
            <w:r>
              <w:rPr>
                <w:sz w:val="20"/>
              </w:rPr>
              <w:t>применением наводящих вопросов,</w:t>
            </w:r>
            <w:r>
              <w:rPr>
                <w:sz w:val="20"/>
              </w:rPr>
              <w:tab/>
            </w:r>
            <w:r>
              <w:rPr>
                <w:spacing w:val="-18"/>
                <w:sz w:val="20"/>
              </w:rPr>
              <w:t>с</w:t>
            </w:r>
          </w:p>
          <w:p w:rsidR="006F476A" w:rsidRDefault="0026513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незначительными</w:t>
            </w:r>
          </w:p>
          <w:p w:rsidR="006F476A" w:rsidRDefault="00265139">
            <w:pPr>
              <w:pStyle w:val="TableParagraph"/>
              <w:tabs>
                <w:tab w:val="left" w:pos="1563"/>
                <w:tab w:val="left" w:pos="2352"/>
              </w:tabs>
              <w:ind w:left="107" w:right="10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аграмматизмами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7"/>
                <w:sz w:val="20"/>
              </w:rPr>
              <w:t xml:space="preserve">с </w:t>
            </w:r>
            <w:r>
              <w:rPr>
                <w:sz w:val="20"/>
              </w:rPr>
              <w:t>некоторой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помощью, </w:t>
            </w:r>
            <w:r>
              <w:rPr>
                <w:sz w:val="20"/>
              </w:rPr>
              <w:t>самостоятельное</w:t>
            </w:r>
          </w:p>
          <w:p w:rsidR="006F476A" w:rsidRDefault="00265139">
            <w:pPr>
              <w:pStyle w:val="TableParagraph"/>
              <w:tabs>
                <w:tab w:val="left" w:pos="1184"/>
              </w:tabs>
              <w:spacing w:before="2"/>
              <w:ind w:left="107" w:right="103"/>
              <w:rPr>
                <w:sz w:val="20"/>
              </w:rPr>
            </w:pPr>
            <w:r>
              <w:rPr>
                <w:sz w:val="20"/>
              </w:rPr>
              <w:t>последовательное логичное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высказывание; </w:t>
            </w:r>
            <w:r>
              <w:rPr>
                <w:sz w:val="20"/>
              </w:rPr>
              <w:t>(не)владеет</w:t>
            </w:r>
          </w:p>
          <w:p w:rsidR="006F476A" w:rsidRDefault="00265139">
            <w:pPr>
              <w:pStyle w:val="TableParagraph"/>
              <w:spacing w:before="1" w:line="230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сложноподчинёнными </w:t>
            </w:r>
            <w:r>
              <w:rPr>
                <w:sz w:val="20"/>
              </w:rPr>
              <w:t>конструкциями.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  <w:tr w:rsidR="006F476A">
        <w:trPr>
          <w:trHeight w:val="373"/>
        </w:trPr>
        <w:tc>
          <w:tcPr>
            <w:tcW w:w="1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1" w:lineRule="exact"/>
              <w:ind w:left="3892" w:right="38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 чтения</w:t>
            </w:r>
          </w:p>
        </w:tc>
      </w:tr>
      <w:tr w:rsidR="006F476A">
        <w:trPr>
          <w:trHeight w:val="115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1129"/>
                <w:tab w:val="left" w:pos="1920"/>
              </w:tabs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(Не)знает</w:t>
            </w:r>
            <w:r>
              <w:rPr>
                <w:sz w:val="20"/>
              </w:rPr>
              <w:tab/>
              <w:t>буквы;</w:t>
            </w:r>
            <w:r>
              <w:rPr>
                <w:sz w:val="20"/>
              </w:rPr>
              <w:tab/>
              <w:t>навык</w:t>
            </w:r>
          </w:p>
          <w:p w:rsidR="006F476A" w:rsidRDefault="00265139">
            <w:pPr>
              <w:pStyle w:val="TableParagraph"/>
              <w:tabs>
                <w:tab w:val="left" w:pos="913"/>
              </w:tabs>
              <w:ind w:left="107" w:right="100"/>
              <w:rPr>
                <w:sz w:val="20"/>
              </w:rPr>
            </w:pPr>
            <w:r>
              <w:rPr>
                <w:sz w:val="20"/>
              </w:rPr>
              <w:t>чтения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(не)сформирован; </w:t>
            </w:r>
            <w:proofErr w:type="gramStart"/>
            <w:r>
              <w:rPr>
                <w:sz w:val="20"/>
              </w:rPr>
              <w:t>чтение  по</w:t>
            </w:r>
            <w:proofErr w:type="gramEnd"/>
            <w:r>
              <w:rPr>
                <w:sz w:val="20"/>
              </w:rPr>
              <w:t xml:space="preserve">  слогам,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целыми</w:t>
            </w:r>
          </w:p>
          <w:p w:rsidR="006F476A" w:rsidRDefault="00265139">
            <w:pPr>
              <w:pStyle w:val="TableParagraph"/>
              <w:tabs>
                <w:tab w:val="left" w:pos="1073"/>
                <w:tab w:val="left" w:pos="1903"/>
              </w:tabs>
              <w:spacing w:before="1" w:line="230" w:lineRule="atLeast"/>
              <w:ind w:left="107" w:right="100"/>
              <w:rPr>
                <w:sz w:val="20"/>
              </w:rPr>
            </w:pPr>
            <w:r>
              <w:rPr>
                <w:sz w:val="20"/>
              </w:rPr>
              <w:t>словами,</w:t>
            </w:r>
            <w:r>
              <w:rPr>
                <w:sz w:val="20"/>
              </w:rPr>
              <w:tab/>
              <w:t>беглое;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смысл </w:t>
            </w:r>
            <w:r>
              <w:rPr>
                <w:sz w:val="20"/>
              </w:rPr>
              <w:t>прочитанного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</w:tbl>
    <w:p w:rsidR="006F476A" w:rsidRDefault="006F476A">
      <w:pPr>
        <w:rPr>
          <w:sz w:val="18"/>
        </w:rPr>
        <w:sectPr w:rsidR="006F476A">
          <w:pgSz w:w="16838" w:h="11906" w:orient="landscape"/>
          <w:pgMar w:top="720" w:right="1000" w:bottom="280" w:left="4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4607" w:type="dxa"/>
        <w:tblInd w:w="4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2408"/>
        <w:gridCol w:w="2411"/>
        <w:gridCol w:w="2268"/>
        <w:gridCol w:w="2555"/>
        <w:gridCol w:w="2411"/>
      </w:tblGrid>
      <w:tr w:rsidR="006F476A">
        <w:trPr>
          <w:trHeight w:val="37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(не)понимает.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  <w:tr w:rsidR="006F476A">
        <w:trPr>
          <w:trHeight w:val="376"/>
        </w:trPr>
        <w:tc>
          <w:tcPr>
            <w:tcW w:w="1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4" w:lineRule="exact"/>
              <w:ind w:left="3892" w:right="38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 письма (наличие специфических ошибок, особенности графики)</w:t>
            </w:r>
          </w:p>
        </w:tc>
      </w:tr>
      <w:tr w:rsidR="006F476A">
        <w:trPr>
          <w:trHeight w:val="91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  <w:tr w:rsidR="006F476A">
        <w:trPr>
          <w:trHeight w:val="376"/>
        </w:trPr>
        <w:tc>
          <w:tcPr>
            <w:tcW w:w="1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1" w:lineRule="exact"/>
              <w:ind w:left="3892" w:right="38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Логопедическое заключение</w:t>
            </w:r>
          </w:p>
        </w:tc>
      </w:tr>
      <w:tr w:rsidR="006F476A">
        <w:trPr>
          <w:trHeight w:val="91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</w:tbl>
    <w:p w:rsidR="006F476A" w:rsidRDefault="006F476A">
      <w:pPr>
        <w:pStyle w:val="a6"/>
        <w:spacing w:before="4"/>
        <w:rPr>
          <w:b/>
          <w:sz w:val="15"/>
        </w:rPr>
      </w:pPr>
    </w:p>
    <w:p w:rsidR="006F476A" w:rsidRDefault="00265139">
      <w:pPr>
        <w:pStyle w:val="ac"/>
        <w:numPr>
          <w:ilvl w:val="1"/>
          <w:numId w:val="3"/>
        </w:numPr>
        <w:tabs>
          <w:tab w:val="left" w:pos="1447"/>
          <w:tab w:val="left" w:pos="1448"/>
        </w:tabs>
        <w:spacing w:before="90" w:after="3"/>
        <w:ind w:left="1447" w:hanging="721"/>
        <w:jc w:val="left"/>
        <w:rPr>
          <w:b/>
          <w:sz w:val="24"/>
        </w:rPr>
      </w:pPr>
      <w:r>
        <w:rPr>
          <w:b/>
          <w:sz w:val="24"/>
        </w:rPr>
        <w:t xml:space="preserve">Состояние </w:t>
      </w:r>
      <w:r>
        <w:rPr>
          <w:b/>
          <w:sz w:val="24"/>
        </w:rPr>
        <w:t>психических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функций</w:t>
      </w:r>
    </w:p>
    <w:tbl>
      <w:tblPr>
        <w:tblStyle w:val="TableNormal"/>
        <w:tblW w:w="14602" w:type="dxa"/>
        <w:tblInd w:w="4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93"/>
        <w:gridCol w:w="2268"/>
        <w:gridCol w:w="2409"/>
        <w:gridCol w:w="2268"/>
        <w:gridCol w:w="2555"/>
        <w:gridCol w:w="2409"/>
      </w:tblGrid>
      <w:tr w:rsidR="006F476A">
        <w:trPr>
          <w:trHeight w:val="46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813"/>
              <w:rPr>
                <w:sz w:val="20"/>
              </w:rPr>
            </w:pPr>
            <w:r>
              <w:rPr>
                <w:sz w:val="20"/>
              </w:rPr>
              <w:t>20    - 20</w:t>
            </w:r>
          </w:p>
          <w:p w:rsidR="006F476A" w:rsidRDefault="00265139">
            <w:pPr>
              <w:pStyle w:val="TableParagraph"/>
              <w:spacing w:line="217" w:lineRule="exact"/>
              <w:ind w:left="811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600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line="217" w:lineRule="exact"/>
              <w:ind w:left="597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672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line="217" w:lineRule="exact"/>
              <w:ind w:left="696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601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line="217" w:lineRule="exact"/>
              <w:ind w:left="599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743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line="217" w:lineRule="exact"/>
              <w:ind w:left="740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668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line="217" w:lineRule="exact"/>
              <w:ind w:left="642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</w:tr>
      <w:tr w:rsidR="006F476A">
        <w:trPr>
          <w:trHeight w:val="230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5926" w:right="59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Восприятие</w:t>
            </w:r>
          </w:p>
        </w:tc>
      </w:tr>
      <w:tr w:rsidR="006F476A">
        <w:trPr>
          <w:trHeight w:val="6442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28"/>
              <w:rPr>
                <w:sz w:val="20"/>
              </w:rPr>
            </w:pPr>
            <w:r>
              <w:rPr>
                <w:w w:val="95"/>
                <w:sz w:val="20"/>
              </w:rPr>
              <w:t xml:space="preserve">Сформировано/не </w:t>
            </w:r>
            <w:r>
              <w:rPr>
                <w:sz w:val="20"/>
              </w:rPr>
              <w:t>сформировано/</w:t>
            </w:r>
          </w:p>
          <w:p w:rsidR="006F476A" w:rsidRDefault="00265139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фрагментарное;</w:t>
            </w:r>
          </w:p>
          <w:p w:rsidR="006F476A" w:rsidRDefault="00265139">
            <w:pPr>
              <w:pStyle w:val="TableParagraph"/>
              <w:tabs>
                <w:tab w:val="left" w:pos="1680"/>
                <w:tab w:val="left" w:pos="1761"/>
                <w:tab w:val="left" w:pos="2099"/>
                <w:tab w:val="left" w:pos="2570"/>
              </w:tabs>
              <w:spacing w:before="1" w:line="235" w:lineRule="auto"/>
              <w:ind w:left="28" w:right="15"/>
              <w:rPr>
                <w:sz w:val="20"/>
              </w:rPr>
            </w:pPr>
            <w:r>
              <w:rPr>
                <w:b/>
                <w:sz w:val="20"/>
              </w:rPr>
              <w:t>восприятие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 xml:space="preserve">предмета: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не)сформировано,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7"/>
                <w:sz w:val="20"/>
              </w:rPr>
              <w:t xml:space="preserve">в </w:t>
            </w:r>
            <w:r>
              <w:rPr>
                <w:sz w:val="20"/>
              </w:rPr>
              <w:t xml:space="preserve">(не)полном изображении; </w:t>
            </w:r>
            <w:r>
              <w:rPr>
                <w:b/>
                <w:sz w:val="20"/>
              </w:rPr>
              <w:t>представление</w:t>
            </w:r>
            <w:r>
              <w:rPr>
                <w:b/>
                <w:sz w:val="20"/>
              </w:rPr>
              <w:tab/>
              <w:t>о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цвете: </w:t>
            </w:r>
            <w:r>
              <w:rPr>
                <w:sz w:val="20"/>
              </w:rPr>
              <w:t>есть/отсутствует;</w:t>
            </w:r>
          </w:p>
          <w:p w:rsidR="006F476A" w:rsidRDefault="00265139">
            <w:pPr>
              <w:pStyle w:val="TableParagraph"/>
              <w:spacing w:before="5"/>
              <w:ind w:left="28"/>
              <w:rPr>
                <w:sz w:val="20"/>
              </w:rPr>
            </w:pPr>
            <w:r>
              <w:rPr>
                <w:sz w:val="20"/>
              </w:rPr>
              <w:t>(не)дифференцирует,</w:t>
            </w:r>
          </w:p>
          <w:p w:rsidR="006F476A" w:rsidRDefault="00265139">
            <w:pPr>
              <w:pStyle w:val="TableParagraph"/>
              <w:tabs>
                <w:tab w:val="left" w:pos="1417"/>
                <w:tab w:val="left" w:pos="1467"/>
                <w:tab w:val="left" w:pos="1514"/>
                <w:tab w:val="left" w:pos="1642"/>
                <w:tab w:val="left" w:pos="2026"/>
              </w:tabs>
              <w:ind w:left="28" w:right="17"/>
              <w:rPr>
                <w:sz w:val="20"/>
              </w:rPr>
            </w:pPr>
            <w:r>
              <w:rPr>
                <w:sz w:val="20"/>
              </w:rPr>
              <w:t>(не)называет,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(не)соотносит </w:t>
            </w:r>
            <w:r>
              <w:rPr>
                <w:sz w:val="20"/>
              </w:rPr>
              <w:t xml:space="preserve">основные цвета и оттенки; </w:t>
            </w:r>
            <w:r>
              <w:rPr>
                <w:b/>
                <w:sz w:val="20"/>
              </w:rPr>
              <w:t>представление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о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форме: </w:t>
            </w:r>
            <w:r>
              <w:rPr>
                <w:sz w:val="20"/>
              </w:rPr>
              <w:t>есть/нет;</w:t>
            </w:r>
            <w:r>
              <w:rPr>
                <w:sz w:val="20"/>
              </w:rPr>
              <w:tab/>
              <w:t>(не)соотносит, (не)различает,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(не)называет, </w:t>
            </w:r>
            <w:r>
              <w:rPr>
                <w:sz w:val="20"/>
              </w:rPr>
              <w:t xml:space="preserve">затрудняется в их словесном </w:t>
            </w:r>
            <w:r>
              <w:rPr>
                <w:sz w:val="20"/>
              </w:rPr>
              <w:t>обозначении;</w:t>
            </w:r>
          </w:p>
          <w:p w:rsidR="006F476A" w:rsidRDefault="00265139">
            <w:pPr>
              <w:pStyle w:val="TableParagraph"/>
              <w:spacing w:before="12" w:line="230" w:lineRule="auto"/>
              <w:ind w:left="28"/>
              <w:rPr>
                <w:sz w:val="20"/>
              </w:rPr>
            </w:pPr>
            <w:r>
              <w:rPr>
                <w:b/>
                <w:sz w:val="20"/>
              </w:rPr>
              <w:t>представление о величине: (</w:t>
            </w:r>
            <w:r>
              <w:rPr>
                <w:sz w:val="20"/>
              </w:rPr>
              <w:t>не</w:t>
            </w:r>
            <w:r>
              <w:rPr>
                <w:b/>
                <w:sz w:val="20"/>
              </w:rPr>
              <w:t>)</w:t>
            </w:r>
            <w:r>
              <w:rPr>
                <w:sz w:val="20"/>
              </w:rPr>
              <w:t>сформировано,</w:t>
            </w:r>
          </w:p>
          <w:p w:rsidR="006F476A" w:rsidRDefault="00265139">
            <w:pPr>
              <w:pStyle w:val="TableParagraph"/>
              <w:spacing w:before="1"/>
              <w:ind w:left="28" w:right="15"/>
              <w:jc w:val="both"/>
              <w:rPr>
                <w:sz w:val="20"/>
              </w:rPr>
            </w:pPr>
            <w:r>
              <w:rPr>
                <w:sz w:val="20"/>
              </w:rPr>
              <w:t>(не)достаточно, (не)соотносит, допускает ошибки при определении, путает, не называет;</w:t>
            </w:r>
          </w:p>
          <w:p w:rsidR="006F476A" w:rsidRDefault="00265139">
            <w:pPr>
              <w:pStyle w:val="TableParagraph"/>
              <w:tabs>
                <w:tab w:val="left" w:pos="1246"/>
                <w:tab w:val="left" w:pos="2256"/>
              </w:tabs>
              <w:spacing w:before="4"/>
              <w:ind w:left="28" w:right="16"/>
              <w:rPr>
                <w:sz w:val="20"/>
              </w:rPr>
            </w:pPr>
            <w:r>
              <w:rPr>
                <w:b/>
                <w:sz w:val="20"/>
              </w:rPr>
              <w:t>временные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 xml:space="preserve">представления: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 xml:space="preserve">не)сформированы, частично; </w:t>
            </w:r>
            <w:r>
              <w:rPr>
                <w:b/>
                <w:sz w:val="20"/>
              </w:rPr>
              <w:t>пространственные представления:</w:t>
            </w:r>
            <w:r>
              <w:rPr>
                <w:b/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есть/ </w:t>
            </w:r>
            <w:r>
              <w:rPr>
                <w:sz w:val="20"/>
              </w:rPr>
              <w:t>отсутствует,</w:t>
            </w:r>
          </w:p>
          <w:p w:rsidR="006F476A" w:rsidRDefault="00265139">
            <w:pPr>
              <w:pStyle w:val="TableParagraph"/>
              <w:tabs>
                <w:tab w:val="left" w:pos="2570"/>
              </w:tabs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(не)ориен</w:t>
            </w:r>
            <w:r>
              <w:rPr>
                <w:sz w:val="20"/>
              </w:rPr>
              <w:t>тируется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</w:tbl>
    <w:p w:rsidR="006F476A" w:rsidRDefault="006F476A">
      <w:pPr>
        <w:rPr>
          <w:sz w:val="20"/>
        </w:rPr>
        <w:sectPr w:rsidR="006F476A">
          <w:pgSz w:w="16838" w:h="11906" w:orient="landscape"/>
          <w:pgMar w:top="720" w:right="1000" w:bottom="280" w:left="4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4602" w:type="dxa"/>
        <w:tblInd w:w="4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93"/>
        <w:gridCol w:w="2268"/>
        <w:gridCol w:w="2409"/>
        <w:gridCol w:w="2268"/>
        <w:gridCol w:w="2555"/>
        <w:gridCol w:w="2409"/>
      </w:tblGrid>
      <w:tr w:rsidR="006F476A">
        <w:trPr>
          <w:trHeight w:val="1610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2250"/>
              </w:tabs>
              <w:ind w:left="28" w:right="1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собственном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 xml:space="preserve">теле, </w:t>
            </w:r>
            <w:r>
              <w:rPr>
                <w:sz w:val="20"/>
              </w:rPr>
              <w:t>(не)дифференцирует</w:t>
            </w:r>
          </w:p>
          <w:p w:rsidR="006F476A" w:rsidRDefault="00265139">
            <w:pPr>
              <w:pStyle w:val="TableParagraph"/>
              <w:ind w:left="28" w:right="16"/>
              <w:jc w:val="both"/>
              <w:rPr>
                <w:sz w:val="20"/>
              </w:rPr>
            </w:pPr>
            <w:r>
              <w:rPr>
                <w:sz w:val="20"/>
              </w:rPr>
              <w:t>пространственные понятия, ошибки в ориентировке в пространстве,</w:t>
            </w:r>
          </w:p>
          <w:p w:rsidR="006F476A" w:rsidRDefault="00265139">
            <w:pPr>
              <w:pStyle w:val="TableParagraph"/>
              <w:spacing w:line="230" w:lineRule="exact"/>
              <w:ind w:left="28" w:right="19"/>
              <w:jc w:val="both"/>
              <w:rPr>
                <w:sz w:val="20"/>
              </w:rPr>
            </w:pPr>
            <w:r>
              <w:rPr>
                <w:sz w:val="20"/>
              </w:rPr>
              <w:t>(не)ориентируется на листе бумаги.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  <w:tr w:rsidR="006F476A">
        <w:trPr>
          <w:trHeight w:val="230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5926" w:right="59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Мышление</w:t>
            </w:r>
          </w:p>
        </w:tc>
      </w:tr>
      <w:tr w:rsidR="006F476A">
        <w:trPr>
          <w:trHeight w:val="667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6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наглядно-действенное</w:t>
            </w:r>
          </w:p>
          <w:p w:rsidR="006F476A" w:rsidRDefault="00265139">
            <w:pPr>
              <w:pStyle w:val="TableParagraph"/>
              <w:ind w:left="28" w:right="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мышление: </w:t>
            </w:r>
            <w:r>
              <w:rPr>
                <w:sz w:val="20"/>
              </w:rPr>
              <w:t xml:space="preserve">соответствует возрасту/не соответствует/ приближено к норме; </w:t>
            </w:r>
            <w:r>
              <w:rPr>
                <w:b/>
                <w:sz w:val="20"/>
              </w:rPr>
              <w:t>наглядно-образное</w:t>
            </w:r>
          </w:p>
          <w:p w:rsidR="006F476A" w:rsidRDefault="00265139">
            <w:pPr>
              <w:pStyle w:val="TableParagraph"/>
              <w:ind w:left="28" w:right="1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мышление: </w:t>
            </w:r>
            <w:r>
              <w:rPr>
                <w:sz w:val="20"/>
              </w:rPr>
              <w:t>соответствует возрасту/не соответствует, пространственное</w:t>
            </w:r>
          </w:p>
          <w:p w:rsidR="006F476A" w:rsidRDefault="00265139">
            <w:pPr>
              <w:pStyle w:val="TableParagraph"/>
              <w:ind w:left="28" w:right="17"/>
              <w:jc w:val="both"/>
              <w:rPr>
                <w:sz w:val="20"/>
              </w:rPr>
            </w:pPr>
            <w:r>
              <w:rPr>
                <w:sz w:val="20"/>
              </w:rPr>
              <w:t>соотнесение частей и целого (не)осуществляет</w:t>
            </w:r>
          </w:p>
          <w:p w:rsidR="006F476A" w:rsidRDefault="00265139">
            <w:pPr>
              <w:pStyle w:val="TableParagraph"/>
              <w:spacing w:line="228" w:lineRule="exact"/>
              <w:ind w:left="28"/>
              <w:rPr>
                <w:sz w:val="20"/>
              </w:rPr>
            </w:pPr>
            <w:r>
              <w:rPr>
                <w:sz w:val="20"/>
              </w:rPr>
              <w:t>самостоятельно;</w:t>
            </w:r>
          </w:p>
          <w:p w:rsidR="006F476A" w:rsidRDefault="00265139">
            <w:pPr>
              <w:pStyle w:val="TableParagraph"/>
              <w:spacing w:line="228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словесно-логическое</w:t>
            </w:r>
          </w:p>
          <w:p w:rsidR="006F476A" w:rsidRDefault="00265139">
            <w:pPr>
              <w:pStyle w:val="TableParagraph"/>
              <w:ind w:left="28" w:right="1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мышление: </w:t>
            </w:r>
            <w:r>
              <w:rPr>
                <w:sz w:val="20"/>
              </w:rPr>
              <w:t xml:space="preserve">соответствует </w:t>
            </w:r>
            <w:r>
              <w:rPr>
                <w:sz w:val="20"/>
              </w:rPr>
              <w:t>возрасту/не соответствует/ приближено к норме, инертное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мышление;</w:t>
            </w:r>
          </w:p>
          <w:p w:rsidR="006F476A" w:rsidRDefault="00265139">
            <w:pPr>
              <w:pStyle w:val="TableParagraph"/>
              <w:spacing w:line="230" w:lineRule="exact"/>
              <w:ind w:left="78"/>
              <w:rPr>
                <w:sz w:val="20"/>
              </w:rPr>
            </w:pPr>
            <w:r>
              <w:rPr>
                <w:sz w:val="20"/>
              </w:rPr>
              <w:t>(не)обобщает,</w:t>
            </w:r>
          </w:p>
          <w:p w:rsidR="006F476A" w:rsidRDefault="00265139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(не)классифицирует,</w:t>
            </w:r>
          </w:p>
          <w:p w:rsidR="006F476A" w:rsidRDefault="00265139">
            <w:pPr>
              <w:pStyle w:val="TableParagraph"/>
              <w:ind w:left="28" w:right="16"/>
              <w:jc w:val="both"/>
              <w:rPr>
                <w:sz w:val="20"/>
              </w:rPr>
            </w:pPr>
            <w:r>
              <w:rPr>
                <w:sz w:val="20"/>
              </w:rPr>
              <w:t>(не)может обосновать свой выбор; (не)устанавливает причинно-следственные</w:t>
            </w:r>
          </w:p>
          <w:p w:rsidR="006F476A" w:rsidRDefault="00265139">
            <w:pPr>
              <w:pStyle w:val="TableParagraph"/>
              <w:tabs>
                <w:tab w:val="left" w:pos="1175"/>
                <w:tab w:val="left" w:pos="1885"/>
              </w:tabs>
              <w:ind w:left="28" w:right="16"/>
              <w:jc w:val="both"/>
              <w:rPr>
                <w:sz w:val="20"/>
              </w:rPr>
            </w:pPr>
            <w:r>
              <w:rPr>
                <w:sz w:val="20"/>
              </w:rPr>
              <w:t>связи,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(не)раскладывает </w:t>
            </w:r>
            <w:r>
              <w:rPr>
                <w:sz w:val="20"/>
              </w:rPr>
              <w:t>последовательность событий, (не)прогнозирует дальнейшее раз</w:t>
            </w:r>
            <w:r>
              <w:rPr>
                <w:sz w:val="20"/>
              </w:rPr>
              <w:t>витие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событий, </w:t>
            </w:r>
            <w:r>
              <w:rPr>
                <w:sz w:val="20"/>
              </w:rPr>
              <w:t>(не)понимает скрытый смысл пословиц,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метафор; </w:t>
            </w:r>
            <w:r>
              <w:rPr>
                <w:sz w:val="20"/>
              </w:rPr>
              <w:t>(не)владеет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отвлеченными</w:t>
            </w:r>
          </w:p>
          <w:p w:rsidR="006F476A" w:rsidRDefault="00265139">
            <w:pPr>
              <w:pStyle w:val="TableParagraph"/>
              <w:spacing w:line="217" w:lineRule="exact"/>
              <w:ind w:left="28"/>
              <w:rPr>
                <w:sz w:val="20"/>
              </w:rPr>
            </w:pPr>
            <w:r>
              <w:rPr>
                <w:sz w:val="20"/>
              </w:rPr>
              <w:t>понятиями.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  <w:tr w:rsidR="006F476A">
        <w:trPr>
          <w:trHeight w:val="230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5926" w:right="59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Память</w:t>
            </w:r>
          </w:p>
        </w:tc>
      </w:tr>
      <w:tr w:rsidR="006F476A">
        <w:trPr>
          <w:trHeight w:val="18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1935"/>
              </w:tabs>
              <w:spacing w:line="235" w:lineRule="auto"/>
              <w:ind w:left="28" w:right="1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зрительная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 xml:space="preserve">память: </w:t>
            </w:r>
            <w:r>
              <w:rPr>
                <w:sz w:val="20"/>
              </w:rPr>
              <w:t>соответствует возрасту/не соответствует/приближено к норме;</w:t>
            </w:r>
          </w:p>
          <w:p w:rsidR="006F476A" w:rsidRDefault="00265139">
            <w:pPr>
              <w:pStyle w:val="TableParagraph"/>
              <w:spacing w:before="1"/>
              <w:ind w:left="28" w:right="15"/>
              <w:jc w:val="both"/>
              <w:rPr>
                <w:sz w:val="20"/>
              </w:rPr>
            </w:pPr>
            <w:r>
              <w:rPr>
                <w:sz w:val="20"/>
              </w:rPr>
              <w:t>объем памяти снижен, с трудом запоминает и воспроизводит,</w:t>
            </w:r>
          </w:p>
          <w:p w:rsidR="006F476A" w:rsidRDefault="00265139">
            <w:pPr>
              <w:pStyle w:val="TableParagraph"/>
              <w:spacing w:before="2" w:line="217" w:lineRule="exact"/>
              <w:ind w:left="28"/>
              <w:jc w:val="both"/>
              <w:rPr>
                <w:sz w:val="20"/>
              </w:rPr>
            </w:pPr>
            <w:r>
              <w:rPr>
                <w:sz w:val="20"/>
              </w:rPr>
              <w:t>(не)запоминает на долгое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</w:tbl>
    <w:p w:rsidR="006F476A" w:rsidRDefault="006F476A">
      <w:pPr>
        <w:rPr>
          <w:sz w:val="18"/>
        </w:rPr>
        <w:sectPr w:rsidR="006F476A">
          <w:pgSz w:w="16838" w:h="11906" w:orient="landscape"/>
          <w:pgMar w:top="700" w:right="1000" w:bottom="280" w:left="4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4602" w:type="dxa"/>
        <w:tblInd w:w="4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93"/>
        <w:gridCol w:w="2268"/>
        <w:gridCol w:w="2409"/>
        <w:gridCol w:w="2268"/>
        <w:gridCol w:w="2555"/>
        <w:gridCol w:w="2409"/>
      </w:tblGrid>
      <w:tr w:rsidR="006F476A">
        <w:trPr>
          <w:trHeight w:val="2529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28" w:right="15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время, быстрая утеря информации;</w:t>
            </w:r>
          </w:p>
          <w:p w:rsidR="006F476A" w:rsidRDefault="00265139">
            <w:pPr>
              <w:pStyle w:val="TableParagraph"/>
              <w:tabs>
                <w:tab w:val="left" w:pos="1935"/>
              </w:tabs>
              <w:ind w:left="28" w:right="15" w:firstLine="5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слуховая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 xml:space="preserve">память: </w:t>
            </w:r>
            <w:r>
              <w:rPr>
                <w:sz w:val="20"/>
              </w:rPr>
              <w:t>соответствует возрасту/не соответствует/ приближено к норме; объем памяти снижен, с трудом запоминает и воспроизводит,</w:t>
            </w:r>
          </w:p>
          <w:p w:rsidR="006F476A" w:rsidRDefault="00265139">
            <w:pPr>
              <w:pStyle w:val="TableParagraph"/>
              <w:spacing w:line="235" w:lineRule="auto"/>
              <w:ind w:left="28" w:right="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(не)запоминает на долгое </w:t>
            </w:r>
            <w:r>
              <w:rPr>
                <w:sz w:val="20"/>
              </w:rPr>
              <w:t>время, быстрая утеря</w:t>
            </w:r>
          </w:p>
          <w:p w:rsidR="006F476A" w:rsidRDefault="00265139">
            <w:pPr>
              <w:pStyle w:val="TableParagraph"/>
              <w:spacing w:line="217" w:lineRule="exact"/>
              <w:ind w:left="28"/>
              <w:rPr>
                <w:sz w:val="20"/>
              </w:rPr>
            </w:pPr>
            <w:r>
              <w:rPr>
                <w:sz w:val="20"/>
              </w:rPr>
              <w:t>информации.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  <w:tr w:rsidR="006F476A">
        <w:trPr>
          <w:trHeight w:val="230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Внимание</w:t>
            </w:r>
          </w:p>
        </w:tc>
      </w:tr>
      <w:tr w:rsidR="006F476A">
        <w:trPr>
          <w:trHeight w:val="322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28" w:right="99"/>
              <w:rPr>
                <w:sz w:val="20"/>
              </w:rPr>
            </w:pPr>
            <w:r>
              <w:rPr>
                <w:sz w:val="20"/>
              </w:rPr>
              <w:t xml:space="preserve">Произвольное/ </w:t>
            </w:r>
            <w:r>
              <w:rPr>
                <w:w w:val="95"/>
                <w:sz w:val="20"/>
              </w:rPr>
              <w:t>непроизвольное;</w:t>
            </w:r>
          </w:p>
          <w:p w:rsidR="006F476A" w:rsidRDefault="00265139">
            <w:pPr>
              <w:pStyle w:val="TableParagraph"/>
              <w:ind w:left="28" w:right="18"/>
              <w:jc w:val="both"/>
              <w:rPr>
                <w:sz w:val="20"/>
              </w:rPr>
            </w:pPr>
            <w:r>
              <w:rPr>
                <w:sz w:val="20"/>
              </w:rPr>
              <w:t>низкий, средний, высокий уровень сосредоточения;</w:t>
            </w:r>
          </w:p>
          <w:p w:rsidR="006F476A" w:rsidRDefault="00265139">
            <w:pPr>
              <w:pStyle w:val="TableParagraph"/>
              <w:tabs>
                <w:tab w:val="left" w:pos="1693"/>
              </w:tabs>
              <w:ind w:left="28" w:right="16"/>
              <w:jc w:val="both"/>
              <w:rPr>
                <w:sz w:val="20"/>
              </w:rPr>
            </w:pPr>
            <w:r>
              <w:rPr>
                <w:sz w:val="20"/>
              </w:rPr>
              <w:t>(не)устойчивое, (не)способен на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длительное</w:t>
            </w:r>
          </w:p>
          <w:p w:rsidR="006F476A" w:rsidRDefault="00265139">
            <w:pPr>
              <w:pStyle w:val="TableParagraph"/>
              <w:tabs>
                <w:tab w:val="left" w:pos="1568"/>
              </w:tabs>
              <w:ind w:left="28" w:right="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сосредоточение, с трудом удерживает внимание на объекте; быстро истощается, требует </w:t>
            </w:r>
            <w:r>
              <w:rPr>
                <w:sz w:val="20"/>
              </w:rPr>
              <w:t>переключения на другой вид деятельности; с трудом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переключает</w:t>
            </w:r>
          </w:p>
          <w:p w:rsidR="006F476A" w:rsidRDefault="00265139">
            <w:pPr>
              <w:pStyle w:val="TableParagraph"/>
              <w:tabs>
                <w:tab w:val="left" w:pos="1590"/>
              </w:tabs>
              <w:spacing w:line="230" w:lineRule="atLeast"/>
              <w:ind w:left="28" w:right="18"/>
              <w:jc w:val="both"/>
              <w:rPr>
                <w:sz w:val="20"/>
              </w:rPr>
            </w:pPr>
            <w:r>
              <w:rPr>
                <w:sz w:val="20"/>
              </w:rPr>
              <w:t>внимание;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повышенная </w:t>
            </w:r>
            <w:r>
              <w:rPr>
                <w:sz w:val="20"/>
              </w:rPr>
              <w:t>отвлекаемость.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  <w:tr w:rsidR="006F476A">
        <w:trPr>
          <w:trHeight w:val="229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5926" w:right="59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Психологическое заключение</w:t>
            </w:r>
          </w:p>
        </w:tc>
      </w:tr>
      <w:tr w:rsidR="006F476A">
        <w:trPr>
          <w:trHeight w:val="91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  <w:tr w:rsidR="006F476A">
        <w:trPr>
          <w:trHeight w:val="230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5926" w:right="5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Примечание</w:t>
            </w:r>
          </w:p>
        </w:tc>
      </w:tr>
      <w:tr w:rsidR="006F476A">
        <w:trPr>
          <w:trHeight w:val="117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</w:tbl>
    <w:p w:rsidR="006F476A" w:rsidRDefault="006F476A">
      <w:pPr>
        <w:pStyle w:val="a6"/>
        <w:rPr>
          <w:b/>
          <w:sz w:val="20"/>
        </w:rPr>
      </w:pPr>
    </w:p>
    <w:p w:rsidR="006F476A" w:rsidRDefault="006F476A">
      <w:pPr>
        <w:pStyle w:val="a6"/>
        <w:spacing w:before="2"/>
        <w:rPr>
          <w:b/>
          <w:sz w:val="20"/>
        </w:rPr>
      </w:pPr>
    </w:p>
    <w:p w:rsidR="006F476A" w:rsidRDefault="00265139">
      <w:pPr>
        <w:pStyle w:val="ac"/>
        <w:numPr>
          <w:ilvl w:val="1"/>
          <w:numId w:val="3"/>
        </w:numPr>
        <w:tabs>
          <w:tab w:val="left" w:pos="687"/>
        </w:tabs>
        <w:spacing w:before="90"/>
        <w:ind w:left="686" w:hanging="387"/>
        <w:jc w:val="left"/>
        <w:rPr>
          <w:sz w:val="24"/>
        </w:rPr>
      </w:pPr>
      <w:r>
        <w:rPr>
          <w:b/>
          <w:sz w:val="24"/>
        </w:rPr>
        <w:t>Результаты освоения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sz w:val="24"/>
        </w:rPr>
        <w:t>:</w:t>
      </w:r>
    </w:p>
    <w:p w:rsidR="006F476A" w:rsidRDefault="006F476A">
      <w:pPr>
        <w:pStyle w:val="a6"/>
        <w:spacing w:before="8" w:after="1"/>
        <w:rPr>
          <w:sz w:val="24"/>
        </w:rPr>
      </w:pPr>
    </w:p>
    <w:tbl>
      <w:tblPr>
        <w:tblStyle w:val="TableNormal"/>
        <w:tblW w:w="14604" w:type="dxa"/>
        <w:tblInd w:w="4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93"/>
        <w:gridCol w:w="2130"/>
        <w:gridCol w:w="2406"/>
        <w:gridCol w:w="2410"/>
        <w:gridCol w:w="2414"/>
        <w:gridCol w:w="2551"/>
      </w:tblGrid>
      <w:tr w:rsidR="006F476A">
        <w:trPr>
          <w:trHeight w:val="46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813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before="1" w:line="217" w:lineRule="exact"/>
              <w:ind w:left="809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530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before="1" w:line="217" w:lineRule="exact"/>
              <w:ind w:left="525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672"/>
              <w:rPr>
                <w:sz w:val="20"/>
              </w:rPr>
            </w:pPr>
            <w:r>
              <w:rPr>
                <w:sz w:val="20"/>
              </w:rPr>
              <w:t xml:space="preserve">20  </w:t>
            </w:r>
            <w:r>
              <w:rPr>
                <w:sz w:val="20"/>
              </w:rPr>
              <w:t xml:space="preserve"> - 20</w:t>
            </w:r>
          </w:p>
          <w:p w:rsidR="006F476A" w:rsidRDefault="00265139">
            <w:pPr>
              <w:pStyle w:val="TableParagraph"/>
              <w:spacing w:before="1" w:line="217" w:lineRule="exact"/>
              <w:ind w:left="667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673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before="1" w:line="217" w:lineRule="exact"/>
              <w:ind w:left="668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672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before="1" w:line="217" w:lineRule="exact"/>
              <w:ind w:left="667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741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before="1" w:line="217" w:lineRule="exact"/>
              <w:ind w:left="713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</w:tr>
    </w:tbl>
    <w:p w:rsidR="006F476A" w:rsidRDefault="006F476A">
      <w:pPr>
        <w:spacing w:line="217" w:lineRule="exact"/>
        <w:rPr>
          <w:sz w:val="20"/>
        </w:rPr>
        <w:sectPr w:rsidR="006F476A">
          <w:pgSz w:w="16838" w:h="11906" w:orient="landscape"/>
          <w:pgMar w:top="700" w:right="1000" w:bottom="280" w:left="4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4604" w:type="dxa"/>
        <w:tblInd w:w="4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93"/>
        <w:gridCol w:w="2130"/>
        <w:gridCol w:w="2406"/>
        <w:gridCol w:w="2410"/>
        <w:gridCol w:w="2414"/>
        <w:gridCol w:w="2551"/>
      </w:tblGrid>
      <w:tr w:rsidR="006F476A">
        <w:trPr>
          <w:trHeight w:val="4601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1376"/>
                <w:tab w:val="left" w:pos="1834"/>
              </w:tabs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Уровень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оптимальный, </w:t>
            </w:r>
            <w:r>
              <w:rPr>
                <w:sz w:val="20"/>
              </w:rPr>
              <w:t>достаточный,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средний, </w:t>
            </w:r>
            <w:r>
              <w:rPr>
                <w:sz w:val="20"/>
              </w:rPr>
              <w:t>недостаточный, низкий.</w:t>
            </w:r>
          </w:p>
          <w:p w:rsidR="006F476A" w:rsidRDefault="006F476A">
            <w:pPr>
              <w:pStyle w:val="TableParagraph"/>
              <w:spacing w:before="4"/>
              <w:rPr>
                <w:sz w:val="19"/>
              </w:rPr>
            </w:pPr>
          </w:p>
          <w:p w:rsidR="006F476A" w:rsidRDefault="00265139">
            <w:pPr>
              <w:pStyle w:val="TableParagraph"/>
              <w:ind w:left="107" w:right="9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Краткое описание усвоения программного материала основной</w:t>
            </w:r>
          </w:p>
          <w:p w:rsidR="006F476A" w:rsidRDefault="00265139">
            <w:pPr>
              <w:pStyle w:val="TableParagraph"/>
              <w:spacing w:before="1"/>
              <w:ind w:left="107" w:right="9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общеобразовательной программы       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pacing w:val="-3"/>
                <w:sz w:val="20"/>
              </w:rPr>
              <w:t>дошкольного</w:t>
            </w:r>
          </w:p>
          <w:p w:rsidR="006F476A" w:rsidRDefault="00265139">
            <w:pPr>
              <w:pStyle w:val="TableParagraph"/>
              <w:spacing w:line="228" w:lineRule="exact"/>
              <w:ind w:left="10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/начального/         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основного/</w:t>
            </w:r>
          </w:p>
          <w:p w:rsidR="006F476A" w:rsidRDefault="00265139">
            <w:pPr>
              <w:pStyle w:val="TableParagraph"/>
              <w:tabs>
                <w:tab w:val="left" w:pos="1477"/>
                <w:tab w:val="left" w:pos="1809"/>
              </w:tabs>
              <w:spacing w:before="1"/>
              <w:ind w:left="107" w:right="99"/>
              <w:rPr>
                <w:i/>
                <w:sz w:val="20"/>
              </w:rPr>
            </w:pPr>
            <w:r>
              <w:rPr>
                <w:i/>
                <w:sz w:val="20"/>
              </w:rPr>
              <w:t>общего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3"/>
                <w:sz w:val="20"/>
              </w:rPr>
              <w:t xml:space="preserve">образования, </w:t>
            </w:r>
            <w:r>
              <w:rPr>
                <w:i/>
                <w:sz w:val="20"/>
              </w:rPr>
              <w:t>адаптированной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3"/>
                <w:sz w:val="20"/>
              </w:rPr>
              <w:t xml:space="preserve">основной </w:t>
            </w:r>
            <w:r>
              <w:rPr>
                <w:i/>
                <w:sz w:val="20"/>
              </w:rPr>
              <w:t>общеобразовательной программы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3"/>
                <w:sz w:val="20"/>
              </w:rPr>
              <w:t>дошкольного</w:t>
            </w:r>
          </w:p>
          <w:p w:rsidR="006F476A" w:rsidRDefault="00265139">
            <w:pPr>
              <w:pStyle w:val="TableParagraph"/>
              <w:tabs>
                <w:tab w:val="left" w:pos="982"/>
                <w:tab w:val="left" w:pos="1676"/>
                <w:tab w:val="left" w:pos="2296"/>
              </w:tabs>
              <w:spacing w:before="2"/>
              <w:ind w:left="107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/начального/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 xml:space="preserve">основного/ </w:t>
            </w:r>
            <w:r>
              <w:rPr>
                <w:i/>
                <w:sz w:val="20"/>
              </w:rPr>
              <w:t>общего</w:t>
            </w:r>
            <w:r>
              <w:rPr>
                <w:i/>
                <w:sz w:val="20"/>
              </w:rPr>
              <w:tab/>
              <w:t>образования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6"/>
                <w:sz w:val="20"/>
              </w:rPr>
              <w:t xml:space="preserve">или </w:t>
            </w:r>
            <w:r>
              <w:rPr>
                <w:i/>
                <w:sz w:val="20"/>
              </w:rPr>
              <w:t>адаптированной образовательной программы.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</w:tbl>
    <w:p w:rsidR="006F476A" w:rsidRDefault="006F476A">
      <w:pPr>
        <w:pStyle w:val="a6"/>
        <w:spacing w:before="7"/>
        <w:rPr>
          <w:sz w:val="16"/>
        </w:rPr>
      </w:pPr>
    </w:p>
    <w:p w:rsidR="006F476A" w:rsidRDefault="00265139">
      <w:pPr>
        <w:pStyle w:val="ac"/>
        <w:numPr>
          <w:ilvl w:val="1"/>
          <w:numId w:val="3"/>
        </w:numPr>
        <w:tabs>
          <w:tab w:val="left" w:pos="780"/>
        </w:tabs>
        <w:spacing w:before="90" w:after="4"/>
        <w:ind w:left="780" w:hanging="480"/>
        <w:jc w:val="left"/>
        <w:rPr>
          <w:b/>
          <w:sz w:val="24"/>
        </w:rPr>
      </w:pPr>
      <w:r>
        <w:rPr>
          <w:b/>
          <w:sz w:val="24"/>
        </w:rPr>
        <w:t>Готовность к обучению 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школе</w:t>
      </w:r>
    </w:p>
    <w:tbl>
      <w:tblPr>
        <w:tblStyle w:val="TableNormal"/>
        <w:tblW w:w="14604" w:type="dxa"/>
        <w:tblInd w:w="4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97"/>
        <w:gridCol w:w="3969"/>
        <w:gridCol w:w="4538"/>
      </w:tblGrid>
      <w:tr w:rsidR="006F476A">
        <w:trPr>
          <w:trHeight w:val="27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Начальное школьное обучение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При переходе к предметному обучению</w:t>
            </w:r>
          </w:p>
        </w:tc>
      </w:tr>
      <w:tr w:rsidR="006F476A">
        <w:trPr>
          <w:trHeight w:val="688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Желание учиться в школе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  <w:tr w:rsidR="006F476A">
        <w:trPr>
          <w:trHeight w:val="690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Учебная мотивация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  <w:tr w:rsidR="006F476A">
        <w:trPr>
          <w:trHeight w:val="690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Кругозор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  <w:tr w:rsidR="006F476A">
        <w:trPr>
          <w:trHeight w:val="689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  <w:tr w:rsidR="006F476A">
        <w:trPr>
          <w:trHeight w:val="690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Заключение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0"/>
              </w:rPr>
            </w:pPr>
          </w:p>
        </w:tc>
      </w:tr>
    </w:tbl>
    <w:p w:rsidR="006F476A" w:rsidRDefault="006F476A">
      <w:pPr>
        <w:pStyle w:val="a6"/>
        <w:spacing w:before="8"/>
        <w:rPr>
          <w:b/>
          <w:sz w:val="23"/>
        </w:rPr>
      </w:pPr>
    </w:p>
    <w:p w:rsidR="006F476A" w:rsidRDefault="00265139">
      <w:pPr>
        <w:pStyle w:val="ac"/>
        <w:numPr>
          <w:ilvl w:val="1"/>
          <w:numId w:val="3"/>
        </w:numPr>
        <w:tabs>
          <w:tab w:val="left" w:pos="1301"/>
        </w:tabs>
        <w:ind w:left="1300" w:hanging="574"/>
        <w:jc w:val="left"/>
        <w:rPr>
          <w:b/>
          <w:sz w:val="24"/>
        </w:rPr>
      </w:pPr>
      <w:r>
        <w:rPr>
          <w:b/>
          <w:sz w:val="24"/>
        </w:rPr>
        <w:t>Психолого-медико-педагогическое сопровождение</w:t>
      </w:r>
    </w:p>
    <w:p w:rsidR="006F476A" w:rsidRDefault="006F476A">
      <w:pPr>
        <w:pStyle w:val="a6"/>
        <w:spacing w:before="3"/>
        <w:rPr>
          <w:b/>
          <w:sz w:val="24"/>
        </w:rPr>
      </w:pPr>
    </w:p>
    <w:tbl>
      <w:tblPr>
        <w:tblStyle w:val="TableNormal"/>
        <w:tblW w:w="14600" w:type="dxa"/>
        <w:tblInd w:w="4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94"/>
        <w:gridCol w:w="2268"/>
        <w:gridCol w:w="2267"/>
        <w:gridCol w:w="2552"/>
        <w:gridCol w:w="2269"/>
        <w:gridCol w:w="2550"/>
      </w:tblGrid>
      <w:tr w:rsidR="006F476A">
        <w:trPr>
          <w:trHeight w:val="4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813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before="1" w:line="217" w:lineRule="exact"/>
              <w:ind w:left="809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600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before="1" w:line="217" w:lineRule="exact"/>
              <w:ind w:left="623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600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before="1" w:line="217" w:lineRule="exact"/>
              <w:ind w:left="598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before="1" w:line="217" w:lineRule="exact"/>
              <w:ind w:left="162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before="1" w:line="217" w:lineRule="exact"/>
              <w:ind w:left="163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20   - 20</w:t>
            </w:r>
          </w:p>
          <w:p w:rsidR="006F476A" w:rsidRDefault="00265139">
            <w:pPr>
              <w:pStyle w:val="TableParagraph"/>
              <w:spacing w:before="1"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</w:tr>
      <w:tr w:rsidR="006F476A">
        <w:trPr>
          <w:trHeight w:val="230"/>
        </w:trPr>
        <w:tc>
          <w:tcPr>
            <w:tcW w:w="14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4963" w:right="49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Актуальные проблемы  (причины сопровождения)</w:t>
            </w:r>
          </w:p>
        </w:tc>
      </w:tr>
      <w:tr w:rsidR="006F476A">
        <w:trPr>
          <w:trHeight w:val="23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1357"/>
                <w:tab w:val="left" w:pos="1789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Трудности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освоении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</w:tr>
    </w:tbl>
    <w:p w:rsidR="006F476A" w:rsidRDefault="006F476A">
      <w:pPr>
        <w:rPr>
          <w:sz w:val="16"/>
        </w:rPr>
        <w:sectPr w:rsidR="006F476A">
          <w:pgSz w:w="16838" w:h="11906" w:orient="landscape"/>
          <w:pgMar w:top="700" w:right="1000" w:bottom="280" w:left="4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4600" w:type="dxa"/>
        <w:tblInd w:w="4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94"/>
        <w:gridCol w:w="2268"/>
        <w:gridCol w:w="2267"/>
        <w:gridCol w:w="2552"/>
        <w:gridCol w:w="2269"/>
        <w:gridCol w:w="2550"/>
      </w:tblGrid>
      <w:tr w:rsidR="006F476A">
        <w:trPr>
          <w:trHeight w:val="322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основной</w:t>
            </w:r>
          </w:p>
          <w:p w:rsidR="006F476A" w:rsidRDefault="00265139">
            <w:pPr>
              <w:pStyle w:val="TableParagraph"/>
              <w:tabs>
                <w:tab w:val="left" w:pos="1452"/>
              </w:tabs>
              <w:spacing w:before="1"/>
              <w:ind w:left="107" w:right="99"/>
              <w:rPr>
                <w:sz w:val="20"/>
              </w:rPr>
            </w:pPr>
            <w:r>
              <w:rPr>
                <w:sz w:val="20"/>
              </w:rPr>
              <w:t xml:space="preserve">общеобразовательной </w:t>
            </w:r>
            <w:r>
              <w:rPr>
                <w:sz w:val="20"/>
              </w:rPr>
              <w:t>программы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дошкольного</w:t>
            </w:r>
          </w:p>
          <w:p w:rsidR="006F476A" w:rsidRDefault="00265139">
            <w:pPr>
              <w:pStyle w:val="TableParagraph"/>
              <w:tabs>
                <w:tab w:val="left" w:pos="1452"/>
                <w:tab w:val="left" w:pos="1647"/>
                <w:tab w:val="left" w:pos="1776"/>
              </w:tabs>
              <w:ind w:left="107" w:right="97"/>
              <w:rPr>
                <w:sz w:val="20"/>
              </w:rPr>
            </w:pPr>
            <w:r>
              <w:rPr>
                <w:sz w:val="20"/>
              </w:rPr>
              <w:t>/начального/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основного/ </w:t>
            </w:r>
            <w:r>
              <w:rPr>
                <w:sz w:val="20"/>
              </w:rPr>
              <w:t>общего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образования, </w:t>
            </w:r>
            <w:r>
              <w:rPr>
                <w:sz w:val="20"/>
              </w:rPr>
              <w:t>адаптированной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основной </w:t>
            </w:r>
            <w:r>
              <w:rPr>
                <w:sz w:val="20"/>
              </w:rPr>
              <w:t>общеобразовательной программы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дошкольного</w:t>
            </w:r>
          </w:p>
          <w:p w:rsidR="006F476A" w:rsidRDefault="00265139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/начального/ основного/ общего образования или адаптированной</w:t>
            </w:r>
          </w:p>
          <w:p w:rsidR="006F476A" w:rsidRDefault="00265139">
            <w:pPr>
              <w:pStyle w:val="TableParagraph"/>
              <w:ind w:left="107" w:right="218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образовательной </w:t>
            </w:r>
            <w:r>
              <w:rPr>
                <w:sz w:val="20"/>
              </w:rPr>
              <w:t>программы.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  <w:tr w:rsidR="006F476A">
        <w:trPr>
          <w:trHeight w:val="230"/>
        </w:trPr>
        <w:tc>
          <w:tcPr>
            <w:tcW w:w="14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4963" w:right="49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Коллегиальное заключение </w:t>
            </w:r>
            <w:proofErr w:type="spellStart"/>
            <w:r>
              <w:rPr>
                <w:b/>
                <w:sz w:val="20"/>
              </w:rPr>
              <w:t>ППк</w:t>
            </w:r>
            <w:proofErr w:type="spellEnd"/>
          </w:p>
        </w:tc>
      </w:tr>
      <w:tr w:rsidR="006F476A">
        <w:trPr>
          <w:trHeight w:val="299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1258"/>
                <w:tab w:val="left" w:pos="1779"/>
              </w:tabs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основной</w:t>
            </w:r>
          </w:p>
          <w:p w:rsidR="006F476A" w:rsidRDefault="0026513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общеобразовательной программе, адаптированной основной</w:t>
            </w:r>
          </w:p>
          <w:p w:rsidR="006F476A" w:rsidRDefault="00265139">
            <w:pPr>
              <w:pStyle w:val="TableParagraph"/>
              <w:tabs>
                <w:tab w:val="left" w:pos="2271"/>
              </w:tabs>
              <w:ind w:left="107" w:right="96"/>
              <w:rPr>
                <w:sz w:val="20"/>
              </w:rPr>
            </w:pPr>
            <w:r>
              <w:rPr>
                <w:sz w:val="20"/>
              </w:rPr>
              <w:t>общеобразовательной программе</w:t>
            </w:r>
            <w:r>
              <w:rPr>
                <w:sz w:val="20"/>
              </w:rPr>
              <w:tab/>
            </w:r>
            <w:r>
              <w:rPr>
                <w:spacing w:val="-7"/>
                <w:sz w:val="20"/>
              </w:rPr>
              <w:t>или</w:t>
            </w:r>
          </w:p>
          <w:p w:rsidR="006F476A" w:rsidRDefault="00265139">
            <w:pPr>
              <w:pStyle w:val="TableParagraph"/>
              <w:tabs>
                <w:tab w:val="left" w:pos="1958"/>
              </w:tabs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адаптированной программе дошкольного /начального/ основного/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общего </w:t>
            </w:r>
            <w:r>
              <w:rPr>
                <w:sz w:val="20"/>
              </w:rPr>
              <w:t>образования.</w:t>
            </w:r>
          </w:p>
          <w:p w:rsidR="006F476A" w:rsidRDefault="00265139">
            <w:pPr>
              <w:pStyle w:val="TableParagraph"/>
              <w:tabs>
                <w:tab w:val="left" w:pos="1249"/>
              </w:tabs>
              <w:spacing w:before="2" w:line="230" w:lineRule="exact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Снятие с сопровождения ввиду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положительной </w:t>
            </w:r>
            <w:r>
              <w:rPr>
                <w:sz w:val="20"/>
              </w:rPr>
              <w:t>динамики.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</w:tbl>
    <w:p w:rsidR="006F476A" w:rsidRDefault="006F476A">
      <w:pPr>
        <w:pStyle w:val="a6"/>
        <w:spacing w:before="5"/>
        <w:rPr>
          <w:b/>
          <w:sz w:val="23"/>
        </w:rPr>
      </w:pPr>
    </w:p>
    <w:tbl>
      <w:tblPr>
        <w:tblStyle w:val="TableNormal"/>
        <w:tblW w:w="14605" w:type="dxa"/>
        <w:tblInd w:w="4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38"/>
        <w:gridCol w:w="1786"/>
        <w:gridCol w:w="4967"/>
        <w:gridCol w:w="1985"/>
        <w:gridCol w:w="1845"/>
        <w:gridCol w:w="1984"/>
      </w:tblGrid>
      <w:tr w:rsidR="006F476A">
        <w:trPr>
          <w:trHeight w:val="230"/>
        </w:trPr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8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Специалист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8" w:lineRule="exact"/>
              <w:ind w:left="301" w:right="2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ФИО</w:t>
            </w:r>
          </w:p>
          <w:p w:rsidR="006F476A" w:rsidRDefault="00265139">
            <w:pPr>
              <w:pStyle w:val="TableParagraph"/>
              <w:ind w:left="301" w:right="2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специалиста</w:t>
            </w:r>
          </w:p>
        </w:tc>
        <w:tc>
          <w:tcPr>
            <w:tcW w:w="4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8" w:lineRule="exact"/>
              <w:ind w:left="1583"/>
              <w:rPr>
                <w:b/>
                <w:sz w:val="20"/>
              </w:rPr>
            </w:pPr>
            <w:r>
              <w:rPr>
                <w:b/>
                <w:sz w:val="20"/>
              </w:rPr>
              <w:t>Вид сопровождения</w:t>
            </w: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1887"/>
              <w:rPr>
                <w:b/>
                <w:sz w:val="20"/>
              </w:rPr>
            </w:pPr>
            <w:r>
              <w:rPr>
                <w:b/>
                <w:sz w:val="20"/>
              </w:rPr>
              <w:t>Сроки сопровождения</w:t>
            </w:r>
          </w:p>
        </w:tc>
      </w:tr>
      <w:tr w:rsidR="006F476A">
        <w:trPr>
          <w:trHeight w:val="251"/>
        </w:trPr>
        <w:tc>
          <w:tcPr>
            <w:tcW w:w="2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  <w:tc>
          <w:tcPr>
            <w:tcW w:w="4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8" w:lineRule="exact"/>
              <w:ind w:left="527"/>
              <w:rPr>
                <w:b/>
                <w:sz w:val="20"/>
              </w:rPr>
            </w:pPr>
            <w:r>
              <w:rPr>
                <w:b/>
                <w:sz w:val="20"/>
              </w:rPr>
              <w:t>поставлен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32" w:lineRule="exact"/>
              <w:ind w:left="510"/>
              <w:rPr>
                <w:b/>
              </w:rPr>
            </w:pPr>
            <w:r>
              <w:rPr>
                <w:b/>
              </w:rPr>
              <w:t>продлён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32" w:lineRule="exact"/>
              <w:ind w:left="745" w:right="738"/>
              <w:jc w:val="center"/>
              <w:rPr>
                <w:b/>
              </w:rPr>
            </w:pPr>
            <w:r>
              <w:rPr>
                <w:b/>
              </w:rPr>
              <w:t>снят</w:t>
            </w:r>
          </w:p>
        </w:tc>
      </w:tr>
      <w:tr w:rsidR="006F476A">
        <w:trPr>
          <w:trHeight w:val="230"/>
        </w:trPr>
        <w:tc>
          <w:tcPr>
            <w:tcW w:w="14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tabs>
                <w:tab w:val="left" w:pos="6651"/>
              </w:tabs>
              <w:spacing w:line="210" w:lineRule="exact"/>
              <w:ind w:left="625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ab/>
              <w:t>- 20    учебный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</w:tr>
      <w:tr w:rsidR="006F476A">
        <w:trPr>
          <w:trHeight w:val="46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before="1" w:line="230" w:lineRule="exact"/>
              <w:ind w:left="107" w:right="721"/>
              <w:rPr>
                <w:b/>
                <w:sz w:val="20"/>
              </w:rPr>
            </w:pPr>
            <w:r>
              <w:rPr>
                <w:b/>
                <w:sz w:val="20"/>
              </w:rPr>
              <w:t>Социальный педагог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  <w:tr w:rsidR="006F476A">
        <w:trPr>
          <w:trHeight w:val="254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Педагог - психолог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  <w:tr w:rsidR="006F476A">
        <w:trPr>
          <w:trHeight w:val="251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Учитель - логопед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  <w:tr w:rsidR="006F476A">
        <w:trPr>
          <w:trHeight w:val="46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30" w:lineRule="exact"/>
              <w:ind w:left="107" w:right="867"/>
              <w:rPr>
                <w:b/>
                <w:sz w:val="20"/>
              </w:rPr>
            </w:pPr>
            <w:r>
              <w:rPr>
                <w:b/>
                <w:sz w:val="20"/>
              </w:rPr>
              <w:t>Учитель - дефектолог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  <w:tr w:rsidR="006F476A">
        <w:trPr>
          <w:trHeight w:val="253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Воспитатель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  <w:tr w:rsidR="006F476A">
        <w:trPr>
          <w:trHeight w:val="251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Учитель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  <w:tr w:rsidR="006F476A">
        <w:trPr>
          <w:trHeight w:val="253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Узкий </w:t>
            </w:r>
            <w:r>
              <w:rPr>
                <w:b/>
                <w:sz w:val="20"/>
              </w:rPr>
              <w:t>специалист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  <w:tr w:rsidR="006F476A">
        <w:trPr>
          <w:trHeight w:val="230"/>
        </w:trPr>
        <w:tc>
          <w:tcPr>
            <w:tcW w:w="14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10" w:lineRule="exact"/>
              <w:ind w:left="6276"/>
              <w:rPr>
                <w:b/>
                <w:sz w:val="20"/>
              </w:rPr>
            </w:pPr>
            <w:r>
              <w:rPr>
                <w:b/>
                <w:sz w:val="20"/>
              </w:rPr>
              <w:t>20   - 20   учебный год</w:t>
            </w:r>
          </w:p>
        </w:tc>
      </w:tr>
      <w:tr w:rsidR="006F476A">
        <w:trPr>
          <w:trHeight w:val="46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before="1" w:line="230" w:lineRule="exact"/>
              <w:ind w:left="107" w:right="721"/>
              <w:rPr>
                <w:b/>
                <w:sz w:val="20"/>
              </w:rPr>
            </w:pPr>
            <w:r>
              <w:rPr>
                <w:b/>
                <w:sz w:val="20"/>
              </w:rPr>
              <w:t>Социальный педагог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  <w:tr w:rsidR="006F476A">
        <w:trPr>
          <w:trHeight w:val="251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Педагог - психолог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</w:tbl>
    <w:p w:rsidR="006F476A" w:rsidRDefault="006F476A">
      <w:pPr>
        <w:rPr>
          <w:sz w:val="18"/>
        </w:rPr>
        <w:sectPr w:rsidR="006F476A">
          <w:pgSz w:w="16838" w:h="11906" w:orient="landscape"/>
          <w:pgMar w:top="720" w:right="1000" w:bottom="280" w:left="4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4605" w:type="dxa"/>
        <w:tblInd w:w="4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38"/>
        <w:gridCol w:w="1786"/>
        <w:gridCol w:w="4967"/>
        <w:gridCol w:w="1985"/>
        <w:gridCol w:w="1845"/>
        <w:gridCol w:w="1984"/>
      </w:tblGrid>
      <w:tr w:rsidR="006F476A">
        <w:trPr>
          <w:trHeight w:val="254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Учитель - логопед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  <w:tr w:rsidR="006F476A">
        <w:trPr>
          <w:trHeight w:val="458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Учитель -</w:t>
            </w:r>
          </w:p>
          <w:p w:rsidR="006F476A" w:rsidRDefault="00265139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дефектолог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  <w:tr w:rsidR="006F476A">
        <w:trPr>
          <w:trHeight w:val="254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Воспитатель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  <w:tr w:rsidR="006F476A">
        <w:trPr>
          <w:trHeight w:val="253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Учитель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  <w:tr w:rsidR="006F476A">
        <w:trPr>
          <w:trHeight w:val="251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Узкий специалист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</w:tr>
    </w:tbl>
    <w:p w:rsidR="006F476A" w:rsidRDefault="006F476A">
      <w:pPr>
        <w:pStyle w:val="a6"/>
        <w:rPr>
          <w:b/>
          <w:sz w:val="20"/>
        </w:rPr>
      </w:pPr>
    </w:p>
    <w:p w:rsidR="006F476A" w:rsidRDefault="006F476A">
      <w:pPr>
        <w:pStyle w:val="a6"/>
        <w:spacing w:before="7"/>
        <w:rPr>
          <w:b/>
          <w:sz w:val="27"/>
        </w:rPr>
      </w:pPr>
    </w:p>
    <w:tbl>
      <w:tblPr>
        <w:tblStyle w:val="TableNormal"/>
        <w:tblW w:w="11317" w:type="dxa"/>
        <w:tblInd w:w="215" w:type="dxa"/>
        <w:tblLayout w:type="fixed"/>
        <w:tblLook w:val="01E0" w:firstRow="1" w:lastRow="1" w:firstColumn="1" w:lastColumn="1" w:noHBand="0" w:noVBand="0"/>
      </w:tblPr>
      <w:tblGrid>
        <w:gridCol w:w="2239"/>
        <w:gridCol w:w="2413"/>
        <w:gridCol w:w="6665"/>
      </w:tblGrid>
      <w:tr w:rsidR="006F476A">
        <w:trPr>
          <w:trHeight w:val="283"/>
        </w:trPr>
        <w:tc>
          <w:tcPr>
            <w:tcW w:w="2239" w:type="dxa"/>
          </w:tcPr>
          <w:p w:rsidR="006F476A" w:rsidRDefault="00265139">
            <w:pPr>
              <w:pStyle w:val="TableParagraph"/>
              <w:spacing w:line="221" w:lineRule="exact"/>
              <w:ind w:left="200"/>
              <w:rPr>
                <w:sz w:val="20"/>
              </w:rPr>
            </w:pPr>
            <w:r>
              <w:rPr>
                <w:sz w:val="20"/>
              </w:rPr>
              <w:t xml:space="preserve">Председатель </w:t>
            </w:r>
            <w:proofErr w:type="spellStart"/>
            <w:r>
              <w:rPr>
                <w:sz w:val="20"/>
              </w:rPr>
              <w:t>ППк</w:t>
            </w:r>
            <w:proofErr w:type="spellEnd"/>
          </w:p>
        </w:tc>
        <w:tc>
          <w:tcPr>
            <w:tcW w:w="2413" w:type="dxa"/>
          </w:tcPr>
          <w:p w:rsidR="006F476A" w:rsidRDefault="006F476A">
            <w:pPr>
              <w:pStyle w:val="TableParagraph"/>
              <w:tabs>
                <w:tab w:val="left" w:pos="1944"/>
              </w:tabs>
              <w:spacing w:line="221" w:lineRule="exact"/>
              <w:ind w:right="31"/>
              <w:jc w:val="right"/>
              <w:rPr>
                <w:sz w:val="20"/>
              </w:rPr>
            </w:pPr>
          </w:p>
        </w:tc>
        <w:tc>
          <w:tcPr>
            <w:tcW w:w="6665" w:type="dxa"/>
          </w:tcPr>
          <w:p w:rsidR="006F476A" w:rsidRDefault="00265139">
            <w:pPr>
              <w:pStyle w:val="TableParagraph"/>
              <w:tabs>
                <w:tab w:val="left" w:pos="3463"/>
              </w:tabs>
              <w:spacing w:line="221" w:lineRule="exact"/>
              <w:ind w:left="910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заместитель заведующего 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</w:p>
        </w:tc>
      </w:tr>
      <w:tr w:rsidR="006F476A">
        <w:trPr>
          <w:trHeight w:val="345"/>
        </w:trPr>
        <w:tc>
          <w:tcPr>
            <w:tcW w:w="2239" w:type="dxa"/>
          </w:tcPr>
          <w:p w:rsidR="006F476A" w:rsidRDefault="00265139">
            <w:pPr>
              <w:pStyle w:val="TableParagraph"/>
              <w:spacing w:before="53"/>
              <w:ind w:left="200"/>
              <w:rPr>
                <w:sz w:val="20"/>
              </w:rPr>
            </w:pPr>
            <w:r>
              <w:rPr>
                <w:sz w:val="20"/>
              </w:rPr>
              <w:t xml:space="preserve">Члены </w:t>
            </w:r>
            <w:proofErr w:type="spellStart"/>
            <w:r>
              <w:rPr>
                <w:sz w:val="20"/>
              </w:rPr>
              <w:t>ППк</w:t>
            </w:r>
            <w:proofErr w:type="spellEnd"/>
          </w:p>
        </w:tc>
        <w:tc>
          <w:tcPr>
            <w:tcW w:w="2413" w:type="dxa"/>
          </w:tcPr>
          <w:p w:rsidR="006F476A" w:rsidRDefault="006F476A">
            <w:pPr>
              <w:pStyle w:val="TableParagraph"/>
              <w:tabs>
                <w:tab w:val="left" w:pos="1944"/>
              </w:tabs>
              <w:spacing w:before="53"/>
              <w:ind w:right="31"/>
              <w:jc w:val="right"/>
              <w:rPr>
                <w:sz w:val="20"/>
              </w:rPr>
            </w:pPr>
          </w:p>
        </w:tc>
        <w:tc>
          <w:tcPr>
            <w:tcW w:w="6665" w:type="dxa"/>
          </w:tcPr>
          <w:p w:rsidR="006F476A" w:rsidRDefault="00265139">
            <w:pPr>
              <w:pStyle w:val="TableParagraph"/>
              <w:tabs>
                <w:tab w:val="left" w:pos="3412"/>
              </w:tabs>
              <w:spacing w:before="53"/>
              <w:ind w:left="860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педагог-психолог</w:t>
            </w:r>
          </w:p>
        </w:tc>
      </w:tr>
      <w:tr w:rsidR="006F476A">
        <w:trPr>
          <w:trHeight w:val="278"/>
        </w:trPr>
        <w:tc>
          <w:tcPr>
            <w:tcW w:w="2239" w:type="dxa"/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  <w:tcBorders>
              <w:bottom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6665" w:type="dxa"/>
          </w:tcPr>
          <w:p w:rsidR="006F476A" w:rsidRDefault="00265139">
            <w:pPr>
              <w:pStyle w:val="TableParagraph"/>
              <w:tabs>
                <w:tab w:val="left" w:pos="3388"/>
              </w:tabs>
              <w:spacing w:before="53" w:line="205" w:lineRule="exact"/>
              <w:ind w:left="937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учитель-логопед</w:t>
            </w:r>
          </w:p>
        </w:tc>
      </w:tr>
      <w:tr w:rsidR="006F476A">
        <w:trPr>
          <w:trHeight w:val="331"/>
        </w:trPr>
        <w:tc>
          <w:tcPr>
            <w:tcW w:w="2239" w:type="dxa"/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bottom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6665" w:type="dxa"/>
          </w:tcPr>
          <w:p w:rsidR="006F476A" w:rsidRDefault="00265139">
            <w:pPr>
              <w:pStyle w:val="TableParagraph"/>
              <w:tabs>
                <w:tab w:val="left" w:pos="3489"/>
              </w:tabs>
              <w:spacing w:before="110" w:line="201" w:lineRule="exact"/>
              <w:ind w:left="937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воспитатель</w:t>
            </w:r>
          </w:p>
        </w:tc>
      </w:tr>
    </w:tbl>
    <w:p w:rsidR="006F476A" w:rsidRDefault="00265139">
      <w:pPr>
        <w:spacing w:before="118" w:line="228" w:lineRule="exact"/>
        <w:ind w:left="300"/>
        <w:rPr>
          <w:b/>
          <w:sz w:val="20"/>
        </w:rPr>
      </w:pPr>
      <w:r>
        <w:rPr>
          <w:b/>
          <w:sz w:val="20"/>
        </w:rPr>
        <w:t>Ознакомление родителей (законных представителей):</w:t>
      </w:r>
    </w:p>
    <w:p w:rsidR="006F476A" w:rsidRDefault="00265139">
      <w:pPr>
        <w:tabs>
          <w:tab w:val="left" w:pos="2642"/>
          <w:tab w:val="left" w:pos="5343"/>
        </w:tabs>
        <w:spacing w:line="228" w:lineRule="exact"/>
        <w:ind w:left="300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3"/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F476A" w:rsidRDefault="00265139">
      <w:pPr>
        <w:tabs>
          <w:tab w:val="left" w:pos="4637"/>
        </w:tabs>
        <w:spacing w:before="5"/>
        <w:ind w:left="2002"/>
        <w:rPr>
          <w:b/>
          <w:sz w:val="20"/>
        </w:rPr>
      </w:pPr>
      <w:r>
        <w:rPr>
          <w:b/>
          <w:sz w:val="20"/>
        </w:rPr>
        <w:t>подпись</w:t>
      </w:r>
      <w:r>
        <w:rPr>
          <w:b/>
          <w:sz w:val="20"/>
        </w:rPr>
        <w:tab/>
        <w:t>расшифровка подписи</w:t>
      </w:r>
    </w:p>
    <w:p w:rsidR="006F476A" w:rsidRDefault="006F476A">
      <w:pPr>
        <w:pStyle w:val="a6"/>
        <w:rPr>
          <w:b/>
          <w:sz w:val="20"/>
        </w:rPr>
      </w:pPr>
    </w:p>
    <w:p w:rsidR="006F476A" w:rsidRDefault="006F476A">
      <w:pPr>
        <w:pStyle w:val="a6"/>
        <w:rPr>
          <w:b/>
          <w:sz w:val="20"/>
        </w:rPr>
      </w:pPr>
    </w:p>
    <w:p w:rsidR="006F476A" w:rsidRDefault="006F476A">
      <w:pPr>
        <w:pStyle w:val="a6"/>
        <w:spacing w:before="9"/>
        <w:rPr>
          <w:b/>
          <w:sz w:val="18"/>
        </w:rPr>
      </w:pPr>
    </w:p>
    <w:tbl>
      <w:tblPr>
        <w:tblStyle w:val="TableNormal"/>
        <w:tblW w:w="11225" w:type="dxa"/>
        <w:tblInd w:w="307" w:type="dxa"/>
        <w:tblLayout w:type="fixed"/>
        <w:tblLook w:val="01E0" w:firstRow="1" w:lastRow="1" w:firstColumn="1" w:lastColumn="1" w:noHBand="0" w:noVBand="0"/>
      </w:tblPr>
      <w:tblGrid>
        <w:gridCol w:w="1599"/>
        <w:gridCol w:w="2959"/>
        <w:gridCol w:w="6667"/>
      </w:tblGrid>
      <w:tr w:rsidR="006F476A">
        <w:trPr>
          <w:trHeight w:val="465"/>
        </w:trPr>
        <w:tc>
          <w:tcPr>
            <w:tcW w:w="1599" w:type="dxa"/>
            <w:tcBorders>
              <w:top w:val="single" w:sz="4" w:space="0" w:color="000000"/>
            </w:tcBorders>
          </w:tcPr>
          <w:p w:rsidR="006F476A" w:rsidRDefault="00265139">
            <w:pPr>
              <w:pStyle w:val="TableParagraph"/>
              <w:spacing w:before="4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959" w:type="dxa"/>
          </w:tcPr>
          <w:p w:rsidR="006F476A" w:rsidRDefault="006F476A">
            <w:pPr>
              <w:pStyle w:val="TableParagraph"/>
              <w:rPr>
                <w:b/>
                <w:sz w:val="20"/>
              </w:rPr>
            </w:pPr>
          </w:p>
          <w:p w:rsidR="006F476A" w:rsidRDefault="006F476A">
            <w:pPr>
              <w:pStyle w:val="TableParagraph"/>
              <w:tabs>
                <w:tab w:val="left" w:pos="1944"/>
              </w:tabs>
              <w:spacing w:line="215" w:lineRule="exact"/>
              <w:ind w:right="30"/>
              <w:jc w:val="right"/>
              <w:rPr>
                <w:sz w:val="20"/>
              </w:rPr>
            </w:pPr>
          </w:p>
        </w:tc>
        <w:tc>
          <w:tcPr>
            <w:tcW w:w="6667" w:type="dxa"/>
          </w:tcPr>
          <w:p w:rsidR="006F476A" w:rsidRDefault="006F476A">
            <w:pPr>
              <w:pStyle w:val="TableParagraph"/>
              <w:rPr>
                <w:b/>
                <w:sz w:val="20"/>
              </w:rPr>
            </w:pPr>
          </w:p>
          <w:p w:rsidR="006F476A" w:rsidRDefault="00265139">
            <w:pPr>
              <w:pStyle w:val="TableParagraph"/>
              <w:tabs>
                <w:tab w:val="left" w:pos="3466"/>
              </w:tabs>
              <w:spacing w:line="215" w:lineRule="exact"/>
              <w:ind w:left="91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 заместитель заведующего 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</w:p>
        </w:tc>
      </w:tr>
      <w:tr w:rsidR="006F476A">
        <w:trPr>
          <w:trHeight w:val="230"/>
        </w:trPr>
        <w:tc>
          <w:tcPr>
            <w:tcW w:w="1599" w:type="dxa"/>
          </w:tcPr>
          <w:p w:rsidR="006F476A" w:rsidRDefault="00265139">
            <w:pPr>
              <w:pStyle w:val="TableParagraph"/>
              <w:spacing w:line="210" w:lineRule="exact"/>
              <w:ind w:left="107" w:right="-116"/>
              <w:rPr>
                <w:sz w:val="20"/>
              </w:rPr>
            </w:pPr>
            <w:r>
              <w:rPr>
                <w:sz w:val="20"/>
              </w:rPr>
              <w:t>Председатель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ППк</w:t>
            </w:r>
            <w:proofErr w:type="spellEnd"/>
          </w:p>
        </w:tc>
        <w:tc>
          <w:tcPr>
            <w:tcW w:w="2959" w:type="dxa"/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  <w:tc>
          <w:tcPr>
            <w:tcW w:w="6667" w:type="dxa"/>
          </w:tcPr>
          <w:p w:rsidR="006F476A" w:rsidRDefault="006F476A">
            <w:pPr>
              <w:pStyle w:val="TableParagraph"/>
              <w:rPr>
                <w:sz w:val="16"/>
              </w:rPr>
            </w:pPr>
          </w:p>
        </w:tc>
      </w:tr>
      <w:tr w:rsidR="006F476A">
        <w:trPr>
          <w:trHeight w:val="286"/>
        </w:trPr>
        <w:tc>
          <w:tcPr>
            <w:tcW w:w="1599" w:type="dxa"/>
          </w:tcPr>
          <w:p w:rsidR="006F476A" w:rsidRDefault="00265139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Члены </w:t>
            </w:r>
            <w:proofErr w:type="spellStart"/>
            <w:r>
              <w:rPr>
                <w:sz w:val="20"/>
              </w:rPr>
              <w:t>ППк</w:t>
            </w:r>
            <w:proofErr w:type="spellEnd"/>
          </w:p>
        </w:tc>
        <w:tc>
          <w:tcPr>
            <w:tcW w:w="2959" w:type="dxa"/>
          </w:tcPr>
          <w:p w:rsidR="006F476A" w:rsidRDefault="006F476A">
            <w:pPr>
              <w:pStyle w:val="TableParagraph"/>
              <w:tabs>
                <w:tab w:val="left" w:pos="1944"/>
              </w:tabs>
              <w:spacing w:line="226" w:lineRule="exact"/>
              <w:ind w:right="30"/>
              <w:jc w:val="right"/>
              <w:rPr>
                <w:sz w:val="20"/>
              </w:rPr>
            </w:pPr>
          </w:p>
        </w:tc>
        <w:tc>
          <w:tcPr>
            <w:tcW w:w="6667" w:type="dxa"/>
          </w:tcPr>
          <w:p w:rsidR="006F476A" w:rsidRDefault="00265139">
            <w:pPr>
              <w:pStyle w:val="TableParagraph"/>
              <w:tabs>
                <w:tab w:val="left" w:pos="3413"/>
              </w:tabs>
              <w:spacing w:line="226" w:lineRule="exact"/>
              <w:ind w:left="86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педагог-психолог</w:t>
            </w:r>
          </w:p>
        </w:tc>
      </w:tr>
      <w:tr w:rsidR="006F476A">
        <w:trPr>
          <w:trHeight w:val="276"/>
        </w:trPr>
        <w:tc>
          <w:tcPr>
            <w:tcW w:w="1599" w:type="dxa"/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959" w:type="dxa"/>
            <w:tcBorders>
              <w:bottom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6667" w:type="dxa"/>
          </w:tcPr>
          <w:p w:rsidR="006F476A" w:rsidRDefault="00265139">
            <w:pPr>
              <w:pStyle w:val="TableParagraph"/>
              <w:tabs>
                <w:tab w:val="left" w:pos="3389"/>
              </w:tabs>
              <w:spacing w:before="52" w:line="205" w:lineRule="exact"/>
              <w:ind w:left="938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учитель-логопед</w:t>
            </w:r>
          </w:p>
        </w:tc>
      </w:tr>
      <w:tr w:rsidR="006F476A">
        <w:trPr>
          <w:trHeight w:val="331"/>
        </w:trPr>
        <w:tc>
          <w:tcPr>
            <w:tcW w:w="1599" w:type="dxa"/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2959" w:type="dxa"/>
            <w:tcBorders>
              <w:top w:val="single" w:sz="4" w:space="0" w:color="000000"/>
              <w:bottom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18"/>
              </w:rPr>
            </w:pPr>
          </w:p>
        </w:tc>
        <w:tc>
          <w:tcPr>
            <w:tcW w:w="6667" w:type="dxa"/>
          </w:tcPr>
          <w:p w:rsidR="006F476A" w:rsidRDefault="00265139">
            <w:pPr>
              <w:pStyle w:val="TableParagraph"/>
              <w:tabs>
                <w:tab w:val="left" w:pos="3490"/>
              </w:tabs>
              <w:spacing w:before="110" w:line="201" w:lineRule="exact"/>
              <w:ind w:left="938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воспитатель</w:t>
            </w:r>
          </w:p>
        </w:tc>
      </w:tr>
    </w:tbl>
    <w:p w:rsidR="006F476A" w:rsidRDefault="00265139">
      <w:pPr>
        <w:spacing w:before="120" w:line="228" w:lineRule="exact"/>
        <w:ind w:left="300"/>
        <w:rPr>
          <w:b/>
          <w:sz w:val="20"/>
        </w:rPr>
      </w:pPr>
      <w:r>
        <w:rPr>
          <w:b/>
          <w:sz w:val="20"/>
        </w:rPr>
        <w:t>Ознакомление родителей (законных представителей):</w:t>
      </w:r>
    </w:p>
    <w:p w:rsidR="006F476A" w:rsidRDefault="00265139">
      <w:pPr>
        <w:tabs>
          <w:tab w:val="left" w:pos="2642"/>
          <w:tab w:val="left" w:pos="5343"/>
        </w:tabs>
        <w:spacing w:line="228" w:lineRule="exact"/>
        <w:ind w:left="300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3"/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F476A" w:rsidRDefault="00265139">
      <w:pPr>
        <w:tabs>
          <w:tab w:val="left" w:pos="4637"/>
        </w:tabs>
        <w:spacing w:before="6"/>
        <w:ind w:left="2002"/>
        <w:rPr>
          <w:b/>
          <w:sz w:val="20"/>
        </w:rPr>
      </w:pPr>
      <w:r>
        <w:rPr>
          <w:b/>
          <w:sz w:val="20"/>
        </w:rPr>
        <w:t>подпись</w:t>
      </w:r>
      <w:r>
        <w:rPr>
          <w:b/>
          <w:sz w:val="20"/>
        </w:rPr>
        <w:tab/>
        <w:t>расшифровка подписи</w:t>
      </w:r>
    </w:p>
    <w:p w:rsidR="006F476A" w:rsidRDefault="006F476A">
      <w:pPr>
        <w:pStyle w:val="a6"/>
        <w:rPr>
          <w:b/>
          <w:sz w:val="20"/>
        </w:rPr>
      </w:pPr>
    </w:p>
    <w:p w:rsidR="006F476A" w:rsidRDefault="006F476A">
      <w:pPr>
        <w:pStyle w:val="a6"/>
        <w:rPr>
          <w:b/>
          <w:sz w:val="20"/>
        </w:rPr>
      </w:pPr>
    </w:p>
    <w:p w:rsidR="006F476A" w:rsidRDefault="00265139">
      <w:pPr>
        <w:pStyle w:val="a6"/>
        <w:spacing w:before="4"/>
        <w:rPr>
          <w:b/>
          <w:sz w:val="15"/>
        </w:rPr>
      </w:pPr>
      <w:r>
        <w:rPr>
          <w:b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53632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139700</wp:posOffset>
                </wp:positionV>
                <wp:extent cx="1016000" cy="0"/>
                <wp:effectExtent l="2540" t="3175" r="2540" b="2540"/>
                <wp:wrapTopAndBottom/>
                <wp:docPr id="1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592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ECE28" id="Прямая соединительная линия 125" o:spid="_x0000_s1026" style="position:absolute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pt,11pt" to="11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rmP/gEAACMEAAAOAAAAZHJzL2Uyb0RvYy54bWysU02O0zAU3iNxB8t7mrSiCKKms5jRsEFQ&#10;8XMA17FbS/6T7WnaHbBG6hG4AguQRhrgDM6NeHbSzACrQWThPL//73vPi7O9kmjHnBdG13g6KTFi&#10;mppG6E2N3729fPQUIx+Ibog0mtX4wDw+Wz58sGhtxWZma2TDHIIk2letrfE2BFsVhadbpoifGMs0&#10;GLlxigS4uk3RONJCdiWLWVk+KVrjGusMZd6D9qI34mXOzzmj4RXnngUkawy9hXy6fK7TWSwXpNo4&#10;YreCDm2Qf+hCEaGh6JjqggSCrpz4K5US1BlveJhQowrDuaAsYwA00/IPNG+2xLKMBcjxdqTJ/7+0&#10;9OVu5ZBoYHazOUaaKBhS/Ny9747xe/zSHVH3If6M3+LXeB1/xOvuI8g33SeQkzHeDOojSvHAZmt9&#10;BUnP9coNN29XLlGz506lP4BG+zyBwzgBtg+IgnJaTufPZjAoerIVt4HW+fCcGYWSUGMpdCKHVGT3&#10;wgcoBq4nl6SWGrU1npePy+zljRTNpZAy2bzbrM+lQzuS9iJ/qXnI8JubM1e66fVSgzmB6+FkKRwk&#10;6yu9ZhxIzKhyejrk7zcNngJAOu0bFJEaApIjh37uGTuEpGiWF/ye8WNQrm90GOOV0MZlGu6gS+La&#10;NIc8zkwAbGJmang1adXv3jNNt297+QsAAP//AwBQSwMEFAAGAAgAAAAhAOMr/lfdAAAACAEAAA8A&#10;AABkcnMvZG93bnJldi54bWxMj8tOwzAQRfdI/IM1SOyo01SiVYhT8RQbKKKtKpZuPCSBeBzsSRv+&#10;HkcsYDWPO7pzbr4cbCsO6EPjSMF0koBAKp1pqFKw3TxcLEAE1mR06wgVfGOAZXF6kuvMuCO94mHN&#10;lYgmFDKtoGbuMilDWaPVYeI6pKi9O281x9FX0nh9jOa2lWmSXEqrG4ofat3hbY3l57q3Cj7u2D+u&#10;Fi/3/W733H3dTMPsbf6k1PnZcH0FgnHgv2MY8SM6FJFp73oyQbQK5mmMwgrSsUY9nY3N/nchi1z+&#10;D1D8AAAA//8DAFBLAQItABQABgAIAAAAIQC2gziS/gAAAOEBAAATAAAAAAAAAAAAAAAAAAAAAABb&#10;Q29udGVudF9UeXBlc10ueG1sUEsBAi0AFAAGAAgAAAAhADj9If/WAAAAlAEAAAsAAAAAAAAAAAAA&#10;AAAALwEAAF9yZWxzLy5yZWxzUEsBAi0AFAAGAAgAAAAhAE9KuY/+AQAAIwQAAA4AAAAAAAAAAAAA&#10;AAAALgIAAGRycy9lMm9Eb2MueG1sUEsBAi0AFAAGAAgAAAAhAOMr/lfdAAAACAEAAA8AAAAAAAAA&#10;AAAAAAAAWAQAAGRycy9kb3ducmV2LnhtbFBLBQYAAAAABAAEAPMAAABiBQAAAAA=&#10;" o:allowincell="f" strokeweight=".14mm">
                <w10:wrap type="topAndBottom" anchorx="page"/>
              </v:line>
            </w:pict>
          </mc:Fallback>
        </mc:AlternateContent>
      </w:r>
    </w:p>
    <w:p w:rsidR="006F476A" w:rsidRDefault="00265139">
      <w:pPr>
        <w:spacing w:line="206" w:lineRule="exact"/>
        <w:ind w:left="1003"/>
        <w:rPr>
          <w:b/>
          <w:sz w:val="20"/>
        </w:rPr>
      </w:pPr>
      <w:r>
        <w:rPr>
          <w:b/>
          <w:sz w:val="20"/>
        </w:rPr>
        <w:t>дата</w:t>
      </w:r>
    </w:p>
    <w:p w:rsidR="006F476A" w:rsidRDefault="006F476A">
      <w:pPr>
        <w:spacing w:line="206" w:lineRule="exact"/>
        <w:rPr>
          <w:sz w:val="20"/>
        </w:rPr>
        <w:sectPr w:rsidR="006F476A">
          <w:pgSz w:w="16838" w:h="11906" w:orient="landscape"/>
          <w:pgMar w:top="720" w:right="1000" w:bottom="280" w:left="4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4474" w:type="dxa"/>
        <w:tblInd w:w="6400" w:type="dxa"/>
        <w:tblLayout w:type="fixed"/>
        <w:tblLook w:val="01E0" w:firstRow="1" w:lastRow="1" w:firstColumn="1" w:lastColumn="1" w:noHBand="0" w:noVBand="0"/>
      </w:tblPr>
      <w:tblGrid>
        <w:gridCol w:w="4474"/>
      </w:tblGrid>
      <w:tr w:rsidR="006F476A">
        <w:trPr>
          <w:trHeight w:val="270"/>
        </w:trPr>
        <w:tc>
          <w:tcPr>
            <w:tcW w:w="4474" w:type="dxa"/>
          </w:tcPr>
          <w:p w:rsidR="006F476A" w:rsidRDefault="00265139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Приложение 15</w:t>
            </w:r>
          </w:p>
        </w:tc>
      </w:tr>
      <w:tr w:rsidR="006F476A">
        <w:trPr>
          <w:trHeight w:val="270"/>
        </w:trPr>
        <w:tc>
          <w:tcPr>
            <w:tcW w:w="4474" w:type="dxa"/>
          </w:tcPr>
          <w:p w:rsidR="006F476A" w:rsidRDefault="00265139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к приказу от 28.08.2020 г. № </w:t>
            </w:r>
            <w:r>
              <w:rPr>
                <w:sz w:val="24"/>
              </w:rPr>
              <w:t>08/28/1-ОД</w:t>
            </w:r>
          </w:p>
        </w:tc>
      </w:tr>
    </w:tbl>
    <w:p w:rsidR="006F476A" w:rsidRDefault="006F476A">
      <w:pPr>
        <w:pStyle w:val="a6"/>
        <w:rPr>
          <w:b/>
          <w:sz w:val="20"/>
        </w:rPr>
      </w:pPr>
    </w:p>
    <w:p w:rsidR="006F476A" w:rsidRDefault="006F476A">
      <w:pPr>
        <w:pStyle w:val="a6"/>
        <w:spacing w:before="7"/>
        <w:rPr>
          <w:b/>
          <w:sz w:val="21"/>
        </w:rPr>
      </w:pPr>
    </w:p>
    <w:p w:rsidR="006F476A" w:rsidRDefault="00265139">
      <w:pPr>
        <w:pStyle w:val="1"/>
        <w:ind w:right="153"/>
        <w:jc w:val="center"/>
      </w:pPr>
      <w:r>
        <w:t>РЕЧЕВАЯ КАРТА</w:t>
      </w:r>
    </w:p>
    <w:p w:rsidR="006F476A" w:rsidRDefault="00265139">
      <w:pPr>
        <w:tabs>
          <w:tab w:val="left" w:pos="969"/>
          <w:tab w:val="left" w:pos="10477"/>
        </w:tabs>
        <w:spacing w:before="46"/>
        <w:ind w:left="160"/>
      </w:pPr>
      <w:r>
        <w:rPr>
          <w:b/>
        </w:rPr>
        <w:t>ФИО</w:t>
      </w:r>
      <w:r>
        <w:rPr>
          <w:b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476A" w:rsidRDefault="00265139">
      <w:pPr>
        <w:tabs>
          <w:tab w:val="left" w:pos="2395"/>
          <w:tab w:val="left" w:pos="5090"/>
          <w:tab w:val="left" w:pos="5320"/>
          <w:tab w:val="left" w:pos="6794"/>
          <w:tab w:val="left" w:pos="10912"/>
        </w:tabs>
        <w:spacing w:line="252" w:lineRule="exact"/>
        <w:ind w:left="104"/>
      </w:pPr>
      <w:proofErr w:type="gramStart"/>
      <w:r>
        <w:t xml:space="preserve">Год </w:t>
      </w:r>
      <w:r>
        <w:rPr>
          <w:spacing w:val="29"/>
        </w:rPr>
        <w:t xml:space="preserve"> </w:t>
      </w:r>
      <w:proofErr w:type="spellStart"/>
      <w:r>
        <w:t>рожд</w:t>
      </w:r>
      <w:proofErr w:type="spellEnd"/>
      <w:proofErr w:type="gram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 xml:space="preserve">дата </w:t>
      </w:r>
      <w:r>
        <w:rPr>
          <w:spacing w:val="29"/>
        </w:rPr>
        <w:t xml:space="preserve"> </w:t>
      </w:r>
      <w:proofErr w:type="spellStart"/>
      <w:r>
        <w:t>обслед</w:t>
      </w:r>
      <w:proofErr w:type="spellEnd"/>
      <w:proofErr w:type="gram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gramStart"/>
      <w:r>
        <w:t xml:space="preserve">детский </w:t>
      </w:r>
      <w:r>
        <w:rPr>
          <w:spacing w:val="27"/>
        </w:rPr>
        <w:t xml:space="preserve"> </w:t>
      </w:r>
      <w:r>
        <w:t>сад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476A" w:rsidRDefault="00265139">
      <w:pPr>
        <w:tabs>
          <w:tab w:val="left" w:pos="10506"/>
        </w:tabs>
        <w:spacing w:line="252" w:lineRule="exact"/>
        <w:ind w:left="104"/>
      </w:pPr>
      <w:r>
        <w:rPr>
          <w:b/>
        </w:rPr>
        <w:t>Заключение</w:t>
      </w:r>
      <w:r>
        <w:rPr>
          <w:b/>
          <w:spacing w:val="-6"/>
        </w:rPr>
        <w:t xml:space="preserve"> </w:t>
      </w:r>
      <w:r>
        <w:rPr>
          <w:b/>
        </w:rPr>
        <w:t>специалистов</w:t>
      </w:r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476A" w:rsidRDefault="00265139">
      <w:pPr>
        <w:tabs>
          <w:tab w:val="left" w:pos="10516"/>
        </w:tabs>
        <w:spacing w:before="1"/>
        <w:ind w:left="104"/>
      </w:pPr>
      <w:r>
        <w:rPr>
          <w:b/>
        </w:rPr>
        <w:t>Общая характеристика</w:t>
      </w:r>
      <w:r>
        <w:rPr>
          <w:b/>
          <w:spacing w:val="-4"/>
        </w:rPr>
        <w:t xml:space="preserve"> </w:t>
      </w:r>
      <w:r>
        <w:rPr>
          <w:b/>
        </w:rPr>
        <w:t>речи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476A" w:rsidRDefault="00265139">
      <w:pPr>
        <w:pStyle w:val="a6"/>
        <w:spacing w:before="8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54656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157480</wp:posOffset>
                </wp:positionV>
                <wp:extent cx="6565265" cy="0"/>
                <wp:effectExtent l="3175" t="3175" r="3175" b="3175"/>
                <wp:wrapTopAndBottom/>
                <wp:docPr id="1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53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A730E5" id="Прямая соединительная линия 126" o:spid="_x0000_s1026" style="position:absolute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2.4pt" to="538.2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8Ua/wEAACMEAAAOAAAAZHJzL2Uyb0RvYy54bWysU02O0zAU3iNxB8t7mkxRA4qazmJGwwZB&#10;BcwBXMduLPlPtqdpd8AaqUfgCixAGmmAMyQ34tlJOz+sBpGF8/z+v+89z0+3SqINc14YXeGTSY4R&#10;09TUQq8rfPnh4tlLjHwguibSaFbhHfP4dPH0yby1JZuaxsiaOQRJtC9bW+EmBFtmmacNU8RPjGUa&#10;jNw4RQJc3TqrHWkhu5LZNM+LrDWuts5Q5j1ozwcjXqT8nDMa3nLuWUCywtBbSKdL5yqe2WJOyrUj&#10;thF0bIP8QxeKCA1Fj6nOSSDoyom/UilBnfGGhwk1KjOcC8oSBkBzkj9A874hliUsQI63R5r8/0tL&#10;32yWDokaZjctMNJEwZC6r/3Hft/97L71e9R/6n53P7rv3XX3q7vuP4N8038BORq7m1G9RzEe2Gyt&#10;LyHpmV668ebt0kVqttyp+AfQaJsmsDtOgG0DoqAsZsXs+RQGRQ+27DbQOh9eMaNQFCoshY7kkJJs&#10;XvsAxcD14BLVUqO2wrMXRZ68vJGivhBSRpt369WZdGhD4l6kLzYPGe65OXOl60EvNZgjuAFOksJO&#10;sqHSO8aBxIQqpadj/mHT4CkApMO+QRGpISA6cujnkbFjSIxmacEfGX8MSvWNDsd4JbRxiYY76KK4&#10;MvUujTMRAJuYmBpfTVz1u/dE0+3bXvwBAAD//wMAUEsDBBQABgAIAAAAIQBcbhBm4AAAAAkBAAAP&#10;AAAAZHJzL2Rvd25yZXYueG1sTI9BS8NAEIXvgv9hGcGLtBtjTG3MpIjgwSKiraDHbXZMgtnZNLtJ&#10;4793iwc9znuPN9/LV5NpxUi9aywjXM4jEMSl1Q1XCG/bh9kNCOcVa9VaJoRvcrAqTk9ylWl74Fca&#10;N74SoYRdphBq77tMSlfWZJSb2444eJ+2N8qHs6+k7tUhlJtWxlGUSqMaDh9q1dF9TeXXZjAI+3fa&#10;Xn0sn4aLx27aD8vn9GVcrxHPz6a7WxCeJv8XhiN+QIciMO3swNqJFiGJr0MSIU7CgqMfLdIExO5X&#10;kUUu/y8ofgAAAP//AwBQSwECLQAUAAYACAAAACEAtoM4kv4AAADhAQAAEwAAAAAAAAAAAAAAAAAA&#10;AAAAW0NvbnRlbnRfVHlwZXNdLnhtbFBLAQItABQABgAIAAAAIQA4/SH/1gAAAJQBAAALAAAAAAAA&#10;AAAAAAAAAC8BAABfcmVscy8ucmVsc1BLAQItABQABgAIAAAAIQC7F8Ua/wEAACMEAAAOAAAAAAAA&#10;AAAAAAAAAC4CAABkcnMvZTJvRG9jLnhtbFBLAQItABQABgAIAAAAIQBcbhBm4AAAAAkBAAAPAAAA&#10;AAAAAAAAAAAAAFkEAABkcnMvZG93bnJldi54bWxQSwUGAAAAAAQABADzAAAAZgUAAAAA&#10;" o:allowincell="f" strokeweight=".16mm">
                <w10:wrap type="topAndBottom" anchorx="page"/>
              </v:line>
            </w:pict>
          </mc:Fallback>
        </mc:AlternateContent>
      </w:r>
    </w:p>
    <w:p w:rsidR="006F476A" w:rsidRDefault="00265139">
      <w:pPr>
        <w:tabs>
          <w:tab w:val="left" w:pos="6191"/>
          <w:tab w:val="left" w:pos="8242"/>
          <w:tab w:val="left" w:pos="10494"/>
        </w:tabs>
        <w:spacing w:line="224" w:lineRule="exact"/>
        <w:ind w:left="104"/>
      </w:pPr>
      <w:r>
        <w:rPr>
          <w:b/>
        </w:rPr>
        <w:t>Состояние артикуляционного</w:t>
      </w:r>
      <w:r>
        <w:rPr>
          <w:b/>
          <w:spacing w:val="-7"/>
        </w:rPr>
        <w:t xml:space="preserve"> </w:t>
      </w:r>
      <w:r>
        <w:rPr>
          <w:b/>
        </w:rPr>
        <w:t>аппарата</w:t>
      </w:r>
      <w:r>
        <w:t>:</w:t>
      </w:r>
      <w:r>
        <w:rPr>
          <w:spacing w:val="-2"/>
        </w:rPr>
        <w:t xml:space="preserve"> </w:t>
      </w:r>
      <w:r>
        <w:t>губы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зубы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небо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476A" w:rsidRDefault="00265139">
      <w:pPr>
        <w:tabs>
          <w:tab w:val="left" w:pos="2948"/>
          <w:tab w:val="left" w:pos="3197"/>
          <w:tab w:val="left" w:pos="5815"/>
          <w:tab w:val="left" w:pos="7388"/>
          <w:tab w:val="left" w:pos="10513"/>
          <w:tab w:val="left" w:pos="10551"/>
        </w:tabs>
        <w:ind w:left="104" w:right="430"/>
      </w:pPr>
      <w:r>
        <w:t>Прикус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язык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подъяз</w:t>
      </w:r>
      <w:proofErr w:type="spellEnd"/>
      <w:r>
        <w:t>.</w:t>
      </w:r>
      <w:r>
        <w:rPr>
          <w:spacing w:val="-7"/>
        </w:rPr>
        <w:t xml:space="preserve"> </w:t>
      </w:r>
      <w:proofErr w:type="gramStart"/>
      <w:r>
        <w:t xml:space="preserve">связка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</w:t>
      </w:r>
      <w:r>
        <w:rPr>
          <w:b/>
        </w:rPr>
        <w:t>Артикуляционная</w:t>
      </w:r>
      <w:r>
        <w:rPr>
          <w:b/>
          <w:spacing w:val="-11"/>
        </w:rPr>
        <w:t xml:space="preserve"> </w:t>
      </w:r>
      <w:r>
        <w:rPr>
          <w:b/>
        </w:rPr>
        <w:t>моторика</w:t>
      </w:r>
      <w:r>
        <w:t>:</w:t>
      </w:r>
      <w:r>
        <w:rPr>
          <w:spacing w:val="-9"/>
        </w:rPr>
        <w:t xml:space="preserve"> </w:t>
      </w:r>
      <w:proofErr w:type="spellStart"/>
      <w:r>
        <w:t>вып.осн.арт.движений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                                                                                         Объем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симметричность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гиперкинезы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Звукопроизношение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Повтори</w:t>
      </w:r>
      <w:r>
        <w:t>: Варвара</w:t>
      </w:r>
      <w:r>
        <w:rPr>
          <w:spacing w:val="-9"/>
        </w:rPr>
        <w:t xml:space="preserve"> </w:t>
      </w:r>
      <w:proofErr w:type="spellStart"/>
      <w:r>
        <w:t>вырила</w:t>
      </w:r>
      <w:proofErr w:type="spellEnd"/>
      <w:r>
        <w:rPr>
          <w:spacing w:val="-5"/>
        </w:rPr>
        <w:t xml:space="preserve"> </w:t>
      </w:r>
      <w:r>
        <w:t>варенье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8"/>
          <w:u w:val="single"/>
        </w:rPr>
        <w:t xml:space="preserve"> </w:t>
      </w:r>
      <w:r>
        <w:t xml:space="preserve">                                       </w:t>
      </w:r>
      <w:r>
        <w:t xml:space="preserve">                                                                                     Люба ела булку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маслом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"/>
          <w:u w:val="single"/>
        </w:rPr>
        <w:t xml:space="preserve"> </w:t>
      </w:r>
      <w:r>
        <w:t xml:space="preserve">                                                                                                                                            </w:t>
      </w:r>
      <w:r>
        <w:t xml:space="preserve">   Зоя и Саша посадили в</w:t>
      </w:r>
      <w:r>
        <w:rPr>
          <w:spacing w:val="-4"/>
        </w:rPr>
        <w:t xml:space="preserve"> </w:t>
      </w:r>
      <w:r>
        <w:t>саду</w:t>
      </w:r>
      <w:r>
        <w:rPr>
          <w:spacing w:val="-2"/>
        </w:rPr>
        <w:t xml:space="preserve"> </w:t>
      </w:r>
      <w:r>
        <w:t>розы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У Жени в</w:t>
      </w:r>
      <w:r>
        <w:rPr>
          <w:spacing w:val="-4"/>
        </w:rPr>
        <w:t xml:space="preserve"> </w:t>
      </w:r>
      <w:proofErr w:type="spellStart"/>
      <w:r>
        <w:t>лукощке</w:t>
      </w:r>
      <w:proofErr w:type="spellEnd"/>
      <w:r>
        <w:rPr>
          <w:spacing w:val="-3"/>
        </w:rPr>
        <w:t xml:space="preserve"> </w:t>
      </w:r>
      <w:r>
        <w:t xml:space="preserve">рыжики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5"/>
          <w:u w:val="single"/>
        </w:rPr>
        <w:t xml:space="preserve"> </w:t>
      </w:r>
      <w:r>
        <w:t xml:space="preserve">                                                    </w:t>
      </w:r>
      <w:r>
        <w:t xml:space="preserve">                                                                                 Щеткой чищу я щенка, щекочу</w:t>
      </w:r>
      <w:r>
        <w:rPr>
          <w:spacing w:val="-5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 xml:space="preserve">бока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</w:t>
      </w:r>
      <w:proofErr w:type="spellStart"/>
      <w:r>
        <w:rPr>
          <w:b/>
        </w:rPr>
        <w:t>Сформированность</w:t>
      </w:r>
      <w:proofErr w:type="spellEnd"/>
      <w:r>
        <w:rPr>
          <w:b/>
        </w:rPr>
        <w:t xml:space="preserve"> фонематических</w:t>
      </w:r>
      <w:r>
        <w:rPr>
          <w:b/>
          <w:spacing w:val="-10"/>
        </w:rPr>
        <w:t xml:space="preserve"> </w:t>
      </w:r>
      <w:r>
        <w:rPr>
          <w:b/>
        </w:rPr>
        <w:t>процессов:</w:t>
      </w:r>
      <w:r>
        <w:rPr>
          <w:b/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0"/>
          <w:u w:val="single"/>
        </w:rPr>
        <w:t xml:space="preserve"> </w:t>
      </w:r>
    </w:p>
    <w:p w:rsidR="006F476A" w:rsidRDefault="00265139">
      <w:pPr>
        <w:tabs>
          <w:tab w:val="left" w:pos="10378"/>
        </w:tabs>
        <w:ind w:left="104"/>
      </w:pPr>
      <w:r>
        <w:rPr>
          <w:i/>
        </w:rPr>
        <w:t>Фонематический слух</w:t>
      </w:r>
      <w:r>
        <w:t xml:space="preserve">: </w:t>
      </w:r>
      <w:proofErr w:type="gramStart"/>
      <w:r>
        <w:t>а)покажи</w:t>
      </w:r>
      <w:proofErr w:type="gramEnd"/>
      <w:r>
        <w:t xml:space="preserve"> где: бочка-почка, крыша-крыса, удочка-уточка</w:t>
      </w:r>
      <w:r>
        <w:rPr>
          <w:spacing w:val="-18"/>
        </w:rPr>
        <w:t xml:space="preserve"> </w:t>
      </w:r>
      <w:r>
        <w:t>(картинки)</w:t>
      </w:r>
      <w:r>
        <w:rPr>
          <w:spacing w:val="-1"/>
        </w:rPr>
        <w:t xml:space="preserve"> </w:t>
      </w:r>
      <w:r>
        <w:t>(</w:t>
      </w:r>
      <w:r>
        <w:tab/>
        <w:t>),</w:t>
      </w:r>
    </w:p>
    <w:p w:rsidR="006F476A" w:rsidRDefault="00265139">
      <w:pPr>
        <w:pStyle w:val="a6"/>
        <w:spacing w:line="20" w:lineRule="exact"/>
        <w:ind w:left="8831"/>
        <w:rPr>
          <w:sz w:val="2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979170" cy="0"/>
                <wp:effectExtent l="114300" t="0" r="114300" b="0"/>
                <wp:docPr id="127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9200" cy="0"/>
                          <a:chOff x="0" y="0"/>
                          <a:chExt cx="979200" cy="0"/>
                        </a:xfrm>
                      </wpg:grpSpPr>
                      <wps:wsp>
                        <wps:cNvPr id="58" name="Прямая соединительная линия 58"/>
                        <wps:cNvCnPr/>
                        <wps:spPr>
                          <a:xfrm>
                            <a:off x="0" y="0"/>
                            <a:ext cx="979200" cy="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493767" id="Группа 127" o:spid="_x0000_s1026" style="width:77.1pt;height:0;mso-position-horizontal-relative:char;mso-position-vertical-relative:line" coordsize="979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oN9UgIAAE0FAAAOAAAAZHJzL2Uyb0RvYy54bWykVEtu2zAQ3RfoHQjuaykGEjeC5SySxpui&#10;DZr2ADRFSQQokiAZy971sy3gRQ/QK2TRAgHSzxWkG3VIyXKaoIu4NkCR839vhpyerCqBlsxYrmSK&#10;D0YxRkxSlXFZpPjd2/NnzzGyjsiMCCVZitfM4pPZ0yfTWidsrEolMmYQBJE2qXWKS+d0EkWWlqwi&#10;dqQ0k6DMlamIg6MposyQGqJXIhrH8VFUK5NpoyizFqRnnRLPQvw8Z9S9znPLHBIphtpcWE1YF36N&#10;ZlOSFIboktO+DLJHFRXhEpIOoc6II+jK8AehKk6Nsip3I6qqSOU5pyxgADQH8T00c6OudMBSJHWh&#10;B5qA2ns87R2WvlpeGMQz6N14gpEkFTSp+dK+bz81v+F/jbwcWKp1kYDx3OhLfWF6QdGdPPBVbir/&#10;BUhoFfhdD/yylUMUhMeTY+gZRnSnoiX054EDLV/8yyXapop8RUMBtYb5sTuK7P9RdFkSzQLz1qPu&#10;KTqEYe4Z+goMbZofzXW7Qe2H5lfzvfnW3DQ/m5v2I+xv28+w98rmthdvELgH3kLIU9mzaBMLhO5N&#10;4cAHSbSxbs5UhfwmxYJLD4EkZPnSOsgMplsTLxYS1Sk+nBzFwcoqwbNzLoTXWVMsToVBS+LvTfj5&#10;2iHCX2YwnzLr5EKC2nehQxN2bi1Yl+kNy2HIwlyE8LSP391EmGeYiu19hCRCgoM3zKGeR/r2Lt6b&#10;hQfgkf6DU8ivpBv8Ky6VCTTcQee3C5WtQzcDATCGgYpwZwNn/fviH4W752C1ewVnfwAAAP//AwBQ&#10;SwMEFAAGAAgAAAAhAD+gXJvZAAAAAgEAAA8AAABkcnMvZG93bnJldi54bWxMj0FrwkAQhe+F/odl&#10;Cr3VTWwtkmYjIm1PIlQF8TZmxySYnQ3ZNYn/vhsv7eXB4w3vfZMuBlOLjlpXWVYQTyIQxLnVFRcK&#10;9ruvlzkI55E11pZJwY0cLLLHhxQTbXv+oW7rCxFK2CWooPS+SaR0eUkG3cQ2xCE729agD7YtpG6x&#10;D+WmltMoepcGKw4LJTa0Kim/bK9GwXeP/fI1/uzWl/PqdtzNNod1TEo9Pw3LDxCeBv93DCN+QIcs&#10;MJ3slbUTtYLwiL/rmM3epiBOo5VZKv+jZ78AAAD//wMAUEsBAi0AFAAGAAgAAAAhALaDOJL+AAAA&#10;4QEAABMAAAAAAAAAAAAAAAAAAAAAAFtDb250ZW50X1R5cGVzXS54bWxQSwECLQAUAAYACAAAACEA&#10;OP0h/9YAAACUAQAACwAAAAAAAAAAAAAAAAAvAQAAX3JlbHMvLnJlbHNQSwECLQAUAAYACAAAACEA&#10;6SqDfVICAABNBQAADgAAAAAAAAAAAAAAAAAuAgAAZHJzL2Uyb0RvYy54bWxQSwECLQAUAAYACAAA&#10;ACEAP6Bcm9kAAAACAQAADwAAAAAAAAAAAAAAAACsBAAAZHJzL2Rvd25yZXYueG1sUEsFBgAAAAAE&#10;AAQA8wAAALIFAAAAAA==&#10;">
                <v:line id="Прямая соединительная линия 58" o:spid="_x0000_s1027" style="position:absolute;visibility:visible;mso-wrap-style:square" from="0,0" to="979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jk2wgAAANsAAAAPAAAAZHJzL2Rvd25yZXYueG1sRI/BasJA&#10;EIbvhb7DMgVvdaOgSHQVKUpF6EENeB2z02wwOxuyW41v3zkIHod//m/mW6x636gbdbEObGA0zEAR&#10;l8HWXBkoTtvPGaiYkC02gcnAgyKslu9vC8xtuPOBbsdUKYFwzNGAS6nNtY6lI49xGFpiyX5D5zHJ&#10;2FXadngXuG/0OMum2mPNcsFhS1+Oyuvxzwul+h5P+ILn4rpZj/z5Z1qQ2xsz+OjXc1CJ+vRafrZ3&#10;1sBEnhUX8QC9/AcAAP//AwBQSwECLQAUAAYACAAAACEA2+H2y+4AAACFAQAAEwAAAAAAAAAAAAAA&#10;AAAAAAAAW0NvbnRlbnRfVHlwZXNdLnhtbFBLAQItABQABgAIAAAAIQBa9CxbvwAAABUBAAALAAAA&#10;AAAAAAAAAAAAAB8BAABfcmVscy8ucmVsc1BLAQItABQABgAIAAAAIQD3Wjk2wgAAANsAAAAPAAAA&#10;AAAAAAAAAAAAAAcCAABkcnMvZG93bnJldi54bWxQSwUGAAAAAAMAAwC3AAAA9gIAAAAA&#10;" strokeweight=".16mm"/>
                <w10:anchorlock/>
              </v:group>
            </w:pict>
          </mc:Fallback>
        </mc:AlternateContent>
      </w:r>
    </w:p>
    <w:p w:rsidR="006F476A" w:rsidRDefault="00265139">
      <w:pPr>
        <w:tabs>
          <w:tab w:val="left" w:pos="5073"/>
          <w:tab w:val="left" w:pos="7403"/>
          <w:tab w:val="left" w:pos="10558"/>
        </w:tabs>
        <w:spacing w:line="232" w:lineRule="exact"/>
        <w:ind w:left="104"/>
        <w:jc w:val="both"/>
      </w:pPr>
      <w:r>
        <w:rPr>
          <w:i/>
        </w:rPr>
        <w:t>Воспроизведение слоговых</w:t>
      </w:r>
      <w:r>
        <w:rPr>
          <w:i/>
          <w:spacing w:val="-6"/>
        </w:rPr>
        <w:t xml:space="preserve"> </w:t>
      </w:r>
      <w:r>
        <w:rPr>
          <w:i/>
        </w:rPr>
        <w:t>рядов</w:t>
      </w:r>
      <w:r>
        <w:rPr>
          <w:i/>
          <w:spacing w:val="-2"/>
        </w:rPr>
        <w:t xml:space="preserve"> </w:t>
      </w:r>
      <w:r>
        <w:t>та-да-та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па-ба</w:t>
      </w:r>
      <w:proofErr w:type="gramEnd"/>
      <w:r>
        <w:t>-ба-па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ка-га-га-ка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476A" w:rsidRDefault="00265139">
      <w:pPr>
        <w:tabs>
          <w:tab w:val="left" w:pos="4869"/>
          <w:tab w:val="left" w:pos="8780"/>
          <w:tab w:val="left" w:pos="9223"/>
        </w:tabs>
        <w:spacing w:before="1"/>
        <w:ind w:left="104" w:right="157"/>
        <w:jc w:val="both"/>
      </w:pPr>
      <w:r>
        <w:rPr>
          <w:i/>
        </w:rPr>
        <w:t>Фонематическое</w:t>
      </w:r>
      <w:r>
        <w:rPr>
          <w:i/>
          <w:spacing w:val="20"/>
        </w:rPr>
        <w:t xml:space="preserve"> </w:t>
      </w:r>
      <w:r>
        <w:rPr>
          <w:i/>
        </w:rPr>
        <w:t>восприятие:</w:t>
      </w:r>
      <w:r>
        <w:rPr>
          <w:i/>
          <w:spacing w:val="23"/>
        </w:rPr>
        <w:t xml:space="preserve"> </w:t>
      </w:r>
      <w:proofErr w:type="gramStart"/>
      <w:r>
        <w:t>а)назови</w:t>
      </w:r>
      <w:proofErr w:type="gramEnd"/>
      <w:r>
        <w:rPr>
          <w:spacing w:val="19"/>
        </w:rPr>
        <w:t xml:space="preserve"> </w:t>
      </w:r>
      <w:r>
        <w:t>1-й</w:t>
      </w:r>
      <w:r>
        <w:rPr>
          <w:spacing w:val="22"/>
        </w:rPr>
        <w:t xml:space="preserve"> </w:t>
      </w:r>
      <w:r>
        <w:t>звук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слове</w:t>
      </w:r>
      <w:r>
        <w:rPr>
          <w:spacing w:val="20"/>
        </w:rPr>
        <w:t xml:space="preserve"> </w:t>
      </w:r>
      <w:r>
        <w:t>мак,</w:t>
      </w:r>
      <w:r>
        <w:rPr>
          <w:spacing w:val="21"/>
        </w:rPr>
        <w:t xml:space="preserve"> </w:t>
      </w:r>
      <w:r>
        <w:t>музыка,</w:t>
      </w:r>
      <w:r>
        <w:rPr>
          <w:spacing w:val="18"/>
        </w:rPr>
        <w:t xml:space="preserve"> </w:t>
      </w:r>
      <w:r>
        <w:t>корова,</w:t>
      </w:r>
      <w:r>
        <w:rPr>
          <w:spacing w:val="20"/>
        </w:rPr>
        <w:t xml:space="preserve"> </w:t>
      </w:r>
      <w:r>
        <w:t>собака(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), </w:t>
      </w:r>
      <w:r>
        <w:t>б)назови место звука  [с]  в  словах  собака,</w:t>
      </w:r>
      <w:r>
        <w:rPr>
          <w:spacing w:val="50"/>
        </w:rPr>
        <w:t xml:space="preserve"> </w:t>
      </w:r>
      <w:r>
        <w:t>кусок,</w:t>
      </w:r>
      <w:r>
        <w:rPr>
          <w:spacing w:val="54"/>
        </w:rPr>
        <w:t xml:space="preserve"> </w:t>
      </w:r>
      <w:r>
        <w:t>морс,(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 в)определи количество звуков в словах  бак(</w:t>
      </w:r>
      <w:r>
        <w:rPr>
          <w:u w:val="single"/>
        </w:rPr>
        <w:t xml:space="preserve">  </w:t>
      </w:r>
      <w:r>
        <w:t>),  стон(</w:t>
      </w:r>
      <w:r>
        <w:rPr>
          <w:u w:val="single"/>
        </w:rPr>
        <w:t xml:space="preserve">  </w:t>
      </w:r>
      <w:r>
        <w:t>), петух(</w:t>
      </w:r>
      <w:r>
        <w:rPr>
          <w:u w:val="single"/>
        </w:rPr>
        <w:t xml:space="preserve">        </w:t>
      </w:r>
      <w:r>
        <w:t>), фонтан(</w:t>
      </w:r>
      <w:r>
        <w:rPr>
          <w:u w:val="single"/>
        </w:rPr>
        <w:t xml:space="preserve">        </w:t>
      </w:r>
      <w:r>
        <w:t>) г) последовательность звуков кот(</w:t>
      </w:r>
      <w:r>
        <w:rPr>
          <w:u w:val="single"/>
        </w:rPr>
        <w:t xml:space="preserve">      </w:t>
      </w:r>
      <w:r>
        <w:t>), утка(</w:t>
      </w:r>
      <w:r>
        <w:rPr>
          <w:u w:val="single"/>
        </w:rPr>
        <w:t xml:space="preserve">    </w:t>
      </w:r>
      <w:r>
        <w:rPr>
          <w:spacing w:val="28"/>
          <w:u w:val="single"/>
        </w:rPr>
        <w:t xml:space="preserve"> </w:t>
      </w:r>
      <w:r>
        <w:t>),</w:t>
      </w:r>
      <w:r>
        <w:rPr>
          <w:spacing w:val="-4"/>
        </w:rPr>
        <w:t xml:space="preserve"> </w:t>
      </w:r>
      <w:r>
        <w:t>тыква(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), магнат (</w:t>
      </w:r>
      <w:r>
        <w:rPr>
          <w:spacing w:val="52"/>
          <w:u w:val="single"/>
        </w:rPr>
        <w:t xml:space="preserve"> </w:t>
      </w:r>
      <w:r>
        <w:t>).</w:t>
      </w:r>
    </w:p>
    <w:p w:rsidR="006F476A" w:rsidRDefault="00265139">
      <w:pPr>
        <w:tabs>
          <w:tab w:val="left" w:pos="10534"/>
        </w:tabs>
        <w:spacing w:before="6" w:line="235" w:lineRule="auto"/>
        <w:ind w:left="104" w:right="488"/>
      </w:pPr>
      <w:r>
        <w:rPr>
          <w:b/>
        </w:rPr>
        <w:t>Навыки</w:t>
      </w:r>
      <w:r>
        <w:rPr>
          <w:b/>
          <w:spacing w:val="-5"/>
        </w:rPr>
        <w:t xml:space="preserve"> </w:t>
      </w:r>
      <w:r>
        <w:rPr>
          <w:b/>
        </w:rPr>
        <w:t>языкового</w:t>
      </w:r>
      <w:r>
        <w:rPr>
          <w:b/>
          <w:spacing w:val="-2"/>
        </w:rPr>
        <w:t xml:space="preserve"> </w:t>
      </w:r>
      <w:r>
        <w:rPr>
          <w:b/>
        </w:rPr>
        <w:t>анали</w:t>
      </w:r>
      <w:r>
        <w:rPr>
          <w:b/>
        </w:rPr>
        <w:t>за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i/>
        </w:rPr>
        <w:t xml:space="preserve">Кол-во слов в предложении: </w:t>
      </w:r>
      <w:r>
        <w:t xml:space="preserve">Была темная </w:t>
      </w:r>
      <w:proofErr w:type="gramStart"/>
      <w:r>
        <w:t>ночь(</w:t>
      </w:r>
      <w:proofErr w:type="gramEnd"/>
      <w:r>
        <w:t xml:space="preserve">_). Оле купили красивую </w:t>
      </w:r>
      <w:proofErr w:type="gramStart"/>
      <w:r>
        <w:t>куклу(</w:t>
      </w:r>
      <w:proofErr w:type="gramEnd"/>
      <w:r>
        <w:t xml:space="preserve">_). Попугай живет в </w:t>
      </w:r>
      <w:proofErr w:type="gramStart"/>
      <w:r>
        <w:t>клетке(</w:t>
      </w:r>
      <w:proofErr w:type="gramEnd"/>
      <w:r>
        <w:t xml:space="preserve">_). </w:t>
      </w:r>
      <w:r>
        <w:rPr>
          <w:i/>
        </w:rPr>
        <w:t xml:space="preserve">Кол-во слогов в </w:t>
      </w:r>
      <w:proofErr w:type="spellStart"/>
      <w:proofErr w:type="gramStart"/>
      <w:r>
        <w:rPr>
          <w:i/>
        </w:rPr>
        <w:t>слове:</w:t>
      </w:r>
      <w:r>
        <w:t>а</w:t>
      </w:r>
      <w:proofErr w:type="spellEnd"/>
      <w:proofErr w:type="gramEnd"/>
      <w:r>
        <w:t>)том(_),мука(_),комната(_),б) назови 1,2,3-й слог в словах золото(_),малина,</w:t>
      </w:r>
      <w:r>
        <w:rPr>
          <w:spacing w:val="-23"/>
        </w:rPr>
        <w:t xml:space="preserve"> </w:t>
      </w:r>
      <w:r>
        <w:t>барабан(_).</w:t>
      </w:r>
    </w:p>
    <w:p w:rsidR="006F476A" w:rsidRDefault="00265139">
      <w:pPr>
        <w:tabs>
          <w:tab w:val="left" w:pos="1164"/>
          <w:tab w:val="left" w:pos="2452"/>
          <w:tab w:val="left" w:pos="3791"/>
          <w:tab w:val="left" w:pos="5363"/>
          <w:tab w:val="left" w:pos="6607"/>
          <w:tab w:val="left" w:pos="8037"/>
          <w:tab w:val="left" w:pos="8529"/>
          <w:tab w:val="left" w:pos="10811"/>
        </w:tabs>
        <w:spacing w:before="1"/>
        <w:ind w:left="104"/>
      </w:pPr>
      <w:r>
        <w:rPr>
          <w:b/>
        </w:rPr>
        <w:t>Слова</w:t>
      </w:r>
      <w:r>
        <w:rPr>
          <w:b/>
        </w:rPr>
        <w:tab/>
        <w:t>сложной</w:t>
      </w:r>
      <w:r>
        <w:rPr>
          <w:b/>
        </w:rPr>
        <w:tab/>
        <w:t>слоговой</w:t>
      </w:r>
      <w:r>
        <w:rPr>
          <w:b/>
        </w:rPr>
        <w:tab/>
        <w:t>структуры</w:t>
      </w:r>
      <w:r>
        <w:t>:</w:t>
      </w:r>
      <w:r>
        <w:tab/>
      </w:r>
      <w:r>
        <w:t>скатерть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велосипед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6F476A" w:rsidRDefault="00265139">
      <w:pPr>
        <w:tabs>
          <w:tab w:val="left" w:pos="2581"/>
          <w:tab w:val="left" w:pos="4948"/>
          <w:tab w:val="left" w:pos="5809"/>
          <w:tab w:val="left" w:pos="8213"/>
          <w:tab w:val="left" w:pos="10472"/>
          <w:tab w:val="left" w:pos="10602"/>
        </w:tabs>
        <w:spacing w:before="1"/>
        <w:ind w:left="104" w:right="412"/>
      </w:pPr>
      <w:r>
        <w:t>милиционер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аквариум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кораблекрушение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аквалангист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i/>
        </w:rPr>
        <w:t xml:space="preserve">Предложения: </w:t>
      </w:r>
      <w:r>
        <w:t>милиционер</w:t>
      </w:r>
      <w:r>
        <w:rPr>
          <w:spacing w:val="-10"/>
        </w:rPr>
        <w:t xml:space="preserve"> </w:t>
      </w:r>
      <w:r>
        <w:t>задержал</w:t>
      </w:r>
      <w:r>
        <w:rPr>
          <w:spacing w:val="-6"/>
        </w:rPr>
        <w:t xml:space="preserve"> </w:t>
      </w:r>
      <w:proofErr w:type="gramStart"/>
      <w:r>
        <w:t>преступника(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), температуру</w:t>
      </w:r>
      <w:r>
        <w:rPr>
          <w:spacing w:val="-4"/>
        </w:rPr>
        <w:t xml:space="preserve"> </w:t>
      </w:r>
      <w:r>
        <w:t>измеряют</w:t>
      </w:r>
      <w:r>
        <w:rPr>
          <w:spacing w:val="-1"/>
        </w:rPr>
        <w:t xml:space="preserve"> </w:t>
      </w:r>
      <w:r>
        <w:t>градусником(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) </w:t>
      </w:r>
      <w:r>
        <w:rPr>
          <w:b/>
        </w:rPr>
        <w:t>Состояние</w:t>
      </w:r>
      <w:r>
        <w:rPr>
          <w:b/>
          <w:spacing w:val="-3"/>
        </w:rPr>
        <w:t xml:space="preserve"> </w:t>
      </w:r>
      <w:r>
        <w:rPr>
          <w:b/>
        </w:rPr>
        <w:t>связной</w:t>
      </w:r>
      <w:r>
        <w:rPr>
          <w:b/>
          <w:spacing w:val="-3"/>
        </w:rPr>
        <w:t xml:space="preserve"> </w:t>
      </w:r>
      <w:r>
        <w:rPr>
          <w:b/>
        </w:rPr>
        <w:t>речи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"/>
          <w:u w:val="single"/>
        </w:rPr>
        <w:t xml:space="preserve"> </w:t>
      </w:r>
      <w:r>
        <w:t xml:space="preserve"> </w:t>
      </w:r>
      <w:r>
        <w:rPr>
          <w:i/>
        </w:rPr>
        <w:t>Описание</w:t>
      </w:r>
      <w:r>
        <w:rPr>
          <w:i/>
          <w:spacing w:val="-3"/>
        </w:rPr>
        <w:t xml:space="preserve"> </w:t>
      </w:r>
      <w:r>
        <w:rPr>
          <w:i/>
        </w:rPr>
        <w:t>предмета</w:t>
      </w:r>
      <w:r>
        <w:rPr>
          <w:i/>
          <w:spacing w:val="-2"/>
        </w:rPr>
        <w:t xml:space="preserve"> </w:t>
      </w:r>
      <w:r>
        <w:t>арбуз: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</w:t>
      </w:r>
      <w:r>
        <w:t xml:space="preserve">                                                                                                        </w:t>
      </w:r>
      <w:r>
        <w:rPr>
          <w:i/>
        </w:rPr>
        <w:t>Рассказ по картинке, серии</w:t>
      </w:r>
      <w:r>
        <w:rPr>
          <w:i/>
          <w:spacing w:val="-5"/>
        </w:rPr>
        <w:t xml:space="preserve"> </w:t>
      </w:r>
      <w:r>
        <w:rPr>
          <w:i/>
        </w:rPr>
        <w:t>картинок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476A" w:rsidRDefault="00265139">
      <w:pPr>
        <w:pStyle w:val="a6"/>
        <w:spacing w:before="9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158115</wp:posOffset>
                </wp:positionV>
                <wp:extent cx="6635115" cy="0"/>
                <wp:effectExtent l="3175" t="3175" r="3175" b="3175"/>
                <wp:wrapTopAndBottom/>
                <wp:docPr id="12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16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6A74B" id="Прямая соединительная линия 128" o:spid="_x0000_s1026" style="position:absolute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2.45pt" to="543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Urb/wEAACMEAAAOAAAAZHJzL2Uyb0RvYy54bWysU0uOEzEQ3SNxB8t70knQBNRKZxYzGjYI&#10;ImAO4LjttCX/ZHvSyQ5YI+UIXIEFSCMNcAb3jSi7O5kPq0H0wl0f16uqV+X56VZJtGHOC6MrPBmN&#10;MWKamlrodYUvP1w8e4mRD0TXRBrNKrxjHp8unj6Zt7ZkU9MYWTOHAET7srUVbkKwZVF42jBF/MhY&#10;psHJjVMkgOrWRe1IC+hKFtPxeFa0xtXWGcq8B+t578SLjM85o+Et554FJCsMtYV8unyu0lks5qRc&#10;O2IbQYcyyD9UoYjQkPQIdU4CQVdO/AWlBHXGGx5G1KjCcC4oyz1AN5Pxg27eN8Sy3AuQ4+2RJv//&#10;YOmbzdIhUcPspjAqTRQMKX7tPnb7+DN+6/ao+xR/xx/xe7yOv+J19xnkm+4LyMkZbwbzHqV4YLO1&#10;vgTQM710g+bt0iVqttyp9Iem0TZPYHecANsGRME4mz0/mcxgUPTgK24DrfPhFTMKJaHCUuhEDinJ&#10;5rUPkAyuHq4ks9SorfDJC4BLqjdS1BdCyqy49epMOrQhaS/yl4oHhHvXnLnSdW+XGtypub6dLIWd&#10;ZH2md4wDibmrDE8H/H7T4ClAS4d9gyRSQ0C6yKGeR8YOISma5QV/ZPwxKOc3OhzjldDGZRrudJfE&#10;lal3eZyZANjEzNTwatKq39UzTbdve/EHAAD//wMAUEsDBBQABgAIAAAAIQAZyA1s4AAAAAkBAAAP&#10;AAAAZHJzL2Rvd25yZXYueG1sTI9BS8NAEIXvgv9hGcGL2I0x1iZmU0TwYCmiraDHaXZMgtnZNLtJ&#10;4793iwc9vnmP977Jl5NpxUi9aywruJpFIIhLqxuuFLxtHy8XIJxH1thaJgXf5GBZnJ7kmGl74Fca&#10;N74SoYRdhgpq77tMSlfWZNDNbEccvE/bG/RB9pXUPR5CuWllHEVzabDhsFBjRw81lV+bwSjYv9P2&#10;+iNdDxdP3bQf0uf5y7haKXV+Nt3fgfA0+b8wHPEDOhSBaWcH1k60CpL4JiQVxEkK4uhHi9sExO73&#10;Iotc/v+g+AEAAP//AwBQSwECLQAUAAYACAAAACEAtoM4kv4AAADhAQAAEwAAAAAAAAAAAAAAAAAA&#10;AAAAW0NvbnRlbnRfVHlwZXNdLnhtbFBLAQItABQABgAIAAAAIQA4/SH/1gAAAJQBAAALAAAAAAAA&#10;AAAAAAAAAC8BAABfcmVscy8ucmVsc1BLAQItABQABgAIAAAAIQDv7Urb/wEAACMEAAAOAAAAAAAA&#10;AAAAAAAAAC4CAABkcnMvZTJvRG9jLnhtbFBLAQItABQABgAIAAAAIQAZyA1s4AAAAAkBAAAPAAAA&#10;AAAAAAAAAAAAAFkEAABkcnMvZG93bnJldi54bWxQSwUGAAAAAAQABADzAAAAZgUAAAAA&#10;" o:allowincell="f" strokeweight=".16mm">
                <w10:wrap type="topAndBottom" anchorx="page"/>
              </v:lin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318135</wp:posOffset>
                </wp:positionV>
                <wp:extent cx="6635115" cy="0"/>
                <wp:effectExtent l="3175" t="3175" r="3175" b="3175"/>
                <wp:wrapTopAndBottom/>
                <wp:docPr id="12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16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3DBF0" id="Прямая соединительная линия 129" o:spid="_x0000_s1026" style="position:absolute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25.05pt" to="543.7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MyqAAIAACMEAAAOAAAAZHJzL2Uyb0RvYy54bWysU81uEzEQviPxDpbvZJOgBlhl00OrckEQ&#10;8fMAjtdOLPlPtptNbsAZKY/AK3AAqVKhz+B9o469m22BUxF78M6P55uZb8bz052SaMucF0ZXeDIa&#10;Y8Q0NbXQ6wp/eH/x5DlGPhBdE2k0q/CeeXy6ePxo3tiSTc3GyJo5BCDal42t8CYEWxaFpxumiB8Z&#10;yzQ4uXGKBFDduqgdaQBdyWI6Hs+KxrjaOkOZ92A975x4kfE5ZzS84dyzgGSFobaQT5fPVTqLxZyU&#10;a0fsRtC+DPIPVSgiNCQdoM5JIOjSib+glKDOeMPDiBpVGM4FZbkH6GYy/qObdxtiWe4FyPF2oMn/&#10;P1j6ert0SNQwu+kLjDRRMKT4tf3YHuLP+K09oPZTvIk/4vd4FX/Fq/YzyNftF5CTM1735gNK8cBm&#10;Y30JoGd66XrN26VL1Oy4U+kPTaNdnsB+mADbBUTBOJs9PZnMYFD06CvuAq3z4SUzCiWhwlLoRA4p&#10;yfaVD5AMrh6vJLPUqKnwyTOAS6o3UtQXQsqsuPXqTDq0JWkv8peKB4TfrjlzqevOLjW4U3NdO1kK&#10;e8m6TG8ZBxJzVxme9vjdpsFTgJaO+wZJpIaAdJFDPQ+M7UNSNMsL/sD4ISjnNzoM8Upo4zIN97pL&#10;4srU+zzOTABsYmaqfzVp1e/rmaa7t724BQAA//8DAFBLAwQUAAYACAAAACEAttx+9+EAAAAJAQAA&#10;DwAAAGRycy9kb3ducmV2LnhtbEyPwU7DMBBE70j8g7VIXBC1W9rShmwqhMSBqkLQIsHRjZckIl6n&#10;sZOGv8cVBzjOzmjmbboabC16an3lGGE8UiCIc2cqLhDedo/XCxA+aDa6dkwI3+RhlZ2fpTox7siv&#10;1G9DIWIJ+0QjlCE0iZQ+L8lqP3INcfQ+XWt1iLItpGn1MZbbWk6UmkurK44LpW7ooaT8a9tZhMM7&#10;7W4+lpvu6qkZDt3yef7Sr9eIlxfD/R2IQEP4C8MJP6JDFpn2rmPjRY0wncxiEmGmxiBOvlrcTkHs&#10;fy8yS+X/D7IfAAAA//8DAFBLAQItABQABgAIAAAAIQC2gziS/gAAAOEBAAATAAAAAAAAAAAAAAAA&#10;AAAAAABbQ29udGVudF9UeXBlc10ueG1sUEsBAi0AFAAGAAgAAAAhADj9If/WAAAAlAEAAAsAAAAA&#10;AAAAAAAAAAAALwEAAF9yZWxzLy5yZWxzUEsBAi0AFAAGAAgAAAAhABH0zKoAAgAAIwQAAA4AAAAA&#10;AAAAAAAAAAAALgIAAGRycy9lMm9Eb2MueG1sUEsBAi0AFAAGAAgAAAAhALbcfvfhAAAACQEAAA8A&#10;AAAAAAAAAAAAAAAAWgQAAGRycy9kb3ducmV2LnhtbFBLBQYAAAAABAAEAPMAAABoBQAAAAA=&#10;" o:allowincell="f" strokeweight=".16mm">
                <w10:wrap type="topAndBottom" anchorx="page"/>
              </v:lin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480060</wp:posOffset>
                </wp:positionV>
                <wp:extent cx="6635115" cy="0"/>
                <wp:effectExtent l="3175" t="3175" r="3175" b="3175"/>
                <wp:wrapTopAndBottom/>
                <wp:docPr id="13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16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8EDDE" id="Прямая соединительная линия 130" o:spid="_x0000_s1026" style="position:absolute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37.8pt" to="543.7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+y7/wEAACMEAAAOAAAAZHJzL2Uyb0RvYy54bWysU81uEzEQviPxDpbvZJNWDWiVTQ+tygVB&#10;xM8DOF47a8l/st1scgPOSHkEXoEDSJUKPIP3jRh7N9sCpyL24J0fzzcz34wX5zsl0ZY5L4yu8Gwy&#10;xYhpamqhNxV+9/bqyTOMfCC6JtJoVuE98/h8+fjRorUlOzGNkTVzCEC0L1tb4SYEWxaFpw1TxE+M&#10;ZRqc3DhFAqhuU9SOtICuZHEync6L1rjaOkOZ92C97J14mfE5ZzS84tyzgGSFobaQT5fPdTqL5YKU&#10;G0dsI+hQBvmHKhQRGpKOUJckEHTtxF9QSlBnvOFhQo0qDOeCstwDdDOb/tHNm4ZYlnsBcrwdafL/&#10;D5a+3K4cEjXM7hT40UTBkOLn7n13iN/jl+6Aug/xZ/wWv8ab+CPedB9Bvu0+gZyc8XYwH1CKBzZb&#10;60sAvdArN2jerlyiZsedSn9oGu3yBPbjBNguIArG+fz0bDaHQujRV9wFWufDc2YUSkKFpdCJHFKS&#10;7QsfIBlcPV5JZqlRW+GzpwCXVG+kqK+ElFlxm/WFdGhL0l7kLxUPCL9dc+Za171danCn5vp2shT2&#10;kvWZXjMOJOauMjwd8PtNg6cALR33DZJIDQHpIod6Hhg7hKRolhf8gfFjUM5vdBjjldDGZRrudZfE&#10;tan3eZyZANjEzNTwatKq39czTXdve/kLAAD//wMAUEsDBBQABgAIAAAAIQC7+BYN4QAAAAkBAAAP&#10;AAAAZHJzL2Rvd25yZXYueG1sTI9BT8JAEIXvJv6HzZh4MbAVoUDtlBgTDxJiFEj0uHTHtrE7W7rb&#10;Uv+9Szzo8c17ee+bdDWYWvTUusoywu04AkGcW11xgbDfPY0WIJxXrFVtmRC+ycEqu7xIVaLtid+o&#10;3/pChBJ2iUIovW8SKV1eklFubBvi4H3a1igfZFtI3apTKDe1nERRLI2qOCyUqqHHkvKvbWcQju+0&#10;u/tYbrqb52Y4dsuX+LVfrxGvr4aHexCeBv8XhjN+QIcsMB1sx9qJGmE6mYUkwnwWgzj70WI+BXH4&#10;vcgslf8/yH4AAAD//wMAUEsBAi0AFAAGAAgAAAAhALaDOJL+AAAA4QEAABMAAAAAAAAAAAAAAAAA&#10;AAAAAFtDb250ZW50X1R5cGVzXS54bWxQSwECLQAUAAYACAAAACEAOP0h/9YAAACUAQAACwAAAAAA&#10;AAAAAAAAAAAvAQAAX3JlbHMvLnJlbHNQSwECLQAUAAYACAAAACEAn3fsu/8BAAAjBAAADgAAAAAA&#10;AAAAAAAAAAAuAgAAZHJzL2Uyb0RvYy54bWxQSwECLQAUAAYACAAAACEAu/gWDeEAAAAJAQAADwAA&#10;AAAAAAAAAAAAAABZBAAAZHJzL2Rvd25yZXYueG1sUEsFBgAAAAAEAAQA8wAAAGcFAAAAAA==&#10;" o:allowincell="f" strokeweight=".16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1"/>
        <w:rPr>
          <w:sz w:val="15"/>
        </w:rPr>
      </w:pPr>
    </w:p>
    <w:p w:rsidR="006F476A" w:rsidRDefault="006F476A">
      <w:pPr>
        <w:pStyle w:val="a6"/>
        <w:spacing w:before="3"/>
        <w:rPr>
          <w:sz w:val="15"/>
        </w:rPr>
      </w:pPr>
    </w:p>
    <w:p w:rsidR="006F476A" w:rsidRDefault="00265139">
      <w:pPr>
        <w:spacing w:line="222" w:lineRule="exact"/>
        <w:ind w:left="104"/>
        <w:jc w:val="both"/>
      </w:pPr>
      <w:r>
        <w:rPr>
          <w:i/>
        </w:rPr>
        <w:t xml:space="preserve">Пересказ </w:t>
      </w:r>
      <w:r>
        <w:t>(полный, отрывочный, бессвязный)</w:t>
      </w:r>
    </w:p>
    <w:p w:rsidR="006F476A" w:rsidRDefault="00265139">
      <w:pPr>
        <w:tabs>
          <w:tab w:val="left" w:pos="1875"/>
          <w:tab w:val="left" w:pos="3335"/>
          <w:tab w:val="left" w:pos="4916"/>
          <w:tab w:val="left" w:pos="6467"/>
          <w:tab w:val="left" w:pos="8596"/>
          <w:tab w:val="left" w:pos="10590"/>
        </w:tabs>
        <w:ind w:left="104" w:right="433"/>
        <w:jc w:val="both"/>
        <w:rPr>
          <w:i/>
        </w:rPr>
      </w:pPr>
      <w:r>
        <w:rPr>
          <w:b/>
        </w:rPr>
        <w:t xml:space="preserve">Словообразование </w:t>
      </w:r>
      <w:r>
        <w:rPr>
          <w:i/>
        </w:rPr>
        <w:t>имен существительных</w:t>
      </w:r>
      <w:r>
        <w:rPr>
          <w:b/>
        </w:rPr>
        <w:t xml:space="preserve">: </w:t>
      </w:r>
      <w:r>
        <w:t xml:space="preserve">а) в </w:t>
      </w:r>
      <w:proofErr w:type="gramStart"/>
      <w:r>
        <w:t>уменьшит.-</w:t>
      </w:r>
      <w:proofErr w:type="gramEnd"/>
      <w:r>
        <w:t>ласк.</w:t>
      </w:r>
      <w:r>
        <w:rPr>
          <w:spacing w:val="-15"/>
        </w:rPr>
        <w:t xml:space="preserve"> </w:t>
      </w:r>
      <w:r>
        <w:t>форме:</w:t>
      </w:r>
      <w:r>
        <w:rPr>
          <w:spacing w:val="-1"/>
        </w:rPr>
        <w:t xml:space="preserve"> </w:t>
      </w:r>
      <w:r>
        <w:t>стол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снег</w:t>
      </w:r>
      <w:r>
        <w:rPr>
          <w:u w:val="single"/>
        </w:rPr>
        <w:tab/>
      </w:r>
      <w:r>
        <w:t xml:space="preserve"> Дерево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дом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гриб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яйцо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б) </w:t>
      </w:r>
      <w:proofErr w:type="spellStart"/>
      <w:r>
        <w:rPr>
          <w:i/>
        </w:rPr>
        <w:t>мн.число</w:t>
      </w:r>
      <w:proofErr w:type="spellEnd"/>
      <w:r>
        <w:rPr>
          <w:i/>
        </w:rPr>
        <w:t xml:space="preserve"> в им. и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родит.падежах</w:t>
      </w:r>
      <w:proofErr w:type="spellEnd"/>
      <w:r>
        <w:rPr>
          <w:i/>
        </w:rPr>
        <w:t>:</w:t>
      </w:r>
    </w:p>
    <w:p w:rsidR="006F476A" w:rsidRDefault="00265139">
      <w:pPr>
        <w:tabs>
          <w:tab w:val="left" w:pos="2137"/>
          <w:tab w:val="left" w:pos="3232"/>
          <w:tab w:val="left" w:pos="3486"/>
          <w:tab w:val="left" w:pos="4112"/>
          <w:tab w:val="left" w:pos="4852"/>
          <w:tab w:val="left" w:pos="5118"/>
          <w:tab w:val="left" w:pos="5795"/>
          <w:tab w:val="left" w:pos="6618"/>
          <w:tab w:val="left" w:pos="7186"/>
          <w:tab w:val="left" w:pos="7803"/>
          <w:tab w:val="left" w:pos="8634"/>
          <w:tab w:val="left" w:pos="8878"/>
          <w:tab w:val="left" w:pos="9915"/>
          <w:tab w:val="left" w:pos="10541"/>
        </w:tabs>
        <w:ind w:left="104" w:right="470" w:firstLine="55"/>
        <w:jc w:val="both"/>
      </w:pPr>
      <w:r>
        <w:t>Один стол,</w:t>
      </w:r>
      <w:r>
        <w:rPr>
          <w:spacing w:val="-1"/>
        </w:rPr>
        <w:t xml:space="preserve"> </w:t>
      </w:r>
      <w:r>
        <w:t>а много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стул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окно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звезда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ухо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i/>
        </w:rPr>
        <w:t>Назови</w:t>
      </w:r>
      <w:r>
        <w:rPr>
          <w:i/>
          <w:spacing w:val="-1"/>
        </w:rPr>
        <w:t xml:space="preserve"> </w:t>
      </w:r>
      <w:r>
        <w:rPr>
          <w:i/>
        </w:rPr>
        <w:t>детенышей</w:t>
      </w:r>
      <w:r>
        <w:t>:</w:t>
      </w:r>
      <w:r>
        <w:rPr>
          <w:spacing w:val="-2"/>
        </w:rPr>
        <w:t xml:space="preserve"> </w:t>
      </w:r>
      <w:r>
        <w:t>козы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собаки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волка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овцы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тигра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курицы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свиньи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лисы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коровы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льва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476A" w:rsidRDefault="00265139">
      <w:pPr>
        <w:tabs>
          <w:tab w:val="left" w:pos="2223"/>
          <w:tab w:val="left" w:pos="5115"/>
          <w:tab w:val="left" w:pos="7009"/>
          <w:tab w:val="left" w:pos="7595"/>
          <w:tab w:val="left" w:pos="10256"/>
          <w:tab w:val="left" w:pos="10540"/>
        </w:tabs>
        <w:ind w:left="104" w:right="157"/>
        <w:jc w:val="both"/>
      </w:pPr>
      <w:r>
        <w:rPr>
          <w:i/>
        </w:rPr>
        <w:t>Имен</w:t>
      </w:r>
      <w:r>
        <w:rPr>
          <w:i/>
          <w:spacing w:val="36"/>
        </w:rPr>
        <w:t xml:space="preserve"> </w:t>
      </w:r>
      <w:r>
        <w:rPr>
          <w:i/>
        </w:rPr>
        <w:t>прилагательных</w:t>
      </w:r>
      <w:r>
        <w:t>:</w:t>
      </w:r>
      <w:r>
        <w:rPr>
          <w:spacing w:val="36"/>
        </w:rPr>
        <w:t xml:space="preserve"> </w:t>
      </w:r>
      <w:r>
        <w:t>а)</w:t>
      </w:r>
      <w:r>
        <w:rPr>
          <w:spacing w:val="37"/>
          <w:u w:val="single"/>
        </w:rPr>
        <w:t xml:space="preserve"> </w:t>
      </w:r>
      <w:r>
        <w:rPr>
          <w:u w:val="single"/>
        </w:rPr>
        <w:t>относительных</w:t>
      </w:r>
      <w:r>
        <w:t>:</w:t>
      </w:r>
      <w:r>
        <w:rPr>
          <w:spacing w:val="35"/>
        </w:rPr>
        <w:t xml:space="preserve"> </w:t>
      </w:r>
      <w:r>
        <w:t>ваза</w:t>
      </w:r>
      <w:r>
        <w:rPr>
          <w:spacing w:val="36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глины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кораблик</w:t>
      </w:r>
      <w:r>
        <w:rPr>
          <w:spacing w:val="35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бумаги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сок </w:t>
      </w:r>
      <w:r>
        <w:rPr>
          <w:spacing w:val="-9"/>
        </w:rPr>
        <w:t xml:space="preserve">из </w:t>
      </w:r>
      <w:r>
        <w:t>моркови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сумка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кожи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суп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гороха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компот из</w:t>
      </w:r>
      <w:r>
        <w:rPr>
          <w:spacing w:val="-4"/>
        </w:rPr>
        <w:t xml:space="preserve"> </w:t>
      </w:r>
      <w:r>
        <w:t>сливы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6F476A" w:rsidRDefault="00265139">
      <w:pPr>
        <w:tabs>
          <w:tab w:val="left" w:pos="6745"/>
          <w:tab w:val="left" w:pos="8660"/>
          <w:tab w:val="left" w:pos="10918"/>
        </w:tabs>
        <w:ind w:left="104"/>
        <w:jc w:val="both"/>
      </w:pPr>
      <w:r>
        <w:rPr>
          <w:spacing w:val="-56"/>
          <w:u w:val="single"/>
        </w:rPr>
        <w:t xml:space="preserve"> </w:t>
      </w:r>
      <w:r>
        <w:rPr>
          <w:u w:val="single"/>
        </w:rPr>
        <w:t>Качественных:</w:t>
      </w:r>
      <w:r>
        <w:rPr>
          <w:spacing w:val="33"/>
        </w:rPr>
        <w:t xml:space="preserve"> </w:t>
      </w:r>
      <w:r>
        <w:t>если</w:t>
      </w:r>
      <w:r>
        <w:rPr>
          <w:spacing w:val="33"/>
        </w:rPr>
        <w:t xml:space="preserve"> </w:t>
      </w:r>
      <w:r>
        <w:t>днем</w:t>
      </w:r>
      <w:r>
        <w:rPr>
          <w:spacing w:val="33"/>
        </w:rPr>
        <w:t xml:space="preserve"> </w:t>
      </w:r>
      <w:r>
        <w:t>жара</w:t>
      </w:r>
      <w:r>
        <w:rPr>
          <w:spacing w:val="35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день</w:t>
      </w:r>
      <w:r>
        <w:rPr>
          <w:spacing w:val="33"/>
        </w:rPr>
        <w:t xml:space="preserve"> </w:t>
      </w:r>
      <w:r>
        <w:t>жаркий,</w:t>
      </w:r>
      <w:r>
        <w:rPr>
          <w:spacing w:val="33"/>
        </w:rPr>
        <w:t xml:space="preserve"> </w:t>
      </w:r>
      <w:r>
        <w:t>а</w:t>
      </w:r>
      <w:r>
        <w:rPr>
          <w:spacing w:val="31"/>
        </w:rPr>
        <w:t xml:space="preserve"> </w:t>
      </w:r>
      <w:r>
        <w:t>мороз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ветер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солнце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476A" w:rsidRDefault="006F476A">
      <w:pPr>
        <w:jc w:val="both"/>
      </w:pPr>
    </w:p>
    <w:p w:rsidR="006F476A" w:rsidRDefault="006F476A">
      <w:pPr>
        <w:sectPr w:rsidR="006F476A">
          <w:pgSz w:w="11906" w:h="16838"/>
          <w:pgMar w:top="560" w:right="560" w:bottom="280" w:left="320" w:header="0" w:footer="0" w:gutter="0"/>
          <w:cols w:space="720"/>
          <w:formProt w:val="0"/>
          <w:docGrid w:linePitch="100" w:charSpace="4096"/>
        </w:sectPr>
      </w:pPr>
    </w:p>
    <w:p w:rsidR="006F476A" w:rsidRDefault="00265139">
      <w:pPr>
        <w:spacing w:before="2"/>
        <w:ind w:left="10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408" behindDoc="0" locked="0" layoutInCell="0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159385</wp:posOffset>
                </wp:positionV>
                <wp:extent cx="768985" cy="0"/>
                <wp:effectExtent l="3175" t="3175" r="3175" b="3175"/>
                <wp:wrapNone/>
                <wp:docPr id="13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96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EA0DA" id="Прямая соединительная линия 131" o:spid="_x0000_s1026" style="position:absolute;z-index: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0.6pt,12.55pt" to="111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s8MAAIAACIEAAAOAAAAZHJzL2Uyb0RvYy54bWysU81uEzEQviPxDpbvZJMi0rLKpodW5YIg&#10;4ucBHK+dWPKfbDeb3IAzUh6BV+BApUqlfQbvGzH2brYFTkXswTs/nm9mvhnPTrdKog1zXhhd4clo&#10;jBHT1NRCryr88cPFsxOMfCC6JtJoVuEd8/h0/vTJrLElOzJrI2vmEIBoXza2wusQbFkUnq6ZIn5k&#10;LNPg5MYpEkB1q6J2pAF0JYuj8XhaNMbV1hnKvAfreefE84zPOaPhLeeeBSQrDLWFfLp8LtNZzGek&#10;XDli14L2ZZB/qEIRoSHpAHVOAkGXTvwFpQR1xhseRtSownAuKMs9QDeT8R/dvF8Ty3IvQI63A03+&#10;/8HSN5uFQ6KG2T2fYKSJgiHFb+2ndh9/xu/tHrWf4128ij/idbyN1+0XkG/aryAnZ7zpzXuU4oHN&#10;xvoSQM/0wvWatwuXqNlyp9IfmkbbPIHdMAG2DYiC8Xh68nIKc6IHV3EfZ50Pr5hRKAkVlkInbkhJ&#10;Nq99gFxw9XAlmaVGTYVfHANcUr2Ror4QUmbFrZZn0qENSWuRv1Q7IPx2zZlLXXd2qcGdeuu6yVLY&#10;SdZlesc4cJibyvC0x+8WDV4CtHRYN0giNQSkixzqeWRsH5KiWd7vR8YPQTm/0WGIV0Ibl2l40F0S&#10;l6be5WlmAmARM1P9o0mb/lDPNN0/7fkvAAAA//8DAFBLAwQUAAYACAAAACEA4Ldpn98AAAAJAQAA&#10;DwAAAGRycy9kb3ducmV2LnhtbEyPwUrDQBCG74LvsIzgRewmWyw2ZlNE8GAR0bZQj9vsmASzs2l2&#10;k8a3d8SDHv+Zj3++yVeTa8WIfWg8aUhnCQik0tuGKg277eP1LYgQDVnTekINXxhgVZyf5Saz/kRv&#10;OG5iJbiEQmY01DF2mZShrNGZMPMdEu8+fO9M5NhX0vbmxOWulSpJFtKZhvhCbTp8qLH83AxOw3GP&#10;2/n78nm4euqm47B8WbyO67XWlxfT/R2IiFP8g+FHn9WhYKeDH8gG0XJOUsWoBnWTgmBAKTUHcfgd&#10;yCKX/z8ovgEAAP//AwBQSwECLQAUAAYACAAAACEAtoM4kv4AAADhAQAAEwAAAAAAAAAAAAAAAAAA&#10;AAAAW0NvbnRlbnRfVHlwZXNdLnhtbFBLAQItABQABgAIAAAAIQA4/SH/1gAAAJQBAAALAAAAAAAA&#10;AAAAAAAAAC8BAABfcmVscy8ucmVsc1BLAQItABQABgAIAAAAIQB9ds8MAAIAACIEAAAOAAAAAAAA&#10;AAAAAAAAAC4CAABkcnMvZTJvRG9jLnhtbFBLAQItABQABgAIAAAAIQDgt2mf3wAAAAkBAAAPAAAA&#10;AAAAAAAAAAAAAFoEAABkcnMvZG93bnJldi54bWxQSwUGAAAAAAQABADzAAAAZgUAAAAA&#10;" o:allowincell="f" strokeweight=".16mm">
                <w10:wrap anchorx="page"/>
              </v:line>
            </w:pict>
          </mc:Fallback>
        </mc:AlternateContent>
      </w:r>
      <w:r>
        <w:t>дождь</w:t>
      </w:r>
    </w:p>
    <w:p w:rsidR="006F476A" w:rsidRDefault="00265139">
      <w:pPr>
        <w:tabs>
          <w:tab w:val="left" w:pos="1878"/>
        </w:tabs>
        <w:spacing w:before="2"/>
        <w:ind w:left="104"/>
      </w:pPr>
      <w:r>
        <w:br w:type="column"/>
      </w:r>
      <w:r>
        <w:t>снег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476A" w:rsidRDefault="00265139">
      <w:pPr>
        <w:tabs>
          <w:tab w:val="left" w:pos="6833"/>
        </w:tabs>
        <w:spacing w:before="2"/>
        <w:ind w:left="104"/>
      </w:pPr>
      <w:r>
        <w:br w:type="column"/>
      </w:r>
      <w:r>
        <w:rPr>
          <w:spacing w:val="-56"/>
          <w:u w:val="single"/>
        </w:rPr>
        <w:t xml:space="preserve"> </w:t>
      </w:r>
      <w:r>
        <w:rPr>
          <w:u w:val="single"/>
        </w:rPr>
        <w:t xml:space="preserve">притяжательных: </w:t>
      </w:r>
      <w:r>
        <w:t xml:space="preserve">чья </w:t>
      </w:r>
      <w:r>
        <w:t>лапа? Чьё ухо? Чей хвост?</w:t>
      </w:r>
      <w:r>
        <w:rPr>
          <w:spacing w:val="-16"/>
        </w:rPr>
        <w:t xml:space="preserve"> </w:t>
      </w:r>
      <w:r>
        <w:t>белки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476A" w:rsidRDefault="006F476A">
      <w:pPr>
        <w:sectPr w:rsidR="006F476A">
          <w:type w:val="continuous"/>
          <w:pgSz w:w="11906" w:h="16838"/>
          <w:pgMar w:top="560" w:right="560" w:bottom="280" w:left="320" w:header="0" w:footer="0" w:gutter="0"/>
          <w:cols w:num="3" w:space="720" w:equalWidth="0">
            <w:col w:w="732" w:space="1064"/>
            <w:col w:w="1878" w:space="66"/>
            <w:col w:w="7285"/>
          </w:cols>
          <w:formProt w:val="0"/>
          <w:docGrid w:linePitch="100" w:charSpace="4096"/>
        </w:sectPr>
      </w:pPr>
    </w:p>
    <w:p w:rsidR="006F476A" w:rsidRDefault="00265139">
      <w:pPr>
        <w:tabs>
          <w:tab w:val="left" w:pos="1981"/>
          <w:tab w:val="left" w:pos="2989"/>
          <w:tab w:val="left" w:pos="3676"/>
          <w:tab w:val="left" w:pos="4045"/>
          <w:tab w:val="left" w:pos="4083"/>
          <w:tab w:val="left" w:pos="4174"/>
          <w:tab w:val="left" w:pos="4560"/>
          <w:tab w:val="left" w:pos="5816"/>
          <w:tab w:val="left" w:pos="6074"/>
          <w:tab w:val="left" w:pos="6112"/>
          <w:tab w:val="left" w:pos="6310"/>
          <w:tab w:val="left" w:pos="6408"/>
          <w:tab w:val="left" w:pos="6528"/>
          <w:tab w:val="left" w:pos="7038"/>
          <w:tab w:val="left" w:pos="8088"/>
          <w:tab w:val="left" w:pos="8174"/>
          <w:tab w:val="left" w:pos="8263"/>
          <w:tab w:val="left" w:pos="8308"/>
          <w:tab w:val="left" w:pos="8347"/>
          <w:tab w:val="left" w:pos="8591"/>
          <w:tab w:val="left" w:pos="8890"/>
          <w:tab w:val="left" w:pos="10529"/>
          <w:tab w:val="left" w:pos="10569"/>
          <w:tab w:val="left" w:pos="10600"/>
        </w:tabs>
        <w:ind w:left="104" w:right="405"/>
      </w:pPr>
      <w:r>
        <w:t>льва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волка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берлога</w:t>
      </w:r>
      <w:r>
        <w:rPr>
          <w:spacing w:val="-3"/>
        </w:rPr>
        <w:t xml:space="preserve"> </w:t>
      </w:r>
      <w:r>
        <w:t>медведя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</w:t>
      </w:r>
      <w:r>
        <w:rPr>
          <w:i/>
        </w:rPr>
        <w:t>Предикативный</w:t>
      </w:r>
      <w:proofErr w:type="gramEnd"/>
      <w:r>
        <w:rPr>
          <w:i/>
        </w:rPr>
        <w:t xml:space="preserve"> словарь</w:t>
      </w:r>
      <w:r>
        <w:t>: назови характерное действие предмета или</w:t>
      </w:r>
      <w:r>
        <w:rPr>
          <w:spacing w:val="-17"/>
        </w:rPr>
        <w:t xml:space="preserve"> </w:t>
      </w:r>
      <w:r>
        <w:t>явления: пила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нож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Лопата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карандаш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гром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солнце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молния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Кто как передвигается?</w:t>
      </w:r>
      <w:r>
        <w:rPr>
          <w:spacing w:val="-1"/>
        </w:rPr>
        <w:t xml:space="preserve"> </w:t>
      </w:r>
      <w:r>
        <w:t>Карась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орел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кенгуру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корова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Кто как голос</w:t>
      </w:r>
      <w:r>
        <w:rPr>
          <w:spacing w:val="-4"/>
        </w:rPr>
        <w:t xml:space="preserve"> </w:t>
      </w:r>
      <w:r>
        <w:t>подает?</w:t>
      </w:r>
      <w:r>
        <w:rPr>
          <w:spacing w:val="54"/>
        </w:rPr>
        <w:t xml:space="preserve"> </w:t>
      </w:r>
      <w:r>
        <w:t>Утка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корова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гусь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лошадь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Понимание оттенков действия</w:t>
      </w:r>
      <w:r>
        <w:rPr>
          <w:spacing w:val="39"/>
        </w:rPr>
        <w:t xml:space="preserve"> </w:t>
      </w:r>
      <w:r>
        <w:t>(префиксальный)</w:t>
      </w:r>
      <w:r>
        <w:rPr>
          <w:spacing w:val="-3"/>
        </w:rPr>
        <w:t xml:space="preserve"> </w:t>
      </w:r>
      <w:r>
        <w:t>мужчина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в дом,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 xml:space="preserve">дома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</w:t>
      </w:r>
      <w:r>
        <w:rPr>
          <w:i/>
        </w:rPr>
        <w:t>Подбор</w:t>
      </w:r>
      <w:r>
        <w:rPr>
          <w:i/>
          <w:spacing w:val="-6"/>
        </w:rPr>
        <w:t xml:space="preserve"> </w:t>
      </w:r>
      <w:r>
        <w:rPr>
          <w:i/>
        </w:rPr>
        <w:t>антонимов</w:t>
      </w:r>
      <w:r>
        <w:rPr>
          <w:b/>
        </w:rPr>
        <w:t xml:space="preserve">: </w:t>
      </w:r>
      <w:r>
        <w:rPr>
          <w:b/>
          <w:spacing w:val="1"/>
        </w:rPr>
        <w:t xml:space="preserve"> </w:t>
      </w:r>
      <w:r>
        <w:t>острый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ч</w:t>
      </w:r>
      <w:r>
        <w:t>истый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грустный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короткий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i/>
        </w:rPr>
        <w:t>Синонимов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t>чумазый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дряхлая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умытый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колючий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Грамматический</w:t>
      </w:r>
      <w:r>
        <w:rPr>
          <w:b/>
          <w:spacing w:val="-3"/>
        </w:rPr>
        <w:t xml:space="preserve"> </w:t>
      </w:r>
      <w:r>
        <w:rPr>
          <w:b/>
        </w:rPr>
        <w:t>строй</w:t>
      </w:r>
      <w:r>
        <w:rPr>
          <w:b/>
          <w:spacing w:val="-8"/>
        </w:rPr>
        <w:t xml:space="preserve"> </w:t>
      </w:r>
      <w:r>
        <w:rPr>
          <w:b/>
        </w:rPr>
        <w:t>речи: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</w:t>
      </w:r>
      <w:r>
        <w:t xml:space="preserve">   </w:t>
      </w:r>
      <w:r>
        <w:rPr>
          <w:i/>
        </w:rPr>
        <w:t xml:space="preserve">посчитай </w:t>
      </w:r>
      <w:r>
        <w:t>по 2 и  по</w:t>
      </w:r>
      <w:r>
        <w:rPr>
          <w:spacing w:val="-1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пень(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)воробей(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шаль(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)ведро(</w:t>
      </w:r>
      <w:r>
        <w:rPr>
          <w:u w:val="single"/>
        </w:rPr>
        <w:t xml:space="preserve">           </w:t>
      </w:r>
      <w:r>
        <w:t xml:space="preserve">) </w:t>
      </w:r>
      <w:r>
        <w:rPr>
          <w:i/>
        </w:rPr>
        <w:t>Повтори</w:t>
      </w:r>
      <w:r>
        <w:t>: В саду было много красных яблок.(</w:t>
      </w:r>
      <w:r>
        <w:rPr>
          <w:u w:val="single"/>
        </w:rPr>
        <w:t xml:space="preserve"> </w:t>
      </w:r>
      <w:r>
        <w:t>) Дети катали из снега комки и делали снежную бабу.(</w:t>
      </w:r>
      <w:r>
        <w:rPr>
          <w:u w:val="single"/>
        </w:rPr>
        <w:t xml:space="preserve"> </w:t>
      </w:r>
      <w:r>
        <w:t xml:space="preserve">) </w:t>
      </w:r>
      <w:r>
        <w:rPr>
          <w:i/>
        </w:rPr>
        <w:t xml:space="preserve">употребление                                                                                                                                        предлогов составь предложения: </w:t>
      </w:r>
      <w:r>
        <w:t>Собака конуре живет в.(</w:t>
      </w:r>
      <w:r>
        <w:rPr>
          <w:u w:val="single"/>
        </w:rPr>
        <w:t xml:space="preserve"> </w:t>
      </w:r>
      <w:r>
        <w:t>)Мальчик стакан из вода пьет.(_</w:t>
      </w:r>
      <w:r>
        <w:rPr>
          <w:spacing w:val="33"/>
          <w:u w:val="single"/>
        </w:rPr>
        <w:t xml:space="preserve"> </w:t>
      </w:r>
      <w:r>
        <w:t>)</w:t>
      </w:r>
    </w:p>
    <w:p w:rsidR="006F476A" w:rsidRDefault="006F476A">
      <w:pPr>
        <w:sectPr w:rsidR="006F476A">
          <w:type w:val="continuous"/>
          <w:pgSz w:w="11906" w:h="16838"/>
          <w:pgMar w:top="560" w:right="560" w:bottom="280" w:left="320" w:header="0" w:footer="0" w:gutter="0"/>
          <w:cols w:space="720"/>
          <w:formProt w:val="0"/>
          <w:docGrid w:linePitch="100" w:charSpace="4096"/>
        </w:sectPr>
      </w:pPr>
    </w:p>
    <w:p w:rsidR="006F476A" w:rsidRDefault="00265139">
      <w:pPr>
        <w:tabs>
          <w:tab w:val="left" w:pos="2772"/>
          <w:tab w:val="left" w:pos="5828"/>
          <w:tab w:val="left" w:pos="6609"/>
          <w:tab w:val="left" w:pos="9888"/>
          <w:tab w:val="left" w:pos="10094"/>
          <w:tab w:val="left" w:pos="10485"/>
        </w:tabs>
        <w:spacing w:before="64"/>
        <w:ind w:left="104" w:right="167"/>
      </w:pPr>
      <w:proofErr w:type="gramStart"/>
      <w:r>
        <w:rPr>
          <w:i/>
        </w:rPr>
        <w:lastRenderedPageBreak/>
        <w:t>исправь  предложения</w:t>
      </w:r>
      <w:proofErr w:type="gramEnd"/>
      <w:r>
        <w:rPr>
          <w:i/>
        </w:rPr>
        <w:t xml:space="preserve">:  </w:t>
      </w:r>
      <w:r>
        <w:t>По  дороге</w:t>
      </w:r>
      <w:r>
        <w:rPr>
          <w:spacing w:val="-2"/>
        </w:rPr>
        <w:t xml:space="preserve"> </w:t>
      </w:r>
      <w:r>
        <w:t>едут</w:t>
      </w:r>
      <w:r>
        <w:rPr>
          <w:spacing w:val="41"/>
        </w:rPr>
        <w:t xml:space="preserve"> </w:t>
      </w:r>
      <w:r>
        <w:t>машина.(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  Мама  купил</w:t>
      </w:r>
      <w:r>
        <w:rPr>
          <w:spacing w:val="9"/>
        </w:rPr>
        <w:t xml:space="preserve"> </w:t>
      </w:r>
      <w:r>
        <w:t>красный</w:t>
      </w:r>
      <w:r>
        <w:rPr>
          <w:spacing w:val="39"/>
        </w:rPr>
        <w:t xml:space="preserve"> </w:t>
      </w:r>
      <w:r>
        <w:t>шар.(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) </w:t>
      </w:r>
      <w:r>
        <w:rPr>
          <w:spacing w:val="-4"/>
        </w:rPr>
        <w:t xml:space="preserve">Попугай </w:t>
      </w:r>
      <w:r>
        <w:t>вылетел в</w:t>
      </w:r>
      <w:r>
        <w:rPr>
          <w:spacing w:val="-4"/>
        </w:rPr>
        <w:t xml:space="preserve"> </w:t>
      </w:r>
      <w:r>
        <w:t>клетку(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). Пирог испечен</w:t>
      </w:r>
      <w:r>
        <w:rPr>
          <w:spacing w:val="-7"/>
        </w:rPr>
        <w:t xml:space="preserve"> </w:t>
      </w:r>
      <w:r>
        <w:t>бабушка.</w:t>
      </w:r>
      <w:r>
        <w:rPr>
          <w:spacing w:val="-2"/>
        </w:rPr>
        <w:t xml:space="preserve"> </w:t>
      </w:r>
      <w:proofErr w:type="gramStart"/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>)Под деревом</w:t>
      </w:r>
      <w:r>
        <w:rPr>
          <w:spacing w:val="-3"/>
        </w:rPr>
        <w:t xml:space="preserve"> </w:t>
      </w:r>
      <w:r>
        <w:t>светит</w:t>
      </w:r>
      <w:r>
        <w:rPr>
          <w:spacing w:val="-2"/>
        </w:rPr>
        <w:t xml:space="preserve"> </w:t>
      </w:r>
      <w:r>
        <w:t>солнце.(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r>
        <w:rPr>
          <w:b/>
        </w:rPr>
        <w:t>Состояние мелкой</w:t>
      </w:r>
      <w:r>
        <w:rPr>
          <w:b/>
          <w:spacing w:val="-7"/>
        </w:rPr>
        <w:t xml:space="preserve"> </w:t>
      </w:r>
      <w:r>
        <w:rPr>
          <w:b/>
        </w:rPr>
        <w:t xml:space="preserve">моторики: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476A" w:rsidRDefault="00265139">
      <w:pPr>
        <w:tabs>
          <w:tab w:val="left" w:pos="4189"/>
          <w:tab w:val="left" w:pos="7008"/>
        </w:tabs>
        <w:spacing w:line="245" w:lineRule="exact"/>
        <w:ind w:left="104"/>
      </w:pPr>
      <w:r>
        <w:rPr>
          <w:i/>
        </w:rPr>
        <w:t>Тест</w:t>
      </w:r>
      <w:r>
        <w:rPr>
          <w:i/>
          <w:spacing w:val="-3"/>
        </w:rPr>
        <w:t xml:space="preserve"> </w:t>
      </w:r>
      <w:r>
        <w:rPr>
          <w:i/>
        </w:rPr>
        <w:t>«кулак-ребро-</w:t>
      </w:r>
      <w:proofErr w:type="gramStart"/>
      <w:r>
        <w:rPr>
          <w:i/>
        </w:rPr>
        <w:t>ладонь</w:t>
      </w:r>
      <w:r>
        <w:rPr>
          <w:i/>
        </w:rPr>
        <w:t>»</w:t>
      </w:r>
      <w:r>
        <w:t>(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штриховка 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:rsidR="006F476A" w:rsidRDefault="006F476A">
      <w:pPr>
        <w:pStyle w:val="a6"/>
        <w:spacing w:before="1"/>
        <w:rPr>
          <w:sz w:val="22"/>
        </w:rPr>
      </w:pPr>
    </w:p>
    <w:p w:rsidR="006F476A" w:rsidRDefault="00265139">
      <w:pPr>
        <w:tabs>
          <w:tab w:val="left" w:pos="2034"/>
          <w:tab w:val="left" w:pos="10555"/>
        </w:tabs>
        <w:ind w:left="104" w:right="430"/>
      </w:pPr>
      <w:r>
        <w:rPr>
          <w:b/>
        </w:rPr>
        <w:t xml:space="preserve">Ритмический рисунок: </w:t>
      </w:r>
      <w:r>
        <w:t>послушай и</w:t>
      </w:r>
      <w:r>
        <w:rPr>
          <w:spacing w:val="-17"/>
        </w:rPr>
        <w:t xml:space="preserve"> </w:t>
      </w:r>
      <w:r>
        <w:t>повтори</w:t>
      </w:r>
      <w:r>
        <w:rPr>
          <w:spacing w:val="-4"/>
        </w:rPr>
        <w:t xml:space="preserve"> </w:t>
      </w:r>
      <w:r>
        <w:t>ритм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b/>
        </w:rPr>
        <w:t xml:space="preserve">Чтение: </w:t>
      </w:r>
      <w:r>
        <w:t xml:space="preserve">беглое, слоговое, побуквенное (подчеркнуть); правильное, неправильное, зеркальное; понимание </w:t>
      </w:r>
      <w:proofErr w:type="gramStart"/>
      <w:r>
        <w:t>прочитанного(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); ошибки и</w:t>
      </w:r>
      <w:r>
        <w:rPr>
          <w:spacing w:val="-7"/>
        </w:rPr>
        <w:t xml:space="preserve"> </w:t>
      </w:r>
      <w:r>
        <w:t>затруднения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</w:p>
    <w:p w:rsidR="006F476A" w:rsidRDefault="00265139">
      <w:pPr>
        <w:pStyle w:val="a6"/>
        <w:spacing w:before="8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157480</wp:posOffset>
                </wp:positionV>
                <wp:extent cx="6635115" cy="0"/>
                <wp:effectExtent l="3175" t="3175" r="3175" b="3175"/>
                <wp:wrapTopAndBottom/>
                <wp:docPr id="13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16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8A1A3" id="Прямая соединительная линия 132" o:spid="_x0000_s1026" style="position:absolute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2.4pt" to="543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BYAAIAACMEAAAOAAAAZHJzL2Uyb0RvYy54bWysU81uEzEQviPxDpbvZJNUDWiVTQ+tygVB&#10;xM8DOF47a8l/st1scgPOSHkEXoEDSJUKPIP3jTr2btIWTkXswTs/nm9mvhnPz7ZKog1zXhhd4clo&#10;jBHT1NRCryv84f3lsxcY+UB0TaTRrMI75vHZ4umTeWtLNjWNkTVzCEC0L1tb4SYEWxaFpw1TxI+M&#10;ZRqc3DhFAqhuXdSOtICuZDEdj2dFa1xtnaHMe7Be9E68yPicMxrecO5ZQLLCUFvIp8vnKp3FYk7K&#10;tSO2EXQog/xDFYoIDUmPUBckEHTlxF9QSlBnvOFhRI0qDOeCstwDdDMZ/9HNu4ZYlnsBcrw90uT/&#10;Hyx9vVk6JGqY3ckUI00UDCl+7T52+/gzfuv2qPsUf8cf8Xu8jr/idfcZ5JvuC8jJGW8G8x6leGCz&#10;tb4E0HO9dIPm7dIlarbcqfSHptE2T2B3nADbBkTBOJudnE5mMCh68BV3gdb58JIZhZJQYSl0IoeU&#10;ZPPKB0gGVw9Xkllq1Fb49DnAJdUbKepLIWVW3Hp1Lh3akLQX+UvFA8KDa85c6bq3Sw3u1FzfTpbC&#10;TrI+01vGgcTcVYanA36/afAUoKXDvkESqSEgXeRQzyNjh5AUzfKCPzL+GJTzGx2O8Upo4zIN97pL&#10;4srUuzzOTABsYmZqeDVp1e/rmaa7t724BQAA//8DAFBLAwQUAAYACAAAACEAXl8fO+AAAAAJAQAA&#10;DwAAAGRycy9kb3ducmV2LnhtbEyPQUvDQBCF74L/YRnBi7QbY6xtzKaI4MFSxLaCHqfZMQlmZ9Ps&#10;Jo3/3i0e9DjvPd58L1uOphEDda62rOB6GoEgLqyuuVTwtnuazEE4j6yxsUwKvsnBMj8/yzDV9sgb&#10;Gra+FKGEXYoKKu/bVEpXVGTQTW1LHLxP2xn04exKqTs8hnLTyDiKZtJgzeFDhS09VlR8bXuj4PBO&#10;u5uPxbq/em7HQ794mb0Oq5VSlxfjwz0IT6P/C8MJP6BDHpj2tmftRKMgiW9DUkGchAUnP5rfJSD2&#10;v4rMM/l/Qf4DAAD//wMAUEsBAi0AFAAGAAgAAAAhALaDOJL+AAAA4QEAABMAAAAAAAAAAAAAAAAA&#10;AAAAAFtDb250ZW50X1R5cGVzXS54bWxQSwECLQAUAAYACAAAACEAOP0h/9YAAACUAQAACwAAAAAA&#10;AAAAAAAAAAAvAQAAX3JlbHMvLnJlbHNQSwECLQAUAAYACAAAACEAY0TgWAACAAAjBAAADgAAAAAA&#10;AAAAAAAAAAAuAgAAZHJzL2Uyb0RvYy54bWxQSwECLQAUAAYACAAAACEAXl8fO+AAAAAJAQAADwAA&#10;AAAAAAAAAAAAAABaBAAAZHJzL2Rvd25yZXYueG1sUEsFBgAAAAAEAAQA8wAAAGcFAAAAAA==&#10;" o:allowincell="f" strokeweight=".16mm">
                <w10:wrap type="topAndBottom" anchorx="page"/>
              </v:line>
            </w:pict>
          </mc:Fallback>
        </mc:AlternateContent>
      </w:r>
    </w:p>
    <w:p w:rsidR="006F476A" w:rsidRDefault="00265139">
      <w:pPr>
        <w:tabs>
          <w:tab w:val="left" w:pos="10569"/>
        </w:tabs>
        <w:spacing w:line="225" w:lineRule="exact"/>
        <w:ind w:left="104"/>
      </w:pPr>
      <w:r>
        <w:rPr>
          <w:b/>
        </w:rPr>
        <w:t>Письмо: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476A" w:rsidRDefault="00265139">
      <w:pPr>
        <w:tabs>
          <w:tab w:val="left" w:pos="10548"/>
          <w:tab w:val="left" w:pos="10605"/>
        </w:tabs>
        <w:ind w:left="104" w:right="167"/>
      </w:pPr>
      <w:r>
        <w:rPr>
          <w:i/>
        </w:rPr>
        <w:t>смешение</w:t>
      </w:r>
      <w:r>
        <w:rPr>
          <w:i/>
          <w:spacing w:val="-2"/>
        </w:rPr>
        <w:t xml:space="preserve"> </w:t>
      </w:r>
      <w:proofErr w:type="gramStart"/>
      <w:r>
        <w:rPr>
          <w:i/>
        </w:rPr>
        <w:t>букв</w:t>
      </w:r>
      <w:r>
        <w:rPr>
          <w:i/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                                                                                                                                                 </w:t>
      </w:r>
      <w:r>
        <w:rPr>
          <w:i/>
        </w:rPr>
        <w:t>Списывание: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</w:rPr>
        <w:t xml:space="preserve"> диктант: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</w:rPr>
        <w:t xml:space="preserve"> </w:t>
      </w:r>
      <w:r>
        <w:t>(пропуски</w:t>
      </w:r>
      <w:r>
        <w:rPr>
          <w:spacing w:val="19"/>
        </w:rPr>
        <w:t xml:space="preserve"> </w:t>
      </w:r>
      <w:r>
        <w:t>букв,</w:t>
      </w:r>
      <w:r>
        <w:rPr>
          <w:spacing w:val="21"/>
        </w:rPr>
        <w:t xml:space="preserve"> </w:t>
      </w:r>
      <w:r>
        <w:t>слогов,</w:t>
      </w:r>
      <w:r>
        <w:rPr>
          <w:spacing w:val="21"/>
        </w:rPr>
        <w:t xml:space="preserve"> </w:t>
      </w:r>
      <w:r>
        <w:t>перестановка</w:t>
      </w:r>
      <w:r>
        <w:rPr>
          <w:spacing w:val="21"/>
        </w:rPr>
        <w:t xml:space="preserve"> </w:t>
      </w:r>
      <w:r>
        <w:t>слогов,</w:t>
      </w:r>
      <w:r>
        <w:rPr>
          <w:spacing w:val="21"/>
        </w:rPr>
        <w:t xml:space="preserve"> </w:t>
      </w:r>
      <w:proofErr w:type="spellStart"/>
      <w:r>
        <w:t>недописывание</w:t>
      </w:r>
      <w:proofErr w:type="spellEnd"/>
      <w:r>
        <w:t>,</w:t>
      </w:r>
      <w:r>
        <w:rPr>
          <w:spacing w:val="20"/>
        </w:rPr>
        <w:t xml:space="preserve"> </w:t>
      </w:r>
      <w:r>
        <w:t>слитное</w:t>
      </w:r>
      <w:r>
        <w:rPr>
          <w:spacing w:val="20"/>
        </w:rPr>
        <w:t xml:space="preserve"> </w:t>
      </w:r>
      <w:r>
        <w:t>написание,</w:t>
      </w:r>
      <w:r>
        <w:rPr>
          <w:spacing w:val="21"/>
        </w:rPr>
        <w:t xml:space="preserve"> </w:t>
      </w:r>
      <w:r>
        <w:t>искаже</w:t>
      </w:r>
      <w:r>
        <w:t>ние</w:t>
      </w:r>
      <w:r>
        <w:rPr>
          <w:spacing w:val="21"/>
        </w:rPr>
        <w:t xml:space="preserve"> </w:t>
      </w:r>
      <w:r>
        <w:t>слов,</w:t>
      </w:r>
      <w:r>
        <w:rPr>
          <w:spacing w:val="18"/>
        </w:rPr>
        <w:t xml:space="preserve"> </w:t>
      </w:r>
      <w:r>
        <w:t>замена</w:t>
      </w:r>
      <w:r>
        <w:rPr>
          <w:spacing w:val="20"/>
        </w:rPr>
        <w:t xml:space="preserve"> </w:t>
      </w:r>
      <w:r>
        <w:t>букв</w:t>
      </w:r>
    </w:p>
    <w:p w:rsidR="006F476A" w:rsidRDefault="00265139">
      <w:pPr>
        <w:pStyle w:val="a6"/>
        <w:spacing w:before="5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155575</wp:posOffset>
                </wp:positionV>
                <wp:extent cx="6284595" cy="0"/>
                <wp:effectExtent l="3175" t="3175" r="3175" b="3175"/>
                <wp:wrapTopAndBottom/>
                <wp:docPr id="13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45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B31B6A" id="Прямая соединительная линия 133" o:spid="_x0000_s1026" style="position:absolute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2.25pt" to="516.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W1AAIAACMEAAAOAAAAZHJzL2Uyb0RvYy54bWysU01u1DAU3iNxB8t7JumUDlU0mS5alQ2C&#10;ET8H8Dj2xJL/ZLuTmR2wRpojcAUWIFUqcIbkRn12MmkLqyKycJ7f//e95/nZVkm0Yc4Lo0t8NMkx&#10;YpqaSuh1iT+8v3x2ipEPRFdEGs1KvGMeny2ePpk3tmBTUxtZMYcgifZFY0tch2CLLPO0Zor4ibFM&#10;g5Ebp0iAq1tnlSMNZFcym+b5LGuMq6wzlHkP2oveiBcpP+eMhjecexaQLDH0FtLp0rmKZ7aYk2Lt&#10;iK0FHdog/9CFIkJD0THVBQkEXTnxVyolqDPe8DChRmWGc0FZwgBojvI/0LyriWUJC5Dj7UiT/39p&#10;6evN0iFRweyOjzHSRMGQ2q/dx27f/my/dXvUfWp/tz/a7+11+6u97j6DfNN9ATka25tBvUcxHths&#10;rC8g6bleuuHm7dJFarbcqfgH0GibJrAbJ8C2AVFQzqanz0+mMCh6sGV3gdb58JIZhaJQYil0JIcU&#10;ZPPKBygGrgeXqJYaNSU+eTHLk5c3UlSXQspo8269OpcObUjci/TF5iHDAzdnrnTV66UGcwTXw0lS&#10;2EnWV3rLOJCYUKX0dMjfbxo8BYB02DcoIjUEREcO/TwydgiJ0Swt+CPjx6BU3+gwxiuhjUs03EMX&#10;xZWpdmmciQDYxMTU8Griqt+/J5ru3vbiFgAA//8DAFBLAwQUAAYACAAAACEA39nejuAAAAAJAQAA&#10;DwAAAGRycy9kb3ducmV2LnhtbEyPQUvDQBCF74L/YRnBi9iN21ramEkRwYNFRNuCHrfZMQlmZ9Ps&#10;Jo3/3i0e9DTMvMeb72Wr0TZioM7XjhFuJgkI4sKZmkuE3fbxegHCB81GN44J4Zs8rPLzs0ynxh35&#10;jYZNKEUMYZ9qhCqENpXSFxVZ7SeuJY7ap+usDnHtSmk6fYzhtpEqSebS6prjh0q39FBR8bXpLcLh&#10;nbbTj+Vzf/XUjod++TJ/HdZrxMuL8f4ORKAx/JnhhB/RIY9Me9ez8aJBmKnb6ERQszhPejJVCsT+&#10;9yLzTP5vkP8AAAD//wMAUEsBAi0AFAAGAAgAAAAhALaDOJL+AAAA4QEAABMAAAAAAAAAAAAAAAAA&#10;AAAAAFtDb250ZW50X1R5cGVzXS54bWxQSwECLQAUAAYACAAAACEAOP0h/9YAAACUAQAACwAAAAAA&#10;AAAAAAAAAAAvAQAAX3JlbHMvLnJlbHNQSwECLQAUAAYACAAAACEA6GxFtQACAAAjBAAADgAAAAAA&#10;AAAAAAAAAAAuAgAAZHJzL2Uyb0RvYy54bWxQSwECLQAUAAYACAAAACEA39nejuAAAAAJAQAADwAA&#10;AAAAAAAAAAAAAABaBAAAZHJzL2Rvd25yZXYueG1sUEsFBgAAAAAEAAQA8wAAAGcFAAAAAA==&#10;" o:allowincell="f" strokeweight=".16mm">
                <w10:wrap type="topAndBottom" anchorx="page"/>
              </v:lin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317500</wp:posOffset>
                </wp:positionV>
                <wp:extent cx="6635115" cy="0"/>
                <wp:effectExtent l="3175" t="3175" r="3175" b="3175"/>
                <wp:wrapTopAndBottom/>
                <wp:docPr id="13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16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61B408" id="Прямая соединительная линия 134" o:spid="_x0000_s1026" style="position:absolute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25pt" to="543.7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oWmAQIAACMEAAAOAAAAZHJzL2Uyb0RvYy54bWysU81uEzEQviPxDpbvZJOWBrTKpodW5YIg&#10;4ucBHK+dteQ/2W42uQFnpDwCr8CBSpVK+wzeN2Ls3aQFTkXswTs/nm9mvhnPTjdKojVzXhhd4clo&#10;jBHT1NRCryr88cPFs5cY+UB0TaTRrMJb5vHp/OmTWWtLdmQaI2vmEIBoX7a2wk0ItiwKTxumiB8Z&#10;yzQ4uXGKBFDdqqgdaQFdyeJoPJ4WrXG1dYYy78F63jvxPONzzmh4y7lnAckKQ20hny6fy3QW8xkp&#10;V47YRtChDPIPVSgiNCQ9QJ2TQNClE39BKUGd8YaHETWqMJwLynIP0M1k/Ec37xtiWe4FyPH2QJP/&#10;f7D0zXrhkKhhdsfPMdJEwZDit+5Tt4s/4/duh7rP8S5exR/xOt7G6+4LyDfdV5CTM94M5h1K8cBm&#10;a30JoGd64QbN24VL1Gy4U+kPTaNNnsD2MAG2CYiCcTo9PplMYVB07yvuA63z4RUzCiWhwlLoRA4p&#10;yfq1D5AMru6vJLPUqK3wyQuAS6o3UtQXQsqsuNXyTDq0Jmkv8peKB4TfrjlzqeveLjW4U3N9O1kK&#10;W8n6TO8YBxJzVxmeDvj9psFTgJb2+wZJpIaAdJFDPY+MHUJSNMsL/sj4Q1DOb3Q4xCuhjcs0POgu&#10;iUtTb/M4MwGwiZmp4dWkVX+oZ5ru3/b8FwAAAP//AwBQSwMEFAAGAAgAAAAhAPFLbKDgAAAACQEA&#10;AA8AAABkcnMvZG93bnJldi54bWxMj8FOwzAQRO9I/IO1SFxQa1Pa0oY4FULiQIUQbZHg6MZLEhGv&#10;09hJw9+zFQc47sxo9k26GlwtemxD5UnD9ViBQMq9rajQ8LZ7HC1AhGjImtoTavjGAKvs/Cw1ifVH&#10;2mC/jYXgEgqJ0VDG2CRShrxEZ8LYN0jsffrWmchnW0jbmiOXu1pOlJpLZyriD6Vp8KHE/GvbOQ2H&#10;d9zdfCyfu6unZjh0y5f5a79ea315MdzfgYg4xL8wnPAZHTJm2vuObBC1hulkxkkNM8WTTr5a3E5B&#10;7H8VmaXy/4LsBwAA//8DAFBLAQItABQABgAIAAAAIQC2gziS/gAAAOEBAAATAAAAAAAAAAAAAAAA&#10;AAAAAABbQ29udGVudF9UeXBlc10ueG1sUEsBAi0AFAAGAAgAAAAhADj9If/WAAAAlAEAAAsAAAAA&#10;AAAAAAAAAAAALwEAAF9yZWxzLy5yZWxzUEsBAi0AFAAGAAgAAAAhACYWhaYBAgAAIwQAAA4AAAAA&#10;AAAAAAAAAAAALgIAAGRycy9lMm9Eb2MueG1sUEsBAi0AFAAGAAgAAAAhAPFLbKDgAAAACQEAAA8A&#10;AAAAAAAAAAAAAAAAWwQAAGRycy9kb3ducmV2LnhtbFBLBQYAAAAABAAEAPMAAABoBQAAAAA=&#10;" o:allowincell="f" strokeweight=".16mm">
                <w10:wrap type="topAndBottom" anchorx="page"/>
              </v:line>
            </w:pict>
          </mc:Fallback>
        </mc:AlternateContent>
      </w:r>
      <w:r>
        <w:rPr>
          <w:sz w:val="17"/>
        </w:rPr>
        <w:pict>
          <v:shape id="_x0000_s1030" style="position:absolute;margin-left:21.25pt;margin-top:37.7pt;width:522.5pt;height:0;z-index:251745792;mso-position-horizontal-relative:page;mso-position-vertical-relative:text" coordsize="18435,1" o:spt="100" o:allowincell="f" adj="0,,0" path="m,l17457,xm17461,r973,xe" filled="f" strokeweight=".25mm">
            <v:fill o:detectmouseclick="t"/>
            <v:stroke joinstyle="round"/>
            <v:formulas/>
            <v:path o:connecttype="segments"/>
            <w10:wrap type="topAndBottom" anchorx="page"/>
          </v:shape>
        </w:pict>
      </w:r>
    </w:p>
    <w:p w:rsidR="006F476A" w:rsidRDefault="006F476A">
      <w:pPr>
        <w:pStyle w:val="a6"/>
        <w:spacing w:before="3"/>
        <w:rPr>
          <w:sz w:val="15"/>
        </w:rPr>
      </w:pPr>
    </w:p>
    <w:p w:rsidR="006F476A" w:rsidRDefault="006F476A">
      <w:pPr>
        <w:pStyle w:val="a6"/>
        <w:spacing w:before="1"/>
        <w:rPr>
          <w:sz w:val="15"/>
        </w:rPr>
      </w:pPr>
    </w:p>
    <w:p w:rsidR="006F476A" w:rsidRDefault="00265139">
      <w:pPr>
        <w:tabs>
          <w:tab w:val="left" w:pos="10588"/>
        </w:tabs>
        <w:spacing w:line="226" w:lineRule="exact"/>
        <w:ind w:left="104"/>
      </w:pPr>
      <w:r>
        <w:rPr>
          <w:b/>
        </w:rPr>
        <w:t>Логопедическое</w:t>
      </w:r>
      <w:r>
        <w:rPr>
          <w:b/>
          <w:spacing w:val="-9"/>
        </w:rPr>
        <w:t xml:space="preserve"> </w:t>
      </w:r>
      <w:r>
        <w:rPr>
          <w:b/>
        </w:rPr>
        <w:t>заключение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476A" w:rsidRDefault="00265139">
      <w:pPr>
        <w:pStyle w:val="a6"/>
        <w:spacing w:before="3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155575</wp:posOffset>
                </wp:positionV>
                <wp:extent cx="6635115" cy="0"/>
                <wp:effectExtent l="4445" t="5080" r="5080" b="4445"/>
                <wp:wrapTopAndBottom/>
                <wp:docPr id="13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1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74A73" id="Прямая соединительная линия 136" o:spid="_x0000_s1026" style="position:absolute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2.25pt" to="543.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Rw/wEAACMEAAAOAAAAZHJzL2Uyb0RvYy54bWysU01u1DAU3iNxB8t7JplWRBBNpotWZYNg&#10;BPQAHseeWPKfbHcyswPWSHMErsACpEoFzpDciGcnkxZYFZGF8/z+v+89L852SqItc14YXeH5LMeI&#10;aWpqoTcVvnp3+eQZRj4QXRNpNKvwnnl8tnz8aNHakp2YxsiaOQRJtC9bW+EmBFtmmacNU8TPjGUa&#10;jNw4RQJc3SarHWkhu5LZSZ4XWWtcbZ2hzHvQXgxGvEz5OWc0vObcs4BkhaG3kE6XznU8s+WClBtH&#10;bCPo2Ab5hy4UERqKTqkuSCDo2om/UilBnfGGhxk1KjOcC8oSBkAzz/9A87YhliUsQI63E03+/6Wl&#10;r7Yrh0QNszstMNJEwZC6z/37/tB97770B9R/6H5237qv3U33o7vpP4J8238CORq721F9QDEe2Gyt&#10;LyHpuV658ebtykVqdtyp+AfQaJcmsJ8mwHYBUVAWxenTeQGDokdbdhdonQ8vmFEoChWWQkdySEm2&#10;L32AYuB6dIlqqVFb4ed5nicvb6SoL4WU0ebdZn0uHdqSuBfpi81Dht/cnLnW9aCXGswR3AAnSWEv&#10;2VDpDeNAYkKV0tMx/7Bp8BQA0nHfoIjUEBAdOfTzwNgxJEaztOAPjJ+CUn2jwxSvhDYu0XAPXRTX&#10;pt6ncSYCYBMTU+Oriat+/55ounvby18AAAD//wMAUEsDBBQABgAIAAAAIQBlsZ7M3QAAAAkBAAAP&#10;AAAAZHJzL2Rvd25yZXYueG1sTI9BT8MwDIXvSPyHyEjcWErVsbU0nRASFyYODNiuXmPaao0TNVlX&#10;/j2ZOIyTZb+n5++Vq8n0YqTBd5YV3M8SEMS11R03Cj4/Xu6WIHxA1thbJgU/5GFVXV+VWGh74nca&#10;N6ERMYR9gQraEFwhpa9bMuhn1hFH7dsOBkNch0bqAU8x3PQyTZIHabDj+KFFR88t1YfN0Sgw8jDf&#10;1m6xztev+fhlMXdm96bU7c309Agi0BQuZjjjR3SoItPeHll70SvI0nl0KkizOM96slxkIPZ/F1mV&#10;8n+D6hcAAP//AwBQSwECLQAUAAYACAAAACEAtoM4kv4AAADhAQAAEwAAAAAAAAAAAAAAAAAAAAAA&#10;W0NvbnRlbnRfVHlwZXNdLnhtbFBLAQItABQABgAIAAAAIQA4/SH/1gAAAJQBAAALAAAAAAAAAAAA&#10;AAAAAC8BAABfcmVscy8ucmVsc1BLAQItABQABgAIAAAAIQCibQRw/wEAACMEAAAOAAAAAAAAAAAA&#10;AAAAAC4CAABkcnMvZTJvRG9jLnhtbFBLAQItABQABgAIAAAAIQBlsZ7M3QAAAAkBAAAPAAAAAAAA&#10;AAAAAAAAAFkEAABkcnMvZG93bnJldi54bWxQSwUGAAAAAAQABADzAAAAYwUAAAAA&#10;" o:allowincell="f" strokeweight=".25mm">
                <w10:wrap type="topAndBottom" anchorx="page"/>
              </v:lin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848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315595</wp:posOffset>
                </wp:positionV>
                <wp:extent cx="6636385" cy="0"/>
                <wp:effectExtent l="4445" t="4445" r="4445" b="5080"/>
                <wp:wrapTopAndBottom/>
                <wp:docPr id="13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62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22CBF" id="Прямая соединительная линия 137" o:spid="_x0000_s1026" style="position:absolute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24.85pt" to="543.8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swS/wEAACMEAAAOAAAAZHJzL2Uyb0RvYy54bWysU01uEzEU3iNxB8t7MtMUBRhl0kWrskEQ&#10;8XMAx2Mnlvwn280kO2CNlCNwBRYgVSpwBs+NePZMpgVWRczC8/z+v+89z892SqItc14YXeOTSYkR&#10;09Q0Qq9r/O7t5aOnGPlAdEOk0azGe+bx2eLhg3lrKzY1GyMb5hAk0b5qbY03IdiqKDzdMEX8xFim&#10;wciNUyTA1a2LxpEWsitZTMtyVrTGNdYZyrwH7UVvxIucn3NGwyvOPQtI1hh6C/l0+Vyls1jMSbV2&#10;xG4EHdog/9CFIkJD0THVBQkEXTnxVyolqDPe8DChRhWGc0FZxgBoTso/0LzZEMsyFiDH25Em///S&#10;0pfbpUOigdmdPsFIEwVDip+7990hfo9fugPqPsSf8Vv8Gq/jj3jdfQT5pvsEcjLGm0F9QCke2Gyt&#10;ryDpuV664ebt0iVqdtyp9AfQaJcnsB8nwHYBUVDOZqez6WMYFD3aittA63x4zoxCSaixFDqRQyqy&#10;feEDFAPXo0tSS43aGj8ryzJ7eSNFcymkTDbv1qtz6dCWpL3IX2oeMvzm5syVbnq91GBO4Ho4WQp7&#10;yfpKrxkHEjOqnJ4O+ftNg6cAkI77BkWkhoDkyKGfe8YOISma5QW/Z/wYlOsbHcZ4JbRxmYY76JK4&#10;Ms0+jzMTAJuYmRpeTVr1u/dM0+3bXvwCAAD//wMAUEsDBBQABgAIAAAAIQCKb9Hi3gAAAAkBAAAP&#10;AAAAZHJzL2Rvd25yZXYueG1sTI/NbsIwEITvlXgHa5F6Kw6oEJLGQahSL0U9lP5dl3ibRMRrKzYh&#10;ffsa9UBPq90ZzX5TbEbTiYF631pWMJ8lIIgrq1uuFby/Pd2tQfiArLGzTAp+yMOmnNwUmGt75lca&#10;9qEWMYR9jgqaEFwupa8aMuhn1hFH7dv2BkNc+1rqHs8x3HRykSQrabDl+KFBR48NVcf9ySgw8rj8&#10;rFy6y3bP2fBhMXPm60Wp2+m4fQARaAxXM1zwIzqUkelgT6y96BTcL5bRGWeWgrjoyTpdgTj8XWRZ&#10;yP8Nyl8AAAD//wMAUEsBAi0AFAAGAAgAAAAhALaDOJL+AAAA4QEAABMAAAAAAAAAAAAAAAAAAAAA&#10;AFtDb250ZW50X1R5cGVzXS54bWxQSwECLQAUAAYACAAAACEAOP0h/9YAAACUAQAACwAAAAAAAAAA&#10;AAAAAAAvAQAAX3JlbHMvLnJlbHNQSwECLQAUAAYACAAAACEAuo7MEv8BAAAjBAAADgAAAAAAAAAA&#10;AAAAAAAuAgAAZHJzL2Uyb0RvYy54bWxQSwECLQAUAAYACAAAACEAim/R4t4AAAAJAQAADwAAAAAA&#10;AAAAAAAAAABZBAAAZHJzL2Rvd25yZXYueG1sUEsFBgAAAAAEAAQA8wAAAGQFAAAAAA==&#10;" o:allowincell="f" strokeweight=".25mm">
                <w10:wrap type="topAndBottom" anchorx="page"/>
              </v:lin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872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477520</wp:posOffset>
                </wp:positionV>
                <wp:extent cx="6775450" cy="0"/>
                <wp:effectExtent l="4445" t="5080" r="5080" b="4445"/>
                <wp:wrapTopAndBottom/>
                <wp:docPr id="13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5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92182" id="Прямая соединительная линия 138" o:spid="_x0000_s1026" style="position:absolute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37.6pt" to="554.7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+fAQIAACMEAAAOAAAAZHJzL2Uyb0RvYy54bWysU81uEzEQviPxDpbvZLdFTWGVTQ+tygVB&#10;xM8DOF47seQ/2W42uQFnpDwCr8CBSpUKPIP3jRh7N9sCpyL24B3PzzfzzYxnZ1sl0YY5L4yu8dGk&#10;xIhpahqhVzV+/+7yyTOMfCC6IdJoVuMd8/hs/vjRrLUVOzZrIxvmEIBoX7W2xusQbFUUnq6ZIn5i&#10;LNNg5MYpEuDqVkXjSAvoShbHZTktWuMa6wxl3oP2ojfiecbnnNHwmnPPApI1htpCPl0+l+ks5jNS&#10;rRyxa0GHMsg/VKGI0JB0hLoggaArJ/6CUoI64w0PE2pUYTgXlGUOwOao/IPN2zWxLHOB5ng7tsn/&#10;P1j6arNwSDQwu6cwKk0UDCl+6T50+/g9fu32qPsYf8br+C3exB/xpvsE8m33GeRkjLeDeo9SPHSz&#10;tb4C0HO9cMPN24VLrdlyp9IfSKNtnsBunADbBkRBOT09PTmZwqDowVbcBVrnwwtmFEpCjaXQqTmk&#10;IpuXPkAycD24JLXUqK3x87Iss5c3UjSXQspk8261PJcObUjai/yl4gHhNzdnrnTT66UGcyLX08lS&#10;2EnWZ3rDODQxs8rwdMDvNw2eAlA67BskkRoCkiOHeh4YO4SkaJYX/IHxY1DOb3QY45XQxuU23GOX&#10;xKVpdnmcuQGwiblTw6tJq37/ntt097bnvwAAAP//AwBQSwMEFAAGAAgAAAAhAHHqoYzdAAAACQEA&#10;AA8AAABkcnMvZG93bnJldi54bWxMj8FOwzAQRO9I/IO1SNyo04hQEuJUVSUuVBxoC1y38ZJEjddW&#10;7Kbh73HFAY47M5p9Uy4n04uRBt9ZVjCfJSCIa6s7bhTsd893jyB8QNbYWyYF3+RhWV1flVhoe+Y3&#10;GrehEbGEfYEK2hBcIaWvWzLoZ9YRR+/LDgZDPIdG6gHPsdz0Mk2SB2mw4/ihRUfrlurj9mQUGHnM&#10;Pmq32OSbl3x8t5g78/mq1O3NtHoCEWgKf2G44Ed0qCLTwZ5Ye9EruE+zmFSwyFIQF3+e5FE5/Cqy&#10;KuX/BdUPAAAA//8DAFBLAQItABQABgAIAAAAIQC2gziS/gAAAOEBAAATAAAAAAAAAAAAAAAAAAAA&#10;AABbQ29udGVudF9UeXBlc10ueG1sUEsBAi0AFAAGAAgAAAAhADj9If/WAAAAlAEAAAsAAAAAAAAA&#10;AAAAAAAALwEAAF9yZWxzLy5yZWxzUEsBAi0AFAAGAAgAAAAhACNA758BAgAAIwQAAA4AAAAAAAAA&#10;AAAAAAAALgIAAGRycy9lMm9Eb2MueG1sUEsBAi0AFAAGAAgAAAAhAHHqoYzdAAAACQEAAA8AAAAA&#10;AAAAAAAAAAAAWwQAAGRycy9kb3ducmV2LnhtbFBLBQYAAAAABAAEAPMAAABlBQAAAAA=&#10;" o:allowincell="f" strokeweight=".25mm">
                <w10:wrap type="topAndBottom" anchorx="page"/>
              </v:lin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896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637540</wp:posOffset>
                </wp:positionV>
                <wp:extent cx="6494780" cy="0"/>
                <wp:effectExtent l="4445" t="4445" r="5080" b="5080"/>
                <wp:wrapTopAndBottom/>
                <wp:docPr id="13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47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2B07DB" id="Прямая соединительная линия 139" o:spid="_x0000_s1026" style="position:absolute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50.2pt" to="532.65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uhLAAIAACMEAAAOAAAAZHJzL2Uyb0RvYy54bWysU01u1DAU3iNxB8t7JmmpBiaaTBetygbB&#10;iJ8DeBx7Ysl/st3JzA5YI80RuAILKlUq9AzJjfrsZNICqyKycJ7f//e95/npVkm0Yc4Lo0t8NMkx&#10;YpqaSuh1iT9+uHj2EiMfiK6INJqVeMc8Pl08fTJvbMGOTW1kxRyCJNoXjS1xHYItsszTminiJ8Yy&#10;DUZunCIBrm6dVY40kF3J7DjPp1ljXGWdocx70J73RrxI+TlnNLzl3LOAZImht5BOl85VPLPFnBRr&#10;R2wt6NAG+YcuFBEaio6pzkkg6NKJv1IpQZ3xhocJNSoznAvKEgZAc5T/geZ9TSxLWIAcb0ea/P9L&#10;S99slg6JCmb3fIaRJgqG1H7rPnX79mf7vduj7nN72161P9rr9ld73X0B+ab7CnI0tjeDeo9iPLDZ&#10;WF9A0jO9dMPN26WL1Gy5U/EPoNE2TWA3ToBtA6KgnJ7MTl5MYVD0YMvuA63z4RUzCkWhxFLoSA4p&#10;yOa1D1AMXA8uUS01ako8y/M8eXkjRXUhpIw279arM+nQhsS9SF9sHjL85ubMpa56vdRgjuB6OEkK&#10;O8n6Su8YBxITqpSeDvn7TYOnAJAO+wZFpIaA6Mihn0fGDiExmqUFf2T8GJTqGx3GeCW0cYmGB+ii&#10;uDLVLo0zEQCbmJgaXk1c9Yf3RNP9217cAQAA//8DAFBLAwQUAAYACAAAACEArICRAt0AAAALAQAA&#10;DwAAAGRycy9kb3ducmV2LnhtbEyPTU/DMAyG70j8h8hI3FjCWActTSeExIWJw8bX1WtMW61xoibr&#10;yr8nk5Dg6NePXj8uV5PtxUhD6BxruJ4pEMS1Mx03Gt5en67uQISIbLB3TBq+KcCqOj8rsTDuyBsa&#10;t7ERqYRDgRraGH0hZahbshhmzhOn3ZcbLMY0Do00Ax5Tue3lXKmltNhxutCip8eW6v32YDVYuc8+&#10;an+7ztfP+fjuMPf280Xry4vp4R5EpCn+wXDST+pQJaedO7AJotewmGeJTLlSCxAnQC2zGxC730hW&#10;pfz/Q/UDAAD//wMAUEsBAi0AFAAGAAgAAAAhALaDOJL+AAAA4QEAABMAAAAAAAAAAAAAAAAAAAAA&#10;AFtDb250ZW50X1R5cGVzXS54bWxQSwECLQAUAAYACAAAACEAOP0h/9YAAACUAQAACwAAAAAAAAAA&#10;AAAAAAAvAQAAX3JlbHMvLnJlbHNQSwECLQAUAAYACAAAACEAehroSwACAAAjBAAADgAAAAAAAAAA&#10;AAAAAAAuAgAAZHJzL2Uyb0RvYy54bWxQSwECLQAUAAYACAAAACEArICRAt0AAAALAQAADwAAAAAA&#10;AAAAAAAAAABaBAAAZHJzL2Rvd25yZXYueG1sUEsFBgAAAAAEAAQA8wAAAGQFAAAAAA==&#10;" o:allowincell="f" strokeweight=".25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9"/>
        <w:rPr>
          <w:sz w:val="14"/>
        </w:rPr>
      </w:pPr>
    </w:p>
    <w:p w:rsidR="006F476A" w:rsidRDefault="006F476A">
      <w:pPr>
        <w:pStyle w:val="a6"/>
        <w:spacing w:before="11"/>
        <w:rPr>
          <w:sz w:val="14"/>
        </w:rPr>
      </w:pPr>
    </w:p>
    <w:p w:rsidR="006F476A" w:rsidRDefault="006F476A">
      <w:pPr>
        <w:pStyle w:val="a6"/>
        <w:spacing w:before="9"/>
        <w:rPr>
          <w:sz w:val="14"/>
        </w:rPr>
      </w:pPr>
    </w:p>
    <w:p w:rsidR="006F476A" w:rsidRDefault="00265139">
      <w:pPr>
        <w:tabs>
          <w:tab w:val="left" w:pos="2198"/>
          <w:tab w:val="left" w:pos="2997"/>
          <w:tab w:val="left" w:pos="4045"/>
          <w:tab w:val="left" w:pos="10917"/>
        </w:tabs>
        <w:spacing w:line="225" w:lineRule="exact"/>
        <w:ind w:left="104"/>
      </w:pPr>
      <w:r>
        <w:rPr>
          <w:b/>
        </w:rPr>
        <w:t>Индивидуальный</w:t>
      </w:r>
      <w:r>
        <w:rPr>
          <w:b/>
        </w:rPr>
        <w:tab/>
        <w:t>план</w:t>
      </w:r>
      <w:r>
        <w:rPr>
          <w:b/>
        </w:rPr>
        <w:tab/>
        <w:t>работы</w:t>
      </w:r>
      <w:r>
        <w:rPr>
          <w:b/>
        </w:rPr>
        <w:tab/>
      </w:r>
      <w:r>
        <w:rPr>
          <w:b/>
          <w:spacing w:val="3"/>
        </w:rP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476A" w:rsidRDefault="00265139">
      <w:pPr>
        <w:pStyle w:val="a6"/>
        <w:spacing w:before="3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920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155575</wp:posOffset>
                </wp:positionV>
                <wp:extent cx="6775450" cy="0"/>
                <wp:effectExtent l="4445" t="5080" r="5080" b="4445"/>
                <wp:wrapTopAndBottom/>
                <wp:docPr id="14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5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9EB03" id="Прямая соединительная линия 140" o:spid="_x0000_s1026" style="position:absolute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2.25pt" to="554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H5AQIAACMEAAAOAAAAZHJzL2Uyb0RvYy54bWysU81uEzEQviPxDpbvZLcVTWGVTQ+tygVB&#10;xM8DOF47seQ/2W42uQFnpDwCr8CBSpUKPIP3jRh7N9sCpyL24B3Pzzcz34xnZ1sl0YY5L4yu8dGk&#10;xIhpahqhVzV+/+7yyTOMfCC6IdJoVuMd8/hs/vjRrLUVOzZrIxvmEIBoX7W2xusQbFUUnq6ZIn5i&#10;LNNg5MYpEuDqVkXjSAvoShbHZTktWuMa6wxl3oP2ojfiecbnnNHwmnPPApI1htpCPl0+l+ks5jNS&#10;rRyxa0GHMsg/VKGI0JB0hLoggaArJ/6CUoI64w0PE2pUYTgXlOUeoJuj8o9u3q6JZbkXIMfbkSb/&#10;/2Dpq83CIdHA7J4CP5ooGFL80n3o9vF7/NrtUfcx/ozX8Vu8iT/iTfcJ5NvuM8jJGG8H9R6leGCz&#10;tb4C0HO9cMPN24VL1Gy5U+kPTaNtnsBunADbBkRBOT09PTmZQiH0YCvuAq3z4QUzCiWhxlLoRA6p&#10;yOalD5AMXA8uSS01amv8vCzL7OWNFM2lkDLZvFstz6VDG5L2In+peED4zc2ZK930eqnBnJrr28lS&#10;2EnWZ3rDOJCYu8rwdMDvNw2eArR02DdIIjUEJEcO9TwwdghJ0Swv+APjx6Cc3+gwxiuhjcs03Osu&#10;iUvT7PI4MwGwiZmp4dWkVb9/zzTdve35LwAAAP//AwBQSwMEFAAGAAgAAAAhAChqvTjcAAAACQEA&#10;AA8AAABkcnMvZG93bnJldi54bWxMj09PwzAMxe9IfIfISNxYumqDtTSdEBIXJg4MBlevMW21xqma&#10;rCvfHk8c4OQ/7+n552I9uU6NNITWs4H5LAFFXHnbcm3g/e3pZgUqRGSLnWcy8E0B1uXlRYG59Sd+&#10;pXEbayUhHHI00MTY51qHqiGHYeZ7YtG+/OAwyjjU2g54knDX6TRJbrXDluVCgz09NlQdtkdnwOnD&#10;8qPq7zbZ5jkbdx6z3n2+GHN9NT3cg4o0xT8znPEFHUph2vsj26A6A4t0KU4D6ULqWZ8nmXT7340u&#10;C/3/g/IHAAD//wMAUEsBAi0AFAAGAAgAAAAhALaDOJL+AAAA4QEAABMAAAAAAAAAAAAAAAAAAAAA&#10;AFtDb250ZW50X1R5cGVzXS54bWxQSwECLQAUAAYACAAAACEAOP0h/9YAAACUAQAACwAAAAAAAAAA&#10;AAAAAAAvAQAAX3JlbHMvLnJlbHNQSwECLQAUAAYACAAAACEAHgoB+QECAAAjBAAADgAAAAAAAAAA&#10;AAAAAAAuAgAAZHJzL2Uyb0RvYy54bWxQSwECLQAUAAYACAAAACEAKGq9ONwAAAAJAQAADwAAAAAA&#10;AAAAAAAAAABbBAAAZHJzL2Rvd25yZXYueG1sUEsFBgAAAAAEAAQA8wAAAGQFAAAAAA==&#10;" o:allowincell="f" strokeweight=".25mm">
                <w10:wrap type="topAndBottom" anchorx="page"/>
              </v:lin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944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315595</wp:posOffset>
                </wp:positionV>
                <wp:extent cx="6775450" cy="0"/>
                <wp:effectExtent l="4445" t="4445" r="5080" b="5080"/>
                <wp:wrapTopAndBottom/>
                <wp:docPr id="14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5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7D5DB" id="Прямая соединительная линия 141" o:spid="_x0000_s1026" style="position:absolute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24.85pt" to="554.7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4eIAAIAACMEAAAOAAAAZHJzL2Uyb0RvYy54bWysU01u1DAU3iNxB8t7JpmKTiGaTBetygbB&#10;iJ8DeBx7Ysl/st3JzA5YI80RuAILKlUq7RmSG/HsZNICqyKycJ7f//e95/npVkm0Yc4Lo0s8neQY&#10;MU1NJfS6xB8/XDx7gZEPRFdEGs1KvGMeny6ePpk3tmBHpjayYg5BEu2Lxpa4DsEWWeZpzRTxE2OZ&#10;BiM3TpEAV7fOKkcayK5kdpTns6wxrrLOUOY9aM97I16k/JwzGt5y7llAssTQW0inS+cqntliToq1&#10;I7YWdGiD/EMXiggNRcdU5yQQdOnEX6mUoM54w8OEGpUZzgVlCQOgmeZ/oHlfE8sSFiDH25Em///S&#10;0jebpUOigtk9n2KkiYIhtd+6T92+/dl+7/ao+9zetVftj/a6vW2vuy8g33RfQY7G9mZQ71GMBzYb&#10;6wtIeqaXbrh5u3SRmi13Kv4BNNqmCezGCbBtQBSUs5OT4+MZDIoebNl9oHU+vGJGoSiUWAodySEF&#10;2bz2AYqB68ElqqVGTYlf5nmevLyRoroQUkabd+vVmXRoQ+JepC82Dxl+c3PmUle9XmowR3A9nCSF&#10;nWR9pXeMA4kJVUpPh/z9psFTAEiHfYMiUkNAdOTQzyNjh5AYzdKCPzJ+DEr1jQ5jvBLauETDA3RR&#10;XJlql8aZCIBNTEwNryau+sN7oun+bS9+AQAA//8DAFBLAwQUAAYACAAAACEARYLqy9wAAAAJAQAA&#10;DwAAAGRycy9kb3ducmV2LnhtbEyPT0/DMAzF70h8h8hI3Fi6iTFSmk4IiQsTB8a/q9eYtlrjVE3W&#10;lW+PJw5wsvze0/PPxXrynRppiG1gC/NZBoq4Cq7l2sLb6+PVLaiYkB12gcnCN0VYl+dnBeYuHPmF&#10;xm2qlZRwzNFCk1Kfax2rhjzGWeiJxfsKg8ck61BrN+BRyn2nF1l2oz22LBca7OmhoWq/PXgLXu+X&#10;H1W/2pjNkxnfA5refz5be3kx3d+BSjSlvzCc8AUdSmHahQO7qDoL14ulJGWaFaiTP8+MKLtfRZeF&#10;/v9B+QMAAP//AwBQSwECLQAUAAYACAAAACEAtoM4kv4AAADhAQAAEwAAAAAAAAAAAAAAAAAAAAAA&#10;W0NvbnRlbnRfVHlwZXNdLnhtbFBLAQItABQABgAIAAAAIQA4/SH/1gAAAJQBAAALAAAAAAAAAAAA&#10;AAAAAC8BAABfcmVscy8ucmVsc1BLAQItABQABgAIAAAAIQDgE4eIAAIAACMEAAAOAAAAAAAAAAAA&#10;AAAAAC4CAABkcnMvZTJvRG9jLnhtbFBLAQItABQABgAIAAAAIQBFgurL3AAAAAkBAAAPAAAAAAAA&#10;AAAAAAAAAFoEAABkcnMvZG93bnJldi54bWxQSwUGAAAAAAQABADzAAAAYwUAAAAA&#10;" o:allowincell="f" strokeweight=".25mm">
                <w10:wrap type="topAndBottom" anchorx="page"/>
              </v:lin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7968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477520</wp:posOffset>
                </wp:positionV>
                <wp:extent cx="6775450" cy="0"/>
                <wp:effectExtent l="4445" t="5080" r="5080" b="4445"/>
                <wp:wrapTopAndBottom/>
                <wp:docPr id="14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5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A539A" id="Прямая соединительная линия 142" o:spid="_x0000_s1026" style="position:absolute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37.6pt" to="554.7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0aAAIAACMEAAAOAAAAZHJzL2Uyb0RvYy54bWysU01u1DAU3iNxB8t7JumITiGaTBetygbB&#10;iJ8DeBx7Ysl/st3JzA5YI80RuAILKlUq7RmSG/HsZNICqyKycJ7f//e95/npVkm0Yc4Lo0t8NMkx&#10;YpqaSuh1iT9+uHj2AiMfiK6INJqVeMc8Pl08fTJvbMGmpjayYg5BEu2Lxpa4DsEWWeZpzRTxE2OZ&#10;BiM3TpEAV7fOKkcayK5kNs3zWdYYV1lnKPMetOe9ES9Sfs4ZDW859ywgWWLoLaTTpXMVz2wxJ8Xa&#10;EVsLOrRB/qELRYSGomOqcxIIunTir1RKUGe84WFCjcoM54KyhAHQHOV/oHlfE8sSFiDH25Em///S&#10;0jebpUOigtk9n2KkiYIhtd+6T92+/dl+7/ao+9zetVftj/a6vW2vuy8g33RfQY7G9mZQ71GMBzYb&#10;6wtIeqaXbrh5u3SRmi13Kv4BNNqmCezGCbBtQBSUs5OT4+MZDIoebNl9oHU+vGJGoSiUWAodySEF&#10;2bz2AYqB68ElqqVGTYlf5nmevLyRoroQUkabd+vVmXRoQ+JepC82Dxl+c3PmUle9XmowR3A9nCSF&#10;nWR9pXeMA4kJVUpPh/z9psFTAEiHfYMiUkNAdOTQzyNjh5AYzdKCPzJ+DEr1jQ5jvBLauETDA3RR&#10;XJlql8aZCIBNTEwNryau+sN7oun+bS9+AQAA//8DAFBLAwQUAAYACAAAACEAceqhjN0AAAAJAQAA&#10;DwAAAGRycy9kb3ducmV2LnhtbEyPwU7DMBBE70j8g7VI3KjTiFAS4lRVJS5UHGgLXLfxkkSN11bs&#10;puHvccUBjjszmn1TLifTi5EG31lWMJ8lIIhrqztuFOx3z3ePIHxA1thbJgXf5GFZXV+VWGh75jca&#10;t6ERsYR9gQraEFwhpa9bMuhn1hFH78sOBkM8h0bqAc+x3PQyTZIHabDj+KFFR+uW6uP2ZBQYecw+&#10;arfY5JuXfHy3mDvz+arU7c20egIRaAp/YbjgR3SoItPBnlh70Su4T7OYVLDIUhAXf57kUTn8KrIq&#10;5f8F1Q8AAAD//wMAUEsBAi0AFAAGAAgAAAAhALaDOJL+AAAA4QEAABMAAAAAAAAAAAAAAAAAAAAA&#10;AFtDb250ZW50X1R5cGVzXS54bWxQSwECLQAUAAYACAAAACEAOP0h/9YAAACUAQAACwAAAAAAAAAA&#10;AAAAAAAvAQAAX3JlbHMvLnJlbHNQSwECLQAUAAYACAAAACEA4jkNGgACAAAjBAAADgAAAAAAAAAA&#10;AAAAAAAuAgAAZHJzL2Uyb0RvYy54bWxQSwECLQAUAAYACAAAACEAceqhjN0AAAAJAQAADwAAAAAA&#10;AAAAAAAAAABaBAAAZHJzL2Rvd25yZXYueG1sUEsFBgAAAAAEAAQA8wAAAGQFAAAAAA==&#10;" o:allowincell="f" strokeweight=".25mm">
                <w10:wrap type="topAndBottom" anchorx="page"/>
              </v:lin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8992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637540</wp:posOffset>
                </wp:positionV>
                <wp:extent cx="6214745" cy="0"/>
                <wp:effectExtent l="4445" t="4445" r="5080" b="5080"/>
                <wp:wrapTopAndBottom/>
                <wp:docPr id="14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6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9C2B3" id="Прямая соединительная линия 143" o:spid="_x0000_s1026" style="position:absolute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50.2pt" to="510.6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9DAAIAACMEAAAOAAAAZHJzL2Uyb0RvYy54bWysU01uEzEU3iNxB8t7MpNQRWWUSRetygZB&#10;xM8BHI+dseQ/2W4m2QFrpByBK7AAqVKBM8zcqM+eybSFVRGz8Dy//+97z4uznZJoy5wXRpd4Oskx&#10;YpqaSuhNiT+8v3x2ipEPRFdEGs1KvGceny2fPlk0tmAzUxtZMYcgifZFY0tch2CLLPO0Zor4ibFM&#10;g5Ebp0iAq9tklSMNZFcym+X5PGuMq6wzlHkP2oveiJcpP+eMhjecexaQLDH0FtLp0rmOZ7ZckGLj&#10;iK0FHdog/9CFIkJD0THVBQkEXTnxVyolqDPe8DChRmWGc0FZwgBopvkfaN7VxLKEBcjxdqTJ/7+0&#10;9PV25ZCoYHYnzzHSRMGQ2q/dx+7Q/my/dQfUfWp/tz/a7+11+6u97j6DfNN9ATka25tBfUAxHths&#10;rC8g6bleueHm7cpFanbcqfgH0GiXJrAfJ8B2AVFQzmfTk/kpDIoebdldoHU+vGRGoSiUWAodySEF&#10;2b7yAYqB69ElqqVGTYlf5HmevLyRoroUUkabd5v1uXRoS+JepC82DxkeuDlzpateLzWYI7geTpLC&#10;XrK+0lvGgcSEKqWnQ/5+0+ApAKTjvkERqSEgOnLo55GxQ0iMZmnBHxk/BqX6RocxXgltXKLhHroo&#10;rk21T+NMBMAmJqaGVxNX/f490XT3tpe3AAAA//8DAFBLAwQUAAYACAAAACEAQJPJpd0AAAALAQAA&#10;DwAAAGRycy9kb3ducmV2LnhtbEyPwU7DMAyG70i8Q2QkbixZtcFamk4IiQsTBwaDq9eYtlrjRE3W&#10;lbcnk5Dg6N+ffn8u15PtxUhD6BxrmM8UCOLamY4bDe9vTzcrECEiG+wdk4ZvCrCuLi9KLIw78SuN&#10;29iIVMKhQA1tjL6QMtQtWQwz54nT7ssNFmMah0aaAU+p3PYyU+pWWuw4XWjR02NL9WF7tBqsPCw/&#10;an+3yTfP+bhzmHv7+aL19dX0cA8i0hT/YDjrJ3WoktPeHdkE0WtYZMtEplypBYgzoLJ5BmL/G8mq&#10;lP9/qH4AAAD//wMAUEsBAi0AFAAGAAgAAAAhALaDOJL+AAAA4QEAABMAAAAAAAAAAAAAAAAAAAAA&#10;AFtDb250ZW50X1R5cGVzXS54bWxQSwECLQAUAAYACAAAACEAOP0h/9YAAACUAQAACwAAAAAAAAAA&#10;AAAAAAAvAQAAX3JlbHMvLnJlbHNQSwECLQAUAAYACAAAACEAAR7fQwACAAAjBAAADgAAAAAAAAAA&#10;AAAAAAAuAgAAZHJzL2Uyb0RvYy54bWxQSwECLQAUAAYACAAAACEAQJPJpd0AAAALAQAADwAAAAAA&#10;AAAAAAAAAABaBAAAZHJzL2Rvd25yZXYueG1sUEsFBgAAAAAEAAQA8wAAAGQFAAAAAA==&#10;" o:allowincell="f" strokeweight=".25mm">
                <w10:wrap type="topAndBottom" anchorx="page"/>
              </v:lin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016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798830</wp:posOffset>
                </wp:positionV>
                <wp:extent cx="6776085" cy="0"/>
                <wp:effectExtent l="4445" t="4445" r="4445" b="5080"/>
                <wp:wrapTopAndBottom/>
                <wp:docPr id="14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9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6E609" id="Прямая соединительная линия 144" o:spid="_x0000_s1026" style="position:absolute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62.9pt" to="554.8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MdqAAIAACMEAAAOAAAAZHJzL2Uyb0RvYy54bWysU01uEzEU3iNxB8t7MtOotHSUSRetygZB&#10;xM8BHI+dseQ/2W4m2QFrpByBK7AAqVKBM3huxLNnkhZYFTELz/P7/773PDvfKInWzHlhdI2PJiVG&#10;TFPTCL2q8bu3V0+eYeQD0Q2RRrMab5nH5/PHj2adrdjUtEY2zCFIon3V2Rq3IdiqKDxtmSJ+YizT&#10;YOTGKRLg6lZF40gH2ZUspmV5UnTGNdYZyrwH7eVgxPOcn3NGwyvOPQtI1hh6C/l0+Vyms5jPSLVy&#10;xLaCjm2Qf+hCEaGh6CHVJQkEXTvxVyolqDPe8DChRhWGc0FZxgBojso/0LxpiWUZC5Dj7YEm///S&#10;0pfrhUOigdkdH2OkiYIhxc/9+34Xv8cv/Q71H+LP+C1+jTfxR7zpP4J8238CORnj7ajeoRQPbHbW&#10;V5D0Qi/cePN24RI1G+5U+gNotMkT2B4mwDYBUVCenJ4+PZvCoOjeVtwFWufDc2YUSkKNpdCJHFKR&#10;9QsfoBi47l2SWmrU1fisLMvs5Y0UzZWQMtm8Wy0vpENrkvYif6l5yPCbmzPXuhn0UoM5gRvgZCls&#10;JRsqvWYcSMyocno65h82DZ4CQNrvGxSRGgKSI4d+Hhg7hqRolhf8gfGHoFzf6HCIV0Ibl2m4hy6J&#10;S9Ns8zgzAbCJmanx1aRVv3/PNN297fkvAAAA//8DAFBLAwQUAAYACAAAACEADEuWktwAAAALAQAA&#10;DwAAAGRycy9kb3ducmV2LnhtbEyPTUvDQBCG74L/YRnBm900mGpiNkUELxYP1q/rNDsmodnZkN2m&#10;8d87BUGP887D+1GuZ9ericbQeTawXCSgiGtvO24MvL0+Xt2CChHZYu+ZDHxTgHV1flZiYf2RX2ja&#10;xkaJCYcCDbQxDoXWoW7JYVj4gVh+X350GOUcG21HPIq563WaJCvtsGNJaHGgh5bq/fbgDDi9zz7q&#10;4WaTb57y6d1jPrjPZ2MuL+b7O1CR5vgHw6m+VIdKOu38gW1QvYHrNBNS9DSTCSdgmeQrULtfSVel&#10;/r+h+gEAAP//AwBQSwECLQAUAAYACAAAACEAtoM4kv4AAADhAQAAEwAAAAAAAAAAAAAAAAAAAAAA&#10;W0NvbnRlbnRfVHlwZXNdLnhtbFBLAQItABQABgAIAAAAIQA4/SH/1gAAAJQBAAALAAAAAAAAAAAA&#10;AAAAAC8BAABfcmVscy8ucmVsc1BLAQItABQABgAIAAAAIQC/tMdqAAIAACMEAAAOAAAAAAAAAAAA&#10;AAAAAC4CAABkcnMvZTJvRG9jLnhtbFBLAQItABQABgAIAAAAIQAMS5aS3AAAAAsBAAAPAAAAAAAA&#10;AAAAAAAAAFoEAABkcnMvZG93bnJldi54bWxQSwUGAAAAAAQABADzAAAAYwUAAAAA&#10;" o:allowincell="f" strokeweight=".25mm">
                <w10:wrap type="topAndBottom" anchorx="page"/>
              </v:lin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040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958850</wp:posOffset>
                </wp:positionV>
                <wp:extent cx="6494780" cy="0"/>
                <wp:effectExtent l="4445" t="5080" r="5080" b="4445"/>
                <wp:wrapTopAndBottom/>
                <wp:docPr id="14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47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3E6AC3" id="Прямая соединительная линия 145" o:spid="_x0000_s1026" style="position:absolute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75.5pt" to="532.65pt,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W8wAAIAACMEAAAOAAAAZHJzL2Uyb0RvYy54bWysU01u1DAU3iNxB8t7Jmk1DDSaTBetygbB&#10;iJ8DeBx7Ysl/st3JzA5YI80RuAILKlUq9AzJjfrsZNICqyKycJ7f//e95/npVkm0Yc4Lo0t8NMkx&#10;YpqaSuh1iT9+uHj2EiMfiK6INJqVeMc8Pl08fTJvbMGOTW1kxRyCJNoXjS1xHYItsszTminiJ8Yy&#10;DUZunCIBrm6dVY40kF3J7DjPZ1ljXGWdocx70J73RrxI+TlnNLzl3LOAZImht5BOl85VPLPFnBRr&#10;R2wt6NAG+YcuFBEaio6pzkkg6NKJv1IpQZ3xhocJNSoznAvKEgZAc5T/geZ9TSxLWIAcb0ea/P9L&#10;S99slg6JCmY3fY6RJgqG1H7rPnX79mf7vduj7nN72161P9rr9ld73X0B+ab7CnI0tjeDeo9iPLDZ&#10;WF9A0jO9dMPN26WL1Gy5U/EPoNE2TWA3ToBtA6KgnE1Ppi9mMCh6sGX3gdb58IoZhaJQYil0JIcU&#10;ZPPaBygGrgeXqJYaNSU+yfM8eXkjRXUhpIw279arM+nQhsS9SF9sHjL85ubMpa56vdRgjuB6OEkK&#10;O8n6Su8YBxITqpSeDvn7TYOnAJAO+wZFpIaA6Mihn0fGDiExmqUFf2T8GJTqGx3GeCW0cYmGB+ii&#10;uDLVLo0zEQCbmJgaXk1c9Yf3RNP9217cAQAA//8DAFBLAwQUAAYACAAAACEAVxZBad0AAAALAQAA&#10;DwAAAGRycy9kb3ducmV2LnhtbEyPTUvDQBCG74L/YRnBm920mmpiNkUELxYPrV/XaXZMQrOzIbtN&#10;4793CoIe552H96NYTa5TIw2h9WxgPktAEVfetlwbeHt9uroDFSKyxc4zGfimAKvy/KzA3Pojb2jc&#10;xlqJCYccDTQx9rnWoWrIYZj5nlh+X35wGOUcam0HPIq56/QiSZbaYcuS0GBPjw1V++3BGXB6n35U&#10;/e06Wz9n47vHrHefL8ZcXkwP96AiTfEPhlN9qQ6ldNr5A9ugOgM3i1RI0dO5bDoByTK9BrX7lXRZ&#10;6P8byh8AAAD//wMAUEsBAi0AFAAGAAgAAAAhALaDOJL+AAAA4QEAABMAAAAAAAAAAAAAAAAAAAAA&#10;AFtDb250ZW50X1R5cGVzXS54bWxQSwECLQAUAAYACAAAACEAOP0h/9YAAACUAQAACwAAAAAAAAAA&#10;AAAAAAAvAQAAX3JlbHMvLnJlbHNQSwECLQAUAAYACAAAACEA/jFvMAACAAAjBAAADgAAAAAAAAAA&#10;AAAAAAAuAgAAZHJzL2Uyb0RvYy54bWxQSwECLQAUAAYACAAAACEAVxZBad0AAAALAQAADwAAAAAA&#10;AAAAAAAAAABaBAAAZHJzL2Rvd25yZXYueG1sUEsFBgAAAAAEAAQA8wAAAGQFAAAAAA==&#10;" o:allowincell="f" strokeweight=".25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9"/>
        <w:rPr>
          <w:sz w:val="14"/>
        </w:rPr>
      </w:pPr>
    </w:p>
    <w:p w:rsidR="006F476A" w:rsidRDefault="006F476A">
      <w:pPr>
        <w:pStyle w:val="a6"/>
        <w:spacing w:before="11"/>
        <w:rPr>
          <w:sz w:val="14"/>
        </w:rPr>
      </w:pPr>
    </w:p>
    <w:p w:rsidR="006F476A" w:rsidRDefault="006F476A">
      <w:pPr>
        <w:pStyle w:val="a6"/>
        <w:spacing w:before="9"/>
        <w:rPr>
          <w:sz w:val="14"/>
        </w:rPr>
      </w:pPr>
    </w:p>
    <w:p w:rsidR="006F476A" w:rsidRDefault="006F476A">
      <w:pPr>
        <w:pStyle w:val="a6"/>
        <w:spacing w:before="11"/>
        <w:rPr>
          <w:sz w:val="14"/>
        </w:rPr>
      </w:pPr>
    </w:p>
    <w:p w:rsidR="006F476A" w:rsidRDefault="006F476A">
      <w:pPr>
        <w:pStyle w:val="a6"/>
        <w:spacing w:before="9"/>
        <w:rPr>
          <w:sz w:val="14"/>
        </w:rPr>
      </w:pPr>
    </w:p>
    <w:p w:rsidR="006F476A" w:rsidRDefault="00265139">
      <w:pPr>
        <w:spacing w:line="223" w:lineRule="exact"/>
        <w:ind w:left="104"/>
        <w:rPr>
          <w:b/>
        </w:rPr>
      </w:pPr>
      <w:r>
        <w:rPr>
          <w:b/>
        </w:rPr>
        <w:t>Лист динамического наблюдения</w:t>
      </w:r>
    </w:p>
    <w:p w:rsidR="006F476A" w:rsidRDefault="00265139">
      <w:pPr>
        <w:pStyle w:val="a6"/>
        <w:spacing w:before="6"/>
        <w:rPr>
          <w:b/>
          <w:sz w:val="17"/>
        </w:rPr>
      </w:pP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064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157480</wp:posOffset>
                </wp:positionV>
                <wp:extent cx="6775450" cy="0"/>
                <wp:effectExtent l="4445" t="5080" r="5080" b="4445"/>
                <wp:wrapTopAndBottom/>
                <wp:docPr id="14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5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A82EA" id="Прямая соединительная линия 146" o:spid="_x0000_s1026" style="position:absolute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2.4pt" to="554.7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QHAAIAACMEAAAOAAAAZHJzL2Uyb0RvYy54bWysU01uEzEU3iNxB8t7MtOKpjDKpItWZYMg&#10;4ucAjsdOLPlPtptJdsAaKUfgCiyoVKnAGTw34tkzmRZYFTELz/P7/773PDvbKok2zHlhdI2PJiVG&#10;TFPTCL2q8ft3l0+eYeQD0Q2RRrMa75jHZ/PHj2atrdixWRvZMIcgifZVa2u8DsFWReHpminiJ8Yy&#10;DUZunCIBrm5VNI60kF3J4rgsp0VrXGOdocx70F70RjzP+TlnNLzm3LOAZI2ht5BPl89lOov5jFQr&#10;R+xa0KEN8g9dKCI0FB1TXZBA0JUTf6VSgjrjDQ8TalRhOBeUZQyA5qj8A83bNbEsYwFyvB1p8v8v&#10;LX21WTgkGpjd0ylGmigYUvzSfej28Xv82u1R9zH+jNfxW7yJP+JN9wnk2+4zyMkYbwf1HqV4YLO1&#10;voKk53rhhpu3C5eo2XKn0h9Ao22ewG6cANsGREE5PT09OZnCoOjBVtwFWufDC2YUSkKNpdCJHFKR&#10;zUsfoBi4HlySWmrU1vh5WZbZyxspmkshZbJ5t1qeS4c2JO1F/lLzkOE3N2eudNPrpQZzAtfDyVLY&#10;SdZXesM4kJhR5fR0yN9vGjwFgHTYNygiNQQkRw79PDB2CEnRLC/4A+PHoFzf6DDGK6GNyzTcQ5fE&#10;pWl2eZyZANjEzNTwatKq379nmu7e9vwXAAAA//8DAFBLAwQUAAYACAAAACEAyRaTPdwAAAAJAQAA&#10;DwAAAGRycy9kb3ducmV2LnhtbEyPwU7DMBBE70j8g7VI3KjTqIUmxKkQEhcqDhQK1228JFHjdRS7&#10;afh7tuIAx50Zzb4p1pPr1EhDaD0bmM8SUMSVty3XBt7fnm5WoEJEtth5JgPfFGBdXl4UmFt/4lca&#10;t7FWUsIhRwNNjH2udagachhmvicW78sPDqOcQ63tgCcpd51Ok+RWO2xZPjTY02ND1WF7dAacPiw/&#10;qv5uk22es3HnMevd54sx11fTwz2oSFP8C8MZX9ChFKa9P7INqjOwSJeSNJAuZMHZnyeZKPtfRZeF&#10;/r+g/AEAAP//AwBQSwECLQAUAAYACAAAACEAtoM4kv4AAADhAQAAEwAAAAAAAAAAAAAAAAAAAAAA&#10;W0NvbnRlbnRfVHlwZXNdLnhtbFBLAQItABQABgAIAAAAIQA4/SH/1gAAAJQBAAALAAAAAAAAAAAA&#10;AAAAAC8BAABfcmVscy8ucmVsc1BLAQItABQABgAIAAAAIQBbWGQHAAIAACMEAAAOAAAAAAAAAAAA&#10;AAAAAC4CAABkcnMvZTJvRG9jLnhtbFBLAQItABQABgAIAAAAIQDJFpM93AAAAAkBAAAPAAAAAAAA&#10;AAAAAAAAAFoEAABkcnMvZG93bnJldi54bWxQSwUGAAAAAAQABADzAAAAYwUAAAAA&#10;" o:allowincell="f" strokeweight=".25mm">
                <w10:wrap type="topAndBottom" anchorx="page"/>
              </v:line>
            </w:pict>
          </mc:Fallback>
        </mc:AlternateContent>
      </w: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088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317500</wp:posOffset>
                </wp:positionV>
                <wp:extent cx="6775450" cy="0"/>
                <wp:effectExtent l="4445" t="4445" r="5080" b="5080"/>
                <wp:wrapTopAndBottom/>
                <wp:docPr id="14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5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B48A9" id="Прямая соединительная линия 147" o:spid="_x0000_s1026" style="position:absolute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25pt" to="554.7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eJ2AAIAACMEAAAOAAAAZHJzL2Uyb0RvYy54bWysU01u1DAU3iNxB8t7JmlFZyCaTBetygbB&#10;iJ8DeBx7Ysl/st3JzA5YI80RuAILKlUq7RmSG/HsZNICqyKycJ7f//e95/npVkm0Yc4Lo0t8NMkx&#10;YpqaSuh1iT9+uHj2AiMfiK6INJqVeMc8Pl08fTJvbMGOTW1kxRyCJNoXjS1xHYItsszTminiJ8Yy&#10;DUZunCIBrm6dVY40kF3J7DjPp1ljXGWdocx70J73RrxI+TlnNLzl3LOAZImht5BOl85VPLPFnBRr&#10;R2wt6NAG+YcuFBEaio6pzkkg6NKJv1IpQZ3xhocJNSoznAvKEgZAc5T/geZ9TSxLWIAcb0ea/P9L&#10;S99slg6JCmb3fIaRJgqG1H7rPnX79mf7vduj7nN71161P9rr9ra97r6AfNN9BTka25tBvUcxHths&#10;rC8g6ZleuuHm7dJFarbcqfgH0GibJrAbJ8C2AVFQTmezk5MpDIoebNl9oHU+vGJGoSiUWAodySEF&#10;2bz2AYqB68ElqqVGTYlf5nmevLyRoroQUkabd+vVmXRoQ+JepC82Dxl+c3PmUle9XmowR3A9nCSF&#10;nWR9pXeMA4kJVUpPh/z9psFTAEiHfYMiUkNAdOTQzyNjh5AYzdKCPzJ+DEr1jQ5jvBLauETDA3RR&#10;XJlql8aZCIBNTEwNryau+sN7oun+bS9+AQAA//8DAFBLAwQUAAYACAAAACEAZgLgptwAAAAJAQAA&#10;DwAAAGRycy9kb3ducmV2LnhtbEyPwU7DMBBE70j8g7VI3KjdikAT4lQIiQsVBwqU6zZekqjx2ord&#10;NPw9rjiU486MZt+Uq8n2YqQhdI41zGcKBHHtTMeNho/355sliBCRDfaOScMPBVhVlxclFsYd+Y3G&#10;TWxEKuFQoIY2Rl9IGeqWLIaZ88TJ+3aDxZjOoZFmwGMqt71cKHUnLXacPrTo6amler85WA1W7rNt&#10;7e/X+folHz8d5t5+vWp9fTU9PoCINMVzGE74CR2qxLRzBzZB9BpuF1lKashUmnTy5ypPyu5PkVUp&#10;/y+ofgEAAP//AwBQSwECLQAUAAYACAAAACEAtoM4kv4AAADhAQAAEwAAAAAAAAAAAAAAAAAAAAAA&#10;W0NvbnRlbnRfVHlwZXNdLnhtbFBLAQItABQABgAIAAAAIQA4/SH/1gAAAJQBAAALAAAAAAAAAAAA&#10;AAAAAC8BAABfcmVscy8ucmVsc1BLAQItABQABgAIAAAAIQClQeJ2AAIAACMEAAAOAAAAAAAAAAAA&#10;AAAAAC4CAABkcnMvZTJvRG9jLnhtbFBLAQItABQABgAIAAAAIQBmAuCm3AAAAAkBAAAPAAAAAAAA&#10;AAAAAAAAAFoEAABkcnMvZG93bnJldi54bWxQSwUGAAAAAAQABADzAAAAYwUAAAAA&#10;" o:allowincell="f" strokeweight=".25mm">
                <w10:wrap type="topAndBottom" anchorx="page"/>
              </v:line>
            </w:pict>
          </mc:Fallback>
        </mc:AlternateContent>
      </w: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112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478790</wp:posOffset>
                </wp:positionV>
                <wp:extent cx="6775450" cy="0"/>
                <wp:effectExtent l="4445" t="4445" r="5080" b="5080"/>
                <wp:wrapTopAndBottom/>
                <wp:docPr id="14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5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8CAB72" id="Прямая соединительная линия 148" o:spid="_x0000_s1026" style="position:absolute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37.7pt" to="554.7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PDAQIAACMEAAAOAAAAZHJzL2Uyb0RvYy54bWysU81uEzEQviPxDpbvZLcVTWGVTQ+tygVB&#10;xM8DOF47seQ/2W42uQFnpDwCr8CBSpUKPIP3jRh7N9sCpyL24B3PzzfzzYxnZ1sl0YY5L4yu8dGk&#10;xIhpahqhVzV+/+7yyTOMfCC6IdJoVuMd8/hs/vjRrLUVOzZrIxvmEIBoX7W2xusQbFUUnq6ZIn5i&#10;LNNg5MYpEuDqVkXjSAvoShbHZTktWuMa6wxl3oP2ojfiecbnnNHwmnPPApI1htpCPl0+l+ks5jNS&#10;rRyxa0GHMsg/VKGI0JB0hLoggaArJ/6CUoI64w0PE2pUYTgXlGUOwOao/IPN2zWxLHOB5ng7tsn/&#10;P1j6arNwSDQwu6cwKk0UDCl+6T50+/g9fu32qPsYf8br+C3exB/xpvsE8m33GeRkjLeDeo9SPHSz&#10;tb4C0HO9cMPN24VLrdlyp9IfSKNtnsBunADbBkRBOT09PTmZwqDowVbcBVrnwwtmFEpCjaXQqTmk&#10;IpuXPkAycD24JLXUqK3x87Iss5c3UjSXQspk8261PJcObUjai/yl4gHhNzdnrnTT66UGcyLX08lS&#10;2EnWZ3rDODQxs8rwdMDvNw2eAlA67BskkRoCkiOHeh4YO4SkaJYX/IHxY1DOb3QY45XQxuU23GOX&#10;xKVpdnmcuQGwiblTw6tJq37/ntt097bnvwAAAP//AwBQSwMEFAAGAAgAAAAhAKKfv6XdAAAACQEA&#10;AA8AAABkcnMvZG93bnJldi54bWxMj81uwjAQhO9IfQdrkXoDB0RKk8ZBVaVeinoo/bsu8ZJExGsr&#10;NiF9+xr1QI87M5r9ptiMphMD9b61rGAxT0AQV1a3XCv4eH+e3YPwAVljZ5kU/JCHTXkzKTDX9sxv&#10;NOxCLWIJ+xwVNCG4XEpfNWTQz60jjt7B9gZDPPta6h7Psdx0cpkkd9Jgy/FDg46eGqqOu5NRYOQx&#10;/arcepttX7Lh02LmzPerUrfT8fEBRKAxXMNwwY/oUEamvT2x9qJTsFqmMalgna5AXPxFkkVl/6fI&#10;spD/F5S/AAAA//8DAFBLAQItABQABgAIAAAAIQC2gziS/gAAAOEBAAATAAAAAAAAAAAAAAAAAAAA&#10;AABbQ29udGVudF9UeXBlc10ueG1sUEsBAi0AFAAGAAgAAAAhADj9If/WAAAAlAEAAAsAAAAAAAAA&#10;AAAAAAAALwEAAF9yZWxzLy5yZWxzUEsBAi0AFAAGAAgAAAAhAGzJ08MBAgAAIwQAAA4AAAAAAAAA&#10;AAAAAAAALgIAAGRycy9lMm9Eb2MueG1sUEsBAi0AFAAGAAgAAAAhAKKfv6XdAAAACQEAAA8AAAAA&#10;AAAAAAAAAAAAWwQAAGRycy9kb3ducmV2LnhtbFBLBQYAAAAABAAEAPMAAABlBQAAAAA=&#10;" o:allowincell="f" strokeweight=".25mm">
                <w10:wrap type="topAndBottom" anchorx="page"/>
              </v:line>
            </w:pict>
          </mc:Fallback>
        </mc:AlternateContent>
      </w: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136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638810</wp:posOffset>
                </wp:positionV>
                <wp:extent cx="6776085" cy="0"/>
                <wp:effectExtent l="4445" t="5080" r="4445" b="4445"/>
                <wp:wrapTopAndBottom/>
                <wp:docPr id="14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9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146F00" id="Прямая соединительная линия 149" o:spid="_x0000_s1026" style="position:absolute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50.3pt" to="554.8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/o8AAIAACMEAAAOAAAAZHJzL2Uyb0RvYy54bWysU01u1DAU3iNxB8t7JukIWiaaTBetygbB&#10;iJ8DeBx7Ysl/st3JzA5YI80RuAILKlUq9AzJjfrsZNICqyKycJ7f//e95/npVkm0Yc4Lo0t8NMkx&#10;YpqaSuh1iT9+uHj2EiMfiK6INJqVeMc8Pl08fTJvbMGmpjayYg5BEu2Lxpa4DsEWWeZpzRTxE2OZ&#10;BiM3TpEAV7fOKkcayK5kNs3z46wxrrLOUOY9aM97I16k/JwzGt5y7llAssTQW0inS+cqntliToq1&#10;I7YWdGiD/EMXiggNRcdU5yQQdOnEX6mUoM54w8OEGpUZzgVlCQOgOcr/QPO+JpYlLECOtyNN/v+l&#10;pW82S4dEBbN7PsNIEwVDar91n7p9+7P93u1R97m9ba/aH+11+6u97r6AfNN9BTka25tBvUcxHths&#10;rC8g6ZleuuHm7dJFarbcqfgH0GibJrAbJ8C2AVFQHp+cvJhNYVD0YMvuA63z4RUzCkWhxFLoSA4p&#10;yOa1D1AMXA8uUS01ako8y/M8eXkjRXUhpIw279arM+nQhsS9SF9sHjL85ubMpa56vdRgjuB6OEkK&#10;O8n6Su8YBxITqpSeDvn7TYOnAJAO+wZFpIaA6Mihn0fGDiExmqUFf2T8GJTqGx3GeCW0cYmGB+ii&#10;uDLVLo0zEQCbmJgaXk1c9Yf3RNP9217cAQAA//8DAFBLAwQUAAYACAAAACEAI3cwz9wAAAALAQAA&#10;DwAAAGRycy9kb3ducmV2LnhtbEyPT0/DMAzF70h8h8hI3Fi6iQEtTSeExIWJA+Pf1WtMW61xoibr&#10;yrfHk5DGzX5+eu/ncjW5Xo00xM6zgfksA0Vce9txY+D97enqDlRMyBZ7z2TghyKsqvOzEgvrD/xK&#10;4yY1SkI4FmigTSkUWse6JYdx5gOx3L794DDJOjTaDniQcNfrRZbdaIcdS0OLgR5bqnebvTPg9G75&#10;WYfbdb5+zscPj3lwXy/GXF5MD/egEk3pZIYjvqBDJUxbv2cbVW/gerEUp+jSAupomGe5TNs/SVel&#10;/v9D9QsAAP//AwBQSwECLQAUAAYACAAAACEAtoM4kv4AAADhAQAAEwAAAAAAAAAAAAAAAAAAAAAA&#10;W0NvbnRlbnRfVHlwZXNdLnhtbFBLAQItABQABgAIAAAAIQA4/SH/1gAAAJQBAAALAAAAAAAAAAAA&#10;AAAAAC8BAABfcmVscy8ucmVsc1BLAQItABQABgAIAAAAIQCKD/o8AAIAACMEAAAOAAAAAAAAAAAA&#10;AAAAAC4CAABkcnMvZTJvRG9jLnhtbFBLAQItABQABgAIAAAAIQAjdzDP3AAAAAsBAAAPAAAAAAAA&#10;AAAAAAAAAFoEAABkcnMvZG93bnJldi54bWxQSwUGAAAAAAQABADzAAAAYwUAAAAA&#10;" o:allowincell="f" strokeweight=".25mm">
                <w10:wrap type="topAndBottom" anchorx="page"/>
              </v:line>
            </w:pict>
          </mc:Fallback>
        </mc:AlternateContent>
      </w: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160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800735</wp:posOffset>
                </wp:positionV>
                <wp:extent cx="6775450" cy="0"/>
                <wp:effectExtent l="4445" t="5080" r="5080" b="4445"/>
                <wp:wrapTopAndBottom/>
                <wp:docPr id="15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5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5E7BA" id="Прямая соединительная линия 150" o:spid="_x0000_s1026" style="position:absolute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63.05pt" to="554.75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3WjAAIAACMEAAAOAAAAZHJzL2Uyb0RvYy54bWysU81uEzEQviPxDpbvZLeVksIqmx5alQuC&#10;iJ8HcLx2Ysl/st1scgPOSHkEXoEDSJUKPIP3jRh7N9sCpyL24B3Pzzcz34zn5zsl0ZY5L4yu8cmk&#10;xIhpahqh1zV+9/bqyVOMfCC6IdJoVuM98/h88fjRvLUVOzUbIxvmEIBoX7W2xpsQbFUUnm6YIn5i&#10;LNNg5MYpEuDq1kXjSAvoShanZTkrWuMa6wxl3oP2sjfiRcbnnNHwinPPApI1htpCPl0+V+ksFnNS&#10;rR2xG0GHMsg/VKGI0JB0hLokgaBrJ/6CUoI64w0PE2pUYTgXlOUeoJuT8o9u3myIZbkXIMfbkSb/&#10;/2Dpy+3SIdHA7KbAjyYKhhQ/d++7Q/wev3QH1H2IP+O3+DXexB/xpvsI8m33CeRkjLeD+oBSPLDZ&#10;Wl8B6IVeuuHm7dIlanbcqfSHptEuT2A/ToDtAqKgnJ2dTaczKIQebcVdoHU+PGdGoSTUWAqdyCEV&#10;2b7wAZKB69ElqaVGbY2flWWZvbyRorkSUiabd+vVhXRoS9Je5C8VDwi/uTlzrZteLzWYU3N9O1kK&#10;e8n6TK8ZBxJzVxmeDvj9psFTgJaO+wZJpIaA5MihngfGDiEpmuUFf2D8GJTzGx3GeCW0cZmGe90l&#10;cWWafR5nJgA2MTM1vJq06vfvmaa7t734BQAA//8DAFBLAwQUAAYACAAAACEAs4fQCNwAAAALAQAA&#10;DwAAAGRycy9kb3ducmV2LnhtbEyPTUvDQBCG74L/YRnBm90k2GpiNkUELxYP1q/rNDsmodnZkN2m&#10;8d87BUGP88zLO8+U69n1aqIxdJ4NpIsEFHHtbceNgbfXx6tbUCEiW+w9k4FvCrCuzs9KLKw/8gtN&#10;29goKeFQoIE2xqHQOtQtOQwLPxDL7suPDqOMY6PtiEcpd73OkmSlHXYsF1oc6KGler89OANO75cf&#10;9XCzyTdP+fTuMR/c57Mxlxfz/R2oSHP8C8NJX9ShEqedP7ANqjdwnS0lKTxbpaBOgTTJBe1+ka5K&#10;/f+H6gcAAP//AwBQSwECLQAUAAYACAAAACEAtoM4kv4AAADhAQAAEwAAAAAAAAAAAAAAAAAAAAAA&#10;W0NvbnRlbnRfVHlwZXNdLnhtbFBLAQItABQABgAIAAAAIQA4/SH/1gAAAJQBAAALAAAAAAAAAAAA&#10;AAAAAC8BAABfcmVscy8ucmVsc1BLAQItABQABgAIAAAAIQAcU3WjAAIAACMEAAAOAAAAAAAAAAAA&#10;AAAAAC4CAABkcnMvZTJvRG9jLnhtbFBLAQItABQABgAIAAAAIQCzh9AI3AAAAAsBAAAPAAAAAAAA&#10;AAAAAAAAAFoEAABkcnMvZG93bnJldi54bWxQSwUGAAAAAAQABADzAAAAYwUAAAAA&#10;" o:allowincell="f" strokeweight=".25mm">
                <w10:wrap type="topAndBottom" anchorx="page"/>
              </v:line>
            </w:pict>
          </mc:Fallback>
        </mc:AlternateContent>
      </w: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184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960755</wp:posOffset>
                </wp:positionV>
                <wp:extent cx="6775450" cy="0"/>
                <wp:effectExtent l="4445" t="4445" r="5080" b="5080"/>
                <wp:wrapTopAndBottom/>
                <wp:docPr id="15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5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7AE50" id="Прямая соединительная линия 151" o:spid="_x0000_s1026" style="position:absolute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75.65pt" to="554.75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vPSAAIAACMEAAAOAAAAZHJzL2Uyb0RvYy54bWysU01uEzEU3iNxB8t7MpNKSWGUSRetygZB&#10;xM8BHI+dseQ/2W4m2QFrpByBK7AAqVKBM8zcqM+eybSFVRGz8Dy//+97z4uznZJoy5wXRpd4Oskx&#10;YpqaSuhNiT+8v3z2HCMfiK6INJqVeM88Pls+fbJobMFOTG1kxRyCJNoXjS1xHYItsszTminiJ8Yy&#10;DUZunCIBrm6TVY40kF3J7CTP51ljXGWdocx70F70RrxM+TlnNLzh3LOAZImht5BOl851PLPlghQb&#10;R2wt6NAG+YcuFBEaio6pLkgg6MqJv1IpQZ3xhocJNSoznAvKEgZAM83/QPOuJpYlLECOtyNN/v+l&#10;pa+3K4dEBbObTTHSRMGQ2q/dx+7Q/my/dQfUfWp/tz/a7+11+6u97j6DfNN9ATka25tBfUAxHths&#10;rC8g6bleueHm7cpFanbcqfgH0GiXJrAfJ8B2AVFQzk9PZ7M5DIoebdldoHU+vGRGoSiUWAodySEF&#10;2b7yAYqB69ElqqVGTYlf5HmevLyRoroUUkabd5v1uXRoS+JepC82DxkeuDlzpateLzWYI7geTpLC&#10;XrK+0lvGgcSEKqWnQ/5+0+ApAKTjvkERqSEgOnLo55GxQ0iMZmnBHxk/BqX6RocxXgltXKLhHroo&#10;rk21T+NMBMAmJqaGVxNX/f490XT3tpe3AAAA//8DAFBLAwQUAAYACAAAACEARZtU/N0AAAALAQAA&#10;DwAAAGRycy9kb3ducmV2LnhtbEyPTU/DMAyG70j8h8hI3FjaQYGWphNC4sLEgfF19RrTVmucqsm6&#10;8u/xJCQ4+vGr14/L1ex6NdEYOs8G0kUCirj2tuPGwNvr48UtqBCRLfaeycA3BVhVpyclFtYf+IWm&#10;TWyUlHAo0EAb41BoHeqWHIaFH4hl9+VHh1HGsdF2xIOUu14vk+RaO+xYLrQ40ENL9W6zdwac3mUf&#10;9XCzztdP+fTuMR/c57Mx52fz/R2oSHP8C8NRX9ShEqet37MNqjdwtcwkKTxLL0EdA2mSC9r+Il2V&#10;+v8P1Q8AAAD//wMAUEsBAi0AFAAGAAgAAAAhALaDOJL+AAAA4QEAABMAAAAAAAAAAAAAAAAAAAAA&#10;AFtDb250ZW50X1R5cGVzXS54bWxQSwECLQAUAAYACAAAACEAOP0h/9YAAACUAQAACwAAAAAAAAAA&#10;AAAAAAAvAQAAX3JlbHMvLnJlbHNQSwECLQAUAAYACAAAACEA4krz0gACAAAjBAAADgAAAAAAAAAA&#10;AAAAAAAuAgAAZHJzL2Uyb0RvYy54bWxQSwECLQAUAAYACAAAACEARZtU/N0AAAALAQAADwAAAAAA&#10;AAAAAAAAAABaBAAAZHJzL2Rvd25yZXYueG1sUEsFBgAAAAAEAAQA8wAAAGQFAAAAAA==&#10;" o:allowincell="f" strokeweight=".25mm">
                <w10:wrap type="topAndBottom" anchorx="page"/>
              </v:line>
            </w:pict>
          </mc:Fallback>
        </mc:AlternateContent>
      </w: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8208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1120775</wp:posOffset>
                </wp:positionV>
                <wp:extent cx="6776085" cy="0"/>
                <wp:effectExtent l="4445" t="5080" r="4445" b="4445"/>
                <wp:wrapTopAndBottom/>
                <wp:docPr id="15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9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7C4D4" id="Прямая соединительная линия 152" o:spid="_x0000_s1026" style="position:absolute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88.25pt" to="554.8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bO/wEAACMEAAAOAAAAZHJzL2Uyb0RvYy54bWysU01uEzEU3iNxB8t7MtNIbekoky5alQ2C&#10;COgBHI+dWPKfbDeT7IA1Uo7AFViAVKnAGTw34tkzmRZYFTELz/P7/773PDvfKok2zHlhdI2PJiVG&#10;TFPTCL2q8fW7q2fPMfKB6IZIo1mNd8zj8/nTJ7PWVmxq1kY2zCFIon3V2hqvQ7BVUXi6Zor4ibFM&#10;g5Ebp0iAq1sVjSMtZFeymJblSdEa11hnKPMetJe9Ec9zfs4ZDa859ywgWWPoLeTT5XOZzmI+I9XK&#10;EbsWdGiD/EMXiggNRcdUlyQQdOPEX6mUoM54w8OEGlUYzgVlGQOgOSr/QPN2TSzLWIAcb0ea/P9L&#10;S19tFg6JBmZ3PMVIEwVDip+7990+fo9fuj3qPsSf8Vv8Gm/jj3jbfQT5rvsEcjLGu0G9Ryke2Gyt&#10;ryDphV644ebtwiVqttyp9AfQaJsnsBsnwLYBUVCenJ4en01hUPRgK+4DrfPhBTMKJaHGUuhEDqnI&#10;5qUPUAxcDy5JLTVqa3xWlmX28kaK5kpImWzerZYX0qENSXuRv9Q8ZPjNzZkb3fR6qcGcwPVwshR2&#10;kvWV3jAOJGZUOT0d8vebBk8BIB32DYpIDQHJkUM/j4wdQlI0ywv+yPgxKNc3OozxSmjjMg0P0CVx&#10;aZpdHmcmADYxMzW8mrTqD++Zpvu3Pf8FAAD//wMAUEsDBBQABgAIAAAAIQCAJjBK3gAAAAsBAAAP&#10;AAAAZHJzL2Rvd25yZXYueG1sTI9PS8NAEMXvgt9hGcGb3bTY1MRsigheLB6s/67T7JiEZmdDdpvG&#10;b+8UhHqbee/x5jfFenKdGmkIrWcD81kCirjytuXawPvb080dqBCRLXaeycAPBViXlxcF5tYf+ZXG&#10;bayVlHDI0UATY59rHaqGHIaZ74nF+/aDwyjrUGs74FHKXacXSZJqhy3LhQZ7emyo2m8PzoDT++Vn&#10;1a822eY5Gz88Zr37ejHm+mp6uAcVaYrnMJzwBR1KYdr5A9ugOgO3i6UkRV+lMpwC8yRLQe3+JF0W&#10;+v8P5S8AAAD//wMAUEsBAi0AFAAGAAgAAAAhALaDOJL+AAAA4QEAABMAAAAAAAAAAAAAAAAAAAAA&#10;AFtDb250ZW50X1R5cGVzXS54bWxQSwECLQAUAAYACAAAACEAOP0h/9YAAACUAQAACwAAAAAAAAAA&#10;AAAAAAAvAQAAX3JlbHMvLnJlbHNQSwECLQAUAAYACAAAACEA+L/Wzv8BAAAjBAAADgAAAAAAAAAA&#10;AAAAAAAuAgAAZHJzL2Uyb0RvYy54bWxQSwECLQAUAAYACAAAACEAgCYwSt4AAAALAQAADwAAAAAA&#10;AAAAAAAAAABZBAAAZHJzL2Rvd25yZXYueG1sUEsFBgAAAAAEAAQA8wAAAGQFAAAAAA==&#10;" o:allowincell="f" strokeweight=".25mm">
                <w10:wrap type="topAndBottom" anchorx="page"/>
              </v:line>
            </w:pict>
          </mc:Fallback>
        </mc:AlternateContent>
      </w: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9232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1282065</wp:posOffset>
                </wp:positionV>
                <wp:extent cx="6775450" cy="0"/>
                <wp:effectExtent l="4445" t="5080" r="5080" b="4445"/>
                <wp:wrapTopAndBottom/>
                <wp:docPr id="15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5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ED1707" id="Прямая соединительная линия 153" o:spid="_x0000_s1026" style="position:absolute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00.95pt" to="554.75pt,1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8xAAIAACMEAAAOAAAAZHJzL2Uyb0RvYy54bWysU01u1DAU3iNxB8t7JmnRTCGaTBetygbB&#10;iJ8DeBx7Ysl/st3JzA5YI80RuAILKlUq7RmSG/HsZNICqyKycJ7f//e95/npVkm0Yc4Lo0t8NMkx&#10;YpqaSuh1iT9+uHj2AiMfiK6INJqVeMc8Pl08fTJvbMGOTW1kxRyCJNoXjS1xHYItsszTminiJ8Yy&#10;DUZunCIBrm6dVY40kF3J7DjPZ1ljXGWdocx70J73RrxI+TlnNLzl3LOAZImht5BOl85VPLPFnBRr&#10;R2wt6NAG+YcuFBEaio6pzkkg6NKJv1IpQZ3xhocJNSoznAvKEgZAc5T/geZ9TSxLWIAcb0ea/P9L&#10;S99slg6JCmY3fY6RJgqG1H7rPnX79mf7vduj7nN71161P9rr9ra97r6AfNN9BTka25tBvUcxHths&#10;rC8g6ZleuuHm7dJFarbcqfgH0GibJrAbJ8C2AVFQzk5OptMZDIoebNl9oHU+vGJGoSiUWAodySEF&#10;2bz2AYqB68ElqqVGTYlf5nmevLyRoroQUkabd+vVmXRoQ+JepC82Dxl+c3PmUle9XmowR3A9nCSF&#10;nWR9pXeMA4kJVUpPh/z9psFTAEiHfYMiUkNAdOTQzyNjh5AYzdKCPzJ+DEr1jQ5jvBLauETDA3RR&#10;XJlql8aZCIBNTEwNryau+sN7oun+bS9+AQAA//8DAFBLAwQUAAYACAAAACEAfcuX3t0AAAALAQAA&#10;DwAAAGRycy9kb3ducmV2LnhtbEyPTU/DMAyG70j8h8hI3FjSigEpTSeExIWJA+Pr6jWmrdY4VZN1&#10;5d+TSUjj6NePXj8uV7PrxURj6DwbyBYKBHHtbceNgfe3p6s7ECEiW+w9k4EfCrCqzs9KLKw/8CtN&#10;m9iIVMKhQANtjEMhZahbchgWfiBOu28/OoxpHBtpRzykctfLXKkb6bDjdKHFgR5bqnebvTPg5G75&#10;WQ+3a71+1tOHRz24rxdjLi/mh3sQkeZ4guGon9ShSk5bv2cbRG/gOl8m0kCuMg3iCGRKp2j7F8mq&#10;lP9/qH4BAAD//wMAUEsBAi0AFAAGAAgAAAAhALaDOJL+AAAA4QEAABMAAAAAAAAAAAAAAAAAAAAA&#10;AFtDb250ZW50X1R5cGVzXS54bWxQSwECLQAUAAYACAAAACEAOP0h/9YAAACUAQAACwAAAAAAAAAA&#10;AAAAAAAvAQAAX3JlbHMvLnJlbHNQSwECLQAUAAYACAAAACEAHnn/MQACAAAjBAAADgAAAAAAAAAA&#10;AAAAAAAuAgAAZHJzL2Uyb0RvYy54bWxQSwECLQAUAAYACAAAACEAfcuX3t0AAAALAQAADwAAAAAA&#10;AAAAAAAAAABaBAAAZHJzL2Rvd25yZXYueG1sUEsFBgAAAAAEAAQA8wAAAGQFAAAAAA==&#10;" o:allowincell="f" strokeweight=".25mm">
                <w10:wrap type="topAndBottom" anchorx="page"/>
              </v:line>
            </w:pict>
          </mc:Fallback>
        </mc:AlternateContent>
      </w:r>
      <w:r>
        <w:rPr>
          <w:b/>
          <w:sz w:val="17"/>
        </w:rPr>
        <w:pict>
          <v:shape id="_x0000_s1029" style="position:absolute;margin-left:21.25pt;margin-top:113.55pt;width:533.6pt;height:0;z-index:251746816;mso-position-horizontal-relative:page;mso-position-vertical-relative:text" coordsize="18827,1" o:spt="100" o:allowincell="f" adj="0,,0" path="m,l18431,xm18436,r390,xe" filled="f" strokeweight=".25mm">
            <v:fill o:detectmouseclick="t"/>
            <v:stroke joinstyle="round"/>
            <v:formulas/>
            <v:path o:connecttype="segments"/>
            <w10:wrap type="topAndBottom" anchorx="page"/>
          </v:shape>
        </w:pict>
      </w: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0256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1604010</wp:posOffset>
                </wp:positionV>
                <wp:extent cx="6775450" cy="0"/>
                <wp:effectExtent l="4445" t="4445" r="5080" b="5080"/>
                <wp:wrapTopAndBottom/>
                <wp:docPr id="15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5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00D1BB" id="Прямая соединительная линия 155" o:spid="_x0000_s1026" style="position:absolute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26.3pt" to="554.75pt,1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5rP/wEAACMEAAAOAAAAZHJzL2Uyb0RvYy54bWysU01uEzEU3iNxB8t7MtNKSWGUSRetygZB&#10;xM8BHI+dWPKfbDeT7IA1Uo7AFViAVKnAGTw34tkzmRZYFTELz/P7/773PD/fKYm2zHlhdI1PJiVG&#10;TFPTCL2u8bu3V0+eYuQD0Q2RRrMa75nH54vHj+atrdip2RjZMIcgifZVa2u8CcFWReHphiniJ8Yy&#10;DUZunCIBrm5dNI60kF3J4rQsZ0VrXGOdocx70F72RrzI+TlnNLzi3LOAZI2ht5BPl89VOovFnFRr&#10;R+xG0KEN8g9dKCI0FB1TXZJA0LUTf6VSgjrjDQ8TalRhOBeUZQyA5qT8A82bDbEsYwFyvB1p8v8v&#10;LX25XTokGpjddIqRJgqGFD9377tD/B6/dAfUfYg/47f4Nd7EH/Gm+wjybfcJ5GSMt4P6gFI8sNla&#10;X0HSC710w83bpUvU7LhT6Q+g0S5PYD9OgO0CoqCcnZ1NpzMYFD3airtA63x4zoxCSaixFDqRQyqy&#10;feEDFAPXo0tSS43aGj8ryzJ7eSNFcyWkTDbv1qsL6dCWpL3IX2oeMvzm5sy1bnq91GBO4Ho4WQp7&#10;yfpKrxkHEjOqnJ4O+ftNg6cAkI77BkWkhoDkyKGfB8YOISma5QV/YPwYlOsbHcZ4JbRxmYZ76JK4&#10;Ms0+jzMTAJuYmRpeTVr1+/dM093bXvwCAAD//wMAUEsDBBQABgAIAAAAIQCFXeWy3QAAAAsBAAAP&#10;AAAAZHJzL2Rvd25yZXYueG1sTI/BTsMwDIbvSLxDZCRuLF1FN1qaTtMkLkwcGAOuXmPaao0TNVlX&#10;3p5MQoKjf3/6/blcTaYXIw2+s6xgPktAENdWd9wo2L893T2A8AFZY2+ZFHyTh1V1fVVioe2ZX2nc&#10;hUbEEvYFKmhDcIWUvm7JoJ9ZRxx3X3YwGOI4NFIPeI7lppdpkiykwY7jhRYdbVqqj7uTUWDkMfuo&#10;3XKbb5/z8d1i7szni1K3N9P6EUSgKfzBcNGP6lBFp4M9sfaiV3CfZpFUkGbpAsQFmCd5jA6/kaxK&#10;+f+H6gcAAP//AwBQSwECLQAUAAYACAAAACEAtoM4kv4AAADhAQAAEwAAAAAAAAAAAAAAAAAAAAAA&#10;W0NvbnRlbnRfVHlwZXNdLnhtbFBLAQItABQABgAIAAAAIQA4/SH/1gAAAJQBAAALAAAAAAAAAAAA&#10;AAAAAC8BAABfcmVscy8ucmVsc1BLAQItABQABgAIAAAAIQBbK5rP/wEAACMEAAAOAAAAAAAAAAAA&#10;AAAAAC4CAABkcnMvZTJvRG9jLnhtbFBLAQItABQABgAIAAAAIQCFXeWy3QAAAAsBAAAPAAAAAAAA&#10;AAAAAAAAAFkEAABkcnMvZG93bnJldi54bWxQSwUGAAAAAAQABADzAAAAYwUAAAAA&#10;" o:allowincell="f" strokeweight=".25mm">
                <w10:wrap type="topAndBottom" anchorx="page"/>
              </v:line>
            </w:pict>
          </mc:Fallback>
        </mc:AlternateContent>
      </w: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1280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1764030</wp:posOffset>
                </wp:positionV>
                <wp:extent cx="5239385" cy="0"/>
                <wp:effectExtent l="4445" t="5080" r="5080" b="4445"/>
                <wp:wrapTopAndBottom/>
                <wp:docPr id="15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94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0BD2C6" id="Прямая соединительная линия 156" o:spid="_x0000_s1026" style="position:absolute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38.9pt" to="433.8pt,1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754AAIAACMEAAAOAAAAZHJzL2Uyb0RvYy54bWysU01uEzEU3iNxB8t7MtPQVnSUSRetygZB&#10;xM8BHI+dseQ/2W4m2QFrpByBK7AAqVKBM3huxLNnkhZYFTELz/P7/773PDvfKInWzHlhdI2PJiVG&#10;TFPTCL2q8bu3V0+eYeQD0Q2RRrMab5nH5/PHj2adrdjUtEY2zCFIon3V2Rq3IdiqKDxtmSJ+YizT&#10;YOTGKRLg6lZF40gH2ZUspmV5WnTGNdYZyrwH7eVgxPOcn3NGwyvOPQtI1hh6C/l0+Vyms5jPSLVy&#10;xLaCjm2Qf+hCEaGh6CHVJQkEXTvxVyolqDPe8DChRhWGc0FZxgBojso/0LxpiWUZC5Dj7YEm///S&#10;0pfrhUOigdmdnGKkiYIhxc/9+34Xv8cv/Q71H+LP+C1+jTfxR7zpP4J8238CORnj7ajeoRQPbHbW&#10;V5D0Qi/cePN24RI1G+5U+gNotMkT2B4mwDYBUVCeTJ+eHR/DoOjeVtwFWufDc2YUSkKNpdCJHFKR&#10;9QsfoBi47l2SWmrU1fisLMvs5Y0UzZWQMtm8Wy0vpENrkvYif6l5yPCbmzPXuhn0UoM5gRvgZCls&#10;JRsqvWYcSMyocno65h82DZ4CQNrvGxSRGgKSI4d+Hhg7hqRolhf8gfGHoFzf6HCIV0Ibl2m4hy6J&#10;S9Ns8zgzAbCJmanx1aRVv3/PNN297fkvAAAA//8DAFBLAwQUAAYACAAAACEAyF2URt0AAAAKAQAA&#10;DwAAAGRycy9kb3ducmV2LnhtbEyPwU7DMAyG70i8Q2QkbiylYu1amk4IiQsTBwYbV68xbbXGiZqs&#10;K29PkJDgaPvT7++v1rMZxESj7y0ruF0kIIgbq3tuFby/Pd2sQPiArHGwTAq+yMO6vryosNT2zK80&#10;bUMrYgj7EhV0IbhSSt90ZNAvrCOOt087GgxxHFupRzzHcDPINEkyabDn+KFDR48dNcftySgw8rjc&#10;Ny7fFJvnYtpZLJz5eFHq+mp+uAcRaA5/MPzoR3Woo9PBnlh7MSi4S5eRVJDmeawQgVWWZyAOvxtZ&#10;V/J/hfobAAD//wMAUEsBAi0AFAAGAAgAAAAhALaDOJL+AAAA4QEAABMAAAAAAAAAAAAAAAAAAAAA&#10;AFtDb250ZW50X1R5cGVzXS54bWxQSwECLQAUAAYACAAAACEAOP0h/9YAAACUAQAACwAAAAAAAAAA&#10;AAAAAAAvAQAAX3JlbHMvLnJlbHNQSwECLQAUAAYACAAAACEA9Je+eAACAAAjBAAADgAAAAAAAAAA&#10;AAAAAAAuAgAAZHJzL2Uyb0RvYy54bWxQSwECLQAUAAYACAAAACEAyF2URt0AAAAKAQAADwAAAAAA&#10;AAAAAAAAAABaBAAAZHJzL2Rvd25yZXYueG1sUEsFBgAAAAAEAAQA8wAAAGQFAAAAAA==&#10;" o:allowincell="f" strokeweight=".25mm">
                <w10:wrap type="topAndBottom" anchorx="page"/>
              </v:line>
            </w:pict>
          </mc:Fallback>
        </mc:AlternateContent>
      </w: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2304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1922145</wp:posOffset>
                </wp:positionV>
                <wp:extent cx="6776720" cy="0"/>
                <wp:effectExtent l="3175" t="3175" r="3175" b="3175"/>
                <wp:wrapTopAndBottom/>
                <wp:docPr id="15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66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067471" id="Прямая соединительная линия 157" o:spid="_x0000_s1026" style="position:absolute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51.35pt" to="554.85pt,1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UK/wEAACMEAAAOAAAAZHJzL2Uyb0RvYy54bWysU01u1DAU3iNxB8t7JmlFMyiaTBetygbB&#10;iJ8DeBx7Ysl/st3JzA5YI80RuAILkCoVOENyI56dTFpgVUQWzvP7/773vDjfKYm2zHlhdIVPZjlG&#10;TFNTC72p8Lu3V0+eYeQD0TWRRrMK75nH58vHjxatLdmpaYysmUOQRPuytRVuQrBllnnaMEX8zFim&#10;wciNUyTA1W2y2pEWsiuZneZ5kbXG1dYZyrwH7eVgxMuUn3NGwyvOPQtIVhh6C+l06VzHM1suSLlx&#10;xDaCjm2Qf+hCEaGh6JTqkgSCrp34K5US1BlveJhRozLDuaAsYQA0J/kfaN40xLKEBcjxdqLJ/7+0&#10;9OV25ZCoYXZnc4w0UTCk7nP/vj9037sv/QH1H7qf3bfua3fT/ehu+o8g3/afQI7G7nZUH1CMBzZb&#10;60tIeqFXbrx5u3KRmh13Kv4BNNqlCeynCbBdQBSUxXxeFE9hUPRoy+4CrfPhOTMKRaHCUuhIDinJ&#10;9oUPUAxcjy5RLTVqK3w2L/Lk5Y0U9ZWQMtq826wvpENbEvcifbF5yPCbmzPXuh70UoM5ghvgJCns&#10;JRsqvWYcSEyoUno65h82DZ4CQDruGxSRGgKiI4d+Hhg7hsRolhb8gfFTUKpvdJjildDGJRruoYvi&#10;2tT7NM5EAGxiYmp8NXHV798TTXdve/kLAAD//wMAUEsDBBQABgAIAAAAIQCLVeuD4QAAAAsBAAAP&#10;AAAAZHJzL2Rvd25yZXYueG1sTI9NS8NAEIbvgv9hmYIXaXebajUxmyKCh5YithX0uM1Ok2B2Ns1u&#10;0vjv3UJBb/Px8M4z6WIwNeuxdZUlCdOJAIaUW11RIeFj9zp+BOa8Iq1qSyjhBx0ssuurVCXanmiD&#10;/dYXLISQS5SE0vsm4dzlJRrlJrZBCruDbY3yoW0Lrlt1CuGm5pEQc25UReFCqRp8KTH/3nZGwvET&#10;d7OveN3dLpvh2MVv8/d+tZLyZjQ8PwHzOPg/GM76QR2y4LS3HWnHagl30X0gJcxE9ADsDExFHKr9&#10;ZcSzlP//IfsFAAD//wMAUEsBAi0AFAAGAAgAAAAhALaDOJL+AAAA4QEAABMAAAAAAAAAAAAAAAAA&#10;AAAAAFtDb250ZW50X1R5cGVzXS54bWxQSwECLQAUAAYACAAAACEAOP0h/9YAAACUAQAACwAAAAAA&#10;AAAAAAAAAAAvAQAAX3JlbHMvLnJlbHNQSwECLQAUAAYACAAAACEAOapVCv8BAAAjBAAADgAAAAAA&#10;AAAAAAAAAAAuAgAAZHJzL2Uyb0RvYy54bWxQSwECLQAUAAYACAAAACEAi1Xrg+EAAAALAQAADwAA&#10;AAAAAAAAAAAAAABZBAAAZHJzL2Rvd25yZXYueG1sUEsFBgAAAAAEAAQA8wAAAGcFAAAAAA==&#10;" o:allowincell="f" strokeweight=".16mm">
                <w10:wrap type="topAndBottom" anchorx="page"/>
              </v:line>
            </w:pict>
          </mc:Fallback>
        </mc:AlternateContent>
      </w: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3328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2084070</wp:posOffset>
                </wp:positionV>
                <wp:extent cx="6775450" cy="0"/>
                <wp:effectExtent l="3175" t="3175" r="3175" b="3175"/>
                <wp:wrapTopAndBottom/>
                <wp:docPr id="15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56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68472" id="Прямая соединительная линия 158" o:spid="_x0000_s1026" style="position:absolute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64.1pt" to="554.75pt,1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CqsAAIAACMEAAAOAAAAZHJzL2Uyb0RvYy54bWysU81uEzEQviPxDpbvZNNKSdAqmx5alQuC&#10;iJ8HcLx21pL/ZLvZ5AackfIIvAIHkCq18AzeN2Ls3aSFnlqxB+/8eL6Z+WY8P9sqiTbMeWF0hU9G&#10;Y4yYpqYWel3hjx8uX7zEyAeiayKNZhXeMY/PFs+fzVtbslPTGFkzhwBE+7K1FW5CsGVReNowRfzI&#10;WKbByY1TJIDq1kXtSAvoShan4/G0aI2rrTOUeQ/Wi96JFxmfc0bDW849C0hWGGoL+XT5XKWzWMxJ&#10;uXbENoIOZZAnVKGI0JD0CHVBAkFXTjyAUoI64w0PI2pUYTgXlOUeoJuT8T/dvG+IZbkXIMfbI03+&#10;/8HSN5ulQ6KG2U1gVJooGFL81n3q9vE2fu/2qPscf8ef8Ue8jr/idfcF5JvuK8jJGW8G8x6leGCz&#10;tb4E0HO9dIPm7dIlarbcqfSHptE2T2B3nADbBkTBOJ3NJpMpDIoefMVdoHU+vGJGoSRUWAqdyCEl&#10;2bz2AZLB1cOVZJYatRWezAAuqd5IUV8KKbPi1qtz6dCGpL3IXyoeEP665syVrnu71OBOzfXtZCns&#10;JOszvWMcSMxdZXg64PebBk8BWjrsGySRGgLSRQ71PDJ2CEnRLC/4I+OPQTm/0eEYr4Q2LtNwr7sk&#10;rky9y+PMBMAmZqaGV5NW/b6eabp724s/AAAA//8DAFBLAwQUAAYACAAAACEA9+HS2uAAAAALAQAA&#10;DwAAAGRycy9kb3ducmV2LnhtbEyPwUrDQBCG74LvsIzgRdpNUy1NzKaI4MEiRduCHqfZMQlmZ9Ps&#10;Jo1v7xYEPc4/H/98k61G04iBOldbVjCbRiCIC6trLhXsd0+TJQjnkTU2lknBNzlY5ZcXGabanviN&#10;hq0vRShhl6KCyvs2ldIVFRl0U9sSh92n7Qz6MHal1B2eQrlpZBxFC2mw5nChwpYeKyq+tr1RcHyn&#10;3fwjeelvntvx2CebxeuwXit1fTU+3IPwNPo/GM76QR3y4HSwPWsnGgW38V0gFczjZQziDMyiJESH&#10;30jmmfz/Q/4DAAD//wMAUEsBAi0AFAAGAAgAAAAhALaDOJL+AAAA4QEAABMAAAAAAAAAAAAAAAAA&#10;AAAAAFtDb250ZW50X1R5cGVzXS54bWxQSwECLQAUAAYACAAAACEAOP0h/9YAAACUAQAACwAAAAAA&#10;AAAAAAAAAAAvAQAAX3JlbHMvLnJlbHNQSwECLQAUAAYACAAAACEAFtgqrAACAAAjBAAADgAAAAAA&#10;AAAAAAAAAAAuAgAAZHJzL2Uyb0RvYy54bWxQSwECLQAUAAYACAAAACEA9+HS2uAAAAALAQAADwAA&#10;AAAAAAAAAAAAAABaBAAAZHJzL2Rvd25yZXYueG1sUEsFBgAAAAAEAAQA8wAAAGcFAAAAAA==&#10;" o:allowincell="f" strokeweight=".16mm">
                <w10:wrap type="topAndBottom" anchorx="page"/>
              </v:line>
            </w:pict>
          </mc:Fallback>
        </mc:AlternateContent>
      </w: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4352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2244090</wp:posOffset>
                </wp:positionV>
                <wp:extent cx="6775450" cy="0"/>
                <wp:effectExtent l="3175" t="3175" r="3175" b="3175"/>
                <wp:wrapTopAndBottom/>
                <wp:docPr id="15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56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B6AC75" id="Прямая соединительная линия 159" o:spid="_x0000_s1026" style="position:absolute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76.7pt" to="554.75pt,1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zdAAIAACMEAAAOAAAAZHJzL2Uyb0RvYy54bWysU81uEzEQviPxDpbvZNNKSWCVTQ+tygVB&#10;xM8DOF47seQ/2W42uQFnpDwCr8ABpEoFnsH7Rh17N9sWTkXswTs/nm9mvhnPz3ZKoi1zXhhd4ZPR&#10;GCOmqamFXlf4w/vLZ88x8oHomkijWYX3zOOzxdMn88aW7NRsjKyZQwCifdnYCm9CsGVReLphiviR&#10;sUyDkxunSADVrYvakQbQlSxOx+Np0RhXW2co8x6sF50TLzI+54yGN5x7FpCsMNQW8unyuUpnsZiT&#10;cu2I3Qjal0H+oQpFhIakA9QFCQRdOfEXlBLUGW94GFGjCsO5oCz3AN2cjP/o5t2GWJZ7AXK8HWjy&#10;/w+Wvt4uHRI1zG7yAiNNFAwpfm0/tof4M35rD6j9FH/HH/F7vI6/4nX7GeSb9gvIyRlvevMBpXhg&#10;s7G+BNBzvXS95u3SJWp23Kn0h6bRLk9gP0yA7QKiYJzOZpPJFAZFj77iLtA6H14yo1ASKiyFTuSQ&#10;kmxf+QDJ4OrxSjJLjZoKT2YAl1RvpKgvhZRZcevVuXRoS9Je5C8VDwgPrjlzpevOLjW4U3NdO1kK&#10;e8m6TG8ZBxJzVxme9vjdpsFTgJaO+wZJpIaAdJFDPY+M7UNSNMsL/sj4ISjnNzoM8Upo4zIN97pL&#10;4srU+zzOTABsYmaqfzVp1e/rmaa7t724BQAA//8DAFBLAwQUAAYACAAAACEALU82t+AAAAALAQAA&#10;DwAAAGRycy9kb3ducmV2LnhtbEyPwUrDQBCG74LvsIzgReymTVuamEkRwYNFRNuCHrfZMQlmZ9Ps&#10;Jo1v7xYEPc4/H/98k61H04iBOldbRphOIhDEhdU1lwj73ePtCoTzirVqLBPCNzlY55cXmUq1PfEb&#10;DVtfilDCLlUIlfdtKqUrKjLKTWxLHHaftjPKh7Erpe7UKZSbRs6iaCmNqjlcqFRLDxUVX9veIBzf&#10;aRd/JM/9zVM7HvvkZfk6bDaI11fj/R0IT6P/g+GsH9QhD04H27N2okGYzxaBRIgX8RzEGZhGSYgO&#10;v5HMM/n/h/wHAAD//wMAUEsBAi0AFAAGAAgAAAAhALaDOJL+AAAA4QEAABMAAAAAAAAAAAAAAAAA&#10;AAAAAFtDb250ZW50X1R5cGVzXS54bWxQSwECLQAUAAYACAAAACEAOP0h/9YAAACUAQAACwAAAAAA&#10;AAAAAAAAAAAvAQAAX3JlbHMvLnJlbHNQSwECLQAUAAYACAAAACEA6MGs3QACAAAjBAAADgAAAAAA&#10;AAAAAAAAAAAuAgAAZHJzL2Uyb0RvYy54bWxQSwECLQAUAAYACAAAACEALU82t+AAAAALAQAADwAA&#10;AAAAAAAAAAAAAABaBAAAZHJzL2Rvd25yZXYueG1sUEsFBgAAAAAEAAQA8wAAAGcFAAAAAA==&#10;" o:allowincell="f" strokeweight=".16mm">
                <w10:wrap type="topAndBottom" anchorx="page"/>
              </v:line>
            </w:pict>
          </mc:Fallback>
        </mc:AlternateContent>
      </w: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5376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2405380</wp:posOffset>
                </wp:positionV>
                <wp:extent cx="6776085" cy="0"/>
                <wp:effectExtent l="3175" t="3175" r="3175" b="3175"/>
                <wp:wrapTopAndBottom/>
                <wp:docPr id="16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9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79C723" id="Прямая соединительная линия 160" o:spid="_x0000_s1026" style="position:absolute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89.4pt" to="554.8pt,1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8v2AAIAACMEAAAOAAAAZHJzL2Uyb0RvYy54bWysU81uEzEQviPxDpbvZNNITWCVTQ+tygVB&#10;xM8DOF47a8l/st1scgPOSHkEXoEDSJUKPIP3jTr2btIWTkXswTs/nm9mvhnPz7ZKog1zXhhd4ZPR&#10;GCOmqamFXlf4w/vLZ88x8oHomkijWYV3zOOzxdMn89aWbGIaI2vmEIBoX7a2wk0ItiwKTxumiB8Z&#10;yzQ4uXGKBFDduqgdaQFdyWIyHk+L1rjaOkOZ92C96J14kfE5ZzS84dyzgGSFobaQT5fPVTqLxZyU&#10;a0dsI+hQBvmHKhQRGpIeoS5IIOjKib+glKDOeMPDiBpVGM4FZbkH6OZk/Ec37xpiWe4FyPH2SJP/&#10;f7D09WbpkKhhdlPgRxMFQ4pfu4/dPv6M37o96j7F3/FH/B6v46943X0G+ab7AnJyxpvBvEcpHths&#10;rS8B9Fwv3aB5u3SJmi13Kv2habTNE9gdJ8C2AVEwTmez0xcTKIQefMVdoHU+vGRGoSRUWAqdyCEl&#10;2bzyAZLB1cOVZJYatRU+nUFdSfVGivpSSJkVt16dS4c2JO1F/lLxgPDgmjNXuu7tUoM7Nde3k6Ww&#10;k6zP9JZxIDF3leHpgN9vGjwFaOmwb5BEaghIFznU88jYISRFs7zgj4w/BuX8RodjvBLauEzDve6S&#10;uDL1Lo8zEwCbmJkaXk1a9ft6punubS9uAQAA//8DAFBLAwQUAAYACAAAACEACqz+IOEAAAALAQAA&#10;DwAAAGRycy9kb3ducmV2LnhtbEyPwUrDQBCG74LvsIzgRdpNW02bmEkRwYNFRFtBj9vsmASzs2l2&#10;k8a3dwuCHmfm45/vz9ajacRAnastI8ymEQjiwuqaS4S33cNkBcJ5xVo1lgnhmxys8/OzTKXaHvmV&#10;hq0vRQhhlyqEyvs2ldIVFRnlprYlDrdP2xnlw9iVUnfqGMJNI+dRFEujag4fKtXSfUXF17Y3CId3&#10;2i0+kqf+6rEdD33yHL8Mmw3i5cV4dwvC0+j/YDjpB3XIg9Pe9qydaBCu5zeBRFgsV6HCCZhFSQxi&#10;/7uSeSb/d8h/AAAA//8DAFBLAQItABQABgAIAAAAIQC2gziS/gAAAOEBAAATAAAAAAAAAAAAAAAA&#10;AAAAAABbQ29udGVudF9UeXBlc10ueG1sUEsBAi0AFAAGAAgAAAAhADj9If/WAAAAlAEAAAsAAAAA&#10;AAAAAAAAAAAALwEAAF9yZWxzLy5yZWxzUEsBAi0AFAAGAAgAAAAhAHovy/YAAgAAIwQAAA4AAAAA&#10;AAAAAAAAAAAALgIAAGRycy9lMm9Eb2MueG1sUEsBAi0AFAAGAAgAAAAhAAqs/iDhAAAACwEAAA8A&#10;AAAAAAAAAAAAAAAAWgQAAGRycy9kb3ducmV2LnhtbFBLBQYAAAAABAAEAPMAAABoBQAAAAA=&#10;" o:allowincell="f" strokeweight=".16mm">
                <w10:wrap type="topAndBottom" anchorx="page"/>
              </v:line>
            </w:pict>
          </mc:Fallback>
        </mc:AlternateContent>
      </w: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6400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2566035</wp:posOffset>
                </wp:positionV>
                <wp:extent cx="6077585" cy="0"/>
                <wp:effectExtent l="3175" t="3175" r="3175" b="3175"/>
                <wp:wrapTopAndBottom/>
                <wp:docPr id="16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75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C8169" id="Прямая соединительная линия 161" o:spid="_x0000_s1026" style="position:absolute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202.05pt" to="499.8pt,2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+D/wEAACMEAAAOAAAAZHJzL2Uyb0RvYy54bWysU02O0zAU3iNxB8t7mrTStChqOosZDRsE&#10;FT8HcB27seQ/2Z6m3QFrpB6BK7AAaaQZOENyI56dNDPAahBZOM/v//ve8/J8ryTaMeeF0SWeTnKM&#10;mKamEnpb4vfvrp49x8gHoisijWYlPjCPz1dPnywbW7CZqY2smEOQRPuisSWuQ7BFlnlaM0X8xFim&#10;wciNUyTA1W2zypEGsiuZzfJ8njXGVdYZyrwH7WVvxKuUn3NGw2vOPQtIlhh6C+l06dzEM1stSbF1&#10;xNaCDm2Qf+hCEaGh6JjqkgSCrp34K5US1BlveJhQozLDuaAsYQA00/wPNG9rYlnCAuR4O9Lk/19a&#10;+mq3dkhUMLv5FCNNFAyp/dJ96I7tXfu1O6LuY/uz/d5+a2/aH+1N9wnk2+4zyNHY3g7qI4rxwGZj&#10;fQFJL/TaDTdv1y5Ss+dOxT+ARvs0gcM4AbYPiIJyni8WZzMYFD3ZsvtA63x4wYxCUSixFDqSQwqy&#10;e+kDFAPXk0tUS42aEp8t5nny8kaK6kpIGW3ebTcX0qEdiXuRvtg8ZPjNzZlrXfV6qcEcwfVwkhQO&#10;kvWV3jAOJCZUKT0d8vebBk8BIJ32DYpIDQHRkUM/j4wdQmI0Swv+yPgxKNU3OozxSmjjEg0P0EVx&#10;Y6pDGmciADYxMTW8mrjqD++Jpvu3vfoFAAD//wMAUEsDBBQABgAIAAAAIQCEYJuA4AAAAAoBAAAP&#10;AAAAZHJzL2Rvd25yZXYueG1sTI/BSsNAEIbvgu+wjOBF7Ka1BjdmU0TwYJGiraDHbXZMgtnZNLtJ&#10;49s7gqCnYWY+/vkmX02uFSP2ofGkYT5LQCCV3jZUaXjdPVzegAjRkDWtJ9TwhQFWxelJbjLrj/SC&#10;4zZWgkMoZEZDHWOXSRnKGp0JM98h8e7D985EbvtK2t4cOdy1cpEkqXSmIb5Qmw7vayw/t4PTcHjD&#10;3dW7ehouHrvpMKhN+jyu11qfn013tyAiTvEPhh99VoeCnfZ+IBtEq2G5uGaSa7Kcg2BAKZWC2P9O&#10;ZJHL/y8U3wAAAP//AwBQSwECLQAUAAYACAAAACEAtoM4kv4AAADhAQAAEwAAAAAAAAAAAAAAAAAA&#10;AAAAW0NvbnRlbnRfVHlwZXNdLnhtbFBLAQItABQABgAIAAAAIQA4/SH/1gAAAJQBAAALAAAAAAAA&#10;AAAAAAAAAC8BAABfcmVscy8ucmVsc1BLAQItABQABgAIAAAAIQAsni+D/wEAACMEAAAOAAAAAAAA&#10;AAAAAAAAAC4CAABkcnMvZTJvRG9jLnhtbFBLAQItABQABgAIAAAAIQCEYJuA4AAAAAoBAAAPAAAA&#10;AAAAAAAAAAAAAFkEAABkcnMvZG93bnJldi54bWxQSwUGAAAAAAQABADzAAAAZgUAAAAA&#10;" o:allowincell="f" strokeweight=".16mm">
                <w10:wrap type="topAndBottom" anchorx="page"/>
              </v:line>
            </w:pict>
          </mc:Fallback>
        </mc:AlternateContent>
      </w: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7424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2726055</wp:posOffset>
                </wp:positionV>
                <wp:extent cx="6635115" cy="0"/>
                <wp:effectExtent l="3175" t="3175" r="3175" b="3175"/>
                <wp:wrapTopAndBottom/>
                <wp:docPr id="16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16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226FE" id="Прямая соединительная линия 162" o:spid="_x0000_s1026" style="position:absolute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214.65pt" to="543.7pt,2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SwAAIAACMEAAAOAAAAZHJzL2Uyb0RvYy54bWysU82O0zAQviPxDpbvNG3RBhQ13cOulguC&#10;CtgHcB27seQ/2d6mvQFnpD4Cr8ABpJUWeIbkjRg7afaH0yJycObH883MN+PF6U5JtGXOC6NLPJtM&#10;MWKamkroTYkvP1w8e4mRD0RXRBrNSrxnHp8unz5ZNLZgc1MbWTGHAET7orElrkOwRZZ5WjNF/MRY&#10;psHJjVMkgOo2WeVIA+hKZvPpNM8a4yrrDGXeg/W8d+Jlwuec0fCWc88CkiWG2kI6XTrX8cyWC1Js&#10;HLG1oEMZ5B+qUERoSDpCnZNA0JUTf0EpQZ3xhocJNSoznAvKUg/QzWz6oJv3NbEs9QLkeDvS5P8f&#10;LH2zXTkkKphdPsdIEwVDar92H7tD+7P91h1Q96n93f5ov7fX7a/2uvsM8k33BeTobG8G8wHFeGCz&#10;sb4A0DO9coPm7cpFanbcqfiHptEuTWA/ToDtAqJgzPPnJ7McBkWPvuw20DofXjGjUBRKLIWO5JCC&#10;bF/7AMng6vFKNEuNmhKfvAC4qHojRXUhpEyK26zPpENbEvcifbF4QLh3zZkrXfV2qcEdm+vbSVLY&#10;S9Znesc4kJi6SvB0wO83DZ4CtHTcN0giNQTEixzqeWTsEBKjWVrwR8aPQSm/0WGMV0Ibl2i4010U&#10;16bap3EmAmATE1PDq4mrfldPNN2+7eUfAAAA//8DAFBLAwQUAAYACAAAACEAsHXjM+AAAAALAQAA&#10;DwAAAGRycy9kb3ducmV2LnhtbEyPwUrDQBCG74LvsIzgRdqNbW2bmE0RwYNFRFtBj9PsmASzs2l2&#10;k8a3dwOCnoaZ+fjnm3QzmFr01LrKsoLraQSCOLe64kLB2/5hsgbhPLLG2jIp+CYHm+z8LMVE2xO/&#10;Ur/zhQgh7BJUUHrfJFK6vCSDbmob4rD7tK1BH9q2kLrFUwg3tZxF0VIarDhcKLGh+5Lyr11nFBzf&#10;aT//iJ+6q8dmOHbx8/Kl326VurwY7m5BeBr8HwyjflCHLDgdbMfaiVrBYnYTyLHGcxAjEK1XCxCH&#10;35HMUvn/h+wHAAD//wMAUEsBAi0AFAAGAAgAAAAhALaDOJL+AAAA4QEAABMAAAAAAAAAAAAAAAAA&#10;AAAAAFtDb250ZW50X1R5cGVzXS54bWxQSwECLQAUAAYACAAAACEAOP0h/9YAAACUAQAACwAAAAAA&#10;AAAAAAAAAAAvAQAAX3JlbHMvLnJlbHNQSwECLQAUAAYACAAAACEAKH80sAACAAAjBAAADgAAAAAA&#10;AAAAAAAAAAAuAgAAZHJzL2Uyb0RvYy54bWxQSwECLQAUAAYACAAAACEAsHXjM+AAAAALAQAADwAA&#10;AAAAAAAAAAAAAABaBAAAZHJzL2Rvd25yZXYueG1sUEsFBgAAAAAEAAQA8wAAAGcFAAAAAA==&#10;" o:allowincell="f" strokeweight=".16mm">
                <w10:wrap type="topAndBottom" anchorx="page"/>
              </v:line>
            </w:pict>
          </mc:Fallback>
        </mc:AlternateContent>
      </w: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8448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2887345</wp:posOffset>
                </wp:positionV>
                <wp:extent cx="6635115" cy="0"/>
                <wp:effectExtent l="3175" t="3175" r="3175" b="3175"/>
                <wp:wrapTopAndBottom/>
                <wp:docPr id="16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16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9DDF5" id="Прямая соединительная линия 163" o:spid="_x0000_s1026" style="position:absolute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227.35pt" to="543.7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LBAAIAACMEAAAOAAAAZHJzL2Uyb0RvYy54bWysU81uEzEQviPxDpbvZJNWXdAqmx5alQuC&#10;iJ8HcLx2Ysl/st1scgPOSHkEXoEDSJUKPIP3jRh7N9sCpyL24J0fzzcz34zn5zsl0ZY5L4yu8Wwy&#10;xYhpahqh1zV+9/bqyTOMfCC6IdJoVuM98/h88fjRvLUVOzEbIxvmEIBoX7W2xpsQbFUUnm6YIn5i&#10;LNPg5MYpEkB166JxpAV0JYuT6bQsWuMa6wxl3oP1snfiRcbnnNHwinPPApI1htpCPl0+V+ksFnNS&#10;rR2xG0GHMsg/VKGI0JB0hLokgaBrJ/6CUoI64w0PE2pUYTgXlOUeoJvZ9I9u3myIZbkXIMfbkSb/&#10;/2Dpy+3SIdHA7MpTjDRRMKT4uXvfHeL3+KU7oO5D/Bm/xa/xJv6IN91HkG+7TyAnZ7wdzAeU4oHN&#10;1voKQC/00g2at0uXqNlxp9Ifmka7PIH9OAG2C4iCsSxPz2YlDIoefcVdoHU+PGdGoSTUWAqdyCEV&#10;2b7wAZLB1eOVZJYatTU+ewpwSfVGiuZKSJkVt15dSIe2JO1F/lLxgPDbNWeuddPbpQZ3aq5vJ0th&#10;L1mf6TXjQGLuKsPTAb/fNHgK0NJx3yCJ1BCQLnKo54GxQ0iKZnnBHxg/BuX8RocxXgltXKbhXndJ&#10;XJlmn8eZCYBNzEwNryat+n0903T3the/AAAA//8DAFBLAwQUAAYACAAAACEAfIK3EuEAAAALAQAA&#10;DwAAAGRycy9kb3ducmV2LnhtbEyPTUvDQBCG74L/YRnBi7Qba/oVsykieLAU0bagx2l2TILZ2TS7&#10;SeO/dwuCnoaZeXjnmXQ1mFr01LrKsoLbcQSCOLe64kLBfvc0WoBwHlljbZkUfJODVXZ5kWKi7Ynf&#10;qN/6QoQQdgkqKL1vEildXpJBN7YNcdh92tagD21bSN3iKYSbWk6iaCYNVhwulNjQY0n517YzCo7v&#10;tLv7WG66m+dmOHbLl9lrv14rdX01PNyD8DT4PxjO+kEdsuB0sB1rJ2oF8WQayFCn8RzEGYgW8xjE&#10;4Xcks1T+/yH7AQAA//8DAFBLAQItABQABgAIAAAAIQC2gziS/gAAAOEBAAATAAAAAAAAAAAAAAAA&#10;AAAAAABbQ29udGVudF9UeXBlc10ueG1sUEsBAi0AFAAGAAgAAAAhADj9If/WAAAAlAEAAAsAAAAA&#10;AAAAAAAAAAAALwEAAF9yZWxzLy5yZWxzUEsBAi0AFAAGAAgAAAAhANZmssEAAgAAIwQAAA4AAAAA&#10;AAAAAAAAAAAALgIAAGRycy9lMm9Eb2MueG1sUEsBAi0AFAAGAAgAAAAhAHyCtxLhAAAACwEAAA8A&#10;AAAAAAAAAAAAAAAAWgQAAGRycy9kb3ducmV2LnhtbFBLBQYAAAAABAAEAPMAAABoBQAAAAA=&#10;" o:allowincell="f" strokeweight=".16mm">
                <w10:wrap type="topAndBottom" anchorx="page"/>
              </v:line>
            </w:pict>
          </mc:Fallback>
        </mc:AlternateContent>
      </w: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9472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3047365</wp:posOffset>
                </wp:positionV>
                <wp:extent cx="6775450" cy="0"/>
                <wp:effectExtent l="3175" t="3175" r="3175" b="3175"/>
                <wp:wrapTopAndBottom/>
                <wp:docPr id="16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56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EB163" id="Прямая соединительная линия 164" o:spid="_x0000_s1026" style="position:absolute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239.95pt" to="554.75pt,2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Q1lAAIAACMEAAAOAAAAZHJzL2Uyb0RvYy54bWysU81uEzEQviPxDpbvZNOKJGiVTQ+tygVB&#10;xM8DOF47seQ/2W42uQFnpDwCr8ABpEoFnsH7Rh17N9sWTkXswTs/nm9mvhnPz3ZKoi1zXhhd4ZPR&#10;GCOmqamFXlf4w/vLZy8w8oHomkijWYX3zOOzxdMn88aW7NRsjKyZQwCifdnYCm9CsGVReLphiviR&#10;sUyDkxunSADVrYvakQbQlSxOx+Np0RhXW2co8x6sF50TLzI+54yGN5x7FpCsMNQW8unyuUpnsZiT&#10;cu2I3Qjal0H+oQpFhIakA9QFCQRdOfEXlBLUGW94GFGjCsO5oCz3AN2cjP/o5t2GWJZ7AXK8HWjy&#10;/w+Wvt4uHRI1zG76HCNNFAwpfm0/tof4M35rD6j9FH/HH/F7vI6/4nX7GeSb9gvIyRlvevMBpXhg&#10;s7G+BNBzvXS95u3SJWp23Kn0h6bRLk9gP0yA7QKiYJzOZpPJFAZFj77iLtA6H14yo1ASKiyFTuSQ&#10;kmxf+QDJ4OrxSjJLjZoKT2YAl1RvpKgvhZRZcevVuXRoS9Je5C8VDwgPrjlzpevOLjW4U3NdO1kK&#10;e8m6TG8ZBxJzVxme9vjdpsFTgJaO+wZJpIaAdJFDPY+M7UNSNMsL/sj4ISjnNzoM8Upo4zIN97pL&#10;4srU+zzOTABsYmaqfzVp1e/rmaa7t724BQAA//8DAFBLAwQUAAYACAAAACEAnCGIw+AAAAALAQAA&#10;DwAAAGRycy9kb3ducmV2LnhtbEyPQUvDQBCF74L/YRnBi7SbVm3dmE0RwYNFRFtBj9vsmASzs2l2&#10;k8Z/7xQEPQ3z3uPNN9lqdI0YsAu1Jw2zaQICqfC2plLD2/ZhcgMiREPWNJ5QwzcGWOWnJ5lJrT/Q&#10;Kw6bWAouoZAaDVWMbSplKCp0Jkx9i8Tep++cibx2pbSdOXC5a+Q8SRbSmZr4QmVavK+w+Nr0TsP+&#10;HbeXH+qpv3hsx32vnhcvw3qt9fnZeHcLIuIY/8JwxGd0yJlp53uyQTQarubXnOS5VArEMTBLFEu7&#10;X0nmmfz/Q/4DAAD//wMAUEsBAi0AFAAGAAgAAAAhALaDOJL+AAAA4QEAABMAAAAAAAAAAAAAAAAA&#10;AAAAAFtDb250ZW50X1R5cGVzXS54bWxQSwECLQAUAAYACAAAACEAOP0h/9YAAACUAQAACwAAAAAA&#10;AAAAAAAAAAAvAQAAX3JlbHMvLnJlbHNQSwECLQAUAAYACAAAACEA25ENZQACAAAjBAAADgAAAAAA&#10;AAAAAAAAAAAuAgAAZHJzL2Uyb0RvYy54bWxQSwECLQAUAAYACAAAACEAnCGIw+AAAAALAQAADwAA&#10;AAAAAAAAAAAAAABaBAAAZHJzL2Rvd25yZXYueG1sUEsFBgAAAAAEAAQA8wAAAGcFAAAAAA==&#10;" o:allowincell="f" strokeweight=".16mm">
                <w10:wrap type="topAndBottom" anchorx="page"/>
              </v:line>
            </w:pict>
          </mc:Fallback>
        </mc:AlternateContent>
      </w:r>
      <w:r>
        <w:rPr>
          <w:b/>
          <w:sz w:val="17"/>
        </w:rPr>
        <w:pict>
          <v:shape id="_x0000_s1028" style="position:absolute;margin-left:21.25pt;margin-top:252.65pt;width:533.55pt;height:0;z-index:251747840;mso-position-horizontal-relative:page;mso-position-vertical-relative:text" coordsize="18825,1" o:spt="100" o:allowincell="f" adj="0,,0" path="m,l16103,xm16106,r2718,xe" filled="f" strokeweight=".16mm">
            <v:fill o:detectmouseclick="t"/>
            <v:stroke joinstyle="round"/>
            <v:formulas/>
            <v:path o:connecttype="segments"/>
            <w10:wrap type="topAndBottom" anchorx="page"/>
          </v:shape>
        </w:pict>
      </w: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0496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3368675</wp:posOffset>
                </wp:positionV>
                <wp:extent cx="6354445" cy="0"/>
                <wp:effectExtent l="3175" t="3175" r="3175" b="3175"/>
                <wp:wrapTopAndBottom/>
                <wp:docPr id="16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436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71340" id="Прямая соединительная линия 166" o:spid="_x0000_s1026" style="position:absolute;z-index:-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265.25pt" to="521.6pt,2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kIAAIAACMEAAAOAAAAZHJzL2Uyb0RvYy54bWysU81uEzEQviPxDpbvZNOWLmiVTQ+tygVB&#10;xM8DOF47seQ/2W42uQFnpDwCr8CBSpUKPIP3jRh7N9sCpyL24J0fzzcz34xnZ1sl0YY5L4yu8dFk&#10;ihHT1DRCr2r8/t3lk+cY+UB0Q6TRrMY75vHZ/PGjWWsrdmzWRjbMIQDRvmptjdch2KooPF0zRfzE&#10;WKbByY1TJIDqVkXjSAvoShbH02lZtMY11hnKvAfrRe/E84zPOaPhNeeeBSRrDLWFfLp8LtNZzGek&#10;Wjli14IOZZB/qEIRoSHpCHVBAkFXTvwFpQR1xhseJtSownAuKMs9QDdH0z+6ebsmluVegBxvR5r8&#10;/4OlrzYLh0QDsytLjDRRMKT4pfvQ7eP3+LXbo+5j/Bmv47d4E3/Em+4TyLfdZ5CTM94O5j1K8cBm&#10;a30FoOd64QbN24VL1Gy5U+kPTaNtnsBunADbBkTBWJ6cPj0pYVD04CvuAq3z4QUzCiWhxlLoRA6p&#10;yOalD5AMrh6uJLPUqK3x6TOAS6o3UjSXQsqsuNXyXDq0IWkv8peKB4TfrjlzpZveLjW4U3N9O1kK&#10;O8n6TG8YBxJzVxmeDvj9psFTgJYO+wZJpIaAdJFDPQ+MHUJSNMsL/sD4MSjnNzqM8Upo4zIN97pL&#10;4tI0uzzOTABsYmZqeDVp1e/rmaa7tz3/BQAA//8DAFBLAwQUAAYACAAAACEAvdSHzuEAAAALAQAA&#10;DwAAAGRycy9kb3ducmV2LnhtbEyPTUvDQBCG70L/wzKCF2l3TdpiYzZFBA8WKbUt6HGbHZPQ7Gya&#10;3aTx37uFgt7m4+GdZ9LlYGrWY+sqSxIeJgIYUm51RYWE/e51/AjMeUVa1ZZQwg86WGajm1Ql2p7p&#10;A/utL1gIIZcoCaX3TcK5y0s0yk1sgxR237Y1yoe2Lbhu1TmEm5pHQsy5URWFC6Vq8KXE/LjtjITT&#10;J+7ir8V7d//WDKdusZ5v+tVKyrvb4fkJmMfB/8Fw0Q/qkAWng+1IO1ZLmEazQEqYxSIUF0BM4wjY&#10;4TriWcr//5D9AgAA//8DAFBLAQItABQABgAIAAAAIQC2gziS/gAAAOEBAAATAAAAAAAAAAAAAAAA&#10;AAAAAABbQ29udGVudF9UeXBlc10ueG1sUEsBAi0AFAAGAAgAAAAhADj9If/WAAAAlAEAAAsAAAAA&#10;AAAAAAAAAAAALwEAAF9yZWxzLy5yZWxzUEsBAi0AFAAGAAgAAAAhAMNWuQgAAgAAIwQAAA4AAAAA&#10;AAAAAAAAAAAALgIAAGRycy9lMm9Eb2MueG1sUEsBAi0AFAAGAAgAAAAhAL3Uh87hAAAACwEAAA8A&#10;AAAAAAAAAAAAAAAAWgQAAGRycy9kb3ducmV2LnhtbFBLBQYAAAAABAAEAPMAAABoBQAAAAA=&#10;" o:allowincell="f" strokeweight=".16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9"/>
        <w:rPr>
          <w:b/>
          <w:sz w:val="14"/>
        </w:rPr>
      </w:pPr>
    </w:p>
    <w:p w:rsidR="006F476A" w:rsidRDefault="006F476A">
      <w:pPr>
        <w:pStyle w:val="a6"/>
        <w:spacing w:before="11"/>
        <w:rPr>
          <w:b/>
          <w:sz w:val="14"/>
        </w:rPr>
      </w:pPr>
    </w:p>
    <w:p w:rsidR="006F476A" w:rsidRDefault="006F476A">
      <w:pPr>
        <w:pStyle w:val="a6"/>
        <w:spacing w:before="9"/>
        <w:rPr>
          <w:b/>
          <w:sz w:val="14"/>
        </w:rPr>
      </w:pPr>
    </w:p>
    <w:p w:rsidR="006F476A" w:rsidRDefault="006F476A">
      <w:pPr>
        <w:pStyle w:val="a6"/>
        <w:spacing w:before="11"/>
        <w:rPr>
          <w:b/>
          <w:sz w:val="14"/>
        </w:rPr>
      </w:pPr>
    </w:p>
    <w:p w:rsidR="006F476A" w:rsidRDefault="006F476A">
      <w:pPr>
        <w:pStyle w:val="a6"/>
        <w:spacing w:before="9"/>
        <w:rPr>
          <w:b/>
          <w:sz w:val="14"/>
        </w:rPr>
      </w:pPr>
    </w:p>
    <w:p w:rsidR="006F476A" w:rsidRDefault="006F476A">
      <w:pPr>
        <w:pStyle w:val="a6"/>
        <w:spacing w:before="9"/>
        <w:rPr>
          <w:b/>
          <w:sz w:val="14"/>
        </w:rPr>
      </w:pPr>
    </w:p>
    <w:p w:rsidR="006F476A" w:rsidRDefault="006F476A">
      <w:pPr>
        <w:pStyle w:val="a6"/>
        <w:spacing w:before="11"/>
        <w:rPr>
          <w:b/>
          <w:sz w:val="14"/>
        </w:rPr>
      </w:pPr>
    </w:p>
    <w:p w:rsidR="006F476A" w:rsidRDefault="006F476A">
      <w:pPr>
        <w:pStyle w:val="a6"/>
        <w:spacing w:before="9"/>
        <w:rPr>
          <w:b/>
          <w:sz w:val="14"/>
        </w:rPr>
      </w:pPr>
    </w:p>
    <w:p w:rsidR="006F476A" w:rsidRDefault="006F476A">
      <w:pPr>
        <w:pStyle w:val="a6"/>
        <w:spacing w:before="11"/>
        <w:rPr>
          <w:b/>
          <w:sz w:val="14"/>
        </w:rPr>
      </w:pPr>
    </w:p>
    <w:p w:rsidR="006F476A" w:rsidRDefault="006F476A">
      <w:pPr>
        <w:pStyle w:val="a6"/>
        <w:spacing w:before="9"/>
        <w:rPr>
          <w:b/>
          <w:sz w:val="14"/>
        </w:rPr>
      </w:pPr>
    </w:p>
    <w:p w:rsidR="006F476A" w:rsidRDefault="006F476A">
      <w:pPr>
        <w:pStyle w:val="a6"/>
        <w:spacing w:before="8"/>
        <w:rPr>
          <w:b/>
          <w:sz w:val="14"/>
        </w:rPr>
      </w:pPr>
    </w:p>
    <w:p w:rsidR="006F476A" w:rsidRDefault="006F476A">
      <w:pPr>
        <w:pStyle w:val="a6"/>
        <w:spacing w:before="3"/>
        <w:rPr>
          <w:b/>
          <w:sz w:val="15"/>
        </w:rPr>
      </w:pPr>
    </w:p>
    <w:p w:rsidR="006F476A" w:rsidRDefault="006F476A">
      <w:pPr>
        <w:pStyle w:val="a6"/>
        <w:spacing w:before="1"/>
        <w:rPr>
          <w:b/>
          <w:sz w:val="15"/>
        </w:rPr>
      </w:pPr>
    </w:p>
    <w:p w:rsidR="006F476A" w:rsidRDefault="006F476A">
      <w:pPr>
        <w:pStyle w:val="a6"/>
        <w:spacing w:before="3"/>
        <w:rPr>
          <w:b/>
          <w:sz w:val="15"/>
        </w:rPr>
      </w:pPr>
    </w:p>
    <w:p w:rsidR="006F476A" w:rsidRDefault="006F476A">
      <w:pPr>
        <w:pStyle w:val="a6"/>
        <w:spacing w:before="2"/>
        <w:rPr>
          <w:b/>
          <w:sz w:val="15"/>
        </w:rPr>
      </w:pPr>
    </w:p>
    <w:p w:rsidR="006F476A" w:rsidRDefault="006F476A">
      <w:pPr>
        <w:pStyle w:val="a6"/>
        <w:spacing w:before="1"/>
        <w:rPr>
          <w:b/>
          <w:sz w:val="15"/>
        </w:rPr>
      </w:pPr>
    </w:p>
    <w:p w:rsidR="006F476A" w:rsidRDefault="006F476A">
      <w:pPr>
        <w:pStyle w:val="a6"/>
        <w:spacing w:before="3"/>
        <w:rPr>
          <w:b/>
          <w:sz w:val="15"/>
        </w:rPr>
      </w:pPr>
    </w:p>
    <w:p w:rsidR="006F476A" w:rsidRDefault="006F476A">
      <w:pPr>
        <w:pStyle w:val="a6"/>
        <w:spacing w:before="1"/>
        <w:rPr>
          <w:b/>
          <w:sz w:val="15"/>
        </w:rPr>
      </w:pPr>
    </w:p>
    <w:p w:rsidR="006F476A" w:rsidRDefault="006F476A">
      <w:pPr>
        <w:pStyle w:val="a6"/>
        <w:spacing w:before="3"/>
        <w:rPr>
          <w:b/>
          <w:sz w:val="15"/>
        </w:rPr>
      </w:pPr>
    </w:p>
    <w:p w:rsidR="006F476A" w:rsidRDefault="006F476A">
      <w:pPr>
        <w:pStyle w:val="a6"/>
        <w:spacing w:before="1"/>
        <w:rPr>
          <w:b/>
          <w:sz w:val="15"/>
        </w:rPr>
        <w:sectPr w:rsidR="006F476A">
          <w:pgSz w:w="11906" w:h="16838"/>
          <w:pgMar w:top="480" w:right="560" w:bottom="280" w:left="3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4474" w:type="dxa"/>
        <w:tblInd w:w="6400" w:type="dxa"/>
        <w:tblLayout w:type="fixed"/>
        <w:tblLook w:val="01E0" w:firstRow="1" w:lastRow="1" w:firstColumn="1" w:lastColumn="1" w:noHBand="0" w:noVBand="0"/>
      </w:tblPr>
      <w:tblGrid>
        <w:gridCol w:w="4474"/>
      </w:tblGrid>
      <w:tr w:rsidR="006F476A">
        <w:trPr>
          <w:trHeight w:val="270"/>
        </w:trPr>
        <w:tc>
          <w:tcPr>
            <w:tcW w:w="4474" w:type="dxa"/>
          </w:tcPr>
          <w:p w:rsidR="006F476A" w:rsidRDefault="00265139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Приложение 16</w:t>
            </w:r>
          </w:p>
        </w:tc>
      </w:tr>
      <w:tr w:rsidR="006F476A">
        <w:trPr>
          <w:trHeight w:val="270"/>
        </w:trPr>
        <w:tc>
          <w:tcPr>
            <w:tcW w:w="4474" w:type="dxa"/>
          </w:tcPr>
          <w:p w:rsidR="006F476A" w:rsidRDefault="00265139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к приказу от 28.08.2020 г. № </w:t>
            </w:r>
            <w:r>
              <w:rPr>
                <w:sz w:val="24"/>
              </w:rPr>
              <w:t>08/28/1-ОД</w:t>
            </w:r>
          </w:p>
        </w:tc>
      </w:tr>
    </w:tbl>
    <w:p w:rsidR="006F476A" w:rsidRDefault="00265139">
      <w:pPr>
        <w:pStyle w:val="1"/>
        <w:spacing w:before="11"/>
        <w:ind w:right="156"/>
        <w:jc w:val="center"/>
      </w:pPr>
      <w:r>
        <w:t>Карта индивидуального сопровождения ребенка</w:t>
      </w:r>
    </w:p>
    <w:p w:rsidR="006F476A" w:rsidRDefault="006F476A">
      <w:pPr>
        <w:pStyle w:val="a6"/>
        <w:spacing w:before="2"/>
        <w:rPr>
          <w:b/>
          <w:sz w:val="22"/>
        </w:rPr>
      </w:pPr>
    </w:p>
    <w:tbl>
      <w:tblPr>
        <w:tblStyle w:val="TableNormal"/>
        <w:tblW w:w="9239" w:type="dxa"/>
        <w:tblInd w:w="815" w:type="dxa"/>
        <w:tblLayout w:type="fixed"/>
        <w:tblLook w:val="01E0" w:firstRow="1" w:lastRow="1" w:firstColumn="1" w:lastColumn="1" w:noHBand="0" w:noVBand="0"/>
      </w:tblPr>
      <w:tblGrid>
        <w:gridCol w:w="9239"/>
      </w:tblGrid>
      <w:tr w:rsidR="006F476A">
        <w:trPr>
          <w:trHeight w:val="316"/>
        </w:trPr>
        <w:tc>
          <w:tcPr>
            <w:tcW w:w="9239" w:type="dxa"/>
          </w:tcPr>
          <w:p w:rsidR="006F476A" w:rsidRDefault="00265139">
            <w:pPr>
              <w:pStyle w:val="TableParagraph"/>
              <w:tabs>
                <w:tab w:val="left" w:pos="7137"/>
                <w:tab w:val="left" w:pos="9022"/>
              </w:tabs>
              <w:spacing w:line="296" w:lineRule="exact"/>
              <w:rPr>
                <w:sz w:val="28"/>
              </w:rPr>
            </w:pPr>
            <w:r>
              <w:rPr>
                <w:sz w:val="28"/>
              </w:rPr>
              <w:t>Ф.И.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Класс</w:t>
            </w:r>
          </w:p>
        </w:tc>
      </w:tr>
      <w:tr w:rsidR="006F476A">
        <w:trPr>
          <w:trHeight w:val="321"/>
        </w:trPr>
        <w:tc>
          <w:tcPr>
            <w:tcW w:w="9239" w:type="dxa"/>
          </w:tcPr>
          <w:p w:rsidR="006F476A" w:rsidRDefault="00265139">
            <w:pPr>
              <w:pStyle w:val="TableParagraph"/>
              <w:tabs>
                <w:tab w:val="left" w:pos="9188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От кого поступил запрос (родителей, учителя,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</w:tr>
      <w:tr w:rsidR="006F476A">
        <w:trPr>
          <w:trHeight w:val="321"/>
        </w:trPr>
        <w:tc>
          <w:tcPr>
            <w:tcW w:w="9239" w:type="dxa"/>
          </w:tcPr>
          <w:p w:rsidR="006F476A" w:rsidRDefault="00265139">
            <w:pPr>
              <w:pStyle w:val="TableParagraph"/>
              <w:tabs>
                <w:tab w:val="left" w:pos="9197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Общий характер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</w:p>
        </w:tc>
      </w:tr>
      <w:tr w:rsidR="006F476A">
        <w:trPr>
          <w:trHeight w:val="308"/>
        </w:trPr>
        <w:tc>
          <w:tcPr>
            <w:tcW w:w="9239" w:type="dxa"/>
            <w:tcBorders>
              <w:bottom w:val="single" w:sz="6" w:space="0" w:color="000000"/>
            </w:tcBorders>
          </w:tcPr>
          <w:p w:rsidR="006F476A" w:rsidRDefault="006F476A">
            <w:pPr>
              <w:pStyle w:val="TableParagraph"/>
            </w:pPr>
          </w:p>
        </w:tc>
      </w:tr>
      <w:tr w:rsidR="006F476A">
        <w:trPr>
          <w:trHeight w:val="306"/>
        </w:trPr>
        <w:tc>
          <w:tcPr>
            <w:tcW w:w="9239" w:type="dxa"/>
            <w:tcBorders>
              <w:top w:val="single" w:sz="6" w:space="0" w:color="000000"/>
              <w:bottom w:val="single" w:sz="6" w:space="0" w:color="000000"/>
            </w:tcBorders>
          </w:tcPr>
          <w:p w:rsidR="006F476A" w:rsidRDefault="006F476A">
            <w:pPr>
              <w:pStyle w:val="TableParagraph"/>
            </w:pPr>
          </w:p>
        </w:tc>
      </w:tr>
      <w:tr w:rsidR="006F476A">
        <w:trPr>
          <w:trHeight w:val="320"/>
        </w:trPr>
        <w:tc>
          <w:tcPr>
            <w:tcW w:w="9239" w:type="dxa"/>
            <w:tcBorders>
              <w:top w:val="single" w:sz="6" w:space="0" w:color="000000"/>
            </w:tcBorders>
          </w:tcPr>
          <w:p w:rsidR="006F476A" w:rsidRDefault="00265139">
            <w:pPr>
              <w:pStyle w:val="TableParagraph"/>
              <w:tabs>
                <w:tab w:val="left" w:pos="8763"/>
              </w:tabs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Предполагаемая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6F476A">
        <w:trPr>
          <w:trHeight w:val="309"/>
        </w:trPr>
        <w:tc>
          <w:tcPr>
            <w:tcW w:w="9239" w:type="dxa"/>
            <w:tcBorders>
              <w:bottom w:val="single" w:sz="6" w:space="0" w:color="000000"/>
            </w:tcBorders>
          </w:tcPr>
          <w:p w:rsidR="006F476A" w:rsidRDefault="006F476A">
            <w:pPr>
              <w:pStyle w:val="TableParagraph"/>
            </w:pPr>
          </w:p>
        </w:tc>
      </w:tr>
      <w:tr w:rsidR="006F476A">
        <w:trPr>
          <w:trHeight w:val="300"/>
        </w:trPr>
        <w:tc>
          <w:tcPr>
            <w:tcW w:w="9239" w:type="dxa"/>
            <w:tcBorders>
              <w:top w:val="single" w:sz="6" w:space="0" w:color="000000"/>
              <w:bottom w:val="single" w:sz="6" w:space="0" w:color="000000"/>
            </w:tcBorders>
          </w:tcPr>
          <w:p w:rsidR="006F476A" w:rsidRDefault="006F476A">
            <w:pPr>
              <w:pStyle w:val="TableParagraph"/>
            </w:pPr>
          </w:p>
        </w:tc>
      </w:tr>
    </w:tbl>
    <w:p w:rsidR="006F476A" w:rsidRDefault="00265139">
      <w:pPr>
        <w:pStyle w:val="a6"/>
        <w:ind w:left="104" w:right="156"/>
        <w:jc w:val="center"/>
      </w:pPr>
      <w:r>
        <w:t>Диагностическая работа</w:t>
      </w:r>
    </w:p>
    <w:p w:rsidR="006F476A" w:rsidRDefault="006F476A">
      <w:pPr>
        <w:pStyle w:val="a6"/>
        <w:spacing w:before="3" w:after="1"/>
        <w:rPr>
          <w:sz w:val="22"/>
        </w:rPr>
      </w:pPr>
    </w:p>
    <w:tbl>
      <w:tblPr>
        <w:tblStyle w:val="TableNormal"/>
        <w:tblW w:w="9574" w:type="dxa"/>
        <w:tblInd w:w="7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91"/>
        <w:gridCol w:w="3191"/>
        <w:gridCol w:w="3192"/>
      </w:tblGrid>
      <w:tr w:rsidR="006F476A">
        <w:trPr>
          <w:trHeight w:val="642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315" w:lineRule="exact"/>
              <w:ind w:left="376" w:right="369"/>
              <w:jc w:val="center"/>
              <w:rPr>
                <w:sz w:val="28"/>
              </w:rPr>
            </w:pPr>
            <w:r>
              <w:rPr>
                <w:sz w:val="28"/>
              </w:rPr>
              <w:t>Исследуемый</w:t>
            </w:r>
          </w:p>
          <w:p w:rsidR="006F476A" w:rsidRDefault="00265139">
            <w:pPr>
              <w:pStyle w:val="TableParagraph"/>
              <w:spacing w:line="308" w:lineRule="exact"/>
              <w:ind w:left="376" w:right="364"/>
              <w:jc w:val="center"/>
              <w:rPr>
                <w:sz w:val="28"/>
              </w:rPr>
            </w:pPr>
            <w:r>
              <w:rPr>
                <w:sz w:val="28"/>
              </w:rPr>
              <w:t>показатель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315" w:lineRule="exact"/>
              <w:ind w:left="1054" w:right="1047"/>
              <w:jc w:val="center"/>
              <w:rPr>
                <w:sz w:val="28"/>
              </w:rPr>
            </w:pPr>
            <w:r>
              <w:rPr>
                <w:sz w:val="28"/>
              </w:rPr>
              <w:t>Метод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315" w:lineRule="exact"/>
              <w:ind w:left="853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 w:rsidR="006F476A">
        <w:trPr>
          <w:trHeight w:val="642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</w:tr>
      <w:tr w:rsidR="006F476A">
        <w:trPr>
          <w:trHeight w:val="645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</w:tr>
      <w:tr w:rsidR="006F476A">
        <w:trPr>
          <w:trHeight w:val="642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</w:tr>
      <w:tr w:rsidR="006F476A">
        <w:trPr>
          <w:trHeight w:val="645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</w:tr>
      <w:tr w:rsidR="006F476A">
        <w:trPr>
          <w:trHeight w:val="643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</w:tr>
      <w:tr w:rsidR="006F476A">
        <w:trPr>
          <w:trHeight w:val="645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</w:tr>
      <w:tr w:rsidR="006F476A">
        <w:trPr>
          <w:trHeight w:val="642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</w:tr>
      <w:tr w:rsidR="006F476A">
        <w:trPr>
          <w:trHeight w:val="645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</w:tr>
      <w:tr w:rsidR="006F476A">
        <w:trPr>
          <w:trHeight w:val="642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</w:tr>
      <w:tr w:rsidR="006F476A">
        <w:trPr>
          <w:trHeight w:val="645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</w:tr>
    </w:tbl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rPr>
          <w:sz w:val="10"/>
        </w:rPr>
      </w:pPr>
    </w:p>
    <w:tbl>
      <w:tblPr>
        <w:tblStyle w:val="TableNormal"/>
        <w:tblW w:w="9099" w:type="dxa"/>
        <w:tblInd w:w="815" w:type="dxa"/>
        <w:tblLayout w:type="fixed"/>
        <w:tblLook w:val="01E0" w:firstRow="1" w:lastRow="1" w:firstColumn="1" w:lastColumn="1" w:noHBand="0" w:noVBand="0"/>
      </w:tblPr>
      <w:tblGrid>
        <w:gridCol w:w="9099"/>
      </w:tblGrid>
      <w:tr w:rsidR="006F476A">
        <w:trPr>
          <w:trHeight w:val="316"/>
        </w:trPr>
        <w:tc>
          <w:tcPr>
            <w:tcW w:w="9099" w:type="dxa"/>
          </w:tcPr>
          <w:p w:rsidR="006F476A" w:rsidRDefault="00265139">
            <w:pPr>
              <w:pStyle w:val="TableParagraph"/>
              <w:tabs>
                <w:tab w:val="left" w:pos="9153"/>
              </w:tabs>
              <w:spacing w:line="296" w:lineRule="exact"/>
              <w:ind w:right="-58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</w:p>
        </w:tc>
      </w:tr>
      <w:tr w:rsidR="006F476A">
        <w:trPr>
          <w:trHeight w:val="308"/>
        </w:trPr>
        <w:tc>
          <w:tcPr>
            <w:tcW w:w="9099" w:type="dxa"/>
            <w:tcBorders>
              <w:bottom w:val="single" w:sz="6" w:space="0" w:color="000000"/>
            </w:tcBorders>
          </w:tcPr>
          <w:p w:rsidR="006F476A" w:rsidRDefault="006F476A">
            <w:pPr>
              <w:pStyle w:val="TableParagraph"/>
            </w:pPr>
          </w:p>
        </w:tc>
      </w:tr>
      <w:tr w:rsidR="006F476A">
        <w:trPr>
          <w:trHeight w:val="306"/>
        </w:trPr>
        <w:tc>
          <w:tcPr>
            <w:tcW w:w="9099" w:type="dxa"/>
            <w:tcBorders>
              <w:top w:val="single" w:sz="6" w:space="0" w:color="000000"/>
              <w:bottom w:val="single" w:sz="6" w:space="0" w:color="000000"/>
            </w:tcBorders>
          </w:tcPr>
          <w:p w:rsidR="006F476A" w:rsidRDefault="006F476A">
            <w:pPr>
              <w:pStyle w:val="TableParagraph"/>
            </w:pPr>
          </w:p>
        </w:tc>
      </w:tr>
      <w:tr w:rsidR="006F476A">
        <w:trPr>
          <w:trHeight w:val="306"/>
        </w:trPr>
        <w:tc>
          <w:tcPr>
            <w:tcW w:w="9099" w:type="dxa"/>
            <w:tcBorders>
              <w:top w:val="single" w:sz="6" w:space="0" w:color="000000"/>
              <w:bottom w:val="single" w:sz="6" w:space="0" w:color="000000"/>
            </w:tcBorders>
          </w:tcPr>
          <w:p w:rsidR="006F476A" w:rsidRDefault="006F476A">
            <w:pPr>
              <w:pStyle w:val="TableParagraph"/>
            </w:pPr>
          </w:p>
        </w:tc>
      </w:tr>
      <w:tr w:rsidR="006F476A">
        <w:trPr>
          <w:trHeight w:val="300"/>
        </w:trPr>
        <w:tc>
          <w:tcPr>
            <w:tcW w:w="9099" w:type="dxa"/>
            <w:tcBorders>
              <w:top w:val="single" w:sz="6" w:space="0" w:color="000000"/>
              <w:bottom w:val="single" w:sz="6" w:space="0" w:color="000000"/>
            </w:tcBorders>
          </w:tcPr>
          <w:p w:rsidR="006F476A" w:rsidRDefault="006F476A">
            <w:pPr>
              <w:pStyle w:val="TableParagraph"/>
            </w:pPr>
          </w:p>
        </w:tc>
      </w:tr>
    </w:tbl>
    <w:p w:rsidR="006F476A" w:rsidRDefault="00265139">
      <w:pPr>
        <w:pStyle w:val="a6"/>
        <w:ind w:left="104" w:right="157"/>
        <w:jc w:val="center"/>
      </w:pPr>
      <w:r>
        <w:t>Коррекционная работа</w:t>
      </w:r>
    </w:p>
    <w:p w:rsidR="006F476A" w:rsidRDefault="006F476A">
      <w:pPr>
        <w:pStyle w:val="a6"/>
        <w:spacing w:before="1"/>
        <w:rPr>
          <w:sz w:val="18"/>
        </w:rPr>
      </w:pPr>
    </w:p>
    <w:tbl>
      <w:tblPr>
        <w:tblStyle w:val="TableNormal"/>
        <w:tblW w:w="9574" w:type="dxa"/>
        <w:tblInd w:w="7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91"/>
        <w:gridCol w:w="3191"/>
        <w:gridCol w:w="3192"/>
      </w:tblGrid>
      <w:tr w:rsidR="006F476A">
        <w:trPr>
          <w:trHeight w:val="643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315" w:lineRule="exact"/>
              <w:ind w:left="376" w:right="370"/>
              <w:jc w:val="center"/>
              <w:rPr>
                <w:sz w:val="28"/>
              </w:rPr>
            </w:pPr>
            <w:r>
              <w:rPr>
                <w:sz w:val="28"/>
              </w:rPr>
              <w:t>Вид коррекционной</w:t>
            </w:r>
          </w:p>
          <w:p w:rsidR="006F476A" w:rsidRDefault="00265139">
            <w:pPr>
              <w:pStyle w:val="TableParagraph"/>
              <w:spacing w:line="308" w:lineRule="exact"/>
              <w:ind w:left="376" w:right="367"/>
              <w:jc w:val="center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315" w:lineRule="exact"/>
              <w:ind w:left="1054" w:right="1047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265139">
            <w:pPr>
              <w:pStyle w:val="TableParagraph"/>
              <w:spacing w:line="315" w:lineRule="exact"/>
              <w:ind w:left="208"/>
              <w:rPr>
                <w:sz w:val="28"/>
              </w:rPr>
            </w:pPr>
            <w:r>
              <w:rPr>
                <w:sz w:val="28"/>
              </w:rPr>
              <w:t>Частный результат (+-)</w:t>
            </w:r>
          </w:p>
        </w:tc>
      </w:tr>
      <w:tr w:rsidR="006F476A">
        <w:trPr>
          <w:trHeight w:val="645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6"/>
              </w:rPr>
            </w:pPr>
          </w:p>
        </w:tc>
      </w:tr>
    </w:tbl>
    <w:p w:rsidR="006F476A" w:rsidRDefault="006F476A">
      <w:pPr>
        <w:rPr>
          <w:sz w:val="26"/>
        </w:rPr>
        <w:sectPr w:rsidR="006F476A">
          <w:pgSz w:w="11906" w:h="16838"/>
          <w:pgMar w:top="800" w:right="560" w:bottom="280" w:left="3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574" w:type="dxa"/>
        <w:tblInd w:w="7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91"/>
        <w:gridCol w:w="3191"/>
        <w:gridCol w:w="3192"/>
      </w:tblGrid>
      <w:tr w:rsidR="006F476A">
        <w:trPr>
          <w:trHeight w:val="642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</w:tr>
      <w:tr w:rsidR="006F476A">
        <w:trPr>
          <w:trHeight w:val="645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</w:tr>
      <w:tr w:rsidR="006F476A">
        <w:trPr>
          <w:trHeight w:val="642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</w:tr>
      <w:tr w:rsidR="006F476A">
        <w:trPr>
          <w:trHeight w:val="645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</w:tr>
      <w:tr w:rsidR="006F476A">
        <w:trPr>
          <w:trHeight w:val="642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</w:tr>
      <w:tr w:rsidR="006F476A">
        <w:trPr>
          <w:trHeight w:val="645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</w:tr>
      <w:tr w:rsidR="006F476A">
        <w:trPr>
          <w:trHeight w:val="643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</w:tr>
      <w:tr w:rsidR="006F476A">
        <w:trPr>
          <w:trHeight w:val="642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</w:tr>
      <w:tr w:rsidR="006F476A">
        <w:trPr>
          <w:trHeight w:val="645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</w:tr>
      <w:tr w:rsidR="006F476A">
        <w:trPr>
          <w:trHeight w:val="642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</w:tr>
      <w:tr w:rsidR="006F476A">
        <w:trPr>
          <w:trHeight w:val="645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</w:tr>
      <w:tr w:rsidR="006F476A">
        <w:trPr>
          <w:trHeight w:val="642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</w:tr>
      <w:tr w:rsidR="006F476A">
        <w:trPr>
          <w:trHeight w:val="645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</w:tr>
      <w:tr w:rsidR="006F476A">
        <w:trPr>
          <w:trHeight w:val="642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</w:tr>
      <w:tr w:rsidR="006F476A">
        <w:trPr>
          <w:trHeight w:val="645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</w:tr>
      <w:tr w:rsidR="006F476A">
        <w:trPr>
          <w:trHeight w:val="642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</w:tr>
      <w:tr w:rsidR="006F476A">
        <w:trPr>
          <w:trHeight w:val="645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</w:tr>
      <w:tr w:rsidR="006F476A">
        <w:trPr>
          <w:trHeight w:val="643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</w:tr>
      <w:tr w:rsidR="006F476A">
        <w:trPr>
          <w:trHeight w:val="645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6A" w:rsidRDefault="006F476A">
            <w:pPr>
              <w:pStyle w:val="TableParagraph"/>
              <w:rPr>
                <w:sz w:val="28"/>
              </w:rPr>
            </w:pPr>
          </w:p>
        </w:tc>
      </w:tr>
    </w:tbl>
    <w:p w:rsidR="006F476A" w:rsidRDefault="00265139">
      <w:pPr>
        <w:pStyle w:val="a6"/>
        <w:tabs>
          <w:tab w:val="left" w:pos="9854"/>
        </w:tabs>
        <w:spacing w:line="305" w:lineRule="exact"/>
        <w:ind w:left="808"/>
      </w:pPr>
      <w:r>
        <w:t>Общий результат коррекционной</w:t>
      </w:r>
      <w:r>
        <w:rPr>
          <w:spacing w:val="-14"/>
        </w:rPr>
        <w:t xml:space="preserve"> </w:t>
      </w:r>
      <w:r>
        <w:t>работы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476A" w:rsidRDefault="00265139">
      <w:pPr>
        <w:pStyle w:val="a6"/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91520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200660</wp:posOffset>
                </wp:positionV>
                <wp:extent cx="5600065" cy="0"/>
                <wp:effectExtent l="3810" t="3810" r="3810" b="3810"/>
                <wp:wrapTopAndBottom/>
                <wp:docPr id="16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16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0D5795" id="Прямая соединительная линия 167" o:spid="_x0000_s1026" style="position:absolute;z-index:-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4pt,15.8pt" to="497.3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fmI/wEAACMEAAAOAAAAZHJzL2Uyb0RvYy54bWysU01u1DAU3iNxB8t7JpkKQhVNpotWZYNg&#10;BPQAHseeWPKfbHcyswPWSHMErsACpEoFzpDciGcnkxZYFZGF8/z+v+89L852SqItc14YXeH5LMeI&#10;aWpqoTcVvnp3+eQUIx+Irok0mlV4zzw+Wz5+tGhtyU5MY2TNHIIk2petrXATgi2zzNOGKeJnxjIN&#10;Rm6cIgGubpPVjrSQXcnsJM+LrDWuts5Q5j1oLwYjXqb8nDMaXnPuWUCywtBbSKdL5zqe2XJByo0j&#10;thF0bIP8QxeKCA1Fp1QXJBB07cRfqZSgznjDw4walRnOBWUJA6CZ53+gedsQyxIWIMfbiSb//9LS&#10;V9uVQ6KG2RXPMdJEwZC6z/37/tB97770B9R/6H5237qv3U33o7vpP4J8238CORq721F9QDEe2Gyt&#10;LyHpuV658ebtykVqdtyp+AfQaJcmsJ8mwHYBUVA+K/J8XsCg6NGW3QVa58MLZhSKQoWl0JEcUpLt&#10;Sx+gGLgeXaJaatRWuDh9micvb6SoL4WU0ebdZn0uHdqSuBfpi81Dht/cnLnW9aCXGswR3AAnSWEv&#10;2VDpDeNAYkKV0tMx/7Bp8BQA0nHfoIjUEBAdOfTzwNgxJEaztOAPjJ+CUn2jwxSvhDYu0XAPXRTX&#10;pt6ncSYCYBMTU+Oriat+/55ounvby18AAAD//wMAUEsDBBQABgAIAAAAIQBxJXuN3QAAAAkBAAAP&#10;AAAAZHJzL2Rvd25yZXYueG1sTI9BT4NAEIXvJv6HzZh4aexCVdoiS0OaeOzB6sXbACMQ2Vlkt5T+&#10;e8d40OOb9/LeN9lutr2aaPSdYwPxMgJFXLm648bA2+vz3QaUD8g19o7JwIU87PLrqwzT2p35haZj&#10;aJSUsE/RQBvCkGrtq5Ys+qUbiMX7cKPFIHJsdD3iWcptr1dRlGiLHctCiwPtW6o+jydr4HAoysVm&#10;jV9JsXiPCn6c9pdZG3N7MxdPoALN4S8MP/iCDrkwle7EtVe96Hgl6MHAfZyAksB2+7AGVf4edJ7p&#10;/x/k3wAAAP//AwBQSwECLQAUAAYACAAAACEAtoM4kv4AAADhAQAAEwAAAAAAAAAAAAAAAAAAAAAA&#10;W0NvbnRlbnRfVHlwZXNdLnhtbFBLAQItABQABgAIAAAAIQA4/SH/1gAAAJQBAAALAAAAAAAAAAAA&#10;AAAAAC8BAABfcmVscy8ucmVsc1BLAQItABQABgAIAAAAIQCBjfmI/wEAACMEAAAOAAAAAAAAAAAA&#10;AAAAAC4CAABkcnMvZTJvRG9jLnhtbFBLAQItABQABgAIAAAAIQBxJXuN3QAAAAkBAAAPAAAAAAAA&#10;AAAAAAAAAFkEAABkcnMvZG93bnJldi54bWxQSwUGAAAAAAQABADzAAAAYwUAAAAA&#10;" o:allowincell="f" strokeweight=".19mm">
                <w10:wrap type="topAndBottom" anchorx="page"/>
              </v:line>
            </w:pict>
          </mc:Fallback>
        </mc:AlternateContent>
      </w: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92544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405130</wp:posOffset>
                </wp:positionV>
                <wp:extent cx="5600065" cy="0"/>
                <wp:effectExtent l="3810" t="3810" r="3810" b="3810"/>
                <wp:wrapTopAndBottom/>
                <wp:docPr id="16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16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A5CC94" id="Прямая соединительная линия 168" o:spid="_x0000_s1026" style="position:absolute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4pt,31.9pt" to="497.3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cg9AAIAACMEAAAOAAAAZHJzL2Uyb0RvYy54bWysU81u1DAQviPxDpbvbLIVRFW02R5alQuC&#10;FT8P4HXsjSX/yXY3uzfgjLSPwCtwAKlSgWdI3oixk01LeyoiB2c8P9/MNzNenO2URFvmvDC6wvNZ&#10;jhHT1NRCbyr84f3ls1OMfCC6JtJoVuE98/hs+fTJorUlOzGNkTVzCEC0L1tb4SYEW2aZpw1TxM+M&#10;ZRqM3DhFAlzdJqsdaQFdyewkz4usNa62zlDmPWgvBiNeJnzOGQ1vOPcsIFlhqC2k06VzHc9suSDl&#10;xhHbCDqWQf6hCkWEhqQT1AUJBF058QBKCeqMNzzMqFGZ4VxQljgAm3l+j827hliWuEBzvJ3a5P8f&#10;LH29XTkkaphdAaPSRMGQuq/9x/7Q/ey+9QfUf+p+dz+6791196u77j+DfNN/ATkau5tRfUAxHrrZ&#10;Wl8C6LleufHm7crF1uy4U/EPpNEuTWA/TYDtAqKgfFHk+byAQdGjLbsNtM6Hl8woFIUKS6Fjc0hJ&#10;tq98gGTgenSJaqlRW+Hi9HmevLyRor4UUkabd5v1uXRoS+JepC8WDwh/uTlzpetBLzWYI7mBTpLC&#10;XrIh01vGoYmJVYKnI/6wafAUgNJx3yCJ1BAQHTnU88jYMSRGs7Tgj4yfglJ+o8MUr4Q2LrXhDrso&#10;rk29T+NMDYBNTJ0aX01c9bv31Kbbt738AwAA//8DAFBLAwQUAAYACAAAACEASqwi690AAAAJAQAA&#10;DwAAAGRycy9kb3ducmV2LnhtbEyPMU/DQAyFdyT+w8lILFV7aYG0DblUUSXGDhSWbk5ikoicL+Su&#10;afrvMWKAyXr20/P30t1kOzXS4FvHBpaLCBRx6aqWawPvby/zDSgfkCvsHJOBK3nYZbc3KSaVu/Ar&#10;jcdQKwlhn6CBJoQ+0dqXDVn0C9cTy+3DDRaDyKHW1YAXCbedXkVRrC22LB8a7GnfUPl5PFsDh0Ne&#10;zDZr/Irz2SnK+WncXydtzP3dlD+DCjSFPzP84As6ZMJUuDNXXnWilytBDwbiB5li2G4f16CK34XO&#10;Uv2/QfYNAAD//wMAUEsBAi0AFAAGAAgAAAAhALaDOJL+AAAA4QEAABMAAAAAAAAAAAAAAAAAAAAA&#10;AFtDb250ZW50X1R5cGVzXS54bWxQSwECLQAUAAYACAAAACEAOP0h/9YAAACUAQAACwAAAAAAAAAA&#10;AAAAAAAvAQAAX3JlbHMvLnJlbHNQSwECLQAUAAYACAAAACEASAXIPQACAAAjBAAADgAAAAAAAAAA&#10;AAAAAAAuAgAAZHJzL2Uyb0RvYy54bWxQSwECLQAUAAYACAAAACEASqwi690AAAAJAQAADwAAAAAA&#10;AAAAAAAAAABaBAAAZHJzL2Rvd25yZXYueG1sUEsFBgAAAAAEAAQA8wAAAGQFAAAAAA==&#10;" o:allowincell="f" strokeweight=".19mm">
                <w10:wrap type="topAndBottom" anchorx="page"/>
              </v:line>
            </w:pict>
          </mc:Fallback>
        </mc:AlternateContent>
      </w: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93568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608965</wp:posOffset>
                </wp:positionV>
                <wp:extent cx="5600065" cy="0"/>
                <wp:effectExtent l="3810" t="3810" r="3810" b="3810"/>
                <wp:wrapTopAndBottom/>
                <wp:docPr id="16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16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0B6805" id="Прямая соединительная линия 169" o:spid="_x0000_s1026" style="position:absolute;z-index:-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4pt,47.95pt" to="497.3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E5M/wEAACMEAAAOAAAAZHJzL2Uyb0RvYy54bWysU01u1DAU3iNxB8t7JpkKohJNpotWZYNg&#10;BPQAHseeWPKfbHcyswPWSHMErsACpEoFzpDciGcnkxZYFZGF8/z+v+89L852SqItc14YXeH5LMeI&#10;aWpqoTcVvnp3+eQUIx+Irok0mlV4zzw+Wz5+tGhtyU5MY2TNHIIk2petrXATgi2zzNOGKeJnxjIN&#10;Rm6cIgGubpPVjrSQXcnsJM+LrDWuts5Q5j1oLwYjXqb8nDMaXnPuWUCywtBbSKdL5zqe2XJByo0j&#10;thF0bIP8QxeKCA1Fp1QXJBB07cRfqZSgznjDw4walRnOBWUJA6CZ53+gedsQyxIWIMfbiSb//9LS&#10;V9uVQ6KG2RXPMdJEwZC6z/37/tB97770B9R/6H5237qv3U33o7vpP4J8238CORq721F9QDEe2Gyt&#10;LyHpuV658ebtykVqdtyp+AfQaJcmsJ8mwHYBUVA+K/J8XsCg6NGW3QVa58MLZhSKQoWl0JEcUpLt&#10;Sx+gGLgeXaJaatRWuDh9micvb6SoL4WU0ebdZn0uHdqSuBfpi81Dht/cnLnW9aCXGswR3AAnSWEv&#10;2VDpDeNAYkKV0tMx/7Bp8BQA0nHfoIjUEBAdOfTzwNgxJEaztOAPjJ+CUn2jwxSvhDYu0XAPXRTX&#10;pt6ncSYCYBMTU+Oriat+/55ounvby18AAAD//wMAUEsDBBQABgAIAAAAIQAGk3103QAAAAkBAAAP&#10;AAAAZHJzL2Rvd25yZXYueG1sTI+9TsNAEIR7JN7htEg0ETknIj92fI6sSJQpCDR0a3tjW/j2jO/i&#10;OG/PIgooZ2c08226n2ynRhp869jAYh6BIi5d1XJt4P3t5WkLygfkCjvHZOBGHvbZ/V2KSeWu/Erj&#10;KdRKStgnaKAJoU+09mVDFv3c9cTind1gMYgcal0NeJVy2+llFK21xZZlocGeDg2Vn6eLNXA85sVs&#10;u8GvdT77iHJejYfbpI15fJjyHahAU/gLww++oEMmTIW7cOVVJ3qxFPRgIF7FoCQQx88bUMXvQWep&#10;/v9B9g0AAP//AwBQSwECLQAUAAYACAAAACEAtoM4kv4AAADhAQAAEwAAAAAAAAAAAAAAAAAAAAAA&#10;W0NvbnRlbnRfVHlwZXNdLnhtbFBLAQItABQABgAIAAAAIQA4/SH/1gAAAJQBAAALAAAAAAAAAAAA&#10;AAAAAC8BAABfcmVscy8ucmVsc1BLAQItABQABgAIAAAAIQC2HE5M/wEAACMEAAAOAAAAAAAAAAAA&#10;AAAAAC4CAABkcnMvZTJvRG9jLnhtbFBLAQItABQABgAIAAAAIQAGk3103QAAAAkBAAAPAAAAAAAA&#10;AAAAAAAAAFkEAABkcnMvZG93bnJldi54bWxQSwUGAAAAAAQABADzAAAAYwUAAAAA&#10;" o:allowincell="f" strokeweight=".19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rPr>
          <w:sz w:val="21"/>
        </w:rPr>
      </w:pPr>
    </w:p>
    <w:p w:rsidR="006F476A" w:rsidRDefault="006F476A">
      <w:pPr>
        <w:pStyle w:val="a6"/>
        <w:rPr>
          <w:sz w:val="21"/>
        </w:rPr>
      </w:pPr>
    </w:p>
    <w:p w:rsidR="006F476A" w:rsidRDefault="00265139">
      <w:pPr>
        <w:pStyle w:val="a6"/>
        <w:tabs>
          <w:tab w:val="left" w:pos="10007"/>
        </w:tabs>
        <w:spacing w:line="295" w:lineRule="exact"/>
        <w:ind w:left="808"/>
      </w:pPr>
      <w:r>
        <w:t>Выводы и</w:t>
      </w:r>
      <w:r>
        <w:rPr>
          <w:spacing w:val="-8"/>
        </w:rPr>
        <w:t xml:space="preserve"> </w:t>
      </w:r>
      <w:r>
        <w:t>рекомендации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476A" w:rsidRDefault="00265139">
      <w:pPr>
        <w:pStyle w:val="a6"/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94592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200660</wp:posOffset>
                </wp:positionV>
                <wp:extent cx="5600065" cy="0"/>
                <wp:effectExtent l="3810" t="3810" r="3810" b="3810"/>
                <wp:wrapTopAndBottom/>
                <wp:docPr id="17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16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FDD4B" id="Прямая соединительная линия 170" o:spid="_x0000_s1026" style="position:absolute;z-index:-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4pt,15.8pt" to="497.3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25dAAIAACMEAAAOAAAAZHJzL2Uyb0RvYy54bWysU81uEzEQviPxDpbvZDcVhGqVTQ+tygVB&#10;BPQBHK+dteQ/2W42uQFnpDwCr8ABpEoFnsH7Roy9m7TAqYg9eMfz883MN+P52VZJtGHOC6NrPJ2U&#10;GDFNTSP0usZX7y6fnGLkA9ENkUazGu+Yx2eLx4/mna3YiWmNbJhDAKJ91dkatyHYqig8bZkifmIs&#10;02DkxikS4OrWReNIB+hKFidlOSs64xrrDGXeg/ZiMOJFxuec0fCac88CkjWG2kI+XT5X6SwWc1Kt&#10;HbGtoGMZ5B+qUERoSHqEuiCBoGsn/oJSgjrjDQ8TalRhOBeU5R6gm2n5RzdvW2JZ7gXI8fZIk/9/&#10;sPTVZumQaGB2z4EfTRQMKX7u3/f7+D1+6feo/xB/xm/xa7yJP+JN/xHk2/4TyMkYb0f1HqV4YLOz&#10;vgLQc710483bpUvUbLlT6Q9No22ewO44AbYNiILy2awspzMohB5sxV2gdT68YEahJNRYCp3IIRXZ&#10;vPQBkoHrwSWppUZdjWenT8vs5Y0UzaWQMtm8W6/OpUMbkvYif6l4QPjNzZlr3Qx6qcGcmhvayVLY&#10;STZkesM4kJi7yvB0xB82DZ4CtHTYN0giNQQkRw71PDB2DEnRLC/4A+OPQTm/0eEYr4Q2LtNwr7sk&#10;rkyzy+PMBMAmZqbGV5NW/f4903T3the/AAAA//8DAFBLAwQUAAYACAAAACEAcSV7jd0AAAAJAQAA&#10;DwAAAGRycy9kb3ducmV2LnhtbEyPQU+DQBCF7yb+h82YeGnsQlXaIktDmnjswerF2wAjENlZZLeU&#10;/nvHeNDjm/fy3jfZbra9mmj0nWMD8TICRVy5uuPGwNvr890GlA/INfaOycCFPOzy66sM09qd+YWm&#10;Y2iUlLBP0UAbwpBq7auWLPqlG4jF+3CjxSBybHQ94lnKba9XUZRoix3LQosD7VuqPo8na+BwKMrF&#10;Zo1fSbF4jwp+nPaXWRtzezMXT6ACzeEvDD/4gg65MJXuxLVXveh4JejBwH2cgJLAdvuwBlX+HnSe&#10;6f8f5N8AAAD//wMAUEsBAi0AFAAGAAgAAAAhALaDOJL+AAAA4QEAABMAAAAAAAAAAAAAAAAAAAAA&#10;AFtDb250ZW50X1R5cGVzXS54bWxQSwECLQAUAAYACAAAACEAOP0h/9YAAACUAQAACwAAAAAAAAAA&#10;AAAAAAAvAQAAX3JlbHMvLnJlbHNQSwECLQAUAAYACAAAACEAOJ9uXQACAAAjBAAADgAAAAAAAAAA&#10;AAAAAAAuAgAAZHJzL2Uyb0RvYy54bWxQSwECLQAUAAYACAAAACEAcSV7jd0AAAAJAQAADwAAAAAA&#10;AAAAAAAAAABaBAAAZHJzL2Rvd25yZXYueG1sUEsFBgAAAAAEAAQA8wAAAGQFAAAAAA==&#10;" o:allowincell="f" strokeweight=".19mm">
                <w10:wrap type="topAndBottom" anchorx="page"/>
              </v:line>
            </w:pict>
          </mc:Fallback>
        </mc:AlternateContent>
      </w: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95616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405130</wp:posOffset>
                </wp:positionV>
                <wp:extent cx="5600065" cy="0"/>
                <wp:effectExtent l="3810" t="3810" r="3810" b="3810"/>
                <wp:wrapTopAndBottom/>
                <wp:docPr id="17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16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8E520" id="Прямая соединительная линия 171" o:spid="_x0000_s1026" style="position:absolute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4pt,31.9pt" to="497.3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gs/wEAACMEAAAOAAAAZHJzL2Uyb0RvYy54bWysU01uEzEU3iNxB8t7MpMKQjXKpItWZYMg&#10;AnoAx2NnLPlPtptJdsAaKUfgCixAqlTgDJ4b8eyZpAVWRczC8/z+v+89z8+2SqINc14YXePppMSI&#10;aWoaodc1vnp3+eQUIx+Ibog0mtV4xzw+Wzx+NO9sxU5Ma2TDHIIk2ledrXEbgq2KwtOWKeInxjIN&#10;Rm6cIgGubl00jnSQXcnipCxnRWdcY52hzHvQXgxGvMj5OWc0vObcs4BkjaG3kE+Xz1U6i8WcVGtH&#10;bCvo2Ab5hy4UERqKHlNdkEDQtRN/pVKCOuMNDxNqVGE4F5RlDIBmWv6B5m1LLMtYgBxvjzT5/5eW&#10;vtosHRINzO75FCNNFAwpfu7f9/v4PX7p96j/EH/Gb/FrvIk/4k3/EeTb/hPIyRhvR/UepXhgs7O+&#10;gqTneunGm7dLl6jZcqfSH0CjbZ7A7jgBtg2IgvLZrCynMxgUPdiKu0DrfHjBjEJJqLEUOpFDKrJ5&#10;6QMUA9eDS1JLjboaz06fltnLGymaSyFlsnm3Xp1LhzYk7UX+UvOQ4Tc3Z651M+ilBnMCN8DJUthJ&#10;NlR6wziQmFHl9HTMP2waPAWAdNg3KCI1BCRHDv08MHYMSdEsL/gD449Bub7R4RivhDYu03APXRJX&#10;ptnlcWYCYBMzU+OrSat+/55punvbi18AAAD//wMAUEsDBBQABgAIAAAAIQBKrCLr3QAAAAkBAAAP&#10;AAAAZHJzL2Rvd25yZXYueG1sTI8xT8NADIV3JP7DyUgsVXtpgbQNuVRRJcYOFJZuTmKSiJwv5K5p&#10;+u8xYoDJevbT8/fS3WQ7NdLgW8cGlosIFHHpqpZrA+9vL/MNKB+QK+wck4EredhltzcpJpW78CuN&#10;x1ArCWGfoIEmhD7R2pcNWfQL1xPL7cMNFoPIodbVgBcJt51eRVGsLbYsHxrsad9Q+Xk8WwOHQ17M&#10;Nmv8ivPZKcr5adxfJ23M/d2UP4MKNIU/M/zgCzpkwlS4M1dedaKXK0EPBuIHmWLYbh/XoIrfhc5S&#10;/b9B9g0AAP//AwBQSwECLQAUAAYACAAAACEAtoM4kv4AAADhAQAAEwAAAAAAAAAAAAAAAAAAAAAA&#10;W0NvbnRlbnRfVHlwZXNdLnhtbFBLAQItABQABgAIAAAAIQA4/SH/1gAAAJQBAAALAAAAAAAAAAAA&#10;AAAAAC8BAABfcmVscy8ucmVsc1BLAQItABQABgAIAAAAIQDGhugs/wEAACMEAAAOAAAAAAAAAAAA&#10;AAAAAC4CAABkcnMvZTJvRG9jLnhtbFBLAQItABQABgAIAAAAIQBKrCLr3QAAAAkBAAAPAAAAAAAA&#10;AAAAAAAAAFkEAABkcnMvZG93bnJldi54bWxQSwUGAAAAAAQABADzAAAAYwUAAAAA&#10;" o:allowincell="f" strokeweight=".19mm">
                <w10:wrap type="topAndBottom" anchorx="page"/>
              </v:line>
            </w:pict>
          </mc:Fallback>
        </mc:AlternateContent>
      </w: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96640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609600</wp:posOffset>
                </wp:positionV>
                <wp:extent cx="5866765" cy="0"/>
                <wp:effectExtent l="3810" t="3810" r="3810" b="3810"/>
                <wp:wrapTopAndBottom/>
                <wp:docPr id="17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692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E55E88" id="Прямая соединительная линия 172" o:spid="_x0000_s1026" style="position:absolute;z-index:-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4pt,48pt" to="518.3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jptAAIAACMEAAAOAAAAZHJzL2Uyb0RvYy54bWysU02O0zAU3iNxB8t7mkwFpURNZzGjYYOg&#10;4ucArmM3lvwn29O0O2CN1CNwBRYgjTQwZ0huNM9OmhlgNYgsnOf3/33veXG6UxJtmfPC6BKfTHKM&#10;mKamEnpT4g/vL57MMfKB6IpIo1mJ98zj0+XjR4vGFmxqaiMr5hAk0b5obInrEGyRZZ7WTBE/MZZp&#10;MHLjFAlwdZuscqSB7Epm0zyfZY1xlXWGMu9Be94b8TLl55zR8IZzzwKSJYbeQjpdOtfxzJYLUmwc&#10;sbWgQxvkH7pQRGgoOqY6J4GgSyf+SqUEdcYbHibUqMxwLihLGADNSf4Hmnc1sSxhAXK8HWny/y8t&#10;fb1dOSQqmN3zKUaaKBhS+7X72B3an+237oC6T+1N+6P93l61v9qr7jPI190XkKOxvR7UBxTjgc3G&#10;+gKSnumVG27erlykZsedin8AjXZpAvtxAmwXEAXls/ls9mIKg6JHW3YXaJ0PL5lRKAollkJHckhB&#10;tq98gGLgenSJaqlRU+LZ/GmevLyRoroQUkabd5v1mXRoS+JepC82Dxl+c3PmUle9XmowR3A9nCSF&#10;vWR9pbeMA4kJVUpPh/z9psFTAEjHfYMiUkNAdOTQzwNjh5AYzdKCPzB+DEr1jQ5jvBLauETDPXRR&#10;XJtqn8aZCIBNTEwNryau+v17ounubS9vAQAA//8DAFBLAwQUAAYACAAAACEA8Z08oN0AAAAKAQAA&#10;DwAAAGRycy9kb3ducmV2LnhtbEyPwU7DMBBE70j8g7VIXCpqt4i0pHGqqBLHHmi5cNvEbhIRr0Ps&#10;punfsxUHOM7saPZNtp1cJ0Y7hNaThsVcgbBUedNSreHj+Pa0BhEiksHOk9VwtQG2+f1dhqnxF3q3&#10;4yHWgksopKihibFPpQxVYx2Gue8t8e3kB4eR5VBLM+CFy10nl0ol0mFL/KHB3u4aW30dzk7Dfl+U&#10;s/UKv5Ni9qkKehl310lq/fgwFRsQ0U7xLww3fEaHnJlKfyYTRMd6sWT0qOE14U23gHpOViDKX0fm&#10;mfw/If8BAAD//wMAUEsBAi0AFAAGAAgAAAAhALaDOJL+AAAA4QEAABMAAAAAAAAAAAAAAAAAAAAA&#10;AFtDb250ZW50X1R5cGVzXS54bWxQSwECLQAUAAYACAAAACEAOP0h/9YAAACUAQAACwAAAAAAAAAA&#10;AAAAAAAvAQAAX3JlbHMvLnJlbHNQSwECLQAUAAYACAAAACEAPUI6bQACAAAjBAAADgAAAAAAAAAA&#10;AAAAAAAuAgAAZHJzL2Uyb0RvYy54bWxQSwECLQAUAAYACAAAACEA8Z08oN0AAAAKAQAADwAAAAAA&#10;AAAAAAAAAABaBAAAZHJzL2Rvd25yZXYueG1sUEsFBgAAAAAEAAQA8wAAAGQFAAAAAA==&#10;" o:allowincell="f" strokeweight=".19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rPr>
          <w:sz w:val="21"/>
        </w:rPr>
      </w:pPr>
    </w:p>
    <w:p w:rsidR="006F476A" w:rsidRDefault="006F476A">
      <w:pPr>
        <w:pStyle w:val="a6"/>
        <w:rPr>
          <w:sz w:val="21"/>
        </w:rPr>
      </w:pPr>
    </w:p>
    <w:p w:rsidR="006F476A" w:rsidRDefault="00265139">
      <w:pPr>
        <w:pStyle w:val="a6"/>
        <w:tabs>
          <w:tab w:val="left" w:pos="3602"/>
          <w:tab w:val="left" w:pos="8445"/>
          <w:tab w:val="left" w:pos="9937"/>
        </w:tabs>
        <w:spacing w:line="292" w:lineRule="exact"/>
        <w:ind w:left="940"/>
      </w:pPr>
      <w:r>
        <w:t>Дата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педагог-психолог: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spacing w:val="-3"/>
        </w:rPr>
        <w:t>(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proofErr w:type="gramEnd"/>
      <w:r>
        <w:t>)</w:t>
      </w:r>
    </w:p>
    <w:p w:rsidR="006F476A" w:rsidRDefault="006F476A">
      <w:pPr>
        <w:spacing w:line="292" w:lineRule="exact"/>
        <w:sectPr w:rsidR="006F476A">
          <w:pgSz w:w="11906" w:h="16838"/>
          <w:pgMar w:top="560" w:right="560" w:bottom="280" w:left="32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4474" w:type="dxa"/>
        <w:tblInd w:w="6400" w:type="dxa"/>
        <w:tblLayout w:type="fixed"/>
        <w:tblLook w:val="01E0" w:firstRow="1" w:lastRow="1" w:firstColumn="1" w:lastColumn="1" w:noHBand="0" w:noVBand="0"/>
      </w:tblPr>
      <w:tblGrid>
        <w:gridCol w:w="4474"/>
      </w:tblGrid>
      <w:tr w:rsidR="006F476A">
        <w:trPr>
          <w:trHeight w:val="270"/>
        </w:trPr>
        <w:tc>
          <w:tcPr>
            <w:tcW w:w="4474" w:type="dxa"/>
          </w:tcPr>
          <w:p w:rsidR="006F476A" w:rsidRDefault="00265139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Приложение 17</w:t>
            </w:r>
          </w:p>
        </w:tc>
      </w:tr>
      <w:tr w:rsidR="006F476A">
        <w:trPr>
          <w:trHeight w:val="270"/>
        </w:trPr>
        <w:tc>
          <w:tcPr>
            <w:tcW w:w="4474" w:type="dxa"/>
          </w:tcPr>
          <w:p w:rsidR="006F476A" w:rsidRDefault="00265139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к приказу от 28.08.2020 г. № 08/28/1-ОД</w:t>
            </w:r>
          </w:p>
        </w:tc>
      </w:tr>
    </w:tbl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spacing w:before="5"/>
        <w:rPr>
          <w:sz w:val="17"/>
        </w:rPr>
      </w:pPr>
    </w:p>
    <w:p w:rsidR="006F476A" w:rsidRDefault="006F476A">
      <w:pPr>
        <w:rPr>
          <w:sz w:val="17"/>
        </w:rPr>
      </w:pPr>
    </w:p>
    <w:p w:rsidR="006F476A" w:rsidRDefault="006F476A">
      <w:pPr>
        <w:sectPr w:rsidR="006F476A">
          <w:pgSz w:w="11906" w:h="16838"/>
          <w:pgMar w:top="560" w:right="560" w:bottom="280" w:left="320" w:header="0" w:footer="0" w:gutter="0"/>
          <w:cols w:space="720"/>
          <w:formProt w:val="0"/>
          <w:docGrid w:linePitch="100" w:charSpace="4096"/>
        </w:sectPr>
      </w:pPr>
    </w:p>
    <w:p w:rsidR="006F476A" w:rsidRDefault="00265139">
      <w:pPr>
        <w:spacing w:before="89"/>
        <w:ind w:left="625"/>
        <w:rPr>
          <w:b/>
          <w:sz w:val="28"/>
        </w:rPr>
      </w:pPr>
      <w:r>
        <w:rPr>
          <w:b/>
          <w:color w:val="000009"/>
          <w:sz w:val="28"/>
        </w:rPr>
        <w:t xml:space="preserve">Протокол дефектологического </w:t>
      </w:r>
      <w:r>
        <w:rPr>
          <w:b/>
          <w:color w:val="000009"/>
          <w:sz w:val="28"/>
        </w:rPr>
        <w:t xml:space="preserve">обследования младших школьников (1-4 </w:t>
      </w:r>
      <w:proofErr w:type="spellStart"/>
      <w:r>
        <w:rPr>
          <w:b/>
          <w:color w:val="000009"/>
          <w:sz w:val="28"/>
        </w:rPr>
        <w:t>кл</w:t>
      </w:r>
      <w:proofErr w:type="spellEnd"/>
      <w:r>
        <w:rPr>
          <w:b/>
          <w:color w:val="000009"/>
          <w:sz w:val="28"/>
        </w:rPr>
        <w:t>.)</w:t>
      </w:r>
    </w:p>
    <w:p w:rsidR="006F476A" w:rsidRDefault="00265139">
      <w:pPr>
        <w:spacing w:before="198"/>
        <w:ind w:left="104"/>
        <w:rPr>
          <w:sz w:val="24"/>
        </w:rPr>
      </w:pPr>
      <w:r>
        <w:pict>
          <v:shape id="_x0000_s1027" style="position:absolute;left:0;text-align:left;margin-left:48pt;margin-top:23.45pt;width:492.05pt;height:0;z-index:251748864;mso-position-horizontal-relative:page" coordsize="17361,1" o:spt="100" o:allowincell="f" adj="0,,0" path="m,l3175,xm3179,l17360,xe" filled="f" strokecolor="#000008" strokeweight=".18mm">
            <v:fill o:detectmouseclick="t"/>
            <v:stroke joinstyle="round"/>
            <v:formulas/>
            <v:path o:connecttype="segments"/>
            <w10:wrap anchorx="page"/>
          </v:shape>
        </w:pict>
      </w:r>
      <w:r>
        <w:rPr>
          <w:color w:val="000009"/>
          <w:sz w:val="24"/>
        </w:rPr>
        <w:t>ФИО</w:t>
      </w:r>
    </w:p>
    <w:p w:rsidR="006F476A" w:rsidRDefault="00265139">
      <w:pPr>
        <w:pStyle w:val="a6"/>
        <w:rPr>
          <w:sz w:val="26"/>
        </w:rPr>
      </w:pPr>
      <w:r>
        <w:br w:type="column"/>
      </w:r>
    </w:p>
    <w:p w:rsidR="006F476A" w:rsidRDefault="006F476A">
      <w:pPr>
        <w:pStyle w:val="a6"/>
        <w:spacing w:before="10"/>
        <w:rPr>
          <w:sz w:val="26"/>
        </w:rPr>
      </w:pPr>
    </w:p>
    <w:p w:rsidR="006F476A" w:rsidRDefault="00265139">
      <w:pPr>
        <w:spacing w:before="1"/>
        <w:ind w:left="94"/>
        <w:rPr>
          <w:sz w:val="24"/>
        </w:rPr>
      </w:pPr>
      <w:r>
        <w:rPr>
          <w:color w:val="000009"/>
          <w:sz w:val="24"/>
        </w:rPr>
        <w:t>Дат</w:t>
      </w:r>
    </w:p>
    <w:p w:rsidR="006F476A" w:rsidRDefault="006F476A">
      <w:pPr>
        <w:sectPr w:rsidR="006F476A">
          <w:type w:val="continuous"/>
          <w:pgSz w:w="11906" w:h="16838"/>
          <w:pgMar w:top="560" w:right="560" w:bottom="280" w:left="320" w:header="0" w:footer="0" w:gutter="0"/>
          <w:cols w:num="2" w:space="720" w:equalWidth="0">
            <w:col w:w="10343" w:space="40"/>
            <w:col w:w="642"/>
          </w:cols>
          <w:formProt w:val="0"/>
          <w:docGrid w:linePitch="100" w:charSpace="4096"/>
        </w:sectPr>
      </w:pPr>
    </w:p>
    <w:p w:rsidR="006F476A" w:rsidRDefault="00265139">
      <w:pPr>
        <w:tabs>
          <w:tab w:val="left" w:pos="598"/>
          <w:tab w:val="left" w:pos="4656"/>
          <w:tab w:val="left" w:pos="4990"/>
          <w:tab w:val="left" w:pos="6038"/>
          <w:tab w:val="left" w:pos="10917"/>
        </w:tabs>
        <w:ind w:left="104"/>
        <w:rPr>
          <w:sz w:val="24"/>
        </w:rPr>
      </w:pPr>
      <w:r>
        <w:rPr>
          <w:color w:val="000009"/>
          <w:sz w:val="24"/>
        </w:rPr>
        <w:t>а</w:t>
      </w:r>
      <w:r>
        <w:rPr>
          <w:color w:val="000009"/>
          <w:sz w:val="24"/>
        </w:rPr>
        <w:tab/>
        <w:t>рождения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ab/>
        <w:t>Класс,</w:t>
      </w:r>
      <w:r>
        <w:rPr>
          <w:color w:val="000009"/>
          <w:sz w:val="24"/>
        </w:rPr>
        <w:tab/>
        <w:t>программа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tabs>
          <w:tab w:val="left" w:pos="6238"/>
          <w:tab w:val="left" w:pos="10448"/>
          <w:tab w:val="left" w:pos="10807"/>
        </w:tabs>
        <w:ind w:left="104" w:right="156"/>
        <w:rPr>
          <w:sz w:val="24"/>
        </w:rPr>
      </w:pPr>
      <w:r>
        <w:rPr>
          <w:color w:val="000009"/>
          <w:sz w:val="24"/>
        </w:rPr>
        <w:t xml:space="preserve">Предшествующее  </w:t>
      </w:r>
      <w:r>
        <w:rPr>
          <w:color w:val="000009"/>
          <w:spacing w:val="2"/>
          <w:sz w:val="24"/>
        </w:rPr>
        <w:t xml:space="preserve"> </w:t>
      </w:r>
      <w:proofErr w:type="gramStart"/>
      <w:r>
        <w:rPr>
          <w:color w:val="000009"/>
          <w:sz w:val="24"/>
        </w:rPr>
        <w:t xml:space="preserve">обучение:  </w:t>
      </w:r>
      <w:r>
        <w:rPr>
          <w:color w:val="000009"/>
          <w:spacing w:val="3"/>
          <w:sz w:val="24"/>
        </w:rPr>
        <w:t xml:space="preserve"> </w:t>
      </w:r>
      <w:proofErr w:type="gramEnd"/>
      <w:r>
        <w:rPr>
          <w:color w:val="000009"/>
          <w:sz w:val="24"/>
        </w:rPr>
        <w:t>ДОУ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 xml:space="preserve">,  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дублирование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7"/>
          <w:sz w:val="24"/>
        </w:rPr>
        <w:t xml:space="preserve">, </w:t>
      </w:r>
      <w:r>
        <w:rPr>
          <w:color w:val="000009"/>
          <w:sz w:val="24"/>
        </w:rPr>
        <w:t>перерыв в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обучении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(причина)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>.</w:t>
      </w:r>
    </w:p>
    <w:p w:rsidR="006F476A" w:rsidRDefault="00265139">
      <w:pPr>
        <w:tabs>
          <w:tab w:val="left" w:pos="1375"/>
          <w:tab w:val="left" w:pos="2795"/>
          <w:tab w:val="left" w:pos="3369"/>
          <w:tab w:val="left" w:pos="4795"/>
          <w:tab w:val="left" w:pos="10435"/>
        </w:tabs>
        <w:spacing w:before="199"/>
        <w:ind w:left="104" w:right="167"/>
        <w:rPr>
          <w:sz w:val="24"/>
        </w:rPr>
      </w:pPr>
      <w:r>
        <w:rPr>
          <w:b/>
          <w:color w:val="000009"/>
          <w:sz w:val="24"/>
        </w:rPr>
        <w:t>Умение</w:t>
      </w:r>
      <w:r>
        <w:rPr>
          <w:b/>
          <w:color w:val="000009"/>
          <w:sz w:val="24"/>
        </w:rPr>
        <w:tab/>
        <w:t>вступать</w:t>
      </w:r>
      <w:r>
        <w:rPr>
          <w:b/>
          <w:color w:val="000009"/>
          <w:sz w:val="24"/>
        </w:rPr>
        <w:tab/>
        <w:t>в</w:t>
      </w:r>
      <w:r>
        <w:rPr>
          <w:b/>
          <w:color w:val="000009"/>
          <w:sz w:val="24"/>
        </w:rPr>
        <w:tab/>
        <w:t>контакт:</w:t>
      </w:r>
      <w:r>
        <w:rPr>
          <w:b/>
          <w:color w:val="000009"/>
          <w:sz w:val="24"/>
        </w:rPr>
        <w:tab/>
      </w:r>
      <w:r>
        <w:rPr>
          <w:color w:val="000009"/>
          <w:spacing w:val="-1"/>
          <w:sz w:val="24"/>
        </w:rPr>
        <w:t xml:space="preserve">формальный/продуктивный/избирательный/отсроченный/с </w:t>
      </w:r>
      <w:r>
        <w:rPr>
          <w:color w:val="000009"/>
          <w:sz w:val="24"/>
        </w:rPr>
        <w:t>индивидуальным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подходом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tabs>
          <w:tab w:val="left" w:pos="10463"/>
        </w:tabs>
        <w:spacing w:before="199"/>
        <w:ind w:left="104"/>
        <w:rPr>
          <w:sz w:val="24"/>
        </w:rPr>
      </w:pPr>
      <w:r>
        <w:rPr>
          <w:b/>
          <w:color w:val="000009"/>
          <w:sz w:val="24"/>
        </w:rPr>
        <w:t>Сведения о себе:</w:t>
      </w:r>
      <w:r>
        <w:rPr>
          <w:b/>
          <w:color w:val="000009"/>
          <w:spacing w:val="-19"/>
          <w:sz w:val="24"/>
        </w:rPr>
        <w:t xml:space="preserve"> </w:t>
      </w:r>
      <w:r>
        <w:rPr>
          <w:color w:val="000009"/>
          <w:sz w:val="24"/>
        </w:rPr>
        <w:t>полные/частичные/минимальные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tabs>
          <w:tab w:val="left" w:pos="1618"/>
          <w:tab w:val="left" w:pos="3273"/>
          <w:tab w:val="left" w:pos="4706"/>
          <w:tab w:val="left" w:pos="5349"/>
          <w:tab w:val="left" w:pos="5992"/>
          <w:tab w:val="left" w:pos="7676"/>
          <w:tab w:val="left" w:pos="10494"/>
          <w:tab w:val="left" w:pos="10630"/>
        </w:tabs>
        <w:spacing w:before="202"/>
        <w:ind w:left="104" w:right="157"/>
        <w:rPr>
          <w:sz w:val="24"/>
        </w:rPr>
      </w:pPr>
      <w:r>
        <w:rPr>
          <w:b/>
          <w:color w:val="000009"/>
          <w:sz w:val="24"/>
        </w:rPr>
        <w:t>Понимание</w:t>
      </w:r>
      <w:r>
        <w:rPr>
          <w:b/>
          <w:color w:val="000009"/>
          <w:sz w:val="24"/>
        </w:rPr>
        <w:tab/>
        <w:t>инструкций:</w:t>
      </w:r>
      <w:r>
        <w:rPr>
          <w:b/>
          <w:color w:val="000009"/>
          <w:sz w:val="24"/>
        </w:rPr>
        <w:tab/>
      </w:r>
      <w:r>
        <w:rPr>
          <w:color w:val="000009"/>
          <w:sz w:val="24"/>
        </w:rPr>
        <w:t>полное/1-2,</w:t>
      </w:r>
      <w:r>
        <w:rPr>
          <w:color w:val="000009"/>
          <w:sz w:val="24"/>
        </w:rPr>
        <w:tab/>
        <w:t>2-3,</w:t>
      </w:r>
      <w:r>
        <w:rPr>
          <w:color w:val="000009"/>
          <w:sz w:val="24"/>
        </w:rPr>
        <w:tab/>
        <w:t>3-4,</w:t>
      </w:r>
      <w:r>
        <w:rPr>
          <w:color w:val="000009"/>
          <w:sz w:val="24"/>
        </w:rPr>
        <w:tab/>
        <w:t>многократное</w:t>
      </w:r>
      <w:r>
        <w:rPr>
          <w:color w:val="000009"/>
          <w:sz w:val="24"/>
        </w:rPr>
        <w:tab/>
        <w:t>предъявление/инструкции</w:t>
      </w:r>
      <w:r>
        <w:rPr>
          <w:color w:val="000009"/>
          <w:sz w:val="24"/>
        </w:rPr>
        <w:tab/>
      </w:r>
      <w:r>
        <w:rPr>
          <w:color w:val="000009"/>
          <w:sz w:val="24"/>
        </w:rPr>
        <w:tab/>
      </w:r>
      <w:r>
        <w:rPr>
          <w:color w:val="000009"/>
          <w:spacing w:val="-8"/>
          <w:sz w:val="24"/>
        </w:rPr>
        <w:t xml:space="preserve">не </w:t>
      </w:r>
      <w:r>
        <w:rPr>
          <w:color w:val="000009"/>
          <w:sz w:val="24"/>
        </w:rPr>
        <w:t>понимает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tabs>
          <w:tab w:val="left" w:pos="1661"/>
          <w:tab w:val="left" w:pos="2976"/>
          <w:tab w:val="left" w:pos="5553"/>
          <w:tab w:val="left" w:pos="7612"/>
          <w:tab w:val="left" w:pos="9720"/>
          <w:tab w:val="left" w:pos="10563"/>
        </w:tabs>
        <w:spacing w:before="200"/>
        <w:ind w:left="104" w:right="160"/>
        <w:rPr>
          <w:sz w:val="24"/>
        </w:rPr>
      </w:pPr>
      <w:r>
        <w:rPr>
          <w:b/>
          <w:color w:val="000009"/>
          <w:sz w:val="24"/>
        </w:rPr>
        <w:t>Уровень</w:t>
      </w:r>
      <w:r>
        <w:rPr>
          <w:b/>
          <w:color w:val="000009"/>
          <w:sz w:val="24"/>
        </w:rPr>
        <w:tab/>
        <w:t>общей</w:t>
      </w:r>
      <w:r>
        <w:rPr>
          <w:b/>
          <w:color w:val="000009"/>
          <w:sz w:val="24"/>
        </w:rPr>
        <w:tab/>
      </w:r>
      <w:r>
        <w:rPr>
          <w:b/>
          <w:color w:val="000009"/>
          <w:sz w:val="24"/>
        </w:rPr>
        <w:t>осведомленности:</w:t>
      </w:r>
      <w:r>
        <w:rPr>
          <w:b/>
          <w:color w:val="000009"/>
          <w:sz w:val="24"/>
        </w:rPr>
        <w:tab/>
      </w:r>
      <w:r>
        <w:rPr>
          <w:color w:val="000009"/>
          <w:sz w:val="24"/>
        </w:rPr>
        <w:t>соответствует</w:t>
      </w:r>
      <w:r>
        <w:rPr>
          <w:color w:val="000009"/>
          <w:sz w:val="24"/>
        </w:rPr>
        <w:tab/>
        <w:t>возрасту/ниже</w:t>
      </w:r>
      <w:r>
        <w:rPr>
          <w:color w:val="000009"/>
          <w:sz w:val="24"/>
        </w:rPr>
        <w:tab/>
      </w:r>
      <w:r>
        <w:rPr>
          <w:color w:val="000009"/>
          <w:spacing w:val="-3"/>
          <w:sz w:val="24"/>
        </w:rPr>
        <w:t xml:space="preserve">возрастной </w:t>
      </w:r>
      <w:r>
        <w:rPr>
          <w:color w:val="000009"/>
          <w:sz w:val="24"/>
        </w:rPr>
        <w:t>нормы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spacing w:before="204"/>
        <w:ind w:left="104"/>
        <w:rPr>
          <w:b/>
          <w:sz w:val="24"/>
        </w:rPr>
      </w:pPr>
      <w:r>
        <w:rPr>
          <w:b/>
          <w:color w:val="000009"/>
          <w:sz w:val="24"/>
        </w:rPr>
        <w:t>Пространственно-временные понятия и отношения:</w:t>
      </w:r>
    </w:p>
    <w:p w:rsidR="006F476A" w:rsidRDefault="00265139">
      <w:pPr>
        <w:tabs>
          <w:tab w:val="left" w:pos="3734"/>
          <w:tab w:val="left" w:pos="3770"/>
          <w:tab w:val="left" w:pos="7202"/>
          <w:tab w:val="left" w:pos="10442"/>
        </w:tabs>
        <w:spacing w:before="197" w:line="410" w:lineRule="auto"/>
        <w:ind w:left="104" w:right="575"/>
        <w:rPr>
          <w:sz w:val="24"/>
        </w:rPr>
      </w:pPr>
      <w:r>
        <w:rPr>
          <w:color w:val="000009"/>
          <w:sz w:val="24"/>
        </w:rPr>
        <w:t>Времена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года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>месяцы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года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>дни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недели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 xml:space="preserve"> Части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суток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>определение времени по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часам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tabs>
          <w:tab w:val="left" w:pos="10512"/>
        </w:tabs>
        <w:spacing w:before="1"/>
        <w:ind w:left="104" w:right="430"/>
        <w:rPr>
          <w:sz w:val="24"/>
        </w:rPr>
      </w:pPr>
      <w:r>
        <w:rPr>
          <w:b/>
          <w:color w:val="000009"/>
          <w:sz w:val="24"/>
        </w:rPr>
        <w:t xml:space="preserve">Ориентировка в пределах рабочей клетки и строки: </w:t>
      </w:r>
      <w:r>
        <w:rPr>
          <w:color w:val="000009"/>
          <w:sz w:val="24"/>
        </w:rPr>
        <w:t>самос</w:t>
      </w:r>
      <w:r>
        <w:rPr>
          <w:color w:val="000009"/>
          <w:sz w:val="24"/>
        </w:rPr>
        <w:t>тоятельно (</w:t>
      </w:r>
      <w:proofErr w:type="gramStart"/>
      <w:r>
        <w:rPr>
          <w:color w:val="000009"/>
          <w:sz w:val="24"/>
        </w:rPr>
        <w:t>не)  ориентируется</w:t>
      </w:r>
      <w:proofErr w:type="gramEnd"/>
      <w:r>
        <w:rPr>
          <w:color w:val="000009"/>
          <w:sz w:val="24"/>
        </w:rPr>
        <w:t>/  с помощью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tabs>
          <w:tab w:val="left" w:pos="10495"/>
        </w:tabs>
        <w:spacing w:before="202"/>
        <w:ind w:left="104" w:right="430"/>
        <w:rPr>
          <w:sz w:val="24"/>
        </w:rPr>
      </w:pPr>
      <w:r>
        <w:rPr>
          <w:b/>
          <w:color w:val="000009"/>
          <w:sz w:val="24"/>
        </w:rPr>
        <w:t xml:space="preserve">Особенности памяти: </w:t>
      </w:r>
      <w:r>
        <w:rPr>
          <w:color w:val="000009"/>
          <w:sz w:val="24"/>
        </w:rPr>
        <w:t>все виды памяти в норме / снижены / уровень механического запоминания в норме /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снижен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tabs>
          <w:tab w:val="left" w:pos="10566"/>
        </w:tabs>
        <w:spacing w:before="199"/>
        <w:ind w:left="104"/>
        <w:rPr>
          <w:sz w:val="24"/>
        </w:rPr>
      </w:pPr>
      <w:r>
        <w:rPr>
          <w:b/>
          <w:color w:val="000009"/>
          <w:sz w:val="24"/>
        </w:rPr>
        <w:t xml:space="preserve">Особенности </w:t>
      </w:r>
      <w:proofErr w:type="gramStart"/>
      <w:r>
        <w:rPr>
          <w:b/>
          <w:color w:val="000009"/>
          <w:sz w:val="24"/>
        </w:rPr>
        <w:t xml:space="preserve">внимания:   </w:t>
      </w:r>
      <w:proofErr w:type="gramEnd"/>
      <w:r>
        <w:rPr>
          <w:color w:val="000009"/>
          <w:sz w:val="24"/>
        </w:rPr>
        <w:t>(крайне) (не) устойчивое / привлекается с</w:t>
      </w:r>
      <w:r>
        <w:rPr>
          <w:color w:val="000009"/>
          <w:spacing w:val="-24"/>
          <w:sz w:val="24"/>
        </w:rPr>
        <w:t xml:space="preserve"> </w:t>
      </w:r>
      <w:r>
        <w:rPr>
          <w:color w:val="000009"/>
          <w:sz w:val="24"/>
        </w:rPr>
        <w:t>трудом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spacing w:before="199"/>
        <w:ind w:left="104"/>
        <w:rPr>
          <w:sz w:val="24"/>
        </w:rPr>
      </w:pPr>
      <w:r>
        <w:rPr>
          <w:b/>
          <w:color w:val="000009"/>
          <w:sz w:val="24"/>
        </w:rPr>
        <w:t xml:space="preserve">Особенности мышления: </w:t>
      </w:r>
      <w:r>
        <w:rPr>
          <w:color w:val="000009"/>
          <w:sz w:val="24"/>
        </w:rPr>
        <w:t>наглядно-действенное /наглядно-образное /словесно-логическое</w:t>
      </w:r>
    </w:p>
    <w:p w:rsidR="006F476A" w:rsidRDefault="00265139">
      <w:pPr>
        <w:tabs>
          <w:tab w:val="left" w:pos="10916"/>
        </w:tabs>
        <w:spacing w:before="202"/>
        <w:ind w:left="104" w:right="107"/>
        <w:rPr>
          <w:sz w:val="24"/>
        </w:rPr>
      </w:pPr>
      <w:proofErr w:type="gramStart"/>
      <w:r>
        <w:rPr>
          <w:b/>
          <w:color w:val="000009"/>
          <w:sz w:val="24"/>
        </w:rPr>
        <w:t>Особенности  моторики</w:t>
      </w:r>
      <w:proofErr w:type="gramEnd"/>
      <w:r>
        <w:rPr>
          <w:b/>
          <w:color w:val="000009"/>
          <w:sz w:val="24"/>
        </w:rPr>
        <w:t xml:space="preserve">:  </w:t>
      </w:r>
      <w:r>
        <w:rPr>
          <w:color w:val="000009"/>
          <w:sz w:val="24"/>
        </w:rPr>
        <w:t>мелкая моторика достаточная /  нарушена /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тремор /</w:t>
      </w:r>
      <w:r>
        <w:rPr>
          <w:color w:val="000009"/>
          <w:spacing w:val="22"/>
          <w:sz w:val="24"/>
        </w:rPr>
        <w:t xml:space="preserve"> </w:t>
      </w:r>
      <w:r>
        <w:rPr>
          <w:color w:val="000009"/>
          <w:sz w:val="24"/>
        </w:rPr>
        <w:t>гиперкинезы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 xml:space="preserve"> общая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моторика: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сохранна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/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ограничена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/</w:t>
      </w:r>
      <w:proofErr w:type="spellStart"/>
      <w:r>
        <w:rPr>
          <w:color w:val="000009"/>
          <w:sz w:val="24"/>
        </w:rPr>
        <w:t>моторно</w:t>
      </w:r>
      <w:proofErr w:type="spellEnd"/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неловок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/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нарушена/</w:t>
      </w:r>
      <w:r>
        <w:rPr>
          <w:color w:val="000009"/>
          <w:spacing w:val="20"/>
          <w:sz w:val="24"/>
        </w:rPr>
        <w:t xml:space="preserve"> </w:t>
      </w:r>
      <w:proofErr w:type="spellStart"/>
      <w:r>
        <w:rPr>
          <w:color w:val="000009"/>
          <w:sz w:val="24"/>
        </w:rPr>
        <w:t>двигательно</w:t>
      </w:r>
      <w:proofErr w:type="spellEnd"/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расторможен</w:t>
      </w:r>
    </w:p>
    <w:p w:rsidR="006F476A" w:rsidRDefault="00265139">
      <w:pPr>
        <w:pStyle w:val="a6"/>
        <w:spacing w:before="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97664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172085</wp:posOffset>
                </wp:positionV>
                <wp:extent cx="4876800" cy="0"/>
                <wp:effectExtent l="3175" t="3810" r="3810" b="3175"/>
                <wp:wrapTopAndBottom/>
                <wp:docPr id="17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9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DCEA5" id="Прямая соединительная линия 174" o:spid="_x0000_s1026" style="position:absolute;z-index:-2516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3.55pt" to="405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fXnAQIAACMEAAAOAAAAZHJzL2Uyb0RvYy54bWysU02O0zAU3iNxB8t7mkxVdUrUdBYzGjYI&#10;KmAO4Dp2a8l/sj1NuwPWSD0CV2AB0kgDnCG5Ec9OmvlhNYgsnOf3/33veX62UxJtmfPC6BKfjHKM&#10;mKamEnpd4qsPly9mGPlAdEWk0azEe+bx2eL5s3ltCzY2GyMr5hAk0b6obYk3IdgiyzzdMEX8yFim&#10;wciNUyTA1a2zypEasiuZjfN8mtXGVdYZyrwH7UVnxIuUn3NGw1vOPQtIlhh6C+l06VzFM1vMSbF2&#10;xG4E7dsg/9CFIkJD0SHVBQkEXTvxVyolqDPe8DCiRmWGc0FZwgBoTvJHaN5viGUJC5Dj7UCT/39p&#10;6Zvt0iFRwexOJxhpomBIzdf2Y3tofjbf2gNqPzW/mx/N9+am+dXctJ9Bvm2/gByNzW2vPqAYD2zW&#10;1heQ9FwvXX/zdukiNTvuVPwDaLRLE9gPE2C7gCgoJ7PT6csxDIoebdldoHU+vGJGoSiUWAodySEF&#10;2b72AYqB69ElqqVGdYmnk1mevLyRoroUUkabd+vVuXRoS+JexG8Wm4cMD9ycudZVp5cazBFcBydJ&#10;YS9ZV+kd40BiQpXS0z5/t2nwFADScd+giNQQEB059PPE2D4kRrO04E+MH4JSfaPDEK+ENi7RcA9d&#10;FFem2qdxJgJgExNT/auJq37/nmi6e9uLPwAAAP//AwBQSwMEFAAGAAgAAAAhALjATq/dAAAACAEA&#10;AA8AAABkcnMvZG93bnJldi54bWxMj81OwzAQhO9IvIO1SFwq6iSCEqVxKlSpETeg7aHHTezGEf6J&#10;YjcNb88iDnDcmdG3M+VmtoZNagy9dwLSZQJMudbL3nUCjofdQw4sRHQSjXdKwJcKsKlub0ospL+6&#10;DzXtY8cI4kKBAnSMQ8F5aLWyGJZ+UI68sx8tRjrHjssRrwS3hmdJsuIWe0cfNA5qq1X7ub9YAdlh&#10;0ue6wdq8Lxa77Vt9Wh3zVyHu7+aXNbCo5vgXhp/6VB0q6tT4i5OBGQGP2RMlifWcAiM/TxMSml+B&#10;VyX/P6D6BgAA//8DAFBLAQItABQABgAIAAAAIQC2gziS/gAAAOEBAAATAAAAAAAAAAAAAAAAAAAA&#10;AABbQ29udGVudF9UeXBlc10ueG1sUEsBAi0AFAAGAAgAAAAhADj9If/WAAAAlAEAAAsAAAAAAAAA&#10;AAAAAAAALwEAAF9yZWxzLy5yZWxzUEsBAi0AFAAGAAgAAAAhAMTh9ecBAgAAIwQAAA4AAAAAAAAA&#10;AAAAAAAALgIAAGRycy9lMm9Eb2MueG1sUEsBAi0AFAAGAAgAAAAhALjATq/dAAAACAEAAA8AAAAA&#10;AAAAAAAAAAAAWwQAAGRycy9kb3ducmV2LnhtbFBLBQYAAAAABAAEAPMAAABlBQAAAAA=&#10;" o:allowincell="f" strokecolor="#000008" strokeweight=".18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11"/>
        <w:rPr>
          <w:sz w:val="6"/>
        </w:rPr>
      </w:pPr>
    </w:p>
    <w:p w:rsidR="006F476A" w:rsidRDefault="00265139">
      <w:pPr>
        <w:tabs>
          <w:tab w:val="left" w:pos="3179"/>
        </w:tabs>
        <w:spacing w:before="90"/>
        <w:ind w:left="104"/>
        <w:rPr>
          <w:sz w:val="24"/>
        </w:rPr>
      </w:pPr>
      <w:r>
        <w:rPr>
          <w:b/>
          <w:color w:val="000009"/>
          <w:sz w:val="24"/>
        </w:rPr>
        <w:t>Математические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навыки:</w:t>
      </w:r>
      <w:r>
        <w:rPr>
          <w:b/>
          <w:color w:val="000009"/>
          <w:sz w:val="24"/>
        </w:rPr>
        <w:tab/>
      </w:r>
      <w:r>
        <w:rPr>
          <w:color w:val="000009"/>
          <w:sz w:val="24"/>
        </w:rPr>
        <w:t>(не) соответствуют классу обучения / отмечаются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пробелы</w:t>
      </w:r>
    </w:p>
    <w:p w:rsidR="006F476A" w:rsidRDefault="00265139">
      <w:pPr>
        <w:tabs>
          <w:tab w:val="left" w:pos="931"/>
          <w:tab w:val="left" w:pos="2721"/>
          <w:tab w:val="left" w:pos="5755"/>
          <w:tab w:val="left" w:pos="6589"/>
          <w:tab w:val="left" w:pos="10914"/>
        </w:tabs>
        <w:spacing w:before="199"/>
        <w:ind w:left="104" w:right="109"/>
        <w:rPr>
          <w:sz w:val="24"/>
        </w:rPr>
      </w:pPr>
      <w:r>
        <w:rPr>
          <w:color w:val="000009"/>
          <w:sz w:val="24"/>
        </w:rPr>
        <w:t>Счет:</w:t>
      </w:r>
      <w:r>
        <w:rPr>
          <w:color w:val="000009"/>
          <w:sz w:val="24"/>
        </w:rPr>
        <w:tab/>
        <w:t>прямой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proofErr w:type="gramStart"/>
      <w:r>
        <w:rPr>
          <w:color w:val="000009"/>
          <w:sz w:val="24"/>
        </w:rPr>
        <w:t xml:space="preserve">в 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обратном</w:t>
      </w:r>
      <w:proofErr w:type="gramEnd"/>
      <w:r>
        <w:rPr>
          <w:color w:val="000009"/>
          <w:sz w:val="24"/>
        </w:rPr>
        <w:t xml:space="preserve"> 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порядке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 xml:space="preserve">пересчет 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 xml:space="preserve">предметов 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прикосновением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пересчитывание</w:t>
      </w:r>
      <w:proofErr w:type="spellEnd"/>
      <w:r>
        <w:rPr>
          <w:color w:val="000009"/>
          <w:sz w:val="24"/>
        </w:rPr>
        <w:t xml:space="preserve"> предметов с называнием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итога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tabs>
          <w:tab w:val="left" w:pos="4619"/>
        </w:tabs>
        <w:spacing w:before="202"/>
        <w:ind w:left="104"/>
        <w:rPr>
          <w:sz w:val="24"/>
        </w:rPr>
      </w:pPr>
      <w:r>
        <w:rPr>
          <w:color w:val="000009"/>
          <w:sz w:val="24"/>
        </w:rPr>
        <w:t>Соотнесение числа 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цифры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spacing w:before="199"/>
        <w:ind w:left="104"/>
        <w:rPr>
          <w:sz w:val="24"/>
        </w:rPr>
      </w:pPr>
      <w:r>
        <w:rPr>
          <w:color w:val="000009"/>
          <w:sz w:val="24"/>
        </w:rPr>
        <w:t xml:space="preserve">Сравнение чисел: больше — </w:t>
      </w:r>
      <w:r>
        <w:rPr>
          <w:color w:val="000009"/>
          <w:sz w:val="24"/>
        </w:rPr>
        <w:t>меньше — равно / разностное сравнение / кратное сравнение</w:t>
      </w:r>
    </w:p>
    <w:p w:rsidR="006F476A" w:rsidRDefault="00265139">
      <w:pPr>
        <w:tabs>
          <w:tab w:val="left" w:pos="4063"/>
          <w:tab w:val="left" w:pos="10610"/>
        </w:tabs>
        <w:spacing w:before="200"/>
        <w:ind w:left="104" w:right="167"/>
        <w:rPr>
          <w:sz w:val="24"/>
        </w:rPr>
      </w:pPr>
      <w:r>
        <w:rPr>
          <w:color w:val="000009"/>
          <w:sz w:val="24"/>
        </w:rPr>
        <w:t xml:space="preserve">Счетные </w:t>
      </w:r>
      <w:proofErr w:type="gramStart"/>
      <w:r>
        <w:rPr>
          <w:color w:val="000009"/>
          <w:sz w:val="24"/>
        </w:rPr>
        <w:t xml:space="preserve">операции: </w:t>
      </w:r>
      <w:r>
        <w:rPr>
          <w:color w:val="000009"/>
          <w:spacing w:val="48"/>
          <w:sz w:val="24"/>
        </w:rPr>
        <w:t xml:space="preserve"> </w:t>
      </w:r>
      <w:r>
        <w:rPr>
          <w:color w:val="000009"/>
          <w:sz w:val="24"/>
        </w:rPr>
        <w:t>(</w:t>
      </w:r>
      <w:proofErr w:type="gramEnd"/>
      <w:r>
        <w:rPr>
          <w:color w:val="000009"/>
          <w:sz w:val="24"/>
        </w:rPr>
        <w:t>не)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выполняет</w:t>
      </w:r>
      <w:r>
        <w:rPr>
          <w:color w:val="000009"/>
          <w:sz w:val="24"/>
        </w:rPr>
        <w:tab/>
        <w:t>отвлеченно / с опорой на наглядный материал / с (значительной) помощью / присчитыванием/ с (без) переходом через</w:t>
      </w:r>
      <w:r>
        <w:rPr>
          <w:color w:val="000009"/>
          <w:spacing w:val="-20"/>
          <w:sz w:val="24"/>
        </w:rPr>
        <w:t xml:space="preserve"> </w:t>
      </w:r>
      <w:r>
        <w:rPr>
          <w:color w:val="000009"/>
          <w:sz w:val="24"/>
        </w:rPr>
        <w:t xml:space="preserve">разряд 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spacing w:before="201"/>
        <w:ind w:left="104"/>
        <w:rPr>
          <w:sz w:val="24"/>
        </w:rPr>
      </w:pPr>
      <w:r>
        <w:rPr>
          <w:color w:val="000009"/>
          <w:sz w:val="24"/>
        </w:rPr>
        <w:t>Таблица умножения: (не) знает / (не) умее</w:t>
      </w:r>
      <w:r>
        <w:rPr>
          <w:color w:val="000009"/>
          <w:sz w:val="24"/>
        </w:rPr>
        <w:t>т ориентироваться</w:t>
      </w:r>
    </w:p>
    <w:p w:rsidR="006F476A" w:rsidRDefault="00265139">
      <w:pPr>
        <w:tabs>
          <w:tab w:val="left" w:pos="5735"/>
          <w:tab w:val="left" w:pos="10392"/>
        </w:tabs>
        <w:spacing w:before="200"/>
        <w:ind w:left="104" w:right="167"/>
        <w:rPr>
          <w:sz w:val="24"/>
        </w:rPr>
      </w:pPr>
      <w:r>
        <w:rPr>
          <w:color w:val="000009"/>
          <w:sz w:val="24"/>
        </w:rPr>
        <w:t>Действия с именованными числами: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(не)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выполняет</w:t>
      </w:r>
      <w:r>
        <w:rPr>
          <w:color w:val="000009"/>
          <w:sz w:val="24"/>
        </w:rPr>
        <w:tab/>
        <w:t>отвлеченно / с опорой на наглядный материал / с (значительной)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 xml:space="preserve">помощью 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spacing w:before="199"/>
        <w:ind w:left="104"/>
        <w:rPr>
          <w:sz w:val="24"/>
        </w:rPr>
      </w:pPr>
      <w:r>
        <w:rPr>
          <w:color w:val="000009"/>
          <w:sz w:val="24"/>
        </w:rPr>
        <w:t>Решение задач: (не) соответствуют классу обучения / отмечаются пробелы</w:t>
      </w:r>
    </w:p>
    <w:p w:rsidR="006F476A" w:rsidRDefault="00265139">
      <w:pPr>
        <w:tabs>
          <w:tab w:val="left" w:pos="6680"/>
          <w:tab w:val="left" w:pos="10577"/>
        </w:tabs>
        <w:spacing w:before="202"/>
        <w:ind w:left="104" w:right="167"/>
        <w:rPr>
          <w:sz w:val="24"/>
        </w:rPr>
      </w:pPr>
      <w:proofErr w:type="gramStart"/>
      <w:r>
        <w:rPr>
          <w:color w:val="000009"/>
          <w:sz w:val="24"/>
        </w:rPr>
        <w:t>Задача  в</w:t>
      </w:r>
      <w:proofErr w:type="gramEnd"/>
      <w:r>
        <w:rPr>
          <w:color w:val="000009"/>
          <w:sz w:val="24"/>
        </w:rPr>
        <w:t xml:space="preserve">  1  /  2  /  3  /  действия:  (не)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решает</w:t>
      </w:r>
      <w:r>
        <w:rPr>
          <w:color w:val="000009"/>
          <w:spacing w:val="54"/>
          <w:sz w:val="24"/>
        </w:rPr>
        <w:t xml:space="preserve"> </w:t>
      </w:r>
      <w:r>
        <w:rPr>
          <w:color w:val="000009"/>
          <w:sz w:val="24"/>
        </w:rPr>
        <w:t>самостоятельно</w:t>
      </w:r>
      <w:r>
        <w:rPr>
          <w:color w:val="000009"/>
          <w:sz w:val="24"/>
        </w:rPr>
        <w:tab/>
        <w:t xml:space="preserve">/ на наглядном материале /с помощью </w:t>
      </w:r>
      <w:r>
        <w:rPr>
          <w:color w:val="000009"/>
          <w:sz w:val="24"/>
        </w:rPr>
        <w:lastRenderedPageBreak/>
        <w:t>наводящих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вопросов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</w:p>
    <w:p w:rsidR="006F476A" w:rsidRDefault="006F476A">
      <w:pPr>
        <w:sectPr w:rsidR="006F476A">
          <w:type w:val="continuous"/>
          <w:pgSz w:w="11906" w:h="16838"/>
          <w:pgMar w:top="560" w:right="560" w:bottom="280" w:left="320" w:header="0" w:footer="0" w:gutter="0"/>
          <w:cols w:space="720"/>
          <w:formProt w:val="0"/>
          <w:docGrid w:linePitch="100" w:charSpace="4096"/>
        </w:sectPr>
      </w:pPr>
    </w:p>
    <w:p w:rsidR="006F476A" w:rsidRDefault="00265139">
      <w:pPr>
        <w:spacing w:before="64"/>
        <w:ind w:left="104"/>
        <w:rPr>
          <w:sz w:val="24"/>
        </w:rPr>
      </w:pPr>
      <w:r>
        <w:rPr>
          <w:color w:val="000009"/>
          <w:sz w:val="24"/>
        </w:rPr>
        <w:lastRenderedPageBreak/>
        <w:t>Трудности при решении задач: не понимает общего плана задачи / в выборе действия / в записи условия</w:t>
      </w:r>
    </w:p>
    <w:p w:rsidR="006F476A" w:rsidRDefault="00265139">
      <w:pPr>
        <w:tabs>
          <w:tab w:val="left" w:pos="9610"/>
        </w:tabs>
        <w:ind w:left="104"/>
        <w:rPr>
          <w:sz w:val="24"/>
        </w:rPr>
      </w:pPr>
      <w:r>
        <w:rPr>
          <w:color w:val="000009"/>
          <w:sz w:val="24"/>
        </w:rPr>
        <w:t>/ в записи решения / в формулировании</w:t>
      </w:r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z w:val="24"/>
        </w:rPr>
        <w:t>ответа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tabs>
          <w:tab w:val="left" w:pos="7603"/>
        </w:tabs>
        <w:spacing w:before="200"/>
        <w:ind w:left="104"/>
        <w:rPr>
          <w:sz w:val="24"/>
        </w:rPr>
      </w:pPr>
      <w:proofErr w:type="gramStart"/>
      <w:r>
        <w:rPr>
          <w:color w:val="000009"/>
          <w:sz w:val="24"/>
        </w:rPr>
        <w:t>Решение  уравнений</w:t>
      </w:r>
      <w:proofErr w:type="gramEnd"/>
      <w:r>
        <w:rPr>
          <w:color w:val="000009"/>
          <w:sz w:val="24"/>
        </w:rPr>
        <w:t>:  (не)  решает  самостоятельно  /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 xml:space="preserve">выбор 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действия</w:t>
      </w:r>
      <w:r>
        <w:rPr>
          <w:color w:val="000009"/>
          <w:sz w:val="24"/>
        </w:rPr>
        <w:tab/>
        <w:t>(не) осуществляет с</w:t>
      </w:r>
      <w:r>
        <w:rPr>
          <w:color w:val="000009"/>
          <w:spacing w:val="59"/>
          <w:sz w:val="24"/>
        </w:rPr>
        <w:t xml:space="preserve"> </w:t>
      </w:r>
      <w:r>
        <w:rPr>
          <w:color w:val="000009"/>
          <w:sz w:val="24"/>
        </w:rPr>
        <w:t>помощью</w:t>
      </w:r>
    </w:p>
    <w:p w:rsidR="006F476A" w:rsidRDefault="00265139">
      <w:pPr>
        <w:pStyle w:val="a6"/>
        <w:spacing w:before="9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98688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172720</wp:posOffset>
                </wp:positionV>
                <wp:extent cx="6629400" cy="0"/>
                <wp:effectExtent l="3175" t="3175" r="3810" b="3810"/>
                <wp:wrapTopAndBottom/>
                <wp:docPr id="17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3D8920" id="Прямая соединительная линия 175" o:spid="_x0000_s1026" style="position:absolute;z-index:-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3.6pt" to="543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mAzAgIAACMEAAAOAAAAZHJzL2Uyb0RvYy54bWysU82O0zAQviPxDpbvNNlqKSVquoddLRcE&#10;FT8P4Dp2Y8l/sr1NewPOSH0EXoEDK620wDMkb8TYSbMLnBaRgzOen2/mmxkvznZKoi1zXhhd4pNJ&#10;jhHT1FRCb0r8/t3lkzlGPhBdEWk0K/GeeXy2fPxo0diCTU1tZMUcAhDti8aWuA7BFlnmac0U8RNj&#10;mQYjN06RAFe3ySpHGkBXMpvm+SxrjKusM5R5D9qL3oiXCZ9zRsNrzj0LSJYYagvpdOlcxzNbLkix&#10;ccTWgg5lkH+oQhGhIekIdUECQVdO/AWlBHXGGx4m1KjMcC4oSxyAzUn+B5u3NbEscYHmeDu2yf8/&#10;WPpqu3JIVDC7Z08x0kTBkNov3Yfu0H5vv3YH1H1sf7bX7bf2pv3R3nSfQL7tPoMcje3toD6gGA/d&#10;bKwvAPRcr9xw83blYmt23Kn4B9JolyawHyfAdgFRUM5m0+enOQyKHm3ZXaB1PrxgRqEolFgKHZtD&#10;CrJ96QMkA9ejS1RLjRpAPJ3nycsbKapLIWW0ebdZn0uHtiTuRfzmsXhA+M3NmStd9XqpwRzJ9XSS&#10;FPaS9ZneMA5NTKwSPB3w+02DpwCUjvsGSaSGgOjIoZ4Hxg4hMZqlBX9g/BiU8hsdxngltHGpDffY&#10;RXFtqn0aZ2oAbGLq1PBq4qrfv6c23b3t5S8AAAD//wMAUEsDBBQABgAIAAAAIQCVqaLF3QAAAAkB&#10;AAAPAAAAZHJzL2Rvd25yZXYueG1sTI/BTsMwEETvSPyDtUhcKuoQQYjSOBWq1Igb0PbQoxNv4wh7&#10;HcVuGv4eVxzguDOjtzPleraGTTj63pGAx2UCDKl1qqdOwGG/fciB+SBJSeMIBXyjh3V1e1PKQrkL&#10;feK0Cx2LEPKFFKBDGArOfavRSr90A1L0Tm60MsRz7Lga5SXCreFpkmTcyp7iBy0H3Ghsv3ZnKyDd&#10;T/pUN7I2H4vFdvNeH7ND/ibE/d38ugIWcA5/YbjWj9Whip0adyblmRHwlD7HZGS9pMCufpJnUWl+&#10;FV6V/P+C6gcAAP//AwBQSwECLQAUAAYACAAAACEAtoM4kv4AAADhAQAAEwAAAAAAAAAAAAAAAAAA&#10;AAAAW0NvbnRlbnRfVHlwZXNdLnhtbFBLAQItABQABgAIAAAAIQA4/SH/1gAAAJQBAAALAAAAAAAA&#10;AAAAAAAAAC8BAABfcmVscy8ucmVsc1BLAQItABQABgAIAAAAIQAx9mAzAgIAACMEAAAOAAAAAAAA&#10;AAAAAAAAAC4CAABkcnMvZTJvRG9jLnhtbFBLAQItABQABgAIAAAAIQCVqaLF3QAAAAkBAAAPAAAA&#10;AAAAAAAAAAAAAFwEAABkcnMvZG93bnJldi54bWxQSwUGAAAAAAQABADzAAAAZgUAAAAA&#10;" o:allowincell="f" strokecolor="#000008" strokeweight=".18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4"/>
        <w:rPr>
          <w:sz w:val="7"/>
        </w:rPr>
      </w:pPr>
    </w:p>
    <w:p w:rsidR="006F476A" w:rsidRDefault="00265139">
      <w:pPr>
        <w:spacing w:before="90"/>
        <w:ind w:left="104"/>
        <w:rPr>
          <w:b/>
          <w:sz w:val="24"/>
        </w:rPr>
      </w:pPr>
      <w:r>
        <w:rPr>
          <w:b/>
          <w:color w:val="000009"/>
          <w:sz w:val="24"/>
        </w:rPr>
        <w:t>Чтение:</w:t>
      </w:r>
    </w:p>
    <w:p w:rsidR="006F476A" w:rsidRDefault="00265139">
      <w:pPr>
        <w:tabs>
          <w:tab w:val="left" w:pos="10438"/>
          <w:tab w:val="left" w:pos="10505"/>
          <w:tab w:val="left" w:pos="10574"/>
        </w:tabs>
        <w:spacing w:before="197" w:line="410" w:lineRule="auto"/>
        <w:ind w:left="104" w:right="450"/>
        <w:jc w:val="both"/>
        <w:rPr>
          <w:sz w:val="24"/>
        </w:rPr>
      </w:pPr>
      <w:r>
        <w:rPr>
          <w:color w:val="000009"/>
          <w:sz w:val="24"/>
        </w:rPr>
        <w:t>знает буквы: все/ некоторые /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знает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 xml:space="preserve"> слоги: сливает / с помощью / не сливает / не понимает</w:t>
      </w:r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z w:val="24"/>
        </w:rPr>
        <w:t xml:space="preserve">смысла </w:t>
      </w:r>
      <w:proofErr w:type="spellStart"/>
      <w:r>
        <w:rPr>
          <w:color w:val="000009"/>
          <w:sz w:val="24"/>
        </w:rPr>
        <w:t>слогослияния</w:t>
      </w:r>
      <w:proofErr w:type="spellEnd"/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 xml:space="preserve"> чтение: </w:t>
      </w:r>
      <w:proofErr w:type="spellStart"/>
      <w:r>
        <w:rPr>
          <w:color w:val="000009"/>
          <w:sz w:val="24"/>
        </w:rPr>
        <w:t>побуквенно-послоговое</w:t>
      </w:r>
      <w:proofErr w:type="spellEnd"/>
      <w:r>
        <w:rPr>
          <w:color w:val="000009"/>
          <w:sz w:val="24"/>
        </w:rPr>
        <w:t xml:space="preserve"> </w:t>
      </w:r>
      <w:r>
        <w:rPr>
          <w:color w:val="000009"/>
          <w:sz w:val="24"/>
        </w:rPr>
        <w:t xml:space="preserve">/ </w:t>
      </w:r>
      <w:proofErr w:type="spellStart"/>
      <w:r>
        <w:rPr>
          <w:color w:val="000009"/>
          <w:sz w:val="24"/>
        </w:rPr>
        <w:t>послоговое</w:t>
      </w:r>
      <w:proofErr w:type="spellEnd"/>
      <w:r>
        <w:rPr>
          <w:color w:val="000009"/>
          <w:sz w:val="24"/>
        </w:rPr>
        <w:t xml:space="preserve"> / целыми словами /</w:t>
      </w:r>
      <w:r>
        <w:rPr>
          <w:color w:val="000009"/>
          <w:spacing w:val="-20"/>
          <w:sz w:val="24"/>
        </w:rPr>
        <w:t xml:space="preserve"> </w:t>
      </w:r>
      <w:r>
        <w:rPr>
          <w:color w:val="000009"/>
          <w:sz w:val="24"/>
        </w:rPr>
        <w:t>словесно-фразовое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tabs>
          <w:tab w:val="left" w:pos="10589"/>
        </w:tabs>
        <w:spacing w:before="4"/>
        <w:ind w:left="104" w:right="157"/>
        <w:jc w:val="both"/>
        <w:rPr>
          <w:sz w:val="24"/>
        </w:rPr>
      </w:pPr>
      <w:r>
        <w:rPr>
          <w:color w:val="000009"/>
          <w:sz w:val="24"/>
        </w:rPr>
        <w:t xml:space="preserve">понимание прочитанного: смысл (не) улавливает /частично / по наводящим вопросам / </w:t>
      </w:r>
      <w:r>
        <w:rPr>
          <w:color w:val="000009"/>
          <w:spacing w:val="4"/>
          <w:sz w:val="24"/>
        </w:rPr>
        <w:t xml:space="preserve">на </w:t>
      </w:r>
      <w:r>
        <w:rPr>
          <w:color w:val="000009"/>
          <w:sz w:val="24"/>
        </w:rPr>
        <w:t>уровне отдельных простых слов / (не) выделяет главную</w:t>
      </w:r>
      <w:r>
        <w:rPr>
          <w:color w:val="000009"/>
          <w:spacing w:val="-20"/>
          <w:sz w:val="24"/>
        </w:rPr>
        <w:t xml:space="preserve"> </w:t>
      </w:r>
      <w:r>
        <w:rPr>
          <w:color w:val="000009"/>
          <w:sz w:val="24"/>
        </w:rPr>
        <w:t>мысль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tabs>
          <w:tab w:val="left" w:pos="10533"/>
        </w:tabs>
        <w:spacing w:before="199" w:line="415" w:lineRule="auto"/>
        <w:ind w:left="104" w:right="453"/>
        <w:jc w:val="both"/>
        <w:rPr>
          <w:sz w:val="24"/>
        </w:rPr>
      </w:pPr>
      <w:r>
        <w:rPr>
          <w:color w:val="000009"/>
          <w:sz w:val="24"/>
        </w:rPr>
        <w:t>скрытый смысл: (не) улавливает / частично / по</w:t>
      </w:r>
      <w:r>
        <w:rPr>
          <w:color w:val="000009"/>
          <w:spacing w:val="-21"/>
          <w:sz w:val="24"/>
        </w:rPr>
        <w:t xml:space="preserve"> </w:t>
      </w:r>
      <w:r>
        <w:rPr>
          <w:color w:val="000009"/>
          <w:sz w:val="24"/>
        </w:rPr>
        <w:t>наводящим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вопросам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 xml:space="preserve"> пересказ прочитанного: самостоятельный / по наводящим вопросам</w:t>
      </w:r>
      <w:r>
        <w:rPr>
          <w:color w:val="000009"/>
          <w:spacing w:val="-26"/>
          <w:sz w:val="24"/>
        </w:rPr>
        <w:t xml:space="preserve"> </w:t>
      </w:r>
      <w:r>
        <w:rPr>
          <w:color w:val="000009"/>
          <w:sz w:val="24"/>
        </w:rPr>
        <w:t>/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затрудняется</w:t>
      </w:r>
      <w:r>
        <w:rPr>
          <w:color w:val="000009"/>
          <w:sz w:val="24"/>
          <w:u w:val="single" w:color="000008"/>
        </w:rPr>
        <w:t xml:space="preserve"> </w:t>
      </w:r>
      <w:proofErr w:type="gramStart"/>
      <w:r>
        <w:rPr>
          <w:color w:val="000009"/>
          <w:sz w:val="24"/>
          <w:u w:val="single" w:color="000008"/>
        </w:rPr>
        <w:tab/>
      </w:r>
      <w:r>
        <w:rPr>
          <w:color w:val="000009"/>
          <w:w w:val="33"/>
          <w:sz w:val="24"/>
          <w:u w:val="single" w:color="000008"/>
        </w:rPr>
        <w:t xml:space="preserve"> </w:t>
      </w:r>
      <w:r>
        <w:rPr>
          <w:color w:val="000009"/>
          <w:sz w:val="24"/>
        </w:rPr>
        <w:t xml:space="preserve"> </w:t>
      </w:r>
      <w:r>
        <w:rPr>
          <w:b/>
          <w:color w:val="000009"/>
          <w:sz w:val="24"/>
        </w:rPr>
        <w:t>Письмо</w:t>
      </w:r>
      <w:proofErr w:type="gramEnd"/>
      <w:r>
        <w:rPr>
          <w:b/>
          <w:color w:val="000009"/>
          <w:sz w:val="24"/>
        </w:rPr>
        <w:t xml:space="preserve"> / русский язык: </w:t>
      </w:r>
      <w:r>
        <w:rPr>
          <w:color w:val="000009"/>
          <w:sz w:val="24"/>
        </w:rPr>
        <w:t>(не) соответствуют классу обучения / отмечаются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пробелы</w:t>
      </w:r>
    </w:p>
    <w:p w:rsidR="006F476A" w:rsidRDefault="00265139">
      <w:pPr>
        <w:tabs>
          <w:tab w:val="left" w:pos="9996"/>
        </w:tabs>
        <w:ind w:left="104" w:right="167"/>
        <w:rPr>
          <w:sz w:val="24"/>
        </w:rPr>
      </w:pPr>
      <w:r>
        <w:rPr>
          <w:color w:val="000009"/>
          <w:sz w:val="24"/>
        </w:rPr>
        <w:t>навык самостоятельного письма: (не) (</w:t>
      </w:r>
      <w:proofErr w:type="spellStart"/>
      <w:r>
        <w:rPr>
          <w:color w:val="000009"/>
          <w:sz w:val="24"/>
        </w:rPr>
        <w:t>недо</w:t>
      </w:r>
      <w:proofErr w:type="spellEnd"/>
      <w:r>
        <w:rPr>
          <w:color w:val="000009"/>
          <w:sz w:val="24"/>
        </w:rPr>
        <w:t>) сформирован / самостоятельное пи</w:t>
      </w:r>
      <w:r>
        <w:rPr>
          <w:color w:val="000009"/>
          <w:sz w:val="24"/>
        </w:rPr>
        <w:t xml:space="preserve">сьмо (элементов) букв/ </w:t>
      </w:r>
      <w:proofErr w:type="gramStart"/>
      <w:r>
        <w:rPr>
          <w:color w:val="000009"/>
          <w:sz w:val="24"/>
        </w:rPr>
        <w:t>копирование  (</w:t>
      </w:r>
      <w:proofErr w:type="gramEnd"/>
      <w:r>
        <w:rPr>
          <w:color w:val="000009"/>
          <w:sz w:val="24"/>
        </w:rPr>
        <w:t xml:space="preserve">элементов) букв  / списывание с письменного (печатного) 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текста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tabs>
          <w:tab w:val="left" w:pos="10590"/>
        </w:tabs>
        <w:spacing w:before="37" w:line="478" w:lineRule="exact"/>
        <w:ind w:left="104" w:right="434"/>
        <w:rPr>
          <w:sz w:val="24"/>
        </w:rPr>
      </w:pPr>
      <w:r>
        <w:rPr>
          <w:color w:val="000009"/>
          <w:sz w:val="24"/>
        </w:rPr>
        <w:t>при письме под диктовку: орфографические ошибки</w:t>
      </w:r>
      <w:r>
        <w:rPr>
          <w:color w:val="000009"/>
          <w:spacing w:val="-21"/>
          <w:sz w:val="24"/>
        </w:rPr>
        <w:t xml:space="preserve"> </w:t>
      </w:r>
      <w:r>
        <w:rPr>
          <w:color w:val="000009"/>
          <w:sz w:val="24"/>
        </w:rPr>
        <w:t>/</w:t>
      </w:r>
      <w:proofErr w:type="spellStart"/>
      <w:r>
        <w:rPr>
          <w:color w:val="000009"/>
          <w:sz w:val="24"/>
        </w:rPr>
        <w:t>дисграфические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ошибки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 xml:space="preserve"> выполнение грамматических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заданий:</w:t>
      </w:r>
    </w:p>
    <w:p w:rsidR="006F476A" w:rsidRDefault="00265139">
      <w:pPr>
        <w:tabs>
          <w:tab w:val="left" w:pos="10655"/>
        </w:tabs>
        <w:spacing w:line="232" w:lineRule="exact"/>
        <w:ind w:left="104"/>
        <w:rPr>
          <w:sz w:val="24"/>
        </w:rPr>
      </w:pPr>
      <w:proofErr w:type="spellStart"/>
      <w:r>
        <w:rPr>
          <w:color w:val="000009"/>
          <w:sz w:val="24"/>
        </w:rPr>
        <w:t>звуко</w:t>
      </w:r>
      <w:proofErr w:type="spellEnd"/>
      <w:r>
        <w:rPr>
          <w:color w:val="000009"/>
          <w:sz w:val="24"/>
        </w:rPr>
        <w:t xml:space="preserve">-буквенный </w:t>
      </w:r>
      <w:proofErr w:type="gramStart"/>
      <w:r>
        <w:rPr>
          <w:color w:val="000009"/>
          <w:sz w:val="24"/>
        </w:rPr>
        <w:t>анализ:  (</w:t>
      </w:r>
      <w:proofErr w:type="gramEnd"/>
      <w:r>
        <w:rPr>
          <w:color w:val="000009"/>
          <w:sz w:val="24"/>
        </w:rPr>
        <w:t>не) выполняет / с п</w:t>
      </w:r>
      <w:r>
        <w:rPr>
          <w:color w:val="000009"/>
          <w:sz w:val="24"/>
        </w:rPr>
        <w:t>омощью  / с пошаговым</w:t>
      </w:r>
      <w:r>
        <w:rPr>
          <w:color w:val="000009"/>
          <w:spacing w:val="-27"/>
          <w:sz w:val="24"/>
        </w:rPr>
        <w:t xml:space="preserve"> </w:t>
      </w:r>
      <w:r>
        <w:rPr>
          <w:color w:val="000009"/>
          <w:sz w:val="24"/>
        </w:rPr>
        <w:t>контролем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tabs>
          <w:tab w:val="left" w:pos="10541"/>
          <w:tab w:val="left" w:pos="10584"/>
        </w:tabs>
        <w:ind w:left="104" w:right="176"/>
        <w:rPr>
          <w:sz w:val="24"/>
        </w:rPr>
      </w:pPr>
      <w:r>
        <w:rPr>
          <w:color w:val="000009"/>
          <w:sz w:val="24"/>
        </w:rPr>
        <w:t xml:space="preserve">разбор слова по составу: (не) выполняет / с </w:t>
      </w:r>
      <w:proofErr w:type="gramStart"/>
      <w:r>
        <w:rPr>
          <w:color w:val="000009"/>
          <w:sz w:val="24"/>
        </w:rPr>
        <w:t>помощью  /</w:t>
      </w:r>
      <w:proofErr w:type="gramEnd"/>
      <w:r>
        <w:rPr>
          <w:color w:val="000009"/>
          <w:sz w:val="24"/>
        </w:rPr>
        <w:t xml:space="preserve"> с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z w:val="24"/>
        </w:rPr>
        <w:t>пошаговым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контролем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 xml:space="preserve"> морфология: (не) определяет / с помощью  / с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пошаговым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контролем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 xml:space="preserve"> синтаксис - определение главных и второстепенных членов предложения: (не) выполняет / с помощью / с пошаговым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контролем</w:t>
      </w:r>
    </w:p>
    <w:p w:rsidR="006F476A" w:rsidRDefault="00265139">
      <w:pPr>
        <w:spacing w:before="200"/>
        <w:ind w:left="104"/>
        <w:rPr>
          <w:sz w:val="24"/>
        </w:rPr>
      </w:pPr>
      <w:r>
        <w:rPr>
          <w:color w:val="000009"/>
          <w:sz w:val="24"/>
        </w:rPr>
        <w:t>Вывод:</w:t>
      </w:r>
    </w:p>
    <w:p w:rsidR="006F476A" w:rsidRDefault="00265139">
      <w:pPr>
        <w:pStyle w:val="ac"/>
        <w:numPr>
          <w:ilvl w:val="0"/>
          <w:numId w:val="2"/>
        </w:numPr>
        <w:tabs>
          <w:tab w:val="left" w:pos="345"/>
        </w:tabs>
        <w:spacing w:before="199"/>
        <w:ind w:hanging="241"/>
        <w:rPr>
          <w:sz w:val="24"/>
        </w:rPr>
      </w:pPr>
      <w:proofErr w:type="spellStart"/>
      <w:r>
        <w:rPr>
          <w:color w:val="000009"/>
          <w:sz w:val="24"/>
        </w:rPr>
        <w:t>Обученность</w:t>
      </w:r>
      <w:proofErr w:type="spellEnd"/>
      <w:r>
        <w:rPr>
          <w:color w:val="000009"/>
          <w:sz w:val="24"/>
        </w:rPr>
        <w:t>: (не) соответствуют классу обучения / отмечаются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пробелы</w:t>
      </w:r>
    </w:p>
    <w:p w:rsidR="006F476A" w:rsidRDefault="00265139">
      <w:pPr>
        <w:pStyle w:val="ac"/>
        <w:numPr>
          <w:ilvl w:val="0"/>
          <w:numId w:val="2"/>
        </w:numPr>
        <w:tabs>
          <w:tab w:val="left" w:pos="345"/>
        </w:tabs>
        <w:spacing w:before="202"/>
        <w:ind w:hanging="241"/>
        <w:rPr>
          <w:sz w:val="24"/>
        </w:rPr>
      </w:pPr>
      <w:r>
        <w:rPr>
          <w:color w:val="000009"/>
          <w:sz w:val="24"/>
        </w:rPr>
        <w:t>Степень усвоения программы: усвоена программа в достаточном</w:t>
      </w:r>
      <w:r>
        <w:rPr>
          <w:color w:val="000009"/>
          <w:sz w:val="24"/>
        </w:rPr>
        <w:t xml:space="preserve"> объеме / частично / не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усвоена</w:t>
      </w:r>
    </w:p>
    <w:p w:rsidR="006F476A" w:rsidRDefault="00265139">
      <w:pPr>
        <w:pStyle w:val="ac"/>
        <w:numPr>
          <w:ilvl w:val="0"/>
          <w:numId w:val="2"/>
        </w:numPr>
        <w:tabs>
          <w:tab w:val="left" w:pos="345"/>
        </w:tabs>
        <w:spacing w:before="199"/>
        <w:ind w:hanging="241"/>
        <w:rPr>
          <w:sz w:val="24"/>
        </w:rPr>
      </w:pPr>
      <w:r>
        <w:rPr>
          <w:color w:val="000009"/>
          <w:sz w:val="24"/>
        </w:rPr>
        <w:t>Знания за предыдущие года обучения: в полном объеме / отмечаются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пробелы</w:t>
      </w:r>
    </w:p>
    <w:p w:rsidR="006F476A" w:rsidRDefault="00265139">
      <w:pPr>
        <w:pStyle w:val="ac"/>
        <w:numPr>
          <w:ilvl w:val="0"/>
          <w:numId w:val="2"/>
        </w:numPr>
        <w:tabs>
          <w:tab w:val="left" w:pos="345"/>
        </w:tabs>
        <w:spacing w:before="199"/>
        <w:ind w:hanging="241"/>
        <w:rPr>
          <w:sz w:val="24"/>
        </w:rPr>
      </w:pPr>
      <w:r>
        <w:rPr>
          <w:color w:val="000009"/>
          <w:sz w:val="24"/>
        </w:rPr>
        <w:t>Обучаемость:</w:t>
      </w:r>
    </w:p>
    <w:p w:rsidR="006F476A" w:rsidRDefault="00265139">
      <w:pPr>
        <w:spacing w:before="202"/>
        <w:ind w:left="104"/>
        <w:jc w:val="both"/>
        <w:rPr>
          <w:sz w:val="24"/>
        </w:rPr>
      </w:pPr>
      <w:r>
        <w:rPr>
          <w:color w:val="000009"/>
          <w:sz w:val="24"/>
        </w:rPr>
        <w:t>-достаточный уровень обучаемости,</w:t>
      </w:r>
    </w:p>
    <w:p w:rsidR="006F476A" w:rsidRDefault="00265139">
      <w:pPr>
        <w:spacing w:before="200"/>
        <w:ind w:left="104"/>
        <w:jc w:val="both"/>
        <w:rPr>
          <w:sz w:val="24"/>
        </w:rPr>
      </w:pPr>
      <w:r>
        <w:rPr>
          <w:color w:val="000009"/>
          <w:sz w:val="24"/>
        </w:rPr>
        <w:t>-недостаточный уровень обучаемости,</w:t>
      </w:r>
    </w:p>
    <w:p w:rsidR="006F476A" w:rsidRDefault="00265139">
      <w:pPr>
        <w:spacing w:before="199"/>
        <w:ind w:left="104"/>
        <w:jc w:val="both"/>
        <w:rPr>
          <w:sz w:val="24"/>
        </w:rPr>
      </w:pPr>
      <w:r>
        <w:rPr>
          <w:color w:val="000009"/>
          <w:sz w:val="24"/>
        </w:rPr>
        <w:t>-низкий уровень обучаемости.</w:t>
      </w:r>
    </w:p>
    <w:p w:rsidR="006F476A" w:rsidRDefault="00265139">
      <w:pPr>
        <w:pStyle w:val="ac"/>
        <w:numPr>
          <w:ilvl w:val="0"/>
          <w:numId w:val="2"/>
        </w:numPr>
        <w:tabs>
          <w:tab w:val="left" w:pos="345"/>
        </w:tabs>
        <w:spacing w:before="202"/>
        <w:ind w:hanging="241"/>
        <w:rPr>
          <w:sz w:val="24"/>
        </w:rPr>
      </w:pPr>
      <w:r>
        <w:rPr>
          <w:color w:val="000009"/>
          <w:sz w:val="24"/>
        </w:rPr>
        <w:t xml:space="preserve">Необходимость создания специальных </w:t>
      </w:r>
      <w:r>
        <w:rPr>
          <w:color w:val="000009"/>
          <w:sz w:val="24"/>
        </w:rPr>
        <w:t>условий обучения ребенка: нуждается / не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нуждается</w:t>
      </w:r>
    </w:p>
    <w:p w:rsidR="006F476A" w:rsidRDefault="006F476A">
      <w:pPr>
        <w:pStyle w:val="a6"/>
        <w:rPr>
          <w:sz w:val="20"/>
        </w:rPr>
      </w:pPr>
    </w:p>
    <w:p w:rsidR="006F476A" w:rsidRDefault="00265139">
      <w:pPr>
        <w:pStyle w:val="a6"/>
        <w:spacing w:before="1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9712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153035</wp:posOffset>
                </wp:positionV>
                <wp:extent cx="6635115" cy="0"/>
                <wp:effectExtent l="3175" t="3175" r="3175" b="3175"/>
                <wp:wrapTopAndBottom/>
                <wp:docPr id="17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16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EA533" id="Прямая соединительная линия 176" o:spid="_x0000_s1026" style="position:absolute;z-index:-25161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2.05pt" to="543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614AQIAACMEAAAOAAAAZHJzL2Uyb0RvYy54bWysU81u1DAQviPxDpbvbHaLmlbRZntoVS4I&#10;VkAfwOvYG0v+k+1udm/AGWkfgVfgAFKlAs+QvBFjJ5v+cCoiB2d+PN/MfDOen22VRBvmvDC6xLPJ&#10;FCOmqamEXpf46sPli1OMfCC6ItJoVuId8/hs8fzZvLEFOzK1kRVzCEC0Lxpb4joEW2SZpzVTxE+M&#10;ZRqc3DhFAqhunVWONICuZHY0neZZY1xlnaHMe7Be9E68SPicMxrecu5ZQLLEUFtIp0vnKp7ZYk6K&#10;tSO2FnQog/xDFYoIDUlHqAsSCLp24i8oJagz3vAwoUZlhnNBWeoBuplNH3XzviaWpV6AHG9Hmvz/&#10;g6VvNkuHRAWzO8kx0kTBkNqv3cdu3/5sv3V71H1qf7c/2u/tTfurvek+g3zbfQE5OtvbwbxHMR7Y&#10;bKwvAPRcL92gebt0kZotdyr+oWm0TRPYjRNg24AoGPP85fEsh0HRgy+7C7TOh1fMKBSFEkuhIzmk&#10;IJvXPkAyuHq4Es1So6bExycAF1VvpKguhZRJcevVuXRoQ+JexO80Fg8ID645c62r3i41uGNzfTtJ&#10;CjvJ+kzvGAcSU1cJng74/abBU4CWDvsGSaSGgHiRQz1PjB1CYjRLC/7E+DEo5Tc6jPFKaOMSDfe6&#10;i+LKVLs0zkQAbGJiang1cdXv64mmu7e9+AMAAP//AwBQSwMEFAAGAAgAAAAhAH3qZhXdAAAACQEA&#10;AA8AAABkcnMvZG93bnJldi54bWxMj8FOwzAQRO9I/IO1SNyonRAgDXEqhKiExAERwt2Jt05EvA6x&#10;24a/xxUHOM7OaOZtuVnsyA44+8GRhGQlgCF1Tg9kJDTv26scmA+KtBodoYRv9LCpzs9KVWh3pDc8&#10;1MGwWEK+UBL6EKaCc9/1aJVfuQkpejs3WxWinA3XszrGcjvyVIhbbtVAcaFXEz722H3WeyvhpRFr&#10;o1+7pP64/mrzbfP8lJpMysuL5eEeWMAl/IXhhB/RoYpMrduT9myUkKU3MSkhzRJgJ1/kdxmw9vfC&#10;q5L//6D6AQAA//8DAFBLAQItABQABgAIAAAAIQC2gziS/gAAAOEBAAATAAAAAAAAAAAAAAAAAAAA&#10;AABbQ29udGVudF9UeXBlc10ueG1sUEsBAi0AFAAGAAgAAAAhADj9If/WAAAAlAEAAAsAAAAAAAAA&#10;AAAAAAAALwEAAF9yZWxzLy5yZWxzUEsBAi0AFAAGAAgAAAAhAE0DrXgBAgAAIwQAAA4AAAAAAAAA&#10;AAAAAAAALgIAAGRycy9lMm9Eb2MueG1sUEsBAi0AFAAGAAgAAAAhAH3qZhXdAAAACQEAAA8AAAAA&#10;AAAAAAAAAAAAWwQAAGRycy9kb3ducmV2LnhtbFBLBQYAAAAABAAEAPMAAABlBQAAAAA=&#10;" o:allowincell="f" strokecolor="#000008" strokeweight=".16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rPr>
          <w:sz w:val="20"/>
        </w:rPr>
      </w:pPr>
    </w:p>
    <w:p w:rsidR="006F476A" w:rsidRDefault="00265139">
      <w:pPr>
        <w:pStyle w:val="a6"/>
        <w:spacing w:before="6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700736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133985</wp:posOffset>
                </wp:positionV>
                <wp:extent cx="6635115" cy="0"/>
                <wp:effectExtent l="3175" t="3175" r="3175" b="3175"/>
                <wp:wrapTopAndBottom/>
                <wp:docPr id="17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16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3AF65" id="Прямая соединительная линия 177" o:spid="_x0000_s1026" style="position:absolute;z-index:-2516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0.55pt" to="543.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sJAQIAACMEAAAOAAAAZHJzL2Uyb0RvYy54bWysU81uEzEQviPxDpbvZJOiJtUqmx5alQuC&#10;COgDOF47seQ/2W42uQFnpDwCr8ABpEoFnsH7Roy9m22BUxF78M6P55uZb8bz852SaMucF0ZXeDIa&#10;Y8Q0NbXQ6wpfv7t6doaRD0TXRBrNKrxnHp8vnj6ZN7ZkJ2ZjZM0cAhDty8ZWeBOCLYvC0w1TxI+M&#10;ZRqc3DhFAqhuXdSONICuZHEyHk+LxrjaOkOZ92C97Jx4kfE5ZzS85tyzgGSFobaQT5fPVTqLxZyU&#10;a0fsRtC+DPIPVSgiNCQdoC5JIOjGib+glKDOeMPDiBpVGM4FZbkH6GYy/qObtxtiWe4FyPF2oMn/&#10;P1j6art0SNQwu9kMI00UDCl+bt+3h/g9fmkPqP0Qf8Zv8Wu8jT/ibfsR5Lv2E8jJGe968wGleGCz&#10;sb4E0Au9dL3m7dIlanbcqfSHptEuT2A/TIDtAqJgnE6fn06mMCh69BX3gdb58IIZhZJQYSl0IoeU&#10;ZPvSB0gGV49Xkllq1FT4dAZwSfVGivpKSJkVt15dSIe2JO1F+s5S8YDw2zVnbnTd2aUGd2quaydL&#10;YS9Zl+kN40Bi7irD0x6/2zR4CtDScd8gidQQkC5yqOeRsX1IimZ5wR8ZPwTl/EaHIV4JbVym4UF3&#10;SVyZep/HmQmATcxM9a8mrfpDPdN0/7YXvwAAAP//AwBQSwMEFAAGAAgAAAAhAMs61OjdAAAACQEA&#10;AA8AAABkcnMvZG93bnJldi54bWxMj8FOwzAQRO9I/IO1SNyonRAgDXEqhKiExAERwt2Jt05EvA6x&#10;24a/xxUHOM7OaOZtuVnsyA44+8GRhGQlgCF1Tg9kJDTv26scmA+KtBodoYRv9LCpzs9KVWh3pDc8&#10;1MGwWEK+UBL6EKaCc9/1aJVfuQkpejs3WxWinA3XszrGcjvyVIhbbtVAcaFXEz722H3WeyvhpRFr&#10;o1+7pP64/mrzbfP8lJpMysuL5eEeWMAl/IXhhB/RoYpMrduT9myUkKU3MSkhTRJgJ1/kdxmw9vfC&#10;q5L//6D6AQAA//8DAFBLAQItABQABgAIAAAAIQC2gziS/gAAAOEBAAATAAAAAAAAAAAAAAAAAAAA&#10;AABbQ29udGVudF9UeXBlc10ueG1sUEsBAi0AFAAGAAgAAAAhADj9If/WAAAAlAEAAAsAAAAAAAAA&#10;AAAAAAAALwEAAF9yZWxzLy5yZWxzUEsBAi0AFAAGAAgAAAAhALMaKwkBAgAAIwQAAA4AAAAAAAAA&#10;AAAAAAAALgIAAGRycy9lMm9Eb2MueG1sUEsBAi0AFAAGAAgAAAAhAMs61OjdAAAACQEAAA8AAAAA&#10;AAAAAAAAAAAAWwQAAGRycy9kb3ducmV2LnhtbFBLBQYAAAAABAAEAPMAAABlBQAAAAA=&#10;" o:allowincell="f" strokecolor="#000008" strokeweight=".16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spacing w:before="4"/>
      </w:pPr>
    </w:p>
    <w:p w:rsidR="006F476A" w:rsidRDefault="00265139">
      <w:pPr>
        <w:tabs>
          <w:tab w:val="left" w:pos="4865"/>
          <w:tab w:val="left" w:pos="10549"/>
        </w:tabs>
        <w:spacing w:before="90" w:line="410" w:lineRule="auto"/>
        <w:ind w:left="104" w:right="474"/>
        <w:rPr>
          <w:sz w:val="24"/>
        </w:rPr>
        <w:sectPr w:rsidR="006F476A">
          <w:pgSz w:w="11906" w:h="16838"/>
          <w:pgMar w:top="480" w:right="560" w:bottom="280" w:left="320" w:header="0" w:footer="0" w:gutter="0"/>
          <w:cols w:space="720"/>
          <w:formProt w:val="0"/>
          <w:docGrid w:linePitch="100" w:charSpace="4096"/>
        </w:sectPr>
      </w:pPr>
      <w:r>
        <w:rPr>
          <w:color w:val="000009"/>
          <w:sz w:val="24"/>
        </w:rPr>
        <w:t>Учитель-дефектолог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 xml:space="preserve"> Дата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обследования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spacing w:before="59"/>
        <w:ind w:left="457"/>
        <w:rPr>
          <w:b/>
          <w:sz w:val="28"/>
        </w:rPr>
      </w:pPr>
      <w:r>
        <w:rPr>
          <w:b/>
          <w:color w:val="000009"/>
          <w:sz w:val="28"/>
        </w:rPr>
        <w:lastRenderedPageBreak/>
        <w:t xml:space="preserve">Протокол дефектологического обследования старших школьников (5-9-11 </w:t>
      </w:r>
      <w:proofErr w:type="spellStart"/>
      <w:r>
        <w:rPr>
          <w:b/>
          <w:color w:val="000009"/>
          <w:sz w:val="28"/>
        </w:rPr>
        <w:t>кл</w:t>
      </w:r>
      <w:proofErr w:type="spellEnd"/>
      <w:r>
        <w:rPr>
          <w:b/>
          <w:color w:val="000009"/>
          <w:sz w:val="28"/>
        </w:rPr>
        <w:t>.)</w:t>
      </w:r>
    </w:p>
    <w:p w:rsidR="006F476A" w:rsidRDefault="006F476A">
      <w:pPr>
        <w:pStyle w:val="a6"/>
        <w:spacing w:before="2"/>
        <w:rPr>
          <w:b/>
          <w:sz w:val="9"/>
        </w:rPr>
      </w:pPr>
    </w:p>
    <w:p w:rsidR="006F476A" w:rsidRDefault="006F476A">
      <w:pPr>
        <w:sectPr w:rsidR="006F476A">
          <w:pgSz w:w="11906" w:h="16838"/>
          <w:pgMar w:top="640" w:right="560" w:bottom="280" w:left="320" w:header="0" w:footer="0" w:gutter="0"/>
          <w:cols w:space="720"/>
          <w:formProt w:val="0"/>
          <w:docGrid w:linePitch="100" w:charSpace="4096"/>
        </w:sectPr>
      </w:pPr>
    </w:p>
    <w:p w:rsidR="006F476A" w:rsidRDefault="00265139">
      <w:pPr>
        <w:spacing w:before="90"/>
        <w:ind w:left="104"/>
        <w:rPr>
          <w:sz w:val="24"/>
        </w:rPr>
      </w:pPr>
      <w:r>
        <w:pict>
          <v:shape id="_x0000_s1026" style="position:absolute;left:0;text-align:left;margin-left:48pt;margin-top:18.05pt;width:492.05pt;height:0;z-index:251749888;mso-position-horizontal-relative:page" coordsize="17361,1" o:spt="100" o:allowincell="f" adj="0,,0" path="m,l3175,xm3179,l17360,xe" filled="f" strokecolor="#000008" strokeweight=".18mm">
            <v:fill o:detectmouseclick="t"/>
            <v:stroke joinstyle="round"/>
            <v:formulas/>
            <v:path o:connecttype="segments"/>
            <w10:wrap anchorx="page"/>
          </v:shape>
        </w:pict>
      </w:r>
      <w:r>
        <w:rPr>
          <w:color w:val="000009"/>
          <w:sz w:val="24"/>
        </w:rPr>
        <w:t>ФИО</w:t>
      </w:r>
    </w:p>
    <w:p w:rsidR="006F476A" w:rsidRDefault="00265139">
      <w:pPr>
        <w:tabs>
          <w:tab w:val="left" w:pos="598"/>
          <w:tab w:val="left" w:pos="4656"/>
        </w:tabs>
        <w:ind w:left="104"/>
        <w:rPr>
          <w:sz w:val="24"/>
        </w:rPr>
      </w:pPr>
      <w:r>
        <w:rPr>
          <w:color w:val="000009"/>
          <w:sz w:val="24"/>
        </w:rPr>
        <w:t>а</w:t>
      </w:r>
      <w:r>
        <w:rPr>
          <w:color w:val="000009"/>
          <w:sz w:val="24"/>
        </w:rPr>
        <w:tab/>
        <w:t>рождения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tabs>
          <w:tab w:val="left" w:pos="1152"/>
          <w:tab w:val="left" w:pos="6031"/>
        </w:tabs>
        <w:spacing w:before="90"/>
        <w:ind w:left="104" w:right="107" w:firstLine="5491"/>
        <w:rPr>
          <w:sz w:val="24"/>
        </w:rPr>
      </w:pPr>
      <w:r>
        <w:br w:type="column"/>
      </w:r>
      <w:r>
        <w:rPr>
          <w:color w:val="000009"/>
          <w:sz w:val="24"/>
        </w:rPr>
        <w:t>Дат Класс,</w:t>
      </w:r>
      <w:r>
        <w:rPr>
          <w:color w:val="000009"/>
          <w:sz w:val="24"/>
        </w:rPr>
        <w:tab/>
      </w:r>
      <w:r>
        <w:rPr>
          <w:color w:val="000009"/>
          <w:sz w:val="24"/>
        </w:rPr>
        <w:t>программа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</w:p>
    <w:p w:rsidR="006F476A" w:rsidRDefault="006F476A">
      <w:pPr>
        <w:sectPr w:rsidR="006F476A">
          <w:type w:val="continuous"/>
          <w:pgSz w:w="11906" w:h="16838"/>
          <w:pgMar w:top="640" w:right="560" w:bottom="280" w:left="320" w:header="0" w:footer="0" w:gutter="0"/>
          <w:cols w:num="2" w:space="720" w:equalWidth="0">
            <w:col w:w="4696" w:space="188"/>
            <w:col w:w="6141"/>
          </w:cols>
          <w:formProt w:val="0"/>
          <w:docGrid w:linePitch="100" w:charSpace="4096"/>
        </w:sectPr>
      </w:pPr>
    </w:p>
    <w:p w:rsidR="006F476A" w:rsidRDefault="00265139">
      <w:pPr>
        <w:tabs>
          <w:tab w:val="left" w:pos="2141"/>
          <w:tab w:val="left" w:pos="3368"/>
          <w:tab w:val="left" w:pos="6463"/>
          <w:tab w:val="left" w:pos="6726"/>
          <w:tab w:val="left" w:pos="10448"/>
          <w:tab w:val="left" w:pos="10803"/>
        </w:tabs>
        <w:ind w:left="104" w:right="161"/>
        <w:rPr>
          <w:sz w:val="24"/>
        </w:rPr>
      </w:pPr>
      <w:r>
        <w:rPr>
          <w:color w:val="000009"/>
          <w:sz w:val="24"/>
        </w:rPr>
        <w:t>Предшествующее</w:t>
      </w:r>
      <w:r>
        <w:rPr>
          <w:color w:val="000009"/>
          <w:sz w:val="24"/>
        </w:rPr>
        <w:tab/>
        <w:t>обучение:</w:t>
      </w:r>
      <w:r>
        <w:rPr>
          <w:color w:val="000009"/>
          <w:sz w:val="24"/>
        </w:rPr>
        <w:tab/>
        <w:t>СОШ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>,</w:t>
      </w:r>
      <w:r>
        <w:rPr>
          <w:color w:val="000009"/>
          <w:sz w:val="24"/>
        </w:rPr>
        <w:tab/>
        <w:t>дублирование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8"/>
          <w:sz w:val="24"/>
        </w:rPr>
        <w:t xml:space="preserve">, </w:t>
      </w:r>
      <w:r>
        <w:rPr>
          <w:color w:val="000009"/>
          <w:sz w:val="24"/>
        </w:rPr>
        <w:t>перерыв в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обучении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(причина)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>.</w:t>
      </w:r>
    </w:p>
    <w:p w:rsidR="006F476A" w:rsidRDefault="00265139">
      <w:pPr>
        <w:tabs>
          <w:tab w:val="left" w:pos="1375"/>
          <w:tab w:val="left" w:pos="2795"/>
          <w:tab w:val="left" w:pos="3369"/>
          <w:tab w:val="left" w:pos="4795"/>
          <w:tab w:val="left" w:pos="10432"/>
        </w:tabs>
        <w:spacing w:before="202"/>
        <w:ind w:left="104" w:right="167"/>
        <w:rPr>
          <w:sz w:val="24"/>
        </w:rPr>
      </w:pPr>
      <w:r>
        <w:rPr>
          <w:b/>
          <w:color w:val="000009"/>
          <w:sz w:val="24"/>
        </w:rPr>
        <w:t>Умение</w:t>
      </w:r>
      <w:r>
        <w:rPr>
          <w:b/>
          <w:color w:val="000009"/>
          <w:sz w:val="24"/>
        </w:rPr>
        <w:tab/>
        <w:t>вступать</w:t>
      </w:r>
      <w:r>
        <w:rPr>
          <w:b/>
          <w:color w:val="000009"/>
          <w:sz w:val="24"/>
        </w:rPr>
        <w:tab/>
        <w:t>в</w:t>
      </w:r>
      <w:r>
        <w:rPr>
          <w:b/>
          <w:color w:val="000009"/>
          <w:sz w:val="24"/>
        </w:rPr>
        <w:tab/>
        <w:t>контакт:</w:t>
      </w:r>
      <w:r>
        <w:rPr>
          <w:b/>
          <w:color w:val="000009"/>
          <w:sz w:val="24"/>
        </w:rPr>
        <w:tab/>
      </w:r>
      <w:r>
        <w:rPr>
          <w:color w:val="000009"/>
          <w:spacing w:val="-1"/>
          <w:sz w:val="24"/>
        </w:rPr>
        <w:t xml:space="preserve">формальный/продуктивный/избирательный/отсроченный/с </w:t>
      </w:r>
      <w:r>
        <w:rPr>
          <w:color w:val="000009"/>
          <w:sz w:val="24"/>
        </w:rPr>
        <w:t>индивидуальным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подходом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tabs>
          <w:tab w:val="left" w:pos="10463"/>
        </w:tabs>
        <w:spacing w:before="199"/>
        <w:ind w:left="104"/>
        <w:rPr>
          <w:sz w:val="24"/>
        </w:rPr>
      </w:pPr>
      <w:r>
        <w:rPr>
          <w:b/>
          <w:color w:val="000009"/>
          <w:sz w:val="24"/>
        </w:rPr>
        <w:t>Сведения о себе:</w:t>
      </w:r>
      <w:r>
        <w:rPr>
          <w:b/>
          <w:color w:val="000009"/>
          <w:spacing w:val="-19"/>
          <w:sz w:val="24"/>
        </w:rPr>
        <w:t xml:space="preserve"> </w:t>
      </w:r>
      <w:r>
        <w:rPr>
          <w:color w:val="000009"/>
          <w:sz w:val="24"/>
        </w:rPr>
        <w:t>полные/частичные/минимальные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tabs>
          <w:tab w:val="left" w:pos="10494"/>
        </w:tabs>
        <w:spacing w:before="200"/>
        <w:ind w:left="104" w:right="430"/>
        <w:rPr>
          <w:sz w:val="24"/>
        </w:rPr>
      </w:pPr>
      <w:r>
        <w:rPr>
          <w:b/>
          <w:color w:val="000009"/>
          <w:sz w:val="24"/>
        </w:rPr>
        <w:t xml:space="preserve">Понимание инструкций: </w:t>
      </w:r>
      <w:r>
        <w:rPr>
          <w:color w:val="000009"/>
          <w:sz w:val="24"/>
        </w:rPr>
        <w:t xml:space="preserve">полное / 1-2, 2-3, 3-4, многократное предъявление </w:t>
      </w:r>
      <w:proofErr w:type="gramStart"/>
      <w:r>
        <w:rPr>
          <w:color w:val="000009"/>
          <w:sz w:val="24"/>
        </w:rPr>
        <w:t>/  инструкции</w:t>
      </w:r>
      <w:proofErr w:type="gramEnd"/>
      <w:r>
        <w:rPr>
          <w:color w:val="000009"/>
          <w:sz w:val="24"/>
        </w:rPr>
        <w:t xml:space="preserve">  не  понимает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tabs>
          <w:tab w:val="left" w:pos="1661"/>
          <w:tab w:val="left" w:pos="2976"/>
          <w:tab w:val="left" w:pos="5553"/>
          <w:tab w:val="left" w:pos="7612"/>
          <w:tab w:val="left" w:pos="9720"/>
          <w:tab w:val="left" w:pos="10563"/>
        </w:tabs>
        <w:spacing w:before="201"/>
        <w:ind w:left="104" w:right="160"/>
        <w:rPr>
          <w:sz w:val="24"/>
        </w:rPr>
      </w:pPr>
      <w:r>
        <w:rPr>
          <w:b/>
          <w:color w:val="000009"/>
          <w:sz w:val="24"/>
        </w:rPr>
        <w:t>Уровень</w:t>
      </w:r>
      <w:r>
        <w:rPr>
          <w:b/>
          <w:color w:val="000009"/>
          <w:sz w:val="24"/>
        </w:rPr>
        <w:tab/>
        <w:t>общей</w:t>
      </w:r>
      <w:r>
        <w:rPr>
          <w:b/>
          <w:color w:val="000009"/>
          <w:sz w:val="24"/>
        </w:rPr>
        <w:tab/>
        <w:t>осведомленности:</w:t>
      </w:r>
      <w:r>
        <w:rPr>
          <w:b/>
          <w:color w:val="000009"/>
          <w:sz w:val="24"/>
        </w:rPr>
        <w:tab/>
      </w:r>
      <w:r>
        <w:rPr>
          <w:color w:val="000009"/>
          <w:sz w:val="24"/>
        </w:rPr>
        <w:t>соответствует</w:t>
      </w:r>
      <w:r>
        <w:rPr>
          <w:color w:val="000009"/>
          <w:sz w:val="24"/>
        </w:rPr>
        <w:tab/>
        <w:t>возрасту/ниже</w:t>
      </w:r>
      <w:r>
        <w:rPr>
          <w:color w:val="000009"/>
          <w:sz w:val="24"/>
        </w:rPr>
        <w:tab/>
      </w:r>
      <w:r>
        <w:rPr>
          <w:color w:val="000009"/>
          <w:spacing w:val="-3"/>
          <w:sz w:val="24"/>
        </w:rPr>
        <w:t xml:space="preserve">возрастной </w:t>
      </w:r>
      <w:r>
        <w:rPr>
          <w:color w:val="000009"/>
          <w:sz w:val="24"/>
        </w:rPr>
        <w:t>нормы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spacing w:before="205"/>
        <w:ind w:left="104"/>
        <w:rPr>
          <w:b/>
          <w:sz w:val="24"/>
        </w:rPr>
      </w:pPr>
      <w:r>
        <w:rPr>
          <w:b/>
          <w:color w:val="000009"/>
          <w:sz w:val="24"/>
        </w:rPr>
        <w:t xml:space="preserve">Пространственно-временные понятия и </w:t>
      </w:r>
      <w:r>
        <w:rPr>
          <w:b/>
          <w:color w:val="000009"/>
          <w:sz w:val="24"/>
        </w:rPr>
        <w:t>отношения:</w:t>
      </w:r>
    </w:p>
    <w:p w:rsidR="006F476A" w:rsidRDefault="00265139">
      <w:pPr>
        <w:tabs>
          <w:tab w:val="left" w:pos="3734"/>
          <w:tab w:val="left" w:pos="3770"/>
          <w:tab w:val="left" w:pos="7202"/>
          <w:tab w:val="left" w:pos="10442"/>
        </w:tabs>
        <w:spacing w:before="194" w:line="415" w:lineRule="auto"/>
        <w:ind w:left="104" w:right="575"/>
        <w:rPr>
          <w:sz w:val="24"/>
        </w:rPr>
      </w:pPr>
      <w:r>
        <w:rPr>
          <w:color w:val="000009"/>
          <w:sz w:val="24"/>
        </w:rPr>
        <w:t>Времена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года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>месяцы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года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>дни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недели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 xml:space="preserve"> Части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суток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>определение времени по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часам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tabs>
          <w:tab w:val="left" w:pos="10619"/>
        </w:tabs>
        <w:ind w:left="104" w:right="167"/>
        <w:rPr>
          <w:sz w:val="24"/>
        </w:rPr>
      </w:pPr>
      <w:r>
        <w:rPr>
          <w:b/>
          <w:color w:val="000009"/>
          <w:sz w:val="24"/>
        </w:rPr>
        <w:t xml:space="preserve">Особенности памяти: </w:t>
      </w:r>
      <w:r>
        <w:rPr>
          <w:color w:val="000009"/>
          <w:sz w:val="24"/>
        </w:rPr>
        <w:t>все виды памяти в норме / снижены / уровень зрительного механического запоминания в норме /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снижен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tabs>
          <w:tab w:val="left" w:pos="10568"/>
        </w:tabs>
        <w:spacing w:before="197"/>
        <w:ind w:left="104"/>
        <w:rPr>
          <w:sz w:val="24"/>
        </w:rPr>
      </w:pPr>
      <w:r>
        <w:rPr>
          <w:b/>
          <w:color w:val="000009"/>
          <w:sz w:val="24"/>
        </w:rPr>
        <w:t xml:space="preserve">Особенности </w:t>
      </w:r>
      <w:proofErr w:type="gramStart"/>
      <w:r>
        <w:rPr>
          <w:b/>
          <w:color w:val="000009"/>
          <w:sz w:val="24"/>
        </w:rPr>
        <w:t xml:space="preserve">внимания:   </w:t>
      </w:r>
      <w:proofErr w:type="gramEnd"/>
      <w:r>
        <w:rPr>
          <w:color w:val="000009"/>
          <w:sz w:val="24"/>
        </w:rPr>
        <w:t xml:space="preserve">(крайне) (не) </w:t>
      </w:r>
      <w:r>
        <w:rPr>
          <w:color w:val="000009"/>
          <w:sz w:val="24"/>
        </w:rPr>
        <w:t>устойчивое / привлекается с</w:t>
      </w:r>
      <w:r>
        <w:rPr>
          <w:color w:val="000009"/>
          <w:spacing w:val="-23"/>
          <w:sz w:val="24"/>
        </w:rPr>
        <w:t xml:space="preserve"> </w:t>
      </w:r>
      <w:r>
        <w:rPr>
          <w:color w:val="000009"/>
          <w:sz w:val="24"/>
        </w:rPr>
        <w:t>трудом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spacing w:before="202"/>
        <w:ind w:left="104"/>
        <w:rPr>
          <w:sz w:val="24"/>
        </w:rPr>
      </w:pPr>
      <w:r>
        <w:rPr>
          <w:b/>
          <w:color w:val="000009"/>
          <w:sz w:val="24"/>
        </w:rPr>
        <w:t xml:space="preserve">Особенности мышления: </w:t>
      </w:r>
      <w:r>
        <w:rPr>
          <w:color w:val="000009"/>
          <w:sz w:val="24"/>
        </w:rPr>
        <w:t>наглядно-действенное /наглядно-образное /словесно-логическое</w:t>
      </w:r>
    </w:p>
    <w:p w:rsidR="006F476A" w:rsidRDefault="00265139">
      <w:pPr>
        <w:tabs>
          <w:tab w:val="left" w:pos="1877"/>
          <w:tab w:val="left" w:pos="3400"/>
          <w:tab w:val="left" w:pos="4482"/>
          <w:tab w:val="left" w:pos="5825"/>
          <w:tab w:val="left" w:pos="7447"/>
          <w:tab w:val="left" w:pos="7886"/>
          <w:tab w:val="left" w:pos="9258"/>
          <w:tab w:val="left" w:pos="9699"/>
          <w:tab w:val="left" w:pos="10478"/>
          <w:tab w:val="left" w:pos="10793"/>
        </w:tabs>
        <w:spacing w:before="200"/>
        <w:ind w:left="104" w:right="163"/>
        <w:rPr>
          <w:sz w:val="24"/>
        </w:rPr>
      </w:pPr>
      <w:r>
        <w:rPr>
          <w:b/>
          <w:color w:val="000009"/>
          <w:sz w:val="24"/>
        </w:rPr>
        <w:t>Особенности</w:t>
      </w:r>
      <w:r>
        <w:rPr>
          <w:b/>
          <w:color w:val="000009"/>
          <w:sz w:val="24"/>
        </w:rPr>
        <w:tab/>
        <w:t>моторики:</w:t>
      </w:r>
      <w:r>
        <w:rPr>
          <w:b/>
          <w:color w:val="000009"/>
          <w:sz w:val="24"/>
        </w:rPr>
        <w:tab/>
      </w:r>
      <w:r>
        <w:rPr>
          <w:color w:val="000009"/>
          <w:sz w:val="24"/>
        </w:rPr>
        <w:t>мелкая</w:t>
      </w:r>
      <w:r>
        <w:rPr>
          <w:color w:val="000009"/>
          <w:sz w:val="24"/>
        </w:rPr>
        <w:tab/>
        <w:t>моторика</w:t>
      </w:r>
      <w:r>
        <w:rPr>
          <w:color w:val="000009"/>
          <w:sz w:val="24"/>
        </w:rPr>
        <w:tab/>
        <w:t>достаточная</w:t>
      </w:r>
      <w:r>
        <w:rPr>
          <w:color w:val="000009"/>
          <w:sz w:val="24"/>
        </w:rPr>
        <w:tab/>
        <w:t>/</w:t>
      </w:r>
      <w:r>
        <w:rPr>
          <w:color w:val="000009"/>
          <w:sz w:val="24"/>
        </w:rPr>
        <w:tab/>
        <w:t>нарушена</w:t>
      </w:r>
      <w:r>
        <w:rPr>
          <w:color w:val="000009"/>
          <w:sz w:val="24"/>
        </w:rPr>
        <w:tab/>
        <w:t>/</w:t>
      </w:r>
      <w:r>
        <w:rPr>
          <w:color w:val="000009"/>
          <w:sz w:val="24"/>
        </w:rPr>
        <w:tab/>
        <w:t>тремор</w:t>
      </w:r>
      <w:r>
        <w:rPr>
          <w:color w:val="000009"/>
          <w:sz w:val="24"/>
        </w:rPr>
        <w:tab/>
      </w:r>
      <w:r>
        <w:rPr>
          <w:color w:val="000009"/>
          <w:sz w:val="24"/>
        </w:rPr>
        <w:tab/>
      </w:r>
      <w:r>
        <w:rPr>
          <w:color w:val="000009"/>
          <w:spacing w:val="-17"/>
          <w:sz w:val="24"/>
        </w:rPr>
        <w:t xml:space="preserve">/ </w:t>
      </w:r>
      <w:r>
        <w:rPr>
          <w:color w:val="000009"/>
          <w:sz w:val="24"/>
        </w:rPr>
        <w:t>гиперкинезы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spacing w:before="199"/>
        <w:ind w:left="104"/>
        <w:rPr>
          <w:sz w:val="24"/>
        </w:rPr>
      </w:pPr>
      <w:r>
        <w:rPr>
          <w:color w:val="000009"/>
          <w:sz w:val="24"/>
        </w:rPr>
        <w:t xml:space="preserve">общая моторика: сохранна / ограничена </w:t>
      </w:r>
      <w:r>
        <w:rPr>
          <w:color w:val="000009"/>
          <w:sz w:val="24"/>
        </w:rPr>
        <w:t>/</w:t>
      </w:r>
      <w:proofErr w:type="spellStart"/>
      <w:r>
        <w:rPr>
          <w:color w:val="000009"/>
          <w:sz w:val="24"/>
        </w:rPr>
        <w:t>моторно</w:t>
      </w:r>
      <w:proofErr w:type="spellEnd"/>
      <w:r>
        <w:rPr>
          <w:color w:val="000009"/>
          <w:sz w:val="24"/>
        </w:rPr>
        <w:t xml:space="preserve"> неловок / нарушена/ </w:t>
      </w:r>
      <w:proofErr w:type="spellStart"/>
      <w:r>
        <w:rPr>
          <w:color w:val="000009"/>
          <w:sz w:val="24"/>
        </w:rPr>
        <w:t>двигательно</w:t>
      </w:r>
      <w:proofErr w:type="spellEnd"/>
      <w:r>
        <w:rPr>
          <w:color w:val="000009"/>
          <w:sz w:val="24"/>
        </w:rPr>
        <w:t xml:space="preserve"> расторможен</w:t>
      </w:r>
    </w:p>
    <w:p w:rsidR="006F476A" w:rsidRDefault="00265139">
      <w:pPr>
        <w:pStyle w:val="a6"/>
        <w:spacing w:before="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01760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172085</wp:posOffset>
                </wp:positionV>
                <wp:extent cx="6553200" cy="0"/>
                <wp:effectExtent l="3175" t="3810" r="3810" b="3175"/>
                <wp:wrapTopAndBottom/>
                <wp:docPr id="17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0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68F81" id="Прямая соединительная линия 179" o:spid="_x0000_s1026" style="position:absolute;z-index:-2516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3.55pt" to="537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kuAQIAACMEAAAOAAAAZHJzL2Uyb0RvYy54bWysU81uEzEQviPxDpbvZLeFlrDKpodW5YIg&#10;4ucBHK+dWPKfbDeb3IAzUh6BV+AAUqUCz+B9I8bezbbAqYg9eOfH883MN+PZ2VZJtGHOC6NrfDQp&#10;MWKamkboVY3fvb18NMXIB6IbIo1mNd4xj8/mDx/MWluxY7M2smEOAYj2VWtrvA7BVkXh6Zop4ifG&#10;Mg1ObpwiAVS3KhpHWkBXsjguy9OiNa6xzlDmPVgveieeZ3zOGQ2vOPcsIFljqC3k0+Vzmc5iPiPV&#10;yhG7FnQog/xDFYoIDUlHqAsSCLpy4i8oJagz3vAwoUYVhnNBWe4Bujkq/+jmzZpYlnsBcrwdafL/&#10;D5a+3CwcEg3M7ukzjDRRMKT4uXvf7eP3+KXbo+5D/Bm/xa/xOv6I191HkG+6TyAnZ7wZzHuU4oHN&#10;1voKQM/1wg2atwuXqNlyp9IfmkbbPIHdOAG2DYiC8fTk5HE5hUHRg6+4DbTOh+fMKJSEGkuhEzmk&#10;IpsXPkAyuHq4ksxSoxYQnwBcUr2RorkUUmbFrZbn0qENSXuRvmkqHhB+u+bMlW56u9TgTs317WQp&#10;7CTrM71mHEjMXWV4OuD3mwZPAVo67BskkRoC0kUO9dwzdghJ0Swv+D3jx6Cc3+gwxiuhjcs03Oku&#10;iUvT7PI4MwGwiZmp4dWkVb+rZ5pu3/b8FwAAAP//AwBQSwMEFAAGAAgAAAAhAHkmRGPeAAAACQEA&#10;AA8AAABkcnMvZG93bnJldi54bWxMj8FuwjAQRO+V+g/WIvWCikNEAaVxUIVE1Ftb4NCjEy9xhL2O&#10;YhPSv69RD+W4M6O3M/lmtIYN2PvWkYD5LAGGVDvVUiPgeNg9r4H5IElJ4wgF/KCHTfH4kMtMuSt9&#10;4bAPDYsQ8pkUoEPoMs59rdFKP3MdUvROrrcyxLNvuOrlNcKt4WmSLLmVLcUPWna41Vif9xcrID0M&#10;+lRWsjSf0+lu+1F+L4/rdyGeJuPbK7CAY/gPw61+rA5F7FS5CynPjIBF+hKTkbWaA7v5yWoRlepP&#10;4UXO7xcUvwAAAP//AwBQSwECLQAUAAYACAAAACEAtoM4kv4AAADhAQAAEwAAAAAAAAAAAAAAAAAA&#10;AAAAW0NvbnRlbnRfVHlwZXNdLnhtbFBLAQItABQABgAIAAAAIQA4/SH/1gAAAJQBAAALAAAAAAAA&#10;AAAAAAAAAC8BAABfcmVscy8ucmVsc1BLAQItABQABgAIAAAAIQDvIIkuAQIAACMEAAAOAAAAAAAA&#10;AAAAAAAAAC4CAABkcnMvZTJvRG9jLnhtbFBLAQItABQABgAIAAAAIQB5JkRj3gAAAAkBAAAPAAAA&#10;AAAAAAAAAAAAAFsEAABkcnMvZG93bnJldi54bWxQSwUGAAAAAAQABADzAAAAZgUAAAAA&#10;" o:allowincell="f" strokecolor="#000008" strokeweight=".18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2"/>
        <w:rPr>
          <w:sz w:val="7"/>
        </w:rPr>
      </w:pPr>
    </w:p>
    <w:p w:rsidR="006F476A" w:rsidRDefault="00265139">
      <w:pPr>
        <w:spacing w:before="90" w:line="410" w:lineRule="auto"/>
        <w:ind w:left="104" w:right="1801"/>
        <w:jc w:val="both"/>
        <w:rPr>
          <w:sz w:val="24"/>
        </w:rPr>
      </w:pPr>
      <w:r>
        <w:rPr>
          <w:b/>
          <w:color w:val="000009"/>
          <w:sz w:val="24"/>
        </w:rPr>
        <w:t xml:space="preserve">Математические навыки: </w:t>
      </w:r>
      <w:r>
        <w:rPr>
          <w:color w:val="000009"/>
          <w:sz w:val="24"/>
        </w:rPr>
        <w:t>(не) соответствуют классу обучения / отмечаются пробелы Таблица умножения: (не) знает / (не) умеет ориентироваться</w:t>
      </w:r>
    </w:p>
    <w:p w:rsidR="006F476A" w:rsidRDefault="00265139">
      <w:pPr>
        <w:tabs>
          <w:tab w:val="left" w:pos="10531"/>
          <w:tab w:val="left" w:pos="10912"/>
        </w:tabs>
        <w:spacing w:before="1"/>
        <w:ind w:left="104" w:right="112"/>
        <w:jc w:val="both"/>
        <w:rPr>
          <w:sz w:val="24"/>
        </w:rPr>
      </w:pPr>
      <w:r>
        <w:rPr>
          <w:color w:val="000009"/>
          <w:sz w:val="24"/>
        </w:rPr>
        <w:t>Владение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письменными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приемами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вычисления: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сложение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/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вычитание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/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умножение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/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деление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 xml:space="preserve"> (не) выполняет отвлеченно / с опорой на наглядный материал / с (значительной) помощью / присчитыванием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tabs>
          <w:tab w:val="left" w:pos="10391"/>
        </w:tabs>
        <w:spacing w:before="202"/>
        <w:ind w:left="104" w:right="165"/>
        <w:jc w:val="both"/>
        <w:rPr>
          <w:sz w:val="24"/>
        </w:rPr>
      </w:pPr>
      <w:r>
        <w:rPr>
          <w:color w:val="000009"/>
          <w:sz w:val="24"/>
        </w:rPr>
        <w:t>Действия с именованными числами: (не) выполняет отвлеченно / с опорой на наглядный материал / с (значительной)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 xml:space="preserve">помощью 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spacing w:before="199"/>
        <w:ind w:left="104"/>
        <w:jc w:val="both"/>
        <w:rPr>
          <w:sz w:val="24"/>
        </w:rPr>
      </w:pPr>
      <w:r>
        <w:rPr>
          <w:color w:val="000009"/>
          <w:sz w:val="24"/>
        </w:rPr>
        <w:t>Реш</w:t>
      </w:r>
      <w:r>
        <w:rPr>
          <w:color w:val="000009"/>
          <w:sz w:val="24"/>
        </w:rPr>
        <w:t>ение задач: (не) соответствуют классу обучения / отмечаются пробелы / не решает</w:t>
      </w:r>
    </w:p>
    <w:p w:rsidR="006F476A" w:rsidRDefault="00265139">
      <w:pPr>
        <w:spacing w:before="202"/>
        <w:ind w:left="104"/>
        <w:rPr>
          <w:sz w:val="24"/>
        </w:rPr>
      </w:pPr>
      <w:r>
        <w:rPr>
          <w:color w:val="000009"/>
          <w:sz w:val="24"/>
        </w:rPr>
        <w:t>Трудности при решении задач: не понимает общего плана задачи / в выборе действия / в записи условия</w:t>
      </w:r>
    </w:p>
    <w:p w:rsidR="006F476A" w:rsidRDefault="00265139">
      <w:pPr>
        <w:tabs>
          <w:tab w:val="left" w:pos="7690"/>
        </w:tabs>
        <w:ind w:left="104"/>
        <w:rPr>
          <w:sz w:val="24"/>
        </w:rPr>
      </w:pPr>
      <w:r>
        <w:rPr>
          <w:color w:val="000009"/>
          <w:sz w:val="24"/>
        </w:rPr>
        <w:t>/ в записи решения / в формулировании</w:t>
      </w:r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z w:val="24"/>
        </w:rPr>
        <w:t>ответа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tabs>
          <w:tab w:val="left" w:pos="10403"/>
          <w:tab w:val="left" w:pos="10605"/>
        </w:tabs>
        <w:spacing w:before="199" w:line="415" w:lineRule="auto"/>
        <w:ind w:left="104" w:right="419"/>
        <w:rPr>
          <w:b/>
          <w:sz w:val="24"/>
        </w:rPr>
      </w:pPr>
      <w:r>
        <w:rPr>
          <w:color w:val="000009"/>
          <w:sz w:val="24"/>
        </w:rPr>
        <w:t>Решение уравнений: (не) решае</w:t>
      </w:r>
      <w:r>
        <w:rPr>
          <w:color w:val="000009"/>
          <w:sz w:val="24"/>
        </w:rPr>
        <w:t>т самостоятельно /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помощью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 xml:space="preserve"> Действия с дробями: (не) выполняет /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помощью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 xml:space="preserve"> </w:t>
      </w:r>
      <w:r>
        <w:rPr>
          <w:b/>
          <w:color w:val="000009"/>
          <w:sz w:val="24"/>
        </w:rPr>
        <w:t>Чтение:</w:t>
      </w:r>
    </w:p>
    <w:p w:rsidR="006F476A" w:rsidRDefault="00265139">
      <w:pPr>
        <w:tabs>
          <w:tab w:val="left" w:pos="10574"/>
        </w:tabs>
        <w:spacing w:line="272" w:lineRule="exact"/>
        <w:ind w:left="104"/>
        <w:rPr>
          <w:sz w:val="24"/>
        </w:rPr>
      </w:pPr>
      <w:r>
        <w:rPr>
          <w:color w:val="000009"/>
          <w:sz w:val="24"/>
        </w:rPr>
        <w:t xml:space="preserve">чтение: </w:t>
      </w:r>
      <w:proofErr w:type="spellStart"/>
      <w:r>
        <w:rPr>
          <w:color w:val="000009"/>
          <w:sz w:val="24"/>
        </w:rPr>
        <w:t>побуквенно-послоговое</w:t>
      </w:r>
      <w:proofErr w:type="spellEnd"/>
      <w:r>
        <w:rPr>
          <w:color w:val="000009"/>
          <w:sz w:val="24"/>
        </w:rPr>
        <w:t xml:space="preserve"> / </w:t>
      </w:r>
      <w:proofErr w:type="spellStart"/>
      <w:r>
        <w:rPr>
          <w:color w:val="000009"/>
          <w:sz w:val="24"/>
        </w:rPr>
        <w:t>послоговое</w:t>
      </w:r>
      <w:proofErr w:type="spellEnd"/>
      <w:r>
        <w:rPr>
          <w:color w:val="000009"/>
          <w:sz w:val="24"/>
        </w:rPr>
        <w:t xml:space="preserve"> / целыми словами /</w:t>
      </w:r>
      <w:r>
        <w:rPr>
          <w:color w:val="000009"/>
          <w:spacing w:val="-20"/>
          <w:sz w:val="24"/>
        </w:rPr>
        <w:t xml:space="preserve"> </w:t>
      </w:r>
      <w:r>
        <w:rPr>
          <w:color w:val="000009"/>
          <w:sz w:val="24"/>
        </w:rPr>
        <w:t>словесно-фразовое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tabs>
          <w:tab w:val="left" w:pos="10593"/>
        </w:tabs>
        <w:spacing w:before="199"/>
        <w:ind w:left="104" w:right="167"/>
        <w:rPr>
          <w:sz w:val="24"/>
        </w:rPr>
      </w:pPr>
      <w:r>
        <w:rPr>
          <w:color w:val="000009"/>
          <w:sz w:val="24"/>
        </w:rPr>
        <w:t xml:space="preserve">понимание прочитанного: смысл (не) улавливает /частично / по наводящим вопросам / на </w:t>
      </w:r>
      <w:r>
        <w:rPr>
          <w:color w:val="000009"/>
          <w:sz w:val="24"/>
        </w:rPr>
        <w:t>уровне отдельных простых слов / (не) выделяет главную</w:t>
      </w:r>
      <w:r>
        <w:rPr>
          <w:color w:val="000009"/>
          <w:spacing w:val="-20"/>
          <w:sz w:val="24"/>
        </w:rPr>
        <w:t xml:space="preserve"> </w:t>
      </w:r>
      <w:r>
        <w:rPr>
          <w:color w:val="000009"/>
          <w:sz w:val="24"/>
        </w:rPr>
        <w:t>мысль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</w:p>
    <w:p w:rsidR="006F476A" w:rsidRDefault="006F476A">
      <w:pPr>
        <w:sectPr w:rsidR="006F476A">
          <w:type w:val="continuous"/>
          <w:pgSz w:w="11906" w:h="16838"/>
          <w:pgMar w:top="640" w:right="560" w:bottom="280" w:left="320" w:header="0" w:footer="0" w:gutter="0"/>
          <w:cols w:space="720"/>
          <w:formProt w:val="0"/>
          <w:docGrid w:linePitch="100" w:charSpace="4096"/>
        </w:sectPr>
      </w:pPr>
    </w:p>
    <w:p w:rsidR="006F476A" w:rsidRDefault="00265139">
      <w:pPr>
        <w:tabs>
          <w:tab w:val="left" w:pos="10533"/>
        </w:tabs>
        <w:spacing w:before="76" w:line="410" w:lineRule="auto"/>
        <w:ind w:left="104" w:right="458"/>
        <w:rPr>
          <w:sz w:val="24"/>
        </w:rPr>
      </w:pPr>
      <w:r>
        <w:rPr>
          <w:color w:val="000009"/>
          <w:sz w:val="24"/>
        </w:rPr>
        <w:lastRenderedPageBreak/>
        <w:t>скрытый смысл: (не) улавливает / частично / по</w:t>
      </w:r>
      <w:r>
        <w:rPr>
          <w:color w:val="000009"/>
          <w:spacing w:val="-21"/>
          <w:sz w:val="24"/>
        </w:rPr>
        <w:t xml:space="preserve"> </w:t>
      </w:r>
      <w:r>
        <w:rPr>
          <w:color w:val="000009"/>
          <w:sz w:val="24"/>
        </w:rPr>
        <w:t>наводящим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вопросам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 xml:space="preserve"> пересказ прочитанного: самостоятельный / по наводящим вопросам /</w:t>
      </w:r>
      <w:r>
        <w:rPr>
          <w:color w:val="000009"/>
          <w:spacing w:val="-34"/>
          <w:sz w:val="24"/>
        </w:rPr>
        <w:t xml:space="preserve"> </w:t>
      </w:r>
      <w:r>
        <w:rPr>
          <w:color w:val="000009"/>
          <w:sz w:val="24"/>
        </w:rPr>
        <w:t>затрудняется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w w:val="25"/>
          <w:sz w:val="24"/>
          <w:u w:val="single" w:color="000008"/>
        </w:rPr>
        <w:t xml:space="preserve"> </w:t>
      </w:r>
    </w:p>
    <w:p w:rsidR="006F476A" w:rsidRDefault="00265139">
      <w:pPr>
        <w:pStyle w:val="a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2784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174625</wp:posOffset>
                </wp:positionV>
                <wp:extent cx="6477635" cy="0"/>
                <wp:effectExtent l="3175" t="3810" r="3175" b="3175"/>
                <wp:wrapTopAndBottom/>
                <wp:docPr id="18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4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0F52CC" id="Прямая соединительная линия 180" o:spid="_x0000_s1026" style="position:absolute;z-index:-25161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3.75pt" to="531.3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lj8/gEAACMEAAAOAAAAZHJzL2Uyb0RvYy54bWysU0tu2zAQ3RfoHQjuazlBkBiC5SwSpJui&#10;Nfo5AE2RFgH+QDKWvWu7LuAj9ApdtECAtD0DdaMOKVlJk1WKakHNh/Nm5s1wfr5VEm2Y88LoCh9N&#10;phgxTU0t9LrCH95fvZhh5APRNZFGswrvmMfni+fP5q0t2bFpjKyZQwCifdnaCjch2LIoPG2YIn5i&#10;LNPg5MYpEkB166J2pAV0JYvj6fS0aI2rrTOUeQ/Wy96JFxmfc0bDG849C0hWGGoL+XT5XKWzWMxJ&#10;uXbENoIOZZB/qEIRoSHpCHVJAkHXTjyCUoI64w0PE2pUYTgXlOUeoJuj6YNu3jXEstwLkOPtSJP/&#10;f7D09WbpkKhhdjPgRxMFQ4pfu4/dPv6M37o96j7F3/FH/B5v4q94030G+bb7AnJyxtvBvEcpHths&#10;rS8B9EIv3aB5u3SJmi13Kv2habTNE9iNE2DbgCgYT0/Ozk5SIfTgK+4CrfPhJTMKJaHCUuhEDinJ&#10;5pUPkAyuHq4ks9SoTYgAl1RvpKivhJRZcevVhXRoQ9JepG+WigeEv645c63r3i41uFNzfTtZCjvJ&#10;+kxvGQcSc1cZng74/abBU4CWDvsGSaSGgHSRQz1PjB1CUjTLC/7E+DEo5zc6jPFKaOMyDfe6S+LK&#10;1Ls8zkwAbGJmang1adXv65mmu7e9+AMAAP//AwBQSwMEFAAGAAgAAAAhAI2HUDHeAAAACQEAAA8A&#10;AABkcnMvZG93bnJldi54bWxMj0FPwzAMhe9I/IfISFwmllJBmUrTCU1axQ3YduDoNl5T0SRVk3Xl&#10;3+OJA5ws+z09f69Yz7YXE42h807B/TIBQa7xunOtgsN+e7cCESI6jb13pOCbAqzL66sCc+3P7oOm&#10;XWwFh7iQowIT45BLGRpDFsPSD+RYO/rRYuR1bKUe8czhtpdpkmTSYuf4g8GBNoaar93JKkj3kzlW&#10;NVb9+2Kx3bxVn9lh9arU7c388gwi0hz/zHDBZ3Qoman2J6eD6BU8pI/s5Kwnnhc9ydIMRP17kWUh&#10;/zcofwAAAP//AwBQSwECLQAUAAYACAAAACEAtoM4kv4AAADhAQAAEwAAAAAAAAAAAAAAAAAAAAAA&#10;W0NvbnRlbnRfVHlwZXNdLnhtbFBLAQItABQABgAIAAAAIQA4/SH/1gAAAJQBAAALAAAAAAAAAAAA&#10;AAAAAC8BAABfcmVscy8ucmVsc1BLAQItABQABgAIAAAAIQDYFlj8/gEAACMEAAAOAAAAAAAAAAAA&#10;AAAAAC4CAABkcnMvZTJvRG9jLnhtbFBLAQItABQABgAIAAAAIQCNh1Ax3gAAAAkBAAAPAAAAAAAA&#10;AAAAAAAAAFgEAABkcnMvZG93bnJldi54bWxQSwUGAAAAAAQABADzAAAAYwUAAAAA&#10;" o:allowincell="f" strokecolor="#000008" strokeweight=".18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11"/>
        <w:rPr>
          <w:sz w:val="6"/>
        </w:rPr>
      </w:pPr>
    </w:p>
    <w:p w:rsidR="006F476A" w:rsidRDefault="00265139">
      <w:pPr>
        <w:spacing w:before="90"/>
        <w:ind w:left="104"/>
        <w:rPr>
          <w:sz w:val="24"/>
        </w:rPr>
      </w:pPr>
      <w:r>
        <w:rPr>
          <w:b/>
          <w:color w:val="000009"/>
          <w:sz w:val="24"/>
        </w:rPr>
        <w:t xml:space="preserve">Русский язык: </w:t>
      </w:r>
      <w:r>
        <w:rPr>
          <w:color w:val="000009"/>
          <w:sz w:val="24"/>
        </w:rPr>
        <w:t>(н</w:t>
      </w:r>
      <w:r>
        <w:rPr>
          <w:color w:val="000009"/>
          <w:sz w:val="24"/>
        </w:rPr>
        <w:t>е) соответствуют классу обучения / отмечаются пробелы</w:t>
      </w:r>
    </w:p>
    <w:p w:rsidR="006F476A" w:rsidRDefault="00265139">
      <w:pPr>
        <w:tabs>
          <w:tab w:val="left" w:pos="10558"/>
        </w:tabs>
        <w:spacing w:before="199"/>
        <w:ind w:left="104"/>
        <w:rPr>
          <w:sz w:val="24"/>
        </w:rPr>
      </w:pPr>
      <w:r>
        <w:rPr>
          <w:color w:val="000009"/>
          <w:sz w:val="24"/>
        </w:rPr>
        <w:t>навык самостоятельного письма: (не) (</w:t>
      </w:r>
      <w:proofErr w:type="spellStart"/>
      <w:r>
        <w:rPr>
          <w:color w:val="000009"/>
          <w:sz w:val="24"/>
        </w:rPr>
        <w:t>недо</w:t>
      </w:r>
      <w:proofErr w:type="spellEnd"/>
      <w:r>
        <w:rPr>
          <w:color w:val="000009"/>
          <w:sz w:val="24"/>
        </w:rPr>
        <w:t>)</w:t>
      </w:r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z w:val="24"/>
        </w:rPr>
        <w:t>сформирован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tabs>
          <w:tab w:val="left" w:pos="10560"/>
        </w:tabs>
        <w:spacing w:before="202"/>
        <w:ind w:left="104" w:right="430"/>
        <w:rPr>
          <w:sz w:val="24"/>
        </w:rPr>
      </w:pPr>
      <w:r>
        <w:rPr>
          <w:color w:val="000009"/>
          <w:sz w:val="24"/>
        </w:rPr>
        <w:t>при письме под диктовку: орфографические ошибки /</w:t>
      </w:r>
      <w:proofErr w:type="spellStart"/>
      <w:r>
        <w:rPr>
          <w:color w:val="000009"/>
          <w:sz w:val="24"/>
        </w:rPr>
        <w:t>дисграфические</w:t>
      </w:r>
      <w:proofErr w:type="spellEnd"/>
      <w:r>
        <w:rPr>
          <w:color w:val="000009"/>
          <w:sz w:val="24"/>
        </w:rPr>
        <w:t xml:space="preserve"> ошибки </w:t>
      </w:r>
      <w:proofErr w:type="gramStart"/>
      <w:r>
        <w:rPr>
          <w:color w:val="000009"/>
          <w:sz w:val="24"/>
        </w:rPr>
        <w:t xml:space="preserve">/  </w:t>
      </w:r>
      <w:proofErr w:type="spellStart"/>
      <w:r>
        <w:rPr>
          <w:color w:val="000009"/>
          <w:sz w:val="24"/>
        </w:rPr>
        <w:t>пунктационные</w:t>
      </w:r>
      <w:proofErr w:type="spellEnd"/>
      <w:proofErr w:type="gramEnd"/>
      <w:r>
        <w:rPr>
          <w:color w:val="000009"/>
          <w:sz w:val="24"/>
        </w:rPr>
        <w:t xml:space="preserve">  ошибки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tabs>
          <w:tab w:val="left" w:pos="4342"/>
          <w:tab w:val="left" w:pos="10607"/>
        </w:tabs>
        <w:spacing w:before="199"/>
        <w:ind w:left="104" w:right="167"/>
        <w:rPr>
          <w:sz w:val="24"/>
        </w:rPr>
      </w:pPr>
      <w:r>
        <w:rPr>
          <w:color w:val="000009"/>
          <w:sz w:val="24"/>
        </w:rPr>
        <w:t>выполнение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грамматических</w:t>
      </w:r>
      <w:r>
        <w:rPr>
          <w:color w:val="000009"/>
          <w:spacing w:val="48"/>
          <w:sz w:val="24"/>
        </w:rPr>
        <w:t xml:space="preserve"> </w:t>
      </w:r>
      <w:r>
        <w:rPr>
          <w:color w:val="000009"/>
          <w:sz w:val="24"/>
        </w:rPr>
        <w:t>заданий:</w:t>
      </w:r>
      <w:r>
        <w:rPr>
          <w:color w:val="000009"/>
          <w:sz w:val="24"/>
        </w:rPr>
        <w:tab/>
        <w:t xml:space="preserve">(не) </w:t>
      </w:r>
      <w:r>
        <w:rPr>
          <w:color w:val="000009"/>
          <w:sz w:val="24"/>
        </w:rPr>
        <w:t>выполняет самостоятельно / с помощью / с пошаговым контролем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spacing w:before="199"/>
        <w:ind w:left="104"/>
        <w:rPr>
          <w:sz w:val="24"/>
        </w:rPr>
      </w:pPr>
      <w:r>
        <w:rPr>
          <w:color w:val="000009"/>
          <w:sz w:val="24"/>
        </w:rPr>
        <w:t>выполнение грамматических заданий:</w:t>
      </w:r>
    </w:p>
    <w:p w:rsidR="006F476A" w:rsidRDefault="00265139">
      <w:pPr>
        <w:tabs>
          <w:tab w:val="left" w:pos="9377"/>
          <w:tab w:val="left" w:pos="10540"/>
          <w:tab w:val="left" w:pos="10582"/>
        </w:tabs>
        <w:spacing w:before="1"/>
        <w:ind w:left="104" w:right="176"/>
        <w:rPr>
          <w:sz w:val="24"/>
        </w:rPr>
      </w:pPr>
      <w:proofErr w:type="spellStart"/>
      <w:r>
        <w:rPr>
          <w:color w:val="000009"/>
          <w:sz w:val="24"/>
        </w:rPr>
        <w:t>звуко</w:t>
      </w:r>
      <w:proofErr w:type="spellEnd"/>
      <w:r>
        <w:rPr>
          <w:color w:val="000009"/>
          <w:sz w:val="24"/>
        </w:rPr>
        <w:t xml:space="preserve">-буквенный </w:t>
      </w:r>
      <w:proofErr w:type="gramStart"/>
      <w:r>
        <w:rPr>
          <w:color w:val="000009"/>
          <w:sz w:val="24"/>
        </w:rPr>
        <w:t>анализ:  (</w:t>
      </w:r>
      <w:proofErr w:type="gramEnd"/>
      <w:r>
        <w:rPr>
          <w:color w:val="000009"/>
          <w:sz w:val="24"/>
        </w:rPr>
        <w:t>не) выполняет / с помощью  / с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z w:val="24"/>
        </w:rPr>
        <w:t>пошаговым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контролем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 xml:space="preserve"> разбор слова по составу: (не) выполняет / с помощью  / с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z w:val="24"/>
        </w:rPr>
        <w:t>пошаговым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контролем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w w:val="1"/>
          <w:sz w:val="24"/>
          <w:u w:val="single" w:color="000008"/>
        </w:rPr>
        <w:t xml:space="preserve"> </w:t>
      </w:r>
      <w:r>
        <w:rPr>
          <w:color w:val="000009"/>
          <w:sz w:val="24"/>
        </w:rPr>
        <w:t xml:space="preserve"> морфология: (не) определяет / с помощью  / с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пошаговым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контролем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 xml:space="preserve"> синтаксис - определение главных и второстепенных членов предложения: (не) выполняет / с помощью / с пошаговым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контролем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</w:p>
    <w:p w:rsidR="006F476A" w:rsidRDefault="00265139">
      <w:pPr>
        <w:tabs>
          <w:tab w:val="left" w:pos="10515"/>
        </w:tabs>
        <w:spacing w:before="206"/>
        <w:ind w:left="104"/>
        <w:rPr>
          <w:sz w:val="24"/>
        </w:rPr>
      </w:pPr>
      <w:r>
        <w:rPr>
          <w:b/>
          <w:color w:val="000009"/>
          <w:sz w:val="24"/>
        </w:rPr>
        <w:t xml:space="preserve">Уровень </w:t>
      </w:r>
      <w:proofErr w:type="spellStart"/>
      <w:r>
        <w:rPr>
          <w:b/>
          <w:color w:val="000009"/>
          <w:sz w:val="24"/>
        </w:rPr>
        <w:t>обученности</w:t>
      </w:r>
      <w:proofErr w:type="spellEnd"/>
      <w:r>
        <w:rPr>
          <w:b/>
          <w:color w:val="000009"/>
          <w:sz w:val="24"/>
        </w:rPr>
        <w:t xml:space="preserve"> по остальным</w:t>
      </w:r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z w:val="24"/>
        </w:rPr>
        <w:t>предметам:</w:t>
      </w:r>
      <w:r>
        <w:rPr>
          <w:b/>
          <w:color w:val="000009"/>
          <w:spacing w:val="-1"/>
          <w:sz w:val="24"/>
        </w:rPr>
        <w:t xml:space="preserve"> 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</w:p>
    <w:p w:rsidR="006F476A" w:rsidRDefault="006F476A">
      <w:pPr>
        <w:pStyle w:val="a6"/>
        <w:rPr>
          <w:sz w:val="20"/>
        </w:rPr>
      </w:pPr>
    </w:p>
    <w:p w:rsidR="006F476A" w:rsidRDefault="00265139">
      <w:pPr>
        <w:pStyle w:val="a6"/>
        <w:spacing w:before="7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703808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151130</wp:posOffset>
                </wp:positionV>
                <wp:extent cx="6629400" cy="0"/>
                <wp:effectExtent l="5080" t="5080" r="5080" b="5080"/>
                <wp:wrapTopAndBottom/>
                <wp:docPr id="18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BED26" id="Прямая соединительная линия 181" o:spid="_x0000_s1026" style="position:absolute;z-index:-2516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1.9pt" to="543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hLAAIAACMEAAAOAAAAZHJzL2Uyb0RvYy54bWysU02O0zAU3iNxB8t7mrSgqhM1ncWMhg2C&#10;ip8DuI7dWPKfbE/T7oA1Uo/AFViANNIAZ0huxLOTZgZYDSIL5/n9f997Xp7vlUQ75rwwusTTSY4R&#10;09RUQm9L/O7t1ZMFRj4QXRFpNCvxgXl8vnr8aNnYgs1MbWTFHIIk2heNLXEdgi2yzNOaKeInxjIN&#10;Rm6cIgGubptVjjSQXclslufzrDGuss5Q5j1oL3sjXqX8nDMaXnHuWUCyxNBbSKdL5yae2WpJiq0j&#10;thZ0aIP8QxeKCA1Fx1SXJBB07cRfqZSgznjDw4QalRnOBWUJA6CZ5n+geVMTyxIWIMfbkSb//9LS&#10;l7u1Q6KC2S2mGGmiYEjt5+59d2y/t1+6I+o+tD/bb+3X9qb90d50H0G+7T6BHI3t7aA+ohgPbDbW&#10;F5D0Qq/dcPN27SI1e+5U/ANotE8TOIwTYPuAKCjn89nZsxwGRU+27C7QOh+eM6NQFEoshY7kkILs&#10;XvgAxcD15BLVUqOmxGdP53ny8kaK6kpIGW3ebTcX0qEdiXsRv0VsHjL85ubMta56vdRgjuB6OEkK&#10;B8n6Sq8ZBxITqpSeDvn7TYOnAJBO+wZFpIaA6MihnwfGDiExmqUFf2D8GJTqGx3GeCW0cYmGe+ii&#10;uDHVIY0zEQCbmJgaXk1c9fv3RNPd2179AgAA//8DAFBLAwQUAAYACAAAACEAO0QYidwAAAAJAQAA&#10;DwAAAGRycy9kb3ducmV2LnhtbEyPvU7DQBCEeyTe4bRINIiscUISjM8RikRDRQxFyrNvsS3fj+W7&#10;OObt2YgCyp0ZzX6T72ZrxERj6LyT8LBIQJCrve5cI+Hz4/V+CyJE5bQy3pGEbwqwK66vcpVpf3YH&#10;msrYCC5xIVMS2hiHDDHULVkVFn4gx96XH62KfI4N6lGdudwaTJNkjVZ1jj+0aqB9S3VfnqwEfKPS&#10;H837hNXdql9u+nLAp72UtzfzyzOISHP8C8MFn9GhYKbKn5wOwkhYpY+clJAuecHFT7ZrVqpfBYsc&#10;/y8ofgAAAP//AwBQSwECLQAUAAYACAAAACEAtoM4kv4AAADhAQAAEwAAAAAAAAAAAAAAAAAAAAAA&#10;W0NvbnRlbnRfVHlwZXNdLnhtbFBLAQItABQABgAIAAAAIQA4/SH/1gAAAJQBAAALAAAAAAAAAAAA&#10;AAAAAC8BAABfcmVscy8ucmVsc1BLAQItABQABgAIAAAAIQBnKthLAAIAACMEAAAOAAAAAAAAAAAA&#10;AAAAAC4CAABkcnMvZTJvRG9jLnhtbFBLAQItABQABgAIAAAAIQA7RBiJ3AAAAAkBAAAPAAAAAAAA&#10;AAAAAAAAAFoEAABkcnMvZG93bnJldi54bWxQSwUGAAAAAAQABADzAAAAYwUAAAAA&#10;" o:allowincell="f" strokecolor="#000008" strokeweight=".26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11"/>
        <w:rPr>
          <w:sz w:val="6"/>
        </w:rPr>
      </w:pPr>
    </w:p>
    <w:p w:rsidR="006F476A" w:rsidRDefault="00265139">
      <w:pPr>
        <w:spacing w:before="90"/>
        <w:ind w:left="104"/>
        <w:rPr>
          <w:b/>
          <w:sz w:val="24"/>
        </w:rPr>
      </w:pPr>
      <w:r>
        <w:rPr>
          <w:b/>
          <w:color w:val="000009"/>
          <w:sz w:val="24"/>
        </w:rPr>
        <w:t>Вывод:</w:t>
      </w:r>
    </w:p>
    <w:p w:rsidR="006F476A" w:rsidRDefault="00265139">
      <w:pPr>
        <w:pStyle w:val="ac"/>
        <w:numPr>
          <w:ilvl w:val="0"/>
          <w:numId w:val="1"/>
        </w:numPr>
        <w:tabs>
          <w:tab w:val="left" w:pos="345"/>
        </w:tabs>
        <w:spacing w:before="196"/>
        <w:ind w:hanging="241"/>
        <w:rPr>
          <w:sz w:val="24"/>
        </w:rPr>
      </w:pPr>
      <w:proofErr w:type="spellStart"/>
      <w:r>
        <w:rPr>
          <w:color w:val="000009"/>
          <w:sz w:val="24"/>
        </w:rPr>
        <w:t>Обученность</w:t>
      </w:r>
      <w:proofErr w:type="spellEnd"/>
      <w:r>
        <w:rPr>
          <w:color w:val="000009"/>
          <w:sz w:val="24"/>
        </w:rPr>
        <w:t>: (не) соответствуют классу обучения / отмечаются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пробелы</w:t>
      </w:r>
    </w:p>
    <w:p w:rsidR="006F476A" w:rsidRDefault="00265139">
      <w:pPr>
        <w:pStyle w:val="ac"/>
        <w:numPr>
          <w:ilvl w:val="0"/>
          <w:numId w:val="1"/>
        </w:numPr>
        <w:tabs>
          <w:tab w:val="left" w:pos="345"/>
        </w:tabs>
        <w:spacing w:before="200"/>
        <w:ind w:hanging="241"/>
        <w:rPr>
          <w:sz w:val="24"/>
        </w:rPr>
      </w:pPr>
      <w:r>
        <w:rPr>
          <w:color w:val="000009"/>
          <w:sz w:val="24"/>
        </w:rPr>
        <w:t>Степень усвоения программы: усвоена программа в достаточном объеме / частично / не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усвоена</w:t>
      </w:r>
    </w:p>
    <w:p w:rsidR="006F476A" w:rsidRDefault="00265139">
      <w:pPr>
        <w:pStyle w:val="ac"/>
        <w:numPr>
          <w:ilvl w:val="0"/>
          <w:numId w:val="1"/>
        </w:numPr>
        <w:tabs>
          <w:tab w:val="left" w:pos="345"/>
        </w:tabs>
        <w:spacing w:before="199"/>
        <w:ind w:hanging="241"/>
        <w:rPr>
          <w:sz w:val="24"/>
        </w:rPr>
      </w:pPr>
      <w:r>
        <w:rPr>
          <w:color w:val="000009"/>
          <w:sz w:val="24"/>
        </w:rPr>
        <w:t>Знания за предыдущие года обучения: в (не) полном объеме / отмечаются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пробелы</w:t>
      </w:r>
    </w:p>
    <w:p w:rsidR="006F476A" w:rsidRDefault="00265139">
      <w:pPr>
        <w:pStyle w:val="ac"/>
        <w:numPr>
          <w:ilvl w:val="0"/>
          <w:numId w:val="1"/>
        </w:numPr>
        <w:tabs>
          <w:tab w:val="left" w:pos="345"/>
        </w:tabs>
        <w:spacing w:before="202"/>
        <w:ind w:hanging="241"/>
        <w:rPr>
          <w:sz w:val="24"/>
        </w:rPr>
      </w:pPr>
      <w:r>
        <w:rPr>
          <w:color w:val="000009"/>
          <w:sz w:val="24"/>
        </w:rPr>
        <w:t>Обучаемость:</w:t>
      </w:r>
    </w:p>
    <w:p w:rsidR="006F476A" w:rsidRDefault="00265139">
      <w:pPr>
        <w:spacing w:before="199"/>
        <w:ind w:left="104"/>
        <w:rPr>
          <w:sz w:val="24"/>
        </w:rPr>
      </w:pPr>
      <w:r>
        <w:rPr>
          <w:color w:val="000009"/>
          <w:sz w:val="24"/>
        </w:rPr>
        <w:t>-дост</w:t>
      </w:r>
      <w:r>
        <w:rPr>
          <w:color w:val="000009"/>
          <w:sz w:val="24"/>
        </w:rPr>
        <w:t>аточный уровень обучаемости,</w:t>
      </w:r>
    </w:p>
    <w:p w:rsidR="006F476A" w:rsidRDefault="00265139">
      <w:pPr>
        <w:spacing w:before="199"/>
        <w:ind w:left="104"/>
        <w:rPr>
          <w:sz w:val="24"/>
        </w:rPr>
      </w:pPr>
      <w:r>
        <w:rPr>
          <w:color w:val="000009"/>
          <w:sz w:val="24"/>
        </w:rPr>
        <w:t>-недостаточный уровень обучаемости,</w:t>
      </w:r>
    </w:p>
    <w:p w:rsidR="006F476A" w:rsidRDefault="00265139">
      <w:pPr>
        <w:spacing w:before="202"/>
        <w:ind w:left="104"/>
        <w:rPr>
          <w:sz w:val="24"/>
        </w:rPr>
      </w:pPr>
      <w:r>
        <w:rPr>
          <w:color w:val="000009"/>
          <w:sz w:val="24"/>
        </w:rPr>
        <w:t>-низкий уровень обучаемости</w:t>
      </w:r>
    </w:p>
    <w:p w:rsidR="006F476A" w:rsidRDefault="00265139">
      <w:pPr>
        <w:pStyle w:val="ac"/>
        <w:numPr>
          <w:ilvl w:val="0"/>
          <w:numId w:val="1"/>
        </w:numPr>
        <w:tabs>
          <w:tab w:val="left" w:pos="345"/>
        </w:tabs>
        <w:spacing w:before="199"/>
        <w:ind w:hanging="241"/>
        <w:rPr>
          <w:sz w:val="24"/>
        </w:rPr>
      </w:pPr>
      <w:r>
        <w:rPr>
          <w:color w:val="000009"/>
          <w:sz w:val="24"/>
        </w:rPr>
        <w:t>Необходимость создания специальных условий обучения ребенка: нуждается / не нуждается</w:t>
      </w:r>
    </w:p>
    <w:p w:rsidR="006F476A" w:rsidRDefault="006F476A">
      <w:pPr>
        <w:pStyle w:val="a6"/>
        <w:rPr>
          <w:sz w:val="20"/>
        </w:rPr>
      </w:pPr>
    </w:p>
    <w:p w:rsidR="006F476A" w:rsidRDefault="00265139">
      <w:pPr>
        <w:pStyle w:val="a6"/>
        <w:spacing w:before="4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704832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142240</wp:posOffset>
                </wp:positionV>
                <wp:extent cx="6534785" cy="0"/>
                <wp:effectExtent l="4445" t="5080" r="5080" b="4445"/>
                <wp:wrapTopAndBottom/>
                <wp:docPr id="18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7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6C8A2" id="Прямая соединительная линия 182" o:spid="_x0000_s1026" style="position:absolute;z-index:-2516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1.2pt" to="535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ZsAQIAACMEAAAOAAAAZHJzL2Uyb0RvYy54bWysU01u1DAU3iNxB8t7JukAZYgm00WrskEw&#10;AnoAj2NPLPlPtjuZ2QFrpDkCV2BRpEqlnCG5Ec9OJi2wKiIL5/n9f997np9slUQb5rwwusRHkxwj&#10;pqmphF6X+OLD+ZMZRj4QXRFpNCvxjnl8snj8aN7Ygk1NbWTFHIIk2heNLXEdgi2yzNOaKeInxjIN&#10;Rm6cIgGubp1VjjSQXclsmufHWWNcZZ2hzHvQnvVGvEj5OWc0vOXcs4BkiaG3kE6XzlU8s8WcFGtH&#10;bC3o0Ab5hy4UERqKjqnOSCDo0om/UilBnfGGhwk1KjOcC8oSBkBzlP+B5n1NLEtYgBxvR5r8/0tL&#10;32yWDokKZjebYqSJgiG1X7uP3b790X7r9qj71P5sv7dX7XV72153n0G+6b6AHI3tzaDeoxgPbDbW&#10;F5D0VC/dcPN26SI1W+5U/ANotE0T2I0TYNuAKCiPnz999mIKg6IHW3YXaJ0Pr5hRKAollkJHckhB&#10;Nq99gGLgenCJaqlRU+KXeZ4nL2+kqM6FlNHm3Xp1Kh3akLgX8ZvF5iHDb27OXOqq10sN5giuh5Ok&#10;sJOsr/SOcSAxoUrp6ZC/3zR4CgDpsG9QRGoIiI4c+nlg7BASo1la8AfGj0GpvtFhjFdCG5douIcu&#10;iitT7dI4EwGwiYmp4dXEVb9/TzTdve3FLwAAAP//AwBQSwMEFAAGAAgAAAAhAN0kRe3eAAAACQEA&#10;AA8AAABkcnMvZG93bnJldi54bWxMj81OwzAQhO9IvIO1SNyok6gNEOJU/AgOIA6ESly38TaOGq+j&#10;2GnD2+OKAxxnZzTzbbmebS8ONPrOsYJ0kYAgbpzuuFWw+Xy+ugHhA7LG3jEp+CYP6+r8rMRCuyN/&#10;0KEOrYgl7AtUYEIYCil9Y8iiX7iBOHo7N1oMUY6t1CMeY7ntZZYkubTYcVwwONCjoWZfT1YBbh70&#10;3r68Pr3XX1Nt0t3wdpuvlLq8mO/vQASaw18YTvgRHarItHUTay96BctsFZMKsmwJ4uQn12kOYvt7&#10;kVUp/39Q/QAAAP//AwBQSwECLQAUAAYACAAAACEAtoM4kv4AAADhAQAAEwAAAAAAAAAAAAAAAAAA&#10;AAAAW0NvbnRlbnRfVHlwZXNdLnhtbFBLAQItABQABgAIAAAAIQA4/SH/1gAAAJQBAAALAAAAAAAA&#10;AAAAAAAAAC8BAABfcmVscy8ucmVsc1BLAQItABQABgAIAAAAIQCpWaZsAQIAACMEAAAOAAAAAAAA&#10;AAAAAAAAAC4CAABkcnMvZTJvRG9jLnhtbFBLAQItABQABgAIAAAAIQDdJEXt3gAAAAkBAAAPAAAA&#10;AAAAAAAAAAAAAFsEAABkcnMvZG93bnJldi54bWxQSwUGAAAAAAQABADzAAAAZgUAAAAA&#10;" o:allowincell="f" strokecolor="#000008" strokeweight=".25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rPr>
          <w:sz w:val="20"/>
        </w:rPr>
      </w:pPr>
    </w:p>
    <w:p w:rsidR="006F476A" w:rsidRDefault="00265139">
      <w:pPr>
        <w:pStyle w:val="a6"/>
        <w:spacing w:before="3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705856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133985</wp:posOffset>
                </wp:positionV>
                <wp:extent cx="6604635" cy="0"/>
                <wp:effectExtent l="4445" t="5080" r="5080" b="4445"/>
                <wp:wrapTopAndBottom/>
                <wp:docPr id="18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5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D2AF4" id="Прямая соединительная линия 183" o:spid="_x0000_s1026" style="position:absolute;z-index:-25161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0.55pt" to="541.3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YZbAAIAACMEAAAOAAAAZHJzL2Uyb0RvYy54bWysU01uEzEU3iNxB8t7MtMCURhl0kWrskEQ&#10;8XMAx2Mnlvwn280kO2CNlCNwBRYgVSpwBs+NePZMpgVWRczC8/z+v+89z892SqItc14YXeOTSYkR&#10;09Q0Qq9r/O7t5aMZRj4Q3RBpNKvxnnl8tnj4YN7aip2ajZENcwiSaF+1tsabEGxVFJ5umCJ+YizT&#10;YOTGKRLg6tZF40gL2ZUsTstyWrTGNdYZyrwH7UVvxIucn3NGwyvOPQtI1hh6C/l0+Vyls1jMSbV2&#10;xG4EHdog/9CFIkJD0THVBQkEXTnxVyolqDPe8DChRhWGc0FZxgBoTso/0LzZEMsyFiDH25Em///S&#10;0pfbpUOigdnNHmOkiYIhxc/d++4Qv8cv3QF1H+LP+C1+jdfxR7zuPoJ8030CORnjzaA+oBQPbLbW&#10;V5D0XC/dcPN26RI1O+5U+gNotMsT2I8TYLuAKCin0/LJ0ykMih5txW2gdT48Z0ahJNRYCp3IIRXZ&#10;vvABioHr0SWppUZtjZ+VZZm9vJGiuRRSJpt369W5dGhL0l6kb5aahwy/uTlzpZteLzWYE7geTpbC&#10;XrK+0mvGgcSMKqenQ/5+0+ApAKTjvkERqSEgOXLo556xQ0iKZnnB7xk/BuX6RocxXgltXKbhDrok&#10;rkyzz+PMBMAmZqaGV5NW/e4903T7the/AAAA//8DAFBLAwQUAAYACAAAACEAUm5Jgd4AAAAJAQAA&#10;DwAAAGRycy9kb3ducmV2LnhtbEyPzU7DMBCE70i8g7VI3KiTiEYlxKn4ERxAPRAqcd3G2zhqvI5i&#10;pw1vjysOcJyd0cy35Xq2vTjS6DvHCtJFAoK4cbrjVsH28+VmBcIHZI29Y1LwTR7W1eVFiYV2J/6g&#10;Yx1aEUvYF6jAhDAUUvrGkEW/cANx9PZutBiiHFupRzzFctvLLElyabHjuGBwoCdDzaGerALcPuqD&#10;fX173tRfU23S/fB+ly+Vur6aH+5BBJrDXxjO+BEdqsi0cxNrL3oFt9kyJhVkaQri7CerLAex+73I&#10;qpT/P6h+AAAA//8DAFBLAQItABQABgAIAAAAIQC2gziS/gAAAOEBAAATAAAAAAAAAAAAAAAAAAAA&#10;AABbQ29udGVudF9UeXBlc10ueG1sUEsBAi0AFAAGAAgAAAAhADj9If/WAAAAlAEAAAsAAAAAAAAA&#10;AAAAAAAALwEAAF9yZWxzLy5yZWxzUEsBAi0AFAAGAAgAAAAhACqVhlsAAgAAIwQAAA4AAAAAAAAA&#10;AAAAAAAALgIAAGRycy9lMm9Eb2MueG1sUEsBAi0AFAAGAAgAAAAhAFJuSYHeAAAACQEAAA8AAAAA&#10;AAAAAAAAAAAAWgQAAGRycy9kb3ducmV2LnhtbFBLBQYAAAAABAAEAPMAAABlBQAAAAA=&#10;" o:allowincell="f" strokecolor="#000008" strokeweight=".25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rPr>
          <w:sz w:val="20"/>
        </w:rPr>
      </w:pPr>
    </w:p>
    <w:p w:rsidR="006F476A" w:rsidRDefault="00265139">
      <w:pPr>
        <w:pStyle w:val="a6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706880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132080</wp:posOffset>
                </wp:positionV>
                <wp:extent cx="6604635" cy="0"/>
                <wp:effectExtent l="4445" t="4445" r="5080" b="5080"/>
                <wp:wrapTopAndBottom/>
                <wp:docPr id="18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5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0E991" id="Прямая соединительная линия 184" o:spid="_x0000_s1026" style="position:absolute;z-index:-2516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0.4pt" to="541.3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mXUAAIAACMEAAAOAAAAZHJzL2Uyb0RvYy54bWysU01uEzEU3iNxB8t7MtOqRGGUSRetygZB&#10;xM8BHI+dWPKfbDeT7IA1Uo7AFViAVKnAGTw34tkzmRZYFTELz/P7/773PD/fKYm2zHlhdI1PJiVG&#10;TFPTCL2u8bu3V09mGPlAdEOk0azGe+bx+eLxo3lrK3ZqNkY2zCFIon3V2hpvQrBVUXi6YYr4ibFM&#10;g5Ebp0iAq1sXjSMtZFeyOC3LadEa11hnKPMetJe9ES9yfs4ZDa849ywgWWPoLeTT5XOVzmIxJ9Xa&#10;EbsRdGiD/EMXiggNRcdUlyQQdO3EX6mUoM54w8OEGlUYzgVlGQOgOSn/QPNmQyzLWIAcb0ea/P9L&#10;S19ulw6JBmY3O8NIEwVDip+7990hfo9fugPqPsSf8Vv8Gm/ij3jTfQT5tvsEcjLG20F9QCke2Gyt&#10;ryDphV664ebt0iVqdtyp9AfQaJcnsB8nwHYBUVBOp+XZ0ykMih5txV2gdT48Z0ahJNRYCp3IIRXZ&#10;vvABioHr0SWppUZtjZ+VZZm9vJGiuRJSJpt369WFdGhL0l6kb5aahwy/uTlzrZteLzWYE7geTpbC&#10;XrK+0mvGgcSMKqenQ/5+0+ApAKTjvkERqSEgOXLo54GxQ0iKZnnBHxg/BuX6RocxXgltXKbhHrok&#10;rkyzz+PMBMAmZqaGV5NW/f4903T3the/AAAA//8DAFBLAwQUAAYACAAAACEASo+z694AAAAJAQAA&#10;DwAAAGRycy9kb3ducmV2LnhtbEyPzU7DMBCE70i8g7VI3KjTiEYljVPxIziAeiBU6nUbb+Oo8TqK&#10;nTa8Pa44wHFnRrPfFOvJduJEg28dK5jPEhDEtdMtNwq2X693SxA+IGvsHJOCb/KwLq+vCsy1O/Mn&#10;narQiFjCPkcFJoQ+l9LXhiz6meuJo3dwg8UQz6GResBzLLedTJMkkxZbjh8M9vRsqD5Wo1WA2yd9&#10;tG/vL5tqN1Zmfug/HrKFUrc30+MKRKAp/IXhgh/RoYxMezey9qJTcJ8uYlJBmsQFFz9ZphmI/a8i&#10;y0L+X1D+AAAA//8DAFBLAQItABQABgAIAAAAIQC2gziS/gAAAOEBAAATAAAAAAAAAAAAAAAAAAAA&#10;AABbQ29udGVudF9UeXBlc10ueG1sUEsBAi0AFAAGAAgAAAAhADj9If/WAAAAlAEAAAsAAAAAAAAA&#10;AAAAAAAALwEAAF9yZWxzLy5yZWxzUEsBAi0AFAAGAAgAAAAhAJHeZdQAAgAAIwQAAA4AAAAAAAAA&#10;AAAAAAAALgIAAGRycy9lMm9Eb2MueG1sUEsBAi0AFAAGAAgAAAAhAEqPs+veAAAACQEAAA8AAAAA&#10;AAAAAAAAAAAAWgQAAGRycy9kb3ducmV2LnhtbFBLBQYAAAAABAAEAPMAAABlBQAAAAA=&#10;" o:allowincell="f" strokecolor="#000008" strokeweight=".25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rPr>
          <w:sz w:val="20"/>
        </w:rPr>
      </w:pPr>
    </w:p>
    <w:p w:rsidR="006F476A" w:rsidRDefault="006F476A">
      <w:pPr>
        <w:pStyle w:val="a6"/>
        <w:spacing w:before="8"/>
        <w:rPr>
          <w:sz w:val="29"/>
        </w:rPr>
      </w:pPr>
    </w:p>
    <w:p w:rsidR="006F476A" w:rsidRDefault="00265139">
      <w:pPr>
        <w:tabs>
          <w:tab w:val="left" w:pos="4385"/>
          <w:tab w:val="left" w:pos="10549"/>
        </w:tabs>
        <w:spacing w:before="90" w:line="410" w:lineRule="auto"/>
        <w:ind w:left="104" w:right="474"/>
        <w:rPr>
          <w:sz w:val="24"/>
        </w:rPr>
        <w:sectPr w:rsidR="006F476A">
          <w:pgSz w:w="11906" w:h="16838"/>
          <w:pgMar w:top="620" w:right="560" w:bottom="280" w:left="320" w:header="0" w:footer="0" w:gutter="0"/>
          <w:cols w:space="720"/>
          <w:formProt w:val="0"/>
          <w:docGrid w:linePitch="100" w:charSpace="4096"/>
        </w:sectPr>
      </w:pPr>
      <w:r>
        <w:rPr>
          <w:color w:val="000009"/>
          <w:sz w:val="24"/>
        </w:rPr>
        <w:t>Учитель-дефектолог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 xml:space="preserve"> Дата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обследования</w:t>
      </w: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</w:p>
    <w:tbl>
      <w:tblPr>
        <w:tblStyle w:val="TableNormal"/>
        <w:tblW w:w="4474" w:type="dxa"/>
        <w:tblInd w:w="6400" w:type="dxa"/>
        <w:tblLayout w:type="fixed"/>
        <w:tblLook w:val="01E0" w:firstRow="1" w:lastRow="1" w:firstColumn="1" w:lastColumn="1" w:noHBand="0" w:noVBand="0"/>
      </w:tblPr>
      <w:tblGrid>
        <w:gridCol w:w="4474"/>
      </w:tblGrid>
      <w:tr w:rsidR="006F476A">
        <w:trPr>
          <w:trHeight w:val="270"/>
        </w:trPr>
        <w:tc>
          <w:tcPr>
            <w:tcW w:w="4474" w:type="dxa"/>
          </w:tcPr>
          <w:p w:rsidR="006F476A" w:rsidRDefault="00265139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Приложение 18</w:t>
            </w:r>
          </w:p>
        </w:tc>
      </w:tr>
      <w:tr w:rsidR="006F476A">
        <w:trPr>
          <w:trHeight w:val="270"/>
        </w:trPr>
        <w:tc>
          <w:tcPr>
            <w:tcW w:w="4474" w:type="dxa"/>
          </w:tcPr>
          <w:p w:rsidR="006F476A" w:rsidRDefault="00265139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к приказу от 28.08.2020 г. № 08/28/1-ОД</w:t>
            </w:r>
          </w:p>
        </w:tc>
      </w:tr>
    </w:tbl>
    <w:p w:rsidR="006F476A" w:rsidRDefault="00265139">
      <w:pPr>
        <w:spacing w:before="11" w:line="276" w:lineRule="auto"/>
        <w:ind w:left="104" w:right="157"/>
        <w:jc w:val="center"/>
        <w:rPr>
          <w:b/>
          <w:sz w:val="24"/>
        </w:rPr>
      </w:pPr>
      <w:r>
        <w:rPr>
          <w:b/>
          <w:sz w:val="24"/>
        </w:rPr>
        <w:t>Заключение специалиста, осуществляющего психолого-медико-педагогическое сопровождение учащегося в общеобразовательной организации (учитель-дефектолог)</w:t>
      </w:r>
    </w:p>
    <w:p w:rsidR="006F476A" w:rsidRDefault="00265139">
      <w:pPr>
        <w:spacing w:before="198" w:line="274" w:lineRule="exact"/>
        <w:ind w:left="104" w:right="157"/>
        <w:jc w:val="center"/>
        <w:rPr>
          <w:b/>
          <w:sz w:val="24"/>
        </w:rPr>
      </w:pPr>
      <w:r>
        <w:rPr>
          <w:b/>
          <w:sz w:val="24"/>
        </w:rPr>
        <w:t>(1-4 классы)</w:t>
      </w:r>
    </w:p>
    <w:p w:rsidR="006F476A" w:rsidRDefault="00265139">
      <w:pPr>
        <w:tabs>
          <w:tab w:val="left" w:pos="3903"/>
          <w:tab w:val="left" w:pos="7164"/>
          <w:tab w:val="left" w:pos="10084"/>
        </w:tabs>
        <w:ind w:left="104" w:right="938"/>
        <w:jc w:val="center"/>
        <w:rPr>
          <w:sz w:val="24"/>
        </w:rPr>
      </w:pPr>
      <w:r>
        <w:rPr>
          <w:sz w:val="24"/>
        </w:rPr>
        <w:t>ФИО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МБОУ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класс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возра</w:t>
      </w:r>
      <w:r>
        <w:rPr>
          <w:sz w:val="24"/>
        </w:rPr>
        <w:t xml:space="preserve">ст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6F476A">
      <w:pPr>
        <w:pStyle w:val="a6"/>
        <w:rPr>
          <w:sz w:val="16"/>
        </w:rPr>
      </w:pPr>
    </w:p>
    <w:p w:rsidR="006F476A" w:rsidRDefault="00265139">
      <w:pPr>
        <w:spacing w:before="90"/>
        <w:ind w:left="104" w:right="156"/>
        <w:jc w:val="both"/>
        <w:rPr>
          <w:sz w:val="24"/>
        </w:rPr>
      </w:pPr>
      <w:r>
        <w:rPr>
          <w:sz w:val="24"/>
        </w:rPr>
        <w:t xml:space="preserve">Особенности эмоционально-волевой сферы (контактность, преобладающий фон настроения, способность к регуляции поведения и соблюдению предъявляемых требований, произвольность, проявления негативизма, реакция на неуспех/похвалу, наличие аффективных </w:t>
      </w:r>
      <w:r>
        <w:rPr>
          <w:sz w:val="24"/>
        </w:rPr>
        <w:t>реакций и др.)</w:t>
      </w:r>
      <w:r>
        <w:rPr>
          <w:sz w:val="24"/>
          <w:u w:val="single"/>
        </w:rPr>
        <w:t xml:space="preserve">           </w:t>
      </w:r>
    </w:p>
    <w:p w:rsidR="006F476A" w:rsidRDefault="00265139">
      <w:pPr>
        <w:pStyle w:val="a6"/>
        <w:spacing w:before="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07904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172085</wp:posOffset>
                </wp:positionV>
                <wp:extent cx="6781800" cy="0"/>
                <wp:effectExtent l="3175" t="3810" r="3810" b="3175"/>
                <wp:wrapTopAndBottom/>
                <wp:docPr id="18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E02CD3" id="Прямая соединительная линия 185" o:spid="_x0000_s1026" style="position:absolute;z-index:-2516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3.55pt" to="555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bN/wEAACMEAAAOAAAAZHJzL2Uyb0RvYy54bWysU0uOEzEQ3SNxB8t70skIQtRKZxYzGjYI&#10;ImAO4LjttCX/ZHvSyQ5YI+UIXIEFSCMNcAb3jSi7O5kPq0H0wl0f16uqV+X56VZJtGHOC6MrPBmN&#10;MWKamlrodYUvP1w8m2HkA9E1kUazCu+Yx6eLp0/mrS3ZiWmMrJlDAKJ92doKNyHYsig8bZgifmQs&#10;0+DkxikSQHXronakBXQli5PxeFq0xtXWGcq8B+t578SLjM85o+Et554FJCsMtYV8unyu0lks5qRc&#10;O2IbQYcyyD9UoYjQkPQIdU4CQVdO/AWlBHXGGx5G1KjCcC4oyz1AN5Pxg27eN8Sy3AuQ4+2RJv//&#10;YOmbzdIhUcPsZi8w0kTBkOLX7mO3jz/jt26Puk/xd/wRv8fr+Cted59Bvum+gJyc8WYw71GKBzZb&#10;60sAPdNLN2jeLl2iZsudSn9oGm3zBHbHCbBtQBSM05ezyXQGg6IHX3EbaJ0Pr5hRKAkVlkInckhJ&#10;Nq99gGRw9XAlmaVGLSA+B7ikeiNFfSGkzIpbr86kQxuS9iJ/qXhAuHfNmStd93apwZ2a69vJUthJ&#10;1md6xziQmLvK8HTA7zcNngK0dNg3SCI1BKSLHOp5ZOwQkqJZXvBHxh+Dcn6jwzFeCW1cpuFOd0lc&#10;mXqXx5kJgE3MTA2vJq36XT3TdPu2F38AAAD//wMAUEsDBBQABgAIAAAAIQBxnI822gAAAAkBAAAP&#10;AAAAZHJzL2Rvd25yZXYueG1sTI/BasMwEETvhf6D2EIuIZElWie4lkMp5APqlpwVa2OZWCsjKYn7&#10;91XooT3uzDD7pt7NbmRXDHHwpECsC2BInTcD9Qq+PverLbCYNBk9ekIF3xhh1zw+1Loy/kYfeG1T&#10;z3IJxUorsClNFeexs+h0XPsJKXsnH5xO+Qw9N0HfcrkbuSyKkjs9UP5g9YTvFrtze3EKTuW2XAZ5&#10;FkO5dHMKrZSWDkotnua3V2AJ5/QXhjt+RocmMx39hUxko4Jn+ZKTCuRGALv7QhRZOf4qvKn5/wXN&#10;DwAAAP//AwBQSwECLQAUAAYACAAAACEAtoM4kv4AAADhAQAAEwAAAAAAAAAAAAAAAAAAAAAAW0Nv&#10;bnRlbnRfVHlwZXNdLnhtbFBLAQItABQABgAIAAAAIQA4/SH/1gAAAJQBAAALAAAAAAAAAAAAAAAA&#10;AC8BAABfcmVscy8ucmVsc1BLAQItABQABgAIAAAAIQBYQxbN/wEAACMEAAAOAAAAAAAAAAAAAAAA&#10;AC4CAABkcnMvZTJvRG9jLnhtbFBLAQItABQABgAIAAAAIQBxnI822gAAAAkBAAAPAAAAAAAAAAAA&#10;AAAAAFkEAABkcnMvZG93bnJldi54bWxQSwUGAAAAAAQABADzAAAAYAUAAAAA&#10;" o:allowincell="f" strokeweight=".18mm">
                <w10:wrap type="topAndBottom" anchorx="page"/>
              </v:lin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08928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347345</wp:posOffset>
                </wp:positionV>
                <wp:extent cx="6782435" cy="0"/>
                <wp:effectExtent l="3175" t="3175" r="3810" b="3810"/>
                <wp:wrapTopAndBottom/>
                <wp:docPr id="18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2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41511" id="Прямая соединительная линия 186" o:spid="_x0000_s1026" style="position:absolute;z-index:-25160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27.35pt" to="555.3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YslAAIAACMEAAAOAAAAZHJzL2Uyb0RvYy54bWysU0tu2zAQ3RfoHQjuaylG4BqC5SwSpJui&#10;Nfo5AE2RFgH+QDKWvWu7LuAj9ApdtECApD2DdKMOKVlJm1WCakEN5/Nm3sxwcbZTEm2Z88LoEp9M&#10;coyYpqYSelPijx8uX8wx8oHoikijWYn3zOOz5fNni8YWbGpqIyvmEIBoXzS2xHUItsgyT2umiJ8Y&#10;yzQYuXGKBLi6TVY50gC6ktk0z2dZY1xlnaHMe9Be9Ea8TPicMxrecu5ZQLLEUFtIp0vnOp7ZckGK&#10;jSO2FnQogzyhCkWEhqQj1AUJBF058QBKCeqMNzxMqFGZ4VxQljgAm5P8Hzbva2JZ4gLN8XZsk/9/&#10;sPTNduWQqGB28xlGmigYUvut+9Qd2tv2e3dA3ef2d/uz/dFet7/a6+4LyDfdV5Cjsb0Z1AcU46Gb&#10;jfUFgJ7rlRtu3q5cbM2OOxX/QBrt0gT24wTYLiAKytnL+fQ0h0HRoy27C7TOh1fMKBSFEkuhY3NI&#10;QbavfYBk4Hp0iWqpUQOIp/M8eXkjRXUppIw27zbrc+nQlsS9SF8sHhD+cnPmSle9XmowR3I9nSSF&#10;vWR9pneMQxMTqwRPB/x+0+ApAKXjvkESqSEgOnKo55GxQ0iMZmnBHxk/BqX8RocxXgltXGrDPXZR&#10;XJtqn8aZGgCbmDo1vJq46vfvqU13b3v5BwAA//8DAFBLAwQUAAYACAAAACEAijttFdoAAAAJAQAA&#10;DwAAAGRycy9kb3ducmV2LnhtbEyPwWrDMBBE74X+g9hAL6GRLRI1OJZDKfQD6pacFWtjmVgrIymJ&#10;+/dV6KE9zs4w87bez25kVwxx8KSgXBXAkDpvBuoVfH2+P2+BxaTJ6NETKvjGCPvm8aHWlfE3+sBr&#10;m3qWSyhWWoFNaao4j51Fp+PKT0jZO/ngdMoy9NwEfcvlbuSiKCR3eqC8YPWEbxa7c3txCk5yK5dB&#10;nMtBLt2cQiuEpYNST4v5dQcs4Zz+wnDHz+jQZKajv5CJbFSwFpucVLBZvwC7+2VZSGDH3wtvav7/&#10;g+YHAAD//wMAUEsBAi0AFAAGAAgAAAAhALaDOJL+AAAA4QEAABMAAAAAAAAAAAAAAAAAAAAAAFtD&#10;b250ZW50X1R5cGVzXS54bWxQSwECLQAUAAYACAAAACEAOP0h/9YAAACUAQAACwAAAAAAAAAAAAAA&#10;AAAvAQAAX3JlbHMvLnJlbHNQSwECLQAUAAYACAAAACEAw1GLJQACAAAjBAAADgAAAAAAAAAAAAAA&#10;AAAuAgAAZHJzL2Uyb0RvYy54bWxQSwECLQAUAAYACAAAACEAijttFdoAAAAJAQAADwAAAAAAAAAA&#10;AAAAAABaBAAAZHJzL2Rvd25yZXYueG1sUEsFBgAAAAAEAAQA8wAAAGEFAAAAAA==&#10;" o:allowincell="f" strokeweight=".18mm">
                <w10:wrap type="topAndBottom" anchorx="page"/>
              </v:lin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09952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522605</wp:posOffset>
                </wp:positionV>
                <wp:extent cx="5410200" cy="0"/>
                <wp:effectExtent l="3175" t="3175" r="3810" b="3810"/>
                <wp:wrapTopAndBottom/>
                <wp:docPr id="18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0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0DEC13" id="Прямая соединительная линия 187" o:spid="_x0000_s1026" style="position:absolute;z-index:-2516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41.15pt" to="447.2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GNAAIAACMEAAAOAAAAZHJzL2Uyb0RvYy54bWysU81uEzEQviPxDpbvZDdVKdEqmx5alQuC&#10;iJ8HcLx2Ysl/st1scgPOSHkEXoEDSJUKPIP3jRh7N9sCpyL24J0fzzcz34zn5zsl0ZY5L4yu8XRS&#10;YsQ0NY3Q6xq/e3v1ZIaRD0Q3RBrNarxnHp8vHj+at7ZiJ2ZjZMMcAhDtq9bWeBOCrYrC0w1TxE+M&#10;ZRqc3DhFAqhuXTSOtICuZHFSlmdFa1xjnaHMe7Be9k68yPicMxpece5ZQLLGUFvIp8vnKp3FYk6q&#10;tSN2I+hQBvmHKhQRGpKOUJckEHTtxF9QSlBnvOFhQo0qDOeCstwDdDMt/+jmzYZYlnsBcrwdafL/&#10;D5a+3C4dEg3MbvYMI00UDCl+7t53h/g9fukOqPsQf8Zv8Wu8iT/iTfcR5NvuE8jJGW8H8wGleGCz&#10;tb4C0Au9dIPm7dIlanbcqfSHptEuT2A/ToDtAqJgfHo6LcsZDIoefcVdoHU+PGdGoSTUWAqdyCEV&#10;2b7wAZLB1eOVZJYatTU+OwW4pHojRXMlpMyKW68upENbkvYif6l4QPjtmjPXuuntUoM7Nde3k6Ww&#10;l6zP9JpxIDF3leHpgN9vGjwFaOm4b5BEaghIFznU88DYISRFs7zgD4wfg3J+o8MYr4Q2LtNwr7sk&#10;rkyzz+PMBMAmZqaGV5NW/b6eabp724tfAAAA//8DAFBLAwQUAAYACAAAACEAy10ZONkAAAAIAQAA&#10;DwAAAGRycy9kb3ducmV2LnhtbEyPwU7DMBBE70j8g7VIXCrq1JQohDgVQuIDCIizG2/jqPE6st02&#10;/D2LOMBxZ0azb5rd4idxxpjGQBo26wIEUh/sSIOGj/fXuwpEyoasmQKhhi9MsGuvrxpT23ChNzx3&#10;eRBcQqk2GlzOcy1l6h16k9ZhRmLvEKI3mc84SBvNhcv9JFVRlNKbkfiDMzO+OOyP3clrOJRVuYrq&#10;uBnLlV9y7JRy9Kn17c3y/AQi45L/wvCDz+jQMtM+nMgmMWnYqgdOaqjUPQj2q8ctC/tfQbaN/D+g&#10;/QYAAP//AwBQSwECLQAUAAYACAAAACEAtoM4kv4AAADhAQAAEwAAAAAAAAAAAAAAAAAAAAAAW0Nv&#10;bnRlbnRfVHlwZXNdLnhtbFBLAQItABQABgAIAAAAIQA4/SH/1gAAAJQBAAALAAAAAAAAAAAAAAAA&#10;AC8BAABfcmVscy8ucmVsc1BLAQItABQABgAIAAAAIQBlEDGNAAIAACMEAAAOAAAAAAAAAAAAAAAA&#10;AC4CAABkcnMvZTJvRG9jLnhtbFBLAQItABQABgAIAAAAIQDLXRk42QAAAAgBAAAPAAAAAAAAAAAA&#10;AAAAAFoEAABkcnMvZG93bnJldi54bWxQSwUGAAAAAAQABADzAAAAYAUAAAAA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2"/>
        <w:rPr>
          <w:sz w:val="17"/>
        </w:rPr>
      </w:pPr>
    </w:p>
    <w:p w:rsidR="006F476A" w:rsidRDefault="006F476A">
      <w:pPr>
        <w:pStyle w:val="a6"/>
        <w:spacing w:before="2"/>
        <w:rPr>
          <w:sz w:val="17"/>
        </w:rPr>
      </w:pPr>
    </w:p>
    <w:p w:rsidR="006F476A" w:rsidRDefault="00265139">
      <w:pPr>
        <w:tabs>
          <w:tab w:val="left" w:pos="10000"/>
        </w:tabs>
        <w:spacing w:line="247" w:lineRule="exact"/>
        <w:ind w:left="104"/>
        <w:rPr>
          <w:sz w:val="24"/>
        </w:rPr>
      </w:pPr>
      <w:r>
        <w:rPr>
          <w:sz w:val="24"/>
        </w:rPr>
        <w:t>Общая осведомленность и социально-бытовая</w:t>
      </w:r>
      <w:r>
        <w:rPr>
          <w:spacing w:val="-13"/>
          <w:sz w:val="24"/>
        </w:rPr>
        <w:t xml:space="preserve"> </w:t>
      </w:r>
      <w:r>
        <w:rPr>
          <w:sz w:val="24"/>
        </w:rPr>
        <w:t>ориентация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ind w:left="104"/>
        <w:rPr>
          <w:sz w:val="24"/>
        </w:rPr>
      </w:pPr>
      <w:r>
        <w:rPr>
          <w:sz w:val="24"/>
        </w:rPr>
        <w:t>Общая характеристика учебной деятельности и работоспособность:</w:t>
      </w:r>
    </w:p>
    <w:p w:rsidR="006F476A" w:rsidRDefault="00265139">
      <w:pPr>
        <w:pStyle w:val="ac"/>
        <w:numPr>
          <w:ilvl w:val="0"/>
          <w:numId w:val="5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понимание инструкции (понимает сразу, после повтора, после разъяснения, не понимает и</w:t>
      </w:r>
      <w:r>
        <w:rPr>
          <w:spacing w:val="-37"/>
          <w:sz w:val="24"/>
        </w:rPr>
        <w:t xml:space="preserve"> </w:t>
      </w:r>
      <w:r>
        <w:rPr>
          <w:sz w:val="24"/>
        </w:rPr>
        <w:t>др.)</w:t>
      </w:r>
    </w:p>
    <w:p w:rsidR="006F476A" w:rsidRDefault="00265139">
      <w:pPr>
        <w:pStyle w:val="ac"/>
        <w:numPr>
          <w:ilvl w:val="0"/>
          <w:numId w:val="5"/>
        </w:numPr>
        <w:tabs>
          <w:tab w:val="left" w:pos="244"/>
          <w:tab w:val="left" w:pos="10127"/>
        </w:tabs>
        <w:ind w:left="244" w:hanging="140"/>
        <w:jc w:val="left"/>
        <w:rPr>
          <w:sz w:val="24"/>
        </w:rPr>
      </w:pPr>
      <w:r>
        <w:rPr>
          <w:sz w:val="24"/>
        </w:rPr>
        <w:t>целенаправленно</w:t>
      </w:r>
      <w:r>
        <w:rPr>
          <w:sz w:val="24"/>
        </w:rPr>
        <w:t>сть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tabs>
          <w:tab w:val="left" w:pos="10220"/>
        </w:tabs>
        <w:ind w:left="104"/>
        <w:rPr>
          <w:sz w:val="24"/>
        </w:rPr>
      </w:pPr>
      <w:r>
        <w:rPr>
          <w:sz w:val="24"/>
        </w:rPr>
        <w:t>неравномерность деятельности,</w:t>
      </w:r>
      <w:r>
        <w:rPr>
          <w:spacing w:val="-19"/>
          <w:sz w:val="24"/>
        </w:rPr>
        <w:t xml:space="preserve"> </w:t>
      </w:r>
      <w:r>
        <w:rPr>
          <w:sz w:val="24"/>
        </w:rPr>
        <w:t>импульсивность/инертность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10976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172085</wp:posOffset>
                </wp:positionV>
                <wp:extent cx="6324600" cy="0"/>
                <wp:effectExtent l="3175" t="3810" r="3810" b="3175"/>
                <wp:wrapTopAndBottom/>
                <wp:docPr id="18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4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B0523" id="Прямая соединительная линия 188" o:spid="_x0000_s1026" style="position:absolute;z-index:-25160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3.55pt" to="519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M3a/gEAACMEAAAOAAAAZHJzL2Uyb0RvYy54bWysU81uEzEQviPxDpbvZNNQVdEqmx5alQuC&#10;iJ8HcLx21pL/ZLvZ5AackfIIvAIHkCq18AzeN2Ls3WwLnIrYg3d+PN/MfDNenO+URFvmvDC6wieT&#10;KUZMU1MLvanw+3dXz+YY+UB0TaTRrMJ75vH58umTRWtLNjONkTVzCEC0L1tb4SYEWxaFpw1TxE+M&#10;ZRqc3DhFAqhuU9SOtICuZDGbTs+K1rjaOkOZ92C97J14mfE5ZzS85tyzgGSFobaQT5fPdTqL5YKU&#10;G0dsI+hQBvmHKhQRGpKOUJckEHTtxF9QSlBnvOFhQo0qDOeCstwDdHMy/aObtw2xLPcC5Hg70uT/&#10;Hyx9tV05JGqY3RxGpYmCIcUv3YfuEO/i1+6Auo/xZ/wev8Wb+CPedJ9Avu0+g5yc8XYwH1CKBzZb&#10;60sAvdArN2jerlyiZsedSn9oGu3yBPbjBNguIArGs+ez09M5DIoefcV9oHU+vGBGoSRUWAqdyCEl&#10;2b70AZLB1eOVZJYatYCY4JLqjRT1lZAyK26zvpAObUnai/yl4gHht2vOXOu6t0sN7tRc306Wwl6y&#10;PtMbxoHE3FWGpwN+v2nwFKCl475BEqkhIF3kUM8jY4eQFM3ygj8yfgzK+Y0OY7wS2rhMw4Pukrg2&#10;9T6PMxMAm5iZGl5NWvWHeqbp/m0vfwEAAP//AwBQSwMEFAAGAAgAAAAhANklT8HaAAAACQEAAA8A&#10;AABkcnMvZG93bnJldi54bWxMj8FOwzAQRO9I/QdrK/VSUScGQhTiVAiJDyBFnN14G0eN15Httunf&#10;44oDPe7MaPZNvZ3tyM7ow+BIQr7JgCF1Tg/US/jefT6WwEJUpNXoCCVcMcC2WTzUqtLuQl94bmPP&#10;UgmFSkkwMU4V56EzaFXYuAkpeQfnrYrp9D3XXl1SuR25yLKCWzVQ+mDUhB8Gu2N7shIORVmsvTjm&#10;Q7G2c/StEIZ+pFwt5/c3YBHn+B+GG35ChyYx7d2JdGCjhGfxkpISxGsO7OZnT2VS9n8Kb2p+v6D5&#10;BQAA//8DAFBLAQItABQABgAIAAAAIQC2gziS/gAAAOEBAAATAAAAAAAAAAAAAAAAAAAAAABbQ29u&#10;dGVudF9UeXBlc10ueG1sUEsBAi0AFAAGAAgAAAAhADj9If/WAAAAlAEAAAsAAAAAAAAAAAAAAAAA&#10;LwEAAF9yZWxzLy5yZWxzUEsBAi0AFAAGAAgAAAAhADbYzdr+AQAAIwQAAA4AAAAAAAAAAAAAAAAA&#10;LgIAAGRycy9lMm9Eb2MueG1sUEsBAi0AFAAGAAgAAAAhANklT8HaAAAACQEAAA8AAAAAAAAAAAAA&#10;AAAAWAQAAGRycy9kb3ducmV2LnhtbFBLBQYAAAAABAAEAPMAAABfBQAAAAA=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265139">
      <w:pPr>
        <w:pStyle w:val="ac"/>
        <w:numPr>
          <w:ilvl w:val="0"/>
          <w:numId w:val="5"/>
        </w:numPr>
        <w:tabs>
          <w:tab w:val="left" w:pos="244"/>
          <w:tab w:val="left" w:pos="10124"/>
        </w:tabs>
        <w:spacing w:line="247" w:lineRule="exact"/>
        <w:ind w:left="244" w:hanging="140"/>
        <w:jc w:val="left"/>
        <w:rPr>
          <w:sz w:val="24"/>
        </w:rPr>
      </w:pPr>
      <w:r>
        <w:rPr>
          <w:sz w:val="24"/>
        </w:rPr>
        <w:t>способность к волевому усилию при возникновении</w:t>
      </w:r>
      <w:r>
        <w:rPr>
          <w:spacing w:val="-31"/>
          <w:sz w:val="24"/>
        </w:rPr>
        <w:t xml:space="preserve"> </w:t>
      </w:r>
      <w:r>
        <w:rPr>
          <w:sz w:val="24"/>
        </w:rPr>
        <w:t>трудностей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c"/>
        <w:numPr>
          <w:ilvl w:val="0"/>
          <w:numId w:val="5"/>
        </w:numPr>
        <w:tabs>
          <w:tab w:val="left" w:pos="764"/>
          <w:tab w:val="left" w:pos="765"/>
          <w:tab w:val="left" w:pos="2616"/>
          <w:tab w:val="left" w:pos="3310"/>
          <w:tab w:val="left" w:pos="4723"/>
          <w:tab w:val="left" w:pos="10174"/>
        </w:tabs>
        <w:ind w:left="104" w:right="156" w:firstLine="0"/>
        <w:jc w:val="left"/>
        <w:rPr>
          <w:sz w:val="24"/>
        </w:rPr>
      </w:pPr>
      <w:r>
        <w:rPr>
          <w:sz w:val="24"/>
        </w:rPr>
        <w:t>потребность</w:t>
      </w:r>
      <w:r>
        <w:rPr>
          <w:sz w:val="24"/>
        </w:rPr>
        <w:tab/>
        <w:t>в</w:t>
      </w:r>
      <w:r>
        <w:rPr>
          <w:sz w:val="24"/>
        </w:rPr>
        <w:tab/>
        <w:t>помощи</w:t>
      </w:r>
      <w:r>
        <w:rPr>
          <w:sz w:val="24"/>
        </w:rPr>
        <w:tab/>
        <w:t>(стимулирующая/организующая/направляющая/обучающая помощь)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F476A" w:rsidRDefault="00265139">
      <w:pPr>
        <w:tabs>
          <w:tab w:val="left" w:pos="10189"/>
        </w:tabs>
        <w:ind w:left="104"/>
        <w:rPr>
          <w:sz w:val="24"/>
        </w:rPr>
      </w:pPr>
      <w:r>
        <w:rPr>
          <w:sz w:val="24"/>
        </w:rPr>
        <w:t>-способность переноса на аналогичные</w:t>
      </w:r>
      <w:r>
        <w:rPr>
          <w:spacing w:val="-16"/>
          <w:sz w:val="24"/>
        </w:rPr>
        <w:t xml:space="preserve"> </w:t>
      </w:r>
      <w:r>
        <w:rPr>
          <w:sz w:val="24"/>
        </w:rPr>
        <w:t>задания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c"/>
        <w:numPr>
          <w:ilvl w:val="0"/>
          <w:numId w:val="5"/>
        </w:numPr>
        <w:tabs>
          <w:tab w:val="left" w:pos="247"/>
          <w:tab w:val="left" w:pos="10133"/>
        </w:tabs>
        <w:ind w:left="246" w:hanging="143"/>
        <w:jc w:val="left"/>
        <w:rPr>
          <w:sz w:val="24"/>
        </w:rPr>
      </w:pPr>
      <w:r>
        <w:rPr>
          <w:sz w:val="24"/>
        </w:rPr>
        <w:t>уровень познавательной</w:t>
      </w:r>
      <w:r>
        <w:rPr>
          <w:spacing w:val="-16"/>
          <w:sz w:val="24"/>
        </w:rPr>
        <w:t xml:space="preserve"> </w:t>
      </w:r>
      <w:r>
        <w:rPr>
          <w:sz w:val="24"/>
        </w:rPr>
        <w:t>активности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c"/>
        <w:numPr>
          <w:ilvl w:val="0"/>
          <w:numId w:val="5"/>
        </w:numPr>
        <w:tabs>
          <w:tab w:val="left" w:pos="244"/>
          <w:tab w:val="left" w:pos="10131"/>
        </w:tabs>
        <w:ind w:left="244" w:hanging="140"/>
        <w:jc w:val="left"/>
        <w:rPr>
          <w:sz w:val="24"/>
        </w:rPr>
      </w:pPr>
      <w:r>
        <w:rPr>
          <w:sz w:val="24"/>
        </w:rPr>
        <w:t>общий темп и продуктивность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c"/>
        <w:numPr>
          <w:ilvl w:val="0"/>
          <w:numId w:val="5"/>
        </w:numPr>
        <w:tabs>
          <w:tab w:val="left" w:pos="244"/>
          <w:tab w:val="left" w:pos="10213"/>
        </w:tabs>
        <w:ind w:left="104" w:right="810" w:firstLine="0"/>
        <w:jc w:val="left"/>
        <w:rPr>
          <w:sz w:val="24"/>
        </w:rPr>
      </w:pPr>
      <w:r>
        <w:rPr>
          <w:sz w:val="24"/>
        </w:rPr>
        <w:t>отношение к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w w:val="99"/>
          <w:sz w:val="24"/>
          <w:u w:val="single"/>
        </w:rPr>
        <w:t xml:space="preserve"> </w:t>
      </w:r>
      <w:r>
        <w:rPr>
          <w:w w:val="99"/>
          <w:sz w:val="24"/>
          <w:u w:val="single"/>
        </w:rPr>
        <w:tab/>
      </w:r>
      <w:r>
        <w:rPr>
          <w:w w:val="99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учебных навыков в соответствии с программными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требованиями:</w:t>
      </w:r>
    </w:p>
    <w:p w:rsidR="006F476A" w:rsidRDefault="00265139">
      <w:pPr>
        <w:ind w:left="584"/>
        <w:rPr>
          <w:i/>
          <w:sz w:val="24"/>
        </w:rPr>
      </w:pPr>
      <w:r>
        <w:rPr>
          <w:i/>
          <w:sz w:val="24"/>
        </w:rPr>
        <w:t>Математика:</w:t>
      </w:r>
    </w:p>
    <w:p w:rsidR="006F476A" w:rsidRDefault="00265139">
      <w:pPr>
        <w:pStyle w:val="ac"/>
        <w:numPr>
          <w:ilvl w:val="0"/>
          <w:numId w:val="5"/>
        </w:numPr>
        <w:tabs>
          <w:tab w:val="left" w:pos="244"/>
          <w:tab w:val="left" w:pos="10116"/>
        </w:tabs>
        <w:ind w:left="244" w:hanging="140"/>
        <w:jc w:val="left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понятий числа, числово</w:t>
      </w:r>
      <w:r>
        <w:rPr>
          <w:sz w:val="24"/>
        </w:rPr>
        <w:t>й</w:t>
      </w:r>
      <w:r>
        <w:rPr>
          <w:spacing w:val="-16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c"/>
        <w:numPr>
          <w:ilvl w:val="0"/>
          <w:numId w:val="5"/>
        </w:numPr>
        <w:tabs>
          <w:tab w:val="left" w:pos="244"/>
          <w:tab w:val="left" w:pos="10163"/>
        </w:tabs>
        <w:ind w:left="244" w:hanging="140"/>
        <w:jc w:val="left"/>
        <w:rPr>
          <w:sz w:val="24"/>
        </w:rPr>
      </w:pPr>
      <w:r>
        <w:rPr>
          <w:sz w:val="24"/>
        </w:rPr>
        <w:t>вычислительный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c"/>
        <w:numPr>
          <w:ilvl w:val="0"/>
          <w:numId w:val="5"/>
        </w:numPr>
        <w:tabs>
          <w:tab w:val="left" w:pos="244"/>
          <w:tab w:val="left" w:pos="10164"/>
        </w:tabs>
        <w:ind w:left="244" w:hanging="140"/>
        <w:jc w:val="left"/>
        <w:rPr>
          <w:sz w:val="24"/>
        </w:rPr>
      </w:pPr>
      <w:r>
        <w:rPr>
          <w:sz w:val="24"/>
        </w:rPr>
        <w:t>навык 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c"/>
        <w:numPr>
          <w:ilvl w:val="0"/>
          <w:numId w:val="5"/>
        </w:numPr>
        <w:tabs>
          <w:tab w:val="left" w:pos="244"/>
          <w:tab w:val="left" w:pos="10135"/>
        </w:tabs>
        <w:ind w:left="244" w:hanging="140"/>
        <w:jc w:val="left"/>
        <w:rPr>
          <w:sz w:val="24"/>
        </w:rPr>
      </w:pPr>
      <w:r>
        <w:rPr>
          <w:sz w:val="24"/>
        </w:rPr>
        <w:t>характерные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spacing w:line="275" w:lineRule="exact"/>
        <w:ind w:left="584"/>
        <w:rPr>
          <w:sz w:val="24"/>
        </w:rPr>
      </w:pPr>
      <w:r>
        <w:rPr>
          <w:i/>
          <w:sz w:val="24"/>
        </w:rPr>
        <w:t>Русский язык</w:t>
      </w:r>
      <w:r>
        <w:rPr>
          <w:sz w:val="24"/>
        </w:rPr>
        <w:t>:</w:t>
      </w:r>
    </w:p>
    <w:p w:rsidR="006F476A" w:rsidRDefault="00265139">
      <w:pPr>
        <w:pStyle w:val="ac"/>
        <w:numPr>
          <w:ilvl w:val="0"/>
          <w:numId w:val="5"/>
        </w:numPr>
        <w:tabs>
          <w:tab w:val="left" w:pos="244"/>
          <w:tab w:val="left" w:pos="10122"/>
        </w:tabs>
        <w:spacing w:line="275" w:lineRule="exact"/>
        <w:ind w:left="244" w:hanging="140"/>
        <w:jc w:val="left"/>
        <w:rPr>
          <w:sz w:val="24"/>
        </w:rPr>
      </w:pPr>
      <w:r>
        <w:rPr>
          <w:sz w:val="24"/>
        </w:rPr>
        <w:t>навык каллиграфического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письма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c"/>
        <w:numPr>
          <w:ilvl w:val="0"/>
          <w:numId w:val="5"/>
        </w:numPr>
        <w:tabs>
          <w:tab w:val="left" w:pos="244"/>
          <w:tab w:val="left" w:pos="10163"/>
        </w:tabs>
        <w:ind w:left="244" w:hanging="140"/>
        <w:jc w:val="left"/>
        <w:rPr>
          <w:sz w:val="24"/>
        </w:rPr>
      </w:pPr>
      <w:r>
        <w:rPr>
          <w:sz w:val="24"/>
        </w:rPr>
        <w:t>навык орфографического письма под</w:t>
      </w:r>
      <w:r>
        <w:rPr>
          <w:spacing w:val="-13"/>
          <w:sz w:val="24"/>
        </w:rPr>
        <w:t xml:space="preserve"> </w:t>
      </w:r>
      <w:r>
        <w:rPr>
          <w:sz w:val="24"/>
        </w:rPr>
        <w:t>диктовку_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c"/>
        <w:numPr>
          <w:ilvl w:val="0"/>
          <w:numId w:val="5"/>
        </w:numPr>
        <w:tabs>
          <w:tab w:val="left" w:pos="244"/>
          <w:tab w:val="left" w:pos="10200"/>
        </w:tabs>
        <w:ind w:left="244" w:hanging="140"/>
        <w:jc w:val="left"/>
        <w:rPr>
          <w:sz w:val="24"/>
        </w:rPr>
      </w:pPr>
      <w:r>
        <w:rPr>
          <w:sz w:val="24"/>
        </w:rPr>
        <w:t>списывание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текста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c"/>
        <w:numPr>
          <w:ilvl w:val="0"/>
          <w:numId w:val="5"/>
        </w:numPr>
        <w:tabs>
          <w:tab w:val="left" w:pos="244"/>
          <w:tab w:val="left" w:pos="10140"/>
        </w:tabs>
        <w:ind w:left="244" w:hanging="140"/>
        <w:jc w:val="left"/>
        <w:rPr>
          <w:sz w:val="24"/>
        </w:rPr>
      </w:pPr>
      <w:r>
        <w:rPr>
          <w:sz w:val="24"/>
        </w:rPr>
        <w:t>выполнение грамматических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заданий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c"/>
        <w:numPr>
          <w:ilvl w:val="0"/>
          <w:numId w:val="5"/>
        </w:numPr>
        <w:tabs>
          <w:tab w:val="left" w:pos="244"/>
          <w:tab w:val="left" w:pos="10137"/>
        </w:tabs>
        <w:ind w:left="244" w:hanging="140"/>
        <w:jc w:val="left"/>
        <w:rPr>
          <w:sz w:val="24"/>
        </w:rPr>
      </w:pPr>
      <w:r>
        <w:rPr>
          <w:sz w:val="24"/>
        </w:rPr>
        <w:t>характерные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spacing w:before="1"/>
        <w:ind w:left="524"/>
        <w:rPr>
          <w:i/>
          <w:sz w:val="24"/>
        </w:rPr>
      </w:pPr>
      <w:r>
        <w:rPr>
          <w:i/>
          <w:sz w:val="24"/>
        </w:rPr>
        <w:t>Чтение:</w:t>
      </w:r>
    </w:p>
    <w:p w:rsidR="006F476A" w:rsidRDefault="00265139">
      <w:pPr>
        <w:pStyle w:val="ac"/>
        <w:numPr>
          <w:ilvl w:val="0"/>
          <w:numId w:val="5"/>
        </w:numPr>
        <w:tabs>
          <w:tab w:val="left" w:pos="244"/>
          <w:tab w:val="left" w:pos="10191"/>
        </w:tabs>
        <w:ind w:left="244" w:hanging="140"/>
        <w:jc w:val="left"/>
        <w:rPr>
          <w:sz w:val="24"/>
        </w:rPr>
      </w:pPr>
      <w:r>
        <w:rPr>
          <w:sz w:val="24"/>
        </w:rPr>
        <w:t>темп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c"/>
        <w:numPr>
          <w:ilvl w:val="0"/>
          <w:numId w:val="5"/>
        </w:numPr>
        <w:tabs>
          <w:tab w:val="left" w:pos="244"/>
          <w:tab w:val="left" w:pos="10162"/>
        </w:tabs>
        <w:ind w:left="244" w:hanging="140"/>
        <w:jc w:val="left"/>
        <w:rPr>
          <w:sz w:val="24"/>
        </w:rPr>
      </w:pP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c"/>
        <w:numPr>
          <w:ilvl w:val="0"/>
          <w:numId w:val="5"/>
        </w:numPr>
        <w:tabs>
          <w:tab w:val="left" w:pos="244"/>
          <w:tab w:val="left" w:pos="10170"/>
        </w:tabs>
        <w:ind w:left="244" w:hanging="140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прочитанного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c"/>
        <w:numPr>
          <w:ilvl w:val="0"/>
          <w:numId w:val="5"/>
        </w:numPr>
        <w:tabs>
          <w:tab w:val="left" w:pos="702"/>
          <w:tab w:val="left" w:pos="703"/>
          <w:tab w:val="left" w:pos="2314"/>
          <w:tab w:val="left" w:pos="3647"/>
          <w:tab w:val="left" w:pos="4832"/>
          <w:tab w:val="left" w:pos="7315"/>
          <w:tab w:val="left" w:pos="8479"/>
          <w:tab w:val="left" w:pos="10111"/>
          <w:tab w:val="left" w:pos="10755"/>
        </w:tabs>
        <w:ind w:left="104" w:right="162" w:firstLine="0"/>
        <w:jc w:val="left"/>
        <w:rPr>
          <w:sz w:val="24"/>
        </w:rPr>
      </w:pPr>
      <w:r>
        <w:rPr>
          <w:sz w:val="24"/>
        </w:rPr>
        <w:t>выделение</w:t>
      </w:r>
      <w:r>
        <w:rPr>
          <w:sz w:val="24"/>
        </w:rPr>
        <w:tab/>
        <w:t>главной</w:t>
      </w:r>
      <w:r>
        <w:rPr>
          <w:sz w:val="24"/>
        </w:rPr>
        <w:tab/>
        <w:t>мысли</w:t>
      </w:r>
      <w:r>
        <w:rPr>
          <w:sz w:val="24"/>
        </w:rPr>
        <w:tab/>
        <w:t>простого/сложного</w:t>
      </w:r>
      <w:r>
        <w:rPr>
          <w:sz w:val="24"/>
        </w:rPr>
        <w:tab/>
        <w:t>текста</w:t>
      </w:r>
      <w:r>
        <w:rPr>
          <w:sz w:val="24"/>
        </w:rPr>
        <w:tab/>
        <w:t>(самостоятельно,</w:t>
      </w:r>
      <w:r>
        <w:rPr>
          <w:sz w:val="24"/>
        </w:rPr>
        <w:tab/>
      </w:r>
      <w:r>
        <w:rPr>
          <w:spacing w:val="-18"/>
          <w:sz w:val="24"/>
        </w:rPr>
        <w:t xml:space="preserve">с </w:t>
      </w:r>
      <w:r>
        <w:rPr>
          <w:sz w:val="24"/>
        </w:rPr>
        <w:t>помощью)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F476A" w:rsidRDefault="00265139">
      <w:pPr>
        <w:pStyle w:val="ac"/>
        <w:numPr>
          <w:ilvl w:val="0"/>
          <w:numId w:val="5"/>
        </w:numPr>
        <w:tabs>
          <w:tab w:val="left" w:pos="304"/>
          <w:tab w:val="left" w:pos="10196"/>
        </w:tabs>
        <w:ind w:left="304" w:hanging="200"/>
        <w:jc w:val="left"/>
        <w:rPr>
          <w:sz w:val="24"/>
        </w:rPr>
      </w:pPr>
      <w:r>
        <w:rPr>
          <w:sz w:val="24"/>
        </w:rPr>
        <w:t>характерные</w:t>
      </w:r>
      <w:r>
        <w:rPr>
          <w:spacing w:val="-6"/>
          <w:sz w:val="24"/>
        </w:rPr>
        <w:t xml:space="preserve"> </w:t>
      </w:r>
      <w:r>
        <w:rPr>
          <w:sz w:val="24"/>
        </w:rPr>
        <w:t>ошибки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tabs>
          <w:tab w:val="left" w:pos="10822"/>
        </w:tabs>
        <w:ind w:left="104"/>
        <w:rPr>
          <w:sz w:val="24"/>
        </w:rPr>
      </w:pPr>
      <w:r>
        <w:rPr>
          <w:sz w:val="24"/>
        </w:rPr>
        <w:t>Заключение: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9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12000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172720</wp:posOffset>
                </wp:positionV>
                <wp:extent cx="5943600" cy="0"/>
                <wp:effectExtent l="3175" t="3175" r="3810" b="3810"/>
                <wp:wrapTopAndBottom/>
                <wp:docPr id="18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A5E0A9" id="Прямая соединительная линия 189" o:spid="_x0000_s1026" style="position:absolute;z-index:-2516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3.6pt" to="489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AoAAIAACMEAAAOAAAAZHJzL2Uyb0RvYy54bWysU01u1DAU3iNxB8t7Jmkpo2k0mS5alQ2C&#10;ET8H8Dj2xJL/ZLuTmR2wRpojcAUWIFUqcIbkRn12MmkLqyKycJ7f//e95/nZVkm0Yc4Lo0t8NMkx&#10;YpqaSuh1iT+8v3w2w8gHoisijWYl3jGPzxZPn8wbW7BjUxtZMYcgifZFY0tch2CLLPO0Zor4ibFM&#10;g5Ebp0iAq1tnlSMNZFcyO87zadYYV1lnKPMetBe9ES9Sfs4ZDW849ywgWWLoLaTTpXMVz2wxJ8Xa&#10;EVsLOrRB/qELRYSGomOqCxIIunLir1RKUGe84WFCjcoM54KyhAHQHOV/oHlXE8sSFiDH25Em///S&#10;0tebpUOigtnNTjHSRMGQ2q/dx27f/my/dXvUfWp/tz/a7+11+6u97j6DfNN9ATka25tBvUcxHths&#10;rC8g6bleuuHm7dJFarbcqfgH0GibJrAbJ8C2AVFQvjg9eT7NYVD0YMvuAq3z4SUzCkWhxFLoSA4p&#10;yOaVD1AMXA8uUS01ako8PZnlycsbKapLIWW0ebdenUuHNiTuRfpi85DhgZszV7rq9VKDOYLr4SQp&#10;7CTrK71lHEhMqFJ6OuTvNw2eAkA67BsUkRoCoiOHfh4ZO4TEaJYW/JHxY1Cqb3QY45XQxiUa7qGL&#10;4spUuzTORABsYmJqeDVx1e/fE013b3txCwAA//8DAFBLAwQUAAYACAAAACEADn0wAdkAAAAIAQAA&#10;DwAAAGRycy9kb3ducmV2LnhtbEyPwU7DMBBE70j8g7VIXCrq1II0hDgVQuIDCIizG2/jqPE6st02&#10;/D2LOMBxZ0azb5rd4idxxpjGQBo26wIEUh/sSIOGj/fXuwpEyoasmQKhhi9MsGuvrxpT23ChNzx3&#10;eRBcQqk2GlzOcy1l6h16k9ZhRmLvEKI3mc84SBvNhcv9JFVRlNKbkfiDMzO+OOyP3clrOJRVuYrq&#10;uBnLlV9y7JRy9Kn17c3y/AQi45L/wvCDz+jQMtM+nMgmMWm4Vw+c1KC2CgT7j9uKhf2vINtG/h/Q&#10;fgMAAP//AwBQSwECLQAUAAYACAAAACEAtoM4kv4AAADhAQAAEwAAAAAAAAAAAAAAAAAAAAAAW0Nv&#10;bnRlbnRfVHlwZXNdLnhtbFBLAQItABQABgAIAAAAIQA4/SH/1gAAAJQBAAALAAAAAAAAAAAAAAAA&#10;AC8BAABfcmVscy8ucmVsc1BLAQItABQABgAIAAAAIQCDcWAoAAIAACMEAAAOAAAAAAAAAAAAAAAA&#10;AC4CAABkcnMvZTJvRG9jLnhtbFBLAQItABQABgAIAAAAIQAOfTAB2QAAAAgBAAAPAAAAAAAAAAAA&#10;AAAAAFoEAABkcnMvZG93bnJldi54bWxQSwUGAAAAAAQABADzAAAAYAUAAAAA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265139">
      <w:pPr>
        <w:tabs>
          <w:tab w:val="left" w:pos="3700"/>
        </w:tabs>
        <w:spacing w:line="247" w:lineRule="exact"/>
        <w:ind w:left="104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tabs>
          <w:tab w:val="left" w:pos="6594"/>
          <w:tab w:val="left" w:pos="8461"/>
        </w:tabs>
        <w:ind w:left="104" w:right="2469"/>
        <w:jc w:val="both"/>
        <w:rPr>
          <w:sz w:val="24"/>
        </w:rPr>
      </w:pPr>
      <w:r>
        <w:rPr>
          <w:sz w:val="24"/>
        </w:rPr>
        <w:t>Учитель-дефектолог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 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/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>/</w:t>
      </w:r>
      <w:r>
        <w:rPr>
          <w:spacing w:val="-17"/>
          <w:sz w:val="24"/>
        </w:rPr>
        <w:t xml:space="preserve"> </w:t>
      </w:r>
      <w:r>
        <w:rPr>
          <w:sz w:val="24"/>
        </w:rPr>
        <w:t>М.П.</w:t>
      </w:r>
    </w:p>
    <w:p w:rsidR="006F476A" w:rsidRDefault="006F476A">
      <w:pPr>
        <w:jc w:val="both"/>
        <w:rPr>
          <w:sz w:val="24"/>
        </w:rPr>
        <w:sectPr w:rsidR="006F476A">
          <w:pgSz w:w="11906" w:h="16838"/>
          <w:pgMar w:top="700" w:right="560" w:bottom="280" w:left="320" w:header="0" w:footer="0" w:gutter="0"/>
          <w:cols w:space="720"/>
          <w:formProt w:val="0"/>
          <w:docGrid w:linePitch="100" w:charSpace="4096"/>
        </w:sectPr>
      </w:pPr>
    </w:p>
    <w:p w:rsidR="006F476A" w:rsidRDefault="00265139">
      <w:pPr>
        <w:spacing w:before="78"/>
        <w:ind w:left="104" w:right="157"/>
        <w:jc w:val="center"/>
        <w:rPr>
          <w:b/>
          <w:sz w:val="24"/>
        </w:rPr>
      </w:pPr>
      <w:r>
        <w:rPr>
          <w:b/>
          <w:sz w:val="24"/>
        </w:rPr>
        <w:lastRenderedPageBreak/>
        <w:t>Заключение специалиста, осуществляющего психолого-медико-педагогическое сопровождение учащегося в общеобразовательной организации (учитель-дефектолог)</w:t>
      </w:r>
    </w:p>
    <w:p w:rsidR="006F476A" w:rsidRDefault="00265139">
      <w:pPr>
        <w:spacing w:line="274" w:lineRule="exact"/>
        <w:ind w:left="104" w:right="157"/>
        <w:jc w:val="center"/>
        <w:rPr>
          <w:b/>
          <w:sz w:val="24"/>
        </w:rPr>
      </w:pPr>
      <w:r>
        <w:rPr>
          <w:b/>
          <w:sz w:val="24"/>
        </w:rPr>
        <w:t>(5-9 классы)</w:t>
      </w:r>
    </w:p>
    <w:p w:rsidR="006F476A" w:rsidRDefault="00265139">
      <w:pPr>
        <w:tabs>
          <w:tab w:val="left" w:pos="3903"/>
          <w:tab w:val="left" w:pos="7164"/>
          <w:tab w:val="left" w:pos="9961"/>
          <w:tab w:val="left" w:pos="10204"/>
        </w:tabs>
        <w:ind w:left="104" w:right="819" w:hanging="122"/>
        <w:jc w:val="center"/>
        <w:rPr>
          <w:sz w:val="24"/>
        </w:rPr>
      </w:pPr>
      <w:r>
        <w:rPr>
          <w:sz w:val="24"/>
        </w:rPr>
        <w:t>ФИО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МБОУ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класс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возраст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F476A" w:rsidRDefault="006F476A">
      <w:pPr>
        <w:pStyle w:val="a6"/>
        <w:rPr>
          <w:sz w:val="16"/>
        </w:rPr>
      </w:pPr>
    </w:p>
    <w:p w:rsidR="006F476A" w:rsidRDefault="00265139">
      <w:pPr>
        <w:tabs>
          <w:tab w:val="left" w:pos="7283"/>
        </w:tabs>
        <w:spacing w:before="90"/>
        <w:ind w:left="104" w:right="153"/>
        <w:jc w:val="both"/>
        <w:rPr>
          <w:sz w:val="24"/>
        </w:rPr>
      </w:pPr>
      <w:r>
        <w:rPr>
          <w:sz w:val="24"/>
        </w:rPr>
        <w:t>Поведение в ситуации обследования, особенности эмоционально-волевой сферы (контактность, преобладающий фон настроения, способность к регуляции поведения и соблюдению предъявляемых требований, произвольность, проявления негативизма, реакция на неуспех/похва</w:t>
      </w:r>
      <w:r>
        <w:rPr>
          <w:sz w:val="24"/>
        </w:rPr>
        <w:t>лу, наличие аффективных реакций и</w:t>
      </w:r>
      <w:r>
        <w:rPr>
          <w:spacing w:val="-9"/>
          <w:sz w:val="24"/>
        </w:rPr>
        <w:t xml:space="preserve"> </w:t>
      </w:r>
      <w:r>
        <w:rPr>
          <w:sz w:val="24"/>
        </w:rPr>
        <w:t>др.)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13024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172085</wp:posOffset>
                </wp:positionV>
                <wp:extent cx="6781800" cy="0"/>
                <wp:effectExtent l="3175" t="3810" r="3810" b="3175"/>
                <wp:wrapTopAndBottom/>
                <wp:docPr id="19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92364" id="Прямая соединительная линия 190" o:spid="_x0000_s1026" style="position:absolute;z-index:-2516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3.55pt" to="555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37/gEAACMEAAAOAAAAZHJzL2Uyb0RvYy54bWysU0uOEzEQ3SNxB8t70skIhdBKZxYzGjYI&#10;ImAO4LjttCX/ZHvSyQ5YI+UIXIEFSCMNcAb3jSi7O5kPq0H0wl0f16uqV+X56VZJtGHOC6MrPBmN&#10;MWKamlrodYUvP1w8m2HkA9E1kUazCu+Yx6eLp0/mrS3ZiWmMrJlDAKJ92doKNyHYsig8bZgifmQs&#10;0+DkxikSQHXronakBXQli5PxeFq0xtXWGcq8B+t578SLjM85o+Et554FJCsMtYV8unyu0lks5qRc&#10;O2IbQYcyyD9UoYjQkPQIdU4CQVdO/AWlBHXGGx5G1KjCcC4oyz1AN5Pxg27eN8Sy3AuQ4+2RJv//&#10;YOmbzdIhUcPsXgI/migYUvzafez28Wf81u1R9yn+jj/i93gdf8Xr7jPIN90XkJMz3gzmPUrxwGZr&#10;fQmgZ3rpBs3bpUvUbLlT6Q9No22ewO44AbYNiIJx+mI2mc6gEHrwFbeB1vnwihmFklBhKXQih5Rk&#10;89oHSAZXD1eSWWrUAuJzgEuqN1LUF0LKrLj16kw6tCFpL/KXigeEe9ecudJ1b5ca3Km5vp0shZ1k&#10;faZ3jAOJuasMTwf8ftPgKUBLh32DJFJDQLrIoZ5Hxg4hKZrlBX9k/DEo5zc6HOOV0MZlGu50l8SV&#10;qXd5nJkA2MTM1PBq0qrf1TNNt2978QcAAP//AwBQSwMEFAAGAAgAAAAhAHGcjzbaAAAACQEAAA8A&#10;AABkcnMvZG93bnJldi54bWxMj8FqwzAQRO+F/oPYQi4hkSVaJ7iWQynkA+qWnBVrY5lYKyMpifv3&#10;VeihPe7MMPum3s1uZFcMcfCkQKwLYEidNwP1Cr4+96stsJg0GT16QgXfGGHXPD7UujL+Rh94bVPP&#10;cgnFSiuwKU0V57Gz6HRc+wkpeycfnE75DD03Qd9yuRu5LIqSOz1Q/mD1hO8Wu3N7cQpO5bZcBnkW&#10;Q7l0cwqtlJYOSi2e5rdXYAnn9BeGO35GhyYzHf2FTGSjgmf5kpMK5EYAu/tCFFk5/iq8qfn/Bc0P&#10;AAAA//8DAFBLAQItABQABgAIAAAAIQC2gziS/gAAAOEBAAATAAAAAAAAAAAAAAAAAAAAAABbQ29u&#10;dGVudF9UeXBlc10ueG1sUEsBAi0AFAAGAAgAAAAhADj9If/WAAAAlAEAAAsAAAAAAAAAAAAAAAAA&#10;LwEAAF9yZWxzLy5yZWxzUEsBAi0AFAAGAAgAAAAhAB1ijfv+AQAAIwQAAA4AAAAAAAAAAAAAAAAA&#10;LgIAAGRycy9lMm9Eb2MueG1sUEsBAi0AFAAGAAgAAAAhAHGcjzbaAAAACQEAAA8AAAAAAAAAAAAA&#10;AAAAWAQAAGRycy9kb3ducmV2LnhtbFBLBQYAAAAABAAEAPMAAABfBQAAAAA=&#10;" o:allowincell="f" strokeweight=".18mm">
                <w10:wrap type="topAndBottom" anchorx="page"/>
              </v:lin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14048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347345</wp:posOffset>
                </wp:positionV>
                <wp:extent cx="5867400" cy="0"/>
                <wp:effectExtent l="3175" t="3175" r="3810" b="3810"/>
                <wp:wrapTopAndBottom/>
                <wp:docPr id="19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2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96FD9" id="Прямая соединительная линия 191" o:spid="_x0000_s1026" style="position:absolute;z-index:-2516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27.35pt" to="483.2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uwhAAIAACMEAAAOAAAAZHJzL2Uyb0RvYy54bWysU0uOEzEQ3SNxB8t70kkEIbTSmcWMhg2C&#10;iM8BHLedWPJPtied7IA1Uo7AFViANNIAZ3DfiLK70zPAahC9cNfH9arqVXlxtlcS7ZjzwugKT0Zj&#10;jJimphZ6U+F3by8fzTHygeiaSKNZhQ/M47PlwweLxpZsarZG1swhANG+bGyFtyHYsig83TJF/MhY&#10;psHJjVMkgOo2Re1IA+hKFtPxeFY0xtXWGcq8B+tF58TLjM85o+EV554FJCsMtYV8unyu01ksF6Tc&#10;OGK3gvZlkH+oQhGhIekAdUECQVdO/AWlBHXGGx5G1KjCcC4oyz1AN5PxH9282RLLci9AjrcDTf7/&#10;wdKXu5VDoobZPZtgpImCIcXP7fv2GL/HL+0RtR/iz/gtfo3X8Ue8bj+CfNN+Ajk5401vPqIUD2w2&#10;1pcAeq5Xrte8XblEzZ47lf7QNNrnCRyGCbB9QBSMT+azp9M5DIqefMVtoHU+PGdGoSRUWAqdyCEl&#10;2b3wAZLB1dOVZJYaNRWePQa4pHojRX0ppMyK26zPpUM7kvYif6l4QPjtmjNXuu7sUoM7Nde1k6Vw&#10;kKzL9JpxIDF3leFpj99tGjwFaOm0b5BEaghIFznUc8/YPiRFs7zg94wfgnJ+o8MQr4Q2LtNwp7sk&#10;rk19yOPMBMAmZqb6V5NW/a6eabp928tfAAAA//8DAFBLAwQUAAYACAAAACEA6kr5c9oAAAAIAQAA&#10;DwAAAGRycy9kb3ducmV2LnhtbEyPwU7DMBBE70j8g7VIXCrq1GpNCXEqhMQHECrObrKNo8bryHbb&#10;8Pcs4gDHnRnNvql2sx/FBWMaAhlYLQsQSG3oBuoN7D/eHrYgUrbU2TEQGvjCBLv69qayZReu9I6X&#10;JveCSyiV1oDLeSqlTK1Db9MyTEjsHUP0NvMZe9lFe+VyP0pVFFp6OxB/cHbCV4ftqTl7A0e91Yuo&#10;TqtBL/ycY6OUo09j7u/ml2cQGef8F4YffEaHmpkO4UxdEqOBtdpw0sBm/QiC/SetWTj8CrKu5P8B&#10;9TcAAAD//wMAUEsBAi0AFAAGAAgAAAAhALaDOJL+AAAA4QEAABMAAAAAAAAAAAAAAAAAAAAAAFtD&#10;b250ZW50X1R5cGVzXS54bWxQSwECLQAUAAYACAAAACEAOP0h/9YAAACUAQAACwAAAAAAAAAAAAAA&#10;AAAvAQAAX3JlbHMvLnJlbHNQSwECLQAUAAYACAAAACEA9SLsIQACAAAjBAAADgAAAAAAAAAAAAAA&#10;AAAuAgAAZHJzL2Uyb0RvYy54bWxQSwECLQAUAAYACAAAACEA6kr5c9oAAAAIAQAADwAAAAAAAAAA&#10;AAAAAABaBAAAZHJzL2Rvd25yZXYueG1sUEsFBgAAAAAEAAQA8wAAAGEFAAAAAA==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2"/>
        <w:rPr>
          <w:sz w:val="17"/>
        </w:rPr>
      </w:pPr>
    </w:p>
    <w:p w:rsidR="006F476A" w:rsidRDefault="00265139">
      <w:pPr>
        <w:spacing w:line="247" w:lineRule="exact"/>
        <w:ind w:left="104"/>
        <w:jc w:val="both"/>
        <w:rPr>
          <w:sz w:val="24"/>
        </w:rPr>
      </w:pPr>
      <w:r>
        <w:rPr>
          <w:sz w:val="24"/>
        </w:rPr>
        <w:t>Характер деятельности и работоспособность (целенаправленность и организованность деятельности,</w:t>
      </w:r>
    </w:p>
    <w:p w:rsidR="006F476A" w:rsidRDefault="00265139">
      <w:pPr>
        <w:tabs>
          <w:tab w:val="left" w:pos="7024"/>
        </w:tabs>
        <w:ind w:left="104" w:right="154"/>
        <w:jc w:val="both"/>
        <w:rPr>
          <w:sz w:val="24"/>
        </w:rPr>
      </w:pPr>
      <w:r>
        <w:rPr>
          <w:sz w:val="24"/>
        </w:rPr>
        <w:t>способность сосредоточенно работать длительное время, общий темп и продуктивность деятельности, время проявления при</w:t>
      </w:r>
      <w:r>
        <w:rPr>
          <w:sz w:val="24"/>
        </w:rPr>
        <w:t>знаков утомления, способность к волевому усилию при возникновении трудностей,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самоконтроль)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9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15072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172720</wp:posOffset>
                </wp:positionV>
                <wp:extent cx="6781800" cy="0"/>
                <wp:effectExtent l="3175" t="3175" r="3810" b="3810"/>
                <wp:wrapTopAndBottom/>
                <wp:docPr id="19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E6ACB" id="Прямая соединительная линия 192" o:spid="_x0000_s1026" style="position:absolute;z-index:-25160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3.6pt" to="555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EY/wEAACMEAAAOAAAAZHJzL2Uyb0RvYy54bWysU82O0zAQviPxDpbvNG2FSoma7mFXywVB&#10;BewDuI7dWPKfbG/T3oAzUh+BV+AA0koLPIPzRoydtLvAaRE5OPPj+Wbmm/HibKck2jLnhdEVnozG&#10;GDFNTS30psJX7y6fzDHygeiaSKNZhffM47Pl40eL1pZsahoja+YQgGhftrbCTQi2LApPG6aIHxnL&#10;NDi5cYoEUN2mqB1pAV3JYjoez4rWuNo6Q5n3YL3onXiZ8TlnNLzm3LOAZIWhtpBPl891OovlgpQb&#10;R2wj6FAG+YcqFBEakp6gLkgg6NqJv6CUoM54w8OIGlUYzgVluQfoZjL+o5u3DbEs9wLkeHuiyf8/&#10;WPpqu3JI1DC751OMNFEwpPi5e98d4vf4pTug7kP8Gb/Fr/Em/og33UeQb7tPICdnvB3MB5Tigc3W&#10;+hJAz/XKDZq3K5eo2XGn0h+aRrs8gf1pAmwXEAXj7Nl8MpvDoOjRV9wFWufDC2YUSkKFpdCJHFKS&#10;7UsfIBlcPV5JZqlRC4hPAS6p3khRXwops+I263Pp0JakvchfKh4QfrvmzLWue7vU4E7N9e1kKewl&#10;6zO9YRxIzF1leDrg95sGTwFaOu4bJJEaAtJFDvU8MHYISdEsL/gD409BOb/R4RSvhDYu03CvuySu&#10;Tb3P48wEwCZmpoZXk1b9vp5punvby18AAAD//wMAUEsDBBQABgAIAAAAIQC4JbjP2QAAAAkBAAAP&#10;AAAAZHJzL2Rvd25yZXYueG1sTI/BTsMwEETvSPyDtUhcKurEglCFbCqExAcQUM9uvI2jxuvIdtvw&#10;97jiAMedGc2+abaLm8SZQhw9I5TrAgRx783IA8LX5/vDBkRMmo2ePBPCN0XYtrc3ja6Nv/AHnbs0&#10;iFzCsdYINqW5ljL2lpyOaz8TZ+/gg9Mpn2GQJuhLLneTVEVRSadHzh+snunNUn/sTg7hUG2qVVDH&#10;cqxWbkmhU8ryDvH+bnl9AZFoSX9huOJndGgz096f2EQxITyqp5xEUM8KxNUvyyIr+19Fto38v6D9&#10;AQAA//8DAFBLAQItABQABgAIAAAAIQC2gziS/gAAAOEBAAATAAAAAAAAAAAAAAAAAAAAAABbQ29u&#10;dGVudF9UeXBlc10ueG1sUEsBAi0AFAAGAAgAAAAhADj9If/WAAAAlAEAAAsAAAAAAAAAAAAAAAAA&#10;LwEAAF9yZWxzLy5yZWxzUEsBAi0AFAAGAAgAAAAhAOFRgRj/AQAAIwQAAA4AAAAAAAAAAAAAAAAA&#10;LgIAAGRycy9lMm9Eb2MueG1sUEsBAi0AFAAGAAgAAAAhALgluM/ZAAAACQEAAA8AAAAAAAAAAAAA&#10;AAAAWQQAAGRycy9kb3ducmV2LnhtbFBLBQYAAAAABAAEAPMAAABfBQAAAAA=&#10;" o:allowincell="f" strokeweight=".18mm">
                <w10:wrap type="topAndBottom" anchorx="page"/>
              </v:lin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16096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347980</wp:posOffset>
                </wp:positionV>
                <wp:extent cx="5867400" cy="0"/>
                <wp:effectExtent l="3175" t="3175" r="3810" b="3810"/>
                <wp:wrapTopAndBottom/>
                <wp:docPr id="19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2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68D76" id="Прямая соединительная линия 193" o:spid="_x0000_s1026" style="position:absolute;z-index:-25160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27.4pt" to="483.2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eDCAAIAACMEAAAOAAAAZHJzL2Uyb0RvYy54bWysU81uEzEQviPxDpbvZNMAIayy6aFVuSCI&#10;+HkAx2tnLflPtptNbsAZKY/AK3AoUqUCz+B9I8beTVrgVMQevPPj+Wbmm/H8dKsk2jDnhdEVPhmN&#10;MWKamlrodYXfv7t4NMPIB6JrIo1mFd4xj08XDx/MW1uyiWmMrJlDAKJ92doKNyHYsig8bZgifmQs&#10;0+DkxikSQHXronakBXQli8l4PC1a42rrDGXeg/W8d+JFxuec0fCac88CkhWG2kI+XT5X6SwWc1Ku&#10;HbGNoEMZ5B+qUERoSHqEOieBoEsn/oJSgjrjDQ8jalRhOBeU5R6gm5PxH928bYhluRcgx9sjTf7/&#10;wdJXm6VDoobZPX+MkSYKhhS/dB+6ffwev3Z71H2MP+O3eBWv44943X0C+ab7DHJyxpvBvEcpHths&#10;rS8B9Ewv3aB5u3SJmi13Kv2habTNE9gdJ8C2AVEwPp1Nn01mMCh68BW3gdb58IIZhZJQYSl0IoeU&#10;ZPPSB0gGVw9Xkllq1FZ4+gTgkuqNFPWFkDIrbr06kw5tSNqL/KXiAeG3a85c6rq3Sw3u1FzfTpbC&#10;TrI+0xvGgcTcVYanA36/afAUoKXDvkESqSEgXeRQzz1jh5AUzfKC3zP+GJTzGx2O8Upo4zINd7pL&#10;4srUuzzOTABsYmZqeDVp1e/qmabbt734BQAA//8DAFBLAwQUAAYACAAAACEAY052HNkAAAAIAQAA&#10;DwAAAGRycy9kb3ducmV2LnhtbEyPwU7DMBBE70j9B2srcamo06i1SohTISQ+gIA4u/E2jhqvI9tt&#10;w9+ziAMcd2Y0+6Y+zH4UV4xpCKRhsy5AIHXBDtRr+Hh/fdiDSNmQNWMg1PCFCQ7N4q42lQ03esNr&#10;m3vBJZQqo8HlPFVSps6hN2kdJiT2TiF6k/mMvbTR3Ljcj7IsCiW9GYg/ODPhi8Pu3F68hpPaq1Us&#10;z5tBrfycY1uWjj61vl/Oz08gMs75Lww/+IwODTMdw4VsEqOGbbnjpIbdlhew/6gUC8dfQTa1/D+g&#10;+QYAAP//AwBQSwECLQAUAAYACAAAACEAtoM4kv4AAADhAQAAEwAAAAAAAAAAAAAAAAAAAAAAW0Nv&#10;bnRlbnRfVHlwZXNdLnhtbFBLAQItABQABgAIAAAAIQA4/SH/1gAAAJQBAAALAAAAAAAAAAAAAAAA&#10;AC8BAABfcmVscy8ucmVsc1BLAQItABQABgAIAAAAIQAJEeDCAAIAACMEAAAOAAAAAAAAAAAAAAAA&#10;AC4CAABkcnMvZTJvRG9jLnhtbFBLAQItABQABgAIAAAAIQBjTnYc2QAAAAgBAAAPAAAAAAAAAAAA&#10;AAAAAFoEAABkcnMvZG93bnJldi54bWxQSwUGAAAAAAQABADzAAAAYAUAAAAA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2"/>
        <w:rPr>
          <w:sz w:val="17"/>
        </w:rPr>
      </w:pPr>
    </w:p>
    <w:p w:rsidR="006F476A" w:rsidRDefault="00265139">
      <w:pPr>
        <w:spacing w:line="247" w:lineRule="exact"/>
        <w:ind w:left="104"/>
        <w:rPr>
          <w:sz w:val="24"/>
        </w:rPr>
      </w:pPr>
      <w:r>
        <w:rPr>
          <w:sz w:val="24"/>
        </w:rPr>
        <w:t>Общая характеристика обучаемости (понимание инструкции к заданию, осознание учебной задачи,</w:t>
      </w:r>
    </w:p>
    <w:p w:rsidR="006F476A" w:rsidRDefault="00265139">
      <w:pPr>
        <w:tabs>
          <w:tab w:val="left" w:pos="7716"/>
        </w:tabs>
        <w:ind w:left="104" w:right="167"/>
        <w:rPr>
          <w:sz w:val="24"/>
        </w:rPr>
      </w:pPr>
      <w:r>
        <w:rPr>
          <w:sz w:val="24"/>
        </w:rPr>
        <w:t xml:space="preserve">способность к преднамеренному запоминанию, сосредоточению и </w:t>
      </w:r>
      <w:r>
        <w:rPr>
          <w:sz w:val="24"/>
        </w:rPr>
        <w:t>поддержанию активного внимания, стойкость учебного интереса, потребность в</w:t>
      </w:r>
      <w:r>
        <w:rPr>
          <w:spacing w:val="-14"/>
          <w:sz w:val="24"/>
        </w:rPr>
        <w:t xml:space="preserve"> </w:t>
      </w:r>
      <w:r>
        <w:rPr>
          <w:sz w:val="24"/>
        </w:rPr>
        <w:t>помощи)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17120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172085</wp:posOffset>
                </wp:positionV>
                <wp:extent cx="6781800" cy="0"/>
                <wp:effectExtent l="3175" t="3810" r="3810" b="3175"/>
                <wp:wrapTopAndBottom/>
                <wp:docPr id="19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70C8ED" id="Прямая соединительная линия 194" o:spid="_x0000_s1026" style="position:absolute;z-index:-25159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3.55pt" to="555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+Tm/wEAACMEAAAOAAAAZHJzL2Uyb0RvYy54bWysU81uEzEQviPxDpbvZJOqCmGVTQ+tygVB&#10;xM8DOF47seQ/2W42uQFnpDwCr8ABpEoFnsH7Rh17N9sWTkXswTs/nm9mvhnPz3ZKoi1zXhhd4clo&#10;jBHT1NRCryv84f3lsxlGPhBdE2k0q/CeeXy2ePpk3tiSnZiNkTVzCEC0Lxtb4U0ItiwKTzdMET8y&#10;lmlwcuMUCaC6dVE70gC6ksXJeDwtGuNq6wxl3oP1onPiRcbnnNHwhnPPApIVhtpCPl0+V+ksFnNS&#10;rh2xG0H7Msg/VKGI0JB0gLoggaArJ/6CUoI64w0PI2pUYTgXlOUeoJvJ+I9u3m2IZbkXIMfbgSb/&#10;/2Dp6+3SIVHD7F6cYqSJgiHFr+3H9hB/xm/tAbWf4u/4I36P1/FXvG4/g3zTfgE5OeNNbz6gFA9s&#10;NtaXAHqul67XvF26RM2OO5X+0DTa5QnshwmwXUAUjNPns8l0BoOiR19xF2idDy+ZUSgJFZZCJ3JI&#10;SbavfIBkcPV4JZmlRg0gngJcUr2Ror4UUmbFrVfn0qEtSXuRv1Q8IDy45syVrju71OBOzXXtZCns&#10;JesyvWUcSMxdZXja43ebBk8BWjruGySRGgLSRQ71PDK2D0nRLC/4I+OHoJzf6DDEK6GNyzTc6y6J&#10;K1Pv8zgzAbCJman+1aRVv69nmu7e9uIWAAD//wMAUEsDBBQABgAIAAAAIQBxnI822gAAAAkBAAAP&#10;AAAAZHJzL2Rvd25yZXYueG1sTI/BasMwEETvhf6D2EIuIZElWie4lkMp5APqlpwVa2OZWCsjKYn7&#10;91XooT3uzDD7pt7NbmRXDHHwpECsC2BInTcD9Qq+PverLbCYNBk9ekIF3xhh1zw+1Loy/kYfeG1T&#10;z3IJxUorsClNFeexs+h0XPsJKXsnH5xO+Qw9N0HfcrkbuSyKkjs9UP5g9YTvFrtze3EKTuW2XAZ5&#10;FkO5dHMKrZSWDkotnua3V2AJ5/QXhjt+RocmMx39hUxko4Jn+ZKTCuRGALv7QhRZOf4qvKn5/wXN&#10;DwAAAP//AwBQSwECLQAUAAYACAAAACEAtoM4kv4AAADhAQAAEwAAAAAAAAAAAAAAAAAAAAAAW0Nv&#10;bnRlbnRfVHlwZXNdLnhtbFBLAQItABQABgAIAAAAIQA4/SH/1gAAAJQBAAALAAAAAAAAAAAAAAAA&#10;AC8BAABfcmVscy8ucmVsc1BLAQItABQABgAIAAAAIQCkA+Tm/wEAACMEAAAOAAAAAAAAAAAAAAAA&#10;AC4CAABkcnMvZTJvRG9jLnhtbFBLAQItABQABgAIAAAAIQBxnI822gAAAAkBAAAPAAAAAAAAAAAA&#10;AAAAAFkEAABkcnMvZG93bnJldi54bWxQSwUGAAAAAAQABADzAAAAYAUAAAAA&#10;" o:allowincell="f" strokeweight=".18mm">
                <w10:wrap type="topAndBottom" anchorx="page"/>
              </v:lin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18144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347345</wp:posOffset>
                </wp:positionV>
                <wp:extent cx="5867400" cy="0"/>
                <wp:effectExtent l="3175" t="3175" r="3810" b="3810"/>
                <wp:wrapTopAndBottom/>
                <wp:docPr id="19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2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38774" id="Прямая соединительная линия 195" o:spid="_x0000_s1026" style="position:absolute;z-index:-25159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27.35pt" to="483.2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U8AAIAACMEAAAOAAAAZHJzL2Uyb0RvYy54bWysU81uEzEQviPxDpbvZNOIhrDKpodW5YIg&#10;4ucBHK+dWPKfbDeb3IAzUh6BV+BApUoFnsH7Roy9m22BUxF78M6P55uZb8bzs52SaMucF0ZX+GQ0&#10;xohpamqh1xV+/+7yyQwjH4iuiTSaVXjPPD5bPH40b2zJJmZjZM0cAhDty8ZWeBOCLYvC0w1TxI+M&#10;ZRqc3DhFAqhuXdSONICuZDEZj6dFY1xtnaHMe7BedE68yPicMxpec+5ZQLLCUFvIp8vnKp3FYk7K&#10;tSN2I2hfBvmHKhQRGpIOUBckEHTlxF9QSlBnvOFhRI0qDOeCstwDdHMy/qObtxtiWe4FyPF2oMn/&#10;P1j6art0SNQwu+enGGmiYEjxS/uhPcTv8Wt7QO3H+DNex2/xJv6IN+0nkG/bzyAnZ7ztzQeU4oHN&#10;xvoSQM/10vWat0uXqNlxp9Ifmka7PIH9MAG2C4iC8XQ2fTaZwaDo0VfcBVrnwwtmFEpChaXQiRxS&#10;ku1LHyAZXD1eSWapUVPh6VOAS6o3UtSXQsqsuPXqXDq0JWkv8peKB4TfrjlzpevOLjW4U3NdO1kK&#10;e8m6TG8YBxJzVxme9vjdpsFTgJaO+wZJpIaAdJFDPQ+M7UNSNMsL/sD4ISjnNzoM8Upo4zIN97pL&#10;4srU+zzOTABsYmaqfzVp1e/rmaa7t734BQAA//8DAFBLAwQUAAYACAAAACEA6kr5c9oAAAAIAQAA&#10;DwAAAGRycy9kb3ducmV2LnhtbEyPwU7DMBBE70j8g7VIXCrq1GpNCXEqhMQHECrObrKNo8bryHbb&#10;8Pcs4gDHnRnNvql2sx/FBWMaAhlYLQsQSG3oBuoN7D/eHrYgUrbU2TEQGvjCBLv69qayZReu9I6X&#10;JveCSyiV1oDLeSqlTK1Db9MyTEjsHUP0NvMZe9lFe+VyP0pVFFp6OxB/cHbCV4ftqTl7A0e91Yuo&#10;TqtBL/ycY6OUo09j7u/ml2cQGef8F4YffEaHmpkO4UxdEqOBtdpw0sBm/QiC/SetWTj8CrKu5P8B&#10;9TcAAAD//wMAUEsBAi0AFAAGAAgAAAAhALaDOJL+AAAA4QEAABMAAAAAAAAAAAAAAAAAAAAAAFtD&#10;b250ZW50X1R5cGVzXS54bWxQSwECLQAUAAYACAAAACEAOP0h/9YAAACUAQAACwAAAAAAAAAAAAAA&#10;AAAvAQAAX3JlbHMvLnJlbHNQSwECLQAUAAYACAAAACEATEOFPAACAAAjBAAADgAAAAAAAAAAAAAA&#10;AAAuAgAAZHJzL2Uyb0RvYy54bWxQSwECLQAUAAYACAAAACEA6kr5c9oAAAAIAQAADwAAAAAAAAAA&#10;AAAAAABaBAAAZHJzL2Rvd25yZXYueG1sUEsFBgAAAAAEAAQA8wAAAGEFAAAAAA==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2"/>
        <w:rPr>
          <w:sz w:val="17"/>
        </w:rPr>
      </w:pPr>
    </w:p>
    <w:p w:rsidR="006F476A" w:rsidRDefault="00265139">
      <w:pPr>
        <w:spacing w:line="247" w:lineRule="exact"/>
        <w:ind w:left="104"/>
        <w:rPr>
          <w:sz w:val="24"/>
        </w:rPr>
      </w:pPr>
      <w:r>
        <w:rPr>
          <w:sz w:val="24"/>
        </w:rPr>
        <w:t>Познавательная деятельность:</w:t>
      </w:r>
    </w:p>
    <w:p w:rsidR="006F476A" w:rsidRDefault="00265139">
      <w:pPr>
        <w:pStyle w:val="ac"/>
        <w:numPr>
          <w:ilvl w:val="0"/>
          <w:numId w:val="5"/>
        </w:numPr>
        <w:tabs>
          <w:tab w:val="left" w:pos="244"/>
          <w:tab w:val="left" w:pos="10205"/>
        </w:tabs>
        <w:ind w:left="244" w:hanging="140"/>
        <w:jc w:val="left"/>
        <w:rPr>
          <w:sz w:val="24"/>
        </w:rPr>
      </w:pPr>
      <w:r>
        <w:rPr>
          <w:sz w:val="24"/>
        </w:rPr>
        <w:t>общая осведомленность и социально-бытовая</w:t>
      </w:r>
      <w:r>
        <w:rPr>
          <w:spacing w:val="-13"/>
          <w:sz w:val="24"/>
        </w:rPr>
        <w:t xml:space="preserve"> </w:t>
      </w:r>
      <w:r>
        <w:rPr>
          <w:sz w:val="24"/>
        </w:rPr>
        <w:t>ориентация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c"/>
        <w:numPr>
          <w:ilvl w:val="0"/>
          <w:numId w:val="5"/>
        </w:numPr>
        <w:tabs>
          <w:tab w:val="left" w:pos="244"/>
          <w:tab w:val="left" w:pos="10207"/>
        </w:tabs>
        <w:ind w:left="244" w:hanging="14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внимания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c"/>
        <w:numPr>
          <w:ilvl w:val="0"/>
          <w:numId w:val="5"/>
        </w:numPr>
        <w:tabs>
          <w:tab w:val="left" w:pos="244"/>
          <w:tab w:val="left" w:pos="10143"/>
        </w:tabs>
        <w:ind w:left="244" w:hanging="140"/>
        <w:jc w:val="left"/>
        <w:rPr>
          <w:sz w:val="24"/>
        </w:rPr>
      </w:pPr>
      <w:r>
        <w:rPr>
          <w:sz w:val="24"/>
        </w:rPr>
        <w:t xml:space="preserve">особенности </w:t>
      </w:r>
      <w:proofErr w:type="spellStart"/>
      <w:r>
        <w:rPr>
          <w:sz w:val="24"/>
        </w:rPr>
        <w:t>мнестической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tabs>
          <w:tab w:val="left" w:pos="10201"/>
        </w:tabs>
        <w:ind w:left="104" w:right="430"/>
        <w:rPr>
          <w:sz w:val="24"/>
        </w:rPr>
      </w:pPr>
      <w:r>
        <w:rPr>
          <w:sz w:val="24"/>
        </w:rPr>
        <w:t xml:space="preserve">-особенности </w:t>
      </w:r>
      <w:r>
        <w:rPr>
          <w:sz w:val="24"/>
        </w:rPr>
        <w:t>мыслительной деятельности (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понятийного мышления, владение операциями мышления, умение их использовать в</w:t>
      </w:r>
      <w:r>
        <w:rPr>
          <w:spacing w:val="-26"/>
          <w:sz w:val="24"/>
        </w:rPr>
        <w:t xml:space="preserve"> </w:t>
      </w:r>
      <w:r>
        <w:rPr>
          <w:sz w:val="24"/>
        </w:rPr>
        <w:t>работе)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9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19168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172720</wp:posOffset>
                </wp:positionV>
                <wp:extent cx="6324600" cy="0"/>
                <wp:effectExtent l="3175" t="3175" r="3810" b="3810"/>
                <wp:wrapTopAndBottom/>
                <wp:docPr id="19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4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DD17ED" id="Прямая соединительная линия 196" o:spid="_x0000_s1026" style="position:absolute;z-index:-25159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3.6pt" to="519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A5E/gEAACMEAAAOAAAAZHJzL2Uyb0RvYy54bWysU81uEzEQviPxDpbvZNNQRWWVTQ+tygVB&#10;xM8DOF47a8l/st1scgPOSHkEXoEDSJUKPIP3jRh7N9sCpyL24J0fzzcz34wX5zsl0ZY5L4yu8Mlk&#10;ihHT1NRCbyr87u3VkzOMfCC6JtJoVuE98/h8+fjRorUlm5nGyJo5BCDal62tcBOCLYvC04Yp4ifG&#10;Mg1ObpwiAVS3KWpHWkBXsphNp/OiNa62zlDmPVgveydeZnzOGQ2vOPcsIFlhqC3k0+Vznc5iuSDl&#10;xhHbCDqUQf6hCkWEhqQj1CUJBF078ReUEtQZb3iYUKMKw7mgLPcA3ZxM/+jmTUMsy70AOd6ONPn/&#10;B0tfblcOiRpm92yOkSYKhhQ/d++7Q/wev3QH1H2IP+O3+DXexB/xpvsI8m33CeTkjLeD+YBSPLDZ&#10;Wl8C6IVeuUHzduUSNTvuVPpD02iXJ7AfJ8B2AVEwzp/OTk/PYFD06CvuAq3z4TkzCiWhwlLoRA4p&#10;yfaFD5AMrh6vJLPUqAXEBJdUb6Sor4SUWXGb9YV0aEvSXuQvFQ8Iv11z5lrXvV1qcKfm+nayFPaS&#10;9ZleMw4k5q4yPB3w+02DpwAtHfcNkkgNAekih3oeGDuEpGiWF/yB8WNQzm90GOOV0MZlGu51l8S1&#10;qfd5nJkA2MTM1PBq0qrf1zNNd297+QsAAP//AwBQSwMEFAAGAAgAAAAhABCceDjZAAAACQEAAA8A&#10;AABkcnMvZG93bnJldi54bWxMj8FOwzAQRO9I/IO1SFwq6tRAiEKcCiHxAQTE2Y23cdR4HdluG/6e&#10;rTjAcWdGs2+a7eInccKYxkAaNusCBFIf7EiDhs+Pt7sKRMqGrJkCoYZvTLBtr68aU9twpnc8dXkQ&#10;XEKpNhpcznMtZeodepPWYUZibx+iN5nPOEgbzZnL/SRVUZTSm5H4gzMzvjrsD93Ra9iXVbmK6rAZ&#10;y5VfcuyUcvSl9e3N8vIMIuOS/8JwwWd0aJlpF45kk5g0PKhHTmpQTwrExS/uK1Z2v4psG/l/QfsD&#10;AAD//wMAUEsBAi0AFAAGAAgAAAAhALaDOJL+AAAA4QEAABMAAAAAAAAAAAAAAAAAAAAAAFtDb250&#10;ZW50X1R5cGVzXS54bWxQSwECLQAUAAYACAAAACEAOP0h/9YAAACUAQAACwAAAAAAAAAAAAAAAAAv&#10;AQAAX3JlbHMvLnJlbHNQSwECLQAUAAYACAAAACEAAxAORP4BAAAjBAAADgAAAAAAAAAAAAAAAAAu&#10;AgAAZHJzL2Uyb0RvYy54bWxQSwECLQAUAAYACAAAACEAEJx4ONkAAAAJAQAADwAAAAAAAAAAAAAA&#10;AABYBAAAZHJzL2Rvd25yZXYueG1sUEsFBgAAAAAEAAQA8wAAAF4FAAAAAA==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265139">
      <w:pPr>
        <w:spacing w:line="247" w:lineRule="exact"/>
        <w:ind w:left="104"/>
        <w:rPr>
          <w:sz w:val="24"/>
        </w:rPr>
      </w:pPr>
      <w:r>
        <w:rPr>
          <w:sz w:val="24"/>
        </w:rPr>
        <w:t>Учебная деятельность:</w:t>
      </w:r>
    </w:p>
    <w:p w:rsidR="006F476A" w:rsidRDefault="00265139">
      <w:pPr>
        <w:pStyle w:val="ac"/>
        <w:numPr>
          <w:ilvl w:val="0"/>
          <w:numId w:val="5"/>
        </w:numPr>
        <w:tabs>
          <w:tab w:val="left" w:pos="266"/>
          <w:tab w:val="left" w:pos="7944"/>
        </w:tabs>
        <w:ind w:left="104" w:right="157" w:firstLine="0"/>
        <w:jc w:val="left"/>
        <w:rPr>
          <w:sz w:val="24"/>
        </w:rPr>
      </w:pPr>
      <w:r>
        <w:rPr>
          <w:sz w:val="24"/>
        </w:rPr>
        <w:t>общая характеристика учебной деятельности (мотивация, уровень активности и самостоятельности в учебно</w:t>
      </w:r>
      <w:r>
        <w:rPr>
          <w:sz w:val="24"/>
        </w:rPr>
        <w:t>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20192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172085</wp:posOffset>
                </wp:positionV>
                <wp:extent cx="6324600" cy="0"/>
                <wp:effectExtent l="3175" t="3810" r="3810" b="3175"/>
                <wp:wrapTopAndBottom/>
                <wp:docPr id="19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4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7E323" id="Прямая соединительная линия 197" o:spid="_x0000_s1026" style="position:absolute;z-index:-2515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3.55pt" to="519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Yg1/wEAACMEAAAOAAAAZHJzL2Uyb0RvYy54bWysU81uEzEQviPxDpbvZNNQlbLKpodW5YIg&#10;4ucBHK+dteQ/2W42uQFnpDwCr8CBSpUKPIP3jRh7N9sCpyL24J0fzzcz34znZ1sl0YY5L4yu8NFk&#10;ihHT1NRCryv8/t3lk1OMfCC6JtJoVuEd8/hs8fjRvLUlm5nGyJo5BCDal62tcBOCLYvC04Yp4ifG&#10;Mg1ObpwiAVS3LmpHWkBXsphNpydFa1xtnaHMe7Be9E68yPicMxpec+5ZQLLCUFvIp8vnKp3FYk7K&#10;tSO2EXQog/xDFYoIDUlHqAsSCLpy4i8oJagz3vAwoUYVhnNBWe4Bujma/tHN24ZYlnsBcrwdafL/&#10;D5a+2iwdEjXM7vkzjDRRMKT4pfvQ7eP3+LXbo+5j/Bmv47d4E3/Em+4TyLfdZ5CTM94O5j1K8cBm&#10;a30JoOd66QbN26VL1Gy5U+kPTaNtnsBunADbBkTBePJ0dnx8CoOiB19xF2idDy+YUSgJFZZCJ3JI&#10;STYvfYBkcPVwJZmlRi0gJrikeiNFfSmkzIpbr86lQxuS9iJ/qXhA+O2aM1e67u1Sgzs117eTpbCT&#10;rM/0hnEgMXeV4emA328aPAVo6bBvkERqCEgXOdTzwNghJEWzvOAPjB+Dcn6jwxivhDYu03CvuySu&#10;TL3L48wEwCZmpoZXk1b9vp5punvbi18AAAD//wMAUEsDBBQABgAIAAAAIQDZJU/B2gAAAAkBAAAP&#10;AAAAZHJzL2Rvd25yZXYueG1sTI/BTsMwEETvSP0Hayv1UlEnBkIU4lQIiQ8gRZzdeBtHjdeR7bbp&#10;3+OKAz3uzGj2Tb2d7cjO6MPgSEK+yYAhdU4P1Ev43n0+lsBCVKTV6AglXDHAtlk81KrS7kJfeG5j&#10;z1IJhUpJMDFOFeehM2hV2LgJKXkH562K6fQ9115dUrkduciygls1UPpg1IQfBrtje7ISDkVZrL04&#10;5kOxtnP0rRCGfqRcLef3N2AR5/gfhht+QocmMe3diXRgo4Rn8ZKSEsRrDuzmZ09lUvZ/Cm9qfr+g&#10;+QUAAP//AwBQSwECLQAUAAYACAAAACEAtoM4kv4AAADhAQAAEwAAAAAAAAAAAAAAAAAAAAAAW0Nv&#10;bnRlbnRfVHlwZXNdLnhtbFBLAQItABQABgAIAAAAIQA4/SH/1gAAAJQBAAALAAAAAAAAAAAAAAAA&#10;AC8BAABfcmVscy8ucmVsc1BLAQItABQABgAIAAAAIQD9CYg1/wEAACMEAAAOAAAAAAAAAAAAAAAA&#10;AC4CAABkcnMvZTJvRG9jLnhtbFBLAQItABQABgAIAAAAIQDZJU/B2gAAAAkBAAAPAAAAAAAAAAAA&#10;AAAAAFkEAABkcnMvZG93bnJldi54bWxQSwUGAAAAAAQABADzAAAAYAUAAAAA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265139">
      <w:pPr>
        <w:spacing w:line="247" w:lineRule="exact"/>
        <w:ind w:left="104"/>
        <w:rPr>
          <w:sz w:val="24"/>
        </w:rPr>
      </w:pPr>
      <w:r>
        <w:rPr>
          <w:b/>
          <w:sz w:val="24"/>
        </w:rPr>
        <w:t xml:space="preserve">-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общеучебных</w:t>
      </w:r>
      <w:proofErr w:type="spellEnd"/>
      <w:r>
        <w:rPr>
          <w:sz w:val="24"/>
        </w:rPr>
        <w:t xml:space="preserve"> умений и навыков, способов учебной работы (умения и навыки</w:t>
      </w:r>
    </w:p>
    <w:p w:rsidR="006F476A" w:rsidRDefault="00265139">
      <w:pPr>
        <w:tabs>
          <w:tab w:val="left" w:pos="8987"/>
        </w:tabs>
        <w:ind w:left="104" w:right="430"/>
        <w:rPr>
          <w:sz w:val="24"/>
        </w:rPr>
      </w:pPr>
      <w:r>
        <w:rPr>
          <w:sz w:val="24"/>
        </w:rPr>
        <w:t>восприятия и переработки информации, выбор и использование рациональных способов действий, осознанность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21216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172085</wp:posOffset>
                </wp:positionV>
                <wp:extent cx="6325235" cy="0"/>
                <wp:effectExtent l="3175" t="3810" r="3810" b="3175"/>
                <wp:wrapTopAndBottom/>
                <wp:docPr id="19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5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0B0F3" id="Прямая соединительная линия 198" o:spid="_x0000_s1026" style="position:absolute;z-index:-2515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3.55pt" to="519.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44AAIAACMEAAAOAAAAZHJzL2Uyb0RvYy54bWysU81uEzEQviPxDpbvZLcBqrLKpodW5YIg&#10;4ucBHK+dWPKfbDeb3IAzUh6BV+AAUqVCn8H7Rh17N9sCpyL24B3PzzfzzYxnp1sl0YY5L4yu8dGk&#10;xIhpahqhVzX+8P7iyQlGPhDdEGk0q/GOeXw6f/xo1tqKTc3ayIY5BCDaV62t8ToEWxWFp2umiJ8Y&#10;yzQYuXGKBLi6VdE40gK6ksW0LI+L1rjGOkOZ96A97414nvE5ZzS84dyzgGSNobaQT5fPZTqL+YxU&#10;K0fsWtChDPIPVSgiNCQdoc5JIOjSib+glKDOeMPDhBpVGM4FZZkDsDkq/2Dzbk0sy1ygOd6ObfL/&#10;D5a+3iwcEg3M7gWMShMFQ4pfu4/dPv6M37o96j7Fm/gjfo9X8Ve86j6DfN19ATkZ4/Wg3qMUD91s&#10;ra8A9Ewv3HDzduFSa7bcqfQH0mibJ7AbJ8C2AVFQHj+dPoexYkQPtuIu0DofXjKjUBJqLIVOzSEV&#10;2bzyAZKB68ElqaVGLSA+OymzlzdSNBdCymTzbrU8kw5tSNqL/KXiAeE3N2cuddPrpQZzItfTyVLY&#10;SdZness4NDGzyvB0wO83DZ4CUDrsGySRGgKSI4d6Hhg7hKRolhf8gfFjUM5vdBjjldDG5TbcY5fE&#10;pWl2eZy5AbCJuVPDq0mrfv+e23T3tue3AAAA//8DAFBLAwQUAAYACAAAACEAGgjbctoAAAAJAQAA&#10;DwAAAGRycy9kb3ducmV2LnhtbEyPwU7DMBBE70j9B2srcamoEwMmCnEqhMQHEBBnN97GUeN1ZLtt&#10;+HtccYDj7Ixm3ja7xU3sjCGOnhSU2wIYUu/NSIOCz4+3uwpYTJqMnjyhgm+MsGtXN42ujb/QO567&#10;NLBcQrHWCmxKc8157C06Hbd+RsrewQenU5Zh4CboSy53ExdFIbnTI+UFq2d8tdgfu5NTcJCV3ARx&#10;LEe5cUsKnRCWvpS6XS8vz8ASLukvDFf8jA5tZtr7E5nIJgUP4jEnFYinEtjVL+4rCWz/e+Ftw/9/&#10;0P4AAAD//wMAUEsBAi0AFAAGAAgAAAAhALaDOJL+AAAA4QEAABMAAAAAAAAAAAAAAAAAAAAAAFtD&#10;b250ZW50X1R5cGVzXS54bWxQSwECLQAUAAYACAAAACEAOP0h/9YAAACUAQAACwAAAAAAAAAAAAAA&#10;AAAvAQAAX3JlbHMvLnJlbHNQSwECLQAUAAYACAAAACEAUrGOOAACAAAjBAAADgAAAAAAAAAAAAAA&#10;AAAuAgAAZHJzL2Uyb0RvYy54bWxQSwECLQAUAAYACAAAACEAGgjbctoAAAAJAQAADwAAAAAAAAAA&#10;AAAAAABaBAAAZHJzL2Rvd25yZXYueG1sUEsFBgAAAAAEAAQA8wAAAGEFAAAAAA==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265139">
      <w:pPr>
        <w:tabs>
          <w:tab w:val="left" w:pos="1819"/>
          <w:tab w:val="left" w:pos="2874"/>
          <w:tab w:val="left" w:pos="4162"/>
          <w:tab w:val="left" w:pos="5793"/>
          <w:tab w:val="left" w:pos="7414"/>
          <w:tab w:val="left" w:pos="8494"/>
          <w:tab w:val="left" w:pos="9523"/>
        </w:tabs>
        <w:spacing w:line="247" w:lineRule="exact"/>
        <w:ind w:left="104"/>
        <w:rPr>
          <w:sz w:val="24"/>
        </w:rPr>
      </w:pPr>
      <w:r>
        <w:rPr>
          <w:sz w:val="24"/>
        </w:rPr>
        <w:t>Самоконтроль</w:t>
      </w:r>
      <w:r>
        <w:rPr>
          <w:sz w:val="24"/>
        </w:rPr>
        <w:tab/>
        <w:t>(умение</w:t>
      </w:r>
      <w:r>
        <w:rPr>
          <w:sz w:val="24"/>
        </w:rPr>
        <w:tab/>
        <w:t>проверить</w:t>
      </w:r>
      <w:r>
        <w:rPr>
          <w:sz w:val="24"/>
        </w:rPr>
        <w:tab/>
      </w:r>
      <w:r>
        <w:rPr>
          <w:sz w:val="24"/>
        </w:rPr>
        <w:t>правильность</w:t>
      </w:r>
      <w:r>
        <w:rPr>
          <w:sz w:val="24"/>
        </w:rPr>
        <w:tab/>
        <w:t>выполненной</w:t>
      </w:r>
      <w:r>
        <w:rPr>
          <w:sz w:val="24"/>
        </w:rPr>
        <w:tab/>
        <w:t>учебной</w:t>
      </w:r>
      <w:r>
        <w:rPr>
          <w:sz w:val="24"/>
        </w:rPr>
        <w:tab/>
        <w:t>работы,</w:t>
      </w:r>
      <w:r>
        <w:rPr>
          <w:sz w:val="24"/>
        </w:rPr>
        <w:tab/>
        <w:t>соответствие</w:t>
      </w:r>
    </w:p>
    <w:p w:rsidR="006F476A" w:rsidRDefault="00265139">
      <w:pPr>
        <w:tabs>
          <w:tab w:val="left" w:pos="9995"/>
        </w:tabs>
        <w:ind w:left="104"/>
        <w:rPr>
          <w:sz w:val="24"/>
        </w:rPr>
      </w:pPr>
      <w:r>
        <w:rPr>
          <w:sz w:val="24"/>
        </w:rPr>
        <w:t>полученного результата поставленной учебной</w:t>
      </w:r>
      <w:r>
        <w:rPr>
          <w:spacing w:val="-20"/>
          <w:sz w:val="24"/>
        </w:rPr>
        <w:t xml:space="preserve"> </w:t>
      </w:r>
      <w:r>
        <w:rPr>
          <w:sz w:val="24"/>
        </w:rPr>
        <w:t>задаче)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9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22240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172720</wp:posOffset>
                </wp:positionV>
                <wp:extent cx="6325235" cy="0"/>
                <wp:effectExtent l="3175" t="3175" r="3810" b="3810"/>
                <wp:wrapTopAndBottom/>
                <wp:docPr id="19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5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26F92" id="Прямая соединительная линия 199" o:spid="_x0000_s1026" style="position:absolute;z-index:-2515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3.6pt" to="519.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AhJAAIAACMEAAAOAAAAZHJzL2Uyb0RvYy54bWysU81uEzEQviPxDpbvZLcBqnaVTQ+tygVB&#10;xM8DOF47seQ/2W42uQFnpDwCr8CBSpUKPIP3jRh7N9sCpyL24B3PzzfzzYxnZ1sl0YY5L4yu8dGk&#10;xIhpahqhVzV+/+7yyQlGPhDdEGk0q/GOeXw2f/xo1tqKTc3ayIY5BCDaV62t8ToEWxWFp2umiJ8Y&#10;yzQYuXGKBLi6VdE40gK6ksW0LI+L1rjGOkOZ96C96I14nvE5ZzS85tyzgGSNobaQT5fPZTqL+YxU&#10;K0fsWtChDPIPVSgiNCQdoS5IIOjKib+glKDOeMPDhBpVGM4FZZkDsDkq/2Dzdk0sy1ygOd6ObfL/&#10;D5a+2iwcEg3M7vQUI00UDCl+6T50+/g9fu32qPsYf8br+C3exB/xpvsE8m33GeRkjLeDeo9SPHSz&#10;tb4C0HO9cMPN24VLrdlyp9IfSKNtnsBunADbBkRBefx0+hzGihE92Iq7QOt8eMGMQkmosRQ6NYdU&#10;ZPPSB0gGrgeXpJYatYD47KTMXt5I0VwKKZPNu9XyXDq0IWkv8peKB4Tf3Jy50k2vlxrMiVxPJ0th&#10;J1mf6Q3j0MTMKsPTAb/fNHgKQOmwb5BEaghIjhzqeWDsEJKiWV7wB8aPQTm/0WGMV0Ibl9twj10S&#10;l6bZ5XHmBsAm5k4Nryat+v17btPd257/AgAA//8DAFBLAwQUAAYACAAAACEA07Hsi9oAAAAJAQAA&#10;DwAAAGRycy9kb3ducmV2LnhtbEyPwU7DMBBE70j8g7VIvVTUqQEThThVVYkPICDObryNo8bryHbb&#10;9O9xxQGOszOaeVtvZjeyM4Y4eFKwXhXAkDpvBuoVfH2+P5bAYtJk9OgJFVwxwqa5v6t1ZfyFPvDc&#10;pp7lEoqVVmBTmirOY2fR6bjyE1L2Dj44nbIMPTdBX3K5G7koCsmdHigvWD3hzmJ3bE9OwUGWchnE&#10;cT3IpZtTaIWw9K3U4mHevgFLOKe/MNzwMzo0mWnvT2QiGxU8i5ecVCBeBbCbXzyVEtj+98Kbmv//&#10;oPkBAAD//wMAUEsBAi0AFAAGAAgAAAAhALaDOJL+AAAA4QEAABMAAAAAAAAAAAAAAAAAAAAAAFtD&#10;b250ZW50X1R5cGVzXS54bWxQSwECLQAUAAYACAAAACEAOP0h/9YAAACUAQAACwAAAAAAAAAAAAAA&#10;AAAvAQAAX3JlbHMvLnJlbHNQSwECLQAUAAYACAAAACEArKgISQACAAAjBAAADgAAAAAAAAAAAAAA&#10;AAAuAgAAZHJzL2Uyb0RvYy54bWxQSwECLQAUAAYACAAAACEA07Hsi9oAAAAJAQAADwAAAAAAAAAA&#10;AAAAAABaBAAAZHJzL2Rvd25yZXYueG1sUEsFBgAAAAAEAAQA8wAAAGEFAAAAAA==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265139">
      <w:pPr>
        <w:spacing w:line="247" w:lineRule="exact"/>
        <w:ind w:left="104"/>
        <w:rPr>
          <w:sz w:val="24"/>
        </w:rPr>
      </w:pPr>
      <w:r>
        <w:rPr>
          <w:sz w:val="24"/>
        </w:rPr>
        <w:t xml:space="preserve">Характерный уровень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знаний, умений, навыков по предметам в соответствии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</w:p>
    <w:p w:rsidR="006F476A" w:rsidRDefault="00265139">
      <w:pPr>
        <w:tabs>
          <w:tab w:val="left" w:pos="9827"/>
        </w:tabs>
        <w:ind w:left="104"/>
        <w:rPr>
          <w:sz w:val="24"/>
        </w:rPr>
      </w:pPr>
      <w:r>
        <w:rPr>
          <w:sz w:val="24"/>
        </w:rPr>
        <w:t>программными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требованиями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23264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172085</wp:posOffset>
                </wp:positionV>
                <wp:extent cx="6325235" cy="0"/>
                <wp:effectExtent l="3175" t="3810" r="3810" b="3175"/>
                <wp:wrapTopAndBottom/>
                <wp:docPr id="20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5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43454C" id="Прямая соединительная линия 200" o:spid="_x0000_s1026" style="position:absolute;z-index:-25159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3.55pt" to="519.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JQP/gEAACMEAAAOAAAAZHJzL2Uyb0RvYy54bWysU81uEzEQviPxDpbvZLcBqmqVTQ+tygVB&#10;BPQBHK+dteQ/2W42uQFnpDwCr8ABpEoFnsH7Roy9m/SHUxF78I7n55uZb8az042SaM2cF0bX+GhS&#10;YsQ0NY3Qqxpffrh4doKRD0Q3RBrNarxlHp/Onz6ZdbZiU9Ma2TCHAET7qrM1bkOwVVF42jJF/MRY&#10;psHIjVMkwNWtisaRDtCVLKZleVx0xjXWGcq8B+35YMTzjM85o+Et554FJGsMtYV8unwu01nMZ6Ra&#10;OWJbQccyyD9UoYjQkPQAdU4CQVdO/AWlBHXGGx4m1KjCcC4oyz1AN0flg27et8Sy3AuQ4+2BJv//&#10;YOmb9cIh0dQY2MRIEwVDil/7j/0u/ozf+h3qP8Xf8Uf8Hq/jr3jdfwb5pv8CcjLGm1G9Qyke2Oys&#10;rwD0TC/cePN24RI1G+5U+kPTaJMnsD1MgG0CoqA8fj59mQuhe1txG2idD6+YUSgJNZZCJ3JIRdav&#10;fYBk4Lp3SWqpUQeIL07K7OWNFM2FkDLZvFstz6RDa5L2In+peEC45+bMlW4GvdRgTs0N7WQpbCUb&#10;Mr1jHEjMXWV4OuIPmwZPAbjd7xskkRoCkiOHeh4ZO4akaJYX/JHxh6Cc3+hwiFdCG5dpuNNdEpem&#10;2eZxZgJgEzNT46tJq373nmm6fdvzPwAAAP//AwBQSwMEFAAGAAgAAAAhABoI23LaAAAACQEAAA8A&#10;AABkcnMvZG93bnJldi54bWxMj8FOwzAQRO9I/QdrK3GpqBMDJgpxKoTEBxAQZzfexlHjdWS7bfh7&#10;XHGA4+yMZt42u8VN7Iwhjp4UlNsCGFLvzUiDgs+Pt7sKWEyajJ48oYJvjLBrVzeNro2/0DueuzSw&#10;XEKx1gpsSnPNeewtOh23fkbK3sEHp1OWYeAm6EsudxMXRSG50yPlBatnfLXYH7uTU3CQldwEcSxH&#10;uXFLCp0Qlr6Uul0vL8/AEi7pLwxX/IwObWba+xOZyCYFD+IxJxWIpxLY1S/uKwls/3vhbcP/f9D+&#10;AAAA//8DAFBLAQItABQABgAIAAAAIQC2gziS/gAAAOEBAAATAAAAAAAAAAAAAAAAAAAAAABbQ29u&#10;dGVudF9UeXBlc10ueG1sUEsBAi0AFAAGAAgAAAAhADj9If/WAAAAlAEAAAsAAAAAAAAAAAAAAAAA&#10;LwEAAF9yZWxzLy5yZWxzUEsBAi0AFAAGAAgAAAAhAC/QlA/+AQAAIwQAAA4AAAAAAAAAAAAAAAAA&#10;LgIAAGRycy9lMm9Eb2MueG1sUEsBAi0AFAAGAAgAAAAhABoI23LaAAAACQEAAA8AAAAAAAAAAAAA&#10;AAAAWAQAAGRycy9kb3ducmV2LnhtbFBLBQYAAAAABAAEAPMAAABfBQAAAAA=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6F476A">
      <w:pPr>
        <w:pStyle w:val="a6"/>
        <w:spacing w:before="7"/>
        <w:rPr>
          <w:sz w:val="13"/>
        </w:rPr>
      </w:pPr>
    </w:p>
    <w:p w:rsidR="006F476A" w:rsidRDefault="00265139">
      <w:pPr>
        <w:tabs>
          <w:tab w:val="left" w:pos="10822"/>
        </w:tabs>
        <w:spacing w:before="90"/>
        <w:ind w:left="104"/>
        <w:rPr>
          <w:sz w:val="24"/>
        </w:rPr>
      </w:pPr>
      <w:r>
        <w:rPr>
          <w:sz w:val="24"/>
        </w:rPr>
        <w:t>Заключение: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pStyle w:val="a6"/>
        <w:spacing w:before="9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24288" behindDoc="1" locked="0" layoutInCell="0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172720</wp:posOffset>
                </wp:positionV>
                <wp:extent cx="5943600" cy="0"/>
                <wp:effectExtent l="3175" t="3175" r="3810" b="3810"/>
                <wp:wrapTopAndBottom/>
                <wp:docPr id="20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409A26" id="Прямая соединительная линия 201" o:spid="_x0000_s1026" style="position:absolute;z-index:-2515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1.25pt,13.6pt" to="489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Q5F/wEAACMEAAAOAAAAZHJzL2Uyb0RvYy54bWysU01uEzEU3iNxB8t7MtNSojLKpItWZYMg&#10;4ucAjsdOLPlPtptJdsAaKUfgCiyoVKnAGTw34tkzmRZYFTELz/P7/773PDvbKok2zHlhdI2PJiVG&#10;TFPTCL2q8ft3l09OMfKB6IZIo1mNd8zjs/njR7PWVuzYrI1smEOQRPuqtTVeh2CrovB0zRTxE2OZ&#10;BiM3TpEAV7cqGkdayK5kcVyW06I1rrHOUOY9aC96I57n/JwzGl5z7llAssbQW8iny+cyncV8RqqV&#10;I3Yt6NAG+YcuFBEaio6pLkgg6MqJv1IpQZ3xhocJNaownAvKMgZAc1T+gebtmliWsQA53o40+f+X&#10;lr7aLBwSTY2hPkaaKBhS/NJ96Pbxe/za7VH3Mf6M1/FbvIk/4k33CeTb7jPIyRhvB/UepXhgs7W+&#10;gqTneuGGm7cLl6jZcqfSH0CjbZ7AbpwA2wZEQfns+cnTaQmDogdbcRdonQ8vmFEoCTWWQidySEU2&#10;L32AYuB6cElqqVFb4+nJaZm9vJGiuRRSJpt3q+W5dGhD0l7kLzUPGX5zc+ZKN71eajAncD2cLIWd&#10;ZH2lN4wDiRlVTk+H/P2mwVMASId9gyJSQ0By5NDPA2OHkBTN8oI/MH4MyvWNDmO8Etq4TMM9dElc&#10;mmaXx5kJgE3MTA2vJq36/Xum6e5tz38BAAD//wMAUEsDBBQABgAIAAAAIQAOfTAB2QAAAAgBAAAP&#10;AAAAZHJzL2Rvd25yZXYueG1sTI/BTsMwEETvSPyDtUhcKurUgjSEOBVC4gMIiLMbb+Oo8Tqy3Tb8&#10;PYs4wHFnRrNvmt3iJ3HGmMZAGjbrAgRSH+xIg4aP99e7CkTKhqyZAqGGL0ywa6+vGlPbcKE3PHd5&#10;EFxCqTYaXM5zLWXqHXqT1mFGYu8QojeZzzhIG82Fy/0kVVGU0puR+IMzM7447I/dyWs4lFW5iuq4&#10;GcuVX3LslHL0qfXtzfL8BCLjkv/C8IPP6NAy0z6cyCYxabhXD5zUoLYKBPuP24qF/a8g20b+H9B+&#10;AwAA//8DAFBLAQItABQABgAIAAAAIQC2gziS/gAAAOEBAAATAAAAAAAAAAAAAAAAAAAAAABbQ29u&#10;dGVudF9UeXBlc10ueG1sUEsBAi0AFAAGAAgAAAAhADj9If/WAAAAlAEAAAsAAAAAAAAAAAAAAAAA&#10;LwEAAF9yZWxzLy5yZWxzUEsBAi0AFAAGAAgAAAAhAPxJDkX/AQAAIwQAAA4AAAAAAAAAAAAAAAAA&#10;LgIAAGRycy9lMm9Eb2MueG1sUEsBAi0AFAAGAAgAAAAhAA59MAHZAAAACAEAAA8AAAAAAAAAAAAA&#10;AAAAWQQAAGRycy9kb3ducmV2LnhtbFBLBQYAAAAABAAEAPMAAABfBQAAAAA=&#10;" o:allowincell="f" strokeweight=".18mm">
                <w10:wrap type="topAndBottom" anchorx="page"/>
              </v:line>
            </w:pict>
          </mc:Fallback>
        </mc:AlternateContent>
      </w:r>
    </w:p>
    <w:p w:rsidR="006F476A" w:rsidRDefault="00265139">
      <w:pPr>
        <w:tabs>
          <w:tab w:val="left" w:pos="3700"/>
        </w:tabs>
        <w:spacing w:line="247" w:lineRule="exact"/>
        <w:ind w:left="104"/>
        <w:rPr>
          <w:sz w:val="24"/>
        </w:rPr>
      </w:pPr>
      <w:r>
        <w:rPr>
          <w:sz w:val="24"/>
        </w:rPr>
        <w:t>Дата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476A" w:rsidRDefault="00265139">
      <w:pPr>
        <w:tabs>
          <w:tab w:val="left" w:pos="6501"/>
          <w:tab w:val="left" w:pos="6594"/>
          <w:tab w:val="left" w:pos="8368"/>
          <w:tab w:val="left" w:pos="8461"/>
        </w:tabs>
        <w:ind w:left="104" w:right="2496"/>
        <w:rPr>
          <w:sz w:val="24"/>
        </w:rPr>
      </w:pPr>
      <w:r>
        <w:rPr>
          <w:sz w:val="24"/>
        </w:rPr>
        <w:t>Учитель-дефектолог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8"/>
          <w:sz w:val="24"/>
        </w:rPr>
        <w:t xml:space="preserve">/ </w:t>
      </w: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/</w:t>
      </w:r>
    </w:p>
    <w:p w:rsidR="006F476A" w:rsidRDefault="006F476A">
      <w:pPr>
        <w:pStyle w:val="a6"/>
        <w:spacing w:before="2"/>
        <w:rPr>
          <w:sz w:val="16"/>
        </w:rPr>
      </w:pPr>
    </w:p>
    <w:p w:rsidR="006F476A" w:rsidRDefault="00265139">
      <w:pPr>
        <w:spacing w:before="90"/>
        <w:ind w:left="104"/>
        <w:rPr>
          <w:sz w:val="24"/>
        </w:rPr>
      </w:pPr>
      <w:r>
        <w:rPr>
          <w:sz w:val="24"/>
        </w:rPr>
        <w:t>М.П.</w:t>
      </w:r>
    </w:p>
    <w:sectPr w:rsidR="006F476A">
      <w:pgSz w:w="11906" w:h="16838"/>
      <w:pgMar w:top="620" w:right="560" w:bottom="280" w:left="3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982"/>
    <w:multiLevelType w:val="multilevel"/>
    <w:tmpl w:val="51B86EB6"/>
    <w:lvl w:ilvl="0">
      <w:start w:val="1"/>
      <w:numFmt w:val="decimal"/>
      <w:lvlText w:val="%1."/>
      <w:lvlJc w:val="left"/>
      <w:pPr>
        <w:tabs>
          <w:tab w:val="num" w:pos="0"/>
        </w:tabs>
        <w:ind w:left="2062" w:hanging="28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982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905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827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750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67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595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518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441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10C03C7B"/>
    <w:multiLevelType w:val="multilevel"/>
    <w:tmpl w:val="E3026444"/>
    <w:lvl w:ilvl="0">
      <w:numFmt w:val="bullet"/>
      <w:lvlText w:val="-"/>
      <w:lvlJc w:val="left"/>
      <w:pPr>
        <w:tabs>
          <w:tab w:val="num" w:pos="0"/>
        </w:tabs>
        <w:ind w:left="140" w:hanging="132"/>
      </w:pPr>
      <w:rPr>
        <w:rFonts w:ascii="OpenSymbol" w:hAnsi="OpenSymbol" w:cs="OpenSymbol" w:hint="default"/>
        <w:w w:val="10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8" w:hanging="13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97" w:hanging="13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75" w:hanging="13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54" w:hanging="13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33" w:hanging="13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11" w:hanging="13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90" w:hanging="13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69" w:hanging="132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1106521C"/>
    <w:multiLevelType w:val="multilevel"/>
    <w:tmpl w:val="7AA0B2B8"/>
    <w:lvl w:ilvl="0">
      <w:start w:val="1"/>
      <w:numFmt w:val="decimal"/>
      <w:lvlText w:val="%1."/>
      <w:lvlJc w:val="left"/>
      <w:pPr>
        <w:tabs>
          <w:tab w:val="num" w:pos="0"/>
        </w:tabs>
        <w:ind w:left="440" w:hanging="30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513" w:hanging="214"/>
      </w:pPr>
      <w:rPr>
        <w:b/>
        <w:bCs/>
        <w:spacing w:val="-6"/>
        <w:w w:val="99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76" w:hanging="21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32" w:hanging="21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88" w:hanging="21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45" w:hanging="21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1" w:hanging="21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57" w:hanging="21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13" w:hanging="214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14204DEA"/>
    <w:multiLevelType w:val="multilevel"/>
    <w:tmpl w:val="876A7C3A"/>
    <w:lvl w:ilvl="0">
      <w:start w:val="3"/>
      <w:numFmt w:val="decimal"/>
      <w:lvlText w:val="%1"/>
      <w:lvlJc w:val="left"/>
      <w:pPr>
        <w:tabs>
          <w:tab w:val="num" w:pos="0"/>
        </w:tabs>
        <w:ind w:left="108" w:hanging="54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" w:hanging="547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37" w:hanging="54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55" w:hanging="54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4" w:hanging="54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93" w:hanging="54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11" w:hanging="54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30" w:hanging="54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49" w:hanging="547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14D3091D"/>
    <w:multiLevelType w:val="multilevel"/>
    <w:tmpl w:val="A97C96D8"/>
    <w:lvl w:ilvl="0">
      <w:start w:val="2"/>
      <w:numFmt w:val="decimal"/>
      <w:lvlText w:val="%1"/>
      <w:lvlJc w:val="left"/>
      <w:pPr>
        <w:tabs>
          <w:tab w:val="num" w:pos="0"/>
        </w:tabs>
        <w:ind w:left="1307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07" w:hanging="49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97" w:hanging="49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95" w:hanging="49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94" w:hanging="49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93" w:hanging="49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91" w:hanging="49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90" w:hanging="49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89" w:hanging="493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1A3D5C54"/>
    <w:multiLevelType w:val="multilevel"/>
    <w:tmpl w:val="A3C09A44"/>
    <w:lvl w:ilvl="0">
      <w:start w:val="1"/>
      <w:numFmt w:val="decimal"/>
      <w:lvlText w:val="%1."/>
      <w:lvlJc w:val="left"/>
      <w:pPr>
        <w:tabs>
          <w:tab w:val="num" w:pos="0"/>
        </w:tabs>
        <w:ind w:left="4671" w:hanging="281"/>
      </w:pPr>
      <w:rPr>
        <w:rFonts w:ascii="Times New Roman" w:eastAsia="Times New Roman" w:hAnsi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340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001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661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322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98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643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9304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965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1DA57148"/>
    <w:multiLevelType w:val="multilevel"/>
    <w:tmpl w:val="40265E52"/>
    <w:lvl w:ilvl="0">
      <w:numFmt w:val="bullet"/>
      <w:lvlText w:val=""/>
      <w:lvlJc w:val="left"/>
      <w:pPr>
        <w:tabs>
          <w:tab w:val="num" w:pos="0"/>
        </w:tabs>
        <w:ind w:left="108" w:hanging="428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8" w:hanging="42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37" w:hanging="42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55" w:hanging="42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4" w:hanging="42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93" w:hanging="42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11" w:hanging="42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30" w:hanging="42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49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7" w15:restartNumberingAfterBreak="0">
    <w:nsid w:val="23662BFD"/>
    <w:multiLevelType w:val="multilevel"/>
    <w:tmpl w:val="A4084CB6"/>
    <w:lvl w:ilvl="0">
      <w:start w:val="1"/>
      <w:numFmt w:val="decimal"/>
      <w:lvlText w:val="%1."/>
      <w:lvlJc w:val="left"/>
      <w:pPr>
        <w:tabs>
          <w:tab w:val="num" w:pos="0"/>
        </w:tabs>
        <w:ind w:left="1242" w:hanging="37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44" w:hanging="37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49" w:hanging="37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53" w:hanging="37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58" w:hanging="37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63" w:hanging="37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67" w:hanging="37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72" w:hanging="37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77" w:hanging="372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32A64895"/>
    <w:multiLevelType w:val="multilevel"/>
    <w:tmpl w:val="78469C06"/>
    <w:lvl w:ilvl="0">
      <w:start w:val="1"/>
      <w:numFmt w:val="decimal"/>
      <w:lvlText w:val="%1"/>
      <w:lvlJc w:val="left"/>
      <w:pPr>
        <w:tabs>
          <w:tab w:val="num" w:pos="0"/>
        </w:tabs>
        <w:ind w:left="108" w:hanging="64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" w:hanging="64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" w:hanging="964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55" w:hanging="96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4" w:hanging="96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93" w:hanging="96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11" w:hanging="96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30" w:hanging="96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49" w:hanging="964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32BC1AE5"/>
    <w:multiLevelType w:val="multilevel"/>
    <w:tmpl w:val="D3C6CE48"/>
    <w:lvl w:ilvl="0">
      <w:start w:val="1"/>
      <w:numFmt w:val="decimal"/>
      <w:lvlText w:val="%1."/>
      <w:lvlJc w:val="left"/>
      <w:pPr>
        <w:tabs>
          <w:tab w:val="num" w:pos="0"/>
        </w:tabs>
        <w:ind w:left="344" w:hanging="240"/>
      </w:pPr>
      <w:rPr>
        <w:rFonts w:ascii="Times New Roman" w:eastAsia="Times New Roman" w:hAnsi="Times New Roman" w:cs="Times New Roman"/>
        <w:color w:val="000009"/>
        <w:spacing w:val="-5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8" w:hanging="2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2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5" w:hanging="2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4" w:hanging="2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83" w:hanging="2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51" w:hanging="2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20" w:hanging="2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89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10" w15:restartNumberingAfterBreak="0">
    <w:nsid w:val="3A866508"/>
    <w:multiLevelType w:val="multilevel"/>
    <w:tmpl w:val="6742DF16"/>
    <w:lvl w:ilvl="0">
      <w:start w:val="1"/>
      <w:numFmt w:val="decimal"/>
      <w:lvlText w:val="%1."/>
      <w:lvlJc w:val="left"/>
      <w:pPr>
        <w:tabs>
          <w:tab w:val="num" w:pos="0"/>
        </w:tabs>
        <w:ind w:left="1242" w:hanging="37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44" w:hanging="37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49" w:hanging="37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53" w:hanging="37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58" w:hanging="37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63" w:hanging="37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67" w:hanging="37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72" w:hanging="37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77" w:hanging="372"/>
      </w:pPr>
      <w:rPr>
        <w:rFonts w:ascii="Symbol" w:hAnsi="Symbol" w:cs="Symbol" w:hint="default"/>
        <w:lang w:val="ru-RU" w:eastAsia="en-US" w:bidi="ar-SA"/>
      </w:rPr>
    </w:lvl>
  </w:abstractNum>
  <w:abstractNum w:abstractNumId="11" w15:restartNumberingAfterBreak="0">
    <w:nsid w:val="3B9B6D31"/>
    <w:multiLevelType w:val="multilevel"/>
    <w:tmpl w:val="9A7E40DA"/>
    <w:lvl w:ilvl="0">
      <w:start w:val="1"/>
      <w:numFmt w:val="decimal"/>
      <w:lvlText w:val="%1."/>
      <w:lvlJc w:val="left"/>
      <w:pPr>
        <w:tabs>
          <w:tab w:val="num" w:pos="0"/>
        </w:tabs>
        <w:ind w:left="268" w:hanging="281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570" w:hanging="349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18" w:hanging="34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56" w:hanging="34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95" w:hanging="34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33" w:hanging="34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72" w:hanging="34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10" w:hanging="34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49" w:hanging="349"/>
      </w:pPr>
      <w:rPr>
        <w:rFonts w:ascii="Symbol" w:hAnsi="Symbol" w:cs="Symbol" w:hint="default"/>
        <w:lang w:val="ru-RU" w:eastAsia="en-US" w:bidi="ar-SA"/>
      </w:rPr>
    </w:lvl>
  </w:abstractNum>
  <w:abstractNum w:abstractNumId="12" w15:restartNumberingAfterBreak="0">
    <w:nsid w:val="52FB2430"/>
    <w:multiLevelType w:val="multilevel"/>
    <w:tmpl w:val="00284526"/>
    <w:lvl w:ilvl="0">
      <w:start w:val="4"/>
      <w:numFmt w:val="decimal"/>
      <w:lvlText w:val="%1"/>
      <w:lvlJc w:val="left"/>
      <w:pPr>
        <w:tabs>
          <w:tab w:val="num" w:pos="0"/>
        </w:tabs>
        <w:ind w:left="108" w:hanging="49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" w:hanging="497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37" w:hanging="49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55" w:hanging="49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4" w:hanging="49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93" w:hanging="49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11" w:hanging="49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30" w:hanging="49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49" w:hanging="497"/>
      </w:pPr>
      <w:rPr>
        <w:rFonts w:ascii="Symbol" w:hAnsi="Symbol" w:cs="Symbol" w:hint="default"/>
        <w:lang w:val="ru-RU" w:eastAsia="en-US" w:bidi="ar-SA"/>
      </w:rPr>
    </w:lvl>
  </w:abstractNum>
  <w:abstractNum w:abstractNumId="13" w15:restartNumberingAfterBreak="0">
    <w:nsid w:val="55F73848"/>
    <w:multiLevelType w:val="multilevel"/>
    <w:tmpl w:val="B664C0FE"/>
    <w:lvl w:ilvl="0">
      <w:start w:val="1"/>
      <w:numFmt w:val="decimal"/>
      <w:lvlText w:val="%1."/>
      <w:lvlJc w:val="left"/>
      <w:pPr>
        <w:tabs>
          <w:tab w:val="num" w:pos="0"/>
        </w:tabs>
        <w:ind w:left="344" w:hanging="240"/>
      </w:pPr>
      <w:rPr>
        <w:rFonts w:ascii="Times New Roman" w:eastAsia="Times New Roman" w:hAnsi="Times New Roman" w:cs="Times New Roman"/>
        <w:color w:val="000009"/>
        <w:spacing w:val="-5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8" w:hanging="2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2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5" w:hanging="2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4" w:hanging="2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83" w:hanging="2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51" w:hanging="2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20" w:hanging="2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89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14" w15:restartNumberingAfterBreak="0">
    <w:nsid w:val="5BB4446B"/>
    <w:multiLevelType w:val="multilevel"/>
    <w:tmpl w:val="DA2E94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5E8C7337"/>
    <w:multiLevelType w:val="multilevel"/>
    <w:tmpl w:val="92C4CE26"/>
    <w:lvl w:ilvl="0">
      <w:start w:val="1"/>
      <w:numFmt w:val="decimal"/>
      <w:lvlText w:val="%1."/>
      <w:lvlJc w:val="left"/>
      <w:pPr>
        <w:tabs>
          <w:tab w:val="num" w:pos="0"/>
        </w:tabs>
        <w:ind w:left="860" w:hanging="361"/>
      </w:pPr>
      <w:rPr>
        <w:rFonts w:ascii="Times New Roman" w:eastAsia="Times New Roman" w:hAnsi="Times New Roman" w:cs="Times New Roman"/>
        <w:spacing w:val="-8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66" w:hanging="36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73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79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86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93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99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06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13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16" w15:restartNumberingAfterBreak="0">
    <w:nsid w:val="6D8551C0"/>
    <w:multiLevelType w:val="multilevel"/>
    <w:tmpl w:val="FAAAD094"/>
    <w:lvl w:ilvl="0">
      <w:numFmt w:val="bullet"/>
      <w:lvlText w:val="-"/>
      <w:lvlJc w:val="left"/>
      <w:pPr>
        <w:tabs>
          <w:tab w:val="num" w:pos="0"/>
        </w:tabs>
        <w:ind w:left="1242" w:hanging="164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44" w:hanging="16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49" w:hanging="16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53" w:hanging="16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58" w:hanging="16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63" w:hanging="16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67" w:hanging="16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72" w:hanging="16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77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17" w15:restartNumberingAfterBreak="0">
    <w:nsid w:val="704D06FD"/>
    <w:multiLevelType w:val="multilevel"/>
    <w:tmpl w:val="B2980BA0"/>
    <w:lvl w:ilvl="0">
      <w:numFmt w:val="bullet"/>
      <w:lvlText w:val="-"/>
      <w:lvlJc w:val="left"/>
      <w:pPr>
        <w:tabs>
          <w:tab w:val="num" w:pos="0"/>
        </w:tabs>
        <w:ind w:left="249" w:hanging="140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789" w:hanging="1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38" w:hanging="1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88" w:hanging="1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437" w:hanging="1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87" w:hanging="1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536" w:hanging="1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085" w:hanging="1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635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18" w15:restartNumberingAfterBreak="0">
    <w:nsid w:val="79614292"/>
    <w:multiLevelType w:val="multilevel"/>
    <w:tmpl w:val="3DB2557A"/>
    <w:lvl w:ilvl="0">
      <w:start w:val="5"/>
      <w:numFmt w:val="decimal"/>
      <w:lvlText w:val="%1"/>
      <w:lvlJc w:val="left"/>
      <w:pPr>
        <w:tabs>
          <w:tab w:val="num" w:pos="0"/>
        </w:tabs>
        <w:ind w:left="108" w:hanging="82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" w:hanging="82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062" w:hanging="28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10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35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60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85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10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36" w:hanging="28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5"/>
  </w:num>
  <w:num w:numId="5">
    <w:abstractNumId w:val="1"/>
  </w:num>
  <w:num w:numId="6">
    <w:abstractNumId w:val="17"/>
  </w:num>
  <w:num w:numId="7">
    <w:abstractNumId w:val="11"/>
  </w:num>
  <w:num w:numId="8">
    <w:abstractNumId w:val="7"/>
  </w:num>
  <w:num w:numId="9">
    <w:abstractNumId w:val="10"/>
  </w:num>
  <w:num w:numId="10">
    <w:abstractNumId w:val="0"/>
  </w:num>
  <w:num w:numId="11">
    <w:abstractNumId w:val="16"/>
  </w:num>
  <w:num w:numId="12">
    <w:abstractNumId w:val="6"/>
  </w:num>
  <w:num w:numId="13">
    <w:abstractNumId w:val="18"/>
  </w:num>
  <w:num w:numId="14">
    <w:abstractNumId w:val="12"/>
  </w:num>
  <w:num w:numId="15">
    <w:abstractNumId w:val="3"/>
  </w:num>
  <w:num w:numId="16">
    <w:abstractNumId w:val="4"/>
  </w:num>
  <w:num w:numId="17">
    <w:abstractNumId w:val="8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6F476A"/>
    <w:rsid w:val="00265139"/>
    <w:rsid w:val="006F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317670B0"/>
  <w15:docId w15:val="{6CE15D18-E14C-4C6D-8628-63847671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84710"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10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3E0BA5"/>
    <w:rPr>
      <w:rFonts w:ascii="Tahoma" w:eastAsia="Times New Roman" w:hAnsi="Tahoma" w:cs="Tahoma"/>
      <w:sz w:val="16"/>
      <w:szCs w:val="16"/>
      <w:lang w:val="ru-RU"/>
    </w:rPr>
  </w:style>
  <w:style w:type="character" w:customStyle="1" w:styleId="a5">
    <w:name w:val="Основной текст Знак"/>
    <w:basedOn w:val="a0"/>
    <w:link w:val="a6"/>
    <w:uiPriority w:val="1"/>
    <w:qFormat/>
    <w:rsid w:val="00D84710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link w:val="a5"/>
    <w:uiPriority w:val="1"/>
    <w:qFormat/>
    <w:rPr>
      <w:sz w:val="28"/>
      <w:szCs w:val="28"/>
    </w:rPr>
  </w:style>
  <w:style w:type="paragraph" w:styleId="a9">
    <w:name w:val="List"/>
    <w:basedOn w:val="a6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List Paragraph"/>
    <w:basedOn w:val="a"/>
    <w:uiPriority w:val="1"/>
    <w:qFormat/>
    <w:pPr>
      <w:ind w:left="1242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3"/>
    <w:uiPriority w:val="99"/>
    <w:semiHidden/>
    <w:unhideWhenUsed/>
    <w:qFormat/>
    <w:rsid w:val="003E0BA5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59"/>
    <w:rsid w:val="00265139"/>
    <w:pPr>
      <w:suppressAutoHyphens w:val="0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Normal (Web)"/>
    <w:basedOn w:val="a"/>
    <w:uiPriority w:val="99"/>
    <w:semiHidden/>
    <w:unhideWhenUsed/>
    <w:rsid w:val="00265139"/>
    <w:pPr>
      <w:widowControl/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CAFE74139FA3650D66FD623793902345D05CB901D8A985D46F2D88928B361FE21D907D7752C5FEAFD570A3A7C4CA02D8CBE299CCDD1A85b9V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66</Pages>
  <Words>12656</Words>
  <Characters>72143</Characters>
  <Application>Microsoft Office Word</Application>
  <DocSecurity>0</DocSecurity>
  <Lines>601</Lines>
  <Paragraphs>169</Paragraphs>
  <ScaleCrop>false</ScaleCrop>
  <Company/>
  <LinksUpToDate>false</LinksUpToDate>
  <CharactersWithSpaces>84630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Пользователь</cp:lastModifiedBy>
  <cp:revision>13</cp:revision>
  <cp:lastPrinted>2024-09-11T16:59:00Z</cp:lastPrinted>
  <dcterms:created xsi:type="dcterms:W3CDTF">2020-08-10T08:35:00Z</dcterms:created>
  <dcterms:modified xsi:type="dcterms:W3CDTF">2024-10-29T08:16:00Z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2020-08-10T00:00:00Z</vt:filetime>
  </property>
</Properties>
</file>