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D47893" w:rsidP="006C0B77">
      <w:pPr>
        <w:spacing w:after="0"/>
        <w:ind w:firstLine="709"/>
        <w:jc w:val="both"/>
      </w:pPr>
      <w:r>
        <w:t>В школьном этапе Всероссийской олимпиады школьников приняли участие</w:t>
      </w:r>
      <w:r w:rsidR="00BB5AB9">
        <w:t xml:space="preserve"> 695 человек по 11 предметам образовательной программы школы из них </w:t>
      </w:r>
      <w:r w:rsidR="0028202C">
        <w:t xml:space="preserve">51 победитель и 154 призера школьного этапа Всероссийской олимпиады школьников проводимой на базе школы. На базе Всероссийского центра Сириус прошли олимпиады школьного уровня по физике, химии, биологии, математике. В них в онлайн режиме приняли участие 250 человек, победителями стали 24  человека, призерами 101. </w:t>
      </w:r>
    </w:p>
    <w:p w:rsidR="0028202C" w:rsidRDefault="0028202C" w:rsidP="006C0B77">
      <w:pPr>
        <w:spacing w:after="0"/>
        <w:ind w:firstLine="709"/>
        <w:jc w:val="both"/>
      </w:pPr>
      <w:r>
        <w:t>На муниципальном этапе Всероссийской олимпиады школьников приняли участие 101 человек, из них стали призерами 11 человек. (которых сегодня мы хотим пригласить на сцену и вручить грамоты призеров)</w:t>
      </w:r>
    </w:p>
    <w:p w:rsidR="0028202C" w:rsidRDefault="0028202C" w:rsidP="006C0B77">
      <w:pPr>
        <w:spacing w:after="0"/>
        <w:ind w:firstLine="709"/>
        <w:jc w:val="both"/>
      </w:pPr>
      <w:r>
        <w:t>На региональный</w:t>
      </w:r>
      <w:r>
        <w:tab/>
        <w:t xml:space="preserve"> уровень от школы прошли два учащихся Лобов Владислав 10 класс – ОБЗР и Каренюгин  Константин по математике.</w:t>
      </w:r>
      <w:bookmarkStart w:id="0" w:name="_GoBack"/>
      <w:bookmarkEnd w:id="0"/>
    </w:p>
    <w:sectPr w:rsidR="002820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24"/>
    <w:rsid w:val="0028202C"/>
    <w:rsid w:val="002A1824"/>
    <w:rsid w:val="006C0B77"/>
    <w:rsid w:val="008242FF"/>
    <w:rsid w:val="00870751"/>
    <w:rsid w:val="00922C48"/>
    <w:rsid w:val="00B915B7"/>
    <w:rsid w:val="00BB5AB9"/>
    <w:rsid w:val="00D4789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857"/>
  <w15:chartTrackingRefBased/>
  <w15:docId w15:val="{A9A14480-CCBA-4804-B3FF-0C35FCC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2025-01-20T14:08:00Z</dcterms:created>
  <dcterms:modified xsi:type="dcterms:W3CDTF">2025-01-23T14:23:00Z</dcterms:modified>
</cp:coreProperties>
</file>