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819" w:rsidRDefault="00A70AD8" w:rsidP="00240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</w:t>
      </w:r>
      <w:r w:rsidR="005B07B0">
        <w:rPr>
          <w:rFonts w:ascii="Times New Roman" w:hAnsi="Times New Roman" w:cs="Times New Roman"/>
          <w:sz w:val="28"/>
          <w:szCs w:val="28"/>
        </w:rPr>
        <w:t>ое обсуждение</w:t>
      </w:r>
    </w:p>
    <w:p w:rsidR="00240819" w:rsidRDefault="00E61C7A" w:rsidP="00240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E61C7A">
        <w:rPr>
          <w:rFonts w:ascii="Times New Roman" w:hAnsi="Times New Roman" w:cs="Times New Roman"/>
          <w:sz w:val="28"/>
          <w:szCs w:val="28"/>
        </w:rPr>
        <w:t>Программы  профилактики рисков причинения вреда (ущерба) охраняемым законом ценностям при проведении муниципального контроля</w:t>
      </w:r>
    </w:p>
    <w:p w:rsidR="00240819" w:rsidRDefault="00E61C7A" w:rsidP="00240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C7A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  и в дорожном хозяйстве в границах населенных пунктов Новоленинского сельского поселения</w:t>
      </w:r>
    </w:p>
    <w:p w:rsidR="00E61C7A" w:rsidRDefault="00E61C7A" w:rsidP="00240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C7A">
        <w:rPr>
          <w:rFonts w:ascii="Times New Roman" w:hAnsi="Times New Roman" w:cs="Times New Roman"/>
          <w:sz w:val="28"/>
          <w:szCs w:val="28"/>
        </w:rPr>
        <w:t xml:space="preserve"> Тимашевского района на 202</w:t>
      </w:r>
      <w:r w:rsidR="00810041">
        <w:rPr>
          <w:rFonts w:ascii="Times New Roman" w:hAnsi="Times New Roman" w:cs="Times New Roman"/>
          <w:sz w:val="28"/>
          <w:szCs w:val="28"/>
        </w:rPr>
        <w:t>5</w:t>
      </w:r>
      <w:r w:rsidRPr="00E61C7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61C7A" w:rsidRDefault="00E61C7A" w:rsidP="00240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605" w:rsidRDefault="00E61C7A" w:rsidP="00240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начала </w:t>
      </w:r>
      <w:r w:rsidR="00A70AD8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обсуждения: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C00987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100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1C7A" w:rsidRDefault="00E61C7A" w:rsidP="00240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завершения </w:t>
      </w:r>
      <w:r w:rsidR="00A70AD8" w:rsidRPr="00A70AD8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обсуждения:  </w:t>
      </w:r>
      <w:r w:rsidR="00276C4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76C40">
        <w:rPr>
          <w:rFonts w:ascii="Times New Roman" w:hAnsi="Times New Roman" w:cs="Times New Roman"/>
          <w:sz w:val="28"/>
          <w:szCs w:val="28"/>
        </w:rPr>
        <w:t xml:space="preserve"> </w:t>
      </w:r>
      <w:r w:rsidR="00C00987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100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1C7A" w:rsidRPr="00240819" w:rsidRDefault="00E61C7A" w:rsidP="00240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адрес электронной почты: </w:t>
      </w:r>
      <w:hyperlink r:id="rId4" w:history="1">
        <w:r w:rsidR="00C00987" w:rsidRPr="007913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poselkovoesp</w:t>
        </w:r>
        <w:r w:rsidR="00C00987" w:rsidRPr="00791381">
          <w:rPr>
            <w:rStyle w:val="a3"/>
            <w:rFonts w:ascii="Times New Roman" w:hAnsi="Times New Roman" w:cs="Times New Roman"/>
            <w:sz w:val="28"/>
            <w:szCs w:val="28"/>
          </w:rPr>
          <w:t>@mail.ru</w:t>
        </w:r>
      </w:hyperlink>
    </w:p>
    <w:p w:rsidR="00E61C7A" w:rsidRDefault="00E61C7A" w:rsidP="00240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C00987">
        <w:rPr>
          <w:rFonts w:ascii="Times New Roman" w:hAnsi="Times New Roman" w:cs="Times New Roman"/>
          <w:sz w:val="28"/>
          <w:szCs w:val="28"/>
        </w:rPr>
        <w:t>заместитель главы Поселкового</w:t>
      </w:r>
      <w:r w:rsidR="00276C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00987">
        <w:rPr>
          <w:rFonts w:ascii="Times New Roman" w:hAnsi="Times New Roman" w:cs="Times New Roman"/>
          <w:sz w:val="28"/>
          <w:szCs w:val="28"/>
        </w:rPr>
        <w:t>Ляшко Надежда Михайловна</w:t>
      </w:r>
      <w:r w:rsidR="00240819">
        <w:rPr>
          <w:rFonts w:ascii="Times New Roman" w:hAnsi="Times New Roman" w:cs="Times New Roman"/>
          <w:sz w:val="28"/>
          <w:szCs w:val="28"/>
        </w:rPr>
        <w:t xml:space="preserve">, телефон </w:t>
      </w:r>
      <w:r>
        <w:rPr>
          <w:rFonts w:ascii="Times New Roman" w:hAnsi="Times New Roman" w:cs="Times New Roman"/>
          <w:sz w:val="28"/>
          <w:szCs w:val="28"/>
        </w:rPr>
        <w:t>8 (86130) 3-</w:t>
      </w:r>
      <w:r w:rsidR="00C00987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-</w:t>
      </w:r>
      <w:r w:rsidR="00C00987">
        <w:rPr>
          <w:rFonts w:ascii="Times New Roman" w:hAnsi="Times New Roman" w:cs="Times New Roman"/>
          <w:sz w:val="28"/>
          <w:szCs w:val="28"/>
        </w:rPr>
        <w:t>35</w:t>
      </w:r>
    </w:p>
    <w:p w:rsidR="00240819" w:rsidRDefault="00240819" w:rsidP="00240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1C7A" w:rsidRDefault="00E61C7A" w:rsidP="00240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посетители!</w:t>
      </w:r>
    </w:p>
    <w:p w:rsidR="00E61C7A" w:rsidRPr="00240819" w:rsidRDefault="00E61C7A" w:rsidP="00240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 замечания и предложения можно направить на </w:t>
      </w:r>
      <w:r w:rsidRPr="00E61C7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C00987" w:rsidRPr="007913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poselkovoesp</w:t>
        </w:r>
        <w:r w:rsidR="00C00987" w:rsidRPr="00791381">
          <w:rPr>
            <w:rStyle w:val="a3"/>
            <w:rFonts w:ascii="Times New Roman" w:hAnsi="Times New Roman" w:cs="Times New Roman"/>
            <w:sz w:val="28"/>
            <w:szCs w:val="28"/>
          </w:rPr>
          <w:t>@mail.ru</w:t>
        </w:r>
      </w:hyperlink>
    </w:p>
    <w:p w:rsidR="00E61C7A" w:rsidRPr="00240819" w:rsidRDefault="00E61C7A" w:rsidP="00240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1C7A" w:rsidRDefault="00E61C7A" w:rsidP="00240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C7A" w:rsidRPr="00E61C7A" w:rsidRDefault="00E61C7A" w:rsidP="00240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1C7A" w:rsidRPr="00E61C7A" w:rsidSect="002408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7A"/>
    <w:rsid w:val="00110365"/>
    <w:rsid w:val="00240819"/>
    <w:rsid w:val="00276C40"/>
    <w:rsid w:val="005B07B0"/>
    <w:rsid w:val="006C0605"/>
    <w:rsid w:val="00810041"/>
    <w:rsid w:val="00A70AD8"/>
    <w:rsid w:val="00AD72D3"/>
    <w:rsid w:val="00C00987"/>
    <w:rsid w:val="00E61C7A"/>
    <w:rsid w:val="00E8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9A6D2-3C71-4258-B4A2-B3F89BE0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C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elkovoesp@mail.ru" TargetMode="External"/><Relationship Id="rId4" Type="http://schemas.openxmlformats.org/officeDocument/2006/relationships/hyperlink" Target="mailto:poselkovoe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2024-12-16T11:53:00Z</dcterms:created>
  <dcterms:modified xsi:type="dcterms:W3CDTF">2024-12-16T11:53:00Z</dcterms:modified>
</cp:coreProperties>
</file>