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F721D5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07F3">
        <w:rPr>
          <w:rFonts w:ascii="Times New Roman" w:hAnsi="Times New Roman" w:cs="Times New Roman"/>
          <w:b/>
          <w:sz w:val="28"/>
          <w:szCs w:val="28"/>
          <w:u w:val="single"/>
        </w:rPr>
        <w:t>Поселков</w:t>
      </w:r>
      <w:r w:rsidR="00E501D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ого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>сельс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кого поселения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>Тимашевск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F721D5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7F3"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E501D7" w:rsidP="003A0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A07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3A07F3"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3A07F3"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E501D7" w:rsidP="003A0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A07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023D5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5B474E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E501D7" w:rsidP="003A0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A07F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3800A2"/>
    <w:rsid w:val="003A07F3"/>
    <w:rsid w:val="00433CFE"/>
    <w:rsid w:val="004C1B06"/>
    <w:rsid w:val="005A26EF"/>
    <w:rsid w:val="005B474E"/>
    <w:rsid w:val="005C6529"/>
    <w:rsid w:val="00864EB6"/>
    <w:rsid w:val="00BD19C7"/>
    <w:rsid w:val="00C867FF"/>
    <w:rsid w:val="00CD3422"/>
    <w:rsid w:val="00CD7EA7"/>
    <w:rsid w:val="00DA3026"/>
    <w:rsid w:val="00DF09F6"/>
    <w:rsid w:val="00E501D7"/>
    <w:rsid w:val="00F721D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2023-05-03T13:29:00Z</dcterms:modified>
</cp:coreProperties>
</file>