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5F8C" w:rsidRDefault="008773C8" w:rsidP="008773C8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Друзья, будьте осторожны! </w:t>
      </w:r>
    </w:p>
    <w:p w:rsidR="008773C8" w:rsidRDefault="008773C8" w:rsidP="008773C8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Появилась новая мошенническая схема, о которой нужно знать:</w:t>
      </w:r>
    </w:p>
    <w:p w:rsidR="008773C8" w:rsidRDefault="008773C8" w:rsidP="008773C8">
      <w:pPr>
        <w:rPr>
          <w:rFonts w:ascii="Times New Roman" w:hAnsi="Times New Roman"/>
          <w:sz w:val="28"/>
          <w:szCs w:val="28"/>
        </w:rPr>
      </w:pPr>
    </w:p>
    <w:p w:rsidR="008773C8" w:rsidRDefault="008773C8" w:rsidP="008773C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Злоумышленники отправляют вам СМС от имени сервиса «Мой ГАЗ»</w:t>
      </w:r>
    </w:p>
    <w:p w:rsidR="008773C8" w:rsidRDefault="008773C8" w:rsidP="008773C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Затем звонят, представляясь сотрудниками газовой компании</w:t>
      </w:r>
    </w:p>
    <w:p w:rsidR="008773C8" w:rsidRDefault="008773C8" w:rsidP="008773C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Просят назвать код из СМС для «актуализации договора»</w:t>
      </w:r>
    </w:p>
    <w:p w:rsidR="008773C8" w:rsidRDefault="008773C8" w:rsidP="008773C8">
      <w:pPr>
        <w:rPr>
          <w:rFonts w:ascii="Times New Roman" w:hAnsi="Times New Roman"/>
          <w:sz w:val="28"/>
          <w:szCs w:val="28"/>
        </w:rPr>
      </w:pPr>
    </w:p>
    <w:p w:rsidR="008773C8" w:rsidRDefault="008773C8" w:rsidP="008773C8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НИКОГДА не называйте коды из СМС посторонним!</w:t>
      </w:r>
    </w:p>
    <w:p w:rsidR="008773C8" w:rsidRDefault="008773C8" w:rsidP="008773C8">
      <w:pPr>
        <w:rPr>
          <w:rFonts w:ascii="Times New Roman" w:hAnsi="Times New Roman"/>
          <w:sz w:val="28"/>
          <w:szCs w:val="28"/>
        </w:rPr>
      </w:pPr>
    </w:p>
    <w:p w:rsidR="008773C8" w:rsidRDefault="008773C8" w:rsidP="008773C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ПОМНИТЕ</w:t>
      </w:r>
      <w:r>
        <w:rPr>
          <w:rFonts w:ascii="Times New Roman" w:hAnsi="Times New Roman"/>
          <w:sz w:val="28"/>
          <w:szCs w:val="28"/>
        </w:rPr>
        <w:t>:</w:t>
      </w:r>
    </w:p>
    <w:p w:rsidR="008773C8" w:rsidRDefault="008773C8" w:rsidP="008773C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∙ Ни мы, ни разработчики сервиса никогда не просят коды из сообщений</w:t>
      </w:r>
    </w:p>
    <w:p w:rsidR="008773C8" w:rsidRDefault="008773C8" w:rsidP="008773C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∙ Актуализация данных через «Мой ГАЗ» проходит другим способом</w:t>
      </w:r>
    </w:p>
    <w:p w:rsidR="008773C8" w:rsidRDefault="008773C8" w:rsidP="008773C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∙ Исключение: только если вы сами отправили заявку через форму обратной связи</w:t>
      </w:r>
    </w:p>
    <w:p w:rsidR="008773C8" w:rsidRDefault="008773C8" w:rsidP="008773C8">
      <w:pPr>
        <w:rPr>
          <w:rFonts w:ascii="Times New Roman" w:hAnsi="Times New Roman"/>
          <w:sz w:val="28"/>
          <w:szCs w:val="28"/>
        </w:rPr>
      </w:pPr>
    </w:p>
    <w:p w:rsidR="008773C8" w:rsidRDefault="008773C8" w:rsidP="008773C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Эту схему применяют даже к людям, которые не пользуются личным кабинетом! Поэтому, особенно важно предупредить ваших близких и родственников (особенно пожилых) о мошенниках!</w:t>
      </w:r>
    </w:p>
    <w:p w:rsidR="008773C8" w:rsidRDefault="008773C8" w:rsidP="008773C8">
      <w:pPr>
        <w:rPr>
          <w:rFonts w:ascii="Times New Roman" w:hAnsi="Times New Roman"/>
          <w:sz w:val="28"/>
          <w:szCs w:val="28"/>
        </w:rPr>
      </w:pPr>
    </w:p>
    <w:p w:rsidR="008773C8" w:rsidRDefault="008773C8" w:rsidP="008773C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Если есть вопросы по сервису «Мой ГАЗ» – </w:t>
      </w:r>
      <w:r>
        <w:rPr>
          <w:rFonts w:ascii="Times New Roman" w:hAnsi="Times New Roman"/>
          <w:b/>
          <w:bCs/>
          <w:sz w:val="28"/>
          <w:szCs w:val="28"/>
        </w:rPr>
        <w:t>смело звоните по телефону, указанному в вашей квитанции</w:t>
      </w:r>
      <w:r>
        <w:rPr>
          <w:rFonts w:ascii="Times New Roman" w:hAnsi="Times New Roman"/>
          <w:sz w:val="28"/>
          <w:szCs w:val="28"/>
        </w:rPr>
        <w:t xml:space="preserve">, или пишите их в сообщество «Газпром межрегионгаз Краснодар» во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ВКонтакте</w:t>
      </w:r>
      <w:proofErr w:type="spellEnd"/>
      <w:r>
        <w:rPr>
          <w:rFonts w:ascii="Times New Roman" w:hAnsi="Times New Roman"/>
          <w:sz w:val="28"/>
          <w:szCs w:val="28"/>
        </w:rPr>
        <w:t xml:space="preserve">: </w:t>
      </w:r>
      <w:hyperlink r:id="rId4" w:history="1">
        <w:r>
          <w:rPr>
            <w:rStyle w:val="a3"/>
            <w:rFonts w:ascii="Times New Roman" w:hAnsi="Times New Roman"/>
            <w:sz w:val="28"/>
            <w:szCs w:val="28"/>
          </w:rPr>
          <w:t>https://vk.com/gazprom_mrg_krasnodar</w:t>
        </w:r>
      </w:hyperlink>
      <w:r>
        <w:rPr>
          <w:rFonts w:ascii="Times New Roman" w:hAnsi="Times New Roman"/>
          <w:sz w:val="28"/>
          <w:szCs w:val="28"/>
        </w:rPr>
        <w:t>.</w:t>
      </w:r>
    </w:p>
    <w:p w:rsidR="008773C8" w:rsidRDefault="008773C8" w:rsidP="008773C8">
      <w:pPr>
        <w:rPr>
          <w:rFonts w:ascii="Times New Roman" w:hAnsi="Times New Roman"/>
          <w:sz w:val="28"/>
          <w:szCs w:val="28"/>
        </w:rPr>
      </w:pPr>
    </w:p>
    <w:p w:rsidR="008773C8" w:rsidRDefault="008773C8" w:rsidP="008773C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Так безопаснее!</w:t>
      </w:r>
    </w:p>
    <w:p w:rsidR="008773C8" w:rsidRDefault="008773C8" w:rsidP="008773C8">
      <w:pPr>
        <w:rPr>
          <w:rFonts w:ascii="Times New Roman" w:hAnsi="Times New Roman"/>
          <w:sz w:val="28"/>
          <w:szCs w:val="28"/>
        </w:rPr>
      </w:pPr>
    </w:p>
    <w:p w:rsidR="008773C8" w:rsidRDefault="008773C8" w:rsidP="008773C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Телефоны и электронную почту абонентских пунктов Вы можете найти на нашем сайте в разделе </w:t>
      </w:r>
      <w:r>
        <w:rPr>
          <w:rFonts w:ascii="Times New Roman" w:hAnsi="Times New Roman"/>
          <w:b/>
          <w:bCs/>
          <w:sz w:val="28"/>
          <w:szCs w:val="28"/>
        </w:rPr>
        <w:t>«Контакты»:</w:t>
      </w:r>
      <w:r>
        <w:rPr>
          <w:rFonts w:ascii="Times New Roman" w:hAnsi="Times New Roman"/>
          <w:sz w:val="28"/>
          <w:szCs w:val="28"/>
        </w:rPr>
        <w:t xml:space="preserve"> </w:t>
      </w:r>
      <w:hyperlink r:id="rId5" w:history="1">
        <w:r>
          <w:rPr>
            <w:rStyle w:val="a3"/>
            <w:rFonts w:ascii="Times New Roman" w:hAnsi="Times New Roman"/>
            <w:sz w:val="28"/>
            <w:szCs w:val="28"/>
          </w:rPr>
          <w:t>https://xn--80aahf2akkincfh.xn--p1ai/kontakty/uchastki-po-rabote-s-potrebitelyami-gaza/?PAGE=LIST</w:t>
        </w:r>
      </w:hyperlink>
    </w:p>
    <w:p w:rsidR="008773C8" w:rsidRDefault="008773C8" w:rsidP="008773C8">
      <w:bookmarkStart w:id="0" w:name="_GoBack"/>
      <w:bookmarkEnd w:id="0"/>
    </w:p>
    <w:sectPr w:rsidR="008773C8" w:rsidSect="008773C8">
      <w:pgSz w:w="11906" w:h="16838" w:code="9"/>
      <w:pgMar w:top="1191" w:right="1416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3C8"/>
    <w:rsid w:val="000B4CA1"/>
    <w:rsid w:val="008773C8"/>
    <w:rsid w:val="00BB5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FA9ACE-2188-4B28-B128-1A17A6900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73C8"/>
    <w:pPr>
      <w:spacing w:after="0" w:line="240" w:lineRule="auto"/>
    </w:pPr>
    <w:rPr>
      <w:rFonts w:ascii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773C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913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xn--80aahf2akkincfh.xn--p1ai/kontakty/uchastki-po-rabote-s-potrebitelyami-gaza/?PAGE=LIST" TargetMode="External"/><Relationship Id="rId4" Type="http://schemas.openxmlformats.org/officeDocument/2006/relationships/hyperlink" Target="https://vk.com/gazprom_mrg_krasnoda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Газпром межрегионгаз Краснодар</Company>
  <LinksUpToDate>false</LinksUpToDate>
  <CharactersWithSpaces>1307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Мельникова Ольга Васильевна</dc:creator>
  <cp:keywords/>
  <dc:description/>
  <cp:lastModifiedBy>Мельникова Ольга Васильевна</cp:lastModifiedBy>
  <cp:revision>2</cp:revision>
  <dcterms:created xsi:type="dcterms:W3CDTF">2025-03-07T08:19:00Z</dcterms:created>
  <dcterms:modified xsi:type="dcterms:W3CDTF">2025-03-07T08:22:00Z</dcterms:modified>
</cp:coreProperties>
</file>