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C1" w:rsidRPr="005F4AC1" w:rsidRDefault="005F4AC1" w:rsidP="005F4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OLE_LINK2"/>
    </w:p>
    <w:p w:rsidR="005F4AC1" w:rsidRPr="005F4AC1" w:rsidRDefault="005F4AC1" w:rsidP="005F4A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C1" w:rsidRDefault="005F4AC1" w:rsidP="005F4AC1">
      <w:pPr>
        <w:suppressAutoHyphens/>
        <w:rPr>
          <w:b/>
          <w:spacing w:val="-4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BE932F5" wp14:editId="6C54D5E4">
            <wp:simplePos x="0" y="0"/>
            <wp:positionH relativeFrom="column">
              <wp:posOffset>2499360</wp:posOffset>
            </wp:positionH>
            <wp:positionV relativeFrom="paragraph">
              <wp:posOffset>-527050</wp:posOffset>
            </wp:positionV>
            <wp:extent cx="619125" cy="676275"/>
            <wp:effectExtent l="0" t="0" r="9525" b="9525"/>
            <wp:wrapNone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C1" w:rsidRPr="00D800E0" w:rsidRDefault="005F4AC1" w:rsidP="005F4AC1">
      <w:pPr>
        <w:jc w:val="center"/>
        <w:rPr>
          <w:rFonts w:ascii="Times New Roman" w:hAnsi="Times New Roman"/>
          <w:b/>
          <w:sz w:val="28"/>
          <w:szCs w:val="28"/>
        </w:rPr>
      </w:pPr>
      <w:r w:rsidRPr="00D800E0">
        <w:rPr>
          <w:rFonts w:ascii="Times New Roman" w:hAnsi="Times New Roman"/>
          <w:b/>
          <w:sz w:val="28"/>
          <w:szCs w:val="28"/>
        </w:rPr>
        <w:t>АДМИНИСТРАЦИЯ ПОСЕЛКОВОГО СЕЛЬСКОГО ПОСЕЛЕНИЯ ТИМАШЕВСКОГО РАЙОНА</w:t>
      </w:r>
    </w:p>
    <w:p w:rsidR="005F4AC1" w:rsidRPr="00DA7AED" w:rsidRDefault="005F4AC1" w:rsidP="005F4AC1">
      <w:pPr>
        <w:jc w:val="center"/>
        <w:rPr>
          <w:rFonts w:ascii="Times New Roman" w:hAnsi="Times New Roman"/>
          <w:b/>
          <w:sz w:val="28"/>
          <w:szCs w:val="28"/>
        </w:rPr>
      </w:pPr>
      <w:r w:rsidRPr="00DA7AE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F4AC1" w:rsidRPr="00DA7AED" w:rsidRDefault="005F4AC1" w:rsidP="005F4AC1">
      <w:pPr>
        <w:jc w:val="center"/>
        <w:rPr>
          <w:rFonts w:ascii="Times New Roman" w:hAnsi="Times New Roman"/>
          <w:sz w:val="28"/>
          <w:szCs w:val="28"/>
        </w:rPr>
      </w:pPr>
      <w:r w:rsidRPr="00DA7AE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 июля 2025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A7AED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40</w:t>
      </w:r>
      <w:r w:rsidRPr="00DA7AE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поселок Советский</w:t>
      </w:r>
    </w:p>
    <w:p w:rsidR="008A1CDA" w:rsidRDefault="008A1CDA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9B0BF9" w:rsidRPr="008A0430" w:rsidRDefault="009B0BF9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D123D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Поселкового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4C2767" w:rsidRPr="004C27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от </w:t>
      </w:r>
      <w:r w:rsidR="00D123D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30</w:t>
      </w:r>
      <w:r w:rsidR="004C2767" w:rsidRPr="004C27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ноября 2021 г. № 8</w:t>
      </w:r>
      <w:r w:rsidR="00D123D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</w:t>
      </w:r>
      <w:r w:rsidR="004C2767" w:rsidRPr="004C27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«Об утверждении административного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регламента предоставления муниципальной </w:t>
      </w:r>
      <w:proofErr w:type="gramStart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услуги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>«</w:t>
      </w:r>
      <w:proofErr w:type="gramEnd"/>
      <w:r w:rsidR="004C2767" w:rsidRPr="004C276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Выдача порубочного билета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0BF9" w:rsidRPr="008A0430" w:rsidRDefault="009B0BF9" w:rsidP="00D123DD">
      <w:pPr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июля 2010 г. № 210-ФЗ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</w:t>
      </w:r>
      <w:r w:rsidR="003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и муниципальных услуг»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протест прокуратуры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2025</w:t>
      </w:r>
      <w:r w:rsidR="008A1CDA"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1CDA"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>581</w:t>
      </w:r>
      <w:r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043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8A0430" w:rsidRDefault="009B0BF9" w:rsidP="00D123DD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Поселкового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3073FA" w:rsidRPr="0030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</w:t>
      </w:r>
      <w:r w:rsidR="003073FA" w:rsidRPr="0030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ноября 2021 г. № 8</w:t>
      </w:r>
      <w:r w:rsid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 w:rsidR="003073FA" w:rsidRPr="003073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утверждении административного регламента предоставления муниципальной услуги «</w:t>
      </w:r>
      <w:r w:rsidR="004C2767" w:rsidRPr="004C2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порубочного билета</w:t>
      </w:r>
      <w:r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(в редакции постановления от </w:t>
      </w:r>
      <w:r w:rsidR="00D123DD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24 </w:t>
      </w:r>
      <w:proofErr w:type="gramStart"/>
      <w:r w:rsidR="00D123DD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января </w:t>
      </w:r>
      <w:r w:rsidR="002110B6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73FA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2024</w:t>
      </w:r>
      <w:proofErr w:type="gramEnd"/>
      <w:r w:rsidR="003073FA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№ </w:t>
      </w:r>
      <w:r w:rsidR="00D123DD"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Pr="00D12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согласно приложению к настоящему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постановлению.</w:t>
      </w:r>
    </w:p>
    <w:p w:rsidR="009B0BF9" w:rsidRPr="008A0430" w:rsidRDefault="009B0BF9" w:rsidP="00D123DD">
      <w:pPr>
        <w:widowControl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2.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3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Заместителю главы Поселкового сельского поселения </w:t>
      </w:r>
      <w:proofErr w:type="spellStart"/>
      <w:r w:rsidR="00D123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Тимашевского</w:t>
      </w:r>
      <w:proofErr w:type="spellEnd"/>
      <w:r w:rsidR="00D123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Ляшко Н.М.</w:t>
      </w:r>
      <w:r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обнародовать настоящее постановление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B0B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путем официального опубликования на официальном сайте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D123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Поселкового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</w:t>
      </w:r>
      <w:r w:rsidRPr="008A043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8A0430" w:rsidRDefault="009B0BF9" w:rsidP="00D123DD">
      <w:pPr>
        <w:numPr>
          <w:ilvl w:val="0"/>
          <w:numId w:val="1"/>
        </w:numPr>
        <w:spacing w:after="0" w:line="240" w:lineRule="auto"/>
        <w:ind w:left="0" w:right="-426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A043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B0BF9" w:rsidRDefault="009B0BF9" w:rsidP="00D123DD">
      <w:pPr>
        <w:widowControl w:val="0"/>
        <w:spacing w:after="0" w:line="240" w:lineRule="auto"/>
        <w:ind w:right="-426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CDA" w:rsidRPr="008A0430" w:rsidRDefault="008A1CDA" w:rsidP="00D123DD">
      <w:pPr>
        <w:widowControl w:val="0"/>
        <w:spacing w:after="0" w:line="240" w:lineRule="auto"/>
        <w:ind w:right="-426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F9" w:rsidRPr="008A0430" w:rsidRDefault="009B0BF9" w:rsidP="00D123DD">
      <w:pPr>
        <w:widowControl w:val="0"/>
        <w:spacing w:after="0" w:line="240" w:lineRule="auto"/>
        <w:ind w:right="-426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DD" w:rsidRDefault="009B0BF9" w:rsidP="00D123DD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9B0BF9" w:rsidRDefault="00D123DD" w:rsidP="00D123DD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="009B0BF9"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Т.Д. Корж</w:t>
      </w:r>
    </w:p>
    <w:p w:rsidR="005307E4" w:rsidRDefault="005307E4"/>
    <w:p w:rsidR="003350A1" w:rsidRDefault="003350A1"/>
    <w:p w:rsidR="003350A1" w:rsidRDefault="003350A1"/>
    <w:p w:rsidR="003350A1" w:rsidRDefault="003350A1"/>
    <w:p w:rsidR="003350A1" w:rsidRDefault="003350A1"/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3350A1" w:rsidRPr="003350A1" w:rsidRDefault="00D123DD" w:rsidP="00481DF0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="003350A1"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 ______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3350A1" w:rsidRDefault="003350A1" w:rsidP="008A1C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3350A1" w:rsidRPr="003350A1" w:rsidRDefault="003350A1" w:rsidP="008A1CDA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2021 г. № 8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3DD" w:rsidRPr="008A1CDA" w:rsidRDefault="00D123DD" w:rsidP="008A1CDA">
      <w:pPr>
        <w:widowControl w:val="0"/>
        <w:tabs>
          <w:tab w:val="left" w:pos="0"/>
          <w:tab w:val="left" w:pos="435"/>
          <w:tab w:val="left" w:pos="1276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подпункта 1.3.1.1 пункта 1.3.1 подраздела 1.3 приложения к постановлению слово «http://</w:t>
      </w:r>
      <w:hyperlink r:id="rId8" w:history="1">
        <w:r w:rsidRPr="008A1CDA">
          <w:rPr>
            <w:rFonts w:ascii="Times New Roman" w:hAnsi="Times New Roman" w:cs="Times New Roman"/>
            <w:sz w:val="28"/>
            <w:szCs w:val="28"/>
            <w:lang w:eastAsia="ru-RU"/>
          </w:rPr>
          <w:t>www.spposelkovoe.ru»</w:t>
        </w:r>
      </w:hyperlink>
      <w:r w:rsidRPr="008A1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словом «https://поселковоесп.рф/».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2.2.2 подраздела 2.2 приложения к постановлению слова «администрация муниципального образования </w:t>
      </w: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заменить словами «администрация муниципального образования </w:t>
      </w: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(далее – администрация муниципального образования </w:t>
      </w: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 2.5 приложения к постановлению исключить.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2.6.3 подраздела 2.6 приложения к постановлению изложить в новой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«2.6.3. 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 </w:t>
      </w:r>
      <w:r w:rsidR="00D123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2.9.1 подраздела 2.9 приложения к постановлению изложить в новой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«2) непредставление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 2.14 приложения к постановлению изложить в новой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2.</w:t>
      </w:r>
      <w:r w:rsidR="00481DF0">
        <w:rPr>
          <w:rFonts w:ascii="Times New Roman" w:eastAsia="Times New Roman" w:hAnsi="Times New Roman" w:cs="Times New Roman"/>
          <w:sz w:val="28"/>
          <w:szCs w:val="28"/>
          <w:lang w:eastAsia="ru-RU"/>
        </w:rPr>
        <w:t>16.1 подраздела 2.16 приложения</w:t>
      </w: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2.18.6 приложения к постановлению изложить в следующей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3 пункта 3.2.2 подраздела 3.2 приложения к постановлению изложить в следующей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3.3.7 подраздела 3.3 приложения к постановлению изложить в новой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«3.3.7. Максимальный срок настоящей административной процедуры составляет: 9 рабочих дней, если заявитель не освобожден от обязанности платы; 7 рабочих дней, если заявитель освобождается от обязанности платы.».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Абзац 2 пункта 3.4.3 подраздела 3.3 приложения к постановлению изложить в следующей редакции: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«Проведение работ по санитарной рубке, санитарной, омолаживающей или формовочной обрезке, вырубке (уничтожению), пересадке зеленых насаждений, а также проведение восстановительного озеленения без установки такого щита не допускается.».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4 и 5 приложения к постановлению исключить.</w:t>
      </w: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0A1" w:rsidRP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DF0" w:rsidRDefault="00481DF0" w:rsidP="00481DF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481DF0" w:rsidRDefault="00481DF0" w:rsidP="00481DF0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Т.Д. Корж</w:t>
      </w:r>
    </w:p>
    <w:p w:rsidR="003350A1" w:rsidRDefault="003350A1" w:rsidP="00481DF0">
      <w:pPr>
        <w:autoSpaceDE w:val="0"/>
        <w:autoSpaceDN w:val="0"/>
        <w:adjustRightInd w:val="0"/>
        <w:spacing w:after="0" w:line="240" w:lineRule="auto"/>
        <w:ind w:right="-284" w:firstLine="709"/>
        <w:jc w:val="both"/>
      </w:pPr>
    </w:p>
    <w:sectPr w:rsidR="00335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BF" w:rsidRDefault="009E12BF" w:rsidP="008A1CDA">
      <w:pPr>
        <w:spacing w:after="0" w:line="240" w:lineRule="auto"/>
      </w:pPr>
      <w:r>
        <w:separator/>
      </w:r>
    </w:p>
  </w:endnote>
  <w:endnote w:type="continuationSeparator" w:id="0">
    <w:p w:rsidR="009E12BF" w:rsidRDefault="009E12BF" w:rsidP="008A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BF" w:rsidRDefault="009E12BF" w:rsidP="008A1CDA">
      <w:pPr>
        <w:spacing w:after="0" w:line="240" w:lineRule="auto"/>
      </w:pPr>
      <w:r>
        <w:separator/>
      </w:r>
    </w:p>
  </w:footnote>
  <w:footnote w:type="continuationSeparator" w:id="0">
    <w:p w:rsidR="009E12BF" w:rsidRDefault="009E12BF" w:rsidP="008A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DA" w:rsidRDefault="008A1C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1A5B65"/>
    <w:rsid w:val="002110B6"/>
    <w:rsid w:val="003073FA"/>
    <w:rsid w:val="003350A1"/>
    <w:rsid w:val="00481DF0"/>
    <w:rsid w:val="004C2767"/>
    <w:rsid w:val="005307E4"/>
    <w:rsid w:val="005F4AC1"/>
    <w:rsid w:val="007B6FA3"/>
    <w:rsid w:val="008A1CDA"/>
    <w:rsid w:val="009B0BF9"/>
    <w:rsid w:val="009E12BF"/>
    <w:rsid w:val="00A538B8"/>
    <w:rsid w:val="00AD28EB"/>
    <w:rsid w:val="00D1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0A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3350A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CD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1CDA"/>
  </w:style>
  <w:style w:type="paragraph" w:styleId="a9">
    <w:name w:val="footer"/>
    <w:basedOn w:val="a"/>
    <w:link w:val="aa"/>
    <w:uiPriority w:val="99"/>
    <w:unhideWhenUsed/>
    <w:rsid w:val="008A1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poselkovoe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5</cp:revision>
  <cp:lastPrinted>2025-07-23T07:32:00Z</cp:lastPrinted>
  <dcterms:created xsi:type="dcterms:W3CDTF">2025-07-21T13:48:00Z</dcterms:created>
  <dcterms:modified xsi:type="dcterms:W3CDTF">2025-07-30T16:43:00Z</dcterms:modified>
</cp:coreProperties>
</file>