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F016F8" w:rsidRDefault="001430B6" w:rsidP="00F016F8">
      <w:pPr>
        <w:widowControl w:val="0"/>
        <w:ind w:firstLine="567"/>
        <w:jc w:val="both"/>
        <w:outlineLvl w:val="0"/>
      </w:pPr>
      <w:r w:rsidRPr="00C44690">
        <w:t>Главный специалист</w:t>
      </w:r>
      <w:r w:rsidR="00B66BA5" w:rsidRPr="00C44690">
        <w:t xml:space="preserve"> администрации </w:t>
      </w:r>
      <w:r w:rsidR="00674BA6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 xml:space="preserve">администрации </w:t>
      </w:r>
      <w:r w:rsidR="00674BA6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674BA6">
        <w:t>Поселкового</w:t>
      </w:r>
      <w:r w:rsidR="00B66BA5" w:rsidRPr="00C44690">
        <w:t xml:space="preserve">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E35D78">
        <w:t xml:space="preserve">О внесении изменений в постановление администрации </w:t>
      </w:r>
      <w:r w:rsidR="00674BA6">
        <w:t>Поселкового</w:t>
      </w:r>
      <w:r w:rsidR="00E35D78">
        <w:t xml:space="preserve"> сельского поселения Тимашевского района </w:t>
      </w:r>
      <w:r w:rsidR="00140B14">
        <w:t xml:space="preserve">от </w:t>
      </w:r>
      <w:r w:rsidR="00674BA6">
        <w:t>26</w:t>
      </w:r>
      <w:r w:rsidR="00140B14">
        <w:t xml:space="preserve"> декабря 2022 года № </w:t>
      </w:r>
      <w:r w:rsidR="00674BA6">
        <w:t>106</w:t>
      </w:r>
      <w:r w:rsidR="00E35D78">
        <w:t xml:space="preserve"> «</w:t>
      </w:r>
      <w:r w:rsidR="00140B14">
        <w:t xml:space="preserve">О предоставлении </w:t>
      </w:r>
      <w:r w:rsidR="00E35D78">
        <w:t xml:space="preserve">отсрочки уплаты арендной платы по договорам  недвижимого имущества ( в том числе земельные участки), находящиеся в муниципальной собственности  </w:t>
      </w:r>
      <w:r w:rsidR="00674BA6">
        <w:t>Поселкового</w:t>
      </w:r>
      <w:r w:rsidR="00E35D78">
        <w:t xml:space="preserve"> сельског</w:t>
      </w:r>
      <w:r w:rsidR="00674BA6">
        <w:t>о поселения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</w:t>
      </w:r>
      <w:r w:rsidR="00674BA6">
        <w:t>Поселкового</w:t>
      </w:r>
      <w:r w:rsidR="00B804B1" w:rsidRPr="00A25259">
        <w:t xml:space="preserve">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674BA6" w:rsidRPr="0029537F" w:rsidRDefault="00674BA6" w:rsidP="00674BA6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674BA6" w:rsidRPr="0029537F" w:rsidRDefault="00674BA6" w:rsidP="00674BA6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F016F8">
      <w:pPr>
        <w:widowControl w:val="0"/>
        <w:autoSpaceDE w:val="0"/>
        <w:autoSpaceDN w:val="0"/>
        <w:adjustRightInd w:val="0"/>
        <w:ind w:firstLine="709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140B14">
        <w:t>распоряжение</w:t>
      </w:r>
      <w:r w:rsidR="00140B14" w:rsidRPr="00140B14">
        <w:t xml:space="preserve"> Правительства Российской Федерации от 15 октября 2022 г. № 3046-р, в целях поддержки организаций и индивидуальных предпринимателей, арендующих недвижимое имущество (включая земельные участки), находящееся в муниципальной собственности </w:t>
      </w:r>
      <w:r w:rsidR="00674BA6">
        <w:t>Поселкового</w:t>
      </w:r>
      <w:r w:rsidR="00140B14" w:rsidRPr="00140B14">
        <w:t xml:space="preserve"> сельского поселения Тимашевского района, учитывая протест прокуратуры Тимашевского района от </w:t>
      </w:r>
      <w:proofErr w:type="spellStart"/>
      <w:r w:rsidR="00674BA6">
        <w:t>от</w:t>
      </w:r>
      <w:proofErr w:type="spellEnd"/>
      <w:r w:rsidR="00674BA6">
        <w:t xml:space="preserve"> 10.02.2023 г. № 7-02-2023/46</w:t>
      </w:r>
      <w:r w:rsidR="00F016F8" w:rsidRPr="00F016F8">
        <w:t>,</w:t>
      </w:r>
      <w:r w:rsidR="00F016F8">
        <w:t xml:space="preserve"> Устав </w:t>
      </w:r>
      <w:r w:rsidR="00674BA6">
        <w:t>Поселкового</w:t>
      </w:r>
      <w:r w:rsidR="00F016F8" w:rsidRPr="00F016F8">
        <w:t xml:space="preserve"> сельского поселения</w:t>
      </w:r>
      <w:r w:rsidR="00F016F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>В ходе антикоррупционной экспертизы коррупциогенные факторы в прое</w:t>
      </w:r>
      <w:r w:rsidR="00674BA6">
        <w:t>кте нормативного правового акта</w:t>
      </w:r>
      <w:r w:rsidR="00E21EB0" w:rsidRPr="0029537F">
        <w:t xml:space="preserve">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674BA6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674BA6">
        <w:t>Н.М. Ляшко</w:t>
      </w:r>
      <w:r w:rsidRPr="00B22DD5">
        <w:t xml:space="preserve"> </w:t>
      </w:r>
    </w:p>
    <w:p w:rsidR="00DD4596" w:rsidRDefault="00DD4596" w:rsidP="0080001E">
      <w:pPr>
        <w:jc w:val="both"/>
      </w:pPr>
    </w:p>
    <w:p w:rsidR="00674BA6" w:rsidRPr="005D5D19" w:rsidRDefault="00674BA6" w:rsidP="0080001E">
      <w:pPr>
        <w:jc w:val="both"/>
      </w:pPr>
      <w:r>
        <w:t>20.02.2023 г.</w:t>
      </w:r>
      <w:bookmarkStart w:id="0" w:name="_GoBack"/>
      <w:bookmarkEnd w:id="0"/>
    </w:p>
    <w:sectPr w:rsidR="00674BA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BA6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07B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3</cp:revision>
  <cp:lastPrinted>2022-04-25T12:36:00Z</cp:lastPrinted>
  <dcterms:created xsi:type="dcterms:W3CDTF">2024-01-22T12:20:00Z</dcterms:created>
  <dcterms:modified xsi:type="dcterms:W3CDTF">2024-01-22T14:36:00Z</dcterms:modified>
</cp:coreProperties>
</file>