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23" w:rsidRDefault="00553723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5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F045A5" w:rsidRPr="00E425F1" w:rsidRDefault="00F045A5" w:rsidP="00F045A5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на проект нормативного правового акта</w:t>
      </w:r>
    </w:p>
    <w:p w:rsidR="00F045A5" w:rsidRPr="00262029" w:rsidRDefault="00F045A5" w:rsidP="00F045A5">
      <w:pPr>
        <w:ind w:firstLine="567"/>
        <w:jc w:val="both"/>
        <w:rPr>
          <w:color w:val="FF0000"/>
        </w:rPr>
      </w:pPr>
    </w:p>
    <w:p w:rsidR="00F045A5" w:rsidRPr="00262029" w:rsidRDefault="00F045A5" w:rsidP="00F045A5">
      <w:pPr>
        <w:jc w:val="both"/>
      </w:pPr>
      <w:r>
        <w:tab/>
        <w:t>Главный</w:t>
      </w:r>
      <w:r w:rsidRPr="00262029">
        <w:t xml:space="preserve"> специалист администрации </w:t>
      </w:r>
      <w:r>
        <w:t>Поселкового</w:t>
      </w:r>
      <w:r w:rsidRPr="00262029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Pr="00262029">
        <w:t xml:space="preserve"> сельского поселения Тимашевского района, рассмотрев  проект </w:t>
      </w:r>
      <w:r>
        <w:t>постановления администрации</w:t>
      </w:r>
      <w:r w:rsidRPr="00262029">
        <w:t xml:space="preserve">  </w:t>
      </w:r>
      <w:r>
        <w:t>Поселкового</w:t>
      </w:r>
      <w:r w:rsidRPr="00262029">
        <w:t xml:space="preserve"> сельского поселения Тимашевского района </w:t>
      </w:r>
      <w:r w:rsidRPr="00F045A5">
        <w:t xml:space="preserve">«О внесении изменений в постановление администрации </w:t>
      </w:r>
      <w:r w:rsidRPr="00F045A5">
        <w:t>Поселкового</w:t>
      </w:r>
      <w:r w:rsidRPr="00F045A5">
        <w:t xml:space="preserve"> сельского поселения Тимашевского района от 11 февраля 2019 г. №</w:t>
      </w:r>
      <w:r w:rsidRPr="00F045A5">
        <w:t xml:space="preserve"> 10</w:t>
      </w:r>
      <w:r w:rsidRPr="00F045A5">
        <w:t xml:space="preserve"> «О Порядке рассмотрения обращений граждан в администрации </w:t>
      </w:r>
      <w:r w:rsidRPr="00F045A5">
        <w:t>Поселкового</w:t>
      </w:r>
      <w:r w:rsidRPr="00F045A5">
        <w:t xml:space="preserve"> сельского поселения Тимашевского района»</w:t>
      </w:r>
      <w:r w:rsidRPr="00262029">
        <w:t xml:space="preserve">, поступивший от </w:t>
      </w:r>
      <w:r>
        <w:t>главного</w:t>
      </w:r>
      <w:r>
        <w:t xml:space="preserve"> специалиста (</w:t>
      </w:r>
      <w:r>
        <w:t>делопроизводителя</w:t>
      </w:r>
      <w:r>
        <w:t>)</w:t>
      </w:r>
      <w:r w:rsidRPr="00262029">
        <w:t xml:space="preserve"> администрации </w:t>
      </w:r>
      <w:r>
        <w:t>Поселкового</w:t>
      </w:r>
      <w:r w:rsidRPr="00262029">
        <w:t xml:space="preserve"> сельского поселения Тимашевского района, установил  следующее.</w:t>
      </w:r>
    </w:p>
    <w:p w:rsidR="00F045A5" w:rsidRPr="0029537F" w:rsidRDefault="00F045A5" w:rsidP="00F045A5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d"/>
          </w:rPr>
          <w:t>www.</w:t>
        </w:r>
      </w:hyperlink>
      <w:r>
        <w:rPr>
          <w:rStyle w:val="ad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F045A5" w:rsidRPr="0029537F" w:rsidRDefault="00F045A5" w:rsidP="00F045A5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F045A5" w:rsidRDefault="00F045A5" w:rsidP="00F045A5">
      <w:pPr>
        <w:ind w:firstLine="567"/>
        <w:jc w:val="both"/>
        <w:rPr>
          <w:szCs w:val="28"/>
        </w:rPr>
      </w:pPr>
      <w:r w:rsidRPr="0029537F">
        <w:t>2.</w:t>
      </w:r>
      <w:r>
        <w:t xml:space="preserve"> </w:t>
      </w:r>
      <w:r w:rsidRPr="00E62FE7">
        <w:t>Основания разработки</w:t>
      </w:r>
      <w:r w:rsidRPr="00F91723">
        <w:t xml:space="preserve">: </w:t>
      </w:r>
      <w:r>
        <w:rPr>
          <w:szCs w:val="28"/>
        </w:rPr>
        <w:t>федеральный закон</w:t>
      </w:r>
      <w:r w:rsidRPr="001660B5">
        <w:rPr>
          <w:szCs w:val="28"/>
        </w:rPr>
        <w:t xml:space="preserve"> от 2 мая 2006 г. № 59-ФЗ «О порядке рассмотрения обращений граждан Российской Федерации», от 9 февраля 2009 г. № 8-ФЗ «Об обеспечении доступа к информации о деятельности государственных органов и органов м</w:t>
      </w:r>
      <w:r>
        <w:rPr>
          <w:szCs w:val="28"/>
        </w:rPr>
        <w:t>естного самоуправления», Закон</w:t>
      </w:r>
      <w:r w:rsidRPr="001660B5">
        <w:rPr>
          <w:szCs w:val="28"/>
        </w:rPr>
        <w:t xml:space="preserve"> Краснодарского края от 28 июня 2007 г. № 1270-КЗ «О дополнительных гарантиях реализации права граждан на обращение в Краснодарском крае»</w:t>
      </w:r>
      <w:r w:rsidRPr="001660B5">
        <w:rPr>
          <w:rStyle w:val="apple-converted-space"/>
          <w:color w:val="000000"/>
          <w:szCs w:val="28"/>
        </w:rPr>
        <w:t>.</w:t>
      </w:r>
      <w:r w:rsidRPr="001660B5">
        <w:rPr>
          <w:szCs w:val="28"/>
        </w:rPr>
        <w:t xml:space="preserve">   </w:t>
      </w:r>
    </w:p>
    <w:p w:rsidR="00F045A5" w:rsidRPr="0029537F" w:rsidRDefault="00F045A5" w:rsidP="00F045A5">
      <w:pPr>
        <w:ind w:firstLine="567"/>
        <w:jc w:val="both"/>
      </w:pPr>
      <w:r w:rsidRPr="0029537F">
        <w:t xml:space="preserve">3. В ходе антикоррупционной экспертизы </w:t>
      </w:r>
      <w:proofErr w:type="spellStart"/>
      <w:r w:rsidRPr="0029537F">
        <w:t>коррупциогенные</w:t>
      </w:r>
      <w:proofErr w:type="spellEnd"/>
      <w:r w:rsidRPr="0029537F">
        <w:t xml:space="preserve"> факторы в проекте нормативного правового </w:t>
      </w:r>
      <w:proofErr w:type="gramStart"/>
      <w:r w:rsidRPr="0029537F">
        <w:t>акта  не</w:t>
      </w:r>
      <w:proofErr w:type="gramEnd"/>
      <w:r w:rsidRPr="0029537F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F045A5" w:rsidRPr="0029537F" w:rsidRDefault="00F045A5" w:rsidP="00F045A5">
      <w:pPr>
        <w:ind w:firstLine="708"/>
        <w:jc w:val="both"/>
      </w:pPr>
      <w:r w:rsidRPr="0029537F">
        <w:t>4. Проект нормативного правового акта рекомендуется к принятию без замечаний.</w:t>
      </w:r>
    </w:p>
    <w:p w:rsidR="00F045A5" w:rsidRPr="0029537F" w:rsidRDefault="00F045A5" w:rsidP="00F045A5">
      <w:pPr>
        <w:ind w:right="-284"/>
        <w:jc w:val="both"/>
      </w:pPr>
    </w:p>
    <w:p w:rsidR="00F045A5" w:rsidRDefault="00F045A5" w:rsidP="00F045A5">
      <w:pPr>
        <w:ind w:right="-284"/>
        <w:jc w:val="both"/>
      </w:pPr>
    </w:p>
    <w:p w:rsidR="00F045A5" w:rsidRPr="00B22DD5" w:rsidRDefault="00F045A5" w:rsidP="00F045A5">
      <w:pPr>
        <w:ind w:right="-284"/>
        <w:jc w:val="both"/>
      </w:pPr>
    </w:p>
    <w:p w:rsidR="00F045A5" w:rsidRPr="00B22DD5" w:rsidRDefault="00F045A5" w:rsidP="00F045A5">
      <w:pPr>
        <w:jc w:val="both"/>
      </w:pPr>
      <w:r>
        <w:t>Главный специалист</w:t>
      </w:r>
      <w:r w:rsidRPr="00B22DD5">
        <w:t xml:space="preserve"> администрации </w:t>
      </w:r>
    </w:p>
    <w:p w:rsidR="00F045A5" w:rsidRPr="00B22DD5" w:rsidRDefault="00F045A5" w:rsidP="00F045A5">
      <w:pPr>
        <w:jc w:val="both"/>
      </w:pPr>
      <w:r>
        <w:t>Поселкового</w:t>
      </w:r>
      <w:r w:rsidRPr="00B22DD5">
        <w:t xml:space="preserve"> сельского</w:t>
      </w:r>
      <w:r>
        <w:t xml:space="preserve"> поселения</w:t>
      </w:r>
    </w:p>
    <w:p w:rsidR="00F045A5" w:rsidRPr="00B22DD5" w:rsidRDefault="00F045A5" w:rsidP="00F045A5">
      <w:pPr>
        <w:jc w:val="both"/>
      </w:pPr>
      <w:r w:rsidRPr="00B22DD5">
        <w:t xml:space="preserve">Тимашевского района                                                                     </w:t>
      </w:r>
      <w:r>
        <w:t xml:space="preserve">                    </w:t>
      </w:r>
      <w:r w:rsidRPr="00B22DD5">
        <w:t xml:space="preserve">    </w:t>
      </w:r>
      <w:r>
        <w:t>Н.М. Ляшко</w:t>
      </w:r>
      <w:r w:rsidRPr="00B22DD5">
        <w:t xml:space="preserve"> </w:t>
      </w:r>
    </w:p>
    <w:p w:rsidR="00F045A5" w:rsidRPr="00125E5E" w:rsidRDefault="00F045A5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45A5" w:rsidRPr="00125E5E" w:rsidRDefault="00553723" w:rsidP="00F045A5">
      <w:pPr>
        <w:pStyle w:val="1"/>
        <w:tabs>
          <w:tab w:val="left" w:pos="567"/>
        </w:tabs>
        <w:suppressAutoHyphens/>
        <w:ind w:right="34"/>
        <w:jc w:val="both"/>
        <w:rPr>
          <w:szCs w:val="28"/>
        </w:rPr>
      </w:pPr>
      <w:r w:rsidRPr="001660B5">
        <w:rPr>
          <w:b w:val="0"/>
          <w:szCs w:val="28"/>
        </w:rPr>
        <w:tab/>
      </w:r>
      <w:r w:rsidR="00F045A5">
        <w:rPr>
          <w:b w:val="0"/>
          <w:szCs w:val="28"/>
        </w:rPr>
        <w:t>22.09.2023 г.</w:t>
      </w:r>
      <w:bookmarkStart w:id="0" w:name="_GoBack"/>
      <w:bookmarkEnd w:id="0"/>
    </w:p>
    <w:p w:rsidR="00553723" w:rsidRPr="00125E5E" w:rsidRDefault="00553723" w:rsidP="00125E5E">
      <w:pPr>
        <w:suppressAutoHyphens/>
        <w:ind w:right="-147"/>
        <w:jc w:val="right"/>
        <w:rPr>
          <w:sz w:val="28"/>
          <w:szCs w:val="28"/>
        </w:rPr>
      </w:pPr>
    </w:p>
    <w:sectPr w:rsidR="00553723" w:rsidRPr="00125E5E" w:rsidSect="00AB2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7EC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02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06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5E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0B5"/>
    <w:rsid w:val="001661EC"/>
    <w:rsid w:val="001662BE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A1"/>
    <w:rsid w:val="001714B3"/>
    <w:rsid w:val="00171DA7"/>
    <w:rsid w:val="00171DEC"/>
    <w:rsid w:val="00172383"/>
    <w:rsid w:val="0017257F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40B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7CB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8D3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317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41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85B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2FF3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4B1"/>
    <w:rsid w:val="004428E7"/>
    <w:rsid w:val="00442D2C"/>
    <w:rsid w:val="00443285"/>
    <w:rsid w:val="004435F7"/>
    <w:rsid w:val="00443B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48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4A99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91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AD2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723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12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4C57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2A7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859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87A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1EA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2E9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8DF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69A7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6D20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D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0C3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4A0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3D8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81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D1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363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208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87EDC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5B0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97C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5C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35A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239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02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9CA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87B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43E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708E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5CD4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5A5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E2C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3CB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DC0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07EE7F-F4AC-4E3A-A9B7-1FCE5E57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99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a"/>
    <w:uiPriority w:val="99"/>
    <w:rsid w:val="003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85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39385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ntStyle18">
    <w:name w:val="Font Style18"/>
    <w:basedOn w:val="a0"/>
    <w:uiPriority w:val="99"/>
    <w:rsid w:val="00AB25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3</cp:revision>
  <cp:lastPrinted>2015-04-07T15:02:00Z</cp:lastPrinted>
  <dcterms:created xsi:type="dcterms:W3CDTF">2024-01-22T12:51:00Z</dcterms:created>
  <dcterms:modified xsi:type="dcterms:W3CDTF">2024-01-22T15:16:00Z</dcterms:modified>
</cp:coreProperties>
</file>