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48" w:rsidRPr="001446FB" w:rsidRDefault="00246348" w:rsidP="002300B9">
      <w:pPr>
        <w:suppressAutoHyphens/>
        <w:jc w:val="center"/>
        <w:rPr>
          <w:b/>
          <w:sz w:val="26"/>
          <w:szCs w:val="26"/>
        </w:rPr>
      </w:pPr>
      <w:r w:rsidRPr="001446FB">
        <w:rPr>
          <w:b/>
          <w:sz w:val="26"/>
          <w:szCs w:val="26"/>
        </w:rPr>
        <w:t>ЗАКЛЮЧЕНИЕ</w:t>
      </w:r>
    </w:p>
    <w:p w:rsidR="00246348" w:rsidRPr="001446FB" w:rsidRDefault="00246348" w:rsidP="002300B9">
      <w:pPr>
        <w:suppressAutoHyphens/>
        <w:ind w:firstLine="567"/>
        <w:jc w:val="center"/>
        <w:rPr>
          <w:b/>
          <w:sz w:val="26"/>
          <w:szCs w:val="26"/>
        </w:rPr>
      </w:pPr>
      <w:r w:rsidRPr="001446FB">
        <w:rPr>
          <w:b/>
          <w:sz w:val="26"/>
          <w:szCs w:val="26"/>
        </w:rPr>
        <w:t xml:space="preserve"> на проект нормативного правового акта</w:t>
      </w:r>
    </w:p>
    <w:p w:rsidR="00246348" w:rsidRPr="009611CD" w:rsidRDefault="00246348" w:rsidP="002300B9">
      <w:pPr>
        <w:suppressAutoHyphens/>
        <w:ind w:right="-365" w:firstLine="567"/>
        <w:jc w:val="both"/>
        <w:rPr>
          <w:sz w:val="28"/>
          <w:szCs w:val="28"/>
        </w:rPr>
      </w:pPr>
    </w:p>
    <w:p w:rsidR="00246348" w:rsidRPr="00862B53" w:rsidRDefault="00862B53" w:rsidP="009039AD">
      <w:pPr>
        <w:suppressAutoHyphens/>
        <w:ind w:firstLine="540"/>
        <w:jc w:val="both"/>
      </w:pPr>
      <w:r>
        <w:t>Главный</w:t>
      </w:r>
      <w:r w:rsidR="00246348" w:rsidRPr="00862B53">
        <w:t xml:space="preserve"> специалист администрации </w:t>
      </w:r>
      <w:r>
        <w:t>Поселкового</w:t>
      </w:r>
      <w:r w:rsidR="00246348" w:rsidRPr="00862B53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="00246348" w:rsidRPr="00862B53">
        <w:t xml:space="preserve"> сельского поселения Тимашевского района, рассмотрев  проект постановления администрации </w:t>
      </w:r>
      <w:r>
        <w:t>Поселкового</w:t>
      </w:r>
      <w:r w:rsidR="00246348" w:rsidRPr="00862B53">
        <w:t xml:space="preserve"> сельского поселения Тимашевского района  «</w:t>
      </w:r>
      <w:bookmarkStart w:id="0" w:name="OLE_LINK1"/>
      <w:bookmarkStart w:id="1" w:name="OLE_LINK2"/>
      <w:r w:rsidR="00246348" w:rsidRPr="00862B53">
        <w:t xml:space="preserve">Об определении мест, предназначенных для выгула домашних животных на территории </w:t>
      </w:r>
      <w:r>
        <w:t>Поселкового</w:t>
      </w:r>
      <w:r w:rsidR="00246348" w:rsidRPr="00862B53">
        <w:t xml:space="preserve"> сельского поселения Тимашевского района»</w:t>
      </w:r>
      <w:bookmarkEnd w:id="0"/>
      <w:bookmarkEnd w:id="1"/>
      <w:r w:rsidR="00246348" w:rsidRPr="00862B53">
        <w:t xml:space="preserve">, поступивший от </w:t>
      </w:r>
      <w:r>
        <w:t>главного</w:t>
      </w:r>
      <w:r w:rsidR="00246348" w:rsidRPr="00862B53">
        <w:t xml:space="preserve"> специалиста администрации </w:t>
      </w:r>
      <w:r>
        <w:t>Поселкового</w:t>
      </w:r>
      <w:r w:rsidR="00246348" w:rsidRPr="00862B53">
        <w:t xml:space="preserve"> сельского поселения Тимашевского района, установил  следующее.</w:t>
      </w:r>
    </w:p>
    <w:p w:rsidR="00862B53" w:rsidRPr="0029537F" w:rsidRDefault="00862B53" w:rsidP="00862B53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862B53">
          <w:t>www.</w:t>
        </w:r>
      </w:hyperlink>
      <w:r w:rsidRPr="00862B53"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862B53" w:rsidRDefault="00862B53" w:rsidP="00862B53">
      <w:pPr>
        <w:suppressAutoHyphens/>
        <w:ind w:right="-147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</w:t>
      </w:r>
    </w:p>
    <w:p w:rsidR="00246348" w:rsidRPr="00862B53" w:rsidRDefault="00862B53" w:rsidP="00862B53">
      <w:pPr>
        <w:suppressAutoHyphens/>
        <w:ind w:right="-147" w:firstLine="567"/>
        <w:jc w:val="both"/>
      </w:pPr>
      <w:r w:rsidRPr="00862B53">
        <w:t xml:space="preserve"> </w:t>
      </w:r>
      <w:r w:rsidR="00246348" w:rsidRPr="00862B53">
        <w:t>2. Основания разработки: Федеральны</w:t>
      </w:r>
      <w:r>
        <w:t>й закон</w:t>
      </w:r>
      <w:r w:rsidR="00246348" w:rsidRPr="00862B53">
        <w:t xml:space="preserve"> от 27 декабря 2018 г. №498-ФЗ «Об ответственном обращении с животными и о внесении изменений в отдельные законодательные акты Российской Федерации», ст.5 Закона Краснодарского края от 2 декабря 2004 г. №800-КЗ «О содержании и защите домашних животных в Краснодарском края».</w:t>
      </w:r>
    </w:p>
    <w:p w:rsidR="00246348" w:rsidRPr="00862B53" w:rsidRDefault="00246348" w:rsidP="00D4332F">
      <w:pPr>
        <w:suppressAutoHyphens/>
        <w:ind w:right="-147" w:firstLine="567"/>
        <w:jc w:val="both"/>
      </w:pPr>
      <w:r w:rsidRPr="00862B53">
        <w:t xml:space="preserve">3. В ходе антикоррупционной экспертизы </w:t>
      </w:r>
      <w:proofErr w:type="spellStart"/>
      <w:r w:rsidRPr="00862B53">
        <w:t>коррупциогенные</w:t>
      </w:r>
      <w:proofErr w:type="spellEnd"/>
      <w:r w:rsidRPr="00862B53">
        <w:t xml:space="preserve"> факторы в проекте нормативного правового </w:t>
      </w:r>
      <w:proofErr w:type="gramStart"/>
      <w:r w:rsidRPr="00862B53">
        <w:t>акта  не</w:t>
      </w:r>
      <w:proofErr w:type="gramEnd"/>
      <w:r w:rsidRPr="00862B53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246348" w:rsidRPr="00862B53" w:rsidRDefault="00246348" w:rsidP="00D4332F">
      <w:pPr>
        <w:suppressAutoHyphens/>
        <w:ind w:right="-147" w:firstLine="708"/>
        <w:jc w:val="both"/>
      </w:pPr>
      <w:r w:rsidRPr="00862B53">
        <w:t>4. Проект нормативного правового акта рекомендуется к принятию без замечаний.</w:t>
      </w:r>
    </w:p>
    <w:p w:rsidR="00246348" w:rsidRPr="00862B53" w:rsidRDefault="00246348" w:rsidP="00D4332F">
      <w:pPr>
        <w:suppressAutoHyphens/>
        <w:ind w:right="-147"/>
        <w:jc w:val="both"/>
      </w:pPr>
    </w:p>
    <w:p w:rsidR="00246348" w:rsidRPr="00862B53" w:rsidRDefault="00246348" w:rsidP="00D4332F">
      <w:pPr>
        <w:suppressAutoHyphens/>
        <w:ind w:right="-147"/>
        <w:jc w:val="both"/>
      </w:pPr>
    </w:p>
    <w:p w:rsidR="00246348" w:rsidRPr="00862B53" w:rsidRDefault="00862B53" w:rsidP="00D4332F">
      <w:pPr>
        <w:suppressAutoHyphens/>
        <w:ind w:right="-147"/>
        <w:jc w:val="both"/>
      </w:pPr>
      <w:r>
        <w:t>Главный</w:t>
      </w:r>
      <w:r w:rsidR="00246348" w:rsidRPr="00862B53">
        <w:t xml:space="preserve"> специалист </w:t>
      </w:r>
    </w:p>
    <w:p w:rsidR="00862B53" w:rsidRDefault="00246348" w:rsidP="00D4332F">
      <w:pPr>
        <w:suppressAutoHyphens/>
        <w:ind w:right="-147"/>
        <w:jc w:val="both"/>
      </w:pPr>
      <w:r w:rsidRPr="00862B53">
        <w:t xml:space="preserve">администрации </w:t>
      </w:r>
      <w:r w:rsidR="00862B53">
        <w:t>Поселкового</w:t>
      </w:r>
      <w:r w:rsidRPr="00862B53">
        <w:t xml:space="preserve"> сельского </w:t>
      </w:r>
    </w:p>
    <w:p w:rsidR="00246348" w:rsidRPr="00862B53" w:rsidRDefault="00246348" w:rsidP="00D4332F">
      <w:pPr>
        <w:suppressAutoHyphens/>
        <w:ind w:right="-147"/>
        <w:jc w:val="both"/>
      </w:pPr>
      <w:r w:rsidRPr="00862B53">
        <w:t xml:space="preserve">поселения Тимашевского района                                                                           </w:t>
      </w:r>
      <w:r w:rsidR="00862B53">
        <w:t>Н.М. Ляшко</w:t>
      </w:r>
    </w:p>
    <w:p w:rsidR="00246348" w:rsidRDefault="00246348" w:rsidP="00814C5B">
      <w:pPr>
        <w:suppressAutoHyphens/>
        <w:ind w:right="-147"/>
        <w:jc w:val="right"/>
      </w:pPr>
    </w:p>
    <w:p w:rsidR="00862B53" w:rsidRDefault="00862B53" w:rsidP="00862B53">
      <w:pPr>
        <w:suppressAutoHyphens/>
        <w:ind w:right="-147"/>
      </w:pPr>
    </w:p>
    <w:p w:rsidR="00862B53" w:rsidRPr="00862B53" w:rsidRDefault="00862B53" w:rsidP="00862B53">
      <w:pPr>
        <w:suppressAutoHyphens/>
        <w:ind w:right="-147"/>
      </w:pPr>
      <w:r>
        <w:t>28.02.2023</w:t>
      </w:r>
      <w:bookmarkStart w:id="2" w:name="_GoBack"/>
      <w:bookmarkEnd w:id="2"/>
    </w:p>
    <w:sectPr w:rsidR="00862B53" w:rsidRPr="00862B53" w:rsidSect="00D4332F">
      <w:pgSz w:w="11906" w:h="16838"/>
      <w:pgMar w:top="1021" w:right="746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1EC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348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90E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011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53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9D8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2C8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AF3A6-CAF6-42BF-892F-893E8F40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3</cp:revision>
  <cp:lastPrinted>2015-04-07T15:02:00Z</cp:lastPrinted>
  <dcterms:created xsi:type="dcterms:W3CDTF">2024-01-22T14:30:00Z</dcterms:created>
  <dcterms:modified xsi:type="dcterms:W3CDTF">2024-01-22T14:32:00Z</dcterms:modified>
</cp:coreProperties>
</file>