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0C" w:rsidRDefault="003F2E0C" w:rsidP="003938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DE6AA9" w:rsidRPr="00E425F1" w:rsidRDefault="00DE6AA9" w:rsidP="00DE6AA9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на проект нормативного правового акта</w:t>
      </w:r>
    </w:p>
    <w:p w:rsidR="00DE6AA9" w:rsidRPr="00262029" w:rsidRDefault="00DE6AA9" w:rsidP="00DE6AA9">
      <w:pPr>
        <w:ind w:firstLine="567"/>
        <w:jc w:val="both"/>
        <w:rPr>
          <w:color w:val="FF0000"/>
        </w:rPr>
      </w:pPr>
    </w:p>
    <w:p w:rsidR="00DE6AA9" w:rsidRPr="00262029" w:rsidRDefault="00DE6AA9" w:rsidP="00DE6AA9">
      <w:pPr>
        <w:jc w:val="both"/>
      </w:pPr>
      <w:r>
        <w:tab/>
        <w:t>Главный</w:t>
      </w:r>
      <w:r w:rsidRPr="00262029">
        <w:t xml:space="preserve"> специалист администрации </w:t>
      </w:r>
      <w:r>
        <w:t>Поселкового</w:t>
      </w:r>
      <w:r w:rsidRPr="00262029">
        <w:t xml:space="preserve"> сельского поселения Тимашевского района, как уполномоченный орган по проведению антикоррупционной экспертизы нормативных правовых актов и проектов нормативных правовых актов администрации </w:t>
      </w:r>
      <w:r>
        <w:t>Поселкового</w:t>
      </w:r>
      <w:r w:rsidRPr="00262029">
        <w:t xml:space="preserve"> сельского поселения Тимашевского района, рассмотрев  проект решения Совета  </w:t>
      </w:r>
      <w:r>
        <w:t>Поселкового</w:t>
      </w:r>
      <w:r w:rsidRPr="00262029">
        <w:t xml:space="preserve"> сельского поселения Тимашевского района </w:t>
      </w:r>
      <w:r w:rsidRPr="00DE6AA9">
        <w:t xml:space="preserve">«О внесении изменений в решение Совета </w:t>
      </w:r>
      <w:r w:rsidRPr="00DE6AA9">
        <w:t>Поселкового</w:t>
      </w:r>
      <w:r w:rsidRPr="00DE6AA9">
        <w:t xml:space="preserve"> сельского поселения Тимашевского района от </w:t>
      </w:r>
      <w:r w:rsidRPr="00DE6AA9">
        <w:t>20</w:t>
      </w:r>
      <w:r w:rsidRPr="00DE6AA9">
        <w:t xml:space="preserve"> декабря </w:t>
      </w:r>
      <w:smartTag w:uri="urn:schemas-microsoft-com:office:smarttags" w:element="metricconverter">
        <w:smartTagPr>
          <w:attr w:name="ProductID" w:val="2021 г"/>
        </w:smartTagPr>
        <w:r w:rsidRPr="00DE6AA9">
          <w:t>2021 г</w:t>
        </w:r>
      </w:smartTag>
      <w:r w:rsidRPr="00DE6AA9">
        <w:t>. № 7</w:t>
      </w:r>
      <w:r w:rsidRPr="00DE6AA9">
        <w:t xml:space="preserve">8 «Об утверждении Положения о муниципальном контроле в сфере благоустройства на территории </w:t>
      </w:r>
      <w:r w:rsidRPr="00DE6AA9">
        <w:t>Поселкового</w:t>
      </w:r>
      <w:r w:rsidRPr="00DE6AA9">
        <w:t xml:space="preserve"> сельского поселения Тимашевского района</w:t>
      </w:r>
      <w:r w:rsidRPr="00DE6AA9">
        <w:t>»</w:t>
      </w:r>
      <w:r w:rsidRPr="00262029">
        <w:t xml:space="preserve">, поступивший от </w:t>
      </w:r>
      <w:r>
        <w:t>главного</w:t>
      </w:r>
      <w:r>
        <w:t xml:space="preserve"> специалиста (</w:t>
      </w:r>
      <w:r>
        <w:t>юриста</w:t>
      </w:r>
      <w:r>
        <w:t>)</w:t>
      </w:r>
      <w:r w:rsidRPr="00262029">
        <w:t xml:space="preserve"> администрации </w:t>
      </w:r>
      <w:r>
        <w:t>Поселкового</w:t>
      </w:r>
      <w:r w:rsidRPr="00262029">
        <w:t xml:space="preserve"> сельского поселения Тимашевского района, установил  следующее.</w:t>
      </w:r>
    </w:p>
    <w:p w:rsidR="00DE6AA9" w:rsidRPr="0029537F" w:rsidRDefault="00DE6AA9" w:rsidP="00DE6AA9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d"/>
          </w:rPr>
          <w:t>www.</w:t>
        </w:r>
      </w:hyperlink>
      <w:r>
        <w:rPr>
          <w:rStyle w:val="ad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DE6AA9" w:rsidRPr="0029537F" w:rsidRDefault="00DE6AA9" w:rsidP="00DE6AA9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DE6AA9" w:rsidRPr="00DE6AA9" w:rsidRDefault="00DE6AA9" w:rsidP="00DE6AA9">
      <w:pPr>
        <w:pStyle w:val="a6"/>
        <w:ind w:left="0" w:firstLine="567"/>
        <w:jc w:val="both"/>
      </w:pPr>
      <w:r w:rsidRPr="0029537F">
        <w:t>2.</w:t>
      </w:r>
      <w:r>
        <w:t xml:space="preserve"> </w:t>
      </w:r>
      <w:r w:rsidRPr="00E62FE7">
        <w:t>Основания разработки</w:t>
      </w:r>
      <w:r w:rsidRPr="00F91723">
        <w:t xml:space="preserve">: </w:t>
      </w:r>
      <w:r>
        <w:t xml:space="preserve">Федеральный </w:t>
      </w:r>
      <w:proofErr w:type="gramStart"/>
      <w:r>
        <w:t>закон</w:t>
      </w:r>
      <w:r w:rsidRPr="00DE6AA9">
        <w:t xml:space="preserve">  от</w:t>
      </w:r>
      <w:proofErr w:type="gramEnd"/>
      <w:r w:rsidRPr="00DE6AA9">
        <w:t xml:space="preserve"> 31 июля </w:t>
      </w:r>
      <w:smartTag w:uri="urn:schemas-microsoft-com:office:smarttags" w:element="metricconverter">
        <w:smartTagPr>
          <w:attr w:name="ProductID" w:val="2020 г"/>
        </w:smartTagPr>
        <w:r w:rsidRPr="00DE6AA9">
          <w:t>2020 г</w:t>
        </w:r>
      </w:smartTag>
      <w:r w:rsidRPr="00DE6AA9">
        <w:t>. № 248-ФЗ   «О государственном контроле (надзоре) и муниципальном контроле в Росси</w:t>
      </w:r>
      <w:r>
        <w:t>йской Федерации», постановление</w:t>
      </w:r>
      <w:r w:rsidRPr="00DE6AA9">
        <w:t xml:space="preserve"> Правительства Российской Федерации от 10 марта </w:t>
      </w:r>
      <w:smartTag w:uri="urn:schemas-microsoft-com:office:smarttags" w:element="metricconverter">
        <w:smartTagPr>
          <w:attr w:name="ProductID" w:val="2022 г"/>
        </w:smartTagPr>
        <w:r w:rsidRPr="00DE6AA9">
          <w:t>2022 г</w:t>
        </w:r>
      </w:smartTag>
      <w:r>
        <w:t xml:space="preserve">. </w:t>
      </w:r>
      <w:r w:rsidRPr="00DE6AA9">
        <w:t xml:space="preserve"> № 336 «Об особенностях организации и осуществления государственного контроля (надзора), муниципального контроля». </w:t>
      </w:r>
    </w:p>
    <w:p w:rsidR="00DE6AA9" w:rsidRPr="0029537F" w:rsidRDefault="00DE6AA9" w:rsidP="00DE6AA9">
      <w:pPr>
        <w:pStyle w:val="a6"/>
        <w:ind w:left="0" w:firstLine="567"/>
        <w:jc w:val="both"/>
      </w:pPr>
      <w:r w:rsidRPr="0029537F">
        <w:t xml:space="preserve">3. В ходе антикоррупционной экспертизы </w:t>
      </w:r>
      <w:proofErr w:type="spellStart"/>
      <w:r w:rsidRPr="0029537F">
        <w:t>коррупциогенные</w:t>
      </w:r>
      <w:proofErr w:type="spellEnd"/>
      <w:r w:rsidRPr="0029537F">
        <w:t xml:space="preserve"> факторы в проекте нормативного правового </w:t>
      </w:r>
      <w:proofErr w:type="gramStart"/>
      <w:r w:rsidRPr="0029537F">
        <w:t>акта  не</w:t>
      </w:r>
      <w:proofErr w:type="gramEnd"/>
      <w:r w:rsidRPr="0029537F">
        <w:t xml:space="preserve">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DE6AA9" w:rsidRPr="0029537F" w:rsidRDefault="00DE6AA9" w:rsidP="00DE6AA9">
      <w:pPr>
        <w:ind w:firstLine="708"/>
        <w:jc w:val="both"/>
      </w:pPr>
      <w:r w:rsidRPr="0029537F">
        <w:t>4. Проект нормативного правового акта рекомендуется к принятию без замечаний.</w:t>
      </w:r>
    </w:p>
    <w:p w:rsidR="00DE6AA9" w:rsidRPr="0029537F" w:rsidRDefault="00DE6AA9" w:rsidP="00DE6AA9">
      <w:pPr>
        <w:ind w:right="-284"/>
        <w:jc w:val="both"/>
      </w:pPr>
    </w:p>
    <w:p w:rsidR="00DE6AA9" w:rsidRDefault="00DE6AA9" w:rsidP="00DE6AA9">
      <w:pPr>
        <w:ind w:right="-284"/>
        <w:jc w:val="both"/>
      </w:pPr>
    </w:p>
    <w:p w:rsidR="00DE6AA9" w:rsidRPr="00B22DD5" w:rsidRDefault="00DE6AA9" w:rsidP="00DE6AA9">
      <w:pPr>
        <w:ind w:right="-284"/>
        <w:jc w:val="both"/>
      </w:pPr>
    </w:p>
    <w:p w:rsidR="00DE6AA9" w:rsidRPr="00B22DD5" w:rsidRDefault="00DE6AA9" w:rsidP="00DE6AA9">
      <w:pPr>
        <w:jc w:val="both"/>
      </w:pPr>
      <w:r>
        <w:t>Главный специалист</w:t>
      </w:r>
      <w:r w:rsidRPr="00B22DD5">
        <w:t xml:space="preserve"> администрации </w:t>
      </w:r>
    </w:p>
    <w:p w:rsidR="00DE6AA9" w:rsidRPr="00B22DD5" w:rsidRDefault="00DE6AA9" w:rsidP="00DE6AA9">
      <w:pPr>
        <w:jc w:val="both"/>
      </w:pPr>
      <w:r>
        <w:t>Поселкового</w:t>
      </w:r>
      <w:r w:rsidRPr="00B22DD5">
        <w:t xml:space="preserve"> сельского</w:t>
      </w:r>
      <w:r>
        <w:t xml:space="preserve"> поселения</w:t>
      </w:r>
    </w:p>
    <w:p w:rsidR="00DE6AA9" w:rsidRDefault="00DE6AA9" w:rsidP="00DE6AA9">
      <w:pPr>
        <w:jc w:val="both"/>
      </w:pPr>
      <w:r w:rsidRPr="00B22DD5">
        <w:t xml:space="preserve">Тимашевского района                                                                     </w:t>
      </w:r>
      <w:r>
        <w:t xml:space="preserve">                    </w:t>
      </w:r>
      <w:r w:rsidRPr="00B22DD5">
        <w:t xml:space="preserve">   </w:t>
      </w:r>
      <w:r>
        <w:t xml:space="preserve">       </w:t>
      </w:r>
      <w:r w:rsidRPr="00B22DD5">
        <w:t xml:space="preserve"> </w:t>
      </w:r>
      <w:r>
        <w:t>Н.М. Ляшко</w:t>
      </w:r>
      <w:r w:rsidRPr="00B22DD5">
        <w:t xml:space="preserve"> </w:t>
      </w:r>
    </w:p>
    <w:p w:rsidR="00DE6AA9" w:rsidRDefault="00DE6AA9" w:rsidP="00DE6AA9">
      <w:pPr>
        <w:jc w:val="both"/>
      </w:pPr>
    </w:p>
    <w:p w:rsidR="00DE6AA9" w:rsidRPr="00B22DD5" w:rsidRDefault="00DE6AA9" w:rsidP="00DE6AA9">
      <w:pPr>
        <w:jc w:val="both"/>
      </w:pPr>
      <w:r>
        <w:t>26.09.2023 г.</w:t>
      </w:r>
      <w:bookmarkStart w:id="0" w:name="_GoBack"/>
      <w:bookmarkEnd w:id="0"/>
    </w:p>
    <w:p w:rsidR="00DE6AA9" w:rsidRDefault="00DE6AA9" w:rsidP="003938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2E0C" w:rsidRPr="00E7230B" w:rsidRDefault="003F2E0C" w:rsidP="00E723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E0C" w:rsidRPr="0039385B" w:rsidRDefault="003F2E0C" w:rsidP="00DE6AA9">
      <w:pPr>
        <w:pStyle w:val="1"/>
        <w:tabs>
          <w:tab w:val="left" w:pos="567"/>
        </w:tabs>
        <w:suppressAutoHyphens/>
        <w:ind w:right="34"/>
        <w:jc w:val="both"/>
        <w:rPr>
          <w:szCs w:val="28"/>
        </w:rPr>
      </w:pPr>
      <w:r w:rsidRPr="00E7230B">
        <w:rPr>
          <w:b w:val="0"/>
          <w:szCs w:val="28"/>
        </w:rPr>
        <w:tab/>
      </w:r>
    </w:p>
    <w:p w:rsidR="003F2E0C" w:rsidRPr="0039385B" w:rsidRDefault="003F2E0C" w:rsidP="00814C5B">
      <w:pPr>
        <w:suppressAutoHyphens/>
        <w:ind w:right="-147"/>
        <w:jc w:val="right"/>
        <w:rPr>
          <w:sz w:val="28"/>
          <w:szCs w:val="28"/>
        </w:rPr>
      </w:pPr>
    </w:p>
    <w:sectPr w:rsidR="003F2E0C" w:rsidRPr="0039385B" w:rsidSect="00AB25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1C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4C7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7EC"/>
    <w:rsid w:val="00017EE5"/>
    <w:rsid w:val="00020637"/>
    <w:rsid w:val="00020933"/>
    <w:rsid w:val="0002097A"/>
    <w:rsid w:val="000212F7"/>
    <w:rsid w:val="000218D5"/>
    <w:rsid w:val="00021A1A"/>
    <w:rsid w:val="00021A2E"/>
    <w:rsid w:val="00021A3E"/>
    <w:rsid w:val="00021CAC"/>
    <w:rsid w:val="00021D1E"/>
    <w:rsid w:val="00021E0B"/>
    <w:rsid w:val="0002202A"/>
    <w:rsid w:val="000221D0"/>
    <w:rsid w:val="000225E7"/>
    <w:rsid w:val="00022907"/>
    <w:rsid w:val="00022A1E"/>
    <w:rsid w:val="00022B33"/>
    <w:rsid w:val="00023627"/>
    <w:rsid w:val="00023910"/>
    <w:rsid w:val="000246E2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D2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CEB"/>
    <w:rsid w:val="00040D65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0E5B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4501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AF3"/>
    <w:rsid w:val="00080B51"/>
    <w:rsid w:val="000812F6"/>
    <w:rsid w:val="00081479"/>
    <w:rsid w:val="00081A84"/>
    <w:rsid w:val="0008254C"/>
    <w:rsid w:val="00082FCA"/>
    <w:rsid w:val="00082FE0"/>
    <w:rsid w:val="00083354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11C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135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1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031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B5F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2D63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4E2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16D"/>
    <w:rsid w:val="0010351E"/>
    <w:rsid w:val="00103739"/>
    <w:rsid w:val="00103A68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AFF"/>
    <w:rsid w:val="00117C50"/>
    <w:rsid w:val="00117E20"/>
    <w:rsid w:val="00120164"/>
    <w:rsid w:val="00120354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BD4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04D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6FB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389"/>
    <w:rsid w:val="001564AF"/>
    <w:rsid w:val="00156840"/>
    <w:rsid w:val="0015692D"/>
    <w:rsid w:val="001569EB"/>
    <w:rsid w:val="0015702D"/>
    <w:rsid w:val="001570FC"/>
    <w:rsid w:val="00157179"/>
    <w:rsid w:val="001572E2"/>
    <w:rsid w:val="0015777A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150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1EC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57F"/>
    <w:rsid w:val="00172635"/>
    <w:rsid w:val="00172663"/>
    <w:rsid w:val="00172895"/>
    <w:rsid w:val="00172EF7"/>
    <w:rsid w:val="0017304F"/>
    <w:rsid w:val="00173419"/>
    <w:rsid w:val="00173647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6B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593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144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3BD8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D2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40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4C1"/>
    <w:rsid w:val="001F561C"/>
    <w:rsid w:val="001F59C9"/>
    <w:rsid w:val="001F5D5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B4"/>
    <w:rsid w:val="002013FC"/>
    <w:rsid w:val="00201498"/>
    <w:rsid w:val="00201563"/>
    <w:rsid w:val="002016E7"/>
    <w:rsid w:val="00201743"/>
    <w:rsid w:val="00202394"/>
    <w:rsid w:val="002023CB"/>
    <w:rsid w:val="00202547"/>
    <w:rsid w:val="002027CB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39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08E2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059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0B9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AA7"/>
    <w:rsid w:val="00234B60"/>
    <w:rsid w:val="00235677"/>
    <w:rsid w:val="002356BD"/>
    <w:rsid w:val="00235C1B"/>
    <w:rsid w:val="002361A1"/>
    <w:rsid w:val="002363B1"/>
    <w:rsid w:val="0023648E"/>
    <w:rsid w:val="00236793"/>
    <w:rsid w:val="00236BCD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2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28E6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BC2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1FB5"/>
    <w:rsid w:val="00292583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8CE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B0C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783"/>
    <w:rsid w:val="002D1ACC"/>
    <w:rsid w:val="002D2022"/>
    <w:rsid w:val="002D21CB"/>
    <w:rsid w:val="002D2399"/>
    <w:rsid w:val="002D3340"/>
    <w:rsid w:val="002D3996"/>
    <w:rsid w:val="002D3AD9"/>
    <w:rsid w:val="002D3C27"/>
    <w:rsid w:val="002D3CA9"/>
    <w:rsid w:val="002D3D5A"/>
    <w:rsid w:val="002D3F79"/>
    <w:rsid w:val="002D40FD"/>
    <w:rsid w:val="002D456A"/>
    <w:rsid w:val="002D49C7"/>
    <w:rsid w:val="002D49EA"/>
    <w:rsid w:val="002D4BFE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0E9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79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2A51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00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2D7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62B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C8D"/>
    <w:rsid w:val="00361D53"/>
    <w:rsid w:val="0036204C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4A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3A3A"/>
    <w:rsid w:val="00374849"/>
    <w:rsid w:val="00374F29"/>
    <w:rsid w:val="003751FA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1F27"/>
    <w:rsid w:val="00382088"/>
    <w:rsid w:val="003824BF"/>
    <w:rsid w:val="00382661"/>
    <w:rsid w:val="003826B1"/>
    <w:rsid w:val="00382CCC"/>
    <w:rsid w:val="0038338F"/>
    <w:rsid w:val="0038380B"/>
    <w:rsid w:val="00383B72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85B"/>
    <w:rsid w:val="00393A91"/>
    <w:rsid w:val="00393BB2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0EC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64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6A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9FE"/>
    <w:rsid w:val="003A6AB0"/>
    <w:rsid w:val="003A6E9A"/>
    <w:rsid w:val="003A7134"/>
    <w:rsid w:val="003A7230"/>
    <w:rsid w:val="003A7366"/>
    <w:rsid w:val="003A74CC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4E8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267"/>
    <w:rsid w:val="003C046C"/>
    <w:rsid w:val="003C0497"/>
    <w:rsid w:val="003C0701"/>
    <w:rsid w:val="003C089C"/>
    <w:rsid w:val="003C0C92"/>
    <w:rsid w:val="003C1038"/>
    <w:rsid w:val="003C1229"/>
    <w:rsid w:val="003C15C2"/>
    <w:rsid w:val="003C19B8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3B0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576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0CC"/>
    <w:rsid w:val="003F2303"/>
    <w:rsid w:val="003F2E0C"/>
    <w:rsid w:val="003F2E61"/>
    <w:rsid w:val="003F2EF5"/>
    <w:rsid w:val="003F306D"/>
    <w:rsid w:val="003F3456"/>
    <w:rsid w:val="003F354F"/>
    <w:rsid w:val="003F3A49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636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9E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17EEF"/>
    <w:rsid w:val="004203DF"/>
    <w:rsid w:val="004204B3"/>
    <w:rsid w:val="004204D4"/>
    <w:rsid w:val="004212AA"/>
    <w:rsid w:val="004213FF"/>
    <w:rsid w:val="00421A58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724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4ED5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0A8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64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4B1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1E3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6D8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5F8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3D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119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7B8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74"/>
    <w:rsid w:val="004D4691"/>
    <w:rsid w:val="004D513D"/>
    <w:rsid w:val="004D5931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968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A8C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361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CA3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6BA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2ACE"/>
    <w:rsid w:val="00513597"/>
    <w:rsid w:val="00513CC1"/>
    <w:rsid w:val="00514BAC"/>
    <w:rsid w:val="00514C1B"/>
    <w:rsid w:val="00514C4B"/>
    <w:rsid w:val="00514CE4"/>
    <w:rsid w:val="00515827"/>
    <w:rsid w:val="005158BF"/>
    <w:rsid w:val="00515BF8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267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91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29A"/>
    <w:rsid w:val="0055032B"/>
    <w:rsid w:val="00550731"/>
    <w:rsid w:val="0055083A"/>
    <w:rsid w:val="00550856"/>
    <w:rsid w:val="005508D1"/>
    <w:rsid w:val="00550A93"/>
    <w:rsid w:val="00550CAC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3ADF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6FF6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9BA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76E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860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C96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1929"/>
    <w:rsid w:val="005D29CF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7BA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BFF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7D8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2EEF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67"/>
    <w:rsid w:val="00607086"/>
    <w:rsid w:val="00607128"/>
    <w:rsid w:val="006075AF"/>
    <w:rsid w:val="00607AEA"/>
    <w:rsid w:val="00607C9C"/>
    <w:rsid w:val="00607E55"/>
    <w:rsid w:val="00610094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0F0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C65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DFC"/>
    <w:rsid w:val="00636EF7"/>
    <w:rsid w:val="00637042"/>
    <w:rsid w:val="00637293"/>
    <w:rsid w:val="006372B0"/>
    <w:rsid w:val="00637980"/>
    <w:rsid w:val="00640537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2A7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001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0C"/>
    <w:rsid w:val="00671E38"/>
    <w:rsid w:val="006723D7"/>
    <w:rsid w:val="0067260A"/>
    <w:rsid w:val="0067266E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3DF0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2BA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BBD"/>
    <w:rsid w:val="006B6EFB"/>
    <w:rsid w:val="006B70A7"/>
    <w:rsid w:val="006B71EA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1C7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580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69A7"/>
    <w:rsid w:val="006E7036"/>
    <w:rsid w:val="006E7255"/>
    <w:rsid w:val="006E7493"/>
    <w:rsid w:val="006E75BB"/>
    <w:rsid w:val="006E7841"/>
    <w:rsid w:val="006E790C"/>
    <w:rsid w:val="006E7B15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37F"/>
    <w:rsid w:val="00700499"/>
    <w:rsid w:val="0070081E"/>
    <w:rsid w:val="007008E6"/>
    <w:rsid w:val="0070097C"/>
    <w:rsid w:val="00700CAD"/>
    <w:rsid w:val="00701B93"/>
    <w:rsid w:val="00701BAA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5DC9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D27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84B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563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6C5F"/>
    <w:rsid w:val="007771E8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5DF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3F52"/>
    <w:rsid w:val="0078402D"/>
    <w:rsid w:val="00784E32"/>
    <w:rsid w:val="00785156"/>
    <w:rsid w:val="00785896"/>
    <w:rsid w:val="00785D41"/>
    <w:rsid w:val="00785E26"/>
    <w:rsid w:val="007861C8"/>
    <w:rsid w:val="0078653D"/>
    <w:rsid w:val="00786693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3A4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8D8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7E3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499E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3E99"/>
    <w:rsid w:val="007E4197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163"/>
    <w:rsid w:val="007F5241"/>
    <w:rsid w:val="007F586E"/>
    <w:rsid w:val="007F5BE9"/>
    <w:rsid w:val="007F60A4"/>
    <w:rsid w:val="007F624A"/>
    <w:rsid w:val="007F67D0"/>
    <w:rsid w:val="007F67D5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0C2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C5B"/>
    <w:rsid w:val="00814DA9"/>
    <w:rsid w:val="0081530E"/>
    <w:rsid w:val="008156F4"/>
    <w:rsid w:val="008157C0"/>
    <w:rsid w:val="00815A29"/>
    <w:rsid w:val="00816A5F"/>
    <w:rsid w:val="0081712B"/>
    <w:rsid w:val="0081719F"/>
    <w:rsid w:val="00817212"/>
    <w:rsid w:val="008173E9"/>
    <w:rsid w:val="00817860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2F3"/>
    <w:rsid w:val="008236C4"/>
    <w:rsid w:val="008238EE"/>
    <w:rsid w:val="00823BF0"/>
    <w:rsid w:val="00824745"/>
    <w:rsid w:val="0082531A"/>
    <w:rsid w:val="00825390"/>
    <w:rsid w:val="008256D8"/>
    <w:rsid w:val="00825B91"/>
    <w:rsid w:val="008262EF"/>
    <w:rsid w:val="00826AB6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4A0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DFE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5E1"/>
    <w:rsid w:val="0087166E"/>
    <w:rsid w:val="008716CC"/>
    <w:rsid w:val="00871999"/>
    <w:rsid w:val="008719DA"/>
    <w:rsid w:val="00871C3A"/>
    <w:rsid w:val="00871EC6"/>
    <w:rsid w:val="00871F2F"/>
    <w:rsid w:val="008720F6"/>
    <w:rsid w:val="008721DB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181"/>
    <w:rsid w:val="00892589"/>
    <w:rsid w:val="00892932"/>
    <w:rsid w:val="00892AC8"/>
    <w:rsid w:val="00892B3D"/>
    <w:rsid w:val="00892CAF"/>
    <w:rsid w:val="00892D54"/>
    <w:rsid w:val="00892DC8"/>
    <w:rsid w:val="008930F6"/>
    <w:rsid w:val="008933C5"/>
    <w:rsid w:val="00893521"/>
    <w:rsid w:val="00893747"/>
    <w:rsid w:val="00893A41"/>
    <w:rsid w:val="00893C7A"/>
    <w:rsid w:val="00893EB9"/>
    <w:rsid w:val="00893FDB"/>
    <w:rsid w:val="00894051"/>
    <w:rsid w:val="00894374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007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31D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72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81F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BB3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56B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9AD"/>
    <w:rsid w:val="00903A12"/>
    <w:rsid w:val="00903BAD"/>
    <w:rsid w:val="00903F9D"/>
    <w:rsid w:val="00903FCC"/>
    <w:rsid w:val="0090462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386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9EA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81"/>
    <w:rsid w:val="0092159A"/>
    <w:rsid w:val="00921E81"/>
    <w:rsid w:val="00921FFB"/>
    <w:rsid w:val="009221CA"/>
    <w:rsid w:val="00922502"/>
    <w:rsid w:val="0092265B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11C"/>
    <w:rsid w:val="00936532"/>
    <w:rsid w:val="009366DC"/>
    <w:rsid w:val="00936C78"/>
    <w:rsid w:val="00936EC6"/>
    <w:rsid w:val="0093795B"/>
    <w:rsid w:val="00937A76"/>
    <w:rsid w:val="00937B6F"/>
    <w:rsid w:val="00937D46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C4B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5B4"/>
    <w:rsid w:val="00957B9A"/>
    <w:rsid w:val="00957C4C"/>
    <w:rsid w:val="00960144"/>
    <w:rsid w:val="009605EC"/>
    <w:rsid w:val="009608B7"/>
    <w:rsid w:val="00960C29"/>
    <w:rsid w:val="00960D2C"/>
    <w:rsid w:val="009611CD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C7D"/>
    <w:rsid w:val="00977FBC"/>
    <w:rsid w:val="009800ED"/>
    <w:rsid w:val="00980108"/>
    <w:rsid w:val="0098096A"/>
    <w:rsid w:val="00981110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335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6CE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0F93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968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33D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2B3"/>
    <w:rsid w:val="009C5339"/>
    <w:rsid w:val="009C5484"/>
    <w:rsid w:val="009C54E3"/>
    <w:rsid w:val="009C5524"/>
    <w:rsid w:val="009C56B1"/>
    <w:rsid w:val="009C58FF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5D0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BA9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A0B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3D98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7FE"/>
    <w:rsid w:val="00A47D42"/>
    <w:rsid w:val="00A47D4A"/>
    <w:rsid w:val="00A47DD1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2D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89D"/>
    <w:rsid w:val="00A64AE1"/>
    <w:rsid w:val="00A64E5D"/>
    <w:rsid w:val="00A64E7D"/>
    <w:rsid w:val="00A64E8C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87EDC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15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729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5B0"/>
    <w:rsid w:val="00AB28C0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66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1FCB"/>
    <w:rsid w:val="00AE20E9"/>
    <w:rsid w:val="00AE23A0"/>
    <w:rsid w:val="00AE25E4"/>
    <w:rsid w:val="00AE282E"/>
    <w:rsid w:val="00AE2E75"/>
    <w:rsid w:val="00AE2FE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CB7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AA0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3D8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3C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18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0B6B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CE3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2A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194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11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850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3FC"/>
    <w:rsid w:val="00B954FF"/>
    <w:rsid w:val="00B95DB3"/>
    <w:rsid w:val="00B95F6F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0CAB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894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0B1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0A1"/>
    <w:rsid w:val="00BB422C"/>
    <w:rsid w:val="00BB4308"/>
    <w:rsid w:val="00BB4C13"/>
    <w:rsid w:val="00BB4C8A"/>
    <w:rsid w:val="00BB4D92"/>
    <w:rsid w:val="00BB5305"/>
    <w:rsid w:val="00BB55E2"/>
    <w:rsid w:val="00BB5654"/>
    <w:rsid w:val="00BB59BB"/>
    <w:rsid w:val="00BB5CC8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BCC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95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5C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05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0FA3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7D9"/>
    <w:rsid w:val="00C06894"/>
    <w:rsid w:val="00C0699B"/>
    <w:rsid w:val="00C069E7"/>
    <w:rsid w:val="00C06A04"/>
    <w:rsid w:val="00C06EC2"/>
    <w:rsid w:val="00C07717"/>
    <w:rsid w:val="00C078A3"/>
    <w:rsid w:val="00C07B37"/>
    <w:rsid w:val="00C07E64"/>
    <w:rsid w:val="00C10129"/>
    <w:rsid w:val="00C10229"/>
    <w:rsid w:val="00C10248"/>
    <w:rsid w:val="00C10690"/>
    <w:rsid w:val="00C106E0"/>
    <w:rsid w:val="00C1076B"/>
    <w:rsid w:val="00C10A70"/>
    <w:rsid w:val="00C10CBC"/>
    <w:rsid w:val="00C10D64"/>
    <w:rsid w:val="00C11080"/>
    <w:rsid w:val="00C11133"/>
    <w:rsid w:val="00C111FE"/>
    <w:rsid w:val="00C112F4"/>
    <w:rsid w:val="00C115B0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27E2F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05E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4AD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514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F5B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4F7"/>
    <w:rsid w:val="00C675DE"/>
    <w:rsid w:val="00C6787C"/>
    <w:rsid w:val="00C678A2"/>
    <w:rsid w:val="00C67A95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8E9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07C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678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21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4D70"/>
    <w:rsid w:val="00CB500D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709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E1B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1BA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69A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184"/>
    <w:rsid w:val="00CF1875"/>
    <w:rsid w:val="00CF1B98"/>
    <w:rsid w:val="00CF1CAE"/>
    <w:rsid w:val="00CF2026"/>
    <w:rsid w:val="00CF2309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FC5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CF7C4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1F33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27F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666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7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4D85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D39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87B"/>
    <w:rsid w:val="00D41908"/>
    <w:rsid w:val="00D41A24"/>
    <w:rsid w:val="00D41FAD"/>
    <w:rsid w:val="00D428DB"/>
    <w:rsid w:val="00D42C3D"/>
    <w:rsid w:val="00D42D81"/>
    <w:rsid w:val="00D42E15"/>
    <w:rsid w:val="00D4332F"/>
    <w:rsid w:val="00D43415"/>
    <w:rsid w:val="00D434A6"/>
    <w:rsid w:val="00D4368E"/>
    <w:rsid w:val="00D437F8"/>
    <w:rsid w:val="00D4390C"/>
    <w:rsid w:val="00D4400D"/>
    <w:rsid w:val="00D446AE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60F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43E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B85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7F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B7C3E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3F72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0CD"/>
    <w:rsid w:val="00DE5623"/>
    <w:rsid w:val="00DE6231"/>
    <w:rsid w:val="00DE624F"/>
    <w:rsid w:val="00DE63E4"/>
    <w:rsid w:val="00DE64A2"/>
    <w:rsid w:val="00DE6756"/>
    <w:rsid w:val="00DE6AA9"/>
    <w:rsid w:val="00DE708E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09E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21D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266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C45"/>
    <w:rsid w:val="00E30DEC"/>
    <w:rsid w:val="00E3191C"/>
    <w:rsid w:val="00E31EEA"/>
    <w:rsid w:val="00E31F07"/>
    <w:rsid w:val="00E31F5F"/>
    <w:rsid w:val="00E32099"/>
    <w:rsid w:val="00E3279A"/>
    <w:rsid w:val="00E32899"/>
    <w:rsid w:val="00E32C8B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5FE4"/>
    <w:rsid w:val="00E46243"/>
    <w:rsid w:val="00E464A7"/>
    <w:rsid w:val="00E46C2C"/>
    <w:rsid w:val="00E46C73"/>
    <w:rsid w:val="00E46EA4"/>
    <w:rsid w:val="00E472CA"/>
    <w:rsid w:val="00E47483"/>
    <w:rsid w:val="00E478BC"/>
    <w:rsid w:val="00E4797D"/>
    <w:rsid w:val="00E47D28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9AB"/>
    <w:rsid w:val="00E66A38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C3F"/>
    <w:rsid w:val="00E71D8A"/>
    <w:rsid w:val="00E7230B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A15"/>
    <w:rsid w:val="00E76C4E"/>
    <w:rsid w:val="00E76FBA"/>
    <w:rsid w:val="00E771F7"/>
    <w:rsid w:val="00E775C7"/>
    <w:rsid w:val="00E777C0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3B0"/>
    <w:rsid w:val="00E92768"/>
    <w:rsid w:val="00E929DE"/>
    <w:rsid w:val="00E92A29"/>
    <w:rsid w:val="00E92ADD"/>
    <w:rsid w:val="00E92B97"/>
    <w:rsid w:val="00E92C4B"/>
    <w:rsid w:val="00E92CF8"/>
    <w:rsid w:val="00E9318C"/>
    <w:rsid w:val="00E93551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03B"/>
    <w:rsid w:val="00E9713E"/>
    <w:rsid w:val="00E976FB"/>
    <w:rsid w:val="00E97C7A"/>
    <w:rsid w:val="00EA004F"/>
    <w:rsid w:val="00EA0284"/>
    <w:rsid w:val="00EA0C05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2F61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9A6"/>
    <w:rsid w:val="00EB5A33"/>
    <w:rsid w:val="00EB5B63"/>
    <w:rsid w:val="00EB5BD2"/>
    <w:rsid w:val="00EB65D3"/>
    <w:rsid w:val="00EB6632"/>
    <w:rsid w:val="00EB68D0"/>
    <w:rsid w:val="00EB709B"/>
    <w:rsid w:val="00EB74FF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D57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27"/>
    <w:rsid w:val="00EE45E5"/>
    <w:rsid w:val="00EE5C75"/>
    <w:rsid w:val="00EE6606"/>
    <w:rsid w:val="00EE665D"/>
    <w:rsid w:val="00EE71E8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355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876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87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79A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3BE1"/>
    <w:rsid w:val="00F24177"/>
    <w:rsid w:val="00F247CC"/>
    <w:rsid w:val="00F24812"/>
    <w:rsid w:val="00F24931"/>
    <w:rsid w:val="00F24C58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C1B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2C9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68E"/>
    <w:rsid w:val="00F42B21"/>
    <w:rsid w:val="00F42BE7"/>
    <w:rsid w:val="00F42DA3"/>
    <w:rsid w:val="00F4300B"/>
    <w:rsid w:val="00F430A7"/>
    <w:rsid w:val="00F434D7"/>
    <w:rsid w:val="00F43949"/>
    <w:rsid w:val="00F4436B"/>
    <w:rsid w:val="00F446A5"/>
    <w:rsid w:val="00F449DF"/>
    <w:rsid w:val="00F44B5F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A80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4DE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87B18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65D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42D0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3BE"/>
    <w:rsid w:val="00FC687D"/>
    <w:rsid w:val="00FC6A3D"/>
    <w:rsid w:val="00FC6AF1"/>
    <w:rsid w:val="00FC6B8F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A75"/>
    <w:rsid w:val="00FD4E5D"/>
    <w:rsid w:val="00FD4EB8"/>
    <w:rsid w:val="00FD565D"/>
    <w:rsid w:val="00FD582A"/>
    <w:rsid w:val="00FD5D4A"/>
    <w:rsid w:val="00FD5F86"/>
    <w:rsid w:val="00FD60FC"/>
    <w:rsid w:val="00FD624E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408332-2E0C-4BD8-91A0-F95F66A2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50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505"/>
    <w:rPr>
      <w:rFonts w:cs="Times New Roman"/>
      <w:b/>
      <w:sz w:val="28"/>
      <w:lang w:val="ru-RU" w:eastAsia="ru-RU"/>
    </w:rPr>
  </w:style>
  <w:style w:type="paragraph" w:styleId="a3">
    <w:name w:val="No Spacing"/>
    <w:uiPriority w:val="99"/>
    <w:qFormat/>
    <w:rsid w:val="006D1505"/>
    <w:rPr>
      <w:rFonts w:ascii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rsid w:val="00110F2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0F27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uiPriority w:val="99"/>
    <w:rsid w:val="00103739"/>
    <w:rPr>
      <w:rFonts w:cs="Times New Roman"/>
    </w:rPr>
  </w:style>
  <w:style w:type="paragraph" w:styleId="a6">
    <w:name w:val="List Paragraph"/>
    <w:basedOn w:val="a"/>
    <w:uiPriority w:val="99"/>
    <w:qFormat/>
    <w:rsid w:val="00767824"/>
    <w:pPr>
      <w:ind w:left="720"/>
      <w:contextualSpacing/>
    </w:pPr>
  </w:style>
  <w:style w:type="paragraph" w:customStyle="1" w:styleId="11">
    <w:name w:val="Без интервала1"/>
    <w:uiPriority w:val="99"/>
    <w:rsid w:val="002C4C83"/>
    <w:rPr>
      <w:rFonts w:ascii="Calibri" w:eastAsia="Times New Roman" w:hAnsi="Calibri"/>
      <w:lang w:eastAsia="en-US"/>
    </w:rPr>
  </w:style>
  <w:style w:type="paragraph" w:styleId="a7">
    <w:name w:val="Plain Text"/>
    <w:basedOn w:val="a"/>
    <w:link w:val="a8"/>
    <w:uiPriority w:val="99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55032B"/>
    <w:rPr>
      <w:rFonts w:ascii="Courier New" w:hAnsi="Courier New" w:cs="Times New Roman"/>
    </w:rPr>
  </w:style>
  <w:style w:type="paragraph" w:customStyle="1" w:styleId="a9">
    <w:name w:val="Знак"/>
    <w:basedOn w:val="a"/>
    <w:uiPriority w:val="99"/>
    <w:rsid w:val="00563A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D19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8232F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5026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uiPriority w:val="99"/>
    <w:rsid w:val="00FC6A3D"/>
    <w:pPr>
      <w:jc w:val="both"/>
    </w:pPr>
    <w:rPr>
      <w:rFonts w:eastAsia="Calibri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8262EF"/>
    <w:rPr>
      <w:rFonts w:eastAsia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CE669A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826AB6"/>
    <w:rPr>
      <w:rFonts w:ascii="Times New Roman" w:hAnsi="Times New Roman"/>
      <w:spacing w:val="10"/>
      <w:sz w:val="24"/>
    </w:rPr>
  </w:style>
  <w:style w:type="character" w:customStyle="1" w:styleId="9">
    <w:name w:val="Основной текст (9)_"/>
    <w:basedOn w:val="a0"/>
    <w:link w:val="90"/>
    <w:uiPriority w:val="99"/>
    <w:locked/>
    <w:rsid w:val="009611CD"/>
    <w:rPr>
      <w:rFonts w:cs="Times New Roman"/>
      <w:sz w:val="14"/>
      <w:szCs w:val="14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9611CD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14"/>
      <w:szCs w:val="14"/>
      <w:shd w:val="clear" w:color="auto" w:fill="FFFFFF"/>
    </w:rPr>
  </w:style>
  <w:style w:type="paragraph" w:customStyle="1" w:styleId="Title">
    <w:name w:val="Title!Название НПА"/>
    <w:basedOn w:val="a"/>
    <w:uiPriority w:val="99"/>
    <w:rsid w:val="00E27266"/>
    <w:pPr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ListParagraph1">
    <w:name w:val="List Paragraph1"/>
    <w:basedOn w:val="a"/>
    <w:uiPriority w:val="99"/>
    <w:rsid w:val="0039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9385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39385B"/>
    <w:pPr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FontStyle18">
    <w:name w:val="Font Style18"/>
    <w:basedOn w:val="a0"/>
    <w:uiPriority w:val="99"/>
    <w:rsid w:val="00AB25B0"/>
    <w:rPr>
      <w:rFonts w:ascii="Times New Roman" w:hAnsi="Times New Roman" w:cs="Times New Roman"/>
      <w:sz w:val="24"/>
      <w:szCs w:val="24"/>
    </w:rPr>
  </w:style>
  <w:style w:type="paragraph" w:customStyle="1" w:styleId="7">
    <w:name w:val="Знак Знак7"/>
    <w:basedOn w:val="a"/>
    <w:uiPriority w:val="99"/>
    <w:rsid w:val="00E7230B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character" w:customStyle="1" w:styleId="markedcontent">
    <w:name w:val="markedcontent"/>
    <w:uiPriority w:val="99"/>
    <w:rsid w:val="00E7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Ляшко</cp:lastModifiedBy>
  <cp:revision>3</cp:revision>
  <cp:lastPrinted>2015-04-07T15:02:00Z</cp:lastPrinted>
  <dcterms:created xsi:type="dcterms:W3CDTF">2024-01-22T12:52:00Z</dcterms:created>
  <dcterms:modified xsi:type="dcterms:W3CDTF">2024-01-22T15:19:00Z</dcterms:modified>
</cp:coreProperties>
</file>