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00" w:rsidRDefault="00B56E00" w:rsidP="00B56E00">
      <w:pPr>
        <w:spacing w:after="0"/>
        <w:jc w:val="center"/>
        <w:rPr>
          <w:rFonts w:ascii="Georgia" w:hAnsi="Georgia"/>
          <w:b/>
          <w:sz w:val="36"/>
          <w:szCs w:val="36"/>
        </w:rPr>
      </w:pPr>
      <w:r w:rsidRPr="00B03830">
        <w:rPr>
          <w:rFonts w:ascii="Georgia" w:hAnsi="Georgia"/>
          <w:b/>
          <w:sz w:val="36"/>
          <w:szCs w:val="36"/>
        </w:rPr>
        <w:t>План приема в 1 класс на 20</w:t>
      </w:r>
      <w:r w:rsidR="00CE2351">
        <w:rPr>
          <w:rFonts w:ascii="Georgia" w:hAnsi="Georgia"/>
          <w:b/>
          <w:sz w:val="36"/>
          <w:szCs w:val="36"/>
        </w:rPr>
        <w:t>2</w:t>
      </w:r>
      <w:r w:rsidR="00A97ACD">
        <w:rPr>
          <w:rFonts w:ascii="Georgia" w:hAnsi="Georgia"/>
          <w:b/>
          <w:sz w:val="36"/>
          <w:szCs w:val="36"/>
        </w:rPr>
        <w:t>3</w:t>
      </w:r>
      <w:r w:rsidRPr="00B03830">
        <w:rPr>
          <w:rFonts w:ascii="Georgia" w:hAnsi="Georgia"/>
          <w:b/>
          <w:sz w:val="36"/>
          <w:szCs w:val="36"/>
        </w:rPr>
        <w:t>-</w:t>
      </w:r>
      <w:r w:rsidR="00CE37CC">
        <w:rPr>
          <w:rFonts w:ascii="Georgia" w:hAnsi="Georgia"/>
          <w:b/>
          <w:sz w:val="36"/>
          <w:szCs w:val="36"/>
        </w:rPr>
        <w:t>2</w:t>
      </w:r>
      <w:r w:rsidR="00A97ACD">
        <w:rPr>
          <w:rFonts w:ascii="Georgia" w:hAnsi="Georgia"/>
          <w:b/>
          <w:sz w:val="36"/>
          <w:szCs w:val="36"/>
        </w:rPr>
        <w:t>4</w:t>
      </w:r>
      <w:r w:rsidRPr="00B03830">
        <w:rPr>
          <w:rFonts w:ascii="Georgia" w:hAnsi="Georgia"/>
          <w:b/>
          <w:sz w:val="36"/>
          <w:szCs w:val="36"/>
        </w:rPr>
        <w:t xml:space="preserve"> учебный год:</w:t>
      </w:r>
    </w:p>
    <w:p w:rsidR="00B56E00" w:rsidRPr="001B329F" w:rsidRDefault="009F77FD" w:rsidP="009F77F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(бюджетные места)</w:t>
      </w:r>
    </w:p>
    <w:tbl>
      <w:tblPr>
        <w:tblpPr w:leftFromText="180" w:rightFromText="180" w:vertAnchor="text" w:horzAnchor="margin" w:tblpXSpec="center" w:tblpY="3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9"/>
        <w:gridCol w:w="11"/>
        <w:gridCol w:w="1779"/>
        <w:gridCol w:w="36"/>
        <w:gridCol w:w="1677"/>
      </w:tblGrid>
      <w:tr w:rsidR="00B56E00" w:rsidRPr="00B03830" w:rsidTr="009F77FD">
        <w:tc>
          <w:tcPr>
            <w:tcW w:w="817" w:type="dxa"/>
          </w:tcPr>
          <w:p w:rsidR="00B56E00" w:rsidRPr="00B03830" w:rsidRDefault="00B56E00" w:rsidP="001B0D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3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0383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0383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69" w:type="dxa"/>
          </w:tcPr>
          <w:p w:rsidR="00B56E00" w:rsidRPr="00B03830" w:rsidRDefault="00B56E00" w:rsidP="001B0D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30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790" w:type="dxa"/>
            <w:gridSpan w:val="2"/>
          </w:tcPr>
          <w:p w:rsidR="00B56E00" w:rsidRPr="00B03830" w:rsidRDefault="00B56E00" w:rsidP="001B0D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30">
              <w:rPr>
                <w:rFonts w:ascii="Times New Roman" w:hAnsi="Times New Roman"/>
                <w:b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1713" w:type="dxa"/>
            <w:gridSpan w:val="2"/>
          </w:tcPr>
          <w:p w:rsidR="00B56E00" w:rsidRPr="00B03830" w:rsidRDefault="00B56E00" w:rsidP="001B0D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830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B03830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AD6665" w:rsidRPr="00B03830" w:rsidTr="0006208C">
        <w:tc>
          <w:tcPr>
            <w:tcW w:w="817" w:type="dxa"/>
          </w:tcPr>
          <w:p w:rsidR="00AD6665" w:rsidRPr="00B03830" w:rsidRDefault="00AD6665" w:rsidP="001B0D6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83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5"/>
          </w:tcPr>
          <w:p w:rsidR="00AD6665" w:rsidRPr="00AD6665" w:rsidRDefault="00AD6665" w:rsidP="00A97A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665">
              <w:rPr>
                <w:rFonts w:ascii="Times New Roman" w:hAnsi="Times New Roman"/>
                <w:b/>
                <w:sz w:val="28"/>
                <w:szCs w:val="28"/>
              </w:rPr>
              <w:t xml:space="preserve">Дополнительные предпрофессиональные  </w:t>
            </w:r>
            <w:r w:rsidR="00A97ACD"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образовательные </w:t>
            </w:r>
            <w:r w:rsidRPr="00AD6665">
              <w:rPr>
                <w:rFonts w:ascii="Times New Roman" w:hAnsi="Times New Roman"/>
                <w:b/>
                <w:sz w:val="28"/>
                <w:szCs w:val="28"/>
              </w:rPr>
              <w:t xml:space="preserve">программы в области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музыкального </w:t>
            </w:r>
            <w:r w:rsidRPr="00AD6665">
              <w:rPr>
                <w:rFonts w:ascii="Times New Roman" w:hAnsi="Times New Roman"/>
                <w:b/>
                <w:sz w:val="28"/>
                <w:szCs w:val="28"/>
              </w:rPr>
              <w:t>искусств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B56E00" w:rsidRPr="00B03830" w:rsidTr="009F77FD">
        <w:tc>
          <w:tcPr>
            <w:tcW w:w="817" w:type="dxa"/>
          </w:tcPr>
          <w:p w:rsidR="00B56E00" w:rsidRPr="00B03830" w:rsidRDefault="00B56E00" w:rsidP="00CE23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830">
              <w:rPr>
                <w:rFonts w:ascii="Times New Roman" w:hAnsi="Times New Roman"/>
                <w:sz w:val="28"/>
                <w:szCs w:val="28"/>
              </w:rPr>
              <w:t>1.</w:t>
            </w:r>
            <w:r w:rsidR="00CE2351">
              <w:rPr>
                <w:rFonts w:ascii="Times New Roman" w:hAnsi="Times New Roman"/>
                <w:sz w:val="28"/>
                <w:szCs w:val="28"/>
              </w:rPr>
              <w:t>1</w:t>
            </w:r>
            <w:r w:rsidRPr="00B038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B56E00" w:rsidRPr="00AD6665" w:rsidRDefault="00A97ACD" w:rsidP="001B0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7ACD">
              <w:rPr>
                <w:rFonts w:ascii="Times New Roman" w:hAnsi="Times New Roman"/>
                <w:b/>
                <w:sz w:val="24"/>
                <w:szCs w:val="24"/>
              </w:rPr>
              <w:t>ДПОП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56E00" w:rsidRPr="00AD6665">
              <w:rPr>
                <w:rFonts w:ascii="Times New Roman" w:hAnsi="Times New Roman"/>
                <w:b/>
                <w:bCs/>
                <w:sz w:val="24"/>
                <w:szCs w:val="24"/>
              </w:rPr>
              <w:t>«Фортепиано»</w:t>
            </w:r>
          </w:p>
        </w:tc>
        <w:tc>
          <w:tcPr>
            <w:tcW w:w="1790" w:type="dxa"/>
            <w:gridSpan w:val="2"/>
          </w:tcPr>
          <w:p w:rsidR="00B56E00" w:rsidRPr="00AD6665" w:rsidRDefault="00B56E00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65"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1713" w:type="dxa"/>
            <w:gridSpan w:val="2"/>
            <w:vAlign w:val="center"/>
          </w:tcPr>
          <w:p w:rsidR="00B56E00" w:rsidRPr="00AD6665" w:rsidRDefault="00A97ACD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56E00" w:rsidRPr="00B03830" w:rsidTr="009F77FD">
        <w:tc>
          <w:tcPr>
            <w:tcW w:w="817" w:type="dxa"/>
          </w:tcPr>
          <w:p w:rsidR="00B56E00" w:rsidRPr="00B03830" w:rsidRDefault="00B56E00" w:rsidP="00CE23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830">
              <w:rPr>
                <w:rFonts w:ascii="Times New Roman" w:hAnsi="Times New Roman"/>
                <w:sz w:val="28"/>
                <w:szCs w:val="28"/>
              </w:rPr>
              <w:t>1.</w:t>
            </w:r>
            <w:r w:rsidR="00CE2351">
              <w:rPr>
                <w:rFonts w:ascii="Times New Roman" w:hAnsi="Times New Roman"/>
                <w:sz w:val="28"/>
                <w:szCs w:val="28"/>
              </w:rPr>
              <w:t>2</w:t>
            </w:r>
            <w:r w:rsidRPr="00B038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B56E00" w:rsidRPr="00AD6665" w:rsidRDefault="00A97ACD" w:rsidP="001B0D64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ACD">
              <w:rPr>
                <w:rFonts w:ascii="Times New Roman" w:hAnsi="Times New Roman"/>
                <w:b/>
                <w:sz w:val="24"/>
                <w:szCs w:val="24"/>
              </w:rPr>
              <w:t>ДПОП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E00" w:rsidRPr="00AD6665">
              <w:rPr>
                <w:rFonts w:ascii="Times New Roman" w:hAnsi="Times New Roman"/>
                <w:b/>
                <w:bCs/>
                <w:sz w:val="24"/>
                <w:szCs w:val="24"/>
              </w:rPr>
              <w:t>«Струнные инструменты»</w:t>
            </w:r>
          </w:p>
        </w:tc>
        <w:tc>
          <w:tcPr>
            <w:tcW w:w="1790" w:type="dxa"/>
            <w:gridSpan w:val="2"/>
          </w:tcPr>
          <w:p w:rsidR="00B56E00" w:rsidRPr="00AD6665" w:rsidRDefault="00B56E00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65"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1713" w:type="dxa"/>
            <w:gridSpan w:val="2"/>
            <w:vAlign w:val="center"/>
          </w:tcPr>
          <w:p w:rsidR="00B56E00" w:rsidRPr="00AD6665" w:rsidRDefault="00A97ACD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56E00" w:rsidRPr="00B03830" w:rsidTr="009F77FD">
        <w:tc>
          <w:tcPr>
            <w:tcW w:w="817" w:type="dxa"/>
          </w:tcPr>
          <w:p w:rsidR="00B56E00" w:rsidRPr="00B03830" w:rsidRDefault="00B56E00" w:rsidP="00CE23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830">
              <w:rPr>
                <w:rFonts w:ascii="Times New Roman" w:hAnsi="Times New Roman"/>
                <w:sz w:val="28"/>
                <w:szCs w:val="28"/>
              </w:rPr>
              <w:t>1.</w:t>
            </w:r>
            <w:r w:rsidR="00CE2351">
              <w:rPr>
                <w:rFonts w:ascii="Times New Roman" w:hAnsi="Times New Roman"/>
                <w:sz w:val="28"/>
                <w:szCs w:val="28"/>
              </w:rPr>
              <w:t>3</w:t>
            </w:r>
            <w:r w:rsidRPr="00B038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B56E00" w:rsidRPr="00AD6665" w:rsidRDefault="00A97ACD" w:rsidP="001B0D64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ACD">
              <w:rPr>
                <w:rFonts w:ascii="Times New Roman" w:hAnsi="Times New Roman"/>
                <w:b/>
                <w:sz w:val="24"/>
                <w:szCs w:val="24"/>
              </w:rPr>
              <w:t>ДПОП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E00" w:rsidRPr="00AD6665">
              <w:rPr>
                <w:rFonts w:ascii="Times New Roman" w:hAnsi="Times New Roman"/>
                <w:b/>
                <w:bCs/>
                <w:sz w:val="24"/>
                <w:szCs w:val="24"/>
              </w:rPr>
              <w:t>«Народные инструменты»</w:t>
            </w:r>
          </w:p>
        </w:tc>
        <w:tc>
          <w:tcPr>
            <w:tcW w:w="1790" w:type="dxa"/>
            <w:gridSpan w:val="2"/>
          </w:tcPr>
          <w:p w:rsidR="00B56E00" w:rsidRPr="00AD6665" w:rsidRDefault="00B56E00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65">
              <w:rPr>
                <w:rFonts w:ascii="Times New Roman" w:hAnsi="Times New Roman"/>
                <w:sz w:val="28"/>
                <w:szCs w:val="28"/>
              </w:rPr>
              <w:t xml:space="preserve"> 8 лет</w:t>
            </w:r>
          </w:p>
        </w:tc>
        <w:tc>
          <w:tcPr>
            <w:tcW w:w="1713" w:type="dxa"/>
            <w:gridSpan w:val="2"/>
            <w:vAlign w:val="center"/>
          </w:tcPr>
          <w:p w:rsidR="00B56E00" w:rsidRPr="00AD6665" w:rsidRDefault="00A97ACD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56E00" w:rsidRPr="00B03830" w:rsidTr="009F77FD">
        <w:tc>
          <w:tcPr>
            <w:tcW w:w="817" w:type="dxa"/>
          </w:tcPr>
          <w:p w:rsidR="00B56E00" w:rsidRPr="00B03830" w:rsidRDefault="00B56E00" w:rsidP="00CE23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830">
              <w:rPr>
                <w:rFonts w:ascii="Times New Roman" w:hAnsi="Times New Roman"/>
                <w:sz w:val="28"/>
                <w:szCs w:val="28"/>
              </w:rPr>
              <w:t>1.</w:t>
            </w:r>
            <w:r w:rsidR="00CE2351">
              <w:rPr>
                <w:rFonts w:ascii="Times New Roman" w:hAnsi="Times New Roman"/>
                <w:sz w:val="28"/>
                <w:szCs w:val="28"/>
              </w:rPr>
              <w:t>4</w:t>
            </w:r>
            <w:r w:rsidRPr="00B038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B56E00" w:rsidRPr="00AD6665" w:rsidRDefault="00A97ACD" w:rsidP="001B0D64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ACD">
              <w:rPr>
                <w:rFonts w:ascii="Times New Roman" w:hAnsi="Times New Roman"/>
                <w:b/>
                <w:sz w:val="24"/>
                <w:szCs w:val="24"/>
              </w:rPr>
              <w:t>ДПОП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6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56E00" w:rsidRPr="00AD6665">
              <w:rPr>
                <w:rFonts w:ascii="Times New Roman" w:hAnsi="Times New Roman"/>
                <w:b/>
                <w:bCs/>
                <w:sz w:val="24"/>
                <w:szCs w:val="24"/>
              </w:rPr>
              <w:t>«Духовые и ударные инструменты»</w:t>
            </w:r>
          </w:p>
        </w:tc>
        <w:tc>
          <w:tcPr>
            <w:tcW w:w="1790" w:type="dxa"/>
            <w:gridSpan w:val="2"/>
          </w:tcPr>
          <w:p w:rsidR="00B56E00" w:rsidRPr="00AD6665" w:rsidRDefault="00B56E00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65">
              <w:rPr>
                <w:rFonts w:ascii="Times New Roman" w:hAnsi="Times New Roman"/>
                <w:sz w:val="28"/>
                <w:szCs w:val="28"/>
              </w:rPr>
              <w:t xml:space="preserve"> 8 лет</w:t>
            </w:r>
          </w:p>
        </w:tc>
        <w:tc>
          <w:tcPr>
            <w:tcW w:w="1713" w:type="dxa"/>
            <w:gridSpan w:val="2"/>
            <w:vAlign w:val="center"/>
          </w:tcPr>
          <w:p w:rsidR="00B56E00" w:rsidRPr="00AD6665" w:rsidRDefault="00A97ACD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6E00" w:rsidRPr="00B03830" w:rsidTr="009F77FD">
        <w:tc>
          <w:tcPr>
            <w:tcW w:w="817" w:type="dxa"/>
          </w:tcPr>
          <w:p w:rsidR="00B56E00" w:rsidRPr="00B03830" w:rsidRDefault="00B56E00" w:rsidP="00CE23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830">
              <w:rPr>
                <w:rFonts w:ascii="Times New Roman" w:hAnsi="Times New Roman"/>
                <w:sz w:val="28"/>
                <w:szCs w:val="28"/>
              </w:rPr>
              <w:t>1.</w:t>
            </w:r>
            <w:r w:rsidR="00CE2351">
              <w:rPr>
                <w:rFonts w:ascii="Times New Roman" w:hAnsi="Times New Roman"/>
                <w:sz w:val="28"/>
                <w:szCs w:val="28"/>
              </w:rPr>
              <w:t>5</w:t>
            </w:r>
            <w:r w:rsidRPr="00B038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B56E00" w:rsidRPr="00AD6665" w:rsidRDefault="00A97ACD" w:rsidP="001B0D6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7ACD">
              <w:rPr>
                <w:rFonts w:ascii="Times New Roman" w:hAnsi="Times New Roman"/>
                <w:b/>
                <w:sz w:val="24"/>
                <w:szCs w:val="24"/>
              </w:rPr>
              <w:t>ДПОП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E00" w:rsidRPr="00AD6665">
              <w:rPr>
                <w:rFonts w:ascii="Times New Roman" w:hAnsi="Times New Roman"/>
                <w:b/>
                <w:bCs/>
                <w:sz w:val="24"/>
                <w:szCs w:val="24"/>
              </w:rPr>
              <w:t>«Хоровое пение»</w:t>
            </w:r>
          </w:p>
        </w:tc>
        <w:tc>
          <w:tcPr>
            <w:tcW w:w="1790" w:type="dxa"/>
            <w:gridSpan w:val="2"/>
          </w:tcPr>
          <w:p w:rsidR="00B56E00" w:rsidRPr="00AD6665" w:rsidRDefault="00B56E00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65"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1713" w:type="dxa"/>
            <w:gridSpan w:val="2"/>
            <w:vAlign w:val="center"/>
          </w:tcPr>
          <w:p w:rsidR="00B56E00" w:rsidRPr="00AD6665" w:rsidRDefault="00A97ACD" w:rsidP="001B0D6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97ACD" w:rsidRPr="00B03830" w:rsidTr="0021662F">
        <w:tc>
          <w:tcPr>
            <w:tcW w:w="817" w:type="dxa"/>
          </w:tcPr>
          <w:p w:rsidR="00A97ACD" w:rsidRPr="00B03830" w:rsidRDefault="00A97ACD" w:rsidP="00CE23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B0383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9072" w:type="dxa"/>
            <w:gridSpan w:val="5"/>
          </w:tcPr>
          <w:p w:rsidR="00A97ACD" w:rsidRPr="00A97ACD" w:rsidRDefault="00A97ACD" w:rsidP="00A97A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665">
              <w:rPr>
                <w:rFonts w:ascii="Times New Roman" w:hAnsi="Times New Roman"/>
                <w:b/>
                <w:sz w:val="28"/>
                <w:szCs w:val="28"/>
              </w:rPr>
              <w:t xml:space="preserve">Дополнительные предпрофессиональные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образовательные </w:t>
            </w:r>
            <w:r w:rsidRPr="00AD6665">
              <w:rPr>
                <w:rFonts w:ascii="Times New Roman" w:hAnsi="Times New Roman"/>
                <w:b/>
                <w:sz w:val="28"/>
                <w:szCs w:val="28"/>
              </w:rPr>
              <w:t xml:space="preserve">программы в области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изобразительного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D6665">
              <w:rPr>
                <w:rFonts w:ascii="Times New Roman" w:hAnsi="Times New Roman"/>
                <w:b/>
                <w:sz w:val="28"/>
                <w:szCs w:val="28"/>
              </w:rPr>
              <w:t>искусств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A97ACD" w:rsidRPr="00B03830" w:rsidTr="00A97ACD">
        <w:tc>
          <w:tcPr>
            <w:tcW w:w="817" w:type="dxa"/>
          </w:tcPr>
          <w:p w:rsidR="00A97ACD" w:rsidRPr="00A97ACD" w:rsidRDefault="00A97ACD" w:rsidP="00CE23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ACD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580" w:type="dxa"/>
            <w:gridSpan w:val="2"/>
          </w:tcPr>
          <w:p w:rsidR="00A97ACD" w:rsidRPr="00A97ACD" w:rsidRDefault="00A97ACD" w:rsidP="00A97A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97ACD">
              <w:rPr>
                <w:rFonts w:ascii="Times New Roman" w:hAnsi="Times New Roman"/>
                <w:b/>
                <w:sz w:val="24"/>
                <w:szCs w:val="24"/>
              </w:rPr>
              <w:t>ДПОП «Живопись»</w:t>
            </w:r>
          </w:p>
        </w:tc>
        <w:tc>
          <w:tcPr>
            <w:tcW w:w="1815" w:type="dxa"/>
            <w:gridSpan w:val="2"/>
          </w:tcPr>
          <w:p w:rsidR="00A97ACD" w:rsidRPr="00A97ACD" w:rsidRDefault="00A97ACD" w:rsidP="00A97A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677" w:type="dxa"/>
          </w:tcPr>
          <w:p w:rsidR="00A97ACD" w:rsidRPr="00A97ACD" w:rsidRDefault="00A97ACD" w:rsidP="00A97A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D6665" w:rsidRPr="00B03830" w:rsidTr="00782A55">
        <w:tc>
          <w:tcPr>
            <w:tcW w:w="817" w:type="dxa"/>
          </w:tcPr>
          <w:p w:rsidR="00AD6665" w:rsidRPr="00B03830" w:rsidRDefault="00A97ACD" w:rsidP="00F4228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5"/>
          </w:tcPr>
          <w:p w:rsidR="00AD6665" w:rsidRPr="00AD6665" w:rsidRDefault="00AD6665" w:rsidP="00271D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6665">
              <w:rPr>
                <w:rFonts w:ascii="Times New Roman" w:hAnsi="Times New Roman"/>
                <w:b/>
                <w:sz w:val="28"/>
                <w:szCs w:val="28"/>
              </w:rPr>
              <w:t xml:space="preserve">Дополнительные общеразвивающие </w:t>
            </w:r>
            <w:r w:rsidR="00A97ACD"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образовательные </w:t>
            </w:r>
            <w:r w:rsidRPr="00AD6665">
              <w:rPr>
                <w:rFonts w:ascii="Times New Roman" w:hAnsi="Times New Roman"/>
                <w:b/>
                <w:sz w:val="28"/>
                <w:szCs w:val="28"/>
              </w:rPr>
              <w:t>программы в области музыкального искусства по инструментам:</w:t>
            </w:r>
          </w:p>
        </w:tc>
      </w:tr>
      <w:tr w:rsidR="00950113" w:rsidRPr="00B03830" w:rsidTr="009F77FD">
        <w:tc>
          <w:tcPr>
            <w:tcW w:w="817" w:type="dxa"/>
          </w:tcPr>
          <w:p w:rsidR="00950113" w:rsidRPr="00B03830" w:rsidRDefault="00A97ACD" w:rsidP="00F422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F77FD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5569" w:type="dxa"/>
          </w:tcPr>
          <w:p w:rsidR="00950113" w:rsidRPr="00AD6665" w:rsidRDefault="009F77FD" w:rsidP="00950113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6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50113" w:rsidRPr="00AD6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1790" w:type="dxa"/>
            <w:gridSpan w:val="2"/>
          </w:tcPr>
          <w:p w:rsidR="00950113" w:rsidRPr="00AD6665" w:rsidRDefault="00A97ACD" w:rsidP="00F422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950113" w:rsidRPr="00AD666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13" w:type="dxa"/>
            <w:gridSpan w:val="2"/>
            <w:vAlign w:val="center"/>
          </w:tcPr>
          <w:p w:rsidR="00950113" w:rsidRPr="00AD6665" w:rsidRDefault="00A97ACD" w:rsidP="00F422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113" w:rsidRPr="00B03830" w:rsidTr="009F77FD">
        <w:tc>
          <w:tcPr>
            <w:tcW w:w="817" w:type="dxa"/>
          </w:tcPr>
          <w:p w:rsidR="00950113" w:rsidRPr="00B03830" w:rsidRDefault="00950113" w:rsidP="00F422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9" w:type="dxa"/>
          </w:tcPr>
          <w:p w:rsidR="00950113" w:rsidRPr="00AD6665" w:rsidRDefault="009F77FD" w:rsidP="00950113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6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50113" w:rsidRPr="00AD6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Скрипка</w:t>
            </w:r>
          </w:p>
        </w:tc>
        <w:tc>
          <w:tcPr>
            <w:tcW w:w="1790" w:type="dxa"/>
            <w:gridSpan w:val="2"/>
          </w:tcPr>
          <w:p w:rsidR="00950113" w:rsidRPr="00AD6665" w:rsidRDefault="00A97ACD" w:rsidP="00F422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9F77FD" w:rsidRPr="00AD666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13" w:type="dxa"/>
            <w:gridSpan w:val="2"/>
            <w:vAlign w:val="center"/>
          </w:tcPr>
          <w:p w:rsidR="00950113" w:rsidRPr="00AD6665" w:rsidRDefault="00A97ACD" w:rsidP="00F422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113" w:rsidRPr="00B03830" w:rsidTr="009F77FD">
        <w:tc>
          <w:tcPr>
            <w:tcW w:w="817" w:type="dxa"/>
          </w:tcPr>
          <w:p w:rsidR="00950113" w:rsidRPr="00B03830" w:rsidRDefault="00950113" w:rsidP="00F422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9" w:type="dxa"/>
          </w:tcPr>
          <w:p w:rsidR="00950113" w:rsidRPr="00AD6665" w:rsidRDefault="009F77FD" w:rsidP="00950113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6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50113" w:rsidRPr="00AD6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Духовые инструменты</w:t>
            </w:r>
            <w:r w:rsidRPr="00AD6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(флейта, кларнет, труба)</w:t>
            </w:r>
          </w:p>
        </w:tc>
        <w:tc>
          <w:tcPr>
            <w:tcW w:w="1790" w:type="dxa"/>
            <w:gridSpan w:val="2"/>
          </w:tcPr>
          <w:p w:rsidR="00950113" w:rsidRPr="00AD6665" w:rsidRDefault="00A97ACD" w:rsidP="00F422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9F77FD" w:rsidRPr="00AD666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13" w:type="dxa"/>
            <w:gridSpan w:val="2"/>
            <w:vAlign w:val="center"/>
          </w:tcPr>
          <w:p w:rsidR="00950113" w:rsidRPr="00AD6665" w:rsidRDefault="000832DD" w:rsidP="00F422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113" w:rsidRPr="00B03830" w:rsidTr="009F77FD">
        <w:tc>
          <w:tcPr>
            <w:tcW w:w="817" w:type="dxa"/>
          </w:tcPr>
          <w:p w:rsidR="00950113" w:rsidRPr="00B03830" w:rsidRDefault="00950113" w:rsidP="00F422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9" w:type="dxa"/>
          </w:tcPr>
          <w:p w:rsidR="00950113" w:rsidRPr="00AD6665" w:rsidRDefault="009F77FD" w:rsidP="00950113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6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50113" w:rsidRPr="00AD6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Народные инструменты</w:t>
            </w:r>
            <w:r w:rsidRPr="00AD6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(баян, домра, гитара)</w:t>
            </w:r>
          </w:p>
        </w:tc>
        <w:tc>
          <w:tcPr>
            <w:tcW w:w="1790" w:type="dxa"/>
            <w:gridSpan w:val="2"/>
          </w:tcPr>
          <w:p w:rsidR="00950113" w:rsidRPr="00AD6665" w:rsidRDefault="00A97ACD" w:rsidP="00F422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9F77FD" w:rsidRPr="00AD666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13" w:type="dxa"/>
            <w:gridSpan w:val="2"/>
            <w:vAlign w:val="center"/>
          </w:tcPr>
          <w:p w:rsidR="00950113" w:rsidRPr="00AD6665" w:rsidRDefault="00AD6665" w:rsidP="00271D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113" w:rsidRPr="00B03830" w:rsidTr="009F77FD">
        <w:tc>
          <w:tcPr>
            <w:tcW w:w="817" w:type="dxa"/>
          </w:tcPr>
          <w:p w:rsidR="00950113" w:rsidRPr="00B03830" w:rsidRDefault="00950113" w:rsidP="00F422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9" w:type="dxa"/>
          </w:tcPr>
          <w:p w:rsidR="00950113" w:rsidRPr="00AD6665" w:rsidRDefault="009F77FD" w:rsidP="00950113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6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50113" w:rsidRPr="00AD6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Хоровое пение</w:t>
            </w:r>
          </w:p>
        </w:tc>
        <w:tc>
          <w:tcPr>
            <w:tcW w:w="1790" w:type="dxa"/>
            <w:gridSpan w:val="2"/>
          </w:tcPr>
          <w:p w:rsidR="00950113" w:rsidRPr="00AD6665" w:rsidRDefault="00A97ACD" w:rsidP="00F422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 </w:t>
            </w:r>
            <w:r w:rsidR="009F77FD" w:rsidRPr="00AD6665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713" w:type="dxa"/>
            <w:gridSpan w:val="2"/>
            <w:vAlign w:val="center"/>
          </w:tcPr>
          <w:p w:rsidR="00950113" w:rsidRPr="00AD6665" w:rsidRDefault="000832DD" w:rsidP="00F422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113" w:rsidRPr="00B03830" w:rsidTr="009F77FD">
        <w:tc>
          <w:tcPr>
            <w:tcW w:w="817" w:type="dxa"/>
          </w:tcPr>
          <w:p w:rsidR="00950113" w:rsidRPr="00B03830" w:rsidRDefault="00F07BAF" w:rsidP="00F422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50113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5569" w:type="dxa"/>
          </w:tcPr>
          <w:p w:rsidR="00950113" w:rsidRPr="00F07BAF" w:rsidRDefault="00F07BAF" w:rsidP="00F07BAF">
            <w:pPr>
              <w:spacing w:after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Дополнительная </w:t>
            </w:r>
            <w:r w:rsidR="00950113" w:rsidRPr="00AD6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общеразвивающая образовательная программа изобразительного искусства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50113" w:rsidRPr="00AD6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«Живопись»</w:t>
            </w:r>
          </w:p>
        </w:tc>
        <w:tc>
          <w:tcPr>
            <w:tcW w:w="1790" w:type="dxa"/>
            <w:gridSpan w:val="2"/>
          </w:tcPr>
          <w:p w:rsidR="00950113" w:rsidRPr="00AD6665" w:rsidRDefault="009F77FD" w:rsidP="00F422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665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1713" w:type="dxa"/>
            <w:gridSpan w:val="2"/>
            <w:vAlign w:val="center"/>
          </w:tcPr>
          <w:p w:rsidR="00950113" w:rsidRPr="00AD6665" w:rsidRDefault="000832DD" w:rsidP="00F422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71D48" w:rsidRPr="00AD666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A07671" w:rsidRDefault="00A07671" w:rsidP="00CD4CC1">
      <w:pPr>
        <w:jc w:val="center"/>
      </w:pPr>
    </w:p>
    <w:sectPr w:rsidR="00A07671" w:rsidSect="0054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6040"/>
    <w:multiLevelType w:val="hybridMultilevel"/>
    <w:tmpl w:val="347AA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6E00"/>
    <w:rsid w:val="000832DD"/>
    <w:rsid w:val="001C56B2"/>
    <w:rsid w:val="00201CC0"/>
    <w:rsid w:val="00252059"/>
    <w:rsid w:val="00271D48"/>
    <w:rsid w:val="00320325"/>
    <w:rsid w:val="00515DAB"/>
    <w:rsid w:val="005438BF"/>
    <w:rsid w:val="00573EBE"/>
    <w:rsid w:val="0059580E"/>
    <w:rsid w:val="005D7671"/>
    <w:rsid w:val="006F0A7F"/>
    <w:rsid w:val="00741B8B"/>
    <w:rsid w:val="00844621"/>
    <w:rsid w:val="00945494"/>
    <w:rsid w:val="00950113"/>
    <w:rsid w:val="009F1979"/>
    <w:rsid w:val="009F77FD"/>
    <w:rsid w:val="00A07671"/>
    <w:rsid w:val="00A55665"/>
    <w:rsid w:val="00A97ACD"/>
    <w:rsid w:val="00AD6665"/>
    <w:rsid w:val="00AE39F9"/>
    <w:rsid w:val="00AF7202"/>
    <w:rsid w:val="00B56E00"/>
    <w:rsid w:val="00BB41C1"/>
    <w:rsid w:val="00BD7C2A"/>
    <w:rsid w:val="00C34290"/>
    <w:rsid w:val="00CD4CC1"/>
    <w:rsid w:val="00CE2351"/>
    <w:rsid w:val="00CE37CC"/>
    <w:rsid w:val="00D1725C"/>
    <w:rsid w:val="00E55E27"/>
    <w:rsid w:val="00F04C83"/>
    <w:rsid w:val="00F07BAF"/>
    <w:rsid w:val="00F17822"/>
    <w:rsid w:val="00F4228F"/>
    <w:rsid w:val="00F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E00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2018-04-25T10:06:00Z</dcterms:created>
  <dcterms:modified xsi:type="dcterms:W3CDTF">2023-04-18T11:06:00Z</dcterms:modified>
</cp:coreProperties>
</file>