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B040" w14:textId="77777777" w:rsidR="00C71F9F" w:rsidRDefault="00A14629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17DB7A1E" w14:textId="77777777" w:rsidR="00C71F9F" w:rsidRDefault="00A14629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59E895D5" w14:textId="77777777" w:rsidR="00C71F9F" w:rsidRDefault="00A14629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4AC8EA6A" w14:textId="77777777" w:rsidR="00C71F9F" w:rsidRDefault="00A14629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18D5BCC7" w14:textId="77777777" w:rsidR="00C71F9F" w:rsidRDefault="00C71F9F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5AB7D0B8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58CF060C" w14:textId="77777777" w:rsidR="00C71F9F" w:rsidRDefault="00A1462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1927E715" w14:textId="77777777" w:rsidR="00C71F9F" w:rsidRDefault="00A14629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2AD8D99C" w14:textId="77777777" w:rsidR="00C71F9F" w:rsidRDefault="00C71F9F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5C210C5D" w14:textId="77777777" w:rsidR="00C71F9F" w:rsidRDefault="00A1462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________________/_____________________</w:t>
      </w:r>
    </w:p>
    <w:p w14:paraId="7AE42BB1" w14:textId="77777777" w:rsidR="00C71F9F" w:rsidRDefault="00A1462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(подпись/Ф.И.О.)</w:t>
      </w:r>
    </w:p>
    <w:p w14:paraId="1E6D1253" w14:textId="77777777" w:rsidR="00C71F9F" w:rsidRDefault="00C71F9F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5964B8B7" w14:textId="77777777" w:rsidR="00C71F9F" w:rsidRDefault="00A1462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080F3806" w14:textId="77777777" w:rsidR="00C71F9F" w:rsidRDefault="00A14629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(дата)           </w:t>
      </w:r>
    </w:p>
    <w:p w14:paraId="4AE4F51A" w14:textId="77777777" w:rsidR="00C71F9F" w:rsidRDefault="00A14629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(М.П.)                                             </w:t>
      </w:r>
    </w:p>
    <w:p w14:paraId="4C9BC5C1" w14:textId="77777777" w:rsidR="00C71F9F" w:rsidRDefault="00C71F9F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EFE58C1" w14:textId="77777777" w:rsidR="00C71F9F" w:rsidRDefault="00A1462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4E9F9D35" w14:textId="77777777" w:rsidR="00C71F9F" w:rsidRDefault="00A14629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5C5EE3D4" w14:textId="77777777" w:rsidR="00C71F9F" w:rsidRDefault="00C71F9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C71F9F" w14:paraId="5E1BEAA6" w14:textId="77777777">
        <w:tc>
          <w:tcPr>
            <w:tcW w:w="4955" w:type="dxa"/>
          </w:tcPr>
          <w:p w14:paraId="3F57133C" w14:textId="77777777" w:rsidR="00C71F9F" w:rsidRDefault="00A14629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0A89A8C3" w14:textId="77777777" w:rsidR="00C71F9F" w:rsidRDefault="00653B2A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2024</w:t>
            </w:r>
            <w:r w:rsidR="00A14629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года</w:t>
            </w:r>
          </w:p>
        </w:tc>
      </w:tr>
    </w:tbl>
    <w:p w14:paraId="7005C9C7" w14:textId="77777777" w:rsidR="00C71F9F" w:rsidRDefault="00C71F9F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91AD194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04E6DF07" w14:textId="77777777" w:rsidR="00C71F9F" w:rsidRDefault="00A14629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1.1. Вид (наименование) объекта: </w:t>
      </w:r>
      <w:proofErr w:type="spellStart"/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Отрадновский</w:t>
      </w:r>
      <w:proofErr w:type="spellEnd"/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Дом культуры</w:t>
      </w:r>
      <w:r w:rsidR="00653B2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п. Восточный</w:t>
      </w:r>
    </w:p>
    <w:p w14:paraId="2806D53A" w14:textId="2DC3DB73" w:rsidR="00C71F9F" w:rsidRPr="00DA2B8E" w:rsidRDefault="00A14629" w:rsidP="0043431A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1.2. Полный почто</w:t>
      </w:r>
      <w:r w:rsidR="005F0CE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вый адрес объекта: 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624975, Свердловская </w:t>
      </w:r>
      <w:proofErr w:type="gramStart"/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обл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асть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 w:rsidR="00F15F4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  </w:t>
      </w:r>
      <w:proofErr w:type="gramEnd"/>
      <w:r w:rsidR="00F15F4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     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Серовский р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ай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он,  п.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Восточный, пер. Парковый, дом 2</w:t>
      </w:r>
    </w:p>
    <w:p w14:paraId="292EE910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07AFE03C" w14:textId="77777777" w:rsidR="00C71F9F" w:rsidRPr="00DA2B8E" w:rsidRDefault="00A14629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отдельно стоящее зд</w:t>
      </w:r>
      <w:r w:rsidR="005F0CE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ание (количество </w:t>
      </w:r>
      <w:proofErr w:type="gramStart"/>
      <w:r w:rsidR="005F0CE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этажей)  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3</w:t>
      </w:r>
      <w:proofErr w:type="gramEnd"/>
      <w:r w:rsidR="005B755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этажа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, 880.9</w:t>
      </w: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кв. м,</w:t>
      </w:r>
    </w:p>
    <w:p w14:paraId="013A13F9" w14:textId="77777777" w:rsidR="00C71F9F" w:rsidRDefault="00A14629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прилегающего земел</w:t>
      </w:r>
      <w:r w:rsidR="005F0CEC">
        <w:rPr>
          <w:rFonts w:ascii="Liberation Serif" w:hAnsi="Liberation Serif" w:cs="Liberation Serif"/>
          <w:bCs/>
          <w:sz w:val="28"/>
          <w:szCs w:val="28"/>
          <w:lang w:eastAsia="ru-RU"/>
        </w:rPr>
        <w:t>ьного участка (да/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="005F0CE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), 1599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кв. м.</w:t>
      </w:r>
    </w:p>
    <w:p w14:paraId="2C1CF773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</w:t>
      </w:r>
      <w:r w:rsidR="005F0CEC">
        <w:rPr>
          <w:rFonts w:ascii="Liberation Serif" w:hAnsi="Liberation Serif" w:cs="Liberation Serif"/>
          <w:bCs/>
          <w:sz w:val="28"/>
          <w:szCs w:val="28"/>
          <w:lang w:eastAsia="ru-RU"/>
        </w:rPr>
        <w:t>.4. </w:t>
      </w:r>
      <w:r w:rsidR="00DA2B8E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Год постройки здания 1958</w:t>
      </w:r>
      <w:r w:rsidR="005F0CEC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г.</w:t>
      </w: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 w:rsidRPr="00653B2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последнего капитального ремонта _________.</w:t>
      </w:r>
    </w:p>
    <w:p w14:paraId="6E4DAEE6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353B94C5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текущего _________, капитального _________.</w:t>
      </w:r>
    </w:p>
    <w:p w14:paraId="49C71851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75FCB197" w14:textId="77777777" w:rsidR="00C71F9F" w:rsidRDefault="00A14629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7A35E9B5" w14:textId="77777777" w:rsidR="00C71F9F" w:rsidRPr="00DA2B8E" w:rsidRDefault="00A14629" w:rsidP="0043431A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полное наименование (по учредительным документам): </w:t>
      </w:r>
      <w:r w:rsidR="00DA2B8E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Муниципальное бюджетное учреждение </w:t>
      </w:r>
      <w:proofErr w:type="gramStart"/>
      <w:r w:rsidR="00DA2B8E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культуры </w:t>
      </w:r>
      <w:r w:rsidR="00653B2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«</w:t>
      </w:r>
      <w:proofErr w:type="gramEnd"/>
      <w:r w:rsidR="00653B2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Культурно-досуговый центр</w:t>
      </w:r>
      <w:r w:rsidR="00653B2A" w:rsidRPr="00653B2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» </w:t>
      </w:r>
      <w:r w:rsidR="00653B2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Сосьвинского городского округа </w:t>
      </w:r>
      <w:proofErr w:type="spellStart"/>
      <w:r w:rsidR="005B755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Отрадновский</w:t>
      </w:r>
      <w:proofErr w:type="spellEnd"/>
      <w:r w:rsidR="005B755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Дом культуры</w:t>
      </w:r>
    </w:p>
    <w:p w14:paraId="0153CEB3" w14:textId="77777777" w:rsidR="00C71F9F" w:rsidRDefault="00A14629" w:rsidP="005B755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сокращенное наименование (по учредительным документам): </w:t>
      </w:r>
      <w:r w:rsid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МБУК «КДЦ» СГО </w:t>
      </w:r>
      <w:proofErr w:type="spellStart"/>
      <w:r w:rsid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Отрадновский</w:t>
      </w:r>
      <w:proofErr w:type="spellEnd"/>
      <w:r w:rsid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ДК п. Восточный</w:t>
      </w:r>
    </w:p>
    <w:p w14:paraId="072D6BF1" w14:textId="77777777" w:rsidR="00C71F9F" w:rsidRDefault="00A1462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1.6.2. Юридический адрес организации, телефон, электронная почта:</w:t>
      </w:r>
    </w:p>
    <w:p w14:paraId="7492B7E4" w14:textId="13448007" w:rsidR="00C71F9F" w:rsidRPr="00DA2B8E" w:rsidRDefault="00CA55C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Свердловская 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обл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асть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, Серовский</w:t>
      </w: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р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ай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он, п.</w:t>
      </w: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Сосьва, ул. Балдина, 35</w:t>
      </w:r>
    </w:p>
    <w:p w14:paraId="3BA5AC23" w14:textId="77777777" w:rsidR="00C71F9F" w:rsidRPr="00653B2A" w:rsidRDefault="00A1462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1.6.3. Основание для пользования объектом (оперативное управление, аренда, собственность): </w:t>
      </w:r>
      <w:r w:rsidR="00CA55C0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оперативное управление</w:t>
      </w:r>
    </w:p>
    <w:p w14:paraId="5DC99826" w14:textId="582172B0" w:rsidR="00C71F9F" w:rsidRPr="00DA2B8E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г</w:t>
      </w:r>
      <w:r w:rsidR="00CA55C0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осударственная, муниципальная</w:t>
      </w:r>
    </w:p>
    <w:p w14:paraId="19DED70E" w14:textId="03066E88" w:rsidR="00C71F9F" w:rsidRPr="00DA2B8E" w:rsidRDefault="00A14629" w:rsidP="0043431A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</w:t>
      </w:r>
      <w:r w:rsidR="00DA2B8E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Муниципальное бюджетное учреждение 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культуры «</w:t>
      </w:r>
      <w:r w:rsidR="00CA55C0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Культурно-досуговый центр</w:t>
      </w:r>
      <w:r w:rsidR="00CA55C0" w:rsidRPr="00DA2B8E">
        <w:rPr>
          <w:rFonts w:ascii="Liberation Serif" w:hAnsi="Liberation Serif" w:cs="Liberation Serif" w:hint="eastAsia"/>
          <w:bCs/>
          <w:sz w:val="28"/>
          <w:szCs w:val="28"/>
          <w:lang w:eastAsia="ru-RU"/>
        </w:rPr>
        <w:t>»</w:t>
      </w:r>
      <w:r w:rsidR="00CA55C0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Сосьвинского городского округа</w:t>
      </w:r>
      <w:r w:rsidR="00653B2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</w:p>
    <w:p w14:paraId="5E851C1B" w14:textId="3C342DF5" w:rsidR="00CA55C0" w:rsidRPr="0043431A" w:rsidRDefault="00A14629" w:rsidP="0043431A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1.6.6. Юридический адрес вышестоящей организации, телефон, электронная почта:</w:t>
      </w:r>
      <w:r w:rsidR="00693227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624971,</w:t>
      </w: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CA55C0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Свердловская 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обл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асть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, Серовский</w:t>
      </w:r>
      <w:r w:rsidR="00CA55C0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р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ай</w:t>
      </w:r>
      <w:r w:rsidR="0043431A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он, п.</w:t>
      </w:r>
      <w:r w:rsidR="00CA55C0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Сосьва, ул. Балдина, 35</w:t>
      </w:r>
      <w:r w:rsidR="0043431A">
        <w:t>,</w:t>
      </w:r>
      <w:r w:rsidR="00693227" w:rsidRPr="00DA2B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 w:history="1">
        <w:r w:rsidR="00693227" w:rsidRPr="00DA2B8E">
          <w:rPr>
            <w:rStyle w:val="a7"/>
            <w:rFonts w:ascii="Times New Roman" w:hAnsi="Times New Roman" w:cs="Times New Roman"/>
            <w:bCs/>
            <w:sz w:val="28"/>
            <w:szCs w:val="28"/>
            <w:lang w:eastAsia="ru-RU"/>
          </w:rPr>
          <w:t>mbukkdcsgo@mail.ru</w:t>
        </w:r>
      </w:hyperlink>
    </w:p>
    <w:p w14:paraId="33941A57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53C34FF9" w14:textId="61F614EE" w:rsidR="00C71F9F" w:rsidRPr="00DA2B8E" w:rsidRDefault="00A14629" w:rsidP="00693227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>): культура</w:t>
      </w:r>
    </w:p>
    <w:p w14:paraId="06DFF188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2.2. Категории обслуживаемого населения по возрасту (дети, взрослые, все возрастные категории):</w:t>
      </w: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693227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все возрастные категории</w:t>
      </w:r>
    </w:p>
    <w:p w14:paraId="58419B5D" w14:textId="77777777" w:rsidR="00C71F9F" w:rsidRPr="00621D15" w:rsidRDefault="00A14629" w:rsidP="00693227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="00693227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все возрастные категории</w:t>
      </w:r>
    </w:p>
    <w:p w14:paraId="67F21806" w14:textId="77777777" w:rsidR="00C71F9F" w:rsidRPr="00DA2B8E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2.4. Виды услуг: </w:t>
      </w:r>
      <w:r w:rsidR="00693227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информационные, дистанционные, досуговая</w:t>
      </w:r>
    </w:p>
    <w:p w14:paraId="4D9084D5" w14:textId="77777777" w:rsidR="00C71F9F" w:rsidRDefault="00A14629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2.5. Форма оказания услуг (на объекте, с длительным пребыванием, с проживанием, на дому, дистанционно): </w:t>
      </w:r>
      <w:r w:rsidR="0099473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на объекте, на дому</w:t>
      </w:r>
    </w:p>
    <w:p w14:paraId="3C44B360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32A2351B" w14:textId="3978DE03" w:rsidR="00C71F9F" w:rsidRPr="00DA2B8E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посещаемость (количество обслуж</w:t>
      </w:r>
      <w:r w:rsidR="0099473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иваемых граждан в </w:t>
      </w:r>
      <w:r w:rsidR="0043431A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день) </w:t>
      </w:r>
      <w:r w:rsidR="004019E0">
        <w:rPr>
          <w:rFonts w:ascii="Liberation Serif" w:hAnsi="Liberation Serif" w:cs="Liberation Serif"/>
          <w:bCs/>
          <w:sz w:val="28"/>
          <w:szCs w:val="28"/>
          <w:lang w:eastAsia="ru-RU"/>
        </w:rPr>
        <w:t>40</w:t>
      </w: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13DC0E60" w14:textId="168A17E3" w:rsidR="00C71F9F" w:rsidRPr="00DA2B8E" w:rsidRDefault="00DA2B8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вместимость </w:t>
      </w:r>
      <w:r w:rsidR="004019E0">
        <w:rPr>
          <w:rFonts w:ascii="Liberation Serif" w:hAnsi="Liberation Serif" w:cs="Liberation Serif"/>
          <w:bCs/>
          <w:sz w:val="28"/>
          <w:szCs w:val="28"/>
          <w:lang w:eastAsia="ru-RU"/>
        </w:rPr>
        <w:t>48</w:t>
      </w:r>
      <w:r w:rsidR="00A1462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7C2029E0" w14:textId="7994BD30" w:rsidR="00C71F9F" w:rsidRPr="00621D15" w:rsidRDefault="0099473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пропускная способность </w:t>
      </w:r>
      <w:r w:rsidR="004019E0">
        <w:rPr>
          <w:rFonts w:ascii="Liberation Serif" w:hAnsi="Liberation Serif" w:cs="Liberation Serif"/>
          <w:bCs/>
          <w:sz w:val="28"/>
          <w:szCs w:val="28"/>
          <w:lang w:eastAsia="ru-RU"/>
        </w:rPr>
        <w:t>48</w:t>
      </w:r>
      <w:r w:rsidR="00A1462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8F36EA2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</w:t>
      </w:r>
      <w:r w:rsidR="0099473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ребенка-инвалида) (да/нет): </w:t>
      </w:r>
      <w:r w:rsidR="00994739" w:rsidRPr="00DA2B8E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</w:p>
    <w:p w14:paraId="2DE82B39" w14:textId="77777777" w:rsidR="00621D15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</w:p>
    <w:p w14:paraId="3ECEF29D" w14:textId="77777777" w:rsidR="00DA2B8E" w:rsidRPr="00621D15" w:rsidRDefault="00A1462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3.1. Путь следования к объекту пассажирским транспортом (описать маршрут движения с использованием пассажирского тран</w:t>
      </w:r>
      <w:r w:rsidR="0099473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спорта) </w:t>
      </w:r>
    </w:p>
    <w:p w14:paraId="243E40C3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наличие адаптированного пассажирского транспорта к объекту </w:t>
      </w:r>
      <w:r w:rsidR="00994739" w:rsidRPr="00273238">
        <w:rPr>
          <w:rFonts w:ascii="Liberation Serif" w:hAnsi="Liberation Serif" w:cs="Liberation Serif"/>
          <w:bCs/>
          <w:sz w:val="28"/>
          <w:szCs w:val="28"/>
          <w:lang w:eastAsia="ru-RU"/>
        </w:rPr>
        <w:t>нет.</w:t>
      </w:r>
    </w:p>
    <w:p w14:paraId="03473683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5E02DF82" w14:textId="77777777" w:rsidR="00C71F9F" w:rsidRPr="00621D15" w:rsidRDefault="00A1462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3.2.1. Расстояние до объекта о</w:t>
      </w:r>
      <w:r w:rsidR="00AF20E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т остановки транспорта </w:t>
      </w:r>
    </w:p>
    <w:p w14:paraId="2F45669B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3.2.2. В</w:t>
      </w:r>
      <w:r w:rsidR="00AF20E9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ремя движения (пешком) </w:t>
      </w:r>
    </w:p>
    <w:p w14:paraId="147E13C4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3.2.3. Наличие выделенного от проезжей части пешеходного пути </w:t>
      </w:r>
      <w:r w:rsidR="00221791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(да/нет): </w:t>
      </w:r>
      <w:r w:rsidR="00221791" w:rsidRPr="00273238">
        <w:rPr>
          <w:rFonts w:ascii="Liberation Serif" w:hAnsi="Liberation Serif" w:cs="Liberation Serif"/>
          <w:bCs/>
          <w:sz w:val="28"/>
          <w:szCs w:val="28"/>
          <w:lang w:eastAsia="ru-RU"/>
        </w:rPr>
        <w:t>нет.</w:t>
      </w:r>
    </w:p>
    <w:p w14:paraId="43C8F64F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3.2.4. Перекрестки (нерегулируемые, регулируемые, регулируемые со звуковой сигнализацией, таймером, нет): </w:t>
      </w:r>
      <w:r w:rsidR="00221791" w:rsidRPr="00273238">
        <w:rPr>
          <w:rFonts w:ascii="Liberation Serif" w:hAnsi="Liberation Serif" w:cs="Liberation Serif"/>
          <w:bCs/>
          <w:sz w:val="28"/>
          <w:szCs w:val="28"/>
          <w:lang w:eastAsia="ru-RU"/>
        </w:rPr>
        <w:t>нерегулируемые.</w:t>
      </w:r>
    </w:p>
    <w:p w14:paraId="0F9DFFB5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3.2.5. Информация на пути следования к объекту (акустическая, тактильная, визуальная, нет): </w:t>
      </w:r>
      <w:r w:rsidR="00221791" w:rsidRPr="00273238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 w:rsidRPr="00273238"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B676F69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3.2.6. Перепады высоты на пути (съезды с тротуара) (нет/есть (описать)): </w:t>
      </w:r>
      <w:r w:rsidR="00221791">
        <w:rPr>
          <w:rFonts w:ascii="Liberation Serif" w:hAnsi="Liberation Serif" w:cs="Liberation Serif"/>
          <w:bCs/>
          <w:sz w:val="28"/>
          <w:szCs w:val="28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</w:p>
    <w:p w14:paraId="0A29F2E1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их обустройство для инвалидов, передвигающихся на креслах-колясках (нет/есть (описать)): </w:t>
      </w:r>
      <w:r w:rsidR="00221791" w:rsidRPr="00273238">
        <w:rPr>
          <w:rFonts w:ascii="Liberation Serif" w:hAnsi="Liberation Serif" w:cs="Liberation Serif"/>
          <w:bCs/>
          <w:sz w:val="28"/>
          <w:szCs w:val="28"/>
          <w:lang w:eastAsia="ru-RU"/>
        </w:rPr>
        <w:t>нет.</w:t>
      </w:r>
    </w:p>
    <w:p w14:paraId="06574C27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5E11204D" w14:textId="77777777" w:rsidR="00C71F9F" w:rsidRDefault="00C71F9F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4672"/>
        <w:gridCol w:w="4251"/>
      </w:tblGrid>
      <w:tr w:rsidR="00C71F9F" w14:paraId="08D69D6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349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F523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35F4" w14:textId="77777777" w:rsidR="00C71F9F" w:rsidRDefault="00A1462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C71F9F" w14:paraId="0D56A1B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F7AC" w14:textId="77777777" w:rsidR="00C71F9F" w:rsidRDefault="00A1462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3C01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6E1" w14:textId="77777777" w:rsidR="00C71F9F" w:rsidRDefault="0022179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3C46A2C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E777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9A39" w14:textId="77777777" w:rsidR="00C71F9F" w:rsidRDefault="00A1462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35F4" w14:textId="77777777" w:rsidR="00C71F9F" w:rsidRDefault="00C71F9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7906142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EE5B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0422" w14:textId="77777777" w:rsidR="00C71F9F" w:rsidRDefault="00A1462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558E" w14:textId="77777777" w:rsidR="00C71F9F" w:rsidRDefault="0022179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2686D0E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229E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F59E" w14:textId="77777777" w:rsidR="00C71F9F" w:rsidRDefault="00A1462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8FBC" w14:textId="77777777" w:rsidR="00C71F9F" w:rsidRDefault="0022179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793F0431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AD6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111" w14:textId="77777777" w:rsidR="00C71F9F" w:rsidRDefault="00A1462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467" w14:textId="77777777" w:rsidR="00C71F9F" w:rsidRDefault="0027323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2D9DA8A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D586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23C3" w14:textId="77777777" w:rsidR="00C71F9F" w:rsidRDefault="00A14629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BE84" w14:textId="77777777" w:rsidR="00C71F9F" w:rsidRDefault="0022179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414CCD4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F6F9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5BF1" w14:textId="77777777" w:rsidR="00C71F9F" w:rsidRDefault="00A1462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9D7" w14:textId="77777777" w:rsidR="00C71F9F" w:rsidRDefault="00621D15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3A6BCD0C" w14:textId="77777777" w:rsidR="00C71F9F" w:rsidRDefault="00C71F9F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54A61E4C" w14:textId="77777777" w:rsidR="00C71F9F" w:rsidRDefault="00A14629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03E53AC1" w14:textId="77777777" w:rsidR="00C71F9F" w:rsidRDefault="00A1462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0C0BBC3B" w14:textId="77777777" w:rsidR="00C71F9F" w:rsidRDefault="00A1462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3940ED2A" w14:textId="77777777" w:rsidR="00C71F9F" w:rsidRDefault="00A1462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0AD733E9" w14:textId="77777777" w:rsidR="00C71F9F" w:rsidRDefault="00A1462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7CEF2857" w14:textId="77777777" w:rsidR="00C71F9F" w:rsidRDefault="00A1462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7DEB825E" w14:textId="77777777" w:rsidR="00C71F9F" w:rsidRDefault="00A14629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4EF55E96" w14:textId="77777777" w:rsidR="00C71F9F" w:rsidRDefault="00A14629">
      <w:pPr>
        <w:spacing w:after="0" w:line="240" w:lineRule="auto"/>
        <w:ind w:firstLine="709"/>
        <w:jc w:val="both"/>
        <w:sectPr w:rsidR="00C71F9F">
          <w:headerReference w:type="default" r:id="rId7"/>
          <w:headerReference w:type="first" r:id="rId8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363A85DF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7E2E8CA2" w14:textId="77777777" w:rsidR="00C71F9F" w:rsidRDefault="00C71F9F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C71F9F" w14:paraId="39E64B2E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0DC6" w14:textId="77777777" w:rsidR="00C71F9F" w:rsidRDefault="00A14629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468F" w14:textId="77777777" w:rsidR="00C71F9F" w:rsidRDefault="00A14629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FCA" w14:textId="77777777" w:rsidR="00C71F9F" w:rsidRDefault="00A14629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C71F9F" w14:paraId="439DA42F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F289" w14:textId="77777777" w:rsidR="00C71F9F" w:rsidRDefault="00C71F9F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4EE8" w14:textId="77777777" w:rsidR="00C71F9F" w:rsidRDefault="00C71F9F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EBA8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5D03498C" w14:textId="77777777" w:rsidR="00C71F9F" w:rsidRDefault="00A14629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5E91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681DD14A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044F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37F93147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3DD1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682470A3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04D7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3D808DF6" w14:textId="77777777" w:rsidR="00C71F9F" w:rsidRDefault="00A14629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8C0" w14:textId="77777777" w:rsidR="00C71F9F" w:rsidRDefault="00A14629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C71F9F" w14:paraId="46CC127A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6F07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0BC0" w14:textId="77777777" w:rsidR="00C71F9F" w:rsidRDefault="00A1462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A508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0D67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F08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E11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295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EA4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273238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C71F9F" w14:paraId="1230137C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B78D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5EE9" w14:textId="77777777" w:rsidR="00C71F9F" w:rsidRDefault="00A1462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DD73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3F38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3B43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CBF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3FBA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A014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65152634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24F5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AB97" w14:textId="77777777" w:rsidR="00C71F9F" w:rsidRDefault="00A1462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7880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ACA1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612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241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B68E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2F3E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39759724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7A12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F4EE" w14:textId="77777777" w:rsidR="00C71F9F" w:rsidRDefault="00A1462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39FB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4520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A8AE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CB4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8F6C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2A1E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C71F9F" w14:paraId="77B55839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C89" w14:textId="77777777" w:rsidR="00C71F9F" w:rsidRDefault="00A1462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B984" w14:textId="77777777" w:rsidR="00C71F9F" w:rsidRDefault="00A1462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DFA3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2C29" w14:textId="77777777" w:rsidR="00C71F9F" w:rsidRDefault="00221791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E05B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FD7E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621D15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9D1E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79A4" w14:textId="77777777" w:rsidR="00C71F9F" w:rsidRDefault="00284D42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621D15" w14:paraId="0DF4E065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623" w14:textId="77777777" w:rsidR="00621D15" w:rsidRDefault="00621D15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0E8" w14:textId="77777777" w:rsidR="00621D15" w:rsidRDefault="00621D15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E3DC" w14:textId="77777777" w:rsidR="00621D15" w:rsidRDefault="00621D15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35A8" w14:textId="77777777" w:rsidR="00621D15" w:rsidRDefault="00621D15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37E" w14:textId="77777777" w:rsidR="00621D15" w:rsidRDefault="00621D15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ADD" w14:textId="77777777" w:rsidR="00621D15" w:rsidRDefault="00621D15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1BB5" w14:textId="77777777" w:rsidR="00621D15" w:rsidRDefault="00621D15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A3CD" w14:textId="77777777" w:rsidR="00621D15" w:rsidRDefault="00621D15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621D15" w14:paraId="73AEFA88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2BE8" w14:textId="77777777" w:rsidR="00621D15" w:rsidRDefault="00621D15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1302" w14:textId="77777777" w:rsidR="00621D15" w:rsidRDefault="00621D15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89C" w14:textId="77777777" w:rsidR="00621D15" w:rsidRDefault="00621D15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6A9" w14:textId="77777777" w:rsidR="00621D15" w:rsidRDefault="00621D15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353" w14:textId="77777777" w:rsidR="00621D15" w:rsidRDefault="00F45F6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C080" w14:textId="77777777" w:rsidR="00621D15" w:rsidRDefault="00621D15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F45F6E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D72D" w14:textId="77777777" w:rsidR="00621D15" w:rsidRDefault="00621D15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A9AC" w14:textId="77777777" w:rsidR="00621D15" w:rsidRDefault="00F45F6E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273238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621D15" w14:paraId="331D7B4B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2573" w14:textId="77777777" w:rsidR="00621D15" w:rsidRDefault="00621D15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71EF" w14:textId="77777777" w:rsidR="00621D15" w:rsidRDefault="00621D15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D0C4" w14:textId="77777777" w:rsidR="00621D15" w:rsidRDefault="00273238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BB42" w14:textId="77777777" w:rsidR="00621D15" w:rsidRDefault="00273238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9476" w14:textId="77777777" w:rsidR="00621D15" w:rsidRDefault="00273238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69A1" w14:textId="77777777" w:rsidR="00621D15" w:rsidRDefault="00273238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1B95" w14:textId="77777777" w:rsidR="00621D15" w:rsidRDefault="00273238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F1A8" w14:textId="77777777" w:rsidR="00621D15" w:rsidRDefault="00273238" w:rsidP="008E6638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32629DD4" w14:textId="2ADEA484" w:rsidR="00C71F9F" w:rsidRDefault="00A14629" w:rsidP="004019E0">
      <w:pPr>
        <w:pStyle w:val="af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</w:t>
      </w:r>
    </w:p>
    <w:p w14:paraId="0C4D9474" w14:textId="77777777" w:rsidR="00C71F9F" w:rsidRDefault="00A1462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1744CFBB" w14:textId="77777777" w:rsidR="00C71F9F" w:rsidRDefault="00A14629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45E1E524" w14:textId="77777777" w:rsidR="00C71F9F" w:rsidRDefault="00A14629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0620765D" w14:textId="77777777" w:rsidR="00C71F9F" w:rsidRDefault="00A1462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266990EC" w14:textId="77777777" w:rsidR="00C71F9F" w:rsidRDefault="00A1462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3AE97DFC" w14:textId="77777777" w:rsidR="00C71F9F" w:rsidRDefault="00A14629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2A92F4A1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3.5. Итоговое заключение о состоянии доступности объекта и предоставляемых на нем</w:t>
      </w:r>
      <w:r w:rsidR="00284D42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услуг: доступно частично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2BF9449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6AA89F84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61FC737A" w14:textId="77777777" w:rsidR="00C71F9F" w:rsidRDefault="00C71F9F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CE6F812" w14:textId="77777777" w:rsidR="00C71F9F" w:rsidRDefault="00C71F9F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2427"/>
        <w:gridCol w:w="2427"/>
      </w:tblGrid>
      <w:tr w:rsidR="00C71F9F" w14:paraId="694F9299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1D5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3350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29C0" w14:textId="77777777" w:rsidR="00C71F9F" w:rsidRDefault="00A14629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C71F9F" w14:paraId="5656D748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EE58" w14:textId="77777777" w:rsidR="00C71F9F" w:rsidRDefault="00C71F9F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7BFD" w14:textId="77777777" w:rsidR="00C71F9F" w:rsidRDefault="00C71F9F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6077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A0F9" w14:textId="77777777" w:rsidR="00C71F9F" w:rsidRDefault="00A14629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784E" w14:textId="77777777" w:rsidR="00C71F9F" w:rsidRDefault="00A14629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07F4" w14:textId="77777777" w:rsidR="00C71F9F" w:rsidRDefault="00A14629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C71F9F" w14:paraId="0BA60D7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D579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6783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D49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2B6A" w14:textId="77777777" w:rsidR="00C71F9F" w:rsidRPr="00A763AA" w:rsidRDefault="00A763AA" w:rsidP="00273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3AA">
              <w:rPr>
                <w:rFonts w:ascii="Times New Roman" w:hAnsi="Times New Roman" w:cs="Times New Roman"/>
              </w:rPr>
              <w:t>Асфальтирование пешеходных дорожек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3895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7304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7315E1C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2E40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5626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9DE3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DC23" w14:textId="77777777" w:rsidR="00C71F9F" w:rsidRPr="002F756C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2047" w14:textId="77777777" w:rsidR="00C71F9F" w:rsidRDefault="00476D9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Приобретение пороговых пандусов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1D7B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28128E9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974A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BF6F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DF16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00E" w14:textId="77777777" w:rsidR="00C71F9F" w:rsidRDefault="00A763A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Ликвидация порогов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5CF6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1738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2AE6514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3FB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330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C4ED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A81D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4F94" w14:textId="77777777" w:rsidR="00C71F9F" w:rsidRDefault="0027323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Индукционная петля, дублирующие знаки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C1F2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75E2E01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08DB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AC80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7667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2754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C085" w14:textId="77777777" w:rsidR="00C71F9F" w:rsidRDefault="0027323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Приобретение и установка поручней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8395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1BF866F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107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E7F6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879B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2AD6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324D" w14:textId="77777777" w:rsidR="00C71F9F" w:rsidRDefault="00A763AA" w:rsidP="0027323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Установка звуковой информации.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96A7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7F656061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4449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7896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0B0D" w14:textId="77777777" w:rsidR="00C71F9F" w:rsidRDefault="00A763A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Доступ обеспечен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588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73C8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B465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C71F9F" w14:paraId="6F1C41BC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5356" w14:textId="77777777" w:rsidR="00C71F9F" w:rsidRDefault="00A1462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EBE1" w14:textId="77777777" w:rsidR="00C71F9F" w:rsidRDefault="00A1462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BDEC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06DC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723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853E" w14:textId="77777777" w:rsidR="00C71F9F" w:rsidRDefault="00C71F9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2A12BB90" w14:textId="77777777" w:rsidR="00C71F9F" w:rsidRDefault="00C71F9F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2BB25D4E" w14:textId="77777777" w:rsidR="00C71F9F" w:rsidRDefault="00A14629">
      <w:pPr>
        <w:pStyle w:val="af2"/>
        <w:ind w:firstLine="709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74B23294" w14:textId="77777777" w:rsidR="00C71F9F" w:rsidRDefault="00A14629">
      <w:pPr>
        <w:spacing w:after="0" w:line="240" w:lineRule="auto"/>
        <w:ind w:firstLine="709"/>
        <w:jc w:val="both"/>
        <w:sectPr w:rsidR="00C71F9F">
          <w:headerReference w:type="default" r:id="rId9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734B4F46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4.2. Период проведения работ: ____________________________________________</w:t>
      </w:r>
    </w:p>
    <w:p w14:paraId="2B2D25D8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________________ ______________________________________________________________________ ______________________________________________________________________.</w:t>
      </w:r>
    </w:p>
    <w:p w14:paraId="7E119B38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4.3. Ожидаемый результат (по состоянию доступности объекта) после выполнения работ по адаптации основных структурно-функциональных зон объекта: </w:t>
      </w:r>
      <w:r w:rsidR="002F756C" w:rsidRPr="00A763AA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Д</w:t>
      </w:r>
      <w:r w:rsidR="00273238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П-И(О); ДЧ-И(</w:t>
      </w:r>
      <w:proofErr w:type="gramStart"/>
      <w:r w:rsidR="00273238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У,С</w:t>
      </w:r>
      <w:proofErr w:type="gramEnd"/>
      <w:r w:rsidR="00273238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,Г);</w:t>
      </w:r>
      <w:r w:rsidR="00476D94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="00273238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ДУ-И(К)</w:t>
      </w:r>
    </w:p>
    <w:p w14:paraId="047CA5B0" w14:textId="77777777" w:rsidR="00C71F9F" w:rsidRDefault="00A14629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731"/>
        <w:gridCol w:w="27"/>
      </w:tblGrid>
      <w:tr w:rsidR="00B77826" w14:paraId="0F76BC1E" w14:textId="77777777" w:rsidTr="00B77826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9EDA" w14:textId="77777777" w:rsidR="00B77826" w:rsidRDefault="00B77826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  <w:p w14:paraId="030398ED" w14:textId="7F4818A0" w:rsidR="00B77826" w:rsidRDefault="00B77826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818C" w14:textId="77777777" w:rsidR="00B77826" w:rsidRDefault="00B77826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14:paraId="3C0E6648" w14:textId="030BCAD2" w:rsidR="00B77826" w:rsidRDefault="00B77826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B77826" w14:paraId="036A3564" w14:textId="77777777" w:rsidTr="00B77826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ADA" w14:textId="77777777" w:rsidR="00B77826" w:rsidRDefault="00B77826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E0A1" w14:textId="77777777" w:rsidR="00B77826" w:rsidRDefault="00B77826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B77826" w14:paraId="4541185C" w14:textId="77777777" w:rsidTr="00B77826">
        <w:tc>
          <w:tcPr>
            <w:tcW w:w="3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F9F3" w14:textId="77777777" w:rsidR="00B77826" w:rsidRDefault="00B77826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90BB" w14:textId="77777777" w:rsidR="00B77826" w:rsidRDefault="00B77826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                      Н.Н. Зверева</w:t>
            </w:r>
          </w:p>
          <w:p w14:paraId="07182B48" w14:textId="77777777" w:rsidR="00B77826" w:rsidRDefault="00B77826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B77826" w14:paraId="45018950" w14:textId="77777777" w:rsidTr="00B77826">
        <w:tc>
          <w:tcPr>
            <w:tcW w:w="0" w:type="auto"/>
            <w:vMerge/>
            <w:vAlign w:val="center"/>
            <w:hideMark/>
          </w:tcPr>
          <w:p w14:paraId="6D506BE4" w14:textId="77777777" w:rsidR="00B77826" w:rsidRDefault="00B77826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0E4D" w14:textId="77777777" w:rsidR="00B77826" w:rsidRDefault="00B77826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04597F36" w14:textId="77777777" w:rsidR="00B77826" w:rsidRDefault="00B77826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7871E8EB" w14:textId="77777777" w:rsidR="00B77826" w:rsidRDefault="00B77826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B77826" w14:paraId="75BB48E1" w14:textId="77777777" w:rsidTr="00B77826">
        <w:tc>
          <w:tcPr>
            <w:tcW w:w="0" w:type="auto"/>
            <w:vMerge/>
            <w:vAlign w:val="center"/>
            <w:hideMark/>
          </w:tcPr>
          <w:p w14:paraId="66FDAB56" w14:textId="77777777" w:rsidR="00B77826" w:rsidRDefault="00B77826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E3F3" w14:textId="77777777" w:rsidR="00B77826" w:rsidRDefault="00B77826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000FB5BA" w14:textId="77777777" w:rsidR="00B77826" w:rsidRDefault="00B77826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7826" w14:paraId="690699F4" w14:textId="77777777" w:rsidTr="00B77826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D54E" w14:textId="77777777" w:rsidR="00B77826" w:rsidRDefault="00B77826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</w:tcPr>
          <w:p w14:paraId="54EED24C" w14:textId="77777777" w:rsidR="00B77826" w:rsidRDefault="00B77826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B77826" w14:paraId="338A1AEE" w14:textId="77777777" w:rsidTr="00B77826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1882" w14:textId="77777777" w:rsidR="00B77826" w:rsidRDefault="00B77826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</w:tcPr>
          <w:p w14:paraId="51B1F829" w14:textId="77777777" w:rsidR="00B77826" w:rsidRDefault="00B77826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3CED0B9B" w14:textId="6C6F4B52" w:rsidR="00C71F9F" w:rsidRDefault="00C71F9F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4A989F8" w14:textId="77777777" w:rsidR="00B77826" w:rsidRDefault="00B77826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81"/>
        <w:gridCol w:w="40"/>
      </w:tblGrid>
      <w:tr w:rsidR="00C71F9F" w14:paraId="6261F4CF" w14:textId="77777777" w:rsidTr="00B77826">
        <w:tc>
          <w:tcPr>
            <w:tcW w:w="9881" w:type="dxa"/>
          </w:tcPr>
          <w:p w14:paraId="7C32F704" w14:textId="77777777" w:rsidR="00C71F9F" w:rsidRDefault="00A14629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4A3B5CBF" w14:textId="77777777" w:rsidR="00C71F9F" w:rsidRDefault="00C71F9F">
            <w:pPr>
              <w:spacing w:after="0" w:line="240" w:lineRule="auto"/>
              <w:jc w:val="both"/>
            </w:pPr>
          </w:p>
        </w:tc>
      </w:tr>
      <w:tr w:rsidR="00C71F9F" w14:paraId="11FB2FE9" w14:textId="77777777" w:rsidTr="00B77826">
        <w:tc>
          <w:tcPr>
            <w:tcW w:w="9881" w:type="dxa"/>
          </w:tcPr>
          <w:p w14:paraId="62F998D7" w14:textId="77777777" w:rsidR="00C71F9F" w:rsidRDefault="00A14629">
            <w:pPr>
              <w:spacing w:after="0" w:line="240" w:lineRule="auto"/>
              <w:ind w:left="-108" w:firstLine="6382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1C6962AC" w14:textId="77777777" w:rsidR="00C71F9F" w:rsidRDefault="00C71F9F">
            <w:pPr>
              <w:spacing w:after="0" w:line="240" w:lineRule="auto"/>
              <w:ind w:firstLine="5704"/>
            </w:pPr>
          </w:p>
        </w:tc>
      </w:tr>
    </w:tbl>
    <w:p w14:paraId="6C69C5CC" w14:textId="3A3B8651" w:rsidR="00476D94" w:rsidRPr="004019E0" w:rsidRDefault="00A14629" w:rsidP="00476D94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</w:t>
      </w:r>
      <w:r w:rsidR="00476D94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476D94" w:rsidRP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ab/>
      </w:r>
      <w:r w:rsidR="00476D94" w:rsidRP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ab/>
      </w:r>
      <w:r w:rsidR="00476D94" w:rsidRP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ab/>
      </w:r>
      <w:r w:rsidRP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 w:rsidR="00476D94" w:rsidRP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Управление социальной политики №</w:t>
      </w:r>
      <w:r w:rsid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1</w:t>
      </w:r>
      <w:r w:rsidR="00476D94" w:rsidRP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9</w:t>
      </w:r>
      <w:r w:rsidR="004019E0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_____________________</w:t>
      </w:r>
    </w:p>
    <w:p w14:paraId="30D6203E" w14:textId="77777777" w:rsidR="00C71F9F" w:rsidRDefault="00A14629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(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219FAB30" w14:textId="77777777" w:rsidR="00C71F9F" w:rsidRDefault="00A14629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057720EA" w14:textId="77777777" w:rsidR="00C71F9F" w:rsidRDefault="00C71F9F">
      <w:pPr>
        <w:spacing w:after="0" w:line="240" w:lineRule="auto"/>
        <w:jc w:val="both"/>
      </w:pPr>
    </w:p>
    <w:p w14:paraId="463667A1" w14:textId="77777777" w:rsidR="00C71F9F" w:rsidRDefault="00C71F9F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3032754A" w14:textId="77777777" w:rsidR="00BF24BB" w:rsidRPr="00BF24BB" w:rsidRDefault="00BF24BB" w:rsidP="00A763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CA5DA5" w14:textId="77777777" w:rsidR="00A763AA" w:rsidRDefault="00A763AA" w:rsidP="00A763AA">
      <w:pPr>
        <w:widowControl w:val="0"/>
        <w:autoSpaceDN w:val="0"/>
        <w:adjustRightInd w:val="0"/>
      </w:pPr>
    </w:p>
    <w:p w14:paraId="60773A89" w14:textId="77777777" w:rsidR="00A763AA" w:rsidRDefault="00A763AA" w:rsidP="00A763AA"/>
    <w:p w14:paraId="590D916E" w14:textId="77777777" w:rsidR="00C71F9F" w:rsidRDefault="00C71F9F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C71F9F" w:rsidSect="00C71F9F">
      <w:headerReference w:type="default" r:id="rId10"/>
      <w:headerReference w:type="first" r:id="rId11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ADAE" w14:textId="77777777" w:rsidR="006E7AE3" w:rsidRDefault="006E7AE3" w:rsidP="00C71F9F">
      <w:pPr>
        <w:spacing w:after="0" w:line="240" w:lineRule="auto"/>
      </w:pPr>
      <w:r>
        <w:separator/>
      </w:r>
    </w:p>
  </w:endnote>
  <w:endnote w:type="continuationSeparator" w:id="0">
    <w:p w14:paraId="412BBFD8" w14:textId="77777777" w:rsidR="006E7AE3" w:rsidRDefault="006E7AE3" w:rsidP="00C7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9F64" w14:textId="77777777" w:rsidR="006E7AE3" w:rsidRDefault="006E7AE3" w:rsidP="00C71F9F">
      <w:pPr>
        <w:spacing w:after="0" w:line="240" w:lineRule="auto"/>
      </w:pPr>
      <w:r>
        <w:separator/>
      </w:r>
    </w:p>
  </w:footnote>
  <w:footnote w:type="continuationSeparator" w:id="0">
    <w:p w14:paraId="167F97ED" w14:textId="77777777" w:rsidR="006E7AE3" w:rsidRDefault="006E7AE3" w:rsidP="00C7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B046" w14:textId="77777777" w:rsidR="00C71F9F" w:rsidRDefault="001F2CF1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 w:rsidR="00A14629"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273238">
      <w:rPr>
        <w:rFonts w:ascii="Liberation Serif" w:hAnsi="Liberation Serif" w:cs="Liberation Serif"/>
        <w:noProof/>
        <w:sz w:val="27"/>
        <w:szCs w:val="27"/>
        <w:lang w:eastAsia="ru-RU"/>
      </w:rPr>
      <w:t>3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021B" w14:textId="77777777" w:rsidR="00C71F9F" w:rsidRDefault="00C71F9F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AD25" w14:textId="77777777" w:rsidR="00C71F9F" w:rsidRDefault="001F2CF1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 w:rsidR="00A14629"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476D94">
      <w:rPr>
        <w:rFonts w:ascii="Liberation Serif" w:hAnsi="Liberation Serif" w:cs="Liberation Serif"/>
        <w:noProof/>
        <w:sz w:val="27"/>
        <w:szCs w:val="27"/>
        <w:lang w:eastAsia="ru-RU"/>
      </w:rPr>
      <w:t>5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A479" w14:textId="77777777" w:rsidR="00C71F9F" w:rsidRDefault="001F2CF1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 w:rsidR="00A14629"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 w:rsidR="00A763AA">
      <w:rPr>
        <w:rFonts w:ascii="Liberation Serif" w:hAnsi="Liberation Serif" w:cs="Liberation Serif"/>
        <w:noProof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7A3480A8" w14:textId="77777777" w:rsidR="00C71F9F" w:rsidRDefault="00C71F9F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8221" w14:textId="77777777" w:rsidR="00C71F9F" w:rsidRDefault="00C71F9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9F"/>
    <w:rsid w:val="000F79D9"/>
    <w:rsid w:val="00190BDD"/>
    <w:rsid w:val="001D166A"/>
    <w:rsid w:val="001F2CF1"/>
    <w:rsid w:val="00221791"/>
    <w:rsid w:val="0026389C"/>
    <w:rsid w:val="00273238"/>
    <w:rsid w:val="00284D42"/>
    <w:rsid w:val="002F756C"/>
    <w:rsid w:val="004019E0"/>
    <w:rsid w:val="0043431A"/>
    <w:rsid w:val="00476D94"/>
    <w:rsid w:val="0050318D"/>
    <w:rsid w:val="005B7559"/>
    <w:rsid w:val="005F0CEC"/>
    <w:rsid w:val="00621D15"/>
    <w:rsid w:val="00653B2A"/>
    <w:rsid w:val="00693227"/>
    <w:rsid w:val="006E7AE3"/>
    <w:rsid w:val="00845D1A"/>
    <w:rsid w:val="00912757"/>
    <w:rsid w:val="00994739"/>
    <w:rsid w:val="00A14629"/>
    <w:rsid w:val="00A60555"/>
    <w:rsid w:val="00A763AA"/>
    <w:rsid w:val="00AF20E9"/>
    <w:rsid w:val="00B77826"/>
    <w:rsid w:val="00BD1AAA"/>
    <w:rsid w:val="00BF24BB"/>
    <w:rsid w:val="00C71F9F"/>
    <w:rsid w:val="00CA55C0"/>
    <w:rsid w:val="00DA2B8E"/>
    <w:rsid w:val="00F15F49"/>
    <w:rsid w:val="00F4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33F7"/>
  <w15:docId w15:val="{0E5F3D90-B25B-4DE6-B7D1-F3FDCE2E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F9F"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paragraph" w:styleId="2">
    <w:name w:val="heading 2"/>
    <w:basedOn w:val="a"/>
    <w:link w:val="20"/>
    <w:uiPriority w:val="9"/>
    <w:qFormat/>
    <w:rsid w:val="00CA55C0"/>
    <w:pPr>
      <w:suppressAutoHyphens w:val="0"/>
      <w:autoSpaceDE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  <w:rsid w:val="00C71F9F"/>
  </w:style>
  <w:style w:type="character" w:customStyle="1" w:styleId="cde8e6ede8e9eaeeebeeedf2e8f2f3ebc7ede0ea">
    <w:name w:val="Нcdиe8жe6нedиe8йe9 кeaоeeлebоeeнedтf2иe8тf2уf3лeb Зc7нedаe0кea"/>
    <w:basedOn w:val="a0"/>
    <w:qFormat/>
    <w:rsid w:val="00C71F9F"/>
  </w:style>
  <w:style w:type="character" w:customStyle="1" w:styleId="d2e5eaf1f2e2fbedeef1eae8c7ede0ea">
    <w:name w:val="Тd2еe5кeaсf1тf2 вe2ыfbнedоeeсf1кeaиe8 Зc7нedаe0кea"/>
    <w:basedOn w:val="a0"/>
    <w:qFormat/>
    <w:rsid w:val="00C71F9F"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sid w:val="00C71F9F"/>
    <w:rPr>
      <w:color w:val="0000FF"/>
      <w:u w:val="single"/>
    </w:rPr>
  </w:style>
  <w:style w:type="character" w:styleId="a3">
    <w:name w:val="annotation reference"/>
    <w:basedOn w:val="a0"/>
    <w:qFormat/>
    <w:rsid w:val="00C71F9F"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  <w:rsid w:val="00C71F9F"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sid w:val="00C71F9F"/>
    <w:rPr>
      <w:b/>
      <w:bCs/>
    </w:rPr>
  </w:style>
  <w:style w:type="character" w:customStyle="1" w:styleId="a4">
    <w:name w:val="Текст выноски Знак"/>
    <w:basedOn w:val="a0"/>
    <w:qFormat/>
    <w:rsid w:val="00C71F9F"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sid w:val="00C71F9F"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sid w:val="00C71F9F"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sid w:val="00C71F9F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sid w:val="00C71F9F"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sid w:val="00C71F9F"/>
    <w:rPr>
      <w:rFonts w:cs="Calibri"/>
      <w:kern w:val="2"/>
      <w:lang w:eastAsia="en-US"/>
    </w:rPr>
  </w:style>
  <w:style w:type="character" w:styleId="aa">
    <w:name w:val="Placeholder Text"/>
    <w:basedOn w:val="a0"/>
    <w:qFormat/>
    <w:rsid w:val="00C71F9F"/>
    <w:rPr>
      <w:color w:val="808080"/>
    </w:rPr>
  </w:style>
  <w:style w:type="character" w:customStyle="1" w:styleId="ab">
    <w:name w:val="Текст сноски Знак"/>
    <w:basedOn w:val="a0"/>
    <w:qFormat/>
    <w:rsid w:val="00C71F9F"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rsid w:val="00C71F9F"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rsid w:val="00C71F9F"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  <w:rsid w:val="00C71F9F"/>
  </w:style>
  <w:style w:type="paragraph" w:customStyle="1" w:styleId="cde0e7e2e0ede8e5">
    <w:name w:val="Нcdаe0зe7вe2аe0нedиe8еe5"/>
    <w:basedOn w:val="a"/>
    <w:qFormat/>
    <w:rsid w:val="00C71F9F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rsid w:val="00C71F9F"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sid w:val="00C71F9F"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rsid w:val="00C71F9F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rsid w:val="00C71F9F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rsid w:val="00C71F9F"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rsid w:val="00C71F9F"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rsid w:val="00C71F9F"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rsid w:val="00C71F9F"/>
    <w:pPr>
      <w:ind w:left="720"/>
    </w:pPr>
    <w:rPr>
      <w:kern w:val="0"/>
    </w:rPr>
  </w:style>
  <w:style w:type="paragraph" w:styleId="ae">
    <w:name w:val="annotation text"/>
    <w:basedOn w:val="a"/>
    <w:qFormat/>
    <w:rsid w:val="00C71F9F"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sid w:val="00C71F9F"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rsid w:val="00C71F9F"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rsid w:val="00C71F9F"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rsid w:val="00C71F9F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qFormat/>
    <w:rsid w:val="00C71F9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a"/>
    <w:qFormat/>
    <w:rsid w:val="00C71F9F"/>
    <w:pPr>
      <w:suppressLineNumbers/>
    </w:pPr>
  </w:style>
  <w:style w:type="paragraph" w:styleId="af1">
    <w:name w:val="footer"/>
    <w:basedOn w:val="a"/>
    <w:qFormat/>
    <w:rsid w:val="00C71F9F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rsid w:val="00C71F9F"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paragraph" w:customStyle="1" w:styleId="1">
    <w:name w:val="Верхний колонтитул1"/>
    <w:basedOn w:val="HeaderandFooter"/>
    <w:rsid w:val="00C71F9F"/>
  </w:style>
  <w:style w:type="character" w:customStyle="1" w:styleId="20">
    <w:name w:val="Заголовок 2 Знак"/>
    <w:basedOn w:val="a0"/>
    <w:link w:val="2"/>
    <w:uiPriority w:val="9"/>
    <w:rsid w:val="00CA55C0"/>
    <w:rPr>
      <w:rFonts w:ascii="Times New Roman" w:hAnsi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CA55C0"/>
  </w:style>
  <w:style w:type="paragraph" w:customStyle="1" w:styleId="ConsPlusNonformat">
    <w:name w:val="ConsPlusNonformat"/>
    <w:rsid w:val="00A763AA"/>
    <w:pPr>
      <w:widowControl w:val="0"/>
      <w:autoSpaceDE w:val="0"/>
      <w:autoSpaceDN w:val="0"/>
      <w:adjustRightInd w:val="0"/>
      <w:textAlignment w:val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ukkdcsgo@mail.ru" TargetMode="Externa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>Reanimator Extreme Edition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4</cp:revision>
  <cp:lastPrinted>2024-06-27T04:13:00Z</cp:lastPrinted>
  <dcterms:created xsi:type="dcterms:W3CDTF">2024-06-24T05:19:00Z</dcterms:created>
  <dcterms:modified xsi:type="dcterms:W3CDTF">2024-06-27T04:16:00Z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