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63F09" w14:textId="77777777" w:rsidR="005F755E" w:rsidRPr="007A2AB0" w:rsidRDefault="005F755E" w:rsidP="00E503C3">
      <w:pPr>
        <w:pStyle w:val="a3"/>
        <w:ind w:firstLine="708"/>
        <w:rPr>
          <w:rFonts w:ascii="Times New Roman" w:hAnsi="Times New Roman"/>
          <w:sz w:val="20"/>
          <w:szCs w:val="20"/>
        </w:rPr>
        <w:sectPr w:rsidR="005F755E" w:rsidRPr="007A2AB0" w:rsidSect="00496553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45FD1D9A" w14:textId="77777777" w:rsidR="00E503C3" w:rsidRPr="007A2AB0" w:rsidRDefault="00E503C3" w:rsidP="005A1B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6574EA" w14:textId="77777777" w:rsidR="005F755E" w:rsidRPr="007A2AB0" w:rsidRDefault="005F755E" w:rsidP="006703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2A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</w:p>
    <w:p w14:paraId="4142F1ED" w14:textId="77777777" w:rsidR="005F755E" w:rsidRPr="007A2AB0" w:rsidRDefault="005F755E" w:rsidP="005A1B17">
      <w:pPr>
        <w:spacing w:after="0"/>
        <w:ind w:left="566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047DE6D" w14:textId="77777777" w:rsidR="006703A1" w:rsidRDefault="006703A1" w:rsidP="005A1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ОТЧЕТ О РЕАЛИЗАЦИИ МУНИЦИПАЛЬНОЙ ПРОГРАММЫ</w:t>
      </w:r>
    </w:p>
    <w:p w14:paraId="202CC076" w14:textId="77777777" w:rsidR="006703A1" w:rsidRPr="00D52B71" w:rsidRDefault="006703A1" w:rsidP="0067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2B71">
        <w:rPr>
          <w:rFonts w:ascii="Times New Roman" w:hAnsi="Times New Roman" w:cs="Times New Roman"/>
          <w:b/>
          <w:sz w:val="20"/>
          <w:szCs w:val="20"/>
        </w:rPr>
        <w:t xml:space="preserve">«Развитие культуры, физической культуры и спорта, молодежной политики в Сосьвинском городском округе </w:t>
      </w:r>
      <w:r>
        <w:rPr>
          <w:rFonts w:ascii="Times New Roman" w:hAnsi="Times New Roman" w:cs="Times New Roman"/>
          <w:b/>
          <w:sz w:val="20"/>
          <w:szCs w:val="20"/>
        </w:rPr>
        <w:t>до 2025</w:t>
      </w:r>
      <w:r w:rsidRPr="00D52B71">
        <w:rPr>
          <w:rFonts w:ascii="Times New Roman" w:hAnsi="Times New Roman" w:cs="Times New Roman"/>
          <w:b/>
          <w:sz w:val="20"/>
          <w:szCs w:val="20"/>
        </w:rPr>
        <w:t xml:space="preserve"> года»</w:t>
      </w:r>
    </w:p>
    <w:p w14:paraId="6FE01F91" w14:textId="77777777" w:rsidR="006703A1" w:rsidRDefault="006703A1" w:rsidP="006703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1</w:t>
      </w:r>
    </w:p>
    <w:p w14:paraId="0428006E" w14:textId="77777777" w:rsidR="006703A1" w:rsidRDefault="006703A1" w:rsidP="0067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ДОСТИЖЕНИЕ ЦЕЛЕВЫХ ПОКАЗАТЕЛЕЙ МУНИЦИПАЛЬНОЙ ПРОГРАММЫ</w:t>
      </w:r>
      <w:r w:rsidR="005F755E" w:rsidRPr="00D52B7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DA52E17" w14:textId="77777777" w:rsidR="00A52A1B" w:rsidRPr="00D52B71" w:rsidRDefault="0069682A" w:rsidP="0067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2022</w:t>
      </w:r>
      <w:r w:rsidR="00A52A1B" w:rsidRPr="00D52B71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14:paraId="14E5EFB1" w14:textId="77777777" w:rsidR="005F755E" w:rsidRPr="00D52B71" w:rsidRDefault="005F755E" w:rsidP="005A1B1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f2"/>
        <w:tblW w:w="19042" w:type="dxa"/>
        <w:tblLook w:val="04A0" w:firstRow="1" w:lastRow="0" w:firstColumn="1" w:lastColumn="0" w:noHBand="0" w:noVBand="1"/>
      </w:tblPr>
      <w:tblGrid>
        <w:gridCol w:w="994"/>
        <w:gridCol w:w="2608"/>
        <w:gridCol w:w="30"/>
        <w:gridCol w:w="1437"/>
        <w:gridCol w:w="18"/>
        <w:gridCol w:w="14"/>
        <w:gridCol w:w="929"/>
        <w:gridCol w:w="45"/>
        <w:gridCol w:w="675"/>
        <w:gridCol w:w="27"/>
        <w:gridCol w:w="18"/>
        <w:gridCol w:w="136"/>
        <w:gridCol w:w="13"/>
        <w:gridCol w:w="784"/>
        <w:gridCol w:w="55"/>
        <w:gridCol w:w="25"/>
        <w:gridCol w:w="33"/>
        <w:gridCol w:w="64"/>
        <w:gridCol w:w="2771"/>
        <w:gridCol w:w="11"/>
        <w:gridCol w:w="16"/>
        <w:gridCol w:w="13"/>
        <w:gridCol w:w="14"/>
        <w:gridCol w:w="14"/>
        <w:gridCol w:w="27"/>
        <w:gridCol w:w="13"/>
        <w:gridCol w:w="68"/>
        <w:gridCol w:w="14"/>
        <w:gridCol w:w="20"/>
        <w:gridCol w:w="93"/>
        <w:gridCol w:w="3071"/>
        <w:gridCol w:w="26"/>
        <w:gridCol w:w="91"/>
        <w:gridCol w:w="26"/>
        <w:gridCol w:w="12"/>
        <w:gridCol w:w="54"/>
        <w:gridCol w:w="53"/>
        <w:gridCol w:w="142"/>
        <w:gridCol w:w="65"/>
        <w:gridCol w:w="13"/>
        <w:gridCol w:w="29"/>
        <w:gridCol w:w="149"/>
        <w:gridCol w:w="40"/>
        <w:gridCol w:w="28"/>
        <w:gridCol w:w="94"/>
        <w:gridCol w:w="24"/>
        <w:gridCol w:w="17"/>
        <w:gridCol w:w="79"/>
        <w:gridCol w:w="171"/>
        <w:gridCol w:w="1123"/>
        <w:gridCol w:w="2756"/>
      </w:tblGrid>
      <w:tr w:rsidR="00AC66F2" w:rsidRPr="00D52B71" w14:paraId="2D6671E4" w14:textId="77777777" w:rsidTr="00483452">
        <w:trPr>
          <w:gridAfter w:val="1"/>
          <w:wAfter w:w="2756" w:type="dxa"/>
          <w:trHeight w:val="1385"/>
        </w:trPr>
        <w:tc>
          <w:tcPr>
            <w:tcW w:w="994" w:type="dxa"/>
            <w:vMerge w:val="restart"/>
          </w:tcPr>
          <w:p w14:paraId="542909C7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№    </w:t>
            </w:r>
            <w:r w:rsidRPr="00D52B71">
              <w:rPr>
                <w:sz w:val="20"/>
                <w:szCs w:val="20"/>
              </w:rPr>
              <w:br/>
              <w:t>строки</w:t>
            </w:r>
          </w:p>
          <w:p w14:paraId="45690523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38" w:type="dxa"/>
            <w:gridSpan w:val="2"/>
            <w:vMerge w:val="restart"/>
            <w:tcBorders>
              <w:right w:val="single" w:sz="4" w:space="0" w:color="auto"/>
            </w:tcBorders>
          </w:tcPr>
          <w:p w14:paraId="68F6F47E" w14:textId="77777777" w:rsidR="00AC66F2" w:rsidRDefault="00AC66F2" w:rsidP="00AC66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650E6B60" w14:textId="77777777" w:rsidR="00AC66F2" w:rsidRDefault="00AC66F2" w:rsidP="00AC66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753A2766" w14:textId="77777777" w:rsidR="00AC66F2" w:rsidRPr="00D52B71" w:rsidRDefault="00AC66F2" w:rsidP="00AC66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Цели, задачи и целевые показатели</w:t>
            </w:r>
          </w:p>
        </w:tc>
        <w:tc>
          <w:tcPr>
            <w:tcW w:w="146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0678FA" w14:textId="77777777" w:rsidR="00AC66F2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3A5BF1A7" w14:textId="77777777" w:rsidR="00AC66F2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74525D8B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Единица </w:t>
            </w:r>
            <w:r w:rsidRPr="00D52B71">
              <w:rPr>
                <w:sz w:val="20"/>
                <w:szCs w:val="20"/>
              </w:rPr>
              <w:br/>
              <w:t>измерения</w:t>
            </w:r>
          </w:p>
          <w:p w14:paraId="16DBA173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82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02CD6750" w14:textId="77777777" w:rsidR="00AC66F2" w:rsidRPr="00D52B71" w:rsidRDefault="00AC66F2" w:rsidP="00AC66F2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Значение целевого показателя реализации      </w:t>
            </w:r>
            <w:r w:rsidRPr="00D52B71">
              <w:rPr>
                <w:sz w:val="20"/>
                <w:szCs w:val="20"/>
              </w:rPr>
              <w:br/>
              <w:t xml:space="preserve">             муниципальной программы</w:t>
            </w:r>
          </w:p>
        </w:tc>
        <w:tc>
          <w:tcPr>
            <w:tcW w:w="6267" w:type="dxa"/>
            <w:gridSpan w:val="16"/>
            <w:vMerge w:val="restart"/>
            <w:tcBorders>
              <w:right w:val="single" w:sz="4" w:space="0" w:color="auto"/>
            </w:tcBorders>
          </w:tcPr>
          <w:p w14:paraId="1D0113D3" w14:textId="77777777" w:rsidR="00AC66F2" w:rsidRDefault="00AC66F2" w:rsidP="00AC66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4D623C21" w14:textId="77777777" w:rsidR="00AC66F2" w:rsidRDefault="00AC66F2" w:rsidP="00AC66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4CA98A7D" w14:textId="77777777" w:rsidR="00AC66F2" w:rsidRPr="00D52B71" w:rsidRDefault="00AC66F2" w:rsidP="00AC66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выполнения</w:t>
            </w:r>
          </w:p>
          <w:p w14:paraId="1F32C8B6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36" w:type="dxa"/>
            <w:gridSpan w:val="19"/>
            <w:vMerge w:val="restart"/>
            <w:tcBorders>
              <w:left w:val="single" w:sz="4" w:space="0" w:color="auto"/>
            </w:tcBorders>
          </w:tcPr>
          <w:p w14:paraId="7A4AA5C9" w14:textId="77777777" w:rsidR="00AC66F2" w:rsidRDefault="00AC66F2" w:rsidP="00AC66F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1CC70EA7" w14:textId="77777777" w:rsidR="00AC66F2" w:rsidRDefault="00AC66F2" w:rsidP="00AC66F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1B89CF3F" w14:textId="77777777" w:rsidR="00AC66F2" w:rsidRDefault="00AC66F2" w:rsidP="00AC66F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Причины отклонений от планового значения</w:t>
            </w:r>
          </w:p>
          <w:p w14:paraId="10E06EAB" w14:textId="77777777" w:rsidR="00AC66F2" w:rsidRDefault="00AC66F2" w:rsidP="00AC66F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0D02543D" w14:textId="77777777" w:rsidR="00AC66F2" w:rsidRPr="00D52B71" w:rsidRDefault="00AC66F2" w:rsidP="00AC6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66F2" w:rsidRPr="00D52B71" w14:paraId="0CF4DC85" w14:textId="77777777" w:rsidTr="00483452">
        <w:trPr>
          <w:gridAfter w:val="1"/>
          <w:wAfter w:w="2756" w:type="dxa"/>
          <w:trHeight w:val="230"/>
        </w:trPr>
        <w:tc>
          <w:tcPr>
            <w:tcW w:w="994" w:type="dxa"/>
            <w:vMerge/>
          </w:tcPr>
          <w:p w14:paraId="4E2C077A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638" w:type="dxa"/>
            <w:gridSpan w:val="2"/>
            <w:vMerge/>
            <w:tcBorders>
              <w:right w:val="single" w:sz="4" w:space="0" w:color="auto"/>
            </w:tcBorders>
          </w:tcPr>
          <w:p w14:paraId="0A27B063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66A02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D905E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план </w:t>
            </w:r>
            <w:r w:rsidR="0069682A">
              <w:rPr>
                <w:rFonts w:ascii="Times New Roman" w:hAnsi="Times New Roman"/>
              </w:rPr>
              <w:t xml:space="preserve"> 2022</w:t>
            </w:r>
          </w:p>
        </w:tc>
        <w:tc>
          <w:tcPr>
            <w:tcW w:w="9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81E1F" w14:textId="77777777" w:rsidR="00AC66F2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  <w:p w14:paraId="1008590A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4C9CF1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6267" w:type="dxa"/>
            <w:gridSpan w:val="1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2D87E4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236" w:type="dxa"/>
            <w:gridSpan w:val="19"/>
            <w:vMerge/>
            <w:tcBorders>
              <w:left w:val="single" w:sz="4" w:space="0" w:color="auto"/>
            </w:tcBorders>
          </w:tcPr>
          <w:p w14:paraId="2EC31477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AC66F2" w:rsidRPr="00D52B71" w14:paraId="45D9DCD0" w14:textId="77777777" w:rsidTr="00483452">
        <w:trPr>
          <w:gridAfter w:val="1"/>
          <w:wAfter w:w="2756" w:type="dxa"/>
          <w:trHeight w:val="1195"/>
        </w:trPr>
        <w:tc>
          <w:tcPr>
            <w:tcW w:w="994" w:type="dxa"/>
            <w:vMerge/>
          </w:tcPr>
          <w:p w14:paraId="28BC9224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638" w:type="dxa"/>
            <w:gridSpan w:val="2"/>
            <w:vMerge/>
            <w:tcBorders>
              <w:right w:val="single" w:sz="4" w:space="0" w:color="auto"/>
            </w:tcBorders>
          </w:tcPr>
          <w:p w14:paraId="653F2EEA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7BDEB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DC454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189D4" w14:textId="77777777" w:rsidR="00AC66F2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  <w:gridSpan w:val="2"/>
            <w:vMerge/>
            <w:tcBorders>
              <w:left w:val="single" w:sz="4" w:space="0" w:color="auto"/>
            </w:tcBorders>
          </w:tcPr>
          <w:p w14:paraId="5E317683" w14:textId="77777777" w:rsidR="00AC66F2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8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5A08" w14:textId="77777777" w:rsidR="00AC66F2" w:rsidRDefault="00AC66F2" w:rsidP="00BE7504">
            <w:pPr>
              <w:rPr>
                <w:rFonts w:ascii="Times New Roman" w:hAnsi="Times New Roman"/>
              </w:rPr>
            </w:pPr>
          </w:p>
          <w:p w14:paraId="4B36A199" w14:textId="77777777" w:rsidR="00AC66F2" w:rsidRDefault="00AC66F2" w:rsidP="00BE7504">
            <w:pPr>
              <w:rPr>
                <w:rFonts w:ascii="Times New Roman" w:hAnsi="Times New Roman"/>
              </w:rPr>
            </w:pPr>
          </w:p>
          <w:p w14:paraId="09E2495F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годового значения</w:t>
            </w:r>
          </w:p>
        </w:tc>
        <w:tc>
          <w:tcPr>
            <w:tcW w:w="337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6C5F" w14:textId="77777777" w:rsidR="00AC66F2" w:rsidRDefault="00AC66F2" w:rsidP="00BE7504">
            <w:pPr>
              <w:rPr>
                <w:rFonts w:ascii="Times New Roman" w:hAnsi="Times New Roman"/>
              </w:rPr>
            </w:pPr>
          </w:p>
          <w:p w14:paraId="3BBB4E74" w14:textId="77777777" w:rsidR="00AC66F2" w:rsidRDefault="00AC66F2" w:rsidP="00BE7504">
            <w:pPr>
              <w:rPr>
                <w:rFonts w:ascii="Times New Roman" w:hAnsi="Times New Roman"/>
              </w:rPr>
            </w:pPr>
          </w:p>
          <w:p w14:paraId="1BBD9F18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значения отчётного периода</w:t>
            </w:r>
          </w:p>
        </w:tc>
        <w:tc>
          <w:tcPr>
            <w:tcW w:w="2236" w:type="dxa"/>
            <w:gridSpan w:val="19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8D2539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AC66F2" w:rsidRPr="00D52B71" w14:paraId="02447EDC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51F900FC" w14:textId="77777777"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</w:t>
            </w: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</w:tcPr>
          <w:p w14:paraId="58A7B330" w14:textId="77777777"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2</w:t>
            </w:r>
          </w:p>
        </w:tc>
        <w:tc>
          <w:tcPr>
            <w:tcW w:w="14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922B01" w14:textId="77777777"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3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14:paraId="668894C9" w14:textId="77777777"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4</w:t>
            </w:r>
          </w:p>
        </w:tc>
        <w:tc>
          <w:tcPr>
            <w:tcW w:w="91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0C0D18A" w14:textId="77777777"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5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</w:tcPr>
          <w:p w14:paraId="203371E7" w14:textId="77777777"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6</w:t>
            </w:r>
          </w:p>
        </w:tc>
        <w:tc>
          <w:tcPr>
            <w:tcW w:w="289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0A56B6E" w14:textId="77777777" w:rsidR="00AC66F2" w:rsidRPr="00D52B71" w:rsidRDefault="00AC66F2" w:rsidP="00AC6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374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151743DD" w14:textId="77777777"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36" w:type="dxa"/>
            <w:gridSpan w:val="19"/>
            <w:tcBorders>
              <w:top w:val="single" w:sz="4" w:space="0" w:color="auto"/>
              <w:left w:val="single" w:sz="4" w:space="0" w:color="auto"/>
            </w:tcBorders>
          </w:tcPr>
          <w:p w14:paraId="38933427" w14:textId="77777777" w:rsidR="00AC66F2" w:rsidRPr="00D52B71" w:rsidRDefault="00AC66F2" w:rsidP="00AC6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8146E9" w:rsidRPr="00D52B71" w14:paraId="073C179D" w14:textId="77777777" w:rsidTr="00483452">
        <w:trPr>
          <w:trHeight w:val="431"/>
        </w:trPr>
        <w:tc>
          <w:tcPr>
            <w:tcW w:w="994" w:type="dxa"/>
            <w:tcBorders>
              <w:bottom w:val="single" w:sz="4" w:space="0" w:color="auto"/>
            </w:tcBorders>
          </w:tcPr>
          <w:p w14:paraId="18C3645D" w14:textId="77777777"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1</w:t>
            </w:r>
          </w:p>
        </w:tc>
        <w:tc>
          <w:tcPr>
            <w:tcW w:w="15292" w:type="dxa"/>
            <w:gridSpan w:val="49"/>
            <w:tcBorders>
              <w:bottom w:val="single" w:sz="4" w:space="0" w:color="auto"/>
            </w:tcBorders>
          </w:tcPr>
          <w:p w14:paraId="1AEDFE3C" w14:textId="77777777"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1:</w:t>
            </w:r>
            <w:r w:rsidRPr="00D52B71">
              <w:rPr>
                <w:sz w:val="20"/>
                <w:szCs w:val="20"/>
              </w:rPr>
              <w:t xml:space="preserve"> Организация культурно-досуговой деятельности в Сосьвинском городском округе</w:t>
            </w:r>
          </w:p>
        </w:tc>
        <w:tc>
          <w:tcPr>
            <w:tcW w:w="2756" w:type="dxa"/>
            <w:tcBorders>
              <w:top w:val="nil"/>
              <w:bottom w:val="single" w:sz="4" w:space="0" w:color="auto"/>
            </w:tcBorders>
          </w:tcPr>
          <w:p w14:paraId="373F01FD" w14:textId="77777777"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</w:p>
        </w:tc>
      </w:tr>
      <w:tr w:rsidR="008146E9" w:rsidRPr="00D52B71" w14:paraId="5FD1A69C" w14:textId="77777777" w:rsidTr="00483452">
        <w:trPr>
          <w:gridAfter w:val="1"/>
          <w:wAfter w:w="2756" w:type="dxa"/>
          <w:trHeight w:val="665"/>
        </w:trPr>
        <w:tc>
          <w:tcPr>
            <w:tcW w:w="994" w:type="dxa"/>
          </w:tcPr>
          <w:p w14:paraId="27628734" w14:textId="77777777"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2</w:t>
            </w:r>
          </w:p>
        </w:tc>
        <w:tc>
          <w:tcPr>
            <w:tcW w:w="15292" w:type="dxa"/>
            <w:gridSpan w:val="49"/>
            <w:shd w:val="clear" w:color="auto" w:fill="FFFFFF" w:themeFill="background1"/>
          </w:tcPr>
          <w:p w14:paraId="09E98CF7" w14:textId="77777777"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Организация культурно-досуговой деятельности,  повышение доступности и качества услуг в сфере культуры, оказываемых населению Сосьвинского городского округа, создание условий для реализации каждым человеком его творческого потенциала</w:t>
            </w:r>
          </w:p>
        </w:tc>
      </w:tr>
      <w:tr w:rsidR="008146E9" w:rsidRPr="00D52B71" w14:paraId="172AA828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08F1A86F" w14:textId="77777777"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3</w:t>
            </w:r>
          </w:p>
        </w:tc>
        <w:tc>
          <w:tcPr>
            <w:tcW w:w="15292" w:type="dxa"/>
            <w:gridSpan w:val="49"/>
          </w:tcPr>
          <w:p w14:paraId="39D7642B" w14:textId="77777777"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Формирование единого культурного и информационного пространства Сосьвинского городского округа, осуществление всех видов культурной деятельности, повышение доступности учреждений культуры и качества услуг, проведение мероприятий по профилактике, воспитанию и просвещению среди населения; </w:t>
            </w:r>
          </w:p>
        </w:tc>
      </w:tr>
      <w:tr w:rsidR="00AC66F2" w:rsidRPr="00D52B71" w14:paraId="1B7050C8" w14:textId="77777777" w:rsidTr="00483452">
        <w:trPr>
          <w:gridAfter w:val="1"/>
          <w:wAfter w:w="2756" w:type="dxa"/>
        </w:trPr>
        <w:tc>
          <w:tcPr>
            <w:tcW w:w="994" w:type="dxa"/>
            <w:vMerge w:val="restart"/>
          </w:tcPr>
          <w:p w14:paraId="5A81B489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4</w:t>
            </w:r>
          </w:p>
        </w:tc>
        <w:tc>
          <w:tcPr>
            <w:tcW w:w="2638" w:type="dxa"/>
            <w:gridSpan w:val="2"/>
          </w:tcPr>
          <w:p w14:paraId="3CF7D9D7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 xml:space="preserve">Целевой показатель 1: </w:t>
            </w:r>
            <w:r w:rsidRPr="00D52B71">
              <w:rPr>
                <w:rFonts w:ascii="Times New Roman" w:hAnsi="Times New Roman"/>
              </w:rPr>
              <w:t xml:space="preserve">Уровень фактической обеспеченности учреждениями культуры от нормативной потребности: </w:t>
            </w:r>
          </w:p>
          <w:p w14:paraId="0B6CE06E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6AEA8ED6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1469" w:type="dxa"/>
            <w:gridSpan w:val="3"/>
            <w:vMerge w:val="restart"/>
            <w:tcBorders>
              <w:right w:val="single" w:sz="4" w:space="0" w:color="auto"/>
            </w:tcBorders>
          </w:tcPr>
          <w:p w14:paraId="43768E65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Процент </w:t>
            </w:r>
          </w:p>
          <w:p w14:paraId="36418CD6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0BC4C6E9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170F91F8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4B5F88D9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2B11B7B0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61C0A005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35C7CBCA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4CE1D468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0E9E7353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6FBAECF3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71211026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1C7574F9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152EF9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100</w:t>
            </w:r>
          </w:p>
          <w:p w14:paraId="04B80158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22183C40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16CC2E55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321A2681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30440279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3C1FAD1B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2640B3C9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1B3DEABB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100</w:t>
            </w:r>
          </w:p>
          <w:p w14:paraId="3162D111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100</w:t>
            </w:r>
          </w:p>
          <w:p w14:paraId="36FB3771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5E8AC1B7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0</w:t>
            </w:r>
          </w:p>
        </w:tc>
        <w:tc>
          <w:tcPr>
            <w:tcW w:w="914" w:type="dxa"/>
            <w:gridSpan w:val="6"/>
            <w:vMerge w:val="restart"/>
            <w:tcBorders>
              <w:left w:val="single" w:sz="4" w:space="0" w:color="auto"/>
            </w:tcBorders>
          </w:tcPr>
          <w:p w14:paraId="0C367741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2089B010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5D34192C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32B69224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21112ACC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2AA3A509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62FF0456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6C564EAD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46153138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100</w:t>
            </w:r>
          </w:p>
          <w:p w14:paraId="360DFA40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100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38F9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0E048C7D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5F8E5DB1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73AD37AC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573DC2A9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7761ACED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7933F0A3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58A396D3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14:paraId="16DDEF00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14:paraId="5B269E60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100</w:t>
            </w:r>
          </w:p>
        </w:tc>
        <w:tc>
          <w:tcPr>
            <w:tcW w:w="294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BEBC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792027C8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61A31CAA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498F8D15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23244AFA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425D2553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0A6DA617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2B897807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14:paraId="53CE7CCF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14:paraId="3396E9FE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34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721E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4975AF41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42D13FF5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708F70B1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49E33C92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2D979A10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2BFE164E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4DAA748B" w14:textId="77777777" w:rsidR="00AC66F2" w:rsidRDefault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14:paraId="1F45D9E8" w14:textId="77777777" w:rsidR="00AC66F2" w:rsidRDefault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14:paraId="55C551DA" w14:textId="77777777" w:rsidR="00AC66F2" w:rsidRPr="00D52B71" w:rsidRDefault="00AC66F2" w:rsidP="00AC66F2">
            <w:pPr>
              <w:rPr>
                <w:rFonts w:ascii="Times New Roman" w:hAnsi="Times New Roman"/>
              </w:rPr>
            </w:pPr>
          </w:p>
        </w:tc>
        <w:tc>
          <w:tcPr>
            <w:tcW w:w="221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1F75C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30DB2BC3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632A992D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74433C2B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5268423E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04C231D9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28FF05D6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5A8F9877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51D8F023" w14:textId="77777777" w:rsidR="00AC66F2" w:rsidRDefault="00AC66F2">
            <w:pPr>
              <w:rPr>
                <w:rFonts w:ascii="Times New Roman" w:hAnsi="Times New Roman"/>
              </w:rPr>
            </w:pPr>
          </w:p>
          <w:p w14:paraId="0A813F91" w14:textId="77777777" w:rsidR="00AC66F2" w:rsidRPr="00D52B71" w:rsidRDefault="00AC66F2" w:rsidP="00AC66F2">
            <w:pPr>
              <w:rPr>
                <w:rFonts w:ascii="Times New Roman" w:hAnsi="Times New Roman"/>
              </w:rPr>
            </w:pPr>
          </w:p>
        </w:tc>
      </w:tr>
      <w:tr w:rsidR="00AC66F2" w:rsidRPr="00D52B71" w14:paraId="0F3A4AB3" w14:textId="77777777" w:rsidTr="00483452">
        <w:trPr>
          <w:gridAfter w:val="1"/>
          <w:wAfter w:w="2756" w:type="dxa"/>
        </w:trPr>
        <w:tc>
          <w:tcPr>
            <w:tcW w:w="994" w:type="dxa"/>
            <w:vMerge/>
          </w:tcPr>
          <w:p w14:paraId="3ED7B77D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38" w:type="dxa"/>
            <w:gridSpan w:val="2"/>
          </w:tcPr>
          <w:p w14:paraId="74A6FE0A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клубами и учреждениями клубного типа</w:t>
            </w:r>
          </w:p>
        </w:tc>
        <w:tc>
          <w:tcPr>
            <w:tcW w:w="1469" w:type="dxa"/>
            <w:gridSpan w:val="3"/>
            <w:vMerge/>
            <w:tcBorders>
              <w:right w:val="single" w:sz="4" w:space="0" w:color="auto"/>
            </w:tcBorders>
          </w:tcPr>
          <w:p w14:paraId="456CB859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90BC4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6"/>
            <w:vMerge/>
            <w:tcBorders>
              <w:left w:val="single" w:sz="4" w:space="0" w:color="auto"/>
            </w:tcBorders>
          </w:tcPr>
          <w:p w14:paraId="65754B72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DC4E52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94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8DF0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E41D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210" w:type="dxa"/>
            <w:gridSpan w:val="18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C601A7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AC66F2" w:rsidRPr="00D52B71" w14:paraId="4A661C3D" w14:textId="77777777" w:rsidTr="00483452">
        <w:trPr>
          <w:gridAfter w:val="1"/>
          <w:wAfter w:w="2756" w:type="dxa"/>
        </w:trPr>
        <w:tc>
          <w:tcPr>
            <w:tcW w:w="994" w:type="dxa"/>
            <w:vMerge/>
          </w:tcPr>
          <w:p w14:paraId="4A505F23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38" w:type="dxa"/>
            <w:gridSpan w:val="2"/>
          </w:tcPr>
          <w:p w14:paraId="085E9EB4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библиотеками</w:t>
            </w:r>
          </w:p>
        </w:tc>
        <w:tc>
          <w:tcPr>
            <w:tcW w:w="1469" w:type="dxa"/>
            <w:gridSpan w:val="3"/>
            <w:vMerge/>
            <w:tcBorders>
              <w:right w:val="single" w:sz="4" w:space="0" w:color="auto"/>
            </w:tcBorders>
          </w:tcPr>
          <w:p w14:paraId="30FB22D4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3E4C6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6"/>
            <w:vMerge/>
            <w:tcBorders>
              <w:left w:val="single" w:sz="4" w:space="0" w:color="auto"/>
            </w:tcBorders>
          </w:tcPr>
          <w:p w14:paraId="521C5DE4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4AC521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94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3989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1F9B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210" w:type="dxa"/>
            <w:gridSpan w:val="18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4620D4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AC66F2" w:rsidRPr="00D52B71" w14:paraId="11E6A307" w14:textId="77777777" w:rsidTr="00483452">
        <w:trPr>
          <w:gridAfter w:val="1"/>
          <w:wAfter w:w="2756" w:type="dxa"/>
        </w:trPr>
        <w:tc>
          <w:tcPr>
            <w:tcW w:w="994" w:type="dxa"/>
            <w:vMerge/>
          </w:tcPr>
          <w:p w14:paraId="4A5624FB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38" w:type="dxa"/>
            <w:gridSpan w:val="2"/>
            <w:tcBorders>
              <w:bottom w:val="single" w:sz="4" w:space="0" w:color="auto"/>
            </w:tcBorders>
          </w:tcPr>
          <w:p w14:paraId="65D57C56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парками культуры и отдыха</w:t>
            </w:r>
          </w:p>
        </w:tc>
        <w:tc>
          <w:tcPr>
            <w:tcW w:w="146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A0FD033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1003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7A3AF9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355447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94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D7FA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3D6D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210" w:type="dxa"/>
            <w:gridSpan w:val="18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A173DD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AC66F2" w:rsidRPr="00D52B71" w14:paraId="1B8786F7" w14:textId="77777777" w:rsidTr="00483452">
        <w:trPr>
          <w:gridAfter w:val="1"/>
          <w:wAfter w:w="2756" w:type="dxa"/>
          <w:trHeight w:val="2922"/>
        </w:trPr>
        <w:tc>
          <w:tcPr>
            <w:tcW w:w="994" w:type="dxa"/>
          </w:tcPr>
          <w:p w14:paraId="580910CB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</w:tcBorders>
          </w:tcPr>
          <w:p w14:paraId="6ED61FFF" w14:textId="77777777" w:rsidR="00AC66F2" w:rsidRPr="00D52B71" w:rsidRDefault="00AC66F2" w:rsidP="00BE7504">
            <w:pPr>
              <w:rPr>
                <w:rFonts w:ascii="Times New Roman" w:hAnsi="Times New Roman"/>
                <w:b/>
              </w:rPr>
            </w:pPr>
            <w:r w:rsidRPr="00D52B71">
              <w:rPr>
                <w:rFonts w:ascii="Times New Roman" w:hAnsi="Times New Roman"/>
                <w:b/>
              </w:rPr>
              <w:t xml:space="preserve">Целевой показатель </w:t>
            </w:r>
          </w:p>
          <w:p w14:paraId="27967B31" w14:textId="77777777" w:rsidR="00AC66F2" w:rsidRPr="00D52B71" w:rsidRDefault="00AC66F2" w:rsidP="00BE7504">
            <w:pPr>
              <w:rPr>
                <w:rFonts w:ascii="Times New Roman" w:hAnsi="Times New Roman"/>
                <w:b/>
              </w:rPr>
            </w:pPr>
            <w:r w:rsidRPr="00D52B71">
              <w:rPr>
                <w:rFonts w:ascii="Times New Roman" w:hAnsi="Times New Roman"/>
                <w:b/>
              </w:rPr>
              <w:t xml:space="preserve">2: </w:t>
            </w:r>
            <w:r w:rsidRPr="00D52B71">
              <w:rPr>
                <w:rFonts w:ascii="Times New Roman" w:hAnsi="Times New Roman"/>
              </w:rPr>
              <w:t>Количество участников мероприятий</w:t>
            </w:r>
            <w:r>
              <w:rPr>
                <w:rFonts w:ascii="Times New Roman" w:hAnsi="Times New Roman"/>
              </w:rPr>
              <w:t xml:space="preserve"> (на бесплатной основе)</w:t>
            </w:r>
            <w:r w:rsidRPr="00D52B71">
              <w:rPr>
                <w:rFonts w:ascii="Times New Roman" w:hAnsi="Times New Roman"/>
              </w:rPr>
              <w:t>,  проводимых культурно - досуговыми учреждениями.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00BC86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D4395" w14:textId="39CF7404" w:rsidR="00AC66F2" w:rsidRPr="006B35BB" w:rsidRDefault="00734996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76403</w:t>
            </w:r>
          </w:p>
        </w:tc>
        <w:tc>
          <w:tcPr>
            <w:tcW w:w="91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26A257" w14:textId="1C8D62C8" w:rsidR="00AC66F2" w:rsidRPr="006B35BB" w:rsidRDefault="0073499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76403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62EBD12" w14:textId="77777777" w:rsidR="00AC66F2" w:rsidRDefault="00AC66F2"/>
          <w:p w14:paraId="0A1830BC" w14:textId="77777777" w:rsidR="00AC66F2" w:rsidRDefault="00AC66F2"/>
          <w:p w14:paraId="5D1263ED" w14:textId="77777777" w:rsidR="00AC66F2" w:rsidRDefault="00AC66F2"/>
          <w:p w14:paraId="25906DD1" w14:textId="77777777" w:rsidR="00AC66F2" w:rsidRDefault="00AC66F2"/>
          <w:p w14:paraId="30D1A1ED" w14:textId="77777777" w:rsidR="00AC66F2" w:rsidRDefault="00AC66F2"/>
          <w:p w14:paraId="753DC102" w14:textId="12804CC5" w:rsidR="00AC66F2" w:rsidRDefault="001E1409" w:rsidP="00AC66F2">
            <w:r>
              <w:t>76403</w:t>
            </w:r>
          </w:p>
        </w:tc>
        <w:tc>
          <w:tcPr>
            <w:tcW w:w="29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2679B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6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D8525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19" w:type="dxa"/>
            <w:gridSpan w:val="1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199C22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AC66F2" w:rsidRPr="00D52B71" w14:paraId="2425C361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39517790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38" w:type="dxa"/>
            <w:gridSpan w:val="2"/>
          </w:tcPr>
          <w:p w14:paraId="0564B43F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03637BB4" w14:textId="77777777" w:rsidR="00AC66F2" w:rsidRPr="00D52B71" w:rsidRDefault="00AC66F2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Уровень удовлетворенности населения Сосьвинского городского округа качеством и доступностью предоставления муниципальных услуг в сфере культуры</w:t>
            </w:r>
          </w:p>
        </w:tc>
        <w:tc>
          <w:tcPr>
            <w:tcW w:w="1469" w:type="dxa"/>
            <w:gridSpan w:val="3"/>
          </w:tcPr>
          <w:p w14:paraId="1A8D5F51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3C8E5F5F" w14:textId="15CF3304" w:rsidR="00AC66F2" w:rsidRPr="0048567E" w:rsidRDefault="0048567E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88,2</w:t>
            </w:r>
          </w:p>
        </w:tc>
        <w:tc>
          <w:tcPr>
            <w:tcW w:w="914" w:type="dxa"/>
            <w:gridSpan w:val="6"/>
          </w:tcPr>
          <w:p w14:paraId="3CED9B26" w14:textId="775FA0C9" w:rsidR="00AC66F2" w:rsidRPr="0048567E" w:rsidRDefault="0048567E" w:rsidP="004856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88,2</w:t>
            </w:r>
          </w:p>
        </w:tc>
        <w:tc>
          <w:tcPr>
            <w:tcW w:w="839" w:type="dxa"/>
            <w:gridSpan w:val="2"/>
            <w:tcBorders>
              <w:right w:val="single" w:sz="4" w:space="0" w:color="auto"/>
            </w:tcBorders>
          </w:tcPr>
          <w:p w14:paraId="0265E044" w14:textId="34AA8B47" w:rsidR="00AC66F2" w:rsidRPr="0048567E" w:rsidRDefault="001E1409">
            <w:pPr>
              <w:rPr>
                <w:rFonts w:ascii="Times New Roman" w:hAnsi="Times New Roman"/>
              </w:rPr>
            </w:pPr>
            <w:r w:rsidRPr="0048567E">
              <w:rPr>
                <w:rFonts w:ascii="Times New Roman" w:hAnsi="Times New Roman"/>
                <w:bCs/>
                <w:color w:val="000000"/>
              </w:rPr>
              <w:t>88,20</w:t>
            </w:r>
          </w:p>
        </w:tc>
        <w:tc>
          <w:tcPr>
            <w:tcW w:w="29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95953EB" w14:textId="77777777" w:rsidR="00AC66F2" w:rsidRPr="00D52B71" w:rsidRDefault="00AC66F2" w:rsidP="00A52A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6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2F50F3B" w14:textId="77777777" w:rsidR="00AC66F2" w:rsidRPr="00D52B71" w:rsidRDefault="00AC66F2" w:rsidP="00A52A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19" w:type="dxa"/>
            <w:gridSpan w:val="17"/>
            <w:tcBorders>
              <w:left w:val="single" w:sz="4" w:space="0" w:color="auto"/>
            </w:tcBorders>
          </w:tcPr>
          <w:p w14:paraId="5E55FF08" w14:textId="77777777" w:rsidR="00AC66F2" w:rsidRPr="00D52B71" w:rsidRDefault="00AC66F2" w:rsidP="00A52A1B">
            <w:pPr>
              <w:rPr>
                <w:rFonts w:ascii="Times New Roman" w:hAnsi="Times New Roman"/>
              </w:rPr>
            </w:pPr>
          </w:p>
        </w:tc>
      </w:tr>
      <w:tr w:rsidR="00AC66F2" w:rsidRPr="00D52B71" w14:paraId="207A602F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57C5222D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38" w:type="dxa"/>
            <w:gridSpan w:val="2"/>
          </w:tcPr>
          <w:p w14:paraId="40BCEC31" w14:textId="77777777" w:rsidR="00AC66F2" w:rsidRPr="00D52B71" w:rsidRDefault="00AC66F2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</w:t>
            </w:r>
            <w:r w:rsidRPr="00D52B71">
              <w:rPr>
                <w:b/>
                <w:sz w:val="20"/>
                <w:szCs w:val="20"/>
              </w:rPr>
              <w:t xml:space="preserve">:           </w:t>
            </w:r>
          </w:p>
          <w:p w14:paraId="2ABDF775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Соотношение средней заработной платы работников сферы культуры к средней заработной плате по Свердловской области;</w:t>
            </w:r>
          </w:p>
          <w:p w14:paraId="54CB0D4F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3"/>
          </w:tcPr>
          <w:p w14:paraId="0CCA6652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  <w:shd w:val="clear" w:color="auto" w:fill="auto"/>
          </w:tcPr>
          <w:p w14:paraId="4BC40A5E" w14:textId="77777777" w:rsidR="00AC66F2" w:rsidRPr="00E162BA" w:rsidRDefault="00AC66F2" w:rsidP="003A1331">
            <w:pPr>
              <w:rPr>
                <w:rFonts w:ascii="Times New Roman" w:hAnsi="Times New Roman"/>
              </w:rPr>
            </w:pPr>
            <w:r w:rsidRPr="00E162BA">
              <w:rPr>
                <w:rFonts w:ascii="Times New Roman" w:hAnsi="Times New Roman"/>
              </w:rPr>
              <w:t>100</w:t>
            </w:r>
          </w:p>
        </w:tc>
        <w:tc>
          <w:tcPr>
            <w:tcW w:w="914" w:type="dxa"/>
            <w:gridSpan w:val="6"/>
            <w:shd w:val="clear" w:color="auto" w:fill="auto"/>
          </w:tcPr>
          <w:p w14:paraId="3ACE82ED" w14:textId="77777777" w:rsidR="00AC66F2" w:rsidRPr="00E162BA" w:rsidRDefault="00AC66F2" w:rsidP="00E11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3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81A294" w14:textId="77777777" w:rsidR="00AC66F2" w:rsidRPr="00E162BA" w:rsidRDefault="007C496D" w:rsidP="006B35BB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29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B46D17F" w14:textId="77777777" w:rsidR="00AC66F2" w:rsidRPr="00D52B71" w:rsidRDefault="007C496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346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6DFC4C8" w14:textId="77777777" w:rsidR="00AC66F2" w:rsidRPr="00D52B71" w:rsidRDefault="007C496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2119" w:type="dxa"/>
            <w:gridSpan w:val="17"/>
            <w:tcBorders>
              <w:left w:val="single" w:sz="4" w:space="0" w:color="auto"/>
            </w:tcBorders>
          </w:tcPr>
          <w:p w14:paraId="018D3016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AC66F2" w:rsidRPr="00D52B71" w14:paraId="35743D6E" w14:textId="77777777" w:rsidTr="0056060A">
        <w:trPr>
          <w:gridAfter w:val="1"/>
          <w:wAfter w:w="2756" w:type="dxa"/>
        </w:trPr>
        <w:tc>
          <w:tcPr>
            <w:tcW w:w="994" w:type="dxa"/>
          </w:tcPr>
          <w:p w14:paraId="11C8BAA7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38" w:type="dxa"/>
            <w:gridSpan w:val="2"/>
          </w:tcPr>
          <w:p w14:paraId="5CAD53E6" w14:textId="77777777" w:rsidR="00AC66F2" w:rsidRPr="00D52B71" w:rsidRDefault="00AC66F2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 xml:space="preserve">Целевой </w:t>
            </w:r>
            <w:r>
              <w:rPr>
                <w:b/>
                <w:sz w:val="20"/>
                <w:szCs w:val="20"/>
              </w:rPr>
              <w:t>показатель 5</w:t>
            </w:r>
            <w:r w:rsidRPr="00D52B71">
              <w:rPr>
                <w:b/>
                <w:sz w:val="20"/>
                <w:szCs w:val="20"/>
              </w:rPr>
              <w:t xml:space="preserve">:           </w:t>
            </w:r>
          </w:p>
          <w:p w14:paraId="00787BBB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Объем средств на культуру из внебюджетных источников;</w:t>
            </w:r>
          </w:p>
        </w:tc>
        <w:tc>
          <w:tcPr>
            <w:tcW w:w="1469" w:type="dxa"/>
            <w:gridSpan w:val="3"/>
          </w:tcPr>
          <w:p w14:paraId="292F7693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Рублей</w:t>
            </w:r>
          </w:p>
        </w:tc>
        <w:tc>
          <w:tcPr>
            <w:tcW w:w="929" w:type="dxa"/>
          </w:tcPr>
          <w:p w14:paraId="1CE49D61" w14:textId="42F0294F" w:rsidR="00AC66F2" w:rsidRPr="006B35BB" w:rsidRDefault="0048567E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569,4</w:t>
            </w:r>
          </w:p>
        </w:tc>
        <w:tc>
          <w:tcPr>
            <w:tcW w:w="914" w:type="dxa"/>
            <w:gridSpan w:val="6"/>
          </w:tcPr>
          <w:p w14:paraId="09764528" w14:textId="126DA38E" w:rsidR="00AC66F2" w:rsidRPr="006B35BB" w:rsidRDefault="0048567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569,4</w:t>
            </w:r>
          </w:p>
        </w:tc>
        <w:tc>
          <w:tcPr>
            <w:tcW w:w="83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947C020" w14:textId="77777777" w:rsidR="00AC66F2" w:rsidRDefault="007C496D">
            <w:r w:rsidRPr="0056060A">
              <w:t>569,4</w:t>
            </w:r>
          </w:p>
        </w:tc>
        <w:tc>
          <w:tcPr>
            <w:tcW w:w="29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0A24A60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bookmarkStart w:id="0" w:name="_GoBack"/>
            <w:bookmarkEnd w:id="0"/>
          </w:p>
        </w:tc>
        <w:tc>
          <w:tcPr>
            <w:tcW w:w="346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D0C36A8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19" w:type="dxa"/>
            <w:gridSpan w:val="17"/>
            <w:tcBorders>
              <w:left w:val="single" w:sz="4" w:space="0" w:color="auto"/>
            </w:tcBorders>
          </w:tcPr>
          <w:p w14:paraId="78998AF1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AC66F2" w:rsidRPr="00D52B71" w14:paraId="1164B490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476584CB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38" w:type="dxa"/>
            <w:gridSpan w:val="2"/>
          </w:tcPr>
          <w:p w14:paraId="1CA445CD" w14:textId="77777777" w:rsidR="00AC66F2" w:rsidRPr="00D52B71" w:rsidRDefault="00AC66F2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</w:t>
            </w:r>
            <w:r w:rsidRPr="00D52B71">
              <w:rPr>
                <w:b/>
                <w:sz w:val="20"/>
                <w:szCs w:val="20"/>
              </w:rPr>
              <w:t xml:space="preserve">:           </w:t>
            </w:r>
          </w:p>
          <w:p w14:paraId="65168C15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Объем средств на культуру в бюджете Сосьвинского городского округа;</w:t>
            </w:r>
          </w:p>
        </w:tc>
        <w:tc>
          <w:tcPr>
            <w:tcW w:w="1469" w:type="dxa"/>
            <w:gridSpan w:val="3"/>
          </w:tcPr>
          <w:p w14:paraId="2D08EDD4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4A989C95" w14:textId="00B33C5E" w:rsidR="00AC66F2" w:rsidRPr="00D52B71" w:rsidRDefault="0048567E" w:rsidP="00E62D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746FE">
              <w:rPr>
                <w:rFonts w:ascii="Times New Roman" w:hAnsi="Times New Roman"/>
              </w:rPr>
              <w:t>,6</w:t>
            </w:r>
          </w:p>
        </w:tc>
        <w:tc>
          <w:tcPr>
            <w:tcW w:w="914" w:type="dxa"/>
            <w:gridSpan w:val="6"/>
          </w:tcPr>
          <w:p w14:paraId="5BBBCD4E" w14:textId="06AB31C9" w:rsidR="00AC66F2" w:rsidRPr="00D52B71" w:rsidRDefault="0048567E" w:rsidP="00E62D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</w:t>
            </w:r>
          </w:p>
        </w:tc>
        <w:tc>
          <w:tcPr>
            <w:tcW w:w="839" w:type="dxa"/>
            <w:gridSpan w:val="2"/>
            <w:tcBorders>
              <w:right w:val="single" w:sz="4" w:space="0" w:color="auto"/>
            </w:tcBorders>
          </w:tcPr>
          <w:p w14:paraId="4EC0069F" w14:textId="77777777" w:rsidR="00AC66F2" w:rsidRDefault="003746FE">
            <w:r>
              <w:t>7,6</w:t>
            </w:r>
          </w:p>
        </w:tc>
        <w:tc>
          <w:tcPr>
            <w:tcW w:w="29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7CAE112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6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D294B2C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19" w:type="dxa"/>
            <w:gridSpan w:val="17"/>
            <w:tcBorders>
              <w:left w:val="single" w:sz="4" w:space="0" w:color="auto"/>
            </w:tcBorders>
          </w:tcPr>
          <w:p w14:paraId="3435DCCF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AC66F2" w:rsidRPr="00D52B71" w14:paraId="1E2024D6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5F6FB71A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38" w:type="dxa"/>
            <w:gridSpan w:val="2"/>
          </w:tcPr>
          <w:p w14:paraId="5BD04286" w14:textId="77777777" w:rsidR="00AC66F2" w:rsidRPr="00D52B71" w:rsidRDefault="00AC66F2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показ</w:t>
            </w:r>
            <w:r>
              <w:rPr>
                <w:b/>
                <w:sz w:val="20"/>
                <w:szCs w:val="20"/>
              </w:rPr>
              <w:t>атель 7</w:t>
            </w:r>
            <w:r w:rsidRPr="00D52B71">
              <w:rPr>
                <w:b/>
                <w:sz w:val="20"/>
                <w:szCs w:val="20"/>
              </w:rPr>
              <w:t xml:space="preserve">:           </w:t>
            </w:r>
          </w:p>
          <w:p w14:paraId="5F9505F7" w14:textId="77777777" w:rsidR="00AC66F2" w:rsidRPr="002E3EAC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2E3EAC">
              <w:rPr>
                <w:sz w:val="20"/>
                <w:szCs w:val="20"/>
              </w:rPr>
              <w:t xml:space="preserve">Увеличение количества  ресурсов в информационно-телекоммуникационной сети «Интернет», позволяющих получать информацию об отечественной культуре, </w:t>
            </w:r>
            <w:r w:rsidRPr="002E3EAC">
              <w:rPr>
                <w:sz w:val="20"/>
                <w:szCs w:val="20"/>
              </w:rPr>
              <w:lastRenderedPageBreak/>
              <w:t>отвечающих требованиям  нормативных актов о размещении информации в информационно-телекоммуникационной сети «Интернет»</w:t>
            </w:r>
          </w:p>
        </w:tc>
        <w:tc>
          <w:tcPr>
            <w:tcW w:w="1469" w:type="dxa"/>
            <w:gridSpan w:val="3"/>
          </w:tcPr>
          <w:p w14:paraId="7312B529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lastRenderedPageBreak/>
              <w:t>Ед.</w:t>
            </w:r>
          </w:p>
        </w:tc>
        <w:tc>
          <w:tcPr>
            <w:tcW w:w="929" w:type="dxa"/>
          </w:tcPr>
          <w:p w14:paraId="2FBCDD55" w14:textId="77777777" w:rsidR="00AC66F2" w:rsidRPr="00D52B71" w:rsidRDefault="00AC66F2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14" w:type="dxa"/>
            <w:gridSpan w:val="6"/>
          </w:tcPr>
          <w:p w14:paraId="7B83CE08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9" w:type="dxa"/>
            <w:gridSpan w:val="2"/>
            <w:tcBorders>
              <w:right w:val="single" w:sz="4" w:space="0" w:color="auto"/>
            </w:tcBorders>
          </w:tcPr>
          <w:p w14:paraId="0A84060A" w14:textId="77777777" w:rsidR="00AC66F2" w:rsidRDefault="00AC66F2">
            <w:r>
              <w:t>1</w:t>
            </w:r>
          </w:p>
        </w:tc>
        <w:tc>
          <w:tcPr>
            <w:tcW w:w="29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5E86E4D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6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40DC2A15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19" w:type="dxa"/>
            <w:gridSpan w:val="17"/>
            <w:tcBorders>
              <w:left w:val="single" w:sz="4" w:space="0" w:color="auto"/>
            </w:tcBorders>
          </w:tcPr>
          <w:p w14:paraId="5947449D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6604E0" w:rsidRPr="00D52B71" w14:paraId="703B5F29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5231EB80" w14:textId="77777777" w:rsidR="006604E0" w:rsidRPr="00D52B71" w:rsidRDefault="002E3EA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5292" w:type="dxa"/>
            <w:gridSpan w:val="49"/>
          </w:tcPr>
          <w:p w14:paraId="60246B75" w14:textId="77777777"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2:</w:t>
            </w:r>
            <w:r w:rsidRPr="00D52B71">
              <w:rPr>
                <w:rFonts w:ascii="Times New Roman" w:hAnsi="Times New Roman"/>
              </w:rPr>
              <w:t xml:space="preserve"> Расширение участия населения в культурной жизни, обеспечение условий для творческой реализации граждан, формирование гармонично развитой личности, содействие укреплению гражданской идентичности и единству многонационального народа РФ;</w:t>
            </w:r>
          </w:p>
        </w:tc>
      </w:tr>
      <w:tr w:rsidR="00AC66F2" w:rsidRPr="00D52B71" w14:paraId="19131AA7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30BEAB2C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38" w:type="dxa"/>
            <w:gridSpan w:val="2"/>
          </w:tcPr>
          <w:p w14:paraId="1DB97374" w14:textId="77777777" w:rsidR="00AC66F2" w:rsidRPr="00D52B71" w:rsidRDefault="00AC66F2" w:rsidP="002E3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Целевой показатель 8</w:t>
            </w:r>
            <w:r w:rsidRPr="00D52B71">
              <w:rPr>
                <w:rFonts w:ascii="Times New Roman" w:hAnsi="Times New Roman"/>
                <w:b/>
              </w:rPr>
              <w:t xml:space="preserve">: </w:t>
            </w:r>
            <w:r w:rsidRPr="00D52B71">
              <w:rPr>
                <w:rFonts w:ascii="Times New Roman" w:hAnsi="Times New Roman"/>
              </w:rPr>
              <w:t xml:space="preserve">Посещаемость </w:t>
            </w:r>
            <w:r>
              <w:rPr>
                <w:rFonts w:ascii="Times New Roman" w:hAnsi="Times New Roman"/>
              </w:rPr>
              <w:t>культурно-досуговых учреждений (число посетителей культурно-массовых мероприятий, проводимых культурно-досуговыми учреждениями</w:t>
            </w:r>
            <w:r w:rsidRPr="00D52B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численность</w:t>
            </w:r>
            <w:r w:rsidRPr="00D52B71">
              <w:rPr>
                <w:rFonts w:ascii="Times New Roman" w:hAnsi="Times New Roman"/>
              </w:rPr>
              <w:t xml:space="preserve"> населени</w:t>
            </w:r>
            <w:r>
              <w:rPr>
                <w:rFonts w:ascii="Times New Roman" w:hAnsi="Times New Roman"/>
              </w:rPr>
              <w:t>я)</w:t>
            </w:r>
          </w:p>
        </w:tc>
        <w:tc>
          <w:tcPr>
            <w:tcW w:w="1469" w:type="dxa"/>
            <w:gridSpan w:val="3"/>
          </w:tcPr>
          <w:p w14:paraId="6E8EF304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7D0DE466" w14:textId="5E08CB6C" w:rsidR="00AC66F2" w:rsidRPr="006B35BB" w:rsidRDefault="0048567E" w:rsidP="00E62D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</w:t>
            </w: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</w:tcPr>
          <w:p w14:paraId="19001850" w14:textId="12E6DF5A" w:rsidR="00AC66F2" w:rsidRPr="006B35BB" w:rsidRDefault="0048567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B18743" w14:textId="5D499834" w:rsidR="00AC66F2" w:rsidRPr="006B35BB" w:rsidRDefault="001E1409" w:rsidP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</w:t>
            </w:r>
          </w:p>
        </w:tc>
        <w:tc>
          <w:tcPr>
            <w:tcW w:w="2895" w:type="dxa"/>
            <w:gridSpan w:val="5"/>
            <w:tcBorders>
              <w:left w:val="single" w:sz="4" w:space="0" w:color="auto"/>
            </w:tcBorders>
          </w:tcPr>
          <w:p w14:paraId="3C9ED2C8" w14:textId="77777777" w:rsidR="00AC66F2" w:rsidRPr="006B35BB" w:rsidRDefault="000F34DF" w:rsidP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64" w:type="dxa"/>
            <w:gridSpan w:val="12"/>
            <w:tcBorders>
              <w:right w:val="single" w:sz="4" w:space="0" w:color="auto"/>
            </w:tcBorders>
          </w:tcPr>
          <w:p w14:paraId="34091A66" w14:textId="77777777" w:rsidR="00AC66F2" w:rsidRPr="006B35BB" w:rsidRDefault="00AC66F2">
            <w:r w:rsidRPr="006B35BB">
              <w:t>100</w:t>
            </w:r>
          </w:p>
        </w:tc>
        <w:tc>
          <w:tcPr>
            <w:tcW w:w="2119" w:type="dxa"/>
            <w:gridSpan w:val="17"/>
            <w:tcBorders>
              <w:left w:val="single" w:sz="4" w:space="0" w:color="auto"/>
            </w:tcBorders>
          </w:tcPr>
          <w:p w14:paraId="5C46896E" w14:textId="77777777" w:rsidR="00AC66F2" w:rsidRPr="00D52B71" w:rsidRDefault="00AC66F2" w:rsidP="00A52A1B">
            <w:pPr>
              <w:rPr>
                <w:rFonts w:ascii="Times New Roman" w:hAnsi="Times New Roman"/>
              </w:rPr>
            </w:pPr>
          </w:p>
        </w:tc>
      </w:tr>
      <w:tr w:rsidR="00AC66F2" w:rsidRPr="00D52B71" w14:paraId="6DBE07B3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0CF23C68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38" w:type="dxa"/>
            <w:gridSpan w:val="2"/>
          </w:tcPr>
          <w:p w14:paraId="44041D0D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9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6CDB4932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Количество клубных формирований </w:t>
            </w:r>
            <w:r>
              <w:rPr>
                <w:rFonts w:ascii="Times New Roman" w:hAnsi="Times New Roman"/>
              </w:rPr>
              <w:t>в культурно-досуговых учреждениях</w:t>
            </w:r>
          </w:p>
        </w:tc>
        <w:tc>
          <w:tcPr>
            <w:tcW w:w="1469" w:type="dxa"/>
            <w:gridSpan w:val="3"/>
          </w:tcPr>
          <w:p w14:paraId="3393FC53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9" w:type="dxa"/>
          </w:tcPr>
          <w:p w14:paraId="4F43CB0D" w14:textId="4C261685" w:rsidR="00AC66F2" w:rsidRPr="00D52B71" w:rsidRDefault="0048567E" w:rsidP="004856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</w:tcPr>
          <w:p w14:paraId="76D195D3" w14:textId="723F353F" w:rsidR="00AC66F2" w:rsidRPr="00D52B71" w:rsidRDefault="0048567E" w:rsidP="004856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6DB344" w14:textId="01875B00" w:rsidR="00AC66F2" w:rsidRPr="00D52B71" w:rsidRDefault="001E1409" w:rsidP="004856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895" w:type="dxa"/>
            <w:gridSpan w:val="5"/>
            <w:tcBorders>
              <w:left w:val="single" w:sz="4" w:space="0" w:color="auto"/>
            </w:tcBorders>
          </w:tcPr>
          <w:p w14:paraId="48831C08" w14:textId="77777777" w:rsidR="00AC66F2" w:rsidRPr="00D52B71" w:rsidRDefault="000F34DF" w:rsidP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64" w:type="dxa"/>
            <w:gridSpan w:val="12"/>
            <w:tcBorders>
              <w:right w:val="single" w:sz="4" w:space="0" w:color="auto"/>
            </w:tcBorders>
          </w:tcPr>
          <w:p w14:paraId="68D7410F" w14:textId="77777777" w:rsidR="00AC66F2" w:rsidRDefault="00AC66F2">
            <w:r w:rsidRPr="003A5C6E">
              <w:t>100</w:t>
            </w:r>
          </w:p>
        </w:tc>
        <w:tc>
          <w:tcPr>
            <w:tcW w:w="2119" w:type="dxa"/>
            <w:gridSpan w:val="17"/>
            <w:tcBorders>
              <w:left w:val="single" w:sz="4" w:space="0" w:color="auto"/>
            </w:tcBorders>
          </w:tcPr>
          <w:p w14:paraId="24E7DAB5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AC66F2" w:rsidRPr="00D52B71" w14:paraId="2F1461C3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2E3A55D7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38" w:type="dxa"/>
            <w:gridSpan w:val="2"/>
          </w:tcPr>
          <w:p w14:paraId="0EFBDDAB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10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6F73A450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Доля населения, занятого в клубных формированиях</w:t>
            </w:r>
            <w:r>
              <w:rPr>
                <w:sz w:val="20"/>
                <w:szCs w:val="20"/>
              </w:rPr>
              <w:t>, действующих в культурно-досуговых учреждениях (число участников клубных формирований*100% /численность населения)</w:t>
            </w:r>
          </w:p>
        </w:tc>
        <w:tc>
          <w:tcPr>
            <w:tcW w:w="1469" w:type="dxa"/>
            <w:gridSpan w:val="3"/>
          </w:tcPr>
          <w:p w14:paraId="42737DEF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63B310D0" w14:textId="7D5461C8" w:rsidR="00AC66F2" w:rsidRPr="00D52B71" w:rsidRDefault="002D7977" w:rsidP="00D424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8567E">
              <w:rPr>
                <w:rFonts w:ascii="Times New Roman" w:hAnsi="Times New Roman"/>
              </w:rPr>
              <w:t>,56</w:t>
            </w: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</w:tcPr>
          <w:p w14:paraId="6798F758" w14:textId="55BF62D9" w:rsidR="00AC66F2" w:rsidRPr="00D52B71" w:rsidRDefault="0048567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5,56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255C781" w14:textId="03EBD1E6" w:rsidR="00AC66F2" w:rsidRPr="00D52B71" w:rsidRDefault="00A73DB6" w:rsidP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5,56</w:t>
            </w:r>
          </w:p>
        </w:tc>
        <w:tc>
          <w:tcPr>
            <w:tcW w:w="2895" w:type="dxa"/>
            <w:gridSpan w:val="5"/>
            <w:tcBorders>
              <w:left w:val="single" w:sz="4" w:space="0" w:color="auto"/>
            </w:tcBorders>
          </w:tcPr>
          <w:p w14:paraId="5FD38637" w14:textId="77777777" w:rsidR="00AC66F2" w:rsidRPr="00D52B71" w:rsidRDefault="000F34DF" w:rsidP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64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50D0CA9D" w14:textId="77777777" w:rsidR="00AC66F2" w:rsidRDefault="00AC66F2">
            <w:r w:rsidRPr="003A5C6E">
              <w:t>100</w:t>
            </w:r>
          </w:p>
        </w:tc>
        <w:tc>
          <w:tcPr>
            <w:tcW w:w="2119" w:type="dxa"/>
            <w:gridSpan w:val="17"/>
            <w:tcBorders>
              <w:left w:val="single" w:sz="4" w:space="0" w:color="auto"/>
            </w:tcBorders>
          </w:tcPr>
          <w:p w14:paraId="74F9D2AE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AC66F2" w:rsidRPr="00D52B71" w14:paraId="6EEB2747" w14:textId="77777777" w:rsidTr="00483452">
        <w:trPr>
          <w:gridAfter w:val="1"/>
          <w:wAfter w:w="2756" w:type="dxa"/>
          <w:trHeight w:val="1259"/>
        </w:trPr>
        <w:tc>
          <w:tcPr>
            <w:tcW w:w="994" w:type="dxa"/>
          </w:tcPr>
          <w:p w14:paraId="3BF735C1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38" w:type="dxa"/>
            <w:gridSpan w:val="2"/>
          </w:tcPr>
          <w:p w14:paraId="15D604A2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11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4E7C7452" w14:textId="77777777" w:rsidR="00AC66F2" w:rsidRPr="00D52B71" w:rsidRDefault="00AC66F2" w:rsidP="009A4058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участников клубных формирований (кружки, секции) на постоянной основе в культурно-досуговых</w:t>
            </w:r>
            <w:r w:rsidRPr="00D52B71">
              <w:rPr>
                <w:sz w:val="20"/>
                <w:szCs w:val="20"/>
              </w:rPr>
              <w:t xml:space="preserve"> учреждения</w:t>
            </w:r>
            <w:r>
              <w:rPr>
                <w:sz w:val="20"/>
                <w:szCs w:val="20"/>
              </w:rPr>
              <w:t>х</w:t>
            </w:r>
            <w:r w:rsidRPr="00D52B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  <w:gridSpan w:val="3"/>
          </w:tcPr>
          <w:p w14:paraId="178753D8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Человек</w:t>
            </w:r>
          </w:p>
        </w:tc>
        <w:tc>
          <w:tcPr>
            <w:tcW w:w="929" w:type="dxa"/>
          </w:tcPr>
          <w:p w14:paraId="3DA84815" w14:textId="5F75397F" w:rsidR="00AC66F2" w:rsidRPr="00D52B71" w:rsidRDefault="0048567E" w:rsidP="002D79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</w:t>
            </w: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</w:tcPr>
          <w:p w14:paraId="7BE21375" w14:textId="0310A039" w:rsidR="00AC66F2" w:rsidRPr="00D52B71" w:rsidRDefault="0048567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B117ACC" w14:textId="4A90FB7F" w:rsidR="00AC66F2" w:rsidRPr="00D52B71" w:rsidRDefault="001E1409" w:rsidP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</w:t>
            </w:r>
          </w:p>
        </w:tc>
        <w:tc>
          <w:tcPr>
            <w:tcW w:w="2895" w:type="dxa"/>
            <w:gridSpan w:val="5"/>
            <w:tcBorders>
              <w:left w:val="single" w:sz="4" w:space="0" w:color="auto"/>
            </w:tcBorders>
          </w:tcPr>
          <w:p w14:paraId="58A0B15C" w14:textId="77777777" w:rsidR="00AC66F2" w:rsidRPr="00D52B71" w:rsidRDefault="000F34DF" w:rsidP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64" w:type="dxa"/>
            <w:gridSpan w:val="12"/>
            <w:tcBorders>
              <w:right w:val="single" w:sz="4" w:space="0" w:color="auto"/>
            </w:tcBorders>
          </w:tcPr>
          <w:p w14:paraId="27C0FAAD" w14:textId="77777777" w:rsidR="00AC66F2" w:rsidRDefault="00AC66F2">
            <w:r w:rsidRPr="003A5C6E">
              <w:t>100</w:t>
            </w:r>
          </w:p>
        </w:tc>
        <w:tc>
          <w:tcPr>
            <w:tcW w:w="2119" w:type="dxa"/>
            <w:gridSpan w:val="17"/>
            <w:tcBorders>
              <w:left w:val="single" w:sz="4" w:space="0" w:color="auto"/>
            </w:tcBorders>
          </w:tcPr>
          <w:p w14:paraId="315D9A09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AC66F2" w:rsidRPr="00D52B71" w14:paraId="5F18A618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4E4ED118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638" w:type="dxa"/>
            <w:gridSpan w:val="2"/>
          </w:tcPr>
          <w:p w14:paraId="40B85AC3" w14:textId="77777777"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показате</w:t>
            </w:r>
            <w:r>
              <w:rPr>
                <w:b/>
                <w:sz w:val="20"/>
                <w:szCs w:val="20"/>
              </w:rPr>
              <w:t>ль 12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7B7ECAE5" w14:textId="77777777" w:rsidR="00AC66F2" w:rsidRDefault="00AC66F2" w:rsidP="009A4058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</w:t>
            </w:r>
            <w:r>
              <w:rPr>
                <w:rFonts w:ascii="Times New Roman" w:hAnsi="Times New Roman"/>
              </w:rPr>
              <w:t xml:space="preserve"> культурно-массовых </w:t>
            </w:r>
            <w:r w:rsidRPr="00D52B71">
              <w:rPr>
                <w:rFonts w:ascii="Times New Roman" w:hAnsi="Times New Roman"/>
              </w:rPr>
              <w:t xml:space="preserve"> мероприятий</w:t>
            </w:r>
            <w:r>
              <w:rPr>
                <w:rFonts w:ascii="Times New Roman" w:hAnsi="Times New Roman"/>
              </w:rPr>
              <w:t>,</w:t>
            </w:r>
            <w:r w:rsidRPr="00D52B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проводимых культурно-досуговыми учреждениями</w:t>
            </w:r>
          </w:p>
          <w:p w14:paraId="4A3AAE26" w14:textId="77777777" w:rsidR="00AC66F2" w:rsidRPr="00D52B71" w:rsidRDefault="00AC66F2" w:rsidP="009A4058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(на бесплатной основе)</w:t>
            </w:r>
            <w:r w:rsidRPr="007C030D">
              <w:rPr>
                <w:rFonts w:ascii="Times New Roman" w:hAnsi="Times New Roman"/>
              </w:rPr>
              <w:t>;</w:t>
            </w:r>
          </w:p>
        </w:tc>
        <w:tc>
          <w:tcPr>
            <w:tcW w:w="1469" w:type="dxa"/>
            <w:gridSpan w:val="3"/>
          </w:tcPr>
          <w:p w14:paraId="4837C47E" w14:textId="77777777"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9" w:type="dxa"/>
          </w:tcPr>
          <w:p w14:paraId="1E79E3B4" w14:textId="00E91782" w:rsidR="00AC66F2" w:rsidRPr="00D52B71" w:rsidRDefault="0048567E" w:rsidP="0048567E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1717</w:t>
            </w: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5212045" w14:textId="186DE927" w:rsidR="00AC66F2" w:rsidRPr="006B35BB" w:rsidRDefault="0048567E" w:rsidP="004856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1717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FD388" w14:textId="6C4F86ED" w:rsidR="00AC66F2" w:rsidRPr="006B35BB" w:rsidRDefault="00A73DB6" w:rsidP="004856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1717</w:t>
            </w:r>
          </w:p>
        </w:tc>
        <w:tc>
          <w:tcPr>
            <w:tcW w:w="289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FC2C16C" w14:textId="77777777" w:rsidR="00AC66F2" w:rsidRPr="006B35BB" w:rsidRDefault="000F34DF" w:rsidP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64" w:type="dxa"/>
            <w:gridSpan w:val="12"/>
            <w:tcBorders>
              <w:right w:val="single" w:sz="4" w:space="0" w:color="auto"/>
            </w:tcBorders>
          </w:tcPr>
          <w:p w14:paraId="6D835533" w14:textId="77777777" w:rsidR="00AC66F2" w:rsidRDefault="00AC66F2">
            <w:r w:rsidRPr="003A5C6E">
              <w:t>100</w:t>
            </w:r>
          </w:p>
        </w:tc>
        <w:tc>
          <w:tcPr>
            <w:tcW w:w="2119" w:type="dxa"/>
            <w:gridSpan w:val="17"/>
            <w:tcBorders>
              <w:left w:val="single" w:sz="4" w:space="0" w:color="auto"/>
            </w:tcBorders>
          </w:tcPr>
          <w:p w14:paraId="6268873A" w14:textId="77777777" w:rsidR="00AC66F2" w:rsidRPr="00D52B71" w:rsidRDefault="00AC66F2" w:rsidP="002D3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604E0" w:rsidRPr="00D52B71" w14:paraId="2A34DCF3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4FA8C162" w14:textId="77777777"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292" w:type="dxa"/>
            <w:gridSpan w:val="49"/>
          </w:tcPr>
          <w:p w14:paraId="180F9E34" w14:textId="77777777" w:rsidR="006604E0" w:rsidRPr="006B35BB" w:rsidRDefault="006604E0" w:rsidP="00BE7504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  <w:b/>
              </w:rPr>
              <w:t>Задача 3:</w:t>
            </w:r>
            <w:r w:rsidRPr="006B35BB">
              <w:rPr>
                <w:rFonts w:ascii="Times New Roman" w:hAnsi="Times New Roman"/>
              </w:rPr>
              <w:t xml:space="preserve"> Создание условий для модернизации и укрепления материально-технической базы учреждений культуры, осуществление планировки, разработки проектных решений на новое строительство и </w:t>
            </w:r>
            <w:hyperlink r:id="rId7" w:tooltip="Техническое обслуживание, ремонт и реконструкция зданий" w:history="1">
              <w:r w:rsidRPr="006B35BB">
                <w:rPr>
                  <w:rStyle w:val="af1"/>
                  <w:rFonts w:ascii="Times New Roman" w:hAnsi="Times New Roman"/>
                  <w:color w:val="000000" w:themeColor="text1"/>
                  <w:u w:val="none"/>
                  <w:bdr w:val="none" w:sz="0" w:space="0" w:color="auto" w:frame="1"/>
                </w:rPr>
                <w:t>реконструкцию зданий</w:t>
              </w:r>
            </w:hyperlink>
          </w:p>
        </w:tc>
      </w:tr>
      <w:tr w:rsidR="000F34DF" w:rsidRPr="00D52B71" w14:paraId="020EC3DD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490D28A0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38" w:type="dxa"/>
            <w:gridSpan w:val="2"/>
          </w:tcPr>
          <w:p w14:paraId="18DC4D81" w14:textId="77777777" w:rsidR="000F34DF" w:rsidRPr="00ED5C59" w:rsidRDefault="000F34DF" w:rsidP="009A4058">
            <w:pPr>
              <w:ind w:right="-54"/>
              <w:rPr>
                <w:rFonts w:ascii="Times New Roman" w:hAnsi="Times New Roman"/>
                <w:highlight w:val="yellow"/>
              </w:rPr>
            </w:pPr>
            <w:r w:rsidRPr="00E162BA">
              <w:rPr>
                <w:rFonts w:ascii="Times New Roman" w:hAnsi="Times New Roman"/>
                <w:b/>
              </w:rPr>
              <w:t xml:space="preserve">Целевой показатель  13: </w:t>
            </w:r>
            <w:r w:rsidRPr="00E162BA">
              <w:rPr>
                <w:rFonts w:ascii="Times New Roman" w:hAnsi="Times New Roman"/>
              </w:rPr>
              <w:t xml:space="preserve">Доля муниципальных </w:t>
            </w:r>
            <w:r w:rsidRPr="00E162BA">
              <w:rPr>
                <w:rFonts w:ascii="Times New Roman" w:hAnsi="Times New Roman"/>
              </w:rPr>
              <w:lastRenderedPageBreak/>
              <w:t xml:space="preserve">учреждений культуры и искусства, здания которых находятся в аварийном состоянии или требуют капитального ремонта, в общем количестве муниципальных учреждений культуры и искусства </w:t>
            </w:r>
          </w:p>
        </w:tc>
        <w:tc>
          <w:tcPr>
            <w:tcW w:w="1469" w:type="dxa"/>
            <w:gridSpan w:val="3"/>
          </w:tcPr>
          <w:p w14:paraId="56961D5C" w14:textId="77777777" w:rsidR="000F34DF" w:rsidRPr="006B35BB" w:rsidRDefault="000F34DF" w:rsidP="00BE7504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29" w:type="dxa"/>
          </w:tcPr>
          <w:p w14:paraId="57F147E9" w14:textId="77777777" w:rsidR="000F34DF" w:rsidRPr="006B35BB" w:rsidRDefault="000F34DF" w:rsidP="003A1331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0</w:t>
            </w:r>
          </w:p>
        </w:tc>
        <w:tc>
          <w:tcPr>
            <w:tcW w:w="914" w:type="dxa"/>
            <w:gridSpan w:val="6"/>
          </w:tcPr>
          <w:p w14:paraId="5E60884A" w14:textId="77777777" w:rsidR="000F34DF" w:rsidRPr="006B35BB" w:rsidRDefault="000F34DF" w:rsidP="007A2AB0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0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14:paraId="38596623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8B00BBA" w14:textId="77777777" w:rsidR="000F34DF" w:rsidRPr="00D52B71" w:rsidRDefault="000F34DF" w:rsidP="00791D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6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4BED58E" w14:textId="77777777" w:rsidR="000F34DF" w:rsidRPr="00D52B71" w:rsidRDefault="000F34DF" w:rsidP="00791D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93" w:type="dxa"/>
            <w:gridSpan w:val="16"/>
            <w:tcBorders>
              <w:left w:val="single" w:sz="4" w:space="0" w:color="auto"/>
            </w:tcBorders>
          </w:tcPr>
          <w:p w14:paraId="58139382" w14:textId="77777777" w:rsidR="000F34DF" w:rsidRPr="00D52B71" w:rsidRDefault="000F34DF" w:rsidP="00791D9C">
            <w:pPr>
              <w:rPr>
                <w:rFonts w:ascii="Times New Roman" w:hAnsi="Times New Roman"/>
              </w:rPr>
            </w:pPr>
          </w:p>
        </w:tc>
      </w:tr>
      <w:tr w:rsidR="000F34DF" w:rsidRPr="00D52B71" w14:paraId="0B6F1AEA" w14:textId="77777777" w:rsidTr="00483452">
        <w:trPr>
          <w:gridAfter w:val="1"/>
          <w:wAfter w:w="2756" w:type="dxa"/>
          <w:trHeight w:val="2573"/>
        </w:trPr>
        <w:tc>
          <w:tcPr>
            <w:tcW w:w="994" w:type="dxa"/>
          </w:tcPr>
          <w:p w14:paraId="0B7C9C67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638" w:type="dxa"/>
            <w:gridSpan w:val="2"/>
          </w:tcPr>
          <w:p w14:paraId="4688C7DA" w14:textId="77777777" w:rsidR="000F34DF" w:rsidRPr="00ED5C59" w:rsidRDefault="000F34DF" w:rsidP="009A4058">
            <w:pPr>
              <w:rPr>
                <w:rFonts w:ascii="Times New Roman" w:hAnsi="Times New Roman"/>
                <w:b/>
                <w:highlight w:val="yellow"/>
              </w:rPr>
            </w:pPr>
            <w:r w:rsidRPr="00ED5C59">
              <w:rPr>
                <w:rFonts w:ascii="Times New Roman" w:hAnsi="Times New Roman"/>
                <w:b/>
              </w:rPr>
              <w:t xml:space="preserve">Целевой показатель 14: </w:t>
            </w:r>
            <w:r w:rsidRPr="00ED5C59">
              <w:rPr>
                <w:rFonts w:ascii="Times New Roman" w:hAnsi="Times New Roman"/>
              </w:rPr>
              <w:t>Доля учреждений культуры и искусства, находящихся в удовлетворительном состоянии, в общем количестве учреждений культуры и искусства</w:t>
            </w:r>
          </w:p>
        </w:tc>
        <w:tc>
          <w:tcPr>
            <w:tcW w:w="1469" w:type="dxa"/>
            <w:gridSpan w:val="3"/>
          </w:tcPr>
          <w:p w14:paraId="0867DC04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13704A3E" w14:textId="77777777" w:rsidR="000F34DF" w:rsidRPr="00D52B71" w:rsidRDefault="002D7977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914" w:type="dxa"/>
            <w:gridSpan w:val="6"/>
          </w:tcPr>
          <w:p w14:paraId="55DCD642" w14:textId="77777777" w:rsidR="000F34DF" w:rsidRPr="00D52B71" w:rsidRDefault="002D7977" w:rsidP="00E11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14:paraId="1414827D" w14:textId="77777777" w:rsidR="000F34DF" w:rsidRPr="00D52B71" w:rsidRDefault="002D7977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28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1DEA716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0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05BCE13F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81" w:type="dxa"/>
            <w:gridSpan w:val="15"/>
            <w:tcBorders>
              <w:left w:val="single" w:sz="4" w:space="0" w:color="auto"/>
            </w:tcBorders>
          </w:tcPr>
          <w:p w14:paraId="3A19D0E1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14:paraId="3525FB52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406827F3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638" w:type="dxa"/>
            <w:gridSpan w:val="2"/>
          </w:tcPr>
          <w:p w14:paraId="76D15DCE" w14:textId="77777777" w:rsidR="000F34DF" w:rsidRPr="009A4058" w:rsidRDefault="000F34DF" w:rsidP="00BE7504">
            <w:pPr>
              <w:rPr>
                <w:rFonts w:ascii="Times New Roman" w:hAnsi="Times New Roman"/>
                <w:b/>
              </w:rPr>
            </w:pPr>
            <w:r w:rsidRPr="00D52B71">
              <w:rPr>
                <w:rFonts w:ascii="Times New Roman" w:hAnsi="Times New Roman"/>
                <w:b/>
              </w:rPr>
              <w:t>Целевой показатель</w:t>
            </w:r>
            <w:r>
              <w:rPr>
                <w:rFonts w:ascii="Times New Roman" w:hAnsi="Times New Roman"/>
                <w:b/>
              </w:rPr>
              <w:t xml:space="preserve"> 15: </w:t>
            </w:r>
            <w:r w:rsidRPr="00D52B71">
              <w:rPr>
                <w:rFonts w:ascii="Times New Roman" w:hAnsi="Times New Roman"/>
              </w:rPr>
              <w:t>Количество мероприятий по развитию материально-технической базы и инфраструктуры;</w:t>
            </w:r>
          </w:p>
        </w:tc>
        <w:tc>
          <w:tcPr>
            <w:tcW w:w="1469" w:type="dxa"/>
            <w:gridSpan w:val="3"/>
          </w:tcPr>
          <w:p w14:paraId="5908A171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единиц</w:t>
            </w:r>
          </w:p>
        </w:tc>
        <w:tc>
          <w:tcPr>
            <w:tcW w:w="929" w:type="dxa"/>
          </w:tcPr>
          <w:p w14:paraId="3B2664C3" w14:textId="77777777" w:rsidR="000F34DF" w:rsidRPr="00D52B71" w:rsidRDefault="000F34DF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14" w:type="dxa"/>
            <w:gridSpan w:val="6"/>
          </w:tcPr>
          <w:p w14:paraId="4AF45838" w14:textId="77777777" w:rsidR="000F34DF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1AE92BD8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14:paraId="7E43CC97" w14:textId="798A0A0A" w:rsidR="000F34DF" w:rsidRPr="00D52B71" w:rsidRDefault="00A73DB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A0CB5DE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0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24A9C69D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81" w:type="dxa"/>
            <w:gridSpan w:val="15"/>
            <w:tcBorders>
              <w:left w:val="single" w:sz="4" w:space="0" w:color="auto"/>
            </w:tcBorders>
          </w:tcPr>
          <w:p w14:paraId="20353B05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6604E0" w:rsidRPr="00D52B71" w14:paraId="4E16E2CA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0D273DBA" w14:textId="77777777"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292" w:type="dxa"/>
            <w:gridSpan w:val="49"/>
          </w:tcPr>
          <w:p w14:paraId="3577C03E" w14:textId="77777777"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2:</w:t>
            </w:r>
            <w:r w:rsidRPr="00D52B71">
              <w:rPr>
                <w:sz w:val="20"/>
                <w:szCs w:val="20"/>
              </w:rPr>
              <w:t xml:space="preserve"> Развитие системы библиотечного обслуживания населения Сосьвинского городского округа </w:t>
            </w:r>
          </w:p>
        </w:tc>
      </w:tr>
      <w:tr w:rsidR="006604E0" w:rsidRPr="00D52B71" w14:paraId="0E6CC529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5F07382C" w14:textId="77777777"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292" w:type="dxa"/>
            <w:gridSpan w:val="49"/>
          </w:tcPr>
          <w:p w14:paraId="3302D331" w14:textId="77777777"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Создание условий для развития системы библиотечного обслуживания населения Сосьвинского городского округа</w:t>
            </w:r>
          </w:p>
        </w:tc>
      </w:tr>
      <w:tr w:rsidR="006604E0" w:rsidRPr="00D52B71" w14:paraId="0D38222A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7DD47EDF" w14:textId="77777777"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292" w:type="dxa"/>
            <w:gridSpan w:val="49"/>
          </w:tcPr>
          <w:p w14:paraId="5C142E11" w14:textId="77777777"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Увеличение д</w:t>
            </w:r>
            <w:r w:rsidRPr="00D52B71">
              <w:rPr>
                <w:color w:val="000000"/>
                <w:sz w:val="20"/>
                <w:szCs w:val="20"/>
              </w:rPr>
              <w:t>оли муниципальных библиотек, имеющих веб-сайты в сети Интернет, через которые обеспечен доступ к имеющимся у них электронным фондам и электронным каталогам</w:t>
            </w:r>
          </w:p>
        </w:tc>
      </w:tr>
      <w:tr w:rsidR="000F34DF" w:rsidRPr="00D52B71" w14:paraId="17A593C5" w14:textId="77777777" w:rsidTr="0040387A">
        <w:trPr>
          <w:gridAfter w:val="1"/>
          <w:wAfter w:w="2756" w:type="dxa"/>
        </w:trPr>
        <w:tc>
          <w:tcPr>
            <w:tcW w:w="994" w:type="dxa"/>
          </w:tcPr>
          <w:p w14:paraId="3D834C85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38" w:type="dxa"/>
            <w:gridSpan w:val="2"/>
          </w:tcPr>
          <w:p w14:paraId="711B6B0C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Целевой показатель </w:t>
            </w:r>
            <w:r w:rsidRPr="00D52B7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43E6984E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муниципальных библиотек, имеющих веб-сайты в сети Интернет, через которые обеспечен доступ к имеющимся у них электронным фондам и электронным каталогам, от общего количества муниципальных библиотек.</w:t>
            </w:r>
          </w:p>
        </w:tc>
        <w:tc>
          <w:tcPr>
            <w:tcW w:w="1469" w:type="dxa"/>
            <w:gridSpan w:val="3"/>
          </w:tcPr>
          <w:p w14:paraId="006DC660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9" w:type="dxa"/>
          </w:tcPr>
          <w:p w14:paraId="0E6002C8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8</w:t>
            </w:r>
          </w:p>
        </w:tc>
        <w:tc>
          <w:tcPr>
            <w:tcW w:w="914" w:type="dxa"/>
            <w:gridSpan w:val="6"/>
          </w:tcPr>
          <w:p w14:paraId="14576516" w14:textId="77777777" w:rsidR="000F34DF" w:rsidRPr="00323888" w:rsidRDefault="000F34DF" w:rsidP="00BE7504">
            <w:pPr>
              <w:rPr>
                <w:rFonts w:ascii="Times New Roman" w:hAnsi="Times New Roman"/>
              </w:rPr>
            </w:pPr>
            <w:r w:rsidRPr="00323888">
              <w:rPr>
                <w:rFonts w:ascii="Times New Roman" w:hAnsi="Times New Roman"/>
              </w:rPr>
              <w:t>8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7CDC555" w14:textId="3FB0098F" w:rsidR="000F34DF" w:rsidRPr="00323888" w:rsidRDefault="00A73DB6" w:rsidP="00BE7504">
            <w:pPr>
              <w:rPr>
                <w:rFonts w:ascii="Times New Roman" w:hAnsi="Times New Roman"/>
              </w:rPr>
            </w:pPr>
            <w:r w:rsidRPr="00323888">
              <w:rPr>
                <w:rFonts w:ascii="Times New Roman" w:hAnsi="Times New Roman"/>
              </w:rPr>
              <w:t>8</w:t>
            </w:r>
          </w:p>
        </w:tc>
        <w:tc>
          <w:tcPr>
            <w:tcW w:w="29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C184940" w14:textId="77777777" w:rsidR="000F34DF" w:rsidRPr="00323888" w:rsidRDefault="000F34DF" w:rsidP="00BE7504">
            <w:pPr>
              <w:rPr>
                <w:rFonts w:ascii="Times New Roman" w:hAnsi="Times New Roman"/>
              </w:rPr>
            </w:pPr>
            <w:r w:rsidRPr="00323888">
              <w:rPr>
                <w:rFonts w:ascii="Times New Roman" w:hAnsi="Times New Roman"/>
              </w:rPr>
              <w:t>100</w:t>
            </w:r>
          </w:p>
        </w:tc>
        <w:tc>
          <w:tcPr>
            <w:tcW w:w="3543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ABEE5C1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27" w:type="dxa"/>
            <w:gridSpan w:val="14"/>
            <w:tcBorders>
              <w:left w:val="single" w:sz="4" w:space="0" w:color="auto"/>
            </w:tcBorders>
          </w:tcPr>
          <w:p w14:paraId="4880FE38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14:paraId="0A059238" w14:textId="77777777" w:rsidTr="0040387A">
        <w:trPr>
          <w:gridAfter w:val="1"/>
          <w:wAfter w:w="2756" w:type="dxa"/>
        </w:trPr>
        <w:tc>
          <w:tcPr>
            <w:tcW w:w="994" w:type="dxa"/>
          </w:tcPr>
          <w:p w14:paraId="4622B5D9" w14:textId="77777777" w:rsidR="000F34DF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14:paraId="3CA71209" w14:textId="77777777" w:rsidR="000F34DF" w:rsidRPr="00F62FEF" w:rsidRDefault="000F34DF" w:rsidP="00F62FEF"/>
        </w:tc>
        <w:tc>
          <w:tcPr>
            <w:tcW w:w="2638" w:type="dxa"/>
            <w:gridSpan w:val="2"/>
          </w:tcPr>
          <w:p w14:paraId="706BB2B1" w14:textId="77777777" w:rsidR="000F34DF" w:rsidRPr="00D52B71" w:rsidRDefault="000F34DF" w:rsidP="00F62FEF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17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Количество </w:t>
            </w:r>
            <w:r>
              <w:rPr>
                <w:sz w:val="20"/>
                <w:szCs w:val="20"/>
              </w:rPr>
              <w:t>электронных изданий в книжном фонде</w:t>
            </w:r>
          </w:p>
        </w:tc>
        <w:tc>
          <w:tcPr>
            <w:tcW w:w="1469" w:type="dxa"/>
            <w:gridSpan w:val="3"/>
          </w:tcPr>
          <w:p w14:paraId="6EB31ED1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9" w:type="dxa"/>
          </w:tcPr>
          <w:p w14:paraId="68B23521" w14:textId="77777777" w:rsidR="000F34DF" w:rsidRPr="00D52B71" w:rsidRDefault="002D7977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14" w:type="dxa"/>
            <w:gridSpan w:val="6"/>
          </w:tcPr>
          <w:p w14:paraId="17AD20E9" w14:textId="77777777" w:rsidR="000F34DF" w:rsidRPr="00323888" w:rsidRDefault="002D7977" w:rsidP="00BE7504">
            <w:pPr>
              <w:rPr>
                <w:rFonts w:ascii="Times New Roman" w:hAnsi="Times New Roman"/>
              </w:rPr>
            </w:pPr>
            <w:r w:rsidRPr="00323888">
              <w:rPr>
                <w:rFonts w:ascii="Times New Roman" w:hAnsi="Times New Roman"/>
              </w:rPr>
              <w:t>60</w:t>
            </w:r>
          </w:p>
          <w:p w14:paraId="67D45007" w14:textId="77777777" w:rsidR="000F34DF" w:rsidRPr="00323888" w:rsidRDefault="000F34DF" w:rsidP="00BE7504">
            <w:pPr>
              <w:rPr>
                <w:rFonts w:ascii="Times New Roman" w:hAnsi="Times New Roman"/>
              </w:rPr>
            </w:pP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70EFE06" w14:textId="4FA5D757" w:rsidR="000F34DF" w:rsidRPr="00323888" w:rsidRDefault="00BF4849" w:rsidP="00BE7504">
            <w:pPr>
              <w:rPr>
                <w:rFonts w:ascii="Times New Roman" w:hAnsi="Times New Roman"/>
              </w:rPr>
            </w:pPr>
            <w:r w:rsidRPr="00323888">
              <w:rPr>
                <w:rFonts w:ascii="Times New Roman" w:hAnsi="Times New Roman"/>
              </w:rPr>
              <w:t>60</w:t>
            </w:r>
          </w:p>
        </w:tc>
        <w:tc>
          <w:tcPr>
            <w:tcW w:w="29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5341214" w14:textId="77777777" w:rsidR="000F34DF" w:rsidRPr="00323888" w:rsidRDefault="000F34DF" w:rsidP="00BE7504">
            <w:pPr>
              <w:rPr>
                <w:rFonts w:ascii="Times New Roman" w:hAnsi="Times New Roman"/>
              </w:rPr>
            </w:pPr>
            <w:r w:rsidRPr="00323888">
              <w:rPr>
                <w:rFonts w:ascii="Times New Roman" w:hAnsi="Times New Roman"/>
              </w:rPr>
              <w:t>100</w:t>
            </w:r>
          </w:p>
        </w:tc>
        <w:tc>
          <w:tcPr>
            <w:tcW w:w="3543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9A68AAA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27" w:type="dxa"/>
            <w:gridSpan w:val="14"/>
            <w:tcBorders>
              <w:left w:val="single" w:sz="4" w:space="0" w:color="auto"/>
            </w:tcBorders>
          </w:tcPr>
          <w:p w14:paraId="35229046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14:paraId="25181F5D" w14:textId="77777777" w:rsidTr="0040387A">
        <w:trPr>
          <w:gridAfter w:val="1"/>
          <w:wAfter w:w="2756" w:type="dxa"/>
        </w:trPr>
        <w:tc>
          <w:tcPr>
            <w:tcW w:w="994" w:type="dxa"/>
          </w:tcPr>
          <w:p w14:paraId="12C71815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638" w:type="dxa"/>
            <w:gridSpan w:val="2"/>
          </w:tcPr>
          <w:p w14:paraId="7AF397C5" w14:textId="77777777" w:rsidR="000F34DF" w:rsidRPr="00D52B71" w:rsidRDefault="000F34DF" w:rsidP="00BE7504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Целевой показатель 18</w:t>
            </w:r>
            <w:r w:rsidRPr="00D52B71">
              <w:rPr>
                <w:rFonts w:ascii="Times New Roman" w:hAnsi="Times New Roman"/>
                <w:b/>
              </w:rPr>
              <w:t xml:space="preserve">: </w:t>
            </w:r>
            <w:r w:rsidRPr="00D52B71">
              <w:rPr>
                <w:rFonts w:ascii="Times New Roman" w:hAnsi="Times New Roman"/>
              </w:rPr>
              <w:t>Количество записей в электронных каталогах муниципальных библиотек</w:t>
            </w:r>
          </w:p>
        </w:tc>
        <w:tc>
          <w:tcPr>
            <w:tcW w:w="1469" w:type="dxa"/>
            <w:gridSpan w:val="3"/>
          </w:tcPr>
          <w:p w14:paraId="6E125EF8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D52B71">
              <w:rPr>
                <w:rFonts w:ascii="Times New Roman" w:hAnsi="Times New Roman"/>
              </w:rPr>
              <w:t>ыс. записей</w:t>
            </w:r>
          </w:p>
        </w:tc>
        <w:tc>
          <w:tcPr>
            <w:tcW w:w="929" w:type="dxa"/>
          </w:tcPr>
          <w:p w14:paraId="51D23A6B" w14:textId="0673A9FB" w:rsidR="000F34DF" w:rsidRPr="00D52B71" w:rsidRDefault="007E6230" w:rsidP="008F52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18,1</w:t>
            </w:r>
          </w:p>
        </w:tc>
        <w:tc>
          <w:tcPr>
            <w:tcW w:w="914" w:type="dxa"/>
            <w:gridSpan w:val="6"/>
          </w:tcPr>
          <w:p w14:paraId="0917EB1F" w14:textId="071DDF35" w:rsidR="000F34DF" w:rsidRPr="00323888" w:rsidRDefault="007E623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18,1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5A3CC57" w14:textId="3089A2BF" w:rsidR="000F34DF" w:rsidRPr="00323888" w:rsidRDefault="001E2363">
            <w:r w:rsidRPr="00323888">
              <w:t>18,1</w:t>
            </w:r>
          </w:p>
        </w:tc>
        <w:tc>
          <w:tcPr>
            <w:tcW w:w="29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7E31BC5" w14:textId="77777777" w:rsidR="000F34DF" w:rsidRPr="00323888" w:rsidRDefault="000F34DF" w:rsidP="00BE7504">
            <w:pPr>
              <w:rPr>
                <w:rFonts w:ascii="Times New Roman" w:hAnsi="Times New Roman"/>
              </w:rPr>
            </w:pPr>
            <w:r w:rsidRPr="00323888">
              <w:rPr>
                <w:rFonts w:ascii="Times New Roman" w:hAnsi="Times New Roman"/>
              </w:rPr>
              <w:t>100</w:t>
            </w:r>
          </w:p>
        </w:tc>
        <w:tc>
          <w:tcPr>
            <w:tcW w:w="3543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EAD1946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27" w:type="dxa"/>
            <w:gridSpan w:val="14"/>
            <w:tcBorders>
              <w:left w:val="single" w:sz="4" w:space="0" w:color="auto"/>
            </w:tcBorders>
          </w:tcPr>
          <w:p w14:paraId="61AF81EC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14:paraId="2D51AADC" w14:textId="77777777" w:rsidTr="0040387A">
        <w:trPr>
          <w:gridAfter w:val="1"/>
          <w:wAfter w:w="2756" w:type="dxa"/>
        </w:trPr>
        <w:tc>
          <w:tcPr>
            <w:tcW w:w="994" w:type="dxa"/>
          </w:tcPr>
          <w:p w14:paraId="29780A74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638" w:type="dxa"/>
            <w:gridSpan w:val="2"/>
          </w:tcPr>
          <w:p w14:paraId="7D35CB8B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19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13CE97AC" w14:textId="77777777" w:rsidR="000F34DF" w:rsidRPr="00D52B71" w:rsidRDefault="000F34DF" w:rsidP="008E4D9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записей в Сводном </w:t>
            </w:r>
            <w:r w:rsidRPr="00D52B71">
              <w:rPr>
                <w:rFonts w:ascii="Times New Roman" w:hAnsi="Times New Roman" w:cs="Times New Roman"/>
              </w:rPr>
              <w:t xml:space="preserve"> каталоге библиотек </w:t>
            </w:r>
            <w:r>
              <w:rPr>
                <w:rFonts w:ascii="Times New Roman" w:hAnsi="Times New Roman" w:cs="Times New Roman"/>
              </w:rPr>
              <w:t xml:space="preserve">России </w:t>
            </w:r>
            <w:r w:rsidRPr="00D52B71">
              <w:rPr>
                <w:rFonts w:ascii="Times New Roman" w:hAnsi="Times New Roman" w:cs="Times New Roman"/>
              </w:rPr>
              <w:t xml:space="preserve"> (по сравнению с предыдущим годом)</w:t>
            </w:r>
          </w:p>
        </w:tc>
        <w:tc>
          <w:tcPr>
            <w:tcW w:w="1469" w:type="dxa"/>
            <w:gridSpan w:val="3"/>
          </w:tcPr>
          <w:p w14:paraId="779D64D8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D52B71">
              <w:rPr>
                <w:rFonts w:ascii="Times New Roman" w:hAnsi="Times New Roman"/>
              </w:rPr>
              <w:t>ыс. записей</w:t>
            </w:r>
          </w:p>
        </w:tc>
        <w:tc>
          <w:tcPr>
            <w:tcW w:w="929" w:type="dxa"/>
          </w:tcPr>
          <w:p w14:paraId="6C32979F" w14:textId="4224603D" w:rsidR="000F34DF" w:rsidRPr="00D52B71" w:rsidRDefault="007E6230" w:rsidP="008F5223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4,5</w:t>
            </w:r>
          </w:p>
          <w:p w14:paraId="6BEF90FE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6"/>
          </w:tcPr>
          <w:p w14:paraId="609A3F35" w14:textId="3DE1AB76" w:rsidR="000F34DF" w:rsidRPr="00323888" w:rsidRDefault="007E6230" w:rsidP="00B04A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1877B37E" w14:textId="507041BD" w:rsidR="000F34DF" w:rsidRPr="00323888" w:rsidRDefault="00323888">
            <w:r w:rsidRPr="00323888">
              <w:t>4,5</w:t>
            </w:r>
          </w:p>
        </w:tc>
        <w:tc>
          <w:tcPr>
            <w:tcW w:w="29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32D9714" w14:textId="77777777" w:rsidR="000F34DF" w:rsidRPr="00323888" w:rsidRDefault="000F34DF" w:rsidP="00BE7504">
            <w:pPr>
              <w:rPr>
                <w:rFonts w:ascii="Times New Roman" w:hAnsi="Times New Roman"/>
              </w:rPr>
            </w:pPr>
            <w:r w:rsidRPr="00323888">
              <w:rPr>
                <w:rFonts w:ascii="Times New Roman" w:hAnsi="Times New Roman"/>
              </w:rPr>
              <w:t>100</w:t>
            </w:r>
          </w:p>
        </w:tc>
        <w:tc>
          <w:tcPr>
            <w:tcW w:w="3543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709BDD8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27" w:type="dxa"/>
            <w:gridSpan w:val="14"/>
            <w:tcBorders>
              <w:left w:val="single" w:sz="4" w:space="0" w:color="auto"/>
            </w:tcBorders>
          </w:tcPr>
          <w:p w14:paraId="5BC4F0AB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14:paraId="4AE37FD6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3114927D" w14:textId="77777777" w:rsidR="009A4058" w:rsidRPr="00D52B71" w:rsidRDefault="008E4D96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292" w:type="dxa"/>
            <w:gridSpan w:val="49"/>
          </w:tcPr>
          <w:p w14:paraId="7D4493B5" w14:textId="77777777"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2:</w:t>
            </w:r>
            <w:r w:rsidRPr="00D52B71">
              <w:rPr>
                <w:rFonts w:ascii="Times New Roman" w:hAnsi="Times New Roman"/>
              </w:rPr>
              <w:t xml:space="preserve">  Организация </w:t>
            </w:r>
            <w:r w:rsidRPr="00D52B71">
              <w:rPr>
                <w:rFonts w:ascii="Times New Roman" w:hAnsi="Times New Roman"/>
                <w:color w:val="000000"/>
              </w:rPr>
              <w:t>деятельности муниципальных общедоступных библиотек, библиотечное и иное обслуживание населения</w:t>
            </w:r>
          </w:p>
        </w:tc>
      </w:tr>
      <w:tr w:rsidR="000F34DF" w:rsidRPr="00D52B71" w14:paraId="2D89142F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14AC22F7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638" w:type="dxa"/>
            <w:gridSpan w:val="2"/>
          </w:tcPr>
          <w:p w14:paraId="2AC618A0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20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0CAB8320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посещений</w:t>
            </w:r>
          </w:p>
          <w:p w14:paraId="2AD223AA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 библиотек</w:t>
            </w:r>
          </w:p>
        </w:tc>
        <w:tc>
          <w:tcPr>
            <w:tcW w:w="1469" w:type="dxa"/>
            <w:gridSpan w:val="3"/>
          </w:tcPr>
          <w:p w14:paraId="5AAEFDB5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Чел.</w:t>
            </w:r>
          </w:p>
        </w:tc>
        <w:tc>
          <w:tcPr>
            <w:tcW w:w="929" w:type="dxa"/>
          </w:tcPr>
          <w:p w14:paraId="0647F780" w14:textId="156399C0" w:rsidR="000F34DF" w:rsidRPr="00D52B71" w:rsidRDefault="007E6230" w:rsidP="002D79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41386</w:t>
            </w:r>
          </w:p>
        </w:tc>
        <w:tc>
          <w:tcPr>
            <w:tcW w:w="914" w:type="dxa"/>
            <w:gridSpan w:val="6"/>
          </w:tcPr>
          <w:p w14:paraId="11EEAED0" w14:textId="21669E11" w:rsidR="000F34DF" w:rsidRPr="00D52B71" w:rsidRDefault="007E623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41386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14:paraId="0CB515B7" w14:textId="146811B7" w:rsidR="000F34DF" w:rsidRPr="00D52B71" w:rsidRDefault="001E2363" w:rsidP="002D7977">
            <w:pPr>
              <w:rPr>
                <w:rFonts w:ascii="Times New Roman" w:hAnsi="Times New Roman"/>
              </w:rPr>
            </w:pPr>
            <w:r w:rsidRPr="003F6A57">
              <w:t>41386</w:t>
            </w:r>
          </w:p>
        </w:tc>
        <w:tc>
          <w:tcPr>
            <w:tcW w:w="28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0ED125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7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457A2CBE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27" w:type="dxa"/>
            <w:gridSpan w:val="14"/>
            <w:tcBorders>
              <w:left w:val="single" w:sz="4" w:space="0" w:color="auto"/>
            </w:tcBorders>
          </w:tcPr>
          <w:p w14:paraId="7B13469E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14:paraId="05AE3F6C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7ED8216B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38" w:type="dxa"/>
            <w:gridSpan w:val="2"/>
          </w:tcPr>
          <w:p w14:paraId="4486F79D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21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08D611B0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Центров</w:t>
            </w:r>
          </w:p>
          <w:p w14:paraId="177143A3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общественного доступа к сети Интернет;</w:t>
            </w:r>
          </w:p>
        </w:tc>
        <w:tc>
          <w:tcPr>
            <w:tcW w:w="1469" w:type="dxa"/>
            <w:gridSpan w:val="3"/>
          </w:tcPr>
          <w:p w14:paraId="6F3C8E9E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9" w:type="dxa"/>
          </w:tcPr>
          <w:p w14:paraId="01382B67" w14:textId="77777777" w:rsidR="000F34DF" w:rsidRPr="00D52B71" w:rsidRDefault="000F34DF" w:rsidP="00E1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14" w:type="dxa"/>
            <w:gridSpan w:val="6"/>
          </w:tcPr>
          <w:p w14:paraId="62E5C663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14:paraId="23F8B81B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7BBB795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7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177E8574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27" w:type="dxa"/>
            <w:gridSpan w:val="14"/>
            <w:tcBorders>
              <w:left w:val="single" w:sz="4" w:space="0" w:color="auto"/>
            </w:tcBorders>
          </w:tcPr>
          <w:p w14:paraId="6BD28110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14:paraId="4AE3A8B5" w14:textId="77777777" w:rsidTr="0040387A">
        <w:trPr>
          <w:gridAfter w:val="1"/>
          <w:wAfter w:w="2756" w:type="dxa"/>
        </w:trPr>
        <w:tc>
          <w:tcPr>
            <w:tcW w:w="994" w:type="dxa"/>
          </w:tcPr>
          <w:p w14:paraId="08C3C869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638" w:type="dxa"/>
            <w:gridSpan w:val="2"/>
          </w:tcPr>
          <w:p w14:paraId="59EC2422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22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53330AD6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посетителей Центров общественного доступа к сети Интернет;</w:t>
            </w:r>
          </w:p>
        </w:tc>
        <w:tc>
          <w:tcPr>
            <w:tcW w:w="1469" w:type="dxa"/>
            <w:gridSpan w:val="3"/>
          </w:tcPr>
          <w:p w14:paraId="68338F74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Чел.</w:t>
            </w:r>
          </w:p>
        </w:tc>
        <w:tc>
          <w:tcPr>
            <w:tcW w:w="929" w:type="dxa"/>
          </w:tcPr>
          <w:p w14:paraId="1D133B92" w14:textId="1AB8C297" w:rsidR="000F34DF" w:rsidRPr="00D52B71" w:rsidRDefault="007E6230" w:rsidP="00E1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2129</w:t>
            </w:r>
          </w:p>
        </w:tc>
        <w:tc>
          <w:tcPr>
            <w:tcW w:w="914" w:type="dxa"/>
            <w:gridSpan w:val="6"/>
          </w:tcPr>
          <w:p w14:paraId="05E10F22" w14:textId="1DEAFA39" w:rsidR="000F34DF" w:rsidRPr="00D52B71" w:rsidRDefault="007E6230" w:rsidP="006555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2129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60E3C95" w14:textId="0F2D8997" w:rsidR="000F34DF" w:rsidRDefault="00323888">
            <w:r>
              <w:t>2129</w:t>
            </w:r>
          </w:p>
        </w:tc>
        <w:tc>
          <w:tcPr>
            <w:tcW w:w="28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B36E092" w14:textId="77777777" w:rsidR="000F34DF" w:rsidRPr="00D52B71" w:rsidRDefault="000F34DF" w:rsidP="00791D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7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5351FC9B" w14:textId="77777777" w:rsidR="000F34DF" w:rsidRPr="00D52B71" w:rsidRDefault="000F34DF" w:rsidP="00791D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27" w:type="dxa"/>
            <w:gridSpan w:val="14"/>
            <w:tcBorders>
              <w:left w:val="single" w:sz="4" w:space="0" w:color="auto"/>
            </w:tcBorders>
          </w:tcPr>
          <w:p w14:paraId="0B54AFA9" w14:textId="77777777" w:rsidR="000F34DF" w:rsidRPr="00D52B71" w:rsidRDefault="000F34DF" w:rsidP="00791D9C">
            <w:pPr>
              <w:rPr>
                <w:rFonts w:ascii="Times New Roman" w:hAnsi="Times New Roman"/>
              </w:rPr>
            </w:pPr>
          </w:p>
        </w:tc>
      </w:tr>
      <w:tr w:rsidR="000F34DF" w:rsidRPr="00D52B71" w14:paraId="22B1B26D" w14:textId="77777777" w:rsidTr="0040387A">
        <w:trPr>
          <w:gridAfter w:val="1"/>
          <w:wAfter w:w="2756" w:type="dxa"/>
        </w:trPr>
        <w:tc>
          <w:tcPr>
            <w:tcW w:w="994" w:type="dxa"/>
          </w:tcPr>
          <w:p w14:paraId="1ACBF814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638" w:type="dxa"/>
            <w:gridSpan w:val="2"/>
          </w:tcPr>
          <w:p w14:paraId="1DF8E651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23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70A87D1A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мероприятий в  виртуальных концертных залах;</w:t>
            </w:r>
          </w:p>
        </w:tc>
        <w:tc>
          <w:tcPr>
            <w:tcW w:w="1469" w:type="dxa"/>
            <w:gridSpan w:val="3"/>
          </w:tcPr>
          <w:p w14:paraId="0AD439D2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9" w:type="dxa"/>
          </w:tcPr>
          <w:p w14:paraId="0ABAEC02" w14:textId="27EEA805" w:rsidR="000F34DF" w:rsidRPr="00D52B71" w:rsidRDefault="007E6230" w:rsidP="00E1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D7977">
              <w:rPr>
                <w:rFonts w:ascii="Times New Roman" w:hAnsi="Times New Roman"/>
              </w:rPr>
              <w:t>2</w:t>
            </w:r>
          </w:p>
        </w:tc>
        <w:tc>
          <w:tcPr>
            <w:tcW w:w="914" w:type="dxa"/>
            <w:gridSpan w:val="6"/>
          </w:tcPr>
          <w:p w14:paraId="3FFCBD7A" w14:textId="5583669E" w:rsidR="000F34DF" w:rsidRPr="00D52B71" w:rsidRDefault="007E623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D7977">
              <w:rPr>
                <w:rFonts w:ascii="Times New Roman" w:hAnsi="Times New Roman"/>
              </w:rPr>
              <w:t>2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DFDC65D" w14:textId="7DC25B0B" w:rsidR="000F34DF" w:rsidRDefault="0040387A"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8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BAFBDD7" w14:textId="77777777" w:rsidR="000F34DF" w:rsidRPr="00D52B71" w:rsidRDefault="000F34DF" w:rsidP="003A6A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100</w:t>
            </w:r>
          </w:p>
        </w:tc>
        <w:tc>
          <w:tcPr>
            <w:tcW w:w="357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5012DC10" w14:textId="77777777" w:rsidR="000F34DF" w:rsidRPr="00D52B71" w:rsidRDefault="000F34DF" w:rsidP="000F34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27" w:type="dxa"/>
            <w:gridSpan w:val="14"/>
            <w:tcBorders>
              <w:left w:val="single" w:sz="4" w:space="0" w:color="auto"/>
            </w:tcBorders>
          </w:tcPr>
          <w:p w14:paraId="7E912E7F" w14:textId="77777777" w:rsidR="000F34DF" w:rsidRPr="00D52B71" w:rsidRDefault="000F34DF" w:rsidP="000F34DF">
            <w:pPr>
              <w:rPr>
                <w:rFonts w:ascii="Times New Roman" w:hAnsi="Times New Roman"/>
              </w:rPr>
            </w:pPr>
          </w:p>
        </w:tc>
      </w:tr>
      <w:tr w:rsidR="000F34DF" w:rsidRPr="00D52B71" w14:paraId="49A057D2" w14:textId="77777777" w:rsidTr="0040387A">
        <w:trPr>
          <w:gridAfter w:val="1"/>
          <w:wAfter w:w="2756" w:type="dxa"/>
          <w:trHeight w:val="972"/>
        </w:trPr>
        <w:tc>
          <w:tcPr>
            <w:tcW w:w="994" w:type="dxa"/>
          </w:tcPr>
          <w:p w14:paraId="1616D5D8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638" w:type="dxa"/>
            <w:gridSpan w:val="2"/>
          </w:tcPr>
          <w:p w14:paraId="05167592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24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49A91B0F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посетителей</w:t>
            </w:r>
          </w:p>
          <w:p w14:paraId="777FF10D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виртуальных концертных залов;</w:t>
            </w:r>
          </w:p>
        </w:tc>
        <w:tc>
          <w:tcPr>
            <w:tcW w:w="1469" w:type="dxa"/>
            <w:gridSpan w:val="3"/>
          </w:tcPr>
          <w:p w14:paraId="024F816D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Чел.</w:t>
            </w:r>
          </w:p>
        </w:tc>
        <w:tc>
          <w:tcPr>
            <w:tcW w:w="929" w:type="dxa"/>
          </w:tcPr>
          <w:p w14:paraId="3F24F642" w14:textId="7D08C492" w:rsidR="000F34DF" w:rsidRPr="00D52B71" w:rsidRDefault="007E6230" w:rsidP="00E1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</w:t>
            </w:r>
          </w:p>
        </w:tc>
        <w:tc>
          <w:tcPr>
            <w:tcW w:w="914" w:type="dxa"/>
            <w:gridSpan w:val="6"/>
          </w:tcPr>
          <w:p w14:paraId="08081CA5" w14:textId="530C3731" w:rsidR="000F34DF" w:rsidRPr="00D52B71" w:rsidRDefault="007E623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A3FA82E" w14:textId="29065115" w:rsidR="000F34DF" w:rsidRDefault="000F34DF">
            <w:r>
              <w:rPr>
                <w:rFonts w:ascii="Times New Roman" w:hAnsi="Times New Roman"/>
              </w:rPr>
              <w:t xml:space="preserve"> </w:t>
            </w:r>
            <w:r w:rsidR="0040387A">
              <w:rPr>
                <w:rFonts w:ascii="Times New Roman" w:hAnsi="Times New Roman"/>
              </w:rPr>
              <w:t>289</w:t>
            </w:r>
          </w:p>
        </w:tc>
        <w:tc>
          <w:tcPr>
            <w:tcW w:w="28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723B611" w14:textId="77777777" w:rsidR="000F34DF" w:rsidRPr="00D52B71" w:rsidRDefault="000F34DF" w:rsidP="003A6A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100</w:t>
            </w:r>
          </w:p>
        </w:tc>
        <w:tc>
          <w:tcPr>
            <w:tcW w:w="357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700C7D58" w14:textId="77777777" w:rsidR="000F34DF" w:rsidRPr="00D52B71" w:rsidRDefault="000F34DF" w:rsidP="000F34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27" w:type="dxa"/>
            <w:gridSpan w:val="14"/>
            <w:tcBorders>
              <w:left w:val="single" w:sz="4" w:space="0" w:color="auto"/>
            </w:tcBorders>
          </w:tcPr>
          <w:p w14:paraId="2A318AA3" w14:textId="77777777" w:rsidR="000F34DF" w:rsidRPr="00D52B71" w:rsidRDefault="000F34DF" w:rsidP="000F34DF">
            <w:pPr>
              <w:rPr>
                <w:rFonts w:ascii="Times New Roman" w:hAnsi="Times New Roman"/>
              </w:rPr>
            </w:pPr>
          </w:p>
        </w:tc>
      </w:tr>
      <w:tr w:rsidR="000F34DF" w:rsidRPr="00D52B71" w14:paraId="35909D67" w14:textId="77777777" w:rsidTr="0040387A">
        <w:trPr>
          <w:gridAfter w:val="1"/>
          <w:wAfter w:w="2756" w:type="dxa"/>
        </w:trPr>
        <w:tc>
          <w:tcPr>
            <w:tcW w:w="994" w:type="dxa"/>
          </w:tcPr>
          <w:p w14:paraId="2755ED81" w14:textId="77777777" w:rsidR="000F34DF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638" w:type="dxa"/>
            <w:gridSpan w:val="2"/>
          </w:tcPr>
          <w:p w14:paraId="26853C04" w14:textId="77777777" w:rsidR="000F34DF" w:rsidRPr="00D52B71" w:rsidRDefault="000F34DF" w:rsidP="004F2912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25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605C2A3C" w14:textId="77777777" w:rsidR="000F34DF" w:rsidRDefault="000F34DF" w:rsidP="004F2912">
            <w:pPr>
              <w:rPr>
                <w:b/>
              </w:rPr>
            </w:pPr>
            <w:r w:rsidRPr="00D52B71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>оцифрованных изданий из фондов библиотек Сосьвинского городского округа</w:t>
            </w:r>
            <w:r w:rsidRPr="00D52B71">
              <w:rPr>
                <w:rFonts w:ascii="Times New Roman" w:hAnsi="Times New Roman"/>
              </w:rPr>
              <w:t>;</w:t>
            </w:r>
          </w:p>
        </w:tc>
        <w:tc>
          <w:tcPr>
            <w:tcW w:w="1469" w:type="dxa"/>
            <w:gridSpan w:val="3"/>
          </w:tcPr>
          <w:p w14:paraId="4ACD3642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документов</w:t>
            </w:r>
          </w:p>
        </w:tc>
        <w:tc>
          <w:tcPr>
            <w:tcW w:w="929" w:type="dxa"/>
          </w:tcPr>
          <w:p w14:paraId="3DA7627C" w14:textId="3A46492F" w:rsidR="000F34DF" w:rsidRPr="00D52B71" w:rsidRDefault="007E6230" w:rsidP="00E1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14" w:type="dxa"/>
            <w:gridSpan w:val="6"/>
          </w:tcPr>
          <w:p w14:paraId="597A0716" w14:textId="0B75E02C" w:rsidR="000F34DF" w:rsidRPr="00D52B71" w:rsidRDefault="007E623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96EC13E" w14:textId="1E6E4A90" w:rsidR="000F34DF" w:rsidRDefault="0040387A">
            <w:r>
              <w:t>78</w:t>
            </w:r>
          </w:p>
        </w:tc>
        <w:tc>
          <w:tcPr>
            <w:tcW w:w="28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8F830BA" w14:textId="77777777" w:rsidR="000F34DF" w:rsidRDefault="000F34DF" w:rsidP="00791D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7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14723B2C" w14:textId="77777777" w:rsidR="000F34DF" w:rsidRDefault="000F34DF" w:rsidP="00791D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27" w:type="dxa"/>
            <w:gridSpan w:val="14"/>
            <w:tcBorders>
              <w:left w:val="single" w:sz="4" w:space="0" w:color="auto"/>
            </w:tcBorders>
          </w:tcPr>
          <w:p w14:paraId="7D54B42A" w14:textId="77777777" w:rsidR="000F34DF" w:rsidRDefault="000F34DF" w:rsidP="00791D9C">
            <w:pPr>
              <w:rPr>
                <w:rFonts w:ascii="Times New Roman" w:hAnsi="Times New Roman"/>
              </w:rPr>
            </w:pPr>
          </w:p>
        </w:tc>
      </w:tr>
      <w:tr w:rsidR="000F34DF" w:rsidRPr="00D52B71" w14:paraId="554F75F4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07F352DC" w14:textId="77777777" w:rsidR="000F34DF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638" w:type="dxa"/>
            <w:gridSpan w:val="2"/>
          </w:tcPr>
          <w:p w14:paraId="1CBE7E9E" w14:textId="77777777" w:rsidR="000F34DF" w:rsidRDefault="000F34DF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26:</w:t>
            </w:r>
          </w:p>
          <w:p w14:paraId="530C2BD2" w14:textId="77777777" w:rsidR="000F34DF" w:rsidRPr="004F2912" w:rsidRDefault="000F34DF" w:rsidP="00BE7504">
            <w:pPr>
              <w:pStyle w:val="ConsPlusCell"/>
              <w:rPr>
                <w:sz w:val="20"/>
                <w:szCs w:val="20"/>
              </w:rPr>
            </w:pPr>
            <w:r w:rsidRPr="004F2912">
              <w:rPr>
                <w:sz w:val="20"/>
                <w:szCs w:val="20"/>
              </w:rPr>
              <w:t>Доступность для населения услуг Национальной электронной библиотеки;</w:t>
            </w:r>
          </w:p>
        </w:tc>
        <w:tc>
          <w:tcPr>
            <w:tcW w:w="1469" w:type="dxa"/>
            <w:gridSpan w:val="3"/>
          </w:tcPr>
          <w:p w14:paraId="14F9E884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точек доступа</w:t>
            </w:r>
          </w:p>
        </w:tc>
        <w:tc>
          <w:tcPr>
            <w:tcW w:w="929" w:type="dxa"/>
          </w:tcPr>
          <w:p w14:paraId="5259BF88" w14:textId="77777777" w:rsidR="000F34DF" w:rsidRPr="00D52B71" w:rsidRDefault="000F34DF" w:rsidP="00E1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14" w:type="dxa"/>
            <w:gridSpan w:val="6"/>
          </w:tcPr>
          <w:p w14:paraId="5815AB5B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14:paraId="525BB1ED" w14:textId="77BA30D0" w:rsidR="000F34DF" w:rsidRPr="00D52B71" w:rsidRDefault="00A30C2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2C5B235" w14:textId="77777777" w:rsidR="000F34DF" w:rsidRDefault="000F34DF" w:rsidP="00791D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7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15525E51" w14:textId="77777777" w:rsidR="000F34DF" w:rsidRDefault="000F34DF" w:rsidP="00791D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27" w:type="dxa"/>
            <w:gridSpan w:val="14"/>
            <w:tcBorders>
              <w:left w:val="single" w:sz="4" w:space="0" w:color="auto"/>
            </w:tcBorders>
          </w:tcPr>
          <w:p w14:paraId="13F912B5" w14:textId="77777777" w:rsidR="000F34DF" w:rsidRDefault="000F34DF" w:rsidP="00791D9C">
            <w:pPr>
              <w:rPr>
                <w:rFonts w:ascii="Times New Roman" w:hAnsi="Times New Roman"/>
              </w:rPr>
            </w:pPr>
          </w:p>
        </w:tc>
      </w:tr>
      <w:tr w:rsidR="009A4058" w:rsidRPr="00D52B71" w14:paraId="5D9088AA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646D076D" w14:textId="77777777" w:rsidR="009A4058" w:rsidRPr="00D52B71" w:rsidRDefault="00BA3C8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292" w:type="dxa"/>
            <w:gridSpan w:val="49"/>
          </w:tcPr>
          <w:p w14:paraId="45C2CF1E" w14:textId="77777777"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3:</w:t>
            </w:r>
            <w:r w:rsidRPr="00D52B71">
              <w:rPr>
                <w:sz w:val="20"/>
                <w:szCs w:val="20"/>
              </w:rPr>
              <w:t xml:space="preserve"> Обеспечение реализации мероприятий по развитию физической культуры, спорта и туризма на территории Сосьвинского городского округа</w:t>
            </w:r>
          </w:p>
        </w:tc>
      </w:tr>
      <w:tr w:rsidR="009A4058" w:rsidRPr="00D52B71" w14:paraId="18B9C5FB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0CD7C8A3" w14:textId="77777777" w:rsidR="009A4058" w:rsidRPr="00D52B71" w:rsidRDefault="00BA3C8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292" w:type="dxa"/>
            <w:gridSpan w:val="49"/>
          </w:tcPr>
          <w:p w14:paraId="4D38D7C0" w14:textId="77777777"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</w:t>
            </w:r>
            <w:r w:rsidRPr="00D52B71">
              <w:rPr>
                <w:bCs/>
                <w:sz w:val="20"/>
                <w:szCs w:val="20"/>
              </w:rPr>
              <w:t xml:space="preserve">Создание условий  для развития физической культуры и спорта в Сосьвинском городском округе, обеспечивающих возможность для населения вести здоровый образ жизни, систематически заниматься физической культурой и спортом, получить доступ к спортивным объектам, а также создание условий, </w:t>
            </w:r>
            <w:r w:rsidRPr="00D52B71">
              <w:rPr>
                <w:sz w:val="20"/>
                <w:szCs w:val="20"/>
              </w:rPr>
              <w:t>способствующих успешному выступлению спортсменов Сосьвинского городского округа на  всероссийских, областных и региональных соревнованиях;</w:t>
            </w:r>
          </w:p>
        </w:tc>
      </w:tr>
      <w:tr w:rsidR="009A4058" w:rsidRPr="00D52B71" w14:paraId="3F58775F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29ECF0DF" w14:textId="77777777" w:rsidR="009A4058" w:rsidRPr="00D52B71" w:rsidRDefault="00BA3C8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292" w:type="dxa"/>
            <w:gridSpan w:val="49"/>
          </w:tcPr>
          <w:p w14:paraId="01E167D1" w14:textId="77777777"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Привлечение населения Сосьвинского городского округа к здоровому образу жизни, увеличение количества жителей Сосьвинского городского округа, систематически занимающихся физической культурой и спортом</w:t>
            </w:r>
          </w:p>
        </w:tc>
      </w:tr>
      <w:tr w:rsidR="000F34DF" w:rsidRPr="00D52B71" w14:paraId="3012CD82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3FE84511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638" w:type="dxa"/>
            <w:gridSpan w:val="2"/>
          </w:tcPr>
          <w:p w14:paraId="4CAE6794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27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59C880C4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Доля населения, систематически занимающегося физической культурой и спортом </w:t>
            </w:r>
          </w:p>
        </w:tc>
        <w:tc>
          <w:tcPr>
            <w:tcW w:w="1469" w:type="dxa"/>
            <w:gridSpan w:val="3"/>
          </w:tcPr>
          <w:p w14:paraId="7C00BD89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437424E9" w14:textId="1A465F80" w:rsidR="000F34DF" w:rsidRPr="00D52B71" w:rsidRDefault="007E6230" w:rsidP="008136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914" w:type="dxa"/>
            <w:gridSpan w:val="6"/>
          </w:tcPr>
          <w:p w14:paraId="59B8C719" w14:textId="3E3F771E" w:rsidR="000F34DF" w:rsidRPr="00D52B71" w:rsidRDefault="007E6230" w:rsidP="008136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14:paraId="20BAFCB9" w14:textId="3C6C17DC" w:rsidR="000F34DF" w:rsidRPr="00D52B71" w:rsidRDefault="007E0A7B" w:rsidP="00BE7504">
            <w:pPr>
              <w:rPr>
                <w:rFonts w:ascii="Times New Roman" w:hAnsi="Times New Roman"/>
              </w:rPr>
            </w:pPr>
            <w:r w:rsidRPr="007E6230">
              <w:rPr>
                <w:rFonts w:ascii="Times New Roman" w:hAnsi="Times New Roman"/>
              </w:rPr>
              <w:t>50</w:t>
            </w:r>
          </w:p>
        </w:tc>
        <w:tc>
          <w:tcPr>
            <w:tcW w:w="28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7E1B9A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636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40F5A6FB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74" w:type="dxa"/>
            <w:gridSpan w:val="13"/>
            <w:tcBorders>
              <w:left w:val="single" w:sz="4" w:space="0" w:color="auto"/>
            </w:tcBorders>
          </w:tcPr>
          <w:p w14:paraId="2B13C254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14:paraId="1393EC02" w14:textId="77777777" w:rsidTr="00483452">
        <w:trPr>
          <w:gridAfter w:val="1"/>
          <w:wAfter w:w="2756" w:type="dxa"/>
          <w:trHeight w:val="994"/>
        </w:trPr>
        <w:tc>
          <w:tcPr>
            <w:tcW w:w="994" w:type="dxa"/>
          </w:tcPr>
          <w:p w14:paraId="5C62C885" w14:textId="77777777" w:rsidR="000F34DF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2638" w:type="dxa"/>
            <w:gridSpan w:val="2"/>
          </w:tcPr>
          <w:p w14:paraId="54B37D6B" w14:textId="77777777" w:rsidR="00F13185" w:rsidRPr="00F13185" w:rsidRDefault="00F13185" w:rsidP="00F13185">
            <w:pPr>
              <w:pStyle w:val="ConsPlusCell"/>
              <w:rPr>
                <w:b/>
                <w:sz w:val="20"/>
                <w:szCs w:val="20"/>
              </w:rPr>
            </w:pPr>
            <w:r w:rsidRPr="00F13185">
              <w:rPr>
                <w:b/>
                <w:sz w:val="20"/>
                <w:szCs w:val="20"/>
              </w:rPr>
              <w:t xml:space="preserve">Целевой показатель 28: </w:t>
            </w:r>
          </w:p>
          <w:p w14:paraId="04DF4951" w14:textId="77777777" w:rsidR="000F34DF" w:rsidRPr="00F13185" w:rsidRDefault="00F13185" w:rsidP="00F13185">
            <w:pPr>
              <w:pStyle w:val="ConsPlusCell"/>
              <w:rPr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t>Доля детей и молодежи в возрасте 3 - 29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469" w:type="dxa"/>
            <w:gridSpan w:val="3"/>
          </w:tcPr>
          <w:p w14:paraId="050C5AEE" w14:textId="77777777" w:rsidR="000F34DF" w:rsidRPr="00913DF2" w:rsidRDefault="000F34DF" w:rsidP="00BE7504">
            <w:pPr>
              <w:rPr>
                <w:rFonts w:ascii="Times New Roman" w:hAnsi="Times New Roman"/>
              </w:rPr>
            </w:pPr>
            <w:r w:rsidRPr="00913DF2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46092045" w14:textId="47445A62" w:rsidR="000F34DF" w:rsidRPr="00913DF2" w:rsidRDefault="007E6230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80,1</w:t>
            </w:r>
          </w:p>
        </w:tc>
        <w:tc>
          <w:tcPr>
            <w:tcW w:w="914" w:type="dxa"/>
            <w:gridSpan w:val="6"/>
          </w:tcPr>
          <w:p w14:paraId="6727DFAA" w14:textId="28C70E87" w:rsidR="000F34DF" w:rsidRPr="00913DF2" w:rsidRDefault="007E623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80,1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14:paraId="7FBC6C79" w14:textId="3CD820CB" w:rsidR="000F34DF" w:rsidRPr="00D52B71" w:rsidRDefault="007E0A7B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80,1</w:t>
            </w:r>
          </w:p>
        </w:tc>
        <w:tc>
          <w:tcPr>
            <w:tcW w:w="28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A9A577D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751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0E1B483B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32" w:type="dxa"/>
            <w:gridSpan w:val="12"/>
            <w:tcBorders>
              <w:left w:val="single" w:sz="4" w:space="0" w:color="auto"/>
            </w:tcBorders>
          </w:tcPr>
          <w:p w14:paraId="47AEAF9D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14:paraId="76952065" w14:textId="77777777" w:rsidTr="00483452">
        <w:trPr>
          <w:gridAfter w:val="1"/>
          <w:wAfter w:w="2756" w:type="dxa"/>
          <w:trHeight w:val="994"/>
        </w:trPr>
        <w:tc>
          <w:tcPr>
            <w:tcW w:w="994" w:type="dxa"/>
          </w:tcPr>
          <w:p w14:paraId="2CD1D7A1" w14:textId="77777777" w:rsidR="000F34DF" w:rsidRDefault="000F34DF" w:rsidP="00BE7504">
            <w:pPr>
              <w:pStyle w:val="ConsPlusCell"/>
              <w:rPr>
                <w:sz w:val="20"/>
                <w:szCs w:val="20"/>
              </w:rPr>
            </w:pPr>
            <w:bookmarkStart w:id="1" w:name="_Hlk125617979"/>
            <w:r>
              <w:rPr>
                <w:sz w:val="20"/>
                <w:szCs w:val="20"/>
              </w:rPr>
              <w:t>41</w:t>
            </w:r>
          </w:p>
        </w:tc>
        <w:tc>
          <w:tcPr>
            <w:tcW w:w="2638" w:type="dxa"/>
            <w:gridSpan w:val="2"/>
          </w:tcPr>
          <w:p w14:paraId="0949F93C" w14:textId="77777777" w:rsidR="00F13185" w:rsidRPr="00F13185" w:rsidRDefault="00F13185" w:rsidP="00F13185">
            <w:pPr>
              <w:pStyle w:val="ConsPlusCell"/>
              <w:rPr>
                <w:b/>
                <w:sz w:val="20"/>
                <w:szCs w:val="20"/>
              </w:rPr>
            </w:pPr>
            <w:r w:rsidRPr="00F13185">
              <w:rPr>
                <w:b/>
                <w:sz w:val="20"/>
                <w:szCs w:val="20"/>
              </w:rPr>
              <w:t xml:space="preserve">Целевой показатель 29: </w:t>
            </w:r>
          </w:p>
          <w:p w14:paraId="75EB19AF" w14:textId="77777777" w:rsidR="000F34DF" w:rsidRPr="00F13185" w:rsidRDefault="00F13185" w:rsidP="00F13185">
            <w:pPr>
              <w:pStyle w:val="ConsPlusCell"/>
              <w:rPr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t>Доля граждан среднего возраста (женщины в возрасте 30 - 54 лет, мужчины в возрасте 30 - 59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469" w:type="dxa"/>
            <w:gridSpan w:val="3"/>
          </w:tcPr>
          <w:p w14:paraId="574532D4" w14:textId="77777777" w:rsidR="000F34DF" w:rsidRPr="00913DF2" w:rsidRDefault="000F34DF" w:rsidP="00BE7504">
            <w:pPr>
              <w:rPr>
                <w:rFonts w:ascii="Times New Roman" w:hAnsi="Times New Roman"/>
              </w:rPr>
            </w:pPr>
            <w:r w:rsidRPr="00913DF2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14BBCA5B" w14:textId="7F8F2546" w:rsidR="000F34DF" w:rsidRPr="00913DF2" w:rsidRDefault="007E6230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</w:t>
            </w:r>
          </w:p>
        </w:tc>
        <w:tc>
          <w:tcPr>
            <w:tcW w:w="914" w:type="dxa"/>
            <w:gridSpan w:val="6"/>
          </w:tcPr>
          <w:p w14:paraId="034EC8A6" w14:textId="733D677D" w:rsidR="000F34DF" w:rsidRPr="00913DF2" w:rsidRDefault="007E623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14:paraId="007435A4" w14:textId="615A9B53" w:rsidR="000F34DF" w:rsidRPr="00D52B71" w:rsidRDefault="007E0A7B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</w:t>
            </w:r>
          </w:p>
        </w:tc>
        <w:tc>
          <w:tcPr>
            <w:tcW w:w="28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53A83F0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751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30E450DE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32" w:type="dxa"/>
            <w:gridSpan w:val="12"/>
            <w:tcBorders>
              <w:left w:val="single" w:sz="4" w:space="0" w:color="auto"/>
            </w:tcBorders>
          </w:tcPr>
          <w:p w14:paraId="41FF34B0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14:paraId="31FAE0D9" w14:textId="77777777" w:rsidTr="00483452">
        <w:trPr>
          <w:gridAfter w:val="1"/>
          <w:wAfter w:w="2756" w:type="dxa"/>
          <w:trHeight w:val="994"/>
        </w:trPr>
        <w:tc>
          <w:tcPr>
            <w:tcW w:w="994" w:type="dxa"/>
          </w:tcPr>
          <w:p w14:paraId="5208C870" w14:textId="77777777" w:rsidR="000F34DF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638" w:type="dxa"/>
            <w:gridSpan w:val="2"/>
          </w:tcPr>
          <w:p w14:paraId="35FE535E" w14:textId="77777777" w:rsidR="00F13185" w:rsidRPr="00F13185" w:rsidRDefault="00F13185" w:rsidP="00F13185">
            <w:pPr>
              <w:pStyle w:val="ConsPlusCell"/>
              <w:rPr>
                <w:b/>
                <w:sz w:val="20"/>
                <w:szCs w:val="20"/>
              </w:rPr>
            </w:pPr>
            <w:r w:rsidRPr="00F13185">
              <w:rPr>
                <w:b/>
                <w:sz w:val="20"/>
                <w:szCs w:val="20"/>
              </w:rPr>
              <w:t>Целевой показатель 30:</w:t>
            </w:r>
          </w:p>
          <w:p w14:paraId="78D11F74" w14:textId="77777777" w:rsidR="000F34DF" w:rsidRPr="00F13185" w:rsidRDefault="00F13185" w:rsidP="00F13185">
            <w:pPr>
              <w:pStyle w:val="ConsPlusCell"/>
              <w:rPr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t>Доля граждан старшего возраста (женщины в возрасте 55 - 79 лет, мужчины в возрасте 60 - 79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469" w:type="dxa"/>
            <w:gridSpan w:val="3"/>
          </w:tcPr>
          <w:p w14:paraId="09B08AF9" w14:textId="77777777" w:rsidR="000F34DF" w:rsidRPr="00A5269C" w:rsidRDefault="000F34DF" w:rsidP="00BE7504">
            <w:pPr>
              <w:rPr>
                <w:rFonts w:ascii="Times New Roman" w:hAnsi="Times New Roman"/>
              </w:rPr>
            </w:pPr>
            <w:r w:rsidRPr="00A5269C">
              <w:rPr>
                <w:rFonts w:ascii="Times New Roman" w:hAnsi="Times New Roman"/>
              </w:rPr>
              <w:t>человек</w:t>
            </w:r>
          </w:p>
        </w:tc>
        <w:tc>
          <w:tcPr>
            <w:tcW w:w="929" w:type="dxa"/>
          </w:tcPr>
          <w:p w14:paraId="54D0203D" w14:textId="701537C3" w:rsidR="000F34DF" w:rsidRPr="00A5269C" w:rsidRDefault="007E6230" w:rsidP="00E334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23,5</w:t>
            </w:r>
          </w:p>
        </w:tc>
        <w:tc>
          <w:tcPr>
            <w:tcW w:w="914" w:type="dxa"/>
            <w:gridSpan w:val="6"/>
          </w:tcPr>
          <w:p w14:paraId="4F719D53" w14:textId="734AB804" w:rsidR="000F34DF" w:rsidRPr="00A5269C" w:rsidRDefault="007E623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23,5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14:paraId="54AD58D6" w14:textId="75588A5A" w:rsidR="000F34DF" w:rsidRPr="00D52B71" w:rsidRDefault="007E0A7B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23,50</w:t>
            </w:r>
          </w:p>
        </w:tc>
        <w:tc>
          <w:tcPr>
            <w:tcW w:w="28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935E1DC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751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43267FC6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32" w:type="dxa"/>
            <w:gridSpan w:val="12"/>
            <w:tcBorders>
              <w:left w:val="single" w:sz="4" w:space="0" w:color="auto"/>
            </w:tcBorders>
          </w:tcPr>
          <w:p w14:paraId="3700BA61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14:paraId="2AE61D7C" w14:textId="77777777" w:rsidTr="00483452">
        <w:trPr>
          <w:gridAfter w:val="1"/>
          <w:wAfter w:w="2756" w:type="dxa"/>
          <w:trHeight w:val="994"/>
        </w:trPr>
        <w:tc>
          <w:tcPr>
            <w:tcW w:w="994" w:type="dxa"/>
          </w:tcPr>
          <w:p w14:paraId="0090B4DC" w14:textId="77777777" w:rsidR="000F34DF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638" w:type="dxa"/>
            <w:gridSpan w:val="2"/>
          </w:tcPr>
          <w:p w14:paraId="4A770F19" w14:textId="77777777" w:rsidR="00F13185" w:rsidRPr="00F13185" w:rsidRDefault="00F13185" w:rsidP="00F13185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31:</w:t>
            </w:r>
          </w:p>
          <w:p w14:paraId="548B0E3E" w14:textId="77777777" w:rsidR="000F34DF" w:rsidRPr="00F13185" w:rsidRDefault="00F13185" w:rsidP="00F13185">
            <w:pPr>
              <w:pStyle w:val="ConsPlusCell"/>
              <w:rPr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469" w:type="dxa"/>
            <w:gridSpan w:val="3"/>
          </w:tcPr>
          <w:p w14:paraId="75AE55DC" w14:textId="77777777" w:rsidR="000F34DF" w:rsidRPr="00A5269C" w:rsidRDefault="000F34DF" w:rsidP="00BE7504">
            <w:pPr>
              <w:rPr>
                <w:rFonts w:ascii="Times New Roman" w:hAnsi="Times New Roman"/>
              </w:rPr>
            </w:pPr>
            <w:r w:rsidRPr="00A5269C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3C20C3FF" w14:textId="739EDC98" w:rsidR="00A9425D" w:rsidRPr="00A5269C" w:rsidRDefault="007E6230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4,74</w:t>
            </w:r>
          </w:p>
        </w:tc>
        <w:tc>
          <w:tcPr>
            <w:tcW w:w="914" w:type="dxa"/>
            <w:gridSpan w:val="6"/>
          </w:tcPr>
          <w:p w14:paraId="500BD6D7" w14:textId="71355AB5" w:rsidR="000F34DF" w:rsidRPr="00A5269C" w:rsidRDefault="007E623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4,74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14:paraId="713DE1B3" w14:textId="74410CFA" w:rsidR="000F34DF" w:rsidRPr="00D52B71" w:rsidRDefault="00466B4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4,74</w:t>
            </w:r>
          </w:p>
        </w:tc>
        <w:tc>
          <w:tcPr>
            <w:tcW w:w="28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E0889EF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751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58A0840B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32" w:type="dxa"/>
            <w:gridSpan w:val="12"/>
            <w:tcBorders>
              <w:left w:val="single" w:sz="4" w:space="0" w:color="auto"/>
            </w:tcBorders>
          </w:tcPr>
          <w:p w14:paraId="20F67B55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bookmarkEnd w:id="1"/>
      <w:tr w:rsidR="000F34DF" w:rsidRPr="00D52B71" w14:paraId="62BE3B92" w14:textId="77777777" w:rsidTr="00483452">
        <w:trPr>
          <w:gridAfter w:val="1"/>
          <w:wAfter w:w="2756" w:type="dxa"/>
          <w:trHeight w:val="994"/>
        </w:trPr>
        <w:tc>
          <w:tcPr>
            <w:tcW w:w="994" w:type="dxa"/>
          </w:tcPr>
          <w:p w14:paraId="5905DAF6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638" w:type="dxa"/>
            <w:gridSpan w:val="2"/>
          </w:tcPr>
          <w:p w14:paraId="50AE030E" w14:textId="77777777" w:rsidR="00F13185" w:rsidRPr="00F13185" w:rsidRDefault="00F13185" w:rsidP="00F13185">
            <w:pPr>
              <w:pStyle w:val="ConsPlusCell"/>
              <w:rPr>
                <w:b/>
                <w:sz w:val="20"/>
                <w:szCs w:val="20"/>
              </w:rPr>
            </w:pPr>
            <w:r w:rsidRPr="00F13185">
              <w:rPr>
                <w:b/>
                <w:sz w:val="20"/>
                <w:szCs w:val="20"/>
              </w:rPr>
              <w:t>Целевой показатель 32:</w:t>
            </w:r>
          </w:p>
          <w:p w14:paraId="3EB81B4F" w14:textId="77777777" w:rsidR="000F34DF" w:rsidRPr="00F13185" w:rsidRDefault="00F13185" w:rsidP="00F13185">
            <w:pPr>
              <w:pStyle w:val="ConsPlusCell"/>
              <w:rPr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t xml:space="preserve">Доля жителей </w:t>
            </w:r>
            <w:proofErr w:type="spellStart"/>
            <w:r w:rsidRPr="00F13185">
              <w:rPr>
                <w:sz w:val="20"/>
                <w:szCs w:val="20"/>
              </w:rPr>
              <w:t>Сосьвинского</w:t>
            </w:r>
            <w:proofErr w:type="spellEnd"/>
            <w:r w:rsidRPr="00F13185">
              <w:rPr>
                <w:sz w:val="20"/>
                <w:szCs w:val="20"/>
              </w:rPr>
              <w:t xml:space="preserve"> городского округа, систематически занимающихся физической культурой и спортом, в </w:t>
            </w:r>
            <w:r w:rsidRPr="00F13185">
              <w:rPr>
                <w:sz w:val="20"/>
                <w:szCs w:val="20"/>
              </w:rPr>
              <w:lastRenderedPageBreak/>
              <w:t>общей численности населения городского округа в возрасте от 3 до 79 лет;</w:t>
            </w:r>
          </w:p>
        </w:tc>
        <w:tc>
          <w:tcPr>
            <w:tcW w:w="1469" w:type="dxa"/>
            <w:gridSpan w:val="3"/>
          </w:tcPr>
          <w:p w14:paraId="37FC7CC4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lastRenderedPageBreak/>
              <w:t>Ед.</w:t>
            </w:r>
          </w:p>
        </w:tc>
        <w:tc>
          <w:tcPr>
            <w:tcW w:w="929" w:type="dxa"/>
          </w:tcPr>
          <w:p w14:paraId="6C4B4796" w14:textId="77777777" w:rsidR="000F34DF" w:rsidRPr="00D52B71" w:rsidRDefault="00A9425D" w:rsidP="008167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14" w:type="dxa"/>
            <w:gridSpan w:val="6"/>
          </w:tcPr>
          <w:p w14:paraId="1F064446" w14:textId="77777777" w:rsidR="000F34DF" w:rsidRPr="00D52B71" w:rsidRDefault="00A9425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14:paraId="4E75F1CB" w14:textId="77777777" w:rsidR="000F34DF" w:rsidRPr="00D52B71" w:rsidRDefault="00A9425D" w:rsidP="00E334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DC9D3B6" w14:textId="77777777" w:rsidR="000F34DF" w:rsidRPr="00D52B71" w:rsidRDefault="00A9425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751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62CBB439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32" w:type="dxa"/>
            <w:gridSpan w:val="12"/>
            <w:tcBorders>
              <w:left w:val="single" w:sz="4" w:space="0" w:color="auto"/>
            </w:tcBorders>
          </w:tcPr>
          <w:p w14:paraId="3BCDD702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14:paraId="57539700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370033B2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FB767A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2638" w:type="dxa"/>
            <w:gridSpan w:val="2"/>
          </w:tcPr>
          <w:p w14:paraId="1DCBFD79" w14:textId="77777777" w:rsidR="00F13185" w:rsidRPr="00F13185" w:rsidRDefault="00F13185" w:rsidP="00F13185">
            <w:pPr>
              <w:pStyle w:val="ConsPlusCell"/>
              <w:rPr>
                <w:b/>
                <w:sz w:val="20"/>
                <w:szCs w:val="20"/>
              </w:rPr>
            </w:pPr>
            <w:r w:rsidRPr="00F13185">
              <w:rPr>
                <w:b/>
                <w:sz w:val="20"/>
                <w:szCs w:val="20"/>
              </w:rPr>
              <w:t>Целевой показатель 33:</w:t>
            </w:r>
          </w:p>
          <w:p w14:paraId="35C7BB36" w14:textId="77777777" w:rsidR="000F34DF" w:rsidRPr="00F13185" w:rsidRDefault="00F13185" w:rsidP="00F13185">
            <w:pPr>
              <w:pStyle w:val="ConsPlusCell"/>
              <w:rPr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469" w:type="dxa"/>
            <w:gridSpan w:val="3"/>
          </w:tcPr>
          <w:p w14:paraId="4A65DF8F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14:paraId="413E3BBA" w14:textId="77777777" w:rsidR="000F34DF" w:rsidRPr="00D52B71" w:rsidRDefault="00A9425D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14" w:type="dxa"/>
            <w:gridSpan w:val="6"/>
          </w:tcPr>
          <w:p w14:paraId="0B86330D" w14:textId="77777777" w:rsidR="000F34DF" w:rsidRPr="00D52B71" w:rsidRDefault="00A9425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14:paraId="36614374" w14:textId="6D8D6A00" w:rsidR="000F34DF" w:rsidRPr="00D52B71" w:rsidRDefault="00C04C1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C6588CA" w14:textId="77777777" w:rsidR="000F34DF" w:rsidRPr="00D52B71" w:rsidRDefault="000F34DF" w:rsidP="00A9425D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 </w:t>
            </w:r>
            <w:r w:rsidR="00A9425D">
              <w:rPr>
                <w:rFonts w:ascii="Times New Roman" w:hAnsi="Times New Roman"/>
              </w:rPr>
              <w:t>0</w:t>
            </w:r>
          </w:p>
        </w:tc>
        <w:tc>
          <w:tcPr>
            <w:tcW w:w="3751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6E3D8A71" w14:textId="77777777" w:rsidR="000F34DF" w:rsidRPr="00D52B71" w:rsidRDefault="00A9425D" w:rsidP="000F34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32" w:type="dxa"/>
            <w:gridSpan w:val="12"/>
            <w:tcBorders>
              <w:left w:val="single" w:sz="4" w:space="0" w:color="auto"/>
            </w:tcBorders>
          </w:tcPr>
          <w:p w14:paraId="49F501D1" w14:textId="77777777" w:rsidR="000F34DF" w:rsidRPr="00D52B71" w:rsidRDefault="000F34DF" w:rsidP="000F34DF">
            <w:pPr>
              <w:rPr>
                <w:rFonts w:ascii="Times New Roman" w:hAnsi="Times New Roman"/>
              </w:rPr>
            </w:pPr>
          </w:p>
        </w:tc>
      </w:tr>
      <w:tr w:rsidR="00C04C1D" w:rsidRPr="00D52B71" w14:paraId="2A65EC36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3CD4C04E" w14:textId="77777777" w:rsidR="00C04C1D" w:rsidRPr="00D52B71" w:rsidRDefault="00C04C1D" w:rsidP="00C04C1D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FB767A">
              <w:rPr>
                <w:sz w:val="20"/>
                <w:szCs w:val="20"/>
              </w:rPr>
              <w:t>46</w:t>
            </w:r>
          </w:p>
        </w:tc>
        <w:tc>
          <w:tcPr>
            <w:tcW w:w="2638" w:type="dxa"/>
            <w:gridSpan w:val="2"/>
          </w:tcPr>
          <w:p w14:paraId="48E239FD" w14:textId="77777777" w:rsidR="00C04C1D" w:rsidRPr="00F13185" w:rsidRDefault="00C04C1D" w:rsidP="00C04C1D">
            <w:pPr>
              <w:pStyle w:val="ConsPlusCell"/>
              <w:rPr>
                <w:b/>
                <w:sz w:val="20"/>
                <w:szCs w:val="20"/>
              </w:rPr>
            </w:pPr>
            <w:r w:rsidRPr="00F13185">
              <w:rPr>
                <w:b/>
                <w:sz w:val="20"/>
                <w:szCs w:val="20"/>
              </w:rPr>
              <w:t>Целевой показатель 34:</w:t>
            </w:r>
          </w:p>
          <w:p w14:paraId="29D78DF5" w14:textId="77777777" w:rsidR="00C04C1D" w:rsidRPr="00F13185" w:rsidRDefault="00C04C1D" w:rsidP="00C04C1D">
            <w:pPr>
              <w:pStyle w:val="ConsPlusCell"/>
              <w:rPr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t xml:space="preserve">Уровень обеспеченности населения </w:t>
            </w:r>
            <w:proofErr w:type="spellStart"/>
            <w:r w:rsidRPr="00F13185">
              <w:rPr>
                <w:sz w:val="20"/>
                <w:szCs w:val="20"/>
              </w:rPr>
              <w:t>Сосьвинского</w:t>
            </w:r>
            <w:proofErr w:type="spellEnd"/>
            <w:r w:rsidRPr="00F13185">
              <w:rPr>
                <w:sz w:val="20"/>
                <w:szCs w:val="20"/>
              </w:rPr>
              <w:t xml:space="preserve"> городского округа спортивными сооружениями исходя из единовременной пропускной способности объектов спор</w:t>
            </w:r>
            <w:r>
              <w:rPr>
                <w:sz w:val="20"/>
                <w:szCs w:val="20"/>
              </w:rPr>
              <w:t>та</w:t>
            </w:r>
          </w:p>
        </w:tc>
        <w:tc>
          <w:tcPr>
            <w:tcW w:w="1469" w:type="dxa"/>
            <w:gridSpan w:val="3"/>
          </w:tcPr>
          <w:p w14:paraId="4D6DAAD2" w14:textId="77777777" w:rsidR="00C04C1D" w:rsidRPr="00D52B71" w:rsidRDefault="00C04C1D" w:rsidP="00C04C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033F2AAF" w14:textId="1A78B2E2" w:rsidR="00C04C1D" w:rsidRPr="008F17BA" w:rsidRDefault="00C04C1D" w:rsidP="00C04C1D">
            <w:pPr>
              <w:rPr>
                <w:rFonts w:ascii="Times New Roman" w:hAnsi="Times New Roman"/>
              </w:rPr>
            </w:pPr>
            <w:r w:rsidRPr="008F17BA">
              <w:rPr>
                <w:rFonts w:ascii="Times New Roman" w:hAnsi="Times New Roman"/>
              </w:rPr>
              <w:t>100</w:t>
            </w:r>
          </w:p>
        </w:tc>
        <w:tc>
          <w:tcPr>
            <w:tcW w:w="914" w:type="dxa"/>
            <w:gridSpan w:val="6"/>
            <w:shd w:val="clear" w:color="auto" w:fill="auto"/>
          </w:tcPr>
          <w:p w14:paraId="295540BC" w14:textId="1600D71B" w:rsidR="00C04C1D" w:rsidRPr="008F17BA" w:rsidRDefault="00C04C1D" w:rsidP="00C04C1D">
            <w:pPr>
              <w:rPr>
                <w:rFonts w:ascii="Times New Roman" w:hAnsi="Times New Roman"/>
              </w:rPr>
            </w:pPr>
            <w:r w:rsidRPr="008F17BA">
              <w:rPr>
                <w:rFonts w:ascii="Times New Roman" w:hAnsi="Times New Roman"/>
              </w:rPr>
              <w:t>100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14:paraId="46A138E0" w14:textId="3AB679C4" w:rsidR="00C04C1D" w:rsidRPr="00D52B71" w:rsidRDefault="00C04C1D" w:rsidP="00C04C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8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20FCC48" w14:textId="0D8ACB79" w:rsidR="00C04C1D" w:rsidRPr="00D52B71" w:rsidRDefault="00C04C1D" w:rsidP="00C04C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751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231CB702" w14:textId="195F65A2" w:rsidR="00C04C1D" w:rsidRPr="00D52B71" w:rsidRDefault="00C04C1D" w:rsidP="00C04C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32" w:type="dxa"/>
            <w:gridSpan w:val="12"/>
            <w:tcBorders>
              <w:left w:val="single" w:sz="4" w:space="0" w:color="auto"/>
            </w:tcBorders>
          </w:tcPr>
          <w:p w14:paraId="1FA57AD4" w14:textId="77777777" w:rsidR="00C04C1D" w:rsidRPr="00D52B71" w:rsidRDefault="00C04C1D" w:rsidP="00C04C1D">
            <w:pPr>
              <w:rPr>
                <w:rFonts w:ascii="Times New Roman" w:hAnsi="Times New Roman"/>
              </w:rPr>
            </w:pPr>
          </w:p>
        </w:tc>
      </w:tr>
      <w:tr w:rsidR="00AF5D1D" w:rsidRPr="00D52B71" w14:paraId="1544628F" w14:textId="77777777" w:rsidTr="00D007EE">
        <w:trPr>
          <w:gridAfter w:val="1"/>
          <w:wAfter w:w="2756" w:type="dxa"/>
        </w:trPr>
        <w:tc>
          <w:tcPr>
            <w:tcW w:w="994" w:type="dxa"/>
          </w:tcPr>
          <w:p w14:paraId="23239B40" w14:textId="77777777" w:rsidR="00AF5D1D" w:rsidRPr="00FB767A" w:rsidRDefault="00AF5D1D" w:rsidP="00AF5D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638" w:type="dxa"/>
            <w:gridSpan w:val="2"/>
          </w:tcPr>
          <w:p w14:paraId="2807B29B" w14:textId="77777777" w:rsidR="00AF5D1D" w:rsidRPr="00F13185" w:rsidRDefault="00AF5D1D" w:rsidP="00AF5D1D">
            <w:pPr>
              <w:pStyle w:val="ConsPlusCell"/>
              <w:rPr>
                <w:b/>
                <w:sz w:val="20"/>
                <w:szCs w:val="20"/>
              </w:rPr>
            </w:pPr>
            <w:r w:rsidRPr="00F13185">
              <w:rPr>
                <w:b/>
                <w:sz w:val="20"/>
                <w:szCs w:val="20"/>
              </w:rPr>
              <w:t>Целевой показатель 35:</w:t>
            </w:r>
          </w:p>
          <w:p w14:paraId="4A5B9B4E" w14:textId="77777777" w:rsidR="00AF5D1D" w:rsidRPr="00F13185" w:rsidRDefault="00AF5D1D" w:rsidP="00AF5D1D">
            <w:pPr>
              <w:pStyle w:val="ConsPlusCell"/>
              <w:rPr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t xml:space="preserve">Доля населения </w:t>
            </w:r>
            <w:proofErr w:type="spellStart"/>
            <w:r w:rsidRPr="00F13185">
              <w:rPr>
                <w:sz w:val="20"/>
                <w:szCs w:val="20"/>
              </w:rPr>
              <w:t>Сосьвинского</w:t>
            </w:r>
            <w:proofErr w:type="spellEnd"/>
            <w:r w:rsidRPr="00F13185">
              <w:rPr>
                <w:sz w:val="20"/>
                <w:szCs w:val="20"/>
              </w:rPr>
              <w:t xml:space="preserve"> городского округа, занятого в экономике, занимающегося физической культурой и спортом, в общей численности занятого в экономике;</w:t>
            </w:r>
          </w:p>
        </w:tc>
        <w:tc>
          <w:tcPr>
            <w:tcW w:w="1469" w:type="dxa"/>
            <w:gridSpan w:val="3"/>
          </w:tcPr>
          <w:p w14:paraId="3761E59D" w14:textId="77777777" w:rsidR="00AF5D1D" w:rsidRDefault="00AF5D1D" w:rsidP="00AF5D1D">
            <w:pPr>
              <w:rPr>
                <w:rFonts w:ascii="Times New Roman" w:hAnsi="Times New Roman"/>
              </w:rPr>
            </w:pPr>
            <w:r w:rsidRPr="00A9425D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41B28F8D" w14:textId="50EE9AC2" w:rsidR="00AF5D1D" w:rsidRDefault="008F17BA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20,2</w:t>
            </w:r>
          </w:p>
        </w:tc>
        <w:tc>
          <w:tcPr>
            <w:tcW w:w="914" w:type="dxa"/>
            <w:gridSpan w:val="6"/>
            <w:shd w:val="clear" w:color="auto" w:fill="auto"/>
          </w:tcPr>
          <w:p w14:paraId="7A39F40D" w14:textId="13A4BD77" w:rsidR="00AF5D1D" w:rsidRPr="00D007EE" w:rsidRDefault="00D007EE" w:rsidP="00AF5D1D">
            <w:pPr>
              <w:rPr>
                <w:rFonts w:ascii="Times New Roman" w:hAnsi="Times New Roman"/>
              </w:rPr>
            </w:pPr>
            <w:r w:rsidRPr="00D007EE">
              <w:rPr>
                <w:rFonts w:ascii="Times New Roman" w:hAnsi="Times New Roman"/>
              </w:rPr>
              <w:t>20,2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B98C6B5" w14:textId="77777777" w:rsidR="00AF5D1D" w:rsidRPr="00D007EE" w:rsidRDefault="00D007EE" w:rsidP="00AF5D1D">
            <w:pPr>
              <w:rPr>
                <w:rFonts w:ascii="Times New Roman" w:hAnsi="Times New Roman"/>
              </w:rPr>
            </w:pPr>
            <w:r w:rsidRPr="00D007EE">
              <w:rPr>
                <w:rFonts w:ascii="Times New Roman" w:hAnsi="Times New Roman"/>
              </w:rPr>
              <w:t>20,2</w:t>
            </w:r>
          </w:p>
          <w:p w14:paraId="1C54A324" w14:textId="32052CE9" w:rsidR="00D007EE" w:rsidRPr="00D007EE" w:rsidRDefault="00D007EE" w:rsidP="00AF5D1D">
            <w:pPr>
              <w:rPr>
                <w:rFonts w:ascii="Times New Roman" w:hAnsi="Times New Roman"/>
              </w:rPr>
            </w:pPr>
          </w:p>
        </w:tc>
        <w:tc>
          <w:tcPr>
            <w:tcW w:w="28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6035ED6" w14:textId="7BCAC77F" w:rsidR="00AF5D1D" w:rsidRDefault="00AF5D1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751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7A5A31DF" w14:textId="2D545690" w:rsidR="00AF5D1D" w:rsidRDefault="00AF5D1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32" w:type="dxa"/>
            <w:gridSpan w:val="12"/>
            <w:tcBorders>
              <w:left w:val="single" w:sz="4" w:space="0" w:color="auto"/>
            </w:tcBorders>
          </w:tcPr>
          <w:p w14:paraId="71383B35" w14:textId="77777777" w:rsidR="00AF5D1D" w:rsidRPr="00D52B71" w:rsidRDefault="00AF5D1D" w:rsidP="00AF5D1D">
            <w:pPr>
              <w:rPr>
                <w:rFonts w:ascii="Times New Roman" w:hAnsi="Times New Roman"/>
              </w:rPr>
            </w:pPr>
          </w:p>
        </w:tc>
      </w:tr>
      <w:tr w:rsidR="00AF5D1D" w:rsidRPr="00D52B71" w14:paraId="5429905E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7B85B6A0" w14:textId="7F0BBBFB" w:rsidR="00AF5D1D" w:rsidRPr="00FB767A" w:rsidRDefault="00AF5D1D" w:rsidP="00AF5D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638" w:type="dxa"/>
            <w:gridSpan w:val="2"/>
          </w:tcPr>
          <w:p w14:paraId="53BC1E8C" w14:textId="77777777" w:rsidR="00AF5D1D" w:rsidRPr="00F13185" w:rsidRDefault="00AF5D1D" w:rsidP="00AF5D1D">
            <w:pPr>
              <w:pStyle w:val="ConsPlusCell"/>
              <w:rPr>
                <w:sz w:val="20"/>
                <w:szCs w:val="20"/>
              </w:rPr>
            </w:pPr>
            <w:r w:rsidRPr="00F13185">
              <w:rPr>
                <w:b/>
                <w:sz w:val="20"/>
                <w:szCs w:val="20"/>
              </w:rPr>
              <w:t xml:space="preserve">Целевой показатель 36: </w:t>
            </w:r>
            <w:r w:rsidRPr="00F13185">
              <w:rPr>
                <w:sz w:val="20"/>
                <w:szCs w:val="20"/>
              </w:rPr>
              <w:t>Количество спортивно-массовых и физкультурно-оздоровительных</w:t>
            </w:r>
          </w:p>
          <w:p w14:paraId="72ECB59A" w14:textId="77777777" w:rsidR="00AF5D1D" w:rsidRPr="00F13185" w:rsidRDefault="00AF5D1D" w:rsidP="00AF5D1D">
            <w:pPr>
              <w:pStyle w:val="ConsPlusCell"/>
              <w:rPr>
                <w:b/>
                <w:sz w:val="20"/>
                <w:szCs w:val="20"/>
              </w:rPr>
            </w:pPr>
            <w:r w:rsidRPr="00F13185">
              <w:rPr>
                <w:sz w:val="20"/>
                <w:szCs w:val="20"/>
              </w:rPr>
              <w:t xml:space="preserve"> мероприятий;</w:t>
            </w:r>
          </w:p>
        </w:tc>
        <w:tc>
          <w:tcPr>
            <w:tcW w:w="1469" w:type="dxa"/>
            <w:gridSpan w:val="3"/>
          </w:tcPr>
          <w:p w14:paraId="7DFFBF7D" w14:textId="77777777" w:rsidR="00AF5D1D" w:rsidRDefault="00AF5D1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14:paraId="57622A00" w14:textId="61BC5D8E" w:rsidR="00AF5D1D" w:rsidRDefault="00AF5D1D" w:rsidP="00AF5D1D">
            <w:pPr>
              <w:rPr>
                <w:rFonts w:ascii="Times New Roman" w:hAnsi="Times New Roman"/>
              </w:rPr>
            </w:pPr>
            <w:r w:rsidRPr="008F17BA">
              <w:rPr>
                <w:rFonts w:ascii="Times New Roman" w:hAnsi="Times New Roman"/>
              </w:rPr>
              <w:t>151</w:t>
            </w:r>
          </w:p>
        </w:tc>
        <w:tc>
          <w:tcPr>
            <w:tcW w:w="914" w:type="dxa"/>
            <w:gridSpan w:val="6"/>
            <w:shd w:val="clear" w:color="auto" w:fill="auto"/>
          </w:tcPr>
          <w:p w14:paraId="6BF22B1F" w14:textId="22E34CFC" w:rsidR="00AF5D1D" w:rsidRDefault="00AF5D1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14:paraId="446D3E65" w14:textId="3771D1E6" w:rsidR="00AF5D1D" w:rsidRDefault="00AF5D1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28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DFF8587" w14:textId="17899CDE" w:rsidR="00AF5D1D" w:rsidRDefault="00AF5D1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751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3EB267E8" w14:textId="1553C03A" w:rsidR="00AF5D1D" w:rsidRDefault="00AF5D1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32" w:type="dxa"/>
            <w:gridSpan w:val="12"/>
            <w:tcBorders>
              <w:left w:val="single" w:sz="4" w:space="0" w:color="auto"/>
            </w:tcBorders>
          </w:tcPr>
          <w:p w14:paraId="5D48FD48" w14:textId="77777777" w:rsidR="00AF5D1D" w:rsidRPr="00D52B71" w:rsidRDefault="00AF5D1D" w:rsidP="00AF5D1D">
            <w:pPr>
              <w:rPr>
                <w:rFonts w:ascii="Times New Roman" w:hAnsi="Times New Roman"/>
              </w:rPr>
            </w:pPr>
          </w:p>
        </w:tc>
      </w:tr>
      <w:tr w:rsidR="00AF5D1D" w:rsidRPr="00D52B71" w14:paraId="1C63BC7C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59943E7D" w14:textId="77777777" w:rsidR="00AF5D1D" w:rsidRPr="00FB767A" w:rsidRDefault="00AF5D1D" w:rsidP="00AF5D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638" w:type="dxa"/>
            <w:gridSpan w:val="2"/>
          </w:tcPr>
          <w:p w14:paraId="272E212C" w14:textId="77777777" w:rsidR="00AF5D1D" w:rsidRPr="002B1319" w:rsidRDefault="00AF5D1D" w:rsidP="00AF5D1D">
            <w:pPr>
              <w:pStyle w:val="ConsPlusCell"/>
              <w:rPr>
                <w:b/>
                <w:sz w:val="20"/>
                <w:szCs w:val="20"/>
              </w:rPr>
            </w:pPr>
            <w:r w:rsidRPr="002B1319">
              <w:rPr>
                <w:b/>
                <w:sz w:val="20"/>
                <w:szCs w:val="20"/>
              </w:rPr>
              <w:t xml:space="preserve">Целевой показатель 37: </w:t>
            </w:r>
          </w:p>
          <w:p w14:paraId="2FBB4DB5" w14:textId="77777777" w:rsidR="00AF5D1D" w:rsidRPr="002B1319" w:rsidRDefault="00AF5D1D" w:rsidP="00AF5D1D">
            <w:pPr>
              <w:pStyle w:val="ConsPlusCell"/>
              <w:rPr>
                <w:sz w:val="20"/>
                <w:szCs w:val="20"/>
              </w:rPr>
            </w:pPr>
            <w:r w:rsidRPr="002B1319">
              <w:rPr>
                <w:sz w:val="20"/>
                <w:szCs w:val="20"/>
              </w:rPr>
              <w:t>Количество спортивных секций на базе учреждений культуры;</w:t>
            </w:r>
          </w:p>
        </w:tc>
        <w:tc>
          <w:tcPr>
            <w:tcW w:w="1469" w:type="dxa"/>
            <w:gridSpan w:val="3"/>
          </w:tcPr>
          <w:p w14:paraId="3FA0DF7D" w14:textId="77777777" w:rsidR="00AF5D1D" w:rsidRDefault="00AF5D1D" w:rsidP="00AF5D1D">
            <w:pPr>
              <w:rPr>
                <w:rFonts w:ascii="Times New Roman" w:hAnsi="Times New Roman"/>
              </w:rPr>
            </w:pPr>
            <w:r w:rsidRPr="00A9425D"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14:paraId="19AA83DF" w14:textId="3D4C45A7" w:rsidR="00AF5D1D" w:rsidRDefault="008F17BA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14" w:type="dxa"/>
            <w:gridSpan w:val="6"/>
            <w:shd w:val="clear" w:color="auto" w:fill="auto"/>
          </w:tcPr>
          <w:p w14:paraId="3D91C419" w14:textId="4EA355B9" w:rsidR="00AF5D1D" w:rsidRDefault="008F17BA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14:paraId="1C1CD4DE" w14:textId="3ABD1362" w:rsidR="00AF5D1D" w:rsidRDefault="00AF5D1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8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91EFDB3" w14:textId="490220CD" w:rsidR="00AF5D1D" w:rsidRDefault="00AF5D1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751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54F78694" w14:textId="71B126FF" w:rsidR="00AF5D1D" w:rsidRDefault="00AF5D1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32" w:type="dxa"/>
            <w:gridSpan w:val="12"/>
            <w:tcBorders>
              <w:left w:val="single" w:sz="4" w:space="0" w:color="auto"/>
            </w:tcBorders>
          </w:tcPr>
          <w:p w14:paraId="36F2D1B4" w14:textId="77777777" w:rsidR="00AF5D1D" w:rsidRPr="00D52B71" w:rsidRDefault="00AF5D1D" w:rsidP="00AF5D1D">
            <w:pPr>
              <w:rPr>
                <w:rFonts w:ascii="Times New Roman" w:hAnsi="Times New Roman"/>
              </w:rPr>
            </w:pPr>
          </w:p>
        </w:tc>
      </w:tr>
      <w:tr w:rsidR="00AF5D1D" w:rsidRPr="00D52B71" w14:paraId="4CE5EB04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3942AF93" w14:textId="77777777" w:rsidR="00AF5D1D" w:rsidRDefault="00AF5D1D" w:rsidP="00AF5D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638" w:type="dxa"/>
            <w:gridSpan w:val="2"/>
          </w:tcPr>
          <w:p w14:paraId="4E565BAA" w14:textId="77777777" w:rsidR="00AF5D1D" w:rsidRPr="002B1319" w:rsidRDefault="00AF5D1D" w:rsidP="00AF5D1D">
            <w:pPr>
              <w:pStyle w:val="ConsPlusCell"/>
              <w:rPr>
                <w:b/>
                <w:sz w:val="20"/>
                <w:szCs w:val="20"/>
              </w:rPr>
            </w:pPr>
            <w:r w:rsidRPr="002B1319">
              <w:rPr>
                <w:b/>
                <w:sz w:val="20"/>
                <w:szCs w:val="20"/>
              </w:rPr>
              <w:t xml:space="preserve">Целевой показатель 38: </w:t>
            </w:r>
          </w:p>
          <w:p w14:paraId="62076A9D" w14:textId="77777777" w:rsidR="00AF5D1D" w:rsidRPr="002B1319" w:rsidRDefault="00AF5D1D" w:rsidP="00AF5D1D">
            <w:pPr>
              <w:pStyle w:val="ConsPlusCell"/>
              <w:rPr>
                <w:sz w:val="20"/>
                <w:szCs w:val="20"/>
              </w:rPr>
            </w:pPr>
            <w:r w:rsidRPr="002B1319">
              <w:rPr>
                <w:sz w:val="20"/>
                <w:szCs w:val="20"/>
              </w:rPr>
              <w:t xml:space="preserve">Доля населения </w:t>
            </w:r>
            <w:proofErr w:type="spellStart"/>
            <w:r w:rsidRPr="002B1319">
              <w:rPr>
                <w:sz w:val="20"/>
                <w:szCs w:val="20"/>
              </w:rPr>
              <w:t>Сосьвинского</w:t>
            </w:r>
            <w:proofErr w:type="spellEnd"/>
            <w:r w:rsidRPr="002B1319">
              <w:rPr>
                <w:sz w:val="20"/>
                <w:szCs w:val="20"/>
              </w:rPr>
              <w:t xml:space="preserve"> городского округа, выполнившего нормативы испытаний (тестов) Всероссийского физкультурно-спортивного </w:t>
            </w:r>
            <w:r w:rsidRPr="002B1319">
              <w:rPr>
                <w:sz w:val="20"/>
                <w:szCs w:val="20"/>
              </w:rPr>
              <w:lastRenderedPageBreak/>
              <w:t>комплекса «Готов к труду 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(ГТО);</w:t>
            </w:r>
          </w:p>
        </w:tc>
        <w:tc>
          <w:tcPr>
            <w:tcW w:w="1469" w:type="dxa"/>
            <w:gridSpan w:val="3"/>
          </w:tcPr>
          <w:p w14:paraId="5191EB6A" w14:textId="77777777" w:rsidR="00AF5D1D" w:rsidRDefault="00AF5D1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29" w:type="dxa"/>
          </w:tcPr>
          <w:p w14:paraId="66012E4D" w14:textId="5B2DD52B" w:rsidR="00AF5D1D" w:rsidRDefault="008F17BA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914" w:type="dxa"/>
            <w:gridSpan w:val="6"/>
            <w:shd w:val="clear" w:color="auto" w:fill="auto"/>
          </w:tcPr>
          <w:p w14:paraId="565A3649" w14:textId="410ED3B5" w:rsidR="00AF5D1D" w:rsidRDefault="008F17BA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14:paraId="5DE16117" w14:textId="0857AC2A" w:rsidR="00AF5D1D" w:rsidRDefault="008F17BA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8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A568FA4" w14:textId="3431EC43" w:rsidR="00AF5D1D" w:rsidRDefault="00AF5D1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751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55D149B6" w14:textId="7A41A845" w:rsidR="00AF5D1D" w:rsidRDefault="00AF5D1D" w:rsidP="00AF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32" w:type="dxa"/>
            <w:gridSpan w:val="12"/>
            <w:tcBorders>
              <w:left w:val="single" w:sz="4" w:space="0" w:color="auto"/>
            </w:tcBorders>
          </w:tcPr>
          <w:p w14:paraId="5905C1BA" w14:textId="77777777" w:rsidR="00AF5D1D" w:rsidRPr="00D52B71" w:rsidRDefault="00AF5D1D" w:rsidP="00AF5D1D">
            <w:pPr>
              <w:rPr>
                <w:rFonts w:ascii="Times New Roman" w:hAnsi="Times New Roman"/>
              </w:rPr>
            </w:pPr>
          </w:p>
        </w:tc>
      </w:tr>
      <w:tr w:rsidR="009A4058" w:rsidRPr="00D52B71" w14:paraId="15B19B6A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2B75C841" w14:textId="77777777" w:rsidR="009A4058" w:rsidRPr="00D52B71" w:rsidRDefault="002B1319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5292" w:type="dxa"/>
            <w:gridSpan w:val="49"/>
          </w:tcPr>
          <w:p w14:paraId="60902A3F" w14:textId="77777777"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Подпрограмма 4:</w:t>
            </w:r>
            <w:r w:rsidRPr="00D52B71">
              <w:rPr>
                <w:rFonts w:ascii="Times New Roman" w:hAnsi="Times New Roman"/>
              </w:rPr>
              <w:t xml:space="preserve"> Развитие потенциала молодежи Сосьвинского городского округа</w:t>
            </w:r>
          </w:p>
        </w:tc>
      </w:tr>
      <w:tr w:rsidR="009A4058" w:rsidRPr="00D52B71" w14:paraId="3451B2FA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59A3F3E5" w14:textId="77777777" w:rsidR="009A4058" w:rsidRPr="00D52B71" w:rsidRDefault="002B1319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292" w:type="dxa"/>
            <w:gridSpan w:val="49"/>
          </w:tcPr>
          <w:p w14:paraId="01D06F7D" w14:textId="77777777"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Цель 1:</w:t>
            </w:r>
            <w:r w:rsidRPr="00D52B71">
              <w:rPr>
                <w:rFonts w:ascii="Times New Roman" w:hAnsi="Times New Roman"/>
              </w:rPr>
              <w:t xml:space="preserve"> </w:t>
            </w:r>
            <w:r w:rsidRPr="00D52B71">
              <w:rPr>
                <w:rFonts w:ascii="Times New Roman" w:eastAsia="TimesNewRomanPSMT" w:hAnsi="Times New Roman"/>
              </w:rPr>
              <w:t>Создание условий для успешной социализации и эффективной самореализации молодежи</w:t>
            </w:r>
            <w:r w:rsidRPr="00D52B71">
              <w:rPr>
                <w:rFonts w:ascii="Times New Roman" w:hAnsi="Times New Roman"/>
              </w:rPr>
              <w:t xml:space="preserve">, </w:t>
            </w:r>
            <w:r w:rsidRPr="00D52B71">
              <w:rPr>
                <w:rFonts w:ascii="Times New Roman" w:eastAsia="TimesNewRomanPSMT" w:hAnsi="Times New Roman"/>
              </w:rPr>
              <w:t>развитие потенциала молодежи и его использование в интересах инновационного развития страны</w:t>
            </w:r>
            <w:r w:rsidR="00FB767A">
              <w:rPr>
                <w:rFonts w:ascii="Times New Roman" w:eastAsia="TimesNewRomanPSMT" w:hAnsi="Times New Roman"/>
              </w:rPr>
              <w:t>. 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</w:t>
            </w:r>
          </w:p>
        </w:tc>
      </w:tr>
      <w:tr w:rsidR="009A4058" w:rsidRPr="00D52B71" w14:paraId="20787CFC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3D4BECE0" w14:textId="77777777" w:rsidR="009A4058" w:rsidRPr="00D52B71" w:rsidRDefault="002B1319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292" w:type="dxa"/>
            <w:gridSpan w:val="49"/>
          </w:tcPr>
          <w:p w14:paraId="24CB25DE" w14:textId="77777777"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1:</w:t>
            </w:r>
            <w:r w:rsidRPr="00D52B71">
              <w:rPr>
                <w:rFonts w:ascii="Times New Roman" w:hAnsi="Times New Roman"/>
              </w:rPr>
              <w:t xml:space="preserve"> В</w:t>
            </w:r>
            <w:r w:rsidRPr="00D52B71">
              <w:rPr>
                <w:rFonts w:ascii="Times New Roman" w:eastAsia="TimesNewRomanPSMT" w:hAnsi="Times New Roman"/>
              </w:rPr>
              <w:t>овлечение молодежи в социальную практику и ее информирование о потенциальных возможностях саморазвития, обеспечение поддержки научной и творческой активности молодежи</w:t>
            </w:r>
            <w:r w:rsidR="00FB767A" w:rsidRPr="00FB767A">
              <w:rPr>
                <w:rFonts w:ascii="Times New Roman" w:eastAsia="TimesNewRomanPSMT" w:hAnsi="Times New Roman"/>
              </w:rPr>
              <w:t xml:space="preserve">. </w:t>
            </w:r>
            <w:r w:rsidR="00FB767A" w:rsidRPr="00FB767A">
              <w:rPr>
                <w:rFonts w:ascii="Times New Roman" w:hAnsi="Times New Roman"/>
              </w:rPr>
              <w:t>Развитие и поддержка созидательной активности молодежи, вовлечение молодежи в общественно-политическую жизнь.</w:t>
            </w:r>
          </w:p>
        </w:tc>
      </w:tr>
      <w:tr w:rsidR="000F34DF" w:rsidRPr="00D52B71" w14:paraId="540BABBE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495F8006" w14:textId="77777777" w:rsidR="000F34DF" w:rsidRPr="00D52B71" w:rsidRDefault="002B1319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638" w:type="dxa"/>
            <w:gridSpan w:val="2"/>
          </w:tcPr>
          <w:p w14:paraId="6FBF5406" w14:textId="77777777" w:rsidR="000F34DF" w:rsidRPr="00A5269C" w:rsidRDefault="002B1319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39</w:t>
            </w:r>
            <w:r w:rsidR="000F34DF" w:rsidRPr="00A5269C">
              <w:rPr>
                <w:b/>
                <w:sz w:val="20"/>
                <w:szCs w:val="20"/>
              </w:rPr>
              <w:t>:</w:t>
            </w:r>
            <w:r w:rsidR="000F34DF" w:rsidRPr="00A5269C">
              <w:rPr>
                <w:sz w:val="20"/>
                <w:szCs w:val="20"/>
              </w:rPr>
              <w:t xml:space="preserve"> Количество граждан в возрасте от 14 до 30 лет, ставших призерами и лауреатами творческих конкурсов и фестивалей.</w:t>
            </w:r>
          </w:p>
        </w:tc>
        <w:tc>
          <w:tcPr>
            <w:tcW w:w="1469" w:type="dxa"/>
            <w:gridSpan w:val="3"/>
          </w:tcPr>
          <w:p w14:paraId="1A074EF6" w14:textId="77777777" w:rsidR="000F34DF" w:rsidRPr="00A5269C" w:rsidRDefault="000F34DF" w:rsidP="00BE7504">
            <w:pPr>
              <w:rPr>
                <w:rFonts w:ascii="Times New Roman" w:hAnsi="Times New Roman"/>
              </w:rPr>
            </w:pPr>
            <w:r w:rsidRPr="00A5269C"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14:paraId="256CF2AF" w14:textId="77777777" w:rsidR="000F34DF" w:rsidRPr="00A5269C" w:rsidRDefault="00A9425D" w:rsidP="00A526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14" w:type="dxa"/>
            <w:gridSpan w:val="6"/>
          </w:tcPr>
          <w:p w14:paraId="5FA6E9B5" w14:textId="26184F93" w:rsidR="000F34DF" w:rsidRPr="00A5269C" w:rsidRDefault="00162C32" w:rsidP="00A526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14:paraId="21609F32" w14:textId="459944CE" w:rsidR="000F34DF" w:rsidRPr="007C5085" w:rsidRDefault="004A080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9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2C7FDDC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0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1D629958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67" w:type="dxa"/>
            <w:gridSpan w:val="11"/>
            <w:tcBorders>
              <w:left w:val="single" w:sz="4" w:space="0" w:color="auto"/>
            </w:tcBorders>
          </w:tcPr>
          <w:p w14:paraId="6AA19630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14:paraId="63409D8E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5EC87EF9" w14:textId="77777777" w:rsidR="000F34DF" w:rsidRPr="00D52B71" w:rsidRDefault="002B1319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638" w:type="dxa"/>
            <w:gridSpan w:val="2"/>
          </w:tcPr>
          <w:p w14:paraId="4CBC0653" w14:textId="77777777" w:rsidR="000F34DF" w:rsidRPr="00A5269C" w:rsidRDefault="002B1319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40</w:t>
            </w:r>
            <w:r w:rsidR="000F34DF" w:rsidRPr="00A5269C">
              <w:rPr>
                <w:b/>
                <w:sz w:val="20"/>
                <w:szCs w:val="20"/>
              </w:rPr>
              <w:t xml:space="preserve">: </w:t>
            </w:r>
          </w:p>
          <w:p w14:paraId="644B7F42" w14:textId="77777777" w:rsidR="000F34DF" w:rsidRPr="00A5269C" w:rsidRDefault="000F34DF" w:rsidP="00BE7504">
            <w:pPr>
              <w:pStyle w:val="ConsPlusCell"/>
              <w:rPr>
                <w:sz w:val="20"/>
                <w:szCs w:val="20"/>
              </w:rPr>
            </w:pPr>
            <w:r w:rsidRPr="00A5269C">
              <w:rPr>
                <w:sz w:val="20"/>
                <w:szCs w:val="20"/>
              </w:rPr>
              <w:t>Количество мероприятий по работе с молодежью в Сосьвинском городском округе</w:t>
            </w:r>
          </w:p>
        </w:tc>
        <w:tc>
          <w:tcPr>
            <w:tcW w:w="1469" w:type="dxa"/>
            <w:gridSpan w:val="3"/>
            <w:tcBorders>
              <w:right w:val="single" w:sz="4" w:space="0" w:color="auto"/>
            </w:tcBorders>
          </w:tcPr>
          <w:p w14:paraId="3F5DF067" w14:textId="77777777" w:rsidR="000F34DF" w:rsidRPr="00A5269C" w:rsidRDefault="000F34DF" w:rsidP="00BE7504">
            <w:pPr>
              <w:rPr>
                <w:rFonts w:ascii="Times New Roman" w:hAnsi="Times New Roman"/>
              </w:rPr>
            </w:pPr>
            <w:r w:rsidRPr="00A5269C"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14:paraId="11DC68B3" w14:textId="77777777" w:rsidR="000F34DF" w:rsidRPr="00A5269C" w:rsidRDefault="00A9425D" w:rsidP="00DF6C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1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FA9673B" w14:textId="54C24B38" w:rsidR="000F34DF" w:rsidRPr="00162C32" w:rsidRDefault="004A0801" w:rsidP="00BE7504">
            <w:pPr>
              <w:rPr>
                <w:rFonts w:ascii="Times New Roman" w:hAnsi="Times New Roman"/>
              </w:rPr>
            </w:pPr>
            <w:r w:rsidRPr="00162C32">
              <w:rPr>
                <w:rFonts w:ascii="Times New Roman" w:hAnsi="Times New Roman"/>
              </w:rPr>
              <w:t>23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EA11DC" w14:textId="7F72DF8F" w:rsidR="000F34DF" w:rsidRPr="00162C32" w:rsidRDefault="004A0801" w:rsidP="00BE7504">
            <w:pPr>
              <w:rPr>
                <w:rFonts w:ascii="Times New Roman" w:hAnsi="Times New Roman"/>
              </w:rPr>
            </w:pPr>
            <w:r w:rsidRPr="00162C32">
              <w:rPr>
                <w:rFonts w:ascii="Times New Roman" w:hAnsi="Times New Roman"/>
              </w:rPr>
              <w:t>23</w:t>
            </w:r>
          </w:p>
        </w:tc>
        <w:tc>
          <w:tcPr>
            <w:tcW w:w="29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EBBED15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0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2A82EF09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67" w:type="dxa"/>
            <w:gridSpan w:val="11"/>
            <w:tcBorders>
              <w:left w:val="single" w:sz="4" w:space="0" w:color="auto"/>
            </w:tcBorders>
          </w:tcPr>
          <w:p w14:paraId="7C18ECC8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14:paraId="31C0017A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40E935D0" w14:textId="77777777" w:rsidR="000F34DF" w:rsidRPr="00D52B71" w:rsidRDefault="002B1319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</w:tcPr>
          <w:p w14:paraId="4DC2559D" w14:textId="77777777" w:rsidR="000F34DF" w:rsidRPr="00D52B71" w:rsidRDefault="002B1319" w:rsidP="007C5085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41</w:t>
            </w:r>
            <w:r w:rsidR="000F34DF" w:rsidRPr="00D52B71">
              <w:rPr>
                <w:b/>
                <w:sz w:val="20"/>
                <w:szCs w:val="20"/>
              </w:rPr>
              <w:t xml:space="preserve">: </w:t>
            </w:r>
          </w:p>
          <w:p w14:paraId="335B34D6" w14:textId="77777777" w:rsidR="000F34DF" w:rsidRPr="007C5085" w:rsidRDefault="000F34DF" w:rsidP="00BE7504">
            <w:pPr>
              <w:rPr>
                <w:rFonts w:ascii="Times New Roman" w:hAnsi="Times New Roman"/>
              </w:rPr>
            </w:pPr>
            <w:r w:rsidRPr="007C5085">
              <w:rPr>
                <w:rFonts w:ascii="Times New Roman" w:hAnsi="Times New Roman"/>
              </w:rPr>
              <w:t>Количество действующих молодежных «коворкинг-центров»</w:t>
            </w:r>
          </w:p>
        </w:tc>
        <w:tc>
          <w:tcPr>
            <w:tcW w:w="1469" w:type="dxa"/>
            <w:gridSpan w:val="3"/>
            <w:tcBorders>
              <w:right w:val="single" w:sz="4" w:space="0" w:color="auto"/>
            </w:tcBorders>
          </w:tcPr>
          <w:p w14:paraId="4D06D68D" w14:textId="77777777" w:rsidR="000F34DF" w:rsidRPr="007C5085" w:rsidRDefault="000F34DF" w:rsidP="00BE7504">
            <w:pPr>
              <w:rPr>
                <w:rFonts w:ascii="Times New Roman" w:hAnsi="Times New Roman"/>
              </w:rPr>
            </w:pPr>
            <w:r w:rsidRPr="007C5085"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14:paraId="1A61ACC7" w14:textId="77777777" w:rsidR="000F34DF" w:rsidRPr="009958B5" w:rsidRDefault="000F34DF" w:rsidP="003A1331">
            <w:pPr>
              <w:rPr>
                <w:rFonts w:ascii="Times New Roman" w:hAnsi="Times New Roman"/>
              </w:rPr>
            </w:pPr>
            <w:r w:rsidRPr="009958B5">
              <w:rPr>
                <w:rFonts w:ascii="Times New Roman" w:hAnsi="Times New Roman"/>
              </w:rPr>
              <w:t>1</w:t>
            </w:r>
          </w:p>
        </w:tc>
        <w:tc>
          <w:tcPr>
            <w:tcW w:w="914" w:type="dxa"/>
            <w:gridSpan w:val="6"/>
            <w:tcBorders>
              <w:right w:val="single" w:sz="4" w:space="0" w:color="auto"/>
            </w:tcBorders>
          </w:tcPr>
          <w:p w14:paraId="302E01B2" w14:textId="029D67FA" w:rsidR="000F34DF" w:rsidRPr="009958B5" w:rsidRDefault="00CB2F9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14:paraId="7003D45D" w14:textId="6BAA9F56" w:rsidR="000F34DF" w:rsidRPr="009958B5" w:rsidRDefault="00CB2F9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DF6F7A8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0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6687DC3E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67" w:type="dxa"/>
            <w:gridSpan w:val="11"/>
            <w:tcBorders>
              <w:left w:val="single" w:sz="4" w:space="0" w:color="auto"/>
            </w:tcBorders>
          </w:tcPr>
          <w:p w14:paraId="05192C2A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14:paraId="6C983385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2E058455" w14:textId="77777777" w:rsidR="000F34DF" w:rsidRPr="00D52B71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292" w:type="dxa"/>
            <w:gridSpan w:val="49"/>
          </w:tcPr>
          <w:p w14:paraId="24B270A5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2:</w:t>
            </w:r>
            <w:r w:rsidRPr="00D52B71">
              <w:rPr>
                <w:rFonts w:ascii="Times New Roman" w:hAnsi="Times New Roman"/>
              </w:rPr>
              <w:t xml:space="preserve"> П</w:t>
            </w:r>
            <w:r w:rsidRPr="00D52B71">
              <w:rPr>
                <w:rFonts w:ascii="Times New Roman" w:hAnsi="Times New Roman"/>
                <w:shd w:val="clear" w:color="auto" w:fill="FFFFFF"/>
              </w:rPr>
              <w:t>редоставление молодому гражданину гарантированного государством минимума социальных услуг по обучению, воспитанию, духовному и физическому развитию, охране здоровья, профессиональной подготовке и трудоустройству, объем, виды, и качество которых должны обеспечивать необходимое развитие личности и подготовку к самостоятельной жизни.</w:t>
            </w:r>
          </w:p>
        </w:tc>
      </w:tr>
      <w:tr w:rsidR="00E61A8B" w:rsidRPr="00D52B71" w14:paraId="48301BB3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25FD5D65" w14:textId="77777777" w:rsidR="00E61A8B" w:rsidRDefault="00E61A8B" w:rsidP="00E61A8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638" w:type="dxa"/>
            <w:gridSpan w:val="2"/>
          </w:tcPr>
          <w:p w14:paraId="03F4AAB6" w14:textId="77777777" w:rsidR="00E61A8B" w:rsidRDefault="00E61A8B" w:rsidP="00E61A8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42:</w:t>
            </w:r>
          </w:p>
          <w:p w14:paraId="5C45B260" w14:textId="77777777" w:rsidR="00E61A8B" w:rsidRPr="00DD2A04" w:rsidRDefault="00E61A8B" w:rsidP="00E61A8B">
            <w:pPr>
              <w:pStyle w:val="ConsPlusCell"/>
              <w:rPr>
                <w:b/>
                <w:sz w:val="20"/>
                <w:szCs w:val="20"/>
              </w:rPr>
            </w:pPr>
            <w:r w:rsidRPr="00DD2A04">
              <w:rPr>
                <w:sz w:val="20"/>
                <w:szCs w:val="20"/>
              </w:rPr>
              <w:t>Количество несовершеннолетних граждан в возрасте от 14 до 18 лет, трудоустроенных через молодежные биржи труда, в общем числе граждан в возрасте от 14 до 18 лет, проживающих в Сосьвинском городском округе</w:t>
            </w:r>
          </w:p>
        </w:tc>
        <w:tc>
          <w:tcPr>
            <w:tcW w:w="1469" w:type="dxa"/>
            <w:gridSpan w:val="3"/>
          </w:tcPr>
          <w:p w14:paraId="78D8F7CB" w14:textId="77777777" w:rsidR="00E61A8B" w:rsidRPr="00D52B71" w:rsidRDefault="00E61A8B" w:rsidP="00E61A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929" w:type="dxa"/>
          </w:tcPr>
          <w:p w14:paraId="36A72EAB" w14:textId="01EB6BAE" w:rsidR="00E61A8B" w:rsidRPr="008F17BA" w:rsidRDefault="00E61A8B" w:rsidP="00E61A8B">
            <w:pPr>
              <w:rPr>
                <w:rFonts w:ascii="Times New Roman" w:hAnsi="Times New Roman"/>
              </w:rPr>
            </w:pPr>
            <w:r w:rsidRPr="008F17BA">
              <w:rPr>
                <w:rFonts w:ascii="Times New Roman" w:hAnsi="Times New Roman"/>
              </w:rPr>
              <w:t>26</w:t>
            </w:r>
          </w:p>
        </w:tc>
        <w:tc>
          <w:tcPr>
            <w:tcW w:w="914" w:type="dxa"/>
            <w:gridSpan w:val="6"/>
          </w:tcPr>
          <w:p w14:paraId="46B61CC7" w14:textId="5D26D1BE" w:rsidR="00E61A8B" w:rsidRPr="008F17BA" w:rsidRDefault="00E61A8B" w:rsidP="00E61A8B">
            <w:pPr>
              <w:rPr>
                <w:rFonts w:ascii="Times New Roman" w:hAnsi="Times New Roman"/>
              </w:rPr>
            </w:pPr>
            <w:r w:rsidRPr="008F17BA">
              <w:rPr>
                <w:rFonts w:ascii="Times New Roman" w:hAnsi="Times New Roman"/>
              </w:rPr>
              <w:t>26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14:paraId="537AE325" w14:textId="0055A0B8" w:rsidR="00E61A8B" w:rsidRPr="00DD2A04" w:rsidRDefault="00E61A8B" w:rsidP="00E61A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9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C68EF04" w14:textId="77777777" w:rsidR="00E61A8B" w:rsidRPr="00D52B71" w:rsidRDefault="00E61A8B" w:rsidP="00E61A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45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50A6277F" w14:textId="77777777" w:rsidR="00E61A8B" w:rsidRPr="00D52B71" w:rsidRDefault="00E61A8B" w:rsidP="00E61A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25" w:type="dxa"/>
            <w:gridSpan w:val="9"/>
            <w:tcBorders>
              <w:left w:val="single" w:sz="4" w:space="0" w:color="auto"/>
            </w:tcBorders>
          </w:tcPr>
          <w:p w14:paraId="11461213" w14:textId="77777777" w:rsidR="00E61A8B" w:rsidRPr="00D52B71" w:rsidRDefault="00E61A8B" w:rsidP="00E61A8B">
            <w:pPr>
              <w:rPr>
                <w:rFonts w:ascii="Times New Roman" w:hAnsi="Times New Roman"/>
              </w:rPr>
            </w:pPr>
          </w:p>
        </w:tc>
      </w:tr>
      <w:tr w:rsidR="000F34DF" w:rsidRPr="00D52B71" w14:paraId="75967FE5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78A36FBA" w14:textId="77777777" w:rsidR="000F34DF" w:rsidRPr="00D52B71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638" w:type="dxa"/>
            <w:gridSpan w:val="2"/>
          </w:tcPr>
          <w:p w14:paraId="31021A46" w14:textId="77777777" w:rsidR="000F34DF" w:rsidRPr="00D52B71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43</w:t>
            </w:r>
            <w:r w:rsidR="000F34DF" w:rsidRPr="00D52B71">
              <w:rPr>
                <w:b/>
                <w:sz w:val="20"/>
                <w:szCs w:val="20"/>
              </w:rPr>
              <w:t>:</w:t>
            </w:r>
            <w:r w:rsidR="000F34DF" w:rsidRPr="00D52B71">
              <w:rPr>
                <w:sz w:val="20"/>
                <w:szCs w:val="20"/>
              </w:rPr>
              <w:t xml:space="preserve"> </w:t>
            </w:r>
          </w:p>
          <w:p w14:paraId="38B6B1E4" w14:textId="77777777"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lastRenderedPageBreak/>
              <w:t>Количество организационных, информационных и иных мероприятий по предоставлению социальных выплат на улучшение жилищных условий молодых семей;</w:t>
            </w:r>
          </w:p>
        </w:tc>
        <w:tc>
          <w:tcPr>
            <w:tcW w:w="1469" w:type="dxa"/>
            <w:gridSpan w:val="3"/>
          </w:tcPr>
          <w:p w14:paraId="53D35616" w14:textId="77777777" w:rsidR="000F34DF" w:rsidRPr="00A61090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929" w:type="dxa"/>
          </w:tcPr>
          <w:p w14:paraId="6D9A7729" w14:textId="77777777" w:rsidR="000F34DF" w:rsidRPr="00A61090" w:rsidRDefault="00A9425D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14" w:type="dxa"/>
            <w:gridSpan w:val="6"/>
          </w:tcPr>
          <w:p w14:paraId="59DA52AF" w14:textId="5D49F969" w:rsidR="000F34DF" w:rsidRPr="00A61090" w:rsidRDefault="004A080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14:paraId="27A2E7E8" w14:textId="79F22189" w:rsidR="000F34DF" w:rsidRPr="00D52B71" w:rsidRDefault="004A080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FA76B13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58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14:paraId="44C38FCB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25" w:type="dxa"/>
            <w:gridSpan w:val="9"/>
            <w:tcBorders>
              <w:left w:val="single" w:sz="4" w:space="0" w:color="auto"/>
            </w:tcBorders>
          </w:tcPr>
          <w:p w14:paraId="1D703B0F" w14:textId="77777777"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0F34DF">
              <w:rPr>
                <w:rFonts w:ascii="Times New Roman" w:hAnsi="Times New Roman"/>
              </w:rPr>
              <w:t xml:space="preserve">Информирование </w:t>
            </w:r>
            <w:r w:rsidRPr="000F34DF">
              <w:rPr>
                <w:rFonts w:ascii="Times New Roman" w:hAnsi="Times New Roman"/>
              </w:rPr>
              <w:lastRenderedPageBreak/>
              <w:t>населения путем размещения информации на стендах учреждений культуры и распространение буклетов</w:t>
            </w:r>
          </w:p>
        </w:tc>
      </w:tr>
      <w:tr w:rsidR="009A4058" w:rsidRPr="00D52B71" w14:paraId="18385E14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29B55F0A" w14:textId="77777777" w:rsidR="009A4058" w:rsidRPr="00D52B71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5292" w:type="dxa"/>
            <w:gridSpan w:val="49"/>
          </w:tcPr>
          <w:p w14:paraId="2E0BDD5F" w14:textId="77777777" w:rsidR="009A4058" w:rsidRPr="006B35BB" w:rsidRDefault="009A4058" w:rsidP="00BE7504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  <w:b/>
              </w:rPr>
              <w:t>Задача 3:</w:t>
            </w:r>
            <w:r w:rsidRPr="006B35BB">
              <w:rPr>
                <w:rFonts w:ascii="Times New Roman" w:hAnsi="Times New Roman"/>
              </w:rPr>
              <w:t xml:space="preserve"> Развитие детского и молодежного движения в Сосьвинском городском округе</w:t>
            </w:r>
          </w:p>
        </w:tc>
      </w:tr>
      <w:tr w:rsidR="00262A0E" w:rsidRPr="00D52B71" w14:paraId="58453ACA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457DF391" w14:textId="77777777" w:rsidR="00262A0E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  <w:p w14:paraId="0BF5D466" w14:textId="77777777" w:rsidR="00C9641C" w:rsidRDefault="00C9641C" w:rsidP="00BE7504">
            <w:pPr>
              <w:pStyle w:val="ConsPlusCell"/>
              <w:rPr>
                <w:sz w:val="20"/>
                <w:szCs w:val="20"/>
              </w:rPr>
            </w:pPr>
          </w:p>
          <w:p w14:paraId="70E214E9" w14:textId="77777777" w:rsidR="00C9641C" w:rsidRPr="00D52B71" w:rsidRDefault="00C9641C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38" w:type="dxa"/>
            <w:gridSpan w:val="2"/>
          </w:tcPr>
          <w:p w14:paraId="2C490FE7" w14:textId="77777777" w:rsidR="00262A0E" w:rsidRPr="00D52B71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44</w:t>
            </w:r>
            <w:r w:rsidR="00262A0E" w:rsidRPr="00D52B71">
              <w:rPr>
                <w:b/>
                <w:sz w:val="20"/>
                <w:szCs w:val="20"/>
              </w:rPr>
              <w:t>:</w:t>
            </w:r>
            <w:r w:rsidR="00262A0E" w:rsidRPr="00D52B71">
              <w:rPr>
                <w:sz w:val="20"/>
                <w:szCs w:val="20"/>
              </w:rPr>
              <w:t xml:space="preserve"> </w:t>
            </w:r>
          </w:p>
          <w:p w14:paraId="09F3E212" w14:textId="77777777"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несовершеннолетних и молодых граждан, принимающих участие в общественных и патриотических детских и молодежных дви</w:t>
            </w:r>
            <w:r>
              <w:rPr>
                <w:sz w:val="20"/>
                <w:szCs w:val="20"/>
              </w:rPr>
              <w:t xml:space="preserve">жениях, в том числе </w:t>
            </w:r>
            <w:proofErr w:type="spellStart"/>
            <w:r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14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C347526" w14:textId="77777777" w:rsidR="00262A0E" w:rsidRPr="006B35BB" w:rsidRDefault="00262A0E" w:rsidP="00BE7504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человек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</w:tcBorders>
          </w:tcPr>
          <w:p w14:paraId="337F1DE1" w14:textId="5DEE6BF5" w:rsidR="00262A0E" w:rsidRPr="006B35BB" w:rsidRDefault="00A9425D" w:rsidP="003A1331">
            <w:pPr>
              <w:rPr>
                <w:rFonts w:ascii="Times New Roman" w:hAnsi="Times New Roman"/>
              </w:rPr>
            </w:pPr>
            <w:r w:rsidRPr="008F17BA">
              <w:rPr>
                <w:rFonts w:ascii="Times New Roman" w:hAnsi="Times New Roman"/>
              </w:rPr>
              <w:t>3</w:t>
            </w:r>
            <w:r w:rsidR="008F17BA">
              <w:rPr>
                <w:rFonts w:ascii="Times New Roman" w:hAnsi="Times New Roman"/>
              </w:rPr>
              <w:t>6</w:t>
            </w:r>
          </w:p>
        </w:tc>
        <w:tc>
          <w:tcPr>
            <w:tcW w:w="901" w:type="dxa"/>
            <w:gridSpan w:val="5"/>
          </w:tcPr>
          <w:p w14:paraId="2EAA09F2" w14:textId="1053BC24" w:rsidR="00262A0E" w:rsidRPr="006B35BB" w:rsidRDefault="00E61A8B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14:paraId="4C4C4E26" w14:textId="6CA7D8F4" w:rsidR="00262A0E" w:rsidRPr="00D52B71" w:rsidRDefault="003D035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9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65EDB5A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16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2011D37B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54" w:type="dxa"/>
            <w:gridSpan w:val="10"/>
            <w:tcBorders>
              <w:left w:val="single" w:sz="4" w:space="0" w:color="auto"/>
            </w:tcBorders>
          </w:tcPr>
          <w:p w14:paraId="66EAC99B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262A0E" w:rsidRPr="00D52B71" w14:paraId="428492E4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72ED3E68" w14:textId="77777777" w:rsidR="00262A0E" w:rsidRPr="00D52B71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63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80129F" w14:textId="77777777" w:rsidR="00262A0E" w:rsidRPr="00D52B71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45</w:t>
            </w:r>
            <w:r w:rsidR="00262A0E" w:rsidRPr="00D52B71">
              <w:rPr>
                <w:b/>
                <w:sz w:val="20"/>
                <w:szCs w:val="20"/>
              </w:rPr>
              <w:t>:</w:t>
            </w:r>
            <w:r w:rsidR="00262A0E" w:rsidRPr="00D52B71">
              <w:rPr>
                <w:sz w:val="20"/>
                <w:szCs w:val="20"/>
              </w:rPr>
              <w:t xml:space="preserve"> </w:t>
            </w:r>
          </w:p>
          <w:p w14:paraId="56571489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мероприятий по развитию детского и молодежного движения;</w:t>
            </w:r>
          </w:p>
        </w:tc>
        <w:tc>
          <w:tcPr>
            <w:tcW w:w="14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BB9D24" w14:textId="77777777" w:rsidR="00262A0E" w:rsidRPr="006B35BB" w:rsidRDefault="00262A0E" w:rsidP="00BE7504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единиц</w:t>
            </w:r>
          </w:p>
        </w:tc>
        <w:tc>
          <w:tcPr>
            <w:tcW w:w="9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98851F5" w14:textId="77777777" w:rsidR="00262A0E" w:rsidRPr="006B35BB" w:rsidRDefault="00262A0E" w:rsidP="003A1331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10</w:t>
            </w:r>
          </w:p>
        </w:tc>
        <w:tc>
          <w:tcPr>
            <w:tcW w:w="90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DBD02B7" w14:textId="4E733E36" w:rsidR="00262A0E" w:rsidRPr="006B35BB" w:rsidRDefault="004A0801" w:rsidP="006C5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71DF0BC" w14:textId="7CDE53E1" w:rsidR="00262A0E" w:rsidRPr="00D52B71" w:rsidRDefault="004A080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62A9365C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16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14:paraId="10974E00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54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17982307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262A0E" w:rsidRPr="00D52B71" w14:paraId="5CAB9E40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73041C60" w14:textId="77777777" w:rsidR="00262A0E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63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C1901F" w14:textId="77777777" w:rsidR="00262A0E" w:rsidRPr="00DD2A04" w:rsidRDefault="00C9641C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46</w:t>
            </w:r>
            <w:r w:rsidR="00262A0E" w:rsidRPr="00DD2A04">
              <w:rPr>
                <w:b/>
                <w:sz w:val="20"/>
                <w:szCs w:val="20"/>
              </w:rPr>
              <w:t>:</w:t>
            </w:r>
            <w:r w:rsidR="00262A0E">
              <w:rPr>
                <w:sz w:val="20"/>
                <w:szCs w:val="20"/>
              </w:rPr>
              <w:t xml:space="preserve"> </w:t>
            </w:r>
            <w:r w:rsidR="00262A0E" w:rsidRPr="00DD2A04">
              <w:rPr>
                <w:sz w:val="20"/>
                <w:szCs w:val="20"/>
              </w:rPr>
              <w:t>Количество организаций и отрядов, осуществляющих добровольческую (волонтерскую) деятельность на территории Сосьвинского городского округа;</w:t>
            </w:r>
          </w:p>
        </w:tc>
        <w:tc>
          <w:tcPr>
            <w:tcW w:w="14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C30234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3851FE" w14:textId="77777777" w:rsidR="00262A0E" w:rsidRPr="00D52B71" w:rsidRDefault="00262A0E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6AE5398" w14:textId="7E3AFF06" w:rsidR="00262A0E" w:rsidRPr="00D52B71" w:rsidRDefault="003D0351" w:rsidP="006C5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8C9AB48" w14:textId="38568915" w:rsidR="00262A0E" w:rsidRPr="00D52B71" w:rsidRDefault="003D035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1BBCEAC9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16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14:paraId="3987DDA3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54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2C4E8E08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262A0E" w:rsidRPr="00D52B71" w14:paraId="661186EB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3EE2D2D2" w14:textId="77777777" w:rsidR="00262A0E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63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EBE8667" w14:textId="77777777" w:rsidR="00262A0E" w:rsidRDefault="00262A0E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</w:t>
            </w:r>
            <w:r w:rsidR="00C9641C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:</w:t>
            </w:r>
          </w:p>
          <w:p w14:paraId="0E36D52B" w14:textId="77777777" w:rsidR="00262A0E" w:rsidRPr="00DD2A04" w:rsidRDefault="00262A0E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D2A04">
              <w:rPr>
                <w:sz w:val="20"/>
                <w:szCs w:val="20"/>
              </w:rPr>
              <w:t>Доля граждан, участвующих в добровольческой (волонтерской) деятельности к общему количеству населения Сосьвинского городского округа;</w:t>
            </w:r>
          </w:p>
        </w:tc>
        <w:tc>
          <w:tcPr>
            <w:tcW w:w="14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9C8B7D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8A03571" w14:textId="77777777" w:rsidR="00262A0E" w:rsidRPr="00D52B71" w:rsidRDefault="00262A0E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90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52F13A2" w14:textId="435B5B4A" w:rsidR="004A0801" w:rsidRPr="00D52B71" w:rsidRDefault="004A0801" w:rsidP="006C5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A10F0B0" w14:textId="08C1BB92" w:rsidR="00262A0E" w:rsidRPr="00D52B71" w:rsidRDefault="004A080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06EE6AAE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16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14:paraId="037F476B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54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44E37BCF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14:paraId="5C690E88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4971D397" w14:textId="77777777" w:rsidR="009A4058" w:rsidRPr="00D52B71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292" w:type="dxa"/>
            <w:gridSpan w:val="4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291D" w14:textId="77777777"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Подпрограмма 5:</w:t>
            </w:r>
            <w:r w:rsidRPr="00D52B71">
              <w:rPr>
                <w:rFonts w:ascii="Times New Roman" w:hAnsi="Times New Roman"/>
              </w:rPr>
              <w:t xml:space="preserve"> Патриотическое воспитание молодых граждан Сосьвинского городского округа</w:t>
            </w:r>
          </w:p>
        </w:tc>
      </w:tr>
      <w:tr w:rsidR="009A4058" w:rsidRPr="00D52B71" w14:paraId="7D70B88C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455F5ECF" w14:textId="77777777" w:rsidR="009A4058" w:rsidRPr="00D52B71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292" w:type="dxa"/>
            <w:gridSpan w:val="49"/>
            <w:tcBorders>
              <w:right w:val="single" w:sz="4" w:space="0" w:color="auto"/>
            </w:tcBorders>
          </w:tcPr>
          <w:p w14:paraId="76C4F826" w14:textId="77777777"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Создание условия для развития системы патриотического воспитания граждан Сосьвинского городского округа, построенной на правовом сознании молодежи, верности Отечеству, готовности к выполнению  конституционных обязанностей, гармонизации межнациональных и межконфессиональных отношений, сохранении культурной и исторической памяти</w:t>
            </w:r>
          </w:p>
        </w:tc>
      </w:tr>
      <w:tr w:rsidR="009A4058" w:rsidRPr="00D52B71" w14:paraId="5AF3720C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6864BEAE" w14:textId="77777777" w:rsidR="009A4058" w:rsidRPr="00D52B71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5292" w:type="dxa"/>
            <w:gridSpan w:val="49"/>
            <w:tcBorders>
              <w:right w:val="single" w:sz="4" w:space="0" w:color="auto"/>
            </w:tcBorders>
          </w:tcPr>
          <w:p w14:paraId="7BF401BC" w14:textId="77777777"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Создание условий для патриотического и духовно-нравственного воспитания, интеллектуального, творческого и физического развития молодежи</w:t>
            </w:r>
          </w:p>
        </w:tc>
      </w:tr>
      <w:tr w:rsidR="00262A0E" w:rsidRPr="00D52B71" w14:paraId="611688C2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486B0DCD" w14:textId="77777777" w:rsidR="00262A0E" w:rsidRPr="00D52B71" w:rsidRDefault="00C9641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638" w:type="dxa"/>
            <w:gridSpan w:val="2"/>
          </w:tcPr>
          <w:p w14:paraId="4DFD4A56" w14:textId="77777777"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пока</w:t>
            </w:r>
            <w:r w:rsidR="00982130">
              <w:rPr>
                <w:b/>
                <w:sz w:val="20"/>
                <w:szCs w:val="20"/>
              </w:rPr>
              <w:t>затель 48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0919AF6B" w14:textId="77777777"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Доля граждан в возрасте от </w:t>
            </w:r>
            <w:r w:rsidRPr="00D52B71">
              <w:rPr>
                <w:sz w:val="20"/>
                <w:szCs w:val="20"/>
              </w:rPr>
              <w:lastRenderedPageBreak/>
              <w:t>14 до 18 лет, участвующих в мероприятиях гражданско-патриотической  и военно-патриотической направленности</w:t>
            </w:r>
          </w:p>
        </w:tc>
        <w:tc>
          <w:tcPr>
            <w:tcW w:w="1469" w:type="dxa"/>
            <w:gridSpan w:val="3"/>
          </w:tcPr>
          <w:p w14:paraId="396B5E1C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29" w:type="dxa"/>
          </w:tcPr>
          <w:p w14:paraId="67062186" w14:textId="77777777" w:rsidR="00262A0E" w:rsidRPr="0047547C" w:rsidRDefault="00A9425D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01" w:type="dxa"/>
            <w:gridSpan w:val="5"/>
          </w:tcPr>
          <w:p w14:paraId="71410B36" w14:textId="04AB1AFE" w:rsidR="00262A0E" w:rsidRPr="0047547C" w:rsidRDefault="004A080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14:paraId="67580848" w14:textId="67805F25" w:rsidR="00262A0E" w:rsidRPr="00D52B71" w:rsidRDefault="004A080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96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42A120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966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122C22D7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6" w:type="dxa"/>
            <w:gridSpan w:val="8"/>
            <w:tcBorders>
              <w:left w:val="single" w:sz="4" w:space="0" w:color="auto"/>
            </w:tcBorders>
          </w:tcPr>
          <w:p w14:paraId="42416042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262A0E" w:rsidRPr="00D52B71" w14:paraId="2622960E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388970F0" w14:textId="77777777" w:rsidR="00262A0E" w:rsidRPr="00D52B71" w:rsidRDefault="0098213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2638" w:type="dxa"/>
            <w:gridSpan w:val="2"/>
          </w:tcPr>
          <w:p w14:paraId="0BBE87B3" w14:textId="77777777" w:rsidR="00262A0E" w:rsidRPr="00D52B71" w:rsidRDefault="0098213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49</w:t>
            </w:r>
            <w:r w:rsidR="00262A0E" w:rsidRPr="00D52B71">
              <w:rPr>
                <w:b/>
                <w:sz w:val="20"/>
                <w:szCs w:val="20"/>
              </w:rPr>
              <w:t>:</w:t>
            </w:r>
            <w:r w:rsidR="00262A0E" w:rsidRPr="00D52B71">
              <w:rPr>
                <w:sz w:val="20"/>
                <w:szCs w:val="20"/>
              </w:rPr>
              <w:t xml:space="preserve"> </w:t>
            </w:r>
          </w:p>
          <w:p w14:paraId="27688FB5" w14:textId="77777777" w:rsidR="00262A0E" w:rsidRPr="00D52B71" w:rsidRDefault="00262A0E" w:rsidP="007E47DE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 </w:t>
            </w:r>
            <w:r>
              <w:rPr>
                <w:sz w:val="20"/>
                <w:szCs w:val="20"/>
              </w:rPr>
              <w:t xml:space="preserve">проведенных </w:t>
            </w:r>
            <w:r w:rsidRPr="00E162BA">
              <w:rPr>
                <w:sz w:val="20"/>
                <w:szCs w:val="20"/>
              </w:rPr>
              <w:t>военно-спортивных мероприятий</w:t>
            </w:r>
          </w:p>
        </w:tc>
        <w:tc>
          <w:tcPr>
            <w:tcW w:w="1469" w:type="dxa"/>
            <w:gridSpan w:val="3"/>
          </w:tcPr>
          <w:p w14:paraId="715DD6A3" w14:textId="77777777" w:rsidR="00262A0E" w:rsidRPr="00913DF2" w:rsidRDefault="00262A0E" w:rsidP="00BE7504">
            <w:pPr>
              <w:rPr>
                <w:rFonts w:ascii="Times New Roman" w:hAnsi="Times New Roman"/>
              </w:rPr>
            </w:pPr>
            <w:r w:rsidRPr="00913DF2"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14:paraId="38001AC9" w14:textId="77777777" w:rsidR="00262A0E" w:rsidRPr="00913DF2" w:rsidRDefault="00A9425D" w:rsidP="00A942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01" w:type="dxa"/>
            <w:gridSpan w:val="5"/>
          </w:tcPr>
          <w:p w14:paraId="77105653" w14:textId="19FEFDCF" w:rsidR="00262A0E" w:rsidRPr="00913DF2" w:rsidRDefault="004A080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14:paraId="48CCAF07" w14:textId="66AC209E" w:rsidR="00262A0E" w:rsidRPr="007E47DE" w:rsidRDefault="004A0801" w:rsidP="00E334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96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638990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966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58A15A56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6" w:type="dxa"/>
            <w:gridSpan w:val="8"/>
            <w:tcBorders>
              <w:left w:val="single" w:sz="4" w:space="0" w:color="auto"/>
            </w:tcBorders>
          </w:tcPr>
          <w:p w14:paraId="41138D5A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262A0E" w:rsidRPr="00D52B71" w14:paraId="21E72A57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17E36131" w14:textId="77777777" w:rsidR="00262A0E" w:rsidRPr="00D52B71" w:rsidRDefault="0098213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638" w:type="dxa"/>
            <w:gridSpan w:val="2"/>
          </w:tcPr>
          <w:p w14:paraId="091460EE" w14:textId="77777777" w:rsidR="00262A0E" w:rsidRPr="00D52B71" w:rsidRDefault="00982130" w:rsidP="007E47DE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50</w:t>
            </w:r>
            <w:r w:rsidR="00262A0E" w:rsidRPr="00D52B71">
              <w:rPr>
                <w:b/>
                <w:sz w:val="20"/>
                <w:szCs w:val="20"/>
              </w:rPr>
              <w:t>:</w:t>
            </w:r>
            <w:r w:rsidR="00262A0E" w:rsidRPr="00D52B71">
              <w:rPr>
                <w:sz w:val="20"/>
                <w:szCs w:val="20"/>
              </w:rPr>
              <w:t xml:space="preserve"> </w:t>
            </w:r>
          </w:p>
          <w:p w14:paraId="6DD752EA" w14:textId="77777777" w:rsidR="00262A0E" w:rsidRPr="00D52B71" w:rsidRDefault="00262A0E" w:rsidP="007E47DE">
            <w:pPr>
              <w:pStyle w:val="a6"/>
              <w:widowControl w:val="0"/>
              <w:adjustRightInd w:val="0"/>
              <w:ind w:right="-108"/>
              <w:rPr>
                <w:rFonts w:eastAsia="Calibri"/>
                <w:szCs w:val="20"/>
              </w:rPr>
            </w:pPr>
            <w:r w:rsidRPr="00D52B71">
              <w:rPr>
                <w:szCs w:val="20"/>
              </w:rPr>
              <w:t>Количество мероприятий по созданию условий для укрепления материально-технической базы патриотических объединений, организаций, кружков, учреждений Сосьвинского городского</w:t>
            </w:r>
          </w:p>
        </w:tc>
        <w:tc>
          <w:tcPr>
            <w:tcW w:w="1469" w:type="dxa"/>
            <w:gridSpan w:val="3"/>
          </w:tcPr>
          <w:p w14:paraId="7894CDA5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14:paraId="7FA22FD8" w14:textId="77777777" w:rsidR="00262A0E" w:rsidRPr="00D52B71" w:rsidRDefault="00262A0E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1" w:type="dxa"/>
            <w:gridSpan w:val="5"/>
          </w:tcPr>
          <w:p w14:paraId="0C1269E2" w14:textId="746C3FF6" w:rsidR="00262A0E" w:rsidRPr="00D52B71" w:rsidRDefault="004A080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14:paraId="3974B2AF" w14:textId="77DEB627" w:rsidR="00262A0E" w:rsidRPr="00D52B71" w:rsidRDefault="004A080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F7A429" w14:textId="77777777" w:rsidR="00262A0E" w:rsidRPr="0021471B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966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5361A8C3" w14:textId="77777777" w:rsidR="00262A0E" w:rsidRPr="0021471B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6" w:type="dxa"/>
            <w:gridSpan w:val="8"/>
            <w:tcBorders>
              <w:left w:val="single" w:sz="4" w:space="0" w:color="auto"/>
            </w:tcBorders>
          </w:tcPr>
          <w:p w14:paraId="649421F2" w14:textId="77777777" w:rsidR="00262A0E" w:rsidRPr="0021471B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14:paraId="53ABB38B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3C5014E3" w14:textId="77777777" w:rsidR="009A4058" w:rsidRPr="00D52B71" w:rsidRDefault="0098213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5292" w:type="dxa"/>
            <w:gridSpan w:val="49"/>
          </w:tcPr>
          <w:p w14:paraId="673E14AA" w14:textId="77777777"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Подпрограмма 6:</w:t>
            </w:r>
            <w:r w:rsidRPr="00D52B71">
              <w:rPr>
                <w:rFonts w:ascii="Times New Roman" w:hAnsi="Times New Roman"/>
              </w:rPr>
              <w:t xml:space="preserve"> Реализация мероприятий по поддержке института семьи, малоимущих граждан, граждан пенсионного возраста и инвалидов в Сосьвинском городском округе.</w:t>
            </w:r>
          </w:p>
        </w:tc>
      </w:tr>
      <w:tr w:rsidR="009A4058" w:rsidRPr="00D52B71" w14:paraId="7442955E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7D13CA03" w14:textId="77777777" w:rsidR="009A4058" w:rsidRPr="00D52B71" w:rsidRDefault="0098213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292" w:type="dxa"/>
            <w:gridSpan w:val="49"/>
          </w:tcPr>
          <w:p w14:paraId="7B39D238" w14:textId="77777777"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Цель 1:</w:t>
            </w:r>
            <w:r w:rsidRPr="00D52B71">
              <w:rPr>
                <w:rFonts w:ascii="Times New Roman" w:hAnsi="Times New Roman"/>
              </w:rPr>
              <w:t xml:space="preserve"> Реализация государственной политики по социальной защите семьи  и детей, детей-инвалидов, улучшение положения женщин; </w:t>
            </w:r>
          </w:p>
        </w:tc>
      </w:tr>
      <w:tr w:rsidR="009A4058" w:rsidRPr="00D52B71" w14:paraId="3B5C09F8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39692E0F" w14:textId="77777777" w:rsidR="009A4058" w:rsidRPr="00D52B71" w:rsidRDefault="0098213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5292" w:type="dxa"/>
            <w:gridSpan w:val="49"/>
          </w:tcPr>
          <w:p w14:paraId="1318D97B" w14:textId="77777777"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1:</w:t>
            </w:r>
            <w:r w:rsidRPr="00D52B71">
              <w:rPr>
                <w:rFonts w:ascii="Times New Roman" w:hAnsi="Times New Roman"/>
              </w:rPr>
              <w:t xml:space="preserve"> Организация и проведение мероприятий по поддержке института семьи, малоимущих граждан, граждан пенсионного возраста, инвалидов, маломобильных категорий граждан</w:t>
            </w:r>
          </w:p>
        </w:tc>
      </w:tr>
      <w:tr w:rsidR="00262A0E" w:rsidRPr="00D52B71" w14:paraId="68B6D21D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54F7311B" w14:textId="77777777" w:rsidR="00262A0E" w:rsidRPr="00D52B71" w:rsidRDefault="0098213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638" w:type="dxa"/>
            <w:gridSpan w:val="2"/>
          </w:tcPr>
          <w:p w14:paraId="2A23B3A0" w14:textId="77777777" w:rsidR="00262A0E" w:rsidRPr="00D52B71" w:rsidRDefault="0098213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51</w:t>
            </w:r>
            <w:r w:rsidR="00262A0E" w:rsidRPr="00D52B71">
              <w:rPr>
                <w:b/>
                <w:sz w:val="20"/>
                <w:szCs w:val="20"/>
              </w:rPr>
              <w:t>:</w:t>
            </w:r>
            <w:r w:rsidR="00262A0E" w:rsidRPr="00D52B71">
              <w:rPr>
                <w:sz w:val="20"/>
                <w:szCs w:val="20"/>
              </w:rPr>
              <w:t xml:space="preserve"> </w:t>
            </w:r>
          </w:p>
          <w:p w14:paraId="36AEBA4C" w14:textId="77777777"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Доля населения, вовлеченная в  мероприятия по поддержке женщин, семей и детей Сосьвинского городского округа</w:t>
            </w:r>
          </w:p>
        </w:tc>
        <w:tc>
          <w:tcPr>
            <w:tcW w:w="1469" w:type="dxa"/>
            <w:gridSpan w:val="3"/>
          </w:tcPr>
          <w:p w14:paraId="682DBFC9" w14:textId="77777777" w:rsidR="00262A0E" w:rsidRPr="00D52B71" w:rsidRDefault="00262A0E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3E237B7B" w14:textId="77777777" w:rsidR="00262A0E" w:rsidRPr="00D52B71" w:rsidRDefault="00A9425D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01" w:type="dxa"/>
            <w:gridSpan w:val="5"/>
          </w:tcPr>
          <w:p w14:paraId="7244E204" w14:textId="0CB85BC3" w:rsidR="00262A0E" w:rsidRPr="00D52B71" w:rsidRDefault="004A080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14:paraId="579FA678" w14:textId="4F682A5F" w:rsidR="00262A0E" w:rsidRPr="00D52B71" w:rsidRDefault="004A080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98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2C21C8B" w14:textId="77777777" w:rsidR="00262A0E" w:rsidRPr="00D52B71" w:rsidRDefault="00262A0E" w:rsidP="002701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</w:t>
            </w:r>
          </w:p>
        </w:tc>
        <w:tc>
          <w:tcPr>
            <w:tcW w:w="4007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0BCDB6E6" w14:textId="77777777" w:rsidR="00262A0E" w:rsidRPr="00D52B71" w:rsidRDefault="00262A0E" w:rsidP="00262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08" w:type="dxa"/>
            <w:gridSpan w:val="6"/>
            <w:tcBorders>
              <w:left w:val="single" w:sz="4" w:space="0" w:color="auto"/>
            </w:tcBorders>
          </w:tcPr>
          <w:p w14:paraId="6DEE4415" w14:textId="77777777" w:rsidR="00262A0E" w:rsidRPr="00D52B71" w:rsidRDefault="00262A0E" w:rsidP="00262A0E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3D6A5675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48A77F5F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638" w:type="dxa"/>
            <w:gridSpan w:val="2"/>
          </w:tcPr>
          <w:p w14:paraId="5CCE3B5F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52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  <w:r w:rsidRPr="00D52B71">
              <w:rPr>
                <w:rFonts w:eastAsia="Calibri"/>
                <w:sz w:val="20"/>
                <w:szCs w:val="20"/>
              </w:rPr>
              <w:t>Количество мероприятий по поддержке института семьи, малоимущих граждан, граждан пенсионного возраста и инвалидов в Сосьвинском городском округе</w:t>
            </w:r>
          </w:p>
          <w:p w14:paraId="6EC89FDF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3"/>
          </w:tcPr>
          <w:p w14:paraId="21AA3197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14:paraId="193D1FD6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01" w:type="dxa"/>
            <w:gridSpan w:val="5"/>
          </w:tcPr>
          <w:p w14:paraId="58FB0E23" w14:textId="106A7613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14:paraId="325A33CD" w14:textId="295D6946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98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9820634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07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1C34E4B7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08" w:type="dxa"/>
            <w:gridSpan w:val="6"/>
            <w:tcBorders>
              <w:left w:val="single" w:sz="4" w:space="0" w:color="auto"/>
            </w:tcBorders>
          </w:tcPr>
          <w:p w14:paraId="34370291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48E28477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3383A1EB" w14:textId="77777777" w:rsidR="004A0801" w:rsidRPr="00B17374" w:rsidRDefault="004A0801" w:rsidP="004A0801">
            <w:r>
              <w:t>76</w:t>
            </w:r>
          </w:p>
        </w:tc>
        <w:tc>
          <w:tcPr>
            <w:tcW w:w="2638" w:type="dxa"/>
            <w:gridSpan w:val="2"/>
          </w:tcPr>
          <w:p w14:paraId="5BE77EEC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53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5AFD19AC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Доля молодых</w:t>
            </w:r>
            <w:r>
              <w:rPr>
                <w:rFonts w:ascii="Times New Roman" w:hAnsi="Times New Roman"/>
              </w:rPr>
              <w:t xml:space="preserve"> граждан в возрасте от 14 до 35</w:t>
            </w:r>
            <w:r w:rsidRPr="00D52B71">
              <w:rPr>
                <w:rFonts w:ascii="Times New Roman" w:hAnsi="Times New Roman"/>
              </w:rPr>
              <w:t xml:space="preserve">лет, вовлеченных в программы по формированию ценностей семейного образа жизни и подготовке </w:t>
            </w:r>
            <w:r w:rsidRPr="00D52B71">
              <w:rPr>
                <w:rFonts w:ascii="Times New Roman" w:hAnsi="Times New Roman"/>
              </w:rPr>
              <w:lastRenderedPageBreak/>
              <w:t>к семейной жизни</w:t>
            </w:r>
          </w:p>
        </w:tc>
        <w:tc>
          <w:tcPr>
            <w:tcW w:w="1469" w:type="dxa"/>
            <w:gridSpan w:val="3"/>
          </w:tcPr>
          <w:p w14:paraId="3ACEB194" w14:textId="77777777" w:rsidR="004A0801" w:rsidRPr="000051F2" w:rsidRDefault="004A0801" w:rsidP="004A0801">
            <w:pPr>
              <w:rPr>
                <w:rFonts w:ascii="Times New Roman" w:hAnsi="Times New Roman"/>
              </w:rPr>
            </w:pPr>
            <w:r w:rsidRPr="000051F2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29" w:type="dxa"/>
          </w:tcPr>
          <w:p w14:paraId="267F494B" w14:textId="77777777" w:rsidR="004A0801" w:rsidRPr="000051F2" w:rsidRDefault="004A0801" w:rsidP="004A0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16,4</w:t>
            </w:r>
          </w:p>
        </w:tc>
        <w:tc>
          <w:tcPr>
            <w:tcW w:w="901" w:type="dxa"/>
            <w:gridSpan w:val="5"/>
          </w:tcPr>
          <w:p w14:paraId="7C2B8381" w14:textId="5E6F9264" w:rsidR="004A0801" w:rsidRPr="000051F2" w:rsidRDefault="00E61A8B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16,4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14:paraId="2C60F416" w14:textId="078B6E2E" w:rsidR="004A0801" w:rsidRPr="00D52B71" w:rsidRDefault="00E61A8B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16,4</w:t>
            </w:r>
          </w:p>
        </w:tc>
        <w:tc>
          <w:tcPr>
            <w:tcW w:w="298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E80AC29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07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49597543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08" w:type="dxa"/>
            <w:gridSpan w:val="6"/>
            <w:tcBorders>
              <w:left w:val="single" w:sz="4" w:space="0" w:color="auto"/>
            </w:tcBorders>
          </w:tcPr>
          <w:p w14:paraId="07F4796A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75364F73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3500A279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</w:tcPr>
          <w:p w14:paraId="7465BC3E" w14:textId="77777777" w:rsidR="004A0801" w:rsidRPr="00A61090" w:rsidRDefault="004A0801" w:rsidP="004A0801">
            <w:pPr>
              <w:pStyle w:val="ConsPlusCell"/>
              <w:rPr>
                <w:sz w:val="20"/>
                <w:szCs w:val="20"/>
              </w:rPr>
            </w:pPr>
            <w:r w:rsidRPr="00A61090">
              <w:rPr>
                <w:b/>
                <w:sz w:val="20"/>
                <w:szCs w:val="20"/>
              </w:rPr>
              <w:t>Целевой пок</w:t>
            </w:r>
            <w:r>
              <w:rPr>
                <w:b/>
                <w:sz w:val="20"/>
                <w:szCs w:val="20"/>
              </w:rPr>
              <w:t>азатель 54</w:t>
            </w:r>
            <w:r w:rsidRPr="00A61090">
              <w:rPr>
                <w:b/>
                <w:sz w:val="20"/>
                <w:szCs w:val="20"/>
              </w:rPr>
              <w:t>:</w:t>
            </w:r>
            <w:r w:rsidRPr="00A61090">
              <w:rPr>
                <w:sz w:val="20"/>
                <w:szCs w:val="20"/>
              </w:rPr>
              <w:t xml:space="preserve"> </w:t>
            </w:r>
          </w:p>
          <w:p w14:paraId="7DF390E1" w14:textId="77777777" w:rsidR="004A0801" w:rsidRPr="00A61090" w:rsidRDefault="004A0801" w:rsidP="004A0801">
            <w:pPr>
              <w:rPr>
                <w:rFonts w:ascii="Times New Roman" w:hAnsi="Times New Roman"/>
              </w:rPr>
            </w:pPr>
            <w:r w:rsidRPr="00A61090">
              <w:rPr>
                <w:rFonts w:ascii="Times New Roman" w:hAnsi="Times New Roman"/>
              </w:rPr>
              <w:t>Снижение числа семей, находящихся в социально опасном положении по отношению к предыдущему году</w:t>
            </w:r>
          </w:p>
        </w:tc>
        <w:tc>
          <w:tcPr>
            <w:tcW w:w="1469" w:type="dxa"/>
            <w:gridSpan w:val="3"/>
            <w:tcBorders>
              <w:left w:val="single" w:sz="4" w:space="0" w:color="auto"/>
            </w:tcBorders>
          </w:tcPr>
          <w:p w14:paraId="0409F969" w14:textId="77777777" w:rsidR="004A0801" w:rsidRPr="00A61090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0DB1D364" w14:textId="6CB88C67" w:rsidR="004A0801" w:rsidRPr="00A61090" w:rsidRDefault="00E61A8B" w:rsidP="002060D0">
            <w:pPr>
              <w:rPr>
                <w:rFonts w:ascii="Times New Roman" w:hAnsi="Times New Roman"/>
              </w:rPr>
            </w:pPr>
            <w:r w:rsidRPr="002060D0">
              <w:rPr>
                <w:rFonts w:ascii="Times New Roman" w:hAnsi="Times New Roman"/>
              </w:rPr>
              <w:t xml:space="preserve">Не менее чем на </w:t>
            </w:r>
            <w:r w:rsidR="002060D0">
              <w:rPr>
                <w:rFonts w:ascii="Times New Roman" w:hAnsi="Times New Roman"/>
              </w:rPr>
              <w:t>6,5</w:t>
            </w:r>
          </w:p>
        </w:tc>
        <w:tc>
          <w:tcPr>
            <w:tcW w:w="901" w:type="dxa"/>
            <w:gridSpan w:val="5"/>
          </w:tcPr>
          <w:p w14:paraId="7A07572D" w14:textId="4908FA04" w:rsidR="004A0801" w:rsidRPr="00D52B71" w:rsidRDefault="002060D0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чем на 6,5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14:paraId="15A6D199" w14:textId="77777777" w:rsidR="002060D0" w:rsidRDefault="002060D0" w:rsidP="004A0801">
            <w:pPr>
              <w:rPr>
                <w:rFonts w:ascii="Times New Roman" w:hAnsi="Times New Roman"/>
              </w:rPr>
            </w:pPr>
          </w:p>
          <w:p w14:paraId="06A84DDD" w14:textId="6C15A6A4" w:rsidR="004A0801" w:rsidRPr="00D52B71" w:rsidRDefault="002060D0" w:rsidP="00206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9,3</w:t>
            </w:r>
          </w:p>
        </w:tc>
        <w:tc>
          <w:tcPr>
            <w:tcW w:w="298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1BFDC26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979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386D4E82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36" w:type="dxa"/>
            <w:gridSpan w:val="7"/>
            <w:tcBorders>
              <w:left w:val="single" w:sz="4" w:space="0" w:color="auto"/>
            </w:tcBorders>
          </w:tcPr>
          <w:p w14:paraId="5469AD9D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66F3571C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3F92F2CD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5292" w:type="dxa"/>
            <w:gridSpan w:val="49"/>
          </w:tcPr>
          <w:p w14:paraId="03797E6A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  <w:shd w:val="clear" w:color="auto" w:fill="FFFFFF"/>
              </w:rPr>
              <w:t>Задача 2:</w:t>
            </w:r>
            <w:r w:rsidRPr="00D52B71">
              <w:rPr>
                <w:rFonts w:ascii="Times New Roman" w:hAnsi="Times New Roman"/>
                <w:shd w:val="clear" w:color="auto" w:fill="FFFFFF"/>
              </w:rPr>
              <w:t xml:space="preserve"> Повышение уровня доступности объектов и услуг учреждений культуры</w:t>
            </w:r>
          </w:p>
        </w:tc>
      </w:tr>
      <w:tr w:rsidR="004A0801" w:rsidRPr="00D52B71" w14:paraId="03B12D27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2061CCA1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638" w:type="dxa"/>
            <w:gridSpan w:val="2"/>
          </w:tcPr>
          <w:p w14:paraId="62F3EED7" w14:textId="77777777" w:rsidR="004A0801" w:rsidRPr="00D52B7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55</w:t>
            </w:r>
            <w:r w:rsidRPr="00D52B71">
              <w:rPr>
                <w:b/>
                <w:sz w:val="20"/>
                <w:szCs w:val="20"/>
              </w:rPr>
              <w:t xml:space="preserve">:  </w:t>
            </w:r>
          </w:p>
          <w:p w14:paraId="431E8A58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мероприятий по формированию условий доступной среды и повышения доступности услуг учреждений культуры для людей с ограниченными возможностями здоровья и маломобильных групп </w:t>
            </w:r>
          </w:p>
        </w:tc>
        <w:tc>
          <w:tcPr>
            <w:tcW w:w="1469" w:type="dxa"/>
            <w:gridSpan w:val="3"/>
          </w:tcPr>
          <w:p w14:paraId="05AE1C74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929" w:type="dxa"/>
          </w:tcPr>
          <w:p w14:paraId="03863063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1" w:type="dxa"/>
            <w:gridSpan w:val="5"/>
          </w:tcPr>
          <w:p w14:paraId="4DFAF9D1" w14:textId="42630BC5" w:rsidR="004A0801" w:rsidRPr="00270188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14:paraId="304E9514" w14:textId="5A81D8B2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0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1B9E50D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966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6394F3D2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36" w:type="dxa"/>
            <w:gridSpan w:val="7"/>
            <w:tcBorders>
              <w:left w:val="single" w:sz="4" w:space="0" w:color="auto"/>
            </w:tcBorders>
          </w:tcPr>
          <w:p w14:paraId="645A9FCB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1C72797B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3F1DF50E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292" w:type="dxa"/>
            <w:gridSpan w:val="49"/>
          </w:tcPr>
          <w:p w14:paraId="7B4EE34A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Цель 2:</w:t>
            </w:r>
            <w:r w:rsidRPr="00D52B71">
              <w:rPr>
                <w:rFonts w:ascii="Times New Roman" w:hAnsi="Times New Roman"/>
              </w:rPr>
              <w:t xml:space="preserve"> Профилактика социально-значимых заболеваний, создание условий по укреплению здоровья и формированию потребности в здоровом обрезе жизни населения Сосьвинского городского округа</w:t>
            </w:r>
          </w:p>
        </w:tc>
      </w:tr>
      <w:tr w:rsidR="004A0801" w:rsidRPr="00D52B71" w14:paraId="7C930A6A" w14:textId="77777777" w:rsidTr="00483452">
        <w:trPr>
          <w:gridAfter w:val="1"/>
          <w:wAfter w:w="2756" w:type="dxa"/>
          <w:trHeight w:val="515"/>
        </w:trPr>
        <w:tc>
          <w:tcPr>
            <w:tcW w:w="994" w:type="dxa"/>
          </w:tcPr>
          <w:p w14:paraId="6EAB373A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5292" w:type="dxa"/>
            <w:gridSpan w:val="49"/>
          </w:tcPr>
          <w:p w14:paraId="39729A37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1:</w:t>
            </w:r>
            <w:r w:rsidRPr="00D52B71">
              <w:rPr>
                <w:rFonts w:ascii="Times New Roman" w:hAnsi="Times New Roman"/>
              </w:rPr>
              <w:t xml:space="preserve"> Проведение наиболее эффективных форм работы по физкультурному оздоровлению, формированию потребности в активном и здоровом образе жизни, профилактике и предупреждению  социально-значимых заболеваний, наркомании, алкоголизма, </w:t>
            </w:r>
            <w:proofErr w:type="spellStart"/>
            <w:r w:rsidRPr="00D52B71">
              <w:rPr>
                <w:rFonts w:ascii="Times New Roman" w:hAnsi="Times New Roman"/>
              </w:rPr>
              <w:t>табококурения</w:t>
            </w:r>
            <w:proofErr w:type="spellEnd"/>
            <w:r w:rsidRPr="00D52B71">
              <w:rPr>
                <w:rFonts w:ascii="Times New Roman" w:hAnsi="Times New Roman"/>
              </w:rPr>
              <w:t>.</w:t>
            </w:r>
          </w:p>
        </w:tc>
      </w:tr>
      <w:tr w:rsidR="004A0801" w:rsidRPr="00D52B71" w14:paraId="6F21AF8F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30038DED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638" w:type="dxa"/>
            <w:gridSpan w:val="2"/>
          </w:tcPr>
          <w:p w14:paraId="13689C09" w14:textId="77777777" w:rsidR="004A0801" w:rsidRPr="00D52B7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56</w:t>
            </w:r>
            <w:r w:rsidRPr="00D52B71">
              <w:rPr>
                <w:b/>
                <w:sz w:val="20"/>
                <w:szCs w:val="20"/>
              </w:rPr>
              <w:t xml:space="preserve">:  </w:t>
            </w:r>
          </w:p>
          <w:p w14:paraId="2F36BE11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мероприятий по профилактике и противодействию распространения социально-значимых заболеваний, наркомании, алкоголизма и табакокурения. </w:t>
            </w:r>
          </w:p>
        </w:tc>
        <w:tc>
          <w:tcPr>
            <w:tcW w:w="1469" w:type="dxa"/>
            <w:gridSpan w:val="3"/>
          </w:tcPr>
          <w:p w14:paraId="62265FE0" w14:textId="77777777" w:rsidR="004A0801" w:rsidRPr="00104CC4" w:rsidRDefault="004A0801" w:rsidP="004A0801">
            <w:pPr>
              <w:rPr>
                <w:rFonts w:ascii="Times New Roman" w:hAnsi="Times New Roman"/>
              </w:rPr>
            </w:pPr>
            <w:r w:rsidRPr="00104CC4"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14:paraId="7538FC13" w14:textId="28FCD736" w:rsidR="004A0801" w:rsidRPr="002060D0" w:rsidRDefault="00BF4849" w:rsidP="004A0801">
            <w:pPr>
              <w:rPr>
                <w:rFonts w:ascii="Times New Roman" w:hAnsi="Times New Roman"/>
              </w:rPr>
            </w:pPr>
            <w:r w:rsidRPr="002060D0">
              <w:rPr>
                <w:rFonts w:ascii="Times New Roman" w:hAnsi="Times New Roman"/>
              </w:rPr>
              <w:t>75</w:t>
            </w:r>
          </w:p>
        </w:tc>
        <w:tc>
          <w:tcPr>
            <w:tcW w:w="901" w:type="dxa"/>
            <w:gridSpan w:val="5"/>
          </w:tcPr>
          <w:p w14:paraId="262B4DBB" w14:textId="63800A39" w:rsidR="004A0801" w:rsidRPr="002060D0" w:rsidRDefault="00BF4849" w:rsidP="004A0801">
            <w:pPr>
              <w:rPr>
                <w:rFonts w:ascii="Times New Roman" w:hAnsi="Times New Roman"/>
              </w:rPr>
            </w:pPr>
            <w:r w:rsidRPr="002060D0">
              <w:rPr>
                <w:rFonts w:ascii="Times New Roman" w:hAnsi="Times New Roman"/>
              </w:rPr>
              <w:t>75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14:paraId="6651B6E7" w14:textId="7C1684A9" w:rsidR="004A0801" w:rsidRPr="00D52B71" w:rsidRDefault="00BF4849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306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7E2B00E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20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7E88F7C0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4" w:type="dxa"/>
            <w:gridSpan w:val="5"/>
            <w:tcBorders>
              <w:left w:val="single" w:sz="4" w:space="0" w:color="auto"/>
            </w:tcBorders>
          </w:tcPr>
          <w:p w14:paraId="67958BD1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3CA67484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7A58EA98" w14:textId="77777777" w:rsidR="004A080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638" w:type="dxa"/>
            <w:gridSpan w:val="2"/>
          </w:tcPr>
          <w:p w14:paraId="402CCDEB" w14:textId="77777777" w:rsidR="004A080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57:</w:t>
            </w:r>
          </w:p>
          <w:p w14:paraId="11E47E3A" w14:textId="77777777" w:rsidR="004A0801" w:rsidRPr="00413372" w:rsidRDefault="004A0801" w:rsidP="004A0801">
            <w:pPr>
              <w:pStyle w:val="ConsPlusCell"/>
              <w:rPr>
                <w:sz w:val="20"/>
                <w:szCs w:val="20"/>
              </w:rPr>
            </w:pPr>
            <w:r w:rsidRPr="00413372">
              <w:rPr>
                <w:sz w:val="20"/>
                <w:szCs w:val="20"/>
              </w:rPr>
              <w:t>Доля граждан старшего поколения, занимающихся физической культурой и спортом</w:t>
            </w:r>
          </w:p>
        </w:tc>
        <w:tc>
          <w:tcPr>
            <w:tcW w:w="1469" w:type="dxa"/>
            <w:gridSpan w:val="3"/>
          </w:tcPr>
          <w:p w14:paraId="05CB1FFC" w14:textId="77777777" w:rsidR="004A0801" w:rsidRPr="002060D0" w:rsidRDefault="004A0801" w:rsidP="004A0801">
            <w:pPr>
              <w:rPr>
                <w:rFonts w:ascii="Times New Roman" w:hAnsi="Times New Roman"/>
              </w:rPr>
            </w:pPr>
            <w:r w:rsidRPr="002060D0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5C96C0C4" w14:textId="77777777" w:rsidR="004A0801" w:rsidRPr="002060D0" w:rsidRDefault="004A0801" w:rsidP="004A0801">
            <w:pPr>
              <w:rPr>
                <w:rFonts w:ascii="Times New Roman" w:hAnsi="Times New Roman"/>
              </w:rPr>
            </w:pPr>
            <w:r w:rsidRPr="002060D0">
              <w:rPr>
                <w:rFonts w:ascii="Times New Roman" w:hAnsi="Times New Roman"/>
              </w:rPr>
              <w:t>23</w:t>
            </w:r>
          </w:p>
        </w:tc>
        <w:tc>
          <w:tcPr>
            <w:tcW w:w="901" w:type="dxa"/>
            <w:gridSpan w:val="5"/>
          </w:tcPr>
          <w:p w14:paraId="1E6DFE37" w14:textId="75607F59" w:rsidR="004A0801" w:rsidRPr="002060D0" w:rsidRDefault="00E61A8B" w:rsidP="004A0801">
            <w:pPr>
              <w:rPr>
                <w:rFonts w:ascii="Times New Roman" w:hAnsi="Times New Roman"/>
              </w:rPr>
            </w:pPr>
            <w:r w:rsidRPr="002060D0">
              <w:rPr>
                <w:rFonts w:ascii="Times New Roman" w:hAnsi="Times New Roman"/>
              </w:rPr>
              <w:t>23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14:paraId="7CBE43BE" w14:textId="030BD962" w:rsidR="004A0801" w:rsidRPr="002060D0" w:rsidRDefault="00E61A8B" w:rsidP="004A0801">
            <w:pPr>
              <w:rPr>
                <w:rFonts w:ascii="Times New Roman" w:hAnsi="Times New Roman"/>
              </w:rPr>
            </w:pPr>
            <w:r w:rsidRPr="002060D0">
              <w:rPr>
                <w:rFonts w:ascii="Times New Roman" w:hAnsi="Times New Roman"/>
              </w:rPr>
              <w:t>23</w:t>
            </w:r>
          </w:p>
        </w:tc>
        <w:tc>
          <w:tcPr>
            <w:tcW w:w="306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A39BFF8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20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04864EF6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4" w:type="dxa"/>
            <w:gridSpan w:val="5"/>
            <w:tcBorders>
              <w:left w:val="single" w:sz="4" w:space="0" w:color="auto"/>
            </w:tcBorders>
          </w:tcPr>
          <w:p w14:paraId="2F8FD9E2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66FF2234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58D0B562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5292" w:type="dxa"/>
            <w:gridSpan w:val="49"/>
          </w:tcPr>
          <w:p w14:paraId="59CB4ABD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Подпрограмма 7:</w:t>
            </w:r>
            <w:r w:rsidRPr="00D52B71">
              <w:rPr>
                <w:rFonts w:ascii="Times New Roman" w:hAnsi="Times New Roman"/>
              </w:rPr>
              <w:t xml:space="preserve"> Развитие дополнительного образования детей в Сосьвинском городском округе</w:t>
            </w:r>
          </w:p>
        </w:tc>
      </w:tr>
      <w:tr w:rsidR="004A0801" w:rsidRPr="00D52B71" w14:paraId="7362E96D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64D01428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5292" w:type="dxa"/>
            <w:gridSpan w:val="49"/>
          </w:tcPr>
          <w:p w14:paraId="1DA2389F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Цель 1:</w:t>
            </w:r>
            <w:r w:rsidRPr="00D52B71">
              <w:rPr>
                <w:rFonts w:ascii="Times New Roman" w:hAnsi="Times New Roman"/>
              </w:rPr>
              <w:t xml:space="preserve"> Создание условий для модернизации и устойчивого развития сферы дополнительного образования детей, обеспечивающих увеличение масштаба, качества, разнообразия ресурсов для социальной адаптации и разностороннего развития подрастающего поколения</w:t>
            </w:r>
          </w:p>
        </w:tc>
      </w:tr>
      <w:tr w:rsidR="004A0801" w:rsidRPr="00D52B71" w14:paraId="3BFD5877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34A1E73F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3902" w:type="dxa"/>
            <w:gridSpan w:val="45"/>
            <w:tcBorders>
              <w:right w:val="single" w:sz="4" w:space="0" w:color="auto"/>
            </w:tcBorders>
          </w:tcPr>
          <w:p w14:paraId="42311E0C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1:</w:t>
            </w:r>
            <w:r w:rsidRPr="00D52B71">
              <w:rPr>
                <w:rFonts w:ascii="Times New Roman" w:hAnsi="Times New Roman"/>
              </w:rPr>
              <w:t xml:space="preserve"> Развитие эффективной системы поддержки творчески одаренных детей и молодежи, содействие приобретению разнообразных компетенций </w:t>
            </w:r>
          </w:p>
        </w:tc>
        <w:tc>
          <w:tcPr>
            <w:tcW w:w="1390" w:type="dxa"/>
            <w:gridSpan w:val="4"/>
            <w:tcBorders>
              <w:left w:val="single" w:sz="4" w:space="0" w:color="auto"/>
            </w:tcBorders>
          </w:tcPr>
          <w:p w14:paraId="715A9B1B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25769A3F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0137983D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638" w:type="dxa"/>
            <w:gridSpan w:val="2"/>
          </w:tcPr>
          <w:p w14:paraId="4CD808D1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58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Доля учащихся детских школ искусств – победителей и призеров конкурсов, выставок, фестивалей различного </w:t>
            </w:r>
            <w:r w:rsidRPr="00D52B71">
              <w:rPr>
                <w:sz w:val="20"/>
                <w:szCs w:val="20"/>
              </w:rPr>
              <w:lastRenderedPageBreak/>
              <w:t>статуса, от общего числа учащихся ДШИ</w:t>
            </w:r>
          </w:p>
        </w:tc>
        <w:tc>
          <w:tcPr>
            <w:tcW w:w="1469" w:type="dxa"/>
            <w:gridSpan w:val="3"/>
          </w:tcPr>
          <w:p w14:paraId="16D71DA9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29" w:type="dxa"/>
          </w:tcPr>
          <w:p w14:paraId="55999244" w14:textId="77777777" w:rsidR="004A0801" w:rsidRPr="00D56546" w:rsidRDefault="004A0801" w:rsidP="004A08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01" w:type="dxa"/>
            <w:gridSpan w:val="5"/>
          </w:tcPr>
          <w:p w14:paraId="7F8D2B8B" w14:textId="27827878" w:rsidR="004A0801" w:rsidRPr="00D56546" w:rsidRDefault="00162C32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14:paraId="65CC6277" w14:textId="600356DA" w:rsidR="004A0801" w:rsidRPr="002060D0" w:rsidRDefault="00162C32" w:rsidP="004A0801">
            <w:pPr>
              <w:rPr>
                <w:rFonts w:ascii="Times New Roman" w:hAnsi="Times New Roman"/>
              </w:rPr>
            </w:pPr>
            <w:r w:rsidRPr="002060D0">
              <w:rPr>
                <w:rFonts w:ascii="Times New Roman" w:hAnsi="Times New Roman"/>
              </w:rPr>
              <w:t>62,2</w:t>
            </w:r>
          </w:p>
        </w:tc>
        <w:tc>
          <w:tcPr>
            <w:tcW w:w="3103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CEA4984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10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7313486F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90" w:type="dxa"/>
            <w:gridSpan w:val="4"/>
            <w:tcBorders>
              <w:left w:val="single" w:sz="4" w:space="0" w:color="auto"/>
            </w:tcBorders>
          </w:tcPr>
          <w:p w14:paraId="45CEB15A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63004C44" w14:textId="77777777" w:rsidTr="00483452">
        <w:trPr>
          <w:gridAfter w:val="1"/>
          <w:wAfter w:w="2756" w:type="dxa"/>
        </w:trPr>
        <w:tc>
          <w:tcPr>
            <w:tcW w:w="994" w:type="dxa"/>
            <w:shd w:val="clear" w:color="auto" w:fill="auto"/>
          </w:tcPr>
          <w:p w14:paraId="5208207A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2638" w:type="dxa"/>
            <w:gridSpan w:val="2"/>
            <w:shd w:val="clear" w:color="auto" w:fill="auto"/>
          </w:tcPr>
          <w:p w14:paraId="1CD2CE00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59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Доля детей от общего числа обучающихся в детских школах искусств, привлеченных к участию в творческих мероприятиях, от общего числа детей</w:t>
            </w:r>
          </w:p>
        </w:tc>
        <w:tc>
          <w:tcPr>
            <w:tcW w:w="1469" w:type="dxa"/>
            <w:gridSpan w:val="3"/>
            <w:shd w:val="clear" w:color="auto" w:fill="auto"/>
          </w:tcPr>
          <w:p w14:paraId="5E359C22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Процент </w:t>
            </w:r>
          </w:p>
        </w:tc>
        <w:tc>
          <w:tcPr>
            <w:tcW w:w="929" w:type="dxa"/>
            <w:shd w:val="clear" w:color="auto" w:fill="auto"/>
          </w:tcPr>
          <w:p w14:paraId="49B39ECA" w14:textId="77777777" w:rsidR="004A0801" w:rsidRPr="00D56546" w:rsidRDefault="004A0801" w:rsidP="004A0801">
            <w:pPr>
              <w:pStyle w:val="ConsPlusCell"/>
              <w:jc w:val="center"/>
              <w:rPr>
                <w:sz w:val="20"/>
                <w:szCs w:val="20"/>
              </w:rPr>
            </w:pPr>
            <w:r w:rsidRPr="00D56546">
              <w:rPr>
                <w:sz w:val="20"/>
                <w:szCs w:val="20"/>
              </w:rPr>
              <w:t>100</w:t>
            </w:r>
          </w:p>
        </w:tc>
        <w:tc>
          <w:tcPr>
            <w:tcW w:w="901" w:type="dxa"/>
            <w:gridSpan w:val="5"/>
            <w:shd w:val="clear" w:color="auto" w:fill="auto"/>
          </w:tcPr>
          <w:p w14:paraId="0ADF8E71" w14:textId="326C5369" w:rsidR="004A0801" w:rsidRPr="00D56546" w:rsidRDefault="00162C32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D683D79" w14:textId="185A644F" w:rsidR="004A0801" w:rsidRPr="002060D0" w:rsidRDefault="00162C32" w:rsidP="004A0801">
            <w:pPr>
              <w:rPr>
                <w:rFonts w:ascii="Times New Roman" w:hAnsi="Times New Roman"/>
              </w:rPr>
            </w:pPr>
            <w:r w:rsidRPr="002060D0">
              <w:rPr>
                <w:rFonts w:ascii="Times New Roman" w:hAnsi="Times New Roman"/>
              </w:rPr>
              <w:t>100</w:t>
            </w:r>
          </w:p>
        </w:tc>
        <w:tc>
          <w:tcPr>
            <w:tcW w:w="3083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B1C2D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47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4E6A7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7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A517B9F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7F65A8A8" w14:textId="77777777" w:rsidTr="00483452">
        <w:trPr>
          <w:gridAfter w:val="1"/>
          <w:wAfter w:w="2756" w:type="dxa"/>
        </w:trPr>
        <w:tc>
          <w:tcPr>
            <w:tcW w:w="994" w:type="dxa"/>
            <w:shd w:val="clear" w:color="auto" w:fill="auto"/>
          </w:tcPr>
          <w:p w14:paraId="1D7AADD0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638" w:type="dxa"/>
            <w:gridSpan w:val="2"/>
            <w:shd w:val="clear" w:color="auto" w:fill="auto"/>
          </w:tcPr>
          <w:p w14:paraId="066AC7A1" w14:textId="77777777" w:rsidR="004A0801" w:rsidRPr="000B2A85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Целевой показатель </w:t>
            </w:r>
            <w:r w:rsidRPr="000B2A85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0</w:t>
            </w:r>
            <w:r w:rsidRPr="000B2A85">
              <w:rPr>
                <w:b/>
                <w:sz w:val="20"/>
                <w:szCs w:val="20"/>
              </w:rPr>
              <w:t>:</w:t>
            </w:r>
            <w:r w:rsidRPr="000B2A85">
              <w:rPr>
                <w:sz w:val="20"/>
                <w:szCs w:val="20"/>
              </w:rPr>
              <w:t xml:space="preserve">               Доля выпускников детских школ искусств, поступивших на обучение в профессиональные образовательные организации и образовательные организации высшего образования в сфере культуры</w:t>
            </w:r>
          </w:p>
        </w:tc>
        <w:tc>
          <w:tcPr>
            <w:tcW w:w="1469" w:type="dxa"/>
            <w:gridSpan w:val="3"/>
            <w:shd w:val="clear" w:color="auto" w:fill="auto"/>
          </w:tcPr>
          <w:p w14:paraId="49790E68" w14:textId="77777777" w:rsidR="004A0801" w:rsidRPr="000B2A85" w:rsidRDefault="004A0801" w:rsidP="004A0801">
            <w:pPr>
              <w:rPr>
                <w:rFonts w:ascii="Times New Roman" w:hAnsi="Times New Roman"/>
              </w:rPr>
            </w:pPr>
            <w:r w:rsidRPr="000B2A85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  <w:shd w:val="clear" w:color="auto" w:fill="auto"/>
          </w:tcPr>
          <w:p w14:paraId="442A77FC" w14:textId="77777777" w:rsidR="004A0801" w:rsidRPr="000B2A85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901" w:type="dxa"/>
            <w:gridSpan w:val="5"/>
            <w:shd w:val="clear" w:color="auto" w:fill="auto"/>
          </w:tcPr>
          <w:p w14:paraId="2C49CDF9" w14:textId="4BAD39F5" w:rsidR="004A0801" w:rsidRPr="000B2A85" w:rsidRDefault="00162C32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66F919D" w14:textId="181D988F" w:rsidR="004A0801" w:rsidRPr="00D56546" w:rsidRDefault="00162C32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3083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20ACE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47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5415A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7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B38DC3B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324AF040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7A044484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638" w:type="dxa"/>
            <w:gridSpan w:val="2"/>
          </w:tcPr>
          <w:p w14:paraId="10C5762A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61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14:paraId="0252E6A1" w14:textId="77777777" w:rsidR="004A0801" w:rsidRPr="00D52B7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детей, охваченных образовательными программами  дополнительного образования в сфере культуры</w:t>
            </w:r>
          </w:p>
        </w:tc>
        <w:tc>
          <w:tcPr>
            <w:tcW w:w="1469" w:type="dxa"/>
            <w:gridSpan w:val="3"/>
          </w:tcPr>
          <w:p w14:paraId="416658E6" w14:textId="77777777" w:rsidR="004A0801" w:rsidRPr="00D52B71" w:rsidRDefault="004A0801" w:rsidP="004A0801">
            <w:pPr>
              <w:tabs>
                <w:tab w:val="left" w:pos="77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929" w:type="dxa"/>
          </w:tcPr>
          <w:p w14:paraId="0E6D420E" w14:textId="67205E6C" w:rsidR="004A0801" w:rsidRPr="007C030D" w:rsidRDefault="004A0801" w:rsidP="004A0801">
            <w:pPr>
              <w:rPr>
                <w:rFonts w:ascii="Times New Roman" w:hAnsi="Times New Roman"/>
              </w:rPr>
            </w:pPr>
            <w:r w:rsidRPr="002060D0">
              <w:rPr>
                <w:rFonts w:ascii="Times New Roman" w:hAnsi="Times New Roman"/>
              </w:rPr>
              <w:t>1</w:t>
            </w:r>
            <w:r w:rsidR="00DB2DAB" w:rsidRPr="002060D0">
              <w:rPr>
                <w:rFonts w:ascii="Times New Roman" w:hAnsi="Times New Roman"/>
              </w:rPr>
              <w:t>78</w:t>
            </w:r>
          </w:p>
        </w:tc>
        <w:tc>
          <w:tcPr>
            <w:tcW w:w="901" w:type="dxa"/>
            <w:gridSpan w:val="5"/>
          </w:tcPr>
          <w:p w14:paraId="108BDD0B" w14:textId="63BDFE0D" w:rsidR="004A0801" w:rsidRPr="007C030D" w:rsidRDefault="00DB2DAB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</w:t>
            </w: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</w:tcPr>
          <w:p w14:paraId="60ABAD2F" w14:textId="10D074FC" w:rsidR="004A0801" w:rsidRPr="00D52B71" w:rsidRDefault="00DB2DAB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</w:t>
            </w:r>
          </w:p>
        </w:tc>
        <w:tc>
          <w:tcPr>
            <w:tcW w:w="308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51FDB23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47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2226993F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73" w:type="dxa"/>
            <w:gridSpan w:val="3"/>
            <w:tcBorders>
              <w:left w:val="single" w:sz="4" w:space="0" w:color="auto"/>
            </w:tcBorders>
          </w:tcPr>
          <w:p w14:paraId="3DD1BCF6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4A697056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7FEF9AA4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5292" w:type="dxa"/>
            <w:gridSpan w:val="49"/>
          </w:tcPr>
          <w:p w14:paraId="260C8C27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8:</w:t>
            </w:r>
            <w:r w:rsidRPr="00D52B71">
              <w:rPr>
                <w:sz w:val="20"/>
                <w:szCs w:val="20"/>
              </w:rPr>
              <w:t xml:space="preserve"> Обеспечение реализации муниципальной программы «Развитие культуры, физической культуры и спорта, молодежной политики в Сосьвинском городском округе до 2020 года»</w:t>
            </w:r>
          </w:p>
        </w:tc>
      </w:tr>
      <w:tr w:rsidR="004A0801" w:rsidRPr="00D52B71" w14:paraId="4AC88158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4A07679C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5292" w:type="dxa"/>
            <w:gridSpan w:val="49"/>
          </w:tcPr>
          <w:p w14:paraId="191EB9BF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Руководство и управление в сфере установленных функций отрасли физической культуры, спорта и молодежной политики</w:t>
            </w:r>
          </w:p>
        </w:tc>
      </w:tr>
      <w:tr w:rsidR="004A0801" w:rsidRPr="00D52B71" w14:paraId="2E744947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0916E636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5292" w:type="dxa"/>
            <w:gridSpan w:val="49"/>
          </w:tcPr>
          <w:p w14:paraId="4E8A65E8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Обеспечение эффективного и качественного управления сферой культуры, физической культуры, спорта и молодежной политики в Свердловской области, государственными финансами и использования государственного имущества</w:t>
            </w:r>
          </w:p>
        </w:tc>
      </w:tr>
      <w:tr w:rsidR="004A0801" w:rsidRPr="00D52B71" w14:paraId="03350D14" w14:textId="77777777" w:rsidTr="00E33410">
        <w:trPr>
          <w:gridAfter w:val="1"/>
          <w:wAfter w:w="2756" w:type="dxa"/>
        </w:trPr>
        <w:tc>
          <w:tcPr>
            <w:tcW w:w="994" w:type="dxa"/>
            <w:shd w:val="clear" w:color="auto" w:fill="auto"/>
          </w:tcPr>
          <w:p w14:paraId="3E2BF405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638" w:type="dxa"/>
            <w:gridSpan w:val="2"/>
            <w:shd w:val="clear" w:color="auto" w:fill="auto"/>
          </w:tcPr>
          <w:p w14:paraId="373D4BBE" w14:textId="77777777" w:rsidR="004A0801" w:rsidRPr="00D52B7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62</w:t>
            </w:r>
            <w:r w:rsidRPr="00D52B71">
              <w:rPr>
                <w:b/>
                <w:sz w:val="20"/>
                <w:szCs w:val="20"/>
              </w:rPr>
              <w:t xml:space="preserve">:  </w:t>
            </w:r>
            <w:r w:rsidRPr="00D52B71">
              <w:rPr>
                <w:sz w:val="20"/>
                <w:szCs w:val="20"/>
              </w:rPr>
              <w:t xml:space="preserve">Доля специалистов, работающих в сфере культуры, физической культуры, спорта и молодежной политики, прошедших обучение на курсах повышения квалификации </w:t>
            </w:r>
          </w:p>
        </w:tc>
        <w:tc>
          <w:tcPr>
            <w:tcW w:w="1469" w:type="dxa"/>
            <w:gridSpan w:val="3"/>
            <w:shd w:val="clear" w:color="auto" w:fill="auto"/>
          </w:tcPr>
          <w:p w14:paraId="458F8F64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  <w:shd w:val="clear" w:color="auto" w:fill="auto"/>
          </w:tcPr>
          <w:p w14:paraId="2F7CC13A" w14:textId="324AC10C" w:rsidR="004A0801" w:rsidRPr="00D52B71" w:rsidRDefault="00D866B1" w:rsidP="004A0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00D9600" w14:textId="78DCC691" w:rsidR="004A0801" w:rsidRPr="00D52B71" w:rsidRDefault="00D866B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0663B" w14:textId="48BAA761" w:rsidR="004A0801" w:rsidRPr="00D52B71" w:rsidRDefault="00D866B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3103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14:paraId="359E8BF3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106" w:type="dxa"/>
            <w:gridSpan w:val="19"/>
            <w:tcBorders>
              <w:right w:val="single" w:sz="4" w:space="0" w:color="auto"/>
            </w:tcBorders>
          </w:tcPr>
          <w:p w14:paraId="1E6BAAB1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14:paraId="238011BC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05D5D72D" w14:textId="77777777" w:rsidTr="00C122F0">
        <w:trPr>
          <w:gridAfter w:val="1"/>
          <w:wAfter w:w="2756" w:type="dxa"/>
        </w:trPr>
        <w:tc>
          <w:tcPr>
            <w:tcW w:w="994" w:type="dxa"/>
          </w:tcPr>
          <w:p w14:paraId="25435916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638" w:type="dxa"/>
            <w:gridSpan w:val="2"/>
          </w:tcPr>
          <w:p w14:paraId="23BD69E7" w14:textId="77777777" w:rsidR="004A0801" w:rsidRPr="00D52B7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63</w:t>
            </w:r>
            <w:r w:rsidRPr="00D52B71">
              <w:rPr>
                <w:b/>
                <w:sz w:val="20"/>
                <w:szCs w:val="20"/>
              </w:rPr>
              <w:t xml:space="preserve">:  </w:t>
            </w:r>
          </w:p>
          <w:p w14:paraId="34948348" w14:textId="77777777" w:rsidR="004A0801" w:rsidRPr="00D52B7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сетевых единиц учреждений культуры</w:t>
            </w:r>
            <w:r>
              <w:rPr>
                <w:sz w:val="20"/>
                <w:szCs w:val="20"/>
              </w:rPr>
              <w:t xml:space="preserve"> (юридических лиц)</w:t>
            </w:r>
          </w:p>
        </w:tc>
        <w:tc>
          <w:tcPr>
            <w:tcW w:w="1469" w:type="dxa"/>
            <w:gridSpan w:val="3"/>
          </w:tcPr>
          <w:p w14:paraId="407D3C1F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14:paraId="1F78385F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</w:tcPr>
          <w:p w14:paraId="62175672" w14:textId="331BEB42" w:rsidR="004A0801" w:rsidRPr="00D52B71" w:rsidRDefault="00C76E9E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5C4DA0" w14:textId="708B828A" w:rsidR="004A0801" w:rsidRPr="00D52B71" w:rsidRDefault="00C76E9E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03" w:type="dxa"/>
            <w:gridSpan w:val="14"/>
            <w:tcBorders>
              <w:left w:val="single" w:sz="4" w:space="0" w:color="auto"/>
            </w:tcBorders>
          </w:tcPr>
          <w:p w14:paraId="541AB06A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106" w:type="dxa"/>
            <w:gridSpan w:val="19"/>
            <w:tcBorders>
              <w:right w:val="single" w:sz="4" w:space="0" w:color="auto"/>
            </w:tcBorders>
          </w:tcPr>
          <w:p w14:paraId="1EEEC2AE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14:paraId="48AF3D77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4B6AC198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77AC7DC2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</w:t>
            </w:r>
          </w:p>
        </w:tc>
        <w:tc>
          <w:tcPr>
            <w:tcW w:w="15292" w:type="dxa"/>
            <w:gridSpan w:val="49"/>
          </w:tcPr>
          <w:p w14:paraId="2F618652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2:</w:t>
            </w:r>
            <w:r w:rsidRPr="00D52B71">
              <w:rPr>
                <w:rFonts w:ascii="Times New Roman" w:hAnsi="Times New Roman"/>
              </w:rPr>
              <w:t xml:space="preserve">  Обеспечение эффективного и качественного управления сферой культуры, физической культуры, спорта и молодежной политики, бюджетными средствами и использования муниципального имущества;</w:t>
            </w:r>
            <w:r w:rsidRPr="00D52B7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4A0801" w:rsidRPr="00D52B71" w14:paraId="73BE4009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5991BAD6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638" w:type="dxa"/>
            <w:gridSpan w:val="2"/>
          </w:tcPr>
          <w:p w14:paraId="46B97CAF" w14:textId="77777777" w:rsidR="004A0801" w:rsidRPr="00D52B7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64</w:t>
            </w:r>
            <w:r w:rsidRPr="00D52B71">
              <w:rPr>
                <w:b/>
                <w:sz w:val="20"/>
                <w:szCs w:val="20"/>
              </w:rPr>
              <w:t xml:space="preserve">:  </w:t>
            </w:r>
          </w:p>
          <w:p w14:paraId="54F1105A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 выполнения</w:t>
            </w:r>
            <w:r w:rsidRPr="00D52B71">
              <w:rPr>
                <w:rFonts w:ascii="Times New Roman" w:hAnsi="Times New Roman"/>
                <w:b/>
              </w:rPr>
              <w:t xml:space="preserve"> </w:t>
            </w:r>
            <w:r w:rsidRPr="00D52B71">
              <w:rPr>
                <w:rFonts w:ascii="Times New Roman" w:hAnsi="Times New Roman"/>
              </w:rPr>
              <w:t>муниципальной программы «Развитие культуры, физической культуры и спорта, молодежной политики в Сось</w:t>
            </w:r>
            <w:r>
              <w:rPr>
                <w:rFonts w:ascii="Times New Roman" w:hAnsi="Times New Roman"/>
              </w:rPr>
              <w:t>винском городском округе до 2025</w:t>
            </w:r>
            <w:r w:rsidRPr="00D52B71">
              <w:rPr>
                <w:rFonts w:ascii="Times New Roman" w:hAnsi="Times New Roman"/>
              </w:rPr>
              <w:t xml:space="preserve"> года»</w:t>
            </w:r>
          </w:p>
        </w:tc>
        <w:tc>
          <w:tcPr>
            <w:tcW w:w="1469" w:type="dxa"/>
            <w:gridSpan w:val="3"/>
          </w:tcPr>
          <w:p w14:paraId="3F0D312D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78245513" w14:textId="3AD43ECE" w:rsidR="004A0801" w:rsidRPr="00D52B71" w:rsidRDefault="002060D0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</w:t>
            </w:r>
          </w:p>
        </w:tc>
        <w:tc>
          <w:tcPr>
            <w:tcW w:w="747" w:type="dxa"/>
            <w:gridSpan w:val="3"/>
            <w:tcBorders>
              <w:right w:val="single" w:sz="4" w:space="0" w:color="auto"/>
            </w:tcBorders>
          </w:tcPr>
          <w:p w14:paraId="24E0AFEB" w14:textId="63F6647B" w:rsidR="004A0801" w:rsidRPr="00D52B71" w:rsidRDefault="00C76E9E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</w:t>
            </w:r>
          </w:p>
        </w:tc>
        <w:tc>
          <w:tcPr>
            <w:tcW w:w="9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AC98124" w14:textId="5CFAD74E" w:rsidR="004A0801" w:rsidRPr="00D52B71" w:rsidRDefault="00C76E9E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</w:t>
            </w:r>
          </w:p>
        </w:tc>
        <w:tc>
          <w:tcPr>
            <w:tcW w:w="3158" w:type="dxa"/>
            <w:gridSpan w:val="15"/>
            <w:tcBorders>
              <w:left w:val="single" w:sz="4" w:space="0" w:color="auto"/>
            </w:tcBorders>
          </w:tcPr>
          <w:p w14:paraId="7F6C39CF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106" w:type="dxa"/>
            <w:gridSpan w:val="19"/>
            <w:tcBorders>
              <w:right w:val="single" w:sz="4" w:space="0" w:color="auto"/>
            </w:tcBorders>
          </w:tcPr>
          <w:p w14:paraId="75F2C470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14:paraId="7D6701D5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06B5A129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64AB9C9E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5292" w:type="dxa"/>
            <w:gridSpan w:val="49"/>
          </w:tcPr>
          <w:p w14:paraId="26A44346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3:</w:t>
            </w:r>
            <w:r w:rsidRPr="00D52B71">
              <w:rPr>
                <w:rFonts w:ascii="Times New Roman" w:hAnsi="Times New Roman"/>
              </w:rPr>
              <w:t xml:space="preserve">   Обеспечение межведомственного, межуровневого взаимодействия в реализации государственной политики в сфере культуры, взаимодействия с институтами гражданского общества при реализации культурной политики;</w:t>
            </w:r>
          </w:p>
        </w:tc>
      </w:tr>
      <w:tr w:rsidR="004A0801" w:rsidRPr="00D52B71" w14:paraId="2A4AAC68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00F45560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638" w:type="dxa"/>
            <w:gridSpan w:val="2"/>
          </w:tcPr>
          <w:p w14:paraId="387BEF2F" w14:textId="77777777" w:rsidR="004A0801" w:rsidRPr="00D52B7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65</w:t>
            </w:r>
            <w:r w:rsidRPr="00D52B71">
              <w:rPr>
                <w:b/>
                <w:sz w:val="20"/>
                <w:szCs w:val="20"/>
              </w:rPr>
              <w:t xml:space="preserve">:  </w:t>
            </w:r>
          </w:p>
          <w:p w14:paraId="0593B778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подготовленных вопросов и докладов на Общественный совет в сфере культуры Сосьвинского городского округа</w:t>
            </w:r>
          </w:p>
        </w:tc>
        <w:tc>
          <w:tcPr>
            <w:tcW w:w="1469" w:type="dxa"/>
            <w:gridSpan w:val="3"/>
          </w:tcPr>
          <w:p w14:paraId="0EF229EC" w14:textId="77777777" w:rsidR="004A0801" w:rsidRPr="00A61090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14:paraId="7B3F0677" w14:textId="77777777" w:rsidR="004A0801" w:rsidRPr="00A61090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3BE80B3A" w14:textId="1E22B2BD" w:rsidR="004A0801" w:rsidRPr="00A61090" w:rsidRDefault="00C76E9E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0037D9F" w14:textId="342FC99D" w:rsidR="004A0801" w:rsidRPr="00A61090" w:rsidRDefault="00C76E9E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158" w:type="dxa"/>
            <w:gridSpan w:val="15"/>
            <w:tcBorders>
              <w:left w:val="single" w:sz="4" w:space="0" w:color="auto"/>
            </w:tcBorders>
          </w:tcPr>
          <w:p w14:paraId="30F71687" w14:textId="77777777" w:rsidR="004A0801" w:rsidRPr="00A61090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106" w:type="dxa"/>
            <w:gridSpan w:val="19"/>
            <w:tcBorders>
              <w:right w:val="single" w:sz="4" w:space="0" w:color="auto"/>
            </w:tcBorders>
          </w:tcPr>
          <w:p w14:paraId="122803C0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14:paraId="242493E6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313E9D22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0DC4E10F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292" w:type="dxa"/>
            <w:gridSpan w:val="49"/>
          </w:tcPr>
          <w:p w14:paraId="54FAB6AB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9:</w:t>
            </w:r>
            <w:r w:rsidRPr="00D52B71">
              <w:rPr>
                <w:sz w:val="20"/>
                <w:szCs w:val="20"/>
              </w:rPr>
              <w:t xml:space="preserve"> Противодействие угрозам безопасности населения Сосьвинского городского округа</w:t>
            </w:r>
          </w:p>
        </w:tc>
      </w:tr>
      <w:tr w:rsidR="004A0801" w:rsidRPr="00D52B71" w14:paraId="5E720165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4A1EE11E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5292" w:type="dxa"/>
            <w:gridSpan w:val="49"/>
          </w:tcPr>
          <w:p w14:paraId="1DAF057B" w14:textId="77777777" w:rsidR="004A0801" w:rsidRPr="00D52B71" w:rsidRDefault="004A0801" w:rsidP="004A0801">
            <w:pPr>
              <w:pStyle w:val="a3"/>
              <w:rPr>
                <w:rFonts w:ascii="Times New Roman" w:hAnsi="Times New Roman"/>
                <w:shd w:val="clear" w:color="auto" w:fill="FFFFFF"/>
              </w:rPr>
            </w:pPr>
            <w:r w:rsidRPr="00D52B71">
              <w:rPr>
                <w:rFonts w:ascii="Times New Roman" w:hAnsi="Times New Roman"/>
                <w:b/>
              </w:rPr>
              <w:t>Цель 1:</w:t>
            </w:r>
            <w:r w:rsidRPr="00D52B71">
              <w:rPr>
                <w:rFonts w:ascii="Times New Roman" w:hAnsi="Times New Roman"/>
              </w:rPr>
              <w:t xml:space="preserve"> О</w:t>
            </w:r>
            <w:r w:rsidRPr="00D52B71">
              <w:rPr>
                <w:rFonts w:ascii="Times New Roman" w:hAnsi="Times New Roman"/>
                <w:shd w:val="clear" w:color="auto" w:fill="FFFFFF"/>
              </w:rPr>
              <w:t>рганизация антитеррористической деятельности, противодействие угрозам безопасности населения, возможным фактам проявления терроризма и экстремизма, укрепление доверия населения к работе органов местного самоуправления, администрации, формирование толерантной среды на основе ценностей многонационального российского общества,</w:t>
            </w:r>
            <w:r w:rsidRPr="00D52B71">
              <w:rPr>
                <w:rFonts w:ascii="Times New Roman" w:hAnsi="Times New Roman"/>
              </w:rPr>
              <w:t xml:space="preserve"> гармонизация межнациональных и межконфессиональных отношений</w:t>
            </w:r>
          </w:p>
        </w:tc>
      </w:tr>
      <w:tr w:rsidR="004A0801" w:rsidRPr="00D52B71" w14:paraId="7DCD89EC" w14:textId="77777777" w:rsidTr="00483452">
        <w:trPr>
          <w:gridAfter w:val="1"/>
          <w:wAfter w:w="2756" w:type="dxa"/>
        </w:trPr>
        <w:tc>
          <w:tcPr>
            <w:tcW w:w="994" w:type="dxa"/>
          </w:tcPr>
          <w:p w14:paraId="56AC64FE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5292" w:type="dxa"/>
            <w:gridSpan w:val="49"/>
          </w:tcPr>
          <w:p w14:paraId="2EAB544B" w14:textId="77777777" w:rsidR="004A0801" w:rsidRPr="006D7D21" w:rsidRDefault="004A0801" w:rsidP="004A0801">
            <w:pPr>
              <w:pStyle w:val="ConsPlusCell"/>
              <w:rPr>
                <w:spacing w:val="-6"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О</w:t>
            </w:r>
            <w:r w:rsidRPr="00D52B71">
              <w:rPr>
                <w:spacing w:val="-6"/>
                <w:sz w:val="20"/>
                <w:szCs w:val="20"/>
              </w:rPr>
              <w:t xml:space="preserve">существление мероприятий по профилактике терроризма и экстремизма в сферах межнациональных и межрелигиозных отношений и укрепление антитеррористической защищенности учреждений культуры </w:t>
            </w:r>
            <w:r w:rsidRPr="00D52B71">
              <w:rPr>
                <w:sz w:val="20"/>
                <w:szCs w:val="20"/>
              </w:rPr>
              <w:t>Сосьвинского городского округа</w:t>
            </w:r>
          </w:p>
        </w:tc>
      </w:tr>
      <w:tr w:rsidR="004A0801" w:rsidRPr="00D52B71" w14:paraId="76AC1040" w14:textId="77777777" w:rsidTr="002060D0">
        <w:trPr>
          <w:gridAfter w:val="1"/>
          <w:wAfter w:w="2756" w:type="dxa"/>
        </w:trPr>
        <w:tc>
          <w:tcPr>
            <w:tcW w:w="994" w:type="dxa"/>
          </w:tcPr>
          <w:p w14:paraId="51312A47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638" w:type="dxa"/>
            <w:gridSpan w:val="2"/>
          </w:tcPr>
          <w:p w14:paraId="662FD642" w14:textId="77777777" w:rsidR="004A0801" w:rsidRPr="00D52B71" w:rsidRDefault="004A0801" w:rsidP="004A080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Целевой показатель 66</w:t>
            </w:r>
            <w:r w:rsidRPr="00D52B71">
              <w:rPr>
                <w:rFonts w:ascii="Times New Roman" w:hAnsi="Times New Roman"/>
                <w:b/>
              </w:rPr>
              <w:t>:</w:t>
            </w:r>
            <w:r w:rsidRPr="00D52B71">
              <w:rPr>
                <w:rFonts w:ascii="Times New Roman" w:hAnsi="Times New Roman"/>
              </w:rPr>
              <w:t xml:space="preserve"> Количество </w:t>
            </w:r>
            <w:r w:rsidRPr="00D52B71">
              <w:rPr>
                <w:rFonts w:ascii="Times New Roman" w:hAnsi="Times New Roman"/>
                <w:shd w:val="clear" w:color="auto" w:fill="FFFFFF"/>
              </w:rPr>
              <w:t>совершенных террористических актов и проявлений экстремизма в Сосьвинском городском округе</w:t>
            </w:r>
          </w:p>
        </w:tc>
        <w:tc>
          <w:tcPr>
            <w:tcW w:w="1469" w:type="dxa"/>
            <w:gridSpan w:val="3"/>
          </w:tcPr>
          <w:p w14:paraId="543B9477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14:paraId="0CBB880E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0</w:t>
            </w:r>
          </w:p>
        </w:tc>
        <w:tc>
          <w:tcPr>
            <w:tcW w:w="747" w:type="dxa"/>
            <w:gridSpan w:val="3"/>
            <w:tcBorders>
              <w:right w:val="single" w:sz="4" w:space="0" w:color="auto"/>
            </w:tcBorders>
          </w:tcPr>
          <w:p w14:paraId="115F2701" w14:textId="2856546B" w:rsidR="004A0801" w:rsidRPr="00D52B71" w:rsidRDefault="00C76E9E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A680165" w14:textId="12F1522F" w:rsidR="004A0801" w:rsidRPr="00D52B71" w:rsidRDefault="00C76E9E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81" w:type="dxa"/>
            <w:gridSpan w:val="11"/>
            <w:tcBorders>
              <w:left w:val="single" w:sz="4" w:space="0" w:color="auto"/>
            </w:tcBorders>
          </w:tcPr>
          <w:p w14:paraId="530A43BA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106" w:type="dxa"/>
            <w:gridSpan w:val="19"/>
            <w:tcBorders>
              <w:right w:val="single" w:sz="4" w:space="0" w:color="auto"/>
            </w:tcBorders>
          </w:tcPr>
          <w:p w14:paraId="4BD50DB6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14:paraId="477BE279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5886B634" w14:textId="77777777" w:rsidTr="002060D0">
        <w:trPr>
          <w:gridAfter w:val="1"/>
          <w:wAfter w:w="2756" w:type="dxa"/>
        </w:trPr>
        <w:tc>
          <w:tcPr>
            <w:tcW w:w="994" w:type="dxa"/>
            <w:shd w:val="clear" w:color="auto" w:fill="FFFFFF" w:themeFill="background1"/>
          </w:tcPr>
          <w:p w14:paraId="41F84E5A" w14:textId="77777777" w:rsidR="004A0801" w:rsidRPr="00B17374" w:rsidRDefault="004A0801" w:rsidP="004A0801">
            <w:r>
              <w:t>104</w:t>
            </w:r>
          </w:p>
        </w:tc>
        <w:tc>
          <w:tcPr>
            <w:tcW w:w="2638" w:type="dxa"/>
            <w:gridSpan w:val="2"/>
            <w:shd w:val="clear" w:color="auto" w:fill="FFFFFF" w:themeFill="background1"/>
          </w:tcPr>
          <w:p w14:paraId="6DE2AA22" w14:textId="77777777" w:rsidR="004A0801" w:rsidRPr="00D52B7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67</w:t>
            </w:r>
            <w:r w:rsidRPr="00D52B71">
              <w:rPr>
                <w:b/>
                <w:sz w:val="20"/>
                <w:szCs w:val="20"/>
              </w:rPr>
              <w:t xml:space="preserve">: </w:t>
            </w:r>
          </w:p>
          <w:p w14:paraId="2BA5D995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мероприятий по гармонизации межнациональных и межконфессиональных отношений, региональному и этнокультурному многообразию;</w:t>
            </w:r>
          </w:p>
        </w:tc>
        <w:tc>
          <w:tcPr>
            <w:tcW w:w="1469" w:type="dxa"/>
            <w:gridSpan w:val="3"/>
            <w:shd w:val="clear" w:color="auto" w:fill="FFFFFF" w:themeFill="background1"/>
          </w:tcPr>
          <w:p w14:paraId="1498ED18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</w:t>
            </w:r>
            <w:r>
              <w:rPr>
                <w:rFonts w:ascii="Times New Roman" w:hAnsi="Times New Roman"/>
              </w:rPr>
              <w:t>иниц</w:t>
            </w:r>
          </w:p>
        </w:tc>
        <w:tc>
          <w:tcPr>
            <w:tcW w:w="929" w:type="dxa"/>
            <w:shd w:val="clear" w:color="auto" w:fill="FFFFFF" w:themeFill="background1"/>
          </w:tcPr>
          <w:p w14:paraId="49CC5B87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47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FE03185" w14:textId="719AD8A8" w:rsidR="004A0801" w:rsidRPr="00D52B71" w:rsidRDefault="00C76E9E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12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88F3D" w14:textId="08875503" w:rsidR="004A0801" w:rsidRPr="00D52B71" w:rsidRDefault="00C76E9E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98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0CFBDB6C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106" w:type="dxa"/>
            <w:gridSpan w:val="19"/>
            <w:tcBorders>
              <w:right w:val="single" w:sz="4" w:space="0" w:color="auto"/>
            </w:tcBorders>
            <w:shd w:val="clear" w:color="auto" w:fill="FFFFFF" w:themeFill="background1"/>
          </w:tcPr>
          <w:p w14:paraId="351D83EB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85AA55D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7B560EA0" w14:textId="77777777" w:rsidTr="002060D0">
        <w:trPr>
          <w:gridAfter w:val="1"/>
          <w:wAfter w:w="2756" w:type="dxa"/>
        </w:trPr>
        <w:tc>
          <w:tcPr>
            <w:tcW w:w="994" w:type="dxa"/>
          </w:tcPr>
          <w:p w14:paraId="4308C56D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638" w:type="dxa"/>
            <w:gridSpan w:val="2"/>
          </w:tcPr>
          <w:p w14:paraId="428ACCF3" w14:textId="77777777" w:rsidR="004A0801" w:rsidRPr="00D52B7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</w:t>
            </w:r>
            <w:r>
              <w:rPr>
                <w:b/>
                <w:sz w:val="20"/>
                <w:szCs w:val="20"/>
              </w:rPr>
              <w:t>й показатель 68</w:t>
            </w:r>
            <w:r w:rsidRPr="00D52B71">
              <w:rPr>
                <w:b/>
                <w:sz w:val="20"/>
                <w:szCs w:val="20"/>
              </w:rPr>
              <w:t xml:space="preserve">: </w:t>
            </w:r>
          </w:p>
          <w:p w14:paraId="61E564C3" w14:textId="77777777" w:rsidR="004A0801" w:rsidRPr="00D52B7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мероприятий по укреплению антитеррористической защищенности учреждений культуры, </w:t>
            </w:r>
            <w:r w:rsidRPr="00D52B71">
              <w:rPr>
                <w:sz w:val="20"/>
                <w:szCs w:val="20"/>
              </w:rPr>
              <w:lastRenderedPageBreak/>
              <w:t>противодействию идеологии терроризма и экстремизма</w:t>
            </w:r>
          </w:p>
        </w:tc>
        <w:tc>
          <w:tcPr>
            <w:tcW w:w="1469" w:type="dxa"/>
            <w:gridSpan w:val="3"/>
          </w:tcPr>
          <w:p w14:paraId="3857688E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lastRenderedPageBreak/>
              <w:t>ед</w:t>
            </w:r>
            <w:r>
              <w:rPr>
                <w:rFonts w:ascii="Times New Roman" w:hAnsi="Times New Roman"/>
              </w:rPr>
              <w:t>иниц</w:t>
            </w:r>
          </w:p>
        </w:tc>
        <w:tc>
          <w:tcPr>
            <w:tcW w:w="929" w:type="dxa"/>
          </w:tcPr>
          <w:p w14:paraId="0C52CFA7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7" w:type="dxa"/>
            <w:gridSpan w:val="3"/>
            <w:tcBorders>
              <w:right w:val="single" w:sz="4" w:space="0" w:color="auto"/>
            </w:tcBorders>
          </w:tcPr>
          <w:p w14:paraId="5FF4F8C2" w14:textId="4AD51B7F" w:rsidR="004A0801" w:rsidRPr="00D52B71" w:rsidRDefault="00C76E9E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3F80211" w14:textId="6C8CB4F2" w:rsidR="004A0801" w:rsidRPr="00D52B71" w:rsidRDefault="00C76E9E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81" w:type="dxa"/>
            <w:gridSpan w:val="11"/>
            <w:tcBorders>
              <w:left w:val="single" w:sz="4" w:space="0" w:color="auto"/>
            </w:tcBorders>
          </w:tcPr>
          <w:p w14:paraId="6C742CFA" w14:textId="3E399344" w:rsidR="004A0801" w:rsidRPr="00D52B71" w:rsidRDefault="002060D0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106" w:type="dxa"/>
            <w:gridSpan w:val="19"/>
            <w:tcBorders>
              <w:right w:val="single" w:sz="4" w:space="0" w:color="auto"/>
            </w:tcBorders>
          </w:tcPr>
          <w:p w14:paraId="3FEE54C0" w14:textId="41D3718B" w:rsidR="004A0801" w:rsidRPr="00D52B71" w:rsidRDefault="002060D0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14:paraId="3536332D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1D403EA6" w14:textId="77777777" w:rsidTr="002060D0">
        <w:trPr>
          <w:gridAfter w:val="1"/>
          <w:wAfter w:w="2756" w:type="dxa"/>
          <w:trHeight w:val="1707"/>
        </w:trPr>
        <w:tc>
          <w:tcPr>
            <w:tcW w:w="994" w:type="dxa"/>
          </w:tcPr>
          <w:p w14:paraId="2F7C02B1" w14:textId="77777777" w:rsidR="004A0801" w:rsidRPr="00D52B7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</w:t>
            </w:r>
          </w:p>
        </w:tc>
        <w:tc>
          <w:tcPr>
            <w:tcW w:w="2638" w:type="dxa"/>
            <w:gridSpan w:val="2"/>
          </w:tcPr>
          <w:p w14:paraId="43800FCD" w14:textId="77777777" w:rsidR="004A0801" w:rsidRPr="00D52B71" w:rsidRDefault="004A0801" w:rsidP="004A0801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69</w:t>
            </w:r>
            <w:r w:rsidRPr="00D52B71">
              <w:rPr>
                <w:b/>
                <w:sz w:val="20"/>
                <w:szCs w:val="20"/>
              </w:rPr>
              <w:t xml:space="preserve">: </w:t>
            </w:r>
          </w:p>
          <w:p w14:paraId="22EAFA99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Доля граждан Сосьвинского городского округа положительно оценивающих состояние межнациональных отношений </w:t>
            </w:r>
          </w:p>
        </w:tc>
        <w:tc>
          <w:tcPr>
            <w:tcW w:w="1469" w:type="dxa"/>
            <w:gridSpan w:val="3"/>
          </w:tcPr>
          <w:p w14:paraId="2B9C923B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14:paraId="30A2A253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78,0</w:t>
            </w:r>
          </w:p>
        </w:tc>
        <w:tc>
          <w:tcPr>
            <w:tcW w:w="747" w:type="dxa"/>
            <w:gridSpan w:val="3"/>
            <w:tcBorders>
              <w:right w:val="single" w:sz="4" w:space="0" w:color="auto"/>
            </w:tcBorders>
          </w:tcPr>
          <w:p w14:paraId="6A3A092A" w14:textId="1C1C6083" w:rsidR="004A0801" w:rsidRPr="00D52B71" w:rsidRDefault="002060D0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78,0</w:t>
            </w:r>
          </w:p>
        </w:tc>
        <w:tc>
          <w:tcPr>
            <w:tcW w:w="112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F7E873E" w14:textId="6B5F3322" w:rsidR="004A0801" w:rsidRPr="00D52B71" w:rsidRDefault="002060D0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78,0</w:t>
            </w:r>
          </w:p>
        </w:tc>
        <w:tc>
          <w:tcPr>
            <w:tcW w:w="2981" w:type="dxa"/>
            <w:gridSpan w:val="11"/>
            <w:tcBorders>
              <w:left w:val="single" w:sz="4" w:space="0" w:color="auto"/>
            </w:tcBorders>
          </w:tcPr>
          <w:p w14:paraId="44174072" w14:textId="67B7B32A" w:rsidR="004A0801" w:rsidRPr="00D52B71" w:rsidRDefault="002060D0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106" w:type="dxa"/>
            <w:gridSpan w:val="19"/>
            <w:tcBorders>
              <w:right w:val="single" w:sz="4" w:space="0" w:color="auto"/>
            </w:tcBorders>
          </w:tcPr>
          <w:p w14:paraId="4B1036F8" w14:textId="0D615204" w:rsidR="004A0801" w:rsidRPr="00D52B71" w:rsidRDefault="002060D0" w:rsidP="004A0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14:paraId="4819B4F7" w14:textId="77777777" w:rsidR="004A0801" w:rsidRPr="00D52B71" w:rsidRDefault="004A0801" w:rsidP="004A0801">
            <w:pPr>
              <w:rPr>
                <w:rFonts w:ascii="Times New Roman" w:hAnsi="Times New Roman"/>
              </w:rPr>
            </w:pPr>
          </w:p>
        </w:tc>
      </w:tr>
      <w:tr w:rsidR="004A0801" w:rsidRPr="00D52B71" w14:paraId="7E5E5B8A" w14:textId="77777777" w:rsidTr="00483452">
        <w:trPr>
          <w:gridAfter w:val="1"/>
          <w:wAfter w:w="2756" w:type="dxa"/>
          <w:trHeight w:val="541"/>
        </w:trPr>
        <w:tc>
          <w:tcPr>
            <w:tcW w:w="994" w:type="dxa"/>
          </w:tcPr>
          <w:p w14:paraId="44B034C1" w14:textId="77777777" w:rsidR="004A080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5292" w:type="dxa"/>
            <w:gridSpan w:val="49"/>
          </w:tcPr>
          <w:p w14:paraId="36E4B0C6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  <w:r w:rsidRPr="00EC1A51">
              <w:rPr>
                <w:rFonts w:ascii="Times New Roman" w:hAnsi="Times New Roman"/>
                <w:b/>
                <w:sz w:val="24"/>
                <w:szCs w:val="24"/>
              </w:rPr>
              <w:t>Подпрограмма 10</w:t>
            </w:r>
            <w:r w:rsidRPr="00EC1A51">
              <w:rPr>
                <w:rFonts w:ascii="Times New Roman" w:hAnsi="Times New Roman"/>
                <w:sz w:val="24"/>
                <w:szCs w:val="24"/>
              </w:rPr>
              <w:t xml:space="preserve">: Укрепление общественного здоровья на территории </w:t>
            </w:r>
            <w:proofErr w:type="spellStart"/>
            <w:r w:rsidRPr="00EC1A51">
              <w:rPr>
                <w:rFonts w:ascii="Times New Roman" w:hAnsi="Times New Roman"/>
                <w:sz w:val="24"/>
                <w:szCs w:val="24"/>
              </w:rPr>
              <w:t>Сосьвинского</w:t>
            </w:r>
            <w:proofErr w:type="spellEnd"/>
            <w:r w:rsidRPr="00EC1A51">
              <w:rPr>
                <w:rFonts w:ascii="Times New Roman" w:hAnsi="Times New Roman"/>
                <w:sz w:val="24"/>
                <w:szCs w:val="24"/>
              </w:rPr>
              <w:t xml:space="preserve"> городского округа.</w:t>
            </w:r>
          </w:p>
        </w:tc>
      </w:tr>
      <w:tr w:rsidR="004A0801" w:rsidRPr="00D52B71" w14:paraId="6510C97A" w14:textId="77777777" w:rsidTr="00483452">
        <w:trPr>
          <w:gridAfter w:val="1"/>
          <w:wAfter w:w="2756" w:type="dxa"/>
          <w:trHeight w:val="563"/>
        </w:trPr>
        <w:tc>
          <w:tcPr>
            <w:tcW w:w="994" w:type="dxa"/>
          </w:tcPr>
          <w:p w14:paraId="04EAC582" w14:textId="77777777" w:rsidR="004A080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5292" w:type="dxa"/>
            <w:gridSpan w:val="49"/>
          </w:tcPr>
          <w:p w14:paraId="3DA7AFD1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  <w:r w:rsidRPr="00EC1A51">
              <w:rPr>
                <w:rFonts w:ascii="Times New Roman" w:hAnsi="Times New Roman"/>
                <w:sz w:val="24"/>
                <w:szCs w:val="24"/>
              </w:rPr>
              <w:t xml:space="preserve">Цель 1: Сохранение и укрепление здоровья населения </w:t>
            </w:r>
            <w:proofErr w:type="spellStart"/>
            <w:r w:rsidRPr="00EC1A51">
              <w:rPr>
                <w:rFonts w:ascii="Times New Roman" w:hAnsi="Times New Roman"/>
                <w:sz w:val="24"/>
                <w:szCs w:val="24"/>
              </w:rPr>
              <w:t>Сосьвинского</w:t>
            </w:r>
            <w:proofErr w:type="spellEnd"/>
            <w:r w:rsidRPr="00EC1A51">
              <w:rPr>
                <w:rFonts w:ascii="Times New Roman" w:hAnsi="Times New Roman"/>
                <w:sz w:val="24"/>
                <w:szCs w:val="24"/>
              </w:rPr>
              <w:t xml:space="preserve"> городского округа, улучшение качества жизни, формирование культуры общественного здоровья, ответственного отношения к здоровью.</w:t>
            </w:r>
          </w:p>
        </w:tc>
      </w:tr>
      <w:tr w:rsidR="004A0801" w:rsidRPr="00D52B71" w14:paraId="27B6E26D" w14:textId="77777777" w:rsidTr="00483452">
        <w:trPr>
          <w:gridAfter w:val="1"/>
          <w:wAfter w:w="2756" w:type="dxa"/>
          <w:trHeight w:val="549"/>
        </w:trPr>
        <w:tc>
          <w:tcPr>
            <w:tcW w:w="994" w:type="dxa"/>
          </w:tcPr>
          <w:p w14:paraId="500E4461" w14:textId="77777777" w:rsidR="004A080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5292" w:type="dxa"/>
            <w:gridSpan w:val="49"/>
          </w:tcPr>
          <w:p w14:paraId="4E622F21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  <w:r w:rsidRPr="00EC1A51">
              <w:rPr>
                <w:rFonts w:ascii="Times New Roman" w:hAnsi="Times New Roman"/>
                <w:sz w:val="24"/>
                <w:szCs w:val="24"/>
              </w:rPr>
              <w:t>Задача 1: Реализация мероприятий, направленных на укрепление общественного здоровья, формирование здорового образа жизни, профилактику заболеваний</w:t>
            </w:r>
          </w:p>
        </w:tc>
      </w:tr>
      <w:tr w:rsidR="004A0801" w:rsidRPr="00D52B71" w14:paraId="01EABD28" w14:textId="77777777" w:rsidTr="00483452">
        <w:trPr>
          <w:gridAfter w:val="1"/>
          <w:wAfter w:w="2756" w:type="dxa"/>
          <w:trHeight w:val="549"/>
        </w:trPr>
        <w:tc>
          <w:tcPr>
            <w:tcW w:w="994" w:type="dxa"/>
          </w:tcPr>
          <w:p w14:paraId="2E19367B" w14:textId="77777777" w:rsidR="004A080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14:paraId="184BE015" w14:textId="77777777" w:rsidR="004A0801" w:rsidRPr="00483452" w:rsidRDefault="004A0801" w:rsidP="004A0801">
            <w:pPr>
              <w:rPr>
                <w:rFonts w:ascii="Times New Roman" w:hAnsi="Times New Roman"/>
                <w:b/>
              </w:rPr>
            </w:pPr>
            <w:r w:rsidRPr="00483452">
              <w:rPr>
                <w:rFonts w:ascii="Times New Roman" w:hAnsi="Times New Roman"/>
                <w:b/>
              </w:rPr>
              <w:t xml:space="preserve">Целевой показатель 70: </w:t>
            </w:r>
          </w:p>
          <w:p w14:paraId="31E03F7A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  <w:r w:rsidRPr="00483452">
              <w:rPr>
                <w:rFonts w:ascii="Times New Roman" w:hAnsi="Times New Roman"/>
              </w:rPr>
              <w:t>Количество оздоровительно-просветительских мероприятий, направленных на формирование приверженности здоровому образу жизни, с</w:t>
            </w:r>
            <w:r>
              <w:rPr>
                <w:rFonts w:ascii="Times New Roman" w:hAnsi="Times New Roman"/>
              </w:rPr>
              <w:t>охранение и укрепление здоровья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EFE77E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907AC7" w14:textId="77777777" w:rsidR="004A0801" w:rsidRPr="00C909B0" w:rsidRDefault="004A0801" w:rsidP="004A08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9B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C3125D" w14:textId="77777777" w:rsidR="004A0801" w:rsidRPr="00C909B0" w:rsidRDefault="004A0801" w:rsidP="004A08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9B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4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BA4641B" w14:textId="77777777" w:rsidR="004A0801" w:rsidRPr="00C909B0" w:rsidRDefault="004A0801" w:rsidP="004A08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9B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13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CA15658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047A5599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</w:tcPr>
          <w:p w14:paraId="64328A26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01" w:rsidRPr="00D52B71" w14:paraId="4FB8EFE1" w14:textId="77777777" w:rsidTr="00483452">
        <w:trPr>
          <w:gridAfter w:val="1"/>
          <w:wAfter w:w="2756" w:type="dxa"/>
          <w:trHeight w:val="549"/>
        </w:trPr>
        <w:tc>
          <w:tcPr>
            <w:tcW w:w="994" w:type="dxa"/>
          </w:tcPr>
          <w:p w14:paraId="256769D8" w14:textId="77777777" w:rsidR="004A080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14:paraId="0B5453CC" w14:textId="77777777" w:rsidR="004A0801" w:rsidRPr="00483452" w:rsidRDefault="004A0801" w:rsidP="004A0801">
            <w:pPr>
              <w:rPr>
                <w:rFonts w:ascii="Times New Roman" w:hAnsi="Times New Roman"/>
                <w:b/>
              </w:rPr>
            </w:pPr>
            <w:r w:rsidRPr="00483452">
              <w:rPr>
                <w:rFonts w:ascii="Times New Roman" w:hAnsi="Times New Roman"/>
                <w:b/>
              </w:rPr>
              <w:t xml:space="preserve">Целевой показатель 71: </w:t>
            </w:r>
          </w:p>
          <w:p w14:paraId="3D1F78CD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  <w:r w:rsidRPr="00483452">
              <w:rPr>
                <w:rFonts w:ascii="Times New Roman" w:hAnsi="Times New Roman"/>
              </w:rPr>
              <w:t>Количество клубных формирований оздоровительной и санитарно-просветительской направленности;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6A1315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F6AF8D4" w14:textId="77777777" w:rsidR="004A0801" w:rsidRPr="0081751F" w:rsidRDefault="004A0801" w:rsidP="004A0801">
            <w:r w:rsidRPr="0081751F">
              <w:t>-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D89B95" w14:textId="77777777" w:rsidR="004A0801" w:rsidRDefault="004A0801" w:rsidP="004A0801">
            <w:r w:rsidRPr="0081751F">
              <w:t>-</w:t>
            </w:r>
          </w:p>
        </w:tc>
        <w:tc>
          <w:tcPr>
            <w:tcW w:w="104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1D5704E" w14:textId="77777777" w:rsidR="004A0801" w:rsidRPr="00C909B0" w:rsidRDefault="004A0801" w:rsidP="004A08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9B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13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4423DA0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7C42DC11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</w:tcPr>
          <w:p w14:paraId="2C017A2E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01" w:rsidRPr="00D52B71" w14:paraId="1BF71DF3" w14:textId="77777777" w:rsidTr="00483452">
        <w:trPr>
          <w:gridAfter w:val="1"/>
          <w:wAfter w:w="2756" w:type="dxa"/>
          <w:trHeight w:val="549"/>
        </w:trPr>
        <w:tc>
          <w:tcPr>
            <w:tcW w:w="994" w:type="dxa"/>
          </w:tcPr>
          <w:p w14:paraId="04D77B49" w14:textId="77777777" w:rsidR="004A080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5292" w:type="dxa"/>
            <w:gridSpan w:val="49"/>
          </w:tcPr>
          <w:p w14:paraId="59A14C40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  <w:r w:rsidRPr="00483452">
              <w:rPr>
                <w:rFonts w:ascii="Times New Roman" w:hAnsi="Times New Roman"/>
                <w:b/>
                <w:sz w:val="24"/>
                <w:szCs w:val="24"/>
              </w:rPr>
              <w:t>Задача 2:</w:t>
            </w:r>
            <w:r w:rsidRPr="00483452">
              <w:rPr>
                <w:rFonts w:ascii="Times New Roman" w:hAnsi="Times New Roman"/>
                <w:sz w:val="24"/>
                <w:szCs w:val="24"/>
              </w:rPr>
              <w:t xml:space="preserve"> Повышение мотивации к ведению здорового образа жизни и уровня информированности граждан по вопросам сохранения и укрепления здоровья.</w:t>
            </w:r>
          </w:p>
        </w:tc>
      </w:tr>
      <w:tr w:rsidR="004A0801" w:rsidRPr="00D52B71" w14:paraId="0617D0DD" w14:textId="77777777" w:rsidTr="00483452">
        <w:trPr>
          <w:gridAfter w:val="1"/>
          <w:wAfter w:w="2756" w:type="dxa"/>
          <w:trHeight w:val="549"/>
        </w:trPr>
        <w:tc>
          <w:tcPr>
            <w:tcW w:w="994" w:type="dxa"/>
          </w:tcPr>
          <w:p w14:paraId="7244BFED" w14:textId="77777777" w:rsidR="004A080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14:paraId="5283E055" w14:textId="77777777" w:rsidR="004A0801" w:rsidRPr="00483452" w:rsidRDefault="004A0801" w:rsidP="004A0801">
            <w:pPr>
              <w:rPr>
                <w:rFonts w:ascii="Times New Roman" w:hAnsi="Times New Roman"/>
              </w:rPr>
            </w:pPr>
            <w:r w:rsidRPr="00483452">
              <w:rPr>
                <w:rFonts w:ascii="Times New Roman" w:hAnsi="Times New Roman"/>
                <w:b/>
              </w:rPr>
              <w:t>Целевой показатель 72:</w:t>
            </w:r>
            <w:r w:rsidRPr="00483452">
              <w:rPr>
                <w:rFonts w:ascii="Times New Roman" w:hAnsi="Times New Roman"/>
              </w:rPr>
              <w:t xml:space="preserve"> </w:t>
            </w:r>
          </w:p>
          <w:p w14:paraId="2841F2D3" w14:textId="77777777" w:rsidR="004A0801" w:rsidRPr="00483452" w:rsidRDefault="004A0801" w:rsidP="004A08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3452">
              <w:rPr>
                <w:rFonts w:ascii="Times New Roman" w:hAnsi="Times New Roman"/>
              </w:rPr>
              <w:t>Размещение на интернет-ресурсах муниципальными учреждениями культуры информационно-просветительских материалов санитарно-гигиенической направленности;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0D493F" w14:textId="77777777" w:rsidR="004A0801" w:rsidRPr="00483452" w:rsidRDefault="004A0801" w:rsidP="004A08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9BF9907" w14:textId="77777777" w:rsidR="004A0801" w:rsidRPr="007007A8" w:rsidRDefault="004A0801" w:rsidP="004A0801">
            <w:r w:rsidRPr="007007A8">
              <w:t>-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5E82A6" w14:textId="77777777" w:rsidR="004A0801" w:rsidRDefault="004A0801" w:rsidP="004A0801">
            <w:r w:rsidRPr="007007A8">
              <w:t>-</w:t>
            </w:r>
          </w:p>
        </w:tc>
        <w:tc>
          <w:tcPr>
            <w:tcW w:w="104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2C703BB" w14:textId="77777777" w:rsidR="004A0801" w:rsidRPr="00C909B0" w:rsidRDefault="004A0801" w:rsidP="004A08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9B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13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7E6E64A" w14:textId="77777777" w:rsidR="004A0801" w:rsidRPr="00483452" w:rsidRDefault="004A0801" w:rsidP="004A08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4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001D780F" w14:textId="77777777" w:rsidR="004A0801" w:rsidRPr="00483452" w:rsidRDefault="004A0801" w:rsidP="004A08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</w:tcPr>
          <w:p w14:paraId="05937C65" w14:textId="77777777" w:rsidR="004A0801" w:rsidRPr="00483452" w:rsidRDefault="004A0801" w:rsidP="004A08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0801" w:rsidRPr="00D52B71" w14:paraId="5818FCF4" w14:textId="77777777" w:rsidTr="00483452">
        <w:trPr>
          <w:gridAfter w:val="1"/>
          <w:wAfter w:w="2756" w:type="dxa"/>
          <w:trHeight w:val="549"/>
        </w:trPr>
        <w:tc>
          <w:tcPr>
            <w:tcW w:w="994" w:type="dxa"/>
          </w:tcPr>
          <w:p w14:paraId="5AB4698A" w14:textId="77777777" w:rsidR="004A080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</w:t>
            </w: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14:paraId="5641B016" w14:textId="77777777" w:rsidR="004A0801" w:rsidRPr="00483452" w:rsidRDefault="004A0801" w:rsidP="004A0801">
            <w:pPr>
              <w:rPr>
                <w:rFonts w:ascii="Times New Roman" w:hAnsi="Times New Roman"/>
                <w:b/>
              </w:rPr>
            </w:pPr>
            <w:r w:rsidRPr="00483452">
              <w:rPr>
                <w:rFonts w:ascii="Times New Roman" w:hAnsi="Times New Roman"/>
                <w:b/>
              </w:rPr>
              <w:t xml:space="preserve">Целевой показатель 73: </w:t>
            </w:r>
          </w:p>
          <w:p w14:paraId="310D16BB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  <w:r w:rsidRPr="00483452">
              <w:rPr>
                <w:rFonts w:ascii="Times New Roman" w:hAnsi="Times New Roman"/>
              </w:rPr>
              <w:t xml:space="preserve">Количество печатных информационных материалов профилактической направленности, изготовленных и распространенных на территории </w:t>
            </w:r>
            <w:proofErr w:type="spellStart"/>
            <w:r w:rsidRPr="00483452">
              <w:rPr>
                <w:rFonts w:ascii="Times New Roman" w:hAnsi="Times New Roman"/>
              </w:rPr>
              <w:t>Сосьвинского</w:t>
            </w:r>
            <w:proofErr w:type="spellEnd"/>
            <w:r w:rsidRPr="00483452">
              <w:rPr>
                <w:rFonts w:ascii="Times New Roman" w:hAnsi="Times New Roman"/>
              </w:rPr>
              <w:t xml:space="preserve"> городского округа;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2DDC7F" w14:textId="77777777" w:rsidR="004A0801" w:rsidRPr="00A60B54" w:rsidRDefault="004A0801" w:rsidP="004A0801">
            <w:pPr>
              <w:rPr>
                <w:rFonts w:ascii="Times New Roman" w:hAnsi="Times New Roman"/>
              </w:rPr>
            </w:pPr>
            <w:r w:rsidRPr="00A60B54">
              <w:rPr>
                <w:rFonts w:ascii="Times New Roman" w:hAnsi="Times New Roman"/>
              </w:rPr>
              <w:t>экземпляров</w:t>
            </w:r>
          </w:p>
        </w:tc>
        <w:tc>
          <w:tcPr>
            <w:tcW w:w="1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70E8CD" w14:textId="77777777" w:rsidR="004A0801" w:rsidRPr="00833C39" w:rsidRDefault="004A0801" w:rsidP="004A0801">
            <w:r w:rsidRPr="00833C39">
              <w:t>-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9FD332" w14:textId="77777777" w:rsidR="004A0801" w:rsidRDefault="004A0801" w:rsidP="004A0801">
            <w:r w:rsidRPr="00833C39">
              <w:t>-</w:t>
            </w:r>
          </w:p>
        </w:tc>
        <w:tc>
          <w:tcPr>
            <w:tcW w:w="104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C75ED05" w14:textId="77777777" w:rsidR="004A0801" w:rsidRPr="00C909B0" w:rsidRDefault="004A0801" w:rsidP="004A08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9B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13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312BA13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70793BE6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</w:tcPr>
          <w:p w14:paraId="75FBCDF4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01" w:rsidRPr="00D52B71" w14:paraId="1263B3D6" w14:textId="77777777" w:rsidTr="00734996">
        <w:trPr>
          <w:gridAfter w:val="1"/>
          <w:wAfter w:w="2756" w:type="dxa"/>
          <w:trHeight w:val="549"/>
        </w:trPr>
        <w:tc>
          <w:tcPr>
            <w:tcW w:w="994" w:type="dxa"/>
          </w:tcPr>
          <w:p w14:paraId="51AD0B75" w14:textId="77777777" w:rsidR="004A080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5292" w:type="dxa"/>
            <w:gridSpan w:val="49"/>
          </w:tcPr>
          <w:p w14:paraId="769D7A24" w14:textId="77777777" w:rsidR="004A0801" w:rsidRPr="00A60B54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  <w:r w:rsidRPr="00A60B54">
              <w:rPr>
                <w:rFonts w:ascii="Times New Roman" w:hAnsi="Times New Roman"/>
                <w:sz w:val="24"/>
                <w:szCs w:val="24"/>
              </w:rPr>
              <w:t>Задача 3: Создание среды, благоприятствующей повышению двигательной активности населения, привлечению к систематическим занятиям физической культурой и спортом, отказу от вредных привычек.</w:t>
            </w:r>
          </w:p>
        </w:tc>
      </w:tr>
      <w:tr w:rsidR="004A0801" w:rsidRPr="00D52B71" w14:paraId="6A80450A" w14:textId="77777777" w:rsidTr="00483452">
        <w:trPr>
          <w:gridAfter w:val="1"/>
          <w:wAfter w:w="2756" w:type="dxa"/>
          <w:trHeight w:val="549"/>
        </w:trPr>
        <w:tc>
          <w:tcPr>
            <w:tcW w:w="994" w:type="dxa"/>
          </w:tcPr>
          <w:p w14:paraId="15F6DCDB" w14:textId="77777777" w:rsidR="004A0801" w:rsidRDefault="004A0801" w:rsidP="004A08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14:paraId="3A83754E" w14:textId="77777777" w:rsidR="004A0801" w:rsidRPr="00A60B54" w:rsidRDefault="004A0801" w:rsidP="004A0801">
            <w:pPr>
              <w:rPr>
                <w:rFonts w:ascii="Times New Roman" w:hAnsi="Times New Roman"/>
                <w:b/>
              </w:rPr>
            </w:pPr>
            <w:r w:rsidRPr="00A60B54">
              <w:rPr>
                <w:rFonts w:ascii="Times New Roman" w:hAnsi="Times New Roman"/>
                <w:b/>
              </w:rPr>
              <w:t xml:space="preserve">Целевой показатель 74: </w:t>
            </w:r>
          </w:p>
          <w:p w14:paraId="60381091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  <w:r w:rsidRPr="00A60B54">
              <w:rPr>
                <w:rFonts w:ascii="Times New Roman" w:hAnsi="Times New Roman"/>
              </w:rPr>
              <w:t>Количество участников физкультурных и спортивных мероприятий.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E085B5" w14:textId="77777777" w:rsidR="004A0801" w:rsidRPr="00A60B54" w:rsidRDefault="004A0801" w:rsidP="004A0801">
            <w:pPr>
              <w:rPr>
                <w:rFonts w:ascii="Times New Roman" w:hAnsi="Times New Roman"/>
              </w:rPr>
            </w:pPr>
            <w:r w:rsidRPr="00A60B54">
              <w:rPr>
                <w:rFonts w:ascii="Times New Roman" w:hAnsi="Times New Roman"/>
              </w:rPr>
              <w:t>человек</w:t>
            </w:r>
          </w:p>
        </w:tc>
        <w:tc>
          <w:tcPr>
            <w:tcW w:w="1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D765455" w14:textId="77777777" w:rsidR="004A0801" w:rsidRPr="00D95743" w:rsidRDefault="004A0801" w:rsidP="004A0801">
            <w:r w:rsidRPr="00D95743">
              <w:t>-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F8E2A14" w14:textId="77777777" w:rsidR="004A0801" w:rsidRDefault="004A0801" w:rsidP="004A0801">
            <w:r w:rsidRPr="00D95743">
              <w:t>-</w:t>
            </w:r>
          </w:p>
        </w:tc>
        <w:tc>
          <w:tcPr>
            <w:tcW w:w="104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BF11C01" w14:textId="77777777" w:rsidR="004A0801" w:rsidRPr="00D95743" w:rsidRDefault="004A0801" w:rsidP="004A0801">
            <w:r w:rsidRPr="00D95743">
              <w:t>-</w:t>
            </w:r>
          </w:p>
        </w:tc>
        <w:tc>
          <w:tcPr>
            <w:tcW w:w="313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BCC2AED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6297BAC2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</w:tcPr>
          <w:p w14:paraId="71E49DA2" w14:textId="77777777" w:rsidR="004A0801" w:rsidRPr="00EC1A51" w:rsidRDefault="004A0801" w:rsidP="004A08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E56DC5" w14:textId="77777777" w:rsidR="00496553" w:rsidRPr="00D52B71" w:rsidRDefault="00496553" w:rsidP="00BE7504">
      <w:pPr>
        <w:rPr>
          <w:rFonts w:ascii="Times New Roman" w:hAnsi="Times New Roman" w:cs="Times New Roman"/>
          <w:sz w:val="20"/>
          <w:szCs w:val="20"/>
        </w:rPr>
      </w:pPr>
    </w:p>
    <w:sectPr w:rsidR="00496553" w:rsidRPr="00D52B71" w:rsidSect="004965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61499F"/>
    <w:multiLevelType w:val="hybridMultilevel"/>
    <w:tmpl w:val="891EA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C098F"/>
    <w:multiLevelType w:val="hybridMultilevel"/>
    <w:tmpl w:val="88D62366"/>
    <w:lvl w:ilvl="0" w:tplc="53A8CD7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63B10"/>
    <w:multiLevelType w:val="hybridMultilevel"/>
    <w:tmpl w:val="10BC41CA"/>
    <w:lvl w:ilvl="0" w:tplc="F98E463E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2202B"/>
    <w:multiLevelType w:val="hybridMultilevel"/>
    <w:tmpl w:val="B89A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71C4A"/>
    <w:multiLevelType w:val="hybridMultilevel"/>
    <w:tmpl w:val="B89A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F298D"/>
    <w:multiLevelType w:val="hybridMultilevel"/>
    <w:tmpl w:val="B89A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B3F62"/>
    <w:multiLevelType w:val="hybridMultilevel"/>
    <w:tmpl w:val="B89A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80831"/>
    <w:multiLevelType w:val="hybridMultilevel"/>
    <w:tmpl w:val="CA34DDF2"/>
    <w:lvl w:ilvl="0" w:tplc="028AC3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4449C"/>
    <w:multiLevelType w:val="hybridMultilevel"/>
    <w:tmpl w:val="613A7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755E"/>
    <w:rsid w:val="000051F2"/>
    <w:rsid w:val="00096087"/>
    <w:rsid w:val="000B2A85"/>
    <w:rsid w:val="000F34DF"/>
    <w:rsid w:val="001044E0"/>
    <w:rsid w:val="00104CC4"/>
    <w:rsid w:val="00107955"/>
    <w:rsid w:val="00107C03"/>
    <w:rsid w:val="00112433"/>
    <w:rsid w:val="001156A6"/>
    <w:rsid w:val="00121179"/>
    <w:rsid w:val="00144315"/>
    <w:rsid w:val="00162A13"/>
    <w:rsid w:val="00162C32"/>
    <w:rsid w:val="00164384"/>
    <w:rsid w:val="001A6FCA"/>
    <w:rsid w:val="001B75F6"/>
    <w:rsid w:val="001D0E44"/>
    <w:rsid w:val="001D4FDC"/>
    <w:rsid w:val="001E1409"/>
    <w:rsid w:val="001E2363"/>
    <w:rsid w:val="001F5B6D"/>
    <w:rsid w:val="0020474C"/>
    <w:rsid w:val="002060D0"/>
    <w:rsid w:val="0021471B"/>
    <w:rsid w:val="00217BE5"/>
    <w:rsid w:val="00236E53"/>
    <w:rsid w:val="002526B8"/>
    <w:rsid w:val="00262A0E"/>
    <w:rsid w:val="00270188"/>
    <w:rsid w:val="002B1319"/>
    <w:rsid w:val="002B59CF"/>
    <w:rsid w:val="002D00B0"/>
    <w:rsid w:val="002D3970"/>
    <w:rsid w:val="002D7977"/>
    <w:rsid w:val="002E3EAC"/>
    <w:rsid w:val="00323888"/>
    <w:rsid w:val="00332D87"/>
    <w:rsid w:val="00351769"/>
    <w:rsid w:val="00356717"/>
    <w:rsid w:val="00366E76"/>
    <w:rsid w:val="003746FE"/>
    <w:rsid w:val="003A1331"/>
    <w:rsid w:val="003A6A0F"/>
    <w:rsid w:val="003C71C2"/>
    <w:rsid w:val="003D0351"/>
    <w:rsid w:val="003D5751"/>
    <w:rsid w:val="003E0294"/>
    <w:rsid w:val="003F1D98"/>
    <w:rsid w:val="0040387A"/>
    <w:rsid w:val="00413372"/>
    <w:rsid w:val="00427FE7"/>
    <w:rsid w:val="00466B48"/>
    <w:rsid w:val="0047547C"/>
    <w:rsid w:val="00483452"/>
    <w:rsid w:val="00483F6C"/>
    <w:rsid w:val="0048567E"/>
    <w:rsid w:val="004879A2"/>
    <w:rsid w:val="00487D88"/>
    <w:rsid w:val="00494AAD"/>
    <w:rsid w:val="00496553"/>
    <w:rsid w:val="004A0801"/>
    <w:rsid w:val="004A3D3E"/>
    <w:rsid w:val="004A5F94"/>
    <w:rsid w:val="004D70EB"/>
    <w:rsid w:val="004F2912"/>
    <w:rsid w:val="005105E7"/>
    <w:rsid w:val="0051414F"/>
    <w:rsid w:val="00537A21"/>
    <w:rsid w:val="00553F04"/>
    <w:rsid w:val="0056060A"/>
    <w:rsid w:val="005767D6"/>
    <w:rsid w:val="005A09B5"/>
    <w:rsid w:val="005A1B17"/>
    <w:rsid w:val="005D5ABA"/>
    <w:rsid w:val="005F3CCB"/>
    <w:rsid w:val="005F52D5"/>
    <w:rsid w:val="005F755E"/>
    <w:rsid w:val="00642E37"/>
    <w:rsid w:val="00645252"/>
    <w:rsid w:val="006456C8"/>
    <w:rsid w:val="0065174B"/>
    <w:rsid w:val="00655451"/>
    <w:rsid w:val="0065552C"/>
    <w:rsid w:val="006604E0"/>
    <w:rsid w:val="006703A1"/>
    <w:rsid w:val="00677749"/>
    <w:rsid w:val="00681D1B"/>
    <w:rsid w:val="00685176"/>
    <w:rsid w:val="0068604C"/>
    <w:rsid w:val="0069682A"/>
    <w:rsid w:val="006A06F4"/>
    <w:rsid w:val="006A0CA5"/>
    <w:rsid w:val="006A3272"/>
    <w:rsid w:val="006A4BE7"/>
    <w:rsid w:val="006B1ACB"/>
    <w:rsid w:val="006B35BB"/>
    <w:rsid w:val="006B56F5"/>
    <w:rsid w:val="006C575A"/>
    <w:rsid w:val="006D7D21"/>
    <w:rsid w:val="006E7D61"/>
    <w:rsid w:val="007007C6"/>
    <w:rsid w:val="007076B1"/>
    <w:rsid w:val="00734996"/>
    <w:rsid w:val="00737798"/>
    <w:rsid w:val="00746594"/>
    <w:rsid w:val="00752179"/>
    <w:rsid w:val="00775053"/>
    <w:rsid w:val="007919D3"/>
    <w:rsid w:val="00791D9C"/>
    <w:rsid w:val="007A241E"/>
    <w:rsid w:val="007A2AB0"/>
    <w:rsid w:val="007A32AC"/>
    <w:rsid w:val="007B2282"/>
    <w:rsid w:val="007B6DE7"/>
    <w:rsid w:val="007C496D"/>
    <w:rsid w:val="007C5085"/>
    <w:rsid w:val="007D5FC0"/>
    <w:rsid w:val="007E0A7B"/>
    <w:rsid w:val="007E47DE"/>
    <w:rsid w:val="007E6230"/>
    <w:rsid w:val="007E7AA6"/>
    <w:rsid w:val="008062AE"/>
    <w:rsid w:val="00812430"/>
    <w:rsid w:val="0081369B"/>
    <w:rsid w:val="008146E9"/>
    <w:rsid w:val="0081549F"/>
    <w:rsid w:val="0081679F"/>
    <w:rsid w:val="0082670D"/>
    <w:rsid w:val="008268AB"/>
    <w:rsid w:val="0083273D"/>
    <w:rsid w:val="00844271"/>
    <w:rsid w:val="00866344"/>
    <w:rsid w:val="0087763D"/>
    <w:rsid w:val="00883A60"/>
    <w:rsid w:val="008D567B"/>
    <w:rsid w:val="008E2629"/>
    <w:rsid w:val="008E4D96"/>
    <w:rsid w:val="008F16D1"/>
    <w:rsid w:val="008F17BA"/>
    <w:rsid w:val="008F5223"/>
    <w:rsid w:val="00901B1E"/>
    <w:rsid w:val="00913DF2"/>
    <w:rsid w:val="00934220"/>
    <w:rsid w:val="00945FC9"/>
    <w:rsid w:val="009515C4"/>
    <w:rsid w:val="00957EE5"/>
    <w:rsid w:val="00966078"/>
    <w:rsid w:val="00982130"/>
    <w:rsid w:val="009958B5"/>
    <w:rsid w:val="009978FA"/>
    <w:rsid w:val="009A4058"/>
    <w:rsid w:val="009C1472"/>
    <w:rsid w:val="009C5106"/>
    <w:rsid w:val="009D5F9E"/>
    <w:rsid w:val="009E3591"/>
    <w:rsid w:val="00A05BFD"/>
    <w:rsid w:val="00A30C26"/>
    <w:rsid w:val="00A36DEF"/>
    <w:rsid w:val="00A42F4F"/>
    <w:rsid w:val="00A5269C"/>
    <w:rsid w:val="00A52A1B"/>
    <w:rsid w:val="00A60B54"/>
    <w:rsid w:val="00A61090"/>
    <w:rsid w:val="00A65B32"/>
    <w:rsid w:val="00A73DB6"/>
    <w:rsid w:val="00A9280C"/>
    <w:rsid w:val="00A9425D"/>
    <w:rsid w:val="00A96BBC"/>
    <w:rsid w:val="00AC66F2"/>
    <w:rsid w:val="00AE212D"/>
    <w:rsid w:val="00AF5C33"/>
    <w:rsid w:val="00AF5D1D"/>
    <w:rsid w:val="00B04A55"/>
    <w:rsid w:val="00B17374"/>
    <w:rsid w:val="00B32FF6"/>
    <w:rsid w:val="00B56F12"/>
    <w:rsid w:val="00BA3C80"/>
    <w:rsid w:val="00BB0621"/>
    <w:rsid w:val="00BE7504"/>
    <w:rsid w:val="00BF4849"/>
    <w:rsid w:val="00C0370F"/>
    <w:rsid w:val="00C04C1D"/>
    <w:rsid w:val="00C122F0"/>
    <w:rsid w:val="00C127C1"/>
    <w:rsid w:val="00C60986"/>
    <w:rsid w:val="00C65AC7"/>
    <w:rsid w:val="00C76E9E"/>
    <w:rsid w:val="00C84715"/>
    <w:rsid w:val="00C8765A"/>
    <w:rsid w:val="00C909B0"/>
    <w:rsid w:val="00C9641C"/>
    <w:rsid w:val="00CA0854"/>
    <w:rsid w:val="00CB10AF"/>
    <w:rsid w:val="00CB2F98"/>
    <w:rsid w:val="00CB478F"/>
    <w:rsid w:val="00CC0E77"/>
    <w:rsid w:val="00CD1ECC"/>
    <w:rsid w:val="00CF77B6"/>
    <w:rsid w:val="00D007EE"/>
    <w:rsid w:val="00D2345A"/>
    <w:rsid w:val="00D31475"/>
    <w:rsid w:val="00D337A6"/>
    <w:rsid w:val="00D347D9"/>
    <w:rsid w:val="00D35A04"/>
    <w:rsid w:val="00D363BF"/>
    <w:rsid w:val="00D42442"/>
    <w:rsid w:val="00D52B71"/>
    <w:rsid w:val="00D56546"/>
    <w:rsid w:val="00D73319"/>
    <w:rsid w:val="00D866B1"/>
    <w:rsid w:val="00D96D01"/>
    <w:rsid w:val="00D971A0"/>
    <w:rsid w:val="00DA0E8C"/>
    <w:rsid w:val="00DA4CF3"/>
    <w:rsid w:val="00DB2DAB"/>
    <w:rsid w:val="00DC47B6"/>
    <w:rsid w:val="00DD2A04"/>
    <w:rsid w:val="00DF6B2E"/>
    <w:rsid w:val="00DF6CEC"/>
    <w:rsid w:val="00E03A75"/>
    <w:rsid w:val="00E11044"/>
    <w:rsid w:val="00E152DD"/>
    <w:rsid w:val="00E162BA"/>
    <w:rsid w:val="00E33410"/>
    <w:rsid w:val="00E41354"/>
    <w:rsid w:val="00E437A0"/>
    <w:rsid w:val="00E503C3"/>
    <w:rsid w:val="00E57ED1"/>
    <w:rsid w:val="00E61A8B"/>
    <w:rsid w:val="00E62DE9"/>
    <w:rsid w:val="00E66BC3"/>
    <w:rsid w:val="00EA6638"/>
    <w:rsid w:val="00EB224D"/>
    <w:rsid w:val="00EC1A51"/>
    <w:rsid w:val="00EC4A14"/>
    <w:rsid w:val="00ED0091"/>
    <w:rsid w:val="00ED5C59"/>
    <w:rsid w:val="00ED6110"/>
    <w:rsid w:val="00EF24FA"/>
    <w:rsid w:val="00F04004"/>
    <w:rsid w:val="00F13185"/>
    <w:rsid w:val="00F13DF5"/>
    <w:rsid w:val="00F2667E"/>
    <w:rsid w:val="00F26BF8"/>
    <w:rsid w:val="00F62FEF"/>
    <w:rsid w:val="00F90B18"/>
    <w:rsid w:val="00F92137"/>
    <w:rsid w:val="00F96767"/>
    <w:rsid w:val="00FA4C04"/>
    <w:rsid w:val="00FB767A"/>
    <w:rsid w:val="00FD2C45"/>
    <w:rsid w:val="00FD3A3B"/>
    <w:rsid w:val="00FE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A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04"/>
  </w:style>
  <w:style w:type="paragraph" w:styleId="1">
    <w:name w:val="heading 1"/>
    <w:basedOn w:val="a"/>
    <w:next w:val="a"/>
    <w:link w:val="10"/>
    <w:qFormat/>
    <w:rsid w:val="005F755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F755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55E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5F755E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55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F755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755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rsid w:val="005F755E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5F755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22"/>
    <w:qFormat/>
    <w:rsid w:val="005F755E"/>
    <w:rPr>
      <w:b/>
      <w:bCs/>
    </w:rPr>
  </w:style>
  <w:style w:type="paragraph" w:styleId="a5">
    <w:name w:val="List Paragraph"/>
    <w:basedOn w:val="a"/>
    <w:uiPriority w:val="34"/>
    <w:qFormat/>
    <w:rsid w:val="005F7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5F7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F75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"/>
    <w:basedOn w:val="a"/>
    <w:link w:val="a7"/>
    <w:rsid w:val="005F75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7">
    <w:name w:val="Основной текст Знак"/>
    <w:basedOn w:val="a0"/>
    <w:link w:val="a6"/>
    <w:rsid w:val="005F755E"/>
    <w:rPr>
      <w:rFonts w:ascii="Times New Roman" w:eastAsia="Times New Roman" w:hAnsi="Times New Roman" w:cs="Times New Roman"/>
      <w:sz w:val="20"/>
      <w:szCs w:val="24"/>
    </w:rPr>
  </w:style>
  <w:style w:type="paragraph" w:customStyle="1" w:styleId="Iauiue1">
    <w:name w:val="Iau?iue1"/>
    <w:rsid w:val="005F75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auiue">
    <w:name w:val="Iau?iue"/>
    <w:rsid w:val="005F7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Знак"/>
    <w:basedOn w:val="a"/>
    <w:rsid w:val="005F755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9">
    <w:name w:val="footer"/>
    <w:basedOn w:val="a"/>
    <w:link w:val="aa"/>
    <w:rsid w:val="005F75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5F75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755E"/>
  </w:style>
  <w:style w:type="paragraph" w:customStyle="1" w:styleId="11">
    <w:name w:val="Обычный1"/>
    <w:rsid w:val="005F755E"/>
    <w:pPr>
      <w:widowControl w:val="0"/>
      <w:spacing w:after="0" w:line="280" w:lineRule="auto"/>
      <w:ind w:left="680" w:hanging="34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ab">
    <w:name w:val="Основной"/>
    <w:basedOn w:val="a"/>
    <w:rsid w:val="005F75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5F755E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5F755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5F755E"/>
    <w:rPr>
      <w:sz w:val="16"/>
      <w:szCs w:val="16"/>
    </w:rPr>
  </w:style>
  <w:style w:type="paragraph" w:customStyle="1" w:styleId="ConsPlusNormal">
    <w:name w:val="ConsPlusNormal"/>
    <w:rsid w:val="005F75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5F755E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c"/>
    <w:uiPriority w:val="99"/>
    <w:semiHidden/>
    <w:unhideWhenUsed/>
    <w:rsid w:val="005F7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с отступом Знак1"/>
    <w:basedOn w:val="a0"/>
    <w:uiPriority w:val="99"/>
    <w:semiHidden/>
    <w:rsid w:val="005F755E"/>
  </w:style>
  <w:style w:type="paragraph" w:customStyle="1" w:styleId="caaieiaie1">
    <w:name w:val="caaieiaie 1"/>
    <w:basedOn w:val="a"/>
    <w:next w:val="a"/>
    <w:rsid w:val="005F755E"/>
    <w:pPr>
      <w:keepNext/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pacing w:val="40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5F755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5F755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755E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5F7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5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5F755E"/>
    <w:rPr>
      <w:color w:val="0000FF"/>
      <w:u w:val="single"/>
    </w:rPr>
  </w:style>
  <w:style w:type="paragraph" w:customStyle="1" w:styleId="Default">
    <w:name w:val="Default"/>
    <w:rsid w:val="005F7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0">
    <w:name w:val="Основной текст + 10"/>
    <w:aliases w:val="5 pt,Интервал 0 pt6"/>
    <w:basedOn w:val="a0"/>
    <w:rsid w:val="005F755E"/>
    <w:rPr>
      <w:rFonts w:ascii="Times New Roman" w:hAnsi="Times New Roman" w:cs="Times New Roman"/>
      <w:spacing w:val="3"/>
      <w:sz w:val="21"/>
      <w:szCs w:val="21"/>
      <w:u w:val="none"/>
      <w:lang w:val="ru-RU" w:eastAsia="ru-RU" w:bidi="ar-SA"/>
    </w:rPr>
  </w:style>
  <w:style w:type="paragraph" w:customStyle="1" w:styleId="headertext">
    <w:name w:val="headertext"/>
    <w:basedOn w:val="a"/>
    <w:rsid w:val="005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5F755E"/>
  </w:style>
  <w:style w:type="table" w:styleId="af2">
    <w:name w:val="Table Grid"/>
    <w:basedOn w:val="a1"/>
    <w:rsid w:val="005F75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line number"/>
    <w:basedOn w:val="a0"/>
    <w:uiPriority w:val="99"/>
    <w:semiHidden/>
    <w:unhideWhenUsed/>
    <w:rsid w:val="008146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ndia.ru/text/category/tehnicheskoe_obsluzhivanie__remont_i_rekonstruktciya_zdanij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053F5-3088-4711-AD97-CF12D787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1</Pages>
  <Words>3379</Words>
  <Characters>19265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Бармина Н.С.</cp:lastModifiedBy>
  <cp:revision>97</cp:revision>
  <cp:lastPrinted>2023-01-27T03:50:00Z</cp:lastPrinted>
  <dcterms:created xsi:type="dcterms:W3CDTF">2018-01-18T12:23:00Z</dcterms:created>
  <dcterms:modified xsi:type="dcterms:W3CDTF">2023-02-28T11:55:00Z</dcterms:modified>
</cp:coreProperties>
</file>