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3A8C1" w14:textId="77777777" w:rsidR="00245028" w:rsidRPr="00A75844" w:rsidRDefault="00245028" w:rsidP="00A75844">
      <w:pPr>
        <w:pStyle w:val="a3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844">
        <w:rPr>
          <w:rFonts w:ascii="Times New Roman" w:hAnsi="Times New Roman" w:cs="Times New Roman"/>
          <w:b/>
          <w:sz w:val="24"/>
          <w:szCs w:val="24"/>
        </w:rPr>
        <w:t>БИБЛИОТЕЧНОЕ ОБСЛУЖИВАНИЕ ИНВАЛИДОВ</w:t>
      </w:r>
    </w:p>
    <w:p w14:paraId="376DE22F" w14:textId="77777777" w:rsidR="00BB76F6" w:rsidRPr="00A75844" w:rsidRDefault="00245028" w:rsidP="00A75844">
      <w:pPr>
        <w:pStyle w:val="a3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844">
        <w:rPr>
          <w:rFonts w:ascii="Times New Roman" w:hAnsi="Times New Roman" w:cs="Times New Roman"/>
          <w:b/>
          <w:sz w:val="24"/>
          <w:szCs w:val="24"/>
        </w:rPr>
        <w:t>И ФОРМИРОВАНИЕ ДОСТУПНОЙ СРЕДЫ</w:t>
      </w:r>
      <w:r w:rsidR="00BB76F6" w:rsidRPr="00A758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D8AF866" w14:textId="77777777" w:rsidR="00245028" w:rsidRPr="00A75844" w:rsidRDefault="00BB76F6" w:rsidP="00A75844">
      <w:pPr>
        <w:pStyle w:val="a3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844">
        <w:rPr>
          <w:rFonts w:ascii="Times New Roman" w:hAnsi="Times New Roman" w:cs="Times New Roman"/>
          <w:b/>
          <w:sz w:val="24"/>
          <w:szCs w:val="24"/>
        </w:rPr>
        <w:t>в 202</w:t>
      </w:r>
      <w:r w:rsidR="009024C9" w:rsidRPr="00A75844">
        <w:rPr>
          <w:rFonts w:ascii="Times New Roman" w:hAnsi="Times New Roman" w:cs="Times New Roman"/>
          <w:b/>
          <w:sz w:val="24"/>
          <w:szCs w:val="24"/>
        </w:rPr>
        <w:t>3</w:t>
      </w:r>
      <w:r w:rsidRPr="00A75844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14:paraId="276813EF" w14:textId="77777777" w:rsidR="004B7906" w:rsidRPr="00A75844" w:rsidRDefault="004B7906" w:rsidP="00A75844">
      <w:pPr>
        <w:ind w:left="360"/>
        <w:contextualSpacing/>
        <w:jc w:val="both"/>
        <w:rPr>
          <w:rFonts w:eastAsia="Calibri"/>
          <w:b/>
          <w:lang w:eastAsia="en-US"/>
        </w:rPr>
      </w:pPr>
    </w:p>
    <w:p w14:paraId="5ED1781C" w14:textId="0D761F9E" w:rsidR="00186E52" w:rsidRPr="00A75844" w:rsidRDefault="009024C9" w:rsidP="00A75844">
      <w:pPr>
        <w:numPr>
          <w:ilvl w:val="0"/>
          <w:numId w:val="1"/>
        </w:numPr>
        <w:ind w:left="360"/>
        <w:contextualSpacing/>
        <w:jc w:val="both"/>
        <w:rPr>
          <w:rFonts w:eastAsia="Calibri"/>
          <w:b/>
          <w:lang w:eastAsia="en-US"/>
        </w:rPr>
      </w:pPr>
      <w:r w:rsidRPr="00A75844">
        <w:rPr>
          <w:rFonts w:eastAsia="Calibri"/>
          <w:b/>
          <w:lang w:eastAsia="en-US"/>
        </w:rPr>
        <w:t xml:space="preserve">Полное название библиотеки </w:t>
      </w:r>
      <w:r w:rsidRPr="00A75844">
        <w:rPr>
          <w:rFonts w:eastAsia="Calibri"/>
          <w:lang w:eastAsia="en-US"/>
        </w:rPr>
        <w:t>(в соответствии с Уставом)</w:t>
      </w:r>
      <w:r w:rsidR="00186E52" w:rsidRPr="00A75844">
        <w:rPr>
          <w:rFonts w:eastAsia="Calibri"/>
          <w:lang w:eastAsia="en-US"/>
        </w:rPr>
        <w:t xml:space="preserve"> </w:t>
      </w:r>
      <w:r w:rsidR="00D03F3D" w:rsidRPr="00A75844">
        <w:rPr>
          <w:rFonts w:eastAsia="Calibri"/>
          <w:bCs/>
          <w:u w:val="single"/>
          <w:lang w:eastAsia="en-US"/>
        </w:rPr>
        <w:t>Центральная районная библиотека им. М. Горького</w:t>
      </w:r>
      <w:r w:rsidR="00D03F3D" w:rsidRPr="00A75844">
        <w:rPr>
          <w:rFonts w:eastAsia="Calibri"/>
          <w:lang w:eastAsia="en-US"/>
        </w:rPr>
        <w:t xml:space="preserve"> </w:t>
      </w:r>
      <w:r w:rsidR="00D03F3D" w:rsidRPr="00A75844">
        <w:rPr>
          <w:rFonts w:eastAsia="Calibri"/>
          <w:bCs/>
          <w:u w:val="single"/>
          <w:lang w:eastAsia="en-US"/>
        </w:rPr>
        <w:t>Муниципального бюджетного учреждения культуры «Культурно-досуговый центр» Сосьвинского городского округа</w:t>
      </w:r>
    </w:p>
    <w:p w14:paraId="24F9C488" w14:textId="45B1F9C0" w:rsidR="009024C9" w:rsidRPr="00A75844" w:rsidRDefault="00186E52" w:rsidP="00A75844">
      <w:pPr>
        <w:tabs>
          <w:tab w:val="right" w:leader="underscore" w:pos="9299"/>
        </w:tabs>
        <w:contextualSpacing/>
        <w:rPr>
          <w:rFonts w:eastAsia="Calibri"/>
          <w:lang w:eastAsia="en-US"/>
        </w:rPr>
      </w:pPr>
      <w:r w:rsidRPr="00A75844">
        <w:rPr>
          <w:rFonts w:eastAsia="Calibri"/>
          <w:b/>
          <w:lang w:eastAsia="en-US"/>
        </w:rPr>
        <w:t>А</w:t>
      </w:r>
      <w:r w:rsidR="009024C9" w:rsidRPr="00A75844">
        <w:rPr>
          <w:rFonts w:eastAsia="Calibri"/>
          <w:b/>
          <w:lang w:eastAsia="en-US"/>
        </w:rPr>
        <w:t>дрес</w:t>
      </w:r>
      <w:r w:rsidRPr="00A75844">
        <w:rPr>
          <w:rFonts w:eastAsia="Calibri"/>
          <w:b/>
          <w:lang w:eastAsia="en-US"/>
        </w:rPr>
        <w:t xml:space="preserve">: </w:t>
      </w:r>
      <w:r w:rsidR="00D03F3D" w:rsidRPr="00A75844">
        <w:rPr>
          <w:rFonts w:eastAsia="Calibri"/>
          <w:u w:val="single"/>
          <w:lang w:eastAsia="en-US"/>
        </w:rPr>
        <w:t xml:space="preserve">624971, Свердловская область, Серовский район, </w:t>
      </w:r>
      <w:proofErr w:type="spellStart"/>
      <w:r w:rsidR="00D03F3D" w:rsidRPr="00A75844">
        <w:rPr>
          <w:rFonts w:eastAsia="Calibri"/>
          <w:u w:val="single"/>
          <w:lang w:eastAsia="en-US"/>
        </w:rPr>
        <w:t>п.г.т</w:t>
      </w:r>
      <w:proofErr w:type="spellEnd"/>
      <w:r w:rsidR="00D03F3D" w:rsidRPr="00A75844">
        <w:rPr>
          <w:rFonts w:eastAsia="Calibri"/>
          <w:u w:val="single"/>
          <w:lang w:eastAsia="en-US"/>
        </w:rPr>
        <w:t>. Сосьва, ул. Свободы, д.27</w:t>
      </w:r>
    </w:p>
    <w:p w14:paraId="1CF560A3" w14:textId="77777777" w:rsidR="00245028" w:rsidRPr="00A75844" w:rsidRDefault="00245028" w:rsidP="00A75844">
      <w:pPr>
        <w:numPr>
          <w:ilvl w:val="0"/>
          <w:numId w:val="1"/>
        </w:numPr>
        <w:ind w:left="360"/>
        <w:contextualSpacing/>
        <w:jc w:val="both"/>
        <w:rPr>
          <w:rFonts w:eastAsia="Calibri"/>
          <w:b/>
          <w:lang w:eastAsia="en-US"/>
        </w:rPr>
      </w:pPr>
      <w:r w:rsidRPr="00A75844">
        <w:rPr>
          <w:rFonts w:eastAsia="Calibri"/>
          <w:b/>
          <w:lang w:eastAsia="en-US"/>
        </w:rPr>
        <w:t>Организация библиотечно-библиографического и информационного обслуживания людей с ограниченными возможностями здоровья</w:t>
      </w:r>
      <w:r w:rsidR="009E4645" w:rsidRPr="00A75844">
        <w:rPr>
          <w:rFonts w:eastAsia="Calibri"/>
          <w:b/>
          <w:lang w:eastAsia="en-US"/>
        </w:rPr>
        <w:t>.</w:t>
      </w:r>
    </w:p>
    <w:p w14:paraId="0C890EC8" w14:textId="77777777" w:rsidR="00245028" w:rsidRPr="00A75844" w:rsidRDefault="00245028" w:rsidP="00A75844">
      <w:pPr>
        <w:numPr>
          <w:ilvl w:val="1"/>
          <w:numId w:val="1"/>
        </w:numPr>
        <w:ind w:left="0" w:firstLine="360"/>
        <w:contextualSpacing/>
        <w:jc w:val="both"/>
        <w:rPr>
          <w:rFonts w:eastAsia="Calibri"/>
          <w:lang w:eastAsia="en-US"/>
        </w:rPr>
      </w:pPr>
      <w:r w:rsidRPr="00A75844">
        <w:rPr>
          <w:rFonts w:eastAsia="Calibri"/>
          <w:lang w:eastAsia="en-US"/>
        </w:rPr>
        <w:t>Наличие специальных подразделений по организации библиотечно-библиографического и информационного облуживания людей с ограниченными возможностями здоровья (нужно</w:t>
      </w:r>
      <w:r w:rsidR="007C1D0F" w:rsidRPr="00A75844">
        <w:rPr>
          <w:rFonts w:eastAsia="Calibri"/>
          <w:lang w:eastAsia="en-US"/>
        </w:rPr>
        <w:t>е</w:t>
      </w:r>
      <w:r w:rsidRPr="00A75844">
        <w:rPr>
          <w:rFonts w:eastAsia="Calibri"/>
          <w:lang w:eastAsia="en-US"/>
        </w:rPr>
        <w:t xml:space="preserve"> выделить)</w:t>
      </w:r>
      <w:r w:rsidR="009E4645" w:rsidRPr="00A75844">
        <w:rPr>
          <w:rFonts w:eastAsia="Calibri"/>
          <w:lang w:eastAsia="en-US"/>
        </w:rPr>
        <w:t>.</w:t>
      </w:r>
    </w:p>
    <w:p w14:paraId="0108BFAA" w14:textId="77777777" w:rsidR="00BB76F6" w:rsidRPr="00A75844" w:rsidRDefault="00245028" w:rsidP="00A75844">
      <w:pPr>
        <w:ind w:left="360"/>
        <w:contextualSpacing/>
        <w:jc w:val="both"/>
        <w:rPr>
          <w:rFonts w:eastAsia="Calibri"/>
          <w:lang w:eastAsia="en-US"/>
        </w:rPr>
      </w:pPr>
      <w:r w:rsidRPr="00A75844">
        <w:rPr>
          <w:rFonts w:eastAsia="Calibri"/>
          <w:lang w:eastAsia="en-US"/>
        </w:rPr>
        <w:t xml:space="preserve">- </w:t>
      </w:r>
      <w:r w:rsidR="00BB76F6" w:rsidRPr="00A75844">
        <w:rPr>
          <w:rFonts w:eastAsia="Calibri"/>
          <w:lang w:eastAsia="en-US"/>
        </w:rPr>
        <w:t>филиал</w:t>
      </w:r>
    </w:p>
    <w:p w14:paraId="47AD884A" w14:textId="77777777" w:rsidR="00245028" w:rsidRPr="00A75844" w:rsidRDefault="00245028" w:rsidP="00A75844">
      <w:pPr>
        <w:ind w:left="360"/>
        <w:contextualSpacing/>
        <w:jc w:val="both"/>
        <w:rPr>
          <w:rFonts w:eastAsia="Calibri"/>
          <w:lang w:eastAsia="en-US"/>
        </w:rPr>
      </w:pPr>
      <w:r w:rsidRPr="00A75844">
        <w:rPr>
          <w:rFonts w:eastAsia="Calibri"/>
          <w:lang w:eastAsia="en-US"/>
        </w:rPr>
        <w:t>- отдел</w:t>
      </w:r>
    </w:p>
    <w:p w14:paraId="67526D2D" w14:textId="77777777" w:rsidR="00245028" w:rsidRPr="00A75844" w:rsidRDefault="00245028" w:rsidP="00A75844">
      <w:pPr>
        <w:ind w:left="360"/>
        <w:contextualSpacing/>
        <w:jc w:val="both"/>
        <w:rPr>
          <w:rFonts w:eastAsia="Calibri"/>
          <w:lang w:eastAsia="en-US"/>
        </w:rPr>
      </w:pPr>
      <w:r w:rsidRPr="00A75844">
        <w:rPr>
          <w:rFonts w:eastAsia="Calibri"/>
          <w:lang w:eastAsia="en-US"/>
        </w:rPr>
        <w:t>- кафедра</w:t>
      </w:r>
      <w:r w:rsidR="00BB76F6" w:rsidRPr="00A75844">
        <w:rPr>
          <w:rFonts w:eastAsia="Calibri"/>
          <w:lang w:eastAsia="en-US"/>
        </w:rPr>
        <w:t xml:space="preserve"> (сектор)</w:t>
      </w:r>
    </w:p>
    <w:p w14:paraId="60334B09" w14:textId="77777777" w:rsidR="00245028" w:rsidRPr="00A75844" w:rsidRDefault="00245028" w:rsidP="00A75844">
      <w:pPr>
        <w:ind w:left="360"/>
        <w:contextualSpacing/>
        <w:jc w:val="both"/>
        <w:rPr>
          <w:rFonts w:eastAsia="Calibri"/>
          <w:lang w:eastAsia="en-US"/>
        </w:rPr>
      </w:pPr>
      <w:r w:rsidRPr="00A75844">
        <w:rPr>
          <w:rFonts w:eastAsia="Calibri"/>
          <w:lang w:eastAsia="en-US"/>
        </w:rPr>
        <w:t>- служба</w:t>
      </w:r>
    </w:p>
    <w:p w14:paraId="2AD2837E" w14:textId="77777777" w:rsidR="00245028" w:rsidRPr="00A75844" w:rsidRDefault="00245028" w:rsidP="00A75844">
      <w:pPr>
        <w:ind w:left="360"/>
        <w:contextualSpacing/>
        <w:jc w:val="both"/>
        <w:rPr>
          <w:rFonts w:eastAsia="Calibri"/>
          <w:lang w:eastAsia="en-US"/>
        </w:rPr>
      </w:pPr>
      <w:r w:rsidRPr="00A75844">
        <w:rPr>
          <w:rFonts w:eastAsia="Calibri"/>
          <w:lang w:eastAsia="en-US"/>
        </w:rPr>
        <w:t>- надомное обслуживание</w:t>
      </w:r>
    </w:p>
    <w:p w14:paraId="690B4FD7" w14:textId="77777777" w:rsidR="00245028" w:rsidRPr="00A75844" w:rsidRDefault="00245028" w:rsidP="00A75844">
      <w:pPr>
        <w:ind w:left="360"/>
        <w:contextualSpacing/>
        <w:jc w:val="both"/>
        <w:rPr>
          <w:rFonts w:eastAsia="Calibri"/>
          <w:u w:val="single"/>
          <w:lang w:eastAsia="en-US"/>
        </w:rPr>
      </w:pPr>
      <w:r w:rsidRPr="00A75844">
        <w:rPr>
          <w:rFonts w:eastAsia="Calibri"/>
          <w:u w:val="single"/>
          <w:lang w:eastAsia="en-US"/>
        </w:rPr>
        <w:t>- в общем потоке</w:t>
      </w:r>
    </w:p>
    <w:p w14:paraId="7202C77D" w14:textId="77777777" w:rsidR="00245028" w:rsidRPr="00A75844" w:rsidRDefault="00245028" w:rsidP="00A75844">
      <w:pPr>
        <w:ind w:left="360"/>
        <w:contextualSpacing/>
        <w:jc w:val="both"/>
        <w:rPr>
          <w:rFonts w:eastAsia="Calibri"/>
          <w:lang w:eastAsia="en-US"/>
        </w:rPr>
      </w:pPr>
      <w:r w:rsidRPr="00A75844">
        <w:rPr>
          <w:rFonts w:eastAsia="Calibri"/>
          <w:lang w:eastAsia="en-US"/>
        </w:rPr>
        <w:t>- другое _______________________</w:t>
      </w:r>
    </w:p>
    <w:p w14:paraId="6FAC0530" w14:textId="105298F8" w:rsidR="00245028" w:rsidRPr="00A75844" w:rsidRDefault="00245028" w:rsidP="00A75844">
      <w:pPr>
        <w:numPr>
          <w:ilvl w:val="1"/>
          <w:numId w:val="1"/>
        </w:numPr>
        <w:ind w:left="0" w:firstLine="360"/>
        <w:contextualSpacing/>
        <w:jc w:val="both"/>
        <w:rPr>
          <w:rFonts w:eastAsia="Calibri"/>
          <w:lang w:eastAsia="en-US"/>
        </w:rPr>
      </w:pPr>
      <w:r w:rsidRPr="00A75844">
        <w:rPr>
          <w:rFonts w:eastAsia="Calibri"/>
          <w:lang w:eastAsia="en-US"/>
        </w:rPr>
        <w:t>Наличие в библиотеке собственного фонда литературы специальных форматов для инвалидов по зрению</w:t>
      </w:r>
      <w:r w:rsidR="009E4645" w:rsidRPr="00A75844">
        <w:rPr>
          <w:rFonts w:eastAsia="Calibri"/>
          <w:lang w:eastAsia="en-US"/>
        </w:rPr>
        <w:t xml:space="preserve"> </w:t>
      </w:r>
      <w:r w:rsidR="009E4645" w:rsidRPr="00A75844">
        <w:rPr>
          <w:rFonts w:eastAsia="Calibri"/>
          <w:i/>
          <w:lang w:eastAsia="en-US"/>
        </w:rPr>
        <w:t>(в соответствии с Постановлением Правительства РФ № 1999 от 5.11.2022)</w:t>
      </w:r>
      <w:r w:rsidRPr="00A75844">
        <w:rPr>
          <w:rFonts w:eastAsia="Calibri"/>
          <w:i/>
          <w:lang w:eastAsia="en-US"/>
        </w:rPr>
        <w:t xml:space="preserve">. </w:t>
      </w:r>
      <w:r w:rsidRPr="00A75844">
        <w:rPr>
          <w:rFonts w:eastAsia="Calibri"/>
          <w:lang w:eastAsia="en-US"/>
        </w:rPr>
        <w:t>Всего __</w:t>
      </w:r>
      <w:r w:rsidR="00D03F3D" w:rsidRPr="00A75844">
        <w:rPr>
          <w:rFonts w:eastAsia="Calibri"/>
          <w:u w:val="single"/>
          <w:lang w:eastAsia="en-US"/>
        </w:rPr>
        <w:t>16</w:t>
      </w:r>
      <w:r w:rsidRPr="00A75844">
        <w:rPr>
          <w:rFonts w:eastAsia="Calibri"/>
          <w:lang w:eastAsia="en-US"/>
        </w:rPr>
        <w:t>__________, из них:</w:t>
      </w:r>
    </w:p>
    <w:p w14:paraId="354FE92A" w14:textId="71C3ADB1" w:rsidR="00245028" w:rsidRPr="00A75844" w:rsidRDefault="00245028" w:rsidP="00A75844">
      <w:pPr>
        <w:contextualSpacing/>
        <w:jc w:val="both"/>
        <w:rPr>
          <w:rFonts w:eastAsia="Calibri"/>
          <w:lang w:eastAsia="en-US"/>
        </w:rPr>
      </w:pPr>
      <w:r w:rsidRPr="00A75844">
        <w:rPr>
          <w:rFonts w:eastAsia="Calibri"/>
          <w:lang w:eastAsia="en-US"/>
        </w:rPr>
        <w:t>- книги рельефно-точечного шрифта (Брайль)</w:t>
      </w:r>
      <w:r w:rsidR="009E4645" w:rsidRPr="00A75844">
        <w:rPr>
          <w:rFonts w:eastAsia="Calibri"/>
          <w:lang w:eastAsia="en-US"/>
        </w:rPr>
        <w:t xml:space="preserve"> </w:t>
      </w:r>
      <w:r w:rsidR="00160995" w:rsidRPr="00A75844">
        <w:rPr>
          <w:rFonts w:eastAsia="Calibri"/>
          <w:u w:val="single"/>
          <w:lang w:eastAsia="en-US"/>
        </w:rPr>
        <w:t>5</w:t>
      </w:r>
      <w:r w:rsidR="009E4645" w:rsidRPr="00A75844">
        <w:rPr>
          <w:rFonts w:eastAsia="Calibri"/>
          <w:lang w:eastAsia="en-US"/>
        </w:rPr>
        <w:t>_____</w:t>
      </w:r>
    </w:p>
    <w:p w14:paraId="55B0CB4B" w14:textId="7AEB45E0" w:rsidR="00245028" w:rsidRPr="00A75844" w:rsidRDefault="00245028" w:rsidP="00A75844">
      <w:pPr>
        <w:contextualSpacing/>
        <w:jc w:val="both"/>
        <w:rPr>
          <w:rFonts w:eastAsia="Calibri"/>
          <w:lang w:eastAsia="en-US"/>
        </w:rPr>
      </w:pPr>
      <w:r w:rsidRPr="00A75844">
        <w:rPr>
          <w:rFonts w:eastAsia="Calibri"/>
          <w:lang w:eastAsia="en-US"/>
        </w:rPr>
        <w:t>- «говорящие» книги на флэш-картах</w:t>
      </w:r>
      <w:r w:rsidR="009E4645" w:rsidRPr="00A75844">
        <w:rPr>
          <w:rFonts w:eastAsia="Calibri"/>
          <w:lang w:eastAsia="en-US"/>
        </w:rPr>
        <w:t xml:space="preserve">  (</w:t>
      </w:r>
      <w:r w:rsidR="009E4645" w:rsidRPr="00A75844">
        <w:rPr>
          <w:rFonts w:eastAsia="Calibri"/>
          <w:lang w:val="en-US" w:eastAsia="en-US"/>
        </w:rPr>
        <w:t>LKF</w:t>
      </w:r>
      <w:r w:rsidR="009E4645" w:rsidRPr="00A75844">
        <w:rPr>
          <w:rFonts w:eastAsia="Calibri"/>
          <w:lang w:eastAsia="en-US"/>
        </w:rPr>
        <w:t>) _</w:t>
      </w:r>
      <w:r w:rsidR="00160995" w:rsidRPr="00A75844">
        <w:rPr>
          <w:rFonts w:eastAsia="Calibri"/>
          <w:u w:val="single"/>
          <w:lang w:eastAsia="en-US"/>
        </w:rPr>
        <w:t>0</w:t>
      </w:r>
      <w:r w:rsidR="009E4645" w:rsidRPr="00A75844">
        <w:rPr>
          <w:rFonts w:eastAsia="Calibri"/>
          <w:lang w:eastAsia="en-US"/>
        </w:rPr>
        <w:t>____</w:t>
      </w:r>
    </w:p>
    <w:p w14:paraId="7A73F0AE" w14:textId="2EE495D7" w:rsidR="00245028" w:rsidRPr="00A75844" w:rsidRDefault="00245028" w:rsidP="00A75844">
      <w:pPr>
        <w:contextualSpacing/>
        <w:jc w:val="both"/>
        <w:rPr>
          <w:rFonts w:eastAsia="Calibri"/>
          <w:lang w:eastAsia="en-US"/>
        </w:rPr>
      </w:pPr>
      <w:r w:rsidRPr="00A75844">
        <w:rPr>
          <w:rFonts w:eastAsia="Calibri"/>
          <w:lang w:eastAsia="en-US"/>
        </w:rPr>
        <w:t>- «говорящие» книги на жестком диске</w:t>
      </w:r>
      <w:r w:rsidR="009E4645" w:rsidRPr="00A75844">
        <w:rPr>
          <w:rFonts w:eastAsia="Calibri"/>
          <w:lang w:eastAsia="en-US"/>
        </w:rPr>
        <w:t xml:space="preserve">  (</w:t>
      </w:r>
      <w:r w:rsidR="009E4645" w:rsidRPr="00A75844">
        <w:rPr>
          <w:rFonts w:eastAsia="Calibri"/>
          <w:lang w:val="en-US" w:eastAsia="en-US"/>
        </w:rPr>
        <w:t>LKF</w:t>
      </w:r>
      <w:r w:rsidR="009E4645" w:rsidRPr="00A75844">
        <w:rPr>
          <w:rFonts w:eastAsia="Calibri"/>
          <w:lang w:eastAsia="en-US"/>
        </w:rPr>
        <w:t>) _</w:t>
      </w:r>
      <w:r w:rsidR="00160995" w:rsidRPr="00A75844">
        <w:rPr>
          <w:rFonts w:eastAsia="Calibri"/>
          <w:u w:val="single"/>
          <w:lang w:eastAsia="en-US"/>
        </w:rPr>
        <w:t>0</w:t>
      </w:r>
      <w:r w:rsidR="009E4645" w:rsidRPr="00A75844">
        <w:rPr>
          <w:rFonts w:eastAsia="Calibri"/>
          <w:lang w:eastAsia="en-US"/>
        </w:rPr>
        <w:t>____</w:t>
      </w:r>
    </w:p>
    <w:p w14:paraId="4CE54DC1" w14:textId="12552F80" w:rsidR="00245028" w:rsidRPr="00A75844" w:rsidRDefault="00245028" w:rsidP="00A75844">
      <w:pPr>
        <w:contextualSpacing/>
        <w:jc w:val="both"/>
        <w:rPr>
          <w:rFonts w:eastAsia="Calibri"/>
          <w:lang w:eastAsia="en-US"/>
        </w:rPr>
      </w:pPr>
      <w:r w:rsidRPr="00A75844">
        <w:rPr>
          <w:rFonts w:eastAsia="Calibri"/>
          <w:lang w:eastAsia="en-US"/>
        </w:rPr>
        <w:t>- рукодельные тактильные книги</w:t>
      </w:r>
      <w:r w:rsidR="009E4645" w:rsidRPr="00A75844">
        <w:rPr>
          <w:rFonts w:eastAsia="Calibri"/>
          <w:lang w:eastAsia="en-US"/>
        </w:rPr>
        <w:t xml:space="preserve"> _</w:t>
      </w:r>
      <w:r w:rsidR="00160995" w:rsidRPr="00A75844">
        <w:rPr>
          <w:rFonts w:eastAsia="Calibri"/>
          <w:u w:val="single"/>
          <w:lang w:eastAsia="en-US"/>
        </w:rPr>
        <w:t>0</w:t>
      </w:r>
      <w:r w:rsidR="009E4645" w:rsidRPr="00A75844">
        <w:rPr>
          <w:rFonts w:eastAsia="Calibri"/>
          <w:lang w:eastAsia="en-US"/>
        </w:rPr>
        <w:t>____</w:t>
      </w:r>
    </w:p>
    <w:p w14:paraId="13E4B969" w14:textId="690C0588" w:rsidR="00245028" w:rsidRPr="00A75844" w:rsidRDefault="00245028" w:rsidP="00A75844">
      <w:pPr>
        <w:contextualSpacing/>
        <w:jc w:val="both"/>
        <w:rPr>
          <w:rFonts w:eastAsia="Calibri"/>
          <w:lang w:eastAsia="en-US"/>
        </w:rPr>
      </w:pPr>
      <w:r w:rsidRPr="00A75844">
        <w:rPr>
          <w:rFonts w:eastAsia="Calibri"/>
          <w:lang w:eastAsia="en-US"/>
        </w:rPr>
        <w:t>- рельефно-графические пособия</w:t>
      </w:r>
      <w:r w:rsidR="009E4645" w:rsidRPr="00A75844">
        <w:rPr>
          <w:rFonts w:eastAsia="Calibri"/>
          <w:lang w:eastAsia="en-US"/>
        </w:rPr>
        <w:t xml:space="preserve"> _</w:t>
      </w:r>
      <w:r w:rsidR="00160995" w:rsidRPr="00A75844">
        <w:rPr>
          <w:rFonts w:eastAsia="Calibri"/>
          <w:u w:val="single"/>
          <w:lang w:eastAsia="en-US"/>
        </w:rPr>
        <w:t>0</w:t>
      </w:r>
      <w:r w:rsidR="009E4645" w:rsidRPr="00A75844">
        <w:rPr>
          <w:rFonts w:eastAsia="Calibri"/>
          <w:lang w:eastAsia="en-US"/>
        </w:rPr>
        <w:t>___</w:t>
      </w:r>
    </w:p>
    <w:p w14:paraId="48A9B1E2" w14:textId="0D3D2FEA" w:rsidR="00245028" w:rsidRPr="00A75844" w:rsidRDefault="00245028" w:rsidP="00A75844">
      <w:pPr>
        <w:contextualSpacing/>
        <w:jc w:val="both"/>
        <w:rPr>
          <w:rFonts w:eastAsia="Calibri"/>
          <w:lang w:eastAsia="en-US"/>
        </w:rPr>
      </w:pPr>
      <w:r w:rsidRPr="00A75844">
        <w:rPr>
          <w:rFonts w:eastAsia="Calibri"/>
          <w:lang w:eastAsia="en-US"/>
        </w:rPr>
        <w:t xml:space="preserve">- </w:t>
      </w:r>
      <w:r w:rsidR="009E4645" w:rsidRPr="00A75844">
        <w:rPr>
          <w:rFonts w:eastAsia="Calibri"/>
          <w:lang w:eastAsia="en-US"/>
        </w:rPr>
        <w:t>комплексные (</w:t>
      </w:r>
      <w:proofErr w:type="spellStart"/>
      <w:r w:rsidR="009E4645" w:rsidRPr="00A75844">
        <w:rPr>
          <w:rFonts w:eastAsia="Calibri"/>
          <w:lang w:eastAsia="en-US"/>
        </w:rPr>
        <w:t>многоформатные</w:t>
      </w:r>
      <w:proofErr w:type="spellEnd"/>
      <w:r w:rsidR="009E4645" w:rsidRPr="00A75844">
        <w:rPr>
          <w:rFonts w:eastAsia="Calibri"/>
          <w:lang w:eastAsia="en-US"/>
        </w:rPr>
        <w:t>) издания</w:t>
      </w:r>
      <w:r w:rsidRPr="00A75844">
        <w:rPr>
          <w:rFonts w:eastAsia="Calibri"/>
          <w:lang w:eastAsia="en-US"/>
        </w:rPr>
        <w:t xml:space="preserve"> _</w:t>
      </w:r>
      <w:r w:rsidR="00160995" w:rsidRPr="00A75844">
        <w:rPr>
          <w:rFonts w:eastAsia="Calibri"/>
          <w:u w:val="single"/>
          <w:lang w:eastAsia="en-US"/>
        </w:rPr>
        <w:t>0</w:t>
      </w:r>
      <w:r w:rsidRPr="00A75844">
        <w:rPr>
          <w:rFonts w:eastAsia="Calibri"/>
          <w:lang w:eastAsia="en-US"/>
        </w:rPr>
        <w:t>___</w:t>
      </w:r>
    </w:p>
    <w:p w14:paraId="311A028B" w14:textId="7F63E0FF" w:rsidR="00245028" w:rsidRPr="00A75844" w:rsidRDefault="00245028" w:rsidP="00A75844">
      <w:pPr>
        <w:numPr>
          <w:ilvl w:val="1"/>
          <w:numId w:val="1"/>
        </w:numPr>
        <w:contextualSpacing/>
        <w:jc w:val="both"/>
        <w:rPr>
          <w:rFonts w:eastAsia="Calibri"/>
          <w:lang w:eastAsia="en-US"/>
        </w:rPr>
      </w:pPr>
      <w:r w:rsidRPr="00A75844">
        <w:rPr>
          <w:rFonts w:eastAsia="Calibri"/>
          <w:lang w:eastAsia="en-US"/>
        </w:rPr>
        <w:t>Наличие собственного парка технических средств реабилитации (ТСР)</w:t>
      </w:r>
      <w:r w:rsidR="00E42B15" w:rsidRPr="00A75844">
        <w:rPr>
          <w:rFonts w:eastAsia="Calibri"/>
          <w:lang w:eastAsia="en-US"/>
        </w:rPr>
        <w:t xml:space="preserve"> и программного обеспечения (ПО)</w:t>
      </w:r>
      <w:r w:rsidRPr="00A75844">
        <w:rPr>
          <w:rFonts w:eastAsia="Calibri"/>
          <w:lang w:eastAsia="en-US"/>
        </w:rPr>
        <w:t>. Всего __</w:t>
      </w:r>
      <w:r w:rsidR="00160995" w:rsidRPr="00A75844">
        <w:rPr>
          <w:rFonts w:eastAsia="Calibri"/>
          <w:u w:val="single"/>
          <w:lang w:eastAsia="en-US"/>
        </w:rPr>
        <w:t>0</w:t>
      </w:r>
      <w:r w:rsidRPr="00A75844">
        <w:rPr>
          <w:rFonts w:eastAsia="Calibri"/>
          <w:lang w:eastAsia="en-US"/>
        </w:rPr>
        <w:t>__________, из них:</w:t>
      </w:r>
    </w:p>
    <w:p w14:paraId="4DE0675C" w14:textId="35BB914C" w:rsidR="00245028" w:rsidRPr="00A75844" w:rsidRDefault="00B014CC" w:rsidP="00A75844">
      <w:pPr>
        <w:ind w:left="1080"/>
        <w:contextualSpacing/>
        <w:jc w:val="both"/>
        <w:rPr>
          <w:rFonts w:eastAsia="Calibri"/>
          <w:lang w:eastAsia="en-US"/>
        </w:rPr>
      </w:pPr>
      <w:r w:rsidRPr="00A75844">
        <w:rPr>
          <w:rFonts w:eastAsia="Calibri"/>
          <w:lang w:eastAsia="en-US"/>
        </w:rPr>
        <w:t xml:space="preserve">- </w:t>
      </w:r>
      <w:proofErr w:type="spellStart"/>
      <w:r w:rsidRPr="00A75844">
        <w:rPr>
          <w:rFonts w:eastAsia="Calibri"/>
          <w:lang w:eastAsia="en-US"/>
        </w:rPr>
        <w:t>тифлофлэ</w:t>
      </w:r>
      <w:r w:rsidR="00245028" w:rsidRPr="00A75844">
        <w:rPr>
          <w:rFonts w:eastAsia="Calibri"/>
          <w:lang w:eastAsia="en-US"/>
        </w:rPr>
        <w:t>шплееры</w:t>
      </w:r>
      <w:proofErr w:type="spellEnd"/>
      <w:r w:rsidR="00245028" w:rsidRPr="00A75844">
        <w:rPr>
          <w:rFonts w:eastAsia="Calibri"/>
          <w:lang w:eastAsia="en-US"/>
        </w:rPr>
        <w:t xml:space="preserve"> __</w:t>
      </w:r>
      <w:r w:rsidR="00160995" w:rsidRPr="00A75844">
        <w:rPr>
          <w:rFonts w:eastAsia="Calibri"/>
          <w:u w:val="single"/>
          <w:lang w:eastAsia="en-US"/>
        </w:rPr>
        <w:t>0</w:t>
      </w:r>
      <w:r w:rsidR="00245028" w:rsidRPr="00A75844">
        <w:rPr>
          <w:rFonts w:eastAsia="Calibri"/>
          <w:lang w:eastAsia="en-US"/>
        </w:rPr>
        <w:t>_________</w:t>
      </w:r>
    </w:p>
    <w:p w14:paraId="34EA1E99" w14:textId="77C1D16B" w:rsidR="00245028" w:rsidRPr="00A75844" w:rsidRDefault="00245028" w:rsidP="00A75844">
      <w:pPr>
        <w:ind w:left="1080"/>
        <w:contextualSpacing/>
        <w:jc w:val="both"/>
        <w:rPr>
          <w:rFonts w:eastAsia="Calibri"/>
          <w:lang w:eastAsia="en-US"/>
        </w:rPr>
      </w:pPr>
      <w:r w:rsidRPr="00A75844">
        <w:rPr>
          <w:rFonts w:eastAsia="Calibri"/>
          <w:lang w:eastAsia="en-US"/>
        </w:rPr>
        <w:t xml:space="preserve">- стационарные </w:t>
      </w:r>
      <w:proofErr w:type="spellStart"/>
      <w:r w:rsidRPr="00A75844">
        <w:rPr>
          <w:rFonts w:eastAsia="Calibri"/>
          <w:lang w:eastAsia="en-US"/>
        </w:rPr>
        <w:t>видеоувеличители</w:t>
      </w:r>
      <w:proofErr w:type="spellEnd"/>
      <w:r w:rsidR="00435761" w:rsidRPr="00A75844">
        <w:rPr>
          <w:rFonts w:eastAsia="Calibri"/>
          <w:lang w:eastAsia="en-US"/>
        </w:rPr>
        <w:t xml:space="preserve"> __</w:t>
      </w:r>
      <w:r w:rsidR="00160995" w:rsidRPr="00A75844">
        <w:rPr>
          <w:rFonts w:eastAsia="Calibri"/>
          <w:u w:val="single"/>
          <w:lang w:eastAsia="en-US"/>
        </w:rPr>
        <w:t>0</w:t>
      </w:r>
      <w:r w:rsidR="00435761" w:rsidRPr="00A75844">
        <w:rPr>
          <w:rFonts w:eastAsia="Calibri"/>
          <w:lang w:eastAsia="en-US"/>
        </w:rPr>
        <w:t>________</w:t>
      </w:r>
    </w:p>
    <w:p w14:paraId="14A495D2" w14:textId="618BFAA4" w:rsidR="00245028" w:rsidRPr="00A75844" w:rsidRDefault="00245028" w:rsidP="00A75844">
      <w:pPr>
        <w:ind w:left="1080"/>
        <w:contextualSpacing/>
        <w:jc w:val="both"/>
        <w:rPr>
          <w:rFonts w:eastAsia="Calibri"/>
          <w:lang w:eastAsia="en-US"/>
        </w:rPr>
      </w:pPr>
      <w:r w:rsidRPr="00A75844">
        <w:rPr>
          <w:rFonts w:eastAsia="Calibri"/>
          <w:lang w:eastAsia="en-US"/>
        </w:rPr>
        <w:t xml:space="preserve">- ручные </w:t>
      </w:r>
      <w:proofErr w:type="spellStart"/>
      <w:r w:rsidRPr="00A75844">
        <w:rPr>
          <w:rFonts w:eastAsia="Calibri"/>
          <w:lang w:eastAsia="en-US"/>
        </w:rPr>
        <w:t>видеоувеличители</w:t>
      </w:r>
      <w:proofErr w:type="spellEnd"/>
      <w:r w:rsidRPr="00A75844">
        <w:rPr>
          <w:rFonts w:eastAsia="Calibri"/>
          <w:lang w:eastAsia="en-US"/>
        </w:rPr>
        <w:t xml:space="preserve"> (РВУ)</w:t>
      </w:r>
      <w:r w:rsidR="00435761" w:rsidRPr="00A75844">
        <w:rPr>
          <w:rFonts w:eastAsia="Calibri"/>
          <w:lang w:eastAsia="en-US"/>
        </w:rPr>
        <w:t xml:space="preserve"> ____</w:t>
      </w:r>
      <w:r w:rsidR="00160995" w:rsidRPr="00A75844">
        <w:rPr>
          <w:rFonts w:eastAsia="Calibri"/>
          <w:u w:val="single"/>
          <w:lang w:eastAsia="en-US"/>
        </w:rPr>
        <w:t>0</w:t>
      </w:r>
      <w:r w:rsidR="00435761" w:rsidRPr="00A75844">
        <w:rPr>
          <w:rFonts w:eastAsia="Calibri"/>
          <w:lang w:eastAsia="en-US"/>
        </w:rPr>
        <w:t>________</w:t>
      </w:r>
    </w:p>
    <w:p w14:paraId="091462A6" w14:textId="521B60AF" w:rsidR="00245028" w:rsidRPr="00A75844" w:rsidRDefault="00245028" w:rsidP="00A75844">
      <w:pPr>
        <w:ind w:left="1080"/>
        <w:contextualSpacing/>
        <w:jc w:val="both"/>
        <w:rPr>
          <w:rFonts w:eastAsia="Calibri"/>
          <w:lang w:eastAsia="en-US"/>
        </w:rPr>
      </w:pPr>
      <w:r w:rsidRPr="00A75844">
        <w:rPr>
          <w:rFonts w:eastAsia="Calibri"/>
          <w:lang w:eastAsia="en-US"/>
        </w:rPr>
        <w:t xml:space="preserve">- читающие машины </w:t>
      </w:r>
      <w:r w:rsidR="00435761" w:rsidRPr="00A75844">
        <w:rPr>
          <w:rFonts w:eastAsia="Calibri"/>
          <w:lang w:eastAsia="en-US"/>
        </w:rPr>
        <w:t>__</w:t>
      </w:r>
      <w:r w:rsidR="00160995" w:rsidRPr="00A75844">
        <w:rPr>
          <w:rFonts w:eastAsia="Calibri"/>
          <w:u w:val="single"/>
          <w:lang w:eastAsia="en-US"/>
        </w:rPr>
        <w:t>0</w:t>
      </w:r>
      <w:r w:rsidR="00435761" w:rsidRPr="00A75844">
        <w:rPr>
          <w:rFonts w:eastAsia="Calibri"/>
          <w:lang w:eastAsia="en-US"/>
        </w:rPr>
        <w:t>________</w:t>
      </w:r>
    </w:p>
    <w:p w14:paraId="6E19271C" w14:textId="7F59041E" w:rsidR="00245028" w:rsidRPr="00A75844" w:rsidRDefault="00245028" w:rsidP="00A75844">
      <w:pPr>
        <w:ind w:left="1080"/>
        <w:contextualSpacing/>
        <w:jc w:val="both"/>
        <w:rPr>
          <w:rFonts w:eastAsia="Calibri"/>
          <w:lang w:eastAsia="en-US"/>
        </w:rPr>
      </w:pPr>
      <w:r w:rsidRPr="00A75844">
        <w:rPr>
          <w:rFonts w:eastAsia="Calibri"/>
          <w:lang w:eastAsia="en-US"/>
        </w:rPr>
        <w:t xml:space="preserve">- </w:t>
      </w:r>
      <w:proofErr w:type="spellStart"/>
      <w:r w:rsidRPr="00A75844">
        <w:rPr>
          <w:rFonts w:eastAsia="Calibri"/>
          <w:lang w:eastAsia="en-US"/>
        </w:rPr>
        <w:t>брайлевские</w:t>
      </w:r>
      <w:proofErr w:type="spellEnd"/>
      <w:r w:rsidRPr="00A75844">
        <w:rPr>
          <w:rFonts w:eastAsia="Calibri"/>
          <w:lang w:eastAsia="en-US"/>
        </w:rPr>
        <w:t xml:space="preserve"> принтеры </w:t>
      </w:r>
      <w:r w:rsidR="00435761" w:rsidRPr="00A75844">
        <w:rPr>
          <w:rFonts w:eastAsia="Calibri"/>
          <w:lang w:eastAsia="en-US"/>
        </w:rPr>
        <w:t>__</w:t>
      </w:r>
      <w:r w:rsidR="00160995" w:rsidRPr="00A75844">
        <w:rPr>
          <w:rFonts w:eastAsia="Calibri"/>
          <w:u w:val="single"/>
          <w:lang w:eastAsia="en-US"/>
        </w:rPr>
        <w:t>0</w:t>
      </w:r>
      <w:r w:rsidR="00435761" w:rsidRPr="00A75844">
        <w:rPr>
          <w:rFonts w:eastAsia="Calibri"/>
          <w:lang w:eastAsia="en-US"/>
        </w:rPr>
        <w:t>__________</w:t>
      </w:r>
      <w:r w:rsidRPr="00A75844">
        <w:rPr>
          <w:rFonts w:eastAsia="Calibri"/>
          <w:lang w:eastAsia="en-US"/>
        </w:rPr>
        <w:t xml:space="preserve"> </w:t>
      </w:r>
    </w:p>
    <w:p w14:paraId="55FE4ED6" w14:textId="14FFFE58" w:rsidR="00435761" w:rsidRPr="00A75844" w:rsidRDefault="00435761" w:rsidP="00A75844">
      <w:pPr>
        <w:ind w:left="1080"/>
        <w:contextualSpacing/>
        <w:jc w:val="both"/>
        <w:rPr>
          <w:rFonts w:eastAsia="Calibri"/>
          <w:lang w:eastAsia="en-US"/>
        </w:rPr>
      </w:pPr>
      <w:r w:rsidRPr="00A75844">
        <w:rPr>
          <w:rFonts w:eastAsia="Calibri"/>
          <w:lang w:eastAsia="en-US"/>
        </w:rPr>
        <w:t xml:space="preserve">- </w:t>
      </w:r>
      <w:proofErr w:type="spellStart"/>
      <w:r w:rsidRPr="00A75844">
        <w:rPr>
          <w:rFonts w:eastAsia="Calibri"/>
          <w:lang w:eastAsia="en-US"/>
        </w:rPr>
        <w:t>б</w:t>
      </w:r>
      <w:r w:rsidR="008D79EF" w:rsidRPr="00A75844">
        <w:rPr>
          <w:rFonts w:eastAsia="Calibri"/>
          <w:lang w:eastAsia="en-US"/>
        </w:rPr>
        <w:t>райл</w:t>
      </w:r>
      <w:r w:rsidRPr="00A75844">
        <w:rPr>
          <w:rFonts w:eastAsia="Calibri"/>
          <w:lang w:eastAsia="en-US"/>
        </w:rPr>
        <w:t>евский</w:t>
      </w:r>
      <w:proofErr w:type="spellEnd"/>
      <w:r w:rsidRPr="00A75844">
        <w:rPr>
          <w:rFonts w:eastAsia="Calibri"/>
          <w:lang w:eastAsia="en-US"/>
        </w:rPr>
        <w:t xml:space="preserve"> дисплей __</w:t>
      </w:r>
      <w:r w:rsidR="00160995" w:rsidRPr="00A75844">
        <w:rPr>
          <w:rFonts w:eastAsia="Calibri"/>
          <w:u w:val="single"/>
          <w:lang w:eastAsia="en-US"/>
        </w:rPr>
        <w:t>0</w:t>
      </w:r>
      <w:r w:rsidRPr="00A75844">
        <w:rPr>
          <w:rFonts w:eastAsia="Calibri"/>
          <w:lang w:eastAsia="en-US"/>
        </w:rPr>
        <w:t>__________</w:t>
      </w:r>
    </w:p>
    <w:p w14:paraId="182356B7" w14:textId="3BCD2ACB" w:rsidR="00435761" w:rsidRPr="00A75844" w:rsidRDefault="00435761" w:rsidP="00A75844">
      <w:pPr>
        <w:ind w:left="1080"/>
        <w:contextualSpacing/>
        <w:jc w:val="both"/>
        <w:rPr>
          <w:rFonts w:eastAsia="Calibri"/>
          <w:lang w:eastAsia="en-US"/>
        </w:rPr>
      </w:pPr>
      <w:r w:rsidRPr="00A75844">
        <w:rPr>
          <w:rFonts w:eastAsia="Calibri"/>
          <w:lang w:eastAsia="en-US"/>
        </w:rPr>
        <w:t>-</w:t>
      </w:r>
      <w:r w:rsidR="008D79EF" w:rsidRPr="00A75844">
        <w:rPr>
          <w:rFonts w:eastAsia="Calibri"/>
          <w:lang w:eastAsia="en-US"/>
        </w:rPr>
        <w:t xml:space="preserve"> </w:t>
      </w:r>
      <w:r w:rsidRPr="00A75844">
        <w:rPr>
          <w:rFonts w:eastAsia="Calibri"/>
          <w:lang w:eastAsia="en-US"/>
        </w:rPr>
        <w:t>индукционная петля __</w:t>
      </w:r>
      <w:r w:rsidR="00160995" w:rsidRPr="00A75844">
        <w:rPr>
          <w:rFonts w:eastAsia="Calibri"/>
          <w:u w:val="single"/>
          <w:lang w:eastAsia="en-US"/>
        </w:rPr>
        <w:t>0</w:t>
      </w:r>
      <w:r w:rsidRPr="00A75844">
        <w:rPr>
          <w:rFonts w:eastAsia="Calibri"/>
          <w:lang w:eastAsia="en-US"/>
        </w:rPr>
        <w:t>________</w:t>
      </w:r>
    </w:p>
    <w:p w14:paraId="1EC25E55" w14:textId="48EF89C2" w:rsidR="00435761" w:rsidRPr="00A75844" w:rsidRDefault="00435761" w:rsidP="00A75844">
      <w:pPr>
        <w:ind w:left="1080"/>
        <w:contextualSpacing/>
        <w:jc w:val="both"/>
        <w:rPr>
          <w:rFonts w:eastAsia="Calibri"/>
          <w:lang w:eastAsia="en-US"/>
        </w:rPr>
      </w:pPr>
      <w:r w:rsidRPr="00A75844">
        <w:rPr>
          <w:rFonts w:eastAsia="Calibri"/>
          <w:lang w:eastAsia="en-US"/>
        </w:rPr>
        <w:t>- наушники с костной проводимостью __</w:t>
      </w:r>
      <w:r w:rsidR="00160995" w:rsidRPr="00A75844">
        <w:rPr>
          <w:rFonts w:eastAsia="Calibri"/>
          <w:u w:val="single"/>
          <w:lang w:eastAsia="en-US"/>
        </w:rPr>
        <w:t>0</w:t>
      </w:r>
      <w:r w:rsidRPr="00A75844">
        <w:rPr>
          <w:rFonts w:eastAsia="Calibri"/>
          <w:lang w:eastAsia="en-US"/>
        </w:rPr>
        <w:t xml:space="preserve">_________ </w:t>
      </w:r>
    </w:p>
    <w:p w14:paraId="21A9B108" w14:textId="2884B36A" w:rsidR="00C32AB4" w:rsidRPr="00A75844" w:rsidRDefault="00C32AB4" w:rsidP="00A75844">
      <w:pPr>
        <w:ind w:left="1080"/>
        <w:contextualSpacing/>
        <w:jc w:val="both"/>
        <w:rPr>
          <w:rFonts w:eastAsia="Calibri"/>
          <w:lang w:eastAsia="en-US"/>
        </w:rPr>
      </w:pPr>
      <w:r w:rsidRPr="00A75844">
        <w:rPr>
          <w:rFonts w:eastAsia="Calibri"/>
          <w:lang w:eastAsia="en-US"/>
        </w:rPr>
        <w:t>- лупы __</w:t>
      </w:r>
      <w:r w:rsidR="00160995" w:rsidRPr="00A75844">
        <w:rPr>
          <w:rFonts w:eastAsia="Calibri"/>
          <w:u w:val="single"/>
          <w:lang w:eastAsia="en-US"/>
        </w:rPr>
        <w:t>1</w:t>
      </w:r>
      <w:r w:rsidRPr="00A75844">
        <w:rPr>
          <w:rFonts w:eastAsia="Calibri"/>
          <w:lang w:eastAsia="en-US"/>
        </w:rPr>
        <w:t>_______________</w:t>
      </w:r>
    </w:p>
    <w:p w14:paraId="05F944B2" w14:textId="05E3BE7B" w:rsidR="009E4645" w:rsidRPr="00A75844" w:rsidRDefault="009E4645" w:rsidP="00A75844">
      <w:pPr>
        <w:ind w:left="222" w:right="-30" w:firstLine="858"/>
        <w:contextualSpacing/>
        <w:rPr>
          <w:b/>
          <w:shd w:val="clear" w:color="auto" w:fill="FFFFFF"/>
          <w:lang w:eastAsia="ru-RU"/>
        </w:rPr>
      </w:pPr>
      <w:r w:rsidRPr="00A75844">
        <w:rPr>
          <w:b/>
          <w:lang w:eastAsia="ru-RU"/>
        </w:rPr>
        <w:t xml:space="preserve">- </w:t>
      </w:r>
      <w:r w:rsidRPr="00A75844">
        <w:rPr>
          <w:lang w:eastAsia="ru-RU"/>
        </w:rPr>
        <w:t xml:space="preserve">программа экранного доступа </w:t>
      </w:r>
      <w:r w:rsidRPr="00A75844">
        <w:rPr>
          <w:lang w:val="en-US" w:eastAsia="ru-RU"/>
        </w:rPr>
        <w:t>JAWS</w:t>
      </w:r>
      <w:r w:rsidRPr="00A75844">
        <w:rPr>
          <w:lang w:eastAsia="ru-RU"/>
        </w:rPr>
        <w:t xml:space="preserve"> (лицензия) __</w:t>
      </w:r>
      <w:r w:rsidR="00160995" w:rsidRPr="00A75844">
        <w:rPr>
          <w:u w:val="single"/>
          <w:lang w:eastAsia="ru-RU"/>
        </w:rPr>
        <w:t>0</w:t>
      </w:r>
      <w:r w:rsidRPr="00A75844">
        <w:rPr>
          <w:lang w:eastAsia="ru-RU"/>
        </w:rPr>
        <w:t>__________</w:t>
      </w:r>
      <w:r w:rsidRPr="00A75844">
        <w:rPr>
          <w:b/>
          <w:lang w:eastAsia="ru-RU"/>
        </w:rPr>
        <w:fldChar w:fldCharType="begin"/>
      </w:r>
      <w:r w:rsidRPr="00A75844">
        <w:rPr>
          <w:b/>
          <w:lang w:eastAsia="ru-RU"/>
        </w:rPr>
        <w:instrText xml:space="preserve"> HYPERLINK "http://yandex.ru/clck/jsredir?from=yandex.ru%3Bsearch%2F%3Bweb%3B%3B&amp;text=&amp;etext=2202.5DAY0KBq7iUX4xH3SqnY1xAJWXh0G4lz-g-bYqJw8tn2yvBnrdjPgK6dO6oXWgCH0pULZopqbxyrbVqC-Ocvy25xbWl0bnJmandmcnRreno.4b9fdf331b78df800bc35d10d603df4b634faa95&amp;uuid=&amp;state=jLT9ScZ_wbo,&amp;&amp;cst=AiuY0DBWFJ4BWM_uhLTTxLEXn0K7xMD3OTaqR1RYxKw07kfjmIdejNR5u5CyFp3VQre7uNZ-X3p8C1kHb3kVfW4HgVTLdBf2-ykIO8TUp2tTbWwm2HiJ_s6rPWqb1HtV0XC8Xj-JcDhubRlPxCIP9n0C6qw5jTx1GlJzeBicaT8MTafw-xgRq4BPjBjLo2dG2o_t9tLTH57DgbMOnhmneCo6psbsRzuNjz-fK1nbsP6LmTjTcusJDsmhikiEe8ZFUygVyYom4modI6LljESMjhUw7cd4wQK7e1RfvCjjysai0pFSFapKJ-tn_7KxSWtZg5WFK_eRKYB88QuUIm29IUkV6qHRvsJe8WEuDXxazGeLa6JHUM9nr5Xj3tr1THUUmD16D9zERlBH6xWIwhZVSVBvx86TIwrVumLOWZPawP7rUMefp0yOghLj9BR3w98VkbwKpy2REkBn0q6T0iRtRdlb2xMF6ZOEp3LJxyDVn6wy87NSt26FgYcsgqdZbjZ0JvMN8RqUTxR57FB5mf5BOjYlfWtpSSWh3OhTnER_fY2twGkSQh8Ncid7i0T8ENSuj5KtVm9ag1X4a_PRljmiygBqGcQqP0-ZXtdLHW2YOyB-_UAMrfhLUPiNxl0wD-Y-V6Q8Pp7pxpNFoRwL0cxxSqGK6ZLHMiQOhknbZrld5LqIngO8tBOSiDES2RJUk2ljge89ncDk18UGzhkzIYW_NpW1xoM822UO4pXjta_WTxze44TZDkhl7iJnhTqKhTUw8CvJOyNAngp1Ywmj2p5h4cDjpsiPiW4Ju9H-6V5L5OZRzK65of8M5Uy1dlxjrWY1-12SSLFm9VvPlovm_Pw8-b7LwKfz0oNIqqzc0mGqApEGsK-g-GGmKzxDkcnAKUqOWkMV9zTqerbWgWkKLokZaoF-rAnAzztaTssTTMoJyMgzcGhKAk5jxUp6DgJsYZdc31-SWMWDgfOO5DPqWPAqka3-cwXtnWfHBspA-YahKcvpGmKjpBXgCRFMURZj1OZaVyqu5zofHrpjFLz00Kh53MQS7d0tR0dgxa6EazyiXPQ-uEsRUwg7WXv9u5171dGYtNS_TV3PfNHf7b2tqGc75Q,,&amp;data=UlNrNmk5WktYejY4cHFySjRXSWhXSjdvdU5FdkptWUxRLUQ0ZDVHNUlEYzFrVXBmcEk4QTVacE13MTdJVVk3S3FWVGRDR0tNQk5VNEtRNDNjS1dSVHdHTFNVWFNDWUwySExieElCZnF4dEhlV3NMd0VMMlF0MExFeE44NWktR20,&amp;sign=d2be2e5e1416e4b25f14a981eb2130e8&amp;keyno=0&amp;b64e=2&amp;ref=orjY4mGPRjk5boDnW0uvlrrd71vZw9kpVBUyA8nmgRH_oAUI76yuO6KNvZ_JQ7k9vEyHP1BCQ_5huQMft0iUO-EuoI1nflxm2blhTcn9yQrGyK0R4-TlWTrZU1nrrJuI-rdSyIoVY-O1T6-FWXedoQ4puJNSX1JAI4zESZ86_Eg4Y52dLgqcH2g3LoW0Eoo-XAWZB9pBHRiPAajwepgaS94yltgWCQIsbp_Pr3A9l4L00ERbQ_AHjw,,&amp;l10n=ru&amp;cts=1670838437461%40%40events%3D%5B%7B%22event%22%3A%22click%22%2C%22id%22%3A%221_1xwkw00-01%22%2C%22cts%22%3A1670838437461%2C%22fast%22%3A%7B%22organic%22%3A1%7D%2C%22service%22%3A%22web%22%2C%22event-id%22%3A%22lbkm2dedbe%22%7D%5D&amp;mc=3.265583322887734&amp;hdtime=11312.6" \t "_blank" </w:instrText>
      </w:r>
      <w:r w:rsidRPr="00A75844">
        <w:rPr>
          <w:b/>
          <w:lang w:eastAsia="ru-RU"/>
        </w:rPr>
        <w:fldChar w:fldCharType="separate"/>
      </w:r>
    </w:p>
    <w:p w14:paraId="46CD0A66" w14:textId="77777777" w:rsidR="00245028" w:rsidRPr="00A75844" w:rsidRDefault="009E4645" w:rsidP="00A75844">
      <w:pPr>
        <w:ind w:left="1080"/>
        <w:contextualSpacing/>
        <w:jc w:val="both"/>
        <w:rPr>
          <w:rFonts w:eastAsia="Calibri"/>
          <w:lang w:eastAsia="en-US"/>
        </w:rPr>
      </w:pPr>
      <w:r w:rsidRPr="00A75844">
        <w:rPr>
          <w:b/>
          <w:lang w:eastAsia="ru-RU"/>
        </w:rPr>
        <w:fldChar w:fldCharType="end"/>
      </w:r>
      <w:r w:rsidR="00245028" w:rsidRPr="00A75844">
        <w:rPr>
          <w:rFonts w:eastAsia="Calibri"/>
          <w:lang w:eastAsia="en-US"/>
        </w:rPr>
        <w:t xml:space="preserve">- другое </w:t>
      </w:r>
      <w:r w:rsidR="00D46478" w:rsidRPr="00A75844">
        <w:rPr>
          <w:rFonts w:eastAsia="Calibri"/>
          <w:lang w:eastAsia="en-US"/>
        </w:rPr>
        <w:t>(что именно)________________</w:t>
      </w:r>
      <w:r w:rsidR="00435761" w:rsidRPr="00A75844">
        <w:rPr>
          <w:rFonts w:eastAsia="Calibri"/>
          <w:lang w:eastAsia="en-US"/>
        </w:rPr>
        <w:t>______________</w:t>
      </w:r>
      <w:r w:rsidR="00245028" w:rsidRPr="00A75844">
        <w:rPr>
          <w:rFonts w:eastAsia="Calibri"/>
          <w:lang w:eastAsia="en-US"/>
        </w:rPr>
        <w:t xml:space="preserve"> </w:t>
      </w:r>
    </w:p>
    <w:p w14:paraId="4314CB90" w14:textId="77777777" w:rsidR="00245028" w:rsidRPr="00A75844" w:rsidRDefault="00245028" w:rsidP="00A75844">
      <w:pPr>
        <w:pStyle w:val="a3"/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75844">
        <w:rPr>
          <w:rFonts w:ascii="Times New Roman" w:hAnsi="Times New Roman" w:cs="Times New Roman"/>
          <w:sz w:val="24"/>
          <w:szCs w:val="24"/>
          <w:lang w:eastAsia="en-US"/>
        </w:rPr>
        <w:t>Лучшие программы, проекты, мероприятия, акции в 20</w:t>
      </w:r>
      <w:r w:rsidR="00DB659C" w:rsidRPr="00A75844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="009024C9" w:rsidRPr="00A75844"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Pr="00A75844">
        <w:rPr>
          <w:rFonts w:ascii="Times New Roman" w:hAnsi="Times New Roman" w:cs="Times New Roman"/>
          <w:sz w:val="24"/>
          <w:szCs w:val="24"/>
          <w:lang w:eastAsia="en-US"/>
        </w:rPr>
        <w:t xml:space="preserve"> году по социокультурной реабилитации инвалидов</w:t>
      </w:r>
      <w:r w:rsidR="005C0828" w:rsidRPr="00A75844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tbl>
      <w:tblPr>
        <w:tblW w:w="102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3582"/>
        <w:gridCol w:w="1861"/>
        <w:gridCol w:w="4843"/>
      </w:tblGrid>
      <w:tr w:rsidR="005C0828" w:rsidRPr="00A75844" w14:paraId="5C61ABAE" w14:textId="77777777" w:rsidTr="00A75844"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22B5B" w14:textId="77777777" w:rsidR="005C0828" w:rsidRPr="00A75844" w:rsidRDefault="005C0828" w:rsidP="00A75844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 xml:space="preserve">Наименование проекта/мероприятия </w:t>
            </w:r>
          </w:p>
          <w:p w14:paraId="0CD605F2" w14:textId="77777777" w:rsidR="005C0828" w:rsidRPr="00A75844" w:rsidRDefault="005C0828" w:rsidP="00A75844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>(краткое описание)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EDE1F" w14:textId="77777777" w:rsidR="005C0828" w:rsidRPr="00A75844" w:rsidRDefault="005C0828" w:rsidP="00A75844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>Целевая аудитория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C1080" w14:textId="77777777" w:rsidR="005C0828" w:rsidRPr="00A75844" w:rsidRDefault="005C0828" w:rsidP="00A75844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 xml:space="preserve">Эффективность (статистика) </w:t>
            </w:r>
          </w:p>
        </w:tc>
      </w:tr>
      <w:tr w:rsidR="005C0828" w:rsidRPr="00A75844" w14:paraId="5A2B86CD" w14:textId="77777777" w:rsidTr="00A75844"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6E1A7" w14:textId="77777777" w:rsidR="005C0828" w:rsidRPr="00A75844" w:rsidRDefault="00D472FA" w:rsidP="00A75844">
            <w:pPr>
              <w:snapToGrid w:val="0"/>
              <w:contextualSpacing/>
              <w:jc w:val="both"/>
              <w:rPr>
                <w:rFonts w:eastAsia="Calibri"/>
                <w:bCs/>
                <w:lang w:eastAsia="en-US"/>
              </w:rPr>
            </w:pPr>
            <w:r w:rsidRPr="00A75844">
              <w:rPr>
                <w:rFonts w:eastAsia="Calibri"/>
                <w:bCs/>
                <w:lang w:eastAsia="en-US"/>
              </w:rPr>
              <w:t>Программа «Библиотека для детей с особыми потребностями»</w:t>
            </w:r>
          </w:p>
          <w:p w14:paraId="5DAA27C1" w14:textId="5F1E59AD" w:rsidR="00D472FA" w:rsidRPr="00A75844" w:rsidRDefault="00D472FA" w:rsidP="00A75844">
            <w:pPr>
              <w:snapToGrid w:val="0"/>
              <w:contextualSpacing/>
              <w:jc w:val="both"/>
              <w:rPr>
                <w:rFonts w:eastAsia="Calibri"/>
                <w:bCs/>
                <w:lang w:eastAsia="en-US"/>
              </w:rPr>
            </w:pPr>
            <w:r w:rsidRPr="00A75844">
              <w:rPr>
                <w:rFonts w:eastAsia="Calibri"/>
                <w:bCs/>
                <w:lang w:eastAsia="en-US"/>
              </w:rPr>
              <w:t>В рамках программы проводятся мероприятия</w:t>
            </w:r>
            <w:r w:rsidRPr="00A75844">
              <w:rPr>
                <w:bCs/>
                <w:lang w:eastAsia="en-US"/>
              </w:rPr>
              <w:t xml:space="preserve"> с</w:t>
            </w:r>
            <w:r w:rsidRPr="00A75844">
              <w:rPr>
                <w:sz w:val="28"/>
                <w:szCs w:val="28"/>
                <w:lang w:eastAsia="ru-RU"/>
              </w:rPr>
              <w:t xml:space="preserve"> </w:t>
            </w:r>
            <w:r w:rsidRPr="00A75844">
              <w:rPr>
                <w:rFonts w:eastAsia="Calibri"/>
                <w:bCs/>
                <w:lang w:eastAsia="en-US"/>
              </w:rPr>
              <w:t xml:space="preserve">интерактивными формами работы: игровыми </w:t>
            </w:r>
            <w:r w:rsidRPr="00A75844">
              <w:rPr>
                <w:rFonts w:eastAsia="Calibri"/>
                <w:bCs/>
                <w:lang w:eastAsia="en-US"/>
              </w:rPr>
              <w:lastRenderedPageBreak/>
              <w:t xml:space="preserve">программами, викторинами, громкими чтениями, литературно-музыкальными композициями, посиделками, конкурсами, обзорами, </w:t>
            </w:r>
            <w:r w:rsidR="005C0333" w:rsidRPr="00A75844">
              <w:rPr>
                <w:rFonts w:eastAsia="Calibri"/>
                <w:bCs/>
                <w:lang w:eastAsia="en-US"/>
              </w:rPr>
              <w:t>выставками творческих работ</w:t>
            </w:r>
            <w:r w:rsidRPr="00A75844">
              <w:rPr>
                <w:rFonts w:eastAsia="Calibri"/>
                <w:bCs/>
                <w:lang w:eastAsia="en-US"/>
              </w:rPr>
              <w:t xml:space="preserve"> и др.</w:t>
            </w:r>
          </w:p>
          <w:p w14:paraId="2A04205B" w14:textId="3E143A07" w:rsidR="000D578F" w:rsidRPr="00A75844" w:rsidRDefault="000D578F" w:rsidP="00A75844">
            <w:pPr>
              <w:snapToGrid w:val="0"/>
              <w:contextualSpacing/>
              <w:jc w:val="both"/>
              <w:rPr>
                <w:rFonts w:eastAsia="Calibri"/>
                <w:bCs/>
                <w:highlight w:val="yellow"/>
                <w:lang w:eastAsia="en-US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A1D58" w14:textId="7ADA7D88" w:rsidR="005C0828" w:rsidRPr="00A75844" w:rsidRDefault="00252FDA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lastRenderedPageBreak/>
              <w:t>Коррекционные классы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14B3F" w14:textId="710AC0D6" w:rsidR="000D578F" w:rsidRPr="00A75844" w:rsidRDefault="000D578F" w:rsidP="00A75844">
            <w:pPr>
              <w:snapToGrid w:val="0"/>
              <w:contextualSpacing/>
              <w:jc w:val="both"/>
              <w:rPr>
                <w:rFonts w:eastAsia="Calibri"/>
                <w:bCs/>
                <w:lang w:eastAsia="en-US"/>
              </w:rPr>
            </w:pPr>
            <w:r w:rsidRPr="00A75844">
              <w:rPr>
                <w:rFonts w:eastAsia="Calibri"/>
                <w:bCs/>
                <w:lang w:eastAsia="en-US"/>
              </w:rPr>
              <w:t xml:space="preserve">В рамках программы прошли такие мероприятия как Литературные часы о писателях и их произведениях «Доброй сказки волшебство», «С улыбкой на лице и с книгой у сердца», «В небе радуга смеётся», «Сказочные уроки Константина Дмитриевича Ушинского», «Улыбка и смех </w:t>
            </w:r>
            <w:r w:rsidRPr="00A75844">
              <w:rPr>
                <w:rFonts w:eastAsia="Calibri"/>
                <w:bCs/>
                <w:lang w:eastAsia="en-US"/>
              </w:rPr>
              <w:lastRenderedPageBreak/>
              <w:t>— это для всех», "Дарит нам стихи Аким, мы шагаем вместе с ним" и др.</w:t>
            </w:r>
          </w:p>
          <w:p w14:paraId="4494B76C" w14:textId="6F8C8B72" w:rsidR="000D578F" w:rsidRPr="00A75844" w:rsidRDefault="000D578F" w:rsidP="00A75844">
            <w:pPr>
              <w:snapToGrid w:val="0"/>
              <w:contextualSpacing/>
              <w:jc w:val="both"/>
              <w:rPr>
                <w:rFonts w:eastAsia="Calibri"/>
                <w:bCs/>
                <w:lang w:eastAsia="en-US"/>
              </w:rPr>
            </w:pPr>
            <w:r w:rsidRPr="00A75844">
              <w:rPr>
                <w:rFonts w:eastAsia="Calibri"/>
                <w:bCs/>
                <w:lang w:eastAsia="en-US"/>
              </w:rPr>
              <w:t>Также ребята приняли участие в различных программах</w:t>
            </w:r>
            <w:r w:rsidR="00B64516" w:rsidRPr="00A75844">
              <w:rPr>
                <w:rFonts w:eastAsia="Calibri"/>
                <w:bCs/>
                <w:lang w:eastAsia="en-US"/>
              </w:rPr>
              <w:t xml:space="preserve"> библиотеки «</w:t>
            </w:r>
            <w:proofErr w:type="spellStart"/>
            <w:r w:rsidR="00B64516" w:rsidRPr="00A75844">
              <w:rPr>
                <w:rFonts w:eastAsia="Calibri"/>
                <w:bCs/>
                <w:lang w:eastAsia="en-US"/>
              </w:rPr>
              <w:t>Пластилинография</w:t>
            </w:r>
            <w:proofErr w:type="spellEnd"/>
            <w:r w:rsidR="00B64516" w:rsidRPr="00A75844">
              <w:rPr>
                <w:rFonts w:eastAsia="Calibri"/>
                <w:bCs/>
                <w:lang w:eastAsia="en-US"/>
              </w:rPr>
              <w:t>», «Филармонические уроки», «Культура для школьников», «Краски», «Былинные герои».</w:t>
            </w:r>
          </w:p>
          <w:p w14:paraId="4B24B473" w14:textId="79F06C5A" w:rsidR="005C0828" w:rsidRPr="00A75844" w:rsidRDefault="00B64516" w:rsidP="00A75844">
            <w:pPr>
              <w:snapToGrid w:val="0"/>
              <w:contextualSpacing/>
              <w:jc w:val="both"/>
              <w:rPr>
                <w:rFonts w:eastAsia="Calibri"/>
                <w:bCs/>
                <w:lang w:eastAsia="en-US"/>
              </w:rPr>
            </w:pPr>
            <w:r w:rsidRPr="00A75844">
              <w:rPr>
                <w:rFonts w:eastAsia="Calibri"/>
                <w:bCs/>
                <w:lang w:eastAsia="en-US"/>
              </w:rPr>
              <w:t>А также в различных играх, мастер-классах и выставках.</w:t>
            </w:r>
          </w:p>
        </w:tc>
      </w:tr>
      <w:tr w:rsidR="00F665B8" w:rsidRPr="00A75844" w14:paraId="6C4945B2" w14:textId="77777777" w:rsidTr="00A75844"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9EA19" w14:textId="4D4DDC9D" w:rsidR="00F665B8" w:rsidRPr="00A75844" w:rsidRDefault="00F665B8" w:rsidP="00A75844">
            <w:pPr>
              <w:snapToGrid w:val="0"/>
              <w:contextualSpacing/>
              <w:jc w:val="both"/>
              <w:rPr>
                <w:rFonts w:eastAsia="Calibri"/>
                <w:bCs/>
                <w:lang w:eastAsia="en-US"/>
              </w:rPr>
            </w:pPr>
            <w:r w:rsidRPr="00A75844">
              <w:lastRenderedPageBreak/>
              <w:t>Программа «Библиотека – старшему поколению»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6B12D" w14:textId="1D747BE3" w:rsidR="00F665B8" w:rsidRPr="00A75844" w:rsidRDefault="00F665B8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>Старшее поколение, люди с ОВЗ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297BA" w14:textId="77777777" w:rsidR="00F665B8" w:rsidRPr="00A75844" w:rsidRDefault="00F665B8" w:rsidP="00A75844">
            <w:pPr>
              <w:snapToGrid w:val="0"/>
              <w:contextualSpacing/>
              <w:jc w:val="both"/>
              <w:rPr>
                <w:rFonts w:eastAsia="Calibri"/>
                <w:bCs/>
                <w:lang w:eastAsia="en-US"/>
              </w:rPr>
            </w:pPr>
            <w:r w:rsidRPr="00A75844">
              <w:rPr>
                <w:rFonts w:eastAsia="Calibri"/>
                <w:bCs/>
                <w:lang w:eastAsia="en-US"/>
              </w:rPr>
              <w:t>Мероприятия по программе про</w:t>
            </w:r>
            <w:r w:rsidR="00EA7150" w:rsidRPr="00A75844">
              <w:rPr>
                <w:rFonts w:eastAsia="Calibri"/>
                <w:bCs/>
                <w:lang w:eastAsia="en-US"/>
              </w:rPr>
              <w:t>водятся ежегодно.</w:t>
            </w:r>
          </w:p>
          <w:p w14:paraId="3567DAFF" w14:textId="67BC9A41" w:rsidR="00EA7150" w:rsidRPr="00A75844" w:rsidRDefault="00EA7150" w:rsidP="00A75844">
            <w:pPr>
              <w:snapToGrid w:val="0"/>
              <w:contextualSpacing/>
              <w:jc w:val="both"/>
              <w:rPr>
                <w:rFonts w:eastAsia="Calibri"/>
                <w:bCs/>
                <w:lang w:eastAsia="en-US"/>
              </w:rPr>
            </w:pPr>
            <w:r w:rsidRPr="00A75844">
              <w:rPr>
                <w:rFonts w:eastAsia="Calibri"/>
                <w:bCs/>
                <w:lang w:eastAsia="en-US"/>
              </w:rPr>
              <w:t xml:space="preserve">В 2023 году было проведено 16 мероприятий, которые посетило 316 человек, из них с ОВЗ – 92 человека. </w:t>
            </w:r>
          </w:p>
        </w:tc>
      </w:tr>
      <w:tr w:rsidR="00EA7150" w:rsidRPr="00A75844" w14:paraId="434E90EC" w14:textId="77777777" w:rsidTr="00A75844"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B7901" w14:textId="77777777" w:rsidR="00EA7150" w:rsidRPr="00A75844" w:rsidRDefault="00EA7150" w:rsidP="00A75844">
            <w:pPr>
              <w:contextualSpacing/>
            </w:pPr>
            <w:r w:rsidRPr="00A75844">
              <w:t>Программа по работе с детьми из классов коррекции и ОВЗ «Особый ребенок в детской библиотеке»</w:t>
            </w:r>
          </w:p>
          <w:p w14:paraId="1C1E1A12" w14:textId="77777777" w:rsidR="00EA7150" w:rsidRPr="00A75844" w:rsidRDefault="00EA7150" w:rsidP="00A75844">
            <w:pPr>
              <w:contextualSpacing/>
            </w:pPr>
            <w:r w:rsidRPr="00A75844">
              <w:t>(Детская библиотека им. А. С. Пушкина)</w:t>
            </w:r>
          </w:p>
          <w:p w14:paraId="18030FCD" w14:textId="77777777" w:rsidR="00EA7150" w:rsidRPr="00A75844" w:rsidRDefault="00EA7150" w:rsidP="00A75844">
            <w:pPr>
              <w:snapToGrid w:val="0"/>
              <w:contextualSpacing/>
              <w:jc w:val="both"/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1E9BD" w14:textId="49DADE02" w:rsidR="00EA7150" w:rsidRPr="00A75844" w:rsidRDefault="00EA7150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>Ученики коррекционных классов школы №1 п. Сосьва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B302A" w14:textId="77777777" w:rsidR="00EA7150" w:rsidRPr="00A75844" w:rsidRDefault="00EA7150" w:rsidP="00A75844">
            <w:pPr>
              <w:snapToGrid w:val="0"/>
              <w:contextualSpacing/>
              <w:jc w:val="both"/>
              <w:rPr>
                <w:shd w:val="clear" w:color="auto" w:fill="FFFFFF"/>
              </w:rPr>
            </w:pPr>
            <w:r w:rsidRPr="00A75844">
              <w:rPr>
                <w:rFonts w:eastAsia="Calibri"/>
                <w:lang w:eastAsia="en-US"/>
              </w:rPr>
              <w:t xml:space="preserve">С начала года прошло 39 мероприятия, посещение – 499. Программа работы нацелена на </w:t>
            </w:r>
            <w:r w:rsidRPr="00A75844">
              <w:rPr>
                <w:shd w:val="clear" w:color="auto" w:fill="FFFFFF"/>
              </w:rPr>
              <w:t xml:space="preserve">создание </w:t>
            </w:r>
            <w:r w:rsidRPr="00A75844">
              <w:rPr>
                <w:bCs/>
                <w:shd w:val="clear" w:color="auto" w:fill="FFFFFF"/>
              </w:rPr>
              <w:t xml:space="preserve">в библиотеке </w:t>
            </w:r>
            <w:r w:rsidRPr="00A75844">
              <w:rPr>
                <w:shd w:val="clear" w:color="auto" w:fill="FFFFFF"/>
              </w:rPr>
              <w:t xml:space="preserve">информационной, культурно-творческой среды, способствующей развитию информационной культуры, коммуникативных навыков, творческого и духовно-нравственного потенциала и социокультурной адаптации </w:t>
            </w:r>
            <w:r w:rsidRPr="00A75844">
              <w:rPr>
                <w:bCs/>
                <w:shd w:val="clear" w:color="auto" w:fill="FFFFFF"/>
              </w:rPr>
              <w:t>детей</w:t>
            </w:r>
            <w:r w:rsidRPr="00A75844">
              <w:rPr>
                <w:shd w:val="clear" w:color="auto" w:fill="FFFFFF"/>
              </w:rPr>
              <w:t xml:space="preserve"> с особенностями развития.</w:t>
            </w:r>
          </w:p>
          <w:p w14:paraId="3AF0CF54" w14:textId="33771E8C" w:rsidR="001E359A" w:rsidRPr="00A75844" w:rsidRDefault="001E359A" w:rsidP="00A75844">
            <w:pPr>
              <w:snapToGrid w:val="0"/>
              <w:contextualSpacing/>
              <w:jc w:val="both"/>
              <w:rPr>
                <w:rFonts w:eastAsia="Calibri"/>
                <w:bCs/>
                <w:lang w:eastAsia="en-US"/>
              </w:rPr>
            </w:pPr>
            <w:r w:rsidRPr="00A75844">
              <w:rPr>
                <w:bCs/>
                <w:shd w:val="clear" w:color="auto" w:fill="FFFFFF"/>
              </w:rPr>
              <w:t>Проведено 31 мероприятие, которые посетило 262 человека.</w:t>
            </w:r>
          </w:p>
        </w:tc>
      </w:tr>
      <w:tr w:rsidR="00FA5528" w:rsidRPr="00A75844" w14:paraId="6696F380" w14:textId="77777777" w:rsidTr="00A75844"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131F5" w14:textId="1775865A" w:rsidR="00FA5528" w:rsidRPr="00A75844" w:rsidRDefault="00FA5528" w:rsidP="00A75844">
            <w:pPr>
              <w:contextualSpacing/>
            </w:pPr>
            <w:r w:rsidRPr="00A75844">
              <w:t>Программа «Живая нить традиций»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66A34" w14:textId="70F86066" w:rsidR="00FA5528" w:rsidRPr="00A75844" w:rsidRDefault="00FA5528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>Старшее поколение, люди с ОВЗ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543CD" w14:textId="5972E0D6" w:rsidR="00FA5528" w:rsidRPr="00A75844" w:rsidRDefault="00FA5528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szCs w:val="26"/>
                <w:lang w:eastAsia="en-US"/>
              </w:rPr>
              <w:t xml:space="preserve">Для любительское объединение "Петелька" </w:t>
            </w:r>
            <w:proofErr w:type="spellStart"/>
            <w:r w:rsidRPr="00A75844">
              <w:rPr>
                <w:rFonts w:eastAsia="Calibri"/>
                <w:szCs w:val="26"/>
                <w:lang w:eastAsia="en-US"/>
              </w:rPr>
              <w:t>Отрадновского</w:t>
            </w:r>
            <w:proofErr w:type="spellEnd"/>
            <w:r w:rsidRPr="00A75844">
              <w:rPr>
                <w:rFonts w:eastAsia="Calibri"/>
                <w:szCs w:val="26"/>
                <w:lang w:eastAsia="en-US"/>
              </w:rPr>
              <w:t xml:space="preserve"> дома культуры, которое посещают женщины старшего </w:t>
            </w:r>
            <w:proofErr w:type="spellStart"/>
            <w:r w:rsidRPr="00A75844">
              <w:rPr>
                <w:rFonts w:eastAsia="Calibri"/>
                <w:szCs w:val="26"/>
                <w:lang w:eastAsia="en-US"/>
              </w:rPr>
              <w:t>поколения,в</w:t>
            </w:r>
            <w:proofErr w:type="spellEnd"/>
            <w:r w:rsidRPr="00A75844">
              <w:rPr>
                <w:rFonts w:eastAsia="Calibri"/>
                <w:szCs w:val="26"/>
                <w:lang w:eastAsia="en-US"/>
              </w:rPr>
              <w:t xml:space="preserve"> том числе с ОВЗ прошло </w:t>
            </w:r>
            <w:r w:rsidR="001E359A" w:rsidRPr="00A75844">
              <w:rPr>
                <w:rFonts w:eastAsia="Calibri"/>
                <w:szCs w:val="26"/>
                <w:lang w:eastAsia="en-US"/>
              </w:rPr>
              <w:t>8</w:t>
            </w:r>
            <w:r w:rsidRPr="00A75844">
              <w:rPr>
                <w:rFonts w:eastAsia="Calibri"/>
                <w:szCs w:val="26"/>
                <w:lang w:eastAsia="en-US"/>
              </w:rPr>
              <w:t xml:space="preserve"> мероприятий, которые посетило </w:t>
            </w:r>
            <w:r w:rsidR="001E359A" w:rsidRPr="00A75844">
              <w:rPr>
                <w:rFonts w:eastAsia="Calibri"/>
                <w:szCs w:val="26"/>
                <w:lang w:eastAsia="en-US"/>
              </w:rPr>
              <w:t>49</w:t>
            </w:r>
            <w:r w:rsidRPr="00A75844">
              <w:rPr>
                <w:rFonts w:eastAsia="Calibri"/>
                <w:szCs w:val="26"/>
                <w:lang w:eastAsia="en-US"/>
              </w:rPr>
              <w:t xml:space="preserve"> человек</w:t>
            </w:r>
          </w:p>
        </w:tc>
      </w:tr>
      <w:tr w:rsidR="00FA5528" w:rsidRPr="00A75844" w14:paraId="5E0B7CAF" w14:textId="77777777" w:rsidTr="00A75844">
        <w:tc>
          <w:tcPr>
            <w:tcW w:w="10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F5D4F" w14:textId="712469A2" w:rsidR="00FA5528" w:rsidRPr="00A75844" w:rsidRDefault="00FA5528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 xml:space="preserve">Всего мероприятий/посещений: </w:t>
            </w:r>
            <w:r w:rsidR="00345DB3" w:rsidRPr="00A75844">
              <w:rPr>
                <w:rFonts w:eastAsia="Calibri"/>
                <w:lang w:eastAsia="en-US"/>
              </w:rPr>
              <w:t>65</w:t>
            </w:r>
            <w:r w:rsidRPr="00A75844">
              <w:rPr>
                <w:rFonts w:eastAsia="Calibri"/>
                <w:lang w:eastAsia="en-US"/>
              </w:rPr>
              <w:t>/</w:t>
            </w:r>
            <w:r w:rsidR="00345DB3" w:rsidRPr="00A75844">
              <w:rPr>
                <w:rFonts w:eastAsia="Calibri"/>
                <w:lang w:eastAsia="en-US"/>
              </w:rPr>
              <w:t>531</w:t>
            </w:r>
          </w:p>
        </w:tc>
      </w:tr>
    </w:tbl>
    <w:p w14:paraId="529D93E3" w14:textId="77777777" w:rsidR="009E4645" w:rsidRPr="00A75844" w:rsidRDefault="009E4645" w:rsidP="00A75844">
      <w:pPr>
        <w:contextualSpacing/>
        <w:jc w:val="both"/>
        <w:rPr>
          <w:lang w:eastAsia="en-US"/>
        </w:rPr>
      </w:pPr>
    </w:p>
    <w:p w14:paraId="023F43BC" w14:textId="77777777" w:rsidR="00245028" w:rsidRPr="00A75844" w:rsidRDefault="005C0828" w:rsidP="00A75844">
      <w:pPr>
        <w:pStyle w:val="a3"/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75844">
        <w:rPr>
          <w:rFonts w:ascii="Times New Roman" w:hAnsi="Times New Roman" w:cs="Times New Roman"/>
          <w:sz w:val="24"/>
          <w:szCs w:val="24"/>
          <w:lang w:eastAsia="en-US"/>
        </w:rPr>
        <w:t>Инклюзия в библиотеке (клубы, объединения, проекты, акции, мероприятия)</w:t>
      </w:r>
    </w:p>
    <w:tbl>
      <w:tblPr>
        <w:tblW w:w="102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6954"/>
        <w:gridCol w:w="1354"/>
        <w:gridCol w:w="1978"/>
      </w:tblGrid>
      <w:tr w:rsidR="005C0828" w:rsidRPr="00A75844" w14:paraId="03DF1314" w14:textId="77777777" w:rsidTr="00A75844"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635B9" w14:textId="77777777" w:rsidR="005C0828" w:rsidRPr="00A75844" w:rsidRDefault="005C0828" w:rsidP="00A75844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>Наименование (краткое описание)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7DD69" w14:textId="77777777" w:rsidR="005C0828" w:rsidRPr="00A75844" w:rsidRDefault="005C0828" w:rsidP="00A75844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 xml:space="preserve">Целевая аудитория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608DE" w14:textId="77777777" w:rsidR="005C0828" w:rsidRPr="00A75844" w:rsidRDefault="005C0828" w:rsidP="00A75844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>Эффективность (статистика)</w:t>
            </w:r>
          </w:p>
        </w:tc>
      </w:tr>
      <w:tr w:rsidR="00EA7150" w:rsidRPr="00A75844" w14:paraId="24B23BBE" w14:textId="77777777" w:rsidTr="00A75844"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5AB08" w14:textId="7551DFB2" w:rsidR="00EA7150" w:rsidRPr="00A75844" w:rsidRDefault="00EA7150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 xml:space="preserve">Интерактивная игра «Операция «Ы» 100 лет со дня рождения Леонида </w:t>
            </w:r>
            <w:proofErr w:type="spellStart"/>
            <w:r w:rsidRPr="00A75844">
              <w:rPr>
                <w:rFonts w:eastAsia="Calibri"/>
                <w:lang w:eastAsia="en-US"/>
              </w:rPr>
              <w:t>Иовича</w:t>
            </w:r>
            <w:proofErr w:type="spellEnd"/>
            <w:r w:rsidRPr="00A75844">
              <w:rPr>
                <w:rFonts w:eastAsia="Calibri"/>
                <w:lang w:eastAsia="en-US"/>
              </w:rPr>
              <w:t xml:space="preserve"> Гайдая.</w:t>
            </w:r>
          </w:p>
          <w:p w14:paraId="1FEBA55C" w14:textId="785AE73B" w:rsidR="00EA7150" w:rsidRPr="00A75844" w:rsidRDefault="00EA7150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>Библиотекари побывали в гостях у «Комплексного центра социального обслуживания населения», с рассказом о творчестве Леонида Гайдая. Посетители вспомнили культовые комедии автора, сыграли в перевертыши и узнавали советскую классику по цитатам из фильмов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36BA7" w14:textId="21F7C1B5" w:rsidR="00EA7150" w:rsidRPr="00A75844" w:rsidRDefault="00EA7150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>Взрослые, старшее поколение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5A61C" w14:textId="09725E1B" w:rsidR="00EA7150" w:rsidRPr="00A75844" w:rsidRDefault="00EA7150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szCs w:val="26"/>
                <w:lang w:eastAsia="en-US"/>
              </w:rPr>
              <w:t>Участники – 2</w:t>
            </w:r>
            <w:r w:rsidR="001D1D52" w:rsidRPr="00A75844">
              <w:rPr>
                <w:rFonts w:eastAsia="Calibri"/>
                <w:szCs w:val="26"/>
                <w:lang w:eastAsia="en-US"/>
              </w:rPr>
              <w:t>0</w:t>
            </w:r>
            <w:r w:rsidRPr="00A75844">
              <w:rPr>
                <w:rFonts w:eastAsia="Calibri"/>
                <w:szCs w:val="26"/>
                <w:lang w:eastAsia="en-US"/>
              </w:rPr>
              <w:t xml:space="preserve"> человек, в том числе – 1</w:t>
            </w:r>
            <w:r w:rsidR="001D1D52" w:rsidRPr="00A75844">
              <w:rPr>
                <w:rFonts w:eastAsia="Calibri"/>
                <w:szCs w:val="26"/>
                <w:lang w:eastAsia="en-US"/>
              </w:rPr>
              <w:t>1</w:t>
            </w:r>
            <w:r w:rsidRPr="00A75844">
              <w:rPr>
                <w:rFonts w:eastAsia="Calibri"/>
                <w:szCs w:val="26"/>
                <w:lang w:eastAsia="en-US"/>
              </w:rPr>
              <w:t xml:space="preserve"> с ОВЗ</w:t>
            </w:r>
          </w:p>
        </w:tc>
      </w:tr>
      <w:tr w:rsidR="001D1D52" w:rsidRPr="00A75844" w14:paraId="3CA68292" w14:textId="77777777" w:rsidTr="00A75844"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5D159" w14:textId="566DBE8C" w:rsidR="001D1D52" w:rsidRPr="00A75844" w:rsidRDefault="001D1D52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>Интерактивная программа «Эксперименты и опыты».</w:t>
            </w:r>
          </w:p>
          <w:p w14:paraId="49C9E89C" w14:textId="3734CAD3" w:rsidR="001D1D52" w:rsidRPr="00A75844" w:rsidRDefault="001D1D52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 xml:space="preserve"> Посетители Комплексного центра социального обслуживания населения оказались в роли экспериментаторов, провели несколько опытов и проверили свои знания о знаменитых русских ученых и их открытиях.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D7BC4" w14:textId="42E13620" w:rsidR="001D1D52" w:rsidRPr="00A75844" w:rsidRDefault="001D1D52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>Взрослые, старшее поколение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1F8E6" w14:textId="3605FDBC" w:rsidR="001D1D52" w:rsidRPr="00A75844" w:rsidRDefault="001D1D52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szCs w:val="26"/>
                <w:lang w:eastAsia="en-US"/>
              </w:rPr>
              <w:t>Участники – 24 человек, в том числе – 7 с ОВЗ</w:t>
            </w:r>
          </w:p>
        </w:tc>
      </w:tr>
      <w:tr w:rsidR="001D1D52" w:rsidRPr="00A75844" w14:paraId="42009C4E" w14:textId="77777777" w:rsidTr="00A75844"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5C691" w14:textId="72892F70" w:rsidR="001D1D52" w:rsidRPr="00A75844" w:rsidRDefault="001D1D52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 xml:space="preserve">Историческая игра «От Орла до Праги: подвиг уральских танкистов». Игра включала различные этапы: викторина по историческим событиям боевого пути </w:t>
            </w:r>
            <w:proofErr w:type="spellStart"/>
            <w:r w:rsidRPr="00A75844">
              <w:rPr>
                <w:rFonts w:eastAsia="Calibri"/>
                <w:lang w:eastAsia="en-US"/>
              </w:rPr>
              <w:t>танкого</w:t>
            </w:r>
            <w:proofErr w:type="spellEnd"/>
            <w:r w:rsidRPr="00A75844">
              <w:rPr>
                <w:rFonts w:eastAsia="Calibri"/>
                <w:lang w:eastAsia="en-US"/>
              </w:rPr>
              <w:t xml:space="preserve"> корпуса и основным танковым сражениям, правильно определить элементы танка, сочинить свое патриотическое стихотворения и др.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F74F4" w14:textId="30AA7BD4" w:rsidR="001D1D52" w:rsidRPr="00A75844" w:rsidRDefault="001D1D52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>Взрослые, старшее поколение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68B09" w14:textId="5FB8B323" w:rsidR="001D1D52" w:rsidRPr="00A75844" w:rsidRDefault="001D1D52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szCs w:val="26"/>
                <w:lang w:eastAsia="en-US"/>
              </w:rPr>
              <w:t>Участники – 19 человек, в том числе – 9 с ОВЗ</w:t>
            </w:r>
          </w:p>
        </w:tc>
      </w:tr>
      <w:tr w:rsidR="001D1D52" w:rsidRPr="00A75844" w14:paraId="3A975F3D" w14:textId="77777777" w:rsidTr="00A75844"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3FC68" w14:textId="77777777" w:rsidR="001D1D52" w:rsidRPr="00A75844" w:rsidRDefault="001D1D52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lastRenderedPageBreak/>
              <w:t xml:space="preserve">Вечер поэзии «Любовь к жизни» к Всемирному дню поэзии. </w:t>
            </w:r>
          </w:p>
          <w:p w14:paraId="3ACB37ED" w14:textId="54A36199" w:rsidR="001D1D52" w:rsidRPr="00A75844" w:rsidRDefault="001D1D52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>Нам кажется, что писать стихи – это всё равно, что уметь летать как птица. Этому нельзя научиться, а вот понимать поэзию может научиться каждый. Наша встреча была посвящена поэзии, на которой мы вспомнили известных поэтов, обратились к их произведениям, прочитали свои любимые стихи.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D63F4" w14:textId="3D005B94" w:rsidR="001D1D52" w:rsidRPr="00A75844" w:rsidRDefault="001D1D52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>Взрослые, старшее поколение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04DD9" w14:textId="76178E64" w:rsidR="001D1D52" w:rsidRPr="00A75844" w:rsidRDefault="001D1D52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szCs w:val="26"/>
                <w:lang w:eastAsia="en-US"/>
              </w:rPr>
              <w:t>Участники – 18 человек, в том числе – 11 с ОВЗ</w:t>
            </w:r>
          </w:p>
        </w:tc>
      </w:tr>
      <w:tr w:rsidR="001D1D52" w:rsidRPr="00A75844" w14:paraId="04907934" w14:textId="77777777" w:rsidTr="00A75844"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7D6C2" w14:textId="77777777" w:rsidR="001D1D52" w:rsidRPr="00A75844" w:rsidRDefault="001D1D52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 xml:space="preserve">Акция «Безопасный интернет» </w:t>
            </w:r>
          </w:p>
          <w:p w14:paraId="2C3571A3" w14:textId="2339809D" w:rsidR="001D1D52" w:rsidRPr="00A75844" w:rsidRDefault="001D1D52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 xml:space="preserve">Среди детей и взрослых распространены памятки, в которых в виде игры-бродилки рассмотрены основные правила безопасного поведения в сети </w:t>
            </w:r>
            <w:proofErr w:type="spellStart"/>
            <w:r w:rsidRPr="00A75844">
              <w:rPr>
                <w:rFonts w:eastAsia="Calibri"/>
                <w:lang w:eastAsia="en-US"/>
              </w:rPr>
              <w:t>Интеренет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54153" w14:textId="62EF2F57" w:rsidR="001D1D52" w:rsidRPr="00A75844" w:rsidRDefault="001D1D52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>Дети, взрослые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7CF16" w14:textId="26C9726A" w:rsidR="001D1D52" w:rsidRPr="00A75844" w:rsidRDefault="001D1D52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szCs w:val="26"/>
                <w:lang w:eastAsia="en-US"/>
              </w:rPr>
              <w:t xml:space="preserve">Участники – </w:t>
            </w:r>
            <w:r w:rsidR="006147DB" w:rsidRPr="00A75844">
              <w:rPr>
                <w:rFonts w:eastAsia="Calibri"/>
                <w:szCs w:val="26"/>
                <w:lang w:eastAsia="en-US"/>
              </w:rPr>
              <w:t>50</w:t>
            </w:r>
            <w:r w:rsidRPr="00A75844">
              <w:rPr>
                <w:rFonts w:eastAsia="Calibri"/>
                <w:szCs w:val="26"/>
                <w:lang w:eastAsia="en-US"/>
              </w:rPr>
              <w:t xml:space="preserve"> человек, в том числе – </w:t>
            </w:r>
            <w:r w:rsidR="006147DB" w:rsidRPr="00A75844">
              <w:rPr>
                <w:rFonts w:eastAsia="Calibri"/>
                <w:szCs w:val="26"/>
                <w:lang w:eastAsia="en-US"/>
              </w:rPr>
              <w:t>9</w:t>
            </w:r>
            <w:r w:rsidRPr="00A75844">
              <w:rPr>
                <w:rFonts w:eastAsia="Calibri"/>
                <w:szCs w:val="26"/>
                <w:lang w:eastAsia="en-US"/>
              </w:rPr>
              <w:t xml:space="preserve"> с ОВЗ</w:t>
            </w:r>
          </w:p>
        </w:tc>
      </w:tr>
      <w:tr w:rsidR="001D1D52" w:rsidRPr="00A75844" w14:paraId="1B8B5010" w14:textId="77777777" w:rsidTr="00A75844"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AD19D" w14:textId="4C57B2AA" w:rsidR="001D1D52" w:rsidRPr="00A75844" w:rsidRDefault="001D1D52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>Посиделки «День российского кино» ко Дню пенсионеров Свердловской области.</w:t>
            </w:r>
          </w:p>
          <w:p w14:paraId="5530A195" w14:textId="00BCED5E" w:rsidR="001D1D52" w:rsidRPr="00A75844" w:rsidRDefault="001D1D52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>27 августа в России отмечается День российского кино — праздник профессиональных кинематографистов и всех, кто поддерживает и любит российское кино. Гости узнали об истории кино, становлении киноискусства в России и проверили свои знания в игре на угадывание фильмов.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3C352" w14:textId="3AAFA2F1" w:rsidR="001D1D52" w:rsidRPr="00A75844" w:rsidRDefault="001D1D52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>Взрослые, старшее поколение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8F3BD" w14:textId="506C7403" w:rsidR="001D1D52" w:rsidRPr="00A75844" w:rsidRDefault="001D1D52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szCs w:val="26"/>
                <w:lang w:eastAsia="en-US"/>
              </w:rPr>
              <w:t>Участники – 41 человек, в том числе – 5 с ОВЗ</w:t>
            </w:r>
          </w:p>
        </w:tc>
      </w:tr>
      <w:tr w:rsidR="001D1D52" w:rsidRPr="00A75844" w14:paraId="6A0E6C30" w14:textId="77777777" w:rsidTr="00A75844"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893E0" w14:textId="3EC12480" w:rsidR="001D1D52" w:rsidRPr="00A75844" w:rsidRDefault="001D1D52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 xml:space="preserve">Акция с распространением памяток «Дари добро». </w:t>
            </w:r>
          </w:p>
          <w:p w14:paraId="7A8DE533" w14:textId="6263A332" w:rsidR="001D1D52" w:rsidRPr="00A75844" w:rsidRDefault="001D1D52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 xml:space="preserve">Основная цель акции - создание комфортной атмосферы для людей, пострадавших от онкологических болезней и находящихся на лечении. Так же в материалах указана информация по </w:t>
            </w:r>
            <w:proofErr w:type="spellStart"/>
            <w:r w:rsidRPr="00A75844">
              <w:rPr>
                <w:rFonts w:eastAsia="Calibri"/>
                <w:lang w:eastAsia="en-US"/>
              </w:rPr>
              <w:t>онкопрофилактике</w:t>
            </w:r>
            <w:proofErr w:type="spellEnd"/>
            <w:r w:rsidRPr="00A75844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ECA58" w14:textId="433071F6" w:rsidR="001D1D52" w:rsidRPr="00A75844" w:rsidRDefault="001D1D52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>Молодежь, взрослые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54C56" w14:textId="79AC436F" w:rsidR="001D1D52" w:rsidRPr="00A75844" w:rsidRDefault="001D1D52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szCs w:val="26"/>
                <w:lang w:eastAsia="en-US"/>
              </w:rPr>
              <w:t xml:space="preserve">Участники – </w:t>
            </w:r>
            <w:r w:rsidR="00BD1991" w:rsidRPr="00A75844">
              <w:rPr>
                <w:rFonts w:eastAsia="Calibri"/>
                <w:szCs w:val="26"/>
                <w:lang w:eastAsia="en-US"/>
              </w:rPr>
              <w:t>50</w:t>
            </w:r>
            <w:r w:rsidRPr="00A75844">
              <w:rPr>
                <w:rFonts w:eastAsia="Calibri"/>
                <w:szCs w:val="26"/>
                <w:lang w:eastAsia="en-US"/>
              </w:rPr>
              <w:t xml:space="preserve"> человек, в том числе – </w:t>
            </w:r>
            <w:r w:rsidR="00BD1991" w:rsidRPr="00A75844">
              <w:rPr>
                <w:rFonts w:eastAsia="Calibri"/>
                <w:szCs w:val="26"/>
                <w:lang w:eastAsia="en-US"/>
              </w:rPr>
              <w:t>3</w:t>
            </w:r>
            <w:r w:rsidRPr="00A75844">
              <w:rPr>
                <w:rFonts w:eastAsia="Calibri"/>
                <w:szCs w:val="26"/>
                <w:lang w:eastAsia="en-US"/>
              </w:rPr>
              <w:t xml:space="preserve"> с ОВЗ</w:t>
            </w:r>
          </w:p>
        </w:tc>
      </w:tr>
      <w:tr w:rsidR="001D1D52" w:rsidRPr="00A75844" w14:paraId="4E29DF98" w14:textId="77777777" w:rsidTr="00A75844"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0FEC0" w14:textId="77777777" w:rsidR="001D1D52" w:rsidRPr="00A75844" w:rsidRDefault="001D1D52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 xml:space="preserve">Интерактивная программа «Мудрости серебреная нить» ко Дню пожилого человека. </w:t>
            </w:r>
          </w:p>
          <w:p w14:paraId="57B0DC3A" w14:textId="34C10CB3" w:rsidR="001D1D52" w:rsidRPr="00A75844" w:rsidRDefault="001D1D52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>В мире и России 1 октября считается Днём пожилых людей. В этот замечательный праздник библиотекари поздравили дорогих нашему сердцу людей - старшее, мудрое поколение.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D9328" w14:textId="216C67ED" w:rsidR="001D1D52" w:rsidRPr="00A75844" w:rsidRDefault="001D1D52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>Молодежь, взрослые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34990" w14:textId="41FBB698" w:rsidR="001D1D52" w:rsidRPr="00A75844" w:rsidRDefault="001D1D52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szCs w:val="26"/>
                <w:lang w:eastAsia="en-US"/>
              </w:rPr>
              <w:t xml:space="preserve">Участники – </w:t>
            </w:r>
            <w:r w:rsidR="006147DB" w:rsidRPr="00A75844">
              <w:rPr>
                <w:rFonts w:eastAsia="Calibri"/>
                <w:szCs w:val="26"/>
                <w:lang w:eastAsia="en-US"/>
              </w:rPr>
              <w:t>32</w:t>
            </w:r>
            <w:r w:rsidRPr="00A75844">
              <w:rPr>
                <w:rFonts w:eastAsia="Calibri"/>
                <w:szCs w:val="26"/>
                <w:lang w:eastAsia="en-US"/>
              </w:rPr>
              <w:t xml:space="preserve"> человек, в том числе – </w:t>
            </w:r>
            <w:r w:rsidR="006147DB" w:rsidRPr="00A75844">
              <w:rPr>
                <w:rFonts w:eastAsia="Calibri"/>
                <w:szCs w:val="26"/>
                <w:lang w:eastAsia="en-US"/>
              </w:rPr>
              <w:t>14</w:t>
            </w:r>
            <w:r w:rsidRPr="00A75844">
              <w:rPr>
                <w:rFonts w:eastAsia="Calibri"/>
                <w:szCs w:val="26"/>
                <w:lang w:eastAsia="en-US"/>
              </w:rPr>
              <w:t xml:space="preserve"> с ОВЗ</w:t>
            </w:r>
          </w:p>
        </w:tc>
      </w:tr>
      <w:tr w:rsidR="006B2880" w:rsidRPr="00A75844" w14:paraId="626FA746" w14:textId="77777777" w:rsidTr="00A75844"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B080F" w14:textId="77777777" w:rsidR="006B2880" w:rsidRPr="00A75844" w:rsidRDefault="006B2880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>Тематическая программа «Уроки советской школы»</w:t>
            </w:r>
          </w:p>
          <w:p w14:paraId="5A4A03DA" w14:textId="0DA1E9D4" w:rsidR="006B2880" w:rsidRPr="00A75844" w:rsidRDefault="006B2880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 xml:space="preserve">в рамках акции «День чтения» прошли «Уроки советской школы». </w:t>
            </w:r>
          </w:p>
          <w:p w14:paraId="065A60E3" w14:textId="7A3B64D7" w:rsidR="006B2880" w:rsidRPr="00A75844" w:rsidRDefault="006B2880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 xml:space="preserve">Темой акции стал Год педагога и наставника, а также день рождения Владислава Петровича Крапивина, потомственного педагога, создателя знаменитого отряда «Каравелла». </w:t>
            </w:r>
          </w:p>
          <w:p w14:paraId="54439B3D" w14:textId="77777777" w:rsidR="006B2880" w:rsidRPr="00A75844" w:rsidRDefault="006B2880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 xml:space="preserve">Чем же отличался день советского школьника от современного? </w:t>
            </w:r>
          </w:p>
          <w:p w14:paraId="6BFCF949" w14:textId="39E46259" w:rsidR="006B2880" w:rsidRPr="00A75844" w:rsidRDefault="006B2880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 xml:space="preserve">Интересного и полезного было много. К примеру, утро обязательно начиналось с зарядки и завтрака. Отличались школьные принадлежности, учебный процесс. Ну и конечно же технологии. </w:t>
            </w:r>
          </w:p>
          <w:p w14:paraId="3BF503BC" w14:textId="62F4443A" w:rsidR="006B2880" w:rsidRPr="00A75844" w:rsidRDefault="006B2880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>Участники мероприятия после зарядки и завтрака отправились в школу на уроки математики, русского языка, музыки и литературы. Решали задачи, вспоминали быт советского времени. На уроке литературы поговорили о В. Крапивине, некоторых фактах его биографии. Сочиняли фантастические истории, вспомнив интересную и веселую игру «Чепуха». Готовились ко Дню учителя: оформляли столы и репетировали музыкальное поздравление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D19C4" w14:textId="6466E0D6" w:rsidR="006B2880" w:rsidRPr="00A75844" w:rsidRDefault="006B2880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>Взрослые, старшее поколение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23F35" w14:textId="34E7D7A5" w:rsidR="006B2880" w:rsidRPr="00A75844" w:rsidRDefault="006B2880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szCs w:val="26"/>
                <w:lang w:eastAsia="en-US"/>
              </w:rPr>
              <w:t>Участники – 14 человек, в том числе – 2 с ОВЗ</w:t>
            </w:r>
          </w:p>
        </w:tc>
      </w:tr>
      <w:tr w:rsidR="00584E99" w:rsidRPr="00A75844" w14:paraId="39C6EBB0" w14:textId="77777777" w:rsidTr="00A75844"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2F6C1" w14:textId="77777777" w:rsidR="00584E99" w:rsidRPr="00A75844" w:rsidRDefault="00584E99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>Акция «Большой этнографический диктант».</w:t>
            </w:r>
          </w:p>
          <w:p w14:paraId="234F4F02" w14:textId="72510D06" w:rsidR="00584E99" w:rsidRPr="00A75844" w:rsidRDefault="00584E99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 xml:space="preserve">Участники акции написали тест на знание традиций народов нашей страны и получили сертификаты. С приветственным словом к участникам выступил депутат Думы Сосьвинского городского округа </w:t>
            </w:r>
            <w:proofErr w:type="spellStart"/>
            <w:r w:rsidRPr="00A75844">
              <w:rPr>
                <w:rFonts w:eastAsia="Calibri"/>
                <w:lang w:eastAsia="en-US"/>
              </w:rPr>
              <w:t>Телевной</w:t>
            </w:r>
            <w:proofErr w:type="spellEnd"/>
            <w:r w:rsidRPr="00A75844">
              <w:rPr>
                <w:rFonts w:eastAsia="Calibri"/>
                <w:lang w:eastAsia="en-US"/>
              </w:rPr>
              <w:t xml:space="preserve"> Владимир Викторович.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6B287" w14:textId="01B61F40" w:rsidR="00584E99" w:rsidRPr="00A75844" w:rsidRDefault="00584E99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>Дети, молодежь, взрослые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BC4BB" w14:textId="70029E09" w:rsidR="00584E99" w:rsidRPr="00A75844" w:rsidRDefault="00584E99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szCs w:val="26"/>
                <w:lang w:eastAsia="en-US"/>
              </w:rPr>
              <w:t>Участники – 39 человек, в том числе – 5 с ОВЗ</w:t>
            </w:r>
          </w:p>
        </w:tc>
      </w:tr>
      <w:tr w:rsidR="00E73CEA" w:rsidRPr="00A75844" w14:paraId="4E0898A2" w14:textId="77777777" w:rsidTr="00A75844"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AFEC0" w14:textId="77777777" w:rsidR="00E73CEA" w:rsidRPr="00A75844" w:rsidRDefault="00E73CEA" w:rsidP="00A75844">
            <w:pPr>
              <w:tabs>
                <w:tab w:val="left" w:pos="1440"/>
              </w:tabs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>День Добра «От сердца к сердцу»</w:t>
            </w:r>
          </w:p>
          <w:p w14:paraId="3CA88169" w14:textId="7404CFC7" w:rsidR="00E73CEA" w:rsidRPr="00A75844" w:rsidRDefault="00E73CEA" w:rsidP="00A75844">
            <w:pPr>
              <w:tabs>
                <w:tab w:val="left" w:pos="1440"/>
              </w:tabs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 xml:space="preserve">Прошла акция – посещение инвалидов на </w:t>
            </w:r>
            <w:proofErr w:type="spellStart"/>
            <w:r w:rsidRPr="00A75844">
              <w:rPr>
                <w:rFonts w:eastAsia="Calibri"/>
                <w:lang w:eastAsia="en-US"/>
              </w:rPr>
              <w:t>дому.Все</w:t>
            </w:r>
            <w:proofErr w:type="spellEnd"/>
            <w:r w:rsidRPr="00A75844">
              <w:rPr>
                <w:rFonts w:eastAsia="Calibri"/>
                <w:lang w:eastAsia="en-US"/>
              </w:rPr>
              <w:t xml:space="preserve"> были очень рады вниманию – лучику солнца и частичке радости. Вручили участникам акции сладкие подарки, сделанные своими руками,  с </w:t>
            </w:r>
            <w:r w:rsidRPr="00A75844">
              <w:rPr>
                <w:rFonts w:eastAsia="Calibri"/>
                <w:lang w:eastAsia="en-US"/>
              </w:rPr>
              <w:lastRenderedPageBreak/>
              <w:t>пожеланием прекрасного самочувствия, достижением своих целей, успехов в учёбе, мирного неба, благополучия, здоровья и хорошего настроения и никогда не унывать!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96559" w14:textId="1C7EDA6A" w:rsidR="00E73CEA" w:rsidRPr="00A75844" w:rsidRDefault="00E73CEA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lastRenderedPageBreak/>
              <w:t>Дети, взрослые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1D6C1" w14:textId="1C09542B" w:rsidR="00E73CEA" w:rsidRPr="00A75844" w:rsidRDefault="00E73CEA" w:rsidP="00A75844">
            <w:pPr>
              <w:snapToGrid w:val="0"/>
              <w:contextualSpacing/>
              <w:jc w:val="both"/>
              <w:rPr>
                <w:rFonts w:eastAsia="Calibri"/>
                <w:szCs w:val="26"/>
                <w:lang w:eastAsia="en-US"/>
              </w:rPr>
            </w:pPr>
            <w:r w:rsidRPr="00A75844">
              <w:rPr>
                <w:rFonts w:eastAsia="Calibri"/>
                <w:szCs w:val="26"/>
                <w:lang w:eastAsia="en-US"/>
              </w:rPr>
              <w:t>Участники – 13 человек, в том числе – 13 с ОВЗ</w:t>
            </w:r>
          </w:p>
        </w:tc>
      </w:tr>
      <w:tr w:rsidR="00E54E1F" w:rsidRPr="00A75844" w14:paraId="5AA2CB8E" w14:textId="77777777" w:rsidTr="00A75844"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ABB36" w14:textId="77777777" w:rsidR="00E54E1F" w:rsidRPr="00A75844" w:rsidRDefault="00E54E1F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>Посиделки "Новогодние путешествие"</w:t>
            </w:r>
          </w:p>
          <w:p w14:paraId="4393B706" w14:textId="59881FBC" w:rsidR="00E54E1F" w:rsidRPr="00A75844" w:rsidRDefault="00E54E1F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>Женщины из любительского объединения "Петелька" попали в новогоднее путешествие. Попадая в каждую новогоднюю страну выполняли задания. Устроили фейерверк шариками, как в Польше, впрыгивали в новый год, как в Германии, устраивали гадания, как в Италии и др.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12751" w14:textId="20096F8E" w:rsidR="00E54E1F" w:rsidRPr="00A75844" w:rsidRDefault="00E54E1F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 xml:space="preserve">Взрослые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E0281" w14:textId="3D2E4E6C" w:rsidR="00E54E1F" w:rsidRPr="00A75844" w:rsidRDefault="00E54E1F" w:rsidP="00A75844">
            <w:pPr>
              <w:snapToGrid w:val="0"/>
              <w:contextualSpacing/>
              <w:jc w:val="both"/>
              <w:rPr>
                <w:rFonts w:eastAsia="Calibri"/>
                <w:szCs w:val="26"/>
                <w:lang w:eastAsia="en-US"/>
              </w:rPr>
            </w:pPr>
            <w:r w:rsidRPr="00A75844">
              <w:rPr>
                <w:rFonts w:eastAsia="Calibri"/>
                <w:szCs w:val="26"/>
                <w:lang w:eastAsia="en-US"/>
              </w:rPr>
              <w:t>Участники – 8 человек, в том числе – 3 с ОВЗ</w:t>
            </w:r>
          </w:p>
        </w:tc>
      </w:tr>
      <w:tr w:rsidR="00E54E1F" w:rsidRPr="00A75844" w14:paraId="2E4B0D16" w14:textId="77777777" w:rsidTr="00A75844"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F8D45" w14:textId="77777777" w:rsidR="00E54E1F" w:rsidRPr="00A75844" w:rsidRDefault="00E54E1F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proofErr w:type="spellStart"/>
            <w:r w:rsidRPr="00A75844">
              <w:rPr>
                <w:rFonts w:eastAsia="Calibri"/>
                <w:lang w:eastAsia="en-US"/>
              </w:rPr>
              <w:t>Конкурсно</w:t>
            </w:r>
            <w:proofErr w:type="spellEnd"/>
            <w:r w:rsidRPr="00A75844">
              <w:rPr>
                <w:rFonts w:eastAsia="Calibri"/>
                <w:lang w:eastAsia="en-US"/>
              </w:rPr>
              <w:t xml:space="preserve"> - игровая программа "Весёлый девичник"</w:t>
            </w:r>
          </w:p>
          <w:p w14:paraId="690D731C" w14:textId="2A9E7CD2" w:rsidR="00E54E1F" w:rsidRPr="00A75844" w:rsidRDefault="00E54E1F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 xml:space="preserve">Участницы любительского </w:t>
            </w:r>
            <w:proofErr w:type="spellStart"/>
            <w:r w:rsidRPr="00A75844">
              <w:rPr>
                <w:rFonts w:eastAsia="Calibri"/>
                <w:lang w:eastAsia="en-US"/>
              </w:rPr>
              <w:t>объединеия</w:t>
            </w:r>
            <w:proofErr w:type="spellEnd"/>
            <w:r w:rsidRPr="00A75844">
              <w:rPr>
                <w:rFonts w:eastAsia="Calibri"/>
                <w:lang w:eastAsia="en-US"/>
              </w:rPr>
              <w:t xml:space="preserve"> "Петелька" с удовольствием участвовали в конкурсах и викторинах, посвященных женскому празднику 8 марта.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5E90A" w14:textId="3B466226" w:rsidR="00E54E1F" w:rsidRPr="00A75844" w:rsidRDefault="00E54E1F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 xml:space="preserve">Взрослые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A05BE" w14:textId="43D4FA13" w:rsidR="00E54E1F" w:rsidRPr="00A75844" w:rsidRDefault="00E54E1F" w:rsidP="00A75844">
            <w:pPr>
              <w:snapToGrid w:val="0"/>
              <w:contextualSpacing/>
              <w:jc w:val="both"/>
              <w:rPr>
                <w:rFonts w:eastAsia="Calibri"/>
                <w:szCs w:val="26"/>
                <w:lang w:eastAsia="en-US"/>
              </w:rPr>
            </w:pPr>
            <w:r w:rsidRPr="00A75844">
              <w:rPr>
                <w:rFonts w:eastAsia="Calibri"/>
                <w:szCs w:val="26"/>
                <w:lang w:eastAsia="en-US"/>
              </w:rPr>
              <w:t>Участники – 10 человек, в том числе – 3 с ОВЗ</w:t>
            </w:r>
          </w:p>
        </w:tc>
      </w:tr>
      <w:tr w:rsidR="00A9617F" w:rsidRPr="00A75844" w14:paraId="4A5513F7" w14:textId="77777777" w:rsidTr="00A75844"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63691" w14:textId="77777777" w:rsidR="00A9617F" w:rsidRPr="00A75844" w:rsidRDefault="00A9617F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>Информационная беседа "Азбука дорожного движения"</w:t>
            </w:r>
          </w:p>
          <w:p w14:paraId="4C0A3498" w14:textId="77777777" w:rsidR="00A9617F" w:rsidRPr="00A75844" w:rsidRDefault="00A9617F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>Ребята узнали о правилах езды на велосипедах, роликах, самокатах, о светоотражающих элементах на одежде во время темного времени суток. Дети отвечали на вопросы викторины, отгадывали загадки.</w:t>
            </w:r>
          </w:p>
          <w:p w14:paraId="2D334B85" w14:textId="3E907A0B" w:rsidR="00A9617F" w:rsidRPr="00A75844" w:rsidRDefault="00A9617F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 xml:space="preserve"> В заключении мероприятия ребята сделали вывод, что необходимо обязательно соблюдать правила дорожного движения, потому что эти правила сохраняют нам жизнь.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4E72A" w14:textId="695A6CF0" w:rsidR="00A9617F" w:rsidRPr="00A75844" w:rsidRDefault="00A9617F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 xml:space="preserve">Дети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4F26D" w14:textId="15C86D36" w:rsidR="00A9617F" w:rsidRPr="00A75844" w:rsidRDefault="00A9617F" w:rsidP="00A75844">
            <w:pPr>
              <w:snapToGrid w:val="0"/>
              <w:contextualSpacing/>
              <w:jc w:val="both"/>
              <w:rPr>
                <w:rFonts w:eastAsia="Calibri"/>
                <w:szCs w:val="26"/>
                <w:lang w:eastAsia="en-US"/>
              </w:rPr>
            </w:pPr>
            <w:r w:rsidRPr="00A75844">
              <w:rPr>
                <w:rFonts w:eastAsia="Calibri"/>
                <w:szCs w:val="26"/>
                <w:lang w:eastAsia="en-US"/>
              </w:rPr>
              <w:t>Участники – 15 человек, в том числе – 12 с ОВЗ</w:t>
            </w:r>
          </w:p>
        </w:tc>
      </w:tr>
      <w:tr w:rsidR="00BC5CC4" w:rsidRPr="00A75844" w14:paraId="16C846ED" w14:textId="77777777" w:rsidTr="00A75844"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F324A" w14:textId="77777777" w:rsidR="00BC5CC4" w:rsidRPr="00A75844" w:rsidRDefault="00BC5CC4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>Информационная беседа «Это должен знать каждый!»</w:t>
            </w:r>
          </w:p>
          <w:p w14:paraId="035AFA59" w14:textId="048ACD1D" w:rsidR="00BC5CC4" w:rsidRPr="00A75844" w:rsidRDefault="00BC5CC4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 xml:space="preserve">В рамках празднования 91-ой годовщины образования гражданской обороны для детей проведена беседа. На мероприятии дети </w:t>
            </w:r>
            <w:proofErr w:type="spellStart"/>
            <w:r w:rsidRPr="00A75844">
              <w:rPr>
                <w:rFonts w:eastAsia="Calibri"/>
                <w:lang w:eastAsia="en-US"/>
              </w:rPr>
              <w:t>познавоимились</w:t>
            </w:r>
            <w:proofErr w:type="spellEnd"/>
            <w:r w:rsidRPr="00A75844">
              <w:rPr>
                <w:rFonts w:eastAsia="Calibri"/>
                <w:lang w:eastAsia="en-US"/>
              </w:rPr>
              <w:t xml:space="preserve"> с историей образования и развития Гражданской обороны РФ, о действиях при возникновении угрозы чрезвычайных ситуаций, а также о применении средств индивидуальной защиты.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2C794" w14:textId="0C424E9D" w:rsidR="00BC5CC4" w:rsidRPr="00A75844" w:rsidRDefault="00BC5CC4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 xml:space="preserve">Дети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F48CB" w14:textId="66CE90F5" w:rsidR="00BC5CC4" w:rsidRPr="00A75844" w:rsidRDefault="00BC5CC4" w:rsidP="00A75844">
            <w:pPr>
              <w:snapToGrid w:val="0"/>
              <w:contextualSpacing/>
              <w:jc w:val="both"/>
              <w:rPr>
                <w:rFonts w:eastAsia="Calibri"/>
                <w:szCs w:val="26"/>
                <w:lang w:eastAsia="en-US"/>
              </w:rPr>
            </w:pPr>
            <w:r w:rsidRPr="00A75844">
              <w:rPr>
                <w:rFonts w:eastAsia="Calibri"/>
                <w:szCs w:val="26"/>
                <w:lang w:eastAsia="en-US"/>
              </w:rPr>
              <w:t>Участники – 15 человек, в том числе – 12 с ОВЗ</w:t>
            </w:r>
          </w:p>
        </w:tc>
      </w:tr>
      <w:tr w:rsidR="00BC5CC4" w:rsidRPr="00A75844" w14:paraId="0674A5F5" w14:textId="77777777" w:rsidTr="00A75844"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3D88C" w14:textId="550156EA" w:rsidR="00BC5CC4" w:rsidRPr="00A75844" w:rsidRDefault="00BC5CC4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>Конкурс чтецов произведений А.С. Пушкина "Строкою Пушкина воспето" (1-8 классы)</w:t>
            </w:r>
          </w:p>
          <w:p w14:paraId="017F7E81" w14:textId="4E481C17" w:rsidR="00BC5CC4" w:rsidRPr="00A75844" w:rsidRDefault="00BC5CC4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>К 224-летию писателя и поэта А.С. Пушкина прошел конкурс чтецов произведений. В 1 возрастной категории заявилось 49 участников. Присутствующие читали наизусть стихи А.С. Пушкина. На мероприятии присутствовали дети, состоящие на персонифицированном учете - Вершинина Диана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4D503" w14:textId="37B136F5" w:rsidR="00BC5CC4" w:rsidRPr="00A75844" w:rsidRDefault="00BC5CC4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 xml:space="preserve">Дети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C85C6" w14:textId="0C0091FC" w:rsidR="00BC5CC4" w:rsidRPr="00A75844" w:rsidRDefault="00BC5CC4" w:rsidP="00A75844">
            <w:pPr>
              <w:snapToGrid w:val="0"/>
              <w:contextualSpacing/>
              <w:jc w:val="both"/>
              <w:rPr>
                <w:rFonts w:eastAsia="Calibri"/>
                <w:szCs w:val="26"/>
                <w:lang w:eastAsia="en-US"/>
              </w:rPr>
            </w:pPr>
            <w:r w:rsidRPr="00A75844">
              <w:rPr>
                <w:rFonts w:eastAsia="Calibri"/>
                <w:szCs w:val="26"/>
                <w:lang w:eastAsia="en-US"/>
              </w:rPr>
              <w:t>Участники – 92 человека, в том числе – 4 с ОВЗ</w:t>
            </w:r>
          </w:p>
        </w:tc>
      </w:tr>
      <w:tr w:rsidR="00BC5CC4" w:rsidRPr="00A75844" w14:paraId="026F5468" w14:textId="77777777" w:rsidTr="00A75844">
        <w:tc>
          <w:tcPr>
            <w:tcW w:w="10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AAB02" w14:textId="70F86C48" w:rsidR="00BC5CC4" w:rsidRPr="00A75844" w:rsidRDefault="00BC5CC4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>Всего мероприятий/посещений/в том числе инвалидов: 154/2405/732</w:t>
            </w:r>
          </w:p>
        </w:tc>
      </w:tr>
    </w:tbl>
    <w:p w14:paraId="0405C3BF" w14:textId="77777777" w:rsidR="00496F81" w:rsidRPr="00A75844" w:rsidRDefault="00496F81" w:rsidP="00A75844">
      <w:pPr>
        <w:pStyle w:val="a3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C331F13" w14:textId="77777777" w:rsidR="00E33112" w:rsidRPr="00A75844" w:rsidRDefault="00E33112" w:rsidP="00A75844">
      <w:pPr>
        <w:pStyle w:val="a3"/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lang w:eastAsia="en-US"/>
        </w:rPr>
      </w:pPr>
      <w:r w:rsidRPr="00A75844">
        <w:rPr>
          <w:rFonts w:ascii="Times New Roman" w:hAnsi="Times New Roman" w:cs="Times New Roman"/>
          <w:lang w:eastAsia="en-US"/>
        </w:rPr>
        <w:t>Межведомственное взаимодействие (учреждения образования, социальной защиты населения, здравоохранения, физкультуры и спорта, др.)</w:t>
      </w:r>
    </w:p>
    <w:tbl>
      <w:tblPr>
        <w:tblW w:w="102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3056"/>
        <w:gridCol w:w="3119"/>
        <w:gridCol w:w="4111"/>
      </w:tblGrid>
      <w:tr w:rsidR="00E33112" w:rsidRPr="00A75844" w14:paraId="1C9EF6C4" w14:textId="77777777" w:rsidTr="00A75844"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BFE94" w14:textId="77777777" w:rsidR="00E33112" w:rsidRPr="00A75844" w:rsidRDefault="00E33112" w:rsidP="00A75844">
            <w:pPr>
              <w:contextualSpacing/>
              <w:jc w:val="center"/>
              <w:rPr>
                <w:rFonts w:eastAsia="Calibri"/>
                <w:i/>
                <w:lang w:eastAsia="en-US"/>
              </w:rPr>
            </w:pPr>
            <w:r w:rsidRPr="00A75844">
              <w:rPr>
                <w:rFonts w:eastAsia="Calibri"/>
                <w:i/>
                <w:lang w:eastAsia="en-US"/>
              </w:rPr>
              <w:t>Наименование учреждения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22080" w14:textId="77777777" w:rsidR="00E33112" w:rsidRPr="00A75844" w:rsidRDefault="00E33112" w:rsidP="00A75844">
            <w:pPr>
              <w:contextualSpacing/>
              <w:jc w:val="center"/>
              <w:rPr>
                <w:rFonts w:eastAsia="Calibri"/>
                <w:i/>
                <w:lang w:eastAsia="en-US"/>
              </w:rPr>
            </w:pPr>
            <w:r w:rsidRPr="00A75844">
              <w:rPr>
                <w:rFonts w:eastAsia="Calibri"/>
                <w:i/>
                <w:lang w:eastAsia="en-US"/>
              </w:rPr>
              <w:t>Соглашение (№ и дата)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592D7" w14:textId="77777777" w:rsidR="00E33112" w:rsidRPr="00A75844" w:rsidRDefault="00E33112" w:rsidP="00A75844">
            <w:pPr>
              <w:contextualSpacing/>
              <w:jc w:val="center"/>
              <w:rPr>
                <w:rFonts w:eastAsia="Calibri"/>
                <w:i/>
                <w:lang w:eastAsia="en-US"/>
              </w:rPr>
            </w:pPr>
            <w:r w:rsidRPr="00A75844">
              <w:rPr>
                <w:rFonts w:eastAsia="Calibri"/>
                <w:i/>
                <w:lang w:eastAsia="en-US"/>
              </w:rPr>
              <w:t>Совместно реализуемые проекты, программы, мероприятия</w:t>
            </w:r>
          </w:p>
        </w:tc>
      </w:tr>
      <w:tr w:rsidR="00E33112" w:rsidRPr="00A75844" w14:paraId="31421475" w14:textId="77777777" w:rsidTr="00A75844"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D6CC9" w14:textId="77777777" w:rsidR="00E33112" w:rsidRPr="00A75844" w:rsidRDefault="00E33112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31B9C" w14:textId="77777777" w:rsidR="00E33112" w:rsidRPr="00A75844" w:rsidRDefault="00E33112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6F92E" w14:textId="77777777" w:rsidR="00E33112" w:rsidRPr="00A75844" w:rsidRDefault="00E33112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</w:p>
        </w:tc>
      </w:tr>
      <w:tr w:rsidR="009E4645" w:rsidRPr="00A75844" w14:paraId="55EB76F4" w14:textId="77777777" w:rsidTr="00A75844">
        <w:tc>
          <w:tcPr>
            <w:tcW w:w="10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78F90" w14:textId="77777777" w:rsidR="009E4645" w:rsidRPr="00A75844" w:rsidRDefault="009E4645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>Всего:</w:t>
            </w:r>
          </w:p>
        </w:tc>
      </w:tr>
    </w:tbl>
    <w:p w14:paraId="453F6135" w14:textId="77777777" w:rsidR="00E33112" w:rsidRPr="00A75844" w:rsidRDefault="00E33112" w:rsidP="00A75844">
      <w:pPr>
        <w:pStyle w:val="a3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B80FDAE" w14:textId="77777777" w:rsidR="00C32AB4" w:rsidRPr="00A75844" w:rsidRDefault="00E33112" w:rsidP="00A75844">
      <w:pPr>
        <w:pStyle w:val="a3"/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75844">
        <w:rPr>
          <w:rFonts w:ascii="Times New Roman" w:hAnsi="Times New Roman" w:cs="Times New Roman"/>
          <w:sz w:val="24"/>
          <w:szCs w:val="24"/>
          <w:lang w:eastAsia="en-US"/>
        </w:rPr>
        <w:t>С</w:t>
      </w:r>
      <w:r w:rsidR="00C32AB4" w:rsidRPr="00A75844">
        <w:rPr>
          <w:rFonts w:ascii="Times New Roman" w:hAnsi="Times New Roman" w:cs="Times New Roman"/>
          <w:sz w:val="24"/>
          <w:szCs w:val="24"/>
          <w:lang w:eastAsia="en-US"/>
        </w:rPr>
        <w:t xml:space="preserve">оциальное партнерство </w:t>
      </w:r>
      <w:r w:rsidRPr="00A75844">
        <w:rPr>
          <w:rFonts w:ascii="Times New Roman" w:hAnsi="Times New Roman" w:cs="Times New Roman"/>
          <w:sz w:val="24"/>
          <w:szCs w:val="24"/>
          <w:lang w:eastAsia="en-US"/>
        </w:rPr>
        <w:t xml:space="preserve">(общественные организации) </w:t>
      </w:r>
      <w:r w:rsidR="00C32AB4" w:rsidRPr="00A75844">
        <w:rPr>
          <w:rFonts w:ascii="Times New Roman" w:hAnsi="Times New Roman" w:cs="Times New Roman"/>
          <w:sz w:val="24"/>
          <w:szCs w:val="24"/>
          <w:lang w:eastAsia="en-US"/>
        </w:rPr>
        <w:t>при осуществлении мер по социокультурной реабилитации инвалидов (примеры наиболее удачных проектов, мероприятий)</w:t>
      </w:r>
    </w:p>
    <w:tbl>
      <w:tblPr>
        <w:tblW w:w="102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2403"/>
        <w:gridCol w:w="1928"/>
        <w:gridCol w:w="5955"/>
      </w:tblGrid>
      <w:tr w:rsidR="00C32AB4" w:rsidRPr="00A75844" w14:paraId="2E8BBF3B" w14:textId="77777777" w:rsidTr="00A75844"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0C45F" w14:textId="77777777" w:rsidR="00C32AB4" w:rsidRPr="00A75844" w:rsidRDefault="00C32AB4" w:rsidP="00A75844">
            <w:pPr>
              <w:contextualSpacing/>
              <w:jc w:val="center"/>
              <w:rPr>
                <w:rFonts w:eastAsia="Calibri"/>
                <w:i/>
                <w:lang w:eastAsia="en-US"/>
              </w:rPr>
            </w:pPr>
            <w:r w:rsidRPr="00A75844">
              <w:rPr>
                <w:rFonts w:eastAsia="Calibri"/>
                <w:i/>
                <w:lang w:eastAsia="en-US"/>
              </w:rPr>
              <w:t xml:space="preserve">Наименование организации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A20EA" w14:textId="77777777" w:rsidR="00C32AB4" w:rsidRPr="00A75844" w:rsidRDefault="00C32AB4" w:rsidP="00A75844">
            <w:pPr>
              <w:contextualSpacing/>
              <w:jc w:val="center"/>
              <w:rPr>
                <w:rFonts w:eastAsia="Calibri"/>
                <w:i/>
                <w:lang w:eastAsia="en-US"/>
              </w:rPr>
            </w:pPr>
            <w:r w:rsidRPr="00A75844">
              <w:rPr>
                <w:rFonts w:eastAsia="Calibri"/>
                <w:i/>
                <w:lang w:eastAsia="en-US"/>
              </w:rPr>
              <w:t xml:space="preserve">Форма сотрудничества </w:t>
            </w:r>
          </w:p>
          <w:p w14:paraId="7F5D97E1" w14:textId="77777777" w:rsidR="00C32AB4" w:rsidRPr="00A75844" w:rsidRDefault="00C32AB4" w:rsidP="00A75844">
            <w:pPr>
              <w:contextualSpacing/>
              <w:jc w:val="center"/>
              <w:rPr>
                <w:rFonts w:eastAsia="Calibri"/>
                <w:i/>
                <w:lang w:eastAsia="en-US"/>
              </w:rPr>
            </w:pPr>
            <w:r w:rsidRPr="00A75844">
              <w:rPr>
                <w:rFonts w:eastAsia="Calibri"/>
                <w:i/>
                <w:lang w:eastAsia="en-US"/>
              </w:rPr>
              <w:t>( договор</w:t>
            </w:r>
            <w:r w:rsidR="00E33112" w:rsidRPr="00A75844">
              <w:rPr>
                <w:rFonts w:eastAsia="Calibri"/>
                <w:i/>
                <w:lang w:eastAsia="en-US"/>
              </w:rPr>
              <w:t>, план работы, др.</w:t>
            </w:r>
            <w:r w:rsidRPr="00A75844">
              <w:rPr>
                <w:rFonts w:eastAsia="Calibri"/>
                <w:i/>
                <w:lang w:eastAsia="en-US"/>
              </w:rPr>
              <w:t>)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8A200" w14:textId="77777777" w:rsidR="00C32AB4" w:rsidRPr="00A75844" w:rsidRDefault="00C32AB4" w:rsidP="00A75844">
            <w:pPr>
              <w:contextualSpacing/>
              <w:jc w:val="center"/>
              <w:rPr>
                <w:rFonts w:eastAsia="Calibri"/>
                <w:i/>
                <w:lang w:eastAsia="en-US"/>
              </w:rPr>
            </w:pPr>
            <w:r w:rsidRPr="00A75844">
              <w:rPr>
                <w:rFonts w:eastAsia="Calibri"/>
                <w:i/>
                <w:lang w:eastAsia="en-US"/>
              </w:rPr>
              <w:t>Наименование совместно реализуемых проектов, программ, мероприятий</w:t>
            </w:r>
          </w:p>
        </w:tc>
      </w:tr>
      <w:tr w:rsidR="0027071B" w:rsidRPr="00A75844" w14:paraId="539D8250" w14:textId="77777777" w:rsidTr="00A75844"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3FD1F" w14:textId="5D32BD5F" w:rsidR="0027071B" w:rsidRPr="00A75844" w:rsidRDefault="0027071B" w:rsidP="00A75844">
            <w:pPr>
              <w:snapToGrid w:val="0"/>
              <w:contextualSpacing/>
              <w:jc w:val="both"/>
              <w:rPr>
                <w:rFonts w:eastAsia="Calibri"/>
                <w:highlight w:val="yellow"/>
                <w:lang w:eastAsia="en-US"/>
              </w:rPr>
            </w:pPr>
            <w:r w:rsidRPr="00A75844">
              <w:t xml:space="preserve">филиал Серовского техникума сферы обслуживания и </w:t>
            </w:r>
            <w:r w:rsidRPr="00A75844">
              <w:lastRenderedPageBreak/>
              <w:t>питания г. Серова в п. Сосьва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25B10" w14:textId="67ED0E51" w:rsidR="0027071B" w:rsidRPr="00A75844" w:rsidRDefault="0027071B" w:rsidP="00A75844">
            <w:pPr>
              <w:snapToGrid w:val="0"/>
              <w:contextualSpacing/>
              <w:jc w:val="both"/>
              <w:rPr>
                <w:rFonts w:eastAsia="Calibri"/>
                <w:highlight w:val="yellow"/>
                <w:lang w:eastAsia="en-US"/>
              </w:rPr>
            </w:pPr>
            <w:r w:rsidRPr="00A75844">
              <w:lastRenderedPageBreak/>
              <w:t>план работы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C559F" w14:textId="1A21FA22" w:rsidR="0027071B" w:rsidRPr="00A75844" w:rsidRDefault="00A41A0E" w:rsidP="00A75844">
            <w:pPr>
              <w:snapToGrid w:val="0"/>
              <w:contextualSpacing/>
              <w:jc w:val="both"/>
              <w:rPr>
                <w:rFonts w:eastAsia="Calibri"/>
                <w:highlight w:val="yellow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>Акция «Безопасный интернет», Акция с распространением памяток «Дари добро», Акция «Россия против террора», Тематическая выставка-</w:t>
            </w:r>
            <w:r w:rsidRPr="00A75844">
              <w:rPr>
                <w:rFonts w:eastAsia="Calibri"/>
                <w:lang w:eastAsia="en-US"/>
              </w:rPr>
              <w:lastRenderedPageBreak/>
              <w:t>обзор «Законы чтить - правильно жить» и др.</w:t>
            </w:r>
          </w:p>
        </w:tc>
      </w:tr>
      <w:tr w:rsidR="00061667" w:rsidRPr="00A75844" w14:paraId="1E596A4C" w14:textId="77777777" w:rsidTr="00A75844"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F454D" w14:textId="6D135837" w:rsidR="00061667" w:rsidRPr="00A75844" w:rsidRDefault="00061667" w:rsidP="00A75844">
            <w:pPr>
              <w:snapToGrid w:val="0"/>
              <w:contextualSpacing/>
              <w:jc w:val="both"/>
            </w:pPr>
            <w:r w:rsidRPr="00A75844">
              <w:lastRenderedPageBreak/>
              <w:t>МБОУ СОШ №1 п. Сосьва</w:t>
            </w:r>
            <w:r w:rsidR="00133FDC" w:rsidRPr="00A75844">
              <w:t xml:space="preserve"> (ЦРБ им. М. Горького)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274BD" w14:textId="275716EA" w:rsidR="00061667" w:rsidRPr="00A75844" w:rsidRDefault="00061667" w:rsidP="00A75844">
            <w:pPr>
              <w:snapToGrid w:val="0"/>
              <w:contextualSpacing/>
              <w:jc w:val="both"/>
            </w:pPr>
            <w:r w:rsidRPr="00A75844">
              <w:t>план работы с классами коррекции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5415E" w14:textId="0D98FCA9" w:rsidR="00061667" w:rsidRPr="00A75844" w:rsidRDefault="00C039D4" w:rsidP="00A75844">
            <w:pPr>
              <w:snapToGrid w:val="0"/>
              <w:contextualSpacing/>
              <w:jc w:val="both"/>
              <w:rPr>
                <w:rFonts w:eastAsia="Calibri"/>
                <w:highlight w:val="yellow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>Беседа «День былинного Ильи Муромца», Познавательная программа «Как по морю - океану…», Филармонический урок «Музыкальная телепортация», Мастер-класс «Открытка с любовью», Обзорная экскурсия «Мир музыкальных инструментов», Громкие чтения «</w:t>
            </w:r>
            <w:proofErr w:type="spellStart"/>
            <w:r w:rsidRPr="00A75844">
              <w:rPr>
                <w:rFonts w:eastAsia="Calibri"/>
                <w:lang w:eastAsia="en-US"/>
              </w:rPr>
              <w:t>П.П.Бажов</w:t>
            </w:r>
            <w:proofErr w:type="spellEnd"/>
            <w:r w:rsidRPr="00A75844">
              <w:rPr>
                <w:rFonts w:eastAsia="Calibri"/>
                <w:lang w:eastAsia="en-US"/>
              </w:rPr>
              <w:t xml:space="preserve"> - </w:t>
            </w:r>
            <w:proofErr w:type="spellStart"/>
            <w:r w:rsidRPr="00A75844">
              <w:rPr>
                <w:rFonts w:eastAsia="Calibri"/>
                <w:lang w:eastAsia="en-US"/>
              </w:rPr>
              <w:t>Серебрянное</w:t>
            </w:r>
            <w:proofErr w:type="spellEnd"/>
            <w:r w:rsidRPr="00A75844">
              <w:rPr>
                <w:rFonts w:eastAsia="Calibri"/>
                <w:lang w:eastAsia="en-US"/>
              </w:rPr>
              <w:t xml:space="preserve"> копытце» и др.</w:t>
            </w:r>
          </w:p>
        </w:tc>
      </w:tr>
      <w:tr w:rsidR="00133FDC" w:rsidRPr="00A75844" w14:paraId="2A9EA8DF" w14:textId="77777777" w:rsidTr="00A75844"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7D5B2" w14:textId="5C373FFD" w:rsidR="00133FDC" w:rsidRPr="00A75844" w:rsidRDefault="00133FDC" w:rsidP="00A75844">
            <w:pPr>
              <w:snapToGrid w:val="0"/>
              <w:contextualSpacing/>
              <w:jc w:val="both"/>
            </w:pPr>
            <w:r w:rsidRPr="00A75844">
              <w:t>МБОУ СОШ №1 п. Сосьва (ДБ им. А.С. Пушкина)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DF776" w14:textId="6B4444D8" w:rsidR="00133FDC" w:rsidRPr="00A75844" w:rsidRDefault="00133FDC" w:rsidP="00A75844">
            <w:pPr>
              <w:snapToGrid w:val="0"/>
              <w:contextualSpacing/>
              <w:jc w:val="both"/>
            </w:pPr>
            <w:r w:rsidRPr="00A75844">
              <w:t>план работы с классами коррекции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B55FE" w14:textId="60218989" w:rsidR="00133FDC" w:rsidRPr="00A75844" w:rsidRDefault="00133FDC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>Литературная гостиная «Волшебный мир А. Н. Толстого», Тематическая беседа «Дети блокадного»</w:t>
            </w:r>
            <w:r w:rsidR="00F55CC0" w:rsidRPr="00A75844">
              <w:rPr>
                <w:rFonts w:eastAsia="Calibri"/>
                <w:lang w:eastAsia="en-US"/>
              </w:rPr>
              <w:t xml:space="preserve">, Беседа «Азбука пожарной безопасности», Выставка рисунков «Мы рисуем счастье», </w:t>
            </w:r>
          </w:p>
        </w:tc>
      </w:tr>
      <w:tr w:rsidR="00133FDC" w:rsidRPr="00A75844" w14:paraId="609B9F3D" w14:textId="77777777" w:rsidTr="00A75844"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E8141" w14:textId="48A9A101" w:rsidR="00133FDC" w:rsidRPr="00A75844" w:rsidRDefault="00133FDC" w:rsidP="00A75844">
            <w:pPr>
              <w:snapToGrid w:val="0"/>
              <w:contextualSpacing/>
              <w:jc w:val="both"/>
            </w:pPr>
            <w:r w:rsidRPr="00A75844">
              <w:rPr>
                <w:bCs/>
              </w:rPr>
              <w:t>Комплексный центр социального обслуживания населения, п. Сосьва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1585B" w14:textId="69979CA2" w:rsidR="00133FDC" w:rsidRPr="00A75844" w:rsidRDefault="00133FDC" w:rsidP="00A75844">
            <w:pPr>
              <w:snapToGrid w:val="0"/>
              <w:contextualSpacing/>
              <w:jc w:val="both"/>
            </w:pPr>
            <w:r w:rsidRPr="00A75844">
              <w:t>план работы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77F4D" w14:textId="665484AF" w:rsidR="00133FDC" w:rsidRPr="00A75844" w:rsidRDefault="00133FDC" w:rsidP="00A75844">
            <w:pPr>
              <w:snapToGrid w:val="0"/>
              <w:contextualSpacing/>
              <w:jc w:val="both"/>
              <w:rPr>
                <w:rFonts w:eastAsia="Calibri"/>
                <w:highlight w:val="yellow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>Филармонический урок «Музы ведут в бой», Час поэзии «По-осеннему шепчут листья...», Литературный час «Перед этим горем гнутся годы», Библиотечный урок «Цените людей, а не оценивайте их» к Международному дню толерантности, Акция «Большой этнографический диктант», Тематическая программа «Уроки советской школы» и др.</w:t>
            </w:r>
          </w:p>
        </w:tc>
      </w:tr>
      <w:tr w:rsidR="00F55CC0" w:rsidRPr="00A75844" w14:paraId="2D910B02" w14:textId="77777777" w:rsidTr="00A75844"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8ACB7" w14:textId="4AF05D2E" w:rsidR="00F55CC0" w:rsidRPr="00A75844" w:rsidRDefault="00F55CC0" w:rsidP="00A75844">
            <w:pPr>
              <w:snapToGrid w:val="0"/>
              <w:contextualSpacing/>
              <w:jc w:val="both"/>
              <w:rPr>
                <w:bCs/>
              </w:rPr>
            </w:pPr>
            <w:r w:rsidRPr="00A75844">
              <w:rPr>
                <w:rFonts w:eastAsia="Calibri"/>
                <w:szCs w:val="26"/>
                <w:lang w:eastAsia="en-US"/>
              </w:rPr>
              <w:t>Любительское объединение "Петелька"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6C11F" w14:textId="023380E3" w:rsidR="00F55CC0" w:rsidRPr="00A75844" w:rsidRDefault="00F55CC0" w:rsidP="00A75844">
            <w:pPr>
              <w:snapToGrid w:val="0"/>
              <w:contextualSpacing/>
              <w:jc w:val="both"/>
            </w:pPr>
            <w:r w:rsidRPr="00A75844">
              <w:t xml:space="preserve">план работы с </w:t>
            </w:r>
            <w:proofErr w:type="spellStart"/>
            <w:r w:rsidRPr="00A75844">
              <w:t>Отрадновским</w:t>
            </w:r>
            <w:proofErr w:type="spellEnd"/>
            <w:r w:rsidRPr="00A75844">
              <w:t xml:space="preserve"> домом культуры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B9788" w14:textId="69FBA0A5" w:rsidR="00F55CC0" w:rsidRPr="00A75844" w:rsidRDefault="00F55CC0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 xml:space="preserve">Час духовности </w:t>
            </w:r>
            <w:r w:rsidR="00275FE4" w:rsidRPr="00A75844">
              <w:rPr>
                <w:rFonts w:eastAsia="Calibri"/>
                <w:lang w:eastAsia="en-US"/>
              </w:rPr>
              <w:t>«</w:t>
            </w:r>
            <w:r w:rsidRPr="00A75844">
              <w:rPr>
                <w:rFonts w:eastAsia="Calibri"/>
                <w:lang w:eastAsia="en-US"/>
              </w:rPr>
              <w:t>Святые лики. Матрона Московская</w:t>
            </w:r>
            <w:r w:rsidR="00275FE4" w:rsidRPr="00A75844">
              <w:rPr>
                <w:rFonts w:eastAsia="Calibri"/>
                <w:lang w:eastAsia="en-US"/>
              </w:rPr>
              <w:t>»</w:t>
            </w:r>
            <w:r w:rsidRPr="00A75844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="00275FE4" w:rsidRPr="00A75844">
              <w:rPr>
                <w:rFonts w:eastAsia="Calibri"/>
                <w:lang w:eastAsia="en-US"/>
              </w:rPr>
              <w:t>Конкурсно</w:t>
            </w:r>
            <w:proofErr w:type="spellEnd"/>
            <w:r w:rsidR="00275FE4" w:rsidRPr="00A75844">
              <w:rPr>
                <w:rFonts w:eastAsia="Calibri"/>
                <w:lang w:eastAsia="en-US"/>
              </w:rPr>
              <w:t>-игровая программа «Весёлый девичник»</w:t>
            </w:r>
            <w:r w:rsidRPr="00A75844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="00275FE4" w:rsidRPr="00A75844">
              <w:rPr>
                <w:rFonts w:eastAsia="Calibri"/>
                <w:lang w:eastAsia="en-US"/>
              </w:rPr>
              <w:t>Конкурсно</w:t>
            </w:r>
            <w:proofErr w:type="spellEnd"/>
            <w:r w:rsidR="00275FE4" w:rsidRPr="00A75844">
              <w:rPr>
                <w:rFonts w:eastAsia="Calibri"/>
                <w:lang w:eastAsia="en-US"/>
              </w:rPr>
              <w:t>-игровая программа «Татьянин день»</w:t>
            </w:r>
            <w:r w:rsidRPr="00A75844">
              <w:rPr>
                <w:rFonts w:eastAsia="Calibri"/>
                <w:lang w:eastAsia="en-US"/>
              </w:rPr>
              <w:t xml:space="preserve">, </w:t>
            </w:r>
            <w:r w:rsidR="008B4F03" w:rsidRPr="00A75844">
              <w:rPr>
                <w:rFonts w:eastAsia="Calibri"/>
                <w:lang w:eastAsia="en-US"/>
              </w:rPr>
              <w:t>Час правовой информации «Главный закон – Конституция»</w:t>
            </w:r>
            <w:r w:rsidRPr="00A75844">
              <w:rPr>
                <w:rFonts w:eastAsia="Calibri"/>
                <w:lang w:eastAsia="en-US"/>
              </w:rPr>
              <w:t>, и др.</w:t>
            </w:r>
          </w:p>
        </w:tc>
      </w:tr>
      <w:tr w:rsidR="00F55CC0" w:rsidRPr="00A75844" w14:paraId="109B5FB9" w14:textId="77777777" w:rsidTr="00A75844">
        <w:tc>
          <w:tcPr>
            <w:tcW w:w="10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D10D3" w14:textId="1E9B5719" w:rsidR="00F55CC0" w:rsidRPr="00A75844" w:rsidRDefault="00F55CC0" w:rsidP="00A75844">
            <w:pPr>
              <w:snapToGrid w:val="0"/>
              <w:contextualSpacing/>
              <w:jc w:val="both"/>
              <w:rPr>
                <w:rFonts w:eastAsia="Calibri"/>
                <w:lang w:eastAsia="en-US"/>
              </w:rPr>
            </w:pPr>
            <w:r w:rsidRPr="00A75844">
              <w:rPr>
                <w:rFonts w:eastAsia="Calibri"/>
                <w:lang w:eastAsia="en-US"/>
              </w:rPr>
              <w:t xml:space="preserve">Всего: социальных партнеров/мероприятий (проектов, программ) </w:t>
            </w:r>
            <w:r w:rsidR="00DA3E03" w:rsidRPr="00A75844">
              <w:rPr>
                <w:rFonts w:eastAsia="Calibri"/>
                <w:lang w:eastAsia="en-US"/>
              </w:rPr>
              <w:t>4</w:t>
            </w:r>
            <w:r w:rsidRPr="00A75844">
              <w:rPr>
                <w:rFonts w:eastAsia="Calibri"/>
                <w:lang w:eastAsia="en-US"/>
              </w:rPr>
              <w:t>/</w:t>
            </w:r>
            <w:r w:rsidR="00DA3E03" w:rsidRPr="00A75844">
              <w:rPr>
                <w:rFonts w:eastAsia="Calibri"/>
                <w:lang w:eastAsia="en-US"/>
              </w:rPr>
              <w:t>85</w:t>
            </w:r>
            <w:r w:rsidRPr="00A75844">
              <w:rPr>
                <w:rFonts w:eastAsia="Calibri"/>
                <w:lang w:eastAsia="en-US"/>
              </w:rPr>
              <w:t xml:space="preserve"> мероприятий (</w:t>
            </w:r>
            <w:r w:rsidR="00DA3E03" w:rsidRPr="00A75844">
              <w:rPr>
                <w:rFonts w:eastAsia="Calibri"/>
                <w:lang w:eastAsia="en-US"/>
              </w:rPr>
              <w:t>5</w:t>
            </w:r>
            <w:r w:rsidRPr="00A75844">
              <w:rPr>
                <w:rFonts w:eastAsia="Calibri"/>
                <w:lang w:eastAsia="en-US"/>
              </w:rPr>
              <w:t xml:space="preserve"> программ)</w:t>
            </w:r>
          </w:p>
        </w:tc>
      </w:tr>
    </w:tbl>
    <w:p w14:paraId="33B3F35B" w14:textId="77777777" w:rsidR="00803C9A" w:rsidRPr="00A75844" w:rsidRDefault="00803C9A" w:rsidP="00A75844">
      <w:pPr>
        <w:ind w:left="390"/>
        <w:contextualSpacing/>
        <w:jc w:val="both"/>
        <w:rPr>
          <w:rFonts w:eastAsia="Calibri"/>
          <w:b/>
          <w:lang w:eastAsia="en-US"/>
        </w:rPr>
      </w:pPr>
    </w:p>
    <w:p w14:paraId="198BB7E9" w14:textId="77777777" w:rsidR="00DC0784" w:rsidRPr="00A75844" w:rsidRDefault="00245028" w:rsidP="00A75844">
      <w:pPr>
        <w:numPr>
          <w:ilvl w:val="0"/>
          <w:numId w:val="1"/>
        </w:numPr>
        <w:contextualSpacing/>
        <w:jc w:val="both"/>
      </w:pPr>
      <w:r w:rsidRPr="00A75844">
        <w:rPr>
          <w:rFonts w:eastAsia="Calibri"/>
          <w:b/>
          <w:lang w:eastAsia="en-US"/>
        </w:rPr>
        <w:t>Использование современны</w:t>
      </w:r>
      <w:r w:rsidR="00C32AB4" w:rsidRPr="00A75844">
        <w:rPr>
          <w:rFonts w:eastAsia="Calibri"/>
          <w:b/>
          <w:lang w:eastAsia="en-US"/>
        </w:rPr>
        <w:t xml:space="preserve">х информационных </w:t>
      </w:r>
      <w:r w:rsidR="00DC0784" w:rsidRPr="00A75844">
        <w:rPr>
          <w:rFonts w:eastAsia="Calibri"/>
          <w:b/>
          <w:lang w:eastAsia="en-US"/>
        </w:rPr>
        <w:t>технологий.</w:t>
      </w:r>
    </w:p>
    <w:p w14:paraId="201B34EC" w14:textId="59CB529B" w:rsidR="00D46478" w:rsidRPr="00A75844" w:rsidRDefault="00D46478" w:rsidP="00A75844">
      <w:pPr>
        <w:contextualSpacing/>
        <w:jc w:val="both"/>
      </w:pPr>
      <w:r w:rsidRPr="00A75844">
        <w:t xml:space="preserve">4.1. сайт (адрес) </w:t>
      </w:r>
      <w:r w:rsidR="004A06C8" w:rsidRPr="00A75844">
        <w:rPr>
          <w:u w:val="single"/>
        </w:rPr>
        <w:t xml:space="preserve">да </w:t>
      </w:r>
      <w:r w:rsidR="004A06C8" w:rsidRPr="00A75844">
        <w:rPr>
          <w:i/>
          <w:u w:val="single"/>
        </w:rPr>
        <w:t>(http://культура-сосьва.рф/custom/133)</w:t>
      </w:r>
    </w:p>
    <w:p w14:paraId="4EC9FBF4" w14:textId="77777777" w:rsidR="00D46478" w:rsidRPr="00A75844" w:rsidRDefault="00D46478" w:rsidP="00A75844">
      <w:pPr>
        <w:tabs>
          <w:tab w:val="right" w:leader="underscore" w:pos="9299"/>
        </w:tabs>
        <w:contextualSpacing/>
      </w:pPr>
      <w:r w:rsidRPr="00A75844">
        <w:t>4.2. наличие альтернативной версии для людей с проблемами зрения (</w:t>
      </w:r>
      <w:r w:rsidRPr="00A75844">
        <w:rPr>
          <w:u w:val="single"/>
        </w:rPr>
        <w:t>Да</w:t>
      </w:r>
      <w:r w:rsidRPr="00A75844">
        <w:t xml:space="preserve"> / Нет)</w:t>
      </w:r>
    </w:p>
    <w:p w14:paraId="35D39EA7" w14:textId="77777777" w:rsidR="00D46478" w:rsidRPr="00A75844" w:rsidRDefault="00D46478" w:rsidP="00A75844">
      <w:pPr>
        <w:pStyle w:val="a3"/>
        <w:numPr>
          <w:ilvl w:val="1"/>
          <w:numId w:val="6"/>
        </w:numPr>
        <w:tabs>
          <w:tab w:val="right" w:leader="underscore" w:pos="9299"/>
        </w:tabs>
        <w:spacing w:after="0" w:line="240" w:lineRule="auto"/>
        <w:ind w:left="426" w:hanging="426"/>
        <w:contextualSpacing/>
        <w:rPr>
          <w:rFonts w:ascii="Times New Roman" w:hAnsi="Times New Roman" w:cs="Times New Roman"/>
          <w:sz w:val="24"/>
          <w:szCs w:val="24"/>
        </w:rPr>
      </w:pPr>
      <w:r w:rsidRPr="00A75844">
        <w:rPr>
          <w:rFonts w:ascii="Times New Roman" w:hAnsi="Times New Roman" w:cs="Times New Roman"/>
          <w:sz w:val="24"/>
          <w:szCs w:val="24"/>
        </w:rPr>
        <w:t xml:space="preserve"> наличие информации об оказании услуг инвалидам (</w:t>
      </w:r>
      <w:r w:rsidRPr="00A75844">
        <w:rPr>
          <w:rFonts w:ascii="Times New Roman" w:hAnsi="Times New Roman" w:cs="Times New Roman"/>
          <w:sz w:val="24"/>
          <w:szCs w:val="24"/>
          <w:u w:val="single"/>
        </w:rPr>
        <w:t>Да</w:t>
      </w:r>
      <w:r w:rsidRPr="00A75844">
        <w:rPr>
          <w:rFonts w:ascii="Times New Roman" w:hAnsi="Times New Roman" w:cs="Times New Roman"/>
          <w:sz w:val="24"/>
          <w:szCs w:val="24"/>
        </w:rPr>
        <w:t xml:space="preserve"> / Нет)</w:t>
      </w:r>
    </w:p>
    <w:p w14:paraId="127A2C6F" w14:textId="77777777" w:rsidR="00D46478" w:rsidRPr="00A75844" w:rsidRDefault="00D46478" w:rsidP="00A75844">
      <w:pPr>
        <w:tabs>
          <w:tab w:val="right" w:leader="underscore" w:pos="9299"/>
        </w:tabs>
        <w:contextualSpacing/>
        <w:jc w:val="both"/>
        <w:rPr>
          <w:rFonts w:eastAsia="Calibri"/>
          <w:b/>
          <w:lang w:eastAsia="en-US"/>
        </w:rPr>
      </w:pPr>
      <w:r w:rsidRPr="00A75844">
        <w:t>4.4. наличие ссылки на сайт ГБУК СО «СОСБНС им. Д.Н. Мамина-Сибиряка» (</w:t>
      </w:r>
      <w:r w:rsidRPr="00A75844">
        <w:rPr>
          <w:u w:val="single"/>
        </w:rPr>
        <w:t xml:space="preserve">Да </w:t>
      </w:r>
      <w:r w:rsidRPr="00A75844">
        <w:t>/ Нет)</w:t>
      </w:r>
    </w:p>
    <w:p w14:paraId="740767E7" w14:textId="77777777" w:rsidR="005C0828" w:rsidRPr="00A75844" w:rsidRDefault="00D46478" w:rsidP="00A75844">
      <w:pPr>
        <w:contextualSpacing/>
        <w:jc w:val="both"/>
        <w:rPr>
          <w:rFonts w:eastAsia="Calibri"/>
          <w:lang w:eastAsia="en-US"/>
        </w:rPr>
      </w:pPr>
      <w:r w:rsidRPr="00A75844">
        <w:rPr>
          <w:rFonts w:eastAsia="Calibri"/>
          <w:lang w:eastAsia="en-US"/>
        </w:rPr>
        <w:t>4.5.</w:t>
      </w:r>
      <w:r w:rsidR="00DC0784" w:rsidRPr="00A75844">
        <w:rPr>
          <w:rFonts w:eastAsia="Calibri"/>
          <w:lang w:eastAsia="en-US"/>
        </w:rPr>
        <w:t xml:space="preserve"> </w:t>
      </w:r>
      <w:r w:rsidRPr="00A75844">
        <w:rPr>
          <w:rFonts w:eastAsia="Calibri"/>
          <w:lang w:eastAsia="en-US"/>
        </w:rPr>
        <w:t>н</w:t>
      </w:r>
      <w:r w:rsidR="00245028" w:rsidRPr="00A75844">
        <w:rPr>
          <w:rFonts w:eastAsia="Calibri"/>
          <w:lang w:eastAsia="en-US"/>
        </w:rPr>
        <w:t xml:space="preserve">аличие автоматизированных рабочих мест </w:t>
      </w:r>
      <w:r w:rsidR="005C0828" w:rsidRPr="00A75844">
        <w:rPr>
          <w:rFonts w:eastAsia="Calibri"/>
          <w:lang w:eastAsia="en-US"/>
        </w:rPr>
        <w:t xml:space="preserve">(АРМ) </w:t>
      </w:r>
      <w:r w:rsidR="00245028" w:rsidRPr="00A75844">
        <w:rPr>
          <w:rFonts w:eastAsia="Calibri"/>
          <w:lang w:eastAsia="en-US"/>
        </w:rPr>
        <w:t xml:space="preserve">для инвалидов по зрению </w:t>
      </w:r>
      <w:r w:rsidR="005C0828" w:rsidRPr="00A75844">
        <w:rPr>
          <w:rFonts w:eastAsia="Calibri"/>
          <w:lang w:eastAsia="en-US"/>
        </w:rPr>
        <w:t>с использованием «говорящих</w:t>
      </w:r>
      <w:r w:rsidR="00C32AB4" w:rsidRPr="00A75844">
        <w:rPr>
          <w:rFonts w:eastAsia="Calibri"/>
          <w:lang w:eastAsia="en-US"/>
        </w:rPr>
        <w:t>»</w:t>
      </w:r>
      <w:r w:rsidR="005C0828" w:rsidRPr="00A75844">
        <w:rPr>
          <w:rFonts w:eastAsia="Calibri"/>
          <w:lang w:eastAsia="en-US"/>
        </w:rPr>
        <w:t xml:space="preserve"> программ </w:t>
      </w:r>
      <w:r w:rsidRPr="00A75844">
        <w:rPr>
          <w:rFonts w:eastAsia="Calibri"/>
          <w:lang w:eastAsia="en-US"/>
        </w:rPr>
        <w:t xml:space="preserve">(Да / </w:t>
      </w:r>
      <w:r w:rsidRPr="00A75844">
        <w:rPr>
          <w:rFonts w:eastAsia="Calibri"/>
          <w:u w:val="single"/>
          <w:lang w:eastAsia="en-US"/>
        </w:rPr>
        <w:t>Нет</w:t>
      </w:r>
      <w:r w:rsidRPr="00A75844">
        <w:rPr>
          <w:rFonts w:eastAsia="Calibri"/>
          <w:lang w:eastAsia="en-US"/>
        </w:rPr>
        <w:t>)</w:t>
      </w:r>
    </w:p>
    <w:p w14:paraId="5B29F0FE" w14:textId="7F00A6B5" w:rsidR="00245028" w:rsidRPr="00A75844" w:rsidRDefault="00D46478" w:rsidP="00A75844">
      <w:pPr>
        <w:contextualSpacing/>
        <w:rPr>
          <w:rFonts w:eastAsia="Calibri"/>
          <w:lang w:eastAsia="en-US"/>
        </w:rPr>
      </w:pPr>
      <w:r w:rsidRPr="00A75844">
        <w:rPr>
          <w:rFonts w:eastAsia="Calibri"/>
          <w:lang w:eastAsia="en-US"/>
        </w:rPr>
        <w:t>4.6. о</w:t>
      </w:r>
      <w:r w:rsidR="00245028" w:rsidRPr="00A75844">
        <w:rPr>
          <w:rFonts w:eastAsia="Calibri"/>
          <w:lang w:eastAsia="en-US"/>
        </w:rPr>
        <w:t>существление обслуживания удаленных пользователей в Первой интернациональной онлайн библиотеке</w:t>
      </w:r>
      <w:r w:rsidR="00A10128" w:rsidRPr="00A75844">
        <w:rPr>
          <w:rFonts w:eastAsia="Calibri"/>
          <w:lang w:eastAsia="en-US"/>
        </w:rPr>
        <w:t xml:space="preserve"> для инвалидов по зрению «ЛОГОС</w:t>
      </w:r>
      <w:r w:rsidRPr="00A75844">
        <w:rPr>
          <w:rFonts w:eastAsia="Calibri"/>
          <w:lang w:eastAsia="en-US"/>
        </w:rPr>
        <w:t>»: к</w:t>
      </w:r>
      <w:r w:rsidR="005C0828" w:rsidRPr="00A75844">
        <w:rPr>
          <w:rFonts w:eastAsia="Calibri"/>
          <w:lang w:eastAsia="en-US"/>
        </w:rPr>
        <w:t xml:space="preserve">оличество пользователей </w:t>
      </w:r>
      <w:r w:rsidRPr="00A75844">
        <w:rPr>
          <w:rFonts w:eastAsia="Calibri"/>
          <w:lang w:eastAsia="en-US"/>
        </w:rPr>
        <w:t>____</w:t>
      </w:r>
      <w:r w:rsidR="003753A8" w:rsidRPr="00A75844">
        <w:rPr>
          <w:rFonts w:eastAsia="Calibri"/>
          <w:u w:val="single"/>
          <w:lang w:eastAsia="en-US"/>
        </w:rPr>
        <w:t>0</w:t>
      </w:r>
      <w:r w:rsidR="005C0828" w:rsidRPr="00A75844">
        <w:rPr>
          <w:rFonts w:eastAsia="Calibri"/>
          <w:lang w:eastAsia="en-US"/>
        </w:rPr>
        <w:t>________</w:t>
      </w:r>
      <w:r w:rsidR="00BB76F6" w:rsidRPr="00A75844">
        <w:rPr>
          <w:rFonts w:eastAsia="Calibri"/>
          <w:lang w:eastAsia="en-US"/>
        </w:rPr>
        <w:t xml:space="preserve"> </w:t>
      </w:r>
      <w:r w:rsidRPr="00A75844">
        <w:rPr>
          <w:rFonts w:eastAsia="Calibri"/>
          <w:lang w:eastAsia="en-US"/>
        </w:rPr>
        <w:t>п</w:t>
      </w:r>
      <w:r w:rsidR="005C0828" w:rsidRPr="00A75844">
        <w:rPr>
          <w:rFonts w:eastAsia="Calibri"/>
          <w:lang w:eastAsia="en-US"/>
        </w:rPr>
        <w:t>осещения ___</w:t>
      </w:r>
      <w:r w:rsidR="003753A8" w:rsidRPr="00A75844">
        <w:rPr>
          <w:rFonts w:eastAsia="Calibri"/>
          <w:u w:val="single"/>
          <w:lang w:eastAsia="en-US"/>
        </w:rPr>
        <w:t>0</w:t>
      </w:r>
      <w:r w:rsidR="005C0828" w:rsidRPr="00A75844">
        <w:rPr>
          <w:rFonts w:eastAsia="Calibri"/>
          <w:lang w:eastAsia="en-US"/>
        </w:rPr>
        <w:t xml:space="preserve">_________ </w:t>
      </w:r>
      <w:r w:rsidRPr="00A75844">
        <w:rPr>
          <w:rFonts w:eastAsia="Calibri"/>
          <w:lang w:eastAsia="en-US"/>
        </w:rPr>
        <w:t>к</w:t>
      </w:r>
      <w:r w:rsidR="005C0828" w:rsidRPr="00A75844">
        <w:rPr>
          <w:rFonts w:eastAsia="Calibri"/>
          <w:lang w:eastAsia="en-US"/>
        </w:rPr>
        <w:t>ниговыдача ___</w:t>
      </w:r>
      <w:r w:rsidR="003753A8" w:rsidRPr="00A75844">
        <w:rPr>
          <w:rFonts w:eastAsia="Calibri"/>
          <w:u w:val="single"/>
          <w:lang w:eastAsia="en-US"/>
        </w:rPr>
        <w:t>0</w:t>
      </w:r>
      <w:r w:rsidR="005C0828" w:rsidRPr="00A75844">
        <w:rPr>
          <w:rFonts w:eastAsia="Calibri"/>
          <w:lang w:eastAsia="en-US"/>
        </w:rPr>
        <w:t>____________________</w:t>
      </w:r>
    </w:p>
    <w:p w14:paraId="730F25A6" w14:textId="77777777" w:rsidR="00D46478" w:rsidRPr="00A75844" w:rsidRDefault="00D46478" w:rsidP="00A75844">
      <w:pPr>
        <w:contextualSpacing/>
        <w:rPr>
          <w:rFonts w:eastAsia="Calibri"/>
          <w:lang w:eastAsia="en-US"/>
        </w:rPr>
      </w:pPr>
    </w:p>
    <w:p w14:paraId="2724484B" w14:textId="77777777" w:rsidR="00245028" w:rsidRPr="00A75844" w:rsidRDefault="00C32AB4" w:rsidP="00A75844">
      <w:pPr>
        <w:numPr>
          <w:ilvl w:val="0"/>
          <w:numId w:val="6"/>
        </w:numPr>
        <w:contextualSpacing/>
        <w:jc w:val="both"/>
        <w:rPr>
          <w:rFonts w:eastAsia="Calibri"/>
          <w:b/>
          <w:lang w:eastAsia="en-US"/>
        </w:rPr>
      </w:pPr>
      <w:r w:rsidRPr="00A75844">
        <w:rPr>
          <w:rFonts w:eastAsia="Calibri"/>
          <w:b/>
          <w:lang w:eastAsia="en-US"/>
        </w:rPr>
        <w:t>Профессионализация персонала по вопросам организации доступной среды и социокультурной реабилитации/</w:t>
      </w:r>
      <w:proofErr w:type="spellStart"/>
      <w:r w:rsidRPr="00A75844">
        <w:rPr>
          <w:rFonts w:eastAsia="Calibri"/>
          <w:b/>
          <w:lang w:eastAsia="en-US"/>
        </w:rPr>
        <w:t>абилитации</w:t>
      </w:r>
      <w:proofErr w:type="spellEnd"/>
      <w:r w:rsidRPr="00A75844">
        <w:rPr>
          <w:rFonts w:eastAsia="Calibri"/>
          <w:b/>
          <w:lang w:eastAsia="en-US"/>
        </w:rPr>
        <w:t xml:space="preserve"> инвалидов.</w:t>
      </w:r>
    </w:p>
    <w:p w14:paraId="35F629CE" w14:textId="65EC1E84" w:rsidR="00245028" w:rsidRPr="00A75844" w:rsidRDefault="00186E52" w:rsidP="00A75844">
      <w:pPr>
        <w:contextualSpacing/>
        <w:jc w:val="both"/>
        <w:rPr>
          <w:rFonts w:eastAsia="Calibri"/>
          <w:lang w:eastAsia="en-US"/>
        </w:rPr>
      </w:pPr>
      <w:r w:rsidRPr="00A75844">
        <w:rPr>
          <w:rFonts w:eastAsia="Calibri"/>
          <w:lang w:eastAsia="en-US"/>
        </w:rPr>
        <w:t>5.1.</w:t>
      </w:r>
      <w:r w:rsidR="00245028" w:rsidRPr="00A75844">
        <w:rPr>
          <w:rFonts w:eastAsia="Calibri"/>
          <w:lang w:eastAsia="en-US"/>
        </w:rPr>
        <w:t xml:space="preserve">Наличие приказа о назначении ответственных лиц по оказанию помощи инвалидам в преодолении барьеров при оказании им услуг </w:t>
      </w:r>
      <w:r w:rsidR="00E76D7E" w:rsidRPr="00A75844">
        <w:rPr>
          <w:rFonts w:eastAsia="Calibri"/>
          <w:i/>
          <w:lang w:eastAsia="en-US"/>
        </w:rPr>
        <w:t>(название, реквизиты)</w:t>
      </w:r>
      <w:r w:rsidR="00245028" w:rsidRPr="00A75844">
        <w:rPr>
          <w:rFonts w:eastAsia="Calibri"/>
          <w:i/>
          <w:lang w:eastAsia="en-US"/>
        </w:rPr>
        <w:t>_</w:t>
      </w:r>
      <w:r w:rsidR="004A06C8" w:rsidRPr="00A75844">
        <w:rPr>
          <w:i/>
          <w:iCs/>
          <w:color w:val="2C2D2E"/>
          <w:u w:val="single"/>
          <w:lang w:eastAsia="ru-RU"/>
        </w:rPr>
        <w:t xml:space="preserve"> </w:t>
      </w:r>
      <w:r w:rsidR="004A06C8" w:rsidRPr="00A75844">
        <w:rPr>
          <w:rFonts w:eastAsia="Calibri"/>
          <w:i/>
          <w:iCs/>
          <w:u w:val="single"/>
          <w:lang w:eastAsia="en-US"/>
        </w:rPr>
        <w:t>№357 от 28.12.2018 с изменениями , утверждёнными приказом от 17.01.2022 №10/3</w:t>
      </w:r>
    </w:p>
    <w:p w14:paraId="5945E0A7" w14:textId="669615EF" w:rsidR="004A06C8" w:rsidRPr="00A75844" w:rsidRDefault="00186E52" w:rsidP="00A75844">
      <w:pPr>
        <w:contextualSpacing/>
        <w:jc w:val="both"/>
        <w:rPr>
          <w:rFonts w:eastAsia="Calibri"/>
          <w:i/>
          <w:lang w:eastAsia="en-US"/>
        </w:rPr>
      </w:pPr>
      <w:r w:rsidRPr="00A75844">
        <w:rPr>
          <w:rFonts w:eastAsia="Calibri"/>
          <w:lang w:eastAsia="en-US"/>
        </w:rPr>
        <w:t>5.2.</w:t>
      </w:r>
      <w:r w:rsidR="00245028" w:rsidRPr="00A75844">
        <w:rPr>
          <w:rFonts w:eastAsia="Calibri"/>
          <w:lang w:eastAsia="en-US"/>
        </w:rPr>
        <w:t xml:space="preserve">Наличие рабочих инструкций по оказанию помощи инвалидам при оказании им услуг </w:t>
      </w:r>
      <w:r w:rsidR="00E76D7E" w:rsidRPr="00A75844">
        <w:rPr>
          <w:rFonts w:eastAsia="Calibri"/>
          <w:i/>
          <w:lang w:eastAsia="en-US"/>
        </w:rPr>
        <w:t>(название, реквизиты)</w:t>
      </w:r>
      <w:r w:rsidR="00245028" w:rsidRPr="00A75844">
        <w:rPr>
          <w:rFonts w:eastAsia="Calibri"/>
          <w:i/>
          <w:lang w:eastAsia="en-US"/>
        </w:rPr>
        <w:t>_</w:t>
      </w:r>
      <w:r w:rsidR="004A06C8" w:rsidRPr="00A75844">
        <w:rPr>
          <w:i/>
          <w:u w:val="single"/>
          <w:lang w:eastAsia="ru-RU"/>
        </w:rPr>
        <w:t xml:space="preserve"> </w:t>
      </w:r>
      <w:r w:rsidR="004A06C8" w:rsidRPr="00A75844">
        <w:rPr>
          <w:rFonts w:eastAsia="Calibri"/>
          <w:i/>
          <w:u w:val="single"/>
          <w:lang w:eastAsia="en-US"/>
        </w:rPr>
        <w:t>Инструкция для работников учреждения по обеспечению доступа лиц с ограниченными возможностями здоровья на объекты Муниципального бюджетного учреждения культуры «Культурно-досуговый центр» Сосьвинского городского округа  утверждена вышеназванным приказом</w:t>
      </w:r>
    </w:p>
    <w:p w14:paraId="3FAEA565" w14:textId="68C84899" w:rsidR="00245028" w:rsidRPr="00A75844" w:rsidRDefault="00245028" w:rsidP="00A75844">
      <w:pPr>
        <w:contextualSpacing/>
        <w:jc w:val="both"/>
        <w:rPr>
          <w:rFonts w:eastAsia="Calibri"/>
          <w:lang w:eastAsia="en-US"/>
        </w:rPr>
      </w:pPr>
    </w:p>
    <w:p w14:paraId="2A0BDA33" w14:textId="2A6E3FD5" w:rsidR="00496F81" w:rsidRPr="00A75844" w:rsidRDefault="00186E52" w:rsidP="00A75844">
      <w:pPr>
        <w:contextualSpacing/>
        <w:jc w:val="both"/>
        <w:rPr>
          <w:rFonts w:eastAsia="Calibri"/>
          <w:lang w:eastAsia="en-US"/>
        </w:rPr>
      </w:pPr>
      <w:r w:rsidRPr="00A75844">
        <w:rPr>
          <w:rFonts w:eastAsia="Calibri"/>
          <w:lang w:eastAsia="en-US"/>
        </w:rPr>
        <w:t>5.3.</w:t>
      </w:r>
      <w:r w:rsidR="00496F81" w:rsidRPr="00A75844">
        <w:rPr>
          <w:rFonts w:eastAsia="Calibri"/>
          <w:lang w:eastAsia="en-US"/>
        </w:rPr>
        <w:t xml:space="preserve">Наличие </w:t>
      </w:r>
      <w:r w:rsidR="00E76D7E" w:rsidRPr="00A75844">
        <w:rPr>
          <w:rFonts w:eastAsia="Calibri"/>
          <w:lang w:eastAsia="en-US"/>
        </w:rPr>
        <w:t>Положения (р</w:t>
      </w:r>
      <w:r w:rsidR="00496F81" w:rsidRPr="00A75844">
        <w:rPr>
          <w:rFonts w:eastAsia="Calibri"/>
          <w:lang w:eastAsia="en-US"/>
        </w:rPr>
        <w:t>егламента</w:t>
      </w:r>
      <w:r w:rsidR="00E76D7E" w:rsidRPr="00A75844">
        <w:rPr>
          <w:rFonts w:eastAsia="Calibri"/>
          <w:lang w:eastAsia="en-US"/>
        </w:rPr>
        <w:t>)</w:t>
      </w:r>
      <w:r w:rsidR="00496F81" w:rsidRPr="00A75844">
        <w:rPr>
          <w:rFonts w:eastAsia="Calibri"/>
          <w:lang w:eastAsia="en-US"/>
        </w:rPr>
        <w:t xml:space="preserve"> предоставления услуг по социокультурной реабилитации (с перечнем услуг) </w:t>
      </w:r>
      <w:r w:rsidR="00E76D7E" w:rsidRPr="00A75844">
        <w:rPr>
          <w:rFonts w:eastAsia="Calibri"/>
          <w:i/>
          <w:lang w:eastAsia="en-US"/>
        </w:rPr>
        <w:t>(название, реквизиты)</w:t>
      </w:r>
      <w:r w:rsidR="00496F81" w:rsidRPr="00A75844">
        <w:rPr>
          <w:rFonts w:eastAsia="Calibri"/>
          <w:i/>
          <w:lang w:eastAsia="en-US"/>
        </w:rPr>
        <w:t>__</w:t>
      </w:r>
      <w:r w:rsidR="004A06C8" w:rsidRPr="00A75844">
        <w:rPr>
          <w:rFonts w:eastAsia="Calibri"/>
          <w:i/>
          <w:u w:val="single"/>
          <w:lang w:eastAsia="en-US"/>
        </w:rPr>
        <w:t>нет</w:t>
      </w:r>
      <w:r w:rsidR="00496F81" w:rsidRPr="00A75844">
        <w:rPr>
          <w:rFonts w:eastAsia="Calibri"/>
          <w:i/>
          <w:lang w:eastAsia="en-US"/>
        </w:rPr>
        <w:t>______</w:t>
      </w:r>
      <w:r w:rsidR="00E76D7E" w:rsidRPr="00A75844">
        <w:rPr>
          <w:rFonts w:eastAsia="Calibri"/>
          <w:i/>
          <w:lang w:eastAsia="en-US"/>
        </w:rPr>
        <w:t>___________</w:t>
      </w:r>
      <w:r w:rsidR="00496F81" w:rsidRPr="00A75844">
        <w:rPr>
          <w:rFonts w:eastAsia="Calibri"/>
          <w:i/>
          <w:lang w:eastAsia="en-US"/>
        </w:rPr>
        <w:t>_______</w:t>
      </w:r>
    </w:p>
    <w:p w14:paraId="23BEAD72" w14:textId="63610133" w:rsidR="005C0828" w:rsidRPr="00A75844" w:rsidRDefault="00186E52" w:rsidP="00A75844">
      <w:pPr>
        <w:tabs>
          <w:tab w:val="left" w:pos="142"/>
        </w:tabs>
        <w:ind w:right="-284"/>
        <w:contextualSpacing/>
        <w:rPr>
          <w:rFonts w:eastAsia="Calibri"/>
          <w:lang w:eastAsia="en-US"/>
        </w:rPr>
      </w:pPr>
      <w:r w:rsidRPr="00A75844">
        <w:rPr>
          <w:rFonts w:eastAsia="Calibri"/>
          <w:lang w:eastAsia="en-US"/>
        </w:rPr>
        <w:t xml:space="preserve">5.4. </w:t>
      </w:r>
      <w:r w:rsidR="005C0828" w:rsidRPr="00A75844">
        <w:rPr>
          <w:rFonts w:eastAsia="Calibri"/>
          <w:lang w:eastAsia="en-US"/>
        </w:rPr>
        <w:t>Наличие Программы</w:t>
      </w:r>
      <w:r w:rsidRPr="00A75844">
        <w:rPr>
          <w:rFonts w:eastAsia="Calibri"/>
          <w:lang w:eastAsia="en-US"/>
        </w:rPr>
        <w:t xml:space="preserve"> /Плана мероприятий</w:t>
      </w:r>
      <w:r w:rsidR="005C0828" w:rsidRPr="00A75844">
        <w:rPr>
          <w:rFonts w:eastAsia="Calibri"/>
          <w:lang w:eastAsia="en-US"/>
        </w:rPr>
        <w:t xml:space="preserve"> по социокультурной реабилитации/</w:t>
      </w:r>
      <w:proofErr w:type="spellStart"/>
      <w:r w:rsidR="005C0828" w:rsidRPr="00A75844">
        <w:rPr>
          <w:rFonts w:eastAsia="Calibri"/>
          <w:lang w:eastAsia="en-US"/>
        </w:rPr>
        <w:t>абилитации</w:t>
      </w:r>
      <w:proofErr w:type="spellEnd"/>
      <w:r w:rsidR="008D79EF" w:rsidRPr="00A75844">
        <w:rPr>
          <w:rFonts w:eastAsia="Calibri"/>
          <w:lang w:eastAsia="en-US"/>
        </w:rPr>
        <w:t xml:space="preserve"> </w:t>
      </w:r>
      <w:r w:rsidR="00E76D7E" w:rsidRPr="00A75844">
        <w:rPr>
          <w:rFonts w:eastAsia="Calibri"/>
          <w:lang w:eastAsia="en-US"/>
        </w:rPr>
        <w:t xml:space="preserve"> (название, </w:t>
      </w:r>
      <w:r w:rsidRPr="00A75844">
        <w:rPr>
          <w:rFonts w:eastAsia="Calibri"/>
          <w:lang w:eastAsia="en-US"/>
        </w:rPr>
        <w:t>р</w:t>
      </w:r>
      <w:r w:rsidR="00E76D7E" w:rsidRPr="00A75844">
        <w:rPr>
          <w:rFonts w:eastAsia="Calibri"/>
          <w:lang w:eastAsia="en-US"/>
        </w:rPr>
        <w:t>еквизиты)_</w:t>
      </w:r>
      <w:r w:rsidR="004A06C8" w:rsidRPr="00A75844">
        <w:rPr>
          <w:rFonts w:eastAsia="Calibri"/>
          <w:u w:val="single"/>
          <w:lang w:eastAsia="en-US"/>
        </w:rPr>
        <w:t>нет</w:t>
      </w:r>
      <w:r w:rsidR="00E76D7E" w:rsidRPr="00A75844">
        <w:rPr>
          <w:rFonts w:eastAsia="Calibri"/>
          <w:lang w:eastAsia="en-US"/>
        </w:rPr>
        <w:t>__________________________</w:t>
      </w:r>
      <w:r w:rsidR="005C0828" w:rsidRPr="00A75844">
        <w:rPr>
          <w:rFonts w:eastAsia="Calibri"/>
          <w:lang w:eastAsia="en-US"/>
        </w:rPr>
        <w:t>________</w:t>
      </w:r>
    </w:p>
    <w:p w14:paraId="6510BCDD" w14:textId="77777777" w:rsidR="008D79EF" w:rsidRPr="00A75844" w:rsidRDefault="00186E52" w:rsidP="00A75844">
      <w:pPr>
        <w:pStyle w:val="a3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75844">
        <w:rPr>
          <w:rFonts w:ascii="Times New Roman" w:hAnsi="Times New Roman" w:cs="Times New Roman"/>
          <w:sz w:val="24"/>
          <w:szCs w:val="24"/>
          <w:lang w:eastAsia="en-US"/>
        </w:rPr>
        <w:t>5.5.</w:t>
      </w:r>
      <w:r w:rsidR="00245028" w:rsidRPr="00A75844">
        <w:rPr>
          <w:rFonts w:ascii="Times New Roman" w:hAnsi="Times New Roman" w:cs="Times New Roman"/>
          <w:sz w:val="24"/>
          <w:szCs w:val="24"/>
          <w:lang w:eastAsia="en-US"/>
        </w:rPr>
        <w:t xml:space="preserve">Проведение обучения сотрудников </w:t>
      </w:r>
      <w:r w:rsidR="008D79EF" w:rsidRPr="00A75844">
        <w:rPr>
          <w:rFonts w:ascii="Times New Roman" w:hAnsi="Times New Roman" w:cs="Times New Roman"/>
          <w:sz w:val="24"/>
          <w:szCs w:val="24"/>
          <w:lang w:eastAsia="en-US"/>
        </w:rPr>
        <w:t>в 20</w:t>
      </w:r>
      <w:r w:rsidR="00DB659C" w:rsidRPr="00A75844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="009024C9" w:rsidRPr="00A75844"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="008D79EF" w:rsidRPr="00A75844">
        <w:rPr>
          <w:rFonts w:ascii="Times New Roman" w:hAnsi="Times New Roman" w:cs="Times New Roman"/>
          <w:sz w:val="24"/>
          <w:szCs w:val="24"/>
          <w:lang w:eastAsia="en-US"/>
        </w:rPr>
        <w:t xml:space="preserve"> году по</w:t>
      </w:r>
      <w:r w:rsidR="00245028" w:rsidRPr="00A75844">
        <w:rPr>
          <w:rFonts w:ascii="Times New Roman" w:hAnsi="Times New Roman" w:cs="Times New Roman"/>
          <w:sz w:val="24"/>
          <w:szCs w:val="24"/>
          <w:lang w:eastAsia="en-US"/>
        </w:rPr>
        <w:t xml:space="preserve"> предоставлени</w:t>
      </w:r>
      <w:r w:rsidR="008D79EF" w:rsidRPr="00A75844">
        <w:rPr>
          <w:rFonts w:ascii="Times New Roman" w:hAnsi="Times New Roman" w:cs="Times New Roman"/>
          <w:sz w:val="24"/>
          <w:szCs w:val="24"/>
          <w:lang w:eastAsia="en-US"/>
        </w:rPr>
        <w:t>ю</w:t>
      </w:r>
      <w:r w:rsidR="00245028" w:rsidRPr="00A75844">
        <w:rPr>
          <w:rFonts w:ascii="Times New Roman" w:hAnsi="Times New Roman" w:cs="Times New Roman"/>
          <w:sz w:val="24"/>
          <w:szCs w:val="24"/>
          <w:lang w:eastAsia="en-US"/>
        </w:rPr>
        <w:t xml:space="preserve"> услуг инвалидам</w:t>
      </w:r>
      <w:r w:rsidR="008D79EF" w:rsidRPr="00A75844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5C0828" w:rsidRPr="00A75844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14:paraId="4E2A4AF1" w14:textId="401DF71B" w:rsidR="008D79EF" w:rsidRPr="00A75844" w:rsidRDefault="008D79EF" w:rsidP="00A75844">
      <w:pPr>
        <w:ind w:left="360"/>
        <w:contextualSpacing/>
        <w:jc w:val="both"/>
        <w:rPr>
          <w:rFonts w:eastAsia="Calibri"/>
          <w:u w:val="single"/>
          <w:lang w:eastAsia="en-US"/>
        </w:rPr>
      </w:pPr>
      <w:r w:rsidRPr="00A75844">
        <w:rPr>
          <w:rFonts w:eastAsia="Calibri"/>
          <w:lang w:eastAsia="en-US"/>
        </w:rPr>
        <w:t>-</w:t>
      </w:r>
      <w:r w:rsidR="00245028" w:rsidRPr="00A75844">
        <w:rPr>
          <w:rFonts w:eastAsia="Calibri"/>
          <w:lang w:eastAsia="en-US"/>
        </w:rPr>
        <w:t xml:space="preserve"> </w:t>
      </w:r>
      <w:r w:rsidRPr="00A75844">
        <w:rPr>
          <w:rFonts w:eastAsia="Calibri"/>
          <w:lang w:eastAsia="en-US"/>
        </w:rPr>
        <w:t>обучения на муниципальном уровне</w:t>
      </w:r>
      <w:r w:rsidR="00496F81" w:rsidRPr="00A75844">
        <w:rPr>
          <w:rFonts w:eastAsia="Calibri"/>
          <w:lang w:eastAsia="en-US"/>
        </w:rPr>
        <w:t xml:space="preserve"> (формы)</w:t>
      </w:r>
      <w:r w:rsidRPr="00A75844">
        <w:rPr>
          <w:rFonts w:eastAsia="Calibri"/>
          <w:lang w:eastAsia="en-US"/>
        </w:rPr>
        <w:t xml:space="preserve">, количество обученных </w:t>
      </w:r>
      <w:r w:rsidR="004A06C8" w:rsidRPr="00A75844">
        <w:rPr>
          <w:rFonts w:eastAsia="Calibri"/>
          <w:u w:val="single"/>
          <w:lang w:eastAsia="en-US"/>
        </w:rPr>
        <w:t>– инструктаж по работе с людьми с ОВЗ, 14 человек</w:t>
      </w:r>
    </w:p>
    <w:p w14:paraId="4789E587" w14:textId="08BB6989" w:rsidR="00245028" w:rsidRPr="00A75844" w:rsidRDefault="008D79EF" w:rsidP="00A75844">
      <w:pPr>
        <w:contextualSpacing/>
        <w:jc w:val="both"/>
        <w:rPr>
          <w:rFonts w:eastAsia="Calibri"/>
          <w:lang w:eastAsia="en-US"/>
        </w:rPr>
      </w:pPr>
      <w:r w:rsidRPr="00A75844">
        <w:rPr>
          <w:rFonts w:eastAsia="Calibri"/>
          <w:lang w:eastAsia="en-US"/>
        </w:rPr>
        <w:lastRenderedPageBreak/>
        <w:t>-</w:t>
      </w:r>
      <w:r w:rsidR="00496F81" w:rsidRPr="00A75844">
        <w:rPr>
          <w:rFonts w:eastAsia="Calibri"/>
          <w:lang w:eastAsia="en-US"/>
        </w:rPr>
        <w:t xml:space="preserve"> обучение не региональном уровне (формы),</w:t>
      </w:r>
      <w:r w:rsidRPr="00A75844">
        <w:rPr>
          <w:rFonts w:eastAsia="Calibri"/>
          <w:lang w:eastAsia="en-US"/>
        </w:rPr>
        <w:t xml:space="preserve"> </w:t>
      </w:r>
      <w:r w:rsidR="00245028" w:rsidRPr="00A75844">
        <w:rPr>
          <w:rFonts w:eastAsia="Calibri"/>
          <w:lang w:eastAsia="en-US"/>
        </w:rPr>
        <w:t>удостоверени</w:t>
      </w:r>
      <w:r w:rsidRPr="00A75844">
        <w:rPr>
          <w:rFonts w:eastAsia="Calibri"/>
          <w:lang w:eastAsia="en-US"/>
        </w:rPr>
        <w:t>я о повышении квалификации  (уточните, где обучались, количество обученных, количество часов) ____</w:t>
      </w:r>
      <w:r w:rsidR="004A06C8" w:rsidRPr="00A75844">
        <w:rPr>
          <w:rFonts w:eastAsia="Calibri"/>
          <w:u w:val="single"/>
          <w:lang w:eastAsia="en-US"/>
        </w:rPr>
        <w:t>нет</w:t>
      </w:r>
      <w:r w:rsidRPr="00A75844">
        <w:rPr>
          <w:rFonts w:eastAsia="Calibri"/>
          <w:lang w:eastAsia="en-US"/>
        </w:rPr>
        <w:t>_________________________</w:t>
      </w:r>
      <w:r w:rsidR="00E76D7E" w:rsidRPr="00A75844">
        <w:rPr>
          <w:rFonts w:eastAsia="Calibri"/>
          <w:lang w:eastAsia="en-US"/>
        </w:rPr>
        <w:t>____________________________________________</w:t>
      </w:r>
      <w:r w:rsidRPr="00A75844">
        <w:rPr>
          <w:rFonts w:eastAsia="Calibri"/>
          <w:lang w:eastAsia="en-US"/>
        </w:rPr>
        <w:t>__</w:t>
      </w:r>
    </w:p>
    <w:p w14:paraId="10374E0D" w14:textId="45F16256" w:rsidR="00496F81" w:rsidRPr="00A75844" w:rsidRDefault="00496F81" w:rsidP="00A75844">
      <w:pPr>
        <w:contextualSpacing/>
        <w:jc w:val="both"/>
        <w:rPr>
          <w:rFonts w:eastAsia="Calibri"/>
          <w:sz w:val="26"/>
          <w:szCs w:val="26"/>
          <w:lang w:eastAsia="en-US"/>
        </w:rPr>
      </w:pPr>
      <w:r w:rsidRPr="00A75844">
        <w:rPr>
          <w:rFonts w:eastAsia="Calibri"/>
          <w:lang w:eastAsia="en-US"/>
        </w:rPr>
        <w:t>- обучение на федераль</w:t>
      </w:r>
      <w:r w:rsidRPr="00A75844">
        <w:rPr>
          <w:rFonts w:eastAsia="Calibri"/>
          <w:sz w:val="26"/>
          <w:szCs w:val="26"/>
          <w:lang w:eastAsia="en-US"/>
        </w:rPr>
        <w:t>ном уровне</w:t>
      </w:r>
      <w:r w:rsidR="00E76D7E" w:rsidRPr="00A75844">
        <w:rPr>
          <w:rFonts w:eastAsia="Calibri"/>
          <w:sz w:val="26"/>
          <w:szCs w:val="26"/>
          <w:lang w:eastAsia="en-US"/>
        </w:rPr>
        <w:t>, в том числе по проекту «Творческие люди»</w:t>
      </w:r>
      <w:r w:rsidRPr="00A75844">
        <w:rPr>
          <w:rFonts w:eastAsia="Calibri"/>
          <w:sz w:val="26"/>
          <w:szCs w:val="26"/>
          <w:lang w:eastAsia="en-US"/>
        </w:rPr>
        <w:t xml:space="preserve"> (формы), </w:t>
      </w:r>
      <w:proofErr w:type="spellStart"/>
      <w:r w:rsidRPr="00A75844">
        <w:rPr>
          <w:rFonts w:eastAsia="Calibri"/>
          <w:sz w:val="26"/>
          <w:szCs w:val="26"/>
          <w:lang w:eastAsia="en-US"/>
        </w:rPr>
        <w:t>удостоверения_</w:t>
      </w:r>
      <w:r w:rsidR="00E76D7E" w:rsidRPr="00A75844">
        <w:rPr>
          <w:rFonts w:eastAsia="Calibri"/>
          <w:sz w:val="26"/>
          <w:szCs w:val="26"/>
          <w:lang w:eastAsia="en-US"/>
        </w:rPr>
        <w:t>_</w:t>
      </w:r>
      <w:r w:rsidR="0012392C" w:rsidRPr="00A75844">
        <w:rPr>
          <w:rFonts w:eastAsia="Calibri"/>
          <w:sz w:val="26"/>
          <w:szCs w:val="26"/>
          <w:u w:val="single"/>
          <w:lang w:eastAsia="en-US"/>
        </w:rPr>
        <w:t>нет</w:t>
      </w:r>
      <w:proofErr w:type="spellEnd"/>
      <w:r w:rsidR="00E76D7E" w:rsidRPr="00A75844">
        <w:rPr>
          <w:rFonts w:eastAsia="Calibri"/>
          <w:sz w:val="26"/>
          <w:szCs w:val="26"/>
          <w:lang w:eastAsia="en-US"/>
        </w:rPr>
        <w:t>__</w:t>
      </w:r>
      <w:r w:rsidRPr="00A75844">
        <w:rPr>
          <w:rFonts w:eastAsia="Calibri"/>
          <w:sz w:val="26"/>
          <w:szCs w:val="26"/>
          <w:lang w:eastAsia="en-US"/>
        </w:rPr>
        <w:t>_____</w:t>
      </w:r>
      <w:r w:rsidR="00186E52" w:rsidRPr="00A75844">
        <w:rPr>
          <w:rFonts w:eastAsia="Calibri"/>
          <w:sz w:val="26"/>
          <w:szCs w:val="26"/>
          <w:lang w:eastAsia="en-US"/>
        </w:rPr>
        <w:t>___________________________</w:t>
      </w:r>
      <w:r w:rsidRPr="00A75844">
        <w:rPr>
          <w:rFonts w:eastAsia="Calibri"/>
          <w:sz w:val="26"/>
          <w:szCs w:val="26"/>
          <w:lang w:eastAsia="en-US"/>
        </w:rPr>
        <w:t>____________</w:t>
      </w:r>
    </w:p>
    <w:p w14:paraId="34BA12AE" w14:textId="0B0B6C40" w:rsidR="00E33112" w:rsidRPr="00A75844" w:rsidRDefault="00E33112" w:rsidP="00A75844">
      <w:pPr>
        <w:contextualSpacing/>
        <w:jc w:val="both"/>
        <w:rPr>
          <w:rFonts w:eastAsia="Calibri"/>
          <w:sz w:val="26"/>
          <w:szCs w:val="26"/>
          <w:lang w:eastAsia="en-US"/>
        </w:rPr>
      </w:pPr>
      <w:r w:rsidRPr="00A75844">
        <w:rPr>
          <w:rFonts w:eastAsia="Calibri"/>
          <w:sz w:val="26"/>
          <w:szCs w:val="26"/>
          <w:lang w:eastAsia="en-US"/>
        </w:rPr>
        <w:t>Всего: количество обученных в 202</w:t>
      </w:r>
      <w:r w:rsidR="009024C9" w:rsidRPr="00A75844">
        <w:rPr>
          <w:rFonts w:eastAsia="Calibri"/>
          <w:sz w:val="26"/>
          <w:szCs w:val="26"/>
          <w:lang w:eastAsia="en-US"/>
        </w:rPr>
        <w:t>3</w:t>
      </w:r>
      <w:r w:rsidRPr="00A75844">
        <w:rPr>
          <w:rFonts w:eastAsia="Calibri"/>
          <w:sz w:val="26"/>
          <w:szCs w:val="26"/>
          <w:lang w:eastAsia="en-US"/>
        </w:rPr>
        <w:t xml:space="preserve"> году специалистов _</w:t>
      </w:r>
      <w:r w:rsidR="0012392C" w:rsidRPr="00A75844">
        <w:rPr>
          <w:rFonts w:eastAsia="Calibri"/>
          <w:sz w:val="26"/>
          <w:szCs w:val="26"/>
          <w:u w:val="single"/>
          <w:lang w:eastAsia="en-US"/>
        </w:rPr>
        <w:t>0</w:t>
      </w:r>
      <w:r w:rsidRPr="00A75844">
        <w:rPr>
          <w:rFonts w:eastAsia="Calibri"/>
          <w:sz w:val="26"/>
          <w:szCs w:val="26"/>
          <w:lang w:eastAsia="en-US"/>
        </w:rPr>
        <w:t>___, количество удостоверений о повышении квалификации __</w:t>
      </w:r>
      <w:r w:rsidR="0012392C" w:rsidRPr="00A75844">
        <w:rPr>
          <w:rFonts w:eastAsia="Calibri"/>
          <w:sz w:val="26"/>
          <w:szCs w:val="26"/>
          <w:u w:val="single"/>
          <w:lang w:eastAsia="en-US"/>
        </w:rPr>
        <w:t>0</w:t>
      </w:r>
      <w:r w:rsidRPr="00A75844">
        <w:rPr>
          <w:rFonts w:eastAsia="Calibri"/>
          <w:sz w:val="26"/>
          <w:szCs w:val="26"/>
          <w:lang w:eastAsia="en-US"/>
        </w:rPr>
        <w:t>_____; сертификатов _</w:t>
      </w:r>
      <w:r w:rsidR="0012392C" w:rsidRPr="00A75844">
        <w:rPr>
          <w:rFonts w:eastAsia="Calibri"/>
          <w:sz w:val="26"/>
          <w:szCs w:val="26"/>
          <w:u w:val="single"/>
          <w:lang w:eastAsia="en-US"/>
        </w:rPr>
        <w:t>0</w:t>
      </w:r>
      <w:r w:rsidRPr="00A75844">
        <w:rPr>
          <w:rFonts w:eastAsia="Calibri"/>
          <w:sz w:val="26"/>
          <w:szCs w:val="26"/>
          <w:lang w:eastAsia="en-US"/>
        </w:rPr>
        <w:t>_________.</w:t>
      </w:r>
    </w:p>
    <w:p w14:paraId="616B5B66" w14:textId="77777777" w:rsidR="00E76D7E" w:rsidRPr="00A75844" w:rsidRDefault="00E76D7E" w:rsidP="00A75844">
      <w:pPr>
        <w:contextualSpacing/>
        <w:rPr>
          <w:rFonts w:eastAsia="Calibri"/>
          <w:sz w:val="26"/>
          <w:szCs w:val="26"/>
          <w:lang w:eastAsia="en-US"/>
        </w:rPr>
      </w:pPr>
    </w:p>
    <w:p w14:paraId="4A4DFD6D" w14:textId="03C06EF4" w:rsidR="00E76D7E" w:rsidRPr="00A75844" w:rsidRDefault="00E76D7E" w:rsidP="00A75844">
      <w:pPr>
        <w:contextualSpacing/>
        <w:rPr>
          <w:rFonts w:eastAsia="Calibri"/>
          <w:sz w:val="26"/>
          <w:szCs w:val="26"/>
          <w:lang w:eastAsia="en-US"/>
        </w:rPr>
      </w:pPr>
      <w:r w:rsidRPr="00A75844">
        <w:rPr>
          <w:rFonts w:eastAsia="Calibri"/>
          <w:sz w:val="26"/>
          <w:szCs w:val="26"/>
          <w:lang w:eastAsia="en-US"/>
        </w:rPr>
        <w:t xml:space="preserve">Ответственный за </w:t>
      </w:r>
      <w:r w:rsidR="00A65BB0" w:rsidRPr="00A75844">
        <w:rPr>
          <w:rFonts w:eastAsia="Calibri"/>
          <w:sz w:val="26"/>
          <w:szCs w:val="26"/>
          <w:lang w:eastAsia="en-US"/>
        </w:rPr>
        <w:t>предоставление</w:t>
      </w:r>
      <w:r w:rsidRPr="00A75844">
        <w:rPr>
          <w:rFonts w:eastAsia="Calibri"/>
          <w:sz w:val="26"/>
          <w:szCs w:val="26"/>
          <w:lang w:eastAsia="en-US"/>
        </w:rPr>
        <w:t xml:space="preserve"> отчета: </w:t>
      </w:r>
      <w:r w:rsidR="007667EC">
        <w:rPr>
          <w:rFonts w:eastAsia="Calibri"/>
          <w:sz w:val="26"/>
          <w:szCs w:val="26"/>
          <w:lang w:eastAsia="en-US"/>
        </w:rPr>
        <w:t xml:space="preserve">______________ </w:t>
      </w:r>
      <w:proofErr w:type="spellStart"/>
      <w:r w:rsidR="0012392C" w:rsidRPr="00A75844">
        <w:rPr>
          <w:rFonts w:eastAsia="Calibri"/>
          <w:sz w:val="26"/>
          <w:szCs w:val="26"/>
          <w:u w:val="single"/>
          <w:lang w:eastAsia="en-US"/>
        </w:rPr>
        <w:t>Мычалкина</w:t>
      </w:r>
      <w:proofErr w:type="spellEnd"/>
      <w:r w:rsidR="0012392C" w:rsidRPr="00A75844">
        <w:rPr>
          <w:rFonts w:eastAsia="Calibri"/>
          <w:sz w:val="26"/>
          <w:szCs w:val="26"/>
          <w:u w:val="single"/>
          <w:lang w:eastAsia="en-US"/>
        </w:rPr>
        <w:t xml:space="preserve"> Дарья Алексеевна, заведующий ЦРБ им. М. Горького, </w:t>
      </w:r>
      <w:hyperlink r:id="rId5" w:history="1">
        <w:r w:rsidR="0012392C" w:rsidRPr="00A75844">
          <w:rPr>
            <w:rStyle w:val="a4"/>
            <w:rFonts w:eastAsia="Calibri"/>
            <w:sz w:val="26"/>
            <w:szCs w:val="26"/>
            <w:lang w:val="en-US" w:eastAsia="en-US"/>
          </w:rPr>
          <w:t>baldina</w:t>
        </w:r>
        <w:r w:rsidR="0012392C" w:rsidRPr="00A75844">
          <w:rPr>
            <w:rStyle w:val="a4"/>
            <w:rFonts w:eastAsia="Calibri"/>
            <w:sz w:val="26"/>
            <w:szCs w:val="26"/>
            <w:lang w:eastAsia="en-US"/>
          </w:rPr>
          <w:t>35@</w:t>
        </w:r>
        <w:r w:rsidR="0012392C" w:rsidRPr="00A75844">
          <w:rPr>
            <w:rStyle w:val="a4"/>
            <w:rFonts w:eastAsia="Calibri"/>
            <w:sz w:val="26"/>
            <w:szCs w:val="26"/>
            <w:lang w:val="en-US" w:eastAsia="en-US"/>
          </w:rPr>
          <w:t>mail</w:t>
        </w:r>
        <w:r w:rsidR="0012392C" w:rsidRPr="00A75844">
          <w:rPr>
            <w:rStyle w:val="a4"/>
            <w:rFonts w:eastAsia="Calibri"/>
            <w:sz w:val="26"/>
            <w:szCs w:val="26"/>
            <w:lang w:eastAsia="en-US"/>
          </w:rPr>
          <w:t>.</w:t>
        </w:r>
        <w:proofErr w:type="spellStart"/>
        <w:r w:rsidR="0012392C" w:rsidRPr="00A75844">
          <w:rPr>
            <w:rStyle w:val="a4"/>
            <w:rFonts w:eastAsia="Calibri"/>
            <w:sz w:val="26"/>
            <w:szCs w:val="26"/>
            <w:lang w:val="en-US" w:eastAsia="en-US"/>
          </w:rPr>
          <w:t>ru</w:t>
        </w:r>
        <w:proofErr w:type="spellEnd"/>
      </w:hyperlink>
      <w:r w:rsidR="0012392C" w:rsidRPr="00A75844">
        <w:rPr>
          <w:rFonts w:eastAsia="Calibri"/>
          <w:sz w:val="26"/>
          <w:szCs w:val="26"/>
          <w:lang w:eastAsia="en-US"/>
        </w:rPr>
        <w:t>, 8(34385)44628</w:t>
      </w:r>
    </w:p>
    <w:p w14:paraId="2D001C09" w14:textId="77777777" w:rsidR="00E76D7E" w:rsidRPr="00A75844" w:rsidRDefault="00E76D7E" w:rsidP="00A75844">
      <w:pPr>
        <w:contextualSpacing/>
        <w:rPr>
          <w:rFonts w:eastAsia="Calibri"/>
          <w:sz w:val="20"/>
          <w:szCs w:val="20"/>
          <w:lang w:eastAsia="en-US"/>
        </w:rPr>
      </w:pPr>
      <w:r w:rsidRPr="00A75844">
        <w:rPr>
          <w:rFonts w:eastAsia="Calibri"/>
          <w:sz w:val="20"/>
          <w:szCs w:val="20"/>
          <w:lang w:eastAsia="en-US"/>
        </w:rPr>
        <w:t xml:space="preserve">                                                     (подпись, ФИО полностью, должность, контакты) </w:t>
      </w:r>
    </w:p>
    <w:p w14:paraId="55B64790" w14:textId="50756761" w:rsidR="00E33112" w:rsidRPr="00A75844" w:rsidRDefault="00E33112" w:rsidP="00A75844">
      <w:pPr>
        <w:contextualSpacing/>
        <w:jc w:val="both"/>
        <w:rPr>
          <w:rFonts w:eastAsia="Calibri"/>
          <w:sz w:val="26"/>
          <w:szCs w:val="26"/>
          <w:lang w:eastAsia="en-US"/>
        </w:rPr>
      </w:pPr>
      <w:r w:rsidRPr="00A75844">
        <w:rPr>
          <w:rFonts w:eastAsia="Calibri"/>
          <w:sz w:val="26"/>
          <w:szCs w:val="26"/>
          <w:lang w:eastAsia="en-US"/>
        </w:rPr>
        <w:t xml:space="preserve">Руководитель </w:t>
      </w:r>
      <w:r w:rsidR="0012392C" w:rsidRPr="00A75844">
        <w:rPr>
          <w:rFonts w:eastAsia="Calibri"/>
          <w:sz w:val="26"/>
          <w:szCs w:val="26"/>
          <w:lang w:eastAsia="en-US"/>
        </w:rPr>
        <w:t>______________</w:t>
      </w:r>
      <w:r w:rsidRPr="00A75844">
        <w:rPr>
          <w:rFonts w:eastAsia="Calibri"/>
          <w:sz w:val="26"/>
          <w:szCs w:val="26"/>
          <w:lang w:eastAsia="en-US"/>
        </w:rPr>
        <w:t xml:space="preserve">(подпись) </w:t>
      </w:r>
      <w:proofErr w:type="spellStart"/>
      <w:r w:rsidR="0012392C" w:rsidRPr="00A75844">
        <w:rPr>
          <w:rFonts w:eastAsia="Calibri"/>
          <w:sz w:val="26"/>
          <w:szCs w:val="26"/>
          <w:lang w:eastAsia="en-US"/>
        </w:rPr>
        <w:t>Четкова</w:t>
      </w:r>
      <w:proofErr w:type="spellEnd"/>
      <w:r w:rsidR="0012392C" w:rsidRPr="00A75844">
        <w:rPr>
          <w:rFonts w:eastAsia="Calibri"/>
          <w:sz w:val="26"/>
          <w:szCs w:val="26"/>
          <w:lang w:eastAsia="en-US"/>
        </w:rPr>
        <w:t xml:space="preserve"> Н.В. </w:t>
      </w:r>
      <w:r w:rsidR="00863405" w:rsidRPr="00A75844">
        <w:rPr>
          <w:rFonts w:eastAsia="Calibri"/>
          <w:sz w:val="26"/>
          <w:szCs w:val="26"/>
          <w:lang w:eastAsia="en-US"/>
        </w:rPr>
        <w:t xml:space="preserve">(ФИО </w:t>
      </w:r>
      <w:r w:rsidRPr="00A75844">
        <w:rPr>
          <w:rFonts w:eastAsia="Calibri"/>
          <w:sz w:val="26"/>
          <w:szCs w:val="26"/>
          <w:lang w:eastAsia="en-US"/>
        </w:rPr>
        <w:t>полностью)</w:t>
      </w:r>
      <w:r w:rsidR="00E76D7E" w:rsidRPr="00A75844">
        <w:rPr>
          <w:rFonts w:eastAsia="Calibri"/>
          <w:sz w:val="26"/>
          <w:szCs w:val="26"/>
          <w:lang w:eastAsia="en-US"/>
        </w:rPr>
        <w:t xml:space="preserve"> </w:t>
      </w:r>
      <w:hyperlink r:id="rId6" w:history="1">
        <w:r w:rsidR="008C5E03" w:rsidRPr="00A75844">
          <w:rPr>
            <w:rStyle w:val="a4"/>
            <w:rFonts w:eastAsia="Calibri"/>
            <w:sz w:val="26"/>
            <w:szCs w:val="26"/>
            <w:lang w:eastAsia="en-US"/>
          </w:rPr>
          <w:t>mbukkdcsgo@mail.ru</w:t>
        </w:r>
      </w:hyperlink>
      <w:r w:rsidR="008C5E03" w:rsidRPr="00A75844">
        <w:rPr>
          <w:rFonts w:eastAsia="Calibri"/>
          <w:sz w:val="26"/>
          <w:szCs w:val="26"/>
          <w:lang w:eastAsia="en-US"/>
        </w:rPr>
        <w:t xml:space="preserve">, </w:t>
      </w:r>
      <w:r w:rsidR="00E76D7E" w:rsidRPr="00A75844">
        <w:rPr>
          <w:rFonts w:eastAsia="Calibri"/>
          <w:sz w:val="26"/>
          <w:szCs w:val="26"/>
          <w:lang w:eastAsia="en-US"/>
        </w:rPr>
        <w:t xml:space="preserve"> </w:t>
      </w:r>
      <w:r w:rsidR="008C5E03" w:rsidRPr="00A75844">
        <w:rPr>
          <w:rFonts w:eastAsia="Calibri"/>
          <w:sz w:val="26"/>
          <w:szCs w:val="26"/>
          <w:lang w:eastAsia="en-US"/>
        </w:rPr>
        <w:t xml:space="preserve">8 (34385) 4-46-53 </w:t>
      </w:r>
      <w:r w:rsidR="00E76D7E" w:rsidRPr="00A75844">
        <w:rPr>
          <w:rFonts w:eastAsia="Calibri"/>
          <w:sz w:val="26"/>
          <w:szCs w:val="26"/>
          <w:lang w:eastAsia="en-US"/>
        </w:rPr>
        <w:t>(контакты)</w:t>
      </w:r>
    </w:p>
    <w:p w14:paraId="4CE43F98" w14:textId="77777777" w:rsidR="00E33112" w:rsidRPr="00A75844" w:rsidRDefault="00E33112" w:rsidP="00A75844">
      <w:pPr>
        <w:contextualSpacing/>
        <w:jc w:val="both"/>
        <w:rPr>
          <w:rFonts w:eastAsia="Calibri"/>
          <w:sz w:val="26"/>
          <w:szCs w:val="26"/>
          <w:lang w:eastAsia="en-US"/>
        </w:rPr>
      </w:pPr>
      <w:r w:rsidRPr="00A75844">
        <w:rPr>
          <w:rFonts w:eastAsia="Calibri"/>
          <w:sz w:val="26"/>
          <w:szCs w:val="26"/>
          <w:lang w:eastAsia="en-US"/>
        </w:rPr>
        <w:t>М. П.</w:t>
      </w:r>
    </w:p>
    <w:p w14:paraId="6B6893B7" w14:textId="41DA0A27" w:rsidR="00E76D7E" w:rsidRPr="00A75844" w:rsidRDefault="00E76D7E" w:rsidP="00A75844">
      <w:pPr>
        <w:contextualSpacing/>
        <w:jc w:val="both"/>
        <w:rPr>
          <w:rFonts w:eastAsia="Calibri"/>
          <w:i/>
          <w:sz w:val="26"/>
          <w:szCs w:val="26"/>
          <w:lang w:eastAsia="en-US"/>
        </w:rPr>
      </w:pPr>
    </w:p>
    <w:sectPr w:rsidR="00E76D7E" w:rsidRPr="00A75844" w:rsidSect="00A75844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00796"/>
    <w:multiLevelType w:val="multilevel"/>
    <w:tmpl w:val="455406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="Calibri"/>
        <w:b w:val="0"/>
        <w:sz w:val="26"/>
        <w:szCs w:val="26"/>
        <w:lang w:eastAsia="en-US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BC31F0"/>
    <w:multiLevelType w:val="multilevel"/>
    <w:tmpl w:val="E340AC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0E579B0"/>
    <w:multiLevelType w:val="multilevel"/>
    <w:tmpl w:val="3BF0D5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3" w15:restartNumberingAfterBreak="0">
    <w:nsid w:val="3EB1585D"/>
    <w:multiLevelType w:val="multilevel"/>
    <w:tmpl w:val="803C17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C201102"/>
    <w:multiLevelType w:val="multilevel"/>
    <w:tmpl w:val="455406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Calibri"/>
        <w:b w:val="0"/>
        <w:sz w:val="26"/>
        <w:szCs w:val="26"/>
        <w:lang w:eastAsia="en-US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79917059"/>
    <w:multiLevelType w:val="multilevel"/>
    <w:tmpl w:val="455406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="Calibri"/>
        <w:b w:val="0"/>
        <w:sz w:val="26"/>
        <w:szCs w:val="26"/>
        <w:lang w:eastAsia="en-US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DF1"/>
    <w:rsid w:val="000406F1"/>
    <w:rsid w:val="00061667"/>
    <w:rsid w:val="000D578F"/>
    <w:rsid w:val="000E2ABA"/>
    <w:rsid w:val="0012392C"/>
    <w:rsid w:val="00133FDC"/>
    <w:rsid w:val="00160995"/>
    <w:rsid w:val="00186E52"/>
    <w:rsid w:val="001D1D52"/>
    <w:rsid w:val="001E359A"/>
    <w:rsid w:val="0023194E"/>
    <w:rsid w:val="00245028"/>
    <w:rsid w:val="00252FDA"/>
    <w:rsid w:val="0027071B"/>
    <w:rsid w:val="002746FF"/>
    <w:rsid w:val="00275FE4"/>
    <w:rsid w:val="002B58FB"/>
    <w:rsid w:val="00345DB3"/>
    <w:rsid w:val="003753A8"/>
    <w:rsid w:val="003973D7"/>
    <w:rsid w:val="003F091B"/>
    <w:rsid w:val="003F554E"/>
    <w:rsid w:val="00435761"/>
    <w:rsid w:val="00496F81"/>
    <w:rsid w:val="004A06C8"/>
    <w:rsid w:val="004B7906"/>
    <w:rsid w:val="00584E99"/>
    <w:rsid w:val="005C0333"/>
    <w:rsid w:val="005C0828"/>
    <w:rsid w:val="006147DB"/>
    <w:rsid w:val="00666FAC"/>
    <w:rsid w:val="00677719"/>
    <w:rsid w:val="006A0480"/>
    <w:rsid w:val="006B2880"/>
    <w:rsid w:val="006B2993"/>
    <w:rsid w:val="007478E3"/>
    <w:rsid w:val="0075261B"/>
    <w:rsid w:val="007667EC"/>
    <w:rsid w:val="007C1D0F"/>
    <w:rsid w:val="00803C9A"/>
    <w:rsid w:val="00863405"/>
    <w:rsid w:val="008B4F03"/>
    <w:rsid w:val="008C5E03"/>
    <w:rsid w:val="008D79EF"/>
    <w:rsid w:val="009024C9"/>
    <w:rsid w:val="009E4645"/>
    <w:rsid w:val="00A04CAB"/>
    <w:rsid w:val="00A10128"/>
    <w:rsid w:val="00A41A0E"/>
    <w:rsid w:val="00A65BB0"/>
    <w:rsid w:val="00A75844"/>
    <w:rsid w:val="00A9617F"/>
    <w:rsid w:val="00AC2955"/>
    <w:rsid w:val="00B014CC"/>
    <w:rsid w:val="00B64516"/>
    <w:rsid w:val="00BB76F6"/>
    <w:rsid w:val="00BC5CC4"/>
    <w:rsid w:val="00BD1991"/>
    <w:rsid w:val="00C039D4"/>
    <w:rsid w:val="00C32AB4"/>
    <w:rsid w:val="00D03F3D"/>
    <w:rsid w:val="00D46478"/>
    <w:rsid w:val="00D472FA"/>
    <w:rsid w:val="00D53EB7"/>
    <w:rsid w:val="00D908DA"/>
    <w:rsid w:val="00DA3E03"/>
    <w:rsid w:val="00DB659C"/>
    <w:rsid w:val="00DC0784"/>
    <w:rsid w:val="00E33112"/>
    <w:rsid w:val="00E42B15"/>
    <w:rsid w:val="00E54E1F"/>
    <w:rsid w:val="00E73CEA"/>
    <w:rsid w:val="00E76D7E"/>
    <w:rsid w:val="00EA7150"/>
    <w:rsid w:val="00EB0DF1"/>
    <w:rsid w:val="00F55CC0"/>
    <w:rsid w:val="00F665B8"/>
    <w:rsid w:val="00FA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0C2E0"/>
  <w15:docId w15:val="{86049CFB-1FF3-4548-A9A4-39E131FC4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45028"/>
    <w:pPr>
      <w:spacing w:after="200" w:line="276" w:lineRule="auto"/>
      <w:ind w:left="720"/>
    </w:pPr>
    <w:rPr>
      <w:rFonts w:ascii="Calibri" w:eastAsia="Calibri" w:hAnsi="Calibri" w:cs="Calibri"/>
      <w:kern w:val="2"/>
      <w:sz w:val="22"/>
      <w:szCs w:val="22"/>
    </w:rPr>
  </w:style>
  <w:style w:type="character" w:styleId="a4">
    <w:name w:val="Hyperlink"/>
    <w:basedOn w:val="a0"/>
    <w:uiPriority w:val="99"/>
    <w:unhideWhenUsed/>
    <w:rsid w:val="0012392C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23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3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ukkdcsgo@mail.ru" TargetMode="External"/><Relationship Id="rId5" Type="http://schemas.openxmlformats.org/officeDocument/2006/relationships/hyperlink" Target="mailto:baldina3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6</Pages>
  <Words>2658</Words>
  <Characters>15157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Гильфанова</dc:creator>
  <cp:lastModifiedBy>Заведующий ЦРБ</cp:lastModifiedBy>
  <cp:revision>42</cp:revision>
  <cp:lastPrinted>2023-12-12T07:25:00Z</cp:lastPrinted>
  <dcterms:created xsi:type="dcterms:W3CDTF">2019-12-06T04:25:00Z</dcterms:created>
  <dcterms:modified xsi:type="dcterms:W3CDTF">2024-01-12T06:45:00Z</dcterms:modified>
</cp:coreProperties>
</file>