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DB2" w:rsidRPr="000E6DB2" w:rsidRDefault="000E6DB2" w:rsidP="000E6DB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E6DB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Сведения о деятельности муниципальных библиотек </w:t>
      </w:r>
    </w:p>
    <w:p w:rsidR="000E6DB2" w:rsidRPr="000E6DB2" w:rsidRDefault="000E6DB2" w:rsidP="000E6DB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E6DB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Свердловской области в сфере библиотечного обслуживания </w:t>
      </w:r>
      <w:proofErr w:type="spellStart"/>
      <w:r w:rsidRPr="000E6DB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мультикультурного</w:t>
      </w:r>
      <w:proofErr w:type="spellEnd"/>
      <w:r w:rsidRPr="000E6DB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населения</w:t>
      </w:r>
    </w:p>
    <w:p w:rsidR="000E6DB2" w:rsidRPr="000E6DB2" w:rsidRDefault="000E6DB2" w:rsidP="000E6DB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en-US"/>
        </w:rPr>
      </w:pPr>
    </w:p>
    <w:p w:rsidR="000E6DB2" w:rsidRPr="000E6DB2" w:rsidRDefault="000E6DB2" w:rsidP="000E6DB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5"/>
        <w:gridCol w:w="5326"/>
      </w:tblGrid>
      <w:tr w:rsidR="000E6DB2" w:rsidRPr="000E6DB2" w:rsidTr="000E6DB2">
        <w:tc>
          <w:tcPr>
            <w:tcW w:w="4245" w:type="dxa"/>
            <w:shd w:val="clear" w:color="auto" w:fill="auto"/>
          </w:tcPr>
          <w:p w:rsidR="000E6DB2" w:rsidRPr="000E6DB2" w:rsidRDefault="000E6DB2" w:rsidP="000E6D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6DB2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библиотеки (в соответствии с Уставом)</w:t>
            </w:r>
          </w:p>
        </w:tc>
        <w:tc>
          <w:tcPr>
            <w:tcW w:w="5326" w:type="dxa"/>
            <w:shd w:val="clear" w:color="auto" w:fill="auto"/>
          </w:tcPr>
          <w:p w:rsidR="000E6DB2" w:rsidRPr="000E6DB2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DB2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«Культурно-досуговый центр» Сосьвинского городского округа Центральная районная библиотека им. М. Горького</w:t>
            </w:r>
          </w:p>
        </w:tc>
      </w:tr>
      <w:tr w:rsidR="000E6DB2" w:rsidRPr="000E6DB2" w:rsidTr="000E6DB2">
        <w:tc>
          <w:tcPr>
            <w:tcW w:w="4245" w:type="dxa"/>
            <w:shd w:val="clear" w:color="auto" w:fill="auto"/>
          </w:tcPr>
          <w:p w:rsidR="000E6DB2" w:rsidRPr="000E6DB2" w:rsidRDefault="000E6DB2" w:rsidP="000E6D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6DB2">
              <w:rPr>
                <w:rFonts w:ascii="Times New Roman" w:hAnsi="Times New Roman" w:cs="Times New Roman"/>
                <w:sz w:val="28"/>
                <w:szCs w:val="28"/>
              </w:rPr>
              <w:t>Управленческий округ Свердловской области</w:t>
            </w:r>
          </w:p>
        </w:tc>
        <w:tc>
          <w:tcPr>
            <w:tcW w:w="5326" w:type="dxa"/>
            <w:shd w:val="clear" w:color="auto" w:fill="auto"/>
          </w:tcPr>
          <w:p w:rsidR="000E6DB2" w:rsidRPr="000E6DB2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DB2">
              <w:rPr>
                <w:rFonts w:ascii="Times New Roman" w:hAnsi="Times New Roman" w:cs="Times New Roman"/>
                <w:sz w:val="28"/>
                <w:szCs w:val="28"/>
              </w:rPr>
              <w:t>Северный управленческий округ</w:t>
            </w:r>
          </w:p>
        </w:tc>
      </w:tr>
      <w:tr w:rsidR="000E6DB2" w:rsidRPr="000E6DB2" w:rsidTr="000E6DB2">
        <w:tc>
          <w:tcPr>
            <w:tcW w:w="4245" w:type="dxa"/>
            <w:shd w:val="clear" w:color="auto" w:fill="auto"/>
          </w:tcPr>
          <w:p w:rsidR="000E6DB2" w:rsidRPr="000E6DB2" w:rsidRDefault="000E6DB2" w:rsidP="000E6D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6DB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Свердловской области</w:t>
            </w:r>
          </w:p>
        </w:tc>
        <w:tc>
          <w:tcPr>
            <w:tcW w:w="5326" w:type="dxa"/>
            <w:shd w:val="clear" w:color="auto" w:fill="auto"/>
          </w:tcPr>
          <w:p w:rsidR="000E6DB2" w:rsidRPr="000E6DB2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6DB2">
              <w:rPr>
                <w:rFonts w:ascii="Times New Roman" w:hAnsi="Times New Roman" w:cs="Times New Roman"/>
                <w:sz w:val="28"/>
                <w:szCs w:val="28"/>
              </w:rPr>
              <w:t>Сосьвинский</w:t>
            </w:r>
            <w:proofErr w:type="spellEnd"/>
            <w:r w:rsidRPr="000E6DB2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</w:tr>
      <w:tr w:rsidR="000E6DB2" w:rsidRPr="000E6DB2" w:rsidTr="000E6DB2">
        <w:tc>
          <w:tcPr>
            <w:tcW w:w="4245" w:type="dxa"/>
            <w:shd w:val="clear" w:color="auto" w:fill="auto"/>
          </w:tcPr>
          <w:p w:rsidR="000E6DB2" w:rsidRPr="000E6DB2" w:rsidRDefault="000E6DB2" w:rsidP="000E6D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6DB2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</w:tc>
        <w:tc>
          <w:tcPr>
            <w:tcW w:w="5326" w:type="dxa"/>
            <w:shd w:val="clear" w:color="auto" w:fill="auto"/>
          </w:tcPr>
          <w:p w:rsidR="000E6DB2" w:rsidRPr="000E6DB2" w:rsidRDefault="006C2BC3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0E6DB2" w:rsidRPr="000E6DB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http://культура-сосьва.рф</w:t>
              </w:r>
            </w:hyperlink>
            <w:r w:rsidR="000E6DB2" w:rsidRPr="000E6D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E6DB2" w:rsidRPr="000E6DB2" w:rsidTr="000E6DB2">
        <w:tc>
          <w:tcPr>
            <w:tcW w:w="4245" w:type="dxa"/>
            <w:shd w:val="clear" w:color="auto" w:fill="auto"/>
          </w:tcPr>
          <w:p w:rsidR="000E6DB2" w:rsidRPr="000E6DB2" w:rsidRDefault="000E6DB2" w:rsidP="000E6D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6DB2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5326" w:type="dxa"/>
            <w:shd w:val="clear" w:color="auto" w:fill="auto"/>
          </w:tcPr>
          <w:p w:rsidR="000E6DB2" w:rsidRPr="000E6DB2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6D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baldina35@mail.ru</w:t>
            </w:r>
          </w:p>
        </w:tc>
      </w:tr>
      <w:tr w:rsidR="000E6DB2" w:rsidRPr="000E6DB2" w:rsidTr="000E6DB2">
        <w:tc>
          <w:tcPr>
            <w:tcW w:w="4245" w:type="dxa"/>
            <w:shd w:val="clear" w:color="auto" w:fill="auto"/>
          </w:tcPr>
          <w:p w:rsidR="000E6DB2" w:rsidRPr="000E6DB2" w:rsidRDefault="000E6DB2" w:rsidP="000E6D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 w:rsidRPr="000E6DB2">
              <w:rPr>
                <w:rFonts w:ascii="Times New Roman" w:hAnsi="Times New Roman" w:cs="Times New Roman"/>
                <w:sz w:val="28"/>
              </w:rPr>
              <w:t xml:space="preserve">Директор (заведующий) библиотекой (ФИО, телефон, факс, </w:t>
            </w:r>
            <w:proofErr w:type="spellStart"/>
            <w:r w:rsidRPr="000E6DB2">
              <w:rPr>
                <w:rFonts w:ascii="Times New Roman" w:hAnsi="Times New Roman" w:cs="Times New Roman"/>
                <w:sz w:val="28"/>
              </w:rPr>
              <w:t>e-mail</w:t>
            </w:r>
            <w:proofErr w:type="spellEnd"/>
            <w:r w:rsidRPr="000E6DB2">
              <w:rPr>
                <w:rFonts w:ascii="Times New Roman" w:hAnsi="Times New Roman" w:cs="Times New Roman"/>
                <w:sz w:val="28"/>
              </w:rPr>
              <w:t>)</w:t>
            </w:r>
          </w:p>
          <w:p w:rsidR="000E6DB2" w:rsidRPr="000E6DB2" w:rsidRDefault="000E6DB2" w:rsidP="000E6D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6" w:type="dxa"/>
            <w:shd w:val="clear" w:color="auto" w:fill="auto"/>
          </w:tcPr>
          <w:p w:rsidR="000E6DB2" w:rsidRPr="000E6DB2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DB2">
              <w:rPr>
                <w:rFonts w:ascii="Times New Roman" w:hAnsi="Times New Roman" w:cs="Times New Roman"/>
                <w:sz w:val="28"/>
                <w:szCs w:val="28"/>
              </w:rPr>
              <w:t>Мычалкина Дарья Алексеевна (заведующая библиотекой)</w:t>
            </w:r>
          </w:p>
          <w:p w:rsidR="000E6DB2" w:rsidRPr="000E6DB2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DB2">
              <w:rPr>
                <w:rFonts w:ascii="Times New Roman" w:hAnsi="Times New Roman" w:cs="Times New Roman"/>
                <w:sz w:val="28"/>
                <w:szCs w:val="28"/>
              </w:rPr>
              <w:t xml:space="preserve">8-34385-44-628, </w:t>
            </w:r>
            <w:r w:rsidRPr="000E6D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baldina35@mail.ru</w:t>
            </w:r>
          </w:p>
        </w:tc>
      </w:tr>
      <w:tr w:rsidR="000E6DB2" w:rsidRPr="000E6DB2" w:rsidTr="000E6DB2">
        <w:tc>
          <w:tcPr>
            <w:tcW w:w="4245" w:type="dxa"/>
            <w:shd w:val="clear" w:color="auto" w:fill="auto"/>
          </w:tcPr>
          <w:p w:rsidR="000E6DB2" w:rsidRPr="000E6DB2" w:rsidRDefault="000E6DB2" w:rsidP="00EF48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6DB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учреждения </w:t>
            </w:r>
          </w:p>
          <w:p w:rsidR="000E6DB2" w:rsidRPr="000E6DB2" w:rsidRDefault="000E6DB2" w:rsidP="00EF48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6DB2">
              <w:rPr>
                <w:rFonts w:ascii="Times New Roman" w:hAnsi="Times New Roman" w:cs="Times New Roman"/>
                <w:sz w:val="28"/>
                <w:szCs w:val="28"/>
              </w:rPr>
              <w:t xml:space="preserve">(ФИО, телефон,  </w:t>
            </w:r>
            <w:proofErr w:type="spellStart"/>
            <w:r w:rsidRPr="000E6DB2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  <w:r w:rsidRPr="000E6D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26" w:type="dxa"/>
            <w:shd w:val="clear" w:color="auto" w:fill="auto"/>
          </w:tcPr>
          <w:p w:rsidR="000E6DB2" w:rsidRPr="000E6DB2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DB2">
              <w:rPr>
                <w:rFonts w:ascii="Times New Roman" w:hAnsi="Times New Roman" w:cs="Times New Roman"/>
                <w:sz w:val="28"/>
                <w:szCs w:val="28"/>
              </w:rPr>
              <w:t>Четкова Надежда Васильевна</w:t>
            </w:r>
          </w:p>
          <w:p w:rsidR="000E6DB2" w:rsidRPr="000E6DB2" w:rsidRDefault="000E6DB2" w:rsidP="000E6D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0E6DB2">
              <w:rPr>
                <w:rFonts w:ascii="Times New Roman" w:hAnsi="Times New Roman" w:cs="Times New Roman"/>
                <w:sz w:val="28"/>
              </w:rPr>
              <w:t xml:space="preserve">8 (34385) 4-42-73, </w:t>
            </w:r>
            <w:hyperlink r:id="rId6" w:history="1">
              <w:r w:rsidRPr="000E6DB2">
                <w:rPr>
                  <w:rStyle w:val="a3"/>
                  <w:rFonts w:ascii="Times New Roman" w:hAnsi="Times New Roman" w:cs="Times New Roman"/>
                  <w:sz w:val="28"/>
                </w:rPr>
                <w:t>mbukkdcsgo@mail.ru</w:t>
              </w:r>
            </w:hyperlink>
            <w:r w:rsidRPr="000E6DB2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</w:tbl>
    <w:p w:rsidR="000E6DB2" w:rsidRPr="000E6DB2" w:rsidRDefault="000E6DB2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6DB2" w:rsidRPr="000E6DB2" w:rsidRDefault="000E6DB2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6DB2" w:rsidRPr="000E6DB2" w:rsidRDefault="000E6DB2" w:rsidP="000E6DB2">
      <w:pPr>
        <w:numPr>
          <w:ilvl w:val="0"/>
          <w:numId w:val="1"/>
        </w:numPr>
        <w:tabs>
          <w:tab w:val="clear" w:pos="1495"/>
          <w:tab w:val="num" w:pos="426"/>
          <w:tab w:val="num" w:pos="1428"/>
        </w:tabs>
        <w:spacing w:after="0" w:line="240" w:lineRule="auto"/>
        <w:ind w:left="426" w:hanging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DB2">
        <w:rPr>
          <w:rFonts w:ascii="Times New Roman" w:hAnsi="Times New Roman" w:cs="Times New Roman"/>
          <w:b/>
          <w:sz w:val="28"/>
          <w:szCs w:val="28"/>
        </w:rPr>
        <w:t>Формирование библиотечного фонда и его языковой состав</w:t>
      </w:r>
    </w:p>
    <w:p w:rsidR="000E6DB2" w:rsidRPr="000E6DB2" w:rsidRDefault="000E6DB2" w:rsidP="000E6DB2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E6DB2" w:rsidRPr="000E6DB2" w:rsidRDefault="000E6DB2" w:rsidP="000E6DB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E6DB2">
        <w:rPr>
          <w:rFonts w:ascii="Times New Roman" w:hAnsi="Times New Roman" w:cs="Times New Roman"/>
          <w:sz w:val="28"/>
          <w:szCs w:val="28"/>
        </w:rPr>
        <w:t>1.1. Доля фонда литературы на языках народов России в общем объеме библиотечного фонда:</w:t>
      </w:r>
    </w:p>
    <w:p w:rsidR="000E6DB2" w:rsidRPr="000E6DB2" w:rsidRDefault="000E6DB2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88"/>
        <w:gridCol w:w="1559"/>
      </w:tblGrid>
      <w:tr w:rsidR="000E6DB2" w:rsidRPr="000E6DB2" w:rsidTr="00EF4896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B2" w:rsidRPr="000E6DB2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DB2">
              <w:rPr>
                <w:rFonts w:ascii="Times New Roman" w:hAnsi="Times New Roman" w:cs="Times New Roman"/>
                <w:sz w:val="28"/>
                <w:szCs w:val="28"/>
              </w:rPr>
              <w:t>Общий объем библиотечного фонда на конец отчетного года, единиц*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DB2" w:rsidRPr="000E6DB2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DB2">
              <w:rPr>
                <w:rFonts w:ascii="Times New Roman" w:hAnsi="Times New Roman" w:cs="Times New Roman"/>
                <w:sz w:val="28"/>
                <w:szCs w:val="28"/>
              </w:rPr>
              <w:t>80265</w:t>
            </w:r>
          </w:p>
        </w:tc>
      </w:tr>
      <w:tr w:rsidR="000E6DB2" w:rsidRPr="000E6DB2" w:rsidTr="00EF4896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B2" w:rsidRPr="000E6DB2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DB2">
              <w:rPr>
                <w:rFonts w:ascii="Times New Roman" w:hAnsi="Times New Roman" w:cs="Times New Roman"/>
                <w:sz w:val="28"/>
                <w:szCs w:val="28"/>
              </w:rPr>
              <w:t>в том числе, из общего объема фонда на языках народов России, единиц*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DB2" w:rsidRPr="000E6DB2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D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E6DB2" w:rsidRPr="000E6DB2" w:rsidRDefault="000E6DB2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6DB2">
        <w:rPr>
          <w:rFonts w:ascii="Times New Roman" w:hAnsi="Times New Roman" w:cs="Times New Roman"/>
          <w:sz w:val="28"/>
          <w:szCs w:val="28"/>
        </w:rPr>
        <w:t>* в соответствии с формой статистической отчетности 6-НК «Сведения об общедоступной (публичной) библиотеке»</w:t>
      </w:r>
    </w:p>
    <w:p w:rsidR="000E6DB2" w:rsidRPr="000E6DB2" w:rsidRDefault="000E6DB2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E6DB2" w:rsidRPr="008E69B5" w:rsidRDefault="000E6DB2" w:rsidP="000E6DB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9B5">
        <w:rPr>
          <w:rFonts w:ascii="Times New Roman" w:hAnsi="Times New Roman" w:cs="Times New Roman"/>
          <w:sz w:val="28"/>
          <w:szCs w:val="28"/>
        </w:rPr>
        <w:t>1.2. Состав фонда на языках народов России*:</w:t>
      </w:r>
    </w:p>
    <w:p w:rsidR="000E6DB2" w:rsidRPr="000E6DB2" w:rsidRDefault="000E6DB2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29"/>
        <w:gridCol w:w="2300"/>
        <w:gridCol w:w="2170"/>
        <w:gridCol w:w="2072"/>
      </w:tblGrid>
      <w:tr w:rsidR="000E6DB2" w:rsidRPr="000E6DB2" w:rsidTr="00EF489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B2" w:rsidRPr="008E69B5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9B5"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B2" w:rsidRPr="008E69B5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9B5">
              <w:rPr>
                <w:rFonts w:ascii="Times New Roman" w:hAnsi="Times New Roman" w:cs="Times New Roman"/>
                <w:b/>
                <w:sz w:val="28"/>
                <w:szCs w:val="28"/>
              </w:rPr>
              <w:t>Состоит документов на конец отчетного года, единиц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DB2" w:rsidRPr="008E69B5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9B5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документов за отчетный год,</w:t>
            </w:r>
          </w:p>
          <w:p w:rsidR="000E6DB2" w:rsidRPr="008E69B5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9B5">
              <w:rPr>
                <w:rFonts w:ascii="Times New Roman" w:hAnsi="Times New Roman" w:cs="Times New Roman"/>
                <w:b/>
                <w:sz w:val="28"/>
                <w:szCs w:val="28"/>
              </w:rPr>
              <w:t>единиц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DB2" w:rsidRPr="008E69B5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9B5">
              <w:rPr>
                <w:rFonts w:ascii="Times New Roman" w:hAnsi="Times New Roman" w:cs="Times New Roman"/>
                <w:b/>
                <w:sz w:val="28"/>
                <w:szCs w:val="28"/>
              </w:rPr>
              <w:t>Выбыло документов за отчетный год,</w:t>
            </w:r>
          </w:p>
          <w:p w:rsidR="000E6DB2" w:rsidRPr="008E69B5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9B5">
              <w:rPr>
                <w:rFonts w:ascii="Times New Roman" w:hAnsi="Times New Roman" w:cs="Times New Roman"/>
                <w:b/>
                <w:sz w:val="28"/>
                <w:szCs w:val="28"/>
              </w:rPr>
              <w:t>единиц</w:t>
            </w:r>
          </w:p>
        </w:tc>
      </w:tr>
      <w:tr w:rsidR="000E6DB2" w:rsidRPr="000E6DB2" w:rsidTr="00EF489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9B5">
              <w:rPr>
                <w:rFonts w:ascii="Times New Roman" w:hAnsi="Times New Roman" w:cs="Times New Roman"/>
                <w:sz w:val="28"/>
                <w:szCs w:val="28"/>
              </w:rPr>
              <w:t>Башкирский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DB2" w:rsidRPr="000E6DB2" w:rsidTr="00EF489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9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Марийский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DB2" w:rsidRPr="000E6DB2" w:rsidTr="00EF489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9B5">
              <w:rPr>
                <w:rFonts w:ascii="Times New Roman" w:hAnsi="Times New Roman" w:cs="Times New Roman"/>
                <w:sz w:val="28"/>
                <w:szCs w:val="28"/>
              </w:rPr>
              <w:t>Татарский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DB2" w:rsidRPr="000E6DB2" w:rsidTr="00EF489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9B5">
              <w:rPr>
                <w:rFonts w:ascii="Times New Roman" w:hAnsi="Times New Roman" w:cs="Times New Roman"/>
                <w:sz w:val="28"/>
                <w:szCs w:val="28"/>
              </w:rPr>
              <w:t>Удмуртский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DB2" w:rsidRPr="000E6DB2" w:rsidTr="00EF489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9B5">
              <w:rPr>
                <w:rFonts w:ascii="Times New Roman" w:hAnsi="Times New Roman" w:cs="Times New Roman"/>
                <w:sz w:val="28"/>
                <w:szCs w:val="28"/>
              </w:rPr>
              <w:t>Чувашский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DB2" w:rsidRPr="000E6DB2" w:rsidTr="00EF4896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DB2" w:rsidRPr="000E6DB2" w:rsidTr="00EF489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9B5">
              <w:rPr>
                <w:rFonts w:ascii="Times New Roman" w:hAnsi="Times New Roman" w:cs="Times New Roman"/>
                <w:sz w:val="28"/>
                <w:szCs w:val="28"/>
              </w:rPr>
              <w:t>Азербайджанский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DB2" w:rsidRPr="000E6DB2" w:rsidTr="00EF489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9B5">
              <w:rPr>
                <w:rFonts w:ascii="Times New Roman" w:hAnsi="Times New Roman" w:cs="Times New Roman"/>
                <w:sz w:val="28"/>
                <w:szCs w:val="28"/>
              </w:rPr>
              <w:t>Армянский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DB2" w:rsidRPr="000E6DB2" w:rsidTr="00EF489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9B5">
              <w:rPr>
                <w:rFonts w:ascii="Times New Roman" w:hAnsi="Times New Roman" w:cs="Times New Roman"/>
                <w:sz w:val="28"/>
                <w:szCs w:val="28"/>
              </w:rPr>
              <w:t>Белорусский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DB2" w:rsidRPr="000E6DB2" w:rsidTr="00EF489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9B5">
              <w:rPr>
                <w:rFonts w:ascii="Times New Roman" w:hAnsi="Times New Roman" w:cs="Times New Roman"/>
                <w:sz w:val="28"/>
                <w:szCs w:val="28"/>
              </w:rPr>
              <w:t>Еврейский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DB2" w:rsidRPr="000E6DB2" w:rsidTr="00EF489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9B5">
              <w:rPr>
                <w:rFonts w:ascii="Times New Roman" w:hAnsi="Times New Roman" w:cs="Times New Roman"/>
                <w:sz w:val="28"/>
                <w:szCs w:val="28"/>
              </w:rPr>
              <w:t>Киргизский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DB2" w:rsidRPr="000E6DB2" w:rsidTr="00EF489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9B5">
              <w:rPr>
                <w:rFonts w:ascii="Times New Roman" w:hAnsi="Times New Roman" w:cs="Times New Roman"/>
                <w:sz w:val="28"/>
                <w:szCs w:val="28"/>
              </w:rPr>
              <w:t>Таджикский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DB2" w:rsidRPr="000E6DB2" w:rsidTr="00EF489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9B5">
              <w:rPr>
                <w:rFonts w:ascii="Times New Roman" w:hAnsi="Times New Roman" w:cs="Times New Roman"/>
                <w:sz w:val="28"/>
                <w:szCs w:val="28"/>
              </w:rPr>
              <w:t>Узбекский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DB2" w:rsidRPr="000E6DB2" w:rsidTr="00EF489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9B5">
              <w:rPr>
                <w:rFonts w:ascii="Times New Roman" w:hAnsi="Times New Roman" w:cs="Times New Roman"/>
                <w:sz w:val="28"/>
                <w:szCs w:val="28"/>
              </w:rPr>
              <w:t>Украинский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DB2" w:rsidRPr="000E6DB2" w:rsidTr="00EF4896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DB2" w:rsidRPr="000E6DB2" w:rsidTr="00EF489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9B5">
              <w:rPr>
                <w:rFonts w:ascii="Times New Roman" w:hAnsi="Times New Roman" w:cs="Times New Roman"/>
                <w:sz w:val="28"/>
                <w:szCs w:val="28"/>
              </w:rPr>
              <w:t>Другие (указать какие):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DB2" w:rsidRPr="000E6DB2" w:rsidTr="00EF489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DB2" w:rsidRPr="000E6DB2" w:rsidTr="00EF489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8E69B5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DB2" w:rsidRPr="000E6DB2" w:rsidTr="00EF489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0E6DB2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0E6DB2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0E6DB2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0E6DB2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0E6DB2" w:rsidRPr="006F70BA" w:rsidRDefault="000E6DB2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0BA">
        <w:rPr>
          <w:rFonts w:ascii="Times New Roman" w:hAnsi="Times New Roman" w:cs="Times New Roman"/>
          <w:sz w:val="28"/>
          <w:szCs w:val="28"/>
        </w:rPr>
        <w:t>* в соответствии с формой статистической отчетности 6-НК «Сведения об общедоступной (публичной) библиотеке»</w:t>
      </w:r>
    </w:p>
    <w:p w:rsidR="000E6DB2" w:rsidRPr="000E6DB2" w:rsidRDefault="000E6DB2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6DB2" w:rsidRPr="006F70BA" w:rsidRDefault="000E6DB2" w:rsidP="000E6DB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0BA">
        <w:rPr>
          <w:rFonts w:ascii="Times New Roman" w:hAnsi="Times New Roman" w:cs="Times New Roman"/>
          <w:sz w:val="28"/>
          <w:szCs w:val="28"/>
        </w:rPr>
        <w:t>1.3.</w:t>
      </w:r>
      <w:r w:rsidRPr="006F70B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F70BA">
        <w:rPr>
          <w:rFonts w:ascii="Times New Roman" w:hAnsi="Times New Roman" w:cs="Times New Roman"/>
          <w:sz w:val="28"/>
          <w:szCs w:val="28"/>
        </w:rPr>
        <w:t>Источники комплектования фонда литературы на языках народов России</w:t>
      </w:r>
      <w:r w:rsidRPr="006F70BA">
        <w:rPr>
          <w:rFonts w:ascii="Times New Roman" w:hAnsi="Times New Roman" w:cs="Times New Roman"/>
          <w:b/>
          <w:sz w:val="28"/>
          <w:szCs w:val="28"/>
        </w:rPr>
        <w:t>:</w:t>
      </w:r>
    </w:p>
    <w:p w:rsidR="000E6DB2" w:rsidRPr="006F70BA" w:rsidRDefault="006F70BA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0BA">
        <w:rPr>
          <w:rFonts w:ascii="Times New Roman" w:hAnsi="Times New Roman" w:cs="Times New Roman"/>
          <w:sz w:val="28"/>
          <w:szCs w:val="28"/>
        </w:rPr>
        <w:t>1) Подписка (</w:t>
      </w:r>
      <w:r w:rsidR="000E6DB2" w:rsidRPr="006F70BA">
        <w:rPr>
          <w:rFonts w:ascii="Times New Roman" w:hAnsi="Times New Roman" w:cs="Times New Roman"/>
          <w:sz w:val="28"/>
          <w:szCs w:val="28"/>
        </w:rPr>
        <w:t>НЕТ)</w:t>
      </w:r>
    </w:p>
    <w:p w:rsidR="000E6DB2" w:rsidRPr="006F70BA" w:rsidRDefault="000E6DB2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0BA">
        <w:rPr>
          <w:rFonts w:ascii="Times New Roman" w:hAnsi="Times New Roman" w:cs="Times New Roman"/>
          <w:sz w:val="28"/>
          <w:szCs w:val="28"/>
        </w:rPr>
        <w:t>2) Книжные ма</w:t>
      </w:r>
      <w:r w:rsidR="006F70BA" w:rsidRPr="006F70BA">
        <w:rPr>
          <w:rFonts w:ascii="Times New Roman" w:hAnsi="Times New Roman" w:cs="Times New Roman"/>
          <w:sz w:val="28"/>
          <w:szCs w:val="28"/>
        </w:rPr>
        <w:t>газины, книготорговые базы (</w:t>
      </w:r>
      <w:r w:rsidRPr="006F70BA">
        <w:rPr>
          <w:rFonts w:ascii="Times New Roman" w:hAnsi="Times New Roman" w:cs="Times New Roman"/>
          <w:sz w:val="28"/>
          <w:szCs w:val="28"/>
        </w:rPr>
        <w:t>НЕТ)</w:t>
      </w:r>
    </w:p>
    <w:p w:rsidR="000E6DB2" w:rsidRPr="006F70BA" w:rsidRDefault="006F70BA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0BA">
        <w:rPr>
          <w:rFonts w:ascii="Times New Roman" w:hAnsi="Times New Roman" w:cs="Times New Roman"/>
          <w:sz w:val="28"/>
          <w:szCs w:val="28"/>
        </w:rPr>
        <w:t>3) Издательства (</w:t>
      </w:r>
      <w:r w:rsidR="000E6DB2" w:rsidRPr="006F70BA">
        <w:rPr>
          <w:rFonts w:ascii="Times New Roman" w:hAnsi="Times New Roman" w:cs="Times New Roman"/>
          <w:sz w:val="28"/>
          <w:szCs w:val="28"/>
        </w:rPr>
        <w:t>НЕТ)</w:t>
      </w:r>
    </w:p>
    <w:p w:rsidR="000E6DB2" w:rsidRPr="006F70BA" w:rsidRDefault="006F70BA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0BA">
        <w:rPr>
          <w:rFonts w:ascii="Times New Roman" w:hAnsi="Times New Roman" w:cs="Times New Roman"/>
          <w:sz w:val="28"/>
          <w:szCs w:val="28"/>
        </w:rPr>
        <w:t>4) Дары (</w:t>
      </w:r>
      <w:r w:rsidR="000E6DB2" w:rsidRPr="006F70BA">
        <w:rPr>
          <w:rFonts w:ascii="Times New Roman" w:hAnsi="Times New Roman" w:cs="Times New Roman"/>
          <w:sz w:val="28"/>
          <w:szCs w:val="28"/>
        </w:rPr>
        <w:t>НЕТ)</w:t>
      </w:r>
    </w:p>
    <w:p w:rsidR="000E6DB2" w:rsidRPr="006F70BA" w:rsidRDefault="000E6DB2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0BA">
        <w:rPr>
          <w:rFonts w:ascii="Times New Roman" w:hAnsi="Times New Roman" w:cs="Times New Roman"/>
          <w:sz w:val="28"/>
          <w:szCs w:val="28"/>
        </w:rPr>
        <w:t>5) Другие источники (указать какие): _________________________________</w:t>
      </w:r>
    </w:p>
    <w:p w:rsidR="000E6DB2" w:rsidRPr="000E6DB2" w:rsidRDefault="000E6DB2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E6DB2" w:rsidRPr="006F70BA" w:rsidRDefault="000E6DB2" w:rsidP="000E6DB2">
      <w:pPr>
        <w:numPr>
          <w:ilvl w:val="0"/>
          <w:numId w:val="1"/>
        </w:numPr>
        <w:tabs>
          <w:tab w:val="clear" w:pos="1495"/>
          <w:tab w:val="num" w:pos="426"/>
          <w:tab w:val="num" w:pos="1428"/>
        </w:tabs>
        <w:spacing w:after="0" w:line="240" w:lineRule="auto"/>
        <w:ind w:left="426" w:hanging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0BA">
        <w:rPr>
          <w:rFonts w:ascii="Times New Roman" w:hAnsi="Times New Roman" w:cs="Times New Roman"/>
          <w:b/>
          <w:sz w:val="28"/>
          <w:szCs w:val="28"/>
        </w:rPr>
        <w:t>Использование фонда на языках народов России</w:t>
      </w:r>
    </w:p>
    <w:p w:rsidR="000E6DB2" w:rsidRPr="006F70BA" w:rsidRDefault="000E6DB2" w:rsidP="000E6DB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0BA">
        <w:rPr>
          <w:rFonts w:ascii="Times New Roman" w:hAnsi="Times New Roman" w:cs="Times New Roman"/>
          <w:sz w:val="28"/>
          <w:szCs w:val="28"/>
        </w:rPr>
        <w:t>2.1. Ведется ли в вашей библиотеке статистический учет использования фонда на языках народов России? (ДА / НЕТ)</w:t>
      </w:r>
    </w:p>
    <w:p w:rsidR="000E6DB2" w:rsidRPr="006F70BA" w:rsidRDefault="000E6DB2" w:rsidP="000E6DB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0BA">
        <w:rPr>
          <w:rFonts w:ascii="Times New Roman" w:hAnsi="Times New Roman" w:cs="Times New Roman"/>
          <w:sz w:val="28"/>
          <w:szCs w:val="28"/>
        </w:rPr>
        <w:t>2.2. Если «</w:t>
      </w:r>
      <w:r w:rsidRPr="006F70BA">
        <w:rPr>
          <w:rFonts w:ascii="Times New Roman" w:hAnsi="Times New Roman" w:cs="Times New Roman"/>
          <w:b/>
          <w:sz w:val="28"/>
          <w:szCs w:val="28"/>
        </w:rPr>
        <w:t>ДА</w:t>
      </w:r>
      <w:r w:rsidRPr="006F70BA">
        <w:rPr>
          <w:rFonts w:ascii="Times New Roman" w:hAnsi="Times New Roman" w:cs="Times New Roman"/>
          <w:sz w:val="28"/>
          <w:szCs w:val="28"/>
        </w:rPr>
        <w:t>», то заполните приведенную ниже таблицу:</w:t>
      </w:r>
    </w:p>
    <w:p w:rsidR="000E6DB2" w:rsidRPr="006F70BA" w:rsidRDefault="000E6DB2" w:rsidP="000E6DB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Ind w:w="-2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79"/>
        <w:gridCol w:w="1666"/>
      </w:tblGrid>
      <w:tr w:rsidR="000E6DB2" w:rsidRPr="006F70BA" w:rsidTr="00EF4896">
        <w:trPr>
          <w:jc w:val="right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B2" w:rsidRPr="006F70BA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0BA">
              <w:rPr>
                <w:rFonts w:ascii="Times New Roman" w:hAnsi="Times New Roman" w:cs="Times New Roman"/>
                <w:sz w:val="28"/>
                <w:szCs w:val="28"/>
              </w:rPr>
              <w:t>Выдано (просмотрено) документов из фондов данной библиотеки</w:t>
            </w:r>
            <w:r w:rsidRPr="006F70B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6F70BA">
              <w:rPr>
                <w:rFonts w:ascii="Times New Roman" w:hAnsi="Times New Roman" w:cs="Times New Roman"/>
                <w:sz w:val="28"/>
                <w:szCs w:val="28"/>
              </w:rPr>
              <w:t>на конец отчетного года, единиц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DB2" w:rsidRPr="006F70BA" w:rsidRDefault="006F70BA" w:rsidP="000E6D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BA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0E6DB2" w:rsidRPr="006F70BA" w:rsidTr="00EF4896">
        <w:trPr>
          <w:jc w:val="right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B2" w:rsidRPr="006F70BA" w:rsidRDefault="000E6DB2" w:rsidP="000E6D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70BA">
              <w:rPr>
                <w:rFonts w:ascii="Times New Roman" w:hAnsi="Times New Roman" w:cs="Times New Roman"/>
                <w:sz w:val="28"/>
                <w:szCs w:val="28"/>
              </w:rPr>
              <w:tab/>
              <w:t>в том числе, пользователям до 14 лет включительно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DB2" w:rsidRPr="006F70BA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DB2" w:rsidRPr="000E6DB2" w:rsidTr="00EF4896">
        <w:trPr>
          <w:jc w:val="right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B2" w:rsidRPr="006F70BA" w:rsidRDefault="000E6DB2" w:rsidP="000E6D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70BA">
              <w:rPr>
                <w:rFonts w:ascii="Times New Roman" w:hAnsi="Times New Roman" w:cs="Times New Roman"/>
                <w:sz w:val="28"/>
                <w:szCs w:val="28"/>
              </w:rPr>
              <w:tab/>
              <w:t>в том числе, пользователям от 15 до 30 лет включительно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DB2" w:rsidRPr="006F70BA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6DB2" w:rsidRPr="000E6DB2" w:rsidRDefault="000E6DB2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6DB2" w:rsidRPr="006F70BA" w:rsidRDefault="000E6DB2" w:rsidP="000E6DB2">
      <w:pPr>
        <w:numPr>
          <w:ilvl w:val="0"/>
          <w:numId w:val="1"/>
        </w:numPr>
        <w:tabs>
          <w:tab w:val="clear" w:pos="1495"/>
          <w:tab w:val="num" w:pos="426"/>
          <w:tab w:val="num" w:pos="1428"/>
        </w:tabs>
        <w:spacing w:after="0" w:line="240" w:lineRule="auto"/>
        <w:ind w:left="426" w:hanging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F70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Мероприятия в сфере библиотечного обслуживания </w:t>
      </w:r>
    </w:p>
    <w:p w:rsidR="000E6DB2" w:rsidRPr="006F70BA" w:rsidRDefault="000E6DB2" w:rsidP="000E6DB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F70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поликультурного населения</w:t>
      </w:r>
    </w:p>
    <w:p w:rsidR="000E6DB2" w:rsidRPr="000E6DB2" w:rsidRDefault="000E6DB2" w:rsidP="000E6DB2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  <w:highlight w:val="yellow"/>
          <w:lang w:eastAsia="en-US"/>
        </w:rPr>
      </w:pPr>
    </w:p>
    <w:p w:rsidR="000E6DB2" w:rsidRPr="00363BB6" w:rsidRDefault="000E6DB2" w:rsidP="000E6DB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3BB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Ниже перечислены основные направления деятельности библиотек  </w:t>
      </w:r>
      <w:r w:rsidRPr="00363BB6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в части обслуживания </w:t>
      </w:r>
      <w:r w:rsidRPr="00363BB6">
        <w:rPr>
          <w:rFonts w:ascii="Times New Roman" w:hAnsi="Times New Roman" w:cs="Times New Roman"/>
          <w:sz w:val="28"/>
          <w:szCs w:val="28"/>
        </w:rPr>
        <w:t>поликультурного</w:t>
      </w:r>
      <w:r w:rsidRPr="00363B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населения. При заполнении данного раздела мы предлагаем вам руководствоваться приведенными шаблонами таблиц и, по желанию, представить аналитический отчет о проведенных мероприятиях.</w:t>
      </w:r>
    </w:p>
    <w:p w:rsidR="000E6DB2" w:rsidRPr="00363BB6" w:rsidRDefault="000E6DB2" w:rsidP="000E6DB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E6DB2" w:rsidRPr="00363BB6" w:rsidRDefault="000E6DB2" w:rsidP="000E6DB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3BB6">
        <w:rPr>
          <w:rFonts w:ascii="Times New Roman" w:hAnsi="Times New Roman" w:cs="Times New Roman"/>
          <w:sz w:val="28"/>
          <w:szCs w:val="28"/>
        </w:rPr>
        <w:t>3.1. Мероприятия в сфере сохранения, поддержки и популяризации культур народов России: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8"/>
        <w:gridCol w:w="1691"/>
        <w:gridCol w:w="2835"/>
        <w:gridCol w:w="1701"/>
        <w:gridCol w:w="1376"/>
        <w:gridCol w:w="1566"/>
      </w:tblGrid>
      <w:tr w:rsidR="00BE5F32" w:rsidRPr="00BE5F32" w:rsidTr="00BE5F32">
        <w:tc>
          <w:tcPr>
            <w:tcW w:w="578" w:type="dxa"/>
            <w:shd w:val="clear" w:color="auto" w:fill="auto"/>
          </w:tcPr>
          <w:p w:rsidR="000E6DB2" w:rsidRPr="000B4C01" w:rsidRDefault="000E6DB2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B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0E6DB2" w:rsidRPr="000B4C01" w:rsidRDefault="000E6DB2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0B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0B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0B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691" w:type="dxa"/>
            <w:shd w:val="clear" w:color="auto" w:fill="auto"/>
          </w:tcPr>
          <w:p w:rsidR="000E6DB2" w:rsidRPr="000B4C01" w:rsidRDefault="000E6DB2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B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0E6DB2" w:rsidRPr="000B4C01" w:rsidRDefault="000E6DB2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B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2835" w:type="dxa"/>
            <w:shd w:val="clear" w:color="auto" w:fill="auto"/>
          </w:tcPr>
          <w:p w:rsidR="000E6DB2" w:rsidRPr="000B4C01" w:rsidRDefault="000E6DB2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B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Форма и 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0E6DB2" w:rsidRPr="000B4C01" w:rsidRDefault="000E6DB2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B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Формат проведения: оффлайн/онлайн</w:t>
            </w:r>
          </w:p>
        </w:tc>
        <w:tc>
          <w:tcPr>
            <w:tcW w:w="1376" w:type="dxa"/>
            <w:shd w:val="clear" w:color="auto" w:fill="auto"/>
          </w:tcPr>
          <w:p w:rsidR="000E6DB2" w:rsidRPr="000B4C01" w:rsidRDefault="000E6DB2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B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  <w:p w:rsidR="000E6DB2" w:rsidRPr="000B4C01" w:rsidRDefault="000E6DB2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B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участников</w:t>
            </w:r>
          </w:p>
          <w:p w:rsidR="000E6DB2" w:rsidRPr="000B4C01" w:rsidRDefault="000E6DB2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B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(оффлайн)</w:t>
            </w:r>
          </w:p>
        </w:tc>
        <w:tc>
          <w:tcPr>
            <w:tcW w:w="1566" w:type="dxa"/>
            <w:shd w:val="clear" w:color="auto" w:fill="auto"/>
          </w:tcPr>
          <w:p w:rsidR="000E6DB2" w:rsidRPr="000B4C01" w:rsidRDefault="000E6DB2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B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  <w:p w:rsidR="000E6DB2" w:rsidRPr="000B4C01" w:rsidRDefault="000E6DB2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B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просмотров</w:t>
            </w:r>
          </w:p>
          <w:p w:rsidR="000E6DB2" w:rsidRPr="000B4C01" w:rsidRDefault="000E6DB2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B4C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(онлайн)</w:t>
            </w:r>
          </w:p>
        </w:tc>
      </w:tr>
      <w:tr w:rsidR="00685AD8" w:rsidRPr="00BE5F32" w:rsidTr="00BE5F32">
        <w:tc>
          <w:tcPr>
            <w:tcW w:w="578" w:type="dxa"/>
            <w:shd w:val="clear" w:color="auto" w:fill="auto"/>
          </w:tcPr>
          <w:p w:rsidR="00685AD8" w:rsidRPr="00BE5F32" w:rsidRDefault="00685AD8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685AD8" w:rsidRPr="000B4C01" w:rsidRDefault="00685AD8" w:rsidP="00685A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4C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12.03.2020</w:t>
            </w:r>
          </w:p>
          <w:p w:rsidR="00685AD8" w:rsidRPr="000B4C01" w:rsidRDefault="00685AD8" w:rsidP="00685A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4C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2835" w:type="dxa"/>
            <w:shd w:val="clear" w:color="auto" w:fill="auto"/>
          </w:tcPr>
          <w:p w:rsidR="00685AD8" w:rsidRPr="000B4C01" w:rsidRDefault="00685AD8" w:rsidP="00EF489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4C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Выставка-обзор «Живой родник православной книги»</w:t>
            </w:r>
          </w:p>
        </w:tc>
        <w:tc>
          <w:tcPr>
            <w:tcW w:w="1701" w:type="dxa"/>
            <w:shd w:val="clear" w:color="auto" w:fill="auto"/>
          </w:tcPr>
          <w:p w:rsidR="00685AD8" w:rsidRPr="000B4C01" w:rsidRDefault="00685AD8" w:rsidP="00EF48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6" w:type="dxa"/>
            <w:shd w:val="clear" w:color="auto" w:fill="auto"/>
          </w:tcPr>
          <w:p w:rsidR="00685AD8" w:rsidRPr="000B4C01" w:rsidRDefault="00685AD8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4C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66" w:type="dxa"/>
            <w:shd w:val="clear" w:color="auto" w:fill="auto"/>
          </w:tcPr>
          <w:p w:rsidR="00685AD8" w:rsidRPr="000B4C01" w:rsidRDefault="00685AD8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5AD8" w:rsidRPr="00BE5F32" w:rsidTr="00BE5F32">
        <w:tc>
          <w:tcPr>
            <w:tcW w:w="578" w:type="dxa"/>
            <w:shd w:val="clear" w:color="auto" w:fill="auto"/>
          </w:tcPr>
          <w:p w:rsidR="00685AD8" w:rsidRPr="00BE5F32" w:rsidRDefault="00685AD8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685AD8" w:rsidRPr="000B4C01" w:rsidRDefault="00685AD8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4C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24.05.2020</w:t>
            </w:r>
          </w:p>
        </w:tc>
        <w:tc>
          <w:tcPr>
            <w:tcW w:w="2835" w:type="dxa"/>
            <w:shd w:val="clear" w:color="auto" w:fill="auto"/>
          </w:tcPr>
          <w:p w:rsidR="00685AD8" w:rsidRPr="000B4C01" w:rsidRDefault="000B4C01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Публикация «</w:t>
            </w:r>
            <w:r w:rsidR="00685AD8" w:rsidRPr="000B4C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славянской письменности и культуры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685AD8" w:rsidRPr="000B4C01" w:rsidRDefault="00685AD8" w:rsidP="00EF48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1376" w:type="dxa"/>
            <w:shd w:val="clear" w:color="auto" w:fill="auto"/>
          </w:tcPr>
          <w:p w:rsidR="00685AD8" w:rsidRPr="000B4C01" w:rsidRDefault="00685AD8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6" w:type="dxa"/>
            <w:shd w:val="clear" w:color="auto" w:fill="auto"/>
          </w:tcPr>
          <w:p w:rsidR="00685AD8" w:rsidRPr="000B4C01" w:rsidRDefault="00685AD8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4C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1422</w:t>
            </w:r>
          </w:p>
        </w:tc>
      </w:tr>
      <w:tr w:rsidR="00685AD8" w:rsidRPr="00BE5F32" w:rsidTr="00BE5F32">
        <w:tc>
          <w:tcPr>
            <w:tcW w:w="578" w:type="dxa"/>
            <w:shd w:val="clear" w:color="auto" w:fill="auto"/>
          </w:tcPr>
          <w:p w:rsidR="00685AD8" w:rsidRPr="00BE5F32" w:rsidRDefault="00685AD8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685AD8" w:rsidRPr="000B4C01" w:rsidRDefault="00685AD8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4C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25.06.2020</w:t>
            </w:r>
          </w:p>
        </w:tc>
        <w:tc>
          <w:tcPr>
            <w:tcW w:w="2835" w:type="dxa"/>
            <w:shd w:val="clear" w:color="auto" w:fill="auto"/>
          </w:tcPr>
          <w:p w:rsidR="00685AD8" w:rsidRPr="000B4C01" w:rsidRDefault="00685AD8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4C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Выставка-обзор «Путеводитель по святым местам России»</w:t>
            </w:r>
          </w:p>
        </w:tc>
        <w:tc>
          <w:tcPr>
            <w:tcW w:w="1701" w:type="dxa"/>
            <w:shd w:val="clear" w:color="auto" w:fill="auto"/>
          </w:tcPr>
          <w:p w:rsidR="00685AD8" w:rsidRPr="000B4C01" w:rsidRDefault="00685AD8" w:rsidP="00EF48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1376" w:type="dxa"/>
            <w:shd w:val="clear" w:color="auto" w:fill="auto"/>
          </w:tcPr>
          <w:p w:rsidR="00685AD8" w:rsidRPr="000B4C01" w:rsidRDefault="00685AD8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6" w:type="dxa"/>
            <w:shd w:val="clear" w:color="auto" w:fill="auto"/>
          </w:tcPr>
          <w:p w:rsidR="00685AD8" w:rsidRPr="000B4C01" w:rsidRDefault="00685AD8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4C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971</w:t>
            </w:r>
          </w:p>
        </w:tc>
      </w:tr>
      <w:tr w:rsidR="00EF4896" w:rsidRPr="00BE5F32" w:rsidTr="00BE5F32">
        <w:tc>
          <w:tcPr>
            <w:tcW w:w="578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EF4896" w:rsidRPr="000B4C01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4C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02.09.2020</w:t>
            </w:r>
          </w:p>
        </w:tc>
        <w:tc>
          <w:tcPr>
            <w:tcW w:w="2835" w:type="dxa"/>
            <w:shd w:val="clear" w:color="auto" w:fill="auto"/>
          </w:tcPr>
          <w:p w:rsidR="00EF4896" w:rsidRPr="000B4C01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4C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Онлайн викторина «Традиционная кухня народов Урала»</w:t>
            </w:r>
          </w:p>
        </w:tc>
        <w:tc>
          <w:tcPr>
            <w:tcW w:w="1701" w:type="dxa"/>
            <w:shd w:val="clear" w:color="auto" w:fill="auto"/>
          </w:tcPr>
          <w:p w:rsidR="00EF4896" w:rsidRPr="000B4C01" w:rsidRDefault="00EF4896" w:rsidP="00EF48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1376" w:type="dxa"/>
            <w:shd w:val="clear" w:color="auto" w:fill="auto"/>
          </w:tcPr>
          <w:p w:rsidR="00EF4896" w:rsidRPr="000B4C01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4C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66" w:type="dxa"/>
            <w:shd w:val="clear" w:color="auto" w:fill="auto"/>
          </w:tcPr>
          <w:p w:rsidR="00EF4896" w:rsidRPr="000B4C01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4C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759</w:t>
            </w:r>
          </w:p>
        </w:tc>
      </w:tr>
      <w:tr w:rsidR="00EF4896" w:rsidRPr="00BE5F32" w:rsidTr="00BE5F32">
        <w:tc>
          <w:tcPr>
            <w:tcW w:w="578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24.05.2020 09.00</w:t>
            </w:r>
          </w:p>
        </w:tc>
        <w:tc>
          <w:tcPr>
            <w:tcW w:w="2835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Виртуальная выставка книг ко дню славянской письменности «Аз, Буки, Веди – основы науки»</w:t>
            </w:r>
          </w:p>
        </w:tc>
        <w:tc>
          <w:tcPr>
            <w:tcW w:w="1701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1376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6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291</w:t>
            </w:r>
          </w:p>
        </w:tc>
      </w:tr>
      <w:tr w:rsidR="00EF4896" w:rsidRPr="00BE5F32" w:rsidTr="00BE5F32">
        <w:tc>
          <w:tcPr>
            <w:tcW w:w="578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22.07.2020 09.00</w:t>
            </w:r>
          </w:p>
        </w:tc>
        <w:tc>
          <w:tcPr>
            <w:tcW w:w="2835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Виртуальная выставка книг «Уральские авторы»</w:t>
            </w:r>
          </w:p>
        </w:tc>
        <w:tc>
          <w:tcPr>
            <w:tcW w:w="1701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1376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6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313</w:t>
            </w:r>
          </w:p>
        </w:tc>
      </w:tr>
      <w:tr w:rsidR="00EF4896" w:rsidRPr="00BE5F32" w:rsidTr="00BE5F32">
        <w:tc>
          <w:tcPr>
            <w:tcW w:w="578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02.09.2020 09.30</w:t>
            </w:r>
          </w:p>
        </w:tc>
        <w:tc>
          <w:tcPr>
            <w:tcW w:w="2835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Выставка книг «Россия многонациональная»</w:t>
            </w:r>
          </w:p>
        </w:tc>
        <w:tc>
          <w:tcPr>
            <w:tcW w:w="1701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6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6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EF4896" w:rsidRPr="00BE5F32" w:rsidTr="00BE5F32">
        <w:tc>
          <w:tcPr>
            <w:tcW w:w="578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02.09.2020 09.30</w:t>
            </w:r>
          </w:p>
        </w:tc>
        <w:tc>
          <w:tcPr>
            <w:tcW w:w="2835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Виртуальная выставка книг «Россия многонациональная»</w:t>
            </w:r>
          </w:p>
        </w:tc>
        <w:tc>
          <w:tcPr>
            <w:tcW w:w="1701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1376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6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326</w:t>
            </w:r>
          </w:p>
        </w:tc>
      </w:tr>
      <w:tr w:rsidR="00EF4896" w:rsidRPr="00BE5F32" w:rsidTr="00BE5F32">
        <w:tc>
          <w:tcPr>
            <w:tcW w:w="578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03.11.2020</w:t>
            </w:r>
          </w:p>
        </w:tc>
        <w:tc>
          <w:tcPr>
            <w:tcW w:w="2835" w:type="dxa"/>
            <w:shd w:val="clear" w:color="auto" w:fill="auto"/>
          </w:tcPr>
          <w:p w:rsidR="00EF4896" w:rsidRPr="00A63CB5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63C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игра «Фольклор», посвященная Дню народного Единства</w:t>
            </w:r>
          </w:p>
        </w:tc>
        <w:tc>
          <w:tcPr>
            <w:tcW w:w="1701" w:type="dxa"/>
            <w:shd w:val="clear" w:color="auto" w:fill="auto"/>
          </w:tcPr>
          <w:p w:rsidR="00EF4896" w:rsidRPr="00BE5F32" w:rsidRDefault="00037772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6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566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EF4896" w:rsidRPr="00BE5F32" w:rsidTr="00BE5F32">
        <w:tc>
          <w:tcPr>
            <w:tcW w:w="578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01-05.09.2020</w:t>
            </w:r>
          </w:p>
        </w:tc>
        <w:tc>
          <w:tcPr>
            <w:tcW w:w="2835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Литературный цикл «Легенды и сказки народов Среднего Урала»</w:t>
            </w:r>
          </w:p>
        </w:tc>
        <w:tc>
          <w:tcPr>
            <w:tcW w:w="1701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1376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6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</w:tr>
      <w:tr w:rsidR="00EF4896" w:rsidRPr="00BE5F32" w:rsidTr="00BE5F32">
        <w:tc>
          <w:tcPr>
            <w:tcW w:w="578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5F32">
              <w:rPr>
                <w:rFonts w:ascii="Times New Roman" w:hAnsi="Times New Roman" w:cs="Times New Roman"/>
                <w:sz w:val="24"/>
                <w:szCs w:val="24"/>
              </w:rPr>
              <w:t>06.09.2020</w:t>
            </w:r>
          </w:p>
        </w:tc>
        <w:tc>
          <w:tcPr>
            <w:tcW w:w="2835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5F32">
              <w:rPr>
                <w:rFonts w:ascii="Times New Roman" w:hAnsi="Times New Roman" w:cs="Times New Roman"/>
                <w:sz w:val="24"/>
                <w:szCs w:val="24"/>
              </w:rPr>
              <w:t>виртуальная выставка книг «Россия многонациональная»</w:t>
            </w:r>
          </w:p>
        </w:tc>
        <w:tc>
          <w:tcPr>
            <w:tcW w:w="1701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1376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6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</w:t>
            </w:r>
          </w:p>
        </w:tc>
      </w:tr>
      <w:tr w:rsidR="00EF4896" w:rsidRPr="00BE5F32" w:rsidTr="00BE5F32">
        <w:tc>
          <w:tcPr>
            <w:tcW w:w="578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07.01.2020</w:t>
            </w:r>
          </w:p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2835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Квест - игра «Свет рождественской звезды»</w:t>
            </w:r>
          </w:p>
        </w:tc>
        <w:tc>
          <w:tcPr>
            <w:tcW w:w="1701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6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 </w:t>
            </w:r>
          </w:p>
        </w:tc>
        <w:tc>
          <w:tcPr>
            <w:tcW w:w="1566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4896" w:rsidRPr="00BE5F32" w:rsidTr="00BE5F32">
        <w:tc>
          <w:tcPr>
            <w:tcW w:w="578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24.02.2020</w:t>
            </w:r>
          </w:p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2835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Час отдыха «Сударыня наша, Масленица»</w:t>
            </w:r>
          </w:p>
        </w:tc>
        <w:tc>
          <w:tcPr>
            <w:tcW w:w="1701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6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66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4896" w:rsidRPr="00BE5F32" w:rsidTr="00BE5F32">
        <w:tc>
          <w:tcPr>
            <w:tcW w:w="578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5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28.08.2020</w:t>
            </w:r>
            <w:r w:rsidRPr="00BE5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16.30</w:t>
            </w:r>
          </w:p>
        </w:tc>
        <w:tc>
          <w:tcPr>
            <w:tcW w:w="2835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5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«</w:t>
            </w:r>
            <w:r w:rsidRPr="00BE5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Вкусы моего народа</w:t>
            </w:r>
            <w:r w:rsidRPr="00BE5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1376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6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 участников</w:t>
            </w:r>
          </w:p>
        </w:tc>
      </w:tr>
      <w:tr w:rsidR="00EF4896" w:rsidRPr="00BE5F32" w:rsidTr="00BE5F32">
        <w:tc>
          <w:tcPr>
            <w:tcW w:w="578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26.08.20</w:t>
            </w:r>
          </w:p>
        </w:tc>
        <w:tc>
          <w:tcPr>
            <w:tcW w:w="2835" w:type="dxa"/>
            <w:shd w:val="clear" w:color="auto" w:fill="auto"/>
          </w:tcPr>
          <w:p w:rsidR="00EF4896" w:rsidRPr="00BE5F32" w:rsidRDefault="00EF4896" w:rsidP="00A63C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</w:t>
            </w:r>
            <w:r w:rsidR="00A63C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BE5F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оролик «Добрых рук мастерство»</w:t>
            </w:r>
          </w:p>
        </w:tc>
        <w:tc>
          <w:tcPr>
            <w:tcW w:w="1701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1376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6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308</w:t>
            </w:r>
          </w:p>
        </w:tc>
      </w:tr>
      <w:tr w:rsidR="00EF4896" w:rsidRPr="00BE5F32" w:rsidTr="00BE5F32">
        <w:tc>
          <w:tcPr>
            <w:tcW w:w="578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03.09.20.</w:t>
            </w:r>
          </w:p>
        </w:tc>
        <w:tc>
          <w:tcPr>
            <w:tcW w:w="2835" w:type="dxa"/>
            <w:shd w:val="clear" w:color="auto" w:fill="auto"/>
          </w:tcPr>
          <w:p w:rsidR="00EF4896" w:rsidRPr="00BE5F32" w:rsidRDefault="00EF4896" w:rsidP="00A63C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</w:t>
            </w:r>
            <w:r w:rsidR="00A63C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BE5F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оролик «Сказки народов Урала»</w:t>
            </w:r>
          </w:p>
        </w:tc>
        <w:tc>
          <w:tcPr>
            <w:tcW w:w="1701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1376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6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161</w:t>
            </w:r>
          </w:p>
        </w:tc>
      </w:tr>
      <w:tr w:rsidR="00EF4896" w:rsidRPr="00BE5F32" w:rsidTr="00BE5F32">
        <w:tc>
          <w:tcPr>
            <w:tcW w:w="578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20.02.2020</w:t>
            </w:r>
          </w:p>
        </w:tc>
        <w:tc>
          <w:tcPr>
            <w:tcW w:w="2835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Книжная выставка «Величие родного языка»</w:t>
            </w:r>
          </w:p>
        </w:tc>
        <w:tc>
          <w:tcPr>
            <w:tcW w:w="1701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оффлайн</w:t>
            </w:r>
          </w:p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6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6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EF4896" w:rsidRPr="00BE5F32" w:rsidTr="00BE5F32">
        <w:tc>
          <w:tcPr>
            <w:tcW w:w="578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21.02.2020</w:t>
            </w:r>
          </w:p>
        </w:tc>
        <w:tc>
          <w:tcPr>
            <w:tcW w:w="2835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Интеллектуальная игра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Pr="00BE5F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По-русски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говоря»</w:t>
            </w:r>
            <w:r w:rsidRPr="00BE5F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E5F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посв</w:t>
            </w:r>
            <w:proofErr w:type="gramStart"/>
            <w:r w:rsidRPr="00BE5F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 w:rsidRPr="00BE5F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еждународному</w:t>
            </w:r>
            <w:proofErr w:type="spellEnd"/>
            <w:r w:rsidRPr="00BE5F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дню родного языка.</w:t>
            </w:r>
          </w:p>
        </w:tc>
        <w:tc>
          <w:tcPr>
            <w:tcW w:w="1701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оффлайн</w:t>
            </w:r>
          </w:p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6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5F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6" w:type="dxa"/>
            <w:shd w:val="clear" w:color="auto" w:fill="auto"/>
          </w:tcPr>
          <w:p w:rsidR="00EF4896" w:rsidRPr="00BE5F32" w:rsidRDefault="00EF4896" w:rsidP="00BE5F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0B4C01" w:rsidRPr="000E6DB2" w:rsidRDefault="000B4C01" w:rsidP="000E6DB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en-US"/>
        </w:rPr>
      </w:pPr>
    </w:p>
    <w:p w:rsidR="000E6DB2" w:rsidRPr="00812129" w:rsidRDefault="000E6DB2" w:rsidP="000E6DB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2129">
        <w:rPr>
          <w:rFonts w:ascii="Times New Roman" w:hAnsi="Times New Roman" w:cs="Times New Roman"/>
          <w:sz w:val="28"/>
          <w:szCs w:val="28"/>
        </w:rPr>
        <w:t>3.2. Мероприятия в сфере продвижения идей толерантности, гармонизации межнациональных и межконфессиональных отношений: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7"/>
        <w:gridCol w:w="1689"/>
        <w:gridCol w:w="2798"/>
        <w:gridCol w:w="1701"/>
        <w:gridCol w:w="1417"/>
        <w:gridCol w:w="1560"/>
      </w:tblGrid>
      <w:tr w:rsidR="00422519" w:rsidRPr="00422519" w:rsidTr="00422519">
        <w:tc>
          <w:tcPr>
            <w:tcW w:w="617" w:type="dxa"/>
            <w:shd w:val="clear" w:color="auto" w:fill="auto"/>
            <w:vAlign w:val="center"/>
          </w:tcPr>
          <w:p w:rsidR="000E6DB2" w:rsidRPr="00812129" w:rsidRDefault="000E6DB2" w:rsidP="004225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121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0E6DB2" w:rsidRPr="00812129" w:rsidRDefault="000E6DB2" w:rsidP="004225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8121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8121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8121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689" w:type="dxa"/>
            <w:shd w:val="clear" w:color="auto" w:fill="auto"/>
            <w:vAlign w:val="center"/>
          </w:tcPr>
          <w:p w:rsidR="000E6DB2" w:rsidRPr="00812129" w:rsidRDefault="000E6DB2" w:rsidP="004225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121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0E6DB2" w:rsidRPr="00812129" w:rsidRDefault="000E6DB2" w:rsidP="004225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121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0E6DB2" w:rsidRPr="00812129" w:rsidRDefault="000E6DB2" w:rsidP="004225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121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Форма и наименование мероприятия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6DB2" w:rsidRPr="00812129" w:rsidRDefault="000E6DB2" w:rsidP="004225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121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Формат проведения: оффлайн/онлайн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6DB2" w:rsidRPr="00812129" w:rsidRDefault="000E6DB2" w:rsidP="004225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121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  <w:p w:rsidR="000E6DB2" w:rsidRPr="00812129" w:rsidRDefault="000E6DB2" w:rsidP="004225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121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участников</w:t>
            </w:r>
          </w:p>
          <w:p w:rsidR="000E6DB2" w:rsidRPr="00812129" w:rsidRDefault="000E6DB2" w:rsidP="004225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121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(оффлайн)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E6DB2" w:rsidRPr="00812129" w:rsidRDefault="000E6DB2" w:rsidP="004225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121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  <w:p w:rsidR="000E6DB2" w:rsidRPr="00812129" w:rsidRDefault="000E6DB2" w:rsidP="004225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121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просмотров</w:t>
            </w:r>
          </w:p>
          <w:p w:rsidR="000E6DB2" w:rsidRPr="00812129" w:rsidRDefault="000E6DB2" w:rsidP="004225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121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(онлайн)</w:t>
            </w:r>
          </w:p>
        </w:tc>
      </w:tr>
      <w:tr w:rsidR="00766711" w:rsidRPr="00422519" w:rsidTr="00EF4896">
        <w:tc>
          <w:tcPr>
            <w:tcW w:w="617" w:type="dxa"/>
            <w:shd w:val="clear" w:color="auto" w:fill="auto"/>
            <w:vAlign w:val="center"/>
          </w:tcPr>
          <w:p w:rsidR="00766711" w:rsidRPr="00422519" w:rsidRDefault="00766711" w:rsidP="004225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:rsidR="00766711" w:rsidRPr="00812129" w:rsidRDefault="00766711" w:rsidP="007667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21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13.02.2020</w:t>
            </w:r>
          </w:p>
          <w:p w:rsidR="00766711" w:rsidRPr="00812129" w:rsidRDefault="00766711" w:rsidP="007667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21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766711" w:rsidRPr="00812129" w:rsidRDefault="00766711" w:rsidP="004225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21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Книжная выставка «Толерантность на страницах книг»</w:t>
            </w:r>
          </w:p>
        </w:tc>
        <w:tc>
          <w:tcPr>
            <w:tcW w:w="1701" w:type="dxa"/>
            <w:shd w:val="clear" w:color="auto" w:fill="auto"/>
          </w:tcPr>
          <w:p w:rsidR="00766711" w:rsidRPr="00812129" w:rsidRDefault="00766711" w:rsidP="00EF489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66711" w:rsidRPr="00812129" w:rsidRDefault="00766711" w:rsidP="00EF489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21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66711" w:rsidRPr="00812129" w:rsidRDefault="00766711" w:rsidP="004225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21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 экз.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66711" w:rsidRPr="00812129" w:rsidRDefault="00766711" w:rsidP="004225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5AD8" w:rsidRPr="00422519" w:rsidTr="00EF4896">
        <w:tc>
          <w:tcPr>
            <w:tcW w:w="617" w:type="dxa"/>
            <w:shd w:val="clear" w:color="auto" w:fill="auto"/>
            <w:vAlign w:val="center"/>
          </w:tcPr>
          <w:p w:rsidR="00685AD8" w:rsidRPr="00422519" w:rsidRDefault="00685AD8" w:rsidP="004225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:rsidR="00685AD8" w:rsidRPr="00812129" w:rsidRDefault="00685AD8" w:rsidP="004225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21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19.06.2020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685AD8" w:rsidRPr="00812129" w:rsidRDefault="00685AD8" w:rsidP="004225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21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Мастер-класс «Японский журавлик»</w:t>
            </w:r>
          </w:p>
        </w:tc>
        <w:tc>
          <w:tcPr>
            <w:tcW w:w="1701" w:type="dxa"/>
            <w:shd w:val="clear" w:color="auto" w:fill="auto"/>
          </w:tcPr>
          <w:p w:rsidR="00685AD8" w:rsidRPr="00812129" w:rsidRDefault="00685AD8" w:rsidP="00EF48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21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85AD8" w:rsidRPr="00812129" w:rsidRDefault="00685AD8" w:rsidP="004225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85AD8" w:rsidRPr="00812129" w:rsidRDefault="00685AD8" w:rsidP="004225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21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693</w:t>
            </w:r>
          </w:p>
        </w:tc>
      </w:tr>
      <w:tr w:rsidR="004A1834" w:rsidRPr="00422519" w:rsidTr="00D73F44">
        <w:tc>
          <w:tcPr>
            <w:tcW w:w="617" w:type="dxa"/>
            <w:shd w:val="clear" w:color="auto" w:fill="auto"/>
            <w:vAlign w:val="center"/>
          </w:tcPr>
          <w:p w:rsidR="004A1834" w:rsidRPr="00422519" w:rsidRDefault="004A1834" w:rsidP="004225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:rsidR="004A1834" w:rsidRPr="00812129" w:rsidRDefault="004A1834" w:rsidP="004225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21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08.09.2020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4A1834" w:rsidRPr="00812129" w:rsidRDefault="004A1834" w:rsidP="004225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21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Виртуальная выставка «Сказки народов Среднего Урала»</w:t>
            </w:r>
          </w:p>
        </w:tc>
        <w:tc>
          <w:tcPr>
            <w:tcW w:w="1701" w:type="dxa"/>
            <w:shd w:val="clear" w:color="auto" w:fill="auto"/>
          </w:tcPr>
          <w:p w:rsidR="004A1834" w:rsidRPr="00812129" w:rsidRDefault="004A1834" w:rsidP="00537F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21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1834" w:rsidRPr="00812129" w:rsidRDefault="004A1834" w:rsidP="004225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A1834" w:rsidRPr="00812129" w:rsidRDefault="004A1834" w:rsidP="004225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21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845</w:t>
            </w:r>
          </w:p>
        </w:tc>
      </w:tr>
      <w:tr w:rsidR="004A1834" w:rsidRPr="00422519" w:rsidTr="00D73F44">
        <w:tc>
          <w:tcPr>
            <w:tcW w:w="617" w:type="dxa"/>
            <w:shd w:val="clear" w:color="auto" w:fill="auto"/>
            <w:vAlign w:val="center"/>
          </w:tcPr>
          <w:p w:rsidR="004A1834" w:rsidRPr="00422519" w:rsidRDefault="004A1834" w:rsidP="004225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:rsidR="004A1834" w:rsidRPr="00812129" w:rsidRDefault="004A1834" w:rsidP="004A183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21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30.10.2020</w:t>
            </w:r>
          </w:p>
          <w:p w:rsidR="004A1834" w:rsidRPr="00812129" w:rsidRDefault="004A1834" w:rsidP="004A183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21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4A1834" w:rsidRPr="00037772" w:rsidRDefault="00812129" w:rsidP="004225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77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Выставка рисунков «</w:t>
            </w:r>
            <w:r w:rsidR="004A1834" w:rsidRPr="000377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Древо единства</w:t>
            </w:r>
            <w:r w:rsidRPr="000377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4A1834" w:rsidRPr="00812129" w:rsidRDefault="004A1834" w:rsidP="00537F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21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оффлайн</w:t>
            </w:r>
            <w:r w:rsidRPr="008121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Онлайн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1834" w:rsidRPr="00812129" w:rsidRDefault="004A1834" w:rsidP="004225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21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A1834" w:rsidRPr="00812129" w:rsidRDefault="004A1834" w:rsidP="004225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21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927</w:t>
            </w:r>
          </w:p>
        </w:tc>
      </w:tr>
      <w:tr w:rsidR="004A1834" w:rsidRPr="00422519" w:rsidTr="00D73F44">
        <w:tc>
          <w:tcPr>
            <w:tcW w:w="617" w:type="dxa"/>
            <w:shd w:val="clear" w:color="auto" w:fill="auto"/>
            <w:vAlign w:val="center"/>
          </w:tcPr>
          <w:p w:rsidR="004A1834" w:rsidRPr="00422519" w:rsidRDefault="004A1834" w:rsidP="004225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:rsidR="004A1834" w:rsidRPr="00812129" w:rsidRDefault="004A1834" w:rsidP="004A183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21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17.11.2020</w:t>
            </w:r>
          </w:p>
          <w:p w:rsidR="004A1834" w:rsidRPr="00812129" w:rsidRDefault="004A1834" w:rsidP="004A183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21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4A1834" w:rsidRPr="00037772" w:rsidRDefault="004A1834" w:rsidP="004225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77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Урок доброты и дружбы «К толерантности шаг за шагом»</w:t>
            </w:r>
          </w:p>
        </w:tc>
        <w:tc>
          <w:tcPr>
            <w:tcW w:w="1701" w:type="dxa"/>
            <w:shd w:val="clear" w:color="auto" w:fill="auto"/>
          </w:tcPr>
          <w:p w:rsidR="004A1834" w:rsidRPr="00812129" w:rsidRDefault="004A1834" w:rsidP="00537F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A1834" w:rsidRPr="00812129" w:rsidRDefault="004A1834" w:rsidP="00537F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21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1834" w:rsidRPr="00812129" w:rsidRDefault="004A1834" w:rsidP="004225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21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A1834" w:rsidRPr="00812129" w:rsidRDefault="004A1834" w:rsidP="004225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1834" w:rsidRPr="00422519" w:rsidTr="00422519">
        <w:tc>
          <w:tcPr>
            <w:tcW w:w="617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25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01.09.2020 11.00</w:t>
            </w:r>
          </w:p>
        </w:tc>
        <w:tc>
          <w:tcPr>
            <w:tcW w:w="2798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25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Виртуальный час информации «Марш солидарности»</w:t>
            </w:r>
          </w:p>
        </w:tc>
        <w:tc>
          <w:tcPr>
            <w:tcW w:w="1701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25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1417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25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25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317</w:t>
            </w:r>
          </w:p>
        </w:tc>
      </w:tr>
      <w:tr w:rsidR="004A1834" w:rsidRPr="00422519" w:rsidTr="00422519">
        <w:tc>
          <w:tcPr>
            <w:tcW w:w="617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2519">
              <w:rPr>
                <w:rFonts w:ascii="Times New Roman" w:hAnsi="Times New Roman" w:cs="Times New Roman"/>
                <w:sz w:val="24"/>
                <w:szCs w:val="24"/>
              </w:rPr>
              <w:t>04.11.2020</w:t>
            </w:r>
          </w:p>
        </w:tc>
        <w:tc>
          <w:tcPr>
            <w:tcW w:w="2798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2519">
              <w:rPr>
                <w:rFonts w:ascii="Times New Roman" w:hAnsi="Times New Roman" w:cs="Times New Roman"/>
                <w:sz w:val="24"/>
                <w:szCs w:val="24"/>
              </w:rPr>
              <w:t>презентация «Магия национальных блюд»</w:t>
            </w:r>
          </w:p>
        </w:tc>
        <w:tc>
          <w:tcPr>
            <w:tcW w:w="1701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2519">
              <w:rPr>
                <w:rFonts w:ascii="Times New Roman" w:hAnsi="Times New Roman" w:cs="Times New Roman"/>
                <w:sz w:val="24"/>
                <w:szCs w:val="24"/>
              </w:rPr>
              <w:t xml:space="preserve">СДК\ </w:t>
            </w:r>
            <w:r w:rsidRPr="00422519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proofErr w:type="spellStart"/>
            <w:r w:rsidRPr="00422519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4225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22519">
              <w:rPr>
                <w:rFonts w:ascii="Times New Roman" w:hAnsi="Times New Roman" w:cs="Times New Roman"/>
                <w:sz w:val="24"/>
                <w:szCs w:val="24"/>
              </w:rPr>
              <w:br/>
              <w:t>https://vk.com/id591048909</w:t>
            </w:r>
          </w:p>
        </w:tc>
        <w:tc>
          <w:tcPr>
            <w:tcW w:w="1417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251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195</w:t>
            </w:r>
          </w:p>
        </w:tc>
      </w:tr>
      <w:tr w:rsidR="004A1834" w:rsidRPr="00422519" w:rsidTr="00422519">
        <w:tc>
          <w:tcPr>
            <w:tcW w:w="617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04.11.2020</w:t>
            </w:r>
          </w:p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2798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Выставка «Народ наш единством гордится»</w:t>
            </w:r>
          </w:p>
        </w:tc>
        <w:tc>
          <w:tcPr>
            <w:tcW w:w="1701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A1834" w:rsidRPr="00422519" w:rsidRDefault="004A1834" w:rsidP="004225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417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560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4A1834" w:rsidRPr="00422519" w:rsidTr="00422519">
        <w:tc>
          <w:tcPr>
            <w:tcW w:w="617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05.11.2020</w:t>
            </w:r>
          </w:p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14.30</w:t>
            </w:r>
          </w:p>
        </w:tc>
        <w:tc>
          <w:tcPr>
            <w:tcW w:w="2798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Литературно - историческая игра «В дружбе народов единство страны»</w:t>
            </w:r>
          </w:p>
        </w:tc>
        <w:tc>
          <w:tcPr>
            <w:tcW w:w="1701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A1834" w:rsidRPr="00422519" w:rsidRDefault="004A1834" w:rsidP="004225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417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4A1834" w:rsidRPr="00422519" w:rsidTr="00422519">
        <w:tc>
          <w:tcPr>
            <w:tcW w:w="617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17.11.2020</w:t>
            </w:r>
          </w:p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2798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Час толерантности «В гармонии с самим собой </w:t>
            </w: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 миром»</w:t>
            </w:r>
          </w:p>
        </w:tc>
        <w:tc>
          <w:tcPr>
            <w:tcW w:w="1701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A1834" w:rsidRPr="00422519" w:rsidRDefault="004A1834" w:rsidP="004225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417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4A1834" w:rsidRPr="00422519" w:rsidTr="00422519">
        <w:tc>
          <w:tcPr>
            <w:tcW w:w="617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15.11.20</w:t>
            </w:r>
          </w:p>
        </w:tc>
        <w:tc>
          <w:tcPr>
            <w:tcW w:w="2798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Видиоролик</w:t>
            </w:r>
            <w:proofErr w:type="spellEnd"/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«Что такое толерантность»</w:t>
            </w:r>
          </w:p>
        </w:tc>
        <w:tc>
          <w:tcPr>
            <w:tcW w:w="1701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1417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354</w:t>
            </w:r>
          </w:p>
        </w:tc>
      </w:tr>
      <w:tr w:rsidR="004A1834" w:rsidRPr="00422519" w:rsidTr="00422519">
        <w:tc>
          <w:tcPr>
            <w:tcW w:w="617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15.11.20</w:t>
            </w:r>
          </w:p>
        </w:tc>
        <w:tc>
          <w:tcPr>
            <w:tcW w:w="2798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Выставка поделок «Мы </w:t>
            </w:r>
            <w:proofErr w:type="spellStart"/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разнык</w:t>
            </w:r>
            <w:proofErr w:type="gramStart"/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,н</w:t>
            </w:r>
            <w:proofErr w:type="gramEnd"/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proofErr w:type="spellEnd"/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мы вместе»</w:t>
            </w:r>
          </w:p>
        </w:tc>
        <w:tc>
          <w:tcPr>
            <w:tcW w:w="1701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417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1834" w:rsidRPr="00422519" w:rsidTr="00422519">
        <w:tc>
          <w:tcPr>
            <w:tcW w:w="617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:rsidR="004A1834" w:rsidRPr="00422519" w:rsidRDefault="004A1834" w:rsidP="004225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11.06.2020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Поэтическая зарисовка «</w:t>
            </w: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Россия - родина моя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proofErr w:type="spellStart"/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посв</w:t>
            </w:r>
            <w:proofErr w:type="gramStart"/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ню</w:t>
            </w:r>
            <w:proofErr w:type="spellEnd"/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России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1417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1074</w:t>
            </w:r>
          </w:p>
        </w:tc>
      </w:tr>
      <w:tr w:rsidR="004A1834" w:rsidRPr="00422519" w:rsidTr="00422519">
        <w:tc>
          <w:tcPr>
            <w:tcW w:w="617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02.11.2020</w:t>
            </w:r>
          </w:p>
        </w:tc>
        <w:tc>
          <w:tcPr>
            <w:tcW w:w="2798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Видеоролик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«В единстве наша сила»</w:t>
            </w: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1701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1417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786</w:t>
            </w:r>
          </w:p>
        </w:tc>
      </w:tr>
      <w:tr w:rsidR="004A1834" w:rsidRPr="00422519" w:rsidTr="00422519">
        <w:tc>
          <w:tcPr>
            <w:tcW w:w="617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04.11.2020</w:t>
            </w:r>
          </w:p>
        </w:tc>
        <w:tc>
          <w:tcPr>
            <w:tcW w:w="2798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Акция-поздравление «Россия единством сильна»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(вручение </w:t>
            </w:r>
            <w:proofErr w:type="spellStart"/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буклетов,посв</w:t>
            </w:r>
            <w:proofErr w:type="gramStart"/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ню</w:t>
            </w:r>
            <w:proofErr w:type="spellEnd"/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народного единства)</w:t>
            </w:r>
          </w:p>
        </w:tc>
        <w:tc>
          <w:tcPr>
            <w:tcW w:w="1701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оффлайн</w:t>
            </w:r>
          </w:p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среди населения</w:t>
            </w:r>
          </w:p>
        </w:tc>
        <w:tc>
          <w:tcPr>
            <w:tcW w:w="1417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1834" w:rsidRPr="00422519" w:rsidTr="00422519">
        <w:tc>
          <w:tcPr>
            <w:tcW w:w="617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16.11.2020</w:t>
            </w:r>
          </w:p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13.00</w:t>
            </w:r>
            <w:bookmarkStart w:id="0" w:name="_GoBack"/>
            <w:bookmarkEnd w:id="0"/>
          </w:p>
        </w:tc>
        <w:tc>
          <w:tcPr>
            <w:tcW w:w="2798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Цветок толерантности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417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4A1834" w:rsidRPr="00422519" w:rsidTr="00422519">
        <w:tc>
          <w:tcPr>
            <w:tcW w:w="617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03.12.2020</w:t>
            </w:r>
            <w:r w:rsidRPr="0042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13.00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 общения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«</w:t>
            </w:r>
            <w:r w:rsidRPr="0042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Пусть доброта согреет ваши души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417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A1834" w:rsidRPr="00422519" w:rsidRDefault="004A1834" w:rsidP="00422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0E6DB2" w:rsidRPr="000E6DB2" w:rsidRDefault="000E6DB2" w:rsidP="000E6DB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en-US"/>
        </w:rPr>
      </w:pPr>
    </w:p>
    <w:p w:rsidR="000E6DB2" w:rsidRPr="00812129" w:rsidRDefault="000E6DB2" w:rsidP="000E6DB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2129">
        <w:rPr>
          <w:rFonts w:ascii="Times New Roman" w:hAnsi="Times New Roman" w:cs="Times New Roman"/>
          <w:sz w:val="28"/>
          <w:szCs w:val="28"/>
        </w:rPr>
        <w:t>3.3. Мероприятия в сфере профилактики  всех видов нетерпимости и экстремизма, противодействия терроризму: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6"/>
        <w:gridCol w:w="1542"/>
        <w:gridCol w:w="2385"/>
        <w:gridCol w:w="2126"/>
        <w:gridCol w:w="1378"/>
        <w:gridCol w:w="1564"/>
      </w:tblGrid>
      <w:tr w:rsidR="000E6DB2" w:rsidRPr="007D68CA" w:rsidTr="005E54A4">
        <w:tc>
          <w:tcPr>
            <w:tcW w:w="576" w:type="dxa"/>
            <w:shd w:val="clear" w:color="auto" w:fill="auto"/>
          </w:tcPr>
          <w:p w:rsidR="000E6DB2" w:rsidRPr="00812129" w:rsidRDefault="000E6DB2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121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0E6DB2" w:rsidRPr="00812129" w:rsidRDefault="000E6DB2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8121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8121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8121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542" w:type="dxa"/>
            <w:shd w:val="clear" w:color="auto" w:fill="auto"/>
          </w:tcPr>
          <w:p w:rsidR="000E6DB2" w:rsidRPr="00812129" w:rsidRDefault="000E6DB2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121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0E6DB2" w:rsidRPr="00812129" w:rsidRDefault="000E6DB2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121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2385" w:type="dxa"/>
            <w:shd w:val="clear" w:color="auto" w:fill="auto"/>
          </w:tcPr>
          <w:p w:rsidR="000E6DB2" w:rsidRPr="00812129" w:rsidRDefault="000E6DB2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121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Форма и наименование мероприятия</w:t>
            </w:r>
          </w:p>
        </w:tc>
        <w:tc>
          <w:tcPr>
            <w:tcW w:w="2126" w:type="dxa"/>
            <w:shd w:val="clear" w:color="auto" w:fill="auto"/>
          </w:tcPr>
          <w:p w:rsidR="000E6DB2" w:rsidRPr="00812129" w:rsidRDefault="000E6DB2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121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Формат проведения: оффлайн/онлайн</w:t>
            </w:r>
          </w:p>
        </w:tc>
        <w:tc>
          <w:tcPr>
            <w:tcW w:w="1378" w:type="dxa"/>
            <w:shd w:val="clear" w:color="auto" w:fill="auto"/>
          </w:tcPr>
          <w:p w:rsidR="000E6DB2" w:rsidRPr="00812129" w:rsidRDefault="000E6DB2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121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  <w:p w:rsidR="000E6DB2" w:rsidRPr="00812129" w:rsidRDefault="000E6DB2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121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участников</w:t>
            </w:r>
          </w:p>
          <w:p w:rsidR="000E6DB2" w:rsidRPr="00812129" w:rsidRDefault="000E6DB2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121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(оффлайн)</w:t>
            </w:r>
          </w:p>
        </w:tc>
        <w:tc>
          <w:tcPr>
            <w:tcW w:w="1564" w:type="dxa"/>
            <w:shd w:val="clear" w:color="auto" w:fill="auto"/>
          </w:tcPr>
          <w:p w:rsidR="000E6DB2" w:rsidRPr="00812129" w:rsidRDefault="000E6DB2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121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  <w:p w:rsidR="000E6DB2" w:rsidRPr="00812129" w:rsidRDefault="000E6DB2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121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просмотров</w:t>
            </w:r>
          </w:p>
          <w:p w:rsidR="000E6DB2" w:rsidRPr="00812129" w:rsidRDefault="000E6DB2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121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(онлайн)</w:t>
            </w:r>
          </w:p>
        </w:tc>
      </w:tr>
      <w:tr w:rsidR="00766711" w:rsidRPr="007D68CA" w:rsidTr="005E54A4">
        <w:tc>
          <w:tcPr>
            <w:tcW w:w="576" w:type="dxa"/>
            <w:shd w:val="clear" w:color="auto" w:fill="auto"/>
          </w:tcPr>
          <w:p w:rsidR="00766711" w:rsidRPr="007D68CA" w:rsidRDefault="00766711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42" w:type="dxa"/>
            <w:shd w:val="clear" w:color="auto" w:fill="auto"/>
          </w:tcPr>
          <w:p w:rsidR="00766711" w:rsidRPr="005E54A4" w:rsidRDefault="00766711" w:rsidP="0076671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03.02.2020</w:t>
            </w:r>
          </w:p>
          <w:p w:rsidR="00766711" w:rsidRPr="005E54A4" w:rsidRDefault="00766711" w:rsidP="0076671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- 10.02.2020</w:t>
            </w:r>
          </w:p>
        </w:tc>
        <w:tc>
          <w:tcPr>
            <w:tcW w:w="2385" w:type="dxa"/>
            <w:shd w:val="clear" w:color="auto" w:fill="auto"/>
          </w:tcPr>
          <w:p w:rsidR="00766711" w:rsidRPr="005E54A4" w:rsidRDefault="00766711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Акция по распространению информационных листовок «Осторожно, терроризм»</w:t>
            </w:r>
          </w:p>
        </w:tc>
        <w:tc>
          <w:tcPr>
            <w:tcW w:w="2126" w:type="dxa"/>
            <w:shd w:val="clear" w:color="auto" w:fill="auto"/>
          </w:tcPr>
          <w:p w:rsidR="00766711" w:rsidRPr="005E54A4" w:rsidRDefault="00766711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8" w:type="dxa"/>
            <w:shd w:val="clear" w:color="auto" w:fill="auto"/>
          </w:tcPr>
          <w:p w:rsidR="00766711" w:rsidRPr="005E54A4" w:rsidRDefault="00766711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564" w:type="dxa"/>
            <w:shd w:val="clear" w:color="auto" w:fill="auto"/>
          </w:tcPr>
          <w:p w:rsidR="00766711" w:rsidRPr="005E54A4" w:rsidRDefault="00766711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6711" w:rsidRPr="007D68CA" w:rsidTr="005E54A4">
        <w:tc>
          <w:tcPr>
            <w:tcW w:w="576" w:type="dxa"/>
            <w:shd w:val="clear" w:color="auto" w:fill="auto"/>
          </w:tcPr>
          <w:p w:rsidR="00766711" w:rsidRPr="007D68CA" w:rsidRDefault="00766711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42" w:type="dxa"/>
            <w:shd w:val="clear" w:color="auto" w:fill="auto"/>
          </w:tcPr>
          <w:p w:rsidR="00766711" w:rsidRPr="005E54A4" w:rsidRDefault="00766711" w:rsidP="0076671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11.03.2020 – 31.03.2020</w:t>
            </w:r>
          </w:p>
        </w:tc>
        <w:tc>
          <w:tcPr>
            <w:tcW w:w="2385" w:type="dxa"/>
            <w:shd w:val="clear" w:color="auto" w:fill="auto"/>
          </w:tcPr>
          <w:p w:rsidR="00766711" w:rsidRPr="005E54A4" w:rsidRDefault="00766711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Акция «Экстремизм - зло против человечества»</w:t>
            </w:r>
          </w:p>
        </w:tc>
        <w:tc>
          <w:tcPr>
            <w:tcW w:w="2126" w:type="dxa"/>
            <w:shd w:val="clear" w:color="auto" w:fill="auto"/>
          </w:tcPr>
          <w:p w:rsidR="00766711" w:rsidRPr="005E54A4" w:rsidRDefault="00766711" w:rsidP="00EF489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8" w:type="dxa"/>
            <w:shd w:val="clear" w:color="auto" w:fill="auto"/>
          </w:tcPr>
          <w:p w:rsidR="00766711" w:rsidRPr="005E54A4" w:rsidRDefault="00766711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564" w:type="dxa"/>
            <w:shd w:val="clear" w:color="auto" w:fill="auto"/>
          </w:tcPr>
          <w:p w:rsidR="00766711" w:rsidRPr="005E54A4" w:rsidRDefault="00766711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5AD8" w:rsidRPr="007D68CA" w:rsidTr="005E54A4">
        <w:tc>
          <w:tcPr>
            <w:tcW w:w="576" w:type="dxa"/>
            <w:shd w:val="clear" w:color="auto" w:fill="auto"/>
          </w:tcPr>
          <w:p w:rsidR="00685AD8" w:rsidRPr="007D68CA" w:rsidRDefault="00685AD8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42" w:type="dxa"/>
            <w:shd w:val="clear" w:color="auto" w:fill="auto"/>
          </w:tcPr>
          <w:p w:rsidR="00685AD8" w:rsidRPr="005E54A4" w:rsidRDefault="00685AD8" w:rsidP="0076671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02.04.2020</w:t>
            </w:r>
          </w:p>
        </w:tc>
        <w:tc>
          <w:tcPr>
            <w:tcW w:w="2385" w:type="dxa"/>
            <w:shd w:val="clear" w:color="auto" w:fill="auto"/>
          </w:tcPr>
          <w:p w:rsidR="00685AD8" w:rsidRPr="005E54A4" w:rsidRDefault="00685AD8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Публикация «Профилактика экстремизма»</w:t>
            </w:r>
          </w:p>
        </w:tc>
        <w:tc>
          <w:tcPr>
            <w:tcW w:w="2126" w:type="dxa"/>
            <w:shd w:val="clear" w:color="auto" w:fill="auto"/>
          </w:tcPr>
          <w:p w:rsidR="00685AD8" w:rsidRPr="005E54A4" w:rsidRDefault="00685AD8" w:rsidP="00EF48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1378" w:type="dxa"/>
            <w:shd w:val="clear" w:color="auto" w:fill="auto"/>
          </w:tcPr>
          <w:p w:rsidR="00685AD8" w:rsidRPr="005E54A4" w:rsidRDefault="00685AD8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shd w:val="clear" w:color="auto" w:fill="auto"/>
          </w:tcPr>
          <w:p w:rsidR="00685AD8" w:rsidRPr="005E54A4" w:rsidRDefault="00685AD8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892</w:t>
            </w:r>
          </w:p>
        </w:tc>
      </w:tr>
      <w:tr w:rsidR="00685AD8" w:rsidRPr="007D68CA" w:rsidTr="005E54A4">
        <w:tc>
          <w:tcPr>
            <w:tcW w:w="576" w:type="dxa"/>
            <w:shd w:val="clear" w:color="auto" w:fill="auto"/>
          </w:tcPr>
          <w:p w:rsidR="00685AD8" w:rsidRPr="007D68CA" w:rsidRDefault="00685AD8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42" w:type="dxa"/>
            <w:shd w:val="clear" w:color="auto" w:fill="auto"/>
          </w:tcPr>
          <w:p w:rsidR="00685AD8" w:rsidRPr="005E54A4" w:rsidRDefault="00685AD8" w:rsidP="0076671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06.04.2020</w:t>
            </w:r>
          </w:p>
        </w:tc>
        <w:tc>
          <w:tcPr>
            <w:tcW w:w="2385" w:type="dxa"/>
            <w:shd w:val="clear" w:color="auto" w:fill="auto"/>
          </w:tcPr>
          <w:p w:rsidR="00685AD8" w:rsidRPr="005E54A4" w:rsidRDefault="005E54A4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Публикация «</w:t>
            </w:r>
            <w:r w:rsidR="00685AD8" w:rsidRPr="005E54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Интернет безопасность детей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685AD8" w:rsidRPr="005E54A4" w:rsidRDefault="00685AD8" w:rsidP="00EF48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1378" w:type="dxa"/>
            <w:shd w:val="clear" w:color="auto" w:fill="auto"/>
          </w:tcPr>
          <w:p w:rsidR="00685AD8" w:rsidRPr="005E54A4" w:rsidRDefault="00685AD8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shd w:val="clear" w:color="auto" w:fill="auto"/>
          </w:tcPr>
          <w:p w:rsidR="00685AD8" w:rsidRPr="005E54A4" w:rsidRDefault="00685AD8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297</w:t>
            </w:r>
          </w:p>
        </w:tc>
      </w:tr>
      <w:tr w:rsidR="00FE7E1B" w:rsidRPr="007D68CA" w:rsidTr="005E54A4">
        <w:tc>
          <w:tcPr>
            <w:tcW w:w="576" w:type="dxa"/>
            <w:shd w:val="clear" w:color="auto" w:fill="auto"/>
          </w:tcPr>
          <w:p w:rsidR="00FE7E1B" w:rsidRPr="007D68CA" w:rsidRDefault="00FE7E1B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42" w:type="dxa"/>
            <w:shd w:val="clear" w:color="auto" w:fill="auto"/>
          </w:tcPr>
          <w:p w:rsidR="00FE7E1B" w:rsidRPr="005E54A4" w:rsidRDefault="00FE7E1B" w:rsidP="0076671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03.09.2020</w:t>
            </w:r>
          </w:p>
        </w:tc>
        <w:tc>
          <w:tcPr>
            <w:tcW w:w="2385" w:type="dxa"/>
            <w:shd w:val="clear" w:color="auto" w:fill="auto"/>
          </w:tcPr>
          <w:p w:rsidR="00FE7E1B" w:rsidRPr="005E54A4" w:rsidRDefault="00FE7E1B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Час памяти «Там, где память, там слеза»</w:t>
            </w:r>
          </w:p>
        </w:tc>
        <w:tc>
          <w:tcPr>
            <w:tcW w:w="2126" w:type="dxa"/>
            <w:shd w:val="clear" w:color="auto" w:fill="auto"/>
          </w:tcPr>
          <w:p w:rsidR="00FE7E1B" w:rsidRPr="005E54A4" w:rsidRDefault="00FE7E1B" w:rsidP="00537F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1378" w:type="dxa"/>
            <w:shd w:val="clear" w:color="auto" w:fill="auto"/>
          </w:tcPr>
          <w:p w:rsidR="00FE7E1B" w:rsidRPr="005E54A4" w:rsidRDefault="00FE7E1B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shd w:val="clear" w:color="auto" w:fill="auto"/>
          </w:tcPr>
          <w:p w:rsidR="00FE7E1B" w:rsidRPr="005E54A4" w:rsidRDefault="00FE7E1B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1705</w:t>
            </w:r>
          </w:p>
        </w:tc>
      </w:tr>
      <w:tr w:rsidR="00766711" w:rsidRPr="007D68CA" w:rsidTr="005E54A4">
        <w:tc>
          <w:tcPr>
            <w:tcW w:w="576" w:type="dxa"/>
            <w:shd w:val="clear" w:color="auto" w:fill="auto"/>
          </w:tcPr>
          <w:p w:rsidR="00766711" w:rsidRPr="007D68CA" w:rsidRDefault="00766711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42" w:type="dxa"/>
            <w:shd w:val="clear" w:color="auto" w:fill="auto"/>
          </w:tcPr>
          <w:p w:rsidR="00766711" w:rsidRPr="005E54A4" w:rsidRDefault="00EF763F" w:rsidP="0076671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03.09.2020</w:t>
            </w:r>
          </w:p>
        </w:tc>
        <w:tc>
          <w:tcPr>
            <w:tcW w:w="2385" w:type="dxa"/>
            <w:shd w:val="clear" w:color="auto" w:fill="auto"/>
          </w:tcPr>
          <w:p w:rsidR="00766711" w:rsidRPr="005E54A4" w:rsidRDefault="00EF763F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Акция «Мы против терроризма»</w:t>
            </w:r>
          </w:p>
        </w:tc>
        <w:tc>
          <w:tcPr>
            <w:tcW w:w="2126" w:type="dxa"/>
            <w:shd w:val="clear" w:color="auto" w:fill="auto"/>
          </w:tcPr>
          <w:p w:rsidR="00766711" w:rsidRPr="005E54A4" w:rsidRDefault="00766711" w:rsidP="00EF489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8" w:type="dxa"/>
            <w:shd w:val="clear" w:color="auto" w:fill="auto"/>
          </w:tcPr>
          <w:p w:rsidR="00766711" w:rsidRPr="005E54A4" w:rsidRDefault="00EF763F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564" w:type="dxa"/>
            <w:shd w:val="clear" w:color="auto" w:fill="auto"/>
          </w:tcPr>
          <w:p w:rsidR="00766711" w:rsidRPr="005E54A4" w:rsidRDefault="00766711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6711" w:rsidRPr="007D68CA" w:rsidTr="005E54A4">
        <w:tc>
          <w:tcPr>
            <w:tcW w:w="576" w:type="dxa"/>
            <w:shd w:val="clear" w:color="auto" w:fill="auto"/>
          </w:tcPr>
          <w:p w:rsidR="00766711" w:rsidRPr="007D68CA" w:rsidRDefault="00766711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42" w:type="dxa"/>
            <w:shd w:val="clear" w:color="auto" w:fill="auto"/>
          </w:tcPr>
          <w:p w:rsidR="00766711" w:rsidRPr="005E54A4" w:rsidRDefault="00766711" w:rsidP="0076671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11.02.2020</w:t>
            </w:r>
          </w:p>
          <w:p w:rsidR="00766711" w:rsidRPr="005E54A4" w:rsidRDefault="00766711" w:rsidP="0076671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09.00 </w:t>
            </w:r>
          </w:p>
        </w:tc>
        <w:tc>
          <w:tcPr>
            <w:tcW w:w="2385" w:type="dxa"/>
            <w:shd w:val="clear" w:color="auto" w:fill="auto"/>
          </w:tcPr>
          <w:p w:rsidR="00766711" w:rsidRPr="005E54A4" w:rsidRDefault="00766711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Акция с раздачей буклетов «Мой ребенок в </w:t>
            </w:r>
            <w:r w:rsidRPr="005E54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интернете»</w:t>
            </w:r>
          </w:p>
        </w:tc>
        <w:tc>
          <w:tcPr>
            <w:tcW w:w="2126" w:type="dxa"/>
            <w:shd w:val="clear" w:color="auto" w:fill="auto"/>
          </w:tcPr>
          <w:p w:rsidR="00766711" w:rsidRPr="005E54A4" w:rsidRDefault="00766711" w:rsidP="00EF489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Оффлайн</w:t>
            </w:r>
          </w:p>
        </w:tc>
        <w:tc>
          <w:tcPr>
            <w:tcW w:w="1378" w:type="dxa"/>
            <w:shd w:val="clear" w:color="auto" w:fill="auto"/>
          </w:tcPr>
          <w:p w:rsidR="00766711" w:rsidRPr="005E54A4" w:rsidRDefault="00766711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564" w:type="dxa"/>
            <w:shd w:val="clear" w:color="auto" w:fill="auto"/>
          </w:tcPr>
          <w:p w:rsidR="00766711" w:rsidRPr="005E54A4" w:rsidRDefault="00766711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6711" w:rsidRPr="007D68CA" w:rsidTr="005E54A4">
        <w:tc>
          <w:tcPr>
            <w:tcW w:w="576" w:type="dxa"/>
            <w:shd w:val="clear" w:color="auto" w:fill="auto"/>
          </w:tcPr>
          <w:p w:rsidR="00766711" w:rsidRPr="007D68CA" w:rsidRDefault="00766711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42" w:type="dxa"/>
            <w:shd w:val="clear" w:color="auto" w:fill="auto"/>
          </w:tcPr>
          <w:p w:rsidR="00766711" w:rsidRPr="005E54A4" w:rsidRDefault="00766711" w:rsidP="00EF489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13.02.2020</w:t>
            </w:r>
          </w:p>
          <w:p w:rsidR="00766711" w:rsidRPr="005E54A4" w:rsidRDefault="00766711" w:rsidP="00EF489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2385" w:type="dxa"/>
            <w:shd w:val="clear" w:color="auto" w:fill="auto"/>
          </w:tcPr>
          <w:p w:rsidR="00766711" w:rsidRPr="005E54A4" w:rsidRDefault="00766711" w:rsidP="00EF489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 с элементами тренинга «Безопасный Интернет – хороший Интернет» в рамках акции «Неделя безопасного Рунета»</w:t>
            </w:r>
          </w:p>
        </w:tc>
        <w:tc>
          <w:tcPr>
            <w:tcW w:w="2126" w:type="dxa"/>
            <w:shd w:val="clear" w:color="auto" w:fill="auto"/>
          </w:tcPr>
          <w:p w:rsidR="00766711" w:rsidRPr="005E54A4" w:rsidRDefault="00766711" w:rsidP="00EF489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8" w:type="dxa"/>
            <w:shd w:val="clear" w:color="auto" w:fill="auto"/>
          </w:tcPr>
          <w:p w:rsidR="00766711" w:rsidRPr="005E54A4" w:rsidRDefault="00766711" w:rsidP="00EF489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64" w:type="dxa"/>
            <w:shd w:val="clear" w:color="auto" w:fill="auto"/>
          </w:tcPr>
          <w:p w:rsidR="00766711" w:rsidRPr="005E54A4" w:rsidRDefault="00766711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1834" w:rsidRPr="007D68CA" w:rsidTr="005E54A4">
        <w:tc>
          <w:tcPr>
            <w:tcW w:w="576" w:type="dxa"/>
            <w:shd w:val="clear" w:color="auto" w:fill="auto"/>
          </w:tcPr>
          <w:p w:rsidR="004A1834" w:rsidRPr="007D68CA" w:rsidRDefault="004A1834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42" w:type="dxa"/>
            <w:shd w:val="clear" w:color="auto" w:fill="auto"/>
          </w:tcPr>
          <w:p w:rsidR="004A1834" w:rsidRPr="005E54A4" w:rsidRDefault="004A1834" w:rsidP="00EF489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2385" w:type="dxa"/>
            <w:shd w:val="clear" w:color="auto" w:fill="auto"/>
          </w:tcPr>
          <w:p w:rsidR="004A1834" w:rsidRPr="009120B7" w:rsidRDefault="004A1834" w:rsidP="00EF489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20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Час общения по профилактике экстремизма «Путь, который мы выбираем»</w:t>
            </w:r>
          </w:p>
        </w:tc>
        <w:tc>
          <w:tcPr>
            <w:tcW w:w="2126" w:type="dxa"/>
            <w:shd w:val="clear" w:color="auto" w:fill="auto"/>
          </w:tcPr>
          <w:p w:rsidR="004A1834" w:rsidRPr="005E54A4" w:rsidRDefault="004A1834" w:rsidP="00537F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8" w:type="dxa"/>
            <w:shd w:val="clear" w:color="auto" w:fill="auto"/>
          </w:tcPr>
          <w:p w:rsidR="004A1834" w:rsidRPr="005E54A4" w:rsidRDefault="004A1834" w:rsidP="00EF489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64" w:type="dxa"/>
            <w:shd w:val="clear" w:color="auto" w:fill="auto"/>
          </w:tcPr>
          <w:p w:rsidR="004A1834" w:rsidRPr="005E54A4" w:rsidRDefault="004A1834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1834" w:rsidRPr="007D68CA" w:rsidTr="005E54A4">
        <w:tc>
          <w:tcPr>
            <w:tcW w:w="576" w:type="dxa"/>
            <w:shd w:val="clear" w:color="auto" w:fill="auto"/>
          </w:tcPr>
          <w:p w:rsidR="004A1834" w:rsidRPr="007D68CA" w:rsidRDefault="004A1834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42" w:type="dxa"/>
            <w:shd w:val="clear" w:color="auto" w:fill="auto"/>
          </w:tcPr>
          <w:p w:rsidR="004A1834" w:rsidRPr="005E54A4" w:rsidRDefault="004A1834" w:rsidP="004A18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09.11.2020</w:t>
            </w:r>
          </w:p>
          <w:p w:rsidR="004A1834" w:rsidRPr="005E54A4" w:rsidRDefault="004A1834" w:rsidP="004A18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2385" w:type="dxa"/>
            <w:shd w:val="clear" w:color="auto" w:fill="auto"/>
          </w:tcPr>
          <w:p w:rsidR="004A1834" w:rsidRPr="005E54A4" w:rsidRDefault="004A1834" w:rsidP="00EF489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Акция по распространению информационных листовок с привлечением молодежи «Экстремизм это….»</w:t>
            </w:r>
          </w:p>
        </w:tc>
        <w:tc>
          <w:tcPr>
            <w:tcW w:w="2126" w:type="dxa"/>
            <w:shd w:val="clear" w:color="auto" w:fill="auto"/>
          </w:tcPr>
          <w:p w:rsidR="004A1834" w:rsidRPr="005E54A4" w:rsidRDefault="004A1834" w:rsidP="00537F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8" w:type="dxa"/>
            <w:shd w:val="clear" w:color="auto" w:fill="auto"/>
          </w:tcPr>
          <w:p w:rsidR="004A1834" w:rsidRPr="005E54A4" w:rsidRDefault="004A1834" w:rsidP="00EF489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64" w:type="dxa"/>
            <w:shd w:val="clear" w:color="auto" w:fill="auto"/>
          </w:tcPr>
          <w:p w:rsidR="004A1834" w:rsidRPr="005E54A4" w:rsidRDefault="004A1834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1834" w:rsidRPr="007D68CA" w:rsidTr="005E54A4">
        <w:tc>
          <w:tcPr>
            <w:tcW w:w="576" w:type="dxa"/>
            <w:shd w:val="clear" w:color="auto" w:fill="auto"/>
          </w:tcPr>
          <w:p w:rsidR="004A1834" w:rsidRPr="007D68CA" w:rsidRDefault="004A1834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42" w:type="dxa"/>
            <w:shd w:val="clear" w:color="auto" w:fill="auto"/>
          </w:tcPr>
          <w:p w:rsidR="004A1834" w:rsidRPr="005E54A4" w:rsidRDefault="004A1834" w:rsidP="004A18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13.11.2020</w:t>
            </w:r>
          </w:p>
          <w:p w:rsidR="004A1834" w:rsidRPr="005E54A4" w:rsidRDefault="004A1834" w:rsidP="004A18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2385" w:type="dxa"/>
            <w:shd w:val="clear" w:color="auto" w:fill="auto"/>
          </w:tcPr>
          <w:p w:rsidR="004A1834" w:rsidRPr="005E54A4" w:rsidRDefault="004A1834" w:rsidP="00EF489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Выставка «Терроризм, угроза обществу»</w:t>
            </w:r>
          </w:p>
        </w:tc>
        <w:tc>
          <w:tcPr>
            <w:tcW w:w="2126" w:type="dxa"/>
            <w:shd w:val="clear" w:color="auto" w:fill="auto"/>
          </w:tcPr>
          <w:p w:rsidR="004A1834" w:rsidRPr="005E54A4" w:rsidRDefault="004A1834" w:rsidP="00537F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8" w:type="dxa"/>
            <w:shd w:val="clear" w:color="auto" w:fill="auto"/>
          </w:tcPr>
          <w:p w:rsidR="004A1834" w:rsidRPr="005E54A4" w:rsidRDefault="004A1834" w:rsidP="00EF489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 экз.</w:t>
            </w:r>
          </w:p>
        </w:tc>
        <w:tc>
          <w:tcPr>
            <w:tcW w:w="1564" w:type="dxa"/>
            <w:shd w:val="clear" w:color="auto" w:fill="auto"/>
          </w:tcPr>
          <w:p w:rsidR="004A1834" w:rsidRPr="005E54A4" w:rsidRDefault="004A1834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1357" w:rsidRPr="007D68CA" w:rsidTr="005E54A4">
        <w:tc>
          <w:tcPr>
            <w:tcW w:w="576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42" w:type="dxa"/>
            <w:shd w:val="clear" w:color="auto" w:fill="auto"/>
          </w:tcPr>
          <w:p w:rsidR="00EA1357" w:rsidRPr="005E54A4" w:rsidRDefault="00EA1357" w:rsidP="00EA13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03.12.2020</w:t>
            </w:r>
          </w:p>
          <w:p w:rsidR="00EA1357" w:rsidRPr="005E54A4" w:rsidRDefault="00EA1357" w:rsidP="00EA13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2385" w:type="dxa"/>
            <w:shd w:val="clear" w:color="auto" w:fill="auto"/>
          </w:tcPr>
          <w:p w:rsidR="00EA1357" w:rsidRPr="005E54A4" w:rsidRDefault="00EA1357" w:rsidP="00EF489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Подведение итогов патриотич</w:t>
            </w:r>
            <w:r w:rsidR="005E54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еского краеведческого конкурса «</w:t>
            </w:r>
            <w:r w:rsidRPr="005E54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Люби и знай свой край родной</w:t>
            </w:r>
            <w:r w:rsidR="005E54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EA1357" w:rsidRPr="005E54A4" w:rsidRDefault="00EA1357" w:rsidP="00537F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1378" w:type="dxa"/>
            <w:shd w:val="clear" w:color="auto" w:fill="auto"/>
          </w:tcPr>
          <w:p w:rsidR="00EA1357" w:rsidRPr="005E54A4" w:rsidRDefault="00EA1357" w:rsidP="00EF489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164</w:t>
            </w:r>
          </w:p>
        </w:tc>
        <w:tc>
          <w:tcPr>
            <w:tcW w:w="1564" w:type="dxa"/>
            <w:shd w:val="clear" w:color="auto" w:fill="auto"/>
          </w:tcPr>
          <w:p w:rsidR="00EA1357" w:rsidRPr="005E54A4" w:rsidRDefault="00EA1357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4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2861</w:t>
            </w:r>
          </w:p>
        </w:tc>
      </w:tr>
      <w:tr w:rsidR="00EA1357" w:rsidRPr="007D68CA" w:rsidTr="005E54A4">
        <w:tc>
          <w:tcPr>
            <w:tcW w:w="576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42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8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18.02.2020 09.00</w:t>
            </w:r>
          </w:p>
        </w:tc>
        <w:tc>
          <w:tcPr>
            <w:tcW w:w="2385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8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Информация на стенде «Экстремизм - угроза обществу»</w:t>
            </w:r>
          </w:p>
        </w:tc>
        <w:tc>
          <w:tcPr>
            <w:tcW w:w="2126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8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8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8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4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8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EA1357" w:rsidRPr="007D68CA" w:rsidTr="005E54A4">
        <w:tc>
          <w:tcPr>
            <w:tcW w:w="576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42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8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01.09.2020 11.00</w:t>
            </w:r>
          </w:p>
        </w:tc>
        <w:tc>
          <w:tcPr>
            <w:tcW w:w="2385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8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Виртуальный час информации «Марш солидарности»</w:t>
            </w:r>
          </w:p>
        </w:tc>
        <w:tc>
          <w:tcPr>
            <w:tcW w:w="2126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8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1378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8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4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8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317</w:t>
            </w:r>
          </w:p>
        </w:tc>
      </w:tr>
      <w:tr w:rsidR="00EA1357" w:rsidRPr="007D68CA" w:rsidTr="005E54A4">
        <w:tc>
          <w:tcPr>
            <w:tcW w:w="576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42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D68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03.09.2020</w:t>
            </w:r>
          </w:p>
        </w:tc>
        <w:tc>
          <w:tcPr>
            <w:tcW w:w="2385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D68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Выставка рисунков «За мир без террора»</w:t>
            </w:r>
          </w:p>
        </w:tc>
        <w:tc>
          <w:tcPr>
            <w:tcW w:w="2126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D68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1378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D68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4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D68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</w:t>
            </w:r>
          </w:p>
        </w:tc>
      </w:tr>
      <w:tr w:rsidR="00EA1357" w:rsidRPr="007D68CA" w:rsidTr="005E54A4">
        <w:tc>
          <w:tcPr>
            <w:tcW w:w="576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42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D68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03.09.2020</w:t>
            </w:r>
          </w:p>
        </w:tc>
        <w:tc>
          <w:tcPr>
            <w:tcW w:w="2385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D68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Информационный </w:t>
            </w:r>
            <w:proofErr w:type="gramStart"/>
            <w:r w:rsidRPr="007D68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стенд</w:t>
            </w:r>
            <w:proofErr w:type="gramEnd"/>
            <w:r w:rsidRPr="007D68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посвященный Дню солидарности в борьбе с терроризмом</w:t>
            </w:r>
          </w:p>
        </w:tc>
        <w:tc>
          <w:tcPr>
            <w:tcW w:w="2126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D68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1378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D68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4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D68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87</w:t>
            </w:r>
          </w:p>
        </w:tc>
      </w:tr>
      <w:tr w:rsidR="00EA1357" w:rsidRPr="007D68CA" w:rsidTr="005E54A4">
        <w:tc>
          <w:tcPr>
            <w:tcW w:w="576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42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D68CA">
              <w:rPr>
                <w:rFonts w:ascii="Times New Roman" w:hAnsi="Times New Roman" w:cs="Times New Roman"/>
                <w:sz w:val="24"/>
                <w:szCs w:val="24"/>
              </w:rPr>
              <w:t>03.09.2020</w:t>
            </w:r>
          </w:p>
        </w:tc>
        <w:tc>
          <w:tcPr>
            <w:tcW w:w="2385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D68CA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 памятки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68CA">
              <w:rPr>
                <w:rFonts w:ascii="Times New Roman" w:hAnsi="Times New Roman" w:cs="Times New Roman"/>
                <w:sz w:val="24"/>
                <w:szCs w:val="24"/>
              </w:rPr>
              <w:t xml:space="preserve">Скажем </w:t>
            </w:r>
            <w:proofErr w:type="spellStart"/>
            <w:r w:rsidRPr="007D68CA">
              <w:rPr>
                <w:rFonts w:ascii="Times New Roman" w:hAnsi="Times New Roman" w:cs="Times New Roman"/>
                <w:sz w:val="24"/>
                <w:szCs w:val="24"/>
              </w:rPr>
              <w:t>терроризму-НЕТ</w:t>
            </w:r>
            <w:proofErr w:type="spellEnd"/>
            <w:r w:rsidRPr="007D68CA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D68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8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D68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64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1357" w:rsidRPr="007D68CA" w:rsidTr="005E54A4">
        <w:tc>
          <w:tcPr>
            <w:tcW w:w="576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42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12.06.2020</w:t>
            </w:r>
            <w:r w:rsidRPr="007D6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2385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 w:rsidRPr="007D6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информации «</w:t>
            </w:r>
            <w:r w:rsidRPr="007D6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Всемирное зло</w:t>
            </w:r>
            <w:r w:rsidRPr="007D6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D68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1378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D68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218</w:t>
            </w:r>
          </w:p>
        </w:tc>
      </w:tr>
      <w:tr w:rsidR="00EA1357" w:rsidRPr="007D68CA" w:rsidTr="005E54A4">
        <w:tc>
          <w:tcPr>
            <w:tcW w:w="576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42" w:type="dxa"/>
            <w:shd w:val="clear" w:color="auto" w:fill="auto"/>
          </w:tcPr>
          <w:p w:rsidR="00EA1357" w:rsidRPr="007D68CA" w:rsidRDefault="00EA1357" w:rsidP="007D68C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D68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3.09.20</w:t>
            </w:r>
          </w:p>
        </w:tc>
        <w:tc>
          <w:tcPr>
            <w:tcW w:w="2385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D68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Час памяти «Чужого горя не бывает»</w:t>
            </w:r>
          </w:p>
        </w:tc>
        <w:tc>
          <w:tcPr>
            <w:tcW w:w="2126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D68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8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D68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64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1357" w:rsidRPr="007D68CA" w:rsidTr="005E54A4">
        <w:tc>
          <w:tcPr>
            <w:tcW w:w="576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42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D68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03.09.20</w:t>
            </w:r>
          </w:p>
        </w:tc>
        <w:tc>
          <w:tcPr>
            <w:tcW w:w="2385" w:type="dxa"/>
            <w:shd w:val="clear" w:color="auto" w:fill="auto"/>
          </w:tcPr>
          <w:p w:rsidR="00CD6E41" w:rsidRPr="00CD6E41" w:rsidRDefault="00EA1357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D6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Флешмоб</w:t>
            </w:r>
            <w:proofErr w:type="spellEnd"/>
            <w:r w:rsidRPr="00CD6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«Мы помним!»</w:t>
            </w:r>
          </w:p>
        </w:tc>
        <w:tc>
          <w:tcPr>
            <w:tcW w:w="2126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D68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8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D68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64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1357" w:rsidRPr="007D68CA" w:rsidTr="005E54A4">
        <w:tc>
          <w:tcPr>
            <w:tcW w:w="576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42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D68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23.12.2020</w:t>
            </w:r>
          </w:p>
        </w:tc>
        <w:tc>
          <w:tcPr>
            <w:tcW w:w="2385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Акция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Экстремизму-нет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!» с раздачей буклетов</w:t>
            </w:r>
          </w:p>
        </w:tc>
        <w:tc>
          <w:tcPr>
            <w:tcW w:w="2126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D68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Оффлайн</w:t>
            </w:r>
          </w:p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D68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Среди населения</w:t>
            </w:r>
          </w:p>
        </w:tc>
        <w:tc>
          <w:tcPr>
            <w:tcW w:w="1378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D68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1564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1357" w:rsidRPr="007D68CA" w:rsidTr="005E54A4">
        <w:tc>
          <w:tcPr>
            <w:tcW w:w="576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42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D68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03.09.2020</w:t>
            </w:r>
          </w:p>
        </w:tc>
        <w:tc>
          <w:tcPr>
            <w:tcW w:w="2385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Час реквием «</w:t>
            </w:r>
            <w:r w:rsidRPr="007D68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память о тех, чьи мечты не сбылись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D68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1378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shd w:val="clear" w:color="auto" w:fill="auto"/>
          </w:tcPr>
          <w:p w:rsidR="00EA1357" w:rsidRPr="007D68CA" w:rsidRDefault="00EA1357" w:rsidP="007D68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310</w:t>
            </w:r>
          </w:p>
        </w:tc>
      </w:tr>
    </w:tbl>
    <w:p w:rsidR="000E6DB2" w:rsidRPr="000E6DB2" w:rsidRDefault="000E6DB2" w:rsidP="000E6DB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en-US"/>
        </w:rPr>
      </w:pPr>
    </w:p>
    <w:p w:rsidR="000E6DB2" w:rsidRPr="00691B79" w:rsidRDefault="000E6DB2" w:rsidP="000E6DB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1B79">
        <w:rPr>
          <w:rFonts w:ascii="Times New Roman" w:hAnsi="Times New Roman" w:cs="Times New Roman"/>
          <w:sz w:val="28"/>
          <w:szCs w:val="28"/>
        </w:rPr>
        <w:t>3.4. Мероприятия в сфере обслуживания мигрантов: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3"/>
        <w:gridCol w:w="1596"/>
        <w:gridCol w:w="1919"/>
        <w:gridCol w:w="2227"/>
        <w:gridCol w:w="1618"/>
        <w:gridCol w:w="1618"/>
      </w:tblGrid>
      <w:tr w:rsidR="000E6DB2" w:rsidRPr="000E6DB2" w:rsidTr="00EF4896">
        <w:tc>
          <w:tcPr>
            <w:tcW w:w="560" w:type="dxa"/>
            <w:shd w:val="clear" w:color="auto" w:fill="auto"/>
            <w:vAlign w:val="center"/>
          </w:tcPr>
          <w:p w:rsidR="000E6DB2" w:rsidRPr="00691B79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91B7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  <w:p w:rsidR="000E6DB2" w:rsidRPr="00691B79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691B7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691B7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/</w:t>
            </w:r>
            <w:proofErr w:type="spellStart"/>
            <w:r w:rsidRPr="00691B7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1858" w:type="dxa"/>
            <w:shd w:val="clear" w:color="auto" w:fill="auto"/>
            <w:vAlign w:val="center"/>
          </w:tcPr>
          <w:p w:rsidR="000E6DB2" w:rsidRPr="00691B79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91B7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Дата</w:t>
            </w:r>
          </w:p>
          <w:p w:rsidR="000E6DB2" w:rsidRPr="00691B79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91B7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0E6DB2" w:rsidRPr="00691B79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91B7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Форма и наименование мероприятия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0E6DB2" w:rsidRPr="00691B79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91B7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Формат проведения: оффлайн/онлайн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0E6DB2" w:rsidRPr="00691B79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91B7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Количество</w:t>
            </w:r>
          </w:p>
          <w:p w:rsidR="000E6DB2" w:rsidRPr="00691B79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91B7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участников</w:t>
            </w:r>
          </w:p>
          <w:p w:rsidR="000E6DB2" w:rsidRPr="00691B79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91B7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(оффлайн)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0E6DB2" w:rsidRPr="00691B79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91B7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Количество</w:t>
            </w:r>
          </w:p>
          <w:p w:rsidR="000E6DB2" w:rsidRPr="00691B79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91B7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просмотров</w:t>
            </w:r>
          </w:p>
          <w:p w:rsidR="000E6DB2" w:rsidRPr="00691B79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91B7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(онлайн)</w:t>
            </w:r>
          </w:p>
        </w:tc>
      </w:tr>
      <w:tr w:rsidR="000E6DB2" w:rsidRPr="000E6DB2" w:rsidTr="00EF4896">
        <w:tc>
          <w:tcPr>
            <w:tcW w:w="560" w:type="dxa"/>
            <w:shd w:val="clear" w:color="auto" w:fill="auto"/>
          </w:tcPr>
          <w:p w:rsidR="000E6DB2" w:rsidRPr="000E6DB2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858" w:type="dxa"/>
            <w:shd w:val="clear" w:color="auto" w:fill="auto"/>
          </w:tcPr>
          <w:p w:rsidR="000E6DB2" w:rsidRPr="000E6DB2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859" w:type="dxa"/>
            <w:shd w:val="clear" w:color="auto" w:fill="auto"/>
          </w:tcPr>
          <w:p w:rsidR="000E6DB2" w:rsidRPr="000E6DB2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859" w:type="dxa"/>
            <w:shd w:val="clear" w:color="auto" w:fill="auto"/>
          </w:tcPr>
          <w:p w:rsidR="000E6DB2" w:rsidRPr="000E6DB2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859" w:type="dxa"/>
            <w:shd w:val="clear" w:color="auto" w:fill="auto"/>
          </w:tcPr>
          <w:p w:rsidR="000E6DB2" w:rsidRPr="000E6DB2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859" w:type="dxa"/>
            <w:shd w:val="clear" w:color="auto" w:fill="auto"/>
          </w:tcPr>
          <w:p w:rsidR="000E6DB2" w:rsidRPr="000E6DB2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0E6DB2" w:rsidRPr="000E6DB2" w:rsidTr="00EF4896">
        <w:tc>
          <w:tcPr>
            <w:tcW w:w="560" w:type="dxa"/>
            <w:shd w:val="clear" w:color="auto" w:fill="auto"/>
          </w:tcPr>
          <w:p w:rsidR="000E6DB2" w:rsidRPr="000E6DB2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858" w:type="dxa"/>
            <w:shd w:val="clear" w:color="auto" w:fill="auto"/>
          </w:tcPr>
          <w:p w:rsidR="000E6DB2" w:rsidRPr="000E6DB2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859" w:type="dxa"/>
            <w:shd w:val="clear" w:color="auto" w:fill="auto"/>
          </w:tcPr>
          <w:p w:rsidR="000E6DB2" w:rsidRPr="000E6DB2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859" w:type="dxa"/>
            <w:shd w:val="clear" w:color="auto" w:fill="auto"/>
          </w:tcPr>
          <w:p w:rsidR="000E6DB2" w:rsidRPr="000E6DB2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859" w:type="dxa"/>
            <w:shd w:val="clear" w:color="auto" w:fill="auto"/>
          </w:tcPr>
          <w:p w:rsidR="000E6DB2" w:rsidRPr="000E6DB2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859" w:type="dxa"/>
            <w:shd w:val="clear" w:color="auto" w:fill="auto"/>
          </w:tcPr>
          <w:p w:rsidR="000E6DB2" w:rsidRPr="000E6DB2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</w:tr>
    </w:tbl>
    <w:p w:rsidR="000E6DB2" w:rsidRPr="00691B79" w:rsidRDefault="000E6DB2" w:rsidP="000E6DB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E6DB2" w:rsidRPr="00691B79" w:rsidRDefault="000E6DB2" w:rsidP="000E6DB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1B79">
        <w:rPr>
          <w:rFonts w:ascii="Times New Roman" w:hAnsi="Times New Roman" w:cs="Times New Roman"/>
          <w:sz w:val="28"/>
          <w:szCs w:val="28"/>
        </w:rPr>
        <w:t>3.5. Иные мероприятия в сфере библиотечного обслуживания поликультурного населения: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3"/>
        <w:gridCol w:w="1596"/>
        <w:gridCol w:w="1919"/>
        <w:gridCol w:w="2227"/>
        <w:gridCol w:w="1618"/>
        <w:gridCol w:w="1618"/>
      </w:tblGrid>
      <w:tr w:rsidR="000E6DB2" w:rsidRPr="000E6DB2" w:rsidTr="00EF4896">
        <w:tc>
          <w:tcPr>
            <w:tcW w:w="560" w:type="dxa"/>
            <w:shd w:val="clear" w:color="auto" w:fill="auto"/>
            <w:vAlign w:val="center"/>
          </w:tcPr>
          <w:p w:rsidR="000E6DB2" w:rsidRPr="00691B79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91B7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  <w:p w:rsidR="000E6DB2" w:rsidRPr="00691B79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691B7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691B7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/</w:t>
            </w:r>
            <w:proofErr w:type="spellStart"/>
            <w:r w:rsidRPr="00691B7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1858" w:type="dxa"/>
            <w:shd w:val="clear" w:color="auto" w:fill="auto"/>
            <w:vAlign w:val="center"/>
          </w:tcPr>
          <w:p w:rsidR="000E6DB2" w:rsidRPr="00691B79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91B7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Дата</w:t>
            </w:r>
          </w:p>
          <w:p w:rsidR="000E6DB2" w:rsidRPr="00691B79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91B7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0E6DB2" w:rsidRPr="00691B79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91B7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Форма и наименование мероприятия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0E6DB2" w:rsidRPr="00691B79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91B7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Формат проведения: оффлайн/онлайн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0E6DB2" w:rsidRPr="00691B79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91B7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Количество</w:t>
            </w:r>
          </w:p>
          <w:p w:rsidR="000E6DB2" w:rsidRPr="00691B79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91B7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участников</w:t>
            </w:r>
          </w:p>
          <w:p w:rsidR="000E6DB2" w:rsidRPr="00691B79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91B7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(оффлайн)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0E6DB2" w:rsidRPr="00691B79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91B7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Количество</w:t>
            </w:r>
          </w:p>
          <w:p w:rsidR="000E6DB2" w:rsidRPr="00691B79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91B7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просмотров</w:t>
            </w:r>
          </w:p>
          <w:p w:rsidR="000E6DB2" w:rsidRPr="00691B79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91B7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(онлайн)</w:t>
            </w:r>
          </w:p>
        </w:tc>
      </w:tr>
      <w:tr w:rsidR="000E6DB2" w:rsidRPr="000E6DB2" w:rsidTr="00EF4896">
        <w:tc>
          <w:tcPr>
            <w:tcW w:w="560" w:type="dxa"/>
            <w:shd w:val="clear" w:color="auto" w:fill="auto"/>
          </w:tcPr>
          <w:p w:rsidR="000E6DB2" w:rsidRPr="000E6DB2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858" w:type="dxa"/>
            <w:shd w:val="clear" w:color="auto" w:fill="auto"/>
          </w:tcPr>
          <w:p w:rsidR="000E6DB2" w:rsidRPr="000E6DB2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859" w:type="dxa"/>
            <w:shd w:val="clear" w:color="auto" w:fill="auto"/>
          </w:tcPr>
          <w:p w:rsidR="000E6DB2" w:rsidRPr="000E6DB2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859" w:type="dxa"/>
            <w:shd w:val="clear" w:color="auto" w:fill="auto"/>
          </w:tcPr>
          <w:p w:rsidR="000E6DB2" w:rsidRPr="000E6DB2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859" w:type="dxa"/>
            <w:shd w:val="clear" w:color="auto" w:fill="auto"/>
          </w:tcPr>
          <w:p w:rsidR="000E6DB2" w:rsidRPr="000E6DB2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859" w:type="dxa"/>
            <w:shd w:val="clear" w:color="auto" w:fill="auto"/>
          </w:tcPr>
          <w:p w:rsidR="000E6DB2" w:rsidRPr="000E6DB2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0E6DB2" w:rsidRPr="000E6DB2" w:rsidTr="00EF4896">
        <w:tc>
          <w:tcPr>
            <w:tcW w:w="560" w:type="dxa"/>
            <w:shd w:val="clear" w:color="auto" w:fill="auto"/>
          </w:tcPr>
          <w:p w:rsidR="000E6DB2" w:rsidRPr="000E6DB2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858" w:type="dxa"/>
            <w:shd w:val="clear" w:color="auto" w:fill="auto"/>
          </w:tcPr>
          <w:p w:rsidR="000E6DB2" w:rsidRPr="000E6DB2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859" w:type="dxa"/>
            <w:shd w:val="clear" w:color="auto" w:fill="auto"/>
          </w:tcPr>
          <w:p w:rsidR="000E6DB2" w:rsidRPr="000E6DB2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859" w:type="dxa"/>
            <w:shd w:val="clear" w:color="auto" w:fill="auto"/>
          </w:tcPr>
          <w:p w:rsidR="000E6DB2" w:rsidRPr="000E6DB2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859" w:type="dxa"/>
            <w:shd w:val="clear" w:color="auto" w:fill="auto"/>
          </w:tcPr>
          <w:p w:rsidR="000E6DB2" w:rsidRPr="000E6DB2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859" w:type="dxa"/>
            <w:shd w:val="clear" w:color="auto" w:fill="auto"/>
          </w:tcPr>
          <w:p w:rsidR="000E6DB2" w:rsidRPr="000E6DB2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</w:tr>
    </w:tbl>
    <w:p w:rsidR="000E6DB2" w:rsidRPr="000E6DB2" w:rsidRDefault="000E6DB2" w:rsidP="000E6DB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en-US"/>
        </w:rPr>
      </w:pPr>
    </w:p>
    <w:p w:rsidR="000E6DB2" w:rsidRPr="000E6DB2" w:rsidRDefault="000E6DB2" w:rsidP="000E6DB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en-US"/>
        </w:rPr>
      </w:pPr>
    </w:p>
    <w:p w:rsidR="000E6DB2" w:rsidRPr="000E6DB2" w:rsidRDefault="000E6DB2" w:rsidP="000E6DB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en-US"/>
        </w:rPr>
      </w:pPr>
    </w:p>
    <w:p w:rsidR="000E6DB2" w:rsidRPr="007D68CA" w:rsidRDefault="000E6DB2" w:rsidP="000E6DB2">
      <w:pPr>
        <w:numPr>
          <w:ilvl w:val="0"/>
          <w:numId w:val="1"/>
        </w:numPr>
        <w:tabs>
          <w:tab w:val="clear" w:pos="1495"/>
          <w:tab w:val="num" w:pos="426"/>
          <w:tab w:val="num" w:pos="1428"/>
        </w:tabs>
        <w:spacing w:after="0" w:line="240" w:lineRule="auto"/>
        <w:ind w:left="425" w:hanging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D68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Библиотечное обслуживание поликультурного населения: </w:t>
      </w:r>
      <w:r w:rsidRPr="007D68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br/>
        <w:t>проектно-программная деятельность</w:t>
      </w:r>
    </w:p>
    <w:p w:rsidR="000E6DB2" w:rsidRPr="000E6DB2" w:rsidRDefault="000E6DB2" w:rsidP="000E6D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6DB2" w:rsidRPr="007D68CA" w:rsidRDefault="000E6DB2" w:rsidP="000E6DB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8CA">
        <w:rPr>
          <w:rFonts w:ascii="Times New Roman" w:hAnsi="Times New Roman" w:cs="Times New Roman"/>
          <w:sz w:val="28"/>
          <w:szCs w:val="28"/>
        </w:rPr>
        <w:t>4.1. Реализовывались ли в отчетном году в вашем учреждении проекты и программы, направленные на библиотечное обслуживание поликультурного населения (в том числе посвященные темам: сохранения, поддержки и популяризации культур и языков народов России; гармонизации межнациональных и межконфессиональных отношений; обслуживанию мигрантов; профилактики экстремизма и всех видов нетерпимости; пр</w:t>
      </w:r>
      <w:r w:rsidR="007D68CA">
        <w:rPr>
          <w:rFonts w:ascii="Times New Roman" w:hAnsi="Times New Roman" w:cs="Times New Roman"/>
          <w:sz w:val="28"/>
          <w:szCs w:val="28"/>
        </w:rPr>
        <w:t>отиводействия терроризму)? (</w:t>
      </w:r>
      <w:r w:rsidRPr="007D68CA">
        <w:rPr>
          <w:rFonts w:ascii="Times New Roman" w:hAnsi="Times New Roman" w:cs="Times New Roman"/>
          <w:sz w:val="28"/>
          <w:szCs w:val="28"/>
        </w:rPr>
        <w:t>НЕТ)</w:t>
      </w:r>
    </w:p>
    <w:p w:rsidR="000E6DB2" w:rsidRPr="007D68CA" w:rsidRDefault="000E6DB2" w:rsidP="000E6DB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D68CA">
        <w:rPr>
          <w:rFonts w:ascii="Times New Roman" w:eastAsia="Calibri" w:hAnsi="Times New Roman" w:cs="Times New Roman"/>
          <w:sz w:val="28"/>
          <w:szCs w:val="28"/>
          <w:lang w:eastAsia="en-US"/>
        </w:rPr>
        <w:t>Если «</w:t>
      </w:r>
      <w:r w:rsidRPr="007D68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ДА</w:t>
      </w:r>
      <w:r w:rsidRPr="007D68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то опишите содержание данных проектов (программ), каковы их цели и задачи, а также </w:t>
      </w:r>
      <w:r w:rsidRPr="007D68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достигнутые</w:t>
      </w:r>
      <w:r w:rsidRPr="007D68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D68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результаты</w:t>
      </w:r>
      <w:r w:rsidRPr="007D68CA">
        <w:rPr>
          <w:rFonts w:ascii="Times New Roman" w:eastAsia="Calibri" w:hAnsi="Times New Roman" w:cs="Times New Roman"/>
          <w:sz w:val="28"/>
          <w:szCs w:val="28"/>
          <w:lang w:eastAsia="en-US"/>
        </w:rPr>
        <w:t>?</w:t>
      </w:r>
    </w:p>
    <w:p w:rsidR="000E6DB2" w:rsidRPr="007D68CA" w:rsidRDefault="000E6DB2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8C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E6DB2" w:rsidRPr="007D68CA" w:rsidRDefault="000E6DB2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8C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E6DB2" w:rsidRPr="007D68CA" w:rsidRDefault="000E6DB2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8CA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0E6DB2" w:rsidRPr="007D68CA" w:rsidRDefault="000E6DB2" w:rsidP="000E6DB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68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4.2. Запланирована ли на будущий год реализация проектов и программ указанной выше тематики? </w:t>
      </w:r>
      <w:r w:rsidR="007D68CA" w:rsidRPr="007D68CA">
        <w:rPr>
          <w:rFonts w:ascii="Times New Roman" w:hAnsi="Times New Roman" w:cs="Times New Roman"/>
          <w:sz w:val="28"/>
          <w:szCs w:val="28"/>
        </w:rPr>
        <w:t>(</w:t>
      </w:r>
      <w:r w:rsidRPr="007D68CA">
        <w:rPr>
          <w:rFonts w:ascii="Times New Roman" w:hAnsi="Times New Roman" w:cs="Times New Roman"/>
          <w:sz w:val="28"/>
          <w:szCs w:val="28"/>
        </w:rPr>
        <w:t>НЕТ)</w:t>
      </w:r>
    </w:p>
    <w:p w:rsidR="000E6DB2" w:rsidRPr="007D68CA" w:rsidRDefault="000E6DB2" w:rsidP="000E6DB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D68C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Если «</w:t>
      </w:r>
      <w:r w:rsidRPr="007D68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ДА</w:t>
      </w:r>
      <w:r w:rsidRPr="007D68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то опишите содержание этих проектов (программ), каковы их цели и задачи, а также </w:t>
      </w:r>
      <w:r w:rsidRPr="007D68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ожидаемые результаты</w:t>
      </w:r>
      <w:r w:rsidRPr="007D68CA">
        <w:rPr>
          <w:rFonts w:ascii="Times New Roman" w:eastAsia="Calibri" w:hAnsi="Times New Roman" w:cs="Times New Roman"/>
          <w:sz w:val="28"/>
          <w:szCs w:val="28"/>
          <w:lang w:eastAsia="en-US"/>
        </w:rPr>
        <w:t>?</w:t>
      </w:r>
    </w:p>
    <w:p w:rsidR="000E6DB2" w:rsidRPr="007D68CA" w:rsidRDefault="000E6DB2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8C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E6DB2" w:rsidRPr="007D68CA" w:rsidRDefault="000E6DB2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8C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E6DB2" w:rsidRPr="007D68CA" w:rsidRDefault="000E6DB2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8CA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0E6DB2" w:rsidRPr="000E6DB2" w:rsidRDefault="000E6DB2" w:rsidP="000E6DB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en-US"/>
        </w:rPr>
      </w:pPr>
    </w:p>
    <w:p w:rsidR="000E6DB2" w:rsidRPr="007D68CA" w:rsidRDefault="000E6DB2" w:rsidP="000E6DB2">
      <w:pPr>
        <w:numPr>
          <w:ilvl w:val="0"/>
          <w:numId w:val="1"/>
        </w:numPr>
        <w:tabs>
          <w:tab w:val="clear" w:pos="1495"/>
          <w:tab w:val="num" w:pos="426"/>
          <w:tab w:val="num" w:pos="1428"/>
        </w:tabs>
        <w:spacing w:after="0" w:line="240" w:lineRule="auto"/>
        <w:ind w:left="426" w:hanging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D68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Взаимодействие библиотеки с государственными </w:t>
      </w:r>
      <w:r w:rsidRPr="007D68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br/>
        <w:t>и муниципальными органами власти</w:t>
      </w:r>
    </w:p>
    <w:p w:rsidR="000E6DB2" w:rsidRPr="007D68CA" w:rsidRDefault="000E6DB2" w:rsidP="000E6DB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68CA">
        <w:rPr>
          <w:rFonts w:ascii="Times New Roman" w:eastAsia="Calibri" w:hAnsi="Times New Roman" w:cs="Times New Roman"/>
          <w:sz w:val="28"/>
          <w:szCs w:val="28"/>
          <w:lang w:eastAsia="en-US"/>
        </w:rPr>
        <w:t>5.1. Входят ли представители библиотеки в Консультативный совет при главе муниципального образования по взаимодействию с национально-культурными и религиозными организациями либо иной совещательный орган, деятельность которого направлена на решение вопросов гармонизации межнациональных от</w:t>
      </w:r>
      <w:r w:rsidR="007D68CA" w:rsidRPr="007D68CA">
        <w:rPr>
          <w:rFonts w:ascii="Times New Roman" w:eastAsia="Calibri" w:hAnsi="Times New Roman" w:cs="Times New Roman"/>
          <w:sz w:val="28"/>
          <w:szCs w:val="28"/>
          <w:lang w:eastAsia="en-US"/>
        </w:rPr>
        <w:t>ношений в муниципалитете? (</w:t>
      </w:r>
      <w:r w:rsidRPr="007D68CA">
        <w:rPr>
          <w:rFonts w:ascii="Times New Roman" w:eastAsia="Calibri" w:hAnsi="Times New Roman" w:cs="Times New Roman"/>
          <w:sz w:val="28"/>
          <w:szCs w:val="28"/>
          <w:lang w:eastAsia="en-US"/>
        </w:rPr>
        <w:t>НЕТ)</w:t>
      </w:r>
    </w:p>
    <w:p w:rsidR="000E6DB2" w:rsidRPr="007D68CA" w:rsidRDefault="000E6DB2" w:rsidP="000E6DB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68CA">
        <w:rPr>
          <w:rFonts w:ascii="Times New Roman" w:eastAsia="Calibri" w:hAnsi="Times New Roman" w:cs="Times New Roman"/>
          <w:sz w:val="28"/>
          <w:szCs w:val="28"/>
          <w:lang w:eastAsia="en-US"/>
        </w:rPr>
        <w:t>5.2. Если «</w:t>
      </w:r>
      <w:r w:rsidRPr="007D68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ДА</w:t>
      </w:r>
      <w:r w:rsidRPr="007D68CA">
        <w:rPr>
          <w:rFonts w:ascii="Times New Roman" w:eastAsia="Calibri" w:hAnsi="Times New Roman" w:cs="Times New Roman"/>
          <w:sz w:val="28"/>
          <w:szCs w:val="28"/>
          <w:lang w:eastAsia="en-US"/>
        </w:rPr>
        <w:t>», то укажите наименование совещательного органа (консультативного совета), ФИО и должность сотрудника библиотеки входящего в его состав:</w:t>
      </w:r>
    </w:p>
    <w:p w:rsidR="000E6DB2" w:rsidRPr="007D68CA" w:rsidRDefault="000E6DB2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8C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E6DB2" w:rsidRPr="007D68CA" w:rsidRDefault="000E6DB2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8C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E6DB2" w:rsidRPr="009B2364" w:rsidRDefault="000E6DB2" w:rsidP="000E6DB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68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5.3. Входят ли мероприятия вашей библиотеки в муниципальные планы или программы по гармонизации межнациональных отношений на </w:t>
      </w:r>
      <w:r w:rsidRPr="009B23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территории </w:t>
      </w:r>
      <w:r w:rsidR="007D68CA" w:rsidRPr="009B2364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образования? (ДА</w:t>
      </w:r>
      <w:r w:rsidRPr="009B2364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:rsidR="000E6DB2" w:rsidRPr="009B2364" w:rsidRDefault="000E6DB2" w:rsidP="000E6DB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2364">
        <w:rPr>
          <w:rFonts w:ascii="Times New Roman" w:eastAsia="Calibri" w:hAnsi="Times New Roman" w:cs="Times New Roman"/>
          <w:sz w:val="28"/>
          <w:szCs w:val="28"/>
          <w:lang w:eastAsia="en-US"/>
        </w:rPr>
        <w:t>5.4. Если «</w:t>
      </w:r>
      <w:r w:rsidRPr="009B236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ДА</w:t>
      </w:r>
      <w:r w:rsidRPr="009B2364">
        <w:rPr>
          <w:rFonts w:ascii="Times New Roman" w:eastAsia="Calibri" w:hAnsi="Times New Roman" w:cs="Times New Roman"/>
          <w:sz w:val="28"/>
          <w:szCs w:val="28"/>
          <w:lang w:eastAsia="en-US"/>
        </w:rPr>
        <w:t>», то укажите наименование данных планов или программ и перечислите мероприятия, вошедшие в них:</w:t>
      </w:r>
    </w:p>
    <w:p w:rsidR="000E6DB2" w:rsidRPr="00AA13C0" w:rsidRDefault="00AA13C0" w:rsidP="00AA13C0">
      <w:pPr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28"/>
          <w:highlight w:val="yellow"/>
          <w:u w:val="single"/>
        </w:rPr>
      </w:pPr>
      <w:r w:rsidRPr="00AA13C0">
        <w:rPr>
          <w:rFonts w:ascii="Times New Roman" w:hAnsi="Times New Roman" w:cs="Times New Roman"/>
          <w:sz w:val="28"/>
          <w:szCs w:val="20"/>
          <w:u w:val="single"/>
        </w:rPr>
        <w:t xml:space="preserve">Муниципальная программа «Развитие культуры, физической культуры и спорта, молодежной политики в Сосьвинском городском округе до 2025 года», утвержденная постановлением администрации Сосьвинского городского округа от 28.09.2018 № 756 с изменениями от 20.12.2018 № 1012. </w:t>
      </w:r>
    </w:p>
    <w:p w:rsidR="000E6DB2" w:rsidRPr="000E6DB2" w:rsidRDefault="000E6DB2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6DB2" w:rsidRPr="000E6DB2" w:rsidRDefault="000E6DB2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6DB2" w:rsidRPr="00AC43A8" w:rsidRDefault="000E6DB2" w:rsidP="000E6DB2">
      <w:pPr>
        <w:numPr>
          <w:ilvl w:val="0"/>
          <w:numId w:val="1"/>
        </w:numPr>
        <w:tabs>
          <w:tab w:val="clear" w:pos="1495"/>
          <w:tab w:val="num" w:pos="426"/>
          <w:tab w:val="num" w:pos="1428"/>
        </w:tabs>
        <w:spacing w:after="0" w:line="240" w:lineRule="auto"/>
        <w:ind w:left="426" w:hanging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C43A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Социальные партнеры библиотеки</w:t>
      </w:r>
    </w:p>
    <w:p w:rsidR="000E6DB2" w:rsidRPr="00AC43A8" w:rsidRDefault="000E6DB2" w:rsidP="000E6DB2">
      <w:pPr>
        <w:tabs>
          <w:tab w:val="num" w:pos="1428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C43A8">
        <w:rPr>
          <w:rFonts w:ascii="Times New Roman" w:hAnsi="Times New Roman" w:cs="Times New Roman"/>
          <w:sz w:val="28"/>
          <w:szCs w:val="28"/>
        </w:rPr>
        <w:t>Укажите партнеров библиотеки, с которыми в отчетном году вы сотрудничали в вопросах сохранения, поддержки и популяризации культур и языков народов России; гармонизации межнациональных и межконфессиональных отношений; обслуживания мигрантов; профилактики экстремизма и всех видов нетерпимости; противодействия терроризму.</w:t>
      </w:r>
    </w:p>
    <w:p w:rsidR="000E6DB2" w:rsidRPr="00AC43A8" w:rsidRDefault="000E6DB2" w:rsidP="000E6DB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3A8">
        <w:rPr>
          <w:rFonts w:ascii="Times New Roman" w:hAnsi="Times New Roman" w:cs="Times New Roman"/>
          <w:sz w:val="28"/>
          <w:szCs w:val="28"/>
        </w:rPr>
        <w:t xml:space="preserve">В числе таких социальных партнеров могут быть: некоммерческие организации и национально-культурные объединения (в том числе, незарегистрированные), диаспоры, органы власти, учреждения культуры и образования и другие.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2326"/>
        <w:gridCol w:w="2694"/>
        <w:gridCol w:w="4252"/>
      </w:tblGrid>
      <w:tr w:rsidR="000E6DB2" w:rsidRPr="000E6DB2" w:rsidTr="00AC6ED7">
        <w:tc>
          <w:tcPr>
            <w:tcW w:w="617" w:type="dxa"/>
            <w:shd w:val="clear" w:color="auto" w:fill="auto"/>
            <w:vAlign w:val="center"/>
          </w:tcPr>
          <w:p w:rsidR="000E6DB2" w:rsidRPr="00A63CB5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A63CB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  <w:p w:rsidR="000E6DB2" w:rsidRPr="00A63CB5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A63CB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A63CB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/</w:t>
            </w:r>
            <w:proofErr w:type="spellStart"/>
            <w:r w:rsidRPr="00A63CB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2326" w:type="dxa"/>
            <w:shd w:val="clear" w:color="auto" w:fill="auto"/>
            <w:vAlign w:val="center"/>
          </w:tcPr>
          <w:p w:rsidR="000E6DB2" w:rsidRPr="00A63CB5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A63CB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E6DB2" w:rsidRPr="00A63CB5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A63CB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Формы </w:t>
            </w:r>
          </w:p>
          <w:p w:rsidR="000E6DB2" w:rsidRPr="00A63CB5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A63CB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сотрудничества</w:t>
            </w:r>
          </w:p>
        </w:tc>
        <w:tc>
          <w:tcPr>
            <w:tcW w:w="4252" w:type="dxa"/>
            <w:shd w:val="clear" w:color="auto" w:fill="auto"/>
          </w:tcPr>
          <w:p w:rsidR="000E6DB2" w:rsidRPr="00A63CB5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A63CB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Совместно реализованные мероприятия и проекты</w:t>
            </w:r>
          </w:p>
        </w:tc>
      </w:tr>
      <w:tr w:rsidR="000416FC" w:rsidRPr="000E6DB2" w:rsidTr="00AC6ED7">
        <w:tc>
          <w:tcPr>
            <w:tcW w:w="617" w:type="dxa"/>
            <w:shd w:val="clear" w:color="auto" w:fill="auto"/>
          </w:tcPr>
          <w:p w:rsidR="000416FC" w:rsidRPr="000E6DB2" w:rsidRDefault="000416FC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326" w:type="dxa"/>
            <w:shd w:val="clear" w:color="auto" w:fill="auto"/>
          </w:tcPr>
          <w:p w:rsidR="000416FC" w:rsidRPr="00993311" w:rsidRDefault="000416FC" w:rsidP="000416F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highlight w:val="yellow"/>
              </w:rPr>
            </w:pPr>
            <w:r w:rsidRPr="00993311">
              <w:rPr>
                <w:rFonts w:ascii="Times New Roman" w:eastAsia="Calibri" w:hAnsi="Times New Roman" w:cs="Times New Roman"/>
                <w:sz w:val="28"/>
              </w:rPr>
              <w:t xml:space="preserve">МБОУ СОШ №1 и №4 (п. Сосьва), №1 и №2 (п. </w:t>
            </w:r>
            <w:proofErr w:type="gramStart"/>
            <w:r w:rsidRPr="00993311">
              <w:rPr>
                <w:rFonts w:ascii="Times New Roman" w:eastAsia="Calibri" w:hAnsi="Times New Roman" w:cs="Times New Roman"/>
                <w:sz w:val="28"/>
              </w:rPr>
              <w:t>Восточный</w:t>
            </w:r>
            <w:proofErr w:type="gramEnd"/>
            <w:r w:rsidRPr="00993311">
              <w:rPr>
                <w:rFonts w:ascii="Times New Roman" w:eastAsia="Calibri" w:hAnsi="Times New Roman" w:cs="Times New Roman"/>
                <w:sz w:val="28"/>
              </w:rPr>
              <w:t xml:space="preserve">), </w:t>
            </w:r>
            <w:r w:rsidRPr="00993311">
              <w:rPr>
                <w:rFonts w:ascii="Times New Roman" w:eastAsia="Calibri" w:hAnsi="Times New Roman" w:cs="Times New Roman"/>
                <w:sz w:val="28"/>
              </w:rPr>
              <w:lastRenderedPageBreak/>
              <w:t>сельские школы</w:t>
            </w:r>
          </w:p>
        </w:tc>
        <w:tc>
          <w:tcPr>
            <w:tcW w:w="2694" w:type="dxa"/>
            <w:shd w:val="clear" w:color="auto" w:fill="auto"/>
          </w:tcPr>
          <w:p w:rsidR="000416FC" w:rsidRPr="000416FC" w:rsidRDefault="000416FC" w:rsidP="000244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416F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Выставки рисунков, тематические мероприятия</w:t>
            </w:r>
            <w:r w:rsidR="00AC6E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конкурсы, акции</w:t>
            </w:r>
          </w:p>
        </w:tc>
        <w:tc>
          <w:tcPr>
            <w:tcW w:w="4252" w:type="dxa"/>
            <w:shd w:val="clear" w:color="auto" w:fill="auto"/>
          </w:tcPr>
          <w:p w:rsidR="000416FC" w:rsidRPr="00AC6ED7" w:rsidRDefault="00A63CB5" w:rsidP="00AC6E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6ED7">
              <w:rPr>
                <w:rFonts w:ascii="Times New Roman" w:hAnsi="Times New Roman" w:cs="Times New Roman"/>
                <w:sz w:val="28"/>
                <w:szCs w:val="28"/>
              </w:rPr>
              <w:t xml:space="preserve">Беседа с элементами тренинга «Безопасный Интернет – хороший Интернет» в рамках акции «Неделя безопасного </w:t>
            </w:r>
            <w:r w:rsidRPr="00AC6E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Рунета»;</w:t>
            </w:r>
          </w:p>
          <w:p w:rsidR="00A63CB5" w:rsidRPr="00AC6ED7" w:rsidRDefault="00A63CB5" w:rsidP="00AC6E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6E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патриотическ</w:t>
            </w:r>
            <w:r w:rsidR="00AC6ED7" w:rsidRPr="00AC6E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ий</w:t>
            </w:r>
            <w:r w:rsidRPr="00AC6E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краеведческ</w:t>
            </w:r>
            <w:r w:rsidR="00AC6ED7" w:rsidRPr="00AC6E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ий</w:t>
            </w:r>
            <w:r w:rsidRPr="00AC6E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конкурс «Люби и знай свой край родной»;</w:t>
            </w:r>
          </w:p>
          <w:p w:rsidR="00A63CB5" w:rsidRPr="00AC6ED7" w:rsidRDefault="00A63CB5" w:rsidP="00AC6E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6E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игра «Фольклор», посвященная Дню народного Единства</w:t>
            </w:r>
            <w:r w:rsidR="00037772" w:rsidRPr="00AC6E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037772" w:rsidRPr="00AC6ED7" w:rsidRDefault="00037772" w:rsidP="00AC6E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6E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 доброты и дружбы «К толерантности шаг за шагом»; Выставка рисунков «Древо единства»</w:t>
            </w:r>
          </w:p>
          <w:p w:rsidR="00037772" w:rsidRPr="00AC6ED7" w:rsidRDefault="00037772" w:rsidP="00AC6E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6E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Час общения по профилактике экстремизма «Путь, который мы выбираем»;</w:t>
            </w:r>
          </w:p>
          <w:p w:rsidR="00037772" w:rsidRPr="00AC6ED7" w:rsidRDefault="00037772" w:rsidP="00AC6E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6E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Выставка «Народ наш единством гордится»</w:t>
            </w:r>
            <w:r w:rsidR="00CD6E41" w:rsidRPr="00AC6E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CD6E41" w:rsidRPr="00AC6ED7" w:rsidRDefault="00CD6E41" w:rsidP="00AC6E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AC6E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Флешмоб</w:t>
            </w:r>
            <w:proofErr w:type="spellEnd"/>
            <w:r w:rsidRPr="00AC6E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«Мы помним!»;</w:t>
            </w:r>
          </w:p>
          <w:p w:rsidR="00CD6E41" w:rsidRPr="00AC6ED7" w:rsidRDefault="00CD6E41" w:rsidP="00AC6E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AC6E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Час памяти «Чужого горя не бывает»</w:t>
            </w:r>
          </w:p>
        </w:tc>
      </w:tr>
      <w:tr w:rsidR="000416FC" w:rsidRPr="000E6DB2" w:rsidTr="00AC6ED7">
        <w:tc>
          <w:tcPr>
            <w:tcW w:w="617" w:type="dxa"/>
            <w:shd w:val="clear" w:color="auto" w:fill="auto"/>
          </w:tcPr>
          <w:p w:rsidR="000416FC" w:rsidRPr="000E6DB2" w:rsidRDefault="000416FC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326" w:type="dxa"/>
            <w:shd w:val="clear" w:color="auto" w:fill="auto"/>
          </w:tcPr>
          <w:p w:rsidR="000416FC" w:rsidRPr="00993311" w:rsidRDefault="000416FC" w:rsidP="000416F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93311">
              <w:rPr>
                <w:rFonts w:ascii="Times New Roman" w:eastAsia="Calibri" w:hAnsi="Times New Roman" w:cs="Times New Roman"/>
                <w:sz w:val="28"/>
              </w:rPr>
              <w:t>Детская школа искусств</w:t>
            </w:r>
          </w:p>
        </w:tc>
        <w:tc>
          <w:tcPr>
            <w:tcW w:w="2694" w:type="dxa"/>
            <w:shd w:val="clear" w:color="auto" w:fill="auto"/>
          </w:tcPr>
          <w:p w:rsidR="000416FC" w:rsidRPr="000416FC" w:rsidRDefault="000416FC" w:rsidP="000244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416F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Выставки рисунков, в школе учатся дети разных национальностей</w:t>
            </w:r>
          </w:p>
        </w:tc>
        <w:tc>
          <w:tcPr>
            <w:tcW w:w="4252" w:type="dxa"/>
            <w:shd w:val="clear" w:color="auto" w:fill="auto"/>
          </w:tcPr>
          <w:p w:rsidR="000416FC" w:rsidRPr="00AC6ED7" w:rsidRDefault="00A63CB5" w:rsidP="00AC6E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  <w:proofErr w:type="spellStart"/>
            <w:r w:rsidRPr="00AC6ED7">
              <w:rPr>
                <w:rFonts w:ascii="Times New Roman" w:hAnsi="Times New Roman" w:cs="Times New Roman"/>
                <w:sz w:val="28"/>
                <w:szCs w:val="28"/>
              </w:rPr>
              <w:t>БИБЛИОмастерская</w:t>
            </w:r>
            <w:proofErr w:type="spellEnd"/>
            <w:r w:rsidRPr="00AC6ED7">
              <w:rPr>
                <w:rFonts w:ascii="Times New Roman" w:hAnsi="Times New Roman" w:cs="Times New Roman"/>
                <w:sz w:val="28"/>
                <w:szCs w:val="28"/>
              </w:rPr>
              <w:t xml:space="preserve"> «Мороз – живописец», «Зимний лес», «Масленичный </w:t>
            </w:r>
            <w:proofErr w:type="spellStart"/>
            <w:r w:rsidRPr="00AC6ED7">
              <w:rPr>
                <w:rFonts w:ascii="Times New Roman" w:hAnsi="Times New Roman" w:cs="Times New Roman"/>
                <w:sz w:val="28"/>
                <w:szCs w:val="28"/>
              </w:rPr>
              <w:t>граттаж</w:t>
            </w:r>
            <w:proofErr w:type="spellEnd"/>
            <w:r w:rsidRPr="00AC6ED7">
              <w:rPr>
                <w:rFonts w:ascii="Times New Roman" w:hAnsi="Times New Roman" w:cs="Times New Roman"/>
                <w:sz w:val="28"/>
                <w:szCs w:val="28"/>
              </w:rPr>
              <w:t>», «Открытка для папы» и др.</w:t>
            </w:r>
          </w:p>
        </w:tc>
      </w:tr>
      <w:tr w:rsidR="00AC6ED7" w:rsidRPr="000E6DB2" w:rsidTr="00AC6ED7">
        <w:tc>
          <w:tcPr>
            <w:tcW w:w="617" w:type="dxa"/>
            <w:shd w:val="clear" w:color="auto" w:fill="auto"/>
          </w:tcPr>
          <w:p w:rsidR="00AC6ED7" w:rsidRPr="000E6DB2" w:rsidRDefault="00AC6ED7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326" w:type="dxa"/>
            <w:shd w:val="clear" w:color="auto" w:fill="auto"/>
          </w:tcPr>
          <w:p w:rsidR="00AC6ED7" w:rsidRPr="00993311" w:rsidRDefault="00AC6ED7" w:rsidP="000416F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93311">
              <w:rPr>
                <w:rFonts w:ascii="Times New Roman" w:eastAsia="Calibri" w:hAnsi="Times New Roman" w:cs="Times New Roman"/>
                <w:sz w:val="28"/>
              </w:rPr>
              <w:t>Детский дом творчества</w:t>
            </w:r>
          </w:p>
        </w:tc>
        <w:tc>
          <w:tcPr>
            <w:tcW w:w="2694" w:type="dxa"/>
            <w:shd w:val="clear" w:color="auto" w:fill="auto"/>
          </w:tcPr>
          <w:p w:rsidR="00AC6ED7" w:rsidRPr="000416FC" w:rsidRDefault="00AC6ED7" w:rsidP="000244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416F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Конкурсы, детские оздоровительные площадки</w:t>
            </w:r>
          </w:p>
        </w:tc>
        <w:tc>
          <w:tcPr>
            <w:tcW w:w="4252" w:type="dxa"/>
            <w:shd w:val="clear" w:color="auto" w:fill="auto"/>
          </w:tcPr>
          <w:p w:rsidR="00AC6ED7" w:rsidRPr="00AC6ED7" w:rsidRDefault="00AC6ED7" w:rsidP="00AC6E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6E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патриотический краеведческий конкурс «Люби и знай свой край родной»</w:t>
            </w:r>
          </w:p>
        </w:tc>
      </w:tr>
      <w:tr w:rsidR="00AC6ED7" w:rsidRPr="000E6DB2" w:rsidTr="00AC6ED7">
        <w:tc>
          <w:tcPr>
            <w:tcW w:w="617" w:type="dxa"/>
            <w:shd w:val="clear" w:color="auto" w:fill="auto"/>
          </w:tcPr>
          <w:p w:rsidR="00AC6ED7" w:rsidRPr="000E6DB2" w:rsidRDefault="00AC6ED7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326" w:type="dxa"/>
            <w:shd w:val="clear" w:color="auto" w:fill="auto"/>
          </w:tcPr>
          <w:p w:rsidR="00AC6ED7" w:rsidRPr="00993311" w:rsidRDefault="00AC6ED7" w:rsidP="000416F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93311">
              <w:rPr>
                <w:rFonts w:ascii="Times New Roman" w:eastAsia="Calibri" w:hAnsi="Times New Roman" w:cs="Times New Roman"/>
                <w:sz w:val="28"/>
              </w:rPr>
              <w:t>Районный культурно-спортивный комплекс</w:t>
            </w:r>
          </w:p>
        </w:tc>
        <w:tc>
          <w:tcPr>
            <w:tcW w:w="2694" w:type="dxa"/>
            <w:shd w:val="clear" w:color="auto" w:fill="auto"/>
          </w:tcPr>
          <w:p w:rsidR="00AC6ED7" w:rsidRPr="000416FC" w:rsidRDefault="00AC6ED7" w:rsidP="000244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416F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Тематические мероприятия</w:t>
            </w:r>
          </w:p>
        </w:tc>
        <w:tc>
          <w:tcPr>
            <w:tcW w:w="4252" w:type="dxa"/>
            <w:shd w:val="clear" w:color="auto" w:fill="auto"/>
          </w:tcPr>
          <w:p w:rsidR="00AC6ED7" w:rsidRPr="00AC6ED7" w:rsidRDefault="00AC6ED7" w:rsidP="00AC6E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6E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патриотический краеведческий конкурс «Люби и знай свой край родной»</w:t>
            </w:r>
          </w:p>
        </w:tc>
      </w:tr>
      <w:tr w:rsidR="00037772" w:rsidRPr="000E6DB2" w:rsidTr="00AC6ED7">
        <w:tc>
          <w:tcPr>
            <w:tcW w:w="617" w:type="dxa"/>
            <w:shd w:val="clear" w:color="auto" w:fill="auto"/>
          </w:tcPr>
          <w:p w:rsidR="00037772" w:rsidRPr="000E6DB2" w:rsidRDefault="0003777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326" w:type="dxa"/>
            <w:shd w:val="clear" w:color="auto" w:fill="auto"/>
          </w:tcPr>
          <w:p w:rsidR="00037772" w:rsidRPr="00037772" w:rsidRDefault="00037772" w:rsidP="000377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037772">
              <w:rPr>
                <w:rFonts w:ascii="Times New Roman" w:eastAsia="Calibri" w:hAnsi="Times New Roman" w:cs="Times New Roman"/>
                <w:sz w:val="28"/>
              </w:rPr>
              <w:t xml:space="preserve">Коррекционная школа </w:t>
            </w:r>
            <w:proofErr w:type="gramStart"/>
            <w:r w:rsidRPr="00037772">
              <w:rPr>
                <w:rFonts w:ascii="Times New Roman" w:eastAsia="Calibri" w:hAnsi="Times New Roman" w:cs="Times New Roman"/>
                <w:sz w:val="28"/>
              </w:rPr>
              <w:t>в</w:t>
            </w:r>
            <w:proofErr w:type="gramEnd"/>
            <w:r w:rsidRPr="00037772">
              <w:rPr>
                <w:rFonts w:ascii="Times New Roman" w:eastAsia="Calibri" w:hAnsi="Times New Roman" w:cs="Times New Roman"/>
                <w:sz w:val="28"/>
              </w:rPr>
              <w:t xml:space="preserve"> с. Романово</w:t>
            </w:r>
          </w:p>
        </w:tc>
        <w:tc>
          <w:tcPr>
            <w:tcW w:w="2694" w:type="dxa"/>
            <w:shd w:val="clear" w:color="auto" w:fill="auto"/>
          </w:tcPr>
          <w:p w:rsidR="00037772" w:rsidRPr="000416FC" w:rsidRDefault="00037772" w:rsidP="00537F3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416F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Тематические мероприятия</w:t>
            </w:r>
          </w:p>
        </w:tc>
        <w:tc>
          <w:tcPr>
            <w:tcW w:w="4252" w:type="dxa"/>
            <w:shd w:val="clear" w:color="auto" w:fill="auto"/>
          </w:tcPr>
          <w:p w:rsidR="00037772" w:rsidRPr="00AC6ED7" w:rsidRDefault="00037772" w:rsidP="00AC6E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6E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Интеллектуальная игра            «По-русски говоря» (</w:t>
            </w:r>
            <w:proofErr w:type="spellStart"/>
            <w:r w:rsidRPr="00AC6E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посв</w:t>
            </w:r>
            <w:proofErr w:type="gramStart"/>
            <w:r w:rsidRPr="00AC6E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.М</w:t>
            </w:r>
            <w:proofErr w:type="gramEnd"/>
            <w:r w:rsidRPr="00AC6E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еждународному</w:t>
            </w:r>
            <w:proofErr w:type="spellEnd"/>
            <w:r w:rsidRPr="00AC6E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дню родного языка.</w:t>
            </w:r>
          </w:p>
        </w:tc>
      </w:tr>
    </w:tbl>
    <w:p w:rsidR="000E6DB2" w:rsidRPr="000E6DB2" w:rsidRDefault="000E6DB2" w:rsidP="000E6DB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en-US"/>
        </w:rPr>
      </w:pPr>
    </w:p>
    <w:p w:rsidR="000E6DB2" w:rsidRPr="00AC43A8" w:rsidRDefault="000E6DB2" w:rsidP="000E6DB2">
      <w:pPr>
        <w:numPr>
          <w:ilvl w:val="0"/>
          <w:numId w:val="1"/>
        </w:numPr>
        <w:tabs>
          <w:tab w:val="clear" w:pos="1495"/>
          <w:tab w:val="num" w:pos="426"/>
          <w:tab w:val="num" w:pos="1428"/>
        </w:tabs>
        <w:spacing w:after="0" w:line="240" w:lineRule="auto"/>
        <w:ind w:left="426" w:hanging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C43A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Персонал библиотеки</w:t>
      </w:r>
    </w:p>
    <w:p w:rsidR="000E6DB2" w:rsidRPr="00AC43A8" w:rsidRDefault="000E6DB2" w:rsidP="000E6DB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88"/>
        <w:gridCol w:w="1559"/>
      </w:tblGrid>
      <w:tr w:rsidR="000E6DB2" w:rsidRPr="00AC43A8" w:rsidTr="00EF4896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B2" w:rsidRPr="00AC43A8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3A8">
              <w:rPr>
                <w:rFonts w:ascii="Times New Roman" w:hAnsi="Times New Roman" w:cs="Times New Roman"/>
                <w:sz w:val="28"/>
                <w:szCs w:val="28"/>
              </w:rPr>
              <w:t>Штат библиотеки на конец отчетного года, человек</w:t>
            </w:r>
          </w:p>
          <w:p w:rsidR="000E6DB2" w:rsidRPr="00AC43A8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DB2" w:rsidRPr="00AC43A8" w:rsidRDefault="00AC43A8" w:rsidP="000E6D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3A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E6DB2" w:rsidRPr="000E6DB2" w:rsidTr="00EF4896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B2" w:rsidRPr="00AC43A8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3A8">
              <w:rPr>
                <w:rFonts w:ascii="Times New Roman" w:hAnsi="Times New Roman" w:cs="Times New Roman"/>
                <w:sz w:val="28"/>
                <w:szCs w:val="28"/>
              </w:rPr>
              <w:t>- в том числе, численность основного персонала библиотеки,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DB2" w:rsidRPr="00AC43A8" w:rsidRDefault="00AC43A8" w:rsidP="000E6D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3A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E6DB2" w:rsidRPr="000E6DB2" w:rsidTr="00EF4896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DB2" w:rsidRPr="000E6DB2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C43A8">
              <w:rPr>
                <w:rFonts w:ascii="Times New Roman" w:hAnsi="Times New Roman" w:cs="Times New Roman"/>
                <w:sz w:val="28"/>
                <w:szCs w:val="28"/>
              </w:rPr>
              <w:t>- в том числе, приняли участие в учебно-методических мероприятиях, организуемых Свердловской областной межнациональной библиотекой,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DB2" w:rsidRPr="000E6DB2" w:rsidRDefault="00AC43A8" w:rsidP="000E6D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C43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E6DB2" w:rsidRPr="002E5F1F" w:rsidRDefault="000E6DB2" w:rsidP="000E6DB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E6DB2" w:rsidRPr="002E5F1F" w:rsidRDefault="000E6DB2" w:rsidP="000E6DB2">
      <w:pPr>
        <w:numPr>
          <w:ilvl w:val="0"/>
          <w:numId w:val="1"/>
        </w:numPr>
        <w:tabs>
          <w:tab w:val="clear" w:pos="1495"/>
          <w:tab w:val="num" w:pos="426"/>
          <w:tab w:val="num" w:pos="1428"/>
        </w:tabs>
        <w:spacing w:after="0" w:line="240" w:lineRule="auto"/>
        <w:ind w:left="425" w:hanging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E5F1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Взаимодействие со </w:t>
      </w:r>
      <w:proofErr w:type="gramStart"/>
      <w:r w:rsidRPr="002E5F1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Свердловской</w:t>
      </w:r>
      <w:proofErr w:type="gramEnd"/>
      <w:r w:rsidRPr="002E5F1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областной </w:t>
      </w:r>
    </w:p>
    <w:p w:rsidR="000E6DB2" w:rsidRPr="002E5F1F" w:rsidRDefault="000E6DB2" w:rsidP="000E6DB2">
      <w:pPr>
        <w:spacing w:after="0" w:line="240" w:lineRule="auto"/>
        <w:ind w:lef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E5F1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межнациональной библиотекой</w:t>
      </w:r>
    </w:p>
    <w:p w:rsidR="000E6DB2" w:rsidRPr="002E5F1F" w:rsidRDefault="000E6DB2" w:rsidP="000E6DB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F1F">
        <w:rPr>
          <w:rFonts w:ascii="Times New Roman" w:hAnsi="Times New Roman" w:cs="Times New Roman"/>
          <w:sz w:val="28"/>
          <w:szCs w:val="28"/>
        </w:rPr>
        <w:t xml:space="preserve">8.1. Какую методическую помощь вы хотели бы получать от Свердловской областной межнациональной библиотеки в вопросах библиотечного обслуживания поликультурного населения (в том числе по темам: сохранения, поддержки и популяризации культур и языков народов России; гармонизации межнациональных и межконфессиональных отношений; обслуживанию мигрантов; профилактики экстремизма и всех видов нетерпимости; противодействия терроризму)? </w:t>
      </w:r>
    </w:p>
    <w:p w:rsidR="000E6DB2" w:rsidRPr="002E5F1F" w:rsidRDefault="00CC2C8F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F1F">
        <w:rPr>
          <w:rFonts w:ascii="Times New Roman" w:hAnsi="Times New Roman" w:cs="Times New Roman"/>
          <w:sz w:val="28"/>
          <w:szCs w:val="28"/>
          <w:u w:val="single"/>
        </w:rPr>
        <w:t>Дайджесты с опытом работы в сельских территориях</w:t>
      </w:r>
      <w:r w:rsidRPr="002E5F1F">
        <w:rPr>
          <w:rFonts w:ascii="Times New Roman" w:hAnsi="Times New Roman" w:cs="Times New Roman"/>
          <w:sz w:val="28"/>
          <w:szCs w:val="28"/>
        </w:rPr>
        <w:t xml:space="preserve"> </w:t>
      </w:r>
      <w:r w:rsidR="000E6DB2" w:rsidRPr="002E5F1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E6DB2" w:rsidRPr="002E5F1F" w:rsidRDefault="000E6DB2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F1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E6DB2" w:rsidRPr="002E5F1F" w:rsidRDefault="000E6DB2" w:rsidP="000E6DB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F1F">
        <w:rPr>
          <w:rFonts w:ascii="Times New Roman" w:hAnsi="Times New Roman" w:cs="Times New Roman"/>
          <w:sz w:val="28"/>
          <w:szCs w:val="28"/>
        </w:rPr>
        <w:t>8.2. Ваши предложения и пожелания в части сотрудничества со Свердловской областной межнациональной библиотекой:</w:t>
      </w:r>
    </w:p>
    <w:p w:rsidR="000E6DB2" w:rsidRDefault="00AA13C0" w:rsidP="00CC2C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CC2C8F" w:rsidRPr="002E5F1F">
        <w:rPr>
          <w:rFonts w:ascii="Times New Roman" w:hAnsi="Times New Roman" w:cs="Times New Roman"/>
          <w:sz w:val="28"/>
          <w:szCs w:val="28"/>
          <w:u w:val="single"/>
        </w:rPr>
        <w:t>Можно получить материалы (иконку, код для встраивания на наш сайт учреждения культуры</w:t>
      </w:r>
      <w:proofErr w:type="gramStart"/>
      <w:r w:rsidR="00CC2C8F" w:rsidRPr="002E5F1F">
        <w:rPr>
          <w:rFonts w:ascii="Times New Roman" w:hAnsi="Times New Roman" w:cs="Times New Roman"/>
          <w:sz w:val="28"/>
          <w:szCs w:val="28"/>
          <w:u w:val="single"/>
        </w:rPr>
        <w:t xml:space="preserve"> ,</w:t>
      </w:r>
      <w:proofErr w:type="gramEnd"/>
      <w:r w:rsidR="00CC2C8F" w:rsidRPr="002E5F1F">
        <w:rPr>
          <w:rFonts w:ascii="Times New Roman" w:hAnsi="Times New Roman" w:cs="Times New Roman"/>
          <w:sz w:val="28"/>
          <w:szCs w:val="28"/>
          <w:u w:val="single"/>
        </w:rPr>
        <w:t xml:space="preserve"> чтобы пользователи, посещающие наш сайт смогли перейти н</w:t>
      </w:r>
      <w:r>
        <w:rPr>
          <w:rFonts w:ascii="Times New Roman" w:hAnsi="Times New Roman" w:cs="Times New Roman"/>
          <w:sz w:val="28"/>
          <w:szCs w:val="28"/>
          <w:u w:val="single"/>
        </w:rPr>
        <w:t>а сайт СОМБ, при необходимости);</w:t>
      </w:r>
    </w:p>
    <w:p w:rsidR="00AA13C0" w:rsidRPr="002E5F1F" w:rsidRDefault="00AA13C0" w:rsidP="00CC2C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F3D4F" w:rsidRPr="000E6DB2" w:rsidRDefault="00BF3D4F" w:rsidP="000E6D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BF3D4F" w:rsidRPr="000E6DB2" w:rsidSect="00A14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B0E55"/>
    <w:multiLevelType w:val="hybridMultilevel"/>
    <w:tmpl w:val="AB02056A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90001">
      <w:start w:val="1"/>
      <w:numFmt w:val="bullet"/>
      <w:lvlText w:val=""/>
      <w:lvlJc w:val="left"/>
      <w:pPr>
        <w:tabs>
          <w:tab w:val="num" w:pos="2006"/>
        </w:tabs>
        <w:ind w:left="2006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6DB2"/>
    <w:rsid w:val="00037772"/>
    <w:rsid w:val="000416FC"/>
    <w:rsid w:val="000B4C01"/>
    <w:rsid w:val="000E6DB2"/>
    <w:rsid w:val="002E5F1F"/>
    <w:rsid w:val="00363BB6"/>
    <w:rsid w:val="00422519"/>
    <w:rsid w:val="004A1834"/>
    <w:rsid w:val="005323D6"/>
    <w:rsid w:val="005E4CAE"/>
    <w:rsid w:val="005E54A4"/>
    <w:rsid w:val="00656FEB"/>
    <w:rsid w:val="00685AD8"/>
    <w:rsid w:val="00691B79"/>
    <w:rsid w:val="006C2BC3"/>
    <w:rsid w:val="006F70BA"/>
    <w:rsid w:val="00766711"/>
    <w:rsid w:val="007D68CA"/>
    <w:rsid w:val="007F74CF"/>
    <w:rsid w:val="00812129"/>
    <w:rsid w:val="00837120"/>
    <w:rsid w:val="008E69B5"/>
    <w:rsid w:val="009120B7"/>
    <w:rsid w:val="00993311"/>
    <w:rsid w:val="009B2364"/>
    <w:rsid w:val="00A14F7E"/>
    <w:rsid w:val="00A24F8A"/>
    <w:rsid w:val="00A63CB5"/>
    <w:rsid w:val="00A82FC1"/>
    <w:rsid w:val="00AA13C0"/>
    <w:rsid w:val="00AC43A8"/>
    <w:rsid w:val="00AC6ED7"/>
    <w:rsid w:val="00BE5F32"/>
    <w:rsid w:val="00BF3D4F"/>
    <w:rsid w:val="00CC2C8F"/>
    <w:rsid w:val="00CD6E41"/>
    <w:rsid w:val="00EA1357"/>
    <w:rsid w:val="00EF4896"/>
    <w:rsid w:val="00EF763F"/>
    <w:rsid w:val="00FA213D"/>
    <w:rsid w:val="00FE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6D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ukkdcsgo@mail.ru" TargetMode="External"/><Relationship Id="rId5" Type="http://schemas.openxmlformats.org/officeDocument/2006/relationships/hyperlink" Target="http://&#1082;&#1091;&#1083;&#1100;&#1090;&#1091;&#1088;&#1072;-&#1089;&#1086;&#1089;&#1100;&#1074;&#1072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2150</Words>
  <Characters>12257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hp-1</dc:creator>
  <cp:keywords/>
  <dc:description/>
  <cp:lastModifiedBy>hp-1</cp:lastModifiedBy>
  <cp:revision>35</cp:revision>
  <dcterms:created xsi:type="dcterms:W3CDTF">2021-01-23T19:13:00Z</dcterms:created>
  <dcterms:modified xsi:type="dcterms:W3CDTF">2021-01-25T10:26:00Z</dcterms:modified>
</cp:coreProperties>
</file>