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0A" w:rsidRPr="005F5B63" w:rsidRDefault="00E0370A" w:rsidP="008B287F">
      <w:pPr>
        <w:contextualSpacing/>
        <w:jc w:val="center"/>
        <w:rPr>
          <w:b/>
        </w:rPr>
      </w:pPr>
      <w:r w:rsidRPr="005F5B63">
        <w:rPr>
          <w:b/>
        </w:rPr>
        <w:t>Форма информационно-аналитического отчета работы библиотечных систем Свердловской области с детьми и молодёжью в 2020 году.</w:t>
      </w:r>
    </w:p>
    <w:p w:rsidR="00E0370A" w:rsidRPr="005F5B63" w:rsidRDefault="00E0370A" w:rsidP="008B287F">
      <w:pPr>
        <w:contextualSpacing/>
        <w:jc w:val="center"/>
        <w:rPr>
          <w:b/>
        </w:rPr>
      </w:pPr>
    </w:p>
    <w:p w:rsidR="00E0370A" w:rsidRPr="005F5B63" w:rsidRDefault="00E0370A" w:rsidP="008B287F">
      <w:pPr>
        <w:numPr>
          <w:ilvl w:val="1"/>
          <w:numId w:val="10"/>
        </w:numPr>
        <w:contextualSpacing/>
        <w:jc w:val="both"/>
      </w:pPr>
      <w:r w:rsidRPr="005F5B63">
        <w:t>Отчет заполняется в строгом соответствии с требованиями данной Формы.</w:t>
      </w:r>
    </w:p>
    <w:p w:rsidR="00E0370A" w:rsidRPr="005F5B63" w:rsidRDefault="00E0370A" w:rsidP="008B287F">
      <w:pPr>
        <w:numPr>
          <w:ilvl w:val="1"/>
          <w:numId w:val="10"/>
        </w:numPr>
        <w:contextualSpacing/>
        <w:jc w:val="both"/>
      </w:pPr>
      <w:r w:rsidRPr="005F5B63">
        <w:t>Отчет предоставляется в научно-методический отдел Свердловской областной библиотеки для детей и молодежи им. В. П. Крапивинав электронном формате.</w:t>
      </w:r>
    </w:p>
    <w:p w:rsidR="00E0370A" w:rsidRPr="005F5B63" w:rsidRDefault="00E0370A" w:rsidP="008B287F">
      <w:pPr>
        <w:numPr>
          <w:ilvl w:val="1"/>
          <w:numId w:val="10"/>
        </w:numPr>
        <w:contextualSpacing/>
        <w:jc w:val="both"/>
      </w:pPr>
      <w:r w:rsidRPr="005F5B63">
        <w:t>Возрастные группы определены следующим образом:</w:t>
      </w:r>
    </w:p>
    <w:p w:rsidR="00E0370A" w:rsidRPr="005F5B63" w:rsidRDefault="00E0370A" w:rsidP="008B287F">
      <w:pPr>
        <w:ind w:firstLine="708"/>
        <w:contextualSpacing/>
        <w:jc w:val="both"/>
      </w:pPr>
      <w:r w:rsidRPr="005F5B63">
        <w:rPr>
          <w:color w:val="000000"/>
        </w:rPr>
        <w:t xml:space="preserve">– </w:t>
      </w:r>
      <w:r w:rsidRPr="005F5B63">
        <w:t>детиот 0 до 14 лет;</w:t>
      </w:r>
    </w:p>
    <w:p w:rsidR="00E0370A" w:rsidRPr="005F5B63" w:rsidRDefault="00E0370A" w:rsidP="008B287F">
      <w:pPr>
        <w:ind w:firstLine="708"/>
        <w:contextualSpacing/>
        <w:jc w:val="both"/>
        <w:rPr>
          <w:color w:val="000000"/>
        </w:rPr>
      </w:pPr>
      <w:r w:rsidRPr="005F5B63">
        <w:rPr>
          <w:color w:val="000000"/>
        </w:rPr>
        <w:t>– молодёжь 15 - 30 лет.</w:t>
      </w:r>
    </w:p>
    <w:p w:rsidR="00E0370A" w:rsidRPr="005F5B63" w:rsidRDefault="00E0370A" w:rsidP="008B287F">
      <w:pPr>
        <w:numPr>
          <w:ilvl w:val="1"/>
          <w:numId w:val="10"/>
        </w:numPr>
        <w:contextualSpacing/>
        <w:jc w:val="both"/>
      </w:pPr>
      <w:r w:rsidRPr="005F5B63">
        <w:t>Отчет отражает работу всех муниципальных библиотек территории (включая взрослые) с обозначенными группами.</w:t>
      </w:r>
    </w:p>
    <w:p w:rsidR="00E0370A" w:rsidRPr="005F5B63" w:rsidRDefault="00E0370A" w:rsidP="008B287F">
      <w:pPr>
        <w:numPr>
          <w:ilvl w:val="1"/>
          <w:numId w:val="10"/>
        </w:numPr>
        <w:contextualSpacing/>
        <w:jc w:val="both"/>
      </w:pPr>
      <w:r w:rsidRPr="005F5B63">
        <w:t>При отсутствии работы с одной из групп по обозначенным в Форме направлениям, это обязательно прописывается.</w:t>
      </w:r>
    </w:p>
    <w:p w:rsidR="00E0370A" w:rsidRPr="005F5B63" w:rsidRDefault="00E0370A" w:rsidP="008B287F">
      <w:pPr>
        <w:ind w:left="720"/>
        <w:contextualSpacing/>
        <w:jc w:val="both"/>
      </w:pPr>
    </w:p>
    <w:p w:rsidR="00E0370A" w:rsidRPr="005F5B63" w:rsidRDefault="00E0370A" w:rsidP="008B287F">
      <w:pPr>
        <w:contextualSpacing/>
        <w:jc w:val="center"/>
        <w:rPr>
          <w:b/>
        </w:rPr>
      </w:pPr>
      <w:r w:rsidRPr="005F5B63">
        <w:rPr>
          <w:b/>
        </w:rPr>
        <w:t>ФОРМА ОТЧЕТНОСТИ</w:t>
      </w:r>
    </w:p>
    <w:p w:rsidR="00E0370A" w:rsidRPr="005F5B63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5F5B63">
        <w:rPr>
          <w:b/>
        </w:rPr>
        <w:t>ОБЩИЕ СВЕДЕНИЯ ОБ УЧРЕЖДЕНИИ (БИБЛИОТЕЧНОЙ СИСТЕМЕ МО; СТРУКТУРЕ, ВКЛЮЧАЮЩЕЙ БИБЛИОТЕКИ – ЯВЛЯЮЩЕЙСЯ ЮРИДИЧЕСКИМ ЛИЦОМ)</w:t>
      </w:r>
    </w:p>
    <w:p w:rsidR="00E0370A" w:rsidRPr="005F5B63" w:rsidRDefault="00E0370A" w:rsidP="008B287F">
      <w:pPr>
        <w:ind w:left="360"/>
        <w:contextualSpacing/>
        <w:jc w:val="both"/>
        <w:rPr>
          <w:b/>
        </w:rPr>
      </w:pP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b/>
        </w:rPr>
        <w:t>Полное название:</w:t>
      </w: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u w:val="single"/>
        </w:rPr>
        <w:t>Муниципальное бюджетное учреждение культуры «Культурно-досуговый центр» Сосьвинского городского округа Детская библиотека им. А.С. Пушкина_________________________________</w:t>
      </w:r>
    </w:p>
    <w:p w:rsidR="00E0370A" w:rsidRPr="005F5B63" w:rsidRDefault="00E0370A" w:rsidP="008B287F">
      <w:pPr>
        <w:contextualSpacing/>
        <w:jc w:val="both"/>
        <w:rPr>
          <w:b/>
        </w:rPr>
      </w:pP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b/>
        </w:rPr>
        <w:t>Адрес:</w:t>
      </w: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u w:val="single"/>
        </w:rPr>
        <w:t>624971 Россия, Свердловская область, Серовский район, рп. Сосьва, ул. Ленина, д. 15</w:t>
      </w:r>
      <w:r w:rsidRPr="005F5B63">
        <w:rPr>
          <w:b/>
        </w:rPr>
        <w:t>________________________________________________________________________________</w:t>
      </w:r>
    </w:p>
    <w:p w:rsidR="00E0370A" w:rsidRPr="005F5B63" w:rsidRDefault="00E0370A" w:rsidP="008B287F">
      <w:pPr>
        <w:contextualSpacing/>
        <w:jc w:val="center"/>
      </w:pPr>
      <w:r w:rsidRPr="005F5B63">
        <w:t>(индекс, населенный пункт, улица, дом)</w:t>
      </w:r>
    </w:p>
    <w:p w:rsidR="00E0370A" w:rsidRPr="005F5B63" w:rsidRDefault="00E0370A" w:rsidP="008B287F">
      <w:pPr>
        <w:contextualSpacing/>
        <w:jc w:val="both"/>
        <w:rPr>
          <w:b/>
        </w:rPr>
      </w:pP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b/>
        </w:rPr>
        <w:t>ФИО руководителя (директора библиотечной системы или руководителя структуры, включающей библиотеки МО):</w:t>
      </w:r>
    </w:p>
    <w:p w:rsidR="00E0370A" w:rsidRPr="005F5B63" w:rsidRDefault="00E0370A" w:rsidP="008B287F">
      <w:pPr>
        <w:contextualSpacing/>
        <w:rPr>
          <w:b/>
        </w:rPr>
      </w:pPr>
      <w:r w:rsidRPr="005F5B63">
        <w:rPr>
          <w:u w:val="single"/>
        </w:rPr>
        <w:t>директор МБУК «Культурно-досуговый центр» СГО Четкова Надежда Васильевна</w:t>
      </w:r>
      <w:r w:rsidRPr="005F5B63">
        <w:rPr>
          <w:b/>
        </w:rPr>
        <w:t>___________</w:t>
      </w:r>
    </w:p>
    <w:p w:rsidR="00E0370A" w:rsidRPr="005F5B63" w:rsidRDefault="00E0370A" w:rsidP="008B287F">
      <w:pPr>
        <w:contextualSpacing/>
        <w:jc w:val="both"/>
        <w:rPr>
          <w:b/>
        </w:rPr>
      </w:pP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b/>
        </w:rPr>
        <w:t>ФИО, должность и контактная информация специалиста, ответственного за библиотечное обслуживание детей/молодёжи в МО (заместитель директора по работе с детьми, заведующий детской библиотекой, методист по работе с детьми, др.):</w:t>
      </w:r>
    </w:p>
    <w:p w:rsidR="00E0370A" w:rsidRPr="005F5B63" w:rsidRDefault="00E0370A" w:rsidP="008B287F">
      <w:pPr>
        <w:contextualSpacing/>
        <w:jc w:val="both"/>
        <w:rPr>
          <w:b/>
        </w:rPr>
      </w:pPr>
      <w:r w:rsidRPr="005F5B63">
        <w:rPr>
          <w:u w:val="single"/>
        </w:rPr>
        <w:t>Заведующая Детской библиотекой им. А.С. Пушкина Гарифуллина Вера Николаевна, методист по работе с детьми Чурило Марина Николаевна_____________________________</w:t>
      </w:r>
      <w:r w:rsidRPr="005F5B63">
        <w:rPr>
          <w:b/>
        </w:rPr>
        <w:t>____________</w:t>
      </w:r>
    </w:p>
    <w:p w:rsidR="00794637" w:rsidRPr="00794637" w:rsidRDefault="00794637" w:rsidP="00794637">
      <w:pPr>
        <w:contextualSpacing/>
        <w:jc w:val="both"/>
        <w:rPr>
          <w:highlight w:val="yellow"/>
          <w:u w:val="single"/>
        </w:rPr>
      </w:pPr>
      <w:r w:rsidRPr="005F5B63">
        <w:rPr>
          <w:b/>
        </w:rPr>
        <w:t xml:space="preserve">Контактная информация (телефон, </w:t>
      </w:r>
      <w:r w:rsidRPr="005F5B63">
        <w:rPr>
          <w:b/>
          <w:lang w:val="en-US"/>
        </w:rPr>
        <w:t>e</w:t>
      </w:r>
      <w:r w:rsidRPr="005F5B63">
        <w:rPr>
          <w:b/>
        </w:rPr>
        <w:t>-</w:t>
      </w:r>
      <w:r w:rsidRPr="005F5B63">
        <w:rPr>
          <w:b/>
          <w:lang w:val="en-US"/>
        </w:rPr>
        <w:t>mail</w:t>
      </w:r>
      <w:r w:rsidRPr="005F5B63">
        <w:rPr>
          <w:b/>
        </w:rPr>
        <w:t xml:space="preserve">): </w:t>
      </w:r>
      <w:r w:rsidRPr="005F5B63">
        <w:rPr>
          <w:u w:val="single"/>
        </w:rPr>
        <w:t xml:space="preserve">(34385) 44-100, </w:t>
      </w:r>
      <w:hyperlink r:id="rId7" w:history="1">
        <w:r w:rsidRPr="005F5B63">
          <w:rPr>
            <w:rStyle w:val="a3"/>
            <w:lang w:val="en-US"/>
          </w:rPr>
          <w:t>lenina</w:t>
        </w:r>
        <w:r w:rsidRPr="005F5B63">
          <w:rPr>
            <w:rStyle w:val="a3"/>
          </w:rPr>
          <w:t>15</w:t>
        </w:r>
        <w:r w:rsidRPr="005F5B63">
          <w:rPr>
            <w:rStyle w:val="a3"/>
            <w:lang w:val="en-US"/>
          </w:rPr>
          <w:t>bibl</w:t>
        </w:r>
        <w:r w:rsidRPr="005F5B63">
          <w:rPr>
            <w:rStyle w:val="a3"/>
          </w:rPr>
          <w:t>@</w:t>
        </w:r>
        <w:r w:rsidRPr="005F5B63">
          <w:rPr>
            <w:rStyle w:val="a3"/>
            <w:lang w:val="en-US"/>
          </w:rPr>
          <w:t>rambler</w:t>
        </w:r>
        <w:r w:rsidRPr="005F5B63">
          <w:rPr>
            <w:rStyle w:val="a3"/>
          </w:rPr>
          <w:t>.</w:t>
        </w:r>
        <w:r w:rsidRPr="005F5B63">
          <w:rPr>
            <w:rStyle w:val="a3"/>
            <w:lang w:val="en-US"/>
          </w:rPr>
          <w:t>ru</w:t>
        </w:r>
        <w:r w:rsidRPr="005F5B63">
          <w:rPr>
            <w:rStyle w:val="a3"/>
          </w:rPr>
          <w:t>________</w:t>
        </w:r>
      </w:hyperlink>
    </w:p>
    <w:p w:rsidR="00794637" w:rsidRPr="005F5B63" w:rsidRDefault="00794637" w:rsidP="00794637">
      <w:pPr>
        <w:contextualSpacing/>
        <w:jc w:val="both"/>
        <w:rPr>
          <w:b/>
        </w:rPr>
      </w:pPr>
      <w:r w:rsidRPr="005F5B63">
        <w:rPr>
          <w:b/>
        </w:rPr>
        <w:t>Общее чис</w:t>
      </w:r>
      <w:r w:rsidR="005F5B63">
        <w:rPr>
          <w:b/>
        </w:rPr>
        <w:t>ло муниципальных библиотек в 2021</w:t>
      </w:r>
      <w:r w:rsidRPr="005F5B63">
        <w:rPr>
          <w:b/>
        </w:rPr>
        <w:t xml:space="preserve"> году – 8</w:t>
      </w:r>
    </w:p>
    <w:p w:rsidR="00794637" w:rsidRPr="0038133F" w:rsidRDefault="00794637" w:rsidP="00794637">
      <w:pPr>
        <w:rPr>
          <w:i/>
        </w:rPr>
      </w:pPr>
      <w:r w:rsidRPr="0038133F">
        <w:rPr>
          <w:b/>
        </w:rPr>
        <w:t xml:space="preserve">Структура библиотечного обслуживания детей и молодёжи в муниципальном образовании </w:t>
      </w:r>
      <w:r w:rsidRPr="0038133F">
        <w:rPr>
          <w:i/>
        </w:rPr>
        <w:t xml:space="preserve">(перечень всех библиотек, в графах 5 -8 ставим  </w:t>
      </w:r>
      <w:r w:rsidRPr="0038133F">
        <w:rPr>
          <w:sz w:val="20"/>
          <w:szCs w:val="20"/>
        </w:rPr>
        <w:t>+ / –</w:t>
      </w:r>
      <w:r w:rsidRPr="0038133F">
        <w:rPr>
          <w:i/>
        </w:rPr>
        <w:t>):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977"/>
        <w:gridCol w:w="1985"/>
        <w:gridCol w:w="1276"/>
        <w:gridCol w:w="1417"/>
        <w:gridCol w:w="851"/>
        <w:gridCol w:w="850"/>
        <w:gridCol w:w="709"/>
        <w:gridCol w:w="709"/>
      </w:tblGrid>
      <w:tr w:rsidR="00B40400" w:rsidRPr="00F56327" w:rsidTr="00B40400">
        <w:trPr>
          <w:trHeight w:val="4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№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Название библиотеки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адрес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F56327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 xml:space="preserve">Контакт: телефон, 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 xml:space="preserve"> e-mail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F56327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 xml:space="preserve">ФИО руководителя, 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должность</w:t>
            </w:r>
          </w:p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F56327" w:rsidRDefault="00B40400" w:rsidP="00B66D61">
            <w:pPr>
              <w:spacing w:before="120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Тип библиотеки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38133F" w:rsidRDefault="00B40400" w:rsidP="00B66D61">
            <w:pPr>
              <w:spacing w:before="120"/>
              <w:rPr>
                <w:b/>
                <w:sz w:val="20"/>
                <w:szCs w:val="20"/>
                <w:u w:val="single"/>
              </w:rPr>
            </w:pPr>
            <w:r w:rsidRPr="0038133F">
              <w:rPr>
                <w:sz w:val="20"/>
                <w:szCs w:val="20"/>
              </w:rPr>
              <w:t>Обслуживание</w:t>
            </w:r>
          </w:p>
        </w:tc>
      </w:tr>
      <w:tr w:rsidR="00B40400" w:rsidRPr="00F56327" w:rsidTr="00B40400">
        <w:trPr>
          <w:cantSplit/>
          <w:trHeight w:val="80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contextualSpacing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Специализированная детская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contextualSpacing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Общедоступная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contextualSpacing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Детей</w:t>
            </w:r>
          </w:p>
          <w:p w:rsidR="00B40400" w:rsidRPr="0038133F" w:rsidRDefault="00B40400" w:rsidP="00B66D61">
            <w:pPr>
              <w:contextualSpacing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0-14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contextualSpacing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Молодежь</w:t>
            </w:r>
          </w:p>
          <w:p w:rsidR="00B40400" w:rsidRPr="0038133F" w:rsidRDefault="00B40400" w:rsidP="00B66D61">
            <w:pPr>
              <w:contextualSpacing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15-30</w:t>
            </w:r>
          </w:p>
        </w:tc>
      </w:tr>
      <w:tr w:rsidR="00B40400" w:rsidRPr="00F56327" w:rsidTr="00B40400">
        <w:trPr>
          <w:trHeight w:val="2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spacing w:before="120"/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spacing w:before="120"/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spacing w:before="120"/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00" w:rsidRPr="0038133F" w:rsidRDefault="00B40400" w:rsidP="00B66D61">
            <w:pPr>
              <w:spacing w:before="120"/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8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 xml:space="preserve">«Культурно-досуговый центр» </w:t>
            </w:r>
            <w:r w:rsidRPr="008E1D1E">
              <w:lastRenderedPageBreak/>
              <w:t>Сосьвинского городского округа Детская библиотека им. А.С. Пушкина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B71523" w:rsidRDefault="00B40400" w:rsidP="00B66D61">
            <w:pPr>
              <w:rPr>
                <w:b/>
              </w:rPr>
            </w:pPr>
            <w:r w:rsidRPr="008E1D1E">
              <w:lastRenderedPageBreak/>
              <w:t>624971 Россия, Свердловс</w:t>
            </w:r>
            <w:r>
              <w:t xml:space="preserve">кая область, Серовский </w:t>
            </w:r>
            <w:r>
              <w:lastRenderedPageBreak/>
              <w:t>район, пгт</w:t>
            </w:r>
            <w:r w:rsidRPr="008E1D1E">
              <w:t>. Сосьва, ул. Ленина</w:t>
            </w:r>
            <w:r>
              <w:t>,</w:t>
            </w:r>
            <w:r w:rsidRPr="008E1D1E">
              <w:t xml:space="preserve">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8E1D1E" w:rsidRDefault="00B40400" w:rsidP="00B66D61">
            <w:pPr>
              <w:rPr>
                <w:u w:val="single"/>
              </w:rPr>
            </w:pPr>
            <w:r w:rsidRPr="008E1D1E">
              <w:rPr>
                <w:u w:val="single"/>
              </w:rPr>
              <w:lastRenderedPageBreak/>
              <w:t>(34385) 44-100</w:t>
            </w:r>
          </w:p>
          <w:p w:rsidR="00B40400" w:rsidRPr="008E1D1E" w:rsidRDefault="00B40400" w:rsidP="00B66D61">
            <w:r w:rsidRPr="008E1D1E">
              <w:rPr>
                <w:u w:val="single"/>
                <w:lang w:val="en-US"/>
              </w:rPr>
              <w:t>lenina</w:t>
            </w:r>
            <w:r w:rsidRPr="008E1D1E">
              <w:rPr>
                <w:u w:val="single"/>
              </w:rPr>
              <w:t>15</w:t>
            </w:r>
            <w:r w:rsidRPr="008E1D1E">
              <w:rPr>
                <w:u w:val="single"/>
                <w:lang w:val="en-US"/>
              </w:rPr>
              <w:t>bibl</w:t>
            </w:r>
            <w:r w:rsidRPr="008E1D1E">
              <w:rPr>
                <w:u w:val="single"/>
              </w:rPr>
              <w:t>@</w:t>
            </w:r>
            <w:r w:rsidRPr="008E1D1E">
              <w:rPr>
                <w:u w:val="single"/>
                <w:lang w:val="en-US"/>
              </w:rPr>
              <w:t>rambl</w:t>
            </w:r>
            <w:r w:rsidRPr="008E1D1E">
              <w:rPr>
                <w:u w:val="single"/>
                <w:lang w:val="en-US"/>
              </w:rPr>
              <w:lastRenderedPageBreak/>
              <w:t>er</w:t>
            </w:r>
            <w:r w:rsidRPr="008E1D1E">
              <w:rPr>
                <w:u w:val="single"/>
              </w:rPr>
              <w:t>.</w:t>
            </w:r>
            <w:r w:rsidRPr="008E1D1E">
              <w:rPr>
                <w:u w:val="single"/>
                <w:lang w:val="en-US"/>
              </w:rPr>
              <w:t>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8E1D1E" w:rsidRDefault="00B40400" w:rsidP="00B66D61">
            <w:r w:rsidRPr="008E1D1E">
              <w:lastRenderedPageBreak/>
              <w:t>Гарифуллина Вера Николаевна</w:t>
            </w:r>
            <w:r>
              <w:t xml:space="preserve">, </w:t>
            </w:r>
            <w:r>
              <w:lastRenderedPageBreak/>
              <w:t>заведующий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  <w:r w:rsidRPr="0038133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 xml:space="preserve">«Культурно-досуговый центр» Сосьвинского городского округа </w:t>
            </w:r>
            <w:r>
              <w:t>Центральная районная библиотека им. М. Горького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DA63BB" w:rsidRDefault="00B40400" w:rsidP="00B66D61">
            <w:pPr>
              <w:rPr>
                <w:b/>
              </w:rPr>
            </w:pPr>
            <w:r w:rsidRPr="00DA63BB">
              <w:t>624971 Россия, Свердловская область, Серовский район, пгт. Сосьва, ул. Свободы,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DA63BB" w:rsidRDefault="00B40400" w:rsidP="00B66D61">
            <w:pPr>
              <w:rPr>
                <w:u w:val="single"/>
              </w:rPr>
            </w:pPr>
            <w:r w:rsidRPr="00DA63BB">
              <w:rPr>
                <w:u w:val="single"/>
              </w:rPr>
              <w:t>(34385) 44-100</w:t>
            </w:r>
          </w:p>
          <w:p w:rsidR="00B40400" w:rsidRPr="00DA63BB" w:rsidRDefault="00AC6244" w:rsidP="00B66D61">
            <w:pPr>
              <w:rPr>
                <w:shd w:val="clear" w:color="auto" w:fill="FFFFFF"/>
              </w:rPr>
            </w:pPr>
            <w:hyperlink r:id="rId8" w:history="1">
              <w:r w:rsidR="00B40400" w:rsidRPr="00DA63BB">
                <w:rPr>
                  <w:rStyle w:val="a3"/>
                  <w:shd w:val="clear" w:color="auto" w:fill="FFFFFF"/>
                </w:rPr>
                <w:t>baldina35@mail.ru</w:t>
              </w:r>
            </w:hyperlink>
          </w:p>
          <w:p w:rsidR="00B40400" w:rsidRPr="00DA63BB" w:rsidRDefault="00B40400" w:rsidP="00B66D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8E1D1E" w:rsidRDefault="00B40400" w:rsidP="00B66D61">
            <w:r>
              <w:t>Мычалкина Дарья Алексеевна, заведующий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C55976" w:rsidRDefault="00B40400" w:rsidP="00B66D61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Кошайская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A57276" w:rsidRDefault="00B40400" w:rsidP="00B66D61">
            <w:r>
              <w:t>624965 Россия, Свердловская область, Серовский район,</w:t>
            </w:r>
            <w:r w:rsidRPr="00A57276">
              <w:t xml:space="preserve"> с. Кошай, ул. Ворошилова</w:t>
            </w:r>
            <w:r>
              <w:t>, д.</w:t>
            </w:r>
            <w:r w:rsidRPr="00A57276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DA63BB" w:rsidRDefault="00B40400" w:rsidP="00B66D61">
            <w:r w:rsidRPr="00DA63BB">
              <w:t>89041624740</w:t>
            </w:r>
          </w:p>
          <w:p w:rsidR="00B40400" w:rsidRPr="00DA63BB" w:rsidRDefault="00AC6244" w:rsidP="00B66D61">
            <w:pPr>
              <w:rPr>
                <w:shd w:val="clear" w:color="auto" w:fill="FFFFFF"/>
              </w:rPr>
            </w:pPr>
            <w:hyperlink r:id="rId9" w:history="1">
              <w:r w:rsidR="00B40400" w:rsidRPr="00DA63BB">
                <w:rPr>
                  <w:rStyle w:val="a3"/>
                  <w:shd w:val="clear" w:color="auto" w:fill="FFFFFF"/>
                </w:rPr>
                <w:t>library_koshai@mail.ru</w:t>
              </w:r>
            </w:hyperlink>
          </w:p>
          <w:p w:rsidR="00B40400" w:rsidRPr="00DA63BB" w:rsidRDefault="00B40400" w:rsidP="00B66D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Default="00B40400" w:rsidP="00B66D61">
            <w:r>
              <w:t>Мартынова Марина Юрьевна, библиотекарь</w:t>
            </w:r>
          </w:p>
          <w:p w:rsidR="00B40400" w:rsidRPr="00763C38" w:rsidRDefault="00B40400" w:rsidP="00B66D6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Масловская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t>624975 Россия, Свердловская область, Серовский район, д. Маслова,  ул. Новая, 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Default="00B40400" w:rsidP="00B66D6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89041678270</w:t>
            </w:r>
          </w:p>
          <w:p w:rsidR="00B40400" w:rsidRPr="00DA63BB" w:rsidRDefault="00AC6244" w:rsidP="00B66D61">
            <w:pPr>
              <w:rPr>
                <w:sz w:val="23"/>
                <w:szCs w:val="23"/>
                <w:shd w:val="clear" w:color="auto" w:fill="FFFFFF"/>
              </w:rPr>
            </w:pPr>
            <w:hyperlink r:id="rId10" w:history="1">
              <w:r w:rsidR="00B40400" w:rsidRPr="00DA63BB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Biblioteka.maslova@yandex.ru</w:t>
              </w:r>
            </w:hyperlink>
          </w:p>
          <w:p w:rsidR="00B40400" w:rsidRPr="00DA63BB" w:rsidRDefault="00B40400" w:rsidP="00B66D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t>Якимова Галина Александровна 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Отрадновская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t>624992 Россия, Свердловская область, Серовский район, п. Восточный, пер. Парковый,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B5CCB" w:rsidRDefault="00B40400" w:rsidP="00B66D61">
            <w:pPr>
              <w:rPr>
                <w:lang w:val="en-US"/>
              </w:rPr>
            </w:pPr>
            <w:r w:rsidRPr="007B5CCB">
              <w:t xml:space="preserve">89041798102, </w:t>
            </w:r>
            <w:hyperlink r:id="rId11" w:history="1">
              <w:r w:rsidRPr="007B5CCB">
                <w:rPr>
                  <w:rStyle w:val="a3"/>
                  <w:lang w:val="en-US"/>
                </w:rPr>
                <w:t>parkoviy2@mail.ru</w:t>
              </w:r>
            </w:hyperlink>
          </w:p>
          <w:p w:rsidR="00B40400" w:rsidRPr="007B5CCB" w:rsidRDefault="00B40400" w:rsidP="00B66D6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B5CCB" w:rsidRDefault="00B40400" w:rsidP="00B66D61">
            <w:r w:rsidRPr="007B5CCB">
              <w:t>Сорокина Ольга Викторовна, 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Пасынковская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t>624961 Россия, Свердловская область, Серовский район, п. Пасынок, ул. Теплоухова,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C55976" w:rsidRDefault="00AC6244" w:rsidP="00B66D61">
            <w:pPr>
              <w:rPr>
                <w:lang w:val="en-US"/>
              </w:rPr>
            </w:pPr>
            <w:hyperlink r:id="rId12" w:history="1">
              <w:r w:rsidR="00B40400" w:rsidRPr="001F5152">
                <w:rPr>
                  <w:rStyle w:val="a3"/>
                </w:rPr>
                <w:t>89530020735biblioteka.pasynok@yandex.ru</w:t>
              </w:r>
            </w:hyperlink>
            <w:r w:rsidR="00B40400">
              <w:rPr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t>Якимова Татьяна Леонидовна, 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Филиал Отрадновской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t>624992 Россия, Свердловская область, Серовский район, п. Восточный, ул. Ленина, д. 11б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Default="00B40400" w:rsidP="00B66D61">
            <w:pPr>
              <w:jc w:val="center"/>
            </w:pPr>
            <w:r>
              <w:t>89089046985</w:t>
            </w:r>
          </w:p>
          <w:p w:rsidR="00B40400" w:rsidRPr="009F0731" w:rsidRDefault="00AC6244" w:rsidP="00B66D61">
            <w:pPr>
              <w:jc w:val="center"/>
              <w:rPr>
                <w:u w:val="single"/>
                <w:lang w:val="en-US"/>
              </w:rPr>
            </w:pPr>
            <w:hyperlink r:id="rId13" w:history="1">
              <w:r w:rsidR="00B40400" w:rsidRPr="001F5152">
                <w:rPr>
                  <w:rStyle w:val="a3"/>
                  <w:lang w:val="en-US"/>
                </w:rPr>
                <w:t>e.vera72@inbox.ru</w:t>
              </w:r>
            </w:hyperlink>
            <w:r w:rsidR="00B40400">
              <w:rPr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0D7791" w:rsidRDefault="00B40400" w:rsidP="00B66D61">
            <w:pPr>
              <w:jc w:val="center"/>
            </w:pPr>
            <w:r>
              <w:t>Елесина Вера Анатольевна, 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  <w:tr w:rsidR="00B40400" w:rsidRPr="00F56327" w:rsidTr="00B40400">
        <w:trPr>
          <w:trHeight w:val="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38133F" w:rsidRDefault="00B40400" w:rsidP="00B66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 w:rsidRPr="008E1D1E">
              <w:t>Муниципальное бюджетное учреждение культуры</w:t>
            </w:r>
            <w:r w:rsidRPr="008E1D1E">
              <w:rPr>
                <w:b/>
              </w:rPr>
              <w:t xml:space="preserve"> </w:t>
            </w:r>
            <w:r w:rsidRPr="008E1D1E">
              <w:t xml:space="preserve">«Культурно-досуговый центр» Сосьвинского городского </w:t>
            </w:r>
            <w:r w:rsidRPr="008E1D1E">
              <w:lastRenderedPageBreak/>
              <w:t>округа</w:t>
            </w:r>
            <w:r>
              <w:t xml:space="preserve"> Романовская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r>
              <w:lastRenderedPageBreak/>
              <w:t xml:space="preserve">624961 Россия, Свердловская область, Серовский район, с. </w:t>
            </w:r>
            <w:r>
              <w:lastRenderedPageBreak/>
              <w:t>Романово, ул. Центральная, д.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9F0731" w:rsidRDefault="00B40400" w:rsidP="00B66D61">
            <w:pPr>
              <w:jc w:val="center"/>
            </w:pPr>
            <w:r w:rsidRPr="009F0731">
              <w:lastRenderedPageBreak/>
              <w:t>89002080758</w:t>
            </w:r>
          </w:p>
          <w:p w:rsidR="00B40400" w:rsidRPr="00C55976" w:rsidRDefault="00AC6244" w:rsidP="00B66D61">
            <w:pPr>
              <w:jc w:val="center"/>
              <w:rPr>
                <w:u w:val="single"/>
                <w:lang w:val="en-US"/>
              </w:rPr>
            </w:pPr>
            <w:hyperlink r:id="rId14" w:history="1">
              <w:r w:rsidR="00B40400" w:rsidRPr="001F5152">
                <w:rPr>
                  <w:rStyle w:val="a3"/>
                  <w:shd w:val="clear" w:color="auto" w:fill="FFFFFF"/>
                </w:rPr>
                <w:t>romanovo_library@mail.ru</w:t>
              </w:r>
            </w:hyperlink>
            <w:r w:rsidR="00B40400">
              <w:rPr>
                <w:color w:val="262626"/>
                <w:u w:val="singl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00" w:rsidRPr="00763C38" w:rsidRDefault="00B40400" w:rsidP="00B66D61">
            <w:pPr>
              <w:jc w:val="center"/>
            </w:pPr>
            <w:r>
              <w:t>Глазунова Юлия Сергеевна, 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Pr="00763C38" w:rsidRDefault="00B40400" w:rsidP="00B66D6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0" w:rsidRDefault="00B40400" w:rsidP="00B66D61">
            <w:pPr>
              <w:spacing w:before="120"/>
              <w:jc w:val="center"/>
            </w:pPr>
            <w:r>
              <w:t>+</w:t>
            </w:r>
          </w:p>
        </w:tc>
      </w:tr>
    </w:tbl>
    <w:p w:rsidR="00B40400" w:rsidRDefault="00B40400" w:rsidP="008B287F">
      <w:pPr>
        <w:ind w:firstLine="459"/>
        <w:contextualSpacing/>
        <w:jc w:val="center"/>
        <w:rPr>
          <w:b/>
          <w:highlight w:val="yellow"/>
          <w:u w:val="single"/>
          <w:lang w:val="en-US"/>
        </w:rPr>
      </w:pPr>
    </w:p>
    <w:p w:rsidR="00E0370A" w:rsidRPr="00D519FF" w:rsidRDefault="00E0370A" w:rsidP="008B287F">
      <w:pPr>
        <w:pStyle w:val="a7"/>
        <w:numPr>
          <w:ilvl w:val="0"/>
          <w:numId w:val="18"/>
        </w:numPr>
        <w:ind w:left="357" w:hanging="357"/>
        <w:rPr>
          <w:b/>
        </w:rPr>
      </w:pPr>
      <w:r w:rsidRPr="00D519FF">
        <w:rPr>
          <w:b/>
        </w:rPr>
        <w:t>КОЛИЧЕСТВЕННЫЕ ПОКАЗАТЕЛИ</w:t>
      </w:r>
    </w:p>
    <w:p w:rsidR="00E0370A" w:rsidRPr="00D519FF" w:rsidRDefault="00E0370A" w:rsidP="008B287F">
      <w:pPr>
        <w:contextualSpacing/>
        <w:rPr>
          <w:b/>
        </w:rPr>
      </w:pPr>
      <w:r w:rsidRPr="00D519FF">
        <w:rPr>
          <w:b/>
        </w:rPr>
        <w:t>Статистика библиотечного обслуживания детей в МО (0-14 лет)</w:t>
      </w:r>
    </w:p>
    <w:tbl>
      <w:tblPr>
        <w:tblW w:w="10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3"/>
        <w:gridCol w:w="1535"/>
        <w:gridCol w:w="1535"/>
        <w:gridCol w:w="1558"/>
      </w:tblGrid>
      <w:tr w:rsidR="0028073F" w:rsidRPr="00D519FF" w:rsidTr="0028073F">
        <w:trPr>
          <w:trHeight w:val="312"/>
        </w:trPr>
        <w:tc>
          <w:tcPr>
            <w:tcW w:w="5433" w:type="dxa"/>
            <w:vAlign w:val="center"/>
          </w:tcPr>
          <w:p w:rsidR="0028073F" w:rsidRPr="00D519FF" w:rsidRDefault="0028073F" w:rsidP="008B287F">
            <w:pPr>
              <w:contextualSpacing/>
              <w:jc w:val="center"/>
            </w:pPr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jc w:val="center"/>
              <w:rPr>
                <w:szCs w:val="20"/>
              </w:rPr>
            </w:pPr>
            <w:r w:rsidRPr="00D519FF">
              <w:rPr>
                <w:szCs w:val="20"/>
              </w:rPr>
              <w:t>2020</w:t>
            </w:r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jc w:val="center"/>
              <w:rPr>
                <w:szCs w:val="20"/>
              </w:rPr>
            </w:pPr>
            <w:r w:rsidRPr="00D519FF">
              <w:rPr>
                <w:szCs w:val="20"/>
              </w:rPr>
              <w:t>2021</w:t>
            </w:r>
          </w:p>
        </w:tc>
        <w:tc>
          <w:tcPr>
            <w:tcW w:w="1558" w:type="dxa"/>
            <w:vAlign w:val="center"/>
          </w:tcPr>
          <w:p w:rsidR="0028073F" w:rsidRPr="00D519FF" w:rsidRDefault="0028073F" w:rsidP="008B287F">
            <w:pPr>
              <w:contextualSpacing/>
              <w:jc w:val="center"/>
              <w:rPr>
                <w:b/>
              </w:rPr>
            </w:pPr>
            <w:r w:rsidRPr="00D519FF">
              <w:rPr>
                <w:b/>
              </w:rPr>
              <w:t>+ / –</w:t>
            </w:r>
          </w:p>
        </w:tc>
      </w:tr>
      <w:tr w:rsidR="0028073F" w:rsidRPr="00D519FF" w:rsidTr="0028073F">
        <w:trPr>
          <w:trHeight w:val="345"/>
        </w:trPr>
        <w:tc>
          <w:tcPr>
            <w:tcW w:w="5433" w:type="dxa"/>
            <w:vAlign w:val="center"/>
          </w:tcPr>
          <w:p w:rsidR="0028073F" w:rsidRPr="00D519FF" w:rsidRDefault="0028073F" w:rsidP="008B287F">
            <w:pPr>
              <w:contextualSpacing/>
            </w:pPr>
            <w:r w:rsidRPr="00D519FF">
              <w:t>Количество читателей</w:t>
            </w:r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contextualSpacing/>
              <w:jc w:val="center"/>
            </w:pPr>
            <w:r w:rsidRPr="00D519FF">
              <w:t>1498</w:t>
            </w:r>
          </w:p>
        </w:tc>
        <w:tc>
          <w:tcPr>
            <w:tcW w:w="1535" w:type="dxa"/>
            <w:vAlign w:val="center"/>
          </w:tcPr>
          <w:p w:rsidR="0028073F" w:rsidRPr="00D519FF" w:rsidRDefault="00F43806" w:rsidP="00B66D61">
            <w:pPr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1595</w:t>
            </w:r>
          </w:p>
        </w:tc>
        <w:tc>
          <w:tcPr>
            <w:tcW w:w="1558" w:type="dxa"/>
            <w:vAlign w:val="center"/>
          </w:tcPr>
          <w:p w:rsidR="0028073F" w:rsidRPr="00D519FF" w:rsidRDefault="00F43806" w:rsidP="008B287F">
            <w:pPr>
              <w:contextualSpacing/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+</w:t>
            </w:r>
            <w:r w:rsidR="0028073F" w:rsidRPr="00D519FF">
              <w:t xml:space="preserve"> </w:t>
            </w:r>
            <w:r w:rsidRPr="00D519FF">
              <w:rPr>
                <w:lang w:val="en-US"/>
              </w:rPr>
              <w:t>97</w:t>
            </w:r>
          </w:p>
        </w:tc>
      </w:tr>
      <w:tr w:rsidR="0028073F" w:rsidRPr="00D519FF" w:rsidTr="0028073F">
        <w:trPr>
          <w:trHeight w:val="315"/>
        </w:trPr>
        <w:tc>
          <w:tcPr>
            <w:tcW w:w="5433" w:type="dxa"/>
            <w:vMerge w:val="restart"/>
            <w:vAlign w:val="center"/>
          </w:tcPr>
          <w:p w:rsidR="0028073F" w:rsidRPr="00D519FF" w:rsidRDefault="0028073F" w:rsidP="008B287F">
            <w:pPr>
              <w:contextualSpacing/>
            </w:pPr>
            <w:r w:rsidRPr="00D519FF">
              <w:t>Количество посещений</w:t>
            </w:r>
          </w:p>
          <w:p w:rsidR="0028073F" w:rsidRPr="00D519FF" w:rsidRDefault="0028073F" w:rsidP="008B287F">
            <w:pPr>
              <w:contextualSpacing/>
            </w:pPr>
            <w:r w:rsidRPr="00D519FF">
              <w:t>вт.ч. массовых мероприятий</w:t>
            </w:r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contextualSpacing/>
              <w:jc w:val="center"/>
            </w:pPr>
            <w:r w:rsidRPr="00D519FF">
              <w:t>14579</w:t>
            </w:r>
          </w:p>
        </w:tc>
        <w:tc>
          <w:tcPr>
            <w:tcW w:w="1535" w:type="dxa"/>
            <w:vAlign w:val="center"/>
          </w:tcPr>
          <w:p w:rsidR="0028073F" w:rsidRPr="00D519FF" w:rsidRDefault="00F43806" w:rsidP="00B66D61">
            <w:pPr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21491</w:t>
            </w:r>
          </w:p>
        </w:tc>
        <w:tc>
          <w:tcPr>
            <w:tcW w:w="1558" w:type="dxa"/>
            <w:vAlign w:val="center"/>
          </w:tcPr>
          <w:p w:rsidR="0028073F" w:rsidRPr="00D519FF" w:rsidRDefault="00F43806" w:rsidP="008B287F">
            <w:pPr>
              <w:contextualSpacing/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+</w:t>
            </w:r>
            <w:r w:rsidR="0028073F" w:rsidRPr="00D519FF">
              <w:t xml:space="preserve"> 6</w:t>
            </w:r>
            <w:r w:rsidRPr="00D519FF">
              <w:rPr>
                <w:lang w:val="en-US"/>
              </w:rPr>
              <w:t>912</w:t>
            </w:r>
          </w:p>
        </w:tc>
      </w:tr>
      <w:tr w:rsidR="0028073F" w:rsidRPr="00D519FF" w:rsidTr="0028073F">
        <w:trPr>
          <w:trHeight w:val="300"/>
        </w:trPr>
        <w:tc>
          <w:tcPr>
            <w:tcW w:w="5433" w:type="dxa"/>
            <w:vMerge/>
            <w:vAlign w:val="center"/>
          </w:tcPr>
          <w:p w:rsidR="0028073F" w:rsidRPr="00D519FF" w:rsidRDefault="0028073F" w:rsidP="008B287F">
            <w:pPr>
              <w:contextualSpacing/>
            </w:pPr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contextualSpacing/>
              <w:jc w:val="center"/>
            </w:pPr>
            <w:r w:rsidRPr="00D519FF">
              <w:t>7005</w:t>
            </w:r>
          </w:p>
        </w:tc>
        <w:tc>
          <w:tcPr>
            <w:tcW w:w="1535" w:type="dxa"/>
            <w:vAlign w:val="center"/>
          </w:tcPr>
          <w:p w:rsidR="0028073F" w:rsidRPr="00D519FF" w:rsidRDefault="00F43806" w:rsidP="00B66D61">
            <w:pPr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12079</w:t>
            </w:r>
          </w:p>
        </w:tc>
        <w:tc>
          <w:tcPr>
            <w:tcW w:w="1558" w:type="dxa"/>
            <w:vAlign w:val="center"/>
          </w:tcPr>
          <w:p w:rsidR="0028073F" w:rsidRPr="00D519FF" w:rsidRDefault="00F43806" w:rsidP="008B287F">
            <w:pPr>
              <w:contextualSpacing/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+</w:t>
            </w:r>
            <w:r w:rsidR="0028073F" w:rsidRPr="00D519FF">
              <w:t xml:space="preserve"> </w:t>
            </w:r>
            <w:r w:rsidRPr="00D519FF">
              <w:rPr>
                <w:lang w:val="en-US"/>
              </w:rPr>
              <w:t>5074</w:t>
            </w:r>
          </w:p>
        </w:tc>
      </w:tr>
      <w:tr w:rsidR="0028073F" w:rsidRPr="00D519FF" w:rsidTr="0028073F">
        <w:trPr>
          <w:trHeight w:val="210"/>
        </w:trPr>
        <w:tc>
          <w:tcPr>
            <w:tcW w:w="5433" w:type="dxa"/>
            <w:vAlign w:val="center"/>
          </w:tcPr>
          <w:p w:rsidR="0028073F" w:rsidRPr="00D519FF" w:rsidRDefault="0028073F" w:rsidP="008B287F">
            <w:pPr>
              <w:contextualSpacing/>
            </w:pPr>
            <w:r w:rsidRPr="00D519FF">
              <w:t>Число обращений к библиотеке удалённых пользователей (количество онлайн посещений)</w:t>
            </w:r>
            <w:bookmarkStart w:id="0" w:name="_GoBack"/>
            <w:bookmarkEnd w:id="0"/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contextualSpacing/>
              <w:jc w:val="center"/>
            </w:pPr>
            <w:r w:rsidRPr="00D519FF">
              <w:t>338</w:t>
            </w:r>
          </w:p>
        </w:tc>
        <w:tc>
          <w:tcPr>
            <w:tcW w:w="1535" w:type="dxa"/>
            <w:vAlign w:val="center"/>
          </w:tcPr>
          <w:p w:rsidR="0028073F" w:rsidRPr="00D519FF" w:rsidRDefault="0045269E" w:rsidP="00B66D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1558" w:type="dxa"/>
            <w:vAlign w:val="center"/>
          </w:tcPr>
          <w:p w:rsidR="0028073F" w:rsidRPr="00D519FF" w:rsidRDefault="0028073F" w:rsidP="008B287F">
            <w:pPr>
              <w:contextualSpacing/>
              <w:jc w:val="center"/>
              <w:rPr>
                <w:lang w:val="en-US"/>
              </w:rPr>
            </w:pPr>
            <w:r w:rsidRPr="00D519FF">
              <w:t xml:space="preserve">+ </w:t>
            </w:r>
            <w:r w:rsidR="0045269E">
              <w:rPr>
                <w:lang w:val="en-US"/>
              </w:rPr>
              <w:t>76</w:t>
            </w:r>
          </w:p>
        </w:tc>
      </w:tr>
      <w:tr w:rsidR="0028073F" w:rsidRPr="00D519FF" w:rsidTr="0028073F">
        <w:trPr>
          <w:trHeight w:val="318"/>
        </w:trPr>
        <w:tc>
          <w:tcPr>
            <w:tcW w:w="5433" w:type="dxa"/>
            <w:vAlign w:val="center"/>
          </w:tcPr>
          <w:p w:rsidR="0028073F" w:rsidRPr="00D519FF" w:rsidRDefault="0028073F" w:rsidP="008B287F">
            <w:pPr>
              <w:contextualSpacing/>
            </w:pPr>
            <w:r w:rsidRPr="00D519FF">
              <w:t>Количество книговыдач</w:t>
            </w:r>
          </w:p>
        </w:tc>
        <w:tc>
          <w:tcPr>
            <w:tcW w:w="1535" w:type="dxa"/>
            <w:vAlign w:val="center"/>
          </w:tcPr>
          <w:p w:rsidR="0028073F" w:rsidRPr="00D519FF" w:rsidRDefault="0028073F" w:rsidP="00B66D61">
            <w:pPr>
              <w:contextualSpacing/>
              <w:jc w:val="center"/>
            </w:pPr>
            <w:r w:rsidRPr="00D519FF">
              <w:t>23747</w:t>
            </w:r>
          </w:p>
        </w:tc>
        <w:tc>
          <w:tcPr>
            <w:tcW w:w="1535" w:type="dxa"/>
            <w:vAlign w:val="center"/>
          </w:tcPr>
          <w:p w:rsidR="0028073F" w:rsidRPr="00D519FF" w:rsidRDefault="00F43806" w:rsidP="00B66D61">
            <w:pPr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27241</w:t>
            </w:r>
          </w:p>
        </w:tc>
        <w:tc>
          <w:tcPr>
            <w:tcW w:w="1558" w:type="dxa"/>
            <w:vAlign w:val="center"/>
          </w:tcPr>
          <w:p w:rsidR="0028073F" w:rsidRPr="00D519FF" w:rsidRDefault="00F43806" w:rsidP="008B287F">
            <w:pPr>
              <w:contextualSpacing/>
              <w:jc w:val="center"/>
              <w:rPr>
                <w:lang w:val="en-US"/>
              </w:rPr>
            </w:pPr>
            <w:r w:rsidRPr="00D519FF">
              <w:rPr>
                <w:lang w:val="en-US"/>
              </w:rPr>
              <w:t>+</w:t>
            </w:r>
            <w:r w:rsidR="0028073F" w:rsidRPr="00D519FF">
              <w:t xml:space="preserve"> </w:t>
            </w:r>
            <w:r w:rsidR="009371CA" w:rsidRPr="00D519FF">
              <w:rPr>
                <w:lang w:val="en-US"/>
              </w:rPr>
              <w:t>3494</w:t>
            </w:r>
          </w:p>
        </w:tc>
      </w:tr>
    </w:tbl>
    <w:p w:rsidR="00E0370A" w:rsidRPr="00672F80" w:rsidRDefault="00E0370A" w:rsidP="008B287F">
      <w:pPr>
        <w:ind w:left="360"/>
        <w:contextualSpacing/>
        <w:rPr>
          <w:b/>
          <w:highlight w:val="yellow"/>
        </w:rPr>
      </w:pPr>
    </w:p>
    <w:p w:rsidR="00E0370A" w:rsidRPr="0045269E" w:rsidRDefault="00E0370A" w:rsidP="008B287F">
      <w:pPr>
        <w:contextualSpacing/>
        <w:rPr>
          <w:b/>
        </w:rPr>
      </w:pPr>
      <w:r w:rsidRPr="0045269E">
        <w:rPr>
          <w:b/>
        </w:rPr>
        <w:t>Статистика библиотечного обслуживания молодёжи в МО (15 – 30 лет)</w:t>
      </w:r>
    </w:p>
    <w:tbl>
      <w:tblPr>
        <w:tblW w:w="10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3"/>
        <w:gridCol w:w="1535"/>
        <w:gridCol w:w="1535"/>
        <w:gridCol w:w="1558"/>
      </w:tblGrid>
      <w:tr w:rsidR="00D519FF" w:rsidRPr="0045269E" w:rsidTr="00B66D61">
        <w:trPr>
          <w:trHeight w:val="312"/>
        </w:trPr>
        <w:tc>
          <w:tcPr>
            <w:tcW w:w="5433" w:type="dxa"/>
            <w:vAlign w:val="center"/>
          </w:tcPr>
          <w:p w:rsidR="00D519FF" w:rsidRPr="0045269E" w:rsidRDefault="00D519FF" w:rsidP="008B287F">
            <w:pPr>
              <w:contextualSpacing/>
              <w:jc w:val="center"/>
            </w:pPr>
          </w:p>
        </w:tc>
        <w:tc>
          <w:tcPr>
            <w:tcW w:w="1535" w:type="dxa"/>
            <w:vAlign w:val="center"/>
          </w:tcPr>
          <w:p w:rsidR="00D519FF" w:rsidRPr="0045269E" w:rsidRDefault="00D519FF" w:rsidP="00B66D61">
            <w:pPr>
              <w:jc w:val="center"/>
              <w:rPr>
                <w:szCs w:val="20"/>
              </w:rPr>
            </w:pPr>
            <w:r w:rsidRPr="0045269E">
              <w:rPr>
                <w:szCs w:val="20"/>
              </w:rPr>
              <w:t>2020</w:t>
            </w:r>
          </w:p>
        </w:tc>
        <w:tc>
          <w:tcPr>
            <w:tcW w:w="1535" w:type="dxa"/>
            <w:vAlign w:val="center"/>
          </w:tcPr>
          <w:p w:rsidR="00D519FF" w:rsidRPr="0045269E" w:rsidRDefault="00D519FF" w:rsidP="00B66D61">
            <w:pPr>
              <w:jc w:val="center"/>
              <w:rPr>
                <w:szCs w:val="20"/>
              </w:rPr>
            </w:pPr>
            <w:r w:rsidRPr="0045269E">
              <w:rPr>
                <w:szCs w:val="20"/>
              </w:rPr>
              <w:t>2021</w:t>
            </w:r>
          </w:p>
        </w:tc>
        <w:tc>
          <w:tcPr>
            <w:tcW w:w="1558" w:type="dxa"/>
            <w:vAlign w:val="center"/>
          </w:tcPr>
          <w:p w:rsidR="00D519FF" w:rsidRPr="0045269E" w:rsidRDefault="00D519FF" w:rsidP="008B287F">
            <w:pPr>
              <w:contextualSpacing/>
              <w:jc w:val="center"/>
              <w:rPr>
                <w:b/>
              </w:rPr>
            </w:pPr>
            <w:r w:rsidRPr="0045269E">
              <w:rPr>
                <w:b/>
              </w:rPr>
              <w:t>+ / –</w:t>
            </w:r>
          </w:p>
        </w:tc>
      </w:tr>
      <w:tr w:rsidR="0006738D" w:rsidRPr="0045269E" w:rsidTr="00B66D61">
        <w:trPr>
          <w:trHeight w:val="345"/>
        </w:trPr>
        <w:tc>
          <w:tcPr>
            <w:tcW w:w="5433" w:type="dxa"/>
            <w:vAlign w:val="center"/>
          </w:tcPr>
          <w:p w:rsidR="0006738D" w:rsidRPr="0045269E" w:rsidRDefault="0006738D" w:rsidP="008B287F">
            <w:pPr>
              <w:contextualSpacing/>
            </w:pPr>
            <w:r w:rsidRPr="0045269E">
              <w:t>Количество читателей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contextualSpacing/>
              <w:jc w:val="center"/>
            </w:pPr>
            <w:r w:rsidRPr="0045269E">
              <w:t>403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jc w:val="center"/>
            </w:pPr>
            <w:r w:rsidRPr="0045269E">
              <w:t>621</w:t>
            </w:r>
          </w:p>
        </w:tc>
        <w:tc>
          <w:tcPr>
            <w:tcW w:w="1558" w:type="dxa"/>
            <w:vAlign w:val="center"/>
          </w:tcPr>
          <w:p w:rsidR="0006738D" w:rsidRPr="0045269E" w:rsidRDefault="0006738D" w:rsidP="008B287F">
            <w:pPr>
              <w:contextualSpacing/>
              <w:jc w:val="center"/>
              <w:rPr>
                <w:lang w:val="en-US"/>
              </w:rPr>
            </w:pPr>
            <w:r w:rsidRPr="0045269E">
              <w:rPr>
                <w:lang w:val="en-US"/>
              </w:rPr>
              <w:t>+</w:t>
            </w:r>
            <w:r w:rsidRPr="0045269E">
              <w:t xml:space="preserve"> </w:t>
            </w:r>
            <w:r w:rsidRPr="0045269E">
              <w:rPr>
                <w:lang w:val="en-US"/>
              </w:rPr>
              <w:t>218</w:t>
            </w:r>
          </w:p>
        </w:tc>
      </w:tr>
      <w:tr w:rsidR="0006738D" w:rsidRPr="0045269E" w:rsidTr="00B66D61">
        <w:trPr>
          <w:trHeight w:val="315"/>
        </w:trPr>
        <w:tc>
          <w:tcPr>
            <w:tcW w:w="5433" w:type="dxa"/>
            <w:vMerge w:val="restart"/>
            <w:vAlign w:val="center"/>
          </w:tcPr>
          <w:p w:rsidR="0006738D" w:rsidRPr="0045269E" w:rsidRDefault="0006738D" w:rsidP="008B287F">
            <w:pPr>
              <w:contextualSpacing/>
            </w:pPr>
            <w:r w:rsidRPr="0045269E">
              <w:t>Количество посещений</w:t>
            </w:r>
          </w:p>
          <w:p w:rsidR="0006738D" w:rsidRPr="0045269E" w:rsidRDefault="0006738D" w:rsidP="008B287F">
            <w:pPr>
              <w:contextualSpacing/>
            </w:pPr>
            <w:r w:rsidRPr="0045269E">
              <w:t>в т.ч. массовых мероприятий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contextualSpacing/>
              <w:jc w:val="center"/>
            </w:pPr>
            <w:r w:rsidRPr="0045269E">
              <w:t>3409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jc w:val="center"/>
            </w:pPr>
            <w:r w:rsidRPr="0045269E">
              <w:t>3751</w:t>
            </w:r>
          </w:p>
        </w:tc>
        <w:tc>
          <w:tcPr>
            <w:tcW w:w="1558" w:type="dxa"/>
            <w:vAlign w:val="center"/>
          </w:tcPr>
          <w:p w:rsidR="0006738D" w:rsidRPr="0045269E" w:rsidRDefault="0006738D" w:rsidP="008B287F">
            <w:pPr>
              <w:contextualSpacing/>
              <w:jc w:val="center"/>
              <w:rPr>
                <w:lang w:val="en-US"/>
              </w:rPr>
            </w:pPr>
            <w:r w:rsidRPr="0045269E">
              <w:rPr>
                <w:lang w:val="en-US"/>
              </w:rPr>
              <w:t>+</w:t>
            </w:r>
            <w:r w:rsidRPr="0045269E">
              <w:t xml:space="preserve"> </w:t>
            </w:r>
            <w:r w:rsidRPr="0045269E">
              <w:rPr>
                <w:lang w:val="en-US"/>
              </w:rPr>
              <w:t>342</w:t>
            </w:r>
          </w:p>
        </w:tc>
      </w:tr>
      <w:tr w:rsidR="0006738D" w:rsidRPr="0045269E" w:rsidTr="00B66D61">
        <w:trPr>
          <w:trHeight w:val="300"/>
        </w:trPr>
        <w:tc>
          <w:tcPr>
            <w:tcW w:w="5433" w:type="dxa"/>
            <w:vMerge/>
            <w:vAlign w:val="center"/>
          </w:tcPr>
          <w:p w:rsidR="0006738D" w:rsidRPr="0045269E" w:rsidRDefault="0006738D" w:rsidP="008B287F">
            <w:pPr>
              <w:contextualSpacing/>
            </w:pP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contextualSpacing/>
              <w:jc w:val="center"/>
            </w:pPr>
            <w:r w:rsidRPr="0045269E">
              <w:t>1494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jc w:val="center"/>
            </w:pPr>
            <w:r w:rsidRPr="0045269E">
              <w:t>2123</w:t>
            </w:r>
          </w:p>
        </w:tc>
        <w:tc>
          <w:tcPr>
            <w:tcW w:w="1558" w:type="dxa"/>
            <w:vAlign w:val="center"/>
          </w:tcPr>
          <w:p w:rsidR="0006738D" w:rsidRPr="0045269E" w:rsidRDefault="0006738D" w:rsidP="008B287F">
            <w:pPr>
              <w:contextualSpacing/>
              <w:jc w:val="center"/>
              <w:rPr>
                <w:lang w:val="en-US"/>
              </w:rPr>
            </w:pPr>
            <w:r w:rsidRPr="0045269E">
              <w:rPr>
                <w:lang w:val="en-US"/>
              </w:rPr>
              <w:t>+</w:t>
            </w:r>
            <w:r w:rsidRPr="0045269E">
              <w:t xml:space="preserve"> </w:t>
            </w:r>
            <w:r w:rsidRPr="0045269E">
              <w:rPr>
                <w:lang w:val="en-US"/>
              </w:rPr>
              <w:t>629</w:t>
            </w:r>
          </w:p>
        </w:tc>
      </w:tr>
      <w:tr w:rsidR="0006738D" w:rsidRPr="0045269E" w:rsidTr="00B66D61">
        <w:trPr>
          <w:trHeight w:val="210"/>
        </w:trPr>
        <w:tc>
          <w:tcPr>
            <w:tcW w:w="5433" w:type="dxa"/>
            <w:vAlign w:val="center"/>
          </w:tcPr>
          <w:p w:rsidR="0006738D" w:rsidRPr="0045269E" w:rsidRDefault="0006738D" w:rsidP="008B287F">
            <w:pPr>
              <w:contextualSpacing/>
            </w:pPr>
            <w:r w:rsidRPr="0045269E">
              <w:t>Число обращений к библиотеке удалённых пользователей (количество онлайн посещений)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contextualSpacing/>
              <w:jc w:val="center"/>
            </w:pPr>
            <w:r w:rsidRPr="0045269E">
              <w:t>17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8B287F">
            <w:pPr>
              <w:contextualSpacing/>
              <w:jc w:val="center"/>
              <w:rPr>
                <w:lang w:val="en-US"/>
              </w:rPr>
            </w:pPr>
            <w:r w:rsidRPr="0045269E">
              <w:rPr>
                <w:lang w:val="en-US"/>
              </w:rPr>
              <w:t>312</w:t>
            </w:r>
          </w:p>
        </w:tc>
        <w:tc>
          <w:tcPr>
            <w:tcW w:w="1558" w:type="dxa"/>
            <w:vAlign w:val="center"/>
          </w:tcPr>
          <w:p w:rsidR="0006738D" w:rsidRPr="0045269E" w:rsidRDefault="0006738D" w:rsidP="008B287F">
            <w:pPr>
              <w:contextualSpacing/>
              <w:jc w:val="center"/>
              <w:rPr>
                <w:lang w:val="en-US"/>
              </w:rPr>
            </w:pPr>
            <w:r w:rsidRPr="0045269E">
              <w:t>+</w:t>
            </w:r>
            <w:r w:rsidRPr="0045269E">
              <w:rPr>
                <w:lang w:val="en-US"/>
              </w:rPr>
              <w:t>295</w:t>
            </w:r>
          </w:p>
        </w:tc>
      </w:tr>
      <w:tr w:rsidR="0006738D" w:rsidRPr="0045269E" w:rsidTr="00B66D61">
        <w:trPr>
          <w:trHeight w:val="318"/>
        </w:trPr>
        <w:tc>
          <w:tcPr>
            <w:tcW w:w="5433" w:type="dxa"/>
            <w:vAlign w:val="center"/>
          </w:tcPr>
          <w:p w:rsidR="0006738D" w:rsidRPr="0045269E" w:rsidRDefault="0006738D" w:rsidP="008B287F">
            <w:pPr>
              <w:contextualSpacing/>
            </w:pPr>
            <w:r w:rsidRPr="0045269E">
              <w:t>Количество книговыдач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B66D61">
            <w:pPr>
              <w:contextualSpacing/>
              <w:jc w:val="center"/>
            </w:pPr>
            <w:r w:rsidRPr="0045269E">
              <w:t>8050</w:t>
            </w:r>
          </w:p>
        </w:tc>
        <w:tc>
          <w:tcPr>
            <w:tcW w:w="1535" w:type="dxa"/>
            <w:vAlign w:val="center"/>
          </w:tcPr>
          <w:p w:rsidR="0006738D" w:rsidRPr="0045269E" w:rsidRDefault="0006738D" w:rsidP="008B287F">
            <w:pPr>
              <w:contextualSpacing/>
              <w:jc w:val="center"/>
              <w:rPr>
                <w:lang w:val="en-US"/>
              </w:rPr>
            </w:pPr>
            <w:r w:rsidRPr="0045269E">
              <w:rPr>
                <w:lang w:val="en-US"/>
              </w:rPr>
              <w:t>6067</w:t>
            </w:r>
          </w:p>
        </w:tc>
        <w:tc>
          <w:tcPr>
            <w:tcW w:w="1558" w:type="dxa"/>
            <w:vAlign w:val="center"/>
          </w:tcPr>
          <w:p w:rsidR="0006738D" w:rsidRPr="0045269E" w:rsidRDefault="0006738D" w:rsidP="0006738D">
            <w:pPr>
              <w:contextualSpacing/>
              <w:jc w:val="center"/>
              <w:rPr>
                <w:lang w:val="en-US"/>
              </w:rPr>
            </w:pPr>
            <w:r w:rsidRPr="0045269E">
              <w:t xml:space="preserve">– </w:t>
            </w:r>
            <w:r w:rsidRPr="0045269E">
              <w:rPr>
                <w:lang w:val="en-US"/>
              </w:rPr>
              <w:t>1983</w:t>
            </w:r>
          </w:p>
        </w:tc>
      </w:tr>
    </w:tbl>
    <w:p w:rsidR="00E0370A" w:rsidRPr="0045269E" w:rsidRDefault="00E0370A" w:rsidP="008B287F">
      <w:pPr>
        <w:contextualSpacing/>
        <w:rPr>
          <w:b/>
        </w:rPr>
      </w:pPr>
      <w:r w:rsidRPr="0045269E">
        <w:rPr>
          <w:b/>
        </w:rPr>
        <w:t>Анализ динамики статистических показателей (не более 500 знаков без пробелов)</w:t>
      </w:r>
    </w:p>
    <w:p w:rsidR="00BC6D78" w:rsidRPr="0045269E" w:rsidRDefault="00E0370A" w:rsidP="008B287F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45269E">
        <w:rPr>
          <w:b/>
        </w:rPr>
        <w:tab/>
      </w:r>
      <w:r w:rsidR="00BC6D78" w:rsidRPr="0045269E">
        <w:rPr>
          <w:color w:val="000000" w:themeColor="text1"/>
        </w:rPr>
        <w:t xml:space="preserve">Исходя из вышеизложенного по всем </w:t>
      </w:r>
      <w:r w:rsidR="000C2DD9" w:rsidRPr="0045269E">
        <w:rPr>
          <w:color w:val="000000" w:themeColor="text1"/>
        </w:rPr>
        <w:t>показателям</w:t>
      </w:r>
      <w:r w:rsidR="00BC6D78" w:rsidRPr="0045269E">
        <w:rPr>
          <w:color w:val="000000" w:themeColor="text1"/>
        </w:rPr>
        <w:t xml:space="preserve"> в категориях «дети» и «молодежь» наблюдается </w:t>
      </w:r>
      <w:r w:rsidR="0045269E" w:rsidRPr="0045269E">
        <w:rPr>
          <w:color w:val="000000" w:themeColor="text1"/>
        </w:rPr>
        <w:t>увеличение показателя</w:t>
      </w:r>
      <w:r w:rsidR="00BC6D78" w:rsidRPr="0045269E">
        <w:rPr>
          <w:color w:val="000000" w:themeColor="text1"/>
        </w:rPr>
        <w:t>, кроме п</w:t>
      </w:r>
      <w:r w:rsidR="000C2DD9" w:rsidRPr="0045269E">
        <w:rPr>
          <w:color w:val="000000" w:themeColor="text1"/>
        </w:rPr>
        <w:t xml:space="preserve">оказателя </w:t>
      </w:r>
      <w:r w:rsidR="00BC6D78" w:rsidRPr="0045269E">
        <w:rPr>
          <w:color w:val="000000" w:themeColor="text1"/>
        </w:rPr>
        <w:t>«книговыдача»</w:t>
      </w:r>
      <w:r w:rsidR="0045269E" w:rsidRPr="0045269E">
        <w:rPr>
          <w:color w:val="000000" w:themeColor="text1"/>
        </w:rPr>
        <w:t xml:space="preserve"> молодежи 15-30 лет.</w:t>
      </w:r>
    </w:p>
    <w:p w:rsidR="00BC6D78" w:rsidRPr="0045269E" w:rsidRDefault="00BC6D78" w:rsidP="008B287F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45269E">
        <w:rPr>
          <w:color w:val="000000" w:themeColor="text1"/>
        </w:rPr>
        <w:t>           </w:t>
      </w:r>
      <w:r w:rsidR="0045269E" w:rsidRPr="0045269E">
        <w:rPr>
          <w:color w:val="000000" w:themeColor="text1"/>
        </w:rPr>
        <w:t xml:space="preserve">Прирост показателей </w:t>
      </w:r>
      <w:r w:rsidR="0045269E">
        <w:rPr>
          <w:color w:val="000000" w:themeColor="text1"/>
        </w:rPr>
        <w:t xml:space="preserve">в основном </w:t>
      </w:r>
      <w:r w:rsidR="0045269E" w:rsidRPr="0045269E">
        <w:rPr>
          <w:color w:val="000000" w:themeColor="text1"/>
        </w:rPr>
        <w:t>объясняется тем, что в 2020 году библиотеки были закрыты для пользователей</w:t>
      </w:r>
      <w:r w:rsidR="0045269E">
        <w:rPr>
          <w:color w:val="000000" w:themeColor="text1"/>
        </w:rPr>
        <w:t xml:space="preserve"> во втором квартале и частично в третьем</w:t>
      </w:r>
      <w:r w:rsidRPr="0045269E">
        <w:rPr>
          <w:color w:val="000000" w:themeColor="text1"/>
        </w:rPr>
        <w:t>.</w:t>
      </w:r>
      <w:r w:rsidR="0045269E">
        <w:rPr>
          <w:color w:val="000000" w:themeColor="text1"/>
        </w:rPr>
        <w:t xml:space="preserve"> </w:t>
      </w:r>
      <w:r w:rsidR="0045269E" w:rsidRPr="0045269E">
        <w:rPr>
          <w:color w:val="000000" w:themeColor="text1"/>
        </w:rPr>
        <w:t>Показатель книговыдача снизился в силу того, что для молодежи было</w:t>
      </w:r>
      <w:r w:rsidR="00471267">
        <w:rPr>
          <w:color w:val="000000" w:themeColor="text1"/>
        </w:rPr>
        <w:t xml:space="preserve"> мало предоставлено</w:t>
      </w:r>
      <w:r w:rsidR="0045269E" w:rsidRPr="0045269E">
        <w:rPr>
          <w:color w:val="000000" w:themeColor="text1"/>
        </w:rPr>
        <w:t xml:space="preserve"> периодики в первом полугодии 2021 года. </w:t>
      </w:r>
      <w:r w:rsidR="00C97210">
        <w:rPr>
          <w:color w:val="000000" w:themeColor="text1"/>
        </w:rPr>
        <w:t xml:space="preserve">В </w:t>
      </w:r>
      <w:r w:rsidR="003F5A1E">
        <w:rPr>
          <w:color w:val="000000" w:themeColor="text1"/>
        </w:rPr>
        <w:t>начале года</w:t>
      </w:r>
      <w:r w:rsidR="00C97210">
        <w:rPr>
          <w:color w:val="000000" w:themeColor="text1"/>
        </w:rPr>
        <w:t xml:space="preserve"> библиотеки оказались без подписных изда</w:t>
      </w:r>
      <w:r w:rsidR="00471267">
        <w:rPr>
          <w:color w:val="000000" w:themeColor="text1"/>
        </w:rPr>
        <w:t xml:space="preserve">ний по вине поставщика. </w:t>
      </w:r>
    </w:p>
    <w:p w:rsidR="00866B53" w:rsidRPr="00A27A0E" w:rsidRDefault="00866B53" w:rsidP="008B287F">
      <w:pPr>
        <w:pStyle w:val="a7"/>
        <w:ind w:left="0"/>
        <w:jc w:val="both"/>
      </w:pPr>
    </w:p>
    <w:p w:rsidR="00E0370A" w:rsidRPr="00A27A0E" w:rsidRDefault="00E0370A" w:rsidP="008B287F">
      <w:pPr>
        <w:pStyle w:val="a7"/>
        <w:numPr>
          <w:ilvl w:val="0"/>
          <w:numId w:val="18"/>
        </w:numPr>
        <w:ind w:left="357" w:hanging="357"/>
        <w:jc w:val="both"/>
        <w:rPr>
          <w:b/>
        </w:rPr>
      </w:pPr>
      <w:r w:rsidRPr="00A27A0E">
        <w:rPr>
          <w:b/>
        </w:rPr>
        <w:t>МУНИЦИПАЛЬНЫЕ ПРОГРАММЫ ПО ПРОБЛЕМАМ ДЕТСТВА, ПОДРОСТКОВ, СЕМЬИ, МОЛОДЕЖИ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268"/>
        <w:gridCol w:w="3969"/>
      </w:tblGrid>
      <w:tr w:rsidR="00E0370A" w:rsidRPr="00A27A0E" w:rsidTr="002F63D3">
        <w:tc>
          <w:tcPr>
            <w:tcW w:w="3686" w:type="dxa"/>
            <w:vAlign w:val="center"/>
          </w:tcPr>
          <w:p w:rsidR="00E0370A" w:rsidRPr="00A27A0E" w:rsidRDefault="00E0370A" w:rsidP="008B287F">
            <w:pPr>
              <w:contextualSpacing/>
              <w:jc w:val="center"/>
            </w:pPr>
            <w:r w:rsidRPr="00A27A0E">
              <w:t>название, сроки</w:t>
            </w:r>
          </w:p>
        </w:tc>
        <w:tc>
          <w:tcPr>
            <w:tcW w:w="2268" w:type="dxa"/>
            <w:vAlign w:val="center"/>
          </w:tcPr>
          <w:p w:rsidR="00E0370A" w:rsidRPr="00A27A0E" w:rsidRDefault="00E0370A" w:rsidP="008B287F">
            <w:pPr>
              <w:contextualSpacing/>
              <w:jc w:val="center"/>
            </w:pPr>
            <w:r w:rsidRPr="00A27A0E">
              <w:t xml:space="preserve"> целевая аудитория</w:t>
            </w:r>
          </w:p>
        </w:tc>
        <w:tc>
          <w:tcPr>
            <w:tcW w:w="3969" w:type="dxa"/>
            <w:vAlign w:val="center"/>
          </w:tcPr>
          <w:p w:rsidR="00E0370A" w:rsidRPr="00A27A0E" w:rsidRDefault="00E0370A" w:rsidP="008B287F">
            <w:pPr>
              <w:contextualSpacing/>
              <w:jc w:val="center"/>
            </w:pPr>
            <w:r w:rsidRPr="00A27A0E">
              <w:t xml:space="preserve">форма </w:t>
            </w:r>
            <w:r w:rsidRPr="00A27A0E">
              <w:rPr>
                <w:b/>
              </w:rPr>
              <w:t>участия библиотеки</w:t>
            </w:r>
          </w:p>
          <w:p w:rsidR="00E0370A" w:rsidRPr="00A27A0E" w:rsidRDefault="00E0370A" w:rsidP="008B287F">
            <w:pPr>
              <w:ind w:left="426"/>
              <w:contextualSpacing/>
              <w:jc w:val="center"/>
            </w:pPr>
            <w:r w:rsidRPr="00A27A0E">
              <w:t>(методическое сопровождение, информационное сопровождение, организация мероприятий и т.д.)</w:t>
            </w:r>
          </w:p>
          <w:p w:rsidR="00E0370A" w:rsidRPr="00A27A0E" w:rsidRDefault="00E0370A" w:rsidP="008B287F">
            <w:pPr>
              <w:ind w:left="426"/>
              <w:contextualSpacing/>
              <w:jc w:val="center"/>
            </w:pPr>
            <w:r w:rsidRPr="00A27A0E">
              <w:t>не более 500 знаков без пробелов</w:t>
            </w:r>
          </w:p>
        </w:tc>
      </w:tr>
      <w:tr w:rsidR="003B3324" w:rsidRPr="00672F80" w:rsidTr="002F63D3">
        <w:tc>
          <w:tcPr>
            <w:tcW w:w="3686" w:type="dxa"/>
          </w:tcPr>
          <w:p w:rsidR="003B3324" w:rsidRPr="00A27A0E" w:rsidRDefault="003B3324" w:rsidP="008B287F">
            <w:pPr>
              <w:contextualSpacing/>
              <w:jc w:val="both"/>
              <w:rPr>
                <w:b/>
              </w:rPr>
            </w:pPr>
            <w:r w:rsidRPr="00A27A0E">
              <w:t>Муниципальная программа «Развитие культуры, физической культуры и спорта, молодежной политики в Сосьвинском городском округе до 202</w:t>
            </w:r>
            <w:r w:rsidR="00A27A0E" w:rsidRPr="00A27A0E">
              <w:t>5</w:t>
            </w:r>
            <w:r w:rsidRPr="00A27A0E">
              <w:t xml:space="preserve"> года».</w:t>
            </w:r>
          </w:p>
          <w:p w:rsidR="003B3324" w:rsidRPr="00A27A0E" w:rsidRDefault="003B3324" w:rsidP="008B287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B3324" w:rsidRPr="00A27A0E" w:rsidRDefault="003B3324" w:rsidP="008B287F">
            <w:pPr>
              <w:contextualSpacing/>
            </w:pPr>
            <w:r w:rsidRPr="00A27A0E">
              <w:t xml:space="preserve">Дети до 14 лет, молодежь от 15 до 30 лет </w:t>
            </w:r>
          </w:p>
        </w:tc>
        <w:tc>
          <w:tcPr>
            <w:tcW w:w="3969" w:type="dxa"/>
          </w:tcPr>
          <w:p w:rsidR="003B3324" w:rsidRPr="00A27A0E" w:rsidRDefault="003B3324" w:rsidP="008B287F">
            <w:pPr>
              <w:contextualSpacing/>
              <w:jc w:val="both"/>
              <w:rPr>
                <w:color w:val="000000"/>
              </w:rPr>
            </w:pPr>
            <w:r w:rsidRPr="00A27A0E">
              <w:rPr>
                <w:color w:val="000000"/>
              </w:rPr>
              <w:t xml:space="preserve">Все библиотеки Сосьвинского ГО ежегодно подготавливают мероприятия, направленные  на вовлечение детей и молодежи в социально-значимую деятельность. Например: «Месячник, посвященный Дню пенсионера в Свердловской области» «Декады Дня инвалида», «Месячник защитника Отечества», </w:t>
            </w:r>
            <w:r w:rsidRPr="00A27A0E">
              <w:rPr>
                <w:color w:val="000000"/>
              </w:rPr>
              <w:lastRenderedPageBreak/>
              <w:t>«Мероприятия, посвященные Международному Дню борьбы со СПИДОМ», проводятся мероприятия в сфере профилактики нетерпимости и экстремизма, а также идей толерантности. Пропагандируется здоровый образ жизни.</w:t>
            </w:r>
          </w:p>
        </w:tc>
      </w:tr>
      <w:tr w:rsidR="00E0370A" w:rsidRPr="00672F80" w:rsidTr="002F63D3">
        <w:tc>
          <w:tcPr>
            <w:tcW w:w="3686" w:type="dxa"/>
          </w:tcPr>
          <w:p w:rsidR="00E0370A" w:rsidRPr="00A27A0E" w:rsidRDefault="00E0370A" w:rsidP="008B287F">
            <w:pPr>
              <w:contextualSpacing/>
              <w:jc w:val="both"/>
            </w:pPr>
            <w:r w:rsidRPr="00A27A0E">
              <w:lastRenderedPageBreak/>
              <w:t>Программа поддержки и развития чтения в Сосьвинском городском округе на 2018–2021 годы», утвержденная Постановлением администрации Сосьвинского городского округа № 879 от 07.11.2018</w:t>
            </w:r>
          </w:p>
        </w:tc>
        <w:tc>
          <w:tcPr>
            <w:tcW w:w="2268" w:type="dxa"/>
          </w:tcPr>
          <w:p w:rsidR="00E0370A" w:rsidRPr="00A27A0E" w:rsidRDefault="00E0370A" w:rsidP="008B287F">
            <w:pPr>
              <w:contextualSpacing/>
              <w:jc w:val="both"/>
            </w:pPr>
            <w:r w:rsidRPr="00A27A0E">
              <w:t>Население Сосьвинского городского округа, в т.ч. дети и молодежь</w:t>
            </w:r>
          </w:p>
        </w:tc>
        <w:tc>
          <w:tcPr>
            <w:tcW w:w="3969" w:type="dxa"/>
          </w:tcPr>
          <w:p w:rsidR="00E0370A" w:rsidRPr="00A27A0E" w:rsidRDefault="00E0370A" w:rsidP="008B287F">
            <w:pPr>
              <w:contextualSpacing/>
              <w:jc w:val="both"/>
              <w:rPr>
                <w:color w:val="000000"/>
              </w:rPr>
            </w:pPr>
            <w:r w:rsidRPr="00A27A0E">
              <w:rPr>
                <w:color w:val="000000"/>
              </w:rPr>
              <w:t>В соответствие с данной программой библиотеки СГО планируют работу в данном направлении. В рамках программы проходят Всероссийские культурно-образовательные акции «Библионочь», «День чтения», «Ночь искусств», «Неделя детской книги» и др.</w:t>
            </w:r>
          </w:p>
        </w:tc>
      </w:tr>
      <w:tr w:rsidR="00A27A0E" w:rsidRPr="00672F80" w:rsidTr="002F63D3">
        <w:tc>
          <w:tcPr>
            <w:tcW w:w="3686" w:type="dxa"/>
          </w:tcPr>
          <w:p w:rsidR="00A27A0E" w:rsidRPr="00A27A0E" w:rsidRDefault="00A27A0E" w:rsidP="008B287F">
            <w:pPr>
              <w:contextualSpacing/>
              <w:jc w:val="both"/>
            </w:pPr>
          </w:p>
        </w:tc>
        <w:tc>
          <w:tcPr>
            <w:tcW w:w="2268" w:type="dxa"/>
          </w:tcPr>
          <w:p w:rsidR="00A27A0E" w:rsidRPr="00A27A0E" w:rsidRDefault="00A27A0E" w:rsidP="008B287F">
            <w:pPr>
              <w:contextualSpacing/>
              <w:jc w:val="both"/>
            </w:pPr>
          </w:p>
        </w:tc>
        <w:tc>
          <w:tcPr>
            <w:tcW w:w="3969" w:type="dxa"/>
          </w:tcPr>
          <w:p w:rsidR="00A27A0E" w:rsidRPr="00A27A0E" w:rsidRDefault="00A27A0E" w:rsidP="008B287F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E0370A" w:rsidRPr="00672F80" w:rsidRDefault="00E0370A" w:rsidP="008B287F">
      <w:pPr>
        <w:ind w:left="567"/>
        <w:contextualSpacing/>
        <w:jc w:val="both"/>
        <w:rPr>
          <w:b/>
          <w:highlight w:val="yellow"/>
        </w:rPr>
      </w:pPr>
    </w:p>
    <w:p w:rsidR="00E0370A" w:rsidRPr="000F3A85" w:rsidRDefault="00E0370A" w:rsidP="008B287F">
      <w:pPr>
        <w:pStyle w:val="a7"/>
        <w:numPr>
          <w:ilvl w:val="0"/>
          <w:numId w:val="18"/>
        </w:numPr>
        <w:ind w:left="357" w:hanging="357"/>
        <w:jc w:val="both"/>
        <w:rPr>
          <w:b/>
        </w:rPr>
      </w:pPr>
      <w:r w:rsidRPr="000F3A85">
        <w:rPr>
          <w:b/>
        </w:rPr>
        <w:t>БИБЛИОТЕКА, КАК ПРОСТРАНСТВО ЧТЕНИЯ, КОММУНИКАЦИЙ, ДОПОЛНИТЕЛЬНОГО ОБРАЗОВАНИЯ ДЕТЕЙ И МОЛОДЁЖИ</w:t>
      </w:r>
    </w:p>
    <w:p w:rsidR="00E0370A" w:rsidRPr="000F3A85" w:rsidRDefault="00E0370A" w:rsidP="008B287F">
      <w:pPr>
        <w:contextualSpacing/>
        <w:jc w:val="both"/>
        <w:rPr>
          <w:b/>
          <w:color w:val="000000"/>
        </w:rPr>
      </w:pPr>
      <w:r w:rsidRPr="000F3A85">
        <w:rPr>
          <w:b/>
        </w:rPr>
        <w:t>Изучение интересов и ожиданий населения (анализ статистики, запросов,</w:t>
      </w:r>
      <w:r w:rsidRPr="000F3A85">
        <w:rPr>
          <w:b/>
          <w:color w:val="000000"/>
        </w:rPr>
        <w:t xml:space="preserve">эффективности мероприятий, </w:t>
      </w:r>
      <w:r w:rsidRPr="000F3A85">
        <w:rPr>
          <w:b/>
        </w:rPr>
        <w:t>тематические опросы</w:t>
      </w:r>
      <w:r w:rsidRPr="000F3A85">
        <w:rPr>
          <w:b/>
          <w:color w:val="000000"/>
        </w:rPr>
        <w:t>и т. д.)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0"/>
        <w:gridCol w:w="2360"/>
        <w:gridCol w:w="4673"/>
      </w:tblGrid>
      <w:tr w:rsidR="00E0370A" w:rsidRPr="000F3A85" w:rsidTr="00315EFA">
        <w:tc>
          <w:tcPr>
            <w:tcW w:w="2890" w:type="dxa"/>
            <w:vAlign w:val="center"/>
          </w:tcPr>
          <w:p w:rsidR="00E0370A" w:rsidRPr="000F3A85" w:rsidRDefault="00E0370A" w:rsidP="008B287F">
            <w:pPr>
              <w:contextualSpacing/>
              <w:jc w:val="center"/>
            </w:pPr>
            <w:r w:rsidRPr="000F3A85">
              <w:t>форма, название</w:t>
            </w:r>
          </w:p>
        </w:tc>
        <w:tc>
          <w:tcPr>
            <w:tcW w:w="2360" w:type="dxa"/>
            <w:vAlign w:val="center"/>
          </w:tcPr>
          <w:p w:rsidR="00E0370A" w:rsidRPr="000F3A85" w:rsidRDefault="00E0370A" w:rsidP="008B287F">
            <w:pPr>
              <w:contextualSpacing/>
              <w:jc w:val="center"/>
            </w:pPr>
            <w:r w:rsidRPr="000F3A85">
              <w:t>целевая аудитория</w:t>
            </w:r>
          </w:p>
        </w:tc>
        <w:tc>
          <w:tcPr>
            <w:tcW w:w="4673" w:type="dxa"/>
            <w:vAlign w:val="center"/>
          </w:tcPr>
          <w:p w:rsidR="00E0370A" w:rsidRPr="000F3A85" w:rsidRDefault="00E0370A" w:rsidP="008B287F">
            <w:pPr>
              <w:contextualSpacing/>
              <w:jc w:val="center"/>
            </w:pPr>
            <w:r w:rsidRPr="000F3A85">
              <w:t>результаты (цифры, факты, предложения, претензии и т.д.)</w:t>
            </w:r>
          </w:p>
          <w:p w:rsidR="00E0370A" w:rsidRPr="000F3A85" w:rsidRDefault="00E0370A" w:rsidP="008B287F">
            <w:pPr>
              <w:contextualSpacing/>
              <w:jc w:val="center"/>
            </w:pPr>
            <w:r w:rsidRPr="000F3A85">
              <w:t>не более 500 знаков без пробелов</w:t>
            </w:r>
          </w:p>
        </w:tc>
      </w:tr>
      <w:tr w:rsidR="000F3A85" w:rsidRPr="000F3A85" w:rsidTr="00315EFA">
        <w:tc>
          <w:tcPr>
            <w:tcW w:w="2890" w:type="dxa"/>
            <w:vAlign w:val="center"/>
          </w:tcPr>
          <w:p w:rsidR="000F3A85" w:rsidRPr="000F3A85" w:rsidRDefault="000F3A85" w:rsidP="008B287F">
            <w:pPr>
              <w:contextualSpacing/>
              <w:jc w:val="center"/>
            </w:pPr>
            <w:r w:rsidRPr="000F3A85">
              <w:t>Громкие чтения</w:t>
            </w:r>
          </w:p>
        </w:tc>
        <w:tc>
          <w:tcPr>
            <w:tcW w:w="2360" w:type="dxa"/>
            <w:vAlign w:val="center"/>
          </w:tcPr>
          <w:p w:rsidR="000F3A85" w:rsidRPr="000F3A85" w:rsidRDefault="000F3A85" w:rsidP="008B287F">
            <w:pPr>
              <w:contextualSpacing/>
              <w:jc w:val="center"/>
            </w:pPr>
            <w:r w:rsidRPr="000F3A85">
              <w:t>дети</w:t>
            </w:r>
          </w:p>
        </w:tc>
        <w:tc>
          <w:tcPr>
            <w:tcW w:w="4673" w:type="dxa"/>
            <w:vAlign w:val="center"/>
          </w:tcPr>
          <w:p w:rsidR="000F3A85" w:rsidRPr="000F3A85" w:rsidRDefault="000F3A85" w:rsidP="000F3A85">
            <w:pPr>
              <w:contextualSpacing/>
              <w:jc w:val="both"/>
            </w:pPr>
            <w:r w:rsidRPr="000F3A85">
              <w:t>В библиотеках округа регулярно проводится такая форма мероприятий. Библиотекари участвуют в таких масштабных акциях как «Читаем детям о войне», так и в небольших сетевых акциях, организованных библиотеками Свердловской области и других регионов.</w:t>
            </w:r>
          </w:p>
          <w:p w:rsidR="000F3A85" w:rsidRDefault="000F3A85" w:rsidP="000F3A85">
            <w:pPr>
              <w:contextualSpacing/>
              <w:jc w:val="both"/>
            </w:pPr>
            <w:r w:rsidRPr="000F3A85">
              <w:t>А также проводятся чтения с детьми постоянно посещающими библиотеки. Так библиотекари организуют досуг детей, ожидающих занятия кружков и секций.</w:t>
            </w:r>
          </w:p>
          <w:p w:rsidR="00AA3EFB" w:rsidRPr="000F3A85" w:rsidRDefault="00AA3EFB" w:rsidP="005F5B63">
            <w:pPr>
              <w:contextualSpacing/>
              <w:jc w:val="both"/>
            </w:pPr>
            <w:r>
              <w:t xml:space="preserve">Всего таких мероприятий прошло </w:t>
            </w:r>
            <w:r w:rsidR="005F5B63">
              <w:t>21</w:t>
            </w:r>
            <w:r>
              <w:t xml:space="preserve">, в которых приняло участие </w:t>
            </w:r>
            <w:r w:rsidR="005F5B63">
              <w:t>182</w:t>
            </w:r>
            <w:r>
              <w:t xml:space="preserve"> человек</w:t>
            </w:r>
            <w:r w:rsidR="005F5B63">
              <w:t>а</w:t>
            </w:r>
            <w:r>
              <w:t>.</w:t>
            </w:r>
          </w:p>
        </w:tc>
      </w:tr>
      <w:tr w:rsidR="000F3A85" w:rsidRPr="000F3A85" w:rsidTr="00315EFA">
        <w:tc>
          <w:tcPr>
            <w:tcW w:w="2890" w:type="dxa"/>
            <w:vAlign w:val="center"/>
          </w:tcPr>
          <w:p w:rsidR="000F3A85" w:rsidRPr="000F3A85" w:rsidRDefault="000F3A85" w:rsidP="008B287F">
            <w:pPr>
              <w:contextualSpacing/>
              <w:jc w:val="center"/>
            </w:pPr>
            <w:r>
              <w:t>Конкурсы чтецов</w:t>
            </w:r>
          </w:p>
        </w:tc>
        <w:tc>
          <w:tcPr>
            <w:tcW w:w="2360" w:type="dxa"/>
            <w:vAlign w:val="center"/>
          </w:tcPr>
          <w:p w:rsidR="000F3A85" w:rsidRPr="000F3A85" w:rsidRDefault="000F3A85" w:rsidP="008B287F">
            <w:pPr>
              <w:contextualSpacing/>
              <w:jc w:val="center"/>
            </w:pPr>
            <w:r>
              <w:t>Дети, молодежь</w:t>
            </w:r>
          </w:p>
        </w:tc>
        <w:tc>
          <w:tcPr>
            <w:tcW w:w="4673" w:type="dxa"/>
            <w:vAlign w:val="center"/>
          </w:tcPr>
          <w:p w:rsidR="000F3A85" w:rsidRDefault="000F3A85" w:rsidP="000F3A85">
            <w:pPr>
              <w:contextualSpacing/>
              <w:jc w:val="both"/>
            </w:pPr>
            <w:r>
              <w:t>Ежегодно в Детской библиотеке им. А. С. Пушкина проходит конкурс чтецов, посвященный Великой Отечественной войне. Участники читают стихи, прозу, отрывки из произведений наизусть, используя декорации, костюмы, музыкальное сопровождение. И, конечно же, артистизм.</w:t>
            </w:r>
          </w:p>
          <w:p w:rsidR="000F3A85" w:rsidRPr="000F3A85" w:rsidRDefault="000F3A85" w:rsidP="000F3A85">
            <w:pPr>
              <w:contextualSpacing/>
              <w:jc w:val="both"/>
            </w:pPr>
            <w:r>
              <w:t>Также в 2021 году впервые прошел конкурс чтецов, посвященный А.С. Пушкину.</w:t>
            </w:r>
          </w:p>
        </w:tc>
      </w:tr>
      <w:tr w:rsidR="004B1634" w:rsidRPr="000F3A85" w:rsidTr="00315EFA">
        <w:tc>
          <w:tcPr>
            <w:tcW w:w="2890" w:type="dxa"/>
            <w:vAlign w:val="center"/>
          </w:tcPr>
          <w:p w:rsidR="004B1634" w:rsidRDefault="004B1634" w:rsidP="008B287F">
            <w:pPr>
              <w:contextualSpacing/>
              <w:jc w:val="center"/>
            </w:pPr>
            <w:r>
              <w:t>Мастер-классы</w:t>
            </w:r>
          </w:p>
        </w:tc>
        <w:tc>
          <w:tcPr>
            <w:tcW w:w="2360" w:type="dxa"/>
            <w:vAlign w:val="center"/>
          </w:tcPr>
          <w:p w:rsidR="004B1634" w:rsidRPr="000F3A85" w:rsidRDefault="004B1634" w:rsidP="00B66D61">
            <w:pPr>
              <w:contextualSpacing/>
              <w:jc w:val="center"/>
            </w:pPr>
            <w:r>
              <w:t>Дети, молодежь</w:t>
            </w:r>
          </w:p>
        </w:tc>
        <w:tc>
          <w:tcPr>
            <w:tcW w:w="4673" w:type="dxa"/>
            <w:vAlign w:val="center"/>
          </w:tcPr>
          <w:p w:rsidR="004B1634" w:rsidRDefault="004B1634" w:rsidP="000F3A85">
            <w:pPr>
              <w:contextualSpacing/>
              <w:jc w:val="both"/>
            </w:pPr>
            <w:r>
              <w:t xml:space="preserve">Библиотеки давно прививают своим юным посетителям творческие навыки и навыки </w:t>
            </w:r>
            <w:r>
              <w:lastRenderedPageBreak/>
              <w:t>изобретательности.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Этому очень хорошо способствует такая форма работы как мастер-классы. </w:t>
            </w:r>
          </w:p>
          <w:p w:rsidR="004B1634" w:rsidRDefault="004B1634" w:rsidP="000F3A85">
            <w:pPr>
              <w:contextualSpacing/>
              <w:jc w:val="both"/>
            </w:pPr>
            <w:r>
              <w:t>В библиотеках округа для детей и молодежи проводились мастер-классы по различным направлениям: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- экологические – </w:t>
            </w:r>
            <w:r w:rsidRPr="004B1634">
              <w:t>по изготовлению кормушек для птиц "Синичкин день"</w:t>
            </w:r>
            <w:r>
              <w:t xml:space="preserve">, 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- творческие – </w:t>
            </w:r>
            <w:r w:rsidRPr="004B1634">
              <w:t>"Подарок папе"</w:t>
            </w:r>
            <w:r>
              <w:t xml:space="preserve">, </w:t>
            </w:r>
            <w:r w:rsidRPr="004B1634">
              <w:t>"Браслет в технике Кумихимо"</w:t>
            </w:r>
            <w:r>
              <w:t xml:space="preserve">, </w:t>
            </w:r>
            <w:r w:rsidRPr="004B1634">
              <w:t>"Шарик на елку"</w:t>
            </w:r>
            <w:r w:rsidR="000C32F6">
              <w:t xml:space="preserve">, </w:t>
            </w:r>
            <w:r w:rsidR="000C32F6" w:rsidRPr="000C32F6">
              <w:t>Мастер класс "Снежинка "Хоровод снеговиков"</w:t>
            </w:r>
            <w:r w:rsidR="000C32F6">
              <w:t xml:space="preserve">, </w:t>
            </w:r>
            <w:r w:rsidR="000C32F6" w:rsidRPr="004B1634">
              <w:t>"Единственной маме на свете..."</w:t>
            </w:r>
            <w:r w:rsidR="000C32F6">
              <w:t xml:space="preserve">, </w:t>
            </w:r>
            <w:r w:rsidR="000C32F6" w:rsidRPr="000C32F6">
              <w:t>"Необычная снежинка"</w:t>
            </w:r>
            <w:r w:rsidR="000C32F6">
              <w:t xml:space="preserve">, </w:t>
            </w:r>
            <w:r w:rsidR="000C32F6" w:rsidRPr="000C32F6">
              <w:t>"Шоколадница" ко дню влюбленных</w:t>
            </w:r>
            <w:r w:rsidR="006C7947">
              <w:t xml:space="preserve">, </w:t>
            </w:r>
            <w:r w:rsidR="006C7947" w:rsidRPr="006C7947">
              <w:t>"Тигренок - символ Нового года"</w:t>
            </w:r>
            <w:r w:rsidR="00F60831">
              <w:t xml:space="preserve">, </w:t>
            </w:r>
            <w:r w:rsidR="00F60831" w:rsidRPr="00F60831">
              <w:t xml:space="preserve"> "Чудеса из ничего"</w:t>
            </w:r>
            <w:r w:rsidR="00C621DD">
              <w:t xml:space="preserve">, </w:t>
            </w:r>
            <w:r w:rsidR="00C621DD" w:rsidRPr="00C621DD">
              <w:t>"Открытка ко Дню Победы"</w:t>
            </w:r>
            <w:r w:rsidR="00C621DD">
              <w:t xml:space="preserve">, </w:t>
            </w:r>
            <w:r w:rsidR="00C621DD" w:rsidRPr="00C621DD">
              <w:t>"Рамка для фотографии"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- изобразительные – </w:t>
            </w:r>
            <w:r w:rsidR="00F60831" w:rsidRPr="00F60831">
              <w:t xml:space="preserve">  "Красота вселенной"</w:t>
            </w:r>
            <w:r w:rsidR="00F60831">
              <w:t xml:space="preserve">, </w:t>
            </w:r>
            <w:r w:rsidR="00F60831" w:rsidRPr="00F60831">
              <w:t>"Артбук"</w:t>
            </w:r>
            <w:r w:rsidR="00F60831">
              <w:t>,</w:t>
            </w:r>
            <w:r w:rsidR="00C621DD">
              <w:t xml:space="preserve"> </w:t>
            </w:r>
            <w:r w:rsidR="00C621DD" w:rsidRPr="00C621DD">
              <w:t>"Технологичный АРТ"</w:t>
            </w:r>
            <w:r w:rsidR="00C621DD">
              <w:t xml:space="preserve"> (рисование люминофором)</w:t>
            </w:r>
          </w:p>
          <w:p w:rsidR="004B1634" w:rsidRDefault="000C32F6" w:rsidP="000F3A85">
            <w:pPr>
              <w:contextualSpacing/>
              <w:jc w:val="both"/>
            </w:pPr>
            <w:r>
              <w:t>- культурные традиции – «</w:t>
            </w:r>
            <w:r w:rsidRPr="000C32F6">
              <w:t>Кукла Мартиничка"</w:t>
            </w:r>
            <w:r w:rsidR="00F60831">
              <w:t xml:space="preserve">, </w:t>
            </w:r>
            <w:r w:rsidR="00F60831" w:rsidRPr="00F60831">
              <w:t>"Кукла-веснянка"</w:t>
            </w:r>
            <w:r w:rsidR="00F60831">
              <w:t xml:space="preserve">, </w:t>
            </w:r>
            <w:r w:rsidR="00F60831" w:rsidRPr="00F60831">
              <w:t>"Имбирный пряник"</w:t>
            </w:r>
            <w:r w:rsidR="00F60831">
              <w:t>, «К</w:t>
            </w:r>
            <w:r w:rsidR="00F60831" w:rsidRPr="00F60831">
              <w:t>укла</w:t>
            </w:r>
            <w:r w:rsidR="00F60831">
              <w:t>-</w:t>
            </w:r>
            <w:r w:rsidR="00F60831" w:rsidRPr="00F60831">
              <w:t>оберег "Масленица"</w:t>
            </w:r>
            <w:r w:rsidR="00C621DD">
              <w:t xml:space="preserve">, </w:t>
            </w:r>
            <w:r w:rsidR="00C621DD" w:rsidRPr="00C621DD">
              <w:t>"Расписное яичко"</w:t>
            </w:r>
            <w:r w:rsidR="00C621DD">
              <w:t xml:space="preserve">, </w:t>
            </w:r>
            <w:r w:rsidR="00C621DD" w:rsidRPr="00C621DD">
              <w:t>"Кукла-оберег Колокольчик"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- книжные - </w:t>
            </w:r>
            <w:r w:rsidRPr="004B1634">
              <w:t>"Забавные закладки"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- познавательные - </w:t>
            </w:r>
            <w:r w:rsidRPr="004B1634">
              <w:t>"Опыты в домашней лаборатории"</w:t>
            </w:r>
            <w:r w:rsidR="00C621DD">
              <w:t xml:space="preserve">, </w:t>
            </w:r>
            <w:r w:rsidR="00C621DD" w:rsidRPr="00C621DD">
              <w:t>«Веселое оригами»</w:t>
            </w:r>
            <w:r w:rsidR="00C621DD">
              <w:t xml:space="preserve">, </w:t>
            </w:r>
            <w:r w:rsidR="00C621DD" w:rsidRPr="00C621DD">
              <w:t>«Шлем. Меч. Щит»</w:t>
            </w:r>
            <w:r w:rsidR="00C621DD">
              <w:t xml:space="preserve">, </w:t>
            </w:r>
            <w:r w:rsidR="00C621DD" w:rsidRPr="00C621DD">
              <w:t>"Виммельбух о Сосьве"</w:t>
            </w:r>
          </w:p>
          <w:p w:rsidR="004B1634" w:rsidRDefault="004B1634" w:rsidP="000F3A85">
            <w:pPr>
              <w:contextualSpacing/>
              <w:jc w:val="both"/>
            </w:pPr>
            <w:r>
              <w:t xml:space="preserve">И др. </w:t>
            </w:r>
          </w:p>
          <w:p w:rsidR="004B1634" w:rsidRDefault="004B1634" w:rsidP="005F5B63">
            <w:pPr>
              <w:contextualSpacing/>
              <w:jc w:val="both"/>
            </w:pPr>
            <w:r>
              <w:t xml:space="preserve">Всего прошло </w:t>
            </w:r>
            <w:r w:rsidR="005F5B63">
              <w:t>72</w:t>
            </w:r>
            <w:r>
              <w:t xml:space="preserve"> мастер-классов, в которых приняло участие </w:t>
            </w:r>
            <w:r w:rsidR="005F5B63">
              <w:t>537</w:t>
            </w:r>
            <w:r>
              <w:t xml:space="preserve"> человек. </w:t>
            </w:r>
          </w:p>
        </w:tc>
      </w:tr>
      <w:tr w:rsidR="004B1634" w:rsidRPr="00672F80" w:rsidTr="00315EFA">
        <w:tc>
          <w:tcPr>
            <w:tcW w:w="2890" w:type="dxa"/>
          </w:tcPr>
          <w:p w:rsidR="004B1634" w:rsidRPr="00AA3EFB" w:rsidRDefault="004B1634" w:rsidP="008B287F">
            <w:pPr>
              <w:contextualSpacing/>
              <w:jc w:val="both"/>
            </w:pPr>
            <w:r w:rsidRPr="00AA3EFB">
              <w:lastRenderedPageBreak/>
              <w:t>Виртуальные флешмобы и акции</w:t>
            </w:r>
          </w:p>
        </w:tc>
        <w:tc>
          <w:tcPr>
            <w:tcW w:w="2360" w:type="dxa"/>
          </w:tcPr>
          <w:p w:rsidR="004B1634" w:rsidRPr="00AA3EFB" w:rsidRDefault="004B1634" w:rsidP="008B287F">
            <w:pPr>
              <w:contextualSpacing/>
              <w:jc w:val="both"/>
            </w:pPr>
            <w:r w:rsidRPr="00AA3EFB">
              <w:t>Дети, молодежь, взрослые</w:t>
            </w:r>
          </w:p>
        </w:tc>
        <w:tc>
          <w:tcPr>
            <w:tcW w:w="4673" w:type="dxa"/>
          </w:tcPr>
          <w:p w:rsidR="004B1634" w:rsidRPr="00AA3EFB" w:rsidRDefault="004B1634" w:rsidP="008B287F">
            <w:pPr>
              <w:contextualSpacing/>
              <w:jc w:val="both"/>
            </w:pPr>
            <w:r w:rsidRPr="00AA3EFB">
              <w:t>Библиотеки, получив опыт 2020 года как сами организуют подобные акции, так и участвуют во всероссийских.</w:t>
            </w:r>
          </w:p>
          <w:p w:rsidR="004B1634" w:rsidRDefault="004B1634" w:rsidP="008B287F">
            <w:pPr>
              <w:contextualSpacing/>
              <w:jc w:val="both"/>
              <w:rPr>
                <w:highlight w:val="yellow"/>
              </w:rPr>
            </w:pPr>
            <w:r w:rsidRPr="00AA3EFB">
              <w:t>Так, например, в 2021 году прошла акция #КУЛЬТУРНАЯСУББОТА. Приняло участие приняло 16 человек</w:t>
            </w:r>
          </w:p>
          <w:p w:rsidR="004B1634" w:rsidRDefault="004B1634" w:rsidP="00AA3EFB">
            <w:pPr>
              <w:contextualSpacing/>
              <w:jc w:val="both"/>
            </w:pPr>
            <w:r>
              <w:t>В Кошайской сельской библиотеке в</w:t>
            </w:r>
            <w:r w:rsidRPr="00AA3EFB">
              <w:t xml:space="preserve"> преддверии общероссийского дня библиотек </w:t>
            </w:r>
            <w:r>
              <w:t xml:space="preserve"> прошла а</w:t>
            </w:r>
            <w:r w:rsidRPr="00AA3EFB">
              <w:t xml:space="preserve">кция </w:t>
            </w:r>
            <w:r w:rsidR="00B66D61">
              <w:t>«</w:t>
            </w:r>
            <w:r w:rsidRPr="00AA3EFB">
              <w:t>Селфи в библиотеке</w:t>
            </w:r>
            <w:r w:rsidR="00B66D61">
              <w:t>»</w:t>
            </w:r>
            <w:r>
              <w:t xml:space="preserve">. Участники делали фотографии </w:t>
            </w:r>
            <w:r w:rsidRPr="00AA3EFB">
              <w:t>с книгой, на фоне библиотечного интерьера или с библиотекарем</w:t>
            </w:r>
            <w:r>
              <w:t>. Приняло участие 20 человек</w:t>
            </w:r>
          </w:p>
          <w:p w:rsidR="006C7947" w:rsidRPr="00F85FC1" w:rsidRDefault="006C7947" w:rsidP="006C7947">
            <w:pPr>
              <w:contextualSpacing/>
              <w:jc w:val="both"/>
              <w:rPr>
                <w:highlight w:val="yellow"/>
              </w:rPr>
            </w:pPr>
            <w:r>
              <w:t>В Пасынковской сельской библиотеке прошли такие акции, «</w:t>
            </w:r>
            <w:r w:rsidRPr="006C7947">
              <w:t>Дети читают книги Борто</w:t>
            </w:r>
            <w:r>
              <w:t xml:space="preserve">», </w:t>
            </w:r>
            <w:r w:rsidR="00B66D61">
              <w:t>«</w:t>
            </w:r>
            <w:r>
              <w:t>Читаем стихи Н.А. Некрасова</w:t>
            </w:r>
            <w:r w:rsidR="00B66D61">
              <w:t>»</w:t>
            </w:r>
          </w:p>
        </w:tc>
      </w:tr>
      <w:tr w:rsidR="00B66D61" w:rsidRPr="00672F80" w:rsidTr="00315EFA">
        <w:tc>
          <w:tcPr>
            <w:tcW w:w="2890" w:type="dxa"/>
          </w:tcPr>
          <w:p w:rsidR="00B66D61" w:rsidRPr="00AA3EFB" w:rsidRDefault="00B66D61" w:rsidP="008B287F">
            <w:pPr>
              <w:contextualSpacing/>
              <w:jc w:val="both"/>
            </w:pPr>
            <w:r>
              <w:t xml:space="preserve">Проект «Создаем мультфильм вместе» по мотивам сказки «Серая </w:t>
            </w:r>
            <w:r>
              <w:lastRenderedPageBreak/>
              <w:t>шейка, в рамках подготовки к 170-летию со дня рождения Д.Н. М-Сибиряка</w:t>
            </w:r>
          </w:p>
        </w:tc>
        <w:tc>
          <w:tcPr>
            <w:tcW w:w="2360" w:type="dxa"/>
          </w:tcPr>
          <w:p w:rsidR="00B66D61" w:rsidRPr="00AA3EFB" w:rsidRDefault="0077448A" w:rsidP="008B287F">
            <w:pPr>
              <w:contextualSpacing/>
              <w:jc w:val="both"/>
            </w:pPr>
            <w:r w:rsidRPr="00AA3EFB">
              <w:lastRenderedPageBreak/>
              <w:t>Дети, молодежь</w:t>
            </w:r>
          </w:p>
        </w:tc>
        <w:tc>
          <w:tcPr>
            <w:tcW w:w="4673" w:type="dxa"/>
          </w:tcPr>
          <w:p w:rsidR="00B66D61" w:rsidRPr="00AA3EFB" w:rsidRDefault="0077448A" w:rsidP="008B287F">
            <w:pPr>
              <w:contextualSpacing/>
              <w:jc w:val="both"/>
            </w:pPr>
            <w:r>
              <w:t xml:space="preserve">В рамках проекта ребята знакомились </w:t>
            </w:r>
            <w:r w:rsidR="004F5A16">
              <w:t xml:space="preserve">с писателем и его произведениями, читали в слух, знакомились </w:t>
            </w:r>
            <w:r>
              <w:t xml:space="preserve">с разновидностями </w:t>
            </w:r>
            <w:r>
              <w:lastRenderedPageBreak/>
              <w:t>мультфильмов, с известными мультипликаторами, создавали персонажей и декорации. Но до снятия мультфильма так и не добрались – библиотекарь дважды уходила на больничный и класс, в котором учились ребята неоднократно переводили на дистанционное обучение.</w:t>
            </w:r>
            <w:r w:rsidR="00D81703">
              <w:t xml:space="preserve"> В 2022 году планируем продолжить эту работу.</w:t>
            </w:r>
          </w:p>
        </w:tc>
      </w:tr>
      <w:tr w:rsidR="004B1634" w:rsidRPr="00672F80" w:rsidTr="00315EFA">
        <w:tc>
          <w:tcPr>
            <w:tcW w:w="2890" w:type="dxa"/>
          </w:tcPr>
          <w:p w:rsidR="004B1634" w:rsidRPr="00020719" w:rsidRDefault="00C15AB6" w:rsidP="008B287F">
            <w:pPr>
              <w:contextualSpacing/>
              <w:jc w:val="both"/>
            </w:pPr>
            <w:r w:rsidRPr="00020719">
              <w:lastRenderedPageBreak/>
              <w:t>Конкурсы</w:t>
            </w:r>
            <w:r w:rsidR="004B1634" w:rsidRPr="00020719">
              <w:t xml:space="preserve">  </w:t>
            </w:r>
          </w:p>
        </w:tc>
        <w:tc>
          <w:tcPr>
            <w:tcW w:w="2360" w:type="dxa"/>
          </w:tcPr>
          <w:p w:rsidR="004B1634" w:rsidRPr="00020719" w:rsidRDefault="004B1634" w:rsidP="008B287F">
            <w:pPr>
              <w:contextualSpacing/>
              <w:jc w:val="both"/>
            </w:pPr>
            <w:r w:rsidRPr="00020719">
              <w:t>Дети, молодежь</w:t>
            </w:r>
          </w:p>
        </w:tc>
        <w:tc>
          <w:tcPr>
            <w:tcW w:w="4673" w:type="dxa"/>
          </w:tcPr>
          <w:p w:rsidR="00020719" w:rsidRDefault="00020719" w:rsidP="008B287F">
            <w:pPr>
              <w:contextualSpacing/>
              <w:jc w:val="both"/>
            </w:pPr>
            <w:r>
              <w:t>Помимо конкурсов муниципального значения, библиотекари проводят для своих читателей и небольшие творческие конкурсы. Среди детей очень популярны конкурсы рисунков и поделок</w:t>
            </w:r>
          </w:p>
          <w:p w:rsidR="00020719" w:rsidRDefault="00C15AB6" w:rsidP="00020719">
            <w:pPr>
              <w:contextualSpacing/>
              <w:jc w:val="both"/>
            </w:pPr>
            <w:r w:rsidRPr="00C15AB6">
              <w:t>Конкурс детского рисунка "Любимый сказочный Герой"</w:t>
            </w:r>
            <w:r>
              <w:t xml:space="preserve">, </w:t>
            </w:r>
            <w:r w:rsidR="00020719">
              <w:t>ф</w:t>
            </w:r>
            <w:r w:rsidRPr="00C15AB6">
              <w:t>отоконкурс "Я люблю чит</w:t>
            </w:r>
            <w:r w:rsidR="00020719">
              <w:t>а</w:t>
            </w:r>
            <w:r w:rsidRPr="00C15AB6">
              <w:t>ть</w:t>
            </w:r>
            <w:r w:rsidR="00020719">
              <w:t>»</w:t>
            </w:r>
            <w:r>
              <w:t xml:space="preserve">, </w:t>
            </w:r>
            <w:r w:rsidR="00020719">
              <w:t>к</w:t>
            </w:r>
            <w:r w:rsidR="00020719" w:rsidRPr="00020719">
              <w:t>онкурс поделок "Народная игрушка"</w:t>
            </w:r>
            <w:r w:rsidR="00020719">
              <w:t>, в</w:t>
            </w:r>
            <w:r w:rsidR="00020719" w:rsidRPr="00020719">
              <w:t>ыставка-конкурс творческих работ «Расписное яичко»</w:t>
            </w:r>
            <w:r w:rsidR="00020719">
              <w:t>, к</w:t>
            </w:r>
            <w:r w:rsidR="00020719" w:rsidRPr="00020719">
              <w:t>онкурс рисунков «День рождения Винни</w:t>
            </w:r>
            <w:r w:rsidR="00020719">
              <w:t>-</w:t>
            </w:r>
            <w:r w:rsidR="00020719" w:rsidRPr="00020719">
              <w:t>Пуха»</w:t>
            </w:r>
            <w:r w:rsidR="00020719">
              <w:t xml:space="preserve"> к</w:t>
            </w:r>
            <w:r w:rsidRPr="00C15AB6">
              <w:t>онкурс рисунка "Космос далекий и близкий"</w:t>
            </w:r>
            <w:r>
              <w:t xml:space="preserve">, </w:t>
            </w:r>
            <w:r w:rsidR="00020719">
              <w:t>к</w:t>
            </w:r>
            <w:r w:rsidRPr="00C15AB6">
              <w:t>онкурс "Весна идет</w:t>
            </w:r>
            <w:r w:rsidR="00020719">
              <w:t xml:space="preserve"> </w:t>
            </w:r>
            <w:r w:rsidRPr="00C15AB6">
              <w:t>- Весне дорогу"</w:t>
            </w:r>
            <w:r>
              <w:t xml:space="preserve">, </w:t>
            </w:r>
            <w:r w:rsidR="00020719">
              <w:t>к</w:t>
            </w:r>
            <w:r w:rsidRPr="00C15AB6">
              <w:t>онкурс рисунков "Детство это радость"</w:t>
            </w:r>
            <w:r>
              <w:t xml:space="preserve">, </w:t>
            </w:r>
            <w:r w:rsidR="00020719">
              <w:t>к</w:t>
            </w:r>
            <w:r w:rsidRPr="00C15AB6">
              <w:t>онкурс рисунков «Святой воин земли русской"</w:t>
            </w:r>
            <w:r w:rsidR="00020719">
              <w:t>, выставка-</w:t>
            </w:r>
            <w:r w:rsidRPr="00C15AB6">
              <w:t>конкурс "Волшебный сундучок осени"</w:t>
            </w:r>
            <w:r w:rsidR="00020719">
              <w:t>, к</w:t>
            </w:r>
            <w:r w:rsidR="00020719" w:rsidRPr="00020719">
              <w:t>онкурс поделок</w:t>
            </w:r>
            <w:r w:rsidR="00020719">
              <w:t xml:space="preserve"> </w:t>
            </w:r>
            <w:r w:rsidR="00020719" w:rsidRPr="00020719">
              <w:t>"Несокрушимая и легендарная"</w:t>
            </w:r>
            <w:r w:rsidR="00020719">
              <w:t>, к</w:t>
            </w:r>
            <w:r w:rsidR="00020719" w:rsidRPr="00020719">
              <w:t>онкурс поделок "Космическая радуга"</w:t>
            </w:r>
            <w:r w:rsidR="00020719">
              <w:t xml:space="preserve">, </w:t>
            </w:r>
            <w:r w:rsidR="00020719" w:rsidRPr="00020719">
              <w:t xml:space="preserve"> «Дорога к звездам»</w:t>
            </w:r>
            <w:r w:rsidR="00020719">
              <w:t>,</w:t>
            </w:r>
            <w:r w:rsidR="00020719" w:rsidRPr="00020719">
              <w:t xml:space="preserve"> "Космические фантазии"</w:t>
            </w:r>
          </w:p>
          <w:p w:rsidR="00020719" w:rsidRPr="00672F80" w:rsidRDefault="00020719" w:rsidP="00020719">
            <w:pPr>
              <w:contextualSpacing/>
              <w:jc w:val="both"/>
              <w:rPr>
                <w:highlight w:val="yellow"/>
              </w:rPr>
            </w:pPr>
            <w:r w:rsidRPr="00020719">
              <w:t xml:space="preserve">Всего в 2021 году прошло </w:t>
            </w:r>
            <w:r>
              <w:t>17</w:t>
            </w:r>
            <w:r w:rsidRPr="00020719">
              <w:t xml:space="preserve"> конкурсов, в которых приняли участие </w:t>
            </w:r>
            <w:r>
              <w:t>382</w:t>
            </w:r>
            <w:r w:rsidRPr="00020719">
              <w:t xml:space="preserve"> человек</w:t>
            </w:r>
            <w:r>
              <w:t>а.</w:t>
            </w:r>
          </w:p>
        </w:tc>
      </w:tr>
      <w:tr w:rsidR="004B1634" w:rsidRPr="00672F80" w:rsidTr="00C15AB6">
        <w:trPr>
          <w:trHeight w:val="3894"/>
        </w:trPr>
        <w:tc>
          <w:tcPr>
            <w:tcW w:w="2890" w:type="dxa"/>
          </w:tcPr>
          <w:p w:rsidR="004B1634" w:rsidRPr="00C15AB6" w:rsidRDefault="00C15AB6" w:rsidP="008B287F">
            <w:pPr>
              <w:contextualSpacing/>
              <w:jc w:val="both"/>
            </w:pPr>
            <w:r w:rsidRPr="00C15AB6">
              <w:t>Досуг для детей молодежи в летний период и в каникулы</w:t>
            </w:r>
          </w:p>
        </w:tc>
        <w:tc>
          <w:tcPr>
            <w:tcW w:w="2360" w:type="dxa"/>
          </w:tcPr>
          <w:p w:rsidR="004B1634" w:rsidRPr="00C15AB6" w:rsidRDefault="004B1634" w:rsidP="008B287F">
            <w:pPr>
              <w:contextualSpacing/>
              <w:jc w:val="both"/>
            </w:pPr>
            <w:r w:rsidRPr="00C15AB6">
              <w:t>Дети, молодежь, взрослые</w:t>
            </w:r>
          </w:p>
        </w:tc>
        <w:tc>
          <w:tcPr>
            <w:tcW w:w="4673" w:type="dxa"/>
          </w:tcPr>
          <w:p w:rsidR="004B1634" w:rsidRPr="00C15AB6" w:rsidRDefault="00C15AB6" w:rsidP="008B287F">
            <w:pPr>
              <w:contextualSpacing/>
              <w:jc w:val="both"/>
            </w:pPr>
            <w:r w:rsidRPr="00C15AB6">
              <w:t>Каникулы для детей и подростков – это время не только для отдыха, но и развития: творческого, интеллектуального.</w:t>
            </w:r>
          </w:p>
          <w:p w:rsidR="00C15AB6" w:rsidRPr="00C15AB6" w:rsidRDefault="00C15AB6" w:rsidP="008B287F">
            <w:pPr>
              <w:contextualSpacing/>
              <w:jc w:val="both"/>
            </w:pPr>
            <w:r w:rsidRPr="00C15AB6">
              <w:t>Библиотеки Сосьвинского ГО стараются предложить юным посетителям разнообразные мероприятия в  период каникул.</w:t>
            </w:r>
          </w:p>
          <w:p w:rsidR="00C15AB6" w:rsidRPr="00C15AB6" w:rsidRDefault="00C15AB6" w:rsidP="008B287F">
            <w:pPr>
              <w:contextualSpacing/>
              <w:jc w:val="both"/>
            </w:pPr>
            <w:r w:rsidRPr="00C15AB6">
              <w:t xml:space="preserve">Так в Пасынковской библиотеке разработана программа </w:t>
            </w:r>
            <w:r w:rsidR="00FA768E">
              <w:t>«Ура! Каникулы</w:t>
            </w:r>
            <w:r w:rsidR="00FA768E" w:rsidRPr="00FA768E">
              <w:t>!»</w:t>
            </w:r>
            <w:r w:rsidRPr="00FA768E">
              <w:t>, ЦРБ им. М. Горького, Романовская</w:t>
            </w:r>
            <w:r w:rsidRPr="00C15AB6">
              <w:t xml:space="preserve"> сельская библиотека, ДБ им. А.С. Пушкина и Отраднов</w:t>
            </w:r>
            <w:r>
              <w:t>с</w:t>
            </w:r>
            <w:r w:rsidRPr="00C15AB6">
              <w:t>кая библиотеки работают в летний период совместно с летними оздоровительными площадками.</w:t>
            </w:r>
          </w:p>
        </w:tc>
      </w:tr>
    </w:tbl>
    <w:p w:rsidR="00E0370A" w:rsidRPr="00672F80" w:rsidRDefault="00E0370A" w:rsidP="008B287F">
      <w:pPr>
        <w:contextualSpacing/>
        <w:jc w:val="both"/>
        <w:rPr>
          <w:highlight w:val="yellow"/>
        </w:rPr>
      </w:pPr>
    </w:p>
    <w:p w:rsidR="00E0370A" w:rsidRPr="003B6B94" w:rsidRDefault="00E0370A" w:rsidP="008B287F">
      <w:pPr>
        <w:contextualSpacing/>
        <w:jc w:val="both"/>
        <w:rPr>
          <w:b/>
        </w:rPr>
      </w:pPr>
      <w:r w:rsidRPr="003B6B94">
        <w:rPr>
          <w:b/>
        </w:rPr>
        <w:t>Раскрытие книжного фонда, информационных возможностей библиотеки</w:t>
      </w:r>
    </w:p>
    <w:p w:rsidR="00E0370A" w:rsidRPr="003B6B94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3B6B94">
        <w:rPr>
          <w:b/>
        </w:rPr>
        <w:t>организация библиотечного пространства (структурные, оформительские решения)</w:t>
      </w:r>
    </w:p>
    <w:p w:rsidR="00E0370A" w:rsidRPr="003B6B94" w:rsidRDefault="00E0370A" w:rsidP="008B287F">
      <w:pPr>
        <w:contextualSpacing/>
        <w:jc w:val="center"/>
      </w:pPr>
      <w:r w:rsidRPr="003B6B94">
        <w:t>(не более 500 знаков без пробелов)</w:t>
      </w:r>
    </w:p>
    <w:p w:rsidR="00E0370A" w:rsidRPr="003B6B94" w:rsidRDefault="00E0370A" w:rsidP="008B287F">
      <w:pPr>
        <w:contextualSpacing/>
        <w:jc w:val="both"/>
        <w:rPr>
          <w:u w:val="single"/>
        </w:rPr>
      </w:pPr>
      <w:r w:rsidRPr="003B6B94">
        <w:tab/>
      </w:r>
      <w:r w:rsidRPr="003B6B94">
        <w:rPr>
          <w:u w:val="single"/>
        </w:rPr>
        <w:t xml:space="preserve">В библиотеках Сосьвинского городского округа отдельно сформированы специализированные фонды, направленные на удовлетворение информационных потребностей </w:t>
      </w:r>
      <w:r w:rsidRPr="003B6B94">
        <w:rPr>
          <w:u w:val="single"/>
        </w:rPr>
        <w:lastRenderedPageBreak/>
        <w:t>родителей и детей, которые включают в себя фонд детской литературы и периодических изданий для детей и юношества. Они располагаются на отдельных стеллажах, либо в уголках детской литературы и периодики._____________________________________________________</w:t>
      </w:r>
    </w:p>
    <w:p w:rsidR="00E0370A" w:rsidRPr="003B6B94" w:rsidRDefault="00E0370A" w:rsidP="008B287F">
      <w:pPr>
        <w:contextualSpacing/>
        <w:jc w:val="both"/>
        <w:rPr>
          <w:b/>
        </w:rPr>
      </w:pPr>
      <w:r w:rsidRPr="003B6B94">
        <w:tab/>
      </w:r>
      <w:r w:rsidR="003B6B94" w:rsidRPr="003B6B94">
        <w:t>С</w:t>
      </w:r>
      <w:r w:rsidRPr="003B6B94">
        <w:rPr>
          <w:u w:val="single"/>
        </w:rPr>
        <w:t xml:space="preserve"> </w:t>
      </w:r>
      <w:r w:rsidR="003B6B94" w:rsidRPr="003B6B94">
        <w:rPr>
          <w:u w:val="single"/>
        </w:rPr>
        <w:t xml:space="preserve">конца </w:t>
      </w:r>
      <w:r w:rsidRPr="003B6B94">
        <w:rPr>
          <w:u w:val="single"/>
        </w:rPr>
        <w:t>2020 год</w:t>
      </w:r>
      <w:r w:rsidR="003B6B94" w:rsidRPr="003B6B94">
        <w:rPr>
          <w:u w:val="single"/>
        </w:rPr>
        <w:t>а</w:t>
      </w:r>
      <w:r w:rsidRPr="003B6B94">
        <w:rPr>
          <w:u w:val="single"/>
        </w:rPr>
        <w:t xml:space="preserve"> в Центральной районной библиотеке им. М. Горького пгт. Сосьва для посетителей </w:t>
      </w:r>
      <w:r w:rsidR="003B6B94" w:rsidRPr="003B6B94">
        <w:rPr>
          <w:u w:val="single"/>
        </w:rPr>
        <w:t xml:space="preserve">работает </w:t>
      </w:r>
      <w:r w:rsidRPr="003B6B94">
        <w:rPr>
          <w:u w:val="single"/>
        </w:rPr>
        <w:t>взрослый и детский абонементы. Они располагаются в отдельных помещениях.</w:t>
      </w:r>
      <w:r w:rsidRPr="003B6B94">
        <w:rPr>
          <w:b/>
        </w:rPr>
        <w:t>_______________________________________________</w:t>
      </w:r>
    </w:p>
    <w:p w:rsidR="00E0370A" w:rsidRPr="003B6B94" w:rsidRDefault="00E0370A" w:rsidP="008B287F">
      <w:pPr>
        <w:contextualSpacing/>
        <w:jc w:val="center"/>
        <w:rPr>
          <w:vertAlign w:val="superscript"/>
        </w:rPr>
      </w:pPr>
      <w:r w:rsidRPr="003B6B94">
        <w:rPr>
          <w:vertAlign w:val="superscript"/>
        </w:rPr>
        <w:t>(абонемент / читальный зал, прилегающая территория,  целевая аудитория, описание)</w:t>
      </w:r>
    </w:p>
    <w:p w:rsidR="00E0370A" w:rsidRPr="003B6B94" w:rsidRDefault="00E0370A" w:rsidP="008B287F">
      <w:pPr>
        <w:pStyle w:val="a7"/>
        <w:numPr>
          <w:ilvl w:val="0"/>
          <w:numId w:val="19"/>
        </w:numPr>
        <w:ind w:left="357" w:hanging="357"/>
        <w:jc w:val="both"/>
        <w:rPr>
          <w:b/>
        </w:rPr>
      </w:pPr>
      <w:r w:rsidRPr="003B6B94">
        <w:rPr>
          <w:b/>
        </w:rPr>
        <w:t xml:space="preserve">книжные и другие экспозиции </w:t>
      </w:r>
      <w:r w:rsidRPr="003B6B94">
        <w:t>(не более 500 знаков без пробелов)</w:t>
      </w:r>
    </w:p>
    <w:p w:rsidR="00E0370A" w:rsidRPr="003B6B94" w:rsidRDefault="00E0370A" w:rsidP="008B287F">
      <w:pPr>
        <w:contextualSpacing/>
        <w:jc w:val="both"/>
        <w:rPr>
          <w:u w:val="single"/>
        </w:rPr>
      </w:pPr>
      <w:r w:rsidRPr="003B6B94">
        <w:tab/>
      </w:r>
      <w:r w:rsidRPr="003B6B94">
        <w:rPr>
          <w:u w:val="single"/>
        </w:rPr>
        <w:t>Каждая библиотека существует в конкретном пространстве, адресует свои фонды и услуги определённым категориям пользователей, что отражается и на формах проведения выставочной работы.________________________________________________________________</w:t>
      </w:r>
    </w:p>
    <w:p w:rsidR="00E0370A" w:rsidRPr="003B6B94" w:rsidRDefault="00E0370A" w:rsidP="008B287F">
      <w:pPr>
        <w:contextualSpacing/>
        <w:jc w:val="both"/>
        <w:rPr>
          <w:u w:val="single"/>
        </w:rPr>
      </w:pPr>
      <w:r w:rsidRPr="003B6B94">
        <w:tab/>
      </w:r>
      <w:r w:rsidRPr="003B6B94">
        <w:rPr>
          <w:u w:val="single"/>
        </w:rPr>
        <w:t xml:space="preserve">Для всех категорий населения, в том числе для детей и молодежи представлены книжные выставки, раскрывающие фонды библиотек.____________________________________________ </w:t>
      </w:r>
    </w:p>
    <w:p w:rsidR="003B6B94" w:rsidRDefault="00E0370A" w:rsidP="003B6B94">
      <w:pPr>
        <w:contextualSpacing/>
        <w:jc w:val="both"/>
        <w:rPr>
          <w:rFonts w:ascii="Liberation Serif" w:hAnsi="Liberation Serif" w:cs="Liberation Serif"/>
          <w:u w:val="single"/>
        </w:rPr>
      </w:pPr>
      <w:r w:rsidRPr="003B6B94">
        <w:tab/>
      </w:r>
      <w:r w:rsidR="003B6B94">
        <w:rPr>
          <w:u w:val="single"/>
        </w:rPr>
        <w:t>Так в 2021 году в Детской библиотеке им. А.С. Пушкина пгт. Сосьва был создан цикл выставок «Время писателей», на которой располагались книги с произведениями писателей-именинников.</w:t>
      </w:r>
      <w:r w:rsidR="003B6B94">
        <w:rPr>
          <w:rFonts w:ascii="Liberation Serif" w:hAnsi="Liberation Serif" w:cs="Liberation Serif"/>
          <w:u w:val="single"/>
        </w:rPr>
        <w:t xml:space="preserve"> Книги с выставок участвовали в различных мероприятиях: акциях, громких чтениях, фоточелленджах, конкурсах и др.</w:t>
      </w:r>
    </w:p>
    <w:p w:rsidR="002D1BC3" w:rsidRDefault="002D1BC3" w:rsidP="002D1BC3">
      <w:pPr>
        <w:ind w:firstLine="709"/>
        <w:contextualSpacing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u w:val="single"/>
        </w:rPr>
        <w:t>Библиотекарь детского абонемента Центральной районной библиотеки организовала книжные выставки с персонажами из книг – это к</w:t>
      </w:r>
      <w:r w:rsidRPr="002D1BC3">
        <w:rPr>
          <w:rFonts w:ascii="Liberation Serif" w:hAnsi="Liberation Serif" w:cs="Liberation Serif"/>
          <w:u w:val="single"/>
        </w:rPr>
        <w:t>нижная выставка «И звери и птицы на книжных страницах»</w:t>
      </w:r>
      <w:r>
        <w:rPr>
          <w:rFonts w:ascii="Liberation Serif" w:hAnsi="Liberation Serif" w:cs="Liberation Serif"/>
          <w:u w:val="single"/>
        </w:rPr>
        <w:t xml:space="preserve"> и </w:t>
      </w:r>
      <w:r w:rsidRPr="002D1BC3">
        <w:rPr>
          <w:rFonts w:ascii="Liberation Serif" w:hAnsi="Liberation Serif" w:cs="Liberation Serif"/>
          <w:u w:val="single"/>
        </w:rPr>
        <w:t>«В Новый год со сказками»</w:t>
      </w:r>
      <w:r>
        <w:rPr>
          <w:rFonts w:ascii="Liberation Serif" w:hAnsi="Liberation Serif" w:cs="Liberation Serif"/>
          <w:u w:val="single"/>
        </w:rPr>
        <w:t>.</w:t>
      </w:r>
    </w:p>
    <w:p w:rsidR="00E0370A" w:rsidRPr="00171B70" w:rsidRDefault="00E0370A" w:rsidP="003B6B94">
      <w:pPr>
        <w:contextualSpacing/>
        <w:jc w:val="center"/>
        <w:rPr>
          <w:vertAlign w:val="superscript"/>
        </w:rPr>
      </w:pPr>
      <w:r w:rsidRPr="00171B70">
        <w:rPr>
          <w:vertAlign w:val="superscript"/>
        </w:rPr>
        <w:t>(форма, название, тема, целевая аудитория, описание)</w:t>
      </w:r>
    </w:p>
    <w:p w:rsidR="00E0370A" w:rsidRPr="000D4695" w:rsidRDefault="00E0370A" w:rsidP="008B287F">
      <w:pPr>
        <w:ind w:firstLine="708"/>
        <w:contextualSpacing/>
        <w:jc w:val="both"/>
        <w:rPr>
          <w:u w:val="single"/>
        </w:rPr>
      </w:pPr>
      <w:r w:rsidRPr="00171B70">
        <w:rPr>
          <w:u w:val="single"/>
        </w:rPr>
        <w:t>В 202</w:t>
      </w:r>
      <w:r w:rsidR="00171B70" w:rsidRPr="00171B70">
        <w:rPr>
          <w:u w:val="single"/>
        </w:rPr>
        <w:t>1</w:t>
      </w:r>
      <w:r w:rsidRPr="00171B70">
        <w:rPr>
          <w:u w:val="single"/>
        </w:rPr>
        <w:t xml:space="preserve"> году библиотеки Сосьвинского ГО получили субсидию на закупку книг, поэтому фонды библиотек пополнились детской и юношеской литературой.</w:t>
      </w:r>
      <w:r w:rsidR="00171B70" w:rsidRPr="00171B70">
        <w:rPr>
          <w:u w:val="single"/>
        </w:rPr>
        <w:t xml:space="preserve"> Но, к сожалению, в первом полугодии библиотекари остались без детских и молодежных периодических изданий по вине </w:t>
      </w:r>
      <w:r w:rsidR="00171B70" w:rsidRPr="000D4695">
        <w:rPr>
          <w:u w:val="single"/>
        </w:rPr>
        <w:t>поставщика.</w:t>
      </w:r>
      <w:r w:rsidRPr="000D4695">
        <w:rPr>
          <w:u w:val="single"/>
        </w:rPr>
        <w:t xml:space="preserve"> </w:t>
      </w:r>
    </w:p>
    <w:p w:rsidR="00E0370A" w:rsidRPr="000D4695" w:rsidRDefault="00E0370A" w:rsidP="008B287F">
      <w:pPr>
        <w:contextualSpacing/>
        <w:jc w:val="center"/>
        <w:rPr>
          <w:vertAlign w:val="superscript"/>
        </w:rPr>
      </w:pPr>
      <w:r w:rsidRPr="000D4695">
        <w:rPr>
          <w:vertAlign w:val="superscript"/>
        </w:rPr>
        <w:t>(анализ эффективности по отношении к основным статистическим показателям)</w:t>
      </w:r>
    </w:p>
    <w:p w:rsidR="00E0370A" w:rsidRPr="000D4695" w:rsidRDefault="00E0370A" w:rsidP="008B287F">
      <w:pPr>
        <w:contextualSpacing/>
        <w:jc w:val="both"/>
        <w:rPr>
          <w:b/>
        </w:rPr>
      </w:pPr>
    </w:p>
    <w:p w:rsidR="00E0370A" w:rsidRPr="000D4695" w:rsidRDefault="00E0370A" w:rsidP="008B287F">
      <w:pPr>
        <w:contextualSpacing/>
        <w:jc w:val="both"/>
        <w:rPr>
          <w:b/>
        </w:rPr>
      </w:pPr>
      <w:r w:rsidRPr="000D4695">
        <w:rPr>
          <w:b/>
        </w:rPr>
        <w:t>Продвижение книги и чтения. Лучшие проекты, акции, мероприятия года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985"/>
        <w:gridCol w:w="6492"/>
      </w:tblGrid>
      <w:tr w:rsidR="00E0370A" w:rsidRPr="00672F80" w:rsidTr="003010E2">
        <w:tc>
          <w:tcPr>
            <w:tcW w:w="1951" w:type="dxa"/>
            <w:vAlign w:val="center"/>
          </w:tcPr>
          <w:p w:rsidR="00E0370A" w:rsidRPr="000D4695" w:rsidRDefault="00E0370A" w:rsidP="008B287F">
            <w:pPr>
              <w:contextualSpacing/>
              <w:jc w:val="center"/>
            </w:pPr>
            <w:r w:rsidRPr="000D4695">
              <w:t>форма, название</w:t>
            </w:r>
          </w:p>
        </w:tc>
        <w:tc>
          <w:tcPr>
            <w:tcW w:w="1985" w:type="dxa"/>
            <w:vAlign w:val="center"/>
          </w:tcPr>
          <w:p w:rsidR="00E0370A" w:rsidRPr="000D4695" w:rsidRDefault="00E0370A" w:rsidP="008B287F">
            <w:pPr>
              <w:contextualSpacing/>
              <w:jc w:val="center"/>
            </w:pPr>
            <w:r w:rsidRPr="000D4695">
              <w:t>целевая аудитория, место проведения(в библиотеке, на улице, в интернет пространстве)</w:t>
            </w:r>
          </w:p>
        </w:tc>
        <w:tc>
          <w:tcPr>
            <w:tcW w:w="6492" w:type="dxa"/>
            <w:vAlign w:val="center"/>
          </w:tcPr>
          <w:p w:rsidR="00E0370A" w:rsidRPr="000D4695" w:rsidRDefault="00E0370A" w:rsidP="008B287F">
            <w:pPr>
              <w:contextualSpacing/>
              <w:jc w:val="center"/>
            </w:pPr>
            <w:r w:rsidRPr="000D4695">
              <w:t>содержание</w:t>
            </w:r>
          </w:p>
          <w:p w:rsidR="00E0370A" w:rsidRPr="000D4695" w:rsidRDefault="00E0370A" w:rsidP="008B287F">
            <w:pPr>
              <w:contextualSpacing/>
              <w:jc w:val="center"/>
            </w:pPr>
            <w:r w:rsidRPr="000D4695">
              <w:t>не более 500 знаков без пробелов</w:t>
            </w:r>
          </w:p>
        </w:tc>
      </w:tr>
      <w:tr w:rsidR="00D81703" w:rsidRPr="00672F80" w:rsidTr="003010E2">
        <w:tc>
          <w:tcPr>
            <w:tcW w:w="1951" w:type="dxa"/>
            <w:vAlign w:val="center"/>
          </w:tcPr>
          <w:p w:rsidR="00D81703" w:rsidRPr="00947551" w:rsidRDefault="00D81703" w:rsidP="003B3271">
            <w:pPr>
              <w:jc w:val="center"/>
              <w:rPr>
                <w:highlight w:val="yellow"/>
              </w:rPr>
            </w:pPr>
            <w:r w:rsidRPr="001335C1">
              <w:rPr>
                <w:bCs/>
                <w:szCs w:val="28"/>
              </w:rPr>
              <w:t>Проект «Создаем мультфильм совместно с детьми «Серая шейка» по мотивам сказки Д.Н. М.-Сибиряка</w:t>
            </w:r>
          </w:p>
        </w:tc>
        <w:tc>
          <w:tcPr>
            <w:tcW w:w="1985" w:type="dxa"/>
            <w:vAlign w:val="center"/>
          </w:tcPr>
          <w:p w:rsidR="00D81703" w:rsidRPr="00FA5668" w:rsidRDefault="00D81703" w:rsidP="003B3271">
            <w:pPr>
              <w:jc w:val="center"/>
            </w:pPr>
            <w:r w:rsidRPr="00FA5668">
              <w:t>Центральная районная библиотека им. М. Горького</w:t>
            </w:r>
          </w:p>
        </w:tc>
        <w:tc>
          <w:tcPr>
            <w:tcW w:w="6492" w:type="dxa"/>
            <w:vAlign w:val="center"/>
          </w:tcPr>
          <w:p w:rsidR="00D81703" w:rsidRPr="0093428F" w:rsidRDefault="00D81703" w:rsidP="003B3271">
            <w:pPr>
              <w:jc w:val="center"/>
            </w:pPr>
            <w:r w:rsidRPr="0093428F">
              <w:t>Дети, подростки</w:t>
            </w:r>
          </w:p>
          <w:p w:rsidR="00D81703" w:rsidRPr="0093428F" w:rsidRDefault="00D81703" w:rsidP="003B3271">
            <w:pPr>
              <w:jc w:val="center"/>
            </w:pPr>
            <w:r w:rsidRPr="0093428F">
              <w:t>Проведено 5 мероприятий,</w:t>
            </w:r>
          </w:p>
          <w:p w:rsidR="00D81703" w:rsidRDefault="00D81703" w:rsidP="003B3271">
            <w:pPr>
              <w:jc w:val="center"/>
            </w:pPr>
            <w:r w:rsidRPr="0093428F">
              <w:t xml:space="preserve">Посещение </w:t>
            </w:r>
            <w:r>
              <w:t>–</w:t>
            </w:r>
            <w:r w:rsidRPr="0093428F">
              <w:t xml:space="preserve"> 20</w:t>
            </w:r>
          </w:p>
          <w:p w:rsidR="00D81703" w:rsidRPr="00947551" w:rsidRDefault="00D81703" w:rsidP="00D81703">
            <w:pPr>
              <w:jc w:val="both"/>
              <w:rPr>
                <w:highlight w:val="yellow"/>
              </w:rPr>
            </w:pPr>
            <w:r>
              <w:t xml:space="preserve">В рамках проекта ребята знакомились </w:t>
            </w:r>
            <w:r w:rsidR="004F5A16">
              <w:t xml:space="preserve">с писателем и его произведениями, читали в слух, знакомились </w:t>
            </w:r>
            <w:r>
              <w:t>с разновидностями мультфильмов, с известными мультипликаторами, создавали персонажей и декорации. Но до снятия мультфильма так и не добрались – библиотекарь дважды уходила на больничный и класс, в котором учились ребята неоднократно переводили на дистанционное обучение</w:t>
            </w:r>
          </w:p>
        </w:tc>
      </w:tr>
      <w:tr w:rsidR="00F4239A" w:rsidRPr="00672F80" w:rsidTr="003010E2">
        <w:tc>
          <w:tcPr>
            <w:tcW w:w="1951" w:type="dxa"/>
            <w:vAlign w:val="center"/>
          </w:tcPr>
          <w:p w:rsidR="00F4239A" w:rsidRPr="00947551" w:rsidRDefault="00F4239A" w:rsidP="003B3271">
            <w:pPr>
              <w:rPr>
                <w:highlight w:val="yellow"/>
              </w:rPr>
            </w:pPr>
            <w:r w:rsidRPr="00FA5668">
              <w:t xml:space="preserve">Программа </w:t>
            </w:r>
            <w:r>
              <w:rPr>
                <w:bCs/>
                <w:szCs w:val="28"/>
              </w:rPr>
              <w:t>«Подрастаю с книжкой я»</w:t>
            </w:r>
          </w:p>
        </w:tc>
        <w:tc>
          <w:tcPr>
            <w:tcW w:w="1985" w:type="dxa"/>
            <w:vAlign w:val="center"/>
          </w:tcPr>
          <w:p w:rsidR="00F4239A" w:rsidRPr="00947551" w:rsidRDefault="00F4239A" w:rsidP="003B3271">
            <w:pPr>
              <w:jc w:val="center"/>
              <w:rPr>
                <w:highlight w:val="yellow"/>
              </w:rPr>
            </w:pPr>
            <w:r w:rsidRPr="00FA5668">
              <w:t>Центральная районная библиотека им. М. Горького</w:t>
            </w:r>
          </w:p>
        </w:tc>
        <w:tc>
          <w:tcPr>
            <w:tcW w:w="6492" w:type="dxa"/>
            <w:vAlign w:val="center"/>
          </w:tcPr>
          <w:p w:rsidR="00F4239A" w:rsidRPr="00F4239A" w:rsidRDefault="00F4239A" w:rsidP="00F4239A">
            <w:pPr>
              <w:jc w:val="center"/>
            </w:pPr>
            <w:r w:rsidRPr="00FA5668">
              <w:t>Дети до 7 лет</w:t>
            </w:r>
          </w:p>
          <w:p w:rsidR="00F4239A" w:rsidRPr="0093428F" w:rsidRDefault="00F4239A" w:rsidP="003B3271">
            <w:pPr>
              <w:jc w:val="center"/>
            </w:pPr>
            <w:r w:rsidRPr="0093428F">
              <w:t>Проведено 6 мероприятий,</w:t>
            </w:r>
          </w:p>
          <w:p w:rsidR="00F4239A" w:rsidRDefault="00F4239A" w:rsidP="003B3271">
            <w:pPr>
              <w:jc w:val="center"/>
            </w:pPr>
            <w:r w:rsidRPr="00FA5668">
              <w:t>Посещение –</w:t>
            </w:r>
            <w:r>
              <w:t xml:space="preserve"> 92</w:t>
            </w:r>
          </w:p>
          <w:p w:rsidR="00F4239A" w:rsidRPr="00F4239A" w:rsidRDefault="00F4239A" w:rsidP="00F4239A">
            <w:pPr>
              <w:jc w:val="both"/>
            </w:pPr>
            <w:r w:rsidRPr="0093428F">
              <w:t xml:space="preserve">Программа начала работу с декабря 2020 года и </w:t>
            </w:r>
            <w:r>
              <w:t>продолжилась</w:t>
            </w:r>
            <w:r w:rsidRPr="0093428F">
              <w:t xml:space="preserve"> в 2021 году.</w:t>
            </w:r>
            <w:r>
              <w:t xml:space="preserve"> Ее цель - р</w:t>
            </w:r>
            <w:r w:rsidRPr="0093428F">
              <w:t xml:space="preserve">азвитие интереса к </w:t>
            </w:r>
            <w:r w:rsidRPr="0093428F">
              <w:lastRenderedPageBreak/>
              <w:t>книге с раннего возраста ребенка, информационно-психологическая поддержка молодых родителей.</w:t>
            </w:r>
            <w:r>
              <w:t xml:space="preserve"> Р</w:t>
            </w:r>
            <w:r w:rsidRPr="0093428F">
              <w:t xml:space="preserve">асширение сферы познавательных интересов ребенка через </w:t>
            </w:r>
            <w:r>
              <w:t>книгу и игру. С</w:t>
            </w:r>
            <w:r w:rsidRPr="0093428F">
              <w:t>оздание условий для раскрытия творчес</w:t>
            </w:r>
            <w:r>
              <w:t>ких способностей детей и</w:t>
            </w:r>
            <w:r w:rsidRPr="0093428F">
              <w:t xml:space="preserve"> поиск новых форм и методов работы по организации семейного чтения</w:t>
            </w:r>
          </w:p>
        </w:tc>
      </w:tr>
      <w:tr w:rsidR="004950D6" w:rsidRPr="00672F80" w:rsidTr="003010E2">
        <w:tc>
          <w:tcPr>
            <w:tcW w:w="1951" w:type="dxa"/>
            <w:vAlign w:val="center"/>
          </w:tcPr>
          <w:p w:rsidR="004950D6" w:rsidRPr="00947551" w:rsidRDefault="004950D6" w:rsidP="003B3271">
            <w:pPr>
              <w:rPr>
                <w:highlight w:val="yellow"/>
              </w:rPr>
            </w:pPr>
            <w:r>
              <w:rPr>
                <w:bCs/>
                <w:szCs w:val="28"/>
              </w:rPr>
              <w:lastRenderedPageBreak/>
              <w:t>Программа «Здесь Родины моей начало»</w:t>
            </w:r>
          </w:p>
        </w:tc>
        <w:tc>
          <w:tcPr>
            <w:tcW w:w="1985" w:type="dxa"/>
            <w:vAlign w:val="center"/>
          </w:tcPr>
          <w:p w:rsidR="004950D6" w:rsidRPr="00947551" w:rsidRDefault="004950D6" w:rsidP="003B3271">
            <w:pPr>
              <w:jc w:val="center"/>
              <w:rPr>
                <w:highlight w:val="yellow"/>
              </w:rPr>
            </w:pPr>
            <w:r w:rsidRPr="00FA5668">
              <w:t>Центральная районная библиотека им. М. Горького</w:t>
            </w:r>
          </w:p>
        </w:tc>
        <w:tc>
          <w:tcPr>
            <w:tcW w:w="6492" w:type="dxa"/>
            <w:vAlign w:val="center"/>
          </w:tcPr>
          <w:p w:rsidR="004950D6" w:rsidRPr="00FA5668" w:rsidRDefault="004950D6" w:rsidP="003B3271">
            <w:pPr>
              <w:jc w:val="center"/>
            </w:pPr>
            <w:r w:rsidRPr="00FA5668">
              <w:t>Дети, молодежь, взрослые</w:t>
            </w:r>
          </w:p>
          <w:p w:rsidR="004950D6" w:rsidRDefault="004950D6" w:rsidP="004950D6">
            <w:pPr>
              <w:jc w:val="center"/>
            </w:pPr>
            <w:r w:rsidRPr="00FA5668">
              <w:t>Проведено 19 мероприятий,</w:t>
            </w:r>
            <w:r>
              <w:t xml:space="preserve"> п</w:t>
            </w:r>
            <w:r w:rsidRPr="00FA5668">
              <w:t>осещение – 580</w:t>
            </w:r>
            <w:r>
              <w:t xml:space="preserve">, </w:t>
            </w:r>
            <w:r w:rsidRPr="00FA5668">
              <w:t>выставок 2, на них представлено 54 экземпляра</w:t>
            </w:r>
          </w:p>
          <w:p w:rsidR="004950D6" w:rsidRPr="00947551" w:rsidRDefault="004950D6" w:rsidP="004950D6">
            <w:pPr>
              <w:jc w:val="both"/>
              <w:rPr>
                <w:highlight w:val="yellow"/>
              </w:rPr>
            </w:pPr>
            <w:r>
              <w:t>В ходе мероприятий посетители знакомились с историей и современной жизнью п. Сосьва. С историко-культурным наследием поселка. Беседы и краеведческие часы формируют черты патриотизма и гражданственности, а также представления о различных сторонах жизни своего края и поселка.</w:t>
            </w:r>
          </w:p>
        </w:tc>
      </w:tr>
      <w:tr w:rsidR="00590013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13" w:rsidRPr="00E44575" w:rsidRDefault="00590013" w:rsidP="003B3271">
            <w:pPr>
              <w:shd w:val="clear" w:color="auto" w:fill="FFFFFF"/>
            </w:pPr>
            <w:r w:rsidRPr="00E44575">
              <w:t>Акция #Читаем детям о войне, приуроченная к Победе в Великой Отечественной войне 1941-1945 гг.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13" w:rsidRDefault="00590013" w:rsidP="003B3271">
            <w:pPr>
              <w:jc w:val="both"/>
            </w:pPr>
            <w:r>
              <w:t>Дети, молодежь, взрослые</w:t>
            </w:r>
          </w:p>
          <w:p w:rsidR="00590013" w:rsidRDefault="00590013" w:rsidP="003B3271">
            <w:pPr>
              <w:jc w:val="both"/>
            </w:pPr>
            <w:r>
              <w:t>Детская библиотека им. А.С. Пушкина</w:t>
            </w:r>
          </w:p>
          <w:p w:rsidR="00590013" w:rsidRDefault="00590013" w:rsidP="003B3271">
            <w:pPr>
              <w:jc w:val="both"/>
            </w:pPr>
            <w:r>
              <w:t>ЦРБ им. М. Горького</w:t>
            </w:r>
          </w:p>
          <w:p w:rsidR="00590013" w:rsidRPr="00D93224" w:rsidRDefault="00590013" w:rsidP="003B3271">
            <w:pPr>
              <w:jc w:val="both"/>
            </w:pPr>
            <w:r>
              <w:t>Масловская и Пасынковская сельские библиотеки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86" w:rsidRDefault="00CF4186" w:rsidP="00CF4186">
            <w:pPr>
              <w:shd w:val="clear" w:color="auto" w:fill="FFFFFF"/>
              <w:jc w:val="both"/>
            </w:pPr>
            <w:r w:rsidRPr="00CF4186">
              <w:t>Произведения для детей и подростков могут рассказать о том</w:t>
            </w:r>
            <w:r>
              <w:t>,</w:t>
            </w:r>
            <w:r w:rsidRPr="00CF4186">
              <w:t xml:space="preserve"> как жили в годы войны наши земляки, какие тяготы переносили и что чувствовали. В связи с этим в библиотек</w:t>
            </w:r>
            <w:r>
              <w:t>ах округа</w:t>
            </w:r>
            <w:r w:rsidRPr="00CF4186">
              <w:t xml:space="preserve"> ежегодно проводятся громкие чтения произведений о войне</w:t>
            </w:r>
            <w:r>
              <w:t>.</w:t>
            </w:r>
          </w:p>
          <w:p w:rsidR="00CF4186" w:rsidRDefault="00CF4186" w:rsidP="00CF4186">
            <w:pPr>
              <w:shd w:val="clear" w:color="auto" w:fill="FFFFFF"/>
              <w:jc w:val="both"/>
            </w:pPr>
            <w:r>
              <w:t>В ЦРБ им. М. Горького библиотекарь прочитала детям два рассказа «Кактус» Ирины Никулиной и рассказ «Победа» Сергея Алексеева.</w:t>
            </w:r>
          </w:p>
          <w:p w:rsidR="00590013" w:rsidRDefault="00CF4186" w:rsidP="00CF4186">
            <w:pPr>
              <w:shd w:val="clear" w:color="auto" w:fill="FFFFFF"/>
              <w:jc w:val="both"/>
            </w:pPr>
            <w:r>
              <w:t xml:space="preserve"> </w:t>
            </w:r>
            <w:r w:rsidR="00590013" w:rsidRPr="00E44575">
              <w:t>В рамках акции #Читаем детям о войне на официальных страницах</w:t>
            </w:r>
            <w:r w:rsidR="00590013">
              <w:t xml:space="preserve"> Детской библиотеки им. А.С. Пушкина </w:t>
            </w:r>
            <w:r w:rsidR="00590013" w:rsidRPr="00E44575">
              <w:t xml:space="preserve"> разм</w:t>
            </w:r>
            <w:r w:rsidR="00590013">
              <w:t>е</w:t>
            </w:r>
            <w:r w:rsidR="00590013" w:rsidRPr="00E44575">
              <w:t>щены видеоролики с прочтением произведения К. Паустовского "Похождения жука-носорога" и Н. Богданова "Лайка-не пустолайка"</w:t>
            </w:r>
          </w:p>
          <w:p w:rsidR="00590013" w:rsidRDefault="00CF4186" w:rsidP="00CF4186">
            <w:pPr>
              <w:shd w:val="clear" w:color="auto" w:fill="FFFFFF"/>
              <w:jc w:val="both"/>
            </w:pPr>
            <w:r>
              <w:t xml:space="preserve">В </w:t>
            </w:r>
            <w:r w:rsidR="00590013" w:rsidRPr="006260FB">
              <w:t>Масловск</w:t>
            </w:r>
            <w:r>
              <w:t>ой сельской</w:t>
            </w:r>
            <w:r w:rsidR="00590013" w:rsidRPr="006260FB">
              <w:t xml:space="preserve"> библиотек</w:t>
            </w:r>
            <w:r>
              <w:t>е</w:t>
            </w:r>
            <w:r w:rsidR="00590013" w:rsidRPr="006260FB">
              <w:t xml:space="preserve"> </w:t>
            </w:r>
            <w:r>
              <w:t>д</w:t>
            </w:r>
            <w:r w:rsidR="00590013" w:rsidRPr="006260FB">
              <w:t>ля громкого чтения была выбрана книга М. Демчук «Наше детство, наш суд, наша креп</w:t>
            </w:r>
            <w:r w:rsidR="00590013">
              <w:t>ость. Воспоминания детей войны»</w:t>
            </w:r>
            <w:r w:rsidR="00590013" w:rsidRPr="006260FB">
              <w:t>.</w:t>
            </w:r>
            <w:r w:rsidR="00590013">
              <w:t xml:space="preserve"> </w:t>
            </w:r>
            <w:r w:rsidR="00590013" w:rsidRPr="006260FB">
              <w:t>В основном это истории жителей Серовского городского округа.</w:t>
            </w:r>
          </w:p>
          <w:p w:rsidR="00590013" w:rsidRPr="00E44575" w:rsidRDefault="00CF4186" w:rsidP="00CF4186">
            <w:pPr>
              <w:shd w:val="clear" w:color="auto" w:fill="FFFFFF"/>
              <w:jc w:val="both"/>
            </w:pPr>
            <w:r>
              <w:t xml:space="preserve">В </w:t>
            </w:r>
            <w:r w:rsidR="00590013">
              <w:t>Пасынковск</w:t>
            </w:r>
            <w:r>
              <w:t>ой</w:t>
            </w:r>
            <w:r w:rsidR="00590013">
              <w:t xml:space="preserve"> </w:t>
            </w:r>
            <w:r w:rsidR="00590013" w:rsidRPr="006260FB">
              <w:t>сельск</w:t>
            </w:r>
            <w:r>
              <w:t>ой</w:t>
            </w:r>
            <w:r w:rsidR="00590013" w:rsidRPr="006260FB">
              <w:t xml:space="preserve"> библиотек</w:t>
            </w:r>
            <w:r>
              <w:t xml:space="preserve">е </w:t>
            </w:r>
            <w:r w:rsidR="00590013" w:rsidRPr="006260FB">
              <w:t>был</w:t>
            </w:r>
            <w:r w:rsidR="00590013">
              <w:t>и</w:t>
            </w:r>
            <w:r w:rsidR="00590013" w:rsidRPr="006260FB">
              <w:t xml:space="preserve"> </w:t>
            </w:r>
            <w:r w:rsidR="00590013">
              <w:t>выбраны различные произведения о события</w:t>
            </w:r>
            <w:r>
              <w:t>х</w:t>
            </w:r>
            <w:r w:rsidR="00590013">
              <w:t xml:space="preserve"> Великой Отечественной войны</w:t>
            </w:r>
            <w:r>
              <w:t>.</w:t>
            </w:r>
          </w:p>
        </w:tc>
      </w:tr>
      <w:tr w:rsidR="008D175D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5D" w:rsidRPr="00D81703" w:rsidRDefault="008D175D" w:rsidP="008B287F">
            <w:pPr>
              <w:contextualSpacing/>
              <w:jc w:val="both"/>
            </w:pPr>
            <w:r w:rsidRPr="00D81703">
              <w:t>Акция "Дарите книги с любовью"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75D" w:rsidRPr="007601A4" w:rsidRDefault="008D175D" w:rsidP="003B3271">
            <w:pPr>
              <w:jc w:val="center"/>
            </w:pPr>
            <w:r w:rsidRPr="007601A4">
              <w:t>Детская библиотека им. А.С. Пушкина</w:t>
            </w:r>
          </w:p>
          <w:p w:rsidR="008D175D" w:rsidRPr="007601A4" w:rsidRDefault="008D175D" w:rsidP="003B3271">
            <w:pPr>
              <w:jc w:val="center"/>
            </w:pPr>
          </w:p>
          <w:p w:rsidR="008D175D" w:rsidRPr="007601A4" w:rsidRDefault="008D175D" w:rsidP="003B3271">
            <w:pPr>
              <w:jc w:val="center"/>
            </w:pPr>
            <w:r w:rsidRPr="007601A4">
              <w:t>ЦРБ им. М. Горького</w:t>
            </w:r>
          </w:p>
          <w:p w:rsidR="008D175D" w:rsidRPr="007601A4" w:rsidRDefault="008D175D" w:rsidP="003B3271"/>
          <w:p w:rsidR="008D175D" w:rsidRDefault="008D175D" w:rsidP="003B3271">
            <w:pPr>
              <w:jc w:val="center"/>
            </w:pPr>
            <w:r w:rsidRPr="007601A4">
              <w:t>Пасынковская сельская библиотека</w:t>
            </w:r>
          </w:p>
          <w:p w:rsidR="008D175D" w:rsidRDefault="008D175D" w:rsidP="003B3271">
            <w:pPr>
              <w:jc w:val="center"/>
            </w:pPr>
          </w:p>
          <w:p w:rsidR="008D175D" w:rsidRPr="007601A4" w:rsidRDefault="008D175D" w:rsidP="003B3271">
            <w:pPr>
              <w:jc w:val="center"/>
            </w:pPr>
            <w:r>
              <w:t>Филиал Отрадновской библиотеки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75D" w:rsidRDefault="008D175D" w:rsidP="003B3271">
            <w:pPr>
              <w:jc w:val="center"/>
            </w:pPr>
            <w:r w:rsidRPr="00B90E41">
              <w:t>6</w:t>
            </w:r>
            <w:r>
              <w:t>0</w:t>
            </w:r>
            <w:r w:rsidRPr="00B90E41">
              <w:t xml:space="preserve"> человек</w:t>
            </w:r>
            <w:r w:rsidRPr="00C90960">
              <w:t xml:space="preserve"> </w:t>
            </w:r>
          </w:p>
          <w:p w:rsidR="008D175D" w:rsidRDefault="008D175D" w:rsidP="003B3271">
            <w:pPr>
              <w:jc w:val="center"/>
            </w:pPr>
            <w:r w:rsidRPr="00C90960">
              <w:t>Дети, молодежь, взрослые</w:t>
            </w:r>
          </w:p>
          <w:p w:rsidR="008D175D" w:rsidRDefault="008D175D" w:rsidP="008D175D">
            <w:pPr>
              <w:ind w:firstLine="188"/>
              <w:jc w:val="both"/>
              <w:rPr>
                <w:highlight w:val="yellow"/>
              </w:rPr>
            </w:pPr>
            <w:r w:rsidRPr="00D65EA6">
              <w:t xml:space="preserve">Врамках акции в ЦРБ прошел </w:t>
            </w:r>
            <w:r>
              <w:t>м</w:t>
            </w:r>
            <w:r w:rsidRPr="00D65EA6">
              <w:t>астер-класс "Артбук"</w:t>
            </w:r>
            <w:r>
              <w:t xml:space="preserve"> </w:t>
            </w:r>
            <w:r w:rsidRPr="00D65EA6">
              <w:t>с тематикой произведений для детей, автора Агнии Львовны Барто. Ребята попробовали себя в роли художников-иллюстраторов и авторов для создания своей неповторимой книги.</w:t>
            </w:r>
            <w:r>
              <w:t xml:space="preserve"> А также м</w:t>
            </w:r>
            <w:r w:rsidRPr="00D65EA6">
              <w:t>астер-класс "Имбирный пряник"</w:t>
            </w:r>
            <w:r>
              <w:t>, где ребята учились создавать глазурь и украшать пряничные «сердце» и «книжку».</w:t>
            </w:r>
          </w:p>
          <w:p w:rsidR="008D175D" w:rsidRDefault="008D175D" w:rsidP="008D175D">
            <w:pPr>
              <w:ind w:firstLine="188"/>
              <w:jc w:val="both"/>
              <w:rPr>
                <w:highlight w:val="yellow"/>
              </w:rPr>
            </w:pPr>
            <w:r w:rsidRPr="007601A4">
              <w:t xml:space="preserve">В ДБ им. А. С. Пушкина </w:t>
            </w:r>
            <w:r>
              <w:t>состоялся п</w:t>
            </w:r>
            <w:r w:rsidRPr="00D65EA6">
              <w:t>ознавательный час «Вас ждут приключения на Острове Чтения»</w:t>
            </w:r>
            <w:r>
              <w:t xml:space="preserve"> д</w:t>
            </w:r>
            <w:r w:rsidRPr="00D65EA6">
              <w:t>ля детей коррекционных классов</w:t>
            </w:r>
            <w:r>
              <w:t xml:space="preserve">, </w:t>
            </w:r>
            <w:r w:rsidRPr="00D65EA6">
              <w:t>где с удовольствием отвечали на вопросы викторины, отгадывали загадки. В завершении мероприятия прозвучали стихи о пользе чтения.</w:t>
            </w:r>
          </w:p>
          <w:p w:rsidR="008D175D" w:rsidRDefault="008D175D" w:rsidP="008D175D">
            <w:pPr>
              <w:ind w:firstLine="188"/>
              <w:jc w:val="both"/>
            </w:pPr>
            <w:r w:rsidRPr="007601A4">
              <w:t xml:space="preserve">Пасынковская сельская библиотека </w:t>
            </w:r>
            <w:r>
              <w:t>организовала а</w:t>
            </w:r>
            <w:r w:rsidRPr="007601A4">
              <w:t>кци</w:t>
            </w:r>
            <w:r>
              <w:t>ю</w:t>
            </w:r>
            <w:r w:rsidRPr="007601A4">
              <w:t xml:space="preserve"> "Подари книгу детям"</w:t>
            </w:r>
            <w:r>
              <w:t xml:space="preserve">. Детям </w:t>
            </w:r>
            <w:r w:rsidRPr="007601A4">
              <w:t>Пасынковской школы и группы кратковременного п</w:t>
            </w:r>
            <w:r>
              <w:t>ре</w:t>
            </w:r>
            <w:r w:rsidRPr="007601A4">
              <w:t>бывания подарили книги.</w:t>
            </w:r>
          </w:p>
          <w:p w:rsidR="008D175D" w:rsidRPr="00C90960" w:rsidRDefault="008D175D" w:rsidP="008D175D">
            <w:pPr>
              <w:jc w:val="both"/>
            </w:pPr>
            <w:r w:rsidRPr="007601A4">
              <w:lastRenderedPageBreak/>
              <w:t xml:space="preserve">В </w:t>
            </w:r>
            <w:r>
              <w:t xml:space="preserve">Филиале Отрадновской </w:t>
            </w:r>
            <w:r w:rsidRPr="007601A4">
              <w:t>библиотек</w:t>
            </w:r>
            <w:r>
              <w:t>и</w:t>
            </w:r>
            <w:r w:rsidRPr="007601A4">
              <w:t xml:space="preserve"> прошла акция к Дню книгодарения.</w:t>
            </w:r>
            <w:r>
              <w:t xml:space="preserve"> </w:t>
            </w:r>
            <w:r w:rsidRPr="007601A4">
              <w:t>Книги дарили как читатели, так и библиотекарь</w:t>
            </w:r>
            <w:r>
              <w:t>.</w:t>
            </w:r>
          </w:p>
        </w:tc>
      </w:tr>
      <w:tr w:rsidR="0077330F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0F" w:rsidRPr="0077330F" w:rsidRDefault="0077330F" w:rsidP="0077330F">
            <w:pPr>
              <w:contextualSpacing/>
              <w:rPr>
                <w:color w:val="000000" w:themeColor="text1"/>
              </w:rPr>
            </w:pPr>
            <w:r w:rsidRPr="0077330F">
              <w:rPr>
                <w:color w:val="000000" w:themeColor="text1"/>
                <w:shd w:val="clear" w:color="auto" w:fill="FFFFFF"/>
              </w:rPr>
              <w:lastRenderedPageBreak/>
              <w:t xml:space="preserve">Акция </w:t>
            </w:r>
            <w:r w:rsidRPr="0077330F">
              <w:rPr>
                <w:color w:val="000000" w:themeColor="text1"/>
                <w:shd w:val="clear" w:color="auto" w:fill="FFFFFF"/>
                <w:lang w:val="en-US"/>
              </w:rPr>
              <w:t>#</w:t>
            </w:r>
            <w:r w:rsidRPr="0077330F">
              <w:rPr>
                <w:color w:val="000000" w:themeColor="text1"/>
                <w:shd w:val="clear" w:color="auto" w:fill="FFFFFF"/>
              </w:rPr>
              <w:t xml:space="preserve">Культурнаясуббота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0F" w:rsidRPr="00C35978" w:rsidRDefault="0077330F" w:rsidP="003B3271">
            <w:pPr>
              <w:jc w:val="center"/>
            </w:pPr>
            <w:r w:rsidRPr="007A2425">
              <w:t xml:space="preserve">ЦРБ им. М. </w:t>
            </w:r>
            <w:r w:rsidRPr="00C35978">
              <w:t>Горького,</w:t>
            </w:r>
          </w:p>
          <w:p w:rsidR="0077330F" w:rsidRPr="00C35978" w:rsidRDefault="0077330F" w:rsidP="003B3271">
            <w:pPr>
              <w:jc w:val="center"/>
            </w:pPr>
            <w:r w:rsidRPr="00C35978">
              <w:t>Детская библиотека им. А.С. Пушкина,</w:t>
            </w:r>
          </w:p>
          <w:p w:rsidR="0077330F" w:rsidRPr="00947551" w:rsidRDefault="0077330F" w:rsidP="003B3271">
            <w:pPr>
              <w:jc w:val="center"/>
              <w:rPr>
                <w:highlight w:val="yellow"/>
              </w:rPr>
            </w:pPr>
            <w:r w:rsidRPr="00C35978">
              <w:t>Кошайская                                   сельская                        библиотека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0F" w:rsidRPr="00B90E41" w:rsidRDefault="0077330F" w:rsidP="003B3271">
            <w:pPr>
              <w:jc w:val="center"/>
            </w:pPr>
            <w:r w:rsidRPr="00B90E41">
              <w:t>16 человек,</w:t>
            </w:r>
          </w:p>
          <w:p w:rsidR="0077330F" w:rsidRDefault="0077330F" w:rsidP="0077330F">
            <w:pPr>
              <w:jc w:val="center"/>
            </w:pPr>
            <w:r w:rsidRPr="00B90E41">
              <w:t>Дети, молодежь, взрослые</w:t>
            </w:r>
          </w:p>
          <w:p w:rsidR="0077330F" w:rsidRDefault="0077330F" w:rsidP="0077330F">
            <w:pPr>
              <w:jc w:val="both"/>
            </w:pPr>
            <w:r w:rsidRPr="000C2159">
              <w:t>В</w:t>
            </w:r>
            <w:r>
              <w:t xml:space="preserve"> ЦРБ им. М. Горького в</w:t>
            </w:r>
            <w:r w:rsidRPr="000C2159">
              <w:t xml:space="preserve"> рамках акции сотрудниками и читателями были прочитаны стихотворения поэтов, в  том числе и уральских</w:t>
            </w:r>
            <w:r>
              <w:t>. В акции принял участие депутат законодательного собрания Свердловской области.</w:t>
            </w:r>
          </w:p>
          <w:p w:rsidR="0077330F" w:rsidRDefault="0077330F" w:rsidP="0077330F">
            <w:pPr>
              <w:jc w:val="both"/>
            </w:pPr>
            <w:r w:rsidRPr="000C2159">
              <w:t>В рамках этого мероприятия читатели Детской библиотеки им. А.С. Пушкина прочитали произведения на разных языках</w:t>
            </w:r>
            <w:r>
              <w:t>.</w:t>
            </w:r>
          </w:p>
          <w:p w:rsidR="0077330F" w:rsidRPr="00B90E41" w:rsidRDefault="0077330F" w:rsidP="0077330F">
            <w:r>
              <w:t>В Кошайской сельской библиотеке совместно</w:t>
            </w:r>
            <w:r w:rsidRPr="000C2159">
              <w:t xml:space="preserve"> с читателями </w:t>
            </w:r>
            <w:r>
              <w:t xml:space="preserve">был создан </w:t>
            </w:r>
            <w:r w:rsidRPr="000C2159">
              <w:t>видеоролик</w:t>
            </w:r>
            <w:r>
              <w:t>,</w:t>
            </w:r>
            <w:r w:rsidRPr="000C2159">
              <w:t xml:space="preserve"> где </w:t>
            </w:r>
            <w:r>
              <w:t>были про</w:t>
            </w:r>
            <w:r w:rsidRPr="000C2159">
              <w:t>чита</w:t>
            </w:r>
            <w:r>
              <w:t>ны</w:t>
            </w:r>
            <w:r w:rsidRPr="000C2159">
              <w:t xml:space="preserve"> стихотворени</w:t>
            </w:r>
            <w:r>
              <w:t>я об осен</w:t>
            </w:r>
            <w:r w:rsidRPr="000C2159">
              <w:t>и</w:t>
            </w:r>
            <w:r>
              <w:t>.</w:t>
            </w:r>
          </w:p>
        </w:tc>
      </w:tr>
      <w:tr w:rsidR="003B7116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77330F" w:rsidRDefault="003B7116" w:rsidP="0077330F">
            <w:pPr>
              <w:contextualSpacing/>
              <w:rPr>
                <w:color w:val="000000" w:themeColor="text1"/>
                <w:shd w:val="clear" w:color="auto" w:fill="FFFFFF"/>
              </w:rPr>
            </w:pPr>
            <w:r>
              <w:rPr>
                <w:bCs/>
              </w:rPr>
              <w:t>Проект «Через кукольный театр – к книге»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0229B8" w:rsidRDefault="003B7116" w:rsidP="003B3271">
            <w:pPr>
              <w:autoSpaceDE w:val="0"/>
              <w:contextualSpacing/>
              <w:jc w:val="center"/>
              <w:rPr>
                <w:bCs/>
              </w:rPr>
            </w:pPr>
            <w:r w:rsidRPr="000229B8">
              <w:rPr>
                <w:bCs/>
              </w:rPr>
              <w:t>Детская библиотека</w:t>
            </w:r>
          </w:p>
          <w:p w:rsidR="003B7116" w:rsidRPr="000229B8" w:rsidRDefault="003B7116" w:rsidP="003B3271">
            <w:pPr>
              <w:snapToGrid w:val="0"/>
              <w:contextualSpacing/>
              <w:jc w:val="center"/>
            </w:pPr>
            <w:r w:rsidRPr="000229B8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116" w:rsidRPr="00B90E41" w:rsidRDefault="003B7116" w:rsidP="003B7116">
            <w:pPr>
              <w:jc w:val="center"/>
            </w:pPr>
            <w:r>
              <w:t>185</w:t>
            </w:r>
            <w:r w:rsidRPr="00B90E41">
              <w:t xml:space="preserve"> человек,</w:t>
            </w:r>
          </w:p>
          <w:p w:rsidR="003B7116" w:rsidRDefault="003B7116" w:rsidP="003B7116">
            <w:pPr>
              <w:jc w:val="center"/>
            </w:pPr>
            <w:r w:rsidRPr="00B90E41">
              <w:t>Дети, молодежь, взрослые</w:t>
            </w:r>
          </w:p>
          <w:p w:rsidR="003B7116" w:rsidRDefault="003B7116" w:rsidP="003B7116">
            <w:pPr>
              <w:jc w:val="both"/>
            </w:pPr>
            <w:r>
              <w:t>Театр осуществляет свою деятельность с 2017 года. В репертуаре уже 7 спектаклей. Показ спектаклей проходит как в самой библиотеке, так и осуществляется выезд в образовательные учреждения – детские сады и школы. В работе кукольного театра задействованы все сотрудники библиотеки. Куклы, реквизит и декорации изготавливаются сотрудниками самостоятельно.</w:t>
            </w:r>
          </w:p>
          <w:p w:rsidR="003B7116" w:rsidRPr="00B90E41" w:rsidRDefault="003B7116" w:rsidP="003B7116">
            <w:pPr>
              <w:jc w:val="both"/>
            </w:pPr>
            <w:r>
              <w:t>В 2021 году были показаны спектакли «Три поросенка», Хвастунишка</w:t>
            </w:r>
          </w:p>
        </w:tc>
      </w:tr>
      <w:tr w:rsidR="003B7116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116" w:rsidRPr="00947551" w:rsidRDefault="003B7116" w:rsidP="003B3271">
            <w:pPr>
              <w:shd w:val="clear" w:color="auto" w:fill="FFFFFF"/>
              <w:contextualSpacing/>
              <w:rPr>
                <w:highlight w:val="yellow"/>
              </w:rPr>
            </w:pPr>
            <w:r w:rsidRPr="000E372A">
              <w:t>Конкурс чтецов произведений о ВОВ «Летопись войны»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0229B8" w:rsidRDefault="003B7116" w:rsidP="003B3271">
            <w:pPr>
              <w:autoSpaceDE w:val="0"/>
              <w:contextualSpacing/>
              <w:jc w:val="center"/>
              <w:rPr>
                <w:bCs/>
              </w:rPr>
            </w:pPr>
            <w:r w:rsidRPr="000229B8">
              <w:rPr>
                <w:bCs/>
              </w:rPr>
              <w:t>Детская библиотека</w:t>
            </w:r>
          </w:p>
          <w:p w:rsidR="003B7116" w:rsidRPr="000229B8" w:rsidRDefault="003B7116" w:rsidP="003B3271">
            <w:pPr>
              <w:snapToGrid w:val="0"/>
              <w:contextualSpacing/>
              <w:jc w:val="center"/>
            </w:pPr>
            <w:r w:rsidRPr="000229B8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F84491" w:rsidRDefault="003B7116" w:rsidP="003B3271">
            <w:pPr>
              <w:autoSpaceDE w:val="0"/>
              <w:contextualSpacing/>
              <w:jc w:val="center"/>
            </w:pPr>
            <w:r>
              <w:t>146</w:t>
            </w:r>
            <w:r w:rsidRPr="00F84491">
              <w:t xml:space="preserve"> человека, </w:t>
            </w:r>
          </w:p>
          <w:p w:rsidR="003B7116" w:rsidRPr="00F84491" w:rsidRDefault="003B7116" w:rsidP="003B3271">
            <w:pPr>
              <w:autoSpaceDE w:val="0"/>
              <w:contextualSpacing/>
              <w:jc w:val="center"/>
              <w:rPr>
                <w:bCs/>
              </w:rPr>
            </w:pPr>
            <w:r w:rsidRPr="00F84491">
              <w:t>Дети</w:t>
            </w:r>
            <w:r>
              <w:t>, молодежь</w:t>
            </w:r>
          </w:p>
          <w:p w:rsidR="003B7116" w:rsidRPr="00F84491" w:rsidRDefault="003B7116" w:rsidP="00315890">
            <w:pPr>
              <w:snapToGrid w:val="0"/>
              <w:contextualSpacing/>
              <w:jc w:val="both"/>
            </w:pPr>
            <w:r w:rsidRPr="000E372A">
              <w:t>Ежегодно в Детской библиотеки им.А.С. Пушкина проводится конкурс чтецов, посвящённый Великой Победе 1945 года.</w:t>
            </w:r>
            <w:r>
              <w:t xml:space="preserve"> Участники читают произведения о ВОВ</w:t>
            </w:r>
          </w:p>
        </w:tc>
      </w:tr>
      <w:tr w:rsidR="003B7116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116" w:rsidRPr="000E372A" w:rsidRDefault="003B7116" w:rsidP="003B3271">
            <w:pPr>
              <w:shd w:val="clear" w:color="auto" w:fill="FFFFFF"/>
              <w:contextualSpacing/>
            </w:pPr>
            <w:r w:rsidRPr="00923F8B">
              <w:t>Конкурс чтецов «Строкою Пушкина воспето», приуроченная к 222-летию А.С. Пушкина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0229B8" w:rsidRDefault="003B7116" w:rsidP="003B3271">
            <w:pPr>
              <w:autoSpaceDE w:val="0"/>
              <w:contextualSpacing/>
              <w:jc w:val="center"/>
              <w:rPr>
                <w:bCs/>
              </w:rPr>
            </w:pPr>
            <w:r w:rsidRPr="000229B8">
              <w:rPr>
                <w:bCs/>
              </w:rPr>
              <w:t>Детская библиотека</w:t>
            </w:r>
          </w:p>
          <w:p w:rsidR="003B7116" w:rsidRPr="000229B8" w:rsidRDefault="003B7116" w:rsidP="003B3271">
            <w:pPr>
              <w:snapToGrid w:val="0"/>
              <w:contextualSpacing/>
              <w:jc w:val="center"/>
            </w:pPr>
            <w:r w:rsidRPr="000229B8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Default="003B7116" w:rsidP="00923F8B">
            <w:pPr>
              <w:autoSpaceDE w:val="0"/>
              <w:contextualSpacing/>
              <w:jc w:val="center"/>
            </w:pPr>
            <w:r>
              <w:t>36</w:t>
            </w:r>
            <w:r w:rsidRPr="00F84491">
              <w:t xml:space="preserve"> человек, </w:t>
            </w:r>
            <w:r>
              <w:t>д</w:t>
            </w:r>
            <w:r w:rsidRPr="00F84491">
              <w:t>ети</w:t>
            </w:r>
          </w:p>
          <w:p w:rsidR="003B7116" w:rsidRDefault="003B7116" w:rsidP="00923F8B">
            <w:pPr>
              <w:autoSpaceDE w:val="0"/>
              <w:contextualSpacing/>
              <w:jc w:val="both"/>
            </w:pPr>
            <w:r w:rsidRPr="00923F8B">
              <w:t>В Детской библиотеке им. А.С. Пушкина  прошёл конкурс чтецов, посвященный великому русскому поэту А</w:t>
            </w:r>
            <w:r>
              <w:t>.</w:t>
            </w:r>
            <w:r w:rsidRPr="00923F8B">
              <w:t xml:space="preserve"> С</w:t>
            </w:r>
            <w:r>
              <w:t>.</w:t>
            </w:r>
            <w:r w:rsidRPr="00923F8B">
              <w:t xml:space="preserve"> Пушкину «Строкою Пушкина воспето…». Цель этого конкурса, прежде всего, популяризация творчества А.С. Пушкина, содействие библиотеки в раскрытии творческого потенциала учеников, привлечение интереса к отечественной истории и литературе. Было заявлено на конкурс 23 участника, из которых были участники из с. Романово. Участники-призеры в своих категор</w:t>
            </w:r>
            <w:r>
              <w:t>и</w:t>
            </w:r>
            <w:r w:rsidRPr="00923F8B">
              <w:t xml:space="preserve">ях получили грамоты и памятные призы, все </w:t>
            </w:r>
            <w:r>
              <w:t>о</w:t>
            </w:r>
            <w:r w:rsidRPr="00923F8B">
              <w:t>с</w:t>
            </w:r>
            <w:r>
              <w:t>т</w:t>
            </w:r>
            <w:r w:rsidRPr="00923F8B">
              <w:t>альные участники - благодарности</w:t>
            </w:r>
          </w:p>
        </w:tc>
      </w:tr>
      <w:tr w:rsidR="003B7116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947551" w:rsidRDefault="003B7116" w:rsidP="003B3271">
            <w:pPr>
              <w:rPr>
                <w:highlight w:val="yellow"/>
              </w:rPr>
            </w:pPr>
            <w:r w:rsidRPr="00394BD5">
              <w:t>Областная акция тотального чтения «День чтения-202</w:t>
            </w:r>
            <w:r>
              <w:t>1</w:t>
            </w:r>
            <w:r w:rsidRPr="00394BD5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116" w:rsidRPr="007A2425" w:rsidRDefault="003B7116" w:rsidP="003B3271">
            <w:pPr>
              <w:jc w:val="center"/>
            </w:pPr>
            <w:r w:rsidRPr="007A2425">
              <w:t>Детская библиотека им. А.С. Пушкина,</w:t>
            </w:r>
          </w:p>
          <w:p w:rsidR="003B7116" w:rsidRPr="007A2425" w:rsidRDefault="003B7116" w:rsidP="003B3271">
            <w:pPr>
              <w:jc w:val="center"/>
            </w:pPr>
            <w:r w:rsidRPr="007A2425">
              <w:t>ЦРБ им. М. Горького,</w:t>
            </w:r>
          </w:p>
          <w:p w:rsidR="003B7116" w:rsidRPr="007A2425" w:rsidRDefault="003B7116" w:rsidP="003B3271">
            <w:pPr>
              <w:jc w:val="center"/>
            </w:pPr>
            <w:r w:rsidRPr="007A2425">
              <w:t xml:space="preserve">Масловская, Пасынковская, Романовская и Кошайская  </w:t>
            </w:r>
            <w:r w:rsidRPr="007A2425">
              <w:lastRenderedPageBreak/>
              <w:t>сельские библиотеки,</w:t>
            </w:r>
          </w:p>
          <w:p w:rsidR="003B7116" w:rsidRPr="007A2425" w:rsidRDefault="003B7116" w:rsidP="003B3271">
            <w:pPr>
              <w:jc w:val="center"/>
            </w:pPr>
            <w:r w:rsidRPr="007A2425">
              <w:t>Отрадновская библиотека и ее филиал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116" w:rsidRPr="00947551" w:rsidRDefault="003B7116" w:rsidP="00B41B13">
            <w:pPr>
              <w:jc w:val="both"/>
              <w:rPr>
                <w:highlight w:val="yellow"/>
              </w:rPr>
            </w:pPr>
            <w:r w:rsidRPr="007B4BCE">
              <w:lastRenderedPageBreak/>
              <w:t>День чтения</w:t>
            </w:r>
            <w:r w:rsidRPr="004D72BC">
              <w:t xml:space="preserve"> </w:t>
            </w:r>
            <w:r>
              <w:t xml:space="preserve">в </w:t>
            </w:r>
            <w:r w:rsidRPr="004D72BC">
              <w:t>библиотек</w:t>
            </w:r>
            <w:r>
              <w:t>ах</w:t>
            </w:r>
            <w:r w:rsidRPr="004D72BC">
              <w:t xml:space="preserve"> Сосьвинского </w:t>
            </w:r>
            <w:r>
              <w:t>ГО прошел под девизом «Читай – найди свой путь в науку». В этом году проведение акции осложнилось из-за ситуации с новой коронавирусной инфекцией. Именно на этот период в Сосьвинском городском округе повысилась заболеваемость среди школьников и учителей. В связи с этим многие классы вышли на дистанционное обучение, а одна из школ в последствие ушла на карантин.</w:t>
            </w:r>
            <w:r w:rsidRPr="004D72BC">
              <w:t xml:space="preserve"> </w:t>
            </w:r>
            <w:r>
              <w:t xml:space="preserve">Но, тем не менее, некоторые мероприятия состоялись. В библиотеках прошло 21 </w:t>
            </w:r>
            <w:r>
              <w:lastRenderedPageBreak/>
              <w:t>мероприятие, которые посетило 207 человек. Программы включали в себя познавательные, и</w:t>
            </w:r>
            <w:r w:rsidRPr="009F477F">
              <w:t>нтерактивная</w:t>
            </w:r>
            <w:r>
              <w:t>, виртуальные часы и часы науки: «</w:t>
            </w:r>
            <w:r w:rsidRPr="009F477F">
              <w:t>Сказочные опыты</w:t>
            </w:r>
            <w:r>
              <w:t>», «</w:t>
            </w:r>
            <w:r w:rsidRPr="009F477F">
              <w:t>По страничкам великих открытий</w:t>
            </w:r>
            <w:r>
              <w:t xml:space="preserve">», «Ходят слухи, что наука утомительная штука», </w:t>
            </w:r>
            <w:r w:rsidRPr="009F477F">
              <w:t>«Ok, Google, или зачем нужны технологии?»</w:t>
            </w:r>
            <w:r>
              <w:t xml:space="preserve">. </w:t>
            </w:r>
            <w:r w:rsidRPr="009F477F">
              <w:t>Мастер-класс</w:t>
            </w:r>
            <w:r>
              <w:t>ы, экспериментальная мастерские и би</w:t>
            </w:r>
            <w:r w:rsidRPr="009F477F">
              <w:t>иблио-лаборатори</w:t>
            </w:r>
            <w:r>
              <w:t>и</w:t>
            </w:r>
            <w:r w:rsidRPr="009F477F">
              <w:t xml:space="preserve"> </w:t>
            </w:r>
            <w:r>
              <w:t>«</w:t>
            </w:r>
            <w:r w:rsidRPr="009F477F">
              <w:t>Опыты в домашней лаборатории</w:t>
            </w:r>
            <w:r>
              <w:t>», «Вот так чудо краски, вот так волшебство», «Чудеса из ничего», «</w:t>
            </w:r>
            <w:r w:rsidRPr="009F477F">
              <w:t>Наука  или волшебство</w:t>
            </w:r>
            <w:r>
              <w:t>». Выставка-викторина «</w:t>
            </w:r>
            <w:r w:rsidRPr="009F477F">
              <w:t>Тайны изобретений</w:t>
            </w:r>
            <w:r>
              <w:t>»,</w:t>
            </w:r>
          </w:p>
        </w:tc>
      </w:tr>
      <w:tr w:rsidR="003B7116" w:rsidRPr="00672F80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7462EB" w:rsidRDefault="003B7116" w:rsidP="008B287F">
            <w:pPr>
              <w:contextualSpacing/>
              <w:rPr>
                <w:color w:val="000000"/>
              </w:rPr>
            </w:pPr>
            <w:r w:rsidRPr="007462EB">
              <w:rPr>
                <w:color w:val="000000"/>
              </w:rPr>
              <w:lastRenderedPageBreak/>
              <w:t>Флешмоб «Читаем Некрасова»</w:t>
            </w:r>
          </w:p>
          <w:p w:rsidR="003B7116" w:rsidRPr="00672F80" w:rsidRDefault="003B7116" w:rsidP="008B287F">
            <w:pPr>
              <w:contextualSpacing/>
              <w:rPr>
                <w:highlight w:val="yellow"/>
              </w:rPr>
            </w:pPr>
          </w:p>
          <w:p w:rsidR="003B7116" w:rsidRPr="00672F80" w:rsidRDefault="003B7116" w:rsidP="008B287F">
            <w:pPr>
              <w:contextualSpacing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AF7011" w:rsidRDefault="003B7116" w:rsidP="008B287F">
            <w:pPr>
              <w:shd w:val="clear" w:color="auto" w:fill="FFFFFF"/>
              <w:contextualSpacing/>
              <w:jc w:val="center"/>
            </w:pPr>
            <w:r w:rsidRPr="00AF7011">
              <w:t>Дети, молодежь, взрослые</w:t>
            </w:r>
          </w:p>
          <w:p w:rsidR="003B7116" w:rsidRPr="00AF7011" w:rsidRDefault="003B7116" w:rsidP="008B287F">
            <w:pPr>
              <w:shd w:val="clear" w:color="auto" w:fill="FFFFFF"/>
              <w:contextualSpacing/>
              <w:jc w:val="center"/>
            </w:pPr>
            <w:r w:rsidRPr="00AF7011">
              <w:t>Детская библиотека им. А.С. Пушкина,</w:t>
            </w:r>
          </w:p>
          <w:p w:rsidR="003B7116" w:rsidRPr="00AF7011" w:rsidRDefault="003B7116" w:rsidP="008B287F">
            <w:pPr>
              <w:contextualSpacing/>
              <w:jc w:val="center"/>
            </w:pPr>
            <w:r w:rsidRPr="00AF7011">
              <w:t>Пасынковская                                  сельская                        библиотека,</w:t>
            </w:r>
          </w:p>
          <w:p w:rsidR="003B7116" w:rsidRPr="00AF7011" w:rsidRDefault="003B7116" w:rsidP="00AF7011">
            <w:pPr>
              <w:contextualSpacing/>
              <w:jc w:val="center"/>
            </w:pPr>
            <w:r w:rsidRPr="00AF7011">
              <w:t xml:space="preserve"> 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AF7011" w:rsidRDefault="003B7116" w:rsidP="008B287F">
            <w:pPr>
              <w:contextualSpacing/>
              <w:jc w:val="both"/>
            </w:pPr>
            <w:r w:rsidRPr="00AF7011">
              <w:t>В год юбилея писателя и дату его рождения и в День поэзии проводились чтения его стихов. Всего участие приняли 46 человек.</w:t>
            </w:r>
          </w:p>
        </w:tc>
      </w:tr>
      <w:tr w:rsidR="003B7116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672F80" w:rsidRDefault="003B7116" w:rsidP="003B7116">
            <w:pPr>
              <w:contextualSpacing/>
              <w:rPr>
                <w:highlight w:val="yellow"/>
              </w:rPr>
            </w:pPr>
            <w:r>
              <w:rPr>
                <w:color w:val="000000"/>
              </w:rPr>
              <w:t>Литературный дартс «Сказочный марафон»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Default="003B7116" w:rsidP="003B3271">
            <w:pPr>
              <w:jc w:val="both"/>
            </w:pPr>
            <w:r>
              <w:t>Дети, взрослые</w:t>
            </w:r>
          </w:p>
          <w:p w:rsidR="003B7116" w:rsidRPr="00D93224" w:rsidRDefault="003B7116" w:rsidP="003B3271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116" w:rsidRPr="00C0039A" w:rsidRDefault="003B7116" w:rsidP="003B7116">
            <w:pPr>
              <w:shd w:val="clear" w:color="auto" w:fill="FFFFFF"/>
              <w:jc w:val="both"/>
            </w:pPr>
            <w:r w:rsidRPr="00C0039A">
              <w:t>Ко Дню защиты детей в Детской библиотеке им. А.С. Пушкина прошел литературный дартс, в ходе которого ребята соревновались между собой в знаниях сказок, как народных, так и авторских</w:t>
            </w:r>
          </w:p>
        </w:tc>
      </w:tr>
      <w:tr w:rsidR="003B7116" w:rsidRPr="00672F80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F142E0" w:rsidRDefault="003B7116" w:rsidP="008B287F">
            <w:pPr>
              <w:contextualSpacing/>
              <w:jc w:val="both"/>
            </w:pPr>
            <w:r w:rsidRPr="00F142E0">
              <w:t>Акция - флешбук «Мудрая книга - навигатор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F142E0" w:rsidRDefault="003B7116" w:rsidP="008B287F">
            <w:pPr>
              <w:shd w:val="clear" w:color="auto" w:fill="FFFFFF"/>
              <w:contextualSpacing/>
              <w:jc w:val="center"/>
            </w:pPr>
            <w:r w:rsidRPr="00F142E0">
              <w:t>Дети</w:t>
            </w:r>
          </w:p>
          <w:p w:rsidR="003B7116" w:rsidRPr="00F142E0" w:rsidRDefault="00F142E0" w:rsidP="008B287F">
            <w:pPr>
              <w:contextualSpacing/>
              <w:jc w:val="center"/>
            </w:pPr>
            <w:r w:rsidRPr="00F142E0">
              <w:t>Отрадновская</w:t>
            </w:r>
            <w:r w:rsidR="003B7116" w:rsidRPr="00F142E0">
              <w:t xml:space="preserve">                        библиотека</w:t>
            </w:r>
          </w:p>
          <w:p w:rsidR="003B7116" w:rsidRPr="00F142E0" w:rsidRDefault="003B7116" w:rsidP="008B287F">
            <w:pPr>
              <w:contextualSpacing/>
              <w:jc w:val="center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16" w:rsidRPr="00672F80" w:rsidRDefault="00F142E0" w:rsidP="00F142E0">
            <w:pPr>
              <w:contextualSpacing/>
              <w:jc w:val="both"/>
              <w:rPr>
                <w:highlight w:val="yellow"/>
              </w:rPr>
            </w:pPr>
            <w:r w:rsidRPr="00F142E0">
              <w:t xml:space="preserve">В акции </w:t>
            </w:r>
            <w:r>
              <w:t>библиотека</w:t>
            </w:r>
            <w:r w:rsidRPr="00F142E0">
              <w:t xml:space="preserve"> участвовал</w:t>
            </w:r>
            <w:r>
              <w:t>а</w:t>
            </w:r>
            <w:r w:rsidRPr="00F142E0">
              <w:t xml:space="preserve"> 2 раз, в этом году ребята читали рассказ Ю. Сотника "Как я был самостоятельным". После прочтения рассказа обсуждали его героев: Аглаю, Алешу, его родителей. В ходе обсуждения пришли к выводу: трудно быть самостоятельным, уметь говорить нет в нужной ситуации.</w:t>
            </w:r>
          </w:p>
        </w:tc>
      </w:tr>
      <w:tr w:rsidR="00F142E0" w:rsidRPr="00672F80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E0" w:rsidRPr="00672F80" w:rsidRDefault="00F142E0" w:rsidP="008B287F">
            <w:pPr>
              <w:contextualSpacing/>
              <w:jc w:val="both"/>
              <w:rPr>
                <w:highlight w:val="yellow"/>
              </w:rPr>
            </w:pPr>
            <w:r w:rsidRPr="00596BD5">
              <w:t>Громкие чтения «Приглашаю в Читалию»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E0" w:rsidRDefault="00F142E0" w:rsidP="003B3271">
            <w:pPr>
              <w:jc w:val="both"/>
            </w:pPr>
            <w:r>
              <w:t>Дети</w:t>
            </w:r>
          </w:p>
          <w:p w:rsidR="00F142E0" w:rsidRPr="00D93224" w:rsidRDefault="00F142E0" w:rsidP="003B3271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E0" w:rsidRPr="00672F80" w:rsidRDefault="00F142E0" w:rsidP="008B287F">
            <w:pPr>
              <w:contextualSpacing/>
              <w:jc w:val="both"/>
              <w:rPr>
                <w:highlight w:val="yellow"/>
              </w:rPr>
            </w:pPr>
            <w:r w:rsidRPr="00596BD5">
              <w:t>Для детей летнего лагеря Дома детского творчества</w:t>
            </w:r>
            <w:r>
              <w:t xml:space="preserve"> </w:t>
            </w:r>
            <w:r w:rsidRPr="00596BD5">
              <w:t>библиотекарь</w:t>
            </w:r>
            <w:r>
              <w:t xml:space="preserve"> </w:t>
            </w:r>
            <w:r w:rsidRPr="00596BD5">
              <w:t>провела громкие чтения, приуроченные</w:t>
            </w:r>
            <w:r>
              <w:t xml:space="preserve"> </w:t>
            </w:r>
            <w:r w:rsidRPr="00596BD5">
              <w:t>к 295-летию романа Дж. Свифта «Путешествие Гулливера»</w:t>
            </w:r>
          </w:p>
        </w:tc>
      </w:tr>
      <w:tr w:rsidR="00985BAE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E" w:rsidRPr="00672F80" w:rsidRDefault="00985BAE" w:rsidP="008B287F">
            <w:pPr>
              <w:contextualSpacing/>
              <w:jc w:val="both"/>
              <w:rPr>
                <w:highlight w:val="yellow"/>
              </w:rPr>
            </w:pPr>
            <w:r w:rsidRPr="00D64615">
              <w:t>Игра-путешествие "Литературный ералаш"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AE" w:rsidRPr="00985BAE" w:rsidRDefault="00985BAE" w:rsidP="008B287F">
            <w:pPr>
              <w:contextualSpacing/>
              <w:jc w:val="center"/>
            </w:pPr>
            <w:r w:rsidRPr="00985BAE">
              <w:t>Дети, молодежь, взрослые</w:t>
            </w:r>
          </w:p>
          <w:p w:rsidR="00985BAE" w:rsidRPr="00985BAE" w:rsidRDefault="00985BAE" w:rsidP="008B287F">
            <w:pPr>
              <w:contextualSpacing/>
              <w:jc w:val="center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AE" w:rsidRPr="00D64615" w:rsidRDefault="00985BAE" w:rsidP="00985BAE">
            <w:pPr>
              <w:shd w:val="clear" w:color="auto" w:fill="FFFFFF"/>
              <w:jc w:val="both"/>
            </w:pPr>
            <w:r w:rsidRPr="00D64615">
              <w:t xml:space="preserve">Для детей летнего лагеря Дома Детского </w:t>
            </w:r>
            <w:r>
              <w:t xml:space="preserve">творчества библиотекарь </w:t>
            </w:r>
            <w:r w:rsidRPr="00D64615">
              <w:t>прове</w:t>
            </w:r>
            <w:r>
              <w:t>ла</w:t>
            </w:r>
            <w:r w:rsidRPr="00D64615">
              <w:t xml:space="preserve"> игр</w:t>
            </w:r>
            <w:r>
              <w:t>у</w:t>
            </w:r>
            <w:r w:rsidRPr="00D64615">
              <w:t xml:space="preserve">-путешествие, где присутствующие отгадывали загадки, пели песни, участвовали в мини-сценке по </w:t>
            </w:r>
            <w:r>
              <w:t xml:space="preserve">мотивам </w:t>
            </w:r>
            <w:r w:rsidRPr="00D64615">
              <w:t>известны</w:t>
            </w:r>
            <w:r>
              <w:t>х</w:t>
            </w:r>
            <w:r w:rsidRPr="00D64615">
              <w:t xml:space="preserve"> сказ</w:t>
            </w:r>
            <w:r>
              <w:t>о</w:t>
            </w:r>
            <w:r w:rsidRPr="00D64615">
              <w:t>к</w:t>
            </w:r>
            <w:r>
              <w:t>.</w:t>
            </w:r>
          </w:p>
        </w:tc>
      </w:tr>
      <w:tr w:rsidR="0008786E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6E" w:rsidRPr="00B54011" w:rsidRDefault="0008786E" w:rsidP="003B3271">
            <w:pPr>
              <w:shd w:val="clear" w:color="auto" w:fill="FFFFFF"/>
            </w:pPr>
            <w:r w:rsidRPr="00B54011">
              <w:t>Бенефис книги П.Л. Трэверс "Мери Поппинс"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86E" w:rsidRDefault="0008786E" w:rsidP="003B3271">
            <w:pPr>
              <w:jc w:val="both"/>
            </w:pPr>
            <w:r>
              <w:t>Дети, взрослые</w:t>
            </w:r>
          </w:p>
          <w:p w:rsidR="0008786E" w:rsidRPr="00D93224" w:rsidRDefault="0008786E" w:rsidP="003B3271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6E" w:rsidRPr="00B54011" w:rsidRDefault="0008786E" w:rsidP="0008786E">
            <w:pPr>
              <w:shd w:val="clear" w:color="auto" w:fill="FFFFFF"/>
              <w:jc w:val="both"/>
            </w:pPr>
            <w:r w:rsidRPr="00B54011">
              <w:t>В рамках дня книголюбов для читателей Детской библиотеки им. А.С. Пушкина библиотекарем Л.Н. Крючковой проедено мероприятие, на котором присутствующим рассказано о авторе книги "Мери Поппинс", о ее содержании, также присутствующие читали отрывки произведения вслух</w:t>
            </w:r>
          </w:p>
        </w:tc>
      </w:tr>
      <w:tr w:rsidR="0030321C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1C" w:rsidRPr="00672F80" w:rsidRDefault="0030321C" w:rsidP="008B287F">
            <w:pPr>
              <w:contextualSpacing/>
              <w:jc w:val="both"/>
              <w:rPr>
                <w:highlight w:val="yellow"/>
              </w:rPr>
            </w:pPr>
            <w:r w:rsidRPr="00247328">
              <w:t>Квест "Котел немецких сказок"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1C" w:rsidRDefault="0030321C" w:rsidP="003B3271">
            <w:pPr>
              <w:jc w:val="both"/>
            </w:pPr>
            <w:r w:rsidRPr="00251ED3">
              <w:t>Дети</w:t>
            </w:r>
          </w:p>
          <w:p w:rsidR="0030321C" w:rsidRDefault="0030321C" w:rsidP="003B3271">
            <w:pPr>
              <w:jc w:val="both"/>
            </w:pPr>
            <w:r>
              <w:t>Отрадновская библиотека</w:t>
            </w:r>
          </w:p>
          <w:p w:rsidR="0030321C" w:rsidRPr="00AC698E" w:rsidRDefault="0030321C" w:rsidP="003B3271">
            <w:pPr>
              <w:jc w:val="both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1C" w:rsidRPr="00BB79FF" w:rsidRDefault="0030321C" w:rsidP="0030321C">
            <w:pPr>
              <w:shd w:val="clear" w:color="auto" w:fill="FFFFFF"/>
              <w:jc w:val="both"/>
            </w:pPr>
            <w:r>
              <w:t xml:space="preserve">В Отрадновской библиотеке прошел квест. </w:t>
            </w:r>
            <w:r w:rsidRPr="00247328">
              <w:t>Участники мероприятия разделились на 2 команды и прошли путь от станции до станции, вспоминая сказки немецких авторов и выполняя задания квеста. По окончании квеста ребята собрали крылатое слово о сказке. К мероприятию оформлена выставка с книгами немецких писателей прошлых лет и современных писателей.</w:t>
            </w:r>
          </w:p>
        </w:tc>
      </w:tr>
      <w:tr w:rsidR="0030321C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1C" w:rsidRDefault="0030321C" w:rsidP="003B3271">
            <w:pPr>
              <w:jc w:val="both"/>
            </w:pPr>
            <w:r w:rsidRPr="002B6C8B">
              <w:t>Литератур</w:t>
            </w:r>
            <w:r>
              <w:t xml:space="preserve">ное </w:t>
            </w:r>
            <w:r>
              <w:lastRenderedPageBreak/>
              <w:t>лото «</w:t>
            </w:r>
            <w:r w:rsidRPr="002B6C8B">
              <w:t>Книга. Лето. Молодёжь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1C" w:rsidRDefault="0030321C" w:rsidP="003B3271">
            <w:pPr>
              <w:jc w:val="both"/>
            </w:pPr>
            <w:r w:rsidRPr="00251ED3">
              <w:lastRenderedPageBreak/>
              <w:t>Дети</w:t>
            </w:r>
            <w:r>
              <w:t>, молодежь</w:t>
            </w:r>
          </w:p>
          <w:p w:rsidR="0030321C" w:rsidRDefault="0030321C" w:rsidP="003B3271">
            <w:pPr>
              <w:jc w:val="both"/>
            </w:pPr>
            <w:r>
              <w:lastRenderedPageBreak/>
              <w:t>Отрадновская библиотека.</w:t>
            </w:r>
          </w:p>
          <w:p w:rsidR="0030321C" w:rsidRPr="00AC698E" w:rsidRDefault="0030321C" w:rsidP="003B3271">
            <w:pPr>
              <w:jc w:val="both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1C" w:rsidRPr="002B6C8B" w:rsidRDefault="0030321C" w:rsidP="0030321C">
            <w:pPr>
              <w:shd w:val="clear" w:color="auto" w:fill="FFFFFF"/>
              <w:jc w:val="both"/>
            </w:pPr>
            <w:r>
              <w:lastRenderedPageBreak/>
              <w:t xml:space="preserve">Для посетителей Отрадновской библиотеки прошла </w:t>
            </w:r>
            <w:r>
              <w:lastRenderedPageBreak/>
              <w:t>настольная игра</w:t>
            </w:r>
            <w:r w:rsidRPr="002B6C8B">
              <w:t>, в ходе которой участнику нужно было составить в ряд карточки: автор - произведение - герой этого произведения</w:t>
            </w:r>
          </w:p>
        </w:tc>
      </w:tr>
      <w:tr w:rsidR="0030321C" w:rsidRPr="00672F80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1C" w:rsidRPr="00697465" w:rsidRDefault="0030321C" w:rsidP="00697465">
            <w:pPr>
              <w:contextualSpacing/>
              <w:jc w:val="both"/>
            </w:pPr>
            <w:r w:rsidRPr="00697465">
              <w:lastRenderedPageBreak/>
              <w:t>Акция «</w:t>
            </w:r>
            <w:r w:rsidR="00697465" w:rsidRPr="00697465">
              <w:t>Ночь искусств</w:t>
            </w:r>
            <w:r w:rsidRPr="00697465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1C" w:rsidRPr="00697465" w:rsidRDefault="0030321C" w:rsidP="008B287F">
            <w:pPr>
              <w:contextualSpacing/>
              <w:jc w:val="center"/>
            </w:pPr>
            <w:r w:rsidRPr="00697465">
              <w:t>Дети, молодежь, взрослые</w:t>
            </w:r>
          </w:p>
          <w:p w:rsidR="00697465" w:rsidRPr="00697465" w:rsidRDefault="0030321C" w:rsidP="00697465">
            <w:pPr>
              <w:autoSpaceDE w:val="0"/>
              <w:contextualSpacing/>
              <w:jc w:val="center"/>
              <w:rPr>
                <w:bCs/>
              </w:rPr>
            </w:pPr>
            <w:r w:rsidRPr="00697465">
              <w:t>ЦРБ им. М. Горького</w:t>
            </w:r>
            <w:r w:rsidR="00697465" w:rsidRPr="00697465">
              <w:t xml:space="preserve">, Детская </w:t>
            </w:r>
            <w:r w:rsidR="00697465" w:rsidRPr="00697465">
              <w:rPr>
                <w:bCs/>
              </w:rPr>
              <w:t>библиотека</w:t>
            </w:r>
          </w:p>
          <w:p w:rsidR="0030321C" w:rsidRPr="00697465" w:rsidRDefault="00697465" w:rsidP="00697465">
            <w:pPr>
              <w:contextualSpacing/>
              <w:jc w:val="center"/>
            </w:pPr>
            <w:r w:rsidRPr="00697465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65" w:rsidRPr="00697465" w:rsidRDefault="00697465" w:rsidP="008B287F">
            <w:pPr>
              <w:contextualSpacing/>
              <w:jc w:val="both"/>
            </w:pPr>
            <w:r w:rsidRPr="008C456E">
              <w:t xml:space="preserve">Всероссийская культурно-образовательная </w:t>
            </w:r>
            <w:r w:rsidRPr="005136BE">
              <w:rPr>
                <w:b/>
              </w:rPr>
              <w:t>акция «Ночь искусств»</w:t>
            </w:r>
            <w:r w:rsidRPr="008C456E">
              <w:t xml:space="preserve"> </w:t>
            </w:r>
            <w:r>
              <w:t xml:space="preserve">планировалась </w:t>
            </w:r>
            <w:r w:rsidRPr="008C456E">
              <w:t>в 202</w:t>
            </w:r>
            <w:r>
              <w:t>1</w:t>
            </w:r>
            <w:r w:rsidRPr="008C456E">
              <w:t xml:space="preserve"> году </w:t>
            </w:r>
            <w:r>
              <w:t xml:space="preserve">также </w:t>
            </w:r>
            <w:r w:rsidRPr="008C456E">
              <w:t xml:space="preserve">в двух форматах: оффлайн и онлайн. </w:t>
            </w:r>
            <w:r>
              <w:t>Но буквально в последние дни перед проведением мероприятия, по-возможности, были переведены в онлайн формат.</w:t>
            </w:r>
          </w:p>
        </w:tc>
      </w:tr>
      <w:tr w:rsidR="00703B25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25" w:rsidRPr="00703B25" w:rsidRDefault="00703B25" w:rsidP="00703B25">
            <w:pPr>
              <w:jc w:val="both"/>
            </w:pPr>
            <w:r w:rsidRPr="00F762EF">
              <w:t>Час информации</w:t>
            </w:r>
            <w:r w:rsidRPr="00F762EF">
              <w:br/>
              <w:t xml:space="preserve"> "Что говорят блогеры о чтении"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25" w:rsidRDefault="00703B25" w:rsidP="003B3271">
            <w:pPr>
              <w:jc w:val="both"/>
            </w:pPr>
            <w:r>
              <w:t>Дети</w:t>
            </w:r>
          </w:p>
          <w:p w:rsidR="00703B25" w:rsidRPr="00D93224" w:rsidRDefault="00703B25" w:rsidP="003B3271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25" w:rsidRPr="00933431" w:rsidRDefault="00703B25" w:rsidP="003B3271">
            <w:pPr>
              <w:jc w:val="both"/>
            </w:pPr>
            <w:r w:rsidRPr="00F762EF">
              <w:t>С детьми из летней оздоровительной площадки МБОУ СОШ №1 проведена беседа о современных кумирах молодого поколения и о их отношении к чтению. Дети узнали, что есть и литературные блогеры.</w:t>
            </w:r>
          </w:p>
        </w:tc>
      </w:tr>
      <w:tr w:rsidR="00D30AEC" w:rsidRPr="00672F80" w:rsidTr="003B3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EC" w:rsidRPr="00512816" w:rsidRDefault="00D30AEC" w:rsidP="003B3271">
            <w:pPr>
              <w:jc w:val="both"/>
            </w:pPr>
            <w:r w:rsidRPr="00512816">
              <w:t>Библиопутешествие "Крутые приключения в королевстве чтения"</w:t>
            </w:r>
          </w:p>
          <w:p w:rsidR="00D30AEC" w:rsidRPr="00512816" w:rsidRDefault="00D30AEC" w:rsidP="003B327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EC" w:rsidRDefault="00D30AEC" w:rsidP="003B3271">
            <w:pPr>
              <w:jc w:val="both"/>
            </w:pPr>
            <w:r>
              <w:t>Дети</w:t>
            </w:r>
          </w:p>
          <w:p w:rsidR="00D30AEC" w:rsidRPr="00D93224" w:rsidRDefault="00D30AEC" w:rsidP="003B3271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EC" w:rsidRPr="00512816" w:rsidRDefault="00D30AEC" w:rsidP="003B3271">
            <w:pPr>
              <w:jc w:val="both"/>
            </w:pPr>
            <w:r w:rsidRPr="00512816">
              <w:t xml:space="preserve">Для посетителей </w:t>
            </w:r>
            <w:r>
              <w:t>Филиала Отрадновской</w:t>
            </w:r>
            <w:r w:rsidRPr="00512816">
              <w:t xml:space="preserve"> библиотеки прошло библиопутешествие. Ребята побывали в Заливе стихов, на Реке приключений и на Горе сказок. На каждой остановке они выполняли определенные задания.</w:t>
            </w:r>
          </w:p>
          <w:p w:rsidR="00D30AEC" w:rsidRPr="00512816" w:rsidRDefault="00D30AEC" w:rsidP="003B3271">
            <w:pPr>
              <w:jc w:val="both"/>
            </w:pPr>
          </w:p>
        </w:tc>
      </w:tr>
      <w:tr w:rsidR="00D30AEC" w:rsidRPr="00672F80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EC" w:rsidRPr="00672F80" w:rsidRDefault="00BB7954" w:rsidP="008B287F">
            <w:pPr>
              <w:shd w:val="clear" w:color="auto" w:fill="FFFFFF"/>
              <w:contextualSpacing/>
              <w:rPr>
                <w:bCs/>
                <w:highlight w:val="yellow"/>
              </w:rPr>
            </w:pPr>
            <w:r w:rsidRPr="00BB7954">
              <w:rPr>
                <w:bCs/>
              </w:rPr>
              <w:t>Мастер-класс "Артбук"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EC" w:rsidRPr="00672F80" w:rsidRDefault="00BB7954" w:rsidP="008B287F">
            <w:pPr>
              <w:snapToGrid w:val="0"/>
              <w:contextualSpacing/>
              <w:jc w:val="center"/>
              <w:rPr>
                <w:highlight w:val="yellow"/>
              </w:rPr>
            </w:pPr>
            <w:r w:rsidRPr="00697465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AEC" w:rsidRPr="00672F80" w:rsidRDefault="00BB7954" w:rsidP="008B287F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BB7954">
              <w:t>состоялось мероприятие по созданию "Artbook" с тематикой произведений для детей, автора Агнии Львовны Барто. Ребята попробовали себя в роли художников-иллюстраторов и авторов для создания своей неповторимой книги.</w:t>
            </w:r>
          </w:p>
        </w:tc>
      </w:tr>
      <w:tr w:rsidR="00B35B43" w:rsidRPr="00672F80" w:rsidTr="00373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43" w:rsidRPr="00672F80" w:rsidRDefault="00B35B43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B35B43">
              <w:t>Игровая программа "Традиции и обычаи ханты и манси"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B43" w:rsidRPr="00672F80" w:rsidRDefault="00B35B43" w:rsidP="003B3271">
            <w:pPr>
              <w:snapToGrid w:val="0"/>
              <w:contextualSpacing/>
              <w:jc w:val="center"/>
              <w:rPr>
                <w:highlight w:val="yellow"/>
              </w:rPr>
            </w:pPr>
            <w:r w:rsidRPr="00697465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B43" w:rsidRPr="00672F80" w:rsidRDefault="00B35B43" w:rsidP="00B35B43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B35B43">
              <w:t xml:space="preserve">Народные игры </w:t>
            </w:r>
            <w:r>
              <w:t xml:space="preserve">народов </w:t>
            </w:r>
            <w:r w:rsidRPr="00B35B43">
              <w:t>хант</w:t>
            </w:r>
            <w:r>
              <w:t>ы и манси</w:t>
            </w:r>
            <w:r w:rsidRPr="00B35B43">
              <w:t xml:space="preserve"> "Отбивка оленей", представление костюма, рассказ о появление народов и их традиций</w:t>
            </w:r>
          </w:p>
        </w:tc>
      </w:tr>
      <w:tr w:rsidR="0017621A" w:rsidRPr="00672F80" w:rsidTr="00903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1A" w:rsidRPr="00672F80" w:rsidRDefault="0017621A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17621A">
              <w:t>Литературная гостиная "Крым в русской литературе"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1A" w:rsidRPr="00672F80" w:rsidRDefault="0017621A" w:rsidP="003B3271">
            <w:pPr>
              <w:snapToGrid w:val="0"/>
              <w:contextualSpacing/>
              <w:jc w:val="center"/>
              <w:rPr>
                <w:highlight w:val="yellow"/>
              </w:rPr>
            </w:pPr>
            <w:r w:rsidRPr="00697465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1A" w:rsidRPr="00672F80" w:rsidRDefault="0017621A" w:rsidP="008B287F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17621A">
              <w:t>Расск</w:t>
            </w:r>
            <w:r>
              <w:t>аз о вхождении Крыма в состав РФ</w:t>
            </w:r>
            <w:r w:rsidRPr="0017621A">
              <w:t>, рисование стихами поэтов, рассказ о влиянии Крыма на русскую литературу.</w:t>
            </w:r>
          </w:p>
        </w:tc>
      </w:tr>
      <w:tr w:rsidR="00CD2CE8" w:rsidRPr="00672F80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E8" w:rsidRPr="00672F80" w:rsidRDefault="00CD2CE8" w:rsidP="00CD2CE8">
            <w:pPr>
              <w:shd w:val="clear" w:color="auto" w:fill="FFFFFF"/>
              <w:contextualSpacing/>
              <w:rPr>
                <w:highlight w:val="yellow"/>
              </w:rPr>
            </w:pPr>
            <w:r w:rsidRPr="00CD2CE8">
              <w:t xml:space="preserve">Игра «Библиобродилка»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E8" w:rsidRPr="00672F80" w:rsidRDefault="00CD2CE8" w:rsidP="003B3271">
            <w:pPr>
              <w:snapToGrid w:val="0"/>
              <w:contextualSpacing/>
              <w:jc w:val="center"/>
              <w:rPr>
                <w:highlight w:val="yellow"/>
              </w:rPr>
            </w:pPr>
            <w:r w:rsidRPr="00697465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E8" w:rsidRPr="00672F80" w:rsidRDefault="00CD2CE8" w:rsidP="008B287F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CD2CE8">
              <w:t>Игра была посвящена профессии "библиотекарь". В ходе игры ребята регистрировали новых читателей и выдавали им книги, находили ответы на вопросы читателей в словарях, искали нужные книги и журналы в фонде. Но не просто так, а разгадывая ребусы, загадки, собирая пазлы и отгадывая произведения по эмоджи.</w:t>
            </w:r>
          </w:p>
        </w:tc>
      </w:tr>
      <w:tr w:rsidR="00CD2CE8" w:rsidRPr="00672F80" w:rsidTr="00641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E8" w:rsidRPr="00672F80" w:rsidRDefault="00CD2CE8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CD2CE8">
              <w:t>Фотовыставка «Мое книжное детство»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E8" w:rsidRPr="00672F80" w:rsidRDefault="00CD2CE8" w:rsidP="003B3271">
            <w:pPr>
              <w:snapToGrid w:val="0"/>
              <w:contextualSpacing/>
              <w:jc w:val="center"/>
              <w:rPr>
                <w:highlight w:val="yellow"/>
              </w:rPr>
            </w:pPr>
            <w:r w:rsidRPr="00697465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E8" w:rsidRPr="009113FD" w:rsidRDefault="00CD2CE8" w:rsidP="008B287F">
            <w:pPr>
              <w:shd w:val="clear" w:color="auto" w:fill="FFFFFF"/>
              <w:contextualSpacing/>
              <w:jc w:val="both"/>
            </w:pPr>
            <w:r w:rsidRPr="009113FD">
              <w:t>В день защиты детей мы устроили для посетителей день воспоминаний. Дети и даже взрослые рассказывали нам о своих книжках, которые они запомнили с детства. Мы находили их в фонде и предлагали сделать фото для участия в выставке-предложении</w:t>
            </w:r>
          </w:p>
        </w:tc>
      </w:tr>
      <w:tr w:rsidR="00D86AB9" w:rsidRPr="00672F80" w:rsidTr="00641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B9" w:rsidRPr="00CD2CE8" w:rsidRDefault="00D86AB9" w:rsidP="008B287F">
            <w:pPr>
              <w:shd w:val="clear" w:color="auto" w:fill="FFFFFF"/>
              <w:contextualSpacing/>
            </w:pPr>
            <w:r w:rsidRPr="00D86AB9">
              <w:t>Киномарафон «ЭТНОФЕСТ»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B9" w:rsidRPr="00672F80" w:rsidRDefault="00D86AB9" w:rsidP="003B3271">
            <w:pPr>
              <w:snapToGrid w:val="0"/>
              <w:contextualSpacing/>
              <w:jc w:val="center"/>
              <w:rPr>
                <w:highlight w:val="yellow"/>
              </w:rPr>
            </w:pPr>
            <w:r w:rsidRPr="00697465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B9" w:rsidRPr="009113FD" w:rsidRDefault="00D86AB9" w:rsidP="008B287F">
            <w:pPr>
              <w:shd w:val="clear" w:color="auto" w:fill="FFFFFF"/>
              <w:contextualSpacing/>
              <w:jc w:val="both"/>
            </w:pPr>
            <w:r>
              <w:t>Просмотрены мультфильмы по разным сказкам народов России. Мультфильмы представлены Фильмофондом Свердловской области</w:t>
            </w:r>
          </w:p>
        </w:tc>
      </w:tr>
    </w:tbl>
    <w:p w:rsidR="00E0370A" w:rsidRPr="00672F80" w:rsidRDefault="00E0370A" w:rsidP="008B287F">
      <w:pPr>
        <w:ind w:left="708" w:hanging="708"/>
        <w:contextualSpacing/>
        <w:jc w:val="both"/>
        <w:rPr>
          <w:b/>
          <w:highlight w:val="yellow"/>
        </w:rPr>
      </w:pPr>
    </w:p>
    <w:p w:rsidR="00E0370A" w:rsidRPr="00D86AB9" w:rsidRDefault="00E0370A" w:rsidP="008B287F">
      <w:pPr>
        <w:contextualSpacing/>
        <w:jc w:val="both"/>
      </w:pPr>
      <w:r w:rsidRPr="00D86AB9">
        <w:rPr>
          <w:b/>
        </w:rPr>
        <w:t xml:space="preserve">Социально-значимые темы. Лучшие проекты, акции, мероприятия года </w:t>
      </w:r>
      <w:r w:rsidRPr="00D86AB9">
        <w:t xml:space="preserve">(профилактика опасного поведения, работа с людьми с ограниченными возможностями здоровья, </w:t>
      </w:r>
      <w:r w:rsidRPr="00D86AB9">
        <w:lastRenderedPageBreak/>
        <w:t>патриотическое воспитание, семейное воспитание, работа с детьми, оказавшимися в трудной жизненной ситуации, экология и т. д.)</w:t>
      </w:r>
    </w:p>
    <w:p w:rsidR="00010176" w:rsidRPr="00D86AB9" w:rsidRDefault="00010176" w:rsidP="008B287F">
      <w:pPr>
        <w:contextualSpacing/>
        <w:jc w:val="both"/>
      </w:pPr>
    </w:p>
    <w:p w:rsidR="00010176" w:rsidRPr="003B5165" w:rsidRDefault="00010176" w:rsidP="008B287F">
      <w:pPr>
        <w:ind w:firstLine="426"/>
        <w:contextualSpacing/>
        <w:jc w:val="both"/>
      </w:pPr>
      <w:r w:rsidRPr="003B5165">
        <w:t xml:space="preserve">Проблема профилактики правонарушений среди детей, подростков и молодежи является актуальной для </w:t>
      </w:r>
      <w:r w:rsidR="003B5165" w:rsidRPr="003B5165">
        <w:t>библиотек Сосьвинского городского округа</w:t>
      </w:r>
      <w:r w:rsidRPr="003B516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3B5165">
        <w:t>и находит отражение в планировании и отчетах о проделанной работе. Выполняя социальную функцию, библиотека все чаще становится одной из площадок профилактики правонарушений, вредных привычек. Эта работа решается, в первую очередь, через организацию просветительной и культурно-досуговой деятельности. Библиотека ведет работу по привлечению к книге и чтению подростков и молодежи. Библиотекари стараются расширить их читательские интересы, рекомендовать им книги различной тематики, занять чтением в свободное время, приглашают принять участие в массовых мероприятиях. Все это способствует нравственному, правовому, эстетическому, патриотическому воспитанию, здоровому образу жизни.</w:t>
      </w:r>
    </w:p>
    <w:p w:rsidR="00010176" w:rsidRPr="003B5165" w:rsidRDefault="00010176" w:rsidP="008B287F">
      <w:pPr>
        <w:ind w:firstLine="426"/>
        <w:contextualSpacing/>
        <w:jc w:val="both"/>
      </w:pPr>
      <w:r w:rsidRPr="003B5165">
        <w:t>В этой деятельности используются все формы и методы библиотечной работы. Оформляются книжные выставки, проводятся обзоры, беседы, конкурсы, викторины, организуются тематические вечера, которые ориентируют подростков и молодежь на позитивное восприятие окружающего мира, положительные взаимоотношения в семье, на правильный выбор в жизни, на то, какие обязанности должен выполнять каждый человек в нашей стране и какие права он имеет. Приходя в библиотек</w:t>
      </w:r>
      <w:r w:rsidR="003B5165" w:rsidRPr="003B5165">
        <w:t>и</w:t>
      </w:r>
      <w:r w:rsidRPr="003B5165">
        <w:t>, подростки и молодежь имеют возможность провести свободное время интересно и познавательно.</w:t>
      </w:r>
    </w:p>
    <w:p w:rsidR="00010176" w:rsidRPr="003B5165" w:rsidRDefault="00010176" w:rsidP="008B287F">
      <w:pPr>
        <w:ind w:firstLine="426"/>
        <w:contextualSpacing/>
        <w:jc w:val="both"/>
      </w:pPr>
      <w:r w:rsidRPr="003B5165">
        <w:t>Особое внимание уделяется работе с несовершеннолетними, состоящими на профилактическом учете в ПДН. Сотрудники библиотек ведут работу по привлечению тех коллективов, где они обучаются. К сожалению, не все подростки этой категории являются читателями, но положительный момент в том, что они присутствуют на наших мероприятиях и часто становятся их активными участниками.</w:t>
      </w:r>
    </w:p>
    <w:p w:rsidR="00010176" w:rsidRPr="003B5165" w:rsidRDefault="00010176" w:rsidP="008B287F">
      <w:pPr>
        <w:ind w:firstLine="426"/>
        <w:contextualSpacing/>
        <w:jc w:val="both"/>
      </w:pPr>
      <w:r w:rsidRPr="003B5165">
        <w:t>Важной работой для библиотек остается правовое просвещение подростков и молодежи, воспитание гражданина. Большое внимание уделяется информационной поддержке по</w:t>
      </w:r>
      <w:r w:rsidR="003B5165" w:rsidRPr="003B5165">
        <w:t>дростков. Для этого в библиотеках</w:t>
      </w:r>
      <w:r w:rsidRPr="003B5165">
        <w:t xml:space="preserve"> оформляются выставки литературы по педагогике и правовому просвещению, отражающие такую литературу, как: Конституция РФ, Федеральный закон «О защите детей от информации, причиняющей вред их здоровью и развитию» и другую специальную литературу. Здесь же можно найти книги Павла Астахова «Детям о праве», издания для родителей по воспитанию детей и подростков и другие.</w:t>
      </w:r>
    </w:p>
    <w:p w:rsidR="00010176" w:rsidRPr="003B5165" w:rsidRDefault="00010176" w:rsidP="008B287F">
      <w:pPr>
        <w:ind w:firstLine="709"/>
        <w:contextualSpacing/>
        <w:jc w:val="both"/>
      </w:pPr>
      <w:r w:rsidRPr="003B5165">
        <w:rPr>
          <w:color w:val="000000"/>
        </w:rPr>
        <w:t>Также что касается работы с людьми с ограниченными возмож</w:t>
      </w:r>
      <w:r w:rsidR="003B5165" w:rsidRPr="003B5165">
        <w:rPr>
          <w:color w:val="000000"/>
        </w:rPr>
        <w:t>ностями здоровья, для библиотек</w:t>
      </w:r>
      <w:r w:rsidRPr="003B5165">
        <w:rPr>
          <w:color w:val="000000"/>
        </w:rPr>
        <w:t xml:space="preserve"> это тоже является приоритетным направлением деятельности. </w:t>
      </w:r>
      <w:r w:rsidR="003B5165" w:rsidRPr="003B5165">
        <w:rPr>
          <w:color w:val="000000"/>
        </w:rPr>
        <w:t>Библиотеки округа</w:t>
      </w:r>
      <w:r w:rsidRPr="003B5165">
        <w:rPr>
          <w:color w:val="000000"/>
        </w:rPr>
        <w:t xml:space="preserve"> планирует мероприятия, которые могут посещать люди с ОВЗ. Именно в библиотечных стенах они могут, как просто отдохнуть, найти свой круг общения, интересно и с пользой провести время, так и получить необходимую информацию по различным вопросам.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0"/>
        <w:gridCol w:w="10"/>
        <w:gridCol w:w="2270"/>
        <w:gridCol w:w="5160"/>
      </w:tblGrid>
      <w:tr w:rsidR="00E0370A" w:rsidRPr="00672F80" w:rsidTr="00866684">
        <w:trPr>
          <w:trHeight w:val="399"/>
        </w:trPr>
        <w:tc>
          <w:tcPr>
            <w:tcW w:w="2410" w:type="dxa"/>
            <w:gridSpan w:val="2"/>
            <w:vAlign w:val="center"/>
          </w:tcPr>
          <w:p w:rsidR="00E0370A" w:rsidRPr="003B5165" w:rsidRDefault="00010176" w:rsidP="008B287F">
            <w:pPr>
              <w:contextualSpacing/>
              <w:jc w:val="center"/>
            </w:pPr>
            <w:r w:rsidRPr="003B5165">
              <w:t>ф</w:t>
            </w:r>
            <w:r w:rsidR="00E0370A" w:rsidRPr="003B5165">
              <w:t>орма, название</w:t>
            </w:r>
          </w:p>
        </w:tc>
        <w:tc>
          <w:tcPr>
            <w:tcW w:w="2270" w:type="dxa"/>
            <w:vAlign w:val="center"/>
          </w:tcPr>
          <w:p w:rsidR="00E0370A" w:rsidRPr="003B5165" w:rsidRDefault="00E0370A" w:rsidP="008B287F">
            <w:pPr>
              <w:contextualSpacing/>
              <w:jc w:val="center"/>
            </w:pPr>
            <w:r w:rsidRPr="003B5165">
              <w:t>целевая аудитория, место проведения(в библиотеке, на улице, в интернет пространстве)</w:t>
            </w:r>
          </w:p>
        </w:tc>
        <w:tc>
          <w:tcPr>
            <w:tcW w:w="5160" w:type="dxa"/>
            <w:vAlign w:val="center"/>
          </w:tcPr>
          <w:p w:rsidR="00E0370A" w:rsidRPr="003B5165" w:rsidRDefault="00E0370A" w:rsidP="008B287F">
            <w:pPr>
              <w:ind w:right="197"/>
              <w:contextualSpacing/>
              <w:jc w:val="center"/>
            </w:pPr>
            <w:r w:rsidRPr="003B5165">
              <w:t>содержание</w:t>
            </w:r>
          </w:p>
          <w:p w:rsidR="00E0370A" w:rsidRPr="003B5165" w:rsidRDefault="00E0370A" w:rsidP="008B287F">
            <w:pPr>
              <w:contextualSpacing/>
              <w:jc w:val="center"/>
            </w:pPr>
            <w:r w:rsidRPr="003B5165">
              <w:t>не более 500 знаков без пробелов</w:t>
            </w:r>
          </w:p>
        </w:tc>
      </w:tr>
      <w:tr w:rsidR="00E0370A" w:rsidRPr="00672F80" w:rsidTr="002D2DD0">
        <w:tc>
          <w:tcPr>
            <w:tcW w:w="9840" w:type="dxa"/>
            <w:gridSpan w:val="4"/>
          </w:tcPr>
          <w:p w:rsidR="00E0370A" w:rsidRPr="00672F80" w:rsidRDefault="00E0370A" w:rsidP="008B287F">
            <w:pPr>
              <w:contextualSpacing/>
              <w:jc w:val="center"/>
              <w:rPr>
                <w:highlight w:val="yellow"/>
              </w:rPr>
            </w:pPr>
            <w:r w:rsidRPr="00D86AB9">
              <w:rPr>
                <w:b/>
              </w:rPr>
              <w:t>Профилактика опасного поведения</w:t>
            </w:r>
          </w:p>
        </w:tc>
      </w:tr>
      <w:tr w:rsidR="005B256E" w:rsidRPr="00672F80" w:rsidTr="002D2DD0">
        <w:tc>
          <w:tcPr>
            <w:tcW w:w="2400" w:type="dxa"/>
          </w:tcPr>
          <w:p w:rsidR="005B256E" w:rsidRPr="00672F80" w:rsidRDefault="005B256E" w:rsidP="008B287F">
            <w:pPr>
              <w:contextualSpacing/>
              <w:jc w:val="both"/>
              <w:rPr>
                <w:highlight w:val="yellow"/>
              </w:rPr>
            </w:pPr>
            <w:r w:rsidRPr="005B256E">
              <w:t>Акция-раздача буклетов и памяток "Право и мы"</w:t>
            </w:r>
          </w:p>
        </w:tc>
        <w:tc>
          <w:tcPr>
            <w:tcW w:w="2280" w:type="dxa"/>
            <w:gridSpan w:val="2"/>
            <w:vAlign w:val="center"/>
          </w:tcPr>
          <w:p w:rsidR="005B256E" w:rsidRPr="005B256E" w:rsidRDefault="005B256E" w:rsidP="003B3271">
            <w:pPr>
              <w:autoSpaceDE w:val="0"/>
              <w:contextualSpacing/>
              <w:jc w:val="center"/>
              <w:rPr>
                <w:bCs/>
              </w:rPr>
            </w:pPr>
            <w:r w:rsidRPr="005B256E">
              <w:rPr>
                <w:bCs/>
              </w:rPr>
              <w:t>Дети, молодежь</w:t>
            </w:r>
          </w:p>
          <w:p w:rsidR="005B256E" w:rsidRPr="005B256E" w:rsidRDefault="005B256E" w:rsidP="003B3271">
            <w:pPr>
              <w:autoSpaceDE w:val="0"/>
              <w:contextualSpacing/>
              <w:jc w:val="center"/>
            </w:pPr>
            <w:r w:rsidRPr="005B256E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</w:tcPr>
          <w:p w:rsidR="005B256E" w:rsidRPr="00672F80" w:rsidRDefault="005B256E" w:rsidP="008B287F">
            <w:pPr>
              <w:contextualSpacing/>
              <w:jc w:val="both"/>
              <w:rPr>
                <w:highlight w:val="yellow"/>
              </w:rPr>
            </w:pPr>
            <w:r w:rsidRPr="005B256E">
              <w:t>с информацией о детский правонарушениях и основных законах Конституции РФ</w:t>
            </w:r>
          </w:p>
        </w:tc>
      </w:tr>
      <w:tr w:rsidR="001603B8" w:rsidRPr="00672F80" w:rsidTr="002D2DD0">
        <w:tc>
          <w:tcPr>
            <w:tcW w:w="2400" w:type="dxa"/>
          </w:tcPr>
          <w:p w:rsidR="001603B8" w:rsidRPr="00672F80" w:rsidRDefault="001603B8" w:rsidP="008B287F">
            <w:pPr>
              <w:contextualSpacing/>
              <w:jc w:val="both"/>
              <w:rPr>
                <w:highlight w:val="yellow"/>
              </w:rPr>
            </w:pPr>
            <w:r w:rsidRPr="001603B8">
              <w:t>Беседа "Правовое воспитание"</w:t>
            </w:r>
          </w:p>
        </w:tc>
        <w:tc>
          <w:tcPr>
            <w:tcW w:w="2280" w:type="dxa"/>
            <w:gridSpan w:val="2"/>
            <w:vAlign w:val="center"/>
          </w:tcPr>
          <w:p w:rsidR="001603B8" w:rsidRPr="005B256E" w:rsidRDefault="001603B8" w:rsidP="003B3271">
            <w:pPr>
              <w:autoSpaceDE w:val="0"/>
              <w:contextualSpacing/>
              <w:jc w:val="center"/>
              <w:rPr>
                <w:bCs/>
              </w:rPr>
            </w:pPr>
            <w:r w:rsidRPr="005B256E">
              <w:rPr>
                <w:bCs/>
              </w:rPr>
              <w:t>Дети, молодежь</w:t>
            </w:r>
          </w:p>
          <w:p w:rsidR="001603B8" w:rsidRPr="005B256E" w:rsidRDefault="001603B8" w:rsidP="003B3271">
            <w:pPr>
              <w:autoSpaceDE w:val="0"/>
              <w:contextualSpacing/>
              <w:jc w:val="center"/>
            </w:pPr>
            <w:r w:rsidRPr="005B256E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</w:tcPr>
          <w:p w:rsidR="001603B8" w:rsidRPr="00672F80" w:rsidRDefault="00E912EB" w:rsidP="008B287F">
            <w:pPr>
              <w:contextualSpacing/>
              <w:jc w:val="both"/>
              <w:rPr>
                <w:highlight w:val="yellow"/>
              </w:rPr>
            </w:pPr>
            <w:r w:rsidRPr="00E912EB">
              <w:t>В рамках Дня прав человека на официальных страницах в социальных сетях Детской библиотеки им. А.С. Пушкина размещен виртуальный квиз с вопросами о правах детей</w:t>
            </w:r>
          </w:p>
        </w:tc>
      </w:tr>
      <w:tr w:rsidR="001603B8" w:rsidRPr="00672F80" w:rsidTr="002D2DD0">
        <w:tc>
          <w:tcPr>
            <w:tcW w:w="2400" w:type="dxa"/>
          </w:tcPr>
          <w:p w:rsidR="001603B8" w:rsidRPr="00672F80" w:rsidRDefault="001603B8" w:rsidP="001603B8">
            <w:pPr>
              <w:contextualSpacing/>
              <w:jc w:val="both"/>
              <w:rPr>
                <w:highlight w:val="yellow"/>
              </w:rPr>
            </w:pPr>
            <w:r w:rsidRPr="001603B8">
              <w:t>Виртуальный квиз "Правовая планета"</w:t>
            </w:r>
          </w:p>
        </w:tc>
        <w:tc>
          <w:tcPr>
            <w:tcW w:w="2280" w:type="dxa"/>
            <w:gridSpan w:val="2"/>
            <w:vAlign w:val="center"/>
          </w:tcPr>
          <w:p w:rsidR="001603B8" w:rsidRPr="005B256E" w:rsidRDefault="001603B8" w:rsidP="003B3271">
            <w:pPr>
              <w:autoSpaceDE w:val="0"/>
              <w:contextualSpacing/>
              <w:jc w:val="center"/>
              <w:rPr>
                <w:bCs/>
              </w:rPr>
            </w:pPr>
            <w:r w:rsidRPr="005B256E">
              <w:rPr>
                <w:bCs/>
              </w:rPr>
              <w:t>Дети, молодежь</w:t>
            </w:r>
          </w:p>
          <w:p w:rsidR="001603B8" w:rsidRPr="005B256E" w:rsidRDefault="001603B8" w:rsidP="003B3271">
            <w:pPr>
              <w:autoSpaceDE w:val="0"/>
              <w:contextualSpacing/>
              <w:jc w:val="center"/>
            </w:pPr>
            <w:r w:rsidRPr="005B256E">
              <w:rPr>
                <w:bCs/>
              </w:rPr>
              <w:t xml:space="preserve">Детская библиотека </w:t>
            </w:r>
            <w:r w:rsidRPr="005B256E">
              <w:rPr>
                <w:bCs/>
              </w:rPr>
              <w:lastRenderedPageBreak/>
              <w:t>им. А. С. Пушкина</w:t>
            </w:r>
          </w:p>
        </w:tc>
        <w:tc>
          <w:tcPr>
            <w:tcW w:w="5160" w:type="dxa"/>
          </w:tcPr>
          <w:p w:rsidR="001603B8" w:rsidRPr="00672F80" w:rsidRDefault="00CD3AF0" w:rsidP="00CD3AF0">
            <w:pPr>
              <w:contextualSpacing/>
              <w:jc w:val="both"/>
              <w:rPr>
                <w:highlight w:val="yellow"/>
              </w:rPr>
            </w:pPr>
            <w:r w:rsidRPr="00CD3AF0">
              <w:lastRenderedPageBreak/>
              <w:t>В рамках Дня прав человека библиотек</w:t>
            </w:r>
            <w:r>
              <w:t>а</w:t>
            </w:r>
            <w:r w:rsidRPr="00CD3AF0">
              <w:t xml:space="preserve"> им. А.С. Пушкина </w:t>
            </w:r>
            <w:r>
              <w:t>провела</w:t>
            </w:r>
            <w:r w:rsidRPr="00CD3AF0">
              <w:t xml:space="preserve"> виртуальный квиз с </w:t>
            </w:r>
            <w:r w:rsidRPr="00CD3AF0">
              <w:lastRenderedPageBreak/>
              <w:t>вопросами о правах детей</w:t>
            </w:r>
          </w:p>
        </w:tc>
      </w:tr>
      <w:tr w:rsidR="00D86AB9" w:rsidRPr="00672F80" w:rsidTr="002D2DD0">
        <w:tc>
          <w:tcPr>
            <w:tcW w:w="2400" w:type="dxa"/>
          </w:tcPr>
          <w:p w:rsidR="00D86AB9" w:rsidRPr="00672F80" w:rsidRDefault="00D86AB9" w:rsidP="008B287F">
            <w:pPr>
              <w:contextualSpacing/>
              <w:jc w:val="both"/>
              <w:rPr>
                <w:highlight w:val="yellow"/>
              </w:rPr>
            </w:pPr>
            <w:r w:rsidRPr="00E912EB">
              <w:lastRenderedPageBreak/>
              <w:t>Час правовой грамотности «Академия правовых знаний»</w:t>
            </w:r>
          </w:p>
        </w:tc>
        <w:tc>
          <w:tcPr>
            <w:tcW w:w="2280" w:type="dxa"/>
            <w:gridSpan w:val="2"/>
            <w:vAlign w:val="center"/>
          </w:tcPr>
          <w:p w:rsidR="00D86AB9" w:rsidRPr="00CD3AF0" w:rsidRDefault="00D86AB9" w:rsidP="00D86AB9">
            <w:pPr>
              <w:contextualSpacing/>
              <w:jc w:val="center"/>
            </w:pPr>
            <w:r w:rsidRPr="00CD3AF0">
              <w:t>Дети, молодежь</w:t>
            </w:r>
          </w:p>
          <w:p w:rsidR="00D86AB9" w:rsidRPr="00CD3AF0" w:rsidRDefault="00D86AB9" w:rsidP="008B287F">
            <w:pPr>
              <w:contextualSpacing/>
              <w:jc w:val="both"/>
            </w:pPr>
            <w:r w:rsidRPr="00CD3AF0">
              <w:t xml:space="preserve">ЦРБ им. М. Горького </w:t>
            </w:r>
          </w:p>
        </w:tc>
        <w:tc>
          <w:tcPr>
            <w:tcW w:w="5160" w:type="dxa"/>
          </w:tcPr>
          <w:p w:rsidR="00D86AB9" w:rsidRPr="00672F80" w:rsidRDefault="00D86AB9" w:rsidP="003B3271">
            <w:pPr>
              <w:contextualSpacing/>
              <w:jc w:val="both"/>
              <w:rPr>
                <w:highlight w:val="yellow"/>
              </w:rPr>
            </w:pPr>
            <w:r>
              <w:t>Б</w:t>
            </w:r>
            <w:r w:rsidRPr="00E912EB">
              <w:t>еседа на тему "права детей". Обсудили с ребятами каждое право, которое прописано в</w:t>
            </w:r>
            <w:r>
              <w:t xml:space="preserve"> К</w:t>
            </w:r>
            <w:r w:rsidRPr="00E912EB">
              <w:t>онвенции по правам детей. Рассмотрели примеры из сказок.</w:t>
            </w:r>
          </w:p>
        </w:tc>
      </w:tr>
      <w:tr w:rsidR="00E0370A" w:rsidRPr="00672F80" w:rsidTr="002D2DD0">
        <w:tc>
          <w:tcPr>
            <w:tcW w:w="2400" w:type="dxa"/>
          </w:tcPr>
          <w:p w:rsidR="00E0370A" w:rsidRPr="00672F80" w:rsidRDefault="00CD3AF0" w:rsidP="008B287F">
            <w:pPr>
              <w:contextualSpacing/>
              <w:jc w:val="both"/>
              <w:rPr>
                <w:highlight w:val="yellow"/>
              </w:rPr>
            </w:pPr>
            <w:r w:rsidRPr="00CD3AF0">
              <w:t>Правовая игра "Подросток и правовая ответственность"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CD3AF0" w:rsidRDefault="00E0370A" w:rsidP="008B287F">
            <w:pPr>
              <w:contextualSpacing/>
              <w:jc w:val="center"/>
            </w:pPr>
            <w:r w:rsidRPr="00CD3AF0">
              <w:t>Дети, молодежь</w:t>
            </w:r>
          </w:p>
          <w:p w:rsidR="00E0370A" w:rsidRPr="00CD3AF0" w:rsidRDefault="00CD3AF0" w:rsidP="008B287F">
            <w:pPr>
              <w:contextualSpacing/>
              <w:jc w:val="center"/>
            </w:pPr>
            <w:r w:rsidRPr="00CD3AF0">
              <w:t>Отрадновская библиотека</w:t>
            </w:r>
          </w:p>
          <w:p w:rsidR="00E0370A" w:rsidRPr="00CD3AF0" w:rsidRDefault="00E0370A" w:rsidP="008B287F">
            <w:pPr>
              <w:shd w:val="clear" w:color="auto" w:fill="FFFFFF"/>
              <w:contextualSpacing/>
              <w:jc w:val="center"/>
            </w:pPr>
          </w:p>
        </w:tc>
        <w:tc>
          <w:tcPr>
            <w:tcW w:w="5160" w:type="dxa"/>
          </w:tcPr>
          <w:p w:rsidR="00E0370A" w:rsidRPr="00672F80" w:rsidRDefault="00CD3AF0" w:rsidP="008B287F">
            <w:pPr>
              <w:contextualSpacing/>
              <w:jc w:val="both"/>
              <w:rPr>
                <w:highlight w:val="yellow"/>
              </w:rPr>
            </w:pPr>
            <w:r w:rsidRPr="00CD3AF0">
              <w:t>Участники игры приняли участие в правовых конкурсах. Конкурсы - правовой статус подростка, устами младенца, права в сказках, ситуации, что?где?когда?.</w:t>
            </w:r>
          </w:p>
        </w:tc>
      </w:tr>
      <w:tr w:rsidR="006A2E95" w:rsidRPr="00672F80" w:rsidTr="002D2DD0">
        <w:tc>
          <w:tcPr>
            <w:tcW w:w="2400" w:type="dxa"/>
          </w:tcPr>
          <w:p w:rsidR="006A2E95" w:rsidRPr="00672F80" w:rsidRDefault="006A2E95" w:rsidP="008B287F">
            <w:pPr>
              <w:contextualSpacing/>
              <w:rPr>
                <w:highlight w:val="yellow"/>
              </w:rPr>
            </w:pPr>
            <w:r w:rsidRPr="006A2E95">
              <w:t>Час правовой информации "Законы будем изучать, свои права мы будем знать"</w:t>
            </w:r>
          </w:p>
        </w:tc>
        <w:tc>
          <w:tcPr>
            <w:tcW w:w="2280" w:type="dxa"/>
            <w:gridSpan w:val="2"/>
            <w:vAlign w:val="center"/>
          </w:tcPr>
          <w:p w:rsidR="006A2E95" w:rsidRDefault="006A2E95" w:rsidP="003B3271">
            <w:pPr>
              <w:contextualSpacing/>
              <w:jc w:val="center"/>
            </w:pPr>
            <w:r>
              <w:t>Дети,</w:t>
            </w:r>
          </w:p>
          <w:p w:rsidR="006A2E95" w:rsidRPr="00CD3AF0" w:rsidRDefault="006A2E95" w:rsidP="003B3271">
            <w:pPr>
              <w:contextualSpacing/>
              <w:jc w:val="center"/>
            </w:pPr>
            <w:r>
              <w:t>Филиал</w:t>
            </w:r>
          </w:p>
          <w:p w:rsidR="006A2E95" w:rsidRPr="00CD3AF0" w:rsidRDefault="006A2E95" w:rsidP="003B3271">
            <w:pPr>
              <w:contextualSpacing/>
              <w:jc w:val="center"/>
            </w:pPr>
            <w:r w:rsidRPr="00CD3AF0">
              <w:t>Отрадновск</w:t>
            </w:r>
            <w:r>
              <w:t>ой</w:t>
            </w:r>
            <w:r w:rsidRPr="00CD3AF0">
              <w:t xml:space="preserve"> библи</w:t>
            </w:r>
            <w:r>
              <w:t>отеки</w:t>
            </w:r>
          </w:p>
          <w:p w:rsidR="006A2E95" w:rsidRPr="00CD3AF0" w:rsidRDefault="006A2E95" w:rsidP="003B3271">
            <w:pPr>
              <w:shd w:val="clear" w:color="auto" w:fill="FFFFFF"/>
              <w:contextualSpacing/>
              <w:jc w:val="center"/>
            </w:pPr>
          </w:p>
        </w:tc>
        <w:tc>
          <w:tcPr>
            <w:tcW w:w="5160" w:type="dxa"/>
          </w:tcPr>
          <w:p w:rsidR="006A2E95" w:rsidRPr="00672F80" w:rsidRDefault="006A2E95" w:rsidP="008B287F">
            <w:pPr>
              <w:contextualSpacing/>
              <w:jc w:val="both"/>
              <w:rPr>
                <w:highlight w:val="yellow"/>
              </w:rPr>
            </w:pPr>
            <w:r w:rsidRPr="006A2E95">
              <w:t>В День прав  человека библиотекарь провела час информации для посетителей библиотеки и филиала Отрадновского ДК. Она познакомила их с историей праздника и с правами и обязанностями ребенка с рождения и до совершеннолетия.</w:t>
            </w:r>
          </w:p>
        </w:tc>
      </w:tr>
      <w:tr w:rsidR="00981609" w:rsidRPr="00672F80" w:rsidTr="002D2DD0">
        <w:tc>
          <w:tcPr>
            <w:tcW w:w="2400" w:type="dxa"/>
          </w:tcPr>
          <w:p w:rsidR="00981609" w:rsidRPr="00672F80" w:rsidRDefault="00981609" w:rsidP="008B287F">
            <w:pPr>
              <w:contextualSpacing/>
              <w:rPr>
                <w:highlight w:val="yellow"/>
              </w:rPr>
            </w:pPr>
            <w:r w:rsidRPr="00981609">
              <w:t>Час любопытных фактов «Опасные забавы»</w:t>
            </w:r>
          </w:p>
        </w:tc>
        <w:tc>
          <w:tcPr>
            <w:tcW w:w="2280" w:type="dxa"/>
            <w:gridSpan w:val="2"/>
            <w:vAlign w:val="center"/>
          </w:tcPr>
          <w:p w:rsidR="00981609" w:rsidRPr="00CD3AF0" w:rsidRDefault="00981609" w:rsidP="003B3271">
            <w:pPr>
              <w:contextualSpacing/>
              <w:jc w:val="center"/>
            </w:pPr>
            <w:r w:rsidRPr="00CD3AF0">
              <w:t xml:space="preserve">Дети, </w:t>
            </w:r>
          </w:p>
          <w:p w:rsidR="00981609" w:rsidRPr="00CD3AF0" w:rsidRDefault="00981609" w:rsidP="003B3271">
            <w:pPr>
              <w:contextualSpacing/>
              <w:jc w:val="both"/>
            </w:pPr>
            <w:r w:rsidRPr="00CD3AF0">
              <w:t xml:space="preserve">ЦРБ им. М. Горького </w:t>
            </w:r>
          </w:p>
        </w:tc>
        <w:tc>
          <w:tcPr>
            <w:tcW w:w="5160" w:type="dxa"/>
          </w:tcPr>
          <w:p w:rsidR="00981609" w:rsidRPr="00672F80" w:rsidRDefault="00981609" w:rsidP="00A50CEA">
            <w:pPr>
              <w:contextualSpacing/>
              <w:jc w:val="both"/>
              <w:rPr>
                <w:highlight w:val="yellow"/>
              </w:rPr>
            </w:pPr>
            <w:r w:rsidRPr="00981609">
              <w:t>Для ребят, посещающих летнюю оздаровительную площадку в рамках профилактики было рассказано о "детских шалостях" которые приводят зачастую к печальным последствия. Это и поведение в лесу, игры в мяч в неположенных местах, уход на водоемы без взрослых</w:t>
            </w:r>
          </w:p>
        </w:tc>
      </w:tr>
      <w:tr w:rsidR="00F176EC" w:rsidRPr="00672F80" w:rsidTr="002D2DD0">
        <w:tc>
          <w:tcPr>
            <w:tcW w:w="2400" w:type="dxa"/>
          </w:tcPr>
          <w:p w:rsidR="00F176EC" w:rsidRPr="00672F80" w:rsidRDefault="00F176EC" w:rsidP="008B287F">
            <w:pPr>
              <w:contextualSpacing/>
              <w:rPr>
                <w:highlight w:val="yellow"/>
              </w:rPr>
            </w:pPr>
            <w:r w:rsidRPr="00F176EC">
              <w:t>Акция "Не играй с огнем!" с раздачей буклетов</w:t>
            </w:r>
          </w:p>
        </w:tc>
        <w:tc>
          <w:tcPr>
            <w:tcW w:w="2280" w:type="dxa"/>
            <w:gridSpan w:val="2"/>
            <w:vAlign w:val="center"/>
          </w:tcPr>
          <w:p w:rsidR="00F176EC" w:rsidRPr="00CD3AF0" w:rsidRDefault="00F176EC" w:rsidP="003B3271">
            <w:pPr>
              <w:contextualSpacing/>
              <w:jc w:val="center"/>
            </w:pPr>
            <w:r w:rsidRPr="00CD3AF0">
              <w:t xml:space="preserve">Дети, </w:t>
            </w:r>
          </w:p>
          <w:p w:rsidR="00F176EC" w:rsidRPr="00CD3AF0" w:rsidRDefault="00F176EC" w:rsidP="003B3271">
            <w:pPr>
              <w:contextualSpacing/>
              <w:jc w:val="both"/>
            </w:pPr>
            <w:r w:rsidRPr="00CD3AF0">
              <w:t xml:space="preserve">ЦРБ им. М. Горького </w:t>
            </w:r>
          </w:p>
        </w:tc>
        <w:tc>
          <w:tcPr>
            <w:tcW w:w="5160" w:type="dxa"/>
          </w:tcPr>
          <w:p w:rsidR="00F176EC" w:rsidRPr="00672F80" w:rsidRDefault="00F176EC" w:rsidP="008B287F">
            <w:pPr>
              <w:contextualSpacing/>
              <w:jc w:val="both"/>
              <w:rPr>
                <w:highlight w:val="yellow"/>
              </w:rPr>
            </w:pPr>
            <w:r w:rsidRPr="00F176EC">
              <w:t>В рамках акции были розданы материалы посетителям библи</w:t>
            </w:r>
            <w:r>
              <w:t>о</w:t>
            </w:r>
            <w:r w:rsidRPr="00F176EC">
              <w:t>теки</w:t>
            </w:r>
            <w:r>
              <w:t xml:space="preserve"> с информацией по теме</w:t>
            </w:r>
          </w:p>
        </w:tc>
      </w:tr>
      <w:tr w:rsidR="00D9769D" w:rsidRPr="00672F80" w:rsidTr="002D2DD0">
        <w:tc>
          <w:tcPr>
            <w:tcW w:w="2400" w:type="dxa"/>
          </w:tcPr>
          <w:p w:rsidR="00D9769D" w:rsidRPr="00672F80" w:rsidRDefault="00D9769D" w:rsidP="008B287F">
            <w:pPr>
              <w:contextualSpacing/>
              <w:jc w:val="both"/>
              <w:rPr>
                <w:highlight w:val="yellow"/>
              </w:rPr>
            </w:pPr>
            <w:r w:rsidRPr="00D9769D">
              <w:t>Интеллектуальная игра "Правила дорожные знать каждому положено"</w:t>
            </w:r>
          </w:p>
        </w:tc>
        <w:tc>
          <w:tcPr>
            <w:tcW w:w="2280" w:type="dxa"/>
            <w:gridSpan w:val="2"/>
            <w:vAlign w:val="center"/>
          </w:tcPr>
          <w:p w:rsidR="00D9769D" w:rsidRPr="00CD3AF0" w:rsidRDefault="00D9769D" w:rsidP="003B3271">
            <w:pPr>
              <w:contextualSpacing/>
              <w:jc w:val="center"/>
            </w:pPr>
            <w:r w:rsidRPr="00CD3AF0">
              <w:t xml:space="preserve">Дети, </w:t>
            </w:r>
          </w:p>
          <w:p w:rsidR="00D9769D" w:rsidRPr="00CD3AF0" w:rsidRDefault="00D9769D" w:rsidP="003B3271">
            <w:pPr>
              <w:contextualSpacing/>
              <w:jc w:val="both"/>
            </w:pPr>
            <w:r w:rsidRPr="00CD3AF0">
              <w:t xml:space="preserve">ЦРБ им. М. Горького </w:t>
            </w:r>
          </w:p>
        </w:tc>
        <w:tc>
          <w:tcPr>
            <w:tcW w:w="5160" w:type="dxa"/>
          </w:tcPr>
          <w:p w:rsidR="00D9769D" w:rsidRPr="00672F80" w:rsidRDefault="00D9769D" w:rsidP="008B287F">
            <w:pPr>
              <w:contextualSpacing/>
              <w:jc w:val="both"/>
              <w:rPr>
                <w:highlight w:val="yellow"/>
              </w:rPr>
            </w:pPr>
            <w:r w:rsidRPr="00D9769D">
              <w:t>Правила поведения на дороге должны знать даже самые маленькие дети</w:t>
            </w:r>
            <w:r>
              <w:t xml:space="preserve"> и не нарушать их</w:t>
            </w:r>
            <w:r w:rsidRPr="00D9769D">
              <w:t>. Об этих правилах ребятам, посещающим детскую оздоровительную площадку рассказала библиотекарь</w:t>
            </w:r>
            <w:r w:rsidR="002B06C0">
              <w:t xml:space="preserve"> во время игр</w:t>
            </w:r>
          </w:p>
        </w:tc>
      </w:tr>
      <w:tr w:rsidR="003B3271" w:rsidRPr="00672F80" w:rsidTr="003B3271">
        <w:tc>
          <w:tcPr>
            <w:tcW w:w="2400" w:type="dxa"/>
          </w:tcPr>
          <w:p w:rsidR="003B3271" w:rsidRPr="00672F80" w:rsidRDefault="003B3271" w:rsidP="008B287F">
            <w:pPr>
              <w:contextualSpacing/>
              <w:jc w:val="both"/>
              <w:rPr>
                <w:highlight w:val="yellow"/>
              </w:rPr>
            </w:pPr>
            <w:r w:rsidRPr="003B3271">
              <w:t>Познавательная программа "Знайте. Дети всей земли - пожары людям не нужны"</w:t>
            </w:r>
          </w:p>
        </w:tc>
        <w:tc>
          <w:tcPr>
            <w:tcW w:w="2280" w:type="dxa"/>
            <w:gridSpan w:val="2"/>
            <w:vAlign w:val="center"/>
          </w:tcPr>
          <w:p w:rsidR="003B3271" w:rsidRPr="00CD3AF0" w:rsidRDefault="003B3271" w:rsidP="003B3271">
            <w:pPr>
              <w:contextualSpacing/>
              <w:jc w:val="center"/>
            </w:pPr>
            <w:r w:rsidRPr="00CD3AF0">
              <w:t>Дети, молодежь</w:t>
            </w:r>
          </w:p>
          <w:p w:rsidR="003B3271" w:rsidRPr="00CD3AF0" w:rsidRDefault="003B3271" w:rsidP="003B3271">
            <w:pPr>
              <w:contextualSpacing/>
              <w:jc w:val="center"/>
            </w:pPr>
            <w:r w:rsidRPr="00CD3AF0">
              <w:t>Отрадновская библиотека</w:t>
            </w:r>
          </w:p>
          <w:p w:rsidR="003B3271" w:rsidRPr="00CD3AF0" w:rsidRDefault="003B3271" w:rsidP="003B3271">
            <w:pPr>
              <w:shd w:val="clear" w:color="auto" w:fill="FFFFFF"/>
              <w:contextualSpacing/>
              <w:jc w:val="center"/>
            </w:pPr>
          </w:p>
        </w:tc>
        <w:tc>
          <w:tcPr>
            <w:tcW w:w="5160" w:type="dxa"/>
          </w:tcPr>
          <w:p w:rsidR="003B3271" w:rsidRPr="00672F80" w:rsidRDefault="003B3271" w:rsidP="003B3271">
            <w:pPr>
              <w:contextualSpacing/>
              <w:jc w:val="both"/>
              <w:rPr>
                <w:highlight w:val="yellow"/>
              </w:rPr>
            </w:pPr>
            <w:r w:rsidRPr="003B3271">
              <w:t>Ученики 8 кла</w:t>
            </w:r>
            <w:r>
              <w:t>с</w:t>
            </w:r>
            <w:r w:rsidRPr="003B3271">
              <w:t>са узнали о самых больших пожарах в истории нашего государства, повторили правила пожарной безопасности, с удовольствием отвечали на вопросы викторины, связанные с огнем и пожаротушением.</w:t>
            </w:r>
          </w:p>
        </w:tc>
      </w:tr>
      <w:tr w:rsidR="003B3271" w:rsidRPr="00672F80" w:rsidTr="003B3271">
        <w:tc>
          <w:tcPr>
            <w:tcW w:w="2400" w:type="dxa"/>
          </w:tcPr>
          <w:p w:rsidR="003B3271" w:rsidRDefault="003B3271" w:rsidP="003B3271">
            <w:pPr>
              <w:contextualSpacing/>
              <w:jc w:val="both"/>
            </w:pPr>
            <w:r>
              <w:t xml:space="preserve">Познавательный час </w:t>
            </w:r>
          </w:p>
          <w:p w:rsidR="003B3271" w:rsidRPr="00672F80" w:rsidRDefault="003B3271" w:rsidP="003B3271">
            <w:pPr>
              <w:contextualSpacing/>
              <w:jc w:val="both"/>
              <w:rPr>
                <w:highlight w:val="yellow"/>
              </w:rPr>
            </w:pPr>
            <w:r>
              <w:t>"Законы улиц и дорог"</w:t>
            </w:r>
          </w:p>
        </w:tc>
        <w:tc>
          <w:tcPr>
            <w:tcW w:w="2280" w:type="dxa"/>
            <w:gridSpan w:val="2"/>
            <w:vAlign w:val="center"/>
          </w:tcPr>
          <w:p w:rsidR="003B3271" w:rsidRDefault="003B3271" w:rsidP="003B3271">
            <w:pPr>
              <w:contextualSpacing/>
              <w:jc w:val="center"/>
            </w:pPr>
            <w:r>
              <w:t>Дети,</w:t>
            </w:r>
          </w:p>
          <w:p w:rsidR="003B3271" w:rsidRPr="00CD3AF0" w:rsidRDefault="003B3271" w:rsidP="003B3271">
            <w:pPr>
              <w:contextualSpacing/>
              <w:jc w:val="center"/>
            </w:pPr>
            <w:r>
              <w:t>Филиал</w:t>
            </w:r>
          </w:p>
          <w:p w:rsidR="003B3271" w:rsidRPr="00CD3AF0" w:rsidRDefault="003B3271" w:rsidP="003B3271">
            <w:pPr>
              <w:contextualSpacing/>
              <w:jc w:val="center"/>
            </w:pPr>
            <w:r w:rsidRPr="00CD3AF0">
              <w:t>Отрадновск</w:t>
            </w:r>
            <w:r>
              <w:t>ой</w:t>
            </w:r>
            <w:r w:rsidRPr="00CD3AF0">
              <w:t xml:space="preserve"> библи</w:t>
            </w:r>
            <w:r>
              <w:t>отеки</w:t>
            </w:r>
          </w:p>
        </w:tc>
        <w:tc>
          <w:tcPr>
            <w:tcW w:w="5160" w:type="dxa"/>
          </w:tcPr>
          <w:p w:rsidR="003B3271" w:rsidRPr="00672F80" w:rsidRDefault="003B3271" w:rsidP="008B287F">
            <w:pPr>
              <w:contextualSpacing/>
              <w:jc w:val="both"/>
              <w:rPr>
                <w:highlight w:val="yellow"/>
              </w:rPr>
            </w:pPr>
            <w:r w:rsidRPr="003B3271">
              <w:t>С посетителями библиотеки проведена беседа по правилам дорожного движения с викториной в виде презентации.</w:t>
            </w:r>
          </w:p>
        </w:tc>
      </w:tr>
      <w:tr w:rsidR="003B3271" w:rsidRPr="00672F80" w:rsidTr="002D2DD0">
        <w:tc>
          <w:tcPr>
            <w:tcW w:w="2400" w:type="dxa"/>
          </w:tcPr>
          <w:p w:rsidR="003B3271" w:rsidRPr="00F762EF" w:rsidRDefault="003B3271" w:rsidP="003B3271">
            <w:pPr>
              <w:jc w:val="both"/>
            </w:pPr>
            <w:r w:rsidRPr="00F762EF">
              <w:t>Библиотечный квилт "Алкоголь:иллюзия свободы"</w:t>
            </w:r>
          </w:p>
        </w:tc>
        <w:tc>
          <w:tcPr>
            <w:tcW w:w="2280" w:type="dxa"/>
            <w:gridSpan w:val="2"/>
          </w:tcPr>
          <w:p w:rsidR="003B3271" w:rsidRDefault="003B3271" w:rsidP="003B3271">
            <w:pPr>
              <w:jc w:val="both"/>
            </w:pPr>
            <w:r>
              <w:t>Дети 8 чел.</w:t>
            </w:r>
          </w:p>
          <w:p w:rsidR="003B3271" w:rsidRDefault="003B3271" w:rsidP="003B3271">
            <w:pPr>
              <w:jc w:val="both"/>
            </w:pPr>
            <w:r>
              <w:t>Молодежь 2 чел.</w:t>
            </w:r>
          </w:p>
        </w:tc>
        <w:tc>
          <w:tcPr>
            <w:tcW w:w="5160" w:type="dxa"/>
          </w:tcPr>
          <w:p w:rsidR="003B3271" w:rsidRPr="00F762EF" w:rsidRDefault="003B3271" w:rsidP="003B3271">
            <w:pPr>
              <w:jc w:val="both"/>
            </w:pPr>
            <w:r w:rsidRPr="00F762EF">
              <w:t>К Дню трезво</w:t>
            </w:r>
            <w:r>
              <w:t xml:space="preserve">сти в филиале Отрадновской библиотеки прошел библиотечный квилт, </w:t>
            </w:r>
            <w:r w:rsidRPr="00F762EF">
              <w:t>который было предложено заполнить посетителям филиала Отрадновского ДК. Надо было написать свое отношение к проблеме алкоголизма.</w:t>
            </w:r>
          </w:p>
        </w:tc>
      </w:tr>
      <w:tr w:rsidR="003B3271" w:rsidRPr="00672F80" w:rsidTr="002D2DD0">
        <w:tc>
          <w:tcPr>
            <w:tcW w:w="2400" w:type="dxa"/>
          </w:tcPr>
          <w:p w:rsidR="003B3271" w:rsidRDefault="003B3271" w:rsidP="003B3271">
            <w:pPr>
              <w:contextualSpacing/>
              <w:jc w:val="both"/>
            </w:pPr>
            <w:r>
              <w:t>Час откровенного разговора</w:t>
            </w:r>
          </w:p>
          <w:p w:rsidR="003B3271" w:rsidRPr="00672F80" w:rsidRDefault="003B3271" w:rsidP="003B3271">
            <w:pPr>
              <w:contextualSpacing/>
              <w:jc w:val="both"/>
              <w:rPr>
                <w:highlight w:val="yellow"/>
              </w:rPr>
            </w:pPr>
            <w:r>
              <w:t>"Любопытство ценою в жизнь" по профилактике алкоголизма</w:t>
            </w:r>
          </w:p>
        </w:tc>
        <w:tc>
          <w:tcPr>
            <w:tcW w:w="2280" w:type="dxa"/>
            <w:gridSpan w:val="2"/>
          </w:tcPr>
          <w:p w:rsidR="003B3271" w:rsidRPr="003B3271" w:rsidRDefault="003B3271" w:rsidP="008B287F">
            <w:pPr>
              <w:contextualSpacing/>
              <w:jc w:val="center"/>
            </w:pPr>
            <w:r w:rsidRPr="003B3271">
              <w:t>Молодежь</w:t>
            </w:r>
          </w:p>
          <w:p w:rsidR="003B3271" w:rsidRPr="003B3271" w:rsidRDefault="003B3271" w:rsidP="003B3271">
            <w:pPr>
              <w:contextualSpacing/>
              <w:jc w:val="center"/>
            </w:pPr>
            <w:r w:rsidRPr="003B3271">
              <w:t>Отрадновская библиотека</w:t>
            </w:r>
          </w:p>
        </w:tc>
        <w:tc>
          <w:tcPr>
            <w:tcW w:w="5160" w:type="dxa"/>
          </w:tcPr>
          <w:p w:rsidR="003B3271" w:rsidRPr="00672F80" w:rsidRDefault="003B3271" w:rsidP="008B287F">
            <w:pPr>
              <w:contextualSpacing/>
              <w:jc w:val="both"/>
              <w:rPr>
                <w:highlight w:val="yellow"/>
              </w:rPr>
            </w:pPr>
            <w:r w:rsidRPr="003B3271">
              <w:t>Библиотекарь рассказала студентам историю появления алкоголя, об влиянии алкоголя на детский организм. Провела блиц - опрос по вопросам, связанным с алкоголем и в заключении дала детям памятки "Слова - антонимы" об отказе от стопки алкоголя.</w:t>
            </w:r>
          </w:p>
        </w:tc>
      </w:tr>
      <w:tr w:rsidR="003B3271" w:rsidRPr="00672F80" w:rsidTr="002D2DD0">
        <w:tc>
          <w:tcPr>
            <w:tcW w:w="9840" w:type="dxa"/>
            <w:gridSpan w:val="4"/>
          </w:tcPr>
          <w:p w:rsidR="003B3271" w:rsidRPr="00672F80" w:rsidRDefault="003B3271" w:rsidP="008B287F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r w:rsidRPr="003B3271">
              <w:rPr>
                <w:b/>
                <w:color w:val="000000"/>
              </w:rPr>
              <w:lastRenderedPageBreak/>
              <w:t>Здоровый образ жизни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3304A4" w:rsidRDefault="00CB2E12" w:rsidP="008E0D39">
            <w:pPr>
              <w:rPr>
                <w:color w:val="000000"/>
              </w:rPr>
            </w:pPr>
            <w:r w:rsidRPr="003304A4">
              <w:rPr>
                <w:color w:val="000000"/>
              </w:rPr>
              <w:t>Библиоринг "Наука быть здоровым"</w:t>
            </w: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>Дети, взрослые</w:t>
            </w:r>
          </w:p>
          <w:p w:rsidR="00CB2E12" w:rsidRPr="00D93224" w:rsidRDefault="00CB2E12" w:rsidP="008E0D39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CB2E12" w:rsidRPr="003304A4" w:rsidRDefault="00CB2E12" w:rsidP="00CB2E12">
            <w:pPr>
              <w:jc w:val="both"/>
              <w:rPr>
                <w:color w:val="000000"/>
              </w:rPr>
            </w:pPr>
            <w:r w:rsidRPr="003304A4">
              <w:rPr>
                <w:color w:val="000000"/>
              </w:rPr>
              <w:t xml:space="preserve">Для коррекционных классов МБОУ СОШ № 1 им. Героя В. Романова прошел библиоринг, на котором ребята соревновались в знаниях о здоровом образе жизни, о полезных витаминах, о правильном питании. Итоговой нотой мероприятия стал просмотр мультфильма о польз витаминов. 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D7388C" w:rsidRDefault="00CB2E12" w:rsidP="008E0D39">
            <w:pPr>
              <w:shd w:val="clear" w:color="auto" w:fill="FFFFFF"/>
            </w:pPr>
            <w:r w:rsidRPr="00D7388C">
              <w:t>Библиопутешествие "Веселый экспресс" в рамках летней программы "БиблиоГрад"</w:t>
            </w: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>Дети, взрослые</w:t>
            </w:r>
          </w:p>
          <w:p w:rsidR="00CB2E12" w:rsidRPr="00D93224" w:rsidRDefault="00CB2E12" w:rsidP="008E0D39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CB2E12" w:rsidRPr="00D7388C" w:rsidRDefault="00CB2E12" w:rsidP="008E0D39">
            <w:pPr>
              <w:shd w:val="clear" w:color="auto" w:fill="FFFFFF"/>
            </w:pPr>
            <w:r w:rsidRPr="00D7388C">
              <w:t>В рамках программы "БиблиоГрад" для  детей летнего лагеря Дома детского творчества прошло библиопутешествие, на котором ребята путешествовали по станциям на темы ЗОЖ, ПДД, ПБ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EB7EE2" w:rsidRDefault="00CB2E12" w:rsidP="008E0D39">
            <w:pPr>
              <w:shd w:val="clear" w:color="auto" w:fill="FFFFFF"/>
            </w:pPr>
            <w:r w:rsidRPr="00EB7EE2">
              <w:t>Библио-состязания "Паровозик здоровья"</w:t>
            </w: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>Дети, взрослые</w:t>
            </w:r>
          </w:p>
          <w:p w:rsidR="00CB2E12" w:rsidRPr="00D93224" w:rsidRDefault="00CB2E12" w:rsidP="008E0D39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CB2E12" w:rsidRPr="00EB7EE2" w:rsidRDefault="00CB2E12" w:rsidP="00CB2E12">
            <w:pPr>
              <w:shd w:val="clear" w:color="auto" w:fill="FFFFFF"/>
              <w:jc w:val="both"/>
            </w:pPr>
            <w:r w:rsidRPr="00EB7EE2">
              <w:t>Для детей летнего лагеря Дома Детского творчества проведены библио-состязания. Присутствующие разделились на две команды, соревновались между собой в знаниях умственных и физических о ЗОЖ. В ходе мероприятия ребята закрепили свои знания и получили массу положительных эмоций</w:t>
            </w:r>
          </w:p>
        </w:tc>
      </w:tr>
      <w:tr w:rsidR="00CB2E12" w:rsidRPr="00672F80" w:rsidTr="002D2DD0">
        <w:tc>
          <w:tcPr>
            <w:tcW w:w="2400" w:type="dxa"/>
          </w:tcPr>
          <w:p w:rsidR="00CB2E12" w:rsidRPr="00D93224" w:rsidRDefault="00CB2E12" w:rsidP="008E0D39">
            <w:pPr>
              <w:jc w:val="both"/>
            </w:pPr>
            <w:r w:rsidRPr="00643D3F">
              <w:t>Выставка рисунков "Я рисую синим"</w:t>
            </w: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>Дети</w:t>
            </w:r>
          </w:p>
          <w:p w:rsidR="00CB2E12" w:rsidRPr="00D93224" w:rsidRDefault="00CB2E12" w:rsidP="008E0D39">
            <w:pPr>
              <w:jc w:val="both"/>
            </w:pPr>
            <w:r>
              <w:t>Кошайская сельская библиотека</w:t>
            </w:r>
          </w:p>
        </w:tc>
        <w:tc>
          <w:tcPr>
            <w:tcW w:w="5160" w:type="dxa"/>
          </w:tcPr>
          <w:p w:rsidR="00CB2E12" w:rsidRPr="00D93224" w:rsidRDefault="00CB2E12" w:rsidP="008E0D39">
            <w:pPr>
              <w:jc w:val="both"/>
            </w:pPr>
            <w:r w:rsidRPr="00643D3F">
              <w:t xml:space="preserve">В рамках  акции «Зажги синим» </w:t>
            </w:r>
            <w:r>
              <w:t>в Кошайской сельской библиотеке</w:t>
            </w:r>
            <w:r w:rsidRPr="00643D3F">
              <w:t xml:space="preserve"> была организована выставка рисунков «Я рисую синим».</w:t>
            </w:r>
          </w:p>
        </w:tc>
      </w:tr>
      <w:tr w:rsidR="00CB2E12" w:rsidRPr="00672F80" w:rsidTr="008E0D39">
        <w:tc>
          <w:tcPr>
            <w:tcW w:w="240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Викторина "В гостях у доктора Айболита"</w:t>
            </w:r>
          </w:p>
          <w:p w:rsidR="00CB2E12" w:rsidRPr="00483AD3" w:rsidRDefault="00CB2E12" w:rsidP="008E0D39">
            <w:pPr>
              <w:jc w:val="both"/>
            </w:pP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 xml:space="preserve">Дети, молодежь </w:t>
            </w:r>
          </w:p>
          <w:p w:rsidR="00CB2E12" w:rsidRPr="00AC698E" w:rsidRDefault="00CB2E12" w:rsidP="008E0D39">
            <w:pPr>
              <w:jc w:val="both"/>
            </w:pPr>
            <w:r>
              <w:t>Масловский СДК</w:t>
            </w:r>
          </w:p>
        </w:tc>
        <w:tc>
          <w:tcPr>
            <w:tcW w:w="5160" w:type="dxa"/>
            <w:shd w:val="clear" w:color="auto" w:fill="auto"/>
          </w:tcPr>
          <w:p w:rsidR="00CB2E12" w:rsidRPr="00EB5D57" w:rsidRDefault="00CB2E12" w:rsidP="008E0D39">
            <w:pPr>
              <w:jc w:val="both"/>
            </w:pPr>
            <w:r>
              <w:t xml:space="preserve">С целью профилактики здорового образа жизни библиотекарем Якимовой Г.А. проведена викторина. Участники мероприятия в игровой форме познакомились с Азбукой здоровья. Много нового и интересного узнали. Чтобы стать сильным и ловким, надо обязательно заниматься спортом,  правильно питаться </w:t>
            </w:r>
          </w:p>
        </w:tc>
      </w:tr>
      <w:tr w:rsidR="00CB2E12" w:rsidRPr="00672F80" w:rsidTr="008E0D39">
        <w:tc>
          <w:tcPr>
            <w:tcW w:w="2400" w:type="dxa"/>
          </w:tcPr>
          <w:p w:rsidR="00CB2E12" w:rsidRPr="00483AD3" w:rsidRDefault="00CB2E12" w:rsidP="008E0D39">
            <w:pPr>
              <w:jc w:val="both"/>
            </w:pPr>
            <w:r w:rsidRPr="007B69C7">
              <w:t>Игровая программа "В здоровом теле-здоровый дух"</w:t>
            </w: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t xml:space="preserve">Дети, молодежь </w:t>
            </w:r>
            <w:r>
              <w:rPr>
                <w:color w:val="000000"/>
              </w:rPr>
              <w:t xml:space="preserve">МБОУ СОШ с. Романово филиал в д. Маслова  </w:t>
            </w:r>
          </w:p>
          <w:p w:rsidR="00CB2E12" w:rsidRPr="00AC698E" w:rsidRDefault="00CB2E12" w:rsidP="008E0D39">
            <w:pPr>
              <w:jc w:val="both"/>
            </w:pPr>
          </w:p>
        </w:tc>
        <w:tc>
          <w:tcPr>
            <w:tcW w:w="5160" w:type="dxa"/>
          </w:tcPr>
          <w:p w:rsidR="00CB2E12" w:rsidRDefault="00CB2E12" w:rsidP="008E0D39">
            <w:pPr>
              <w:jc w:val="both"/>
            </w:pPr>
            <w:r>
              <w:t>Целью проведения мероприятия является воспитание у детей и молодёжи осознанной потребности быть здоровым.</w:t>
            </w:r>
          </w:p>
          <w:p w:rsidR="00CB2E12" w:rsidRPr="00EB5D57" w:rsidRDefault="00CB2E12" w:rsidP="008E0D39">
            <w:pPr>
              <w:jc w:val="both"/>
            </w:pPr>
            <w:r>
              <w:t>Развитие эмоционально-ценностного отношения учащихся к здоровью, здоровому образу жизни, занятиям физической культурой и спортом.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521CA0" w:rsidRDefault="00CB2E12" w:rsidP="008E0D39">
            <w:r w:rsidRPr="00D27B0A">
              <w:t xml:space="preserve">Час информации "Туберкулез можно предупредить"                   </w:t>
            </w:r>
          </w:p>
        </w:tc>
        <w:tc>
          <w:tcPr>
            <w:tcW w:w="2280" w:type="dxa"/>
            <w:gridSpan w:val="2"/>
            <w:vAlign w:val="center"/>
          </w:tcPr>
          <w:p w:rsidR="00CB2E12" w:rsidRDefault="00CB2E12" w:rsidP="008E0D39">
            <w:pPr>
              <w:shd w:val="clear" w:color="auto" w:fill="FFFFFF"/>
            </w:pPr>
            <w:r>
              <w:t>Дети</w:t>
            </w:r>
          </w:p>
          <w:p w:rsidR="00CB2E12" w:rsidRDefault="00CB2E12" w:rsidP="008E0D39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CB2E12" w:rsidRPr="005F3390" w:rsidRDefault="00CB2E12" w:rsidP="00CB2E12">
            <w:pPr>
              <w:jc w:val="both"/>
            </w:pPr>
            <w:r>
              <w:t xml:space="preserve">Библиотекарем Сорокиной О.В. проведен информационный час. </w:t>
            </w:r>
            <w:r w:rsidRPr="00D27B0A">
              <w:t>Участники мероприятия узнали, что такое туберкулез, кто и его открыл, как легко можно распознать туберкулез и что нужно делать, чтобы уменьшить вероятность заражения туберкулёзом. К этому мероприятию оформлен стенд</w:t>
            </w:r>
            <w:r>
              <w:t xml:space="preserve"> </w:t>
            </w:r>
            <w:r w:rsidRPr="00D27B0A">
              <w:t>"Всемирный день борьбы с туберкулёзом".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2B6C8B" w:rsidRDefault="00CB2E12" w:rsidP="008E0D39">
            <w:r w:rsidRPr="002B6C8B">
              <w:t>Игра - путешествие "Где прячется здоровье?"</w:t>
            </w:r>
          </w:p>
        </w:tc>
        <w:tc>
          <w:tcPr>
            <w:tcW w:w="2280" w:type="dxa"/>
            <w:gridSpan w:val="2"/>
            <w:vAlign w:val="center"/>
          </w:tcPr>
          <w:p w:rsidR="00CB2E12" w:rsidRDefault="00CB2E12" w:rsidP="008E0D39">
            <w:pPr>
              <w:shd w:val="clear" w:color="auto" w:fill="FFFFFF"/>
            </w:pPr>
            <w:r>
              <w:t>Дети</w:t>
            </w:r>
          </w:p>
          <w:p w:rsidR="00CB2E12" w:rsidRDefault="00CB2E12" w:rsidP="008E0D39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CB2E12" w:rsidRPr="00651CDF" w:rsidRDefault="00CB2E12" w:rsidP="00CB2E12">
            <w:pPr>
              <w:jc w:val="both"/>
            </w:pPr>
            <w:r w:rsidRPr="00651CDF">
              <w:t xml:space="preserve">Для 2 класса МБОУ СОШ №2 </w:t>
            </w:r>
            <w:r>
              <w:t>библиотекарь Сорокина О.В. провела игру</w:t>
            </w:r>
            <w:r w:rsidRPr="00651CDF">
              <w:t xml:space="preserve"> - путешествие, в ходе которой с помощью презентации ребята побывали на разных станциях. Они побывали в городе "Витаминкино", "Зарядкино", "Чистюлькино" и "Режим дня".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2B6C8B" w:rsidRDefault="00CB2E12" w:rsidP="008E0D39">
            <w:r w:rsidRPr="00D6055E">
              <w:lastRenderedPageBreak/>
              <w:t>Антинаркотический урок "Наркотики… Тебе это надо?"</w:t>
            </w:r>
          </w:p>
        </w:tc>
        <w:tc>
          <w:tcPr>
            <w:tcW w:w="2280" w:type="dxa"/>
            <w:gridSpan w:val="2"/>
            <w:vAlign w:val="center"/>
          </w:tcPr>
          <w:p w:rsidR="00CB2E12" w:rsidRDefault="00CB2E12" w:rsidP="008E0D39">
            <w:pPr>
              <w:shd w:val="clear" w:color="auto" w:fill="FFFFFF"/>
            </w:pPr>
            <w:r>
              <w:t>Дети</w:t>
            </w:r>
          </w:p>
          <w:p w:rsidR="00CB2E12" w:rsidRDefault="00CB2E12" w:rsidP="008E0D39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CB2E12" w:rsidRPr="00651CDF" w:rsidRDefault="00CB2E12" w:rsidP="00CB2E12">
            <w:pPr>
              <w:jc w:val="both"/>
            </w:pPr>
            <w:r w:rsidRPr="00D6055E">
              <w:t xml:space="preserve">Библиотекарь </w:t>
            </w:r>
            <w:r>
              <w:t xml:space="preserve">Сорокина О.В. </w:t>
            </w:r>
            <w:r w:rsidRPr="00D6055E">
              <w:t>рассказала об истории появления наркомании, о вреде наркотиков на детский организм. Ребята зачитывали исповеди наркоманов и выбрали жизнь без наркотиков.</w:t>
            </w:r>
          </w:p>
        </w:tc>
      </w:tr>
      <w:tr w:rsidR="00CB2E12" w:rsidRPr="00672F80" w:rsidTr="008E0D39">
        <w:tc>
          <w:tcPr>
            <w:tcW w:w="2400" w:type="dxa"/>
            <w:vAlign w:val="center"/>
          </w:tcPr>
          <w:p w:rsidR="00CB2E12" w:rsidRPr="00D6055E" w:rsidRDefault="00CB2E12" w:rsidP="008E0D39">
            <w:r w:rsidRPr="00D6055E">
              <w:t>Час информации "Трезвость - выбор сильных!"</w:t>
            </w:r>
          </w:p>
        </w:tc>
        <w:tc>
          <w:tcPr>
            <w:tcW w:w="2280" w:type="dxa"/>
            <w:gridSpan w:val="2"/>
            <w:vAlign w:val="center"/>
          </w:tcPr>
          <w:p w:rsidR="00CB2E12" w:rsidRDefault="00CB2E12" w:rsidP="008E0D39">
            <w:pPr>
              <w:shd w:val="clear" w:color="auto" w:fill="FFFFFF"/>
            </w:pPr>
            <w:r>
              <w:t>молодежь</w:t>
            </w:r>
          </w:p>
          <w:p w:rsidR="00CB2E12" w:rsidRDefault="00CB2E12" w:rsidP="008E0D39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CB2E12" w:rsidRPr="00D6055E" w:rsidRDefault="00CB2E12" w:rsidP="00B85C88">
            <w:pPr>
              <w:jc w:val="both"/>
            </w:pPr>
            <w:r w:rsidRPr="00D6055E">
              <w:t>Ученики 9 класса приняли участие в часе информации по профилактике алкоголизма</w:t>
            </w:r>
            <w:r>
              <w:t>, который прошел в Отрадновской библиотеке</w:t>
            </w:r>
            <w:r w:rsidRPr="00D6055E">
              <w:t>. В ходе мероприятия ребята познакомились со ста</w:t>
            </w:r>
            <w:r w:rsidR="00B85C88">
              <w:t>тистикой, связанной с алкоголем</w:t>
            </w:r>
            <w:r w:rsidRPr="00D6055E">
              <w:t>, прослушали рассказ библиотекаря о вреде алкоголя на внутренние органы человека, поучаствовали в викторине о здоровом образе жизни и др.</w:t>
            </w:r>
          </w:p>
        </w:tc>
      </w:tr>
      <w:tr w:rsidR="00CB2E12" w:rsidRPr="00672F80" w:rsidTr="002D2DD0">
        <w:tc>
          <w:tcPr>
            <w:tcW w:w="2400" w:type="dxa"/>
          </w:tcPr>
          <w:p w:rsidR="00CB2E12" w:rsidRDefault="00CB2E12" w:rsidP="008E0D39">
            <w:r w:rsidRPr="005F43E5">
              <w:t>Игровая программа "Путешествие в страну "Здоровушку"</w:t>
            </w: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>Дети</w:t>
            </w:r>
          </w:p>
          <w:p w:rsidR="00CB2E12" w:rsidRDefault="00B85C88" w:rsidP="008E0D39">
            <w:pPr>
              <w:jc w:val="both"/>
            </w:pPr>
            <w:r>
              <w:t>Пасынковская сельская библиотека</w:t>
            </w:r>
          </w:p>
        </w:tc>
        <w:tc>
          <w:tcPr>
            <w:tcW w:w="5160" w:type="dxa"/>
          </w:tcPr>
          <w:p w:rsidR="00CB2E12" w:rsidRDefault="00CB2E12" w:rsidP="008E0D39">
            <w:pPr>
              <w:jc w:val="both"/>
            </w:pPr>
            <w:r>
              <w:t>С целью профилактики здорового образа жизни детям проведена и</w:t>
            </w:r>
            <w:r w:rsidRPr="005F43E5">
              <w:t>гровая программа</w:t>
            </w:r>
            <w:r>
              <w:t>, в которой ребята с удовольствием принимали участие в различных конкурсах</w:t>
            </w:r>
          </w:p>
        </w:tc>
      </w:tr>
      <w:tr w:rsidR="00B85C88" w:rsidRPr="00672F80" w:rsidTr="008E0D39">
        <w:tc>
          <w:tcPr>
            <w:tcW w:w="2400" w:type="dxa"/>
          </w:tcPr>
          <w:p w:rsidR="00B85C88" w:rsidRDefault="00B85C88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Спортивно-игровая программа                     "Зимние забавы"</w:t>
            </w:r>
          </w:p>
          <w:p w:rsidR="00B85C88" w:rsidRPr="00D93224" w:rsidRDefault="00B85C88" w:rsidP="008E0D39">
            <w:pPr>
              <w:jc w:val="both"/>
            </w:pPr>
          </w:p>
        </w:tc>
        <w:tc>
          <w:tcPr>
            <w:tcW w:w="2280" w:type="dxa"/>
            <w:gridSpan w:val="2"/>
          </w:tcPr>
          <w:p w:rsidR="00B85C88" w:rsidRDefault="00B85C88" w:rsidP="008E0D39">
            <w:pPr>
              <w:jc w:val="both"/>
            </w:pPr>
            <w:r>
              <w:t>Дети</w:t>
            </w:r>
          </w:p>
          <w:p w:rsidR="00B85C88" w:rsidRDefault="00B85C88" w:rsidP="008E0D39">
            <w:pPr>
              <w:jc w:val="both"/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B85C88" w:rsidRPr="00EE798E" w:rsidRDefault="00B85C88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проведено в рамках Международного дня снега. Две команды ребят, "Снеговики" и Снежинки"  приняли активное участие во всех конкурсах, выполняя задания на скорость и меткость. Все остались довольны и получили сладкие призы.</w:t>
            </w:r>
          </w:p>
        </w:tc>
      </w:tr>
      <w:tr w:rsidR="00B85C88" w:rsidRPr="00672F80" w:rsidTr="002D2DD0">
        <w:tc>
          <w:tcPr>
            <w:tcW w:w="2400" w:type="dxa"/>
          </w:tcPr>
          <w:p w:rsidR="00B85C88" w:rsidRDefault="00B85C88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Спортивно-игровая программа "Со спортом дружить-здоровыми быть"</w:t>
            </w:r>
          </w:p>
          <w:p w:rsidR="00B85C88" w:rsidRDefault="00B85C88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B85C88" w:rsidRDefault="00B85C88" w:rsidP="008E0D39">
            <w:pPr>
              <w:jc w:val="both"/>
            </w:pPr>
            <w:r>
              <w:t>Дети</w:t>
            </w:r>
          </w:p>
          <w:p w:rsidR="00B85C88" w:rsidRDefault="00B85C88" w:rsidP="008E0D39">
            <w:pPr>
              <w:jc w:val="both"/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B85C88" w:rsidRDefault="00B85C88" w:rsidP="00B85C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Библиотекарь рассказала о том, что здоровье – это спорт, и только занимаясь физическими упражнениями можно стать сильными, ловкими, здоровыми. Затем, разделившись на 2 команды, ребята приняли участие в спортивных эстафетах. Каждый этап этих увлекательных соревнований проходил в напряжённой борьбе. Все старались изо всех сил прийти к финишу первыми.  По итогам соревнований была определена команда победителей. </w:t>
            </w:r>
          </w:p>
        </w:tc>
      </w:tr>
      <w:tr w:rsidR="00CB2E12" w:rsidRPr="00672F80" w:rsidTr="002D2DD0">
        <w:tc>
          <w:tcPr>
            <w:tcW w:w="240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Профилактическая акция «Как не заболеть туберкулёзом»</w:t>
            </w:r>
          </w:p>
          <w:p w:rsidR="00CB2E12" w:rsidRDefault="00CB2E12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</w:pPr>
            <w:r>
              <w:t>Дети, взрослые</w:t>
            </w:r>
          </w:p>
          <w:p w:rsidR="00CB2E12" w:rsidRDefault="00B85C88" w:rsidP="008E0D39">
            <w:pPr>
              <w:jc w:val="both"/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День борьбы с туберкулёзом библиотекарь Глазунова Ю.С.  распространила среди населения буклеты  об основных источниках инфекции, о факторах, которые способствуют развитию болезни, о  симптомах и мерах профилактики.</w:t>
            </w:r>
          </w:p>
        </w:tc>
      </w:tr>
      <w:tr w:rsidR="00CB2E12" w:rsidRPr="00672F80" w:rsidTr="002D2DD0">
        <w:tc>
          <w:tcPr>
            <w:tcW w:w="240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Акция "Зажги синим" (посв.Всемирному дню распространения информации об аутизме)</w:t>
            </w:r>
          </w:p>
          <w:p w:rsidR="00CB2E12" w:rsidRDefault="00CB2E12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Дети, взрослые</w:t>
            </w:r>
          </w:p>
          <w:p w:rsidR="00CB2E12" w:rsidRDefault="00B85C88" w:rsidP="008E0D39">
            <w:pPr>
              <w:jc w:val="both"/>
            </w:pPr>
            <w:r>
              <w:t xml:space="preserve">Романовская сельская библиотека </w:t>
            </w:r>
          </w:p>
        </w:tc>
        <w:tc>
          <w:tcPr>
            <w:tcW w:w="5160" w:type="dxa"/>
          </w:tcPr>
          <w:p w:rsidR="00CB2E12" w:rsidRDefault="00CB2E12" w:rsidP="00B85C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Библиотекарь познакомила с историей возникновения этого дня, дала представление о людях с особенностями здоровья, о детях, страдающих аутизмом, что символ этого дня-синий цвет. Цель этого дня солидарность с людьми с аутизмом и их семьями, а также  привлечение внимания к проблемам аутизма. </w:t>
            </w:r>
          </w:p>
        </w:tc>
      </w:tr>
      <w:tr w:rsidR="00CB2E12" w:rsidRPr="00672F80" w:rsidTr="002D2DD0">
        <w:tc>
          <w:tcPr>
            <w:tcW w:w="240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Физкультразминка      "На зарядку становись!"</w:t>
            </w:r>
          </w:p>
          <w:p w:rsidR="00CB2E12" w:rsidRDefault="00CB2E12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  <w:p w:rsidR="00CB2E12" w:rsidRPr="000B2394" w:rsidRDefault="00B85C88" w:rsidP="008E0D39">
            <w:pPr>
              <w:jc w:val="both"/>
              <w:rPr>
                <w:color w:val="000000"/>
              </w:rPr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Возле Дома культуры желающие  выполняли различные  упражнения, набирались бодрости, задора и здоровья.</w:t>
            </w:r>
          </w:p>
        </w:tc>
      </w:tr>
      <w:tr w:rsidR="00CB2E12" w:rsidRPr="00672F80" w:rsidTr="002D2DD0">
        <w:tc>
          <w:tcPr>
            <w:tcW w:w="2400" w:type="dxa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Спортивно-игровая программа «Здоровым быть - здорово!» (посв. Всемирному Дню здоровья")</w:t>
            </w:r>
          </w:p>
          <w:p w:rsidR="00CB2E12" w:rsidRDefault="00CB2E12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CB2E12" w:rsidRDefault="00CB2E12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  <w:p w:rsidR="00CB2E12" w:rsidRPr="000B2394" w:rsidRDefault="00B85C88" w:rsidP="008E0D39">
            <w:pPr>
              <w:jc w:val="both"/>
              <w:rPr>
                <w:color w:val="000000"/>
              </w:rPr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CB2E12" w:rsidRDefault="00CB2E12" w:rsidP="002C64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начале мероприятия библиотекарь  рассказала присутствующим об истории этого праздника, почему необходимо заботиться о своем здоровье, о пользе занятий физической культурой, закаливании и соблюдении режима дня. А затем под веселую музыку ребята выполняли зарядку, состязались в подвижных играх и спортивных эстафетах, отгадывали загадки, отвечали на вопросы викторины «Вредно или полезно?».</w:t>
            </w:r>
          </w:p>
        </w:tc>
      </w:tr>
      <w:tr w:rsidR="00CB2E12" w:rsidRPr="00672F80" w:rsidTr="002D2DD0">
        <w:tc>
          <w:tcPr>
            <w:tcW w:w="2400" w:type="dxa"/>
            <w:vAlign w:val="center"/>
          </w:tcPr>
          <w:p w:rsidR="00CB2E12" w:rsidRPr="00672F80" w:rsidRDefault="002C6426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2C6426">
              <w:t>Калейдоскоп здоровья «Мода и здоровье»</w:t>
            </w:r>
          </w:p>
        </w:tc>
        <w:tc>
          <w:tcPr>
            <w:tcW w:w="2280" w:type="dxa"/>
            <w:gridSpan w:val="2"/>
            <w:vAlign w:val="center"/>
          </w:tcPr>
          <w:p w:rsidR="00CB2E12" w:rsidRPr="005F5613" w:rsidRDefault="005F5613" w:rsidP="008B287F">
            <w:pPr>
              <w:contextualSpacing/>
              <w:jc w:val="center"/>
            </w:pPr>
            <w:r w:rsidRPr="005F5613">
              <w:t>Молодежь</w:t>
            </w:r>
          </w:p>
          <w:p w:rsidR="005F5613" w:rsidRPr="00672F80" w:rsidRDefault="005F5613" w:rsidP="008B287F">
            <w:pPr>
              <w:contextualSpacing/>
              <w:jc w:val="center"/>
              <w:rPr>
                <w:highlight w:val="yellow"/>
              </w:rPr>
            </w:pPr>
            <w:r w:rsidRPr="005F5613">
              <w:t>ЦРБ им. М.Горького</w:t>
            </w:r>
          </w:p>
        </w:tc>
        <w:tc>
          <w:tcPr>
            <w:tcW w:w="5160" w:type="dxa"/>
          </w:tcPr>
          <w:p w:rsidR="00CB2E12" w:rsidRPr="00672F80" w:rsidRDefault="005F5613" w:rsidP="008B287F">
            <w:pPr>
              <w:shd w:val="clear" w:color="auto" w:fill="FFFFFF"/>
              <w:tabs>
                <w:tab w:val="left" w:pos="3686"/>
              </w:tabs>
              <w:ind w:right="30"/>
              <w:contextualSpacing/>
              <w:jc w:val="both"/>
              <w:rPr>
                <w:highlight w:val="yellow"/>
              </w:rPr>
            </w:pPr>
            <w:r w:rsidRPr="005F5613">
              <w:t>Библиотекарь провела беседу о здоровом образе жизни, о модных тенденциях, диетах. Посетители активно высказывали свое мнение и делились хоть и небольшим, но опытом</w:t>
            </w:r>
          </w:p>
        </w:tc>
      </w:tr>
      <w:tr w:rsidR="00503831" w:rsidRPr="00672F80" w:rsidTr="008E0D39">
        <w:tc>
          <w:tcPr>
            <w:tcW w:w="2400" w:type="dxa"/>
          </w:tcPr>
          <w:p w:rsidR="00503831" w:rsidRPr="00672F80" w:rsidRDefault="00503831" w:rsidP="008B287F">
            <w:pPr>
              <w:contextualSpacing/>
              <w:rPr>
                <w:highlight w:val="yellow"/>
              </w:rPr>
            </w:pPr>
            <w:r w:rsidRPr="00503831">
              <w:t>Урок здоровья «Учись быть здоровым»</w:t>
            </w:r>
          </w:p>
        </w:tc>
        <w:tc>
          <w:tcPr>
            <w:tcW w:w="2280" w:type="dxa"/>
            <w:gridSpan w:val="2"/>
            <w:vAlign w:val="center"/>
          </w:tcPr>
          <w:p w:rsidR="00503831" w:rsidRPr="005F5613" w:rsidRDefault="00503831" w:rsidP="008E0D39">
            <w:pPr>
              <w:contextualSpacing/>
              <w:jc w:val="center"/>
            </w:pPr>
            <w:r>
              <w:t>Дети,</w:t>
            </w:r>
          </w:p>
          <w:p w:rsidR="00503831" w:rsidRPr="00672F80" w:rsidRDefault="00503831" w:rsidP="008E0D39">
            <w:pPr>
              <w:contextualSpacing/>
              <w:jc w:val="center"/>
              <w:rPr>
                <w:highlight w:val="yellow"/>
              </w:rPr>
            </w:pPr>
            <w:r w:rsidRPr="005F5613">
              <w:t>ЦРБ им. М.Горького</w:t>
            </w:r>
          </w:p>
        </w:tc>
        <w:tc>
          <w:tcPr>
            <w:tcW w:w="5160" w:type="dxa"/>
          </w:tcPr>
          <w:p w:rsidR="00503831" w:rsidRPr="00672F80" w:rsidRDefault="00503831" w:rsidP="008B287F">
            <w:pPr>
              <w:contextualSpacing/>
              <w:jc w:val="both"/>
              <w:rPr>
                <w:highlight w:val="yellow"/>
              </w:rPr>
            </w:pPr>
            <w:r w:rsidRPr="00503831">
              <w:t>С юными посетителями поговорили на тему здоровья, как его поддерживать, как правильно питаться и т.п.</w:t>
            </w:r>
          </w:p>
        </w:tc>
      </w:tr>
      <w:tr w:rsidR="00503831" w:rsidRPr="00672F80" w:rsidTr="002D2DD0">
        <w:tc>
          <w:tcPr>
            <w:tcW w:w="9840" w:type="dxa"/>
            <w:gridSpan w:val="4"/>
          </w:tcPr>
          <w:p w:rsidR="00503831" w:rsidRPr="00672F80" w:rsidRDefault="00503831" w:rsidP="008B287F">
            <w:pPr>
              <w:contextualSpacing/>
              <w:jc w:val="center"/>
              <w:rPr>
                <w:highlight w:val="yellow"/>
              </w:rPr>
            </w:pPr>
            <w:r w:rsidRPr="00AB2FF5">
              <w:rPr>
                <w:b/>
              </w:rPr>
              <w:t>Работа с людьми с ограниченными возможностями здоровья</w:t>
            </w:r>
          </w:p>
        </w:tc>
      </w:tr>
      <w:tr w:rsidR="00AF6D0D" w:rsidRPr="00672F80" w:rsidTr="008E0D39">
        <w:tc>
          <w:tcPr>
            <w:tcW w:w="2400" w:type="dxa"/>
            <w:vAlign w:val="center"/>
          </w:tcPr>
          <w:p w:rsidR="00AF6D0D" w:rsidRPr="00C94B4C" w:rsidRDefault="00AF6D0D" w:rsidP="008E0D39">
            <w:r>
              <w:rPr>
                <w:color w:val="000000"/>
              </w:rPr>
              <w:t>Информационная беседа "Чудо новогодние игрушки"</w:t>
            </w:r>
          </w:p>
        </w:tc>
        <w:tc>
          <w:tcPr>
            <w:tcW w:w="2280" w:type="dxa"/>
            <w:gridSpan w:val="2"/>
            <w:vAlign w:val="center"/>
          </w:tcPr>
          <w:p w:rsidR="00AF6D0D" w:rsidRDefault="00AF6D0D" w:rsidP="008E0D39">
            <w:pPr>
              <w:shd w:val="clear" w:color="auto" w:fill="FFFFFF"/>
            </w:pPr>
            <w:r>
              <w:t>Дети, взрослые</w:t>
            </w:r>
          </w:p>
          <w:p w:rsidR="00AF6D0D" w:rsidRPr="00F47742" w:rsidRDefault="00AF6D0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F6D0D" w:rsidRPr="001E30F3" w:rsidRDefault="00AF6D0D" w:rsidP="00AF6D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МБОУ СОШ № 1 проведена информационная беседа, на которой присутствующие узнали как в давние времена праздновали Новый год, как наряжали елки, также вниманию присутствующих были представлены елочные игрушки времен 1-ой и 2-ой мировой войн</w:t>
            </w:r>
          </w:p>
        </w:tc>
      </w:tr>
      <w:tr w:rsidR="00AF6D0D" w:rsidRPr="00672F80" w:rsidTr="008E0D39">
        <w:tc>
          <w:tcPr>
            <w:tcW w:w="2400" w:type="dxa"/>
            <w:vAlign w:val="center"/>
          </w:tcPr>
          <w:p w:rsidR="00AF6D0D" w:rsidRDefault="00AF6D0D" w:rsidP="008E0D39">
            <w:pPr>
              <w:rPr>
                <w:color w:val="000000"/>
              </w:rPr>
            </w:pPr>
            <w:r>
              <w:rPr>
                <w:color w:val="000000"/>
              </w:rPr>
              <w:t>Урок этики "Вежливый гражданин"</w:t>
            </w:r>
          </w:p>
          <w:p w:rsidR="00AF6D0D" w:rsidRDefault="00AF6D0D" w:rsidP="008E0D39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F6D0D" w:rsidRDefault="00AF6D0D" w:rsidP="008E0D39">
            <w:pPr>
              <w:shd w:val="clear" w:color="auto" w:fill="FFFFFF"/>
            </w:pPr>
            <w:r>
              <w:t>Дети, взрослые</w:t>
            </w:r>
          </w:p>
          <w:p w:rsidR="00AF6D0D" w:rsidRPr="00F47742" w:rsidRDefault="00AF6D0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F6D0D" w:rsidRDefault="00AF6D0D" w:rsidP="00AF6D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МБОУ СОШ № 1 проведен урок этики, на котором присутствующие узнали, что такое слово "Этика", правила поведения вежливого человека. Мероприятие проведено с целью духовно-нравственного воспитания</w:t>
            </w:r>
          </w:p>
        </w:tc>
      </w:tr>
      <w:tr w:rsidR="00AF6D0D" w:rsidRPr="00672F80" w:rsidTr="008E0D39">
        <w:tc>
          <w:tcPr>
            <w:tcW w:w="2400" w:type="dxa"/>
            <w:vAlign w:val="center"/>
          </w:tcPr>
          <w:p w:rsidR="00AF6D0D" w:rsidRDefault="00AF6D0D" w:rsidP="008E0D39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"Краски весны", приуроченная к 8 марта</w:t>
            </w:r>
          </w:p>
          <w:p w:rsidR="00AF6D0D" w:rsidRDefault="00AF6D0D" w:rsidP="008E0D39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F6D0D" w:rsidRDefault="00AF6D0D" w:rsidP="008E0D39">
            <w:pPr>
              <w:shd w:val="clear" w:color="auto" w:fill="FFFFFF"/>
            </w:pPr>
            <w:r>
              <w:t>Дети, взрослые</w:t>
            </w:r>
          </w:p>
          <w:p w:rsidR="00AF6D0D" w:rsidRPr="00F47742" w:rsidRDefault="00AF6D0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F6D0D" w:rsidRDefault="00AF6D0D" w:rsidP="00AF6D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школы № 1, прошла конкурсно-игровая программа, приуроченная к Международному женскому дню. Дети с удовольствием принимали участие в различных конкурсах, отгадывали загадки. В конце мероприятия мальчики поздравляли девочек с праздником. Присутствующие получили массу положительных эмоций.</w:t>
            </w:r>
          </w:p>
        </w:tc>
      </w:tr>
      <w:tr w:rsidR="00AF6D0D" w:rsidRPr="00672F80" w:rsidTr="008E0D39">
        <w:tc>
          <w:tcPr>
            <w:tcW w:w="2400" w:type="dxa"/>
            <w:vAlign w:val="center"/>
          </w:tcPr>
          <w:p w:rsidR="00AF6D0D" w:rsidRPr="001F5AEC" w:rsidRDefault="00AF6D0D" w:rsidP="008E0D39">
            <w:r w:rsidRPr="001F5AEC">
              <w:t>Игровая программа "Удивительный мир космоса", приуроченная ко Дню космонавтики</w:t>
            </w:r>
          </w:p>
        </w:tc>
        <w:tc>
          <w:tcPr>
            <w:tcW w:w="2280" w:type="dxa"/>
            <w:gridSpan w:val="2"/>
            <w:vAlign w:val="center"/>
          </w:tcPr>
          <w:p w:rsidR="00AF6D0D" w:rsidRDefault="00AF6D0D" w:rsidP="008E0D39">
            <w:pPr>
              <w:shd w:val="clear" w:color="auto" w:fill="FFFFFF"/>
            </w:pPr>
            <w:r>
              <w:t>Дети, взрослые</w:t>
            </w:r>
          </w:p>
          <w:p w:rsidR="00AF6D0D" w:rsidRPr="00A00C67" w:rsidRDefault="00AF6D0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</w:tcPr>
          <w:p w:rsidR="00AF6D0D" w:rsidRPr="001F5AEC" w:rsidRDefault="00AF6D0D" w:rsidP="00AF6D0D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EC">
              <w:rPr>
                <w:rFonts w:ascii="Times New Roman" w:hAnsi="Times New Roman" w:cs="Times New Roman"/>
                <w:sz w:val="24"/>
                <w:szCs w:val="24"/>
              </w:rPr>
              <w:t>Для детей Детского сада № ; "Сказка"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коррекционных классов МБОУ СОШ № 1, для детей, состоящих на персонифицированном учете </w:t>
            </w:r>
            <w:r w:rsidRPr="001F5AEC">
              <w:rPr>
                <w:rFonts w:ascii="Times New Roman" w:hAnsi="Times New Roman" w:cs="Times New Roman"/>
                <w:sz w:val="24"/>
                <w:szCs w:val="24"/>
              </w:rPr>
              <w:t>проведена игровая программа, приуроченная ко Дню космонавтики, на которой ребята с удовольствием участвовали в разных конкурсах, рассказывали стихи и пели песни</w:t>
            </w:r>
          </w:p>
        </w:tc>
      </w:tr>
      <w:tr w:rsidR="00AF6D0D" w:rsidRPr="00672F80" w:rsidTr="008E0D39">
        <w:tc>
          <w:tcPr>
            <w:tcW w:w="2400" w:type="dxa"/>
            <w:vAlign w:val="center"/>
          </w:tcPr>
          <w:p w:rsidR="00AF6D0D" w:rsidRPr="00C94B4C" w:rsidRDefault="00AF6D0D" w:rsidP="008E0D39">
            <w:r w:rsidRPr="007E52AE">
              <w:t>Новогодняя развлекательная программа «По тропинке в Новый год»</w:t>
            </w:r>
          </w:p>
        </w:tc>
        <w:tc>
          <w:tcPr>
            <w:tcW w:w="2280" w:type="dxa"/>
            <w:gridSpan w:val="2"/>
            <w:vAlign w:val="center"/>
          </w:tcPr>
          <w:p w:rsidR="00AF6D0D" w:rsidRDefault="00AF6D0D" w:rsidP="008E0D39">
            <w:pPr>
              <w:shd w:val="clear" w:color="auto" w:fill="FFFFFF"/>
            </w:pPr>
            <w:r>
              <w:t>Дети, взрослые</w:t>
            </w:r>
          </w:p>
          <w:p w:rsidR="00AF6D0D" w:rsidRPr="00F47742" w:rsidRDefault="00AF6D0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F6D0D" w:rsidRPr="007E52AE" w:rsidRDefault="00AF6D0D" w:rsidP="00AF6D0D">
            <w:pPr>
              <w:shd w:val="clear" w:color="auto" w:fill="FFFFFF"/>
              <w:jc w:val="both"/>
            </w:pPr>
            <w:r w:rsidRPr="007E52AE">
              <w:t>Для детей-сотрудников</w:t>
            </w:r>
            <w:r>
              <w:t>, лучших читателей, а также для детей, состоящих на персонифицированном учете,</w:t>
            </w:r>
            <w:r w:rsidRPr="007E52AE">
              <w:t xml:space="preserve"> в Детской библиотеке им. А.С. Пушкина пр</w:t>
            </w:r>
            <w:r>
              <w:t>о</w:t>
            </w:r>
            <w:r w:rsidRPr="007E52AE">
              <w:t xml:space="preserve">шла новогодняя программа. В гости пришли Баба </w:t>
            </w:r>
            <w:r w:rsidRPr="007E52AE">
              <w:lastRenderedPageBreak/>
              <w:t>Яга и Кикимора, самый умный заяц и конечно Дед Мороз! Присутствующие с удовольствием участвовали в конкурсах. В конце мероприятия дети получили сладкие подарки</w:t>
            </w:r>
          </w:p>
        </w:tc>
      </w:tr>
      <w:tr w:rsidR="00AF6D0D" w:rsidRPr="00672F80" w:rsidTr="008E0D39">
        <w:tc>
          <w:tcPr>
            <w:tcW w:w="2400" w:type="dxa"/>
          </w:tcPr>
          <w:p w:rsidR="00AF6D0D" w:rsidRPr="0036457F" w:rsidRDefault="00AF6D0D" w:rsidP="008E0D39">
            <w:pPr>
              <w:jc w:val="both"/>
              <w:rPr>
                <w:lang w:eastAsia="en-US"/>
              </w:rPr>
            </w:pPr>
            <w:r w:rsidRPr="006C236E">
              <w:rPr>
                <w:lang w:eastAsia="en-US"/>
              </w:rPr>
              <w:lastRenderedPageBreak/>
              <w:t>Час мужества "Москва не сдается"</w:t>
            </w:r>
          </w:p>
        </w:tc>
        <w:tc>
          <w:tcPr>
            <w:tcW w:w="2280" w:type="dxa"/>
            <w:gridSpan w:val="2"/>
          </w:tcPr>
          <w:p w:rsidR="00AF6D0D" w:rsidRDefault="00AF6D0D" w:rsidP="008E0D39"/>
          <w:p w:rsidR="00AF6D0D" w:rsidRDefault="00AF6D0D" w:rsidP="008E0D39">
            <w:r>
              <w:t>Дети</w:t>
            </w:r>
          </w:p>
          <w:p w:rsidR="00AF6D0D" w:rsidRDefault="00AF6D0D" w:rsidP="008E0D39">
            <w:r>
              <w:t>Отрадновская библиотека</w:t>
            </w:r>
          </w:p>
        </w:tc>
        <w:tc>
          <w:tcPr>
            <w:tcW w:w="516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 w:rsidRPr="006C236E">
              <w:rPr>
                <w:color w:val="000000"/>
              </w:rPr>
              <w:t>Участники мероприятия ещё раз прослушали рассказ о защите Москвы о немецко-фашистских захватчиков. Познакомились с героями, защищавшими город. Это и Зоя Космодемьянская, Виктор Таллалихин и герои панфиловцы. К мероприятию оформлена выставка литературы о битве под Москвой.</w:t>
            </w:r>
          </w:p>
        </w:tc>
      </w:tr>
      <w:tr w:rsidR="00AF6D0D" w:rsidRPr="00672F80" w:rsidTr="002D2DD0">
        <w:tc>
          <w:tcPr>
            <w:tcW w:w="2400" w:type="dxa"/>
          </w:tcPr>
          <w:p w:rsidR="00AF6D0D" w:rsidRPr="0036457F" w:rsidRDefault="00AF6D0D" w:rsidP="008E0D39">
            <w:pPr>
              <w:jc w:val="both"/>
              <w:rPr>
                <w:lang w:eastAsia="en-US"/>
              </w:rPr>
            </w:pPr>
            <w:r w:rsidRPr="006C236E">
              <w:rPr>
                <w:lang w:eastAsia="en-US"/>
              </w:rPr>
              <w:t>Познавательно - развлекательная программа "Без кота жизнь не та!"</w:t>
            </w:r>
          </w:p>
        </w:tc>
        <w:tc>
          <w:tcPr>
            <w:tcW w:w="2280" w:type="dxa"/>
            <w:gridSpan w:val="2"/>
          </w:tcPr>
          <w:p w:rsidR="00AF6D0D" w:rsidRDefault="00AF6D0D" w:rsidP="008E0D39"/>
          <w:p w:rsidR="00AF6D0D" w:rsidRDefault="00AF6D0D" w:rsidP="008E0D39">
            <w:r>
              <w:t>Дети</w:t>
            </w:r>
          </w:p>
          <w:p w:rsidR="00AF6D0D" w:rsidRDefault="00AF6D0D" w:rsidP="008E0D39">
            <w:r>
              <w:t>Отрадновская библиотека</w:t>
            </w:r>
          </w:p>
        </w:tc>
        <w:tc>
          <w:tcPr>
            <w:tcW w:w="516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 w:rsidRPr="006C236E">
              <w:rPr>
                <w:color w:val="000000"/>
              </w:rPr>
              <w:t xml:space="preserve">Ко всемирному дню защиты животных в Отрадновской библиотеке прошла </w:t>
            </w:r>
            <w:r>
              <w:rPr>
                <w:color w:val="000000"/>
              </w:rPr>
              <w:t>познавательно-</w:t>
            </w:r>
            <w:r w:rsidRPr="006C236E">
              <w:rPr>
                <w:color w:val="000000"/>
              </w:rPr>
              <w:t>игровая программа. Её участники вспомнили самых известных диких кошек, рассказали про повадки их домашних питомцев, отгадывали котов из мультяшек, вспомнили пословицы про котов, также вспомнили произведения, героями которых являются коты.</w:t>
            </w:r>
          </w:p>
        </w:tc>
      </w:tr>
      <w:tr w:rsidR="00AF6D0D" w:rsidRPr="00672F80" w:rsidTr="002D2DD0">
        <w:tc>
          <w:tcPr>
            <w:tcW w:w="2400" w:type="dxa"/>
          </w:tcPr>
          <w:p w:rsidR="00AF6D0D" w:rsidRPr="0036457F" w:rsidRDefault="00AF6D0D" w:rsidP="008E0D39">
            <w:pPr>
              <w:jc w:val="both"/>
              <w:rPr>
                <w:lang w:eastAsia="en-US"/>
              </w:rPr>
            </w:pPr>
            <w:r w:rsidRPr="006C236E">
              <w:rPr>
                <w:lang w:eastAsia="en-US"/>
              </w:rPr>
              <w:t>Познавательная игра "День науки"</w:t>
            </w:r>
          </w:p>
        </w:tc>
        <w:tc>
          <w:tcPr>
            <w:tcW w:w="2280" w:type="dxa"/>
            <w:gridSpan w:val="2"/>
          </w:tcPr>
          <w:p w:rsidR="00AF6D0D" w:rsidRDefault="00AF6D0D" w:rsidP="008E0D39"/>
          <w:p w:rsidR="00AF6D0D" w:rsidRDefault="00AF6D0D" w:rsidP="008E0D39">
            <w:r>
              <w:t>Дети</w:t>
            </w:r>
          </w:p>
          <w:p w:rsidR="00AF6D0D" w:rsidRDefault="00AF6D0D" w:rsidP="008E0D39">
            <w:r>
              <w:t>Отрадновская библиотека</w:t>
            </w:r>
          </w:p>
        </w:tc>
        <w:tc>
          <w:tcPr>
            <w:tcW w:w="516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 w:rsidRPr="006C236E">
              <w:rPr>
                <w:color w:val="000000"/>
              </w:rPr>
              <w:t>Ко дню чтения в библиотеке прошла игра "День науки". Её участники отвечали на вопросы викторины о разных науках, познакомились с лабораторным оборудованием, посмотрели химический опыт с разными металлами.</w:t>
            </w:r>
          </w:p>
        </w:tc>
      </w:tr>
      <w:tr w:rsidR="00AF6D0D" w:rsidRPr="00672F80" w:rsidTr="002D2DD0">
        <w:tc>
          <w:tcPr>
            <w:tcW w:w="2400" w:type="dxa"/>
          </w:tcPr>
          <w:p w:rsidR="00AF6D0D" w:rsidRPr="006C236E" w:rsidRDefault="00AF6D0D" w:rsidP="008E0D39">
            <w:pPr>
              <w:jc w:val="both"/>
              <w:rPr>
                <w:lang w:eastAsia="en-US"/>
              </w:rPr>
            </w:pPr>
            <w:r w:rsidRPr="00912F95">
              <w:rPr>
                <w:lang w:eastAsia="en-US"/>
              </w:rPr>
              <w:t>Литературный час "Народный заступник" 90 лет А. Приставкину</w:t>
            </w:r>
          </w:p>
        </w:tc>
        <w:tc>
          <w:tcPr>
            <w:tcW w:w="2280" w:type="dxa"/>
            <w:gridSpan w:val="2"/>
          </w:tcPr>
          <w:p w:rsidR="00AF6D0D" w:rsidRDefault="00AF6D0D" w:rsidP="008E0D39"/>
          <w:p w:rsidR="00AF6D0D" w:rsidRDefault="00AF6D0D" w:rsidP="008E0D39">
            <w:r>
              <w:t>Дети</w:t>
            </w:r>
          </w:p>
          <w:p w:rsidR="00AF6D0D" w:rsidRDefault="00AF6D0D" w:rsidP="008E0D39">
            <w:r>
              <w:t>Отрадновская библиотека</w:t>
            </w:r>
          </w:p>
        </w:tc>
        <w:tc>
          <w:tcPr>
            <w:tcW w:w="5160" w:type="dxa"/>
          </w:tcPr>
          <w:p w:rsidR="00AF6D0D" w:rsidRPr="006C236E" w:rsidRDefault="00AF6D0D" w:rsidP="008E0D39">
            <w:pPr>
              <w:jc w:val="both"/>
              <w:rPr>
                <w:color w:val="000000"/>
              </w:rPr>
            </w:pPr>
            <w:r w:rsidRPr="00912F95">
              <w:rPr>
                <w:color w:val="000000"/>
              </w:rPr>
              <w:t>Участники послушали рассказ библиотекаря об Анатолии Приставкине, его книгах, в заключение посмотрели буктреллер по его книге "Ночевала тучка золотая".</w:t>
            </w:r>
          </w:p>
        </w:tc>
      </w:tr>
      <w:tr w:rsidR="00AF6D0D" w:rsidRPr="00672F80" w:rsidTr="002D2DD0">
        <w:tc>
          <w:tcPr>
            <w:tcW w:w="2400" w:type="dxa"/>
          </w:tcPr>
          <w:p w:rsidR="00AF6D0D" w:rsidRDefault="00AF6D0D" w:rsidP="008E0D39">
            <w:pPr>
              <w:jc w:val="both"/>
            </w:pPr>
            <w:r>
              <w:t xml:space="preserve">Акция посещение на дому инвалидов </w:t>
            </w:r>
          </w:p>
          <w:p w:rsidR="00AF6D0D" w:rsidRPr="00D93224" w:rsidRDefault="00AF6D0D" w:rsidP="008E0D39">
            <w:pPr>
              <w:jc w:val="both"/>
            </w:pPr>
            <w:r>
              <w:t>"Частичка добра"</w:t>
            </w:r>
          </w:p>
        </w:tc>
        <w:tc>
          <w:tcPr>
            <w:tcW w:w="2280" w:type="dxa"/>
            <w:gridSpan w:val="2"/>
          </w:tcPr>
          <w:p w:rsidR="00AF6D0D" w:rsidRDefault="00AF6D0D" w:rsidP="008E0D39">
            <w:pPr>
              <w:jc w:val="both"/>
            </w:pPr>
            <w:r>
              <w:t>Дети, взрослые</w:t>
            </w:r>
          </w:p>
          <w:p w:rsidR="00AF6D0D" w:rsidRPr="00D93224" w:rsidRDefault="00AF6D0D" w:rsidP="008E0D39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AF6D0D" w:rsidRPr="00D93224" w:rsidRDefault="00AF6D0D" w:rsidP="008E0D39">
            <w:pPr>
              <w:jc w:val="both"/>
            </w:pPr>
            <w:r w:rsidRPr="00FB513B">
              <w:t>В Международный день инвалида библиотекарь</w:t>
            </w:r>
            <w:r>
              <w:t xml:space="preserve"> Елесина В.А. </w:t>
            </w:r>
            <w:r w:rsidRPr="00FB513B">
              <w:t xml:space="preserve"> с читателями посетили на дому инвалидов и вручили небольшие подарки.</w:t>
            </w:r>
          </w:p>
        </w:tc>
      </w:tr>
      <w:tr w:rsidR="00AF6D0D" w:rsidRPr="00672F80" w:rsidTr="008E0D39">
        <w:tc>
          <w:tcPr>
            <w:tcW w:w="240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Спортивно-игровая программа                     "Зимние забавы"</w:t>
            </w:r>
          </w:p>
          <w:p w:rsidR="00AF6D0D" w:rsidRPr="00D93224" w:rsidRDefault="00AF6D0D" w:rsidP="008E0D39">
            <w:pPr>
              <w:jc w:val="both"/>
            </w:pPr>
          </w:p>
        </w:tc>
        <w:tc>
          <w:tcPr>
            <w:tcW w:w="2280" w:type="dxa"/>
            <w:gridSpan w:val="2"/>
          </w:tcPr>
          <w:p w:rsidR="00AF6D0D" w:rsidRPr="00D93224" w:rsidRDefault="00AF6D0D" w:rsidP="008E0D39">
            <w:pPr>
              <w:jc w:val="both"/>
            </w:pPr>
            <w:r>
              <w:t>Дети, взрослые</w:t>
            </w:r>
          </w:p>
          <w:p w:rsidR="00AF6D0D" w:rsidRP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ГКОУ СО "Серовская школа- интернат" филиал с. Романово, открытая площадка</w:t>
            </w:r>
          </w:p>
        </w:tc>
        <w:tc>
          <w:tcPr>
            <w:tcW w:w="5160" w:type="dxa"/>
          </w:tcPr>
          <w:p w:rsidR="00AF6D0D" w:rsidRPr="000670A7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проведено в рамках Международного дня снега. Две команды ребят, "Снеговики" и Снежинки"  приняли активное участие во всех конкурсах, выполняя задания на скорость и меткость. Все остались довольны и получили сладкие призы.</w:t>
            </w:r>
          </w:p>
        </w:tc>
      </w:tr>
      <w:tr w:rsidR="00AF6D0D" w:rsidRPr="00672F80" w:rsidTr="008E0D39">
        <w:tc>
          <w:tcPr>
            <w:tcW w:w="240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Урок мужества              «В их детство ворвалась война»                     (посв. Дню памяти юного героя-антифашиста) 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Дети, взрослые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Романовская сельская библиотека</w:t>
            </w:r>
          </w:p>
          <w:p w:rsidR="00AF6D0D" w:rsidRDefault="00AF6D0D" w:rsidP="008E0D39">
            <w:pPr>
              <w:jc w:val="both"/>
            </w:pPr>
          </w:p>
        </w:tc>
        <w:tc>
          <w:tcPr>
            <w:tcW w:w="5160" w:type="dxa"/>
          </w:tcPr>
          <w:p w:rsidR="00AF6D0D" w:rsidRDefault="00AF6D0D" w:rsidP="00AF6D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Библиотекарь рассказала о подвигах мальчишек и девчонок в годы Великой Отечественной войны, ребята узнали о героических биографиях детей, которым было присвоено высокое звание Героя Советского Союза. Закончилось мероприятие обзором книг, представленных на выставке "Детство, опаленное войной»</w:t>
            </w:r>
          </w:p>
        </w:tc>
      </w:tr>
      <w:tr w:rsidR="00AF6D0D" w:rsidRPr="00672F80" w:rsidTr="008E0D39">
        <w:tc>
          <w:tcPr>
            <w:tcW w:w="240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Литературное путешествие                               "По страницам книг Агнии Барто" 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Дети, взрослые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ГКОУ СО "Серовская школа- интернат" филиал </w:t>
            </w:r>
            <w:r>
              <w:rPr>
                <w:color w:val="000000"/>
              </w:rPr>
              <w:lastRenderedPageBreak/>
              <w:t>с. Романово</w:t>
            </w:r>
          </w:p>
          <w:p w:rsidR="00AF6D0D" w:rsidRDefault="00AF6D0D" w:rsidP="008E0D39">
            <w:pPr>
              <w:jc w:val="both"/>
            </w:pPr>
          </w:p>
        </w:tc>
        <w:tc>
          <w:tcPr>
            <w:tcW w:w="516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Библиотекарь рассказала  о жизни и творчестве  детской поэтессы, а затем вспоминали стихи из книги «Игрушки», рассказывали   любимые стихотворения, прочитали вслух стихи из книги </w:t>
            </w:r>
            <w:r>
              <w:rPr>
                <w:color w:val="000000"/>
              </w:rPr>
              <w:lastRenderedPageBreak/>
              <w:t>«Барто детям»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</w:p>
        </w:tc>
      </w:tr>
      <w:tr w:rsidR="00AF6D0D" w:rsidRPr="00672F80" w:rsidTr="008E0D39">
        <w:tc>
          <w:tcPr>
            <w:tcW w:w="240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Конкурсно-игровая программа                             «Дружба начинается с улыбки"                               (посв. Дню всех влюбленных)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AF6D0D" w:rsidRDefault="00AF6D0D" w:rsidP="008E0D39">
            <w:pPr>
              <w:jc w:val="both"/>
            </w:pPr>
            <w:r>
              <w:t>Лети, взрослые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Романовский сельский                  дом культуры</w:t>
            </w:r>
          </w:p>
          <w:p w:rsidR="00AF6D0D" w:rsidRDefault="00AF6D0D" w:rsidP="008E0D39">
            <w:pPr>
              <w:jc w:val="both"/>
            </w:pPr>
          </w:p>
        </w:tc>
        <w:tc>
          <w:tcPr>
            <w:tcW w:w="5160" w:type="dxa"/>
          </w:tcPr>
          <w:p w:rsidR="00AF6D0D" w:rsidRDefault="00AF6D0D" w:rsidP="00AF6D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начале мероприятия библиотекарь рассказала присутствующим об истории и традициях этого праздника, затем 3 пары участников состязались в различных играх и конкурсах:  «Соедини сказочные пары», «Любовные макароны», «Подарок», «Веселая скакалка» «Танец с шарами» , «Вопрос-ответ». В конце программы жюри подвело итоги, по результатам которых и была определена «самая идеальная пара».Все  участники получили сладкие призы. Закончилось мероприятие дискотекой.  </w:t>
            </w:r>
          </w:p>
        </w:tc>
      </w:tr>
      <w:tr w:rsidR="00AF6D0D" w:rsidRPr="00672F80" w:rsidTr="008E0D39">
        <w:tc>
          <w:tcPr>
            <w:tcW w:w="2400" w:type="dxa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Сказочный батл     "Русские народные сказки"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Дети, взрослые</w:t>
            </w:r>
          </w:p>
          <w:p w:rsidR="00AF6D0D" w:rsidRDefault="00AF6D0D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Романовская сельская библиотека</w:t>
            </w:r>
          </w:p>
          <w:p w:rsidR="00AF6D0D" w:rsidRDefault="00AF6D0D" w:rsidP="008E0D39">
            <w:pPr>
              <w:jc w:val="both"/>
            </w:pPr>
          </w:p>
        </w:tc>
        <w:tc>
          <w:tcPr>
            <w:tcW w:w="5160" w:type="dxa"/>
          </w:tcPr>
          <w:p w:rsidR="00AF6D0D" w:rsidRDefault="00AF6D0D" w:rsidP="00AF6D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начале мероприятия библиотекарь рассказала, что сказки бывают народные, и бывают авторские. Русские  народные сказки, называются так потому, что их придумал народ. Затем ребята, разделившись на 2 команды приняли участие в сказочном состязании на знание русских народных сказок:  «Бюро находок»  «Узнай персонаж сказки по словесному портрету», “Сказочный переполох”, «Сложи сказку», «Закончи сказочное выражение», эстафете «Полёт Бабы-Яги», литературной игре «Сказочный сундучок». Мероприятие проведено в рамках  Недели детской книги.</w:t>
            </w:r>
          </w:p>
        </w:tc>
      </w:tr>
      <w:tr w:rsidR="00AF6D0D" w:rsidRPr="00672F80" w:rsidTr="002D2DD0">
        <w:tc>
          <w:tcPr>
            <w:tcW w:w="2400" w:type="dxa"/>
          </w:tcPr>
          <w:p w:rsidR="00AF6D0D" w:rsidRPr="00672F80" w:rsidRDefault="006B004A" w:rsidP="008B287F">
            <w:pPr>
              <w:contextualSpacing/>
              <w:rPr>
                <w:color w:val="000000"/>
                <w:highlight w:val="yellow"/>
              </w:rPr>
            </w:pPr>
            <w:r w:rsidRPr="006B004A">
              <w:rPr>
                <w:color w:val="000000"/>
              </w:rPr>
              <w:t>Мастер-класс "Письмо Деду Морозу"</w:t>
            </w:r>
          </w:p>
        </w:tc>
        <w:tc>
          <w:tcPr>
            <w:tcW w:w="2280" w:type="dxa"/>
            <w:gridSpan w:val="2"/>
            <w:vAlign w:val="center"/>
          </w:tcPr>
          <w:p w:rsidR="00AF6D0D" w:rsidRPr="006B004A" w:rsidRDefault="006B004A" w:rsidP="008B287F">
            <w:pPr>
              <w:autoSpaceDE w:val="0"/>
              <w:contextualSpacing/>
              <w:jc w:val="center"/>
              <w:rPr>
                <w:bCs/>
              </w:rPr>
            </w:pPr>
            <w:r w:rsidRPr="006B004A">
              <w:rPr>
                <w:bCs/>
              </w:rPr>
              <w:t>Дети, ЦРБ им. М. Горького</w:t>
            </w:r>
          </w:p>
        </w:tc>
        <w:tc>
          <w:tcPr>
            <w:tcW w:w="5160" w:type="dxa"/>
            <w:vAlign w:val="bottom"/>
          </w:tcPr>
          <w:p w:rsidR="00AF6D0D" w:rsidRPr="00672F80" w:rsidRDefault="006B004A" w:rsidP="008B287F">
            <w:pPr>
              <w:contextualSpacing/>
              <w:jc w:val="both"/>
              <w:rPr>
                <w:color w:val="000000"/>
                <w:highlight w:val="yellow"/>
              </w:rPr>
            </w:pPr>
            <w:r w:rsidRPr="006B004A">
              <w:rPr>
                <w:color w:val="000000"/>
              </w:rPr>
              <w:t>Чтобы исполнилось заветное желание дети пишут письмо Деду Морозу перед новым годом. В библиотеке прошел мастер-класс, где ребята оформили красивые письма, нарисовали рисунки и изобразили свои мечты.</w:t>
            </w:r>
          </w:p>
        </w:tc>
      </w:tr>
      <w:tr w:rsidR="006B004A" w:rsidRPr="00672F80" w:rsidTr="002D2DD0">
        <w:tc>
          <w:tcPr>
            <w:tcW w:w="2400" w:type="dxa"/>
          </w:tcPr>
          <w:p w:rsidR="006B004A" w:rsidRPr="00672F80" w:rsidRDefault="006B004A" w:rsidP="008B287F">
            <w:pPr>
              <w:contextualSpacing/>
              <w:rPr>
                <w:color w:val="000000"/>
                <w:highlight w:val="yellow"/>
              </w:rPr>
            </w:pPr>
            <w:r w:rsidRPr="006B004A">
              <w:rPr>
                <w:color w:val="000000"/>
              </w:rPr>
              <w:t>Литературно-музыкальный вечер «А Новый год-то будет!»</w:t>
            </w:r>
          </w:p>
        </w:tc>
        <w:tc>
          <w:tcPr>
            <w:tcW w:w="2280" w:type="dxa"/>
            <w:gridSpan w:val="2"/>
            <w:vAlign w:val="center"/>
          </w:tcPr>
          <w:p w:rsidR="006B004A" w:rsidRPr="006B004A" w:rsidRDefault="006B004A" w:rsidP="008E0D39">
            <w:pPr>
              <w:autoSpaceDE w:val="0"/>
              <w:contextualSpacing/>
              <w:jc w:val="center"/>
              <w:rPr>
                <w:bCs/>
              </w:rPr>
            </w:pPr>
            <w:r w:rsidRPr="006B004A">
              <w:rPr>
                <w:bCs/>
              </w:rPr>
              <w:t>Дети, ЦРБ им. М. Горького</w:t>
            </w:r>
          </w:p>
        </w:tc>
        <w:tc>
          <w:tcPr>
            <w:tcW w:w="5160" w:type="dxa"/>
            <w:vAlign w:val="bottom"/>
          </w:tcPr>
          <w:p w:rsidR="006B004A" w:rsidRPr="00672F80" w:rsidRDefault="006B004A" w:rsidP="008B287F">
            <w:pPr>
              <w:contextualSpacing/>
              <w:jc w:val="both"/>
              <w:rPr>
                <w:color w:val="000000"/>
                <w:highlight w:val="yellow"/>
              </w:rPr>
            </w:pPr>
            <w:r w:rsidRPr="006B004A">
              <w:rPr>
                <w:color w:val="000000"/>
              </w:rPr>
              <w:t xml:space="preserve">Для гостей </w:t>
            </w:r>
            <w:r w:rsidR="00E92D12">
              <w:rPr>
                <w:color w:val="000000"/>
              </w:rPr>
              <w:t xml:space="preserve">мероприятия </w:t>
            </w:r>
            <w:r w:rsidRPr="006B004A">
              <w:rPr>
                <w:color w:val="000000"/>
              </w:rPr>
              <w:t>проводились игры, различные конкурсы, викторины и конечно же чаепитие. Поговорили о новогодних приметах и традициях, о том как следует встречать 2022 год. Как известно, у каждого года по восточному гороскопу есть свое животное-покровитель. 2022-й будет годом Черного Водяного Тигра (по другой версии Голубого Тигра).</w:t>
            </w:r>
          </w:p>
        </w:tc>
      </w:tr>
      <w:tr w:rsidR="00E92D12" w:rsidRPr="00672F80" w:rsidTr="006E51A3">
        <w:tc>
          <w:tcPr>
            <w:tcW w:w="2400" w:type="dxa"/>
          </w:tcPr>
          <w:p w:rsidR="00E92D12" w:rsidRPr="00672F80" w:rsidRDefault="00E92D12" w:rsidP="008B287F">
            <w:pPr>
              <w:contextualSpacing/>
              <w:rPr>
                <w:color w:val="000000"/>
                <w:highlight w:val="yellow"/>
              </w:rPr>
            </w:pPr>
            <w:r w:rsidRPr="00E92D12">
              <w:rPr>
                <w:color w:val="000000"/>
              </w:rPr>
              <w:t>Громкие чтения «Про зверей и птиц» 120 лет со дня рождения Евгения Ивановича Чарушина</w:t>
            </w:r>
          </w:p>
        </w:tc>
        <w:tc>
          <w:tcPr>
            <w:tcW w:w="2280" w:type="dxa"/>
            <w:gridSpan w:val="2"/>
            <w:vAlign w:val="center"/>
          </w:tcPr>
          <w:p w:rsidR="00E92D12" w:rsidRPr="006B004A" w:rsidRDefault="00E92D12" w:rsidP="008E0D39">
            <w:pPr>
              <w:autoSpaceDE w:val="0"/>
              <w:contextualSpacing/>
              <w:jc w:val="center"/>
              <w:rPr>
                <w:bCs/>
              </w:rPr>
            </w:pPr>
            <w:r w:rsidRPr="006B004A">
              <w:rPr>
                <w:bCs/>
              </w:rPr>
              <w:t>Дети, ЦРБ им. М. Горького</w:t>
            </w:r>
          </w:p>
        </w:tc>
        <w:tc>
          <w:tcPr>
            <w:tcW w:w="5160" w:type="dxa"/>
          </w:tcPr>
          <w:p w:rsidR="00E92D12" w:rsidRPr="00672F80" w:rsidRDefault="00E92D12" w:rsidP="008B287F">
            <w:pPr>
              <w:contextualSpacing/>
              <w:rPr>
                <w:color w:val="000000"/>
                <w:highlight w:val="yellow"/>
              </w:rPr>
            </w:pPr>
            <w:r w:rsidRPr="00E92D12">
              <w:rPr>
                <w:color w:val="000000"/>
              </w:rPr>
              <w:t>Юные посетители библиотеки приняли участие в чтении произведений писателя. Творчество Евгения Ивановича Чарушина — очень доброе и человечное. Оно доставляет радость и взрослым, и детям, учит любить волшебный мир зверей и птиц.</w:t>
            </w:r>
          </w:p>
        </w:tc>
      </w:tr>
      <w:tr w:rsidR="00E92D12" w:rsidRPr="00672F80" w:rsidTr="002D2DD0">
        <w:tc>
          <w:tcPr>
            <w:tcW w:w="9840" w:type="dxa"/>
            <w:gridSpan w:val="4"/>
          </w:tcPr>
          <w:p w:rsidR="00E92D12" w:rsidRPr="001F508D" w:rsidRDefault="00E92D12" w:rsidP="008B287F">
            <w:pPr>
              <w:contextualSpacing/>
              <w:jc w:val="center"/>
            </w:pPr>
            <w:r w:rsidRPr="001F508D">
              <w:rPr>
                <w:b/>
              </w:rPr>
              <w:t xml:space="preserve">Работа с детьми, оказавшимися в трудной жизненной ситуации. </w:t>
            </w:r>
          </w:p>
          <w:p w:rsidR="00E92D12" w:rsidRPr="00672F80" w:rsidRDefault="00E92D12" w:rsidP="008B287F">
            <w:pPr>
              <w:contextualSpacing/>
              <w:jc w:val="both"/>
              <w:rPr>
                <w:highlight w:val="yellow"/>
              </w:rPr>
            </w:pPr>
            <w:r w:rsidRPr="001F508D">
              <w:t xml:space="preserve">             Библиотеки Сосьвинского городского округа ведут активную работу с семьями, состоящими на учете</w:t>
            </w:r>
            <w:r w:rsidRPr="001F508D">
              <w:rPr>
                <w:bCs/>
              </w:rPr>
              <w:t xml:space="preserve"> ТКДНиЗП Серовского района Сосьвинского городского округа.</w:t>
            </w:r>
          </w:p>
        </w:tc>
      </w:tr>
      <w:tr w:rsidR="001F508D" w:rsidRPr="00672F80" w:rsidTr="008E0D39">
        <w:tc>
          <w:tcPr>
            <w:tcW w:w="2400" w:type="dxa"/>
            <w:vAlign w:val="center"/>
          </w:tcPr>
          <w:p w:rsidR="001F508D" w:rsidRPr="00C94B4C" w:rsidRDefault="001F508D" w:rsidP="008E0D39">
            <w:r>
              <w:rPr>
                <w:color w:val="000000"/>
              </w:rPr>
              <w:t xml:space="preserve">Информационная </w:t>
            </w:r>
            <w:r>
              <w:rPr>
                <w:color w:val="000000"/>
              </w:rPr>
              <w:lastRenderedPageBreak/>
              <w:t>беседа "Чудо новогодние игрушки"</w:t>
            </w:r>
          </w:p>
        </w:tc>
        <w:tc>
          <w:tcPr>
            <w:tcW w:w="2280" w:type="dxa"/>
            <w:gridSpan w:val="2"/>
            <w:vAlign w:val="center"/>
          </w:tcPr>
          <w:p w:rsidR="001F508D" w:rsidRDefault="001F508D" w:rsidP="008E0D39">
            <w:pPr>
              <w:shd w:val="clear" w:color="auto" w:fill="FFFFFF"/>
            </w:pPr>
            <w:r>
              <w:lastRenderedPageBreak/>
              <w:t>Дети, взрослые</w:t>
            </w:r>
          </w:p>
          <w:p w:rsidR="001F508D" w:rsidRPr="00F47742" w:rsidRDefault="001F508D" w:rsidP="008E0D39">
            <w:pPr>
              <w:shd w:val="clear" w:color="auto" w:fill="FFFFFF"/>
            </w:pPr>
            <w:r>
              <w:lastRenderedPageBreak/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1F508D" w:rsidRPr="001E30F3" w:rsidRDefault="001F508D" w:rsidP="001F50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Для детей коррекционных классов МБОУ СОШ </w:t>
            </w:r>
            <w:r>
              <w:rPr>
                <w:color w:val="000000"/>
              </w:rPr>
              <w:lastRenderedPageBreak/>
              <w:t>№ 1, а также для детей, состоящих на персонифицированном учете  проведена информационная беседа, на которой присутствующие узнали как в давние времена праздновали Новый год, как наряжали елки, также вниманию присутствующих были представлены елочные игрушки времен 1-ой и 2-ой мировой войн</w:t>
            </w:r>
          </w:p>
        </w:tc>
      </w:tr>
      <w:tr w:rsidR="001F508D" w:rsidRPr="00672F80" w:rsidTr="008E0D39">
        <w:tc>
          <w:tcPr>
            <w:tcW w:w="2400" w:type="dxa"/>
            <w:vAlign w:val="center"/>
          </w:tcPr>
          <w:p w:rsidR="001F508D" w:rsidRDefault="001F508D" w:rsidP="008E0D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Урок этики "Вежливый гражданин"</w:t>
            </w:r>
          </w:p>
          <w:p w:rsidR="001F508D" w:rsidRDefault="001F508D" w:rsidP="008E0D39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1F508D" w:rsidRDefault="001F508D" w:rsidP="008E0D39">
            <w:pPr>
              <w:shd w:val="clear" w:color="auto" w:fill="FFFFFF"/>
            </w:pPr>
            <w:r>
              <w:t>Дети, взрослые</w:t>
            </w:r>
          </w:p>
          <w:p w:rsidR="001F508D" w:rsidRPr="00F47742" w:rsidRDefault="001F508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1F508D" w:rsidRDefault="001F508D" w:rsidP="001F50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МБОУ СОШ № 1, а также для детей, состоящих на персонифицированном учете (Жегульский Олег, Жегульская Наталья)  проведен урок этики, на котором присутствующие узнали, что такое слово "Этика", правила поведения вежливого человека. Мероприятие проведено с целью духовно-нравственного воспитания</w:t>
            </w:r>
          </w:p>
        </w:tc>
      </w:tr>
      <w:tr w:rsidR="001F508D" w:rsidRPr="00672F80" w:rsidTr="008E0D39">
        <w:tc>
          <w:tcPr>
            <w:tcW w:w="2400" w:type="dxa"/>
            <w:vAlign w:val="center"/>
          </w:tcPr>
          <w:p w:rsidR="001F508D" w:rsidRDefault="001F508D" w:rsidP="008E0D39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"Краски весны", приуроченная к 8 марта</w:t>
            </w:r>
          </w:p>
          <w:p w:rsidR="001F508D" w:rsidRDefault="001F508D" w:rsidP="008E0D39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1F508D" w:rsidRDefault="001F508D" w:rsidP="008E0D39">
            <w:pPr>
              <w:shd w:val="clear" w:color="auto" w:fill="FFFFFF"/>
            </w:pPr>
            <w:r>
              <w:t>Дети, взрослые</w:t>
            </w:r>
          </w:p>
          <w:p w:rsidR="001F508D" w:rsidRPr="00F47742" w:rsidRDefault="001F508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1F508D" w:rsidRDefault="001F508D" w:rsidP="001F50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школы № 1, для детей, состоящих на персонифицированном учете прошла конкурсно-игровая программа, приуроченная к Международному женскому дню. Дети с удовольствием принимали участие в различных конкурсах, отгадывали загадки. В конце мероприятия мальчики поздравляли девочек с праздником. Присутствующие получили массу положительных эмоций.</w:t>
            </w:r>
          </w:p>
        </w:tc>
      </w:tr>
      <w:tr w:rsidR="001F508D" w:rsidRPr="00672F80" w:rsidTr="008E0D39">
        <w:tc>
          <w:tcPr>
            <w:tcW w:w="2400" w:type="dxa"/>
            <w:vAlign w:val="center"/>
          </w:tcPr>
          <w:p w:rsidR="001F508D" w:rsidRPr="001F5AEC" w:rsidRDefault="001F508D" w:rsidP="008E0D39">
            <w:r w:rsidRPr="001F5AEC">
              <w:t>Игровая программа "Удивительный мир космоса", приуроченная ко Дню космонавтики</w:t>
            </w:r>
          </w:p>
        </w:tc>
        <w:tc>
          <w:tcPr>
            <w:tcW w:w="2280" w:type="dxa"/>
            <w:gridSpan w:val="2"/>
            <w:vAlign w:val="center"/>
          </w:tcPr>
          <w:p w:rsidR="001F508D" w:rsidRDefault="001F508D" w:rsidP="008E0D39">
            <w:pPr>
              <w:shd w:val="clear" w:color="auto" w:fill="FFFFFF"/>
            </w:pPr>
            <w:r>
              <w:t>Дети, взрослые</w:t>
            </w:r>
          </w:p>
          <w:p w:rsidR="001F508D" w:rsidRPr="00A00C67" w:rsidRDefault="001F508D" w:rsidP="008E0D39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</w:tcPr>
          <w:p w:rsidR="001F508D" w:rsidRPr="001F5AEC" w:rsidRDefault="001F508D" w:rsidP="001F508D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EC">
              <w:rPr>
                <w:rFonts w:ascii="Times New Roman" w:hAnsi="Times New Roman" w:cs="Times New Roman"/>
                <w:sz w:val="24"/>
                <w:szCs w:val="24"/>
              </w:rPr>
              <w:t>Для детей Детского сада № ; "Сказка"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коррекционных классов МБОУ СОШ № 1, для детей, состоящих на персонифицированном учете </w:t>
            </w:r>
            <w:r w:rsidRPr="001F5AEC">
              <w:rPr>
                <w:rFonts w:ascii="Times New Roman" w:hAnsi="Times New Roman" w:cs="Times New Roman"/>
                <w:sz w:val="24"/>
                <w:szCs w:val="24"/>
              </w:rPr>
              <w:t>проведена игровая программа, приуроченная ко Дню космонавтики, на которой ребята с удовольствием участвовали в разных конкурсах, рассказывали стихи и пели песни</w:t>
            </w:r>
          </w:p>
        </w:tc>
      </w:tr>
      <w:tr w:rsidR="00AA795B" w:rsidRPr="00672F80" w:rsidTr="002D2DD0">
        <w:tc>
          <w:tcPr>
            <w:tcW w:w="2400" w:type="dxa"/>
          </w:tcPr>
          <w:p w:rsidR="00AA795B" w:rsidRDefault="00AA795B" w:rsidP="008E0D39">
            <w:pPr>
              <w:jc w:val="both"/>
            </w:pPr>
            <w:r>
              <w:t xml:space="preserve">Беседа-предупреждение </w:t>
            </w:r>
          </w:p>
          <w:p w:rsidR="00AA795B" w:rsidRPr="00D93224" w:rsidRDefault="00AA795B" w:rsidP="008E0D39">
            <w:pPr>
              <w:jc w:val="both"/>
            </w:pPr>
            <w:r>
              <w:t>"Что такое терроризм?"</w:t>
            </w:r>
          </w:p>
        </w:tc>
        <w:tc>
          <w:tcPr>
            <w:tcW w:w="2280" w:type="dxa"/>
            <w:gridSpan w:val="2"/>
          </w:tcPr>
          <w:p w:rsidR="00AA795B" w:rsidRDefault="00AA795B" w:rsidP="008E0D39">
            <w:pPr>
              <w:jc w:val="both"/>
            </w:pPr>
            <w:r>
              <w:t>Дети</w:t>
            </w:r>
          </w:p>
          <w:p w:rsidR="00AA795B" w:rsidRPr="00D93224" w:rsidRDefault="00AA795B" w:rsidP="008E0D39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AA795B" w:rsidRPr="00D93224" w:rsidRDefault="00AA795B" w:rsidP="008E0D39">
            <w:pPr>
              <w:jc w:val="both"/>
            </w:pPr>
            <w:r w:rsidRPr="00F762EF">
              <w:t xml:space="preserve">В День солидарности  в борьбе с терроризмом </w:t>
            </w:r>
            <w:r>
              <w:t>библиотекарь Елесина В.А. провела беседу,</w:t>
            </w:r>
            <w:r w:rsidRPr="00F762EF">
              <w:t xml:space="preserve"> на которой дети</w:t>
            </w:r>
            <w:r>
              <w:t xml:space="preserve"> из приюта</w:t>
            </w:r>
            <w:r w:rsidRPr="00F762EF">
              <w:t xml:space="preserve"> узнали что такое терроризм и посмотрели фильм</w:t>
            </w:r>
            <w:r>
              <w:t xml:space="preserve"> </w:t>
            </w:r>
            <w:r w:rsidRPr="00F762EF">
              <w:t>о трагедии в Бесланской школе.</w:t>
            </w:r>
          </w:p>
        </w:tc>
      </w:tr>
      <w:tr w:rsidR="00AA795B" w:rsidRPr="00672F80" w:rsidTr="002D2DD0">
        <w:tc>
          <w:tcPr>
            <w:tcW w:w="2400" w:type="dxa"/>
          </w:tcPr>
          <w:p w:rsidR="00AA795B" w:rsidRPr="00672F80" w:rsidRDefault="003F67C1" w:rsidP="008B287F">
            <w:pPr>
              <w:contextualSpacing/>
              <w:jc w:val="both"/>
              <w:rPr>
                <w:highlight w:val="yellow"/>
              </w:rPr>
            </w:pPr>
            <w:r w:rsidRPr="003F67C1">
              <w:t>Акция - флешбук "Мудрая книга - навигатор жизни"</w:t>
            </w:r>
          </w:p>
        </w:tc>
        <w:tc>
          <w:tcPr>
            <w:tcW w:w="2280" w:type="dxa"/>
            <w:gridSpan w:val="2"/>
          </w:tcPr>
          <w:p w:rsidR="00AA795B" w:rsidRDefault="00AA795B" w:rsidP="008B287F">
            <w:pPr>
              <w:contextualSpacing/>
              <w:jc w:val="center"/>
            </w:pPr>
            <w:r w:rsidRPr="003F67C1">
              <w:t xml:space="preserve">Дети, </w:t>
            </w:r>
          </w:p>
          <w:p w:rsidR="00AA795B" w:rsidRPr="00672F80" w:rsidRDefault="003F67C1" w:rsidP="008B287F">
            <w:pPr>
              <w:contextualSpacing/>
              <w:jc w:val="center"/>
              <w:rPr>
                <w:highlight w:val="yellow"/>
              </w:rPr>
            </w:pPr>
            <w:r w:rsidRPr="003F67C1">
              <w:t>Отрадновская сельская библиотека</w:t>
            </w:r>
          </w:p>
        </w:tc>
        <w:tc>
          <w:tcPr>
            <w:tcW w:w="5160" w:type="dxa"/>
          </w:tcPr>
          <w:p w:rsidR="00AA795B" w:rsidRPr="00672F80" w:rsidRDefault="003F67C1" w:rsidP="008B287F">
            <w:pPr>
              <w:contextualSpacing/>
              <w:jc w:val="both"/>
              <w:rPr>
                <w:highlight w:val="yellow"/>
              </w:rPr>
            </w:pPr>
            <w:r w:rsidRPr="003F67C1">
              <w:t>В акции мы участвовали 2 раз, в этом году ребята читали рассказ Ю. Сотника "Как я был самостоятельным". После прочтения рассказа обсуждали его героев: Аглаю, Алешу, его родителей. В ходе обсуждения пришли к выводу: трудно быть самостоятельным, уметь говорить нет в нужной ситуации.</w:t>
            </w:r>
          </w:p>
        </w:tc>
      </w:tr>
      <w:tr w:rsidR="00AA795B" w:rsidRPr="00672F80" w:rsidTr="002D2DD0">
        <w:tc>
          <w:tcPr>
            <w:tcW w:w="2400" w:type="dxa"/>
          </w:tcPr>
          <w:p w:rsidR="00AA795B" w:rsidRPr="00672F80" w:rsidRDefault="003F67C1" w:rsidP="008B287F">
            <w:pPr>
              <w:contextualSpacing/>
              <w:jc w:val="both"/>
              <w:rPr>
                <w:highlight w:val="yellow"/>
              </w:rPr>
            </w:pPr>
            <w:r w:rsidRPr="003F67C1">
              <w:t>Профориентационная игра "Фестиваль профессий"</w:t>
            </w:r>
          </w:p>
        </w:tc>
        <w:tc>
          <w:tcPr>
            <w:tcW w:w="2280" w:type="dxa"/>
            <w:gridSpan w:val="2"/>
          </w:tcPr>
          <w:p w:rsidR="003F67C1" w:rsidRDefault="00AA795B" w:rsidP="003F67C1">
            <w:pPr>
              <w:contextualSpacing/>
              <w:jc w:val="center"/>
            </w:pPr>
            <w:r w:rsidRPr="003F67C1">
              <w:t xml:space="preserve">Дети, </w:t>
            </w:r>
          </w:p>
          <w:p w:rsidR="00AA795B" w:rsidRPr="00672F80" w:rsidRDefault="003F67C1" w:rsidP="003F67C1">
            <w:pPr>
              <w:contextualSpacing/>
              <w:jc w:val="center"/>
              <w:rPr>
                <w:highlight w:val="yellow"/>
              </w:rPr>
            </w:pPr>
            <w:r w:rsidRPr="003F67C1">
              <w:t>Отрадновская сельская библиотека</w:t>
            </w:r>
          </w:p>
        </w:tc>
        <w:tc>
          <w:tcPr>
            <w:tcW w:w="5160" w:type="dxa"/>
          </w:tcPr>
          <w:p w:rsidR="00AA795B" w:rsidRPr="00672F80" w:rsidRDefault="003F67C1" w:rsidP="008B287F">
            <w:pPr>
              <w:contextualSpacing/>
              <w:jc w:val="both"/>
              <w:rPr>
                <w:highlight w:val="yellow"/>
              </w:rPr>
            </w:pPr>
            <w:r w:rsidRPr="003F67C1">
              <w:t xml:space="preserve">С ребятами из 6 класса МБОУ СОШ № 2 была проведена профориентационная игра, на которой ребята узнали названия каких профессий уже устарели, попробовали по описанию назвать профессию в современном мире (брокер, агент по продажам, логист и др.), называли профессии на определенную букву, </w:t>
            </w:r>
            <w:r w:rsidRPr="003F67C1">
              <w:lastRenderedPageBreak/>
              <w:t>по названию профессии определяли качества личности человека.</w:t>
            </w:r>
          </w:p>
        </w:tc>
      </w:tr>
      <w:tr w:rsidR="00AA795B" w:rsidRPr="00672F80" w:rsidTr="00177CC0">
        <w:tc>
          <w:tcPr>
            <w:tcW w:w="2400" w:type="dxa"/>
          </w:tcPr>
          <w:p w:rsidR="00AA795B" w:rsidRPr="00672F80" w:rsidRDefault="005328AA" w:rsidP="008B287F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Cs w:val="27"/>
              </w:rPr>
              <w:lastRenderedPageBreak/>
              <w:t>Познавательный час «Пушистый любимец»</w:t>
            </w:r>
          </w:p>
        </w:tc>
        <w:tc>
          <w:tcPr>
            <w:tcW w:w="2280" w:type="dxa"/>
            <w:gridSpan w:val="2"/>
            <w:vAlign w:val="center"/>
          </w:tcPr>
          <w:p w:rsidR="00AA795B" w:rsidRPr="005328AA" w:rsidRDefault="00AA795B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Дети</w:t>
            </w:r>
          </w:p>
          <w:p w:rsidR="00AA795B" w:rsidRPr="005328AA" w:rsidRDefault="005328A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ЦРБ им. М. Горького</w:t>
            </w:r>
          </w:p>
        </w:tc>
        <w:tc>
          <w:tcPr>
            <w:tcW w:w="5160" w:type="dxa"/>
          </w:tcPr>
          <w:p w:rsidR="00AA795B" w:rsidRPr="00672F80" w:rsidRDefault="005328AA" w:rsidP="008B287F">
            <w:pPr>
              <w:contextualSpacing/>
              <w:jc w:val="both"/>
              <w:rPr>
                <w:color w:val="000000"/>
                <w:highlight w:val="yellow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Рассказ о кошках, рисование кошки, рассматривание различных пород кошки.</w:t>
            </w:r>
          </w:p>
        </w:tc>
      </w:tr>
      <w:tr w:rsidR="0035218F" w:rsidRPr="00672F80" w:rsidTr="0035218F">
        <w:tc>
          <w:tcPr>
            <w:tcW w:w="2400" w:type="dxa"/>
          </w:tcPr>
          <w:p w:rsidR="0035218F" w:rsidRPr="0035218F" w:rsidRDefault="0035218F" w:rsidP="008B287F">
            <w:pPr>
              <w:rPr>
                <w:color w:val="000000"/>
                <w:sz w:val="22"/>
              </w:rPr>
            </w:pPr>
            <w:r w:rsidRPr="006265C9">
              <w:rPr>
                <w:color w:val="000000"/>
              </w:rPr>
              <w:t>Игровая программа «Масленица у ворот - заходи в наш хоровод»</w:t>
            </w:r>
          </w:p>
        </w:tc>
        <w:tc>
          <w:tcPr>
            <w:tcW w:w="2280" w:type="dxa"/>
            <w:gridSpan w:val="2"/>
            <w:vAlign w:val="center"/>
          </w:tcPr>
          <w:p w:rsidR="0035218F" w:rsidRPr="005328AA" w:rsidRDefault="0035218F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Дети</w:t>
            </w:r>
          </w:p>
          <w:p w:rsidR="0035218F" w:rsidRPr="005328AA" w:rsidRDefault="0035218F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ЦРБ им. М. Горького</w:t>
            </w:r>
          </w:p>
        </w:tc>
        <w:tc>
          <w:tcPr>
            <w:tcW w:w="5160" w:type="dxa"/>
          </w:tcPr>
          <w:p w:rsidR="0035218F" w:rsidRPr="00672F80" w:rsidRDefault="0035218F" w:rsidP="0035218F">
            <w:pPr>
              <w:contextualSpacing/>
              <w:rPr>
                <w:color w:val="000000"/>
                <w:highlight w:val="yellow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Рассказ о праздновании народного гуляния "Масленица" подвижные и интеллектуальные игры.</w:t>
            </w:r>
          </w:p>
        </w:tc>
      </w:tr>
      <w:tr w:rsidR="00A421CD" w:rsidRPr="00672F80" w:rsidTr="002D2DD0">
        <w:tc>
          <w:tcPr>
            <w:tcW w:w="2400" w:type="dxa"/>
          </w:tcPr>
          <w:p w:rsidR="00A421CD" w:rsidRPr="00672F80" w:rsidRDefault="00A421CD" w:rsidP="008B287F">
            <w:pPr>
              <w:contextualSpacing/>
              <w:rPr>
                <w:highlight w:val="yellow"/>
              </w:rPr>
            </w:pPr>
            <w:r w:rsidRPr="00B06236">
              <w:rPr>
                <w:color w:val="000000"/>
              </w:rPr>
              <w:t>Конкурс "Люби и знай свой край родной"</w:t>
            </w:r>
          </w:p>
        </w:tc>
        <w:tc>
          <w:tcPr>
            <w:tcW w:w="2280" w:type="dxa"/>
            <w:gridSpan w:val="2"/>
            <w:vAlign w:val="center"/>
          </w:tcPr>
          <w:p w:rsidR="00A421CD" w:rsidRPr="005328AA" w:rsidRDefault="00A421CD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Дети</w:t>
            </w:r>
          </w:p>
          <w:p w:rsidR="00A421CD" w:rsidRPr="005328AA" w:rsidRDefault="00A421CD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ЦРБ им. М. Горького</w:t>
            </w:r>
          </w:p>
        </w:tc>
        <w:tc>
          <w:tcPr>
            <w:tcW w:w="5160" w:type="dxa"/>
          </w:tcPr>
          <w:p w:rsidR="00A421CD" w:rsidRPr="00672F80" w:rsidRDefault="00A421CD" w:rsidP="001F6310">
            <w:pPr>
              <w:contextualSpacing/>
              <w:jc w:val="both"/>
              <w:rPr>
                <w:highlight w:val="yellow"/>
              </w:rPr>
            </w:pPr>
            <w:r>
              <w:rPr>
                <w:rFonts w:eastAsiaTheme="minorHAnsi"/>
                <w:color w:val="000000"/>
                <w:lang w:eastAsia="en-US"/>
              </w:rPr>
              <w:t>Дети из семей, состоящих на учете в ТКДН иЗП приняли участие в конкурсе. Одна из участниц п</w:t>
            </w:r>
            <w:r w:rsidRPr="00B06236">
              <w:rPr>
                <w:rFonts w:eastAsiaTheme="minorHAnsi"/>
                <w:color w:val="000000"/>
                <w:lang w:eastAsia="en-US"/>
              </w:rPr>
              <w:t xml:space="preserve">одготовила презентацию по теме </w:t>
            </w:r>
            <w:r w:rsidRPr="00B06236">
              <w:rPr>
                <w:color w:val="000000"/>
              </w:rPr>
              <w:t>«Есть такая улица» – история улицы населенного пункта Сосьвинского городского округа</w:t>
            </w:r>
            <w:r w:rsidRPr="00B06236">
              <w:t xml:space="preserve"> «Улица Героя РФ Романова В.В.» под руководством  Худяковой Виолетты Александровны</w:t>
            </w:r>
            <w:r>
              <w:t>. Заняла 2 место.</w:t>
            </w:r>
          </w:p>
        </w:tc>
      </w:tr>
      <w:tr w:rsidR="00A421CD" w:rsidRPr="00672F80" w:rsidTr="002D2DD0">
        <w:tc>
          <w:tcPr>
            <w:tcW w:w="2400" w:type="dxa"/>
          </w:tcPr>
          <w:p w:rsidR="00A421CD" w:rsidRPr="00215D8E" w:rsidRDefault="00A421CD" w:rsidP="00A421CD">
            <w:pPr>
              <w:rPr>
                <w:color w:val="000000"/>
              </w:rPr>
            </w:pPr>
            <w:r w:rsidRPr="00215D8E">
              <w:rPr>
                <w:color w:val="000000"/>
              </w:rPr>
              <w:t>Квест-игра «Путешествие в прошлое Земли»</w:t>
            </w:r>
          </w:p>
          <w:p w:rsidR="00A421CD" w:rsidRPr="00672F80" w:rsidRDefault="00A421CD" w:rsidP="00A421CD">
            <w:pPr>
              <w:contextualSpacing/>
              <w:rPr>
                <w:highlight w:val="yellow"/>
              </w:rPr>
            </w:pPr>
            <w:r w:rsidRPr="00215D8E">
              <w:rPr>
                <w:color w:val="000000"/>
              </w:rPr>
              <w:t>в рамках года науки</w:t>
            </w:r>
          </w:p>
        </w:tc>
        <w:tc>
          <w:tcPr>
            <w:tcW w:w="2280" w:type="dxa"/>
            <w:gridSpan w:val="2"/>
            <w:vAlign w:val="center"/>
          </w:tcPr>
          <w:p w:rsidR="00A421CD" w:rsidRPr="005328AA" w:rsidRDefault="00A421CD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Дети</w:t>
            </w:r>
          </w:p>
          <w:p w:rsidR="00A421CD" w:rsidRPr="005328AA" w:rsidRDefault="00A421CD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ЦРБ им. М. Горького</w:t>
            </w:r>
          </w:p>
        </w:tc>
        <w:tc>
          <w:tcPr>
            <w:tcW w:w="5160" w:type="dxa"/>
          </w:tcPr>
          <w:p w:rsidR="00A421CD" w:rsidRPr="00672F80" w:rsidRDefault="00A421CD" w:rsidP="008B287F">
            <w:pPr>
              <w:contextualSpacing/>
              <w:jc w:val="both"/>
              <w:rPr>
                <w:highlight w:val="yellow"/>
              </w:rPr>
            </w:pPr>
            <w:r>
              <w:rPr>
                <w:rFonts w:eastAsiaTheme="minorHAnsi"/>
                <w:color w:val="000000"/>
                <w:lang w:eastAsia="en-US"/>
              </w:rPr>
              <w:t>В рамках игры ребята вспомнили, а где то и открыли для себя новое в древнем мире, начиная с эпохи динозавров и заканчивая Древним Римом.</w:t>
            </w:r>
          </w:p>
        </w:tc>
      </w:tr>
      <w:tr w:rsidR="00325938" w:rsidRPr="00672F80" w:rsidTr="002D2DD0">
        <w:tc>
          <w:tcPr>
            <w:tcW w:w="2400" w:type="dxa"/>
          </w:tcPr>
          <w:p w:rsidR="00325938" w:rsidRPr="00672F80" w:rsidRDefault="00325938" w:rsidP="008B287F">
            <w:pPr>
              <w:contextualSpacing/>
              <w:rPr>
                <w:highlight w:val="yellow"/>
              </w:rPr>
            </w:pPr>
            <w:r w:rsidRPr="00325938">
              <w:rPr>
                <w:bCs/>
              </w:rPr>
              <w:t>Час интересных сообщений "Мыслитель дерзкий"</w:t>
            </w:r>
          </w:p>
        </w:tc>
        <w:tc>
          <w:tcPr>
            <w:tcW w:w="2280" w:type="dxa"/>
            <w:gridSpan w:val="2"/>
            <w:vAlign w:val="center"/>
          </w:tcPr>
          <w:p w:rsidR="00325938" w:rsidRPr="005328AA" w:rsidRDefault="00325938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Дети</w:t>
            </w:r>
          </w:p>
          <w:p w:rsidR="00325938" w:rsidRPr="005328AA" w:rsidRDefault="00325938" w:rsidP="008E0D39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28AA">
              <w:rPr>
                <w:sz w:val="24"/>
                <w:szCs w:val="24"/>
              </w:rPr>
              <w:t>ЦРБ им. М. Горького</w:t>
            </w:r>
          </w:p>
        </w:tc>
        <w:tc>
          <w:tcPr>
            <w:tcW w:w="5160" w:type="dxa"/>
          </w:tcPr>
          <w:p w:rsidR="00325938" w:rsidRPr="00672F80" w:rsidRDefault="00325938" w:rsidP="008B287F">
            <w:pPr>
              <w:contextualSpacing/>
              <w:jc w:val="both"/>
              <w:rPr>
                <w:highlight w:val="yellow"/>
              </w:rPr>
            </w:pPr>
            <w:r w:rsidRPr="00325938">
              <w:t>Рассказ о биографии М.В. Ломоносова, его достижениях в науках, чтение вслух стихотворений, обсуждение личности, синквейн</w:t>
            </w:r>
          </w:p>
        </w:tc>
      </w:tr>
      <w:tr w:rsidR="00AA795B" w:rsidRPr="00672F80" w:rsidTr="002D2DD0">
        <w:tc>
          <w:tcPr>
            <w:tcW w:w="9840" w:type="dxa"/>
            <w:gridSpan w:val="4"/>
          </w:tcPr>
          <w:p w:rsidR="00AA795B" w:rsidRPr="005B68C8" w:rsidRDefault="00AA795B" w:rsidP="009A4CB3">
            <w:pPr>
              <w:contextualSpacing/>
              <w:jc w:val="center"/>
            </w:pPr>
            <w:r w:rsidRPr="005B68C8">
              <w:rPr>
                <w:b/>
              </w:rPr>
              <w:t>Семейное воспитание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2703AA" w:rsidRDefault="005B68C8" w:rsidP="008E0D39">
            <w:pPr>
              <w:jc w:val="both"/>
            </w:pPr>
            <w:r w:rsidRPr="002703AA">
              <w:t>Мастер класс "Ромашка символ счастья!"</w:t>
            </w:r>
          </w:p>
        </w:tc>
        <w:tc>
          <w:tcPr>
            <w:tcW w:w="2280" w:type="dxa"/>
            <w:gridSpan w:val="2"/>
          </w:tcPr>
          <w:p w:rsidR="005B68C8" w:rsidRDefault="005B68C8" w:rsidP="008E0D39">
            <w:pPr>
              <w:jc w:val="both"/>
            </w:pPr>
            <w:r>
              <w:t>Дети</w:t>
            </w:r>
          </w:p>
          <w:p w:rsidR="005B68C8" w:rsidRPr="00D93224" w:rsidRDefault="005B68C8" w:rsidP="008E0D39">
            <w:pPr>
              <w:jc w:val="both"/>
            </w:pPr>
            <w:r>
              <w:t>Кошайская сельская библиотека</w:t>
            </w:r>
          </w:p>
        </w:tc>
        <w:tc>
          <w:tcPr>
            <w:tcW w:w="5160" w:type="dxa"/>
          </w:tcPr>
          <w:p w:rsidR="005B68C8" w:rsidRPr="00D93224" w:rsidRDefault="005B68C8" w:rsidP="008E0D39">
            <w:pPr>
              <w:jc w:val="both"/>
            </w:pPr>
            <w:r w:rsidRPr="002703AA">
              <w:t xml:space="preserve">Символом Дня семьи, любви и верности стала ромашка — полевой цветок, символизирующий чистоту отношений, любовь и верность. </w:t>
            </w:r>
            <w:r>
              <w:t>В рамках празднования Дня семьи, любви и верности библиотекарем Мартыновой М.Ю. проведен мастер-класс по изготовлению объемной ромашки из бумаги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D93224" w:rsidRDefault="005B68C8" w:rsidP="008E0D39">
            <w:pPr>
              <w:jc w:val="both"/>
            </w:pPr>
            <w:r w:rsidRPr="00291E31">
              <w:t>Фолкурок "Семья традициями сильна"</w:t>
            </w:r>
          </w:p>
        </w:tc>
        <w:tc>
          <w:tcPr>
            <w:tcW w:w="2280" w:type="dxa"/>
            <w:gridSpan w:val="2"/>
          </w:tcPr>
          <w:p w:rsidR="005B68C8" w:rsidRDefault="005B68C8" w:rsidP="008E0D39">
            <w:pPr>
              <w:shd w:val="clear" w:color="auto" w:fill="FFFFFF"/>
            </w:pPr>
            <w:r>
              <w:t>Дети, взрослые</w:t>
            </w:r>
          </w:p>
          <w:p w:rsidR="005B68C8" w:rsidRDefault="005B68C8" w:rsidP="008E0D39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5B68C8" w:rsidRDefault="005B68C8" w:rsidP="005B68C8">
            <w:pPr>
              <w:shd w:val="clear" w:color="auto" w:fill="FFFFFF"/>
              <w:jc w:val="both"/>
            </w:pPr>
            <w:r w:rsidRPr="00291E31">
              <w:t>Ученики первого класса МБОУ СОШ №2 п. Восточный приняли участие в мероприятии по семейным традициям. Ребята прослушали рассказ библиотекаря</w:t>
            </w:r>
            <w:r>
              <w:t xml:space="preserve"> </w:t>
            </w:r>
            <w:r w:rsidRPr="00291E31">
              <w:t>об истории традиций, узнали какое главное место было в русской избе. Узнали, что такое рушник, что он означает, где сейчас можно его встретить. Поговорили с ребятами об их семейных традициях: встречаться за праздничным столом, вести семейный альбом, помогать дедушкам и бабушкам и др. Вспомнили пословицы о семье.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291E31" w:rsidRDefault="005B68C8" w:rsidP="008E0D39">
            <w:pPr>
              <w:jc w:val="both"/>
            </w:pPr>
            <w:r w:rsidRPr="002B6C8B">
              <w:t>Игра - викторина "Знакомство с русскими традициями"</w:t>
            </w:r>
          </w:p>
        </w:tc>
        <w:tc>
          <w:tcPr>
            <w:tcW w:w="2280" w:type="dxa"/>
            <w:gridSpan w:val="2"/>
          </w:tcPr>
          <w:p w:rsidR="005B68C8" w:rsidRDefault="005B68C8" w:rsidP="008E0D39">
            <w:pPr>
              <w:shd w:val="clear" w:color="auto" w:fill="FFFFFF"/>
            </w:pPr>
            <w:r>
              <w:t>Дети, взрослые</w:t>
            </w:r>
          </w:p>
          <w:p w:rsidR="005B68C8" w:rsidRDefault="005B68C8" w:rsidP="008E0D39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5B68C8" w:rsidRPr="002B6C8B" w:rsidRDefault="005B68C8" w:rsidP="005B68C8">
            <w:pPr>
              <w:shd w:val="clear" w:color="auto" w:fill="FFFFFF"/>
              <w:jc w:val="both"/>
            </w:pPr>
            <w:r w:rsidRPr="002B6C8B">
              <w:t>С посетителями</w:t>
            </w:r>
            <w:r>
              <w:t xml:space="preserve"> Отрадновской</w:t>
            </w:r>
            <w:r w:rsidRPr="002B6C8B">
              <w:t xml:space="preserve"> библио</w:t>
            </w:r>
            <w:r>
              <w:t>теки прош</w:t>
            </w:r>
            <w:r w:rsidRPr="002B6C8B">
              <w:t>ла игра, в которой ребята с помощью сказок, пословиц, поговорок, загадок поговорили об истории и культуре России. Вспомнили традиции русского народа, его художественные промыслы, особенности русского быта.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D93224" w:rsidRDefault="005B68C8" w:rsidP="008E0D39">
            <w:pPr>
              <w:jc w:val="both"/>
            </w:pPr>
            <w:r w:rsidRPr="00512816">
              <w:lastRenderedPageBreak/>
              <w:t xml:space="preserve">Выставка поделок мам </w:t>
            </w:r>
            <w:r w:rsidRPr="00512816">
              <w:br/>
              <w:t>"Чудо ручки - чудо штучки"</w:t>
            </w:r>
          </w:p>
        </w:tc>
        <w:tc>
          <w:tcPr>
            <w:tcW w:w="2280" w:type="dxa"/>
            <w:gridSpan w:val="2"/>
          </w:tcPr>
          <w:p w:rsidR="005B68C8" w:rsidRDefault="005B68C8" w:rsidP="008E0D39">
            <w:pPr>
              <w:jc w:val="both"/>
            </w:pPr>
            <w:r>
              <w:t>Дети</w:t>
            </w:r>
          </w:p>
          <w:p w:rsidR="005B68C8" w:rsidRPr="00D93224" w:rsidRDefault="005B68C8" w:rsidP="008E0D39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5B68C8" w:rsidRPr="00D93224" w:rsidRDefault="005B68C8" w:rsidP="008E0D39">
            <w:pPr>
              <w:jc w:val="both"/>
            </w:pPr>
            <w:r w:rsidRPr="00512816">
              <w:t>К ежегодному празднику Дню матери в фойе филиала Отрадновского ДК прошла выставка поделок, авторами удивительных работ этой выставки являются мамы.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512816" w:rsidRDefault="005B68C8" w:rsidP="008E0D39">
            <w:pPr>
              <w:jc w:val="both"/>
            </w:pPr>
            <w:r w:rsidRPr="00512816">
              <w:t>Час-портрет ко Дню матери</w:t>
            </w:r>
            <w:r w:rsidRPr="00512816">
              <w:br/>
              <w:t xml:space="preserve"> "Женщина-мать в литературе"</w:t>
            </w:r>
          </w:p>
        </w:tc>
        <w:tc>
          <w:tcPr>
            <w:tcW w:w="2280" w:type="dxa"/>
            <w:gridSpan w:val="2"/>
          </w:tcPr>
          <w:p w:rsidR="005B68C8" w:rsidRDefault="005B68C8" w:rsidP="008E0D39">
            <w:pPr>
              <w:jc w:val="both"/>
            </w:pPr>
            <w:r>
              <w:t>Дети</w:t>
            </w:r>
          </w:p>
          <w:p w:rsidR="005B68C8" w:rsidRPr="00D93224" w:rsidRDefault="005B68C8" w:rsidP="008E0D39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5B68C8" w:rsidRPr="00512816" w:rsidRDefault="005B68C8" w:rsidP="008E0D39">
            <w:pPr>
              <w:jc w:val="both"/>
            </w:pPr>
            <w:r w:rsidRPr="00512816">
              <w:t>К ежегодному празднику дню матери библиотекарь</w:t>
            </w:r>
            <w:r>
              <w:t xml:space="preserve"> Елесина В.А.</w:t>
            </w:r>
            <w:r w:rsidRPr="00512816">
              <w:t xml:space="preserve"> подготовила беседу о образе матери в литературе.</w:t>
            </w:r>
          </w:p>
          <w:p w:rsidR="005B68C8" w:rsidRPr="00512816" w:rsidRDefault="005B68C8" w:rsidP="008E0D39">
            <w:pPr>
              <w:jc w:val="both"/>
            </w:pPr>
          </w:p>
        </w:tc>
      </w:tr>
      <w:tr w:rsidR="005B68C8" w:rsidRPr="00672F80" w:rsidTr="002D2DD0">
        <w:tc>
          <w:tcPr>
            <w:tcW w:w="2400" w:type="dxa"/>
          </w:tcPr>
          <w:p w:rsidR="005B68C8" w:rsidRDefault="005B68C8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акция "15 мая - Международный день семьи» </w:t>
            </w:r>
          </w:p>
          <w:p w:rsidR="005B68C8" w:rsidRDefault="005B68C8" w:rsidP="008E0D39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5B68C8" w:rsidRDefault="005B68C8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Дети, взрослые</w:t>
            </w:r>
          </w:p>
          <w:p w:rsidR="005B68C8" w:rsidRDefault="005B68C8" w:rsidP="008E0D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Романово</w:t>
            </w:r>
          </w:p>
        </w:tc>
        <w:tc>
          <w:tcPr>
            <w:tcW w:w="5160" w:type="dxa"/>
          </w:tcPr>
          <w:p w:rsidR="005B68C8" w:rsidRDefault="005B68C8" w:rsidP="005B68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Библиотекарь распространила информационные буклеты «Вместе не страшны и тучи», в котором дана краткая история праздника, дано понятие слова  «семья», пословицы о семье, поздравление с праздником.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672F80" w:rsidRDefault="005B68C8" w:rsidP="008B287F">
            <w:pPr>
              <w:contextualSpacing/>
              <w:jc w:val="both"/>
              <w:rPr>
                <w:highlight w:val="yellow"/>
              </w:rPr>
            </w:pPr>
            <w:r w:rsidRPr="005B68C8">
              <w:t>Выставка рисунков «Наша дружная семья»</w:t>
            </w:r>
          </w:p>
        </w:tc>
        <w:tc>
          <w:tcPr>
            <w:tcW w:w="2280" w:type="dxa"/>
            <w:gridSpan w:val="2"/>
          </w:tcPr>
          <w:p w:rsidR="005B68C8" w:rsidRPr="005B68C8" w:rsidRDefault="005B68C8" w:rsidP="008B287F">
            <w:pPr>
              <w:contextualSpacing/>
              <w:jc w:val="center"/>
            </w:pPr>
            <w:r w:rsidRPr="005B68C8">
              <w:t>Дети</w:t>
            </w:r>
          </w:p>
          <w:p w:rsidR="005B68C8" w:rsidRPr="005B68C8" w:rsidRDefault="005B68C8" w:rsidP="008B287F">
            <w:pPr>
              <w:contextualSpacing/>
              <w:jc w:val="center"/>
            </w:pPr>
            <w:r w:rsidRPr="005B68C8">
              <w:t>ЦРБ им. М. Горького</w:t>
            </w:r>
          </w:p>
        </w:tc>
        <w:tc>
          <w:tcPr>
            <w:tcW w:w="5160" w:type="dxa"/>
          </w:tcPr>
          <w:p w:rsidR="005B68C8" w:rsidRPr="00672F80" w:rsidRDefault="005B68C8" w:rsidP="00155545">
            <w:pPr>
              <w:contextualSpacing/>
              <w:jc w:val="both"/>
              <w:rPr>
                <w:highlight w:val="yellow"/>
              </w:rPr>
            </w:pPr>
            <w:r w:rsidRPr="005B68C8">
              <w:t>На выставке представлены работы младших школьников и воспитанников детского сада "Березка"</w:t>
            </w:r>
          </w:p>
        </w:tc>
      </w:tr>
      <w:tr w:rsidR="00D24454" w:rsidRPr="00672F80" w:rsidTr="002D2DD0">
        <w:tc>
          <w:tcPr>
            <w:tcW w:w="2400" w:type="dxa"/>
          </w:tcPr>
          <w:p w:rsidR="00D24454" w:rsidRPr="00672F80" w:rsidRDefault="00D24454" w:rsidP="00155545">
            <w:pPr>
              <w:contextualSpacing/>
              <w:rPr>
                <w:highlight w:val="yellow"/>
              </w:rPr>
            </w:pPr>
            <w:r w:rsidRPr="005B68C8">
              <w:t>Семейная игра «Остров книжных сокровищ» ко Дню семьи, любви и верности</w:t>
            </w:r>
          </w:p>
        </w:tc>
        <w:tc>
          <w:tcPr>
            <w:tcW w:w="2280" w:type="dxa"/>
            <w:gridSpan w:val="2"/>
          </w:tcPr>
          <w:p w:rsidR="00D24454" w:rsidRPr="005B68C8" w:rsidRDefault="00D24454" w:rsidP="008E0D39">
            <w:pPr>
              <w:contextualSpacing/>
              <w:jc w:val="center"/>
            </w:pPr>
            <w:r w:rsidRPr="005B68C8">
              <w:t>Дети</w:t>
            </w:r>
          </w:p>
          <w:p w:rsidR="00D24454" w:rsidRPr="005B68C8" w:rsidRDefault="00D24454" w:rsidP="008E0D39">
            <w:pPr>
              <w:contextualSpacing/>
              <w:jc w:val="center"/>
            </w:pPr>
            <w:r w:rsidRPr="005B68C8">
              <w:t>ЦРБ им. М. Горького</w:t>
            </w:r>
          </w:p>
        </w:tc>
        <w:tc>
          <w:tcPr>
            <w:tcW w:w="5160" w:type="dxa"/>
          </w:tcPr>
          <w:p w:rsidR="00D24454" w:rsidRPr="00672F80" w:rsidRDefault="00D24454" w:rsidP="00155545">
            <w:pPr>
              <w:contextualSpacing/>
              <w:jc w:val="both"/>
              <w:rPr>
                <w:highlight w:val="yellow"/>
              </w:rPr>
            </w:pPr>
            <w:r w:rsidRPr="00D24454">
              <w:t>В день празднования Дня семьи, любви и верности для юных посетителей прошла игра, в ходе которой они узнали о семейных традиций</w:t>
            </w:r>
          </w:p>
        </w:tc>
      </w:tr>
      <w:tr w:rsidR="00AC06A5" w:rsidRPr="00672F80" w:rsidTr="002D2DD0">
        <w:tc>
          <w:tcPr>
            <w:tcW w:w="2400" w:type="dxa"/>
          </w:tcPr>
          <w:p w:rsidR="00AC06A5" w:rsidRPr="00672F80" w:rsidRDefault="00AC06A5" w:rsidP="008B287F">
            <w:pPr>
              <w:contextualSpacing/>
              <w:rPr>
                <w:highlight w:val="yellow"/>
              </w:rPr>
            </w:pPr>
            <w:r w:rsidRPr="00AC06A5">
              <w:t>Флешмоб «Всем мамам посвящается» ко Дню матери</w:t>
            </w:r>
          </w:p>
        </w:tc>
        <w:tc>
          <w:tcPr>
            <w:tcW w:w="2280" w:type="dxa"/>
            <w:gridSpan w:val="2"/>
          </w:tcPr>
          <w:p w:rsidR="00AC06A5" w:rsidRPr="005B68C8" w:rsidRDefault="00AC06A5" w:rsidP="008E0D39">
            <w:pPr>
              <w:contextualSpacing/>
              <w:jc w:val="center"/>
            </w:pPr>
            <w:r w:rsidRPr="005B68C8">
              <w:t>Дети</w:t>
            </w:r>
          </w:p>
          <w:p w:rsidR="00AC06A5" w:rsidRPr="005B68C8" w:rsidRDefault="00AC06A5" w:rsidP="008E0D39">
            <w:pPr>
              <w:contextualSpacing/>
              <w:jc w:val="center"/>
            </w:pPr>
            <w:r w:rsidRPr="005B68C8">
              <w:t>ЦРБ им. М. Горького</w:t>
            </w:r>
          </w:p>
        </w:tc>
        <w:tc>
          <w:tcPr>
            <w:tcW w:w="5160" w:type="dxa"/>
          </w:tcPr>
          <w:p w:rsidR="00AC06A5" w:rsidRPr="00672F80" w:rsidRDefault="00AC06A5" w:rsidP="008B287F">
            <w:pPr>
              <w:contextualSpacing/>
              <w:jc w:val="both"/>
              <w:rPr>
                <w:highlight w:val="yellow"/>
              </w:rPr>
            </w:pPr>
            <w:r w:rsidRPr="00AC06A5">
              <w:t>В онлайн пространстве были размещены видеоролики посетителей библиотеки и не только с прочтением стихотворений, песен и даже</w:t>
            </w:r>
            <w:r>
              <w:t xml:space="preserve"> </w:t>
            </w:r>
            <w:r w:rsidRPr="00AC06A5">
              <w:t>танцев, посвященных мамам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672F80" w:rsidRDefault="00AC06A5" w:rsidP="008B287F">
            <w:pPr>
              <w:contextualSpacing/>
              <w:rPr>
                <w:highlight w:val="yellow"/>
              </w:rPr>
            </w:pPr>
            <w:r w:rsidRPr="00AC06A5">
              <w:t>Выставка рисунков "Все начинается с семьи"</w:t>
            </w:r>
          </w:p>
        </w:tc>
        <w:tc>
          <w:tcPr>
            <w:tcW w:w="2280" w:type="dxa"/>
            <w:gridSpan w:val="2"/>
          </w:tcPr>
          <w:p w:rsidR="00441B32" w:rsidRPr="005B68C8" w:rsidRDefault="00441B32" w:rsidP="00441B32">
            <w:pPr>
              <w:contextualSpacing/>
              <w:jc w:val="center"/>
            </w:pPr>
            <w:r w:rsidRPr="005B68C8">
              <w:t>Дети</w:t>
            </w:r>
            <w:r>
              <w:t>,</w:t>
            </w:r>
          </w:p>
          <w:p w:rsidR="005B68C8" w:rsidRPr="00672F80" w:rsidRDefault="00AC06A5" w:rsidP="008B287F">
            <w:pPr>
              <w:contextualSpacing/>
              <w:jc w:val="center"/>
              <w:rPr>
                <w:highlight w:val="yellow"/>
              </w:rPr>
            </w:pPr>
            <w:r w:rsidRPr="00AC06A5">
              <w:t>Пасынковская сельская библиотека</w:t>
            </w:r>
          </w:p>
        </w:tc>
        <w:tc>
          <w:tcPr>
            <w:tcW w:w="5160" w:type="dxa"/>
          </w:tcPr>
          <w:p w:rsidR="005B68C8" w:rsidRPr="00672F80" w:rsidRDefault="00AC06A5" w:rsidP="00AC06A5">
            <w:pPr>
              <w:contextualSpacing/>
              <w:jc w:val="both"/>
              <w:rPr>
                <w:highlight w:val="yellow"/>
              </w:rPr>
            </w:pPr>
            <w:r>
              <w:t>В творческой студии «Веселый карандаш» д</w:t>
            </w:r>
            <w:r w:rsidRPr="00AC06A5">
              <w:t xml:space="preserve">ети </w:t>
            </w:r>
            <w:r>
              <w:t>на</w:t>
            </w:r>
            <w:r w:rsidRPr="00AC06A5">
              <w:t>рис</w:t>
            </w:r>
            <w:r>
              <w:t>ов</w:t>
            </w:r>
            <w:r w:rsidRPr="00AC06A5">
              <w:t>али рисунки</w:t>
            </w:r>
            <w:r>
              <w:t xml:space="preserve"> по теме. После была организована выставка</w:t>
            </w:r>
          </w:p>
        </w:tc>
      </w:tr>
      <w:tr w:rsidR="005B68C8" w:rsidRPr="00672F80" w:rsidTr="002D2DD0">
        <w:tc>
          <w:tcPr>
            <w:tcW w:w="2400" w:type="dxa"/>
          </w:tcPr>
          <w:p w:rsidR="005B68C8" w:rsidRPr="00672F80" w:rsidRDefault="00441B32" w:rsidP="008B287F">
            <w:pPr>
              <w:contextualSpacing/>
              <w:rPr>
                <w:highlight w:val="yellow"/>
              </w:rPr>
            </w:pPr>
            <w:r w:rsidRPr="00441B32">
              <w:t>Познавательная викторина "Семья - Любви великой царство"</w:t>
            </w:r>
          </w:p>
        </w:tc>
        <w:tc>
          <w:tcPr>
            <w:tcW w:w="2280" w:type="dxa"/>
            <w:gridSpan w:val="2"/>
          </w:tcPr>
          <w:p w:rsidR="00441B32" w:rsidRPr="005B68C8" w:rsidRDefault="00441B32" w:rsidP="00441B32">
            <w:pPr>
              <w:contextualSpacing/>
              <w:jc w:val="center"/>
            </w:pPr>
            <w:r w:rsidRPr="005B68C8">
              <w:t>Дети</w:t>
            </w:r>
            <w:r>
              <w:t>,</w:t>
            </w:r>
          </w:p>
          <w:p w:rsidR="00441B32" w:rsidRDefault="00441B32" w:rsidP="008B287F">
            <w:pPr>
              <w:contextualSpacing/>
              <w:jc w:val="center"/>
            </w:pPr>
            <w:r>
              <w:t>Кошайская</w:t>
            </w:r>
          </w:p>
          <w:p w:rsidR="005B68C8" w:rsidRPr="00672F80" w:rsidRDefault="00441B32" w:rsidP="008B287F">
            <w:pPr>
              <w:contextualSpacing/>
              <w:jc w:val="center"/>
              <w:rPr>
                <w:highlight w:val="yellow"/>
              </w:rPr>
            </w:pPr>
            <w:r w:rsidRPr="00AC06A5">
              <w:t>сельская библиотека</w:t>
            </w:r>
          </w:p>
        </w:tc>
        <w:tc>
          <w:tcPr>
            <w:tcW w:w="5160" w:type="dxa"/>
          </w:tcPr>
          <w:p w:rsidR="00441B32" w:rsidRDefault="00441B32" w:rsidP="00441B32">
            <w:pPr>
              <w:contextualSpacing/>
              <w:jc w:val="both"/>
            </w:pPr>
            <w:r>
              <w:t>8 июля отмечается День семьи, любви и верности, то есть всего того прекрасного, к чему собственно и приводит это чудесное чувство любви.</w:t>
            </w:r>
          </w:p>
          <w:p w:rsidR="005B68C8" w:rsidRPr="00441B32" w:rsidRDefault="00441B32" w:rsidP="00441B32">
            <w:pPr>
              <w:contextualSpacing/>
              <w:jc w:val="both"/>
            </w:pPr>
            <w:r>
              <w:t>Кошайская сельская библиотека предложила всем желающим принять участие в познавательной викторине</w:t>
            </w:r>
          </w:p>
        </w:tc>
      </w:tr>
      <w:tr w:rsidR="005B68C8" w:rsidRPr="00672F80" w:rsidTr="002D2DD0">
        <w:tc>
          <w:tcPr>
            <w:tcW w:w="9840" w:type="dxa"/>
            <w:gridSpan w:val="4"/>
          </w:tcPr>
          <w:p w:rsidR="005B68C8" w:rsidRPr="0062351A" w:rsidRDefault="005B68C8" w:rsidP="007F0195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62351A">
              <w:rPr>
                <w:b/>
              </w:rPr>
              <w:t>Патриотическое воспитание</w:t>
            </w:r>
          </w:p>
        </w:tc>
      </w:tr>
      <w:tr w:rsidR="009518B4" w:rsidRPr="00672F80" w:rsidTr="008E0D39">
        <w:trPr>
          <w:trHeight w:val="1156"/>
        </w:trPr>
        <w:tc>
          <w:tcPr>
            <w:tcW w:w="2400" w:type="dxa"/>
            <w:vAlign w:val="center"/>
          </w:tcPr>
          <w:p w:rsidR="009518B4" w:rsidRPr="009518B4" w:rsidRDefault="009518B4" w:rsidP="009518B4">
            <w:r w:rsidRPr="009518B4">
              <w:t>Конкурс рисунко</w:t>
            </w:r>
            <w:r>
              <w:t>в «Святой воин земли русской"</w:t>
            </w:r>
            <w:r w:rsidRPr="009518B4">
              <w:t xml:space="preserve"> ко Дню защитника Отечества и Году А. Невского</w:t>
            </w:r>
          </w:p>
        </w:tc>
        <w:tc>
          <w:tcPr>
            <w:tcW w:w="2280" w:type="dxa"/>
            <w:gridSpan w:val="2"/>
            <w:vAlign w:val="center"/>
          </w:tcPr>
          <w:p w:rsidR="009518B4" w:rsidRPr="009518B4" w:rsidRDefault="009518B4" w:rsidP="008E0D39">
            <w:pPr>
              <w:shd w:val="clear" w:color="auto" w:fill="FFFFFF"/>
            </w:pPr>
            <w:r w:rsidRPr="009518B4">
              <w:t>Дети, молодежь</w:t>
            </w:r>
          </w:p>
          <w:p w:rsidR="009518B4" w:rsidRPr="009518B4" w:rsidRDefault="009518B4" w:rsidP="008E0D39">
            <w:pPr>
              <w:shd w:val="clear" w:color="auto" w:fill="FFFFFF"/>
            </w:pPr>
            <w:r w:rsidRPr="009518B4">
              <w:t>Детская библиотека им. А.С. Пушкина</w:t>
            </w:r>
          </w:p>
        </w:tc>
        <w:tc>
          <w:tcPr>
            <w:tcW w:w="5160" w:type="dxa"/>
          </w:tcPr>
          <w:p w:rsidR="009518B4" w:rsidRPr="009518B4" w:rsidRDefault="009518B4" w:rsidP="009518B4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B4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 в возрасте от 7 до 17 лет организован конкурс рисунков, приуроченный ко Дню защитника Отечества и году А. Невского, в котором приняло 27 учащихся школ пгт. Сосьва. Победителей определяли по трем возрастным категориям, а также по номинации "Глазами читателя". Победители получили грамоты и памятные призы, все остальные участники награждены благодарственными листами</w:t>
            </w:r>
          </w:p>
        </w:tc>
      </w:tr>
      <w:tr w:rsidR="008E0D39" w:rsidRPr="00672F80" w:rsidTr="008E0D39">
        <w:trPr>
          <w:trHeight w:val="558"/>
        </w:trPr>
        <w:tc>
          <w:tcPr>
            <w:tcW w:w="2400" w:type="dxa"/>
            <w:vAlign w:val="center"/>
          </w:tcPr>
          <w:p w:rsidR="008E0D39" w:rsidRPr="006A2269" w:rsidRDefault="008E0D39" w:rsidP="008E0D39">
            <w:r w:rsidRPr="006A2269">
              <w:t xml:space="preserve">Час патриотизма "6 рота: шаг в бессмертие", приуроченный ко </w:t>
            </w:r>
            <w:r w:rsidRPr="006A2269">
              <w:lastRenderedPageBreak/>
              <w:t>дню памяти подвига 6-ой парашютно-десантной роты 104-го гвардейского полка</w:t>
            </w:r>
          </w:p>
        </w:tc>
        <w:tc>
          <w:tcPr>
            <w:tcW w:w="2280" w:type="dxa"/>
            <w:gridSpan w:val="2"/>
            <w:vAlign w:val="center"/>
          </w:tcPr>
          <w:p w:rsidR="008E0D39" w:rsidRPr="006A2269" w:rsidRDefault="008E0D39" w:rsidP="008E0D39">
            <w:pPr>
              <w:shd w:val="clear" w:color="auto" w:fill="FFFFFF"/>
            </w:pPr>
            <w:r w:rsidRPr="006A2269">
              <w:lastRenderedPageBreak/>
              <w:t>Дети, взрослые</w:t>
            </w:r>
          </w:p>
          <w:p w:rsidR="008E0D39" w:rsidRPr="006A2269" w:rsidRDefault="008E0D39" w:rsidP="008E0D39">
            <w:pPr>
              <w:shd w:val="clear" w:color="auto" w:fill="FFFFFF"/>
            </w:pPr>
            <w:r w:rsidRPr="006A2269">
              <w:t>Детская библиотека им. А.С. Пушкина</w:t>
            </w:r>
          </w:p>
        </w:tc>
        <w:tc>
          <w:tcPr>
            <w:tcW w:w="5160" w:type="dxa"/>
          </w:tcPr>
          <w:p w:rsidR="008E0D39" w:rsidRPr="006A2269" w:rsidRDefault="008E0D39" w:rsidP="008E0D3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69">
              <w:rPr>
                <w:rFonts w:ascii="Times New Roman" w:hAnsi="Times New Roman" w:cs="Times New Roman"/>
                <w:sz w:val="24"/>
                <w:szCs w:val="24"/>
              </w:rPr>
              <w:t>Для детей коррекционных классов школы № 1, для детей, состоящих на персонифицированном учете проведен час патриотизма, на котором присутствующие узнали о подвиге воинов-</w:t>
            </w:r>
            <w:r w:rsidRPr="006A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десантников 6-ой роты, почтили память минутой молчания</w:t>
            </w:r>
            <w:r w:rsidR="006A2269" w:rsidRPr="006A2269">
              <w:rPr>
                <w:rFonts w:ascii="Times New Roman" w:hAnsi="Times New Roman" w:cs="Times New Roman"/>
                <w:sz w:val="24"/>
                <w:szCs w:val="24"/>
              </w:rPr>
              <w:t>.  Библиотекарь рассказала о биографии Героя-земляка Виктора Романова, о том, что его именем названа улица, школа и открыт музей.</w:t>
            </w:r>
          </w:p>
        </w:tc>
      </w:tr>
      <w:tr w:rsidR="008A409C" w:rsidRPr="00672F80" w:rsidTr="008A409C">
        <w:trPr>
          <w:trHeight w:val="1156"/>
        </w:trPr>
        <w:tc>
          <w:tcPr>
            <w:tcW w:w="2400" w:type="dxa"/>
          </w:tcPr>
          <w:p w:rsidR="008A409C" w:rsidRPr="008A409C" w:rsidRDefault="008A409C" w:rsidP="008A409C">
            <w:pPr>
              <w:rPr>
                <w:color w:val="000000"/>
              </w:rPr>
            </w:pPr>
            <w:r w:rsidRPr="008A409C">
              <w:rPr>
                <w:color w:val="000000"/>
              </w:rPr>
              <w:lastRenderedPageBreak/>
              <w:t>Конкурс чтецов произведений о ВОВ «Летопись войны», приуроченный ко Дню Победы в Великой Отечественной войне 1941-1945 гг.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8A409C" w:rsidRDefault="008A409C" w:rsidP="004457C0">
            <w:pPr>
              <w:shd w:val="clear" w:color="auto" w:fill="FFFFFF"/>
            </w:pPr>
            <w:r w:rsidRPr="008A409C">
              <w:t>Дети, молодежь, взрослые</w:t>
            </w:r>
          </w:p>
          <w:p w:rsidR="008A409C" w:rsidRPr="008A409C" w:rsidRDefault="008A409C" w:rsidP="004457C0">
            <w:pPr>
              <w:shd w:val="clear" w:color="auto" w:fill="FFFFFF"/>
            </w:pPr>
            <w:r w:rsidRPr="008A409C">
              <w:t>Детская библиотека им. А.С. Пушкина</w:t>
            </w:r>
          </w:p>
        </w:tc>
        <w:tc>
          <w:tcPr>
            <w:tcW w:w="5160" w:type="dxa"/>
          </w:tcPr>
          <w:p w:rsidR="008A409C" w:rsidRPr="008A409C" w:rsidRDefault="008A409C" w:rsidP="008A409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Ежегодно в Детской библиотеки им.А.С. Пушкина проводится конкурс чтецов, посвящённый Великой Победе 1945 года. Основной целью этого конкурса является создание условий для патриотического и духовно-нравственного воспитания, интеллектуального, творческого развития подрастающего поколения. На участие в конкурсе поступило 63 заявки. Конкурс был проведен в два этапа.</w:t>
            </w:r>
            <w:r w:rsidRPr="008A4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4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этап - 1-4классы и 5-7 классы.</w:t>
            </w:r>
            <w:r w:rsidRPr="008A4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4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этап – 8-11 классы. Победители и номинанты награждены грамотами и призами</w:t>
            </w:r>
          </w:p>
        </w:tc>
      </w:tr>
      <w:tr w:rsidR="008A409C" w:rsidRPr="00672F80" w:rsidTr="00AF6F83">
        <w:trPr>
          <w:trHeight w:val="1156"/>
        </w:trPr>
        <w:tc>
          <w:tcPr>
            <w:tcW w:w="2400" w:type="dxa"/>
          </w:tcPr>
          <w:p w:rsidR="008A409C" w:rsidRPr="008A409C" w:rsidRDefault="008A409C" w:rsidP="008B287F">
            <w:pPr>
              <w:contextualSpacing/>
              <w:jc w:val="both"/>
            </w:pPr>
            <w:r w:rsidRPr="008A409C">
              <w:t>Патриотический краеведческий конкурс «Люби и знай свой край родной»</w:t>
            </w:r>
          </w:p>
        </w:tc>
        <w:tc>
          <w:tcPr>
            <w:tcW w:w="2280" w:type="dxa"/>
            <w:gridSpan w:val="2"/>
          </w:tcPr>
          <w:p w:rsidR="008A409C" w:rsidRPr="008A409C" w:rsidRDefault="008A409C" w:rsidP="008B287F">
            <w:pPr>
              <w:contextualSpacing/>
              <w:jc w:val="center"/>
            </w:pPr>
            <w:r w:rsidRPr="008A409C">
              <w:t>Дети, молодежь, взрослые</w:t>
            </w:r>
          </w:p>
        </w:tc>
        <w:tc>
          <w:tcPr>
            <w:tcW w:w="5160" w:type="dxa"/>
          </w:tcPr>
          <w:p w:rsidR="008A409C" w:rsidRPr="00672F80" w:rsidRDefault="008A409C" w:rsidP="008B287F">
            <w:pPr>
              <w:contextualSpacing/>
              <w:jc w:val="both"/>
              <w:rPr>
                <w:highlight w:val="yellow"/>
              </w:rPr>
            </w:pPr>
            <w:r w:rsidRPr="008657FC">
              <w:rPr>
                <w:rStyle w:val="s2"/>
                <w:bCs/>
                <w:color w:val="000000"/>
              </w:rPr>
              <w:t>Ежегодно ЦРБ им. М. Горького проводит окружной патриотический краеведческий конкурс, где дети и молодежь предоставляют на конкурс творческие работы о Сосьвинском городском округе в различных номинациях: фотография, презентация, эссе, видеоролик, декоративно-прикладное творчество, рисунок</w:t>
            </w:r>
          </w:p>
        </w:tc>
      </w:tr>
      <w:tr w:rsidR="008A409C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8A409C" w:rsidRDefault="008A409C" w:rsidP="004457C0">
            <w:pPr>
              <w:shd w:val="clear" w:color="auto" w:fill="FFFFFF"/>
              <w:jc w:val="center"/>
            </w:pPr>
            <w:r w:rsidRPr="00573D56">
              <w:t>Час мужества "6 рота..помним"</w:t>
            </w:r>
          </w:p>
          <w:p w:rsidR="008A409C" w:rsidRPr="002C4A21" w:rsidRDefault="008A409C" w:rsidP="004457C0">
            <w:pPr>
              <w:shd w:val="clear" w:color="auto" w:fill="FFFFFF"/>
              <w:jc w:val="center"/>
            </w:pPr>
          </w:p>
        </w:tc>
        <w:tc>
          <w:tcPr>
            <w:tcW w:w="2280" w:type="dxa"/>
            <w:gridSpan w:val="2"/>
            <w:vAlign w:val="center"/>
          </w:tcPr>
          <w:p w:rsidR="008A409C" w:rsidRPr="002C4A21" w:rsidRDefault="008A409C" w:rsidP="004457C0">
            <w:pPr>
              <w:shd w:val="clear" w:color="auto" w:fill="FFFFFF"/>
              <w:jc w:val="center"/>
            </w:pPr>
            <w:r>
              <w:t>ЦРБ им. М. Горького</w:t>
            </w:r>
          </w:p>
        </w:tc>
        <w:tc>
          <w:tcPr>
            <w:tcW w:w="5160" w:type="dxa"/>
            <w:vAlign w:val="center"/>
          </w:tcPr>
          <w:p w:rsidR="008A409C" w:rsidRDefault="008A409C" w:rsidP="004457C0">
            <w:pPr>
              <w:shd w:val="clear" w:color="auto" w:fill="FFFFFF"/>
              <w:jc w:val="both"/>
            </w:pPr>
            <w:r w:rsidRPr="00573D56">
              <w:t xml:space="preserve">Рассказ учащимся о подвиге 6 роты 104 десантного полка. О подвиге </w:t>
            </w:r>
            <w:r>
              <w:t xml:space="preserve">Героя России и нашего односельчанина </w:t>
            </w:r>
            <w:r w:rsidRPr="00573D56">
              <w:t>В.Романова</w:t>
            </w:r>
          </w:p>
          <w:p w:rsidR="008A409C" w:rsidRPr="002C4A21" w:rsidRDefault="008A409C" w:rsidP="004457C0">
            <w:pPr>
              <w:shd w:val="clear" w:color="auto" w:fill="FFFFFF"/>
              <w:jc w:val="both"/>
            </w:pPr>
          </w:p>
        </w:tc>
      </w:tr>
      <w:tr w:rsidR="008A409C" w:rsidRPr="00672F80" w:rsidTr="004457C0">
        <w:trPr>
          <w:trHeight w:val="789"/>
        </w:trPr>
        <w:tc>
          <w:tcPr>
            <w:tcW w:w="2400" w:type="dxa"/>
            <w:vAlign w:val="center"/>
          </w:tcPr>
          <w:p w:rsidR="008A409C" w:rsidRPr="002C4A21" w:rsidRDefault="008A409C" w:rsidP="004457C0">
            <w:pPr>
              <w:shd w:val="clear" w:color="auto" w:fill="FFFFFF"/>
              <w:jc w:val="center"/>
            </w:pPr>
            <w:r w:rsidRPr="002C4A21">
              <w:t xml:space="preserve">Блокада Ленинграда 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2C4A21" w:rsidRDefault="008A409C" w:rsidP="004457C0">
            <w:pPr>
              <w:shd w:val="clear" w:color="auto" w:fill="FFFFFF"/>
              <w:jc w:val="center"/>
            </w:pPr>
            <w:r>
              <w:t>Участие приняли 6</w:t>
            </w:r>
            <w:r w:rsidRPr="002C4A21">
              <w:t xml:space="preserve"> библиотек округа</w:t>
            </w:r>
          </w:p>
        </w:tc>
        <w:tc>
          <w:tcPr>
            <w:tcW w:w="5160" w:type="dxa"/>
            <w:vAlign w:val="center"/>
          </w:tcPr>
          <w:p w:rsidR="008A409C" w:rsidRPr="002C4A21" w:rsidRDefault="008A409C" w:rsidP="004457C0">
            <w:pPr>
              <w:shd w:val="clear" w:color="auto" w:fill="FFFFFF"/>
              <w:jc w:val="both"/>
            </w:pPr>
            <w:r w:rsidRPr="002C4A21">
              <w:t>Данное событие в истории нашей страны до сих пор никого не оставляет равнодушным. Отвага и мужество людей борющихся за жизнь, их стойкость стала примером для многих поколений. Ежегодно библиотеки рассказывают школьникам о разных людях, отдельных историях и т.п. блокадного Ленинграда.</w:t>
            </w:r>
          </w:p>
          <w:p w:rsidR="008A409C" w:rsidRPr="002C4A21" w:rsidRDefault="008A409C" w:rsidP="004457C0">
            <w:pPr>
              <w:shd w:val="clear" w:color="auto" w:fill="FFFFFF"/>
              <w:jc w:val="both"/>
            </w:pPr>
            <w:r w:rsidRPr="002C4A21">
              <w:t>В 2021 году прошли такие мероприятия как:</w:t>
            </w:r>
          </w:p>
          <w:p w:rsidR="008A409C" w:rsidRPr="002C4A21" w:rsidRDefault="008A409C" w:rsidP="004457C0">
            <w:pPr>
              <w:shd w:val="clear" w:color="auto" w:fill="FFFFFF"/>
              <w:jc w:val="both"/>
            </w:pPr>
            <w:r w:rsidRPr="002C4A21">
              <w:t>Урок мужества «Летопись блокадного Ленинграда», акция "9 строк о смерти, акция  "Память и слава защитникам Ленинграда", час памяти "Блокадная книга", видеорезентация "Снятие блокады Ленинграда", видеообзор "Ленинград. Награда. Память"</w:t>
            </w:r>
          </w:p>
        </w:tc>
      </w:tr>
      <w:tr w:rsidR="008A409C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8A409C" w:rsidRPr="00947551" w:rsidRDefault="008A409C" w:rsidP="004457C0">
            <w:pPr>
              <w:contextualSpacing/>
              <w:jc w:val="both"/>
              <w:rPr>
                <w:highlight w:val="yellow"/>
              </w:rPr>
            </w:pPr>
            <w:r w:rsidRPr="008657FC">
              <w:t>Фоточеллендж «Светла от березок Россия» ко Дню России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947551" w:rsidRDefault="008A409C" w:rsidP="004457C0">
            <w:pPr>
              <w:contextualSpacing/>
              <w:jc w:val="both"/>
              <w:rPr>
                <w:highlight w:val="yellow"/>
              </w:rPr>
            </w:pPr>
            <w:r>
              <w:t>ЦРБ им. М. Горького</w:t>
            </w:r>
          </w:p>
        </w:tc>
        <w:tc>
          <w:tcPr>
            <w:tcW w:w="5160" w:type="dxa"/>
            <w:vAlign w:val="center"/>
          </w:tcPr>
          <w:p w:rsidR="008A409C" w:rsidRPr="00947551" w:rsidRDefault="008A409C" w:rsidP="004457C0">
            <w:pPr>
              <w:pStyle w:val="a4"/>
              <w:contextualSpacing/>
              <w:jc w:val="both"/>
              <w:rPr>
                <w:rStyle w:val="s2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57FC">
              <w:rPr>
                <w:rStyle w:val="s2"/>
                <w:rFonts w:ascii="Times New Roman" w:hAnsi="Times New Roman"/>
                <w:bCs/>
                <w:color w:val="000000"/>
                <w:sz w:val="24"/>
                <w:szCs w:val="24"/>
              </w:rPr>
              <w:t>Посетители официальных страниц библиотеки в социальных сетях приняли участие в фоточеллендже и прислали свои фотографии с символом нашей страны с березой</w:t>
            </w:r>
          </w:p>
        </w:tc>
      </w:tr>
      <w:tr w:rsidR="008A409C" w:rsidRPr="00672F80" w:rsidTr="008A409C">
        <w:trPr>
          <w:trHeight w:val="557"/>
        </w:trPr>
        <w:tc>
          <w:tcPr>
            <w:tcW w:w="2400" w:type="dxa"/>
            <w:vAlign w:val="center"/>
          </w:tcPr>
          <w:p w:rsidR="008A409C" w:rsidRPr="00947551" w:rsidRDefault="008A409C" w:rsidP="004457C0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623C49">
              <w:t xml:space="preserve">Мастер-класс «Шлем. Меч. Щит» </w:t>
            </w:r>
            <w:r>
              <w:t>к Году А. Невского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947551" w:rsidRDefault="008A409C" w:rsidP="004457C0">
            <w:pPr>
              <w:contextualSpacing/>
              <w:jc w:val="both"/>
              <w:rPr>
                <w:highlight w:val="yellow"/>
              </w:rPr>
            </w:pPr>
            <w:r>
              <w:t>ЦРБ им. М. Горького</w:t>
            </w:r>
          </w:p>
        </w:tc>
        <w:tc>
          <w:tcPr>
            <w:tcW w:w="5160" w:type="dxa"/>
            <w:vAlign w:val="center"/>
          </w:tcPr>
          <w:p w:rsidR="008A409C" w:rsidRPr="00947551" w:rsidRDefault="008A409C" w:rsidP="004457C0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623C49">
              <w:t xml:space="preserve">Для ребят, посещающих летнюю оздаровительную площадку прошел мастер-класс по изготовлению настоящего обмундирования, без которого не обходился ни </w:t>
            </w:r>
            <w:r w:rsidRPr="00623C49">
              <w:lastRenderedPageBreak/>
              <w:t>один поход при таком русском богатыре Александре Невском</w:t>
            </w:r>
          </w:p>
        </w:tc>
      </w:tr>
      <w:tr w:rsidR="008A409C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8A409C" w:rsidRPr="00947551" w:rsidRDefault="008A409C" w:rsidP="004457C0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CE6D80">
              <w:lastRenderedPageBreak/>
              <w:t>Беседа-обзор «Ледовое побоище» в рамках Года памяти А.Невского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947551" w:rsidRDefault="008A409C" w:rsidP="004457C0">
            <w:pPr>
              <w:contextualSpacing/>
              <w:jc w:val="both"/>
              <w:rPr>
                <w:highlight w:val="yellow"/>
              </w:rPr>
            </w:pPr>
            <w:r>
              <w:t>ЦРБ им. М. Горького</w:t>
            </w:r>
          </w:p>
        </w:tc>
        <w:tc>
          <w:tcPr>
            <w:tcW w:w="5160" w:type="dxa"/>
            <w:vAlign w:val="center"/>
          </w:tcPr>
          <w:p w:rsidR="008A409C" w:rsidRPr="00947551" w:rsidRDefault="008A409C" w:rsidP="004457C0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>
              <w:t>Р</w:t>
            </w:r>
            <w:r w:rsidRPr="00CE6D80">
              <w:t>ассказ</w:t>
            </w:r>
            <w:r>
              <w:t xml:space="preserve"> </w:t>
            </w:r>
            <w:r w:rsidRPr="00CE6D80">
              <w:t>о битве с участием новгородцев и владимирцев, под предводительством Александра Невского, с одной стороны, и войсками Ливонского ордена — с другой.</w:t>
            </w:r>
            <w:r>
              <w:t xml:space="preserve"> </w:t>
            </w:r>
            <w:r w:rsidRPr="00CE6D80">
              <w:t>Чтобы ярче представить картину этой битвы, ребята посмотрели отрывок из художественного фильма "Ледовое побоище" режиссера Сергея Эйзенштейна, снятого в 1938 году. А также прочитали вслух отрывок из поэмы Константина Симонова "Ледовое побоище".</w:t>
            </w:r>
          </w:p>
        </w:tc>
      </w:tr>
      <w:tr w:rsidR="008A409C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8A409C" w:rsidRPr="00947551" w:rsidRDefault="008A409C" w:rsidP="004457C0">
            <w:pPr>
              <w:rPr>
                <w:bCs/>
                <w:highlight w:val="yellow"/>
              </w:rPr>
            </w:pPr>
            <w:r>
              <w:rPr>
                <w:bCs/>
              </w:rPr>
              <w:t>П</w:t>
            </w:r>
            <w:r w:rsidRPr="00673FB1">
              <w:rPr>
                <w:bCs/>
              </w:rPr>
              <w:t>оздравительная акция "</w:t>
            </w:r>
            <w:r>
              <w:rPr>
                <w:bCs/>
              </w:rPr>
              <w:t>Спешим поздравить В</w:t>
            </w:r>
            <w:r w:rsidRPr="00673FB1">
              <w:rPr>
                <w:bCs/>
              </w:rPr>
              <w:t>ас</w:t>
            </w:r>
            <w:r>
              <w:rPr>
                <w:bCs/>
              </w:rPr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947551" w:rsidRDefault="008A409C" w:rsidP="004457C0">
            <w:pPr>
              <w:shd w:val="clear" w:color="auto" w:fill="FFFFFF"/>
              <w:jc w:val="center"/>
              <w:rPr>
                <w:highlight w:val="yellow"/>
              </w:rPr>
            </w:pPr>
            <w:r w:rsidRPr="00C760FD">
              <w:t>Масловская сельская библиотека</w:t>
            </w:r>
          </w:p>
        </w:tc>
        <w:tc>
          <w:tcPr>
            <w:tcW w:w="5160" w:type="dxa"/>
          </w:tcPr>
          <w:p w:rsidR="008A409C" w:rsidRPr="00947551" w:rsidRDefault="008A409C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B7F">
              <w:rPr>
                <w:rFonts w:ascii="Times New Roman" w:hAnsi="Times New Roman" w:cs="Times New Roman"/>
                <w:sz w:val="24"/>
                <w:szCs w:val="24"/>
              </w:rPr>
              <w:t xml:space="preserve">В ходе акции посетили мужчин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пенсионеров, людей </w:t>
            </w:r>
            <w:r w:rsidRPr="00652B7F">
              <w:rPr>
                <w:rFonts w:ascii="Times New Roman" w:hAnsi="Times New Roman" w:cs="Times New Roman"/>
                <w:sz w:val="24"/>
                <w:szCs w:val="24"/>
              </w:rPr>
              <w:t>с ОВЗ, поздравили с праздником "23 февраля" и подарили открытки, сделанные своими руками.</w:t>
            </w:r>
          </w:p>
        </w:tc>
      </w:tr>
      <w:tr w:rsidR="008A409C" w:rsidRPr="00672F80" w:rsidTr="00AF6F83">
        <w:trPr>
          <w:trHeight w:val="1156"/>
        </w:trPr>
        <w:tc>
          <w:tcPr>
            <w:tcW w:w="2400" w:type="dxa"/>
            <w:vAlign w:val="center"/>
          </w:tcPr>
          <w:p w:rsidR="008A409C" w:rsidRDefault="008A409C" w:rsidP="004457C0">
            <w:pPr>
              <w:rPr>
                <w:bCs/>
              </w:rPr>
            </w:pPr>
            <w:r w:rsidRPr="001D0C85">
              <w:rPr>
                <w:bCs/>
              </w:rPr>
              <w:t>Акция "Посадка цветов и деревьев у обелиска"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947551" w:rsidRDefault="008A409C" w:rsidP="004457C0">
            <w:pPr>
              <w:shd w:val="clear" w:color="auto" w:fill="FFFFFF"/>
              <w:jc w:val="center"/>
              <w:rPr>
                <w:highlight w:val="yellow"/>
              </w:rPr>
            </w:pPr>
            <w:r w:rsidRPr="00C760FD">
              <w:t>Масловская сельская библиотека</w:t>
            </w:r>
          </w:p>
        </w:tc>
        <w:tc>
          <w:tcPr>
            <w:tcW w:w="5160" w:type="dxa"/>
          </w:tcPr>
          <w:p w:rsidR="008A409C" w:rsidRPr="00652B7F" w:rsidRDefault="008A409C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C85">
              <w:rPr>
                <w:rFonts w:ascii="Times New Roman" w:hAnsi="Times New Roman" w:cs="Times New Roman"/>
                <w:sz w:val="24"/>
                <w:szCs w:val="24"/>
              </w:rPr>
              <w:t>Присоединились к акции и посадили у обелиска березки.</w:t>
            </w:r>
          </w:p>
        </w:tc>
      </w:tr>
      <w:tr w:rsidR="008A409C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8A409C" w:rsidRDefault="008A409C" w:rsidP="004457C0">
            <w:pPr>
              <w:rPr>
                <w:bCs/>
              </w:rPr>
            </w:pPr>
            <w:r w:rsidRPr="000239BA">
              <w:rPr>
                <w:bCs/>
              </w:rPr>
              <w:t>Конкурс поделок "Великий май! Победный май!"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C760FD" w:rsidRDefault="008A409C" w:rsidP="004457C0">
            <w:pPr>
              <w:shd w:val="clear" w:color="auto" w:fill="FFFFFF"/>
              <w:jc w:val="center"/>
            </w:pPr>
            <w:r w:rsidRPr="000239BA">
              <w:t>Отрадновская библиотека</w:t>
            </w:r>
          </w:p>
        </w:tc>
        <w:tc>
          <w:tcPr>
            <w:tcW w:w="5160" w:type="dxa"/>
          </w:tcPr>
          <w:p w:rsidR="008A409C" w:rsidRPr="00652B7F" w:rsidRDefault="008A409C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A">
              <w:rPr>
                <w:rFonts w:ascii="Times New Roman" w:hAnsi="Times New Roman" w:cs="Times New Roman"/>
                <w:sz w:val="24"/>
                <w:szCs w:val="24"/>
              </w:rPr>
              <w:t>В конкурсе участвовали ребята из детского сада "Малышок" и ученики МБОУ СОШ №2 п. Восточный. Все участники получили грамоты.</w:t>
            </w:r>
          </w:p>
        </w:tc>
      </w:tr>
      <w:tr w:rsidR="008A409C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8A409C" w:rsidRDefault="008A409C" w:rsidP="004457C0">
            <w:pPr>
              <w:rPr>
                <w:bCs/>
              </w:rPr>
            </w:pPr>
            <w:r w:rsidRPr="009E1027">
              <w:rPr>
                <w:bCs/>
              </w:rPr>
              <w:t>Тематическая программа"Под салютом великой Победы"</w:t>
            </w:r>
          </w:p>
        </w:tc>
        <w:tc>
          <w:tcPr>
            <w:tcW w:w="2280" w:type="dxa"/>
            <w:gridSpan w:val="2"/>
            <w:vAlign w:val="center"/>
          </w:tcPr>
          <w:p w:rsidR="008A409C" w:rsidRPr="00947551" w:rsidRDefault="008A409C" w:rsidP="004457C0">
            <w:pPr>
              <w:shd w:val="clear" w:color="auto" w:fill="FFFFFF"/>
              <w:jc w:val="center"/>
              <w:rPr>
                <w:highlight w:val="yellow"/>
              </w:rPr>
            </w:pPr>
            <w:r>
              <w:t xml:space="preserve">Пасынковская </w:t>
            </w:r>
            <w:r w:rsidRPr="00C760FD">
              <w:t>сельская библиотека</w:t>
            </w:r>
          </w:p>
        </w:tc>
        <w:tc>
          <w:tcPr>
            <w:tcW w:w="5160" w:type="dxa"/>
          </w:tcPr>
          <w:p w:rsidR="008A409C" w:rsidRPr="00652B7F" w:rsidRDefault="008A409C" w:rsidP="008A409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к 9 мая библиотекарь проводит программу-поздравление для односельчан. В ходе которой дети и подростки исполняют стихи и песни о войне. Готовят театрализованные представления.</w:t>
            </w:r>
          </w:p>
        </w:tc>
      </w:tr>
      <w:tr w:rsidR="006624A3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6624A3" w:rsidRDefault="006624A3" w:rsidP="004457C0">
            <w:pPr>
              <w:rPr>
                <w:bCs/>
              </w:rPr>
            </w:pPr>
            <w:r w:rsidRPr="004D4266">
              <w:rPr>
                <w:bCs/>
              </w:rPr>
              <w:t>Урок мужества "Мы не имеем права забывать"</w:t>
            </w:r>
          </w:p>
        </w:tc>
        <w:tc>
          <w:tcPr>
            <w:tcW w:w="2280" w:type="dxa"/>
            <w:gridSpan w:val="2"/>
            <w:vAlign w:val="center"/>
          </w:tcPr>
          <w:p w:rsidR="006624A3" w:rsidRPr="00947551" w:rsidRDefault="006624A3" w:rsidP="004457C0">
            <w:pPr>
              <w:shd w:val="clear" w:color="auto" w:fill="FFFFFF"/>
              <w:jc w:val="center"/>
              <w:rPr>
                <w:highlight w:val="yellow"/>
              </w:rPr>
            </w:pPr>
            <w:r>
              <w:t xml:space="preserve">Пасынковская </w:t>
            </w:r>
            <w:r w:rsidRPr="00C760FD">
              <w:t>сельская библиотека</w:t>
            </w:r>
          </w:p>
        </w:tc>
        <w:tc>
          <w:tcPr>
            <w:tcW w:w="5160" w:type="dxa"/>
          </w:tcPr>
          <w:p w:rsidR="006624A3" w:rsidRPr="00652B7F" w:rsidRDefault="006624A3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6">
              <w:rPr>
                <w:rFonts w:ascii="Times New Roman" w:hAnsi="Times New Roman" w:cs="Times New Roman"/>
                <w:sz w:val="24"/>
                <w:szCs w:val="24"/>
              </w:rPr>
              <w:t>Посвящен Дню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 этот день з</w:t>
            </w:r>
            <w:r w:rsidRPr="004D4266">
              <w:rPr>
                <w:rFonts w:ascii="Times New Roman" w:hAnsi="Times New Roman" w:cs="Times New Roman"/>
                <w:sz w:val="24"/>
                <w:szCs w:val="24"/>
              </w:rPr>
              <w:t>вучали стихи, исторические факты, воспоминания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Зажгли свечи Памяти.</w:t>
            </w:r>
          </w:p>
        </w:tc>
      </w:tr>
      <w:tr w:rsidR="00132FDD" w:rsidRPr="00672F80" w:rsidTr="004457C0">
        <w:trPr>
          <w:trHeight w:val="417"/>
        </w:trPr>
        <w:tc>
          <w:tcPr>
            <w:tcW w:w="2400" w:type="dxa"/>
            <w:vAlign w:val="center"/>
          </w:tcPr>
          <w:p w:rsidR="00132FDD" w:rsidRDefault="00132FDD" w:rsidP="004457C0">
            <w:pPr>
              <w:rPr>
                <w:bCs/>
              </w:rPr>
            </w:pPr>
            <w:r w:rsidRPr="000F148A">
              <w:rPr>
                <w:bCs/>
              </w:rPr>
              <w:t>Урок-портрет            «Звездный сын земли»</w:t>
            </w:r>
          </w:p>
        </w:tc>
        <w:tc>
          <w:tcPr>
            <w:tcW w:w="2280" w:type="dxa"/>
            <w:gridSpan w:val="2"/>
            <w:vAlign w:val="center"/>
          </w:tcPr>
          <w:p w:rsidR="00132FDD" w:rsidRPr="00947551" w:rsidRDefault="00132FDD" w:rsidP="004457C0">
            <w:pPr>
              <w:shd w:val="clear" w:color="auto" w:fill="FFFFFF"/>
              <w:jc w:val="center"/>
              <w:rPr>
                <w:highlight w:val="yellow"/>
              </w:rPr>
            </w:pPr>
            <w:r>
              <w:t xml:space="preserve">Романовская </w:t>
            </w:r>
            <w:r w:rsidRPr="00C760FD">
              <w:t>сельская библиотека</w:t>
            </w:r>
          </w:p>
        </w:tc>
        <w:tc>
          <w:tcPr>
            <w:tcW w:w="5160" w:type="dxa"/>
          </w:tcPr>
          <w:p w:rsidR="00132FDD" w:rsidRPr="00652B7F" w:rsidRDefault="00132FDD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8A">
              <w:rPr>
                <w:rFonts w:ascii="Times New Roman" w:hAnsi="Times New Roman" w:cs="Times New Roman"/>
                <w:sz w:val="24"/>
                <w:szCs w:val="24"/>
              </w:rPr>
              <w:t>В ходе мероприятия библиотекарь  рассказала об истории  развития космонавтики, познакомила с биографией Ю. А. Гагарина. Узнали много нового и интересного о предполетной подготовке и первом полете человека в космос. Директор МБОУ СОШ с.Романово Студитских И.В.  познакомила с биографиями прославленных  женщин-космонавтов нашей страны. Читали стихи, посвященные Ю.А.Гагарину.</w:t>
            </w:r>
          </w:p>
        </w:tc>
      </w:tr>
      <w:tr w:rsidR="00132FDD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132FDD" w:rsidRPr="00011500" w:rsidRDefault="00132FDD" w:rsidP="004457C0">
            <w:pPr>
              <w:rPr>
                <w:bCs/>
              </w:rPr>
            </w:pPr>
            <w:r w:rsidRPr="00011500">
              <w:rPr>
                <w:bCs/>
              </w:rPr>
              <w:t xml:space="preserve">Квест-игра </w:t>
            </w:r>
          </w:p>
          <w:p w:rsidR="00132FDD" w:rsidRPr="00C07245" w:rsidRDefault="00132FDD" w:rsidP="004457C0">
            <w:pPr>
              <w:rPr>
                <w:bCs/>
              </w:rPr>
            </w:pPr>
            <w:r w:rsidRPr="00011500">
              <w:rPr>
                <w:bCs/>
              </w:rPr>
              <w:t>"Космический лабиринт"</w:t>
            </w:r>
          </w:p>
        </w:tc>
        <w:tc>
          <w:tcPr>
            <w:tcW w:w="2280" w:type="dxa"/>
            <w:gridSpan w:val="2"/>
            <w:vAlign w:val="center"/>
          </w:tcPr>
          <w:p w:rsidR="00132FDD" w:rsidRDefault="00132FDD" w:rsidP="004457C0">
            <w:pPr>
              <w:shd w:val="clear" w:color="auto" w:fill="FFFFFF"/>
              <w:jc w:val="center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132FDD" w:rsidRPr="00C07245" w:rsidRDefault="00132FDD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00">
              <w:rPr>
                <w:rFonts w:ascii="Times New Roman" w:hAnsi="Times New Roman" w:cs="Times New Roman"/>
                <w:sz w:val="24"/>
                <w:szCs w:val="24"/>
              </w:rPr>
              <w:t>В рамках библионочи прошла квест-игра. Ребята разделились на три команды и проходили космические станции в импровизированной ракете, выполняя различные задания в виде загадок, кроссвордов, ребусов.</w:t>
            </w:r>
          </w:p>
        </w:tc>
      </w:tr>
      <w:tr w:rsidR="00132FDD" w:rsidRPr="00672F80" w:rsidTr="004457C0">
        <w:trPr>
          <w:trHeight w:val="1156"/>
        </w:trPr>
        <w:tc>
          <w:tcPr>
            <w:tcW w:w="2400" w:type="dxa"/>
            <w:vAlign w:val="center"/>
          </w:tcPr>
          <w:p w:rsidR="00132FDD" w:rsidRPr="00C07245" w:rsidRDefault="00132FDD" w:rsidP="004457C0">
            <w:pPr>
              <w:rPr>
                <w:bCs/>
              </w:rPr>
            </w:pPr>
            <w:r w:rsidRPr="00DE607B">
              <w:rPr>
                <w:bCs/>
              </w:rPr>
              <w:lastRenderedPageBreak/>
              <w:t>Конкурс поделок "Космические фантазии"</w:t>
            </w:r>
          </w:p>
        </w:tc>
        <w:tc>
          <w:tcPr>
            <w:tcW w:w="2280" w:type="dxa"/>
            <w:gridSpan w:val="2"/>
            <w:vAlign w:val="center"/>
          </w:tcPr>
          <w:p w:rsidR="00132FDD" w:rsidRDefault="00132FDD" w:rsidP="004457C0">
            <w:pPr>
              <w:shd w:val="clear" w:color="auto" w:fill="FFFFFF"/>
              <w:jc w:val="center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132FDD" w:rsidRPr="00C07245" w:rsidRDefault="00132FDD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7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библионочи прошел конкурс поделок из различных материалов в любой технике исполнения.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получили грамоты</w:t>
            </w:r>
          </w:p>
        </w:tc>
      </w:tr>
      <w:tr w:rsidR="00132FDD" w:rsidRPr="00672F80" w:rsidTr="002D2DD0">
        <w:trPr>
          <w:trHeight w:val="351"/>
        </w:trPr>
        <w:tc>
          <w:tcPr>
            <w:tcW w:w="2400" w:type="dxa"/>
            <w:vAlign w:val="center"/>
          </w:tcPr>
          <w:p w:rsidR="00132FDD" w:rsidRPr="00A0485C" w:rsidRDefault="00132FDD" w:rsidP="004457C0">
            <w:pPr>
              <w:rPr>
                <w:bCs/>
              </w:rPr>
            </w:pPr>
            <w:r w:rsidRPr="00A0485C">
              <w:rPr>
                <w:bCs/>
              </w:rPr>
              <w:t>Час историии</w:t>
            </w:r>
          </w:p>
          <w:p w:rsidR="00132FDD" w:rsidRPr="00C07245" w:rsidRDefault="00132FDD" w:rsidP="004457C0">
            <w:pPr>
              <w:rPr>
                <w:bCs/>
              </w:rPr>
            </w:pPr>
            <w:r w:rsidRPr="00A0485C">
              <w:rPr>
                <w:bCs/>
              </w:rPr>
              <w:t xml:space="preserve"> "Он в битве Невской был непобедим"</w:t>
            </w:r>
          </w:p>
        </w:tc>
        <w:tc>
          <w:tcPr>
            <w:tcW w:w="2280" w:type="dxa"/>
            <w:gridSpan w:val="2"/>
            <w:vAlign w:val="center"/>
          </w:tcPr>
          <w:p w:rsidR="00132FDD" w:rsidRDefault="00132FDD" w:rsidP="004457C0">
            <w:pPr>
              <w:shd w:val="clear" w:color="auto" w:fill="FFFFFF"/>
              <w:jc w:val="center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132FDD" w:rsidRPr="00C07245" w:rsidRDefault="00132FDD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85C">
              <w:rPr>
                <w:rFonts w:ascii="Times New Roman" w:hAnsi="Times New Roman" w:cs="Times New Roman"/>
                <w:sz w:val="24"/>
                <w:szCs w:val="24"/>
              </w:rPr>
              <w:t>В этом году отмечается  800-летие со дня рождения великого князя Александра Невског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85C">
              <w:rPr>
                <w:rFonts w:ascii="Times New Roman" w:hAnsi="Times New Roman" w:cs="Times New Roman"/>
                <w:sz w:val="24"/>
                <w:szCs w:val="24"/>
              </w:rPr>
              <w:t>Библиотекарь рассказала участникам встречи о жизни, подвигах, славных победах полководца.</w:t>
            </w:r>
          </w:p>
        </w:tc>
      </w:tr>
      <w:tr w:rsidR="00132FDD" w:rsidRPr="00672F80" w:rsidTr="004457C0">
        <w:trPr>
          <w:trHeight w:val="351"/>
        </w:trPr>
        <w:tc>
          <w:tcPr>
            <w:tcW w:w="2400" w:type="dxa"/>
            <w:vAlign w:val="center"/>
          </w:tcPr>
          <w:p w:rsidR="00132FDD" w:rsidRPr="00C07245" w:rsidRDefault="00132FDD" w:rsidP="004457C0">
            <w:pPr>
              <w:rPr>
                <w:bCs/>
              </w:rPr>
            </w:pPr>
            <w:r w:rsidRPr="00C17852">
              <w:rPr>
                <w:bCs/>
              </w:rPr>
              <w:t>Акция "Поздравь военнослужащего"</w:t>
            </w:r>
          </w:p>
        </w:tc>
        <w:tc>
          <w:tcPr>
            <w:tcW w:w="2280" w:type="dxa"/>
            <w:gridSpan w:val="2"/>
            <w:vAlign w:val="center"/>
          </w:tcPr>
          <w:p w:rsidR="00132FDD" w:rsidRDefault="00132FDD" w:rsidP="004457C0">
            <w:pPr>
              <w:shd w:val="clear" w:color="auto" w:fill="FFFFFF"/>
              <w:jc w:val="center"/>
            </w:pPr>
            <w:r w:rsidRPr="00C17852">
              <w:t>Кошайская сельская библиотека</w:t>
            </w:r>
            <w:r>
              <w:t>, с. Кошай</w:t>
            </w:r>
          </w:p>
        </w:tc>
        <w:tc>
          <w:tcPr>
            <w:tcW w:w="5160" w:type="dxa"/>
          </w:tcPr>
          <w:p w:rsidR="00132FDD" w:rsidRPr="00C07245" w:rsidRDefault="00132FDD" w:rsidP="004457C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r w:rsidRPr="00C17852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</w:t>
            </w:r>
            <w:r w:rsidRPr="00C17852">
              <w:rPr>
                <w:rFonts w:ascii="Times New Roman" w:hAnsi="Times New Roman" w:cs="Times New Roman"/>
                <w:sz w:val="24"/>
                <w:szCs w:val="24"/>
              </w:rPr>
              <w:t>частница волонтерского движения "ТвориДобро" Екатерина Жирилова, поздравляли на дому, бывших военнослужащих и вручали поздравительные открытки с Наступающим Праздником!</w:t>
            </w:r>
          </w:p>
        </w:tc>
      </w:tr>
      <w:tr w:rsidR="00132FDD" w:rsidRPr="00672F80" w:rsidTr="00132FDD">
        <w:trPr>
          <w:trHeight w:val="351"/>
        </w:trPr>
        <w:tc>
          <w:tcPr>
            <w:tcW w:w="2400" w:type="dxa"/>
          </w:tcPr>
          <w:p w:rsidR="00132FDD" w:rsidRPr="00132FDD" w:rsidRDefault="00132FDD" w:rsidP="00132FDD">
            <w:pPr>
              <w:rPr>
                <w:color w:val="000000"/>
              </w:rPr>
            </w:pPr>
            <w:r w:rsidRPr="00132FDD">
              <w:rPr>
                <w:color w:val="000000"/>
              </w:rPr>
              <w:t>Библио-ринг "Космический штурм" в рамках акции "Библионочь-2021"</w:t>
            </w:r>
          </w:p>
        </w:tc>
        <w:tc>
          <w:tcPr>
            <w:tcW w:w="2280" w:type="dxa"/>
            <w:gridSpan w:val="2"/>
            <w:vAlign w:val="center"/>
          </w:tcPr>
          <w:p w:rsidR="00132FDD" w:rsidRPr="00132FDD" w:rsidRDefault="00132FDD" w:rsidP="004457C0">
            <w:pPr>
              <w:shd w:val="clear" w:color="auto" w:fill="FFFFFF"/>
            </w:pPr>
            <w:r w:rsidRPr="00132FDD">
              <w:t>Дети, молодежь, взрослые</w:t>
            </w:r>
          </w:p>
          <w:p w:rsidR="00132FDD" w:rsidRPr="00132FDD" w:rsidRDefault="00132FDD" w:rsidP="004457C0">
            <w:pPr>
              <w:shd w:val="clear" w:color="auto" w:fill="FFFFFF"/>
            </w:pPr>
            <w:r w:rsidRPr="00132FDD">
              <w:t>Детская библиотека им. А.С. Пушкина</w:t>
            </w:r>
          </w:p>
        </w:tc>
        <w:tc>
          <w:tcPr>
            <w:tcW w:w="5160" w:type="dxa"/>
          </w:tcPr>
          <w:p w:rsidR="00132FDD" w:rsidRPr="00132FDD" w:rsidRDefault="00132FDD" w:rsidP="00132FDD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D">
              <w:rPr>
                <w:rFonts w:ascii="Times New Roman" w:hAnsi="Times New Roman" w:cs="Times New Roman"/>
                <w:sz w:val="24"/>
                <w:szCs w:val="24"/>
              </w:rPr>
              <w:t>В рамках юбилейной Всероссийской акции в поддержку чтения «Библионочь – 2021» Детская библиотека им. А.С. Пушкина в пгт. Сосьва распахнула двери для учащихся 9-х классов школ поселка. «знатоки» космического пространства состязались на библио-ринге в знании о космосе, а вопросы ребятам задавали удаленные пользователи Детской библиотеки им. А.С. Пушкина. На мероприятии присутствующие получили массу впечатлений и положительных эмоций, а также узнали новую и интересную для себя информацию.</w:t>
            </w:r>
          </w:p>
        </w:tc>
      </w:tr>
      <w:tr w:rsidR="00597346" w:rsidRPr="00672F80" w:rsidTr="002D2DD0">
        <w:trPr>
          <w:trHeight w:val="351"/>
        </w:trPr>
        <w:tc>
          <w:tcPr>
            <w:tcW w:w="2400" w:type="dxa"/>
            <w:vAlign w:val="center"/>
          </w:tcPr>
          <w:p w:rsidR="00597346" w:rsidRPr="00312213" w:rsidRDefault="00597346" w:rsidP="004457C0">
            <w:r w:rsidRPr="00312213">
              <w:t>Виртуальный челендж «Весна Победы», приуроченный к Победе в Великой Отечественной войне 1941-1945 гг.</w:t>
            </w:r>
          </w:p>
        </w:tc>
        <w:tc>
          <w:tcPr>
            <w:tcW w:w="2280" w:type="dxa"/>
            <w:gridSpan w:val="2"/>
            <w:vAlign w:val="center"/>
          </w:tcPr>
          <w:p w:rsidR="00597346" w:rsidRPr="00312213" w:rsidRDefault="00597346" w:rsidP="004457C0">
            <w:pPr>
              <w:shd w:val="clear" w:color="auto" w:fill="FFFFFF"/>
            </w:pPr>
            <w:r w:rsidRPr="00312213">
              <w:t>Дети, молодежь, взрослые</w:t>
            </w:r>
          </w:p>
          <w:p w:rsidR="00597346" w:rsidRPr="00312213" w:rsidRDefault="00597346" w:rsidP="004457C0">
            <w:pPr>
              <w:shd w:val="clear" w:color="auto" w:fill="FFFFFF"/>
            </w:pPr>
            <w:r w:rsidRPr="00312213">
              <w:t>Детская библиотека им. А.С. Пушкина</w:t>
            </w:r>
          </w:p>
          <w:p w:rsidR="00597346" w:rsidRPr="00312213" w:rsidRDefault="00597346" w:rsidP="004457C0">
            <w:pPr>
              <w:shd w:val="clear" w:color="auto" w:fill="FFFFFF"/>
            </w:pPr>
            <w:r w:rsidRPr="00312213">
              <w:t>Интернет</w:t>
            </w:r>
          </w:p>
        </w:tc>
        <w:tc>
          <w:tcPr>
            <w:tcW w:w="5160" w:type="dxa"/>
          </w:tcPr>
          <w:p w:rsidR="00597346" w:rsidRPr="00312213" w:rsidRDefault="00597346" w:rsidP="00597346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13"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Детской библиотеки им. А.С. Пушкина в социальных сетях размещены фото читателей библиотеки с символами Победы, видеопубликации с прочтением стихов о событиях Великой Отечественной войны 1941-1945 гг.</w:t>
            </w:r>
          </w:p>
        </w:tc>
      </w:tr>
      <w:tr w:rsidR="00312213" w:rsidRPr="00672F80" w:rsidTr="002D2DD0">
        <w:trPr>
          <w:trHeight w:val="351"/>
        </w:trPr>
        <w:tc>
          <w:tcPr>
            <w:tcW w:w="2400" w:type="dxa"/>
            <w:vAlign w:val="center"/>
          </w:tcPr>
          <w:p w:rsidR="00312213" w:rsidRPr="00312213" w:rsidRDefault="00312213" w:rsidP="004457C0">
            <w:r w:rsidRPr="00312213">
              <w:t>Час памяти «Сначала была беда, Победа пришла потом…», приуроченный ко Дню памяти скорби</w:t>
            </w:r>
          </w:p>
        </w:tc>
        <w:tc>
          <w:tcPr>
            <w:tcW w:w="2280" w:type="dxa"/>
            <w:gridSpan w:val="2"/>
            <w:vAlign w:val="center"/>
          </w:tcPr>
          <w:p w:rsidR="00312213" w:rsidRPr="00312213" w:rsidRDefault="00312213" w:rsidP="004457C0">
            <w:pPr>
              <w:shd w:val="clear" w:color="auto" w:fill="FFFFFF"/>
            </w:pPr>
            <w:r w:rsidRPr="00312213">
              <w:t>Дети, взрослые</w:t>
            </w:r>
          </w:p>
          <w:p w:rsidR="00312213" w:rsidRPr="00312213" w:rsidRDefault="00312213" w:rsidP="004457C0">
            <w:pPr>
              <w:shd w:val="clear" w:color="auto" w:fill="FFFFFF"/>
            </w:pPr>
            <w:r w:rsidRPr="00312213">
              <w:t>Детская библиотека им. А.С. Пушкина</w:t>
            </w:r>
          </w:p>
        </w:tc>
        <w:tc>
          <w:tcPr>
            <w:tcW w:w="5160" w:type="dxa"/>
          </w:tcPr>
          <w:p w:rsidR="00312213" w:rsidRPr="00312213" w:rsidRDefault="00312213" w:rsidP="00312213">
            <w:pPr>
              <w:jc w:val="both"/>
            </w:pPr>
            <w:r w:rsidRPr="00312213">
              <w:t xml:space="preserve">В рамках Дня памяти и скорби в Детской библиотеке им. А.С. Пушкина для детей детского лагеря Дома детского творчества прошло мероприятие патриотического направления, на котором присутствующие узнали о событиях 22 июня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312213">
                <w:t>1941 г</w:t>
              </w:r>
            </w:smartTag>
            <w:r w:rsidRPr="00312213">
              <w:t xml:space="preserve">. - дня начала Великой Отечественной войны 1941-1945 гг., о городах-героях, о трудных шагах к Великой Победе. </w:t>
            </w:r>
          </w:p>
        </w:tc>
      </w:tr>
      <w:tr w:rsidR="00F1292B" w:rsidRPr="00672F80" w:rsidTr="002D2DD0">
        <w:trPr>
          <w:trHeight w:val="351"/>
        </w:trPr>
        <w:tc>
          <w:tcPr>
            <w:tcW w:w="2400" w:type="dxa"/>
            <w:vAlign w:val="center"/>
          </w:tcPr>
          <w:p w:rsidR="00F1292B" w:rsidRPr="00C94B4C" w:rsidRDefault="00F1292B" w:rsidP="004457C0">
            <w:r w:rsidRPr="00C94B4C">
              <w:t>Интеллектуальный марафон «Мы едины и непобедимы» в рамках Всероссийской акции «Ночь искусств-2021»</w:t>
            </w:r>
          </w:p>
        </w:tc>
        <w:tc>
          <w:tcPr>
            <w:tcW w:w="2280" w:type="dxa"/>
            <w:gridSpan w:val="2"/>
            <w:vAlign w:val="center"/>
          </w:tcPr>
          <w:p w:rsidR="00F1292B" w:rsidRDefault="00F1292B" w:rsidP="004457C0">
            <w:pPr>
              <w:shd w:val="clear" w:color="auto" w:fill="FFFFFF"/>
            </w:pPr>
            <w:r>
              <w:t>Дети, молодежь, взрослые</w:t>
            </w:r>
          </w:p>
          <w:p w:rsidR="00F1292B" w:rsidRDefault="00F1292B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  <w:p w:rsidR="00F1292B" w:rsidRPr="00A00C67" w:rsidRDefault="00F1292B" w:rsidP="004457C0">
            <w:pPr>
              <w:shd w:val="clear" w:color="auto" w:fill="FFFFFF"/>
            </w:pPr>
            <w:r>
              <w:t>Интернет</w:t>
            </w:r>
          </w:p>
        </w:tc>
        <w:tc>
          <w:tcPr>
            <w:tcW w:w="5160" w:type="dxa"/>
          </w:tcPr>
          <w:p w:rsidR="00F1292B" w:rsidRPr="00C94B4C" w:rsidRDefault="00F1292B" w:rsidP="00F1292B">
            <w:pPr>
              <w:jc w:val="both"/>
            </w:pPr>
            <w:r w:rsidRPr="00C94B4C">
              <w:t>В рамках акции "Ночь искусств-2021" на официальных страницах в социальных сетях Детской библиотеки им. А.С. Пушкина проведен интеллектуальный марафон в</w:t>
            </w:r>
            <w:r>
              <w:t xml:space="preserve"> </w:t>
            </w:r>
            <w:r w:rsidRPr="00C94B4C">
              <w:t>виде викторины, кроссворда, ребусов и эвристической игры на тему событий 1612 года</w:t>
            </w:r>
          </w:p>
        </w:tc>
      </w:tr>
      <w:tr w:rsidR="00F1292B" w:rsidRPr="00672F80" w:rsidTr="002D2DD0">
        <w:trPr>
          <w:trHeight w:val="351"/>
        </w:trPr>
        <w:tc>
          <w:tcPr>
            <w:tcW w:w="2400" w:type="dxa"/>
            <w:vAlign w:val="center"/>
          </w:tcPr>
          <w:p w:rsidR="00F1292B" w:rsidRPr="00672F80" w:rsidRDefault="00F1292B" w:rsidP="008B287F">
            <w:pPr>
              <w:contextualSpacing/>
              <w:rPr>
                <w:bCs/>
                <w:highlight w:val="yellow"/>
              </w:rPr>
            </w:pPr>
            <w:r w:rsidRPr="00F1292B">
              <w:rPr>
                <w:bCs/>
              </w:rPr>
              <w:t xml:space="preserve">Громкие чтения "Шли на бой ребята, </w:t>
            </w:r>
            <w:r w:rsidR="00E36AF6" w:rsidRPr="00F1292B">
              <w:rPr>
                <w:bCs/>
              </w:rPr>
              <w:lastRenderedPageBreak/>
              <w:t>ровесники</w:t>
            </w:r>
            <w:r w:rsidRPr="00F1292B">
              <w:rPr>
                <w:bCs/>
              </w:rPr>
              <w:t xml:space="preserve"> твои"</w:t>
            </w:r>
          </w:p>
        </w:tc>
        <w:tc>
          <w:tcPr>
            <w:tcW w:w="2280" w:type="dxa"/>
            <w:gridSpan w:val="2"/>
            <w:vAlign w:val="center"/>
          </w:tcPr>
          <w:p w:rsidR="00F1292B" w:rsidRPr="00672F80" w:rsidRDefault="00E35364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  <w:highlight w:val="yellow"/>
              </w:rPr>
            </w:pPr>
            <w:r w:rsidRPr="00E35364">
              <w:rPr>
                <w:sz w:val="24"/>
                <w:szCs w:val="24"/>
              </w:rPr>
              <w:lastRenderedPageBreak/>
              <w:t xml:space="preserve">Кошайская сельская </w:t>
            </w:r>
            <w:r w:rsidRPr="00E35364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5160" w:type="dxa"/>
          </w:tcPr>
          <w:p w:rsidR="00F1292B" w:rsidRPr="00672F80" w:rsidRDefault="00F1292B" w:rsidP="009D056B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мероприятия — показать детям, какой ценой далась нашему народу Победа, </w:t>
            </w:r>
            <w:r w:rsidRPr="00F1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юное поколение с произведениями художественной литературы о войне. Чтения  посвящены трудному военному детству, когда на защиту Родины рядом с взрослыми встало юное поколение страны.  Для чтения были отобраны небольшие рассказы Ю. Королькова «Леня Голиков» и Г. Набатова «Зина Портнова». Ребята, узна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из произведений о пионерах-</w:t>
            </w:r>
            <w:r w:rsidRPr="00F1292B">
              <w:rPr>
                <w:rFonts w:ascii="Times New Roman" w:hAnsi="Times New Roman" w:cs="Times New Roman"/>
                <w:sz w:val="24"/>
                <w:szCs w:val="24"/>
              </w:rPr>
              <w:t>героях.</w:t>
            </w:r>
          </w:p>
        </w:tc>
      </w:tr>
      <w:tr w:rsidR="00F1292B" w:rsidRPr="00672F80" w:rsidTr="002D2DD0">
        <w:trPr>
          <w:trHeight w:val="351"/>
        </w:trPr>
        <w:tc>
          <w:tcPr>
            <w:tcW w:w="2400" w:type="dxa"/>
            <w:vAlign w:val="center"/>
          </w:tcPr>
          <w:p w:rsidR="00F1292B" w:rsidRPr="00672F80" w:rsidRDefault="00E36AF6" w:rsidP="008B287F">
            <w:pPr>
              <w:contextualSpacing/>
              <w:rPr>
                <w:bCs/>
                <w:highlight w:val="yellow"/>
              </w:rPr>
            </w:pPr>
            <w:r w:rsidRPr="00E36AF6">
              <w:rPr>
                <w:bCs/>
              </w:rPr>
              <w:lastRenderedPageBreak/>
              <w:t>Патриотический час "Афганистан… дни ушедшие в вечность"</w:t>
            </w:r>
          </w:p>
        </w:tc>
        <w:tc>
          <w:tcPr>
            <w:tcW w:w="2280" w:type="dxa"/>
            <w:gridSpan w:val="2"/>
            <w:vAlign w:val="center"/>
          </w:tcPr>
          <w:p w:rsidR="00F1292B" w:rsidRPr="00672F80" w:rsidRDefault="00E36AF6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  <w:highlight w:val="yellow"/>
              </w:rPr>
            </w:pPr>
            <w:r w:rsidRPr="00E36AF6">
              <w:rPr>
                <w:sz w:val="24"/>
                <w:szCs w:val="24"/>
              </w:rPr>
              <w:t>Отрадновская сельская библиотека</w:t>
            </w:r>
          </w:p>
        </w:tc>
        <w:tc>
          <w:tcPr>
            <w:tcW w:w="5160" w:type="dxa"/>
          </w:tcPr>
          <w:p w:rsidR="00F1292B" w:rsidRPr="00672F80" w:rsidRDefault="00E36AF6" w:rsidP="009D056B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AF6">
              <w:rPr>
                <w:rFonts w:ascii="Times New Roman" w:hAnsi="Times New Roman" w:cs="Times New Roman"/>
                <w:sz w:val="24"/>
                <w:szCs w:val="24"/>
              </w:rPr>
              <w:t>Пользователи библиотеки участвовали в патриотическом часе, в ходе которого вспомнили историю афганской войны, прослушали рассказы участников этой войны, познакомились со стихами ребят, прошедших эту войну.</w:t>
            </w:r>
          </w:p>
        </w:tc>
      </w:tr>
      <w:tr w:rsidR="00F1292B" w:rsidRPr="00672F80" w:rsidTr="002D2DD0">
        <w:tc>
          <w:tcPr>
            <w:tcW w:w="9840" w:type="dxa"/>
            <w:gridSpan w:val="4"/>
          </w:tcPr>
          <w:p w:rsidR="00F1292B" w:rsidRPr="00932F94" w:rsidRDefault="00F1292B" w:rsidP="003B685E">
            <w:pPr>
              <w:shd w:val="clear" w:color="auto" w:fill="FFFFFF"/>
              <w:contextualSpacing/>
              <w:jc w:val="center"/>
            </w:pPr>
            <w:r w:rsidRPr="00932F94">
              <w:rPr>
                <w:b/>
              </w:rPr>
              <w:t>Экологическое воспитание</w:t>
            </w:r>
          </w:p>
        </w:tc>
      </w:tr>
      <w:tr w:rsidR="00932F94" w:rsidRPr="00672F80" w:rsidTr="004457C0">
        <w:tc>
          <w:tcPr>
            <w:tcW w:w="2400" w:type="dxa"/>
          </w:tcPr>
          <w:p w:rsidR="00932F94" w:rsidRPr="00672F80" w:rsidRDefault="00932F94" w:rsidP="008B287F">
            <w:pPr>
              <w:contextualSpacing/>
              <w:jc w:val="both"/>
              <w:rPr>
                <w:highlight w:val="yellow"/>
              </w:rPr>
            </w:pPr>
            <w:r w:rsidRPr="00932F94">
              <w:t>Экологический квест "Хранимиры"</w:t>
            </w:r>
          </w:p>
        </w:tc>
        <w:tc>
          <w:tcPr>
            <w:tcW w:w="2280" w:type="dxa"/>
            <w:gridSpan w:val="2"/>
            <w:vAlign w:val="center"/>
          </w:tcPr>
          <w:p w:rsidR="00AA00BE" w:rsidRPr="00AA00BE" w:rsidRDefault="00AA00BE" w:rsidP="00AA00BE">
            <w:pPr>
              <w:contextualSpacing/>
              <w:jc w:val="center"/>
            </w:pPr>
            <w:r w:rsidRPr="00AA00BE">
              <w:t>Дети,</w:t>
            </w:r>
          </w:p>
          <w:p w:rsidR="00932F94" w:rsidRPr="00AA00BE" w:rsidRDefault="00932F94" w:rsidP="004457C0">
            <w:pPr>
              <w:contextualSpacing/>
              <w:jc w:val="both"/>
            </w:pPr>
            <w:r w:rsidRPr="00AA00BE">
              <w:t>ЦРБ им. М. Горького</w:t>
            </w:r>
          </w:p>
        </w:tc>
        <w:tc>
          <w:tcPr>
            <w:tcW w:w="5160" w:type="dxa"/>
          </w:tcPr>
          <w:p w:rsidR="00932F94" w:rsidRPr="00672F80" w:rsidRDefault="00932F94" w:rsidP="00932F94">
            <w:pPr>
              <w:contextualSpacing/>
              <w:jc w:val="both"/>
              <w:rPr>
                <w:highlight w:val="yellow"/>
              </w:rPr>
            </w:pPr>
            <w:r w:rsidRPr="00932F94">
              <w:t xml:space="preserve">Прохождение этапов квеста на разных </w:t>
            </w:r>
            <w:r>
              <w:t>площадках: «Роза ветров», измерение веса в кроликах, собаках, лисах и т.п., посчитать возраст дерева по спилу</w:t>
            </w:r>
            <w:r w:rsidRPr="00932F94">
              <w:t>. Обсуждение экологическ</w:t>
            </w:r>
            <w:r>
              <w:t>их</w:t>
            </w:r>
            <w:r w:rsidRPr="00932F94">
              <w:t xml:space="preserve"> проблем нашей планеты</w:t>
            </w:r>
            <w:r>
              <w:t xml:space="preserve"> и др</w:t>
            </w:r>
            <w:r w:rsidRPr="00932F94">
              <w:t>. Награждение</w:t>
            </w:r>
            <w:r>
              <w:t xml:space="preserve"> участников</w:t>
            </w:r>
          </w:p>
        </w:tc>
      </w:tr>
      <w:tr w:rsidR="00F1292B" w:rsidRPr="00672F80" w:rsidTr="002D2DD0">
        <w:tc>
          <w:tcPr>
            <w:tcW w:w="2400" w:type="dxa"/>
          </w:tcPr>
          <w:p w:rsidR="00F1292B" w:rsidRPr="00672F80" w:rsidRDefault="00AA00BE" w:rsidP="00DE3A8E">
            <w:pPr>
              <w:contextualSpacing/>
              <w:jc w:val="both"/>
              <w:rPr>
                <w:highlight w:val="yellow"/>
              </w:rPr>
            </w:pPr>
            <w:r w:rsidRPr="00AA00BE">
              <w:t>Онлайн эко-викторина «SOS: Планета в опасности!»</w:t>
            </w:r>
          </w:p>
        </w:tc>
        <w:tc>
          <w:tcPr>
            <w:tcW w:w="2280" w:type="dxa"/>
            <w:gridSpan w:val="2"/>
          </w:tcPr>
          <w:p w:rsidR="00F1292B" w:rsidRPr="00AA00BE" w:rsidRDefault="00F1292B" w:rsidP="008B287F">
            <w:pPr>
              <w:contextualSpacing/>
              <w:jc w:val="center"/>
            </w:pPr>
            <w:r w:rsidRPr="00AA00BE">
              <w:t>Дети</w:t>
            </w:r>
          </w:p>
          <w:p w:rsidR="00F1292B" w:rsidRPr="00AA00BE" w:rsidRDefault="00F1292B" w:rsidP="008B287F">
            <w:pPr>
              <w:contextualSpacing/>
              <w:jc w:val="center"/>
            </w:pPr>
            <w:r w:rsidRPr="00AA00BE">
              <w:t>Интернет</w:t>
            </w:r>
          </w:p>
          <w:p w:rsidR="00AA00BE" w:rsidRPr="00AA00BE" w:rsidRDefault="00AA00BE" w:rsidP="008B287F">
            <w:pPr>
              <w:contextualSpacing/>
              <w:jc w:val="center"/>
            </w:pPr>
            <w:r w:rsidRPr="00AA00BE">
              <w:t>ЦРБ им. М. Горького</w:t>
            </w:r>
          </w:p>
        </w:tc>
        <w:tc>
          <w:tcPr>
            <w:tcW w:w="5160" w:type="dxa"/>
          </w:tcPr>
          <w:p w:rsidR="00F1292B" w:rsidRPr="00672F80" w:rsidRDefault="00AA00BE" w:rsidP="008B287F">
            <w:pPr>
              <w:contextualSpacing/>
              <w:jc w:val="both"/>
              <w:rPr>
                <w:highlight w:val="yellow"/>
              </w:rPr>
            </w:pPr>
            <w:r w:rsidRPr="00AA00BE">
              <w:t>Викторина состоит из четырех разных блоков, выполняя задания которых участники смогли повторить основные правила сбе</w:t>
            </w:r>
            <w:r>
              <w:t>режения природы и природных рес</w:t>
            </w:r>
            <w:r w:rsidRPr="00AA00BE">
              <w:t>урсов</w:t>
            </w:r>
          </w:p>
        </w:tc>
      </w:tr>
      <w:tr w:rsidR="00AA00BE" w:rsidRPr="00672F80" w:rsidTr="004457C0">
        <w:tc>
          <w:tcPr>
            <w:tcW w:w="2400" w:type="dxa"/>
          </w:tcPr>
          <w:p w:rsidR="00AA00BE" w:rsidRPr="00672F80" w:rsidRDefault="00AA00BE" w:rsidP="008B287F">
            <w:pPr>
              <w:contextualSpacing/>
              <w:jc w:val="both"/>
              <w:rPr>
                <w:highlight w:val="yellow"/>
              </w:rPr>
            </w:pPr>
            <w:r w:rsidRPr="00AA00BE">
              <w:t>Беседа «Зачем беречь энергию?»</w:t>
            </w:r>
          </w:p>
        </w:tc>
        <w:tc>
          <w:tcPr>
            <w:tcW w:w="2280" w:type="dxa"/>
            <w:gridSpan w:val="2"/>
            <w:vAlign w:val="center"/>
          </w:tcPr>
          <w:p w:rsidR="00AA00BE" w:rsidRPr="00AA00BE" w:rsidRDefault="00AA00BE" w:rsidP="004457C0">
            <w:pPr>
              <w:contextualSpacing/>
              <w:jc w:val="center"/>
            </w:pPr>
            <w:r w:rsidRPr="00AA00BE">
              <w:t>Дети,</w:t>
            </w:r>
          </w:p>
          <w:p w:rsidR="00AA00BE" w:rsidRPr="00AA00BE" w:rsidRDefault="00AA00BE" w:rsidP="004457C0">
            <w:pPr>
              <w:contextualSpacing/>
              <w:jc w:val="both"/>
            </w:pPr>
            <w:r w:rsidRPr="00AA00BE">
              <w:t>ЦРБ им. М. Горького</w:t>
            </w:r>
          </w:p>
        </w:tc>
        <w:tc>
          <w:tcPr>
            <w:tcW w:w="5160" w:type="dxa"/>
          </w:tcPr>
          <w:p w:rsidR="00AA00BE" w:rsidRPr="00672F80" w:rsidRDefault="00AA00BE" w:rsidP="00C91530">
            <w:pPr>
              <w:contextualSpacing/>
              <w:jc w:val="both"/>
              <w:rPr>
                <w:highlight w:val="yellow"/>
              </w:rPr>
            </w:pPr>
            <w:r w:rsidRPr="00AA00BE">
              <w:t>обсудили с детьми такую важную тему по экологии как энергосбережение, играли в экологические игры: собирали мусор, называли правила экологии в доме, и др. Рисовали плакаты по теме.</w:t>
            </w:r>
          </w:p>
        </w:tc>
      </w:tr>
      <w:tr w:rsidR="00D63CC1" w:rsidRPr="00672F80" w:rsidTr="002D2DD0">
        <w:tc>
          <w:tcPr>
            <w:tcW w:w="2400" w:type="dxa"/>
          </w:tcPr>
          <w:p w:rsidR="00D63CC1" w:rsidRPr="00D93224" w:rsidRDefault="00D63CC1" w:rsidP="004457C0">
            <w:pPr>
              <w:jc w:val="both"/>
            </w:pPr>
            <w:r w:rsidRPr="001A2EB8">
              <w:t>Акция "Мое село должно быть чистым"</w:t>
            </w:r>
          </w:p>
        </w:tc>
        <w:tc>
          <w:tcPr>
            <w:tcW w:w="2280" w:type="dxa"/>
            <w:gridSpan w:val="2"/>
          </w:tcPr>
          <w:p w:rsidR="00D63CC1" w:rsidRDefault="00D63CC1" w:rsidP="004457C0">
            <w:pPr>
              <w:jc w:val="both"/>
            </w:pPr>
            <w:r>
              <w:t>Дети, взрослые</w:t>
            </w:r>
          </w:p>
          <w:p w:rsidR="00D63CC1" w:rsidRPr="00D93224" w:rsidRDefault="00D63CC1" w:rsidP="004457C0">
            <w:pPr>
              <w:jc w:val="both"/>
            </w:pPr>
            <w:r>
              <w:t>Кошайская сельская библиотека</w:t>
            </w:r>
          </w:p>
        </w:tc>
        <w:tc>
          <w:tcPr>
            <w:tcW w:w="5160" w:type="dxa"/>
          </w:tcPr>
          <w:p w:rsidR="00D63CC1" w:rsidRPr="00D93224" w:rsidRDefault="00D63CC1" w:rsidP="004457C0">
            <w:pPr>
              <w:jc w:val="both"/>
            </w:pPr>
            <w:r w:rsidRPr="001A2EB8">
              <w:t xml:space="preserve">Участники акции совместно с библиотекарем </w:t>
            </w:r>
            <w:r>
              <w:t xml:space="preserve">Мартыновой М.Ю. </w:t>
            </w:r>
            <w:r w:rsidRPr="001A2EB8">
              <w:t>и работник</w:t>
            </w:r>
            <w:r>
              <w:t>ами дома культуры произвели сбо</w:t>
            </w:r>
            <w:r w:rsidRPr="001A2EB8">
              <w:t>р мусора, бумаги, пакетов, пластиковых бутылок.</w:t>
            </w:r>
          </w:p>
        </w:tc>
      </w:tr>
      <w:tr w:rsidR="00D63CC1" w:rsidRPr="00672F80" w:rsidTr="002D2DD0">
        <w:tc>
          <w:tcPr>
            <w:tcW w:w="2400" w:type="dxa"/>
          </w:tcPr>
          <w:p w:rsidR="00D63CC1" w:rsidRPr="00C623CB" w:rsidRDefault="00D63CC1" w:rsidP="004457C0">
            <w:pPr>
              <w:jc w:val="both"/>
            </w:pPr>
            <w:r w:rsidRPr="00C623CB">
              <w:t>Экологическая викторина "Калейдоскоп природы"</w:t>
            </w:r>
          </w:p>
        </w:tc>
        <w:tc>
          <w:tcPr>
            <w:tcW w:w="2280" w:type="dxa"/>
            <w:gridSpan w:val="2"/>
          </w:tcPr>
          <w:p w:rsidR="00D63CC1" w:rsidRDefault="00D63CC1" w:rsidP="004457C0">
            <w:pPr>
              <w:jc w:val="both"/>
            </w:pPr>
            <w:r>
              <w:t>Дети</w:t>
            </w:r>
          </w:p>
          <w:p w:rsidR="00D63CC1" w:rsidRPr="00D93224" w:rsidRDefault="00D63CC1" w:rsidP="004457C0">
            <w:pPr>
              <w:jc w:val="both"/>
            </w:pPr>
            <w:r>
              <w:t>Кошайская сельская библиотека</w:t>
            </w:r>
          </w:p>
        </w:tc>
        <w:tc>
          <w:tcPr>
            <w:tcW w:w="5160" w:type="dxa"/>
          </w:tcPr>
          <w:p w:rsidR="00D63CC1" w:rsidRPr="00C623CB" w:rsidRDefault="00D63CC1" w:rsidP="004457C0">
            <w:pPr>
              <w:jc w:val="both"/>
            </w:pPr>
            <w:r>
              <w:t xml:space="preserve">Библиотекарь Мартынова М.Ю. провела викторину </w:t>
            </w:r>
            <w:r w:rsidRPr="00C623CB">
              <w:t>о правильном отношение к объектам природы, находящимся рядом, быть ответственными за свои поступки.</w:t>
            </w:r>
          </w:p>
        </w:tc>
      </w:tr>
      <w:tr w:rsidR="003029F6" w:rsidRPr="00672F80" w:rsidTr="002D2DD0">
        <w:tc>
          <w:tcPr>
            <w:tcW w:w="2400" w:type="dxa"/>
          </w:tcPr>
          <w:p w:rsidR="003029F6" w:rsidRPr="00C623CB" w:rsidRDefault="003029F6" w:rsidP="004457C0">
            <w:pPr>
              <w:jc w:val="both"/>
            </w:pPr>
            <w:r>
              <w:t>Э</w:t>
            </w:r>
            <w:r w:rsidRPr="003029F6">
              <w:t>кологическая акция "Покормите птиц зимой"</w:t>
            </w:r>
          </w:p>
        </w:tc>
        <w:tc>
          <w:tcPr>
            <w:tcW w:w="2280" w:type="dxa"/>
            <w:gridSpan w:val="2"/>
          </w:tcPr>
          <w:p w:rsidR="00C53849" w:rsidRDefault="003029F6" w:rsidP="00C53849">
            <w:pPr>
              <w:jc w:val="both"/>
            </w:pPr>
            <w:r>
              <w:t xml:space="preserve">Дети, </w:t>
            </w:r>
          </w:p>
          <w:p w:rsidR="003029F6" w:rsidRPr="00AC698E" w:rsidRDefault="003029F6" w:rsidP="00C53849">
            <w:pPr>
              <w:jc w:val="both"/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3029F6" w:rsidRDefault="003029F6" w:rsidP="003029F6">
            <w:pPr>
              <w:jc w:val="both"/>
            </w:pPr>
            <w:r w:rsidRPr="003029F6">
              <w:t>Мероприятие проведено с учащимися коррекционной школы.</w:t>
            </w:r>
            <w:r>
              <w:t xml:space="preserve"> Его ц</w:t>
            </w:r>
            <w:r w:rsidRPr="003029F6">
              <w:t>ель</w:t>
            </w:r>
            <w:r>
              <w:t xml:space="preserve">ю является экологическое воспитание и </w:t>
            </w:r>
            <w:r w:rsidRPr="003029F6">
              <w:t xml:space="preserve"> </w:t>
            </w:r>
            <w:r>
              <w:t>п</w:t>
            </w:r>
            <w:r w:rsidRPr="003029F6">
              <w:t>омо</w:t>
            </w:r>
            <w:r>
              <w:t>щь</w:t>
            </w:r>
            <w:r w:rsidRPr="003029F6">
              <w:t xml:space="preserve"> зимующим в нашем селе птицам.</w:t>
            </w:r>
            <w:r>
              <w:t xml:space="preserve"> </w:t>
            </w:r>
            <w:r w:rsidRPr="003029F6">
              <w:t>К имеющимся на деревьях кормушкам для птиц,</w:t>
            </w:r>
            <w:r>
              <w:t xml:space="preserve"> </w:t>
            </w:r>
            <w:r w:rsidRPr="003029F6">
              <w:t>ребята добавили новые и разложили корм.</w:t>
            </w:r>
            <w:r>
              <w:t xml:space="preserve"> </w:t>
            </w:r>
          </w:p>
        </w:tc>
      </w:tr>
      <w:tr w:rsidR="00C53849" w:rsidRPr="00672F80" w:rsidTr="002D2DD0">
        <w:tc>
          <w:tcPr>
            <w:tcW w:w="2400" w:type="dxa"/>
          </w:tcPr>
          <w:p w:rsidR="00C53849" w:rsidRDefault="00C53849" w:rsidP="004457C0">
            <w:pPr>
              <w:jc w:val="both"/>
            </w:pPr>
            <w:r w:rsidRPr="00C53849">
              <w:t>Экологический час "Не наступите на жука"</w:t>
            </w:r>
          </w:p>
        </w:tc>
        <w:tc>
          <w:tcPr>
            <w:tcW w:w="2280" w:type="dxa"/>
            <w:gridSpan w:val="2"/>
          </w:tcPr>
          <w:p w:rsidR="00C53849" w:rsidRDefault="00C53849" w:rsidP="004457C0">
            <w:pPr>
              <w:jc w:val="both"/>
            </w:pPr>
            <w:r>
              <w:t xml:space="preserve">Дети, </w:t>
            </w:r>
          </w:p>
          <w:p w:rsidR="00C53849" w:rsidRPr="00AC698E" w:rsidRDefault="00C53849" w:rsidP="004457C0">
            <w:pPr>
              <w:jc w:val="both"/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C53849" w:rsidRDefault="00C53849" w:rsidP="00C53849">
            <w:pPr>
              <w:jc w:val="both"/>
            </w:pPr>
            <w:r>
              <w:t>На мероприятии ребята познакомились с самыми многообразными и многочисленными обитателями нашей планеты – насекомыми. Из рассказа библиотекаря узнали много интересных фактов о них, что они могут быть вредными и полезными, что среди них есть «архитекторы» и «плотники».</w:t>
            </w:r>
          </w:p>
          <w:p w:rsidR="00C53849" w:rsidRPr="003029F6" w:rsidRDefault="00C53849" w:rsidP="00C53849">
            <w:pPr>
              <w:jc w:val="both"/>
            </w:pPr>
            <w:r>
              <w:lastRenderedPageBreak/>
              <w:t xml:space="preserve">  После просмотра презентации проведена викторина «Всё о насекомых».</w:t>
            </w:r>
          </w:p>
        </w:tc>
      </w:tr>
      <w:tr w:rsidR="00C53849" w:rsidRPr="00672F80" w:rsidTr="00D735F2">
        <w:trPr>
          <w:trHeight w:val="1587"/>
        </w:trPr>
        <w:tc>
          <w:tcPr>
            <w:tcW w:w="2400" w:type="dxa"/>
          </w:tcPr>
          <w:p w:rsidR="00C53849" w:rsidRPr="00810510" w:rsidRDefault="00C53849" w:rsidP="004457C0">
            <w:pPr>
              <w:jc w:val="both"/>
            </w:pPr>
            <w:r w:rsidRPr="002034A4">
              <w:lastRenderedPageBreak/>
              <w:t>Экологическая викторина "Полна загадок чудесница-природа"</w:t>
            </w:r>
          </w:p>
        </w:tc>
        <w:tc>
          <w:tcPr>
            <w:tcW w:w="2280" w:type="dxa"/>
            <w:gridSpan w:val="2"/>
          </w:tcPr>
          <w:p w:rsidR="002D52CE" w:rsidRDefault="00C53849" w:rsidP="002D52CE">
            <w:pPr>
              <w:jc w:val="both"/>
            </w:pPr>
            <w:r>
              <w:t xml:space="preserve">Дети, </w:t>
            </w:r>
          </w:p>
          <w:p w:rsidR="00C53849" w:rsidRPr="00AC698E" w:rsidRDefault="00C53849" w:rsidP="002D52CE">
            <w:pPr>
              <w:jc w:val="both"/>
            </w:pPr>
            <w:r>
              <w:t>Романовская сельская библиотека</w:t>
            </w:r>
          </w:p>
        </w:tc>
        <w:tc>
          <w:tcPr>
            <w:tcW w:w="5160" w:type="dxa"/>
          </w:tcPr>
          <w:p w:rsidR="00C53849" w:rsidRPr="00D63CC1" w:rsidRDefault="00C53849" w:rsidP="004457C0">
            <w:pPr>
              <w:jc w:val="both"/>
            </w:pPr>
            <w:r w:rsidRPr="00D63CC1">
              <w:rPr>
                <w:shd w:val="clear" w:color="auto" w:fill="FBFBFB"/>
              </w:rPr>
              <w:t>Целью игры-</w:t>
            </w:r>
            <w:r w:rsidRPr="00D63CC1">
              <w:rPr>
                <w:b/>
                <w:bCs/>
                <w:shd w:val="clear" w:color="auto" w:fill="FBFBFB"/>
              </w:rPr>
              <w:t>викторины</w:t>
            </w:r>
            <w:r w:rsidRPr="00D63CC1">
              <w:rPr>
                <w:shd w:val="clear" w:color="auto" w:fill="FBFBFB"/>
              </w:rPr>
              <w:t> было вызвать у детей интерес к природе, животным "Красной книги" и </w:t>
            </w:r>
            <w:r w:rsidRPr="00D63CC1">
              <w:rPr>
                <w:b/>
                <w:bCs/>
                <w:shd w:val="clear" w:color="auto" w:fill="FBFBFB"/>
              </w:rPr>
              <w:t>экологии</w:t>
            </w:r>
            <w:r w:rsidRPr="00D63CC1">
              <w:rPr>
                <w:shd w:val="clear" w:color="auto" w:fill="FBFBFB"/>
              </w:rPr>
              <w:t>. Подвести детей к пониманию того, что природу нужно беречь. Сначала все с удовольствием посмотрели презентацию "Путешествие в лес", а потом играли в игры ("Собери мусор", "Что растет в лесу" и т.д.), разгадывали загадки.</w:t>
            </w:r>
          </w:p>
        </w:tc>
      </w:tr>
      <w:tr w:rsidR="00C53849" w:rsidRPr="00672F80" w:rsidTr="002D2DD0">
        <w:tc>
          <w:tcPr>
            <w:tcW w:w="2400" w:type="dxa"/>
          </w:tcPr>
          <w:p w:rsidR="00C53849" w:rsidRPr="00810510" w:rsidRDefault="00C53849" w:rsidP="004457C0">
            <w:pPr>
              <w:jc w:val="both"/>
            </w:pPr>
            <w:r w:rsidRPr="002034A4">
              <w:t>Трудовой десант "Моя милая деревня"</w:t>
            </w:r>
          </w:p>
        </w:tc>
        <w:tc>
          <w:tcPr>
            <w:tcW w:w="2280" w:type="dxa"/>
            <w:gridSpan w:val="2"/>
          </w:tcPr>
          <w:p w:rsidR="00C53849" w:rsidRDefault="00C53849" w:rsidP="004457C0">
            <w:pPr>
              <w:jc w:val="both"/>
            </w:pPr>
            <w:r>
              <w:t>Дети, молодежь</w:t>
            </w:r>
          </w:p>
          <w:p w:rsidR="00C53849" w:rsidRPr="00AC698E" w:rsidRDefault="00C53849" w:rsidP="004457C0">
            <w:pPr>
              <w:jc w:val="both"/>
            </w:pPr>
            <w:r>
              <w:t>д. Маслово</w:t>
            </w:r>
          </w:p>
        </w:tc>
        <w:tc>
          <w:tcPr>
            <w:tcW w:w="5160" w:type="dxa"/>
          </w:tcPr>
          <w:p w:rsidR="00C53849" w:rsidRPr="00AA4BF3" w:rsidRDefault="00C53849" w:rsidP="004457C0">
            <w:pPr>
              <w:jc w:val="both"/>
            </w:pPr>
            <w:r>
              <w:t>Ребята и взрослые дружно вышли на субботник.  Все с удовольствием приводили в порядок  территорию деревни: собирали мусор, сгребали листву и траву.  Общими усилиями за несколько часов территория преобразилась: везде чисто и красиво. Субботники положительным образом влияют на молодое поколение, ведь это дисциплинирует их, учит элементарным  трудовым навыкам и заставляет задуматься о необходимости соблюдения чистоты и порядка.</w:t>
            </w:r>
          </w:p>
        </w:tc>
      </w:tr>
      <w:tr w:rsidR="00C53849" w:rsidRPr="00672F80" w:rsidTr="002D2DD0">
        <w:tc>
          <w:tcPr>
            <w:tcW w:w="2400" w:type="dxa"/>
          </w:tcPr>
          <w:p w:rsidR="00C53849" w:rsidRPr="00D93224" w:rsidRDefault="00C53849" w:rsidP="004457C0">
            <w:pPr>
              <w:jc w:val="both"/>
            </w:pPr>
            <w:r w:rsidRPr="00912F95">
              <w:t>Экологический марафон "Моя планета - Земля"</w:t>
            </w:r>
          </w:p>
        </w:tc>
        <w:tc>
          <w:tcPr>
            <w:tcW w:w="2280" w:type="dxa"/>
            <w:gridSpan w:val="2"/>
          </w:tcPr>
          <w:p w:rsidR="00C53849" w:rsidRDefault="00C53849" w:rsidP="004457C0">
            <w:r>
              <w:t>Дети</w:t>
            </w:r>
          </w:p>
          <w:p w:rsidR="00C53849" w:rsidRPr="00D93224" w:rsidRDefault="00C53849" w:rsidP="004457C0">
            <w:r>
              <w:t>Отрадновская библиотека</w:t>
            </w:r>
          </w:p>
        </w:tc>
        <w:tc>
          <w:tcPr>
            <w:tcW w:w="5160" w:type="dxa"/>
          </w:tcPr>
          <w:p w:rsidR="00C53849" w:rsidRPr="00D93224" w:rsidRDefault="00C53849" w:rsidP="004457C0">
            <w:pPr>
              <w:jc w:val="both"/>
            </w:pPr>
            <w:r w:rsidRPr="00912F95">
              <w:t>В ходе марафона ребята отгадывали растения и животных по описанию, отвечали на вопросы верят или не верят о растениях и животных, рассматривали и запоминали картины о природе.</w:t>
            </w:r>
          </w:p>
        </w:tc>
      </w:tr>
      <w:tr w:rsidR="00C53849" w:rsidRPr="00672F80" w:rsidTr="002D2DD0">
        <w:tc>
          <w:tcPr>
            <w:tcW w:w="2400" w:type="dxa"/>
          </w:tcPr>
          <w:p w:rsidR="00C53849" w:rsidRPr="00912F95" w:rsidRDefault="00C53849" w:rsidP="004457C0">
            <w:pPr>
              <w:jc w:val="both"/>
            </w:pPr>
            <w:r w:rsidRPr="00912F95">
              <w:t>Викторина "Пернатые соседи"</w:t>
            </w:r>
          </w:p>
        </w:tc>
        <w:tc>
          <w:tcPr>
            <w:tcW w:w="2280" w:type="dxa"/>
            <w:gridSpan w:val="2"/>
          </w:tcPr>
          <w:p w:rsidR="00C53849" w:rsidRDefault="00C53849" w:rsidP="004457C0">
            <w:r>
              <w:t>Дети</w:t>
            </w:r>
          </w:p>
          <w:p w:rsidR="00C53849" w:rsidRPr="00D93224" w:rsidRDefault="00C53849" w:rsidP="004457C0">
            <w:r>
              <w:t>Отрадновская библиотека</w:t>
            </w:r>
          </w:p>
        </w:tc>
        <w:tc>
          <w:tcPr>
            <w:tcW w:w="5160" w:type="dxa"/>
          </w:tcPr>
          <w:p w:rsidR="00C53849" w:rsidRPr="00912F95" w:rsidRDefault="00C53849" w:rsidP="004457C0">
            <w:pPr>
              <w:jc w:val="both"/>
            </w:pPr>
            <w:r w:rsidRPr="00912F95">
              <w:t>Для ребят 1 класса и 6 класса прошла викторина, в ходе которой ребята отгадывали загадки, вспомнили что такое перелетные и оседлые птицы, угадывали птиц из сказки, находили в названиях птиц заблудившуюся птицу.</w:t>
            </w:r>
          </w:p>
        </w:tc>
      </w:tr>
      <w:tr w:rsidR="00C53849" w:rsidRPr="00672F80" w:rsidTr="002D2DD0">
        <w:tc>
          <w:tcPr>
            <w:tcW w:w="2400" w:type="dxa"/>
          </w:tcPr>
          <w:p w:rsidR="00C53849" w:rsidRPr="00912F95" w:rsidRDefault="00C53849" w:rsidP="004457C0">
            <w:pPr>
              <w:jc w:val="both"/>
            </w:pPr>
            <w:r w:rsidRPr="00912F95">
              <w:t>Экологический час "Путешествие в страну цветов"</w:t>
            </w:r>
          </w:p>
        </w:tc>
        <w:tc>
          <w:tcPr>
            <w:tcW w:w="2280" w:type="dxa"/>
            <w:gridSpan w:val="2"/>
          </w:tcPr>
          <w:p w:rsidR="00C53849" w:rsidRDefault="00C53849" w:rsidP="004457C0">
            <w:r>
              <w:t>Дети</w:t>
            </w:r>
          </w:p>
          <w:p w:rsidR="00C53849" w:rsidRPr="00D93224" w:rsidRDefault="00C53849" w:rsidP="004457C0">
            <w:r>
              <w:t>Отрадновская библиотека</w:t>
            </w:r>
          </w:p>
        </w:tc>
        <w:tc>
          <w:tcPr>
            <w:tcW w:w="5160" w:type="dxa"/>
          </w:tcPr>
          <w:p w:rsidR="00C53849" w:rsidRPr="00912F95" w:rsidRDefault="00C53849" w:rsidP="004457C0">
            <w:pPr>
              <w:jc w:val="both"/>
            </w:pPr>
            <w:r w:rsidRPr="00D6055E">
              <w:t>Лето - это сказочная страна, в которой очень много цве</w:t>
            </w:r>
            <w:r>
              <w:t>тов. Участники экологического часа иг</w:t>
            </w:r>
            <w:r w:rsidRPr="00D6055E">
              <w:t>рали в игры "Хлопни в ладоши, назови цветок", "Садовник", "Найди лишний", отгадывали загадки о цветах, слушали легенды о цветах, рассказанные библиотекарем.</w:t>
            </w:r>
          </w:p>
        </w:tc>
      </w:tr>
      <w:tr w:rsidR="00C53849" w:rsidRPr="00672F80" w:rsidTr="002D2DD0">
        <w:tc>
          <w:tcPr>
            <w:tcW w:w="2400" w:type="dxa"/>
          </w:tcPr>
          <w:p w:rsidR="00C53849" w:rsidRDefault="00C53849" w:rsidP="004457C0">
            <w:pPr>
              <w:jc w:val="both"/>
            </w:pPr>
            <w:r>
              <w:t xml:space="preserve">Час экологии </w:t>
            </w:r>
          </w:p>
          <w:p w:rsidR="00C53849" w:rsidRDefault="00C53849" w:rsidP="004457C0">
            <w:pPr>
              <w:jc w:val="both"/>
            </w:pPr>
            <w:r>
              <w:t>"Терпеливая природа"</w:t>
            </w:r>
          </w:p>
        </w:tc>
        <w:tc>
          <w:tcPr>
            <w:tcW w:w="2280" w:type="dxa"/>
            <w:gridSpan w:val="2"/>
          </w:tcPr>
          <w:p w:rsidR="00C53849" w:rsidRDefault="00C53849" w:rsidP="004457C0">
            <w:pPr>
              <w:jc w:val="both"/>
            </w:pPr>
            <w:r>
              <w:t>Дети</w:t>
            </w:r>
          </w:p>
          <w:p w:rsidR="00C53849" w:rsidRDefault="00C53849" w:rsidP="004457C0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C53849" w:rsidRDefault="00C53849" w:rsidP="004457C0">
            <w:pPr>
              <w:jc w:val="both"/>
            </w:pPr>
            <w:r w:rsidRPr="00933431">
              <w:t xml:space="preserve">22 апреля отмечается День земли. В связи с этим праздником </w:t>
            </w:r>
            <w:r>
              <w:t>в Филиале Отрадновской библиотеки прошла встреча по воп</w:t>
            </w:r>
            <w:r w:rsidRPr="00933431">
              <w:t>росам экологии. Дети узнали о 4 основных законах экологии и с удовольствием обсудили как их надо учитывать, уважать и соблюдать.</w:t>
            </w:r>
          </w:p>
        </w:tc>
      </w:tr>
      <w:tr w:rsidR="00C53849" w:rsidRPr="00672F80" w:rsidTr="007A567D">
        <w:tc>
          <w:tcPr>
            <w:tcW w:w="9840" w:type="dxa"/>
            <w:gridSpan w:val="4"/>
          </w:tcPr>
          <w:p w:rsidR="00C53849" w:rsidRPr="00672F80" w:rsidRDefault="00C53849" w:rsidP="00582974">
            <w:pPr>
              <w:contextualSpacing/>
              <w:jc w:val="center"/>
              <w:rPr>
                <w:bCs/>
                <w:highlight w:val="yellow"/>
              </w:rPr>
            </w:pPr>
            <w:r w:rsidRPr="004516C8">
              <w:rPr>
                <w:b/>
              </w:rPr>
              <w:t>Краеведение</w:t>
            </w:r>
          </w:p>
        </w:tc>
      </w:tr>
      <w:tr w:rsidR="00A9511B" w:rsidRPr="00672F80" w:rsidTr="004457C0">
        <w:tc>
          <w:tcPr>
            <w:tcW w:w="2400" w:type="dxa"/>
          </w:tcPr>
          <w:p w:rsidR="00A9511B" w:rsidRPr="003D50FF" w:rsidRDefault="00A9511B" w:rsidP="004457C0">
            <w:r w:rsidRPr="003D50FF">
              <w:t>Краеведческий экскурс "Виртуальная Сосьва"</w:t>
            </w:r>
          </w:p>
        </w:tc>
        <w:tc>
          <w:tcPr>
            <w:tcW w:w="2280" w:type="dxa"/>
            <w:gridSpan w:val="2"/>
          </w:tcPr>
          <w:p w:rsidR="00A9511B" w:rsidRDefault="00A9511B" w:rsidP="004457C0">
            <w:pPr>
              <w:ind w:hanging="25"/>
              <w:jc w:val="both"/>
            </w:pPr>
            <w:r>
              <w:t>Дети, взрослые</w:t>
            </w:r>
          </w:p>
          <w:p w:rsidR="00A9511B" w:rsidRPr="00F47742" w:rsidRDefault="00A9511B" w:rsidP="004457C0">
            <w:pPr>
              <w:ind w:hanging="25"/>
              <w:jc w:val="both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9511B" w:rsidRPr="003D50FF" w:rsidRDefault="00A9511B" w:rsidP="00A9511B">
            <w:pPr>
              <w:shd w:val="clear" w:color="auto" w:fill="FFFFFF"/>
              <w:jc w:val="both"/>
            </w:pPr>
            <w:r w:rsidRPr="003D50FF">
              <w:t xml:space="preserve">Для детей летнего лагеря Дома детского творчества </w:t>
            </w:r>
            <w:r>
              <w:t>библиотекарь Детской библиотеки им. А.С. Пушкина Л.Н. Крючкова провела</w:t>
            </w:r>
            <w:r w:rsidRPr="003D50FF">
              <w:t xml:space="preserve"> экскурс, на котором присутствующим была представлена видеоэкскурсия по улицам и памятникам пгт. Сосьва. Ребята с удовольствием смотрели фотографии "до" и </w:t>
            </w:r>
            <w:r w:rsidRPr="003D50FF">
              <w:lastRenderedPageBreak/>
              <w:t>"после" узнаваемых мест родного поселка</w:t>
            </w:r>
          </w:p>
        </w:tc>
      </w:tr>
      <w:tr w:rsidR="00A9511B" w:rsidRPr="00672F80" w:rsidTr="004457C0">
        <w:tc>
          <w:tcPr>
            <w:tcW w:w="2400" w:type="dxa"/>
          </w:tcPr>
          <w:p w:rsidR="00A9511B" w:rsidRPr="003D50FF" w:rsidRDefault="00A9511B" w:rsidP="004457C0">
            <w:r w:rsidRPr="003D50FF">
              <w:lastRenderedPageBreak/>
              <w:t>Виртуальная экскурсия "Памятники местным героям"</w:t>
            </w:r>
          </w:p>
        </w:tc>
        <w:tc>
          <w:tcPr>
            <w:tcW w:w="2280" w:type="dxa"/>
            <w:gridSpan w:val="2"/>
          </w:tcPr>
          <w:p w:rsidR="00A9511B" w:rsidRDefault="00A9511B" w:rsidP="004457C0">
            <w:pPr>
              <w:ind w:hanging="25"/>
              <w:jc w:val="both"/>
            </w:pPr>
            <w:r>
              <w:t>Дети, взрослые</w:t>
            </w:r>
          </w:p>
          <w:p w:rsidR="00A9511B" w:rsidRPr="00F47742" w:rsidRDefault="00A9511B" w:rsidP="004457C0">
            <w:pPr>
              <w:ind w:hanging="25"/>
              <w:jc w:val="both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9511B" w:rsidRPr="003D50FF" w:rsidRDefault="00A9511B" w:rsidP="00A9511B">
            <w:pPr>
              <w:shd w:val="clear" w:color="auto" w:fill="FFFFFF"/>
              <w:jc w:val="both"/>
            </w:pPr>
            <w:r w:rsidRPr="003D50FF">
              <w:t xml:space="preserve">Для детей летнего лагеря Дома детского творчества </w:t>
            </w:r>
            <w:r>
              <w:t>библиотекарь Детской библиотеки им. А.С. Пушкина Л.Н. Крючкова провела виртуальную экскурсию</w:t>
            </w:r>
            <w:r w:rsidRPr="003D50FF">
              <w:t xml:space="preserve"> по памятникам героям-сосьвинцам. Вниманию ребят были представлены видео-об</w:t>
            </w:r>
            <w:r>
              <w:t>з</w:t>
            </w:r>
            <w:r w:rsidRPr="003D50FF">
              <w:t>оры о героях-сосьвинцах и о месте нахождения памятника</w:t>
            </w:r>
          </w:p>
        </w:tc>
      </w:tr>
      <w:tr w:rsidR="00A9511B" w:rsidRPr="00672F80" w:rsidTr="004457C0">
        <w:tc>
          <w:tcPr>
            <w:tcW w:w="2400" w:type="dxa"/>
          </w:tcPr>
          <w:p w:rsidR="00A9511B" w:rsidRPr="003D50FF" w:rsidRDefault="00A9511B" w:rsidP="004457C0">
            <w:r w:rsidRPr="003D50FF">
              <w:t>Час дружного общения "Моя Родина - Сосьва"</w:t>
            </w:r>
          </w:p>
        </w:tc>
        <w:tc>
          <w:tcPr>
            <w:tcW w:w="2280" w:type="dxa"/>
            <w:gridSpan w:val="2"/>
          </w:tcPr>
          <w:p w:rsidR="00A9511B" w:rsidRDefault="00A9511B" w:rsidP="004457C0">
            <w:pPr>
              <w:ind w:hanging="25"/>
              <w:jc w:val="both"/>
            </w:pPr>
            <w:r>
              <w:t>Дети, взрослые</w:t>
            </w:r>
          </w:p>
          <w:p w:rsidR="00A9511B" w:rsidRPr="00F47742" w:rsidRDefault="00A9511B" w:rsidP="004457C0">
            <w:pPr>
              <w:ind w:hanging="25"/>
              <w:jc w:val="both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A9511B" w:rsidRPr="003D50FF" w:rsidRDefault="00A9511B" w:rsidP="00A9511B">
            <w:pPr>
              <w:shd w:val="clear" w:color="auto" w:fill="FFFFFF"/>
              <w:jc w:val="both"/>
            </w:pPr>
            <w:r w:rsidRPr="003D50FF">
              <w:t>Для читателей Детской библиотеки им. А.С. Пушкина библиотекарем Л.Н. Крючковой проведено мероприятие истории родного поселка Сосьва, где было рассказано о названиях улиц, о достопримечательностях поселка</w:t>
            </w:r>
          </w:p>
        </w:tc>
      </w:tr>
      <w:tr w:rsidR="000009BA" w:rsidRPr="00672F80" w:rsidTr="002D2DD0">
        <w:tc>
          <w:tcPr>
            <w:tcW w:w="2400" w:type="dxa"/>
          </w:tcPr>
          <w:p w:rsidR="000009BA" w:rsidRPr="00D93224" w:rsidRDefault="000009BA" w:rsidP="004457C0">
            <w:pPr>
              <w:jc w:val="both"/>
            </w:pPr>
            <w:r w:rsidRPr="00FC215B">
              <w:t>Час истории "Уральский танковый корпус и танки второй мировой войны"</w:t>
            </w:r>
          </w:p>
        </w:tc>
        <w:tc>
          <w:tcPr>
            <w:tcW w:w="2280" w:type="dxa"/>
            <w:gridSpan w:val="2"/>
            <w:vAlign w:val="center"/>
          </w:tcPr>
          <w:p w:rsidR="000009BA" w:rsidRDefault="000009BA" w:rsidP="004457C0">
            <w:pPr>
              <w:shd w:val="clear" w:color="auto" w:fill="FFFFFF"/>
            </w:pPr>
            <w:r>
              <w:t>Дети</w:t>
            </w:r>
          </w:p>
          <w:p w:rsidR="000009BA" w:rsidRPr="00153B77" w:rsidRDefault="000009BA" w:rsidP="004457C0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  <w:vAlign w:val="center"/>
          </w:tcPr>
          <w:p w:rsidR="000009BA" w:rsidRPr="00FC5E28" w:rsidRDefault="000009BA" w:rsidP="000009BA">
            <w:pPr>
              <w:shd w:val="clear" w:color="auto" w:fill="FFFFFF"/>
              <w:jc w:val="both"/>
            </w:pPr>
            <w:r w:rsidRPr="00FC215B">
              <w:t>С помощью презентации ребята узнали об истории создания уральского танкового корпуса, посмотрев видеоролик познакомились и с другими танками второй мировой войны, обсудили их лучшие стороны.</w:t>
            </w:r>
          </w:p>
        </w:tc>
      </w:tr>
      <w:tr w:rsidR="000009BA" w:rsidRPr="00672F80" w:rsidTr="004457C0">
        <w:tc>
          <w:tcPr>
            <w:tcW w:w="2400" w:type="dxa"/>
          </w:tcPr>
          <w:p w:rsidR="000009BA" w:rsidRPr="00FC215B" w:rsidRDefault="000009BA" w:rsidP="004457C0">
            <w:pPr>
              <w:jc w:val="both"/>
            </w:pPr>
            <w:r w:rsidRPr="00FC215B">
              <w:t>Квест "Во владениях малахитницы"</w:t>
            </w:r>
          </w:p>
        </w:tc>
        <w:tc>
          <w:tcPr>
            <w:tcW w:w="2280" w:type="dxa"/>
            <w:gridSpan w:val="2"/>
            <w:vAlign w:val="center"/>
          </w:tcPr>
          <w:p w:rsidR="000009BA" w:rsidRDefault="000009BA" w:rsidP="004457C0">
            <w:pPr>
              <w:shd w:val="clear" w:color="auto" w:fill="FFFFFF"/>
            </w:pPr>
            <w:r>
              <w:t>Дети</w:t>
            </w:r>
          </w:p>
          <w:p w:rsidR="000009BA" w:rsidRPr="00153B77" w:rsidRDefault="000009BA" w:rsidP="004457C0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  <w:vAlign w:val="center"/>
          </w:tcPr>
          <w:p w:rsidR="000009BA" w:rsidRPr="00FC215B" w:rsidRDefault="000009BA" w:rsidP="000009BA">
            <w:pPr>
              <w:shd w:val="clear" w:color="auto" w:fill="FFFFFF"/>
              <w:jc w:val="both"/>
            </w:pPr>
            <w:r w:rsidRPr="00FC215B">
              <w:t>Участники мероприятия прошли 7 станций квеста и нашли шкатулку со сладостями. В ходе мероприятия ребята вспомнили сказы Бажова, узнали по картинкам уральские самоцветы, отгадывали достопримечательности нашего округа, прыгали через импровизированный костер вместе с огневушкой - поскакушкой, собирали на время самоцветы для бабки синюшки.</w:t>
            </w:r>
          </w:p>
        </w:tc>
      </w:tr>
      <w:tr w:rsidR="000009BA" w:rsidRPr="00672F80" w:rsidTr="004457C0">
        <w:tc>
          <w:tcPr>
            <w:tcW w:w="2400" w:type="dxa"/>
          </w:tcPr>
          <w:p w:rsidR="000009BA" w:rsidRPr="00FC215B" w:rsidRDefault="000009BA" w:rsidP="004457C0">
            <w:pPr>
              <w:jc w:val="both"/>
            </w:pPr>
            <w:r w:rsidRPr="00912F95">
              <w:t>Викторина "Свердловская область: история и современность"</w:t>
            </w:r>
          </w:p>
        </w:tc>
        <w:tc>
          <w:tcPr>
            <w:tcW w:w="2280" w:type="dxa"/>
            <w:gridSpan w:val="2"/>
            <w:vAlign w:val="center"/>
          </w:tcPr>
          <w:p w:rsidR="000009BA" w:rsidRDefault="000009BA" w:rsidP="004457C0">
            <w:pPr>
              <w:shd w:val="clear" w:color="auto" w:fill="FFFFFF"/>
            </w:pPr>
            <w:r>
              <w:t>Дети</w:t>
            </w:r>
          </w:p>
          <w:p w:rsidR="000009BA" w:rsidRPr="00153B77" w:rsidRDefault="000009BA" w:rsidP="004457C0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  <w:vAlign w:val="center"/>
          </w:tcPr>
          <w:p w:rsidR="000009BA" w:rsidRPr="00FC215B" w:rsidRDefault="000009BA" w:rsidP="000009BA">
            <w:pPr>
              <w:shd w:val="clear" w:color="auto" w:fill="FFFFFF"/>
              <w:jc w:val="both"/>
            </w:pPr>
            <w:r w:rsidRPr="00912F95">
              <w:t>Пользователи библиотеки приняли участие в викторине по краеведению. Отвечали на вопросы по истории края.</w:t>
            </w:r>
          </w:p>
        </w:tc>
      </w:tr>
      <w:tr w:rsidR="000009BA" w:rsidRPr="00672F80" w:rsidTr="000214CD">
        <w:tc>
          <w:tcPr>
            <w:tcW w:w="2400" w:type="dxa"/>
          </w:tcPr>
          <w:p w:rsidR="000009BA" w:rsidRPr="00672F80" w:rsidRDefault="000009BA" w:rsidP="008B287F">
            <w:pPr>
              <w:contextualSpacing/>
              <w:jc w:val="both"/>
              <w:rPr>
                <w:highlight w:val="yellow"/>
              </w:rPr>
            </w:pPr>
            <w:r w:rsidRPr="000009BA">
              <w:t>Фотовыставка "По родному краю с фотоаппаратом"</w:t>
            </w:r>
          </w:p>
        </w:tc>
        <w:tc>
          <w:tcPr>
            <w:tcW w:w="2280" w:type="dxa"/>
            <w:gridSpan w:val="2"/>
          </w:tcPr>
          <w:p w:rsidR="000009BA" w:rsidRDefault="000009BA" w:rsidP="000009BA">
            <w:pPr>
              <w:contextualSpacing/>
              <w:jc w:val="center"/>
            </w:pPr>
            <w:r w:rsidRPr="000009BA">
              <w:t xml:space="preserve">Дети, </w:t>
            </w:r>
          </w:p>
          <w:p w:rsidR="000009BA" w:rsidRPr="00672F80" w:rsidRDefault="000009BA" w:rsidP="000009BA">
            <w:pPr>
              <w:contextualSpacing/>
              <w:jc w:val="center"/>
              <w:rPr>
                <w:highlight w:val="yellow"/>
              </w:rPr>
            </w:pPr>
            <w:r w:rsidRPr="000009BA">
              <w:t>Кошайская сельская библиотека</w:t>
            </w:r>
          </w:p>
        </w:tc>
        <w:tc>
          <w:tcPr>
            <w:tcW w:w="5160" w:type="dxa"/>
          </w:tcPr>
          <w:p w:rsidR="000009BA" w:rsidRPr="00672F80" w:rsidRDefault="000009BA" w:rsidP="00FC049B">
            <w:pPr>
              <w:contextualSpacing/>
              <w:jc w:val="both"/>
              <w:rPr>
                <w:highlight w:val="yellow"/>
              </w:rPr>
            </w:pPr>
            <w:r w:rsidRPr="000009BA">
              <w:t>Что может быть прекраснее, чем красота родного края?  Взяв в руки фотоаппарат — это ощущаешь еще острее. Все прекрасные моменты малой Родины запечатлеть на долгие годы на пленке… Организованная Фотовыставка «По родному краю с фотоаппаратом», порадовала пользователей. Через снимки, авторы поделились своими впечатлениями от красоты родного края, вводя в новый мир образов, которых мы прежде не видели, или, наоборот, показывая знакомые явления, но заставляя увидеть их по-иному.</w:t>
            </w:r>
          </w:p>
        </w:tc>
      </w:tr>
      <w:tr w:rsidR="000009BA" w:rsidRPr="00672F80" w:rsidTr="000214CD">
        <w:tc>
          <w:tcPr>
            <w:tcW w:w="2400" w:type="dxa"/>
          </w:tcPr>
          <w:p w:rsidR="000009BA" w:rsidRPr="00672F80" w:rsidRDefault="003A0196" w:rsidP="008B287F">
            <w:pPr>
              <w:contextualSpacing/>
              <w:jc w:val="both"/>
              <w:rPr>
                <w:highlight w:val="yellow"/>
              </w:rPr>
            </w:pPr>
            <w:r w:rsidRPr="003A0196">
              <w:t>Краеведческая экскурсия " Предметы старины далекой"</w:t>
            </w:r>
          </w:p>
        </w:tc>
        <w:tc>
          <w:tcPr>
            <w:tcW w:w="2280" w:type="dxa"/>
            <w:gridSpan w:val="2"/>
          </w:tcPr>
          <w:p w:rsidR="003A0196" w:rsidRDefault="000009BA" w:rsidP="008B287F">
            <w:pPr>
              <w:contextualSpacing/>
              <w:jc w:val="center"/>
            </w:pPr>
            <w:r w:rsidRPr="003A0196">
              <w:t xml:space="preserve">Дети, </w:t>
            </w:r>
          </w:p>
          <w:p w:rsidR="000009BA" w:rsidRPr="00672F80" w:rsidRDefault="003A0196" w:rsidP="008B287F">
            <w:pPr>
              <w:contextualSpacing/>
              <w:jc w:val="center"/>
              <w:rPr>
                <w:highlight w:val="yellow"/>
              </w:rPr>
            </w:pPr>
            <w:r>
              <w:t xml:space="preserve">Пасынковская </w:t>
            </w:r>
            <w:r w:rsidRPr="000009BA">
              <w:t>сельская библиотека</w:t>
            </w:r>
          </w:p>
        </w:tc>
        <w:tc>
          <w:tcPr>
            <w:tcW w:w="5160" w:type="dxa"/>
          </w:tcPr>
          <w:p w:rsidR="000009BA" w:rsidRPr="00672F80" w:rsidRDefault="003A0196" w:rsidP="003A0196">
            <w:pPr>
              <w:contextualSpacing/>
              <w:jc w:val="both"/>
              <w:rPr>
                <w:highlight w:val="yellow"/>
              </w:rPr>
            </w:pPr>
            <w:r w:rsidRPr="003A0196">
              <w:t>Дет</w:t>
            </w:r>
            <w:r>
              <w:t xml:space="preserve">ей познакомили с предметами быта </w:t>
            </w:r>
            <w:r w:rsidRPr="003A0196">
              <w:t xml:space="preserve">наших </w:t>
            </w:r>
            <w:r>
              <w:t>односельчан-основателей поселка</w:t>
            </w:r>
          </w:p>
        </w:tc>
      </w:tr>
      <w:tr w:rsidR="000009BA" w:rsidRPr="00672F80" w:rsidTr="000214CD">
        <w:tc>
          <w:tcPr>
            <w:tcW w:w="2400" w:type="dxa"/>
          </w:tcPr>
          <w:p w:rsidR="000009BA" w:rsidRPr="00672F80" w:rsidRDefault="00F931A9" w:rsidP="008B287F">
            <w:pPr>
              <w:contextualSpacing/>
              <w:jc w:val="both"/>
              <w:rPr>
                <w:highlight w:val="yellow"/>
              </w:rPr>
            </w:pPr>
            <w:r w:rsidRPr="00F931A9">
              <w:t>Краеведческий урок-знакомство «Этот тихий край мне мил и дорог»</w:t>
            </w:r>
          </w:p>
        </w:tc>
        <w:tc>
          <w:tcPr>
            <w:tcW w:w="2280" w:type="dxa"/>
            <w:gridSpan w:val="2"/>
          </w:tcPr>
          <w:p w:rsidR="000009BA" w:rsidRPr="00F931A9" w:rsidRDefault="000009BA" w:rsidP="008B287F">
            <w:pPr>
              <w:contextualSpacing/>
              <w:jc w:val="center"/>
            </w:pPr>
            <w:r w:rsidRPr="00F931A9">
              <w:t>Дети, молодежь, взрослые</w:t>
            </w:r>
          </w:p>
          <w:p w:rsidR="000009BA" w:rsidRPr="00F931A9" w:rsidRDefault="00F931A9" w:rsidP="008B287F">
            <w:pPr>
              <w:contextualSpacing/>
              <w:jc w:val="center"/>
            </w:pPr>
            <w:r w:rsidRPr="00F931A9">
              <w:t>ЦРБ им. М, Горького</w:t>
            </w:r>
          </w:p>
        </w:tc>
        <w:tc>
          <w:tcPr>
            <w:tcW w:w="5160" w:type="dxa"/>
          </w:tcPr>
          <w:p w:rsidR="000009BA" w:rsidRPr="00672F80" w:rsidRDefault="00F931A9" w:rsidP="00286F8F">
            <w:pPr>
              <w:contextualSpacing/>
              <w:jc w:val="both"/>
              <w:rPr>
                <w:highlight w:val="yellow"/>
              </w:rPr>
            </w:pPr>
            <w:r w:rsidRPr="00F931A9">
              <w:t>для учеников 7а класса МБОУ СОШ №1 прошел урок об истории нашего поселка. О его  основании и развитии. О видах производства</w:t>
            </w:r>
          </w:p>
        </w:tc>
      </w:tr>
      <w:tr w:rsidR="00F931A9" w:rsidRPr="00672F80" w:rsidTr="000214CD">
        <w:tc>
          <w:tcPr>
            <w:tcW w:w="2400" w:type="dxa"/>
          </w:tcPr>
          <w:p w:rsidR="00F931A9" w:rsidRPr="00F931A9" w:rsidRDefault="00F931A9" w:rsidP="008B287F">
            <w:pPr>
              <w:contextualSpacing/>
              <w:jc w:val="both"/>
            </w:pPr>
            <w:r w:rsidRPr="00F931A9">
              <w:lastRenderedPageBreak/>
              <w:t>Игровая программа "Традиции и обычаи ханты и манси"</w:t>
            </w:r>
          </w:p>
        </w:tc>
        <w:tc>
          <w:tcPr>
            <w:tcW w:w="2280" w:type="dxa"/>
            <w:gridSpan w:val="2"/>
          </w:tcPr>
          <w:p w:rsidR="00F931A9" w:rsidRPr="00F931A9" w:rsidRDefault="00F931A9" w:rsidP="004457C0">
            <w:pPr>
              <w:contextualSpacing/>
              <w:jc w:val="center"/>
            </w:pPr>
            <w:r w:rsidRPr="00F931A9">
              <w:t>Дети, молодежь, взрослые</w:t>
            </w:r>
          </w:p>
          <w:p w:rsidR="00F931A9" w:rsidRPr="00F931A9" w:rsidRDefault="00F931A9" w:rsidP="004457C0">
            <w:pPr>
              <w:contextualSpacing/>
              <w:jc w:val="center"/>
            </w:pPr>
            <w:r w:rsidRPr="00F931A9">
              <w:t>ЦРБ им. М, Горького</w:t>
            </w:r>
          </w:p>
        </w:tc>
        <w:tc>
          <w:tcPr>
            <w:tcW w:w="5160" w:type="dxa"/>
          </w:tcPr>
          <w:p w:rsidR="00F931A9" w:rsidRPr="00CD7A82" w:rsidRDefault="00F931A9" w:rsidP="004457C0">
            <w:pPr>
              <w:contextualSpacing/>
              <w:jc w:val="both"/>
            </w:pPr>
            <w:r>
              <w:t xml:space="preserve">Мероприятие прошло для учеников школы №4. </w:t>
            </w:r>
            <w:r w:rsidRPr="000A69C8">
              <w:t>Народные игры хантов</w:t>
            </w:r>
            <w:r>
              <w:t xml:space="preserve"> и манси</w:t>
            </w:r>
            <w:r w:rsidRPr="000A69C8">
              <w:t xml:space="preserve"> "Отбивка оленей", представление костюма, рассказ о появление народов и их традиций</w:t>
            </w:r>
          </w:p>
        </w:tc>
      </w:tr>
      <w:tr w:rsidR="00F931A9" w:rsidRPr="00672F80" w:rsidTr="000214CD">
        <w:tc>
          <w:tcPr>
            <w:tcW w:w="2400" w:type="dxa"/>
          </w:tcPr>
          <w:p w:rsidR="00F931A9" w:rsidRPr="00F931A9" w:rsidRDefault="00F931A9" w:rsidP="008B287F">
            <w:pPr>
              <w:contextualSpacing/>
              <w:jc w:val="both"/>
            </w:pPr>
            <w:r w:rsidRPr="00F931A9">
              <w:t>Конкурс "Люби и знай свой край родной"</w:t>
            </w:r>
          </w:p>
        </w:tc>
        <w:tc>
          <w:tcPr>
            <w:tcW w:w="2280" w:type="dxa"/>
            <w:gridSpan w:val="2"/>
          </w:tcPr>
          <w:p w:rsidR="00F931A9" w:rsidRPr="00F931A9" w:rsidRDefault="00F931A9" w:rsidP="004457C0">
            <w:pPr>
              <w:contextualSpacing/>
              <w:jc w:val="center"/>
            </w:pPr>
            <w:r w:rsidRPr="00F931A9">
              <w:t>Дети, молодежь, взрослые</w:t>
            </w:r>
          </w:p>
          <w:p w:rsidR="00F931A9" w:rsidRPr="00F931A9" w:rsidRDefault="00F931A9" w:rsidP="004457C0">
            <w:pPr>
              <w:contextualSpacing/>
              <w:jc w:val="center"/>
            </w:pPr>
            <w:r w:rsidRPr="00F931A9">
              <w:t>ЦРБ им. М, Горького</w:t>
            </w:r>
          </w:p>
        </w:tc>
        <w:tc>
          <w:tcPr>
            <w:tcW w:w="5160" w:type="dxa"/>
          </w:tcPr>
          <w:p w:rsidR="00F931A9" w:rsidRDefault="00F931A9" w:rsidP="004457C0">
            <w:pPr>
              <w:contextualSpacing/>
              <w:jc w:val="both"/>
            </w:pPr>
            <w:r w:rsidRPr="00F931A9">
              <w:t>Ежегодно ЦРБ им. М. Горького проводит окружной патриотический краеведческий конкурс, где дети и молодежь предоставляют на конкурс творческие работы о Сосьвинском городском округе в различных номинациях: фотография, презентация, эссе, видеоролик, декоративно-прикладное творчество, рисунок</w:t>
            </w:r>
          </w:p>
        </w:tc>
      </w:tr>
      <w:tr w:rsidR="00DE3865" w:rsidRPr="00672F80" w:rsidTr="000214CD">
        <w:tc>
          <w:tcPr>
            <w:tcW w:w="2400" w:type="dxa"/>
          </w:tcPr>
          <w:p w:rsidR="00DE3865" w:rsidRPr="00F931A9" w:rsidRDefault="00DE3865" w:rsidP="008B287F">
            <w:pPr>
              <w:contextualSpacing/>
              <w:jc w:val="both"/>
            </w:pPr>
            <w:r w:rsidRPr="00DE3865">
              <w:t>Мастер-класс "Виммельбух о Сосьве"</w:t>
            </w:r>
          </w:p>
        </w:tc>
        <w:tc>
          <w:tcPr>
            <w:tcW w:w="2280" w:type="dxa"/>
            <w:gridSpan w:val="2"/>
          </w:tcPr>
          <w:p w:rsidR="00DE3865" w:rsidRPr="00F931A9" w:rsidRDefault="00DE3865" w:rsidP="004457C0">
            <w:pPr>
              <w:contextualSpacing/>
              <w:jc w:val="center"/>
            </w:pPr>
            <w:r w:rsidRPr="00F931A9">
              <w:t>Дети, молодежь, взрослые</w:t>
            </w:r>
          </w:p>
          <w:p w:rsidR="00DE3865" w:rsidRPr="00F931A9" w:rsidRDefault="00DE3865" w:rsidP="004457C0">
            <w:pPr>
              <w:contextualSpacing/>
              <w:jc w:val="center"/>
            </w:pPr>
            <w:r w:rsidRPr="00F931A9">
              <w:t>ЦРБ им. М, Горького</w:t>
            </w:r>
          </w:p>
        </w:tc>
        <w:tc>
          <w:tcPr>
            <w:tcW w:w="5160" w:type="dxa"/>
          </w:tcPr>
          <w:p w:rsidR="00DE3865" w:rsidRPr="00F931A9" w:rsidRDefault="00DE3865" w:rsidP="004457C0">
            <w:pPr>
              <w:jc w:val="both"/>
            </w:pPr>
            <w:r>
              <w:t>Ребята рисовали на листах формата А3 различные достопримечательности, о которых они знают и подписали их. Затем все рисунки были собраны в «книгу-виммельбух».</w:t>
            </w:r>
          </w:p>
        </w:tc>
      </w:tr>
      <w:tr w:rsidR="00DE3865" w:rsidRPr="00672F80" w:rsidTr="000214CD">
        <w:tc>
          <w:tcPr>
            <w:tcW w:w="2400" w:type="dxa"/>
          </w:tcPr>
          <w:p w:rsidR="00DE3865" w:rsidRPr="00DE3865" w:rsidRDefault="00DE3865" w:rsidP="008B287F">
            <w:pPr>
              <w:contextualSpacing/>
              <w:jc w:val="both"/>
            </w:pPr>
            <w:r w:rsidRPr="00DE3865">
              <w:t>Познавательный час «Традиционные промыслы и ремесла народов Среднего Урала»</w:t>
            </w:r>
          </w:p>
        </w:tc>
        <w:tc>
          <w:tcPr>
            <w:tcW w:w="2280" w:type="dxa"/>
            <w:gridSpan w:val="2"/>
          </w:tcPr>
          <w:p w:rsidR="00DE3865" w:rsidRDefault="00DE3865" w:rsidP="00DE3865">
            <w:pPr>
              <w:contextualSpacing/>
              <w:jc w:val="center"/>
            </w:pPr>
            <w:r w:rsidRPr="00F931A9">
              <w:t xml:space="preserve">Дети, </w:t>
            </w:r>
          </w:p>
          <w:p w:rsidR="00DE3865" w:rsidRPr="00F931A9" w:rsidRDefault="00DE3865" w:rsidP="00DE3865">
            <w:pPr>
              <w:contextualSpacing/>
              <w:jc w:val="center"/>
            </w:pPr>
            <w:r w:rsidRPr="00F931A9">
              <w:t>ЦРБ им. М, Горького</w:t>
            </w:r>
          </w:p>
        </w:tc>
        <w:tc>
          <w:tcPr>
            <w:tcW w:w="5160" w:type="dxa"/>
          </w:tcPr>
          <w:p w:rsidR="00DE3865" w:rsidRDefault="00DE3865" w:rsidP="00DE3865">
            <w:pPr>
              <w:jc w:val="both"/>
            </w:pPr>
            <w:r>
              <w:t>Учащиеся Детской школы искусств (художественное направление) узнали о промыслах и ремёслах, бытующих в Свердловской области. О том, чем славились наши мастера своего дела.</w:t>
            </w:r>
          </w:p>
          <w:p w:rsidR="00DE3865" w:rsidRDefault="00DE3865" w:rsidP="00DE3865">
            <w:pPr>
              <w:jc w:val="both"/>
            </w:pPr>
            <w:r>
              <w:t>Народные промыслы на Урале имеют многовековую историю. Они начали развиваться ещё более трехсот лет назад. И многие художественные промыслы, бытовавшие на других территориях, прижились и в Свердловской области (ткачество, деревообработка, гончарное дело, лозоплетение и др.).</w:t>
            </w:r>
          </w:p>
        </w:tc>
      </w:tr>
      <w:tr w:rsidR="00DE3865" w:rsidRPr="00672F80" w:rsidTr="00C61FF6">
        <w:tc>
          <w:tcPr>
            <w:tcW w:w="9840" w:type="dxa"/>
            <w:gridSpan w:val="4"/>
          </w:tcPr>
          <w:p w:rsidR="00DE3865" w:rsidRPr="0011076F" w:rsidRDefault="00DE3865" w:rsidP="00286F8F">
            <w:pPr>
              <w:shd w:val="clear" w:color="auto" w:fill="FFFFFF"/>
              <w:ind w:left="60" w:right="60"/>
              <w:contextualSpacing/>
              <w:jc w:val="center"/>
            </w:pPr>
            <w:r w:rsidRPr="0011076F">
              <w:rPr>
                <w:b/>
                <w:bCs/>
              </w:rPr>
              <w:t>Нравственно-эстетическое воспитание</w:t>
            </w:r>
          </w:p>
        </w:tc>
      </w:tr>
      <w:tr w:rsidR="008564F8" w:rsidRPr="00672F80" w:rsidTr="000214CD">
        <w:tc>
          <w:tcPr>
            <w:tcW w:w="2400" w:type="dxa"/>
            <w:vAlign w:val="center"/>
          </w:tcPr>
          <w:p w:rsidR="008564F8" w:rsidRDefault="008564F8" w:rsidP="004457C0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Информационная беседа "Чудо новогодние игрушки"</w:t>
            </w:r>
          </w:p>
        </w:tc>
        <w:tc>
          <w:tcPr>
            <w:tcW w:w="2280" w:type="dxa"/>
            <w:gridSpan w:val="2"/>
            <w:vAlign w:val="center"/>
          </w:tcPr>
          <w:p w:rsidR="008564F8" w:rsidRDefault="008564F8" w:rsidP="004457C0">
            <w:pPr>
              <w:shd w:val="clear" w:color="auto" w:fill="FFFFFF"/>
            </w:pPr>
            <w:r>
              <w:t>Дети, взрослые</w:t>
            </w:r>
          </w:p>
          <w:p w:rsidR="008564F8" w:rsidRPr="00F47742" w:rsidRDefault="008564F8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8564F8" w:rsidRPr="001E30F3" w:rsidRDefault="008564F8" w:rsidP="008564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МБОУ СОШ № 1, а также для детей, состоящих на персонифицированном учете проведена информационная беседа, на которой присутствующие узнали как в давние времена праздновали Новый год, как наряжали елки, также вниманию присутствующих были представлены елочные игрушки времен 1-ой и 2-ой мировой войн</w:t>
            </w:r>
          </w:p>
        </w:tc>
      </w:tr>
      <w:tr w:rsidR="008564F8" w:rsidRPr="00672F80" w:rsidTr="000214CD">
        <w:tc>
          <w:tcPr>
            <w:tcW w:w="2400" w:type="dxa"/>
            <w:vAlign w:val="center"/>
          </w:tcPr>
          <w:p w:rsidR="008564F8" w:rsidRDefault="008564F8" w:rsidP="004457C0">
            <w:pPr>
              <w:rPr>
                <w:color w:val="000000"/>
              </w:rPr>
            </w:pPr>
            <w:r>
              <w:rPr>
                <w:color w:val="000000"/>
              </w:rPr>
              <w:t>Урок этики "Вежливый гражданин"</w:t>
            </w:r>
          </w:p>
          <w:p w:rsidR="008564F8" w:rsidRDefault="008564F8" w:rsidP="004457C0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8564F8" w:rsidRDefault="008564F8" w:rsidP="004457C0">
            <w:pPr>
              <w:shd w:val="clear" w:color="auto" w:fill="FFFFFF"/>
            </w:pPr>
            <w:r>
              <w:t>Дети, взрослые</w:t>
            </w:r>
          </w:p>
          <w:p w:rsidR="008564F8" w:rsidRPr="00F47742" w:rsidRDefault="008564F8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8564F8" w:rsidRDefault="008564F8" w:rsidP="008564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детей коррекционных классов МБОУ СОШ № 1, а также для детей, состоящих на персонифицированном учете проведен урок этики, на котором присутствующие узнали, что такое слово "Этика", правила поведения вежливого человека. Мероприятие проведено с целью духовно-нравственного воспитания</w:t>
            </w:r>
          </w:p>
        </w:tc>
      </w:tr>
      <w:tr w:rsidR="008564F8" w:rsidRPr="00672F80" w:rsidTr="000214CD">
        <w:tc>
          <w:tcPr>
            <w:tcW w:w="2400" w:type="dxa"/>
            <w:vAlign w:val="center"/>
          </w:tcPr>
          <w:p w:rsidR="008564F8" w:rsidRPr="001657F1" w:rsidRDefault="008564F8" w:rsidP="004457C0">
            <w:pPr>
              <w:rPr>
                <w:color w:val="000000"/>
              </w:rPr>
            </w:pPr>
            <w:r w:rsidRPr="001657F1">
              <w:rPr>
                <w:color w:val="000000"/>
              </w:rPr>
              <w:t>Мультвикторина "Союзмультфильм представляет…"</w:t>
            </w:r>
          </w:p>
        </w:tc>
        <w:tc>
          <w:tcPr>
            <w:tcW w:w="2280" w:type="dxa"/>
            <w:gridSpan w:val="2"/>
            <w:vAlign w:val="center"/>
          </w:tcPr>
          <w:p w:rsidR="008564F8" w:rsidRDefault="008564F8" w:rsidP="004457C0">
            <w:pPr>
              <w:shd w:val="clear" w:color="auto" w:fill="FFFFFF"/>
            </w:pPr>
            <w:r>
              <w:t>Дети, взрослые</w:t>
            </w:r>
          </w:p>
          <w:p w:rsidR="008564F8" w:rsidRPr="00F47742" w:rsidRDefault="008564F8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8564F8" w:rsidRDefault="008564F8" w:rsidP="003744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детей коррекционных классов школы № 1 и  для детей, состоящих на персонифицированном учете, библиотекарем проведена викторина по мультфильмам кинокомпании "Союзмультфильм", где присутствующие с удовольствием вспоминали любимые мультфильмы, отвечав на вопросы </w:t>
            </w:r>
            <w:r>
              <w:rPr>
                <w:color w:val="000000"/>
              </w:rPr>
              <w:lastRenderedPageBreak/>
              <w:t>викторины</w:t>
            </w:r>
          </w:p>
        </w:tc>
      </w:tr>
      <w:tr w:rsidR="006839F2" w:rsidRPr="00672F80" w:rsidTr="004457C0">
        <w:tc>
          <w:tcPr>
            <w:tcW w:w="2400" w:type="dxa"/>
            <w:vAlign w:val="center"/>
          </w:tcPr>
          <w:p w:rsidR="006839F2" w:rsidRPr="00672F80" w:rsidRDefault="006839F2" w:rsidP="008B287F">
            <w:pPr>
              <w:shd w:val="clear" w:color="auto" w:fill="FFFFFF"/>
              <w:contextualSpacing/>
              <w:rPr>
                <w:bCs/>
                <w:highlight w:val="yellow"/>
              </w:rPr>
            </w:pPr>
            <w:r w:rsidRPr="007A2425">
              <w:lastRenderedPageBreak/>
              <w:t>Акция "Дарите книги с любовью"</w:t>
            </w:r>
          </w:p>
        </w:tc>
        <w:tc>
          <w:tcPr>
            <w:tcW w:w="2280" w:type="dxa"/>
            <w:gridSpan w:val="2"/>
            <w:vAlign w:val="center"/>
          </w:tcPr>
          <w:p w:rsidR="006839F2" w:rsidRPr="006839F2" w:rsidRDefault="006839F2" w:rsidP="004457C0">
            <w:pPr>
              <w:jc w:val="center"/>
            </w:pPr>
            <w:r w:rsidRPr="006839F2">
              <w:t>Детская библиотека им. А.С. Пушкина</w:t>
            </w:r>
          </w:p>
          <w:p w:rsidR="006839F2" w:rsidRPr="006839F2" w:rsidRDefault="006839F2" w:rsidP="004457C0">
            <w:pPr>
              <w:jc w:val="center"/>
            </w:pPr>
          </w:p>
          <w:p w:rsidR="006839F2" w:rsidRPr="006839F2" w:rsidRDefault="006839F2" w:rsidP="004457C0">
            <w:pPr>
              <w:jc w:val="center"/>
            </w:pPr>
            <w:r w:rsidRPr="006839F2">
              <w:t>ЦРБ им. М. Горького</w:t>
            </w:r>
          </w:p>
          <w:p w:rsidR="006839F2" w:rsidRPr="006839F2" w:rsidRDefault="006839F2" w:rsidP="004457C0"/>
          <w:p w:rsidR="006839F2" w:rsidRPr="006839F2" w:rsidRDefault="006839F2" w:rsidP="004457C0">
            <w:pPr>
              <w:jc w:val="center"/>
            </w:pPr>
            <w:r w:rsidRPr="006839F2">
              <w:t>Пасынковская сельская библиотека</w:t>
            </w:r>
          </w:p>
          <w:p w:rsidR="006839F2" w:rsidRPr="006839F2" w:rsidRDefault="006839F2" w:rsidP="004457C0">
            <w:pPr>
              <w:jc w:val="center"/>
            </w:pPr>
          </w:p>
          <w:p w:rsidR="006839F2" w:rsidRPr="006839F2" w:rsidRDefault="006839F2" w:rsidP="004457C0">
            <w:pPr>
              <w:jc w:val="center"/>
            </w:pPr>
            <w:r w:rsidRPr="006839F2">
              <w:t>Филиал Отрадновской библиотеки</w:t>
            </w:r>
          </w:p>
        </w:tc>
        <w:tc>
          <w:tcPr>
            <w:tcW w:w="5160" w:type="dxa"/>
          </w:tcPr>
          <w:p w:rsidR="006839F2" w:rsidRDefault="006839F2" w:rsidP="004457C0">
            <w:pPr>
              <w:ind w:firstLine="188"/>
              <w:jc w:val="both"/>
              <w:rPr>
                <w:highlight w:val="yellow"/>
              </w:rPr>
            </w:pPr>
            <w:r w:rsidRPr="00D65EA6">
              <w:t xml:space="preserve">Врамках акции в ЦРБ прошел </w:t>
            </w:r>
            <w:r>
              <w:t>м</w:t>
            </w:r>
            <w:r w:rsidRPr="00D65EA6">
              <w:t>астер-класс "Артбук"</w:t>
            </w:r>
            <w:r>
              <w:t xml:space="preserve"> </w:t>
            </w:r>
            <w:r w:rsidRPr="00D65EA6">
              <w:t>с тематикой произведений для детей, автора Агнии Львовны Барто. Ребята попробовали себя в роли художников-иллюстраторов и авторов для создания своей неповторимой книги.</w:t>
            </w:r>
            <w:r>
              <w:t xml:space="preserve"> А также м</w:t>
            </w:r>
            <w:r w:rsidRPr="00D65EA6">
              <w:t>астер-класс "Имбирный пряник"</w:t>
            </w:r>
            <w:r>
              <w:t>, где ребята учились создавать глазурь и украшать пряничные «сердце» и «книжку».</w:t>
            </w:r>
          </w:p>
          <w:p w:rsidR="006839F2" w:rsidRDefault="006839F2" w:rsidP="004457C0">
            <w:pPr>
              <w:ind w:firstLine="188"/>
              <w:jc w:val="both"/>
              <w:rPr>
                <w:highlight w:val="yellow"/>
              </w:rPr>
            </w:pPr>
            <w:r w:rsidRPr="007601A4">
              <w:t xml:space="preserve">В ДБ им. А. С. Пушкина </w:t>
            </w:r>
            <w:r>
              <w:t>состоялся п</w:t>
            </w:r>
            <w:r w:rsidRPr="00D65EA6">
              <w:t>ознавательный час «Вас ждут приключения на Острове Чтения»</w:t>
            </w:r>
            <w:r>
              <w:t xml:space="preserve"> д</w:t>
            </w:r>
            <w:r w:rsidRPr="00D65EA6">
              <w:t>ля детей коррекционных классов</w:t>
            </w:r>
            <w:r>
              <w:t xml:space="preserve">, </w:t>
            </w:r>
            <w:r w:rsidRPr="00D65EA6">
              <w:t>где с удовольствием отвечали на вопросы викторины, отгадывали загадки. В завершении мероприятия прозвучали стихи о пользе чтения.</w:t>
            </w:r>
          </w:p>
          <w:p w:rsidR="006839F2" w:rsidRDefault="006839F2" w:rsidP="004457C0">
            <w:pPr>
              <w:ind w:firstLine="188"/>
              <w:jc w:val="both"/>
            </w:pPr>
            <w:r w:rsidRPr="007601A4">
              <w:t xml:space="preserve">Пасынковская сельская библиотека </w:t>
            </w:r>
            <w:r>
              <w:t>организовала а</w:t>
            </w:r>
            <w:r w:rsidRPr="007601A4">
              <w:t>кци</w:t>
            </w:r>
            <w:r>
              <w:t>ю</w:t>
            </w:r>
            <w:r w:rsidRPr="007601A4">
              <w:t xml:space="preserve"> "Подари книгу детям"</w:t>
            </w:r>
            <w:r>
              <w:t xml:space="preserve">. Детям </w:t>
            </w:r>
            <w:r w:rsidRPr="007601A4">
              <w:t>Пасынковской школы и группы кратковременного п</w:t>
            </w:r>
            <w:r>
              <w:t>ре</w:t>
            </w:r>
            <w:r w:rsidRPr="007601A4">
              <w:t>бывания подарили книги.</w:t>
            </w:r>
          </w:p>
          <w:p w:rsidR="006839F2" w:rsidRPr="005C5244" w:rsidRDefault="006839F2" w:rsidP="004457C0">
            <w:pPr>
              <w:ind w:firstLine="188"/>
              <w:jc w:val="both"/>
            </w:pPr>
            <w:r w:rsidRPr="007601A4">
              <w:t xml:space="preserve">В </w:t>
            </w:r>
            <w:r>
              <w:t xml:space="preserve">Филиале Отрадновской </w:t>
            </w:r>
            <w:r w:rsidRPr="007601A4">
              <w:t>библиотек</w:t>
            </w:r>
            <w:r>
              <w:t>и</w:t>
            </w:r>
            <w:r w:rsidRPr="007601A4">
              <w:t xml:space="preserve"> прошла акция к Дню книгодарения.</w:t>
            </w:r>
            <w:r>
              <w:t xml:space="preserve"> </w:t>
            </w:r>
            <w:r w:rsidRPr="007601A4">
              <w:t>Книги дарили как читатели, так и библиотекарь</w:t>
            </w:r>
            <w:r>
              <w:t>.</w:t>
            </w:r>
          </w:p>
        </w:tc>
      </w:tr>
      <w:tr w:rsidR="004A7216" w:rsidRPr="00672F80" w:rsidTr="000214CD">
        <w:tc>
          <w:tcPr>
            <w:tcW w:w="2400" w:type="dxa"/>
            <w:vAlign w:val="center"/>
          </w:tcPr>
          <w:p w:rsidR="004A7216" w:rsidRDefault="004A7216" w:rsidP="004457C0">
            <w:pPr>
              <w:rPr>
                <w:color w:val="000000"/>
              </w:rPr>
            </w:pPr>
            <w:r>
              <w:rPr>
                <w:color w:val="000000"/>
              </w:rPr>
              <w:t>Кукольный спектакль «Три поросенка"</w:t>
            </w:r>
          </w:p>
          <w:p w:rsidR="004A7216" w:rsidRDefault="004A7216" w:rsidP="004457C0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4A7216" w:rsidRDefault="004A7216" w:rsidP="004457C0">
            <w:pPr>
              <w:shd w:val="clear" w:color="auto" w:fill="FFFFFF"/>
            </w:pPr>
            <w:r>
              <w:t>Дети, взрослые</w:t>
            </w:r>
          </w:p>
          <w:p w:rsidR="004A7216" w:rsidRPr="00F47742" w:rsidRDefault="004A7216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4A7216" w:rsidRDefault="004A7216" w:rsidP="004A7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читателей Детской библиотеки им. А.С. Пушкина показан кукольный спектакль по мотивам английской сказки "Три поросенка" о дружбе и взаимовыручке</w:t>
            </w:r>
          </w:p>
        </w:tc>
      </w:tr>
      <w:tr w:rsidR="004A7216" w:rsidRPr="00672F80" w:rsidTr="004457C0">
        <w:tc>
          <w:tcPr>
            <w:tcW w:w="2400" w:type="dxa"/>
            <w:vAlign w:val="center"/>
          </w:tcPr>
          <w:p w:rsidR="004A7216" w:rsidRPr="00C538D7" w:rsidRDefault="004A7216" w:rsidP="004457C0">
            <w:pPr>
              <w:shd w:val="clear" w:color="auto" w:fill="FFFFFF"/>
            </w:pPr>
            <w:r w:rsidRPr="00C538D7">
              <w:t>Мастер-класс по изготовлению кормушек для птиц "Синичкин день"</w:t>
            </w:r>
          </w:p>
        </w:tc>
        <w:tc>
          <w:tcPr>
            <w:tcW w:w="2280" w:type="dxa"/>
            <w:gridSpan w:val="2"/>
            <w:vAlign w:val="center"/>
          </w:tcPr>
          <w:p w:rsidR="004A7216" w:rsidRDefault="004A7216" w:rsidP="004457C0">
            <w:pPr>
              <w:shd w:val="clear" w:color="auto" w:fill="FFFFFF"/>
            </w:pPr>
            <w:r>
              <w:t>Дети</w:t>
            </w:r>
          </w:p>
          <w:p w:rsidR="004A7216" w:rsidRPr="00F47742" w:rsidRDefault="004A7216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4A7216" w:rsidRPr="00C538D7" w:rsidRDefault="004A7216" w:rsidP="004A7216">
            <w:pPr>
              <w:shd w:val="clear" w:color="auto" w:fill="FFFFFF"/>
              <w:jc w:val="both"/>
            </w:pPr>
            <w:r w:rsidRPr="00C538D7">
              <w:t>В рамках празднования Синичкиного дня в Детской библиотеке им. А.С. Пушкина прошел мастер-класс по изготовлению кормушек для птиц. Присутствующие изготавливали кормушки из подручных материалов, в последствие установили их на деревьях</w:t>
            </w:r>
          </w:p>
        </w:tc>
      </w:tr>
      <w:tr w:rsidR="00341D63" w:rsidRPr="00672F80" w:rsidTr="004457C0">
        <w:tc>
          <w:tcPr>
            <w:tcW w:w="2400" w:type="dxa"/>
            <w:vAlign w:val="center"/>
          </w:tcPr>
          <w:p w:rsidR="00341D63" w:rsidRPr="00C538D7" w:rsidRDefault="00341D63" w:rsidP="004457C0">
            <w:pPr>
              <w:shd w:val="clear" w:color="auto" w:fill="FFFFFF"/>
            </w:pPr>
            <w:r w:rsidRPr="00C538D7">
              <w:t>Мастер класс "Единственной маме на свете...", приуроченный ко Дню матери</w:t>
            </w:r>
          </w:p>
        </w:tc>
        <w:tc>
          <w:tcPr>
            <w:tcW w:w="2280" w:type="dxa"/>
            <w:gridSpan w:val="2"/>
            <w:vAlign w:val="center"/>
          </w:tcPr>
          <w:p w:rsidR="00341D63" w:rsidRDefault="00341D63" w:rsidP="004457C0">
            <w:pPr>
              <w:shd w:val="clear" w:color="auto" w:fill="FFFFFF"/>
            </w:pPr>
            <w:r>
              <w:t>Дети, взрослые</w:t>
            </w:r>
          </w:p>
          <w:p w:rsidR="00341D63" w:rsidRPr="00F47742" w:rsidRDefault="00341D63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341D63" w:rsidRPr="00C538D7" w:rsidRDefault="00341D63" w:rsidP="00341D63">
            <w:pPr>
              <w:shd w:val="clear" w:color="auto" w:fill="FFFFFF"/>
              <w:jc w:val="both"/>
            </w:pPr>
            <w:r w:rsidRPr="00C538D7">
              <w:t>В преддверие празднования Дня матери в Детской библиотеке прошел мастер-класс по изготовлению букета из пионов для мамы. Дети с удовольствием мастерили цветы для мам</w:t>
            </w:r>
          </w:p>
        </w:tc>
      </w:tr>
      <w:tr w:rsidR="00341D63" w:rsidRPr="00672F80" w:rsidTr="004457C0">
        <w:tc>
          <w:tcPr>
            <w:tcW w:w="2400" w:type="dxa"/>
            <w:vAlign w:val="center"/>
          </w:tcPr>
          <w:p w:rsidR="00341D63" w:rsidRPr="00A5092B" w:rsidRDefault="00341D63" w:rsidP="004457C0">
            <w:r w:rsidRPr="00A5092B">
              <w:t>Кукольный спектакль "Хвастунишка"</w:t>
            </w:r>
          </w:p>
        </w:tc>
        <w:tc>
          <w:tcPr>
            <w:tcW w:w="2280" w:type="dxa"/>
            <w:gridSpan w:val="2"/>
            <w:vAlign w:val="center"/>
          </w:tcPr>
          <w:p w:rsidR="00341D63" w:rsidRDefault="00341D63" w:rsidP="004457C0">
            <w:pPr>
              <w:shd w:val="clear" w:color="auto" w:fill="FFFFFF"/>
            </w:pPr>
            <w:r>
              <w:t>Дети, взрослые</w:t>
            </w:r>
          </w:p>
          <w:p w:rsidR="00341D63" w:rsidRPr="00F47742" w:rsidRDefault="00341D63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</w:tcPr>
          <w:p w:rsidR="00341D63" w:rsidRPr="00B64F13" w:rsidRDefault="00341D63" w:rsidP="00341D6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13">
              <w:rPr>
                <w:rFonts w:ascii="Times New Roman" w:hAnsi="Times New Roman" w:cs="Times New Roman"/>
                <w:sz w:val="24"/>
                <w:szCs w:val="24"/>
              </w:rPr>
              <w:t>Для детей МБДОУ Детский сад № 1 "Березка" прошел показ кукольного спектакля "Хвастунишка", в ходе просмотра которого ребята узнали о таких плохих качествах, как хвастовство и лень</w:t>
            </w:r>
          </w:p>
        </w:tc>
      </w:tr>
      <w:tr w:rsidR="008A3CB3" w:rsidRPr="00672F80" w:rsidTr="004457C0">
        <w:tc>
          <w:tcPr>
            <w:tcW w:w="2400" w:type="dxa"/>
          </w:tcPr>
          <w:p w:rsidR="008A3CB3" w:rsidRPr="00D93224" w:rsidRDefault="008A3CB3" w:rsidP="004457C0">
            <w:pPr>
              <w:jc w:val="both"/>
            </w:pPr>
            <w:r w:rsidRPr="00A516D4">
              <w:rPr>
                <w:lang w:eastAsia="en-US"/>
              </w:rPr>
              <w:t>Конкурсно - игровая "Мистер обаяния"</w:t>
            </w:r>
          </w:p>
        </w:tc>
        <w:tc>
          <w:tcPr>
            <w:tcW w:w="2280" w:type="dxa"/>
            <w:gridSpan w:val="2"/>
            <w:vAlign w:val="center"/>
          </w:tcPr>
          <w:p w:rsidR="008A3CB3" w:rsidRDefault="008A3CB3" w:rsidP="004457C0">
            <w:pPr>
              <w:shd w:val="clear" w:color="auto" w:fill="FFFFFF"/>
            </w:pPr>
            <w:r>
              <w:t>Дети</w:t>
            </w:r>
          </w:p>
          <w:p w:rsidR="008A3CB3" w:rsidRPr="00587FCC" w:rsidRDefault="008A3CB3" w:rsidP="004457C0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8A3CB3" w:rsidRPr="00587FCC" w:rsidRDefault="008A3CB3" w:rsidP="008A3CB3">
            <w:pPr>
              <w:shd w:val="clear" w:color="auto" w:fill="FFFFFF"/>
              <w:jc w:val="both"/>
              <w:rPr>
                <w:lang w:eastAsia="en-US"/>
              </w:rPr>
            </w:pPr>
            <w:r w:rsidRPr="00D27B0A">
              <w:rPr>
                <w:lang w:eastAsia="en-US"/>
              </w:rPr>
              <w:t>Участники мероприятия приняли участие в весёлых конкурсах на ловкость, выносливость, силу, душевность и др.</w:t>
            </w:r>
          </w:p>
        </w:tc>
      </w:tr>
      <w:tr w:rsidR="008A3CB3" w:rsidRPr="00672F80" w:rsidTr="004457C0">
        <w:tc>
          <w:tcPr>
            <w:tcW w:w="2400" w:type="dxa"/>
          </w:tcPr>
          <w:p w:rsidR="008A3CB3" w:rsidRPr="00D93224" w:rsidRDefault="008A3CB3" w:rsidP="004457C0">
            <w:pPr>
              <w:jc w:val="both"/>
            </w:pPr>
            <w:r w:rsidRPr="00D27B0A">
              <w:rPr>
                <w:lang w:eastAsia="en-US"/>
              </w:rPr>
              <w:t>Выставка рисунков "Подарок для мамочки"</w:t>
            </w:r>
          </w:p>
        </w:tc>
        <w:tc>
          <w:tcPr>
            <w:tcW w:w="2280" w:type="dxa"/>
            <w:gridSpan w:val="2"/>
            <w:vAlign w:val="center"/>
          </w:tcPr>
          <w:p w:rsidR="008A3CB3" w:rsidRDefault="008A3CB3" w:rsidP="004457C0">
            <w:pPr>
              <w:shd w:val="clear" w:color="auto" w:fill="FFFFFF"/>
            </w:pPr>
            <w:r>
              <w:t>Дети, молодежь</w:t>
            </w:r>
          </w:p>
          <w:p w:rsidR="008A3CB3" w:rsidRPr="00587FCC" w:rsidRDefault="008A3CB3" w:rsidP="004457C0">
            <w:pPr>
              <w:shd w:val="clear" w:color="auto" w:fill="FFFFFF"/>
            </w:pPr>
            <w:r>
              <w:t>Отрадновская библиотека</w:t>
            </w:r>
          </w:p>
        </w:tc>
        <w:tc>
          <w:tcPr>
            <w:tcW w:w="5160" w:type="dxa"/>
          </w:tcPr>
          <w:p w:rsidR="008A3CB3" w:rsidRPr="00521CA0" w:rsidRDefault="008A3CB3" w:rsidP="008A3CB3">
            <w:pPr>
              <w:shd w:val="clear" w:color="auto" w:fill="FFFFFF"/>
              <w:jc w:val="both"/>
              <w:rPr>
                <w:lang w:eastAsia="en-US"/>
              </w:rPr>
            </w:pPr>
            <w:r w:rsidRPr="00D27B0A">
              <w:rPr>
                <w:lang w:eastAsia="en-US"/>
              </w:rPr>
              <w:t>На выставке представлены рисунки ребят с цветами, игрушками и даже машинами и всё это в подарок для любимой мамочки.</w:t>
            </w:r>
          </w:p>
        </w:tc>
      </w:tr>
      <w:tr w:rsidR="003B7C53" w:rsidRPr="00672F80" w:rsidTr="004457C0">
        <w:tc>
          <w:tcPr>
            <w:tcW w:w="2400" w:type="dxa"/>
          </w:tcPr>
          <w:p w:rsidR="003B7C53" w:rsidRDefault="003B7C53" w:rsidP="004457C0">
            <w:pPr>
              <w:jc w:val="both"/>
            </w:pPr>
            <w:r>
              <w:t>День чайной истории</w:t>
            </w:r>
          </w:p>
          <w:p w:rsidR="003B7C53" w:rsidRDefault="003B7C53" w:rsidP="004457C0">
            <w:pPr>
              <w:jc w:val="both"/>
            </w:pPr>
            <w:r>
              <w:lastRenderedPageBreak/>
              <w:t xml:space="preserve"> «За чашкой чая»</w:t>
            </w:r>
          </w:p>
        </w:tc>
        <w:tc>
          <w:tcPr>
            <w:tcW w:w="2280" w:type="dxa"/>
            <w:gridSpan w:val="2"/>
          </w:tcPr>
          <w:p w:rsidR="003B7C53" w:rsidRDefault="003B7C53" w:rsidP="004457C0">
            <w:pPr>
              <w:jc w:val="both"/>
            </w:pPr>
            <w:r>
              <w:lastRenderedPageBreak/>
              <w:t>Дети</w:t>
            </w:r>
          </w:p>
          <w:p w:rsidR="003B7C53" w:rsidRDefault="003B7C53" w:rsidP="004457C0">
            <w:pPr>
              <w:jc w:val="both"/>
            </w:pPr>
            <w:r>
              <w:t xml:space="preserve">Филиал </w:t>
            </w:r>
            <w:r>
              <w:lastRenderedPageBreak/>
              <w:t>Отрадновской библиотеки</w:t>
            </w:r>
          </w:p>
        </w:tc>
        <w:tc>
          <w:tcPr>
            <w:tcW w:w="5160" w:type="dxa"/>
          </w:tcPr>
          <w:p w:rsidR="003B7C53" w:rsidRPr="00193802" w:rsidRDefault="003B7C53" w:rsidP="004457C0">
            <w:pPr>
              <w:jc w:val="both"/>
            </w:pPr>
            <w:r w:rsidRPr="00FB513B">
              <w:lastRenderedPageBreak/>
              <w:t>В Международный день чая библиотекарь</w:t>
            </w:r>
            <w:r>
              <w:t xml:space="preserve"> Елесина В.А.</w:t>
            </w:r>
            <w:r w:rsidRPr="00FB513B">
              <w:t xml:space="preserve"> поведала своим посетителям о </w:t>
            </w:r>
            <w:r w:rsidRPr="00FB513B">
              <w:lastRenderedPageBreak/>
              <w:t>истории появления чая и о традициях чаепития в разных странах мира. Познавательная беседа закончилась приятным чаепитием.</w:t>
            </w:r>
          </w:p>
        </w:tc>
      </w:tr>
      <w:tr w:rsidR="002E75DB" w:rsidRPr="00672F80" w:rsidTr="004457C0">
        <w:tc>
          <w:tcPr>
            <w:tcW w:w="2400" w:type="dxa"/>
          </w:tcPr>
          <w:p w:rsidR="002E75DB" w:rsidRDefault="002E75DB" w:rsidP="004457C0">
            <w:pPr>
              <w:jc w:val="both"/>
            </w:pPr>
            <w:r>
              <w:lastRenderedPageBreak/>
              <w:t>Творческая мастерская по изготовлению новогодних игрушек</w:t>
            </w:r>
          </w:p>
          <w:p w:rsidR="002E75DB" w:rsidRDefault="002E75DB" w:rsidP="004457C0">
            <w:pPr>
              <w:jc w:val="both"/>
            </w:pPr>
            <w:r>
              <w:t>"Новый год у ворот"</w:t>
            </w:r>
          </w:p>
        </w:tc>
        <w:tc>
          <w:tcPr>
            <w:tcW w:w="2280" w:type="dxa"/>
            <w:gridSpan w:val="2"/>
          </w:tcPr>
          <w:p w:rsidR="002E75DB" w:rsidRDefault="002E75DB" w:rsidP="004457C0">
            <w:pPr>
              <w:jc w:val="both"/>
            </w:pPr>
            <w:r>
              <w:t>Дети</w:t>
            </w:r>
          </w:p>
          <w:p w:rsidR="002E75DB" w:rsidRDefault="002E75DB" w:rsidP="004457C0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2E75DB" w:rsidRPr="00FB513B" w:rsidRDefault="002E75DB" w:rsidP="004457C0">
            <w:pPr>
              <w:jc w:val="both"/>
            </w:pPr>
            <w:r w:rsidRPr="00FB513B">
              <w:t>В канун Нового года в библиотеке была открыта мастерская по изготовлению снежинок, шаров, фонариков и других атрибутах праздника.</w:t>
            </w:r>
          </w:p>
        </w:tc>
      </w:tr>
      <w:tr w:rsidR="00C40337" w:rsidRPr="00672F80" w:rsidTr="004457C0">
        <w:tc>
          <w:tcPr>
            <w:tcW w:w="2400" w:type="dxa"/>
          </w:tcPr>
          <w:p w:rsidR="00C40337" w:rsidRDefault="00C40337" w:rsidP="00C40337">
            <w:pPr>
              <w:jc w:val="both"/>
            </w:pPr>
            <w:r>
              <w:t>Мультпутешествие</w:t>
            </w:r>
          </w:p>
          <w:p w:rsidR="00C40337" w:rsidRDefault="00C40337" w:rsidP="00C40337">
            <w:pPr>
              <w:jc w:val="both"/>
            </w:pPr>
            <w:r>
              <w:t xml:space="preserve"> "Ребята, давайте жить дружно"</w:t>
            </w:r>
          </w:p>
        </w:tc>
        <w:tc>
          <w:tcPr>
            <w:tcW w:w="2280" w:type="dxa"/>
            <w:gridSpan w:val="2"/>
          </w:tcPr>
          <w:p w:rsidR="00C40337" w:rsidRDefault="00C40337" w:rsidP="004457C0">
            <w:pPr>
              <w:jc w:val="both"/>
            </w:pPr>
            <w:r>
              <w:t>Дети</w:t>
            </w:r>
          </w:p>
          <w:p w:rsidR="00C40337" w:rsidRDefault="00C40337" w:rsidP="004457C0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160" w:type="dxa"/>
          </w:tcPr>
          <w:p w:rsidR="00C40337" w:rsidRPr="00FB513B" w:rsidRDefault="00C40337" w:rsidP="004457C0">
            <w:pPr>
              <w:jc w:val="both"/>
            </w:pPr>
            <w:r>
              <w:t>В</w:t>
            </w:r>
            <w:r w:rsidRPr="00C40337">
              <w:t xml:space="preserve"> библиотеке прошла игра по мультфильмам о доброте. Ребята разгадывали загадки, вспомнили мультфильмы и сказки.</w:t>
            </w:r>
          </w:p>
        </w:tc>
      </w:tr>
      <w:tr w:rsidR="00C40337" w:rsidRPr="00672F80" w:rsidTr="004457C0">
        <w:tc>
          <w:tcPr>
            <w:tcW w:w="2400" w:type="dxa"/>
          </w:tcPr>
          <w:p w:rsidR="00C40337" w:rsidRDefault="00C40337" w:rsidP="004457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Игровая программа "Классные девчонки"  </w:t>
            </w:r>
          </w:p>
          <w:p w:rsidR="00C40337" w:rsidRPr="00D93224" w:rsidRDefault="00C40337" w:rsidP="004457C0">
            <w:pPr>
              <w:jc w:val="both"/>
            </w:pPr>
          </w:p>
        </w:tc>
        <w:tc>
          <w:tcPr>
            <w:tcW w:w="2280" w:type="dxa"/>
            <w:gridSpan w:val="2"/>
          </w:tcPr>
          <w:p w:rsidR="00C40337" w:rsidRDefault="00C40337" w:rsidP="004457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Дети, взрослые</w:t>
            </w:r>
          </w:p>
          <w:p w:rsidR="00C40337" w:rsidRDefault="00C40337" w:rsidP="004457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Романовская сельская библиотека</w:t>
            </w:r>
          </w:p>
          <w:p w:rsidR="00C40337" w:rsidRPr="00D93224" w:rsidRDefault="00C40337" w:rsidP="004457C0">
            <w:pPr>
              <w:jc w:val="both"/>
            </w:pPr>
          </w:p>
        </w:tc>
        <w:tc>
          <w:tcPr>
            <w:tcW w:w="5160" w:type="dxa"/>
          </w:tcPr>
          <w:p w:rsidR="00C40337" w:rsidRPr="002E75DB" w:rsidRDefault="00C40337" w:rsidP="004457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рамках празднования 8 марта в Романовской сельской библиотеке прошла игровая программа.  Две команды участниц  мероприятия соревновались в различных конкурсах: «Знаешь ли ты цветы», «Заплети косу", "Засади клумбу","Собери радугу","Подарок","Угадай песню"и др.</w:t>
            </w:r>
          </w:p>
        </w:tc>
      </w:tr>
      <w:tr w:rsidR="00C40337" w:rsidRPr="00672F80" w:rsidTr="004457C0">
        <w:tc>
          <w:tcPr>
            <w:tcW w:w="2400" w:type="dxa"/>
          </w:tcPr>
          <w:p w:rsidR="00C40337" w:rsidRDefault="00C40337" w:rsidP="00720CBC">
            <w:pPr>
              <w:jc w:val="both"/>
              <w:rPr>
                <w:color w:val="000000"/>
              </w:rPr>
            </w:pPr>
            <w:r w:rsidRPr="00720CBC">
              <w:rPr>
                <w:color w:val="000000"/>
              </w:rPr>
              <w:t>Конкурсно-игровая програ</w:t>
            </w:r>
            <w:r>
              <w:rPr>
                <w:color w:val="000000"/>
              </w:rPr>
              <w:t xml:space="preserve">мма   </w:t>
            </w:r>
            <w:r w:rsidRPr="00720CBC">
              <w:rPr>
                <w:color w:val="000000"/>
              </w:rPr>
              <w:t xml:space="preserve">«Дружба начинается с улыбки"   </w:t>
            </w:r>
          </w:p>
        </w:tc>
        <w:tc>
          <w:tcPr>
            <w:tcW w:w="2280" w:type="dxa"/>
            <w:gridSpan w:val="2"/>
          </w:tcPr>
          <w:p w:rsidR="00C40337" w:rsidRDefault="00C40337" w:rsidP="004457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Дети, взрослые</w:t>
            </w:r>
          </w:p>
          <w:p w:rsidR="00C40337" w:rsidRDefault="00C40337" w:rsidP="004457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Романовская сельская библиотека</w:t>
            </w:r>
          </w:p>
          <w:p w:rsidR="00C40337" w:rsidRPr="00D93224" w:rsidRDefault="00C40337" w:rsidP="004457C0">
            <w:pPr>
              <w:jc w:val="both"/>
            </w:pPr>
          </w:p>
        </w:tc>
        <w:tc>
          <w:tcPr>
            <w:tcW w:w="5160" w:type="dxa"/>
          </w:tcPr>
          <w:p w:rsidR="00C40337" w:rsidRDefault="00C40337" w:rsidP="005156A1">
            <w:pPr>
              <w:jc w:val="both"/>
              <w:rPr>
                <w:color w:val="000000"/>
              </w:rPr>
            </w:pPr>
            <w:r w:rsidRPr="00720CBC">
              <w:rPr>
                <w:color w:val="000000"/>
              </w:rPr>
              <w:t>В начале мероприятия все присутствующи</w:t>
            </w:r>
            <w:r>
              <w:rPr>
                <w:color w:val="000000"/>
              </w:rPr>
              <w:t>е узнали</w:t>
            </w:r>
            <w:r w:rsidRPr="00720CBC">
              <w:rPr>
                <w:color w:val="000000"/>
              </w:rPr>
              <w:t xml:space="preserve"> об истории и традициях этого праздника, затем 3 пары участников состязались в различных играх и конкурсах:  «Соедини сказочные пары», «Любовные макароны», «Подарок», «Веселая скакалка» «Танец с шарами», «Вопрос-ответ». В конце программы жюри подвело итоги,</w:t>
            </w:r>
            <w:r>
              <w:rPr>
                <w:color w:val="000000"/>
              </w:rPr>
              <w:t xml:space="preserve"> </w:t>
            </w:r>
            <w:r w:rsidRPr="00720CBC">
              <w:rPr>
                <w:color w:val="000000"/>
              </w:rPr>
              <w:t>по результатам которых и была определена «самая идеальная пара».</w:t>
            </w:r>
            <w:r>
              <w:rPr>
                <w:color w:val="000000"/>
              </w:rPr>
              <w:t xml:space="preserve"> </w:t>
            </w:r>
          </w:p>
        </w:tc>
      </w:tr>
      <w:tr w:rsidR="00C40337" w:rsidRPr="00672F80" w:rsidTr="002D2DD0">
        <w:tc>
          <w:tcPr>
            <w:tcW w:w="2400" w:type="dxa"/>
            <w:vAlign w:val="center"/>
          </w:tcPr>
          <w:p w:rsidR="00C40337" w:rsidRPr="007E52AE" w:rsidRDefault="00C40337" w:rsidP="004457C0">
            <w:pPr>
              <w:shd w:val="clear" w:color="auto" w:fill="FFFFFF"/>
            </w:pPr>
            <w:r w:rsidRPr="007E52AE">
              <w:t>Новогодняя развлекательная программа «По тропинке в Новый год»</w:t>
            </w:r>
          </w:p>
        </w:tc>
        <w:tc>
          <w:tcPr>
            <w:tcW w:w="2280" w:type="dxa"/>
            <w:gridSpan w:val="2"/>
            <w:vAlign w:val="center"/>
          </w:tcPr>
          <w:p w:rsidR="00C40337" w:rsidRDefault="00C40337" w:rsidP="004457C0">
            <w:pPr>
              <w:shd w:val="clear" w:color="auto" w:fill="FFFFFF"/>
            </w:pPr>
            <w:r>
              <w:t>Дети, взрослые</w:t>
            </w:r>
          </w:p>
          <w:p w:rsidR="00C40337" w:rsidRPr="00F47742" w:rsidRDefault="00C40337" w:rsidP="004457C0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C40337" w:rsidRPr="007E52AE" w:rsidRDefault="00C40337" w:rsidP="000A35E9">
            <w:pPr>
              <w:shd w:val="clear" w:color="auto" w:fill="FFFFFF"/>
              <w:jc w:val="both"/>
            </w:pPr>
            <w:r w:rsidRPr="007E52AE">
              <w:t>Для детей-сотрудников</w:t>
            </w:r>
            <w:r>
              <w:t>, лучших читателей, а также для детей, состоящих на персонифицированном учете,</w:t>
            </w:r>
            <w:r w:rsidRPr="007E52AE">
              <w:t xml:space="preserve"> в Детской библиотеке им. А.С. Пушкина пр</w:t>
            </w:r>
            <w:r>
              <w:t>о</w:t>
            </w:r>
            <w:r w:rsidRPr="007E52AE">
              <w:t>шла новогодняя программа. В гости пришли Баба Яга и Кикимора, самый умный заяц и конечно Дед Мороз! Присутствующие с удовольствием участвовали в конкурсах. В конце мероприятия дети получили сладкие подарки</w:t>
            </w:r>
          </w:p>
        </w:tc>
      </w:tr>
      <w:tr w:rsidR="00C40337" w:rsidRPr="00672F80" w:rsidTr="000214CD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E06200">
              <w:rPr>
                <w:color w:val="000000"/>
              </w:rPr>
              <w:t>Виртуальный концертный зал "Симфонические рок-хиты"</w:t>
            </w:r>
          </w:p>
        </w:tc>
        <w:tc>
          <w:tcPr>
            <w:tcW w:w="2280" w:type="dxa"/>
            <w:gridSpan w:val="2"/>
          </w:tcPr>
          <w:p w:rsidR="00C40337" w:rsidRPr="00E06200" w:rsidRDefault="00C40337" w:rsidP="00E06200">
            <w:pPr>
              <w:contextualSpacing/>
              <w:jc w:val="center"/>
            </w:pPr>
            <w:r w:rsidRPr="00E06200">
              <w:t>Молодежь, взрослые</w:t>
            </w:r>
          </w:p>
          <w:p w:rsidR="00C40337" w:rsidRPr="00E06200" w:rsidRDefault="00C40337" w:rsidP="00E06200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</w:tcPr>
          <w:p w:rsidR="00C40337" w:rsidRPr="00672F80" w:rsidRDefault="00C40337" w:rsidP="00286F8F">
            <w:pPr>
              <w:contextualSpacing/>
              <w:jc w:val="both"/>
              <w:rPr>
                <w:highlight w:val="yellow"/>
              </w:rPr>
            </w:pPr>
            <w:r w:rsidRPr="00E06200">
              <w:rPr>
                <w:color w:val="000000"/>
              </w:rPr>
              <w:t>состоялся удивительный и уникальный концерт, в котором  звучали произведения легендарных рок-групп: AC/DC, Deep Purple, Led Zeppelin, Metallica, Nirvana, Queen, Scorpions</w:t>
            </w:r>
          </w:p>
        </w:tc>
      </w:tr>
      <w:tr w:rsidR="006D2469" w:rsidRPr="00672F80" w:rsidTr="000214CD">
        <w:tc>
          <w:tcPr>
            <w:tcW w:w="2400" w:type="dxa"/>
            <w:vAlign w:val="center"/>
          </w:tcPr>
          <w:p w:rsidR="006D2469" w:rsidRPr="006D2469" w:rsidRDefault="006D2469" w:rsidP="006D2469">
            <w:pPr>
              <w:shd w:val="clear" w:color="auto" w:fill="FFFFFF"/>
              <w:contextualSpacing/>
              <w:rPr>
                <w:color w:val="000000"/>
              </w:rPr>
            </w:pPr>
            <w:r w:rsidRPr="006D2469">
              <w:rPr>
                <w:color w:val="000000"/>
              </w:rPr>
              <w:t xml:space="preserve">Виртуальный концертный зал </w:t>
            </w:r>
          </w:p>
          <w:p w:rsidR="006D2469" w:rsidRPr="006D2469" w:rsidRDefault="006D2469" w:rsidP="006D2469">
            <w:pPr>
              <w:shd w:val="clear" w:color="auto" w:fill="FFFFFF"/>
              <w:contextualSpacing/>
              <w:rPr>
                <w:color w:val="000000"/>
              </w:rPr>
            </w:pPr>
            <w:r w:rsidRPr="006D2469">
              <w:rPr>
                <w:color w:val="000000"/>
              </w:rPr>
              <w:t>«ВАСИЛИСА ПРЕКРАСНАЯ»</w:t>
            </w:r>
          </w:p>
          <w:p w:rsidR="006D2469" w:rsidRPr="00E06200" w:rsidRDefault="006D2469" w:rsidP="006D2469">
            <w:pPr>
              <w:shd w:val="clear" w:color="auto" w:fill="FFFFFF"/>
              <w:contextualSpacing/>
              <w:rPr>
                <w:color w:val="000000"/>
              </w:rPr>
            </w:pPr>
            <w:r w:rsidRPr="006D2469">
              <w:rPr>
                <w:color w:val="000000"/>
              </w:rPr>
              <w:t>Из серии «Сказки с оркестром»</w:t>
            </w:r>
          </w:p>
        </w:tc>
        <w:tc>
          <w:tcPr>
            <w:tcW w:w="2280" w:type="dxa"/>
            <w:gridSpan w:val="2"/>
          </w:tcPr>
          <w:p w:rsidR="006D2469" w:rsidRDefault="006D2469" w:rsidP="006D2469">
            <w:pPr>
              <w:contextualSpacing/>
              <w:jc w:val="center"/>
            </w:pPr>
            <w:r>
              <w:t xml:space="preserve">Дети, </w:t>
            </w:r>
          </w:p>
          <w:p w:rsidR="006D2469" w:rsidRPr="00E06200" w:rsidRDefault="006D2469" w:rsidP="006D2469">
            <w:pPr>
              <w:contextualSpacing/>
              <w:jc w:val="center"/>
            </w:pPr>
            <w:r>
              <w:t>м</w:t>
            </w:r>
            <w:r w:rsidRPr="00E06200">
              <w:t>олодежь, взрослые</w:t>
            </w:r>
          </w:p>
          <w:p w:rsidR="006D2469" w:rsidRPr="00E06200" w:rsidRDefault="006D2469" w:rsidP="006D2469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</w:tcPr>
          <w:p w:rsidR="006D2469" w:rsidRPr="00E06200" w:rsidRDefault="006D2469" w:rsidP="00286F8F">
            <w:pPr>
              <w:contextualSpacing/>
              <w:jc w:val="both"/>
              <w:rPr>
                <w:color w:val="000000"/>
              </w:rPr>
            </w:pPr>
            <w:r w:rsidRPr="006D2469">
              <w:rPr>
                <w:color w:val="000000"/>
              </w:rPr>
              <w:t>Посетители услышали историю о добром отважном царевиче и заколдованной красавице Василисе из уст любимого актёра Павла Любимцева! Его редкий дар блистательного рассказчика и тонкое чувство юмора увлечёт слушателей всех возрастов. А чуда и волшебства добавил Молодёжный оркестр, который наполнил сказку нашего детства новыми оркестровыми красками.</w:t>
            </w:r>
          </w:p>
        </w:tc>
      </w:tr>
      <w:tr w:rsidR="00C40337" w:rsidRPr="00672F80" w:rsidTr="004457C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E06200">
              <w:lastRenderedPageBreak/>
              <w:t>Выставка рисунков "Героиня из сказки"</w:t>
            </w:r>
          </w:p>
        </w:tc>
        <w:tc>
          <w:tcPr>
            <w:tcW w:w="2280" w:type="dxa"/>
            <w:gridSpan w:val="2"/>
          </w:tcPr>
          <w:p w:rsidR="00C40337" w:rsidRPr="00E06200" w:rsidRDefault="00C40337" w:rsidP="004457C0">
            <w:pPr>
              <w:contextualSpacing/>
              <w:jc w:val="center"/>
            </w:pPr>
            <w:r w:rsidRPr="00E06200">
              <w:t>Дети,</w:t>
            </w:r>
          </w:p>
          <w:p w:rsidR="00C40337" w:rsidRPr="00E06200" w:rsidRDefault="00C40337" w:rsidP="004457C0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672F80" w:rsidRDefault="00C40337" w:rsidP="00E06200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>
              <w:t>Дети нарисовали любимых</w:t>
            </w:r>
            <w:r w:rsidRPr="00E06200">
              <w:t xml:space="preserve"> геро</w:t>
            </w:r>
            <w:r>
              <w:t>инь из</w:t>
            </w:r>
            <w:r w:rsidRPr="00E06200">
              <w:t xml:space="preserve"> сказок. </w:t>
            </w:r>
            <w:r>
              <w:t>Можно отметить, что все нарисованные персонажи были исключительно положительные.</w:t>
            </w:r>
          </w:p>
        </w:tc>
      </w:tr>
      <w:tr w:rsidR="00C40337" w:rsidRPr="00672F80" w:rsidTr="004457C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CF3FC2">
              <w:t>Выставка рисунков "Спасибо доктор!"</w:t>
            </w:r>
          </w:p>
        </w:tc>
        <w:tc>
          <w:tcPr>
            <w:tcW w:w="2280" w:type="dxa"/>
            <w:gridSpan w:val="2"/>
          </w:tcPr>
          <w:p w:rsidR="00C40337" w:rsidRPr="00E06200" w:rsidRDefault="00C40337" w:rsidP="004457C0">
            <w:pPr>
              <w:contextualSpacing/>
              <w:jc w:val="center"/>
            </w:pPr>
            <w:r w:rsidRPr="00E06200">
              <w:t>Дети,</w:t>
            </w:r>
          </w:p>
          <w:p w:rsidR="00C40337" w:rsidRPr="00E06200" w:rsidRDefault="00C40337" w:rsidP="004457C0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672F80" w:rsidRDefault="00C40337" w:rsidP="0070457E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CF3FC2">
              <w:t>В рамках года медицинского работника в библиотеке прошла выставка рисунков. На рисунках изображены доктора и медсестры, которые не только ставят "болючие" уколы, но и спасают жизни. Таким образом ребята выразили свою благодарность.</w:t>
            </w:r>
          </w:p>
        </w:tc>
      </w:tr>
      <w:tr w:rsidR="00C40337" w:rsidRPr="00672F80" w:rsidTr="004457C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A62F5B">
              <w:t>Выставка-конкурс творческих работ «Расписное яичко»</w:t>
            </w:r>
          </w:p>
        </w:tc>
        <w:tc>
          <w:tcPr>
            <w:tcW w:w="2280" w:type="dxa"/>
            <w:gridSpan w:val="2"/>
          </w:tcPr>
          <w:p w:rsidR="00C40337" w:rsidRPr="00E06200" w:rsidRDefault="00C40337" w:rsidP="004457C0">
            <w:pPr>
              <w:contextualSpacing/>
              <w:jc w:val="center"/>
            </w:pPr>
            <w:r w:rsidRPr="00E06200">
              <w:t>Дети,</w:t>
            </w:r>
          </w:p>
          <w:p w:rsidR="00C40337" w:rsidRPr="00E06200" w:rsidRDefault="00C40337" w:rsidP="004457C0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672F80" w:rsidRDefault="00C40337" w:rsidP="00917AC8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A62F5B">
              <w:t>На мероприятии представлены работы - расписанные вручную пасхальные яйца</w:t>
            </w:r>
          </w:p>
        </w:tc>
      </w:tr>
      <w:tr w:rsidR="00C40337" w:rsidRPr="00672F80" w:rsidTr="004457C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A62F5B">
              <w:t>Урок вежливости "Путешествие в страну вежливости"</w:t>
            </w:r>
          </w:p>
        </w:tc>
        <w:tc>
          <w:tcPr>
            <w:tcW w:w="2280" w:type="dxa"/>
            <w:gridSpan w:val="2"/>
          </w:tcPr>
          <w:p w:rsidR="00C40337" w:rsidRPr="00E06200" w:rsidRDefault="00C40337" w:rsidP="004457C0">
            <w:pPr>
              <w:contextualSpacing/>
              <w:jc w:val="center"/>
            </w:pPr>
            <w:r w:rsidRPr="00E06200">
              <w:t>Дети,</w:t>
            </w:r>
          </w:p>
          <w:p w:rsidR="00C40337" w:rsidRPr="00E06200" w:rsidRDefault="00C40337" w:rsidP="004457C0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672F80" w:rsidRDefault="00C40337" w:rsidP="00286F8F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A62F5B">
              <w:t>В рамках проекта "Подрастаю с книжкой я" прошло мероприятие для детей, в ходе которого ребята отправились в страну вежливости, где познакомились с маркизой Вежливость, играли в игру "вежливо-невежливо", читали стихи, отгадывали загадки, собирали картинки</w:t>
            </w:r>
          </w:p>
        </w:tc>
      </w:tr>
      <w:tr w:rsidR="00C40337" w:rsidRPr="00672F80" w:rsidTr="004457C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contextualSpacing/>
              <w:rPr>
                <w:highlight w:val="yellow"/>
              </w:rPr>
            </w:pPr>
            <w:r w:rsidRPr="00A62F5B">
              <w:t>Познавательно-развлекательная программа "Этикет-шоу"</w:t>
            </w:r>
          </w:p>
        </w:tc>
        <w:tc>
          <w:tcPr>
            <w:tcW w:w="2280" w:type="dxa"/>
            <w:gridSpan w:val="2"/>
          </w:tcPr>
          <w:p w:rsidR="00C40337" w:rsidRPr="00E06200" w:rsidRDefault="00C40337" w:rsidP="004457C0">
            <w:pPr>
              <w:contextualSpacing/>
              <w:jc w:val="center"/>
            </w:pPr>
            <w:r w:rsidRPr="00E06200">
              <w:t>Дети,</w:t>
            </w:r>
          </w:p>
          <w:p w:rsidR="00C40337" w:rsidRPr="00E06200" w:rsidRDefault="00C40337" w:rsidP="004457C0">
            <w:pPr>
              <w:contextualSpacing/>
              <w:jc w:val="center"/>
            </w:pPr>
            <w:r w:rsidRPr="00E06200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672F80" w:rsidRDefault="00C40337" w:rsidP="00917AC8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A62F5B">
              <w:t xml:space="preserve">Для ребят, посещающих летнюю оздоровительную площадку прошла игровая программа с элементами обучения этикету. </w:t>
            </w:r>
            <w:r>
              <w:t xml:space="preserve">Что было? </w:t>
            </w:r>
            <w:r w:rsidRPr="00A62F5B">
              <w:t>Дети попробовали здороваться в разных ситуациях, правила поведения в общественных местах и много</w:t>
            </w:r>
            <w:r>
              <w:t>-много</w:t>
            </w:r>
            <w:r w:rsidRPr="00A62F5B">
              <w:t xml:space="preserve"> вежливых слов</w:t>
            </w:r>
            <w:r>
              <w:t>.</w:t>
            </w:r>
          </w:p>
        </w:tc>
      </w:tr>
      <w:tr w:rsidR="00C40337" w:rsidRPr="00672F80" w:rsidTr="002D2DD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B442A5">
              <w:t>Акция "Дарим ромашки нашим читателям"</w:t>
            </w:r>
          </w:p>
        </w:tc>
        <w:tc>
          <w:tcPr>
            <w:tcW w:w="2280" w:type="dxa"/>
            <w:gridSpan w:val="2"/>
            <w:vAlign w:val="center"/>
          </w:tcPr>
          <w:p w:rsidR="00C40337" w:rsidRPr="00B442A5" w:rsidRDefault="00C40337" w:rsidP="008B287F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B442A5">
              <w:rPr>
                <w:kern w:val="24"/>
                <w:sz w:val="24"/>
                <w:szCs w:val="24"/>
              </w:rPr>
              <w:t>Дети, молодежь, взрослые</w:t>
            </w:r>
          </w:p>
          <w:p w:rsidR="00C40337" w:rsidRPr="00B442A5" w:rsidRDefault="00C40337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442A5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B442A5" w:rsidRDefault="00C40337" w:rsidP="00286F8F">
            <w:pPr>
              <w:shd w:val="clear" w:color="auto" w:fill="FFFFFF"/>
              <w:contextualSpacing/>
              <w:jc w:val="both"/>
            </w:pPr>
            <w:r w:rsidRPr="00B442A5">
              <w:rPr>
                <w:color w:val="000000"/>
              </w:rPr>
              <w:t>Стало доброй традицией дарить символ праздника в «День семьи, любви и верности»</w:t>
            </w:r>
          </w:p>
        </w:tc>
      </w:tr>
      <w:tr w:rsidR="00C40337" w:rsidRPr="00672F80" w:rsidTr="002D2DD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B442A5">
              <w:t>Акция «Добрые слова в подарок» ко дню пожилого человека</w:t>
            </w:r>
          </w:p>
        </w:tc>
        <w:tc>
          <w:tcPr>
            <w:tcW w:w="2280" w:type="dxa"/>
            <w:gridSpan w:val="2"/>
            <w:vAlign w:val="center"/>
          </w:tcPr>
          <w:p w:rsidR="00C40337" w:rsidRPr="00B442A5" w:rsidRDefault="00C40337" w:rsidP="00B442A5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B442A5">
              <w:rPr>
                <w:kern w:val="24"/>
                <w:sz w:val="24"/>
                <w:szCs w:val="24"/>
              </w:rPr>
              <w:t>Дети, молодежь,  взрослые</w:t>
            </w:r>
          </w:p>
          <w:p w:rsidR="00C40337" w:rsidRPr="00672F80" w:rsidRDefault="00C40337" w:rsidP="00B442A5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B442A5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B442A5" w:rsidRDefault="00C40337" w:rsidP="00B35F44">
            <w:pPr>
              <w:shd w:val="clear" w:color="auto" w:fill="FFFFFF"/>
              <w:contextualSpacing/>
              <w:jc w:val="both"/>
            </w:pPr>
            <w:r w:rsidRPr="00B442A5">
              <w:t xml:space="preserve">Уже второй год мы проводим данную акцию. В 2021 году мы собрали рекордное количество открыток </w:t>
            </w:r>
            <w:r>
              <w:t>–</w:t>
            </w:r>
            <w:r w:rsidRPr="00B442A5">
              <w:t xml:space="preserve"> 96</w:t>
            </w:r>
            <w:r>
              <w:t>. Открытки были выполнены детьми и подростками в различных техниках. Все красочные. Приятно было дарить и, конечно же, принимать</w:t>
            </w:r>
          </w:p>
        </w:tc>
      </w:tr>
      <w:tr w:rsidR="00C40337" w:rsidRPr="00672F80" w:rsidTr="002D2DD0">
        <w:tc>
          <w:tcPr>
            <w:tcW w:w="2400" w:type="dxa"/>
            <w:vAlign w:val="center"/>
          </w:tcPr>
          <w:p w:rsidR="00C40337" w:rsidRPr="00672F80" w:rsidRDefault="00C40337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63037E">
              <w:t>Киномарафон «ЭТНОФЕСТ»</w:t>
            </w:r>
          </w:p>
        </w:tc>
        <w:tc>
          <w:tcPr>
            <w:tcW w:w="2280" w:type="dxa"/>
            <w:gridSpan w:val="2"/>
            <w:vAlign w:val="center"/>
          </w:tcPr>
          <w:p w:rsidR="00C40337" w:rsidRDefault="00C40337" w:rsidP="0063037E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B442A5">
              <w:rPr>
                <w:kern w:val="24"/>
                <w:sz w:val="24"/>
                <w:szCs w:val="24"/>
              </w:rPr>
              <w:t xml:space="preserve">Дети, </w:t>
            </w:r>
          </w:p>
          <w:p w:rsidR="00C40337" w:rsidRPr="00672F80" w:rsidRDefault="00C40337" w:rsidP="0063037E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B442A5">
              <w:t>ЦРБ им. М. Горького</w:t>
            </w:r>
          </w:p>
        </w:tc>
        <w:tc>
          <w:tcPr>
            <w:tcW w:w="5160" w:type="dxa"/>
            <w:vAlign w:val="center"/>
          </w:tcPr>
          <w:p w:rsidR="00C40337" w:rsidRPr="00672F80" w:rsidRDefault="00C40337" w:rsidP="00917AC8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>
              <w:t xml:space="preserve">В стенах библиотеки состоялись просмотры </w:t>
            </w:r>
            <w:r w:rsidRPr="00AB5A55">
              <w:t xml:space="preserve"> мультфильмов</w:t>
            </w:r>
            <w:r>
              <w:t>, созданных по сказкам и легендам разных народов России и Урала</w:t>
            </w:r>
            <w:r w:rsidRPr="00AB5A55">
              <w:t>, предоставленных</w:t>
            </w:r>
            <w:r>
              <w:t>. В мультфильмах отражается отношение к добру и злу, вежливости и порядочности и др.</w:t>
            </w:r>
          </w:p>
        </w:tc>
      </w:tr>
      <w:tr w:rsidR="00C40337" w:rsidRPr="00672F80" w:rsidTr="004457C0">
        <w:tc>
          <w:tcPr>
            <w:tcW w:w="2400" w:type="dxa"/>
          </w:tcPr>
          <w:p w:rsidR="00C40337" w:rsidRPr="00672F80" w:rsidRDefault="00C40337" w:rsidP="00286F8F">
            <w:pPr>
              <w:contextualSpacing/>
              <w:jc w:val="both"/>
              <w:rPr>
                <w:highlight w:val="yellow"/>
              </w:rPr>
            </w:pPr>
            <w:r w:rsidRPr="00EA052A">
              <w:t>Мастер-класс "Письмо Деду Морозу"</w:t>
            </w:r>
          </w:p>
        </w:tc>
        <w:tc>
          <w:tcPr>
            <w:tcW w:w="2280" w:type="dxa"/>
            <w:gridSpan w:val="2"/>
            <w:vAlign w:val="center"/>
          </w:tcPr>
          <w:p w:rsidR="00C40337" w:rsidRDefault="00C40337" w:rsidP="004457C0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B442A5">
              <w:rPr>
                <w:kern w:val="24"/>
                <w:sz w:val="24"/>
                <w:szCs w:val="24"/>
              </w:rPr>
              <w:t xml:space="preserve">Дети, </w:t>
            </w:r>
          </w:p>
          <w:p w:rsidR="00C40337" w:rsidRPr="00672F80" w:rsidRDefault="00C40337" w:rsidP="004457C0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B442A5">
              <w:t>ЦРБ им. М. Горького</w:t>
            </w:r>
          </w:p>
        </w:tc>
        <w:tc>
          <w:tcPr>
            <w:tcW w:w="5160" w:type="dxa"/>
          </w:tcPr>
          <w:p w:rsidR="00C40337" w:rsidRPr="00672F80" w:rsidRDefault="00C40337" w:rsidP="00EA052A">
            <w:pPr>
              <w:contextualSpacing/>
              <w:jc w:val="both"/>
              <w:rPr>
                <w:highlight w:val="yellow"/>
              </w:rPr>
            </w:pPr>
            <w:r w:rsidRPr="00EA052A">
              <w:t>Чтобы исполнилось заветное желание</w:t>
            </w:r>
            <w:r>
              <w:t>,</w:t>
            </w:r>
            <w:r w:rsidRPr="00EA052A">
              <w:t xml:space="preserve"> дети </w:t>
            </w:r>
            <w:r>
              <w:t>пишут письмо Деду Морозу перед Н</w:t>
            </w:r>
            <w:r w:rsidRPr="00EA052A">
              <w:t>овым годом. В библиотеке прош</w:t>
            </w:r>
            <w:r>
              <w:t>ли</w:t>
            </w:r>
            <w:r w:rsidRPr="00EA052A">
              <w:t xml:space="preserve"> мастер-класс</w:t>
            </w:r>
            <w:r>
              <w:t>ы</w:t>
            </w:r>
            <w:r w:rsidRPr="00EA052A">
              <w:t>, где ребята оформили красивые письма, нарисовали рисунки и изобразили свои мечты.</w:t>
            </w:r>
            <w:r>
              <w:t xml:space="preserve"> </w:t>
            </w:r>
          </w:p>
        </w:tc>
      </w:tr>
    </w:tbl>
    <w:p w:rsidR="00E0370A" w:rsidRPr="00672F80" w:rsidRDefault="00E0370A" w:rsidP="008B287F">
      <w:pPr>
        <w:contextualSpacing/>
        <w:jc w:val="both"/>
        <w:rPr>
          <w:highlight w:val="yellow"/>
        </w:rPr>
      </w:pPr>
    </w:p>
    <w:p w:rsidR="00E0370A" w:rsidRPr="00B47521" w:rsidRDefault="00E0370A" w:rsidP="008B287F">
      <w:pPr>
        <w:contextualSpacing/>
        <w:jc w:val="both"/>
      </w:pPr>
      <w:r w:rsidRPr="00B47521">
        <w:rPr>
          <w:b/>
        </w:rPr>
        <w:t xml:space="preserve">Развитие системы услуг </w:t>
      </w:r>
      <w:r w:rsidRPr="00B47521">
        <w:t>(дополнительные образовательные услуги, коммуникационные и досуговые услуги: традиционные и новые форматы)</w:t>
      </w:r>
    </w:p>
    <w:p w:rsidR="00B47521" w:rsidRDefault="00E0370A" w:rsidP="008B287F">
      <w:pPr>
        <w:contextualSpacing/>
        <w:jc w:val="both"/>
        <w:rPr>
          <w:u w:val="single"/>
        </w:rPr>
      </w:pPr>
      <w:r w:rsidRPr="00B47521">
        <w:tab/>
      </w:r>
      <w:r w:rsidRPr="00B47521">
        <w:rPr>
          <w:u w:val="single"/>
        </w:rPr>
        <w:t>Для посетителей официальных страниц в социальных сетях сотрудники библиотек созда</w:t>
      </w:r>
      <w:r w:rsidR="00B47521" w:rsidRPr="00B47521">
        <w:rPr>
          <w:u w:val="single"/>
        </w:rPr>
        <w:t>вали</w:t>
      </w:r>
      <w:r w:rsidRPr="00B47521">
        <w:rPr>
          <w:u w:val="single"/>
        </w:rPr>
        <w:t xml:space="preserve"> и разме</w:t>
      </w:r>
      <w:r w:rsidR="00B47521" w:rsidRPr="00B47521">
        <w:rPr>
          <w:u w:val="single"/>
        </w:rPr>
        <w:t>щали</w:t>
      </w:r>
      <w:r w:rsidRPr="00B47521">
        <w:rPr>
          <w:u w:val="single"/>
        </w:rPr>
        <w:t xml:space="preserve"> видеоролики по различным темам и направлениям в различных форматах. Такие как</w:t>
      </w:r>
      <w:r w:rsidR="00B47521" w:rsidRPr="00B47521">
        <w:rPr>
          <w:u w:val="single"/>
        </w:rPr>
        <w:t xml:space="preserve"> видео-обзоры, видеолектории и экскурсии</w:t>
      </w:r>
      <w:r w:rsidRPr="00B47521">
        <w:rPr>
          <w:u w:val="single"/>
        </w:rPr>
        <w:t xml:space="preserve">, конкурсы и выставки онлайн, </w:t>
      </w:r>
      <w:r w:rsidRPr="00B47521">
        <w:rPr>
          <w:u w:val="single"/>
        </w:rPr>
        <w:lastRenderedPageBreak/>
        <w:t>виртуальные игры и викторины, флэшмобы и челлен</w:t>
      </w:r>
      <w:r w:rsidR="001405A1" w:rsidRPr="00B47521">
        <w:rPr>
          <w:u w:val="single"/>
        </w:rPr>
        <w:t>джи. Также размещалась</w:t>
      </w:r>
      <w:r w:rsidRPr="00B47521">
        <w:rPr>
          <w:u w:val="single"/>
        </w:rPr>
        <w:t xml:space="preserve"> информация на сайте культура-сосьва.рф, на портале культура.рф как о предстоящих, так и о прошедших мероприятиях.</w:t>
      </w:r>
      <w:r w:rsidR="00DA1C91">
        <w:rPr>
          <w:u w:val="single"/>
        </w:rPr>
        <w:t xml:space="preserve"> Также привлекаются читатели к участию всероссийских акций, например, </w:t>
      </w:r>
      <w:r w:rsidR="00DA1C91" w:rsidRPr="00DA1C91">
        <w:rPr>
          <w:u w:val="single"/>
        </w:rPr>
        <w:t>#</w:t>
      </w:r>
      <w:r w:rsidR="00DA1C91">
        <w:rPr>
          <w:u w:val="single"/>
        </w:rPr>
        <w:t>КУЛЬТУРНАЯСУББОТА</w:t>
      </w:r>
    </w:p>
    <w:p w:rsidR="00DA1C91" w:rsidRPr="00DA1C91" w:rsidRDefault="00DA1C91" w:rsidP="00DA1C91">
      <w:pPr>
        <w:ind w:firstLine="709"/>
        <w:contextualSpacing/>
        <w:jc w:val="both"/>
        <w:rPr>
          <w:u w:val="single"/>
        </w:rPr>
      </w:pPr>
      <w:r>
        <w:rPr>
          <w:u w:val="single"/>
        </w:rPr>
        <w:t xml:space="preserve">Впервые в этом году ЦРБ им. М. Горького </w:t>
      </w:r>
      <w:r w:rsidR="00BC112C">
        <w:rPr>
          <w:u w:val="single"/>
        </w:rPr>
        <w:t xml:space="preserve">и некоторые библиотеки-филиалы </w:t>
      </w:r>
      <w:r>
        <w:rPr>
          <w:u w:val="single"/>
        </w:rPr>
        <w:t>принял</w:t>
      </w:r>
      <w:r w:rsidR="00BC112C">
        <w:rPr>
          <w:u w:val="single"/>
        </w:rPr>
        <w:t>и</w:t>
      </w:r>
      <w:r>
        <w:rPr>
          <w:u w:val="single"/>
        </w:rPr>
        <w:t xml:space="preserve"> участие в акции «Бегущая книга». Удивили прохожих подарками и подарили позитивные впечатления.</w:t>
      </w:r>
    </w:p>
    <w:p w:rsidR="00E0370A" w:rsidRDefault="00B47521" w:rsidP="00B47521">
      <w:pPr>
        <w:ind w:firstLine="709"/>
        <w:contextualSpacing/>
        <w:jc w:val="both"/>
        <w:rPr>
          <w:u w:val="single"/>
        </w:rPr>
      </w:pPr>
      <w:r w:rsidRPr="00B47521">
        <w:rPr>
          <w:u w:val="single"/>
        </w:rPr>
        <w:t xml:space="preserve">В Центральной районной библиотеке им. М. Горького был запущен проект, посвященный 170-летию со дня рождения Д.Н. М.-Сибиряка «Создаем мультфильм вместе. </w:t>
      </w:r>
      <w:r w:rsidR="00E0370A" w:rsidRPr="00B47521">
        <w:rPr>
          <w:u w:val="single"/>
        </w:rPr>
        <w:t>_</w:t>
      </w:r>
      <w:r w:rsidRPr="00B47521">
        <w:t xml:space="preserve"> </w:t>
      </w:r>
      <w:r w:rsidRPr="00B47521">
        <w:rPr>
          <w:u w:val="single"/>
        </w:rPr>
        <w:t>В рамках проекта ребята знакомились с писателем и его произведениями, читали в слух, знакомились с разновидностями мультфильмов, с известными мультипликаторами, создавали персонажей и декорации. Но до снятия мультфильма так и не добрались – библиотекарь дважды уходила на больничный и класс, в котором учились ребята неоднократно переводили на дистанционное обучение. В 2022 году планируем продолжить эту работу.</w:t>
      </w:r>
    </w:p>
    <w:p w:rsidR="009C6E15" w:rsidRPr="00B47521" w:rsidRDefault="009C6E15" w:rsidP="00B47521">
      <w:pPr>
        <w:ind w:firstLine="709"/>
        <w:contextualSpacing/>
        <w:jc w:val="both"/>
        <w:rPr>
          <w:highlight w:val="yellow"/>
          <w:u w:val="single"/>
        </w:rPr>
      </w:pPr>
    </w:p>
    <w:p w:rsidR="00E0370A" w:rsidRPr="00CC1932" w:rsidRDefault="00E0370A" w:rsidP="008B287F">
      <w:pPr>
        <w:contextualSpacing/>
        <w:jc w:val="both"/>
      </w:pPr>
      <w:r w:rsidRPr="00CC1932">
        <w:rPr>
          <w:b/>
        </w:rPr>
        <w:t xml:space="preserve">Развитие системы услуг с использованием цифровых технологий </w:t>
      </w:r>
      <w:r w:rsidRPr="00CC1932">
        <w:t>(обслуживание удаленных пользователей – ЭДД, виртуальная справка, продление книг и т. д., расширение аудитории детских и юношеских библиотек и т.д.)</w:t>
      </w:r>
    </w:p>
    <w:p w:rsidR="001405A1" w:rsidRPr="00CC1932" w:rsidRDefault="00E0370A" w:rsidP="008B287F">
      <w:pPr>
        <w:contextualSpacing/>
        <w:jc w:val="both"/>
        <w:rPr>
          <w:u w:val="single"/>
        </w:rPr>
      </w:pPr>
      <w:r w:rsidRPr="00CC1932">
        <w:tab/>
      </w:r>
      <w:r w:rsidRPr="00CC1932">
        <w:rPr>
          <w:u w:val="single"/>
        </w:rPr>
        <w:t xml:space="preserve">С появлением официальных страничек в социальных сетях «Одноклассники» и «ВКонтакте» у библиотек появилась возможность справочно-библиографического обслуживания удаленных пользователей, что особенно стало актуально с апреля 2020 года в связи с пандемией. Также нельзя не отметить увеличение виртуальных справок, производилось продление книг и, в связи с этим расширилась аудитория библиотек. Сотрудники библиотек ведут активную работу в этом направлении, чтобы полноценно удовлетворять запросы всех категорий населения Сосьвинского городского округа. </w:t>
      </w:r>
      <w:r w:rsidR="00CC1932" w:rsidRPr="00CC1932">
        <w:rPr>
          <w:u w:val="single"/>
        </w:rPr>
        <w:t>Посещение сайта также повышается благодаря проведению онлайн мероприятий.</w:t>
      </w:r>
    </w:p>
    <w:p w:rsidR="00E0370A" w:rsidRDefault="001405A1" w:rsidP="001405A1">
      <w:pPr>
        <w:ind w:firstLine="709"/>
        <w:contextualSpacing/>
        <w:jc w:val="both"/>
        <w:rPr>
          <w:u w:val="single"/>
        </w:rPr>
      </w:pPr>
      <w:r w:rsidRPr="00CC1932">
        <w:rPr>
          <w:u w:val="single"/>
        </w:rPr>
        <w:t xml:space="preserve">В ЦРБ им. М. Горького </w:t>
      </w:r>
      <w:r w:rsidR="00CC1932" w:rsidRPr="00CC1932">
        <w:rPr>
          <w:u w:val="single"/>
        </w:rPr>
        <w:t>функционирует</w:t>
      </w:r>
      <w:r w:rsidRPr="00CC1932">
        <w:rPr>
          <w:u w:val="single"/>
        </w:rPr>
        <w:t xml:space="preserve"> электронный читальный зал в «ЛитРес». </w:t>
      </w:r>
      <w:r w:rsidR="00CC1932" w:rsidRPr="00CC1932">
        <w:rPr>
          <w:u w:val="single"/>
        </w:rPr>
        <w:t>Молодежь выбирает книги по развитию. Дети предпочитают аудиокниги.</w:t>
      </w:r>
    </w:p>
    <w:p w:rsidR="009C6E15" w:rsidRDefault="009C6E15" w:rsidP="001405A1">
      <w:pPr>
        <w:ind w:firstLine="709"/>
        <w:contextualSpacing/>
        <w:jc w:val="both"/>
        <w:rPr>
          <w:u w:val="single"/>
        </w:rPr>
      </w:pPr>
      <w:r>
        <w:rPr>
          <w:u w:val="single"/>
        </w:rPr>
        <w:t>Центральная районная библиотека предложила посетителям создать мультфильм по мотивам сказки М.-Сибиряка «Серая шейка». Мультфильм планировалось создать с помощью телефона и популярных видеоприложений. Работа продолжится и в 2022 году.</w:t>
      </w:r>
    </w:p>
    <w:p w:rsidR="00AB0A8B" w:rsidRPr="00CC1932" w:rsidRDefault="00AB0A8B" w:rsidP="001405A1">
      <w:pPr>
        <w:ind w:firstLine="709"/>
        <w:contextualSpacing/>
        <w:jc w:val="both"/>
      </w:pPr>
    </w:p>
    <w:p w:rsidR="00E0370A" w:rsidRPr="00AB0A8B" w:rsidRDefault="00E0370A" w:rsidP="008B287F">
      <w:pPr>
        <w:pStyle w:val="a7"/>
        <w:ind w:left="0"/>
      </w:pPr>
      <w:r w:rsidRPr="00AB0A8B">
        <w:rPr>
          <w:b/>
        </w:rPr>
        <w:t>Платные услуги</w:t>
      </w:r>
      <w:r w:rsidRPr="00AB0A8B">
        <w:t xml:space="preserve"> (перечислить)</w:t>
      </w:r>
    </w:p>
    <w:p w:rsidR="00E0370A" w:rsidRDefault="00E0370A" w:rsidP="008B287F">
      <w:pPr>
        <w:contextualSpacing/>
        <w:jc w:val="both"/>
        <w:rPr>
          <w:u w:val="single"/>
        </w:rPr>
      </w:pPr>
      <w:r w:rsidRPr="00AB0A8B">
        <w:tab/>
      </w:r>
      <w:r w:rsidRPr="00AB0A8B">
        <w:rPr>
          <w:u w:val="single"/>
        </w:rPr>
        <w:t>Основными платными услугами библиотек Сосьвинского городского округа остаются: ксерокопирование, сканирование, распечатка документов. В 202</w:t>
      </w:r>
      <w:r w:rsidR="00AB0A8B" w:rsidRPr="00AB0A8B">
        <w:rPr>
          <w:u w:val="single"/>
        </w:rPr>
        <w:t>1</w:t>
      </w:r>
      <w:r w:rsidRPr="00AB0A8B">
        <w:rPr>
          <w:u w:val="single"/>
        </w:rPr>
        <w:t xml:space="preserve">  году Центральная районная библиотека им. М. Горького</w:t>
      </w:r>
      <w:r w:rsidR="00AB0A8B" w:rsidRPr="00AB0A8B">
        <w:rPr>
          <w:u w:val="single"/>
        </w:rPr>
        <w:t xml:space="preserve"> и Отрадновская библиотека</w:t>
      </w:r>
      <w:r w:rsidRPr="00AB0A8B">
        <w:rPr>
          <w:u w:val="single"/>
        </w:rPr>
        <w:t xml:space="preserve"> оказывала платные услуги по копированию, распечатке и сканированию документов </w:t>
      </w:r>
      <w:r w:rsidR="00AB0A8B" w:rsidRPr="00AB0A8B">
        <w:rPr>
          <w:u w:val="single"/>
        </w:rPr>
        <w:t>формата А4, А3. Детская библиотека им. А.С. Пушкина осуществляла показ кукольных спек</w:t>
      </w:r>
      <w:r w:rsidR="00CC7B03">
        <w:rPr>
          <w:u w:val="single"/>
        </w:rPr>
        <w:t>т</w:t>
      </w:r>
      <w:r w:rsidR="00AB0A8B" w:rsidRPr="00AB0A8B">
        <w:rPr>
          <w:u w:val="single"/>
        </w:rPr>
        <w:t>аклей.</w:t>
      </w:r>
    </w:p>
    <w:p w:rsidR="00CC7B03" w:rsidRPr="00AB0A8B" w:rsidRDefault="00CC7B03" w:rsidP="008B287F">
      <w:pPr>
        <w:contextualSpacing/>
        <w:jc w:val="both"/>
        <w:rPr>
          <w:u w:val="single"/>
        </w:rPr>
      </w:pPr>
    </w:p>
    <w:p w:rsidR="00E0370A" w:rsidRPr="00CC7B03" w:rsidRDefault="00E0370A" w:rsidP="008B287F">
      <w:pPr>
        <w:contextualSpacing/>
      </w:pPr>
      <w:r w:rsidRPr="00CC7B03">
        <w:rPr>
          <w:b/>
        </w:rPr>
        <w:t xml:space="preserve">Работа с молодёжью </w:t>
      </w:r>
      <w:r w:rsidRPr="00CC7B03">
        <w:t>(формы работы, развитие системы услуг)</w:t>
      </w:r>
    </w:p>
    <w:p w:rsidR="00E0370A" w:rsidRPr="00CC7B03" w:rsidRDefault="00E0370A" w:rsidP="008B287F">
      <w:pPr>
        <w:ind w:firstLine="708"/>
        <w:contextualSpacing/>
        <w:jc w:val="both"/>
        <w:rPr>
          <w:u w:val="single"/>
        </w:rPr>
      </w:pPr>
      <w:r w:rsidRPr="00CC7B03">
        <w:rPr>
          <w:u w:val="single"/>
        </w:rPr>
        <w:t>Для работы с молодежью в библиотеках СГО отдельного специалиста не выделено,  поэтому сотрудники библиотек к проводимым мероприятиям подходят комплексно, работая в команде.___________________________________________________________________________</w:t>
      </w:r>
    </w:p>
    <w:p w:rsidR="00214958" w:rsidRDefault="00CC7B03" w:rsidP="00CC7B03">
      <w:pPr>
        <w:ind w:firstLine="708"/>
        <w:jc w:val="both"/>
        <w:rPr>
          <w:u w:val="single"/>
        </w:rPr>
      </w:pPr>
      <w:r w:rsidRPr="003A394F">
        <w:rPr>
          <w:u w:val="single"/>
        </w:rPr>
        <w:t>В своей работе с молодежью библиотеки Сосьвинского городского округа применяют различные формы работы как традиционные, так и инновационные во всех направлениях своей деятельности. К традиц</w:t>
      </w:r>
      <w:r>
        <w:rPr>
          <w:u w:val="single"/>
        </w:rPr>
        <w:t>ионным можно отнести беседы ко Д</w:t>
      </w:r>
      <w:r w:rsidRPr="003A394F">
        <w:rPr>
          <w:u w:val="single"/>
        </w:rPr>
        <w:t>ню космонавтики, праздничные программы ко Дню защиты детей и Новому году</w:t>
      </w:r>
      <w:r w:rsidRPr="003A394F">
        <w:rPr>
          <w:u w:val="single"/>
          <w:lang w:eastAsia="en-US"/>
        </w:rPr>
        <w:t>,</w:t>
      </w:r>
      <w:r w:rsidRPr="003A394F">
        <w:rPr>
          <w:u w:val="single"/>
        </w:rPr>
        <w:t xml:space="preserve"> книжные выставки </w:t>
      </w:r>
      <w:r>
        <w:rPr>
          <w:u w:val="single"/>
        </w:rPr>
        <w:t>ко Дню защитника Отечества, ко Д</w:t>
      </w:r>
      <w:r w:rsidRPr="003A394F">
        <w:rPr>
          <w:u w:val="single"/>
        </w:rPr>
        <w:t>ню Победы, к юбилеям детских писателей. К инновационным – это участие в различных акциях, таких</w:t>
      </w:r>
      <w:r>
        <w:rPr>
          <w:u w:val="single"/>
        </w:rPr>
        <w:t xml:space="preserve"> как «День книгодарения», «Библионочь», «Ночь искусств</w:t>
      </w:r>
      <w:r w:rsidRPr="003A394F">
        <w:rPr>
          <w:u w:val="single"/>
        </w:rPr>
        <w:t xml:space="preserve">», «День чтении», «Читаем детям о войне» и др. </w:t>
      </w:r>
    </w:p>
    <w:p w:rsidR="00CC7B03" w:rsidRPr="003A394F" w:rsidRDefault="00CC7B03" w:rsidP="00CC7B03">
      <w:pPr>
        <w:ind w:firstLine="708"/>
        <w:jc w:val="both"/>
        <w:rPr>
          <w:u w:val="single"/>
        </w:rPr>
      </w:pPr>
      <w:r w:rsidRPr="003A394F">
        <w:rPr>
          <w:u w:val="single"/>
        </w:rPr>
        <w:t>И</w:t>
      </w:r>
      <w:r>
        <w:rPr>
          <w:u w:val="single"/>
        </w:rPr>
        <w:t>нновационная форма работы в 2021</w:t>
      </w:r>
      <w:r w:rsidRPr="003A394F">
        <w:rPr>
          <w:u w:val="single"/>
        </w:rPr>
        <w:t xml:space="preserve"> году – оналйн-форматы: флэшмобы, челленджи, литературные марафоны, онлайн выставки и викторины, онлайн конкурсы, сетевые акции.</w:t>
      </w:r>
      <w:r>
        <w:rPr>
          <w:u w:val="single"/>
        </w:rPr>
        <w:t xml:space="preserve">_Так, </w:t>
      </w:r>
      <w:r>
        <w:rPr>
          <w:u w:val="single"/>
        </w:rPr>
        <w:lastRenderedPageBreak/>
        <w:t>например, прошла акция, организованная ЦРБ им. М. Горького «Бегущая книга», акция с раздачей ленточек «Лента добра» в год медицинского работника</w:t>
      </w:r>
      <w:r w:rsidR="00214958">
        <w:rPr>
          <w:u w:val="single"/>
        </w:rPr>
        <w:t>. Также ЦРБ им. М. Горького второй год проводит интеллектуально-развлекательные викторины «КвизТЕР» на различные темы.</w:t>
      </w:r>
    </w:p>
    <w:p w:rsidR="00E0370A" w:rsidRPr="008C7F83" w:rsidRDefault="008C7F83" w:rsidP="008B287F">
      <w:pPr>
        <w:ind w:firstLine="708"/>
        <w:contextualSpacing/>
        <w:jc w:val="both"/>
        <w:rPr>
          <w:b/>
          <w:u w:val="single"/>
        </w:rPr>
      </w:pPr>
      <w:r w:rsidRPr="008C7F83">
        <w:rPr>
          <w:u w:val="single"/>
        </w:rPr>
        <w:t>Также активно пользуются спросом услуги</w:t>
      </w:r>
      <w:r w:rsidR="00E0370A" w:rsidRPr="008C7F83">
        <w:rPr>
          <w:u w:val="single"/>
        </w:rPr>
        <w:t xml:space="preserve"> Центр</w:t>
      </w:r>
      <w:r w:rsidRPr="008C7F83">
        <w:rPr>
          <w:u w:val="single"/>
        </w:rPr>
        <w:t>а</w:t>
      </w:r>
      <w:r w:rsidR="00E0370A" w:rsidRPr="008C7F83">
        <w:rPr>
          <w:u w:val="single"/>
        </w:rPr>
        <w:t xml:space="preserve"> общественного доступа у студентов и молодежи. </w:t>
      </w:r>
      <w:r>
        <w:rPr>
          <w:u w:val="single"/>
        </w:rPr>
        <w:t>В 2021 году была востребована услуга написания заявления на портале госуслуг «Работа в России»</w:t>
      </w:r>
    </w:p>
    <w:p w:rsidR="00E0370A" w:rsidRPr="00672F80" w:rsidRDefault="00E0370A" w:rsidP="008B287F">
      <w:pPr>
        <w:pStyle w:val="a7"/>
        <w:ind w:left="0"/>
        <w:jc w:val="both"/>
        <w:rPr>
          <w:b/>
          <w:highlight w:val="yellow"/>
        </w:rPr>
      </w:pPr>
    </w:p>
    <w:p w:rsidR="00E0370A" w:rsidRPr="008C7F83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8C7F83">
        <w:rPr>
          <w:b/>
        </w:rPr>
        <w:t>РЕКЛАМА БИБЛИОТЕКИ: СТРАТЕГИЯ, ПРИМЕРЫ, ЭФФЕКТИВНОСТЬ</w:t>
      </w:r>
    </w:p>
    <w:p w:rsidR="00E0370A" w:rsidRPr="008C7F83" w:rsidRDefault="00E0370A" w:rsidP="008B287F">
      <w:pPr>
        <w:contextualSpacing/>
        <w:jc w:val="both"/>
        <w:rPr>
          <w:b/>
        </w:rPr>
      </w:pPr>
      <w:r w:rsidRPr="008C7F83">
        <w:rPr>
          <w:b/>
        </w:rPr>
        <w:t>Работа со СМИ (муниципальными, областными)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9"/>
        <w:gridCol w:w="2394"/>
        <w:gridCol w:w="5776"/>
      </w:tblGrid>
      <w:tr w:rsidR="00E0370A" w:rsidRPr="00F81EE5" w:rsidTr="00F81EE5">
        <w:tc>
          <w:tcPr>
            <w:tcW w:w="1859" w:type="dxa"/>
            <w:vAlign w:val="center"/>
          </w:tcPr>
          <w:p w:rsidR="00E0370A" w:rsidRPr="00F81EE5" w:rsidRDefault="00E0370A" w:rsidP="008B287F">
            <w:pPr>
              <w:contextualSpacing/>
              <w:jc w:val="center"/>
            </w:pPr>
            <w:r w:rsidRPr="00F81EE5">
              <w:t>Название СМИ</w:t>
            </w:r>
          </w:p>
        </w:tc>
        <w:tc>
          <w:tcPr>
            <w:tcW w:w="2394" w:type="dxa"/>
            <w:vAlign w:val="center"/>
          </w:tcPr>
          <w:p w:rsidR="00E0370A" w:rsidRPr="00F81EE5" w:rsidRDefault="00E0370A" w:rsidP="008B287F">
            <w:pPr>
              <w:contextualSpacing/>
              <w:jc w:val="center"/>
              <w:rPr>
                <w:b/>
              </w:rPr>
            </w:pPr>
            <w:r w:rsidRPr="00F81EE5">
              <w:t>форма работы (собственный корреспондент, циклы публикаций / передач, рубрика, разовые публикации / передачи)</w:t>
            </w:r>
          </w:p>
        </w:tc>
        <w:tc>
          <w:tcPr>
            <w:tcW w:w="5776" w:type="dxa"/>
            <w:vAlign w:val="center"/>
          </w:tcPr>
          <w:p w:rsidR="00E0370A" w:rsidRPr="00F81EE5" w:rsidRDefault="00E0370A" w:rsidP="008B287F">
            <w:pPr>
              <w:contextualSpacing/>
              <w:jc w:val="center"/>
            </w:pPr>
            <w:r w:rsidRPr="00F81EE5">
              <w:t>Содержание/Тематика</w:t>
            </w:r>
          </w:p>
          <w:p w:rsidR="00E0370A" w:rsidRPr="00F81EE5" w:rsidRDefault="00E0370A" w:rsidP="008B287F">
            <w:pPr>
              <w:contextualSpacing/>
              <w:jc w:val="center"/>
            </w:pPr>
            <w:r w:rsidRPr="00F81EE5">
              <w:t>Примеры лучших (необычных, эффективных) публикаций/передач</w:t>
            </w:r>
          </w:p>
        </w:tc>
      </w:tr>
      <w:tr w:rsidR="008C7F83" w:rsidRPr="00F81EE5" w:rsidTr="00F81EE5">
        <w:tc>
          <w:tcPr>
            <w:tcW w:w="1859" w:type="dxa"/>
          </w:tcPr>
          <w:p w:rsidR="008C7F83" w:rsidRPr="00F81EE5" w:rsidRDefault="008C7F83" w:rsidP="004457C0">
            <w:pPr>
              <w:contextualSpacing/>
              <w:rPr>
                <w:color w:val="000000"/>
              </w:rPr>
            </w:pPr>
            <w:r w:rsidRPr="00F81EE5">
              <w:rPr>
                <w:color w:val="000000"/>
              </w:rPr>
              <w:t>Официальные страницы в социальной сети</w:t>
            </w:r>
          </w:p>
          <w:p w:rsidR="008C7F83" w:rsidRPr="00F81EE5" w:rsidRDefault="008C7F83" w:rsidP="004457C0">
            <w:pPr>
              <w:contextualSpacing/>
              <w:jc w:val="both"/>
            </w:pPr>
            <w:r w:rsidRPr="00F81EE5">
              <w:t>ВКонтакте, Одноклассники</w:t>
            </w:r>
          </w:p>
        </w:tc>
        <w:tc>
          <w:tcPr>
            <w:tcW w:w="2394" w:type="dxa"/>
          </w:tcPr>
          <w:p w:rsidR="008C7F83" w:rsidRPr="00F81EE5" w:rsidRDefault="008C7F83" w:rsidP="004457C0">
            <w:pPr>
              <w:contextualSpacing/>
              <w:jc w:val="both"/>
            </w:pPr>
            <w:r w:rsidRPr="00F81EE5">
              <w:t>Видеоролики, виртуальные выставки, разовые публикации, циклы публикаций</w:t>
            </w:r>
          </w:p>
        </w:tc>
        <w:tc>
          <w:tcPr>
            <w:tcW w:w="5776" w:type="dxa"/>
          </w:tcPr>
          <w:p w:rsidR="008C7F83" w:rsidRPr="00F81EE5" w:rsidRDefault="008C7F83" w:rsidP="004457C0">
            <w:pPr>
              <w:contextualSpacing/>
              <w:jc w:val="both"/>
            </w:pPr>
            <w:r w:rsidRPr="00F81EE5">
              <w:t>Публикации к году Александра Невского, публикации к юбилеям писателей, публикации к программе «Кругосветное путешествие по странам и континентам» акция «Библионочь-2021», акция «Ночь искусств-2021», реклама книжных новинок «#читаймерЦРБ», онлайн-викторины, реклама услуг, актуальные новости и объявления.</w:t>
            </w:r>
          </w:p>
        </w:tc>
      </w:tr>
      <w:tr w:rsidR="008C7F83" w:rsidRPr="00F81EE5" w:rsidTr="00F81EE5">
        <w:tc>
          <w:tcPr>
            <w:tcW w:w="1859" w:type="dxa"/>
          </w:tcPr>
          <w:p w:rsidR="008C7F83" w:rsidRPr="00F81EE5" w:rsidRDefault="008C7F83" w:rsidP="008B287F">
            <w:pPr>
              <w:contextualSpacing/>
              <w:jc w:val="both"/>
            </w:pPr>
            <w:r w:rsidRPr="00F81EE5">
              <w:t>Издание «Серовский рабочий»</w:t>
            </w:r>
          </w:p>
        </w:tc>
        <w:tc>
          <w:tcPr>
            <w:tcW w:w="2394" w:type="dxa"/>
          </w:tcPr>
          <w:p w:rsidR="008C7F83" w:rsidRPr="00F81EE5" w:rsidRDefault="008C7F83" w:rsidP="008B287F">
            <w:pPr>
              <w:contextualSpacing/>
              <w:jc w:val="both"/>
            </w:pPr>
            <w:r w:rsidRPr="00F81EE5">
              <w:t>Разовые публикации</w:t>
            </w:r>
          </w:p>
        </w:tc>
        <w:tc>
          <w:tcPr>
            <w:tcW w:w="5776" w:type="dxa"/>
          </w:tcPr>
          <w:p w:rsidR="00A57E41" w:rsidRPr="00F81EE5" w:rsidRDefault="00A57E41" w:rsidP="0039399F">
            <w:pPr>
              <w:contextualSpacing/>
              <w:jc w:val="both"/>
            </w:pPr>
            <w:r w:rsidRPr="00F81EE5">
              <w:t>Дарите книгу с любовью. В сосьвинской библиотеке имени Горького прошла акция книгодарения</w:t>
            </w:r>
          </w:p>
          <w:p w:rsidR="008C7F83" w:rsidRPr="00F81EE5" w:rsidRDefault="00AC6244" w:rsidP="0039399F">
            <w:pPr>
              <w:contextualSpacing/>
              <w:jc w:val="both"/>
            </w:pPr>
            <w:hyperlink r:id="rId15" w:history="1">
              <w:r w:rsidR="00A57E41" w:rsidRPr="00F81EE5">
                <w:rPr>
                  <w:rStyle w:val="a3"/>
                </w:rPr>
                <w:t>https://serov-rb.ru/darite-knigu-s-lyubovyu-v-sosvinskoj-biblioteke-imeni-gorkogo-proshla-aktsiya-knigodareniya/</w:t>
              </w:r>
            </w:hyperlink>
            <w:r w:rsidR="00A57E41" w:rsidRPr="00F81EE5">
              <w:t xml:space="preserve"> </w:t>
            </w:r>
          </w:p>
          <w:p w:rsidR="00A57E41" w:rsidRPr="00F81EE5" w:rsidRDefault="00A57E41" w:rsidP="0039399F">
            <w:pPr>
              <w:contextualSpacing/>
              <w:jc w:val="both"/>
              <w:rPr>
                <w:highlight w:val="yellow"/>
              </w:rPr>
            </w:pPr>
          </w:p>
          <w:p w:rsidR="0039399F" w:rsidRPr="00F81EE5" w:rsidRDefault="0039399F" w:rsidP="0039399F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F81EE5">
              <w:rPr>
                <w:color w:val="000000"/>
              </w:rPr>
              <w:t>Перова, Ирина. Читаем вместе! [Текст] / И. Перова // Серов. раб. : Общественно-политическая газета. - 2021. - N 78 от 27 октября 2021г. - с. 15.</w:t>
            </w:r>
          </w:p>
        </w:tc>
      </w:tr>
      <w:tr w:rsidR="008C7F83" w:rsidRPr="00F81EE5" w:rsidTr="00F81EE5">
        <w:tc>
          <w:tcPr>
            <w:tcW w:w="1859" w:type="dxa"/>
          </w:tcPr>
          <w:p w:rsidR="008C7F83" w:rsidRPr="00F81EE5" w:rsidRDefault="008C7F83" w:rsidP="004457C0">
            <w:pPr>
              <w:contextualSpacing/>
              <w:jc w:val="both"/>
            </w:pPr>
            <w:r w:rsidRPr="00F81EE5">
              <w:t>Сайт «ПроСосьву.</w:t>
            </w:r>
            <w:r w:rsidRPr="00F81EE5">
              <w:rPr>
                <w:lang w:val="en-US"/>
              </w:rPr>
              <w:t>ru</w:t>
            </w:r>
            <w:r w:rsidRPr="00F81EE5">
              <w:t>»</w:t>
            </w:r>
          </w:p>
        </w:tc>
        <w:tc>
          <w:tcPr>
            <w:tcW w:w="2394" w:type="dxa"/>
          </w:tcPr>
          <w:p w:rsidR="008C7F83" w:rsidRPr="00F81EE5" w:rsidRDefault="008C7F83" w:rsidP="004457C0">
            <w:pPr>
              <w:contextualSpacing/>
              <w:jc w:val="both"/>
            </w:pPr>
            <w:r w:rsidRPr="00F81EE5">
              <w:t>Разовые публикации</w:t>
            </w:r>
          </w:p>
        </w:tc>
        <w:tc>
          <w:tcPr>
            <w:tcW w:w="5776" w:type="dxa"/>
          </w:tcPr>
          <w:p w:rsidR="008C7F83" w:rsidRPr="00F81EE5" w:rsidRDefault="008C7F83" w:rsidP="004457C0">
            <w:pPr>
              <w:contextualSpacing/>
              <w:jc w:val="both"/>
            </w:pPr>
            <w:r w:rsidRPr="00F81EE5">
              <w:t>О цикле мероприятий о А. Невском</w:t>
            </w:r>
          </w:p>
          <w:p w:rsidR="008C7F83" w:rsidRPr="00F81EE5" w:rsidRDefault="00AC6244" w:rsidP="004457C0">
            <w:pPr>
              <w:contextualSpacing/>
              <w:jc w:val="both"/>
            </w:pPr>
            <w:hyperlink r:id="rId16" w:history="1">
              <w:r w:rsidR="008C7F83" w:rsidRPr="00F81EE5">
                <w:rPr>
                  <w:rStyle w:val="a3"/>
                </w:rPr>
                <w:t>https://prososvu.ru/novosti/v-detskoy-biblioteke-yunym-sosvintsam-rasskazali-pro-aleksandra-nevskogo/</w:t>
              </w:r>
            </w:hyperlink>
          </w:p>
          <w:p w:rsidR="008C7F83" w:rsidRPr="00F81EE5" w:rsidRDefault="008C7F83" w:rsidP="004457C0">
            <w:pPr>
              <w:contextualSpacing/>
              <w:jc w:val="both"/>
            </w:pPr>
          </w:p>
          <w:p w:rsidR="008C7F83" w:rsidRPr="00F81EE5" w:rsidRDefault="008C7F83" w:rsidP="004457C0">
            <w:pPr>
              <w:contextualSpacing/>
              <w:jc w:val="both"/>
            </w:pPr>
            <w:r w:rsidRPr="00F81EE5">
              <w:t>О ряде мероприятий ко Дню славянской письменности и культуры</w:t>
            </w:r>
          </w:p>
          <w:p w:rsidR="008C7F83" w:rsidRPr="00F81EE5" w:rsidRDefault="00AC6244" w:rsidP="004457C0">
            <w:pPr>
              <w:contextualSpacing/>
              <w:jc w:val="both"/>
            </w:pPr>
            <w:hyperlink r:id="rId17" w:history="1">
              <w:r w:rsidR="008C7F83" w:rsidRPr="00F81EE5">
                <w:rPr>
                  <w:rStyle w:val="a3"/>
                </w:rPr>
                <w:t>https://prososvu.ru/novosti/detskaya-biblioteka-sosvy-otmetila-den-slavyanskoy-pismennosti-i-kultury/</w:t>
              </w:r>
            </w:hyperlink>
          </w:p>
          <w:p w:rsidR="008C7F83" w:rsidRPr="00F81EE5" w:rsidRDefault="008C7F83" w:rsidP="004457C0">
            <w:pPr>
              <w:contextualSpacing/>
              <w:jc w:val="both"/>
            </w:pPr>
          </w:p>
          <w:p w:rsidR="008C7F83" w:rsidRPr="00F81EE5" w:rsidRDefault="008C7F83" w:rsidP="004457C0">
            <w:pPr>
              <w:contextualSpacing/>
              <w:jc w:val="both"/>
            </w:pPr>
            <w:r w:rsidRPr="00F81EE5">
              <w:t>Об акции «Библионочь-2021»</w:t>
            </w:r>
          </w:p>
          <w:p w:rsidR="008C7F83" w:rsidRPr="00F81EE5" w:rsidRDefault="00AC6244" w:rsidP="004457C0">
            <w:pPr>
              <w:contextualSpacing/>
              <w:jc w:val="both"/>
            </w:pPr>
            <w:hyperlink r:id="rId18" w:history="1">
              <w:r w:rsidR="008C7F83" w:rsidRPr="00F81EE5">
                <w:rPr>
                  <w:rStyle w:val="a3"/>
                </w:rPr>
                <w:t>https://prososvu.ru/novosti/kniga-put-k-zvezdam-detskaya-biblioteka-sosvy-prinyala-uchastie-v-aktsii-biblionoch-2021-/</w:t>
              </w:r>
            </w:hyperlink>
          </w:p>
          <w:p w:rsidR="008C7F83" w:rsidRPr="00F81EE5" w:rsidRDefault="008C7F83" w:rsidP="004457C0">
            <w:pPr>
              <w:contextualSpacing/>
              <w:jc w:val="both"/>
            </w:pPr>
          </w:p>
          <w:p w:rsidR="008C7F83" w:rsidRPr="00F81EE5" w:rsidRDefault="008C7F83" w:rsidP="004457C0">
            <w:pPr>
              <w:contextualSpacing/>
              <w:jc w:val="both"/>
              <w:rPr>
                <w:color w:val="000000"/>
                <w:shd w:val="clear" w:color="auto" w:fill="F7F7F7"/>
              </w:rPr>
            </w:pPr>
            <w:r w:rsidRPr="00F81EE5">
              <w:rPr>
                <w:color w:val="000000"/>
                <w:shd w:val="clear" w:color="auto" w:fill="F7F7F7"/>
              </w:rPr>
              <w:t xml:space="preserve">В Сосьве прошел конкурс чтецов Текст скопирован с сайта </w:t>
            </w:r>
            <w:hyperlink r:id="rId19" w:history="1">
              <w:r w:rsidRPr="00F81EE5">
                <w:rPr>
                  <w:rStyle w:val="a3"/>
                  <w:shd w:val="clear" w:color="auto" w:fill="F7F7F7"/>
                </w:rPr>
                <w:t>https://prososvu.ru/novosti/v-sosve-proshel-konkurs-chtetsov/</w:t>
              </w:r>
            </w:hyperlink>
          </w:p>
          <w:p w:rsidR="008C7F83" w:rsidRPr="00F81EE5" w:rsidRDefault="008C7F83" w:rsidP="004457C0">
            <w:pPr>
              <w:contextualSpacing/>
              <w:jc w:val="both"/>
            </w:pPr>
          </w:p>
          <w:p w:rsidR="008C7F83" w:rsidRPr="00F81EE5" w:rsidRDefault="008C7F83" w:rsidP="004457C0">
            <w:pPr>
              <w:contextualSpacing/>
              <w:jc w:val="both"/>
              <w:rPr>
                <w:color w:val="000000"/>
                <w:shd w:val="clear" w:color="auto" w:fill="F7F7F7"/>
              </w:rPr>
            </w:pPr>
            <w:r w:rsidRPr="00F81EE5">
              <w:rPr>
                <w:color w:val="000000"/>
                <w:shd w:val="clear" w:color="auto" w:fill="F7F7F7"/>
              </w:rPr>
              <w:t xml:space="preserve">В библиотеках Сосьвинского горокруга проходит акция "Дарите книги с любовью" </w:t>
            </w:r>
            <w:hyperlink r:id="rId20" w:history="1">
              <w:r w:rsidRPr="00F81EE5">
                <w:rPr>
                  <w:rStyle w:val="a3"/>
                  <w:shd w:val="clear" w:color="auto" w:fill="F7F7F7"/>
                </w:rPr>
                <w:t>https://prososvu.ru/novosti/v-bibliotekakh-sosvinskogo-gorokruga-prokhodit-aktsiya-darite-knigi-s-lyubov/</w:t>
              </w:r>
            </w:hyperlink>
          </w:p>
          <w:p w:rsidR="008C7F83" w:rsidRPr="00F81EE5" w:rsidRDefault="008C7F83" w:rsidP="004457C0">
            <w:pPr>
              <w:contextualSpacing/>
              <w:jc w:val="both"/>
              <w:rPr>
                <w:color w:val="000000"/>
                <w:shd w:val="clear" w:color="auto" w:fill="F7F7F7"/>
              </w:rPr>
            </w:pPr>
          </w:p>
          <w:p w:rsidR="007D4E3E" w:rsidRPr="00F81EE5" w:rsidRDefault="008C7F83" w:rsidP="007D4E3E">
            <w:pPr>
              <w:contextualSpacing/>
              <w:jc w:val="both"/>
              <w:rPr>
                <w:color w:val="000000"/>
                <w:shd w:val="clear" w:color="auto" w:fill="F7F7F7"/>
              </w:rPr>
            </w:pPr>
            <w:r w:rsidRPr="00F81EE5">
              <w:rPr>
                <w:color w:val="000000"/>
                <w:shd w:val="clear" w:color="auto" w:fill="F7F7F7"/>
              </w:rPr>
              <w:t xml:space="preserve">Сосьвинцы могут помочь Деду Морозу https://prososvu.ru/novosti/sosvintsy-mogut-pomoch-dedu-morozu/  </w:t>
            </w:r>
          </w:p>
        </w:tc>
      </w:tr>
    </w:tbl>
    <w:p w:rsidR="00E0370A" w:rsidRPr="00672F80" w:rsidRDefault="00E0370A" w:rsidP="008B287F">
      <w:pPr>
        <w:contextualSpacing/>
        <w:jc w:val="both"/>
        <w:rPr>
          <w:b/>
          <w:highlight w:val="yellow"/>
        </w:rPr>
      </w:pPr>
    </w:p>
    <w:p w:rsidR="00E0370A" w:rsidRPr="007F3BBB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7F3BBB">
        <w:rPr>
          <w:b/>
        </w:rPr>
        <w:t>ИНФОРМАТИЗАЦИЯ БИБЛИОТЕК, ОБСЛУЖИВАЮЩИХ ДЕТЕЙ</w:t>
      </w:r>
    </w:p>
    <w:p w:rsidR="00E0370A" w:rsidRPr="007F3BBB" w:rsidRDefault="00E0370A" w:rsidP="008B287F">
      <w:pPr>
        <w:contextualSpacing/>
        <w:jc w:val="both"/>
        <w:rPr>
          <w:b/>
        </w:rPr>
      </w:pPr>
      <w:r w:rsidRPr="007F3BBB">
        <w:rPr>
          <w:b/>
        </w:rPr>
        <w:t>Материальное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8"/>
        <w:gridCol w:w="2511"/>
      </w:tblGrid>
      <w:tr w:rsidR="00E0370A" w:rsidRPr="00672F80" w:rsidTr="002E3423">
        <w:tc>
          <w:tcPr>
            <w:tcW w:w="7518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наличие автоматизированных рабочих мест для детей</w:t>
            </w:r>
          </w:p>
        </w:tc>
        <w:tc>
          <w:tcPr>
            <w:tcW w:w="2511" w:type="dxa"/>
          </w:tcPr>
          <w:p w:rsidR="00E0370A" w:rsidRPr="007F3BBB" w:rsidRDefault="00E0370A" w:rsidP="008B287F">
            <w:pPr>
              <w:contextualSpacing/>
              <w:jc w:val="center"/>
            </w:pPr>
            <w:r w:rsidRPr="007F3BBB">
              <w:t>кол-во единиц</w:t>
            </w:r>
          </w:p>
        </w:tc>
      </w:tr>
      <w:tr w:rsidR="00E0370A" w:rsidRPr="00672F80" w:rsidTr="002E3423">
        <w:tc>
          <w:tcPr>
            <w:tcW w:w="7518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наличие специального программного обеспечения для детей</w:t>
            </w:r>
          </w:p>
        </w:tc>
        <w:tc>
          <w:tcPr>
            <w:tcW w:w="2511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0</w:t>
            </w:r>
          </w:p>
        </w:tc>
      </w:tr>
      <w:tr w:rsidR="00E0370A" w:rsidRPr="00672F80" w:rsidTr="002E3423">
        <w:tc>
          <w:tcPr>
            <w:tcW w:w="7518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наличие специального программного обеспечения, защищающего детей от информации, причиняющей вред здоровью и развитию</w:t>
            </w:r>
          </w:p>
        </w:tc>
        <w:tc>
          <w:tcPr>
            <w:tcW w:w="2511" w:type="dxa"/>
          </w:tcPr>
          <w:p w:rsidR="00E0370A" w:rsidRPr="007F3BBB" w:rsidRDefault="007F3BBB" w:rsidP="008B287F">
            <w:pPr>
              <w:contextualSpacing/>
              <w:jc w:val="both"/>
            </w:pPr>
            <w:r w:rsidRPr="007F3BBB">
              <w:t>6</w:t>
            </w:r>
          </w:p>
        </w:tc>
      </w:tr>
      <w:tr w:rsidR="00E0370A" w:rsidRPr="00672F80" w:rsidTr="002E3423">
        <w:tc>
          <w:tcPr>
            <w:tcW w:w="7518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наличие изданий на электронных носителях/цифровых копий изданий для детей</w:t>
            </w:r>
          </w:p>
        </w:tc>
        <w:tc>
          <w:tcPr>
            <w:tcW w:w="2511" w:type="dxa"/>
          </w:tcPr>
          <w:p w:rsidR="00E0370A" w:rsidRPr="007F3BBB" w:rsidRDefault="00B41809" w:rsidP="008B287F">
            <w:pPr>
              <w:contextualSpacing/>
              <w:jc w:val="both"/>
            </w:pPr>
            <w:r w:rsidRPr="007F3BBB">
              <w:t>59</w:t>
            </w:r>
          </w:p>
        </w:tc>
      </w:tr>
      <w:tr w:rsidR="00E0370A" w:rsidRPr="00672F80" w:rsidTr="002E3423">
        <w:tc>
          <w:tcPr>
            <w:tcW w:w="7518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количество точек доступа к сети Интернет</w:t>
            </w:r>
          </w:p>
        </w:tc>
        <w:tc>
          <w:tcPr>
            <w:tcW w:w="2511" w:type="dxa"/>
          </w:tcPr>
          <w:p w:rsidR="00E0370A" w:rsidRPr="007F3BBB" w:rsidRDefault="007F3BBB" w:rsidP="008B287F">
            <w:pPr>
              <w:contextualSpacing/>
              <w:jc w:val="both"/>
              <w:rPr>
                <w:b/>
              </w:rPr>
            </w:pPr>
            <w:r w:rsidRPr="007F3BBB">
              <w:rPr>
                <w:b/>
              </w:rPr>
              <w:t>6</w:t>
            </w:r>
          </w:p>
        </w:tc>
      </w:tr>
      <w:tr w:rsidR="00E0370A" w:rsidRPr="00672F80" w:rsidTr="002E3423">
        <w:tc>
          <w:tcPr>
            <w:tcW w:w="7518" w:type="dxa"/>
          </w:tcPr>
          <w:p w:rsidR="00E0370A" w:rsidRPr="007F3BBB" w:rsidRDefault="00E0370A" w:rsidP="008B287F">
            <w:pPr>
              <w:contextualSpacing/>
              <w:jc w:val="both"/>
            </w:pPr>
            <w:r w:rsidRPr="007F3BBB">
              <w:t>количество точек доступа к сети Интернет через WiFi</w:t>
            </w:r>
          </w:p>
        </w:tc>
        <w:tc>
          <w:tcPr>
            <w:tcW w:w="2511" w:type="dxa"/>
          </w:tcPr>
          <w:p w:rsidR="00E0370A" w:rsidRPr="007F3BBB" w:rsidRDefault="00260771" w:rsidP="008B287F">
            <w:pPr>
              <w:contextualSpacing/>
              <w:jc w:val="both"/>
              <w:rPr>
                <w:b/>
              </w:rPr>
            </w:pPr>
            <w:r w:rsidRPr="007F3BBB">
              <w:rPr>
                <w:b/>
              </w:rPr>
              <w:t>0</w:t>
            </w:r>
          </w:p>
        </w:tc>
      </w:tr>
    </w:tbl>
    <w:p w:rsidR="00E0370A" w:rsidRPr="00672F80" w:rsidRDefault="00E0370A" w:rsidP="008B287F">
      <w:pPr>
        <w:contextualSpacing/>
        <w:jc w:val="both"/>
        <w:rPr>
          <w:b/>
          <w:highlight w:val="yellow"/>
        </w:rPr>
      </w:pPr>
    </w:p>
    <w:p w:rsidR="00E0370A" w:rsidRPr="007F3BBB" w:rsidRDefault="00E0370A" w:rsidP="008B287F">
      <w:pPr>
        <w:contextualSpacing/>
        <w:jc w:val="both"/>
        <w:rPr>
          <w:b/>
        </w:rPr>
      </w:pPr>
      <w:r w:rsidRPr="007F3BBB">
        <w:rPr>
          <w:b/>
        </w:rPr>
        <w:t>Продвижение детских библиотек, детского и семейного чтения в сети Интернет</w:t>
      </w:r>
    </w:p>
    <w:p w:rsidR="00E0370A" w:rsidRPr="007F3BBB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7F3BBB">
        <w:t>блоги (название, ссылка) _________________________________________________________</w:t>
      </w:r>
    </w:p>
    <w:p w:rsidR="00E0370A" w:rsidRPr="007F3BBB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7F3BBB">
        <w:t xml:space="preserve">страницы / группы в социальных сетях (название, ссылка) </w:t>
      </w:r>
    </w:p>
    <w:p w:rsidR="00E0370A" w:rsidRPr="007F3BBB" w:rsidRDefault="00E0370A" w:rsidP="008B287F">
      <w:pPr>
        <w:ind w:firstLine="709"/>
        <w:contextualSpacing/>
        <w:jc w:val="both"/>
      </w:pPr>
      <w:r w:rsidRPr="007F3BBB">
        <w:t xml:space="preserve">Црб Им-Мгорького - </w:t>
      </w:r>
      <w:hyperlink r:id="rId21" w:history="1">
        <w:r w:rsidRPr="007F3BBB">
          <w:rPr>
            <w:rStyle w:val="a3"/>
            <w:color w:val="auto"/>
          </w:rPr>
          <w:t>https://vk.com/bibliososva</w:t>
        </w:r>
      </w:hyperlink>
    </w:p>
    <w:p w:rsidR="00E0370A" w:rsidRPr="007F3BBB" w:rsidRDefault="00E0370A" w:rsidP="008B287F">
      <w:pPr>
        <w:ind w:firstLine="709"/>
        <w:contextualSpacing/>
        <w:jc w:val="both"/>
      </w:pPr>
      <w:r w:rsidRPr="007F3BBB">
        <w:t xml:space="preserve">Библиотека им Горького - </w:t>
      </w:r>
      <w:hyperlink r:id="rId22" w:history="1">
        <w:r w:rsidRPr="007F3BBB">
          <w:rPr>
            <w:rStyle w:val="a3"/>
            <w:color w:val="auto"/>
          </w:rPr>
          <w:t>https://ok.ru/biblioteka.imgorkogo</w:t>
        </w:r>
      </w:hyperlink>
    </w:p>
    <w:p w:rsidR="007F3BBB" w:rsidRPr="007F3BBB" w:rsidRDefault="007F3BBB" w:rsidP="008B287F">
      <w:pPr>
        <w:ind w:firstLine="709"/>
        <w:contextualSpacing/>
        <w:jc w:val="both"/>
      </w:pPr>
      <w:r w:rsidRPr="007F3BBB">
        <w:t>Библиотека им.М.Горького</w:t>
      </w:r>
      <w:r w:rsidRPr="007F3BBB">
        <w:rPr>
          <w:rFonts w:eastAsia="Calibri"/>
        </w:rPr>
        <w:t xml:space="preserve"> </w:t>
      </w:r>
      <w:hyperlink r:id="rId23" w:history="1">
        <w:r w:rsidRPr="007F3BBB">
          <w:rPr>
            <w:rStyle w:val="a3"/>
            <w:rFonts w:eastAsia="Calibri"/>
            <w:color w:val="auto"/>
          </w:rPr>
          <w:t>https://www.instagram.com/_bibliososva</w:t>
        </w:r>
        <w:r w:rsidRPr="007F3BBB">
          <w:rPr>
            <w:rStyle w:val="a3"/>
            <w:rFonts w:eastAsia="Calibri"/>
          </w:rPr>
          <w:t>_/</w:t>
        </w:r>
      </w:hyperlink>
      <w:r w:rsidRPr="007F3BBB">
        <w:rPr>
          <w:rFonts w:eastAsia="Calibri"/>
        </w:rPr>
        <w:t xml:space="preserve"> </w:t>
      </w:r>
    </w:p>
    <w:p w:rsidR="00E0370A" w:rsidRPr="007F3BBB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7F3BBB">
        <w:rPr>
          <w:b w:val="0"/>
          <w:sz w:val="24"/>
          <w:szCs w:val="24"/>
        </w:rPr>
        <w:tab/>
      </w:r>
      <w:r w:rsidRPr="007F3BBB">
        <w:rPr>
          <w:b w:val="0"/>
          <w:sz w:val="24"/>
          <w:szCs w:val="24"/>
        </w:rPr>
        <w:tab/>
        <w:t xml:space="preserve">Детская-Библиотека Им-АС-Пушкина - </w:t>
      </w:r>
      <w:hyperlink r:id="rId24" w:history="1">
        <w:r w:rsidRPr="007F3BBB">
          <w:rPr>
            <w:rStyle w:val="a3"/>
            <w:b w:val="0"/>
            <w:color w:val="auto"/>
            <w:sz w:val="24"/>
            <w:szCs w:val="24"/>
          </w:rPr>
          <w:t>https://vk.com/id528769645</w:t>
        </w:r>
      </w:hyperlink>
    </w:p>
    <w:p w:rsidR="00E0370A" w:rsidRPr="007F3BBB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bCs w:val="0"/>
          <w:sz w:val="24"/>
          <w:szCs w:val="24"/>
          <w:shd w:val="clear" w:color="auto" w:fill="FFFFFF"/>
        </w:rPr>
      </w:pPr>
      <w:r w:rsidRPr="007F3BBB">
        <w:rPr>
          <w:b w:val="0"/>
          <w:bCs w:val="0"/>
          <w:sz w:val="24"/>
          <w:szCs w:val="24"/>
          <w:shd w:val="clear" w:color="auto" w:fill="FFFFFF"/>
        </w:rPr>
        <w:tab/>
      </w:r>
      <w:r w:rsidRPr="007F3BBB">
        <w:rPr>
          <w:b w:val="0"/>
          <w:bCs w:val="0"/>
          <w:sz w:val="24"/>
          <w:szCs w:val="24"/>
          <w:shd w:val="clear" w:color="auto" w:fill="FFFFFF"/>
        </w:rPr>
        <w:tab/>
        <w:t xml:space="preserve">Детская библиотека им. А. С. Пушкина п. Сосьва - </w:t>
      </w:r>
      <w:r w:rsidRPr="007F3BBB">
        <w:rPr>
          <w:b w:val="0"/>
          <w:bCs w:val="0"/>
          <w:sz w:val="24"/>
          <w:szCs w:val="24"/>
          <w:u w:val="single"/>
          <w:shd w:val="clear" w:color="auto" w:fill="FFFFFF"/>
        </w:rPr>
        <w:t>https://ok.ru/group/52955184300226</w:t>
      </w:r>
    </w:p>
    <w:p w:rsidR="00E0370A" w:rsidRPr="007F3BBB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7F3BBB">
        <w:rPr>
          <w:b w:val="0"/>
          <w:bCs w:val="0"/>
          <w:sz w:val="24"/>
          <w:szCs w:val="24"/>
          <w:shd w:val="clear" w:color="auto" w:fill="FFFFFF"/>
        </w:rPr>
        <w:tab/>
      </w:r>
      <w:r w:rsidRPr="007F3BBB">
        <w:rPr>
          <w:b w:val="0"/>
          <w:bCs w:val="0"/>
          <w:sz w:val="24"/>
          <w:szCs w:val="24"/>
          <w:shd w:val="clear" w:color="auto" w:fill="FFFFFF"/>
        </w:rPr>
        <w:tab/>
        <w:t xml:space="preserve">Масловская сельская библиотека - </w:t>
      </w:r>
      <w:hyperlink r:id="rId25" w:history="1">
        <w:r w:rsidRPr="007F3BBB">
          <w:rPr>
            <w:rStyle w:val="a3"/>
            <w:b w:val="0"/>
            <w:color w:val="auto"/>
            <w:sz w:val="24"/>
            <w:szCs w:val="24"/>
          </w:rPr>
          <w:t>https://vk.com/id591048909</w:t>
        </w:r>
      </w:hyperlink>
    </w:p>
    <w:p w:rsidR="00E0370A" w:rsidRPr="007F3BBB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7F3BBB">
        <w:rPr>
          <w:b w:val="0"/>
          <w:bCs w:val="0"/>
          <w:sz w:val="24"/>
          <w:szCs w:val="24"/>
          <w:shd w:val="clear" w:color="auto" w:fill="FFFFFF"/>
        </w:rPr>
        <w:tab/>
      </w:r>
      <w:r w:rsidRPr="007F3BBB">
        <w:rPr>
          <w:b w:val="0"/>
          <w:bCs w:val="0"/>
          <w:sz w:val="24"/>
          <w:szCs w:val="24"/>
          <w:shd w:val="clear" w:color="auto" w:fill="FFFFFF"/>
        </w:rPr>
        <w:tab/>
        <w:t xml:space="preserve">Филиал Отрадновской библиотеки - </w:t>
      </w:r>
      <w:r w:rsidRPr="007F3BBB">
        <w:rPr>
          <w:b w:val="0"/>
          <w:sz w:val="24"/>
          <w:szCs w:val="24"/>
          <w:u w:val="single"/>
        </w:rPr>
        <w:t>https://vk.com/filialotraddk</w:t>
      </w:r>
    </w:p>
    <w:p w:rsidR="00E0370A" w:rsidRPr="007F3BBB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7F3BBB">
        <w:rPr>
          <w:b w:val="0"/>
          <w:sz w:val="24"/>
          <w:szCs w:val="24"/>
        </w:rPr>
        <w:tab/>
      </w:r>
      <w:r w:rsidRPr="007F3BBB">
        <w:rPr>
          <w:b w:val="0"/>
          <w:sz w:val="24"/>
          <w:szCs w:val="24"/>
        </w:rPr>
        <w:tab/>
        <w:t xml:space="preserve">Романовская сельская библиотека - </w:t>
      </w:r>
      <w:r w:rsidRPr="007F3BBB">
        <w:rPr>
          <w:b w:val="0"/>
          <w:sz w:val="24"/>
          <w:szCs w:val="24"/>
          <w:u w:val="single"/>
        </w:rPr>
        <w:t>https://ok.ru/profile/589834633006</w:t>
      </w:r>
    </w:p>
    <w:p w:rsidR="00E0370A" w:rsidRPr="00672F80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bCs w:val="0"/>
          <w:sz w:val="24"/>
          <w:szCs w:val="24"/>
          <w:highlight w:val="yellow"/>
          <w:shd w:val="clear" w:color="auto" w:fill="FFFFFF"/>
        </w:rPr>
      </w:pPr>
    </w:p>
    <w:p w:rsidR="00E0370A" w:rsidRPr="007F3BBB" w:rsidRDefault="00E0370A" w:rsidP="008B287F">
      <w:pPr>
        <w:ind w:firstLine="709"/>
        <w:contextualSpacing/>
        <w:jc w:val="both"/>
      </w:pPr>
      <w:r w:rsidRPr="007F3BBB">
        <w:t xml:space="preserve">наличие аккаунтов на видео/аудиохостингах – YouTube и т. д. (название, ссылка) </w:t>
      </w:r>
      <w:r w:rsidRPr="007F3BBB">
        <w:tab/>
        <w:t xml:space="preserve">Центральная Районная Библиотека </w:t>
      </w:r>
      <w:hyperlink r:id="rId26" w:history="1">
        <w:r w:rsidRPr="007F3BBB">
          <w:rPr>
            <w:rStyle w:val="a3"/>
          </w:rPr>
          <w:t>https://www.youtube.com/watch?v=xranDTA-eN4&amp;feature=emb_logo</w:t>
        </w:r>
      </w:hyperlink>
      <w:r w:rsidRPr="007F3BBB">
        <w:t xml:space="preserve">  </w:t>
      </w:r>
    </w:p>
    <w:p w:rsidR="00E0370A" w:rsidRPr="007F3BBB" w:rsidRDefault="00E0370A" w:rsidP="008B287F">
      <w:pPr>
        <w:pStyle w:val="a7"/>
        <w:ind w:left="0"/>
        <w:jc w:val="both"/>
      </w:pPr>
      <w:r w:rsidRPr="007F3BBB">
        <w:tab/>
        <w:t xml:space="preserve">Детская библиотека им. А.С. Пушкина - </w:t>
      </w:r>
      <w:hyperlink r:id="rId27" w:history="1">
        <w:r w:rsidR="00EC3939" w:rsidRPr="007F3BBB">
          <w:rPr>
            <w:rStyle w:val="a3"/>
          </w:rPr>
          <w:t>https://www.youtube.com/channel/UCV4BPrYKeiK43-RuJKuKzWw</w:t>
        </w:r>
      </w:hyperlink>
      <w:r w:rsidR="00EC3939" w:rsidRPr="007F3BBB">
        <w:t xml:space="preserve"> </w:t>
      </w:r>
    </w:p>
    <w:p w:rsidR="00E0370A" w:rsidRPr="007F3BBB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7F3BBB">
        <w:t>Анализ наполнения (проблемы, эффективность):</w:t>
      </w:r>
    </w:p>
    <w:p w:rsidR="00E0370A" w:rsidRPr="00E6784A" w:rsidRDefault="00003D8D" w:rsidP="00003D8D">
      <w:pPr>
        <w:contextualSpacing/>
        <w:jc w:val="both"/>
      </w:pPr>
      <w:r w:rsidRPr="00E6784A">
        <w:rPr>
          <w:shd w:val="clear" w:color="auto" w:fill="FFFFFF"/>
        </w:rPr>
        <w:tab/>
        <w:t>Библиотеки С</w:t>
      </w:r>
      <w:r w:rsidR="007F3BBB" w:rsidRPr="00E6784A">
        <w:rPr>
          <w:shd w:val="clear" w:color="auto" w:fill="FFFFFF"/>
        </w:rPr>
        <w:t xml:space="preserve">осьвинского </w:t>
      </w:r>
      <w:r w:rsidRPr="00E6784A">
        <w:rPr>
          <w:shd w:val="clear" w:color="auto" w:fill="FFFFFF"/>
        </w:rPr>
        <w:t>ГО в 202</w:t>
      </w:r>
      <w:r w:rsidR="007F3BBB" w:rsidRPr="00E6784A">
        <w:rPr>
          <w:shd w:val="clear" w:color="auto" w:fill="FFFFFF"/>
        </w:rPr>
        <w:t>1</w:t>
      </w:r>
      <w:r w:rsidR="00E0370A" w:rsidRPr="00E6784A">
        <w:rPr>
          <w:shd w:val="clear" w:color="auto" w:fill="FFFFFF"/>
        </w:rPr>
        <w:t xml:space="preserve"> году </w:t>
      </w:r>
      <w:r w:rsidR="007F3BBB" w:rsidRPr="00E6784A">
        <w:rPr>
          <w:shd w:val="clear" w:color="auto" w:fill="FFFFFF"/>
        </w:rPr>
        <w:t xml:space="preserve">продолжили </w:t>
      </w:r>
      <w:r w:rsidR="00E0370A" w:rsidRPr="00E6784A">
        <w:rPr>
          <w:shd w:val="clear" w:color="auto" w:fill="FFFFFF"/>
        </w:rPr>
        <w:t xml:space="preserve">активную работу в сети Интернет. </w:t>
      </w:r>
      <w:r w:rsidRPr="00E6784A">
        <w:rPr>
          <w:shd w:val="clear" w:color="auto" w:fill="FFFFFF"/>
        </w:rPr>
        <w:t>Но н</w:t>
      </w:r>
      <w:r w:rsidR="00E0370A" w:rsidRPr="00E6784A">
        <w:t>аполнение информацией происходит стихийно, потому что нет четкого разработанного контент-плана. Также потому что нет определенного сотрудника отвечающего за ведение социальных сетей. Все сотрудники библиотек наполняют новостную ленту отчетами о своих мероприятиях, делают анонсы и пост-релизы, размещают запланированные онлайн-мероприятия. Для поддержания активности и количества участников официальных страниц в социальных сетях постоянно обновляется информация, размещаются новости, добавляются фотоальбомы. Обязательно отслеживаются мнения (лайки, комментарии и т.д.) о проведенном мероприятии, размещённой новости и т.д.</w:t>
      </w:r>
    </w:p>
    <w:p w:rsidR="007F3BBB" w:rsidRPr="00E6784A" w:rsidRDefault="007F3BBB" w:rsidP="00003D8D">
      <w:pPr>
        <w:contextualSpacing/>
        <w:jc w:val="both"/>
      </w:pPr>
      <w:r w:rsidRPr="00E6784A">
        <w:t>Центральная районная библиотека им. М. Горького появилась в социальной сети Инстаграм</w:t>
      </w:r>
      <w:r w:rsidR="00A70770" w:rsidRPr="00E6784A">
        <w:t xml:space="preserve"> для охвата аудитории, которая еще не была задействована.</w:t>
      </w:r>
    </w:p>
    <w:p w:rsidR="00E0370A" w:rsidRPr="00672F80" w:rsidRDefault="00E0370A" w:rsidP="008B287F">
      <w:pPr>
        <w:pStyle w:val="a7"/>
        <w:ind w:left="0"/>
        <w:jc w:val="both"/>
        <w:rPr>
          <w:highlight w:val="yellow"/>
        </w:rPr>
      </w:pPr>
    </w:p>
    <w:p w:rsidR="00E0370A" w:rsidRPr="00E6784A" w:rsidRDefault="00E0370A" w:rsidP="008B287F">
      <w:pPr>
        <w:contextualSpacing/>
        <w:jc w:val="both"/>
        <w:rPr>
          <w:b/>
        </w:rPr>
      </w:pPr>
      <w:r w:rsidRPr="00E6784A">
        <w:rPr>
          <w:b/>
        </w:rPr>
        <w:t>Развитие информационной культуры: циклы занятий для детей и подростков, семьи, др.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7"/>
        <w:gridCol w:w="1908"/>
        <w:gridCol w:w="5634"/>
      </w:tblGrid>
      <w:tr w:rsidR="00E0370A" w:rsidRPr="00E6784A" w:rsidTr="0061116C">
        <w:tc>
          <w:tcPr>
            <w:tcW w:w="2487" w:type="dxa"/>
            <w:vAlign w:val="center"/>
          </w:tcPr>
          <w:p w:rsidR="00E0370A" w:rsidRPr="00E6784A" w:rsidRDefault="00E0370A" w:rsidP="008B287F">
            <w:pPr>
              <w:contextualSpacing/>
              <w:jc w:val="center"/>
            </w:pPr>
            <w:r w:rsidRPr="00E6784A">
              <w:t>форма, название</w:t>
            </w:r>
          </w:p>
        </w:tc>
        <w:tc>
          <w:tcPr>
            <w:tcW w:w="1908" w:type="dxa"/>
            <w:vAlign w:val="center"/>
          </w:tcPr>
          <w:p w:rsidR="00E0370A" w:rsidRPr="00E6784A" w:rsidRDefault="00E0370A" w:rsidP="008B287F">
            <w:pPr>
              <w:contextualSpacing/>
              <w:jc w:val="center"/>
            </w:pPr>
            <w:r w:rsidRPr="00E6784A">
              <w:t>целевая аудитория</w:t>
            </w:r>
          </w:p>
        </w:tc>
        <w:tc>
          <w:tcPr>
            <w:tcW w:w="5634" w:type="dxa"/>
            <w:vAlign w:val="center"/>
          </w:tcPr>
          <w:p w:rsidR="00E0370A" w:rsidRPr="00E6784A" w:rsidRDefault="00E0370A" w:rsidP="008B287F">
            <w:pPr>
              <w:contextualSpacing/>
              <w:jc w:val="center"/>
            </w:pPr>
            <w:r w:rsidRPr="00E6784A">
              <w:t>содержание</w:t>
            </w:r>
          </w:p>
          <w:p w:rsidR="00E0370A" w:rsidRPr="00E6784A" w:rsidRDefault="00E0370A" w:rsidP="008B287F">
            <w:pPr>
              <w:contextualSpacing/>
              <w:jc w:val="center"/>
            </w:pPr>
            <w:r w:rsidRPr="00E6784A">
              <w:t>не более 500 знаков без пробелов</w:t>
            </w:r>
          </w:p>
        </w:tc>
      </w:tr>
      <w:tr w:rsidR="00E0370A" w:rsidRPr="00672F80" w:rsidTr="0061116C">
        <w:tc>
          <w:tcPr>
            <w:tcW w:w="2487" w:type="dxa"/>
          </w:tcPr>
          <w:p w:rsidR="00E0370A" w:rsidRPr="00E6784A" w:rsidRDefault="00D13CD6" w:rsidP="008B287F">
            <w:pPr>
              <w:contextualSpacing/>
              <w:jc w:val="both"/>
            </w:pPr>
            <w:r w:rsidRPr="00D13CD6">
              <w:t xml:space="preserve">Информационная </w:t>
            </w:r>
            <w:r w:rsidRPr="00D13CD6">
              <w:lastRenderedPageBreak/>
              <w:t>акция "Безопасный интернет"</w:t>
            </w:r>
          </w:p>
        </w:tc>
        <w:tc>
          <w:tcPr>
            <w:tcW w:w="1908" w:type="dxa"/>
          </w:tcPr>
          <w:p w:rsidR="00E0370A" w:rsidRDefault="00E0370A" w:rsidP="008B287F">
            <w:pPr>
              <w:contextualSpacing/>
              <w:jc w:val="center"/>
            </w:pPr>
            <w:r w:rsidRPr="00E6784A">
              <w:lastRenderedPageBreak/>
              <w:t>Дети</w:t>
            </w:r>
            <w:r w:rsidR="00D13CD6">
              <w:t>,</w:t>
            </w:r>
          </w:p>
          <w:p w:rsidR="00D13CD6" w:rsidRPr="00E6784A" w:rsidRDefault="00D13CD6" w:rsidP="008B287F">
            <w:pPr>
              <w:contextualSpacing/>
              <w:jc w:val="center"/>
            </w:pPr>
            <w:r>
              <w:lastRenderedPageBreak/>
              <w:t>40 человек</w:t>
            </w:r>
          </w:p>
          <w:p w:rsidR="00E0370A" w:rsidRPr="00E6784A" w:rsidRDefault="00E0370A" w:rsidP="004664D7">
            <w:pPr>
              <w:contextualSpacing/>
              <w:jc w:val="center"/>
            </w:pPr>
          </w:p>
        </w:tc>
        <w:tc>
          <w:tcPr>
            <w:tcW w:w="5634" w:type="dxa"/>
          </w:tcPr>
          <w:p w:rsidR="004457C0" w:rsidRPr="00E6784A" w:rsidRDefault="00D13CD6" w:rsidP="008B287F">
            <w:pPr>
              <w:contextualSpacing/>
              <w:jc w:val="both"/>
            </w:pPr>
            <w:r w:rsidRPr="00D13CD6">
              <w:lastRenderedPageBreak/>
              <w:t xml:space="preserve">Среди посетителей библиотеки распространены </w:t>
            </w:r>
            <w:r w:rsidRPr="00D13CD6">
              <w:lastRenderedPageBreak/>
              <w:t>памятки с информацией</w:t>
            </w:r>
            <w:r>
              <w:t>. Информация о безопасном нахождении в «сети» представлена в виде игры-бродилки. Ребята с увлечением отвечали на вопросы и толькоправильно.</w:t>
            </w:r>
          </w:p>
        </w:tc>
      </w:tr>
      <w:tr w:rsidR="00E0370A" w:rsidRPr="00672F80" w:rsidTr="0061116C">
        <w:tc>
          <w:tcPr>
            <w:tcW w:w="2487" w:type="dxa"/>
          </w:tcPr>
          <w:p w:rsidR="00E0370A" w:rsidRPr="00672F80" w:rsidRDefault="00AE09AF" w:rsidP="008B287F">
            <w:pPr>
              <w:contextualSpacing/>
              <w:jc w:val="both"/>
              <w:rPr>
                <w:highlight w:val="yellow"/>
              </w:rPr>
            </w:pPr>
            <w:r w:rsidRPr="00AE09AF">
              <w:lastRenderedPageBreak/>
              <w:t>Экскурсия в библиотеку «Книжкин дом»</w:t>
            </w:r>
          </w:p>
        </w:tc>
        <w:tc>
          <w:tcPr>
            <w:tcW w:w="1908" w:type="dxa"/>
          </w:tcPr>
          <w:p w:rsidR="00E0370A" w:rsidRPr="00AE09AF" w:rsidRDefault="00E0370A" w:rsidP="00AE09AF">
            <w:pPr>
              <w:contextualSpacing/>
              <w:jc w:val="center"/>
            </w:pPr>
            <w:r w:rsidRPr="00AE09AF">
              <w:t xml:space="preserve">Дети, </w:t>
            </w:r>
          </w:p>
          <w:p w:rsidR="00AE09AF" w:rsidRPr="00AE09AF" w:rsidRDefault="004664D7" w:rsidP="00AE09AF">
            <w:pPr>
              <w:contextualSpacing/>
              <w:jc w:val="center"/>
            </w:pPr>
            <w:r>
              <w:t>75</w:t>
            </w:r>
            <w:r w:rsidR="00AE09AF" w:rsidRPr="00AE09AF">
              <w:t xml:space="preserve"> человек</w:t>
            </w:r>
          </w:p>
        </w:tc>
        <w:tc>
          <w:tcPr>
            <w:tcW w:w="5634" w:type="dxa"/>
          </w:tcPr>
          <w:p w:rsidR="00E0370A" w:rsidRPr="00672F80" w:rsidRDefault="00AE09AF" w:rsidP="004664D7">
            <w:pPr>
              <w:contextualSpacing/>
              <w:jc w:val="both"/>
              <w:rPr>
                <w:highlight w:val="yellow"/>
              </w:rPr>
            </w:pPr>
            <w:r w:rsidRPr="00AE09AF">
              <w:t xml:space="preserve">Ученики </w:t>
            </w:r>
            <w:r w:rsidR="004664D7">
              <w:t>побывали на экскурсиях</w:t>
            </w:r>
            <w:r w:rsidRPr="00AE09AF">
              <w:t xml:space="preserve"> в</w:t>
            </w:r>
            <w:r w:rsidR="004664D7">
              <w:t xml:space="preserve"> Детской и Центральной</w:t>
            </w:r>
            <w:r w:rsidRPr="00AE09AF">
              <w:t xml:space="preserve"> библиотек</w:t>
            </w:r>
            <w:r w:rsidR="004664D7">
              <w:t>ах</w:t>
            </w:r>
            <w:r w:rsidRPr="00AE09AF">
              <w:t xml:space="preserve"> и узнали о</w:t>
            </w:r>
            <w:r w:rsidR="004664D7">
              <w:t>б</w:t>
            </w:r>
            <w:r w:rsidRPr="00AE09AF">
              <w:t xml:space="preserve"> </w:t>
            </w:r>
            <w:r w:rsidR="004664D7">
              <w:t>их</w:t>
            </w:r>
            <w:r w:rsidRPr="00AE09AF">
              <w:t xml:space="preserve"> правилах, познакомились с фондом детск</w:t>
            </w:r>
            <w:r w:rsidR="004664D7">
              <w:t>их</w:t>
            </w:r>
            <w:r w:rsidRPr="00AE09AF">
              <w:t xml:space="preserve"> </w:t>
            </w:r>
            <w:r w:rsidR="004664D7">
              <w:t>книг и журналов</w:t>
            </w:r>
            <w:r w:rsidRPr="00AE09AF">
              <w:t>,</w:t>
            </w:r>
            <w:r w:rsidR="004664D7">
              <w:t xml:space="preserve"> узнали какие услуги оказываются библиотеками, зачем нужен такой большой каталог и</w:t>
            </w:r>
            <w:r w:rsidRPr="00AE09AF">
              <w:t xml:space="preserve"> записались в библиотеку</w:t>
            </w:r>
            <w:r w:rsidR="004664D7">
              <w:t>,</w:t>
            </w:r>
            <w:r w:rsidRPr="00AE09AF">
              <w:t xml:space="preserve"> получили в подарок яркие закладки</w:t>
            </w:r>
          </w:p>
        </w:tc>
      </w:tr>
      <w:tr w:rsidR="00E0370A" w:rsidRPr="00672F80" w:rsidTr="0061116C">
        <w:tc>
          <w:tcPr>
            <w:tcW w:w="2487" w:type="dxa"/>
          </w:tcPr>
          <w:p w:rsidR="00E0370A" w:rsidRPr="00672F80" w:rsidRDefault="0044402D" w:rsidP="008B287F">
            <w:pPr>
              <w:contextualSpacing/>
              <w:jc w:val="both"/>
              <w:rPr>
                <w:highlight w:val="yellow"/>
              </w:rPr>
            </w:pPr>
            <w:r w:rsidRPr="0044402D">
              <w:t>Обзор "В стране Журналии"</w:t>
            </w:r>
          </w:p>
        </w:tc>
        <w:tc>
          <w:tcPr>
            <w:tcW w:w="1908" w:type="dxa"/>
          </w:tcPr>
          <w:p w:rsidR="004664D7" w:rsidRPr="00BD0663" w:rsidRDefault="00BD0663" w:rsidP="004664D7">
            <w:pPr>
              <w:contextualSpacing/>
            </w:pPr>
            <w:r w:rsidRPr="00BD0663">
              <w:t>Дети,</w:t>
            </w:r>
          </w:p>
          <w:p w:rsidR="00BD0663" w:rsidRPr="00BD0663" w:rsidRDefault="00BD0663" w:rsidP="004664D7">
            <w:pPr>
              <w:contextualSpacing/>
            </w:pPr>
            <w:r w:rsidRPr="00BD0663">
              <w:t>22 человека</w:t>
            </w:r>
          </w:p>
        </w:tc>
        <w:tc>
          <w:tcPr>
            <w:tcW w:w="5634" w:type="dxa"/>
          </w:tcPr>
          <w:p w:rsidR="00E0370A" w:rsidRPr="00672F80" w:rsidRDefault="0044402D" w:rsidP="0044402D">
            <w:pPr>
              <w:contextualSpacing/>
              <w:jc w:val="both"/>
              <w:rPr>
                <w:highlight w:val="yellow"/>
              </w:rPr>
            </w:pPr>
            <w:r w:rsidRPr="0044402D">
              <w:t>Для учащихся 1-го класса школы № 1 проведено мероприятие по обзору детских журналов, на к</w:t>
            </w:r>
            <w:r>
              <w:t>о</w:t>
            </w:r>
            <w:r w:rsidRPr="0044402D">
              <w:t xml:space="preserve">тором присутствующие </w:t>
            </w:r>
            <w:r>
              <w:t xml:space="preserve">также </w:t>
            </w:r>
            <w:r w:rsidRPr="0044402D">
              <w:t>познакомились с</w:t>
            </w:r>
            <w:r>
              <w:t xml:space="preserve"> тем как можно разобраться в строении журнала</w:t>
            </w:r>
            <w:r w:rsidRPr="0044402D">
              <w:t xml:space="preserve">. </w:t>
            </w:r>
          </w:p>
        </w:tc>
      </w:tr>
      <w:tr w:rsidR="00BD0663" w:rsidRPr="00672F80" w:rsidTr="0061116C">
        <w:tc>
          <w:tcPr>
            <w:tcW w:w="2487" w:type="dxa"/>
            <w:vAlign w:val="center"/>
          </w:tcPr>
          <w:p w:rsidR="00BD0663" w:rsidRPr="00672F80" w:rsidRDefault="00BD0663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BD0663">
              <w:t>Библио-экскурс "Хочу все знать!"</w:t>
            </w:r>
          </w:p>
        </w:tc>
        <w:tc>
          <w:tcPr>
            <w:tcW w:w="1908" w:type="dxa"/>
          </w:tcPr>
          <w:p w:rsidR="00BD0663" w:rsidRPr="00BD0663" w:rsidRDefault="00BD0663" w:rsidP="00A6658D">
            <w:pPr>
              <w:contextualSpacing/>
            </w:pPr>
            <w:r w:rsidRPr="00BD0663">
              <w:t>Дети,</w:t>
            </w:r>
          </w:p>
          <w:p w:rsidR="00BD0663" w:rsidRPr="00BD0663" w:rsidRDefault="00BD0663" w:rsidP="00A6658D">
            <w:pPr>
              <w:contextualSpacing/>
            </w:pPr>
            <w:r w:rsidRPr="00BD0663">
              <w:t>22 человека</w:t>
            </w:r>
          </w:p>
        </w:tc>
        <w:tc>
          <w:tcPr>
            <w:tcW w:w="5634" w:type="dxa"/>
            <w:vAlign w:val="center"/>
          </w:tcPr>
          <w:p w:rsidR="00BD0663" w:rsidRPr="00672F80" w:rsidRDefault="00BD0663" w:rsidP="00BD0663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BD0663">
              <w:t>Для читателей Детской библиотеки им. А.С. Пушкина прошел библио-экскурс, на котором присутствующие узнали о правилах посещения биб</w:t>
            </w:r>
            <w:r>
              <w:t>лиотеки, о правилах пользованиия</w:t>
            </w:r>
            <w:r w:rsidRPr="00BD0663">
              <w:t xml:space="preserve"> книгами, о том, какие направления книг есть в библиотеке</w:t>
            </w:r>
          </w:p>
        </w:tc>
      </w:tr>
      <w:tr w:rsidR="00E0370A" w:rsidRPr="00672F80" w:rsidTr="0061116C">
        <w:tc>
          <w:tcPr>
            <w:tcW w:w="2487" w:type="dxa"/>
            <w:vAlign w:val="center"/>
          </w:tcPr>
          <w:p w:rsidR="00E0370A" w:rsidRPr="00672F80" w:rsidRDefault="00BD0663" w:rsidP="008B287F">
            <w:pPr>
              <w:shd w:val="clear" w:color="auto" w:fill="FFFFFF"/>
              <w:contextualSpacing/>
              <w:rPr>
                <w:highlight w:val="yellow"/>
              </w:rPr>
            </w:pPr>
            <w:r w:rsidRPr="00BD0663">
              <w:t>Беседа игра "Правило поведения в библиотеке"</w:t>
            </w:r>
          </w:p>
        </w:tc>
        <w:tc>
          <w:tcPr>
            <w:tcW w:w="1908" w:type="dxa"/>
          </w:tcPr>
          <w:p w:rsidR="00E0370A" w:rsidRPr="00BD0663" w:rsidRDefault="00BD0663" w:rsidP="008B287F">
            <w:pPr>
              <w:autoSpaceDE w:val="0"/>
              <w:contextualSpacing/>
              <w:jc w:val="center"/>
              <w:rPr>
                <w:bCs/>
              </w:rPr>
            </w:pPr>
            <w:r w:rsidRPr="00BD0663">
              <w:rPr>
                <w:bCs/>
              </w:rPr>
              <w:t>Дети,</w:t>
            </w:r>
          </w:p>
          <w:p w:rsidR="00BD0663" w:rsidRPr="00BD0663" w:rsidRDefault="00BD0663" w:rsidP="008B287F">
            <w:pPr>
              <w:autoSpaceDE w:val="0"/>
              <w:contextualSpacing/>
              <w:jc w:val="center"/>
              <w:rPr>
                <w:bCs/>
              </w:rPr>
            </w:pPr>
            <w:r w:rsidRPr="00BD0663">
              <w:rPr>
                <w:bCs/>
              </w:rPr>
              <w:t>21 человек</w:t>
            </w:r>
          </w:p>
        </w:tc>
        <w:tc>
          <w:tcPr>
            <w:tcW w:w="5634" w:type="dxa"/>
            <w:vAlign w:val="center"/>
          </w:tcPr>
          <w:p w:rsidR="00E0370A" w:rsidRDefault="00BD0663" w:rsidP="00BD0663">
            <w:pPr>
              <w:shd w:val="clear" w:color="auto" w:fill="FFFFFF"/>
              <w:contextualSpacing/>
              <w:jc w:val="both"/>
            </w:pPr>
            <w:r>
              <w:t>Целью данного мероприятия было вызвать у школьников интерес к книге, научить их ориентироваться в библиотечном пространстве, обучить правилам пользования библиотекой, рассказать об услугах.</w:t>
            </w:r>
          </w:p>
          <w:p w:rsidR="00BD0663" w:rsidRDefault="00BD0663" w:rsidP="00BD0663">
            <w:pPr>
              <w:shd w:val="clear" w:color="auto" w:fill="FFFFFF"/>
              <w:contextualSpacing/>
              <w:jc w:val="both"/>
            </w:pPr>
            <w:r>
              <w:t>Вторая э</w:t>
            </w:r>
            <w:r w:rsidRPr="00BD0663">
              <w:t>кскурси</w:t>
            </w:r>
            <w:r>
              <w:t>я</w:t>
            </w:r>
            <w:r w:rsidRPr="00BD0663">
              <w:t xml:space="preserve"> в библиотеку</w:t>
            </w:r>
            <w:r>
              <w:t xml:space="preserve"> прошла уже для</w:t>
            </w:r>
            <w:r w:rsidRPr="00BD0663">
              <w:t xml:space="preserve"> дошкольник</w:t>
            </w:r>
            <w:r>
              <w:t xml:space="preserve">ов из МБДОУ д/с "Малышок". Дети </w:t>
            </w:r>
            <w:r w:rsidRPr="00BD0663">
              <w:t xml:space="preserve">ждали </w:t>
            </w:r>
            <w:r>
              <w:t xml:space="preserve">ее </w:t>
            </w:r>
            <w:r w:rsidRPr="00BD0663">
              <w:t>с нетерпением, для большинства из них это было первое знакомство с «книжкиным домом». Библиотекарь радушно встретила ребят и предложила совершить увлекательное путешествие в мир книг. Дошколята с большим</w:t>
            </w:r>
            <w:r>
              <w:t xml:space="preserve"> интересом и вниманием слушали библиотекаря, как выбирать книги, по какому принципу располагаются книги, как правильно обращаться с книгой, как вести себя в библиотеке. Ребята с большим восторгом смотрели на красивые детские книги, которые расположены в зале детской литературы. </w:t>
            </w:r>
          </w:p>
          <w:p w:rsidR="00BD0663" w:rsidRPr="00672F80" w:rsidRDefault="00BD0663" w:rsidP="00BD0663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>
              <w:t>Экскурсия произвела на детей огромное впечатление.</w:t>
            </w:r>
          </w:p>
        </w:tc>
      </w:tr>
      <w:tr w:rsidR="009D4B46" w:rsidRPr="00672F80" w:rsidTr="0061116C">
        <w:tc>
          <w:tcPr>
            <w:tcW w:w="2487" w:type="dxa"/>
            <w:vAlign w:val="center"/>
          </w:tcPr>
          <w:p w:rsidR="009D4B46" w:rsidRDefault="009D4B46" w:rsidP="009D4B46">
            <w:pPr>
              <w:shd w:val="clear" w:color="auto" w:fill="FFFFFF"/>
              <w:contextualSpacing/>
            </w:pPr>
            <w:r>
              <w:t xml:space="preserve">Либмоб </w:t>
            </w:r>
          </w:p>
          <w:p w:rsidR="009D4B46" w:rsidRPr="00BD0663" w:rsidRDefault="009D4B46" w:rsidP="009D4B46">
            <w:pPr>
              <w:shd w:val="clear" w:color="auto" w:fill="FFFFFF"/>
              <w:contextualSpacing/>
            </w:pPr>
            <w:r>
              <w:t>"Как пройти в библиотеку"</w:t>
            </w:r>
          </w:p>
        </w:tc>
        <w:tc>
          <w:tcPr>
            <w:tcW w:w="1908" w:type="dxa"/>
          </w:tcPr>
          <w:p w:rsidR="009D4B46" w:rsidRDefault="009D4B46" w:rsidP="008B287F">
            <w:pPr>
              <w:autoSpaceDE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Дети, молодежь, взрослые</w:t>
            </w:r>
          </w:p>
          <w:p w:rsidR="009D4B46" w:rsidRPr="00BD0663" w:rsidRDefault="009D4B46" w:rsidP="008B287F">
            <w:pPr>
              <w:autoSpaceDE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40 человек</w:t>
            </w:r>
          </w:p>
        </w:tc>
        <w:tc>
          <w:tcPr>
            <w:tcW w:w="5634" w:type="dxa"/>
            <w:vAlign w:val="center"/>
          </w:tcPr>
          <w:p w:rsidR="009D4B46" w:rsidRDefault="009D4B46" w:rsidP="00BD0663">
            <w:pPr>
              <w:shd w:val="clear" w:color="auto" w:fill="FFFFFF"/>
              <w:contextualSpacing/>
              <w:jc w:val="both"/>
            </w:pPr>
            <w:r w:rsidRPr="009D4B46">
              <w:t>В пред</w:t>
            </w:r>
            <w:r>
              <w:t>д</w:t>
            </w:r>
            <w:r w:rsidRPr="009D4B46">
              <w:t>верии Дня библиотек для привлечения внимания к библиотеке, удивить прохожих, зарядить позитивом  прошел либмоб с вопросом "Как пройти в библиотеку?" в основе которого блиц-опрос людей о дороге в библиотеку и раздаче веселых смайликов если люди знали дорогу и раздаче грустных, если не знали. На обратной стороне грустных смайликов был написан адрес библиотеки.</w:t>
            </w:r>
          </w:p>
        </w:tc>
      </w:tr>
    </w:tbl>
    <w:p w:rsidR="009E20A9" w:rsidRDefault="009E20A9" w:rsidP="009E20A9">
      <w:pPr>
        <w:ind w:firstLine="709"/>
        <w:jc w:val="both"/>
        <w:rPr>
          <w:color w:val="000000"/>
        </w:rPr>
      </w:pPr>
      <w:r w:rsidRPr="00ED1ABA">
        <w:rPr>
          <w:color w:val="000000"/>
        </w:rPr>
        <w:t xml:space="preserve">Для посетителей Центров общественного доступа оказываются практические консультации. Помощь при составлении документов в различных программах, поиску в сети Интернет. В Центральной районной библиотеке </w:t>
      </w:r>
      <w:r w:rsidR="00ED1ABA" w:rsidRPr="00ED1ABA">
        <w:rPr>
          <w:color w:val="000000"/>
        </w:rPr>
        <w:t>им. М. Горького т Отрадновской библиотеке имею</w:t>
      </w:r>
      <w:r w:rsidRPr="00ED1ABA">
        <w:rPr>
          <w:color w:val="000000"/>
        </w:rPr>
        <w:t>тся точк</w:t>
      </w:r>
      <w:r w:rsidR="00ED1ABA" w:rsidRPr="00ED1ABA">
        <w:rPr>
          <w:color w:val="000000"/>
        </w:rPr>
        <w:t>и</w:t>
      </w:r>
      <w:r w:rsidRPr="00ED1ABA">
        <w:rPr>
          <w:color w:val="000000"/>
        </w:rPr>
        <w:t xml:space="preserve"> доступа к Национальной электронной библиотеке. </w:t>
      </w:r>
    </w:p>
    <w:p w:rsidR="00ED1ABA" w:rsidRPr="00ED1ABA" w:rsidRDefault="00ED1ABA" w:rsidP="009E20A9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Все рабочие места для пользователей оснащены контент-фильтрами.</w:t>
      </w:r>
    </w:p>
    <w:p w:rsidR="009E20A9" w:rsidRPr="00672F80" w:rsidRDefault="009E20A9" w:rsidP="008B287F">
      <w:pPr>
        <w:contextualSpacing/>
        <w:jc w:val="both"/>
        <w:rPr>
          <w:highlight w:val="yellow"/>
        </w:rPr>
      </w:pPr>
    </w:p>
    <w:p w:rsidR="00E0370A" w:rsidRPr="00ED1ABA" w:rsidRDefault="00E0370A" w:rsidP="008B287F">
      <w:pPr>
        <w:pStyle w:val="a7"/>
        <w:numPr>
          <w:ilvl w:val="0"/>
          <w:numId w:val="18"/>
        </w:numPr>
        <w:ind w:left="0" w:firstLine="0"/>
        <w:jc w:val="both"/>
      </w:pPr>
      <w:r w:rsidRPr="00ED1ABA">
        <w:rPr>
          <w:b/>
        </w:rPr>
        <w:t xml:space="preserve">БИБЛИОТЕЧНЫЕ ФОНДЫ </w:t>
      </w:r>
      <w:r w:rsidRPr="00ED1ABA">
        <w:t>(% распределения финансирования на детские издания)</w:t>
      </w:r>
    </w:p>
    <w:p w:rsidR="00E0370A" w:rsidRPr="00ED1ABA" w:rsidRDefault="00E0370A" w:rsidP="008B287F">
      <w:pPr>
        <w:contextualSpacing/>
        <w:jc w:val="both"/>
      </w:pPr>
      <w:r w:rsidRPr="00ED1ABA">
        <w:rPr>
          <w:b/>
        </w:rPr>
        <w:t>Поступления в детские библиотеки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9"/>
        <w:gridCol w:w="1270"/>
        <w:gridCol w:w="1674"/>
        <w:gridCol w:w="1270"/>
        <w:gridCol w:w="1670"/>
        <w:gridCol w:w="2466"/>
      </w:tblGrid>
      <w:tr w:rsidR="00FF23F0" w:rsidRPr="00DF25ED" w:rsidTr="00A904DA">
        <w:tc>
          <w:tcPr>
            <w:tcW w:w="2491" w:type="dxa"/>
            <w:vAlign w:val="center"/>
          </w:tcPr>
          <w:p w:rsidR="00FF23F0" w:rsidRPr="00FF23F0" w:rsidRDefault="00FF23F0" w:rsidP="0044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FF23F0" w:rsidRPr="00FF23F0" w:rsidRDefault="00FF23F0" w:rsidP="004457C0">
            <w:pPr>
              <w:jc w:val="center"/>
              <w:rPr>
                <w:sz w:val="20"/>
                <w:szCs w:val="20"/>
              </w:rPr>
            </w:pPr>
            <w:r w:rsidRPr="00FF23F0">
              <w:rPr>
                <w:sz w:val="20"/>
                <w:szCs w:val="20"/>
              </w:rPr>
              <w:t>всего поступило</w:t>
            </w:r>
          </w:p>
          <w:p w:rsidR="00FF23F0" w:rsidRPr="00FF23F0" w:rsidRDefault="00FF23F0" w:rsidP="004457C0">
            <w:pPr>
              <w:jc w:val="center"/>
              <w:rPr>
                <w:sz w:val="20"/>
                <w:szCs w:val="20"/>
                <w:lang w:val="en-US"/>
              </w:rPr>
            </w:pPr>
            <w:r w:rsidRPr="00FF23F0">
              <w:rPr>
                <w:sz w:val="20"/>
                <w:szCs w:val="20"/>
              </w:rPr>
              <w:t>в 2020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  <w:r w:rsidRPr="00A904DA">
              <w:rPr>
                <w:sz w:val="20"/>
                <w:szCs w:val="20"/>
              </w:rPr>
              <w:t>вт.ч.</w:t>
            </w:r>
          </w:p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  <w:r w:rsidRPr="00A904DA">
              <w:rPr>
                <w:sz w:val="20"/>
                <w:szCs w:val="20"/>
              </w:rPr>
              <w:t>для детей</w:t>
            </w:r>
          </w:p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  <w:r w:rsidRPr="00A904DA">
              <w:rPr>
                <w:sz w:val="20"/>
                <w:szCs w:val="20"/>
              </w:rPr>
              <w:t>всего</w:t>
            </w:r>
          </w:p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  <w:r w:rsidRPr="00A904DA">
              <w:rPr>
                <w:sz w:val="20"/>
                <w:szCs w:val="20"/>
              </w:rPr>
              <w:t>поступило</w:t>
            </w:r>
          </w:p>
          <w:p w:rsidR="00FF23F0" w:rsidRPr="00A904DA" w:rsidRDefault="00FF23F0" w:rsidP="004457C0">
            <w:pPr>
              <w:jc w:val="center"/>
              <w:rPr>
                <w:sz w:val="20"/>
                <w:szCs w:val="20"/>
                <w:lang w:val="en-US"/>
              </w:rPr>
            </w:pPr>
            <w:r w:rsidRPr="00A904DA">
              <w:rPr>
                <w:sz w:val="20"/>
                <w:szCs w:val="20"/>
              </w:rPr>
              <w:t>в 2021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  <w:r w:rsidRPr="00A904DA">
              <w:rPr>
                <w:sz w:val="20"/>
                <w:szCs w:val="20"/>
              </w:rPr>
              <w:t>в т.ч.</w:t>
            </w:r>
          </w:p>
          <w:p w:rsidR="00FF23F0" w:rsidRPr="00A904DA" w:rsidRDefault="00FF23F0" w:rsidP="004457C0">
            <w:pPr>
              <w:jc w:val="center"/>
              <w:rPr>
                <w:sz w:val="20"/>
                <w:szCs w:val="20"/>
              </w:rPr>
            </w:pPr>
            <w:r w:rsidRPr="00A904DA">
              <w:rPr>
                <w:sz w:val="20"/>
                <w:szCs w:val="20"/>
              </w:rPr>
              <w:t>для детей</w:t>
            </w:r>
          </w:p>
          <w:p w:rsidR="00FF23F0" w:rsidRPr="00A904DA" w:rsidRDefault="00FF23F0" w:rsidP="004457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5" w:type="dxa"/>
            <w:vAlign w:val="center"/>
          </w:tcPr>
          <w:p w:rsidR="00FF23F0" w:rsidRPr="00FF23F0" w:rsidRDefault="00FF23F0" w:rsidP="004457C0">
            <w:pPr>
              <w:jc w:val="center"/>
              <w:rPr>
                <w:sz w:val="20"/>
                <w:szCs w:val="20"/>
              </w:rPr>
            </w:pPr>
            <w:r w:rsidRPr="00FF23F0">
              <w:rPr>
                <w:sz w:val="20"/>
                <w:szCs w:val="20"/>
              </w:rPr>
              <w:t>источники комплектования</w:t>
            </w:r>
          </w:p>
          <w:p w:rsidR="00FF23F0" w:rsidRPr="00FF23F0" w:rsidRDefault="00FF23F0" w:rsidP="004457C0">
            <w:pPr>
              <w:jc w:val="center"/>
              <w:rPr>
                <w:sz w:val="20"/>
                <w:szCs w:val="20"/>
              </w:rPr>
            </w:pPr>
            <w:r w:rsidRPr="00FF23F0">
              <w:rPr>
                <w:sz w:val="20"/>
                <w:szCs w:val="20"/>
              </w:rPr>
              <w:t>(бюджет, дары, собственные средства)</w:t>
            </w:r>
          </w:p>
        </w:tc>
      </w:tr>
      <w:tr w:rsidR="00FF23F0" w:rsidRPr="00DF25ED" w:rsidTr="00A904DA">
        <w:tc>
          <w:tcPr>
            <w:tcW w:w="2491" w:type="dxa"/>
          </w:tcPr>
          <w:p w:rsidR="00FF23F0" w:rsidRPr="00FF23F0" w:rsidRDefault="00FF23F0" w:rsidP="004457C0">
            <w:pPr>
              <w:jc w:val="both"/>
            </w:pPr>
            <w:r w:rsidRPr="00FF23F0">
              <w:t>Книги</w:t>
            </w:r>
          </w:p>
        </w:tc>
        <w:tc>
          <w:tcPr>
            <w:tcW w:w="1270" w:type="dxa"/>
            <w:vAlign w:val="center"/>
          </w:tcPr>
          <w:p w:rsidR="00FF23F0" w:rsidRPr="00FF23F0" w:rsidRDefault="00FF23F0" w:rsidP="004457C0">
            <w:pPr>
              <w:jc w:val="center"/>
            </w:pPr>
            <w:r w:rsidRPr="00FF23F0">
              <w:t>11</w:t>
            </w:r>
            <w:r w:rsidR="007B21E6">
              <w:t>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F23F0" w:rsidRPr="00A904DA" w:rsidRDefault="00A904DA" w:rsidP="004457C0">
            <w:pPr>
              <w:jc w:val="center"/>
            </w:pPr>
            <w:r w:rsidRPr="00A904DA">
              <w:t>742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F23F0" w:rsidRPr="00A904DA" w:rsidRDefault="007B21E6" w:rsidP="004457C0">
            <w:pPr>
              <w:jc w:val="center"/>
            </w:pPr>
            <w:r w:rsidRPr="00A904DA">
              <w:t>922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FF23F0" w:rsidRPr="00A904DA" w:rsidRDefault="00A904DA" w:rsidP="004457C0">
            <w:pPr>
              <w:jc w:val="center"/>
            </w:pPr>
            <w:r w:rsidRPr="00A904DA">
              <w:t>513</w:t>
            </w:r>
          </w:p>
        </w:tc>
        <w:tc>
          <w:tcPr>
            <w:tcW w:w="3585" w:type="dxa"/>
            <w:vAlign w:val="center"/>
          </w:tcPr>
          <w:p w:rsidR="00FF23F0" w:rsidRDefault="003502C1" w:rsidP="003502C1">
            <w:pPr>
              <w:jc w:val="center"/>
              <w:rPr>
                <w:rStyle w:val="goog-inline-blockkix-lineview-text-block"/>
                <w:i/>
                <w:sz w:val="22"/>
                <w:szCs w:val="22"/>
              </w:rPr>
            </w:pPr>
            <w:r w:rsidRPr="00F02B01">
              <w:rPr>
                <w:rStyle w:val="goog-inline-blockkix-lineview-text-block"/>
                <w:i/>
                <w:sz w:val="22"/>
                <w:szCs w:val="22"/>
              </w:rPr>
              <w:t>Средства </w:t>
            </w:r>
            <w:r>
              <w:rPr>
                <w:rStyle w:val="goog-inline-blockkix-lineview-text-block"/>
                <w:i/>
                <w:sz w:val="22"/>
                <w:szCs w:val="22"/>
              </w:rPr>
              <w:t>у</w:t>
            </w:r>
            <w:r w:rsidRPr="00F02B01">
              <w:rPr>
                <w:rStyle w:val="goog-inline-blockkix-lineview-text-block"/>
                <w:i/>
                <w:sz w:val="22"/>
                <w:szCs w:val="22"/>
              </w:rPr>
              <w:t>чредителя</w:t>
            </w:r>
            <w:r>
              <w:rPr>
                <w:rStyle w:val="goog-inline-blockkix-lineview-text-block"/>
                <w:i/>
                <w:sz w:val="22"/>
                <w:szCs w:val="22"/>
              </w:rPr>
              <w:t xml:space="preserve">, </w:t>
            </w:r>
          </w:p>
          <w:p w:rsidR="003502C1" w:rsidRPr="00FF23F0" w:rsidRDefault="003502C1" w:rsidP="003502C1">
            <w:pPr>
              <w:jc w:val="center"/>
            </w:pPr>
            <w:r w:rsidRPr="00F02B01">
              <w:rPr>
                <w:rStyle w:val="goog-inline-blockkix-lineview-text-block"/>
                <w:i/>
                <w:sz w:val="22"/>
                <w:szCs w:val="22"/>
              </w:rPr>
              <w:t>Субсидии</w:t>
            </w:r>
            <w:r>
              <w:rPr>
                <w:rStyle w:val="goog-inline-blockkix-lineview-text-block"/>
                <w:i/>
                <w:sz w:val="22"/>
                <w:szCs w:val="22"/>
              </w:rPr>
              <w:t xml:space="preserve"> </w:t>
            </w:r>
            <w:r w:rsidRPr="00F02B01">
              <w:rPr>
                <w:rStyle w:val="goog-inline-blockkix-lineview-text-block"/>
                <w:i/>
                <w:sz w:val="22"/>
                <w:szCs w:val="22"/>
              </w:rPr>
              <w:t>областного</w:t>
            </w:r>
            <w:r>
              <w:rPr>
                <w:rStyle w:val="goog-inline-blockkix-lineview-text-block"/>
                <w:i/>
                <w:sz w:val="22"/>
                <w:szCs w:val="22"/>
              </w:rPr>
              <w:t xml:space="preserve"> </w:t>
            </w:r>
            <w:r w:rsidRPr="00F02B01">
              <w:rPr>
                <w:rStyle w:val="goog-inline-blockkix-lineview-text-block"/>
                <w:i/>
                <w:sz w:val="22"/>
                <w:szCs w:val="22"/>
              </w:rPr>
              <w:t>бюджета</w:t>
            </w:r>
          </w:p>
        </w:tc>
      </w:tr>
      <w:tr w:rsidR="003502C1" w:rsidRPr="00DF25ED" w:rsidTr="00EE7F07">
        <w:tc>
          <w:tcPr>
            <w:tcW w:w="2491" w:type="dxa"/>
          </w:tcPr>
          <w:p w:rsidR="003502C1" w:rsidRPr="00AB2807" w:rsidRDefault="003502C1" w:rsidP="003502C1">
            <w:pPr>
              <w:contextualSpacing/>
            </w:pPr>
            <w:r w:rsidRPr="00AB2807">
              <w:t>Электронные</w:t>
            </w:r>
          </w:p>
          <w:p w:rsidR="003502C1" w:rsidRPr="00FF23F0" w:rsidRDefault="003502C1" w:rsidP="003502C1">
            <w:pPr>
              <w:jc w:val="both"/>
            </w:pPr>
            <w:r w:rsidRPr="00AB2807">
              <w:t>ресурсы</w:t>
            </w:r>
          </w:p>
        </w:tc>
        <w:tc>
          <w:tcPr>
            <w:tcW w:w="1270" w:type="dxa"/>
            <w:vAlign w:val="center"/>
          </w:tcPr>
          <w:p w:rsidR="003502C1" w:rsidRPr="00FF23F0" w:rsidRDefault="009C7B2F" w:rsidP="004457C0">
            <w:pPr>
              <w:jc w:val="center"/>
            </w:pPr>
            <w:r>
              <w:t>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502C1" w:rsidRPr="00EE7F07" w:rsidRDefault="00EE7F07" w:rsidP="004457C0">
            <w:pPr>
              <w:jc w:val="center"/>
            </w:pPr>
            <w:r w:rsidRPr="00EE7F07">
              <w:t>0</w:t>
            </w:r>
          </w:p>
        </w:tc>
        <w:tc>
          <w:tcPr>
            <w:tcW w:w="1270" w:type="dxa"/>
            <w:vAlign w:val="center"/>
          </w:tcPr>
          <w:p w:rsidR="003502C1" w:rsidRPr="00FF23F0" w:rsidRDefault="009C7B2F" w:rsidP="004457C0">
            <w:pPr>
              <w:jc w:val="center"/>
            </w:pPr>
            <w:r>
              <w:t>12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502C1" w:rsidRPr="00EE7F07" w:rsidRDefault="00EE7F07" w:rsidP="004457C0">
            <w:pPr>
              <w:jc w:val="center"/>
            </w:pPr>
            <w:r w:rsidRPr="00EE7F07">
              <w:t>4</w:t>
            </w:r>
          </w:p>
        </w:tc>
        <w:tc>
          <w:tcPr>
            <w:tcW w:w="3585" w:type="dxa"/>
            <w:vAlign w:val="center"/>
          </w:tcPr>
          <w:p w:rsidR="003502C1" w:rsidRPr="00FF23F0" w:rsidRDefault="003502C1" w:rsidP="003502C1">
            <w:pPr>
              <w:jc w:val="center"/>
            </w:pPr>
            <w:r w:rsidRPr="00F02B01">
              <w:rPr>
                <w:rStyle w:val="goog-inline-blockkix-lineview-text-block"/>
                <w:i/>
                <w:sz w:val="22"/>
                <w:szCs w:val="22"/>
              </w:rPr>
              <w:t>Средства учредителя</w:t>
            </w:r>
          </w:p>
        </w:tc>
      </w:tr>
      <w:tr w:rsidR="003502C1" w:rsidRPr="00DF25ED" w:rsidTr="003B3980">
        <w:tc>
          <w:tcPr>
            <w:tcW w:w="2491" w:type="dxa"/>
          </w:tcPr>
          <w:p w:rsidR="003502C1" w:rsidRPr="00FF23F0" w:rsidRDefault="003502C1" w:rsidP="004457C0">
            <w:pPr>
              <w:jc w:val="both"/>
            </w:pPr>
            <w:r w:rsidRPr="00FF23F0">
              <w:t>Периодика (названия)</w:t>
            </w:r>
          </w:p>
        </w:tc>
        <w:tc>
          <w:tcPr>
            <w:tcW w:w="1270" w:type="dxa"/>
            <w:vAlign w:val="center"/>
          </w:tcPr>
          <w:p w:rsidR="003502C1" w:rsidRPr="00F65DAA" w:rsidRDefault="003502C1" w:rsidP="004457C0">
            <w:pPr>
              <w:contextualSpacing/>
              <w:jc w:val="center"/>
              <w:rPr>
                <w:color w:val="000000" w:themeColor="text1"/>
              </w:rPr>
            </w:pPr>
            <w:r w:rsidRPr="00F65DAA">
              <w:rPr>
                <w:color w:val="000000" w:themeColor="text1"/>
              </w:rPr>
              <w:t>365 – журналов,</w:t>
            </w:r>
          </w:p>
          <w:p w:rsidR="003502C1" w:rsidRPr="00913B85" w:rsidRDefault="003502C1" w:rsidP="004457C0">
            <w:pPr>
              <w:contextualSpacing/>
              <w:jc w:val="center"/>
              <w:rPr>
                <w:color w:val="000000" w:themeColor="text1"/>
                <w:highlight w:val="yellow"/>
              </w:rPr>
            </w:pPr>
            <w:r w:rsidRPr="003D0AC7">
              <w:rPr>
                <w:color w:val="000000" w:themeColor="text1"/>
              </w:rPr>
              <w:t>118 – подшивок газет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502C1" w:rsidRPr="003B3980" w:rsidRDefault="003B3980" w:rsidP="003B3980">
            <w:pPr>
              <w:jc w:val="center"/>
            </w:pPr>
            <w:r w:rsidRPr="003B3980">
              <w:t>34 наименования журналов</w:t>
            </w:r>
          </w:p>
        </w:tc>
        <w:tc>
          <w:tcPr>
            <w:tcW w:w="1270" w:type="dxa"/>
            <w:vAlign w:val="center"/>
          </w:tcPr>
          <w:p w:rsidR="003502C1" w:rsidRPr="00194695" w:rsidRDefault="003502C1" w:rsidP="004457C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  <w:r w:rsidRPr="00194695">
              <w:rPr>
                <w:color w:val="000000" w:themeColor="text1"/>
              </w:rPr>
              <w:t xml:space="preserve"> – журналов,</w:t>
            </w:r>
          </w:p>
          <w:p w:rsidR="003502C1" w:rsidRPr="00FC23DF" w:rsidRDefault="003502C1" w:rsidP="004457C0">
            <w:pPr>
              <w:contextualSpacing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56</w:t>
            </w:r>
            <w:r w:rsidRPr="00194695">
              <w:rPr>
                <w:color w:val="000000" w:themeColor="text1"/>
              </w:rPr>
              <w:t xml:space="preserve"> – подшивок газет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502C1" w:rsidRPr="00EE7F07" w:rsidRDefault="00F232D2" w:rsidP="00F232D2">
            <w:pPr>
              <w:jc w:val="center"/>
            </w:pPr>
            <w:r>
              <w:t>31 наименование журналов</w:t>
            </w:r>
          </w:p>
        </w:tc>
        <w:tc>
          <w:tcPr>
            <w:tcW w:w="3585" w:type="dxa"/>
            <w:vAlign w:val="center"/>
          </w:tcPr>
          <w:p w:rsidR="003502C1" w:rsidRPr="00FF23F0" w:rsidRDefault="003502C1" w:rsidP="003502C1">
            <w:pPr>
              <w:jc w:val="center"/>
            </w:pPr>
            <w:r w:rsidRPr="00F02B01">
              <w:rPr>
                <w:rStyle w:val="goog-inline-blockkix-lineview-text-block"/>
                <w:i/>
                <w:sz w:val="22"/>
                <w:szCs w:val="22"/>
              </w:rPr>
              <w:t>Средства</w:t>
            </w:r>
            <w:r>
              <w:rPr>
                <w:rStyle w:val="goog-inline-blockkix-lineview-text-block"/>
                <w:i/>
                <w:sz w:val="22"/>
                <w:szCs w:val="22"/>
              </w:rPr>
              <w:t xml:space="preserve"> </w:t>
            </w:r>
            <w:r w:rsidRPr="00F02B01">
              <w:rPr>
                <w:rStyle w:val="goog-inline-blockkix-lineview-text-block"/>
                <w:i/>
                <w:sz w:val="22"/>
                <w:szCs w:val="22"/>
              </w:rPr>
              <w:t>учредителя</w:t>
            </w:r>
          </w:p>
        </w:tc>
      </w:tr>
    </w:tbl>
    <w:p w:rsidR="00E0370A" w:rsidRPr="00672F80" w:rsidRDefault="00E0370A" w:rsidP="008B287F">
      <w:pPr>
        <w:ind w:left="-142"/>
        <w:contextualSpacing/>
        <w:jc w:val="both"/>
        <w:rPr>
          <w:highlight w:val="yellow"/>
        </w:rPr>
      </w:pPr>
    </w:p>
    <w:p w:rsidR="00E0370A" w:rsidRPr="00780B73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780B73">
        <w:rPr>
          <w:b/>
        </w:rPr>
        <w:t>РАБОТА С ПЕРСОНАЛОМ</w:t>
      </w:r>
    </w:p>
    <w:p w:rsidR="00780B73" w:rsidRPr="00780B73" w:rsidRDefault="00780B73" w:rsidP="00780B73">
      <w:pPr>
        <w:spacing w:after="120"/>
        <w:jc w:val="both"/>
        <w:rPr>
          <w:b/>
        </w:rPr>
      </w:pPr>
      <w:r w:rsidRPr="00780B73">
        <w:rPr>
          <w:b/>
        </w:rPr>
        <w:t>Кадровый состав библиотек:</w:t>
      </w:r>
    </w:p>
    <w:p w:rsidR="00780B73" w:rsidRPr="00780B73" w:rsidRDefault="00780B73" w:rsidP="00780B73">
      <w:pPr>
        <w:spacing w:after="120"/>
        <w:jc w:val="both"/>
        <w:rPr>
          <w:b/>
        </w:rPr>
      </w:pPr>
      <w:r w:rsidRPr="00780B73">
        <w:t xml:space="preserve">Общее число библиотечных специалистов (всего) </w:t>
      </w:r>
      <w:r w:rsidRPr="00780B73">
        <w:rPr>
          <w:u w:val="single"/>
        </w:rPr>
        <w:t>15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962"/>
      </w:tblGrid>
      <w:tr w:rsidR="00780B73" w:rsidRPr="00780B73" w:rsidTr="004457C0">
        <w:trPr>
          <w:trHeight w:val="525"/>
        </w:trPr>
        <w:tc>
          <w:tcPr>
            <w:tcW w:w="10065" w:type="dxa"/>
            <w:gridSpan w:val="2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rPr>
                <w:b/>
              </w:rPr>
              <w:t>Количество сотрудников</w:t>
            </w:r>
            <w:r w:rsidRPr="00780B73">
              <w:t xml:space="preserve">, </w:t>
            </w:r>
            <w:r w:rsidRPr="00780B73">
              <w:rPr>
                <w:b/>
              </w:rPr>
              <w:t>занимающихся обслуживанием детей в т.ч.:</w:t>
            </w:r>
          </w:p>
        </w:tc>
      </w:tr>
      <w:tr w:rsidR="00780B73" w:rsidRPr="00780B73" w:rsidTr="004457C0">
        <w:trPr>
          <w:trHeight w:val="195"/>
        </w:trPr>
        <w:tc>
          <w:tcPr>
            <w:tcW w:w="10065" w:type="dxa"/>
            <w:gridSpan w:val="2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t>с библиотечным образованием</w:t>
            </w:r>
          </w:p>
        </w:tc>
      </w:tr>
      <w:tr w:rsidR="00780B73" w:rsidRPr="00780B73" w:rsidTr="004457C0">
        <w:trPr>
          <w:trHeight w:val="195"/>
        </w:trPr>
        <w:tc>
          <w:tcPr>
            <w:tcW w:w="5103" w:type="dxa"/>
          </w:tcPr>
          <w:p w:rsidR="00780B73" w:rsidRPr="00780B73" w:rsidRDefault="00780B73" w:rsidP="004457C0">
            <w:pPr>
              <w:jc w:val="right"/>
            </w:pPr>
            <w:r w:rsidRPr="00780B73">
              <w:t>из них имеют среднее библиотечное образование</w:t>
            </w:r>
          </w:p>
        </w:tc>
        <w:tc>
          <w:tcPr>
            <w:tcW w:w="4962" w:type="dxa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t>из них имеют высшее библиотечное образование</w:t>
            </w:r>
          </w:p>
        </w:tc>
      </w:tr>
      <w:tr w:rsidR="00780B73" w:rsidRPr="00780B73" w:rsidTr="004457C0">
        <w:trPr>
          <w:trHeight w:val="195"/>
        </w:trPr>
        <w:tc>
          <w:tcPr>
            <w:tcW w:w="5103" w:type="dxa"/>
          </w:tcPr>
          <w:p w:rsidR="00780B73" w:rsidRPr="00780B73" w:rsidRDefault="00780B73" w:rsidP="004457C0">
            <w:pPr>
              <w:jc w:val="center"/>
            </w:pPr>
            <w:r w:rsidRPr="00780B73">
              <w:t>6</w:t>
            </w:r>
          </w:p>
        </w:tc>
        <w:tc>
          <w:tcPr>
            <w:tcW w:w="4962" w:type="dxa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rPr>
                <w:b/>
              </w:rPr>
              <w:t>4</w:t>
            </w:r>
          </w:p>
        </w:tc>
      </w:tr>
      <w:tr w:rsidR="00780B73" w:rsidRPr="00780B73" w:rsidTr="004457C0">
        <w:trPr>
          <w:trHeight w:val="195"/>
        </w:trPr>
        <w:tc>
          <w:tcPr>
            <w:tcW w:w="10065" w:type="dxa"/>
            <w:gridSpan w:val="2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t>с педагогическим образованием</w:t>
            </w:r>
          </w:p>
        </w:tc>
      </w:tr>
      <w:tr w:rsidR="00780B73" w:rsidRPr="00780B73" w:rsidTr="004457C0">
        <w:trPr>
          <w:trHeight w:val="195"/>
        </w:trPr>
        <w:tc>
          <w:tcPr>
            <w:tcW w:w="5103" w:type="dxa"/>
          </w:tcPr>
          <w:p w:rsidR="00780B73" w:rsidRPr="00780B73" w:rsidRDefault="00780B73" w:rsidP="004457C0">
            <w:pPr>
              <w:jc w:val="center"/>
            </w:pPr>
            <w:r w:rsidRPr="00780B73">
              <w:t>4</w:t>
            </w:r>
          </w:p>
        </w:tc>
        <w:tc>
          <w:tcPr>
            <w:tcW w:w="4962" w:type="dxa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rPr>
                <w:b/>
              </w:rPr>
              <w:t>1</w:t>
            </w:r>
          </w:p>
        </w:tc>
      </w:tr>
      <w:tr w:rsidR="00780B73" w:rsidRPr="00780B73" w:rsidTr="004457C0">
        <w:trPr>
          <w:trHeight w:val="195"/>
        </w:trPr>
        <w:tc>
          <w:tcPr>
            <w:tcW w:w="10065" w:type="dxa"/>
            <w:gridSpan w:val="2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t>другое:</w:t>
            </w:r>
          </w:p>
        </w:tc>
      </w:tr>
      <w:tr w:rsidR="00780B73" w:rsidRPr="00780B73" w:rsidTr="004457C0">
        <w:trPr>
          <w:trHeight w:val="195"/>
        </w:trPr>
        <w:tc>
          <w:tcPr>
            <w:tcW w:w="5103" w:type="dxa"/>
          </w:tcPr>
          <w:p w:rsidR="00780B73" w:rsidRPr="00780B73" w:rsidRDefault="00780B73" w:rsidP="004457C0">
            <w:pPr>
              <w:jc w:val="center"/>
            </w:pPr>
            <w:r w:rsidRPr="00780B73">
              <w:t>среднее образование</w:t>
            </w:r>
          </w:p>
        </w:tc>
        <w:tc>
          <w:tcPr>
            <w:tcW w:w="4962" w:type="dxa"/>
          </w:tcPr>
          <w:p w:rsidR="00780B73" w:rsidRPr="00780B73" w:rsidRDefault="00780B73" w:rsidP="004457C0">
            <w:pPr>
              <w:jc w:val="center"/>
              <w:rPr>
                <w:b/>
              </w:rPr>
            </w:pPr>
            <w:r w:rsidRPr="00780B73">
              <w:t>среднее специальное</w:t>
            </w:r>
          </w:p>
        </w:tc>
      </w:tr>
      <w:tr w:rsidR="00780B73" w:rsidRPr="00780B73" w:rsidTr="004457C0">
        <w:trPr>
          <w:trHeight w:val="195"/>
        </w:trPr>
        <w:tc>
          <w:tcPr>
            <w:tcW w:w="5103" w:type="dxa"/>
          </w:tcPr>
          <w:p w:rsidR="00780B73" w:rsidRPr="00780B73" w:rsidRDefault="00780B73" w:rsidP="004457C0">
            <w:pPr>
              <w:jc w:val="center"/>
            </w:pPr>
            <w:r w:rsidRPr="00780B73">
              <w:t>2</w:t>
            </w:r>
          </w:p>
        </w:tc>
        <w:tc>
          <w:tcPr>
            <w:tcW w:w="4962" w:type="dxa"/>
          </w:tcPr>
          <w:p w:rsidR="00780B73" w:rsidRPr="00780B73" w:rsidRDefault="00780B73" w:rsidP="004457C0">
            <w:pPr>
              <w:jc w:val="center"/>
            </w:pPr>
            <w:r w:rsidRPr="00780B73">
              <w:t>3</w:t>
            </w:r>
          </w:p>
        </w:tc>
      </w:tr>
    </w:tbl>
    <w:p w:rsidR="00780B73" w:rsidRDefault="00780B73" w:rsidP="008B287F">
      <w:pPr>
        <w:contextualSpacing/>
        <w:jc w:val="both"/>
        <w:rPr>
          <w:b/>
        </w:rPr>
      </w:pPr>
    </w:p>
    <w:p w:rsidR="00E0370A" w:rsidRPr="003D2D09" w:rsidRDefault="00E0370A" w:rsidP="008B287F">
      <w:pPr>
        <w:contextualSpacing/>
        <w:jc w:val="both"/>
        <w:rPr>
          <w:b/>
        </w:rPr>
      </w:pPr>
      <w:r w:rsidRPr="003D2D09">
        <w:rPr>
          <w:b/>
        </w:rPr>
        <w:t>Повышение квалификации</w:t>
      </w:r>
    </w:p>
    <w:p w:rsidR="00E0370A" w:rsidRPr="003D2D09" w:rsidRDefault="00E0370A" w:rsidP="008B287F">
      <w:pPr>
        <w:contextualSpacing/>
        <w:jc w:val="both"/>
      </w:pPr>
      <w:r w:rsidRPr="003D2D09">
        <w:t>Число сотрудников, прошедших повы</w:t>
      </w:r>
      <w:r w:rsidR="0099055D" w:rsidRPr="003D2D09">
        <w:t>шение квалификации в 202</w:t>
      </w:r>
      <w:r w:rsidR="00780B73" w:rsidRPr="003D2D09">
        <w:t>1</w:t>
      </w:r>
      <w:r w:rsidR="0099055D" w:rsidRPr="003D2D09">
        <w:t xml:space="preserve"> году_</w:t>
      </w:r>
      <w:r w:rsidR="0099055D" w:rsidRPr="003D2D09">
        <w:rPr>
          <w:u w:val="single"/>
        </w:rPr>
        <w:t>1</w:t>
      </w:r>
      <w:r w:rsidR="003D2D09" w:rsidRPr="003D2D09">
        <w:rPr>
          <w:u w:val="single"/>
        </w:rPr>
        <w:t>5</w:t>
      </w:r>
      <w:r w:rsidRPr="003D2D09">
        <w:t>__________________</w:t>
      </w:r>
    </w:p>
    <w:p w:rsidR="00E0370A" w:rsidRPr="003D2D09" w:rsidRDefault="00E0370A" w:rsidP="008B287F">
      <w:pPr>
        <w:contextualSpacing/>
        <w:jc w:val="both"/>
      </w:pPr>
      <w:r w:rsidRPr="003D2D09">
        <w:t>в том числе в Учебном центре СОБДиМ _</w:t>
      </w:r>
      <w:r w:rsidR="007260BE">
        <w:rPr>
          <w:u w:val="single"/>
        </w:rPr>
        <w:t>8</w:t>
      </w:r>
      <w:r w:rsidRPr="003D2D09">
        <w:t>_____________________________________________</w:t>
      </w:r>
    </w:p>
    <w:p w:rsidR="0099055D" w:rsidRDefault="003D2D09" w:rsidP="003D2D09">
      <w:pPr>
        <w:ind w:firstLine="709"/>
        <w:contextualSpacing/>
        <w:jc w:val="both"/>
      </w:pPr>
      <w:r>
        <w:t xml:space="preserve">- </w:t>
      </w:r>
      <w:r w:rsidRPr="009E06CF">
        <w:t>мастер-класс Новогодние игровые и досуговые технологии для специалистов библиотек, обслуживающих детей и молодежь 6ч.07.12.2021 СОБДиМ им. В.П. Крапивина – 2</w:t>
      </w:r>
      <w:r>
        <w:t>;</w:t>
      </w:r>
    </w:p>
    <w:p w:rsidR="003D2D09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>- семинар-практикум «Стратегический, проектный и креативный менеджмент в библиотеке» для специалистов библиотек, обслуживающих детей и молодёжь» СОБДиМ г. Екатеринбург 12.08.2021 – 1</w:t>
      </w:r>
      <w:r w:rsidR="007260BE">
        <w:rPr>
          <w:sz w:val="24"/>
        </w:rPr>
        <w:t>;</w:t>
      </w:r>
      <w:r w:rsidRPr="009E06CF">
        <w:rPr>
          <w:sz w:val="24"/>
        </w:rPr>
        <w:t xml:space="preserve"> </w:t>
      </w:r>
    </w:p>
    <w:p w:rsidR="007260BE" w:rsidRPr="009E06CF" w:rsidRDefault="007260BE" w:rsidP="007260BE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вебконференция «Краеведение для детей в современной библиотеке», 2021,СОБДиМ им. В.П. Крапивина – </w:t>
      </w:r>
      <w:r>
        <w:rPr>
          <w:sz w:val="24"/>
        </w:rPr>
        <w:t>5.</w:t>
      </w:r>
    </w:p>
    <w:p w:rsidR="003D2D09" w:rsidRDefault="003D2D09" w:rsidP="008B287F">
      <w:pPr>
        <w:contextualSpacing/>
        <w:jc w:val="both"/>
      </w:pPr>
    </w:p>
    <w:p w:rsidR="00E0370A" w:rsidRPr="003D2D09" w:rsidRDefault="00E0370A" w:rsidP="008B287F">
      <w:pPr>
        <w:contextualSpacing/>
        <w:jc w:val="both"/>
      </w:pPr>
      <w:r w:rsidRPr="003D2D09">
        <w:t>Предложения в адрес Учебного центра СОБДиМ</w:t>
      </w:r>
      <w:r w:rsidR="003D2D09" w:rsidRPr="003D2D09">
        <w:t xml:space="preserve"> </w:t>
      </w:r>
      <w:r w:rsidRPr="003D2D09">
        <w:t>(по темам, формам, методикам повышения профессиональной квалификации)_____________________________________________________</w:t>
      </w:r>
    </w:p>
    <w:p w:rsidR="0099055D" w:rsidRDefault="003D2D09" w:rsidP="003D2D09">
      <w:pPr>
        <w:ind w:firstLine="709"/>
        <w:jc w:val="both"/>
      </w:pPr>
      <w:r w:rsidRPr="003D2D09">
        <w:t xml:space="preserve">Методические занятия однозначно нужны. Так как люди трудоустраиваются в библиотеки совершенно из других профессий, а одной переподготовки недостаточно. Помогает практика на местах, но на это уходит больше времени. Хотелось бы получать какие-то методические материалы. Это повысит работоспособность сотрудников и, возможно уменьшит нагрузку. Сейчас в условиях оттока населения из деревень и сел при том, что нужно </w:t>
      </w:r>
      <w:r w:rsidRPr="003D2D09">
        <w:lastRenderedPageBreak/>
        <w:t>увеличивать посещаемость, сложнее стало взаимодействовать с аудиторией. Хотелось бы получить какие-то рекомендации, чтобы работать в условиях нацпроекта. Проще говоря какими способами можно повысить посещаемость, если количество населения вдвое уменьшилось с 2019 года.</w:t>
      </w:r>
      <w:r>
        <w:t xml:space="preserve"> Будем благодарны за любую методическую помощь.</w:t>
      </w:r>
    </w:p>
    <w:p w:rsidR="003D2D09" w:rsidRPr="003D2D09" w:rsidRDefault="003D2D09" w:rsidP="003D2D09">
      <w:pPr>
        <w:ind w:firstLine="709"/>
        <w:jc w:val="both"/>
      </w:pPr>
    </w:p>
    <w:p w:rsidR="00E70875" w:rsidRPr="003D2D09" w:rsidRDefault="00E70875" w:rsidP="00E70875">
      <w:pPr>
        <w:ind w:firstLine="709"/>
        <w:jc w:val="both"/>
      </w:pPr>
      <w:r w:rsidRPr="003D2D09">
        <w:t>- количество работников, прошедших повышение ква</w:t>
      </w:r>
      <w:r w:rsidR="003D2D09" w:rsidRPr="003D2D09">
        <w:t>лификации –  все 15 сотрудников прошли повышение квалификации</w:t>
      </w:r>
      <w:r w:rsidRPr="003D2D09">
        <w:t>;</w:t>
      </w:r>
    </w:p>
    <w:p w:rsidR="00E70875" w:rsidRPr="003D2D09" w:rsidRDefault="00E70875" w:rsidP="00E70875">
      <w:pPr>
        <w:ind w:firstLine="709"/>
        <w:jc w:val="both"/>
      </w:pPr>
      <w:r w:rsidRPr="003D2D09">
        <w:t>- количество мероприятий, в которых повышали квалификацию работники - 1</w:t>
      </w:r>
      <w:r w:rsidR="003D2D09" w:rsidRPr="003D2D09">
        <w:t>6</w:t>
      </w:r>
      <w:r w:rsidRPr="003D2D09">
        <w:t xml:space="preserve">; </w:t>
      </w:r>
    </w:p>
    <w:p w:rsidR="00E70875" w:rsidRPr="00672F80" w:rsidRDefault="00E70875" w:rsidP="00E70875">
      <w:pPr>
        <w:contextualSpacing/>
        <w:jc w:val="both"/>
        <w:rPr>
          <w:highlight w:val="yellow"/>
        </w:rPr>
      </w:pP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C01CD2">
        <w:rPr>
          <w:b/>
          <w:sz w:val="24"/>
        </w:rPr>
        <w:t xml:space="preserve">- </w:t>
      </w:r>
      <w:r w:rsidRPr="009E06CF">
        <w:rPr>
          <w:sz w:val="24"/>
        </w:rPr>
        <w:t>конференция «Семейное чтение» 30ч,2021 электронный журнал «Чтение детям» - 4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</w:t>
      </w:r>
      <w:r w:rsidRPr="009E06CF">
        <w:rPr>
          <w:sz w:val="24"/>
          <w:lang w:val="en-US"/>
        </w:rPr>
        <w:t>III</w:t>
      </w:r>
      <w:r w:rsidRPr="009E06CF">
        <w:rPr>
          <w:sz w:val="24"/>
        </w:rPr>
        <w:t xml:space="preserve"> библиотечный профессиональный форум Новые библиотекари СПб ГБУ «ЦБС Выборгского района 24.11.2021 – 8 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мастер-класс Новогодние игровые и досуговые технологии для специалистов библиотек, обслуживающих детей и молодежь 6ч.07.12.2021 СОБДиМ им. В.П. Крапивина – 2 </w:t>
      </w:r>
    </w:p>
    <w:p w:rsidR="003D2D09" w:rsidRPr="009E06CF" w:rsidRDefault="003D2D09" w:rsidP="003D2D09">
      <w:pPr>
        <w:shd w:val="clear" w:color="auto" w:fill="FFFFFF"/>
        <w:ind w:firstLine="709"/>
        <w:jc w:val="both"/>
        <w:rPr>
          <w:color w:val="000000"/>
          <w:szCs w:val="20"/>
        </w:rPr>
      </w:pPr>
      <w:r w:rsidRPr="009E06CF">
        <w:rPr>
          <w:color w:val="000000"/>
          <w:szCs w:val="20"/>
        </w:rPr>
        <w:t xml:space="preserve">- вебинар  «Как оформить качественный анонс библионочь-2021»  </w:t>
      </w:r>
      <w:r w:rsidRPr="009E06CF">
        <w:rPr>
          <w:color w:val="000000"/>
          <w:szCs w:val="20"/>
          <w:lang w:val="en-US"/>
        </w:rPr>
        <w:t>PRO</w:t>
      </w:r>
      <w:r w:rsidRPr="009E06CF">
        <w:rPr>
          <w:color w:val="000000"/>
          <w:szCs w:val="20"/>
        </w:rPr>
        <w:t>-Культура, 2021 - 2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вебинар «Профилактика ВИЧ-инфекции в сфере труда», 2021,8ч. ГАУЗ СО Свердловский областной центр профилактики и борьбы со СПИД» Екатеринбург – </w:t>
      </w:r>
      <w:r>
        <w:rPr>
          <w:sz w:val="24"/>
        </w:rPr>
        <w:t>14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онлайн-конференция Я пишу для детей и подростков 3 сезон 5-7.10.2021 30 ч. Электронный журнал Чтение детям – 2 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вебконференция «Краеведение для детей в современной библиотеке», 2021,СОБДиМ им. В.П. Крапивина – </w:t>
      </w:r>
      <w:r>
        <w:rPr>
          <w:sz w:val="24"/>
        </w:rPr>
        <w:t>5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семинар-практикум «Стратегический, проектный и креативный менеджмент в библиотеке» для специалистов библиотек, обслуживающих детей и молодёжь» СОБДиМ г. Екатеринбург 12.08.2021 – 1 </w:t>
      </w:r>
    </w:p>
    <w:p w:rsidR="003D2D09" w:rsidRPr="009E06CF" w:rsidRDefault="003D2D09" w:rsidP="003D2D09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вебинар Социокультурная реабилитация/ абилитация инвалидов: направления, перспективы развития, межведомственное  взаимодействие. 13.12.2021 ГБУК СО СОСБС – 1 </w:t>
      </w:r>
    </w:p>
    <w:p w:rsidR="003D2D09" w:rsidRPr="009E06CF" w:rsidRDefault="003D2D09" w:rsidP="003D2D09">
      <w:pPr>
        <w:pStyle w:val="Iauiue1"/>
        <w:ind w:firstLine="709"/>
        <w:jc w:val="both"/>
        <w:rPr>
          <w:color w:val="000000"/>
          <w:sz w:val="24"/>
        </w:rPr>
      </w:pPr>
      <w:r w:rsidRPr="009E06CF">
        <w:rPr>
          <w:sz w:val="24"/>
        </w:rPr>
        <w:t xml:space="preserve">- КПК </w:t>
      </w:r>
      <w:r w:rsidRPr="009E06CF">
        <w:rPr>
          <w:color w:val="000000"/>
          <w:sz w:val="24"/>
        </w:rPr>
        <w:t xml:space="preserve">«Профилактика терроризма» 56 ч. УМЦ УрФУ г. Екатеринбург – 1 </w:t>
      </w:r>
    </w:p>
    <w:p w:rsidR="003D2D09" w:rsidRDefault="003D2D09" w:rsidP="003D2D09">
      <w:pPr>
        <w:pStyle w:val="Iauiue1"/>
        <w:ind w:firstLine="709"/>
        <w:rPr>
          <w:sz w:val="24"/>
          <w:szCs w:val="24"/>
        </w:rPr>
      </w:pPr>
      <w:r w:rsidRPr="009E06CF">
        <w:rPr>
          <w:sz w:val="24"/>
          <w:szCs w:val="24"/>
        </w:rPr>
        <w:t>- 05.03.2021 КПК программа</w:t>
      </w:r>
      <w:r w:rsidRPr="0072172D">
        <w:rPr>
          <w:sz w:val="24"/>
          <w:szCs w:val="24"/>
        </w:rPr>
        <w:t xml:space="preserve"> подготовки должностных лиц и специалистов ГО Свердловской областной подсистемы единой государственной системы предупреждения и ликвидации ЧС,36 ч. «ОУДПО СО УМЦ по ГО и ЧС СО»</w:t>
      </w:r>
      <w:r>
        <w:rPr>
          <w:sz w:val="24"/>
          <w:szCs w:val="24"/>
        </w:rPr>
        <w:t xml:space="preserve"> - 1 </w:t>
      </w:r>
    </w:p>
    <w:p w:rsidR="003D2D09" w:rsidRPr="00712365" w:rsidRDefault="003D2D09" w:rsidP="003D2D09">
      <w:pPr>
        <w:ind w:firstLine="709"/>
        <w:jc w:val="both"/>
        <w:rPr>
          <w:szCs w:val="20"/>
          <w:lang w:eastAsia="ar-SA"/>
        </w:rPr>
      </w:pPr>
      <w:r w:rsidRPr="00712365">
        <w:rPr>
          <w:szCs w:val="20"/>
          <w:lang w:eastAsia="ar-SA"/>
        </w:rPr>
        <w:t xml:space="preserve">- семинар «Культура устной речи: голосо-речевая техника» 2021 – 1 </w:t>
      </w:r>
    </w:p>
    <w:p w:rsidR="003D2D09" w:rsidRPr="00712365" w:rsidRDefault="003D2D09" w:rsidP="003D2D09">
      <w:pPr>
        <w:ind w:firstLine="709"/>
        <w:jc w:val="both"/>
        <w:rPr>
          <w:szCs w:val="20"/>
        </w:rPr>
      </w:pPr>
      <w:r w:rsidRPr="00712365">
        <w:rPr>
          <w:szCs w:val="20"/>
          <w:lang w:eastAsia="ar-SA"/>
        </w:rPr>
        <w:t xml:space="preserve">- </w:t>
      </w:r>
      <w:r w:rsidRPr="00712365">
        <w:rPr>
          <w:szCs w:val="20"/>
        </w:rPr>
        <w:t>вебинар мастер класс «Читайте Достоевского» или лучшая классика на экране смартфона 23.11.2021 ООО Директ медиа Университетская библиотека онлайн – 1</w:t>
      </w:r>
    </w:p>
    <w:p w:rsidR="003D2D09" w:rsidRPr="00712365" w:rsidRDefault="003D2D09" w:rsidP="003D2D09">
      <w:pPr>
        <w:pStyle w:val="Iauiue1"/>
        <w:ind w:firstLine="709"/>
        <w:jc w:val="both"/>
        <w:rPr>
          <w:sz w:val="24"/>
        </w:rPr>
      </w:pPr>
      <w:r w:rsidRPr="00712365">
        <w:rPr>
          <w:sz w:val="24"/>
        </w:rPr>
        <w:t>- КПК Спецификка читательского развития детей,18ч.2021,Центр развития компетенций «Аттестатика» - 1</w:t>
      </w:r>
    </w:p>
    <w:p w:rsidR="003D2D09" w:rsidRPr="00712365" w:rsidRDefault="003D2D09" w:rsidP="003D2D09">
      <w:pPr>
        <w:pStyle w:val="Iauiue1"/>
        <w:ind w:firstLine="709"/>
        <w:jc w:val="both"/>
        <w:rPr>
          <w:rFonts w:eastAsia="Calibri"/>
          <w:sz w:val="24"/>
        </w:rPr>
      </w:pPr>
      <w:r w:rsidRPr="00712365">
        <w:rPr>
          <w:sz w:val="24"/>
        </w:rPr>
        <w:t xml:space="preserve">- </w:t>
      </w:r>
      <w:r w:rsidRPr="00712365">
        <w:rPr>
          <w:rFonts w:eastAsia="Calibri"/>
          <w:sz w:val="24"/>
        </w:rPr>
        <w:t xml:space="preserve">онлайн-семинар Как писать тексты для социальных сетей Цифровой специалист (вебинары и курсы для специалистов учреждений культуры по развитию </w:t>
      </w:r>
      <w:r w:rsidRPr="00712365">
        <w:rPr>
          <w:rFonts w:eastAsia="Calibri"/>
          <w:sz w:val="24"/>
          <w:lang w:val="en-US"/>
        </w:rPr>
        <w:t>digital</w:t>
      </w:r>
      <w:r w:rsidRPr="00712365">
        <w:rPr>
          <w:rFonts w:eastAsia="Calibri"/>
          <w:sz w:val="24"/>
        </w:rPr>
        <w:t xml:space="preserve"> компетенций 18.11.2021 ООО «Медиа Сервис» - 1</w:t>
      </w:r>
    </w:p>
    <w:p w:rsidR="0099055D" w:rsidRPr="003D2D09" w:rsidRDefault="003D2D09" w:rsidP="003D2D09">
      <w:pPr>
        <w:pStyle w:val="a7"/>
        <w:ind w:left="0" w:firstLine="709"/>
        <w:jc w:val="both"/>
        <w:rPr>
          <w:b/>
          <w:highlight w:val="yellow"/>
        </w:rPr>
      </w:pPr>
      <w:r w:rsidRPr="003D2D09">
        <w:rPr>
          <w:b/>
        </w:rPr>
        <w:t xml:space="preserve">- </w:t>
      </w:r>
      <w:r w:rsidRPr="003D2D09">
        <w:rPr>
          <w:rStyle w:val="ad"/>
          <w:b w:val="0"/>
          <w:shd w:val="clear" w:color="auto" w:fill="FFFFFF"/>
        </w:rPr>
        <w:t>методическая зарядка СОУНБ им. В.Г. Белинского – 1.</w:t>
      </w:r>
    </w:p>
    <w:p w:rsidR="00E0370A" w:rsidRPr="00672F80" w:rsidRDefault="00E0370A" w:rsidP="008B287F">
      <w:pPr>
        <w:contextualSpacing/>
        <w:jc w:val="both"/>
        <w:rPr>
          <w:b/>
          <w:highlight w:val="yellow"/>
        </w:rPr>
      </w:pPr>
    </w:p>
    <w:p w:rsidR="00E0370A" w:rsidRPr="00D10704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D10704">
        <w:rPr>
          <w:b/>
        </w:rPr>
        <w:t>ВЫВОДЫ ПО ИТОГАМ ДЕЯТЕЛЬНОСТИ, ПРОГНОЗЫ И ПЕРСПЕКТИВЫ РАЗВИТИЯ</w:t>
      </w:r>
      <w:r w:rsidRPr="00D10704">
        <w:t>(не более 1000 знаков без пробелов)</w:t>
      </w:r>
    </w:p>
    <w:p w:rsidR="00472CCF" w:rsidRPr="00D10704" w:rsidRDefault="00472CCF" w:rsidP="00472CCF">
      <w:pPr>
        <w:ind w:firstLine="709"/>
        <w:jc w:val="both"/>
      </w:pPr>
      <w:r w:rsidRPr="00D10704">
        <w:t>Библиотеки Сосьвинского городского округа, несмотря на ситуацию, которая сложилась в результате появления новой короновирусной инфекции, старались провести запланированные мероприятия,</w:t>
      </w:r>
      <w:r w:rsidR="00D10704" w:rsidRPr="00D10704">
        <w:t xml:space="preserve"> при необходимости</w:t>
      </w:r>
      <w:r w:rsidRPr="00D10704">
        <w:t xml:space="preserve"> переводя их в онлайн формат. Некоторые мероприятия были отменены, но вместе с тем появились совершенно другие и не менее интересные для населения, такие как флешмобы, челленджи, онлайн конкурсы, сетевые акц</w:t>
      </w:r>
      <w:r w:rsidR="00D10704" w:rsidRPr="00D10704">
        <w:t>ии и многое другое. Также в 2021</w:t>
      </w:r>
      <w:r w:rsidRPr="00D10704">
        <w:t xml:space="preserve"> году прошло </w:t>
      </w:r>
      <w:r w:rsidR="00D10704" w:rsidRPr="00D10704">
        <w:t>несколько новых библиотечных акций, такие как #культурная суббота, «Бегущая книга» и др.</w:t>
      </w:r>
      <w:r w:rsidRPr="00D10704">
        <w:t xml:space="preserve"> </w:t>
      </w:r>
      <w:r w:rsidR="00D10704" w:rsidRPr="00D10704">
        <w:t>Новые формы работы способствуют появлению  в библиотеках новых пользователей и соответственно рост показателей.</w:t>
      </w:r>
    </w:p>
    <w:p w:rsidR="00C8119F" w:rsidRPr="00672F80" w:rsidRDefault="00C8119F" w:rsidP="00C8119F">
      <w:pPr>
        <w:ind w:firstLine="709"/>
        <w:jc w:val="both"/>
        <w:rPr>
          <w:color w:val="000000" w:themeColor="text1"/>
          <w:highlight w:val="yellow"/>
        </w:rPr>
      </w:pPr>
      <w:r w:rsidRPr="00DC5CA4">
        <w:lastRenderedPageBreak/>
        <w:t xml:space="preserve">Библиотеки получили субсидию на информатизацию </w:t>
      </w:r>
      <w:r w:rsidRPr="00DC5CA4">
        <w:rPr>
          <w:color w:val="000000" w:themeColor="text1"/>
        </w:rPr>
        <w:t xml:space="preserve">библиотек, в том числе комплектование книжных фондов (включая приобретение электронных версий книг. Вследствие чего было закуплено больше книг для читателей, в т.ч. детей и молодежи. А также </w:t>
      </w:r>
      <w:r w:rsidR="00DC5CA4">
        <w:rPr>
          <w:color w:val="000000" w:themeColor="text1"/>
        </w:rPr>
        <w:t xml:space="preserve">библиотека продолжила работу для удаленных пользователей в формате ЭЧЗ </w:t>
      </w:r>
      <w:r w:rsidRPr="00DC5CA4">
        <w:rPr>
          <w:color w:val="000000" w:themeColor="text1"/>
        </w:rPr>
        <w:t>«ЛитРес». Данная услуга популярна среди молодежи.</w:t>
      </w:r>
      <w:r w:rsidR="00DC5CA4">
        <w:rPr>
          <w:color w:val="000000" w:themeColor="text1"/>
        </w:rPr>
        <w:t xml:space="preserve"> В отчетном году зарегистрировали также и детей.</w:t>
      </w:r>
    </w:p>
    <w:p w:rsidR="00E0370A" w:rsidRPr="00265C68" w:rsidRDefault="00C8119F" w:rsidP="008B287F">
      <w:pPr>
        <w:autoSpaceDE w:val="0"/>
        <w:autoSpaceDN w:val="0"/>
        <w:adjustRightInd w:val="0"/>
        <w:ind w:firstLine="708"/>
        <w:contextualSpacing/>
        <w:jc w:val="both"/>
      </w:pPr>
      <w:r w:rsidRPr="00265C68">
        <w:t>Все библиотеки округа</w:t>
      </w:r>
      <w:r w:rsidR="00E0370A" w:rsidRPr="00265C68">
        <w:t xml:space="preserve"> активно участв</w:t>
      </w:r>
      <w:r w:rsidR="00DB1462" w:rsidRPr="00265C68">
        <w:t>уют в реализации ф</w:t>
      </w:r>
      <w:r w:rsidR="00E0370A" w:rsidRPr="00265C68">
        <w:t xml:space="preserve">едеральных, </w:t>
      </w:r>
      <w:r w:rsidR="00DB1462" w:rsidRPr="00265C68">
        <w:t>областных и м</w:t>
      </w:r>
      <w:r w:rsidR="00E0370A" w:rsidRPr="00265C68">
        <w:t>униципальных программах, проектах и конкурсах, активно внедряя в  работу современные формы работы: акции, квесты, беседы со слайд-презентациями. Библиотеки организуют интересные выставочные экспозиции: выставка-знакомство, выставка-фантазия, выставка-вернисаж,  выставка-инсталляция, виртуальные выставки, арт-выставки.</w:t>
      </w:r>
    </w:p>
    <w:p w:rsidR="00E0370A" w:rsidRPr="00265C68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265C68">
        <w:t>Активно библиотечные работники стали рекламировать услуги своих библиотек, организуя и совершенствуя работу с виртуальным читателем, а также проводя акции и мероприятия вне стен библиотеки, тем самым привлекая потенциальных пользователей.</w:t>
      </w:r>
    </w:p>
    <w:p w:rsidR="00E0370A" w:rsidRPr="00265C68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265C68">
        <w:t>Библиотеки повсеместно работают  в тесном взаимодействии с социальными учреждениями: школами искусств, образовательными учреждениями, дом</w:t>
      </w:r>
      <w:r w:rsidR="00265C68" w:rsidRPr="00265C68">
        <w:t>ами</w:t>
      </w:r>
      <w:r w:rsidRPr="00265C68">
        <w:t xml:space="preserve"> творчества и ДК. Библиотеки  СГО реализуют  авторские программы и проекты по социально значимым проблемам. </w:t>
      </w:r>
    </w:p>
    <w:p w:rsidR="00A6658D" w:rsidRPr="00A6658D" w:rsidRDefault="00E0370A" w:rsidP="00A6658D">
      <w:pPr>
        <w:autoSpaceDE w:val="0"/>
        <w:autoSpaceDN w:val="0"/>
        <w:adjustRightInd w:val="0"/>
        <w:ind w:firstLine="708"/>
        <w:contextualSpacing/>
        <w:jc w:val="both"/>
      </w:pPr>
      <w:r w:rsidRPr="00A6658D">
        <w:t xml:space="preserve">Также </w:t>
      </w:r>
      <w:r w:rsidR="00A6658D" w:rsidRPr="00A6658D">
        <w:t xml:space="preserve">сотрудники </w:t>
      </w:r>
      <w:r w:rsidRPr="00A6658D">
        <w:t>библиотек стали уделять внимани</w:t>
      </w:r>
      <w:r w:rsidR="00A6658D" w:rsidRPr="00A6658D">
        <w:t>е</w:t>
      </w:r>
      <w:r w:rsidRPr="00A6658D">
        <w:t xml:space="preserve"> такой категории пользователей, как дошкольники. В последнее время увеличилось количество родителей, посещающих библиотеку и заинтересованных в чтении детей. </w:t>
      </w:r>
      <w:r w:rsidR="00A6658D" w:rsidRPr="00A6658D">
        <w:t xml:space="preserve">Для школьников организуются различные формы интеллектуального досуга, продвижения  книг и чтения в детскую и юношескую среду, тем самым отвлекая от бесцельного времяпровождения и компьютеров. </w:t>
      </w:r>
    </w:p>
    <w:p w:rsidR="00E0370A" w:rsidRPr="00A6658D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A6658D">
        <w:t xml:space="preserve">Библиотекари проводят работу с ребятами, попавшими в трудную жизненную ситуацию: коррекционная школа, коррекционные классы, дети из малообеспеченных семей, дети, состоящие на персонифицированном учете, тем самым расширяя их кругозор и помогая с помощью книги адаптироваться в обществе. </w:t>
      </w:r>
    </w:p>
    <w:p w:rsidR="00E0370A" w:rsidRPr="00314EA2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314EA2">
        <w:t>Сфера информационных услуг на основе современных технологий, привлечение виртуальных пользователей развивается недостаточно вследствие слабой материально-технической базы. В библиотеках необходимы видеопроекторы, программное обеспечение, современное библиотечное оборудование и мебель, а также обновление книжного фонда.</w:t>
      </w:r>
      <w:r w:rsidR="00A6658D" w:rsidRPr="00314EA2">
        <w:t xml:space="preserve"> Все также для дет</w:t>
      </w:r>
      <w:r w:rsidR="00314EA2" w:rsidRPr="00314EA2">
        <w:t>ей и молодежи закупается 65</w:t>
      </w:r>
      <w:r w:rsidR="00A6658D" w:rsidRPr="00314EA2">
        <w:t>% от общего</w:t>
      </w:r>
      <w:r w:rsidR="00314EA2" w:rsidRPr="00314EA2">
        <w:t xml:space="preserve"> числа новых поступлений книг.</w:t>
      </w:r>
    </w:p>
    <w:p w:rsidR="00E80547" w:rsidRPr="00314EA2" w:rsidRDefault="00E80547" w:rsidP="008B287F">
      <w:pPr>
        <w:autoSpaceDE w:val="0"/>
        <w:autoSpaceDN w:val="0"/>
        <w:adjustRightInd w:val="0"/>
        <w:ind w:firstLine="708"/>
        <w:contextualSpacing/>
        <w:jc w:val="both"/>
      </w:pPr>
      <w:r w:rsidRPr="00314EA2">
        <w:t>В 2021 году продолжится работа по развитию и улучшению пространства и инфраструктуры библиотек. Также в работе все сотрудники будут стремиться повышать качество обслуживания посетителей. Повышать свою квалификацию путем обучающих программ СОУНБ, СОБДиМ и др., а также изучая опыт коллег в стране и за рубежом</w:t>
      </w:r>
    </w:p>
    <w:p w:rsidR="00E0370A" w:rsidRPr="00314EA2" w:rsidRDefault="00E0370A" w:rsidP="008B287F">
      <w:pPr>
        <w:pStyle w:val="a7"/>
        <w:ind w:left="0"/>
        <w:jc w:val="both"/>
      </w:pPr>
    </w:p>
    <w:p w:rsidR="00E0370A" w:rsidRPr="00314EA2" w:rsidRDefault="00E0370A" w:rsidP="008B287F">
      <w:pPr>
        <w:pStyle w:val="a7"/>
        <w:numPr>
          <w:ilvl w:val="0"/>
          <w:numId w:val="18"/>
        </w:numPr>
        <w:ind w:left="0" w:firstLine="0"/>
        <w:jc w:val="both"/>
      </w:pPr>
      <w:r w:rsidRPr="00314EA2">
        <w:rPr>
          <w:b/>
        </w:rPr>
        <w:t>ПРИЛОЖЕНИЯ</w:t>
      </w:r>
      <w:r w:rsidRPr="00314EA2">
        <w:t xml:space="preserve"> (программы, проекты, акции, образцы печатной продукции, фоторепортажи в электронном виде)</w:t>
      </w:r>
    </w:p>
    <w:sectPr w:rsidR="00E0370A" w:rsidRPr="00314EA2" w:rsidSect="00A72531">
      <w:footerReference w:type="default" r:id="rId28"/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57" w:rsidRDefault="00101557" w:rsidP="00D1243A">
      <w:r>
        <w:separator/>
      </w:r>
    </w:p>
  </w:endnote>
  <w:endnote w:type="continuationSeparator" w:id="1">
    <w:p w:rsidR="00101557" w:rsidRDefault="00101557" w:rsidP="00D1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D" w:rsidRDefault="00A6658D">
    <w:pPr>
      <w:pStyle w:val="aa"/>
      <w:jc w:val="right"/>
    </w:pPr>
    <w:fldSimple w:instr=" PAGE   \* MERGEFORMAT ">
      <w:r w:rsidR="00314EA2">
        <w:rPr>
          <w:noProof/>
        </w:rPr>
        <w:t>38</w:t>
      </w:r>
    </w:fldSimple>
  </w:p>
  <w:p w:rsidR="00A6658D" w:rsidRDefault="00A665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57" w:rsidRDefault="00101557" w:rsidP="00D1243A">
      <w:r>
        <w:separator/>
      </w:r>
    </w:p>
  </w:footnote>
  <w:footnote w:type="continuationSeparator" w:id="1">
    <w:p w:rsidR="00101557" w:rsidRDefault="00101557" w:rsidP="00D12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78E"/>
    <w:multiLevelType w:val="hybridMultilevel"/>
    <w:tmpl w:val="0346D7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6C022EA"/>
    <w:multiLevelType w:val="hybridMultilevel"/>
    <w:tmpl w:val="4ACE3B82"/>
    <w:lvl w:ilvl="0" w:tplc="70A04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A54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ACF3EC1"/>
    <w:multiLevelType w:val="hybridMultilevel"/>
    <w:tmpl w:val="4C665C1E"/>
    <w:lvl w:ilvl="0" w:tplc="4BA6787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AC6967"/>
    <w:multiLevelType w:val="hybridMultilevel"/>
    <w:tmpl w:val="D6086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427D3B"/>
    <w:multiLevelType w:val="hybridMultilevel"/>
    <w:tmpl w:val="076C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B66A9C"/>
    <w:multiLevelType w:val="hybridMultilevel"/>
    <w:tmpl w:val="379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A20B8"/>
    <w:multiLevelType w:val="hybridMultilevel"/>
    <w:tmpl w:val="065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7CB5DE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D0D0D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F159F"/>
    <w:multiLevelType w:val="hybridMultilevel"/>
    <w:tmpl w:val="CDD888DA"/>
    <w:lvl w:ilvl="0" w:tplc="67B04C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64190"/>
    <w:multiLevelType w:val="multilevel"/>
    <w:tmpl w:val="CABE91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2CE3589"/>
    <w:multiLevelType w:val="hybridMultilevel"/>
    <w:tmpl w:val="BB6EE938"/>
    <w:lvl w:ilvl="0" w:tplc="1C265B9A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3000D"/>
    <w:multiLevelType w:val="hybridMultilevel"/>
    <w:tmpl w:val="4E8A8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1C1A99"/>
    <w:multiLevelType w:val="hybridMultilevel"/>
    <w:tmpl w:val="4AFAA6A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685816"/>
    <w:multiLevelType w:val="hybridMultilevel"/>
    <w:tmpl w:val="62AE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22147"/>
    <w:multiLevelType w:val="hybridMultilevel"/>
    <w:tmpl w:val="2A567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6BA6CD4"/>
    <w:multiLevelType w:val="hybridMultilevel"/>
    <w:tmpl w:val="081C6B8E"/>
    <w:lvl w:ilvl="0" w:tplc="A676AC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1B22497"/>
    <w:multiLevelType w:val="hybridMultilevel"/>
    <w:tmpl w:val="ED6CE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41534F3"/>
    <w:multiLevelType w:val="hybridMultilevel"/>
    <w:tmpl w:val="231E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780E8E"/>
    <w:multiLevelType w:val="hybridMultilevel"/>
    <w:tmpl w:val="2E6C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6"/>
  </w:num>
  <w:num w:numId="5">
    <w:abstractNumId w:val="14"/>
  </w:num>
  <w:num w:numId="6">
    <w:abstractNumId w:val="4"/>
  </w:num>
  <w:num w:numId="7">
    <w:abstractNumId w:val="2"/>
  </w:num>
  <w:num w:numId="8">
    <w:abstractNumId w:val="18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166"/>
    <w:rsid w:val="00000796"/>
    <w:rsid w:val="000009BA"/>
    <w:rsid w:val="00003D8D"/>
    <w:rsid w:val="0000473F"/>
    <w:rsid w:val="00004E91"/>
    <w:rsid w:val="0000638E"/>
    <w:rsid w:val="0000763D"/>
    <w:rsid w:val="00010176"/>
    <w:rsid w:val="00016548"/>
    <w:rsid w:val="00016EF6"/>
    <w:rsid w:val="000171CD"/>
    <w:rsid w:val="00020719"/>
    <w:rsid w:val="000214CD"/>
    <w:rsid w:val="00023BB2"/>
    <w:rsid w:val="000256BD"/>
    <w:rsid w:val="00026D43"/>
    <w:rsid w:val="00030385"/>
    <w:rsid w:val="00031308"/>
    <w:rsid w:val="00034102"/>
    <w:rsid w:val="00034393"/>
    <w:rsid w:val="00035C7F"/>
    <w:rsid w:val="0003680A"/>
    <w:rsid w:val="000469B5"/>
    <w:rsid w:val="0005110A"/>
    <w:rsid w:val="000522A0"/>
    <w:rsid w:val="000531F8"/>
    <w:rsid w:val="00065156"/>
    <w:rsid w:val="000655AC"/>
    <w:rsid w:val="0006738D"/>
    <w:rsid w:val="00073E6B"/>
    <w:rsid w:val="00080190"/>
    <w:rsid w:val="00081A1F"/>
    <w:rsid w:val="00082A86"/>
    <w:rsid w:val="00083D38"/>
    <w:rsid w:val="00084F84"/>
    <w:rsid w:val="0008786E"/>
    <w:rsid w:val="00094B1E"/>
    <w:rsid w:val="0009552E"/>
    <w:rsid w:val="000A09A0"/>
    <w:rsid w:val="000A35E9"/>
    <w:rsid w:val="000A432D"/>
    <w:rsid w:val="000A446F"/>
    <w:rsid w:val="000B0A77"/>
    <w:rsid w:val="000B3B9B"/>
    <w:rsid w:val="000C06C3"/>
    <w:rsid w:val="000C2DD9"/>
    <w:rsid w:val="000C32F6"/>
    <w:rsid w:val="000C490B"/>
    <w:rsid w:val="000C624E"/>
    <w:rsid w:val="000C7BEB"/>
    <w:rsid w:val="000D4695"/>
    <w:rsid w:val="000D7CCC"/>
    <w:rsid w:val="000E0B40"/>
    <w:rsid w:val="000E25A7"/>
    <w:rsid w:val="000F3A85"/>
    <w:rsid w:val="000F5CA2"/>
    <w:rsid w:val="000F79FF"/>
    <w:rsid w:val="00100BC1"/>
    <w:rsid w:val="00100DF4"/>
    <w:rsid w:val="00101557"/>
    <w:rsid w:val="00103AAC"/>
    <w:rsid w:val="00105755"/>
    <w:rsid w:val="0011076F"/>
    <w:rsid w:val="00110D67"/>
    <w:rsid w:val="00116402"/>
    <w:rsid w:val="0012044F"/>
    <w:rsid w:val="00122EBA"/>
    <w:rsid w:val="00132FDD"/>
    <w:rsid w:val="001405A1"/>
    <w:rsid w:val="00146CC7"/>
    <w:rsid w:val="00146D2E"/>
    <w:rsid w:val="00155545"/>
    <w:rsid w:val="001603B8"/>
    <w:rsid w:val="0017173E"/>
    <w:rsid w:val="00171B70"/>
    <w:rsid w:val="0017621A"/>
    <w:rsid w:val="00177CC0"/>
    <w:rsid w:val="001910E3"/>
    <w:rsid w:val="0019609A"/>
    <w:rsid w:val="001A1E74"/>
    <w:rsid w:val="001A2CE4"/>
    <w:rsid w:val="001B2655"/>
    <w:rsid w:val="001B33B3"/>
    <w:rsid w:val="001B423D"/>
    <w:rsid w:val="001C5AC7"/>
    <w:rsid w:val="001C7026"/>
    <w:rsid w:val="001D1243"/>
    <w:rsid w:val="001D2137"/>
    <w:rsid w:val="001D41A6"/>
    <w:rsid w:val="001D43A9"/>
    <w:rsid w:val="001D6FA3"/>
    <w:rsid w:val="001D70A9"/>
    <w:rsid w:val="001E6CCB"/>
    <w:rsid w:val="001F0481"/>
    <w:rsid w:val="001F4325"/>
    <w:rsid w:val="001F508D"/>
    <w:rsid w:val="001F6310"/>
    <w:rsid w:val="00202925"/>
    <w:rsid w:val="00204D3A"/>
    <w:rsid w:val="00206EE2"/>
    <w:rsid w:val="00213B81"/>
    <w:rsid w:val="00214958"/>
    <w:rsid w:val="00216D81"/>
    <w:rsid w:val="002230ED"/>
    <w:rsid w:val="0022576A"/>
    <w:rsid w:val="00233109"/>
    <w:rsid w:val="00235A5C"/>
    <w:rsid w:val="002375FB"/>
    <w:rsid w:val="0023793E"/>
    <w:rsid w:val="00240083"/>
    <w:rsid w:val="00241817"/>
    <w:rsid w:val="00246537"/>
    <w:rsid w:val="00250EE2"/>
    <w:rsid w:val="00251A36"/>
    <w:rsid w:val="00256ABF"/>
    <w:rsid w:val="00257406"/>
    <w:rsid w:val="00260771"/>
    <w:rsid w:val="00263475"/>
    <w:rsid w:val="00265C68"/>
    <w:rsid w:val="0026746A"/>
    <w:rsid w:val="00267B32"/>
    <w:rsid w:val="00270063"/>
    <w:rsid w:val="00274797"/>
    <w:rsid w:val="00275437"/>
    <w:rsid w:val="00275967"/>
    <w:rsid w:val="0028073F"/>
    <w:rsid w:val="00286F8F"/>
    <w:rsid w:val="002A110D"/>
    <w:rsid w:val="002A2EA4"/>
    <w:rsid w:val="002A4F9D"/>
    <w:rsid w:val="002A5FF1"/>
    <w:rsid w:val="002A7384"/>
    <w:rsid w:val="002A7FAC"/>
    <w:rsid w:val="002B06C0"/>
    <w:rsid w:val="002B1CC2"/>
    <w:rsid w:val="002B60A0"/>
    <w:rsid w:val="002B6B87"/>
    <w:rsid w:val="002C2369"/>
    <w:rsid w:val="002C6426"/>
    <w:rsid w:val="002C653C"/>
    <w:rsid w:val="002D1BC3"/>
    <w:rsid w:val="002D2DD0"/>
    <w:rsid w:val="002D3D97"/>
    <w:rsid w:val="002D52CE"/>
    <w:rsid w:val="002D5E39"/>
    <w:rsid w:val="002E025F"/>
    <w:rsid w:val="002E3423"/>
    <w:rsid w:val="002E706D"/>
    <w:rsid w:val="002E75DB"/>
    <w:rsid w:val="002E7992"/>
    <w:rsid w:val="002F1C5F"/>
    <w:rsid w:val="002F3919"/>
    <w:rsid w:val="002F3C59"/>
    <w:rsid w:val="002F4CD8"/>
    <w:rsid w:val="002F63D3"/>
    <w:rsid w:val="003010E2"/>
    <w:rsid w:val="003029F6"/>
    <w:rsid w:val="0030321C"/>
    <w:rsid w:val="00303EB9"/>
    <w:rsid w:val="00312213"/>
    <w:rsid w:val="00313A25"/>
    <w:rsid w:val="00314502"/>
    <w:rsid w:val="00314EA2"/>
    <w:rsid w:val="00315890"/>
    <w:rsid w:val="00315EFA"/>
    <w:rsid w:val="00316025"/>
    <w:rsid w:val="00321953"/>
    <w:rsid w:val="00325938"/>
    <w:rsid w:val="00333161"/>
    <w:rsid w:val="00337731"/>
    <w:rsid w:val="0034036F"/>
    <w:rsid w:val="00341D63"/>
    <w:rsid w:val="00341FE8"/>
    <w:rsid w:val="0034215C"/>
    <w:rsid w:val="00342EFB"/>
    <w:rsid w:val="00343030"/>
    <w:rsid w:val="003440BC"/>
    <w:rsid w:val="003502C1"/>
    <w:rsid w:val="00350416"/>
    <w:rsid w:val="003504A7"/>
    <w:rsid w:val="0035218F"/>
    <w:rsid w:val="0035441A"/>
    <w:rsid w:val="00355C0A"/>
    <w:rsid w:val="00355EAD"/>
    <w:rsid w:val="00360356"/>
    <w:rsid w:val="003647FE"/>
    <w:rsid w:val="00367FE7"/>
    <w:rsid w:val="0037004D"/>
    <w:rsid w:val="00372793"/>
    <w:rsid w:val="00373D74"/>
    <w:rsid w:val="003744D4"/>
    <w:rsid w:val="00375A04"/>
    <w:rsid w:val="0037673C"/>
    <w:rsid w:val="00377146"/>
    <w:rsid w:val="003814E9"/>
    <w:rsid w:val="00383204"/>
    <w:rsid w:val="003846D0"/>
    <w:rsid w:val="00386E3E"/>
    <w:rsid w:val="0039003C"/>
    <w:rsid w:val="0039125F"/>
    <w:rsid w:val="00392ED1"/>
    <w:rsid w:val="0039399F"/>
    <w:rsid w:val="003A0196"/>
    <w:rsid w:val="003A22AE"/>
    <w:rsid w:val="003A365C"/>
    <w:rsid w:val="003A394F"/>
    <w:rsid w:val="003B228B"/>
    <w:rsid w:val="003B3271"/>
    <w:rsid w:val="003B3324"/>
    <w:rsid w:val="003B3980"/>
    <w:rsid w:val="003B4387"/>
    <w:rsid w:val="003B5165"/>
    <w:rsid w:val="003B596C"/>
    <w:rsid w:val="003B685E"/>
    <w:rsid w:val="003B6B94"/>
    <w:rsid w:val="003B7116"/>
    <w:rsid w:val="003B71E4"/>
    <w:rsid w:val="003B7C53"/>
    <w:rsid w:val="003C27E7"/>
    <w:rsid w:val="003D2D09"/>
    <w:rsid w:val="003D3AF6"/>
    <w:rsid w:val="003D42A9"/>
    <w:rsid w:val="003E3D48"/>
    <w:rsid w:val="003E4FFB"/>
    <w:rsid w:val="003E5014"/>
    <w:rsid w:val="003F5A1E"/>
    <w:rsid w:val="003F5B3A"/>
    <w:rsid w:val="003F67C1"/>
    <w:rsid w:val="00405E9C"/>
    <w:rsid w:val="00407DA9"/>
    <w:rsid w:val="00411B90"/>
    <w:rsid w:val="00413FC3"/>
    <w:rsid w:val="00414168"/>
    <w:rsid w:val="00414A91"/>
    <w:rsid w:val="00421047"/>
    <w:rsid w:val="00421551"/>
    <w:rsid w:val="00421A11"/>
    <w:rsid w:val="00422BDB"/>
    <w:rsid w:val="00426299"/>
    <w:rsid w:val="0043457E"/>
    <w:rsid w:val="00434B46"/>
    <w:rsid w:val="00436F3C"/>
    <w:rsid w:val="0043715D"/>
    <w:rsid w:val="00441B32"/>
    <w:rsid w:val="0044402D"/>
    <w:rsid w:val="004441C9"/>
    <w:rsid w:val="004457C0"/>
    <w:rsid w:val="00447928"/>
    <w:rsid w:val="004516C8"/>
    <w:rsid w:val="0045269E"/>
    <w:rsid w:val="004569D5"/>
    <w:rsid w:val="004622D6"/>
    <w:rsid w:val="004664D7"/>
    <w:rsid w:val="00471267"/>
    <w:rsid w:val="00472CCF"/>
    <w:rsid w:val="00475331"/>
    <w:rsid w:val="004771C9"/>
    <w:rsid w:val="00477D1A"/>
    <w:rsid w:val="004800E2"/>
    <w:rsid w:val="00480153"/>
    <w:rsid w:val="00480A10"/>
    <w:rsid w:val="00481462"/>
    <w:rsid w:val="004824B0"/>
    <w:rsid w:val="00482889"/>
    <w:rsid w:val="004828A4"/>
    <w:rsid w:val="00483354"/>
    <w:rsid w:val="0048761F"/>
    <w:rsid w:val="0049429C"/>
    <w:rsid w:val="004950D6"/>
    <w:rsid w:val="00497711"/>
    <w:rsid w:val="004A7216"/>
    <w:rsid w:val="004B0B89"/>
    <w:rsid w:val="004B1634"/>
    <w:rsid w:val="004B336F"/>
    <w:rsid w:val="004C2588"/>
    <w:rsid w:val="004D2C5C"/>
    <w:rsid w:val="004D598D"/>
    <w:rsid w:val="004E48B7"/>
    <w:rsid w:val="004F4A2D"/>
    <w:rsid w:val="004F5A16"/>
    <w:rsid w:val="00503831"/>
    <w:rsid w:val="005063DD"/>
    <w:rsid w:val="005156A1"/>
    <w:rsid w:val="0051662F"/>
    <w:rsid w:val="00520099"/>
    <w:rsid w:val="00521A17"/>
    <w:rsid w:val="005328AA"/>
    <w:rsid w:val="005338D8"/>
    <w:rsid w:val="00536556"/>
    <w:rsid w:val="00537AD4"/>
    <w:rsid w:val="00550A5C"/>
    <w:rsid w:val="0056179B"/>
    <w:rsid w:val="0056352F"/>
    <w:rsid w:val="00567E52"/>
    <w:rsid w:val="00574722"/>
    <w:rsid w:val="005768CD"/>
    <w:rsid w:val="00581DD0"/>
    <w:rsid w:val="005821BB"/>
    <w:rsid w:val="00582974"/>
    <w:rsid w:val="00587FCC"/>
    <w:rsid w:val="00590013"/>
    <w:rsid w:val="00590075"/>
    <w:rsid w:val="00593B6D"/>
    <w:rsid w:val="00594ADA"/>
    <w:rsid w:val="0059631F"/>
    <w:rsid w:val="0059662C"/>
    <w:rsid w:val="005971C7"/>
    <w:rsid w:val="00597346"/>
    <w:rsid w:val="005A1D3A"/>
    <w:rsid w:val="005A4344"/>
    <w:rsid w:val="005B09B2"/>
    <w:rsid w:val="005B256E"/>
    <w:rsid w:val="005B68C8"/>
    <w:rsid w:val="005C3D2E"/>
    <w:rsid w:val="005C7D78"/>
    <w:rsid w:val="005D3520"/>
    <w:rsid w:val="005D3E0D"/>
    <w:rsid w:val="005D69E7"/>
    <w:rsid w:val="005E083D"/>
    <w:rsid w:val="005E086C"/>
    <w:rsid w:val="005E1BEB"/>
    <w:rsid w:val="005E4210"/>
    <w:rsid w:val="005E5805"/>
    <w:rsid w:val="005E73CB"/>
    <w:rsid w:val="005F5613"/>
    <w:rsid w:val="005F5B63"/>
    <w:rsid w:val="0060049C"/>
    <w:rsid w:val="00604CF2"/>
    <w:rsid w:val="0061116C"/>
    <w:rsid w:val="00612788"/>
    <w:rsid w:val="00616B16"/>
    <w:rsid w:val="006179E2"/>
    <w:rsid w:val="006214E7"/>
    <w:rsid w:val="00622C83"/>
    <w:rsid w:val="0062351A"/>
    <w:rsid w:val="00627793"/>
    <w:rsid w:val="0063037E"/>
    <w:rsid w:val="00632037"/>
    <w:rsid w:val="00637761"/>
    <w:rsid w:val="00641D73"/>
    <w:rsid w:val="00642317"/>
    <w:rsid w:val="00642EB6"/>
    <w:rsid w:val="00643978"/>
    <w:rsid w:val="006462F2"/>
    <w:rsid w:val="00655D12"/>
    <w:rsid w:val="006624A3"/>
    <w:rsid w:val="00662FB4"/>
    <w:rsid w:val="00663F47"/>
    <w:rsid w:val="006642C5"/>
    <w:rsid w:val="006662F0"/>
    <w:rsid w:val="00667F00"/>
    <w:rsid w:val="00670BC0"/>
    <w:rsid w:val="00672F80"/>
    <w:rsid w:val="00673EF6"/>
    <w:rsid w:val="00675835"/>
    <w:rsid w:val="00677DE1"/>
    <w:rsid w:val="006839F2"/>
    <w:rsid w:val="00683FB1"/>
    <w:rsid w:val="00687166"/>
    <w:rsid w:val="00693C7A"/>
    <w:rsid w:val="00697465"/>
    <w:rsid w:val="006A0B84"/>
    <w:rsid w:val="006A2269"/>
    <w:rsid w:val="006A2E95"/>
    <w:rsid w:val="006A4A6A"/>
    <w:rsid w:val="006A6B35"/>
    <w:rsid w:val="006A7C35"/>
    <w:rsid w:val="006B004A"/>
    <w:rsid w:val="006B5361"/>
    <w:rsid w:val="006B66D3"/>
    <w:rsid w:val="006C7947"/>
    <w:rsid w:val="006D049B"/>
    <w:rsid w:val="006D1C6C"/>
    <w:rsid w:val="006D2469"/>
    <w:rsid w:val="006D6B1F"/>
    <w:rsid w:val="006E46B5"/>
    <w:rsid w:val="006E51A3"/>
    <w:rsid w:val="00700B16"/>
    <w:rsid w:val="00701444"/>
    <w:rsid w:val="00702CC6"/>
    <w:rsid w:val="00703B25"/>
    <w:rsid w:val="00704422"/>
    <w:rsid w:val="0070457E"/>
    <w:rsid w:val="0070515E"/>
    <w:rsid w:val="00716C4F"/>
    <w:rsid w:val="00720CBC"/>
    <w:rsid w:val="007223D4"/>
    <w:rsid w:val="007260BE"/>
    <w:rsid w:val="0073198F"/>
    <w:rsid w:val="00731CCA"/>
    <w:rsid w:val="0073269C"/>
    <w:rsid w:val="0073381F"/>
    <w:rsid w:val="0073740C"/>
    <w:rsid w:val="007405C0"/>
    <w:rsid w:val="007462EB"/>
    <w:rsid w:val="0074655A"/>
    <w:rsid w:val="00747DBF"/>
    <w:rsid w:val="00747FF8"/>
    <w:rsid w:val="00751B23"/>
    <w:rsid w:val="00754D7D"/>
    <w:rsid w:val="00760914"/>
    <w:rsid w:val="00762ADD"/>
    <w:rsid w:val="00770745"/>
    <w:rsid w:val="0077330F"/>
    <w:rsid w:val="0077340B"/>
    <w:rsid w:val="0077448A"/>
    <w:rsid w:val="007754B5"/>
    <w:rsid w:val="00780B73"/>
    <w:rsid w:val="0078220F"/>
    <w:rsid w:val="00782799"/>
    <w:rsid w:val="007829A5"/>
    <w:rsid w:val="007873A8"/>
    <w:rsid w:val="00794637"/>
    <w:rsid w:val="0079699C"/>
    <w:rsid w:val="007A00C7"/>
    <w:rsid w:val="007A567D"/>
    <w:rsid w:val="007A7164"/>
    <w:rsid w:val="007B21E6"/>
    <w:rsid w:val="007B2F37"/>
    <w:rsid w:val="007B6F9A"/>
    <w:rsid w:val="007C0142"/>
    <w:rsid w:val="007C0759"/>
    <w:rsid w:val="007C08D6"/>
    <w:rsid w:val="007C4664"/>
    <w:rsid w:val="007D01EE"/>
    <w:rsid w:val="007D2E5D"/>
    <w:rsid w:val="007D4E3E"/>
    <w:rsid w:val="007D6104"/>
    <w:rsid w:val="007E505D"/>
    <w:rsid w:val="007F0195"/>
    <w:rsid w:val="007F3BBB"/>
    <w:rsid w:val="007F4D7A"/>
    <w:rsid w:val="007F50BD"/>
    <w:rsid w:val="007F74DE"/>
    <w:rsid w:val="0080438F"/>
    <w:rsid w:val="008115B0"/>
    <w:rsid w:val="00821391"/>
    <w:rsid w:val="008218F4"/>
    <w:rsid w:val="008238AC"/>
    <w:rsid w:val="00823A1E"/>
    <w:rsid w:val="00824302"/>
    <w:rsid w:val="008333FA"/>
    <w:rsid w:val="00835273"/>
    <w:rsid w:val="008359AE"/>
    <w:rsid w:val="00841EAC"/>
    <w:rsid w:val="008430B2"/>
    <w:rsid w:val="00845522"/>
    <w:rsid w:val="00847F3E"/>
    <w:rsid w:val="00851FD3"/>
    <w:rsid w:val="008564F8"/>
    <w:rsid w:val="00863387"/>
    <w:rsid w:val="00866684"/>
    <w:rsid w:val="00866B53"/>
    <w:rsid w:val="00866ED5"/>
    <w:rsid w:val="00867ED9"/>
    <w:rsid w:val="008718CB"/>
    <w:rsid w:val="008733DB"/>
    <w:rsid w:val="00874617"/>
    <w:rsid w:val="00885563"/>
    <w:rsid w:val="0088627E"/>
    <w:rsid w:val="0089628E"/>
    <w:rsid w:val="008975F1"/>
    <w:rsid w:val="00897B26"/>
    <w:rsid w:val="00897E59"/>
    <w:rsid w:val="008A2193"/>
    <w:rsid w:val="008A3CB3"/>
    <w:rsid w:val="008A409C"/>
    <w:rsid w:val="008A6D3B"/>
    <w:rsid w:val="008B287F"/>
    <w:rsid w:val="008B74BA"/>
    <w:rsid w:val="008C3C6A"/>
    <w:rsid w:val="008C7F83"/>
    <w:rsid w:val="008D175D"/>
    <w:rsid w:val="008D501E"/>
    <w:rsid w:val="008E0B66"/>
    <w:rsid w:val="008E0D39"/>
    <w:rsid w:val="008E3AC5"/>
    <w:rsid w:val="008F4F74"/>
    <w:rsid w:val="008F53B9"/>
    <w:rsid w:val="008F6C2B"/>
    <w:rsid w:val="008F6F6D"/>
    <w:rsid w:val="0090220C"/>
    <w:rsid w:val="00903011"/>
    <w:rsid w:val="00903CD7"/>
    <w:rsid w:val="0090473B"/>
    <w:rsid w:val="009049BF"/>
    <w:rsid w:val="00907B40"/>
    <w:rsid w:val="009113FD"/>
    <w:rsid w:val="00914A6E"/>
    <w:rsid w:val="00917562"/>
    <w:rsid w:val="00917AC8"/>
    <w:rsid w:val="00923028"/>
    <w:rsid w:val="00923F8B"/>
    <w:rsid w:val="009246C2"/>
    <w:rsid w:val="00924D6A"/>
    <w:rsid w:val="00925792"/>
    <w:rsid w:val="009275D7"/>
    <w:rsid w:val="00927F7A"/>
    <w:rsid w:val="00932F94"/>
    <w:rsid w:val="009371CA"/>
    <w:rsid w:val="00941F04"/>
    <w:rsid w:val="00942202"/>
    <w:rsid w:val="00944097"/>
    <w:rsid w:val="00945C39"/>
    <w:rsid w:val="00946E11"/>
    <w:rsid w:val="00947FD9"/>
    <w:rsid w:val="009506FD"/>
    <w:rsid w:val="009518B4"/>
    <w:rsid w:val="00952F08"/>
    <w:rsid w:val="00954313"/>
    <w:rsid w:val="00955307"/>
    <w:rsid w:val="00961A07"/>
    <w:rsid w:val="00962DE0"/>
    <w:rsid w:val="00971959"/>
    <w:rsid w:val="00971965"/>
    <w:rsid w:val="009729E2"/>
    <w:rsid w:val="00976051"/>
    <w:rsid w:val="00981609"/>
    <w:rsid w:val="00985BAE"/>
    <w:rsid w:val="00987A7B"/>
    <w:rsid w:val="0099055D"/>
    <w:rsid w:val="00990611"/>
    <w:rsid w:val="009955F5"/>
    <w:rsid w:val="00996207"/>
    <w:rsid w:val="009A20EA"/>
    <w:rsid w:val="009A4CB3"/>
    <w:rsid w:val="009B3051"/>
    <w:rsid w:val="009B4561"/>
    <w:rsid w:val="009C1033"/>
    <w:rsid w:val="009C5F57"/>
    <w:rsid w:val="009C6E15"/>
    <w:rsid w:val="009C79B6"/>
    <w:rsid w:val="009C7B2F"/>
    <w:rsid w:val="009D056B"/>
    <w:rsid w:val="009D0940"/>
    <w:rsid w:val="009D4B46"/>
    <w:rsid w:val="009D5529"/>
    <w:rsid w:val="009D7698"/>
    <w:rsid w:val="009E137B"/>
    <w:rsid w:val="009E20A9"/>
    <w:rsid w:val="009E5364"/>
    <w:rsid w:val="009E5A92"/>
    <w:rsid w:val="009E64A6"/>
    <w:rsid w:val="009F3064"/>
    <w:rsid w:val="00A008D3"/>
    <w:rsid w:val="00A00C67"/>
    <w:rsid w:val="00A020CB"/>
    <w:rsid w:val="00A05D10"/>
    <w:rsid w:val="00A127B7"/>
    <w:rsid w:val="00A141EE"/>
    <w:rsid w:val="00A152A1"/>
    <w:rsid w:val="00A27588"/>
    <w:rsid w:val="00A27A0E"/>
    <w:rsid w:val="00A319AF"/>
    <w:rsid w:val="00A33078"/>
    <w:rsid w:val="00A341F6"/>
    <w:rsid w:val="00A36E75"/>
    <w:rsid w:val="00A37185"/>
    <w:rsid w:val="00A3761C"/>
    <w:rsid w:val="00A4060D"/>
    <w:rsid w:val="00A421CD"/>
    <w:rsid w:val="00A421F8"/>
    <w:rsid w:val="00A42C7B"/>
    <w:rsid w:val="00A46989"/>
    <w:rsid w:val="00A50CEA"/>
    <w:rsid w:val="00A54A2D"/>
    <w:rsid w:val="00A57E41"/>
    <w:rsid w:val="00A6009C"/>
    <w:rsid w:val="00A60CA6"/>
    <w:rsid w:val="00A61610"/>
    <w:rsid w:val="00A62F5B"/>
    <w:rsid w:val="00A63025"/>
    <w:rsid w:val="00A650C1"/>
    <w:rsid w:val="00A656C5"/>
    <w:rsid w:val="00A6658D"/>
    <w:rsid w:val="00A70770"/>
    <w:rsid w:val="00A72531"/>
    <w:rsid w:val="00A7413D"/>
    <w:rsid w:val="00A81D68"/>
    <w:rsid w:val="00A9013D"/>
    <w:rsid w:val="00A904DA"/>
    <w:rsid w:val="00A9511B"/>
    <w:rsid w:val="00AA00BE"/>
    <w:rsid w:val="00AA3EFB"/>
    <w:rsid w:val="00AA795B"/>
    <w:rsid w:val="00AB0218"/>
    <w:rsid w:val="00AB0A8B"/>
    <w:rsid w:val="00AB2FF5"/>
    <w:rsid w:val="00AB3482"/>
    <w:rsid w:val="00AB3E74"/>
    <w:rsid w:val="00AB582F"/>
    <w:rsid w:val="00AC06A5"/>
    <w:rsid w:val="00AC16F1"/>
    <w:rsid w:val="00AC468A"/>
    <w:rsid w:val="00AC6244"/>
    <w:rsid w:val="00AC698E"/>
    <w:rsid w:val="00AD6F30"/>
    <w:rsid w:val="00AE09AF"/>
    <w:rsid w:val="00AE275C"/>
    <w:rsid w:val="00AE46B6"/>
    <w:rsid w:val="00AF1C1D"/>
    <w:rsid w:val="00AF32CA"/>
    <w:rsid w:val="00AF5C24"/>
    <w:rsid w:val="00AF649A"/>
    <w:rsid w:val="00AF64FA"/>
    <w:rsid w:val="00AF6D0D"/>
    <w:rsid w:val="00AF6F83"/>
    <w:rsid w:val="00AF7011"/>
    <w:rsid w:val="00B075BC"/>
    <w:rsid w:val="00B07A68"/>
    <w:rsid w:val="00B12C7A"/>
    <w:rsid w:val="00B178DC"/>
    <w:rsid w:val="00B20183"/>
    <w:rsid w:val="00B211A1"/>
    <w:rsid w:val="00B21FE3"/>
    <w:rsid w:val="00B237E1"/>
    <w:rsid w:val="00B31C5C"/>
    <w:rsid w:val="00B35B43"/>
    <w:rsid w:val="00B35F44"/>
    <w:rsid w:val="00B37BD3"/>
    <w:rsid w:val="00B403DE"/>
    <w:rsid w:val="00B40400"/>
    <w:rsid w:val="00B41809"/>
    <w:rsid w:val="00B41B13"/>
    <w:rsid w:val="00B41C44"/>
    <w:rsid w:val="00B425FB"/>
    <w:rsid w:val="00B4392D"/>
    <w:rsid w:val="00B43BB7"/>
    <w:rsid w:val="00B442A5"/>
    <w:rsid w:val="00B47521"/>
    <w:rsid w:val="00B47869"/>
    <w:rsid w:val="00B47C9E"/>
    <w:rsid w:val="00B52694"/>
    <w:rsid w:val="00B5276A"/>
    <w:rsid w:val="00B57B92"/>
    <w:rsid w:val="00B6399E"/>
    <w:rsid w:val="00B66D61"/>
    <w:rsid w:val="00B6790F"/>
    <w:rsid w:val="00B7011F"/>
    <w:rsid w:val="00B701E8"/>
    <w:rsid w:val="00B7036E"/>
    <w:rsid w:val="00B70E63"/>
    <w:rsid w:val="00B73D47"/>
    <w:rsid w:val="00B8121B"/>
    <w:rsid w:val="00B8166D"/>
    <w:rsid w:val="00B82CEF"/>
    <w:rsid w:val="00B85C88"/>
    <w:rsid w:val="00B94050"/>
    <w:rsid w:val="00B95418"/>
    <w:rsid w:val="00B96C63"/>
    <w:rsid w:val="00BA451E"/>
    <w:rsid w:val="00BB16F6"/>
    <w:rsid w:val="00BB3A35"/>
    <w:rsid w:val="00BB7954"/>
    <w:rsid w:val="00BC0E83"/>
    <w:rsid w:val="00BC112C"/>
    <w:rsid w:val="00BC6D78"/>
    <w:rsid w:val="00BD0663"/>
    <w:rsid w:val="00BD49B7"/>
    <w:rsid w:val="00BD73B2"/>
    <w:rsid w:val="00BE4497"/>
    <w:rsid w:val="00BE554F"/>
    <w:rsid w:val="00BF001D"/>
    <w:rsid w:val="00BF0CBF"/>
    <w:rsid w:val="00BF0D74"/>
    <w:rsid w:val="00BF2E0D"/>
    <w:rsid w:val="00BF446B"/>
    <w:rsid w:val="00BF7AB1"/>
    <w:rsid w:val="00C05C99"/>
    <w:rsid w:val="00C11A98"/>
    <w:rsid w:val="00C135D6"/>
    <w:rsid w:val="00C15A51"/>
    <w:rsid w:val="00C15AB6"/>
    <w:rsid w:val="00C22B2B"/>
    <w:rsid w:val="00C233B5"/>
    <w:rsid w:val="00C25F75"/>
    <w:rsid w:val="00C26BB0"/>
    <w:rsid w:val="00C3070E"/>
    <w:rsid w:val="00C3097E"/>
    <w:rsid w:val="00C35FFA"/>
    <w:rsid w:val="00C36436"/>
    <w:rsid w:val="00C37301"/>
    <w:rsid w:val="00C40337"/>
    <w:rsid w:val="00C40790"/>
    <w:rsid w:val="00C45059"/>
    <w:rsid w:val="00C4754B"/>
    <w:rsid w:val="00C522E0"/>
    <w:rsid w:val="00C5360D"/>
    <w:rsid w:val="00C53849"/>
    <w:rsid w:val="00C54EF4"/>
    <w:rsid w:val="00C61FF6"/>
    <w:rsid w:val="00C621DD"/>
    <w:rsid w:val="00C6226A"/>
    <w:rsid w:val="00C66089"/>
    <w:rsid w:val="00C67FF0"/>
    <w:rsid w:val="00C73E2A"/>
    <w:rsid w:val="00C7403B"/>
    <w:rsid w:val="00C75007"/>
    <w:rsid w:val="00C806FE"/>
    <w:rsid w:val="00C8119F"/>
    <w:rsid w:val="00C8208A"/>
    <w:rsid w:val="00C8282D"/>
    <w:rsid w:val="00C82A5A"/>
    <w:rsid w:val="00C91530"/>
    <w:rsid w:val="00C954C0"/>
    <w:rsid w:val="00C97210"/>
    <w:rsid w:val="00CA2FC6"/>
    <w:rsid w:val="00CA7984"/>
    <w:rsid w:val="00CB0F88"/>
    <w:rsid w:val="00CB2E12"/>
    <w:rsid w:val="00CB42D3"/>
    <w:rsid w:val="00CB433F"/>
    <w:rsid w:val="00CC0131"/>
    <w:rsid w:val="00CC160A"/>
    <w:rsid w:val="00CC1932"/>
    <w:rsid w:val="00CC6316"/>
    <w:rsid w:val="00CC690C"/>
    <w:rsid w:val="00CC7B03"/>
    <w:rsid w:val="00CD2CE8"/>
    <w:rsid w:val="00CD3AF0"/>
    <w:rsid w:val="00CD5392"/>
    <w:rsid w:val="00CD5BF1"/>
    <w:rsid w:val="00CE1D1B"/>
    <w:rsid w:val="00CF094A"/>
    <w:rsid w:val="00CF3FC2"/>
    <w:rsid w:val="00CF4186"/>
    <w:rsid w:val="00CF41C0"/>
    <w:rsid w:val="00D01C15"/>
    <w:rsid w:val="00D020AE"/>
    <w:rsid w:val="00D03C05"/>
    <w:rsid w:val="00D0481F"/>
    <w:rsid w:val="00D0486D"/>
    <w:rsid w:val="00D07258"/>
    <w:rsid w:val="00D076FB"/>
    <w:rsid w:val="00D07C19"/>
    <w:rsid w:val="00D10704"/>
    <w:rsid w:val="00D10775"/>
    <w:rsid w:val="00D11AEB"/>
    <w:rsid w:val="00D1243A"/>
    <w:rsid w:val="00D131CE"/>
    <w:rsid w:val="00D13CD6"/>
    <w:rsid w:val="00D13ED2"/>
    <w:rsid w:val="00D15B03"/>
    <w:rsid w:val="00D2105C"/>
    <w:rsid w:val="00D24454"/>
    <w:rsid w:val="00D24E43"/>
    <w:rsid w:val="00D30AEC"/>
    <w:rsid w:val="00D333D7"/>
    <w:rsid w:val="00D35B69"/>
    <w:rsid w:val="00D44520"/>
    <w:rsid w:val="00D5042B"/>
    <w:rsid w:val="00D50675"/>
    <w:rsid w:val="00D519FF"/>
    <w:rsid w:val="00D605CB"/>
    <w:rsid w:val="00D629A9"/>
    <w:rsid w:val="00D63CC1"/>
    <w:rsid w:val="00D64B9B"/>
    <w:rsid w:val="00D735F2"/>
    <w:rsid w:val="00D73666"/>
    <w:rsid w:val="00D81703"/>
    <w:rsid w:val="00D81A31"/>
    <w:rsid w:val="00D82D01"/>
    <w:rsid w:val="00D83922"/>
    <w:rsid w:val="00D86AB9"/>
    <w:rsid w:val="00D91123"/>
    <w:rsid w:val="00D919AF"/>
    <w:rsid w:val="00D93224"/>
    <w:rsid w:val="00D95D11"/>
    <w:rsid w:val="00D9674C"/>
    <w:rsid w:val="00D9769D"/>
    <w:rsid w:val="00DA07FC"/>
    <w:rsid w:val="00DA1C91"/>
    <w:rsid w:val="00DA3BDC"/>
    <w:rsid w:val="00DB0C05"/>
    <w:rsid w:val="00DB1462"/>
    <w:rsid w:val="00DB595E"/>
    <w:rsid w:val="00DC054A"/>
    <w:rsid w:val="00DC15B3"/>
    <w:rsid w:val="00DC5CA4"/>
    <w:rsid w:val="00DD1465"/>
    <w:rsid w:val="00DD18AC"/>
    <w:rsid w:val="00DD34D3"/>
    <w:rsid w:val="00DD7DA9"/>
    <w:rsid w:val="00DE049D"/>
    <w:rsid w:val="00DE0AA9"/>
    <w:rsid w:val="00DE3865"/>
    <w:rsid w:val="00DE3A8E"/>
    <w:rsid w:val="00E0090D"/>
    <w:rsid w:val="00E01A2C"/>
    <w:rsid w:val="00E0370A"/>
    <w:rsid w:val="00E06200"/>
    <w:rsid w:val="00E10332"/>
    <w:rsid w:val="00E14FBD"/>
    <w:rsid w:val="00E15DD2"/>
    <w:rsid w:val="00E22B5F"/>
    <w:rsid w:val="00E259FF"/>
    <w:rsid w:val="00E27DCC"/>
    <w:rsid w:val="00E318B3"/>
    <w:rsid w:val="00E32D26"/>
    <w:rsid w:val="00E35364"/>
    <w:rsid w:val="00E35AF1"/>
    <w:rsid w:val="00E366CA"/>
    <w:rsid w:val="00E36AF6"/>
    <w:rsid w:val="00E4512B"/>
    <w:rsid w:val="00E478A7"/>
    <w:rsid w:val="00E52F0E"/>
    <w:rsid w:val="00E533CA"/>
    <w:rsid w:val="00E576D3"/>
    <w:rsid w:val="00E6784A"/>
    <w:rsid w:val="00E67A49"/>
    <w:rsid w:val="00E70875"/>
    <w:rsid w:val="00E72393"/>
    <w:rsid w:val="00E740CA"/>
    <w:rsid w:val="00E754CE"/>
    <w:rsid w:val="00E75760"/>
    <w:rsid w:val="00E75C0F"/>
    <w:rsid w:val="00E77725"/>
    <w:rsid w:val="00E77D23"/>
    <w:rsid w:val="00E80547"/>
    <w:rsid w:val="00E86090"/>
    <w:rsid w:val="00E90D6B"/>
    <w:rsid w:val="00E912EB"/>
    <w:rsid w:val="00E92228"/>
    <w:rsid w:val="00E92D12"/>
    <w:rsid w:val="00E97DBA"/>
    <w:rsid w:val="00EA052A"/>
    <w:rsid w:val="00EA4095"/>
    <w:rsid w:val="00EB0CEF"/>
    <w:rsid w:val="00EB253F"/>
    <w:rsid w:val="00EB2663"/>
    <w:rsid w:val="00EB62C6"/>
    <w:rsid w:val="00EC3939"/>
    <w:rsid w:val="00ED158F"/>
    <w:rsid w:val="00ED1ABA"/>
    <w:rsid w:val="00ED2DC4"/>
    <w:rsid w:val="00ED498F"/>
    <w:rsid w:val="00ED49B7"/>
    <w:rsid w:val="00ED643E"/>
    <w:rsid w:val="00EE0353"/>
    <w:rsid w:val="00EE0C80"/>
    <w:rsid w:val="00EE226D"/>
    <w:rsid w:val="00EE4B1D"/>
    <w:rsid w:val="00EE798D"/>
    <w:rsid w:val="00EE7F07"/>
    <w:rsid w:val="00EF116B"/>
    <w:rsid w:val="00EF1AF2"/>
    <w:rsid w:val="00EF63CB"/>
    <w:rsid w:val="00F00A78"/>
    <w:rsid w:val="00F0155D"/>
    <w:rsid w:val="00F04D6C"/>
    <w:rsid w:val="00F073C2"/>
    <w:rsid w:val="00F1292B"/>
    <w:rsid w:val="00F142E0"/>
    <w:rsid w:val="00F14F67"/>
    <w:rsid w:val="00F176EC"/>
    <w:rsid w:val="00F20A31"/>
    <w:rsid w:val="00F2214C"/>
    <w:rsid w:val="00F232D2"/>
    <w:rsid w:val="00F34C47"/>
    <w:rsid w:val="00F353C7"/>
    <w:rsid w:val="00F37793"/>
    <w:rsid w:val="00F40400"/>
    <w:rsid w:val="00F4239A"/>
    <w:rsid w:val="00F43806"/>
    <w:rsid w:val="00F47742"/>
    <w:rsid w:val="00F51B6B"/>
    <w:rsid w:val="00F555C9"/>
    <w:rsid w:val="00F60831"/>
    <w:rsid w:val="00F62341"/>
    <w:rsid w:val="00F7643F"/>
    <w:rsid w:val="00F81EE5"/>
    <w:rsid w:val="00F85FC1"/>
    <w:rsid w:val="00F90BA5"/>
    <w:rsid w:val="00F931A9"/>
    <w:rsid w:val="00F95CDA"/>
    <w:rsid w:val="00F961EB"/>
    <w:rsid w:val="00F96703"/>
    <w:rsid w:val="00F97204"/>
    <w:rsid w:val="00FA65FC"/>
    <w:rsid w:val="00FA6AF6"/>
    <w:rsid w:val="00FA768E"/>
    <w:rsid w:val="00FB35C6"/>
    <w:rsid w:val="00FC049B"/>
    <w:rsid w:val="00FC4A49"/>
    <w:rsid w:val="00FC5BBE"/>
    <w:rsid w:val="00FD5E26"/>
    <w:rsid w:val="00FE5E30"/>
    <w:rsid w:val="00FF23F0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1E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D605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0A3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000796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E27DCC"/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E27DCC"/>
    <w:rPr>
      <w:rFonts w:ascii="Calibri" w:hAnsi="Calibri"/>
      <w:sz w:val="22"/>
      <w:szCs w:val="22"/>
      <w:lang w:val="ru-RU" w:eastAsia="ru-RU" w:bidi="ar-SA"/>
    </w:rPr>
  </w:style>
  <w:style w:type="table" w:styleId="a6">
    <w:name w:val="Table Grid"/>
    <w:basedOn w:val="a1"/>
    <w:uiPriority w:val="99"/>
    <w:rsid w:val="00AC6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520"/>
    <w:pPr>
      <w:ind w:left="720"/>
      <w:contextualSpacing/>
    </w:pPr>
  </w:style>
  <w:style w:type="paragraph" w:styleId="a8">
    <w:name w:val="header"/>
    <w:basedOn w:val="a"/>
    <w:link w:val="a9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1243A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1243A"/>
    <w:rPr>
      <w:rFonts w:cs="Times New Roman"/>
      <w:sz w:val="24"/>
      <w:szCs w:val="24"/>
    </w:rPr>
  </w:style>
  <w:style w:type="character" w:styleId="ac">
    <w:name w:val="FollowedHyperlink"/>
    <w:basedOn w:val="a0"/>
    <w:uiPriority w:val="99"/>
    <w:rsid w:val="006A6B35"/>
    <w:rPr>
      <w:rFonts w:cs="Times New Roman"/>
      <w:color w:val="800080"/>
      <w:u w:val="single"/>
    </w:rPr>
  </w:style>
  <w:style w:type="paragraph" w:customStyle="1" w:styleId="3">
    <w:name w:val="Основной текст3"/>
    <w:basedOn w:val="a"/>
    <w:uiPriority w:val="99"/>
    <w:rsid w:val="00A33078"/>
    <w:pPr>
      <w:widowControl w:val="0"/>
      <w:shd w:val="clear" w:color="auto" w:fill="FFFFFF"/>
      <w:suppressAutoHyphens/>
      <w:spacing w:before="240" w:line="322" w:lineRule="exact"/>
      <w:jc w:val="both"/>
    </w:pPr>
    <w:rPr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A33078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ad">
    <w:name w:val="Strong"/>
    <w:basedOn w:val="a0"/>
    <w:qFormat/>
    <w:locked/>
    <w:rsid w:val="00941F04"/>
    <w:rPr>
      <w:rFonts w:cs="Times New Roman"/>
      <w:b/>
    </w:rPr>
  </w:style>
  <w:style w:type="character" w:customStyle="1" w:styleId="110">
    <w:name w:val="Основной текст + 11"/>
    <w:aliases w:val="5 pt5,Интервал 0 pt5"/>
    <w:basedOn w:val="a0"/>
    <w:uiPriority w:val="99"/>
    <w:rsid w:val="00103AAC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character" w:customStyle="1" w:styleId="WW8Num2z0">
    <w:name w:val="WW8Num2z0"/>
    <w:uiPriority w:val="99"/>
    <w:rsid w:val="00B701E8"/>
    <w:rPr>
      <w:rFonts w:ascii="Symbol" w:hAnsi="Symbol"/>
    </w:rPr>
  </w:style>
  <w:style w:type="paragraph" w:customStyle="1" w:styleId="12">
    <w:name w:val="Без интервала1"/>
    <w:uiPriority w:val="99"/>
    <w:rsid w:val="002D2DD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WW8Num4z0">
    <w:name w:val="WW8Num4z0"/>
    <w:uiPriority w:val="99"/>
    <w:rsid w:val="008238AC"/>
    <w:rPr>
      <w:rFonts w:ascii="Symbol" w:hAnsi="Symbol"/>
    </w:rPr>
  </w:style>
  <w:style w:type="character" w:customStyle="1" w:styleId="WW8Num5z2">
    <w:name w:val="WW8Num5z2"/>
    <w:uiPriority w:val="99"/>
    <w:rsid w:val="008238AC"/>
    <w:rPr>
      <w:rFonts w:ascii="Wingdings" w:hAnsi="Wingdings"/>
    </w:rPr>
  </w:style>
  <w:style w:type="paragraph" w:styleId="ae">
    <w:name w:val="Normal (Web)"/>
    <w:basedOn w:val="a"/>
    <w:uiPriority w:val="99"/>
    <w:unhideWhenUsed/>
    <w:rsid w:val="00BC6D78"/>
    <w:pPr>
      <w:spacing w:before="100" w:beforeAutospacing="1" w:after="100" w:afterAutospacing="1"/>
    </w:pPr>
  </w:style>
  <w:style w:type="character" w:customStyle="1" w:styleId="s2">
    <w:name w:val="s2"/>
    <w:basedOn w:val="a0"/>
    <w:rsid w:val="008A409C"/>
  </w:style>
  <w:style w:type="character" w:customStyle="1" w:styleId="goog-inline-blockkix-lineview-text-block">
    <w:name w:val="goog-inline-block kix-lineview-text-block"/>
    <w:rsid w:val="003502C1"/>
  </w:style>
  <w:style w:type="paragraph" w:customStyle="1" w:styleId="Iauiue1">
    <w:name w:val="Iau?iue1"/>
    <w:rsid w:val="003D2D09"/>
    <w:pPr>
      <w:suppressAutoHyphens/>
      <w:overflowPunct w:val="0"/>
      <w:autoSpaceDE w:val="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dina35@mail.ru" TargetMode="External"/><Relationship Id="rId13" Type="http://schemas.openxmlformats.org/officeDocument/2006/relationships/hyperlink" Target="mailto:e.vera72@inbox.ru" TargetMode="External"/><Relationship Id="rId18" Type="http://schemas.openxmlformats.org/officeDocument/2006/relationships/hyperlink" Target="https://prososvu.ru/novosti/kniga-put-k-zvezdam-detskaya-biblioteka-sosvy-prinyala-uchastie-v-aktsii-biblionoch-2021-/" TargetMode="External"/><Relationship Id="rId26" Type="http://schemas.openxmlformats.org/officeDocument/2006/relationships/hyperlink" Target="https://www.youtube.com/watch?v=xranDTA-eN4&amp;feature=emb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bibliososva" TargetMode="External"/><Relationship Id="rId7" Type="http://schemas.openxmlformats.org/officeDocument/2006/relationships/hyperlink" Target="mailto:lenina15bibl@rambler.ru________" TargetMode="External"/><Relationship Id="rId12" Type="http://schemas.openxmlformats.org/officeDocument/2006/relationships/hyperlink" Target="mailto:89530020735biblioteka.pasynok@yandex.ru" TargetMode="External"/><Relationship Id="rId17" Type="http://schemas.openxmlformats.org/officeDocument/2006/relationships/hyperlink" Target="https://prososvu.ru/novosti/detskaya-biblioteka-sosvy-otmetila-den-slavyanskoy-pismennosti-i-kultury/" TargetMode="External"/><Relationship Id="rId25" Type="http://schemas.openxmlformats.org/officeDocument/2006/relationships/hyperlink" Target="https://vk.com/id5910489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osvu.ru/novosti/v-detskoy-biblioteke-yunym-sosvintsam-rasskazali-pro-aleksandra-nevskogo/" TargetMode="External"/><Relationship Id="rId20" Type="http://schemas.openxmlformats.org/officeDocument/2006/relationships/hyperlink" Target="https://prososvu.ru/novosti/v-bibliotekakh-sosvinskogo-gorokruga-prokhodit-aktsiya-darite-knigi-s-lyubov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rkoviy2@mail.ru" TargetMode="External"/><Relationship Id="rId24" Type="http://schemas.openxmlformats.org/officeDocument/2006/relationships/hyperlink" Target="https://vk.com/id5287696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ov-rb.ru/darite-knigu-s-lyubovyu-v-sosvinskoj-biblioteke-imeni-gorkogo-proshla-aktsiya-knigodareniya/" TargetMode="External"/><Relationship Id="rId23" Type="http://schemas.openxmlformats.org/officeDocument/2006/relationships/hyperlink" Target="https://www.instagram.com/_bibliososva_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Biblioteka.maslova@yandex.ru" TargetMode="External"/><Relationship Id="rId19" Type="http://schemas.openxmlformats.org/officeDocument/2006/relationships/hyperlink" Target="https://prososvu.ru/novosti/v-sosve-proshel-konkurs-chtets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brary_koshai@mail.ru" TargetMode="External"/><Relationship Id="rId14" Type="http://schemas.openxmlformats.org/officeDocument/2006/relationships/hyperlink" Target="mailto:romanovo_library@mail.ru" TargetMode="External"/><Relationship Id="rId22" Type="http://schemas.openxmlformats.org/officeDocument/2006/relationships/hyperlink" Target="https://ok.ru/biblioteka.imgorkogo" TargetMode="External"/><Relationship Id="rId27" Type="http://schemas.openxmlformats.org/officeDocument/2006/relationships/hyperlink" Target="https://www.youtube.com/channel/UCV4BPrYKeiK43-RuJKuKzW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38</Pages>
  <Words>15162</Words>
  <Characters>86427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Ivashin</dc:creator>
  <cp:keywords/>
  <dc:description/>
  <cp:lastModifiedBy>hp-1</cp:lastModifiedBy>
  <cp:revision>321</cp:revision>
  <cp:lastPrinted>2018-11-28T10:34:00Z</cp:lastPrinted>
  <dcterms:created xsi:type="dcterms:W3CDTF">2020-12-01T06:06:00Z</dcterms:created>
  <dcterms:modified xsi:type="dcterms:W3CDTF">2022-01-26T07:01:00Z</dcterms:modified>
</cp:coreProperties>
</file>