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27CF" w14:textId="77777777" w:rsidR="00975E6A" w:rsidRPr="00975E6A" w:rsidRDefault="00975E6A" w:rsidP="00975E6A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Программа «Земский работник культуры»</w:t>
      </w:r>
    </w:p>
    <w:p w14:paraId="3BBA1FDF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2025 году в Свердловской области реализовывается программа «Земский работник культуры», предусматривающая осуществление единовременных компенсационных выплат работникам отрасли культуры, прибывшим (переехавшим) на работу в населенные пункты регионов Российской Федерации с числом жителей до 50 тысяч человек в целях восполнения вакантных должностей работников культуры (далее – выплата).</w:t>
      </w:r>
    </w:p>
    <w:p w14:paraId="6E6588BF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соответствии с постановлением Правительства Свердловской области от 13.02.2025 № 99-ПП уполномоченным исполнительным органом государственной власти Свердловской области по организации поддержки работников отрасли культуры, прибывших (переехавших) в населенные пункты регионов Российской Федерации с числом жителей до 50 тысяч человек, на условиях </w:t>
      </w:r>
      <w:proofErr w:type="spellStart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софинансирования</w:t>
      </w:r>
      <w:proofErr w:type="spellEnd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из федерального бюджета определено Министерство культуры Свердловской области.</w:t>
      </w:r>
    </w:p>
    <w:p w14:paraId="483C0651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ИЗВЕЩЕНИЕ</w:t>
      </w:r>
    </w:p>
    <w:p w14:paraId="41CB1FE0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 проведении дополнительного отбора претендентов на право получения единовременной компенсационной выплаты работникам отрасли культуры, прибывшим (переехавшим) на работу в населенные пункты с числом жителей до 50 тысяч человек, расположенные на территории Свердловской области, в 2025 году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14:paraId="2892B509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соответствии с </w:t>
      </w:r>
      <w:hyperlink r:id="rId5" w:history="1">
        <w:r w:rsidRPr="00975E6A">
          <w:rPr>
            <w:rFonts w:ascii="Times New Roman" w:eastAsia="Times New Roman" w:hAnsi="Times New Roman" w:cs="Times New Roman"/>
            <w:color w:val="2B74B1"/>
            <w:sz w:val="28"/>
            <w:szCs w:val="28"/>
            <w:u w:val="single"/>
            <w:lang w:eastAsia="ru-RU"/>
          </w:rPr>
          <w:t>приказом</w:t>
        </w:r>
      </w:hyperlink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Министерства культуры Свердловской области от 06.11.2025 № 471 «О проведении дополнительного отбора претендентов на право получения единовременной компенсационной выплаты работникам отрасли культуры, прибывшим (переехавшим) на работу в населенные пункты с числом жителей до 50 тысяч человек, расположенные на территории Свердловской области, в 2025 году» и </w:t>
      </w:r>
      <w:hyperlink r:id="rId6" w:history="1">
        <w:r w:rsidRPr="00975E6A">
          <w:rPr>
            <w:rFonts w:ascii="Times New Roman" w:eastAsia="Times New Roman" w:hAnsi="Times New Roman" w:cs="Times New Roman"/>
            <w:color w:val="2B74B1"/>
            <w:sz w:val="28"/>
            <w:szCs w:val="28"/>
            <w:u w:val="single"/>
            <w:lang w:eastAsia="ru-RU"/>
          </w:rPr>
          <w:t>приказом</w:t>
        </w:r>
      </w:hyperlink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Министерства культуры Свердловской области от 21.11.2025 № 506 "О внесении изменений в приказ Министерства культуры Свердловской области от 06.11.2025 № 471 «О проведении дополнительного отбора претендентов на право получения единовременной компенсационной выплаты работникам отрасли культуры, прибывшим (переехавшим) на работу в населенные пункты с числом жителей до 50 тысяч человек, расположенные на территории Свердловской области, в 2025 году» Министерство культуры Свердловской области </w:t>
      </w: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объявляет о приеме заявок на участие в дополнительном отборе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претендентов на право получения единовременной компенсационной выплаты работникам отрасли культуры, прибывшим (переехавшим) на работу в населенные пункты с числом жителей до 50 тысяч человек, расположенные на территории Свердловской области (далее – отбор), в 2025 году.</w:t>
      </w:r>
    </w:p>
    <w:p w14:paraId="1F37D9E3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Прием заявок на участие в дополнительном отборе и прилагаемых к ним документов от претендентов на право получения единовременной компенсационной выплаты работникам отрасли культуры, прибывшим (переехавшим) на работу в населенные пункты с числом жителей до 50 тысяч человек, расположенные на территории Свердловской области, в 2025 году (далее – претенденты) будет осуществляться </w:t>
      </w: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в срок с 10 ноября 2025 года до 28 ноября 2025 года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14:paraId="3CAE951C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Заявка на участие в дополнительном отборе и прилагаемые к ней документы предоставляются в Министерство </w:t>
      </w: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одним из следующих способов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14:paraId="109B1D21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 лично в часы работы Министерства (</w:t>
      </w:r>
      <w:proofErr w:type="spellStart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Пн-Чт</w:t>
      </w:r>
      <w:proofErr w:type="spellEnd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 09.00 до 18.00, </w:t>
      </w:r>
      <w:proofErr w:type="spellStart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Пт</w:t>
      </w:r>
      <w:proofErr w:type="spellEnd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 09.00 до 17.00, обед с 13.00 до 14.00) по адресу: г. Екатеринбург, ул. Малышева, 46, кабинет № 2;</w:t>
      </w:r>
    </w:p>
    <w:p w14:paraId="29B9392E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2) почтовым отправлением по адресу: 620014, г. Екатеринбург, ул. Малышева, 46, Министерство культуры Свердловской области.</w:t>
      </w:r>
    </w:p>
    <w:p w14:paraId="41D36A69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Для участия в отборе претендент предоставляет </w:t>
      </w: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заявку на участие в отборе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  <w:hyperlink r:id="rId7" w:history="1">
        <w:r w:rsidRPr="00975E6A">
          <w:rPr>
            <w:rFonts w:ascii="Times New Roman" w:eastAsia="Times New Roman" w:hAnsi="Times New Roman" w:cs="Times New Roman"/>
            <w:color w:val="2B74B1"/>
            <w:sz w:val="28"/>
            <w:szCs w:val="28"/>
            <w:u w:val="single"/>
            <w:lang w:eastAsia="ru-RU"/>
          </w:rPr>
          <w:t>по утвержденной форме</w:t>
        </w:r>
      </w:hyperlink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с приложением следующих документов:</w:t>
      </w:r>
    </w:p>
    <w:p w14:paraId="66A609AC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 копии документа, удостоверяющего личность претендента (со страницей с отметкой о регистрации по месту жительства);</w:t>
      </w:r>
    </w:p>
    <w:p w14:paraId="0ACDE8EC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2) копии документа, подтверждающего регистрацию претендента по месту пребывания (при наличии);</w:t>
      </w:r>
    </w:p>
    <w:p w14:paraId="186D6C9F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3) копии документа (документов) об образовании претендента;</w:t>
      </w:r>
    </w:p>
    <w:p w14:paraId="38ECBCCB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4) сведений о трудовой деятельности или копии трудовой книжки претендента;</w:t>
      </w:r>
    </w:p>
    <w:p w14:paraId="6D1397F4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5) согласия на обработку персональных данных (</w:t>
      </w:r>
      <w:hyperlink r:id="rId8" w:history="1">
        <w:r w:rsidRPr="00975E6A">
          <w:rPr>
            <w:rFonts w:ascii="Times New Roman" w:eastAsia="Times New Roman" w:hAnsi="Times New Roman" w:cs="Times New Roman"/>
            <w:color w:val="2B74B1"/>
            <w:sz w:val="28"/>
            <w:szCs w:val="28"/>
            <w:u w:val="single"/>
            <w:lang w:eastAsia="ru-RU"/>
          </w:rPr>
          <w:t>примерная форма</w:t>
        </w:r>
      </w:hyperlink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);</w:t>
      </w:r>
    </w:p>
    <w:p w14:paraId="23B94E2C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6) копий наград и поощрений претендента (при наличии);</w:t>
      </w:r>
    </w:p>
    <w:p w14:paraId="16F8C26E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7) иных документов по желанию претендента.</w:t>
      </w:r>
    </w:p>
    <w:p w14:paraId="6047C4A2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ВАЖНО:</w:t>
      </w:r>
    </w:p>
    <w:p w14:paraId="3C4F706A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! 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Копии документов, не заверенные в установленном действующим законодательством Российской Федерации порядке, должны быть представлены с предъявлением оригинала.</w:t>
      </w:r>
    </w:p>
    <w:p w14:paraId="4E986C1F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!</w:t>
      </w: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Претендент может подать заявку на замещение одной вакантной должности, включенной в </w:t>
      </w:r>
      <w:hyperlink r:id="rId9" w:history="1">
        <w:r w:rsidRPr="00975E6A">
          <w:rPr>
            <w:rFonts w:ascii="Times New Roman" w:eastAsia="Times New Roman" w:hAnsi="Times New Roman" w:cs="Times New Roman"/>
            <w:color w:val="2B74B1"/>
            <w:sz w:val="28"/>
            <w:szCs w:val="28"/>
            <w:u w:val="single"/>
            <w:lang w:eastAsia="ru-RU"/>
          </w:rPr>
          <w:t>Перечень вакантных должностей</w:t>
        </w:r>
      </w:hyperlink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работников отрасли культуры Свердловской области, при замещении которых предоставляются выплаты на 2025 год.</w:t>
      </w:r>
    </w:p>
    <w:p w14:paraId="4878C464" w14:textId="77777777" w:rsidR="00975E6A" w:rsidRPr="00975E6A" w:rsidRDefault="00975E6A" w:rsidP="00975E6A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Контактные лица по вопросам участия в отборе и реализации программы "Земский работник культуры":</w:t>
      </w:r>
    </w:p>
    <w:p w14:paraId="5C131614" w14:textId="77777777" w:rsidR="00975E6A" w:rsidRPr="00975E6A" w:rsidRDefault="00975E6A" w:rsidP="00975E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начальник отдела государственной гражданской службы, кадров, правовой и организационной работы Министерства культуры Свердловской области </w:t>
      </w:r>
      <w:proofErr w:type="spellStart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Мажирова</w:t>
      </w:r>
      <w:proofErr w:type="spellEnd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Елена Владимировна (тел. 8 (343) 312-00-06 (доб. 14), электронная почта e.mazhirova@egov66.ru);</w:t>
      </w:r>
    </w:p>
    <w:p w14:paraId="6342F0BA" w14:textId="77777777" w:rsidR="00975E6A" w:rsidRPr="00975E6A" w:rsidRDefault="00975E6A" w:rsidP="00975E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заместитель начальника отдела государственной гражданской службы, кадров, правовой и организационной работы Министерства культуры Свердловской области </w:t>
      </w:r>
      <w:proofErr w:type="spellStart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Гулина</w:t>
      </w:r>
      <w:proofErr w:type="spellEnd"/>
      <w:r w:rsidRPr="00975E6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Наталья Николаевна (тел. 8 (343) 312-00-06 (доб. 11), электронная почта n.gulina@egov66.ru).</w:t>
      </w:r>
    </w:p>
    <w:p w14:paraId="6F881154" w14:textId="77777777" w:rsidR="002C7AB8" w:rsidRPr="00975E6A" w:rsidRDefault="002C7AB8" w:rsidP="00975E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7AB8" w:rsidRPr="00975E6A" w:rsidSect="00975E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433E0"/>
    <w:multiLevelType w:val="multilevel"/>
    <w:tmpl w:val="B582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6A"/>
    <w:rsid w:val="002C7AB8"/>
    <w:rsid w:val="009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1D79"/>
  <w15:chartTrackingRefBased/>
  <w15:docId w15:val="{134B0539-9A37-4ABC-8BB6-FB41EEE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E6A"/>
    <w:rPr>
      <w:b/>
      <w:bCs/>
    </w:rPr>
  </w:style>
  <w:style w:type="character" w:styleId="a5">
    <w:name w:val="Hyperlink"/>
    <w:basedOn w:val="a0"/>
    <w:uiPriority w:val="99"/>
    <w:semiHidden/>
    <w:unhideWhenUsed/>
    <w:rsid w:val="00975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so.midural.ru/upload/uf/1d1/oeaauhbjea6r8oi6edz8tbr6038xako2/Forma-soglasiya-na-obrabotku-personalnykh-dannykh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so.midural.ru/upload/uf/4a2/k8ynnwd7zdsytwvtvmi86wdlyaolvb1b/Forma-zayavki-na-uchastie-v-otbor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so.midural.ru/documents/active/3809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kso.midural.ru/documents/active/3744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kso.midural.ru/documents/active/29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2025-11-28T10:11:00Z</dcterms:created>
  <dcterms:modified xsi:type="dcterms:W3CDTF">2025-11-28T10:14:00Z</dcterms:modified>
</cp:coreProperties>
</file>