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A8C1" w14:textId="77777777" w:rsidR="00245028" w:rsidRPr="00A75844" w:rsidRDefault="00245028" w:rsidP="00A75844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844">
        <w:rPr>
          <w:rFonts w:ascii="Times New Roman" w:hAnsi="Times New Roman" w:cs="Times New Roman"/>
          <w:b/>
          <w:sz w:val="24"/>
          <w:szCs w:val="24"/>
        </w:rPr>
        <w:t>БИБЛИОТЕЧНОЕ ОБСЛУЖИВАНИЕ ИНВАЛИДОВ</w:t>
      </w:r>
    </w:p>
    <w:p w14:paraId="376DE22F" w14:textId="77777777" w:rsidR="00BB76F6" w:rsidRPr="00A75844" w:rsidRDefault="00245028" w:rsidP="00A75844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844">
        <w:rPr>
          <w:rFonts w:ascii="Times New Roman" w:hAnsi="Times New Roman" w:cs="Times New Roman"/>
          <w:b/>
          <w:sz w:val="24"/>
          <w:szCs w:val="24"/>
        </w:rPr>
        <w:t>И ФОРМИРОВАНИЕ ДОСТУПНОЙ СРЕДЫ</w:t>
      </w:r>
      <w:r w:rsidR="00BB76F6" w:rsidRPr="00A758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8AF866" w14:textId="63362B70" w:rsidR="00245028" w:rsidRPr="00A75844" w:rsidRDefault="00BB76F6" w:rsidP="00A75844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844">
        <w:rPr>
          <w:rFonts w:ascii="Times New Roman" w:hAnsi="Times New Roman" w:cs="Times New Roman"/>
          <w:b/>
          <w:sz w:val="24"/>
          <w:szCs w:val="24"/>
        </w:rPr>
        <w:t>в 202</w:t>
      </w:r>
      <w:r w:rsidR="00852718">
        <w:rPr>
          <w:rFonts w:ascii="Times New Roman" w:hAnsi="Times New Roman" w:cs="Times New Roman"/>
          <w:b/>
          <w:sz w:val="24"/>
          <w:szCs w:val="24"/>
        </w:rPr>
        <w:t>4</w:t>
      </w:r>
      <w:r w:rsidRPr="00A75844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276813EF" w14:textId="77777777" w:rsidR="004B7906" w:rsidRPr="00A75844" w:rsidRDefault="004B7906" w:rsidP="00A75844">
      <w:pPr>
        <w:ind w:left="360"/>
        <w:contextualSpacing/>
        <w:jc w:val="both"/>
        <w:rPr>
          <w:rFonts w:eastAsia="Calibri"/>
          <w:b/>
          <w:lang w:eastAsia="en-US"/>
        </w:rPr>
      </w:pPr>
    </w:p>
    <w:p w14:paraId="07C6A815" w14:textId="77777777" w:rsidR="00940351" w:rsidRDefault="009024C9" w:rsidP="00A75844">
      <w:pPr>
        <w:numPr>
          <w:ilvl w:val="0"/>
          <w:numId w:val="1"/>
        </w:numPr>
        <w:ind w:left="360"/>
        <w:contextualSpacing/>
        <w:jc w:val="both"/>
        <w:rPr>
          <w:rFonts w:eastAsia="Calibri"/>
          <w:b/>
          <w:lang w:eastAsia="en-US"/>
        </w:rPr>
      </w:pPr>
      <w:r w:rsidRPr="00A75844">
        <w:rPr>
          <w:rFonts w:eastAsia="Calibri"/>
          <w:b/>
          <w:lang w:eastAsia="en-US"/>
        </w:rPr>
        <w:t xml:space="preserve">Полное название библиотеки </w:t>
      </w:r>
      <w:r w:rsidRPr="00A75844">
        <w:rPr>
          <w:rFonts w:eastAsia="Calibri"/>
          <w:lang w:eastAsia="en-US"/>
        </w:rPr>
        <w:t>(в соответствии с Уставом)</w:t>
      </w:r>
      <w:r w:rsidR="00186E52" w:rsidRPr="00A75844">
        <w:rPr>
          <w:rFonts w:eastAsia="Calibri"/>
          <w:lang w:eastAsia="en-US"/>
        </w:rPr>
        <w:t xml:space="preserve"> </w:t>
      </w:r>
      <w:r w:rsidR="00D03F3D" w:rsidRPr="00A75844">
        <w:rPr>
          <w:rFonts w:eastAsia="Calibri"/>
          <w:bCs/>
          <w:u w:val="single"/>
          <w:lang w:eastAsia="en-US"/>
        </w:rPr>
        <w:t>Центральная районная библиотека им. М. Горького</w:t>
      </w:r>
      <w:r w:rsidR="00D03F3D" w:rsidRPr="00A75844">
        <w:rPr>
          <w:rFonts w:eastAsia="Calibri"/>
          <w:lang w:eastAsia="en-US"/>
        </w:rPr>
        <w:t xml:space="preserve"> </w:t>
      </w:r>
      <w:r w:rsidR="00D03F3D" w:rsidRPr="00A75844">
        <w:rPr>
          <w:rFonts w:eastAsia="Calibri"/>
          <w:bCs/>
          <w:u w:val="single"/>
          <w:lang w:eastAsia="en-US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24F9C488" w14:textId="0D36BB93" w:rsidR="009024C9" w:rsidRPr="00940351" w:rsidRDefault="00186E52" w:rsidP="00A75844">
      <w:pPr>
        <w:numPr>
          <w:ilvl w:val="0"/>
          <w:numId w:val="1"/>
        </w:numPr>
        <w:ind w:left="360"/>
        <w:contextualSpacing/>
        <w:jc w:val="both"/>
        <w:rPr>
          <w:rFonts w:eastAsia="Calibri"/>
          <w:b/>
          <w:lang w:eastAsia="en-US"/>
        </w:rPr>
      </w:pPr>
      <w:r w:rsidRPr="00940351">
        <w:rPr>
          <w:rFonts w:eastAsia="Calibri"/>
          <w:b/>
          <w:lang w:eastAsia="en-US"/>
        </w:rPr>
        <w:t>А</w:t>
      </w:r>
      <w:r w:rsidR="009024C9" w:rsidRPr="00940351">
        <w:rPr>
          <w:rFonts w:eastAsia="Calibri"/>
          <w:b/>
          <w:lang w:eastAsia="en-US"/>
        </w:rPr>
        <w:t>дрес</w:t>
      </w:r>
      <w:r w:rsidRPr="00940351">
        <w:rPr>
          <w:rFonts w:eastAsia="Calibri"/>
          <w:b/>
          <w:lang w:eastAsia="en-US"/>
        </w:rPr>
        <w:t xml:space="preserve">: </w:t>
      </w:r>
      <w:r w:rsidR="00D03F3D" w:rsidRPr="00940351">
        <w:rPr>
          <w:rFonts w:eastAsia="Calibri"/>
          <w:u w:val="single"/>
          <w:lang w:eastAsia="en-US"/>
        </w:rPr>
        <w:t>624971, Свердловская область, Серовский район, п.г.т. Сосьва, ул. Свободы, д.27</w:t>
      </w:r>
    </w:p>
    <w:p w14:paraId="1CF560A3" w14:textId="77777777" w:rsidR="00245028" w:rsidRPr="00A75844" w:rsidRDefault="00245028" w:rsidP="00A75844">
      <w:pPr>
        <w:numPr>
          <w:ilvl w:val="0"/>
          <w:numId w:val="1"/>
        </w:numPr>
        <w:ind w:left="360"/>
        <w:contextualSpacing/>
        <w:jc w:val="both"/>
        <w:rPr>
          <w:rFonts w:eastAsia="Calibri"/>
          <w:b/>
          <w:lang w:eastAsia="en-US"/>
        </w:rPr>
      </w:pPr>
      <w:r w:rsidRPr="00A75844">
        <w:rPr>
          <w:rFonts w:eastAsia="Calibri"/>
          <w:b/>
          <w:lang w:eastAsia="en-US"/>
        </w:rPr>
        <w:t>Организация библиотечно-библиографического и информационного обслуживания людей с ограниченными возможностями здоровья</w:t>
      </w:r>
      <w:r w:rsidR="009E4645" w:rsidRPr="00A75844">
        <w:rPr>
          <w:rFonts w:eastAsia="Calibri"/>
          <w:b/>
          <w:lang w:eastAsia="en-US"/>
        </w:rPr>
        <w:t>.</w:t>
      </w:r>
    </w:p>
    <w:p w14:paraId="0C890EC8" w14:textId="77777777" w:rsidR="00245028" w:rsidRPr="00A75844" w:rsidRDefault="00245028" w:rsidP="00A75844">
      <w:pPr>
        <w:numPr>
          <w:ilvl w:val="1"/>
          <w:numId w:val="1"/>
        </w:numPr>
        <w:ind w:left="0" w:firstLine="36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Наличие специальных подразделений по организации библиотечно-библиографического и информационного облуживания людей с ограниченными возможностями здоровья (нужно</w:t>
      </w:r>
      <w:r w:rsidR="007C1D0F" w:rsidRPr="00A75844">
        <w:rPr>
          <w:rFonts w:eastAsia="Calibri"/>
          <w:lang w:eastAsia="en-US"/>
        </w:rPr>
        <w:t>е</w:t>
      </w:r>
      <w:r w:rsidRPr="00A75844">
        <w:rPr>
          <w:rFonts w:eastAsia="Calibri"/>
          <w:lang w:eastAsia="en-US"/>
        </w:rPr>
        <w:t xml:space="preserve"> выделить)</w:t>
      </w:r>
      <w:r w:rsidR="009E4645" w:rsidRPr="00A75844">
        <w:rPr>
          <w:rFonts w:eastAsia="Calibri"/>
          <w:lang w:eastAsia="en-US"/>
        </w:rPr>
        <w:t>.</w:t>
      </w:r>
    </w:p>
    <w:p w14:paraId="0108BFAA" w14:textId="77777777" w:rsidR="00BB76F6" w:rsidRPr="00A75844" w:rsidRDefault="00245028" w:rsidP="00A75844">
      <w:pPr>
        <w:ind w:left="36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 xml:space="preserve">- </w:t>
      </w:r>
      <w:r w:rsidR="00BB76F6" w:rsidRPr="00A75844">
        <w:rPr>
          <w:rFonts w:eastAsia="Calibri"/>
          <w:lang w:eastAsia="en-US"/>
        </w:rPr>
        <w:t>филиал</w:t>
      </w:r>
    </w:p>
    <w:p w14:paraId="47AD884A" w14:textId="77777777" w:rsidR="00245028" w:rsidRPr="00A75844" w:rsidRDefault="00245028" w:rsidP="00A75844">
      <w:pPr>
        <w:ind w:left="36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отдел</w:t>
      </w:r>
    </w:p>
    <w:p w14:paraId="67526D2D" w14:textId="77777777" w:rsidR="00245028" w:rsidRPr="00A75844" w:rsidRDefault="00245028" w:rsidP="00A75844">
      <w:pPr>
        <w:ind w:left="36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кафедра</w:t>
      </w:r>
      <w:r w:rsidR="00BB76F6" w:rsidRPr="00A75844">
        <w:rPr>
          <w:rFonts w:eastAsia="Calibri"/>
          <w:lang w:eastAsia="en-US"/>
        </w:rPr>
        <w:t xml:space="preserve"> (сектор)</w:t>
      </w:r>
    </w:p>
    <w:p w14:paraId="60334B09" w14:textId="77777777" w:rsidR="00245028" w:rsidRPr="00A75844" w:rsidRDefault="00245028" w:rsidP="00A75844">
      <w:pPr>
        <w:ind w:left="36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служба</w:t>
      </w:r>
    </w:p>
    <w:p w14:paraId="2AD2837E" w14:textId="77777777" w:rsidR="00245028" w:rsidRPr="00A75844" w:rsidRDefault="00245028" w:rsidP="00A75844">
      <w:pPr>
        <w:ind w:left="36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надомное обслуживание</w:t>
      </w:r>
    </w:p>
    <w:p w14:paraId="690B4FD7" w14:textId="77777777" w:rsidR="00245028" w:rsidRPr="00A75844" w:rsidRDefault="00245028" w:rsidP="00A75844">
      <w:pPr>
        <w:ind w:left="360"/>
        <w:contextualSpacing/>
        <w:jc w:val="both"/>
        <w:rPr>
          <w:rFonts w:eastAsia="Calibri"/>
          <w:u w:val="single"/>
          <w:lang w:eastAsia="en-US"/>
        </w:rPr>
      </w:pPr>
      <w:r w:rsidRPr="00A75844">
        <w:rPr>
          <w:rFonts w:eastAsia="Calibri"/>
          <w:u w:val="single"/>
          <w:lang w:eastAsia="en-US"/>
        </w:rPr>
        <w:t>- в общем потоке</w:t>
      </w:r>
    </w:p>
    <w:p w14:paraId="7202C77D" w14:textId="77777777" w:rsidR="00245028" w:rsidRPr="00A75844" w:rsidRDefault="00245028" w:rsidP="00A75844">
      <w:pPr>
        <w:ind w:left="36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другое _______________________</w:t>
      </w:r>
    </w:p>
    <w:p w14:paraId="6FAC0530" w14:textId="105298F8" w:rsidR="00245028" w:rsidRPr="00A75844" w:rsidRDefault="00245028" w:rsidP="00A75844">
      <w:pPr>
        <w:numPr>
          <w:ilvl w:val="1"/>
          <w:numId w:val="1"/>
        </w:numPr>
        <w:ind w:left="0" w:firstLine="36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Наличие в библиотеке собственного фонда литературы специальных форматов для инвалидов по зрению</w:t>
      </w:r>
      <w:r w:rsidR="009E4645" w:rsidRPr="00A75844">
        <w:rPr>
          <w:rFonts w:eastAsia="Calibri"/>
          <w:lang w:eastAsia="en-US"/>
        </w:rPr>
        <w:t xml:space="preserve"> </w:t>
      </w:r>
      <w:r w:rsidR="009E4645" w:rsidRPr="00A75844">
        <w:rPr>
          <w:rFonts w:eastAsia="Calibri"/>
          <w:i/>
          <w:lang w:eastAsia="en-US"/>
        </w:rPr>
        <w:t>(в соответствии с Постановлением Правительства РФ № 1999 от 5.11.2022)</w:t>
      </w:r>
      <w:r w:rsidRPr="00A75844">
        <w:rPr>
          <w:rFonts w:eastAsia="Calibri"/>
          <w:i/>
          <w:lang w:eastAsia="en-US"/>
        </w:rPr>
        <w:t xml:space="preserve">. </w:t>
      </w:r>
      <w:r w:rsidRPr="00A75844">
        <w:rPr>
          <w:rFonts w:eastAsia="Calibri"/>
          <w:lang w:eastAsia="en-US"/>
        </w:rPr>
        <w:t>Всего __</w:t>
      </w:r>
      <w:r w:rsidR="00D03F3D" w:rsidRPr="00A75844">
        <w:rPr>
          <w:rFonts w:eastAsia="Calibri"/>
          <w:u w:val="single"/>
          <w:lang w:eastAsia="en-US"/>
        </w:rPr>
        <w:t>16</w:t>
      </w:r>
      <w:r w:rsidRPr="00A75844">
        <w:rPr>
          <w:rFonts w:eastAsia="Calibri"/>
          <w:lang w:eastAsia="en-US"/>
        </w:rPr>
        <w:t>__________, из них:</w:t>
      </w:r>
    </w:p>
    <w:p w14:paraId="354FE92A" w14:textId="71C3ADB1" w:rsidR="00245028" w:rsidRPr="00A75844" w:rsidRDefault="00245028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книги рельефно-точечного шрифта (Брайль)</w:t>
      </w:r>
      <w:r w:rsidR="009E4645" w:rsidRPr="00A75844">
        <w:rPr>
          <w:rFonts w:eastAsia="Calibri"/>
          <w:lang w:eastAsia="en-US"/>
        </w:rPr>
        <w:t xml:space="preserve"> </w:t>
      </w:r>
      <w:r w:rsidR="00160995" w:rsidRPr="00A75844">
        <w:rPr>
          <w:rFonts w:eastAsia="Calibri"/>
          <w:u w:val="single"/>
          <w:lang w:eastAsia="en-US"/>
        </w:rPr>
        <w:t>5</w:t>
      </w:r>
      <w:r w:rsidR="009E4645" w:rsidRPr="00A75844">
        <w:rPr>
          <w:rFonts w:eastAsia="Calibri"/>
          <w:lang w:eastAsia="en-US"/>
        </w:rPr>
        <w:t>_____</w:t>
      </w:r>
    </w:p>
    <w:p w14:paraId="55B0CB4B" w14:textId="7AEB45E0" w:rsidR="00245028" w:rsidRPr="00A75844" w:rsidRDefault="00245028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«говорящие» книги на флэш-картах</w:t>
      </w:r>
      <w:r w:rsidR="009E4645" w:rsidRPr="00A75844">
        <w:rPr>
          <w:rFonts w:eastAsia="Calibri"/>
          <w:lang w:eastAsia="en-US"/>
        </w:rPr>
        <w:t xml:space="preserve">  (</w:t>
      </w:r>
      <w:r w:rsidR="009E4645" w:rsidRPr="00A75844">
        <w:rPr>
          <w:rFonts w:eastAsia="Calibri"/>
          <w:lang w:val="en-US" w:eastAsia="en-US"/>
        </w:rPr>
        <w:t>LKF</w:t>
      </w:r>
      <w:r w:rsidR="009E4645" w:rsidRPr="00A75844">
        <w:rPr>
          <w:rFonts w:eastAsia="Calibri"/>
          <w:lang w:eastAsia="en-US"/>
        </w:rPr>
        <w:t>) _</w:t>
      </w:r>
      <w:r w:rsidR="00160995" w:rsidRPr="00A75844">
        <w:rPr>
          <w:rFonts w:eastAsia="Calibri"/>
          <w:u w:val="single"/>
          <w:lang w:eastAsia="en-US"/>
        </w:rPr>
        <w:t>0</w:t>
      </w:r>
      <w:r w:rsidR="009E4645" w:rsidRPr="00A75844">
        <w:rPr>
          <w:rFonts w:eastAsia="Calibri"/>
          <w:lang w:eastAsia="en-US"/>
        </w:rPr>
        <w:t>____</w:t>
      </w:r>
    </w:p>
    <w:p w14:paraId="7A73F0AE" w14:textId="2EE495D7" w:rsidR="00245028" w:rsidRPr="00A75844" w:rsidRDefault="00245028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«говорящие» книги на жестком диске</w:t>
      </w:r>
      <w:r w:rsidR="009E4645" w:rsidRPr="00A75844">
        <w:rPr>
          <w:rFonts w:eastAsia="Calibri"/>
          <w:lang w:eastAsia="en-US"/>
        </w:rPr>
        <w:t xml:space="preserve">  (</w:t>
      </w:r>
      <w:r w:rsidR="009E4645" w:rsidRPr="00A75844">
        <w:rPr>
          <w:rFonts w:eastAsia="Calibri"/>
          <w:lang w:val="en-US" w:eastAsia="en-US"/>
        </w:rPr>
        <w:t>LKF</w:t>
      </w:r>
      <w:r w:rsidR="009E4645" w:rsidRPr="00A75844">
        <w:rPr>
          <w:rFonts w:eastAsia="Calibri"/>
          <w:lang w:eastAsia="en-US"/>
        </w:rPr>
        <w:t>) _</w:t>
      </w:r>
      <w:r w:rsidR="00160995" w:rsidRPr="00A75844">
        <w:rPr>
          <w:rFonts w:eastAsia="Calibri"/>
          <w:u w:val="single"/>
          <w:lang w:eastAsia="en-US"/>
        </w:rPr>
        <w:t>0</w:t>
      </w:r>
      <w:r w:rsidR="009E4645" w:rsidRPr="00A75844">
        <w:rPr>
          <w:rFonts w:eastAsia="Calibri"/>
          <w:lang w:eastAsia="en-US"/>
        </w:rPr>
        <w:t>____</w:t>
      </w:r>
    </w:p>
    <w:p w14:paraId="4CE54DC1" w14:textId="12552F80" w:rsidR="00245028" w:rsidRPr="00A75844" w:rsidRDefault="00245028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рукодельные тактильные книги</w:t>
      </w:r>
      <w:r w:rsidR="009E4645" w:rsidRPr="00A75844">
        <w:rPr>
          <w:rFonts w:eastAsia="Calibri"/>
          <w:lang w:eastAsia="en-US"/>
        </w:rPr>
        <w:t xml:space="preserve"> _</w:t>
      </w:r>
      <w:r w:rsidR="00160995" w:rsidRPr="00A75844">
        <w:rPr>
          <w:rFonts w:eastAsia="Calibri"/>
          <w:u w:val="single"/>
          <w:lang w:eastAsia="en-US"/>
        </w:rPr>
        <w:t>0</w:t>
      </w:r>
      <w:r w:rsidR="009E4645" w:rsidRPr="00A75844">
        <w:rPr>
          <w:rFonts w:eastAsia="Calibri"/>
          <w:lang w:eastAsia="en-US"/>
        </w:rPr>
        <w:t>____</w:t>
      </w:r>
    </w:p>
    <w:p w14:paraId="13E4B969" w14:textId="690C0588" w:rsidR="00245028" w:rsidRPr="00A75844" w:rsidRDefault="00245028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рельефно-графические пособия</w:t>
      </w:r>
      <w:r w:rsidR="009E4645" w:rsidRPr="00A75844">
        <w:rPr>
          <w:rFonts w:eastAsia="Calibri"/>
          <w:lang w:eastAsia="en-US"/>
        </w:rPr>
        <w:t xml:space="preserve"> _</w:t>
      </w:r>
      <w:r w:rsidR="00160995" w:rsidRPr="00A75844">
        <w:rPr>
          <w:rFonts w:eastAsia="Calibri"/>
          <w:u w:val="single"/>
          <w:lang w:eastAsia="en-US"/>
        </w:rPr>
        <w:t>0</w:t>
      </w:r>
      <w:r w:rsidR="009E4645" w:rsidRPr="00A75844">
        <w:rPr>
          <w:rFonts w:eastAsia="Calibri"/>
          <w:lang w:eastAsia="en-US"/>
        </w:rPr>
        <w:t>___</w:t>
      </w:r>
    </w:p>
    <w:p w14:paraId="48A9B1E2" w14:textId="0D3D2FEA" w:rsidR="00245028" w:rsidRPr="00A75844" w:rsidRDefault="00245028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 xml:space="preserve">- </w:t>
      </w:r>
      <w:r w:rsidR="009E4645" w:rsidRPr="00A75844">
        <w:rPr>
          <w:rFonts w:eastAsia="Calibri"/>
          <w:lang w:eastAsia="en-US"/>
        </w:rPr>
        <w:t>комплексные (многоформатные) издания</w:t>
      </w:r>
      <w:r w:rsidRPr="00A75844">
        <w:rPr>
          <w:rFonts w:eastAsia="Calibri"/>
          <w:lang w:eastAsia="en-US"/>
        </w:rPr>
        <w:t xml:space="preserve"> _</w:t>
      </w:r>
      <w:r w:rsidR="00160995" w:rsidRPr="00A75844">
        <w:rPr>
          <w:rFonts w:eastAsia="Calibri"/>
          <w:u w:val="single"/>
          <w:lang w:eastAsia="en-US"/>
        </w:rPr>
        <w:t>0</w:t>
      </w:r>
      <w:r w:rsidRPr="00A75844">
        <w:rPr>
          <w:rFonts w:eastAsia="Calibri"/>
          <w:lang w:eastAsia="en-US"/>
        </w:rPr>
        <w:t>___</w:t>
      </w:r>
    </w:p>
    <w:p w14:paraId="311A028B" w14:textId="7F63E0FF" w:rsidR="00245028" w:rsidRPr="00A75844" w:rsidRDefault="00245028" w:rsidP="00A75844">
      <w:pPr>
        <w:numPr>
          <w:ilvl w:val="1"/>
          <w:numId w:val="1"/>
        </w:num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Наличие собственного парка технических средств реабилитации (ТСР)</w:t>
      </w:r>
      <w:r w:rsidR="00E42B15" w:rsidRPr="00A75844">
        <w:rPr>
          <w:rFonts w:eastAsia="Calibri"/>
          <w:lang w:eastAsia="en-US"/>
        </w:rPr>
        <w:t xml:space="preserve"> и программного обеспечения (ПО)</w:t>
      </w:r>
      <w:r w:rsidRPr="00A75844">
        <w:rPr>
          <w:rFonts w:eastAsia="Calibri"/>
          <w:lang w:eastAsia="en-US"/>
        </w:rPr>
        <w:t>. Всего __</w:t>
      </w:r>
      <w:r w:rsidR="00160995" w:rsidRPr="00A75844">
        <w:rPr>
          <w:rFonts w:eastAsia="Calibri"/>
          <w:u w:val="single"/>
          <w:lang w:eastAsia="en-US"/>
        </w:rPr>
        <w:t>0</w:t>
      </w:r>
      <w:r w:rsidRPr="00A75844">
        <w:rPr>
          <w:rFonts w:eastAsia="Calibri"/>
          <w:lang w:eastAsia="en-US"/>
        </w:rPr>
        <w:t>__________, из них:</w:t>
      </w:r>
    </w:p>
    <w:p w14:paraId="4DE0675C" w14:textId="35BB914C" w:rsidR="00245028" w:rsidRPr="00A75844" w:rsidRDefault="00B014CC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тифлофлэ</w:t>
      </w:r>
      <w:r w:rsidR="00245028" w:rsidRPr="00A75844">
        <w:rPr>
          <w:rFonts w:eastAsia="Calibri"/>
          <w:lang w:eastAsia="en-US"/>
        </w:rPr>
        <w:t>шплееры __</w:t>
      </w:r>
      <w:r w:rsidR="00160995" w:rsidRPr="00A75844">
        <w:rPr>
          <w:rFonts w:eastAsia="Calibri"/>
          <w:u w:val="single"/>
          <w:lang w:eastAsia="en-US"/>
        </w:rPr>
        <w:t>0</w:t>
      </w:r>
      <w:r w:rsidR="00245028" w:rsidRPr="00A75844">
        <w:rPr>
          <w:rFonts w:eastAsia="Calibri"/>
          <w:lang w:eastAsia="en-US"/>
        </w:rPr>
        <w:t>_________</w:t>
      </w:r>
    </w:p>
    <w:p w14:paraId="34EA1E99" w14:textId="77C1D16B" w:rsidR="00245028" w:rsidRPr="00A75844" w:rsidRDefault="00245028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стационарные видеоувеличители</w:t>
      </w:r>
      <w:r w:rsidR="00435761" w:rsidRPr="00A75844">
        <w:rPr>
          <w:rFonts w:eastAsia="Calibri"/>
          <w:lang w:eastAsia="en-US"/>
        </w:rPr>
        <w:t xml:space="preserve"> __</w:t>
      </w:r>
      <w:r w:rsidR="00160995" w:rsidRPr="00A75844">
        <w:rPr>
          <w:rFonts w:eastAsia="Calibri"/>
          <w:u w:val="single"/>
          <w:lang w:eastAsia="en-US"/>
        </w:rPr>
        <w:t>0</w:t>
      </w:r>
      <w:r w:rsidR="00435761" w:rsidRPr="00A75844">
        <w:rPr>
          <w:rFonts w:eastAsia="Calibri"/>
          <w:lang w:eastAsia="en-US"/>
        </w:rPr>
        <w:t>________</w:t>
      </w:r>
    </w:p>
    <w:p w14:paraId="14A495D2" w14:textId="618BFAA4" w:rsidR="00245028" w:rsidRPr="00A75844" w:rsidRDefault="00245028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ручные видеоувеличители (РВУ)</w:t>
      </w:r>
      <w:r w:rsidR="00435761" w:rsidRPr="00A75844">
        <w:rPr>
          <w:rFonts w:eastAsia="Calibri"/>
          <w:lang w:eastAsia="en-US"/>
        </w:rPr>
        <w:t xml:space="preserve"> ____</w:t>
      </w:r>
      <w:r w:rsidR="00160995" w:rsidRPr="00A75844">
        <w:rPr>
          <w:rFonts w:eastAsia="Calibri"/>
          <w:u w:val="single"/>
          <w:lang w:eastAsia="en-US"/>
        </w:rPr>
        <w:t>0</w:t>
      </w:r>
      <w:r w:rsidR="00435761" w:rsidRPr="00A75844">
        <w:rPr>
          <w:rFonts w:eastAsia="Calibri"/>
          <w:lang w:eastAsia="en-US"/>
        </w:rPr>
        <w:t>________</w:t>
      </w:r>
    </w:p>
    <w:p w14:paraId="091462A6" w14:textId="521B60AF" w:rsidR="00245028" w:rsidRPr="00A75844" w:rsidRDefault="00245028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 xml:space="preserve">- читающие машины </w:t>
      </w:r>
      <w:r w:rsidR="00435761" w:rsidRPr="00A75844">
        <w:rPr>
          <w:rFonts w:eastAsia="Calibri"/>
          <w:lang w:eastAsia="en-US"/>
        </w:rPr>
        <w:t>__</w:t>
      </w:r>
      <w:r w:rsidR="00160995" w:rsidRPr="00A75844">
        <w:rPr>
          <w:rFonts w:eastAsia="Calibri"/>
          <w:u w:val="single"/>
          <w:lang w:eastAsia="en-US"/>
        </w:rPr>
        <w:t>0</w:t>
      </w:r>
      <w:r w:rsidR="00435761" w:rsidRPr="00A75844">
        <w:rPr>
          <w:rFonts w:eastAsia="Calibri"/>
          <w:lang w:eastAsia="en-US"/>
        </w:rPr>
        <w:t>________</w:t>
      </w:r>
    </w:p>
    <w:p w14:paraId="6E19271C" w14:textId="7F59041E" w:rsidR="00245028" w:rsidRPr="00A75844" w:rsidRDefault="00245028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 xml:space="preserve">- брайлевские принтеры </w:t>
      </w:r>
      <w:r w:rsidR="00435761" w:rsidRPr="00A75844">
        <w:rPr>
          <w:rFonts w:eastAsia="Calibri"/>
          <w:lang w:eastAsia="en-US"/>
        </w:rPr>
        <w:t>__</w:t>
      </w:r>
      <w:r w:rsidR="00160995" w:rsidRPr="00A75844">
        <w:rPr>
          <w:rFonts w:eastAsia="Calibri"/>
          <w:u w:val="single"/>
          <w:lang w:eastAsia="en-US"/>
        </w:rPr>
        <w:t>0</w:t>
      </w:r>
      <w:r w:rsidR="00435761" w:rsidRPr="00A75844">
        <w:rPr>
          <w:rFonts w:eastAsia="Calibri"/>
          <w:lang w:eastAsia="en-US"/>
        </w:rPr>
        <w:t>__________</w:t>
      </w:r>
      <w:r w:rsidRPr="00A75844">
        <w:rPr>
          <w:rFonts w:eastAsia="Calibri"/>
          <w:lang w:eastAsia="en-US"/>
        </w:rPr>
        <w:t xml:space="preserve"> </w:t>
      </w:r>
    </w:p>
    <w:p w14:paraId="55FE4ED6" w14:textId="14FFFE58" w:rsidR="00435761" w:rsidRPr="00A75844" w:rsidRDefault="00435761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б</w:t>
      </w:r>
      <w:r w:rsidR="008D79EF" w:rsidRPr="00A75844">
        <w:rPr>
          <w:rFonts w:eastAsia="Calibri"/>
          <w:lang w:eastAsia="en-US"/>
        </w:rPr>
        <w:t>райл</w:t>
      </w:r>
      <w:r w:rsidRPr="00A75844">
        <w:rPr>
          <w:rFonts w:eastAsia="Calibri"/>
          <w:lang w:eastAsia="en-US"/>
        </w:rPr>
        <w:t>евский дисплей __</w:t>
      </w:r>
      <w:r w:rsidR="00160995" w:rsidRPr="00A75844">
        <w:rPr>
          <w:rFonts w:eastAsia="Calibri"/>
          <w:u w:val="single"/>
          <w:lang w:eastAsia="en-US"/>
        </w:rPr>
        <w:t>0</w:t>
      </w:r>
      <w:r w:rsidRPr="00A75844">
        <w:rPr>
          <w:rFonts w:eastAsia="Calibri"/>
          <w:lang w:eastAsia="en-US"/>
        </w:rPr>
        <w:t>__________</w:t>
      </w:r>
    </w:p>
    <w:p w14:paraId="182356B7" w14:textId="3BCD2ACB" w:rsidR="00435761" w:rsidRPr="00A75844" w:rsidRDefault="00435761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</w:t>
      </w:r>
      <w:r w:rsidR="008D79EF" w:rsidRPr="00A75844">
        <w:rPr>
          <w:rFonts w:eastAsia="Calibri"/>
          <w:lang w:eastAsia="en-US"/>
        </w:rPr>
        <w:t xml:space="preserve"> </w:t>
      </w:r>
      <w:r w:rsidRPr="00A75844">
        <w:rPr>
          <w:rFonts w:eastAsia="Calibri"/>
          <w:lang w:eastAsia="en-US"/>
        </w:rPr>
        <w:t>индукционная петля __</w:t>
      </w:r>
      <w:r w:rsidR="00160995" w:rsidRPr="00A75844">
        <w:rPr>
          <w:rFonts w:eastAsia="Calibri"/>
          <w:u w:val="single"/>
          <w:lang w:eastAsia="en-US"/>
        </w:rPr>
        <w:t>0</w:t>
      </w:r>
      <w:r w:rsidRPr="00A75844">
        <w:rPr>
          <w:rFonts w:eastAsia="Calibri"/>
          <w:lang w:eastAsia="en-US"/>
        </w:rPr>
        <w:t>________</w:t>
      </w:r>
    </w:p>
    <w:p w14:paraId="1EC25E55" w14:textId="48EF89C2" w:rsidR="00435761" w:rsidRPr="00A75844" w:rsidRDefault="00435761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наушники с костной проводимостью __</w:t>
      </w:r>
      <w:r w:rsidR="00160995" w:rsidRPr="00A75844">
        <w:rPr>
          <w:rFonts w:eastAsia="Calibri"/>
          <w:u w:val="single"/>
          <w:lang w:eastAsia="en-US"/>
        </w:rPr>
        <w:t>0</w:t>
      </w:r>
      <w:r w:rsidRPr="00A75844">
        <w:rPr>
          <w:rFonts w:eastAsia="Calibri"/>
          <w:lang w:eastAsia="en-US"/>
        </w:rPr>
        <w:t xml:space="preserve">_________ </w:t>
      </w:r>
    </w:p>
    <w:p w14:paraId="21A9B108" w14:textId="2884B36A" w:rsidR="00C32AB4" w:rsidRPr="00A75844" w:rsidRDefault="00C32AB4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лупы __</w:t>
      </w:r>
      <w:r w:rsidR="00160995" w:rsidRPr="00A75844">
        <w:rPr>
          <w:rFonts w:eastAsia="Calibri"/>
          <w:u w:val="single"/>
          <w:lang w:eastAsia="en-US"/>
        </w:rPr>
        <w:t>1</w:t>
      </w:r>
      <w:r w:rsidRPr="00A75844">
        <w:rPr>
          <w:rFonts w:eastAsia="Calibri"/>
          <w:lang w:eastAsia="en-US"/>
        </w:rPr>
        <w:t>_______________</w:t>
      </w:r>
    </w:p>
    <w:p w14:paraId="05F944B2" w14:textId="05E3BE7B" w:rsidR="009E4645" w:rsidRPr="00A75844" w:rsidRDefault="009E4645" w:rsidP="00A75844">
      <w:pPr>
        <w:ind w:left="222" w:right="-30" w:firstLine="858"/>
        <w:contextualSpacing/>
        <w:rPr>
          <w:b/>
          <w:shd w:val="clear" w:color="auto" w:fill="FFFFFF"/>
          <w:lang w:eastAsia="ru-RU"/>
        </w:rPr>
      </w:pPr>
      <w:r w:rsidRPr="00A75844">
        <w:rPr>
          <w:b/>
          <w:lang w:eastAsia="ru-RU"/>
        </w:rPr>
        <w:t xml:space="preserve">- </w:t>
      </w:r>
      <w:r w:rsidRPr="00A75844">
        <w:rPr>
          <w:lang w:eastAsia="ru-RU"/>
        </w:rPr>
        <w:t xml:space="preserve">программа экранного доступа </w:t>
      </w:r>
      <w:r w:rsidRPr="00A75844">
        <w:rPr>
          <w:lang w:val="en-US" w:eastAsia="ru-RU"/>
        </w:rPr>
        <w:t>JAWS</w:t>
      </w:r>
      <w:r w:rsidRPr="00A75844">
        <w:rPr>
          <w:lang w:eastAsia="ru-RU"/>
        </w:rPr>
        <w:t xml:space="preserve"> (лицензия) __</w:t>
      </w:r>
      <w:r w:rsidR="00160995" w:rsidRPr="00A75844">
        <w:rPr>
          <w:u w:val="single"/>
          <w:lang w:eastAsia="ru-RU"/>
        </w:rPr>
        <w:t>0</w:t>
      </w:r>
      <w:r w:rsidRPr="00A75844">
        <w:rPr>
          <w:lang w:eastAsia="ru-RU"/>
        </w:rPr>
        <w:t>__________</w:t>
      </w:r>
      <w:r w:rsidRPr="00A75844">
        <w:rPr>
          <w:b/>
          <w:lang w:eastAsia="ru-RU"/>
        </w:rPr>
        <w:fldChar w:fldCharType="begin"/>
      </w:r>
      <w:r w:rsidRPr="00A75844">
        <w:rPr>
          <w:b/>
          <w:lang w:eastAsia="ru-RU"/>
        </w:rPr>
        <w:instrText xml:space="preserve"> HYPERLINK "http://yandex.ru/clck/jsredir?from=yandex.ru%3Bsearch%2F%3Bweb%3B%3B&amp;text=&amp;etext=2202.5DAY0KBq7iUX4xH3SqnY1xAJWXh0G4lz-g-bYqJw8tn2yvBnrdjPgK6dO6oXWgCH0pULZopqbxyrbVqC-Ocvy25xbWl0bnJmandmcnRreno.4b9fdf331b78df800bc35d10d603df4b634faa95&amp;uuid=&amp;state=jLT9ScZ_wbo,&amp;&amp;cst=AiuY0DBWFJ4BWM_uhLTTxLEXn0K7xMD3OTaqR1RYxKw07kfjmIdejNR5u5CyFp3VQre7uNZ-X3p8C1kHb3kVfW4HgVTLdBf2-ykIO8TUp2tTbWwm2HiJ_s6rPWqb1HtV0XC8Xj-JcDhubRlPxCIP9n0C6qw5jTx1GlJzeBicaT8MTafw-xgRq4BPjBjLo2dG2o_t9tLTH57DgbMOnhmneCo6psbsRzuNjz-fK1nbsP6LmTjTcusJDsmhikiEe8ZFUygVyYom4modI6LljESMjhUw7cd4wQK7e1RfvCjjysai0pFSFapKJ-tn_7KxSWtZg5WFK_eRKYB88QuUIm29IUkV6qHRvsJe8WEuDXxazGeLa6JHUM9nr5Xj3tr1THUUmD16D9zERlBH6xWIwhZVSVBvx86TIwrVumLOWZPawP7rUMefp0yOghLj9BR3w98VkbwKpy2REkBn0q6T0iRtRdlb2xMF6ZOEp3LJxyDVn6wy87NSt26FgYcsgqdZbjZ0JvMN8RqUTxR57FB5mf5BOjYlfWtpSSWh3OhTnER_fY2twGkSQh8Ncid7i0T8ENSuj5KtVm9ag1X4a_PRljmiygBqGcQqP0-ZXtdLHW2YOyB-_UAMrfhLUPiNxl0wD-Y-V6Q8Pp7pxpNFoRwL0cxxSqGK6ZLHMiQOhknbZrld5LqIngO8tBOSiDES2RJUk2ljge89ncDk18UGzhkzIYW_NpW1xoM822UO4pXjta_WTxze44TZDkhl7iJnhTqKhTUw8CvJOyNAngp1Ywmj2p5h4cDjpsiPiW4Ju9H-6V5L5OZRzK65of8M5Uy1dlxjrWY1-12SSLFm9VvPlovm_Pw8-b7LwKfz0oNIqqzc0mGqApEGsK-g-GGmKzxDkcnAKUqOWkMV9zTqerbWgWkKLokZaoF-rAnAzztaTssTTMoJyMgzcGhKAk5jxUp6DgJsYZdc31-SWMWDgfOO5DPqWPAqka3-cwXtnWfHBspA-YahKcvpGmKjpBXgCRFMURZj1OZaVyqu5zofHrpjFLz00Kh53MQS7d0tR0dgxa6EazyiXPQ-uEsRUwg7WXv9u5171dGYtNS_TV3PfNHf7b2tqGc75Q,,&amp;data=UlNrNmk5WktYejY4cHFySjRXSWhXSjdvdU5FdkptWUxRLUQ0ZDVHNUlEYzFrVXBmcEk4QTVacE13MTdJVVk3S3FWVGRDR0tNQk5VNEtRNDNjS1dSVHdHTFNVWFNDWUwySExieElCZnF4dEhlV3NMd0VMMlF0MExFeE44NWktR20,&amp;sign=d2be2e5e1416e4b25f14a981eb2130e8&amp;keyno=0&amp;b64e=2&amp;ref=orjY4mGPRjk5boDnW0uvlrrd71vZw9kpVBUyA8nmgRH_oAUI76yuO6KNvZ_JQ7k9vEyHP1BCQ_5huQMft0iUO-EuoI1nflxm2blhTcn9yQrGyK0R4-TlWTrZU1nrrJuI-rdSyIoVY-O1T6-FWXedoQ4puJNSX1JAI4zESZ86_Eg4Y52dLgqcH2g3LoW0Eoo-XAWZB9pBHRiPAajwepgaS94yltgWCQIsbp_Pr3A9l4L00ERbQ_AHjw,,&amp;l10n=ru&amp;cts=1670838437461%40%40events%3D%5B%7B%22event%22%3A%22click%22%2C%22id%22%3A%221_1xwkw00-01%22%2C%22cts%22%3A1670838437461%2C%22fast%22%3A%7B%22organic%22%3A1%7D%2C%22service%22%3A%22web%22%2C%22event-id%22%3A%22lbkm2dedbe%22%7D%5D&amp;mc=3.265583322887734&amp;hdtime=11312.6" \t "_blank" </w:instrText>
      </w:r>
      <w:r w:rsidRPr="00A75844">
        <w:rPr>
          <w:b/>
          <w:lang w:eastAsia="ru-RU"/>
        </w:rPr>
        <w:fldChar w:fldCharType="separate"/>
      </w:r>
    </w:p>
    <w:p w14:paraId="46CD0A66" w14:textId="77777777" w:rsidR="00245028" w:rsidRPr="00A75844" w:rsidRDefault="009E4645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b/>
          <w:lang w:eastAsia="ru-RU"/>
        </w:rPr>
        <w:fldChar w:fldCharType="end"/>
      </w:r>
      <w:r w:rsidR="00245028" w:rsidRPr="00A75844">
        <w:rPr>
          <w:rFonts w:eastAsia="Calibri"/>
          <w:lang w:eastAsia="en-US"/>
        </w:rPr>
        <w:t xml:space="preserve">- другое </w:t>
      </w:r>
      <w:r w:rsidR="00D46478" w:rsidRPr="00A75844">
        <w:rPr>
          <w:rFonts w:eastAsia="Calibri"/>
          <w:lang w:eastAsia="en-US"/>
        </w:rPr>
        <w:t>(что именно)________________</w:t>
      </w:r>
      <w:r w:rsidR="00435761" w:rsidRPr="00A75844">
        <w:rPr>
          <w:rFonts w:eastAsia="Calibri"/>
          <w:lang w:eastAsia="en-US"/>
        </w:rPr>
        <w:t>______________</w:t>
      </w:r>
      <w:r w:rsidR="00245028" w:rsidRPr="00A75844">
        <w:rPr>
          <w:rFonts w:eastAsia="Calibri"/>
          <w:lang w:eastAsia="en-US"/>
        </w:rPr>
        <w:t xml:space="preserve"> </w:t>
      </w:r>
    </w:p>
    <w:p w14:paraId="4314CB90" w14:textId="049D2283" w:rsidR="00245028" w:rsidRPr="00A75844" w:rsidRDefault="00245028" w:rsidP="00A75844">
      <w:pPr>
        <w:pStyle w:val="a3"/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75844">
        <w:rPr>
          <w:rFonts w:ascii="Times New Roman" w:hAnsi="Times New Roman" w:cs="Times New Roman"/>
          <w:sz w:val="24"/>
          <w:szCs w:val="24"/>
          <w:lang w:eastAsia="en-US"/>
        </w:rPr>
        <w:t>Лучшие программы, проекты, мероприятия, акции в 20</w:t>
      </w:r>
      <w:r w:rsidR="00DB659C" w:rsidRPr="00A75844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852718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 году по социокультурной реабилитации инвалидов</w:t>
      </w:r>
      <w:r w:rsidR="005C0828"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063B5">
        <w:rPr>
          <w:rFonts w:ascii="Times New Roman" w:hAnsi="Times New Roman" w:cs="Times New Roman"/>
          <w:sz w:val="24"/>
          <w:szCs w:val="24"/>
          <w:lang w:eastAsia="en-US"/>
        </w:rPr>
        <w:t>(взрослые)</w:t>
      </w:r>
    </w:p>
    <w:tbl>
      <w:tblPr>
        <w:tblW w:w="102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582"/>
        <w:gridCol w:w="1861"/>
        <w:gridCol w:w="4843"/>
      </w:tblGrid>
      <w:tr w:rsidR="005C0828" w:rsidRPr="00A75844" w14:paraId="5C61ABAE" w14:textId="77777777" w:rsidTr="00A75844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22B5B" w14:textId="77777777" w:rsidR="005C0828" w:rsidRPr="00A75844" w:rsidRDefault="005C0828" w:rsidP="00A7584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Наименование проекта/мероприятия </w:t>
            </w:r>
          </w:p>
          <w:p w14:paraId="0CD605F2" w14:textId="77777777" w:rsidR="005C0828" w:rsidRPr="00A75844" w:rsidRDefault="005C0828" w:rsidP="00A7584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(краткое описание)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EDE1F" w14:textId="77777777" w:rsidR="005C0828" w:rsidRPr="00A75844" w:rsidRDefault="005C0828" w:rsidP="00A7584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Целевая аудитория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C1080" w14:textId="77777777" w:rsidR="005C0828" w:rsidRPr="00A75844" w:rsidRDefault="005C0828" w:rsidP="00A7584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Эффективность (статистика) </w:t>
            </w:r>
          </w:p>
        </w:tc>
      </w:tr>
      <w:tr w:rsidR="00F665B8" w:rsidRPr="00A75844" w14:paraId="6C4945B2" w14:textId="77777777" w:rsidTr="00A75844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9EA19" w14:textId="4D4DDC9D" w:rsidR="00F665B8" w:rsidRPr="007C0057" w:rsidRDefault="00F665B8" w:rsidP="00A75844">
            <w:pPr>
              <w:snapToGrid w:val="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7C0057">
              <w:t>Программа «Библиотека – старшему поколению»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6B12D" w14:textId="1D747BE3" w:rsidR="00F665B8" w:rsidRPr="007C0057" w:rsidRDefault="00F665B8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7C0057">
              <w:rPr>
                <w:rFonts w:eastAsia="Calibri"/>
                <w:lang w:eastAsia="en-US"/>
              </w:rPr>
              <w:t>Старшее поколение, люди с ОВЗ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97BA" w14:textId="77777777" w:rsidR="00F665B8" w:rsidRPr="007C0057" w:rsidRDefault="00F665B8" w:rsidP="00A75844">
            <w:pPr>
              <w:snapToGrid w:val="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7C0057">
              <w:rPr>
                <w:rFonts w:eastAsia="Calibri"/>
                <w:bCs/>
                <w:lang w:eastAsia="en-US"/>
              </w:rPr>
              <w:t>Мероприятия по программе про</w:t>
            </w:r>
            <w:r w:rsidR="00EA7150" w:rsidRPr="007C0057">
              <w:rPr>
                <w:rFonts w:eastAsia="Calibri"/>
                <w:bCs/>
                <w:lang w:eastAsia="en-US"/>
              </w:rPr>
              <w:t>водятся ежегодно.</w:t>
            </w:r>
          </w:p>
          <w:p w14:paraId="5862742D" w14:textId="77777777" w:rsidR="00EA7150" w:rsidRPr="007C0057" w:rsidRDefault="00EA7150" w:rsidP="00A75844">
            <w:pPr>
              <w:snapToGrid w:val="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7C0057">
              <w:rPr>
                <w:rFonts w:eastAsia="Calibri"/>
                <w:bCs/>
                <w:lang w:eastAsia="en-US"/>
              </w:rPr>
              <w:t>В 202</w:t>
            </w:r>
            <w:r w:rsidR="00591560" w:rsidRPr="007C0057">
              <w:rPr>
                <w:rFonts w:eastAsia="Calibri"/>
                <w:bCs/>
                <w:lang w:eastAsia="en-US"/>
              </w:rPr>
              <w:t>4</w:t>
            </w:r>
            <w:r w:rsidRPr="007C0057">
              <w:rPr>
                <w:rFonts w:eastAsia="Calibri"/>
                <w:bCs/>
                <w:lang w:eastAsia="en-US"/>
              </w:rPr>
              <w:t xml:space="preserve"> году было проведено </w:t>
            </w:r>
            <w:r w:rsidR="008948A1" w:rsidRPr="007C0057">
              <w:rPr>
                <w:rFonts w:eastAsia="Calibri"/>
                <w:bCs/>
                <w:lang w:eastAsia="en-US"/>
              </w:rPr>
              <w:t>9</w:t>
            </w:r>
            <w:r w:rsidRPr="007C0057">
              <w:rPr>
                <w:rFonts w:eastAsia="Calibri"/>
                <w:bCs/>
                <w:lang w:eastAsia="en-US"/>
              </w:rPr>
              <w:t xml:space="preserve"> мероприятий, которые посетило </w:t>
            </w:r>
            <w:r w:rsidR="008948A1" w:rsidRPr="007C0057">
              <w:rPr>
                <w:rFonts w:eastAsia="Calibri"/>
                <w:bCs/>
                <w:lang w:eastAsia="en-US"/>
              </w:rPr>
              <w:t>218</w:t>
            </w:r>
            <w:r w:rsidRPr="007C0057">
              <w:rPr>
                <w:rFonts w:eastAsia="Calibri"/>
                <w:bCs/>
                <w:lang w:eastAsia="en-US"/>
              </w:rPr>
              <w:t xml:space="preserve"> человек, из них с ОВЗ – </w:t>
            </w:r>
            <w:r w:rsidR="008948A1" w:rsidRPr="007C0057">
              <w:rPr>
                <w:rFonts w:eastAsia="Calibri"/>
                <w:bCs/>
                <w:lang w:eastAsia="en-US"/>
              </w:rPr>
              <w:t>46</w:t>
            </w:r>
            <w:r w:rsidRPr="007C0057">
              <w:rPr>
                <w:rFonts w:eastAsia="Calibri"/>
                <w:bCs/>
                <w:lang w:eastAsia="en-US"/>
              </w:rPr>
              <w:t xml:space="preserve"> человек. </w:t>
            </w:r>
          </w:p>
          <w:p w14:paraId="3567DAFF" w14:textId="5C1D1147" w:rsidR="008948A1" w:rsidRPr="007C0057" w:rsidRDefault="00AE7891" w:rsidP="00A75844">
            <w:pPr>
              <w:snapToGrid w:val="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7C0057">
              <w:rPr>
                <w:rFonts w:eastAsia="Calibri"/>
                <w:bCs/>
                <w:lang w:eastAsia="en-US"/>
              </w:rPr>
              <w:t xml:space="preserve">Фольклорное развлечение «Моя дружная семья», Акция «Георгиевская лента в </w:t>
            </w:r>
            <w:r w:rsidRPr="007C0057">
              <w:rPr>
                <w:rFonts w:eastAsia="Calibri"/>
                <w:bCs/>
                <w:lang w:eastAsia="en-US"/>
              </w:rPr>
              <w:lastRenderedPageBreak/>
              <w:t>каждый дом», Интерактивная программа «Годы золотые», Громкие чтения "Все строки посвящаем Мамам", Акция "Этнографический диктант" и др.</w:t>
            </w:r>
          </w:p>
        </w:tc>
      </w:tr>
      <w:tr w:rsidR="00FA5528" w:rsidRPr="00A75844" w14:paraId="6696F380" w14:textId="77777777" w:rsidTr="00A75844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131F5" w14:textId="1775865A" w:rsidR="00FA5528" w:rsidRPr="007C0057" w:rsidRDefault="00FA5528" w:rsidP="00A75844">
            <w:pPr>
              <w:contextualSpacing/>
            </w:pPr>
            <w:r w:rsidRPr="007C0057">
              <w:lastRenderedPageBreak/>
              <w:t>Программа «Живая нить традиций»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66A34" w14:textId="70F86066" w:rsidR="00FA5528" w:rsidRPr="007C0057" w:rsidRDefault="00FA5528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7C0057">
              <w:rPr>
                <w:rFonts w:eastAsia="Calibri"/>
                <w:lang w:eastAsia="en-US"/>
              </w:rPr>
              <w:t>Старшее поколение, люди с ОВЗ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67FD8" w14:textId="77777777" w:rsidR="00FA5528" w:rsidRPr="007C0057" w:rsidRDefault="00FA5528" w:rsidP="00A75844">
            <w:pPr>
              <w:snapToGrid w:val="0"/>
              <w:contextualSpacing/>
              <w:jc w:val="both"/>
              <w:rPr>
                <w:rFonts w:eastAsia="Calibri"/>
                <w:szCs w:val="26"/>
                <w:lang w:eastAsia="en-US"/>
              </w:rPr>
            </w:pPr>
            <w:r w:rsidRPr="007C0057">
              <w:rPr>
                <w:rFonts w:eastAsia="Calibri"/>
                <w:szCs w:val="26"/>
                <w:lang w:eastAsia="en-US"/>
              </w:rPr>
              <w:t xml:space="preserve">Для любительское объединение "Петелька" Отрадновского дома культуры, которое посещают женщины старшего поколения,в том числе с ОВЗ прошло </w:t>
            </w:r>
            <w:r w:rsidR="008948A1" w:rsidRPr="007C0057">
              <w:rPr>
                <w:rFonts w:eastAsia="Calibri"/>
                <w:szCs w:val="26"/>
                <w:lang w:eastAsia="en-US"/>
              </w:rPr>
              <w:t>9</w:t>
            </w:r>
            <w:r w:rsidRPr="007C0057">
              <w:rPr>
                <w:rFonts w:eastAsia="Calibri"/>
                <w:szCs w:val="26"/>
                <w:lang w:eastAsia="en-US"/>
              </w:rPr>
              <w:t xml:space="preserve"> мероприятий, которые посетило </w:t>
            </w:r>
            <w:r w:rsidR="008948A1" w:rsidRPr="007C0057">
              <w:rPr>
                <w:rFonts w:eastAsia="Calibri"/>
                <w:szCs w:val="26"/>
                <w:lang w:eastAsia="en-US"/>
              </w:rPr>
              <w:t>156</w:t>
            </w:r>
            <w:r w:rsidRPr="007C0057">
              <w:rPr>
                <w:rFonts w:eastAsia="Calibri"/>
                <w:szCs w:val="26"/>
                <w:lang w:eastAsia="en-US"/>
              </w:rPr>
              <w:t xml:space="preserve"> человек</w:t>
            </w:r>
            <w:r w:rsidR="008948A1" w:rsidRPr="007C0057">
              <w:rPr>
                <w:rFonts w:eastAsia="Calibri"/>
                <w:szCs w:val="26"/>
                <w:lang w:eastAsia="en-US"/>
              </w:rPr>
              <w:t>, из них с ОВЗ – 13.</w:t>
            </w:r>
          </w:p>
          <w:p w14:paraId="4ED543CD" w14:textId="31178C4B" w:rsidR="008948A1" w:rsidRPr="007C0057" w:rsidRDefault="008948A1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7C0057">
              <w:rPr>
                <w:rFonts w:eastAsia="Calibri"/>
                <w:lang w:eastAsia="en-US"/>
              </w:rPr>
              <w:t>Час духовности "Крещение пришло - святую воду принесло"</w:t>
            </w:r>
            <w:r w:rsidR="00AE7891" w:rsidRPr="007C0057">
              <w:rPr>
                <w:rFonts w:eastAsia="Calibri"/>
                <w:lang w:eastAsia="en-US"/>
              </w:rPr>
              <w:t>, Конкурс поделок и рисунков "Вот так чудо - СНЕГОВИК", Конкурсно - игровая программа "Весенний переполох", Час профилактики "Сердце, как хорошо, что ты такое" и др.</w:t>
            </w:r>
          </w:p>
        </w:tc>
      </w:tr>
      <w:tr w:rsidR="00FA5528" w:rsidRPr="00A75844" w14:paraId="5E0B7CAF" w14:textId="77777777" w:rsidTr="00A75844"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F5D4F" w14:textId="1BE2277F" w:rsidR="00FA5528" w:rsidRPr="00A75844" w:rsidRDefault="00FA5528" w:rsidP="0098536F">
            <w:pPr>
              <w:snapToGrid w:val="0"/>
              <w:contextualSpacing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Всего мероприятий/посещений: </w:t>
            </w:r>
            <w:r w:rsidR="0098536F">
              <w:rPr>
                <w:rFonts w:eastAsia="Calibri"/>
                <w:lang w:eastAsia="en-US"/>
              </w:rPr>
              <w:t>29</w:t>
            </w:r>
            <w:r w:rsidRPr="00A75844">
              <w:rPr>
                <w:rFonts w:eastAsia="Calibri"/>
                <w:lang w:eastAsia="en-US"/>
              </w:rPr>
              <w:t>/</w:t>
            </w:r>
            <w:r w:rsidR="0098536F">
              <w:rPr>
                <w:rFonts w:eastAsia="Calibri"/>
                <w:lang w:eastAsia="en-US"/>
              </w:rPr>
              <w:t>589, людей с ОВЗ - 188</w:t>
            </w:r>
          </w:p>
        </w:tc>
      </w:tr>
    </w:tbl>
    <w:p w14:paraId="5715EDFF" w14:textId="77777777" w:rsidR="00940351" w:rsidRPr="00A75844" w:rsidRDefault="00940351" w:rsidP="00A75844">
      <w:pPr>
        <w:contextualSpacing/>
        <w:jc w:val="both"/>
        <w:rPr>
          <w:lang w:eastAsia="en-US"/>
        </w:rPr>
      </w:pPr>
    </w:p>
    <w:p w14:paraId="5F7FBBB6" w14:textId="49467840" w:rsidR="00100D6D" w:rsidRDefault="00100D6D" w:rsidP="00A75844">
      <w:pPr>
        <w:pStyle w:val="a3"/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Лучшие</w:t>
      </w:r>
      <w:r w:rsidR="005C0828"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00D6D">
        <w:rPr>
          <w:rFonts w:ascii="Times New Roman" w:hAnsi="Times New Roman" w:cs="Times New Roman"/>
          <w:sz w:val="24"/>
          <w:szCs w:val="24"/>
          <w:lang w:eastAsia="en-US"/>
        </w:rPr>
        <w:t>практики в работе с детьми-инвалидами (программы, проекты, мероприятия, акции) в 2024 году</w:t>
      </w:r>
    </w:p>
    <w:tbl>
      <w:tblPr>
        <w:tblW w:w="102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498"/>
        <w:gridCol w:w="2145"/>
        <w:gridCol w:w="4643"/>
      </w:tblGrid>
      <w:tr w:rsidR="00100D6D" w:rsidRPr="00100D6D" w14:paraId="049CB39D" w14:textId="77777777" w:rsidTr="00100D6D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72B74" w14:textId="77777777" w:rsidR="00100D6D" w:rsidRPr="00100D6D" w:rsidRDefault="00100D6D" w:rsidP="0098536F">
            <w:pPr>
              <w:ind w:left="-22"/>
              <w:contextualSpacing/>
              <w:jc w:val="both"/>
              <w:rPr>
                <w:lang w:eastAsia="en-US"/>
              </w:rPr>
            </w:pPr>
            <w:r w:rsidRPr="00100D6D">
              <w:rPr>
                <w:lang w:eastAsia="en-US"/>
              </w:rPr>
              <w:t xml:space="preserve">Наименование проекта/мероприятия </w:t>
            </w:r>
          </w:p>
          <w:p w14:paraId="030B09AA" w14:textId="77777777" w:rsidR="00100D6D" w:rsidRPr="00100D6D" w:rsidRDefault="00100D6D" w:rsidP="0098536F">
            <w:pPr>
              <w:ind w:left="-22"/>
              <w:contextualSpacing/>
              <w:jc w:val="both"/>
              <w:rPr>
                <w:lang w:eastAsia="en-US"/>
              </w:rPr>
            </w:pPr>
            <w:r w:rsidRPr="00100D6D">
              <w:rPr>
                <w:lang w:eastAsia="en-US"/>
              </w:rPr>
              <w:t>(краткое описание)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E706F" w14:textId="77777777" w:rsidR="00100D6D" w:rsidRPr="00100D6D" w:rsidRDefault="00100D6D" w:rsidP="0098536F">
            <w:pPr>
              <w:ind w:left="-22"/>
              <w:contextualSpacing/>
              <w:jc w:val="both"/>
              <w:rPr>
                <w:lang w:eastAsia="en-US"/>
              </w:rPr>
            </w:pPr>
            <w:r w:rsidRPr="00100D6D">
              <w:rPr>
                <w:lang w:eastAsia="en-US"/>
              </w:rPr>
              <w:t>Целевая аудитория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C3C93" w14:textId="77777777" w:rsidR="00100D6D" w:rsidRPr="00100D6D" w:rsidRDefault="00100D6D" w:rsidP="0098536F">
            <w:pPr>
              <w:ind w:left="-22"/>
              <w:contextualSpacing/>
              <w:jc w:val="both"/>
              <w:rPr>
                <w:lang w:eastAsia="en-US"/>
              </w:rPr>
            </w:pPr>
            <w:r w:rsidRPr="00100D6D">
              <w:rPr>
                <w:lang w:eastAsia="en-US"/>
              </w:rPr>
              <w:t xml:space="preserve">Эффективность (статистика) </w:t>
            </w:r>
          </w:p>
        </w:tc>
      </w:tr>
      <w:tr w:rsidR="00100D6D" w:rsidRPr="00100D6D" w14:paraId="5A26553B" w14:textId="77777777" w:rsidTr="00100D6D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34A35" w14:textId="77777777" w:rsidR="00100D6D" w:rsidRPr="00100D6D" w:rsidRDefault="00100D6D" w:rsidP="0098536F">
            <w:pPr>
              <w:ind w:left="-22"/>
              <w:contextualSpacing/>
              <w:jc w:val="both"/>
              <w:rPr>
                <w:bCs/>
                <w:lang w:eastAsia="en-US"/>
              </w:rPr>
            </w:pPr>
            <w:r w:rsidRPr="00100D6D">
              <w:rPr>
                <w:bCs/>
                <w:lang w:eastAsia="en-US"/>
              </w:rPr>
              <w:t>Программа «Библиотека для детей с особыми потребностями»</w:t>
            </w:r>
          </w:p>
          <w:p w14:paraId="1F05AF0C" w14:textId="296CEC2A" w:rsidR="00100D6D" w:rsidRPr="00100D6D" w:rsidRDefault="00100D6D" w:rsidP="005B22FC">
            <w:pPr>
              <w:ind w:left="-22"/>
              <w:contextualSpacing/>
              <w:jc w:val="both"/>
              <w:rPr>
                <w:bCs/>
                <w:lang w:eastAsia="en-US"/>
              </w:rPr>
            </w:pPr>
            <w:r w:rsidRPr="00100D6D">
              <w:rPr>
                <w:bCs/>
                <w:lang w:eastAsia="en-US"/>
              </w:rPr>
              <w:t>В рамках программы проводятся мероприятия с</w:t>
            </w:r>
            <w:r w:rsidRPr="00100D6D">
              <w:rPr>
                <w:lang w:eastAsia="en-US"/>
              </w:rPr>
              <w:t xml:space="preserve"> </w:t>
            </w:r>
            <w:r w:rsidRPr="00100D6D">
              <w:rPr>
                <w:bCs/>
                <w:lang w:eastAsia="en-US"/>
              </w:rPr>
              <w:t>интерактивными формами работы: игровыми программами, викторинами, громкими чтениями, литературно-музыкальными композициями, посиделками, конкурсами, обзорами, выставками творческих работ и др.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932AE" w14:textId="77777777" w:rsidR="00100D6D" w:rsidRPr="00100D6D" w:rsidRDefault="00100D6D" w:rsidP="0098536F">
            <w:pPr>
              <w:ind w:left="-22"/>
              <w:contextualSpacing/>
              <w:jc w:val="both"/>
              <w:rPr>
                <w:lang w:eastAsia="en-US"/>
              </w:rPr>
            </w:pPr>
            <w:r w:rsidRPr="00100D6D">
              <w:rPr>
                <w:lang w:eastAsia="en-US"/>
              </w:rPr>
              <w:t>Коррекционные классы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1674" w14:textId="7054B317" w:rsidR="00100D6D" w:rsidRPr="00100D6D" w:rsidRDefault="00100D6D" w:rsidP="0098536F">
            <w:pPr>
              <w:ind w:left="-22"/>
              <w:contextualSpacing/>
              <w:jc w:val="both"/>
              <w:rPr>
                <w:bCs/>
                <w:lang w:eastAsia="en-US"/>
              </w:rPr>
            </w:pPr>
            <w:r w:rsidRPr="00100D6D">
              <w:rPr>
                <w:bCs/>
                <w:lang w:eastAsia="en-US"/>
              </w:rPr>
              <w:t xml:space="preserve">В рамках программы прошли такие мероприятия как </w:t>
            </w:r>
            <w:r w:rsidR="0073123A" w:rsidRPr="0073123A">
              <w:rPr>
                <w:bCs/>
                <w:lang w:eastAsia="en-US"/>
              </w:rPr>
              <w:t xml:space="preserve">Информационная беседа </w:t>
            </w:r>
            <w:r w:rsidR="0073123A">
              <w:rPr>
                <w:bCs/>
                <w:lang w:eastAsia="en-US"/>
              </w:rPr>
              <w:t>«</w:t>
            </w:r>
            <w:r w:rsidR="0073123A" w:rsidRPr="0073123A">
              <w:rPr>
                <w:bCs/>
                <w:lang w:eastAsia="en-US"/>
              </w:rPr>
              <w:t>Безопасный пешеход</w:t>
            </w:r>
            <w:r w:rsidR="0073123A">
              <w:rPr>
                <w:bCs/>
                <w:lang w:eastAsia="en-US"/>
              </w:rPr>
              <w:t>»</w:t>
            </w:r>
            <w:r w:rsidRPr="00100D6D">
              <w:rPr>
                <w:bCs/>
                <w:lang w:eastAsia="en-US"/>
              </w:rPr>
              <w:t xml:space="preserve">, </w:t>
            </w:r>
            <w:r w:rsidR="0073123A" w:rsidRPr="0073123A">
              <w:rPr>
                <w:bCs/>
                <w:lang w:eastAsia="en-US"/>
              </w:rPr>
              <w:t>Беседа-диалог «По дорогам сказов П. П. Бажова»</w:t>
            </w:r>
            <w:r w:rsidRPr="00100D6D">
              <w:rPr>
                <w:bCs/>
                <w:lang w:eastAsia="en-US"/>
              </w:rPr>
              <w:t xml:space="preserve">, </w:t>
            </w:r>
            <w:r w:rsidR="0073123A" w:rsidRPr="0073123A">
              <w:rPr>
                <w:bCs/>
                <w:lang w:eastAsia="en-US"/>
              </w:rPr>
              <w:t xml:space="preserve">Игровая программа «Вместе тесно, а врозь скучно», приуроченная </w:t>
            </w:r>
            <w:r w:rsidR="0073123A">
              <w:rPr>
                <w:bCs/>
                <w:lang w:eastAsia="en-US"/>
              </w:rPr>
              <w:t>к</w:t>
            </w:r>
            <w:r w:rsidR="0073123A" w:rsidRPr="0073123A">
              <w:rPr>
                <w:bCs/>
                <w:lang w:eastAsia="en-US"/>
              </w:rPr>
              <w:t>о дню брата и сестры</w:t>
            </w:r>
            <w:r w:rsidR="0073123A">
              <w:rPr>
                <w:bCs/>
                <w:lang w:eastAsia="en-US"/>
              </w:rPr>
              <w:t>;</w:t>
            </w:r>
            <w:r w:rsidRPr="00100D6D">
              <w:rPr>
                <w:bCs/>
                <w:lang w:eastAsia="en-US"/>
              </w:rPr>
              <w:t xml:space="preserve"> </w:t>
            </w:r>
            <w:r w:rsidR="005B22FC" w:rsidRPr="005B22FC">
              <w:rPr>
                <w:bCs/>
                <w:lang w:eastAsia="en-US"/>
              </w:rPr>
              <w:t xml:space="preserve">Беседа-диалог </w:t>
            </w:r>
            <w:r w:rsidR="005B22FC">
              <w:rPr>
                <w:bCs/>
                <w:lang w:eastAsia="en-US"/>
              </w:rPr>
              <w:t>«</w:t>
            </w:r>
            <w:r w:rsidR="005B22FC" w:rsidRPr="005B22FC">
              <w:rPr>
                <w:bCs/>
                <w:lang w:eastAsia="en-US"/>
              </w:rPr>
              <w:t>Семейные традиции</w:t>
            </w:r>
            <w:r w:rsidR="005B22FC">
              <w:rPr>
                <w:bCs/>
                <w:lang w:eastAsia="en-US"/>
              </w:rPr>
              <w:t>»</w:t>
            </w:r>
            <w:r w:rsidRPr="00100D6D">
              <w:rPr>
                <w:bCs/>
                <w:lang w:eastAsia="en-US"/>
              </w:rPr>
              <w:t xml:space="preserve">, </w:t>
            </w:r>
            <w:r w:rsidR="005B22FC" w:rsidRPr="005B22FC">
              <w:rPr>
                <w:bCs/>
                <w:lang w:eastAsia="en-US"/>
              </w:rPr>
              <w:t xml:space="preserve">Новогоднее ассорти </w:t>
            </w:r>
            <w:r w:rsidR="005B22FC">
              <w:rPr>
                <w:bCs/>
                <w:lang w:eastAsia="en-US"/>
              </w:rPr>
              <w:t>«</w:t>
            </w:r>
            <w:r w:rsidR="005B22FC" w:rsidRPr="005B22FC">
              <w:rPr>
                <w:bCs/>
                <w:lang w:eastAsia="en-US"/>
              </w:rPr>
              <w:t>Сказки водят хоровод</w:t>
            </w:r>
            <w:r w:rsidR="005B22FC">
              <w:rPr>
                <w:bCs/>
                <w:lang w:eastAsia="en-US"/>
              </w:rPr>
              <w:t>»</w:t>
            </w:r>
            <w:r w:rsidRPr="00100D6D">
              <w:rPr>
                <w:bCs/>
                <w:lang w:eastAsia="en-US"/>
              </w:rPr>
              <w:t>, и др.</w:t>
            </w:r>
          </w:p>
          <w:p w14:paraId="0D74EFF5" w14:textId="7C677E80" w:rsidR="0073123A" w:rsidRPr="00100D6D" w:rsidRDefault="0073123A" w:rsidP="0098536F">
            <w:pPr>
              <w:ind w:left="-22"/>
              <w:contextualSpacing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Всего про</w:t>
            </w:r>
            <w:r w:rsidR="005B22FC">
              <w:rPr>
                <w:bCs/>
                <w:lang w:eastAsia="en-US"/>
              </w:rPr>
              <w:t>ш</w:t>
            </w:r>
            <w:r>
              <w:rPr>
                <w:bCs/>
                <w:lang w:eastAsia="en-US"/>
              </w:rPr>
              <w:t>ло 21 мероприятие, которые посетило 169 человек, из них с ОВЗ - 115</w:t>
            </w:r>
          </w:p>
        </w:tc>
      </w:tr>
      <w:tr w:rsidR="00100D6D" w:rsidRPr="00100D6D" w14:paraId="5BF7ED58" w14:textId="77777777" w:rsidTr="00100D6D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54E1E" w14:textId="77777777" w:rsidR="00100D6D" w:rsidRPr="00100D6D" w:rsidRDefault="00100D6D" w:rsidP="0098536F">
            <w:pPr>
              <w:ind w:left="-22"/>
              <w:contextualSpacing/>
              <w:jc w:val="both"/>
              <w:rPr>
                <w:lang w:eastAsia="en-US"/>
              </w:rPr>
            </w:pPr>
            <w:r w:rsidRPr="00100D6D">
              <w:rPr>
                <w:lang w:eastAsia="en-US"/>
              </w:rPr>
              <w:t>Программа по работе с детьми из классов коррекции и ОВЗ «Особый ребенок в детской библиотеке»</w:t>
            </w:r>
          </w:p>
          <w:p w14:paraId="53C2C4B1" w14:textId="77777777" w:rsidR="00100D6D" w:rsidRPr="00100D6D" w:rsidRDefault="00100D6D" w:rsidP="0098536F">
            <w:pPr>
              <w:ind w:left="-22"/>
              <w:contextualSpacing/>
              <w:jc w:val="both"/>
              <w:rPr>
                <w:lang w:eastAsia="en-US"/>
              </w:rPr>
            </w:pPr>
            <w:r w:rsidRPr="00100D6D">
              <w:rPr>
                <w:lang w:eastAsia="en-US"/>
              </w:rPr>
              <w:t>(Детская библиотека им. А. С. Пушкина)</w:t>
            </w:r>
          </w:p>
          <w:p w14:paraId="72009470" w14:textId="77777777" w:rsidR="00100D6D" w:rsidRPr="00100D6D" w:rsidRDefault="00100D6D" w:rsidP="0098536F">
            <w:pPr>
              <w:ind w:left="-22"/>
              <w:contextualSpacing/>
              <w:jc w:val="both"/>
              <w:rPr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B7A3C" w14:textId="522B3A56" w:rsidR="00100D6D" w:rsidRPr="00100D6D" w:rsidRDefault="005B22FC" w:rsidP="0098536F">
            <w:pPr>
              <w:ind w:left="-22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Дети, у</w:t>
            </w:r>
            <w:r w:rsidR="00100D6D" w:rsidRPr="00100D6D">
              <w:rPr>
                <w:lang w:eastAsia="en-US"/>
              </w:rPr>
              <w:t>ченики коррекционных классов школы №1 п. Сосьва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18DA" w14:textId="3340983A" w:rsidR="00100D6D" w:rsidRPr="00100D6D" w:rsidRDefault="00100D6D" w:rsidP="0098536F">
            <w:pPr>
              <w:ind w:left="-22"/>
              <w:contextualSpacing/>
              <w:jc w:val="both"/>
              <w:rPr>
                <w:lang w:eastAsia="en-US"/>
              </w:rPr>
            </w:pPr>
            <w:r w:rsidRPr="00100D6D">
              <w:rPr>
                <w:lang w:eastAsia="en-US"/>
              </w:rPr>
              <w:t xml:space="preserve">С начала года прошло </w:t>
            </w:r>
            <w:r w:rsidR="0098536F">
              <w:rPr>
                <w:lang w:eastAsia="en-US"/>
              </w:rPr>
              <w:t>20</w:t>
            </w:r>
            <w:r w:rsidRPr="00100D6D">
              <w:rPr>
                <w:lang w:eastAsia="en-US"/>
              </w:rPr>
              <w:t xml:space="preserve"> мероприяти</w:t>
            </w:r>
            <w:r w:rsidR="0098536F">
              <w:rPr>
                <w:lang w:eastAsia="en-US"/>
              </w:rPr>
              <w:t>й</w:t>
            </w:r>
            <w:r w:rsidRPr="00100D6D">
              <w:rPr>
                <w:lang w:eastAsia="en-US"/>
              </w:rPr>
              <w:t xml:space="preserve">, посещение – </w:t>
            </w:r>
            <w:r w:rsidR="0098536F">
              <w:rPr>
                <w:lang w:eastAsia="en-US"/>
              </w:rPr>
              <w:t>234</w:t>
            </w:r>
            <w:r w:rsidRPr="00100D6D">
              <w:rPr>
                <w:lang w:eastAsia="en-US"/>
              </w:rPr>
              <w:t xml:space="preserve">. Программа работы нацелена на создание информационной, культурно-творческой среды, способствующей развитию информационной культуры, коммуникативных навыков, творческого и духовно-нравственного потенциала и социокультурной адаптации </w:t>
            </w:r>
            <w:r w:rsidRPr="00100D6D">
              <w:rPr>
                <w:bCs/>
                <w:lang w:eastAsia="en-US"/>
              </w:rPr>
              <w:t>детей</w:t>
            </w:r>
            <w:r w:rsidRPr="00100D6D">
              <w:rPr>
                <w:lang w:eastAsia="en-US"/>
              </w:rPr>
              <w:t xml:space="preserve"> с особенностями развития.</w:t>
            </w:r>
          </w:p>
          <w:p w14:paraId="71E6BB46" w14:textId="77777777" w:rsidR="0098536F" w:rsidRPr="0098536F" w:rsidRDefault="0098536F" w:rsidP="0098536F">
            <w:pPr>
              <w:ind w:left="-22"/>
              <w:contextualSpacing/>
              <w:jc w:val="both"/>
              <w:rPr>
                <w:bCs/>
                <w:lang w:eastAsia="en-US"/>
              </w:rPr>
            </w:pPr>
            <w:r w:rsidRPr="0098536F">
              <w:rPr>
                <w:bCs/>
                <w:lang w:eastAsia="en-US"/>
              </w:rPr>
              <w:t xml:space="preserve">Час общения «Чтение доступно всем» </w:t>
            </w:r>
          </w:p>
          <w:p w14:paraId="5ACF40DB" w14:textId="3C5DB396" w:rsidR="00100D6D" w:rsidRPr="00100D6D" w:rsidRDefault="0098536F" w:rsidP="0098536F">
            <w:pPr>
              <w:ind w:left="-22"/>
              <w:contextualSpacing/>
              <w:jc w:val="both"/>
              <w:rPr>
                <w:bCs/>
                <w:lang w:eastAsia="en-US"/>
              </w:rPr>
            </w:pPr>
            <w:r w:rsidRPr="0098536F">
              <w:rPr>
                <w:bCs/>
                <w:lang w:eastAsia="en-US"/>
              </w:rPr>
              <w:t xml:space="preserve"> к Всемирному дню азбуки Брайля</w:t>
            </w:r>
            <w:r>
              <w:rPr>
                <w:bCs/>
                <w:lang w:eastAsia="en-US"/>
              </w:rPr>
              <w:t xml:space="preserve">, </w:t>
            </w:r>
            <w:r w:rsidR="0073123A" w:rsidRPr="0073123A">
              <w:rPr>
                <w:bCs/>
                <w:lang w:eastAsia="en-US"/>
              </w:rPr>
              <w:t>Литературная беседа «Пушкина читает весь мир!»</w:t>
            </w:r>
            <w:r w:rsidR="0073123A">
              <w:rPr>
                <w:bCs/>
                <w:lang w:eastAsia="en-US"/>
              </w:rPr>
              <w:t xml:space="preserve">, </w:t>
            </w:r>
            <w:r w:rsidR="0073123A" w:rsidRPr="0073123A">
              <w:rPr>
                <w:bCs/>
                <w:lang w:eastAsia="en-US"/>
              </w:rPr>
              <w:t>Музыкальная гостиная "Где музыка берет начало?"</w:t>
            </w:r>
            <w:r w:rsidR="0073123A">
              <w:rPr>
                <w:bCs/>
                <w:lang w:eastAsia="en-US"/>
              </w:rPr>
              <w:t xml:space="preserve">, </w:t>
            </w:r>
            <w:r w:rsidR="0073123A" w:rsidRPr="0073123A">
              <w:rPr>
                <w:bCs/>
                <w:lang w:eastAsia="en-US"/>
              </w:rPr>
              <w:t>Литературный час «Птица на страницах книг»</w:t>
            </w:r>
            <w:r w:rsidR="0073123A">
              <w:rPr>
                <w:bCs/>
                <w:lang w:eastAsia="en-US"/>
              </w:rPr>
              <w:t xml:space="preserve">, </w:t>
            </w:r>
            <w:r w:rsidR="0073123A" w:rsidRPr="0073123A">
              <w:rPr>
                <w:bCs/>
                <w:lang w:eastAsia="en-US"/>
              </w:rPr>
              <w:t>Час мужества «Герои Отечества»</w:t>
            </w:r>
            <w:r w:rsidR="0073123A">
              <w:rPr>
                <w:bCs/>
                <w:lang w:eastAsia="en-US"/>
              </w:rPr>
              <w:t xml:space="preserve">, </w:t>
            </w:r>
            <w:r w:rsidR="0073123A" w:rsidRPr="0073123A">
              <w:rPr>
                <w:bCs/>
                <w:lang w:eastAsia="en-US"/>
              </w:rPr>
              <w:t xml:space="preserve">Мастер-класс по изготовлению куклы оберега "Счастья </w:t>
            </w:r>
            <w:r w:rsidR="0073123A" w:rsidRPr="0073123A">
              <w:rPr>
                <w:bCs/>
                <w:lang w:eastAsia="en-US"/>
              </w:rPr>
              <w:lastRenderedPageBreak/>
              <w:t>вашему дому!"</w:t>
            </w:r>
          </w:p>
        </w:tc>
      </w:tr>
      <w:tr w:rsidR="005B22FC" w:rsidRPr="00100D6D" w14:paraId="1B7D8B18" w14:textId="77777777" w:rsidTr="00100D6D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8E9CA" w14:textId="1CC6BF40" w:rsidR="005B22FC" w:rsidRPr="00100D6D" w:rsidRDefault="00866F47" w:rsidP="005B22FC">
            <w:pPr>
              <w:ind w:left="-22"/>
              <w:contextualSpacing/>
              <w:jc w:val="both"/>
              <w:rPr>
                <w:lang w:eastAsia="en-US"/>
              </w:rPr>
            </w:pPr>
            <w:r w:rsidRPr="00100D6D">
              <w:rPr>
                <w:lang w:eastAsia="en-US"/>
              </w:rPr>
              <w:lastRenderedPageBreak/>
              <w:t xml:space="preserve">Программа по работе с </w:t>
            </w:r>
            <w:r>
              <w:rPr>
                <w:lang w:eastAsia="en-US"/>
              </w:rPr>
              <w:t xml:space="preserve">молодежью «Библиотека для молодежи»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DBBAF" w14:textId="04A2305B" w:rsidR="005B22FC" w:rsidRPr="00100D6D" w:rsidRDefault="00866F47" w:rsidP="005B22FC">
            <w:pPr>
              <w:ind w:left="-22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Молодежь, у</w:t>
            </w:r>
            <w:r w:rsidR="005B22FC" w:rsidRPr="00100D6D">
              <w:rPr>
                <w:lang w:eastAsia="en-US"/>
              </w:rPr>
              <w:t>ченики коррекционных классов школы №1 п. Сосьва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5DF1F" w14:textId="70D03B3E" w:rsidR="005B22FC" w:rsidRPr="00100D6D" w:rsidRDefault="00866F47" w:rsidP="005B22FC">
            <w:pPr>
              <w:ind w:left="-22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рамках программы прошло 22 мероприятия, которые посетило 419 человек, из них с ОВЗ - 117 </w:t>
            </w:r>
          </w:p>
        </w:tc>
      </w:tr>
      <w:tr w:rsidR="005B22FC" w:rsidRPr="00100D6D" w14:paraId="7DC8F0A9" w14:textId="77777777" w:rsidTr="00503F3A"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4918" w14:textId="2D557185" w:rsidR="005B22FC" w:rsidRPr="00100D6D" w:rsidRDefault="005B22FC" w:rsidP="005B22FC">
            <w:pPr>
              <w:ind w:left="284"/>
              <w:contextualSpacing/>
              <w:jc w:val="both"/>
              <w:rPr>
                <w:lang w:eastAsia="en-US"/>
              </w:rPr>
            </w:pPr>
            <w:r w:rsidRPr="00100D6D">
              <w:rPr>
                <w:lang w:eastAsia="en-US"/>
              </w:rPr>
              <w:t xml:space="preserve">Всего мероприятий/посещений: </w:t>
            </w:r>
            <w:r w:rsidR="007C0057">
              <w:rPr>
                <w:lang w:eastAsia="en-US"/>
              </w:rPr>
              <w:t>73</w:t>
            </w:r>
            <w:r w:rsidRPr="00100D6D">
              <w:rPr>
                <w:lang w:eastAsia="en-US"/>
              </w:rPr>
              <w:t>/</w:t>
            </w:r>
            <w:r w:rsidR="007C0057">
              <w:rPr>
                <w:lang w:eastAsia="en-US"/>
              </w:rPr>
              <w:t>2156, из них с ОВЗ - 379</w:t>
            </w:r>
          </w:p>
        </w:tc>
      </w:tr>
    </w:tbl>
    <w:p w14:paraId="2F8002B9" w14:textId="77777777" w:rsidR="00100D6D" w:rsidRPr="00100D6D" w:rsidRDefault="00100D6D" w:rsidP="00100D6D">
      <w:pPr>
        <w:ind w:left="284"/>
        <w:contextualSpacing/>
        <w:jc w:val="both"/>
        <w:rPr>
          <w:lang w:eastAsia="en-US"/>
        </w:rPr>
      </w:pPr>
    </w:p>
    <w:p w14:paraId="023F43BC" w14:textId="31A69A71" w:rsidR="00245028" w:rsidRPr="00A75844" w:rsidRDefault="005C0828" w:rsidP="00A75844">
      <w:pPr>
        <w:pStyle w:val="a3"/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75844">
        <w:rPr>
          <w:rFonts w:ascii="Times New Roman" w:hAnsi="Times New Roman" w:cs="Times New Roman"/>
          <w:sz w:val="24"/>
          <w:szCs w:val="24"/>
          <w:lang w:eastAsia="en-US"/>
        </w:rPr>
        <w:t>в библиотеке (клубы, объединения, проекты, акции, мероприятия)</w:t>
      </w:r>
    </w:p>
    <w:tbl>
      <w:tblPr>
        <w:tblW w:w="102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54"/>
        <w:gridCol w:w="1354"/>
        <w:gridCol w:w="1978"/>
      </w:tblGrid>
      <w:tr w:rsidR="005C0828" w:rsidRPr="00A75844" w14:paraId="03DF1314" w14:textId="77777777" w:rsidTr="00E95073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635B9" w14:textId="77777777" w:rsidR="005C0828" w:rsidRPr="00A75844" w:rsidRDefault="005C0828" w:rsidP="00A7584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Наименование (краткое описание)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7DD69" w14:textId="77777777" w:rsidR="005C0828" w:rsidRPr="00A75844" w:rsidRDefault="005C0828" w:rsidP="00A7584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Целевая аудитория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608DE" w14:textId="77777777" w:rsidR="005C0828" w:rsidRPr="00A75844" w:rsidRDefault="005C0828" w:rsidP="00A7584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Эффективность (статистика)</w:t>
            </w:r>
          </w:p>
        </w:tc>
      </w:tr>
      <w:tr w:rsidR="00EA7150" w:rsidRPr="00A75844" w14:paraId="24B23BBE" w14:textId="77777777" w:rsidTr="00E95073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5AB08" w14:textId="1BA50CCD" w:rsidR="00EA7150" w:rsidRPr="00A75844" w:rsidRDefault="00921789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921789">
              <w:rPr>
                <w:rFonts w:eastAsia="Calibri"/>
                <w:lang w:eastAsia="en-US"/>
              </w:rPr>
              <w:t>Выставка-обзор "Уральские сказы"</w:t>
            </w:r>
            <w:r w:rsidR="00EA7150" w:rsidRPr="00A75844">
              <w:rPr>
                <w:rFonts w:eastAsia="Calibri"/>
                <w:lang w:eastAsia="en-US"/>
              </w:rPr>
              <w:t>.</w:t>
            </w:r>
          </w:p>
          <w:p w14:paraId="1FEBA55C" w14:textId="1712933F" w:rsidR="00EA7150" w:rsidRPr="00A75844" w:rsidRDefault="00921789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921789">
              <w:rPr>
                <w:rFonts w:eastAsia="Calibri"/>
                <w:lang w:eastAsia="en-US"/>
              </w:rPr>
              <w:t xml:space="preserve">На выставке дети познакомились с красочными изданиями автора. Вспомнили произведение «Серебряное копытце», также поучаствовали в небольшой викторине по этой сказке.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27C3D" w14:textId="77777777" w:rsidR="00921789" w:rsidRDefault="00921789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дети,</w:t>
            </w:r>
          </w:p>
          <w:p w14:paraId="2E336BA7" w14:textId="5E84F52A" w:rsidR="00EA7150" w:rsidRPr="00A75844" w:rsidRDefault="00921789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молодежь, в</w:t>
            </w:r>
            <w:r w:rsidR="00EA7150" w:rsidRPr="00A75844">
              <w:rPr>
                <w:rFonts w:eastAsia="Calibri"/>
                <w:lang w:eastAsia="en-US"/>
              </w:rPr>
              <w:t>зрослые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5A61C" w14:textId="45E8194D" w:rsidR="00EA7150" w:rsidRPr="00A75844" w:rsidRDefault="00EA7150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>Участники – 2</w:t>
            </w:r>
            <w:r w:rsidR="001D1D52" w:rsidRPr="00A75844">
              <w:rPr>
                <w:rFonts w:eastAsia="Calibri"/>
                <w:szCs w:val="26"/>
                <w:lang w:eastAsia="en-US"/>
              </w:rPr>
              <w:t>0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человек, в том числе – 1 с ОВЗ</w:t>
            </w:r>
          </w:p>
        </w:tc>
      </w:tr>
      <w:tr w:rsidR="001D1D52" w:rsidRPr="00A75844" w14:paraId="3CA68292" w14:textId="77777777" w:rsidTr="00E95073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5AF63" w14:textId="77777777" w:rsidR="00921789" w:rsidRDefault="00921789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921789">
              <w:rPr>
                <w:rFonts w:eastAsia="Calibri"/>
                <w:lang w:eastAsia="en-US"/>
              </w:rPr>
              <w:t>Урок памяти «Блокадный Ленинград»</w:t>
            </w:r>
          </w:p>
          <w:p w14:paraId="49C9E89C" w14:textId="276E9D2E" w:rsidR="001D1D52" w:rsidRPr="00A75844" w:rsidRDefault="00921789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921789">
              <w:rPr>
                <w:rFonts w:eastAsia="Calibri"/>
                <w:lang w:eastAsia="en-US"/>
              </w:rPr>
              <w:t>Ребята узнали о том, как маленькие ленинградцы в блокадном городе сражались с голодом, холодом, смертью. Как с первых дней войны старались помочь взрослым: вставали за станки, строили оборонительные укрепления, ухаживали за ранеными, собирали металлолом, необходимый для изготовления патронов и снарядов. Также дети услышали историю ленинградской школьницы Тани Савичевой, которая во время блокады вела дневник, содержащий девять страшных строк: каждая строка посвящена смерти одного из близких.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D7BC4" w14:textId="500D9421" w:rsidR="001D1D52" w:rsidRPr="00A75844" w:rsidRDefault="00921789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921789">
              <w:rPr>
                <w:rFonts w:eastAsia="Calibri"/>
                <w:lang w:eastAsia="en-US"/>
              </w:rPr>
              <w:t>дети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F8E6" w14:textId="670F583E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 xml:space="preserve">Участники – </w:t>
            </w:r>
            <w:r w:rsidR="00921789">
              <w:rPr>
                <w:rFonts w:eastAsia="Calibri"/>
                <w:szCs w:val="26"/>
                <w:lang w:eastAsia="en-US"/>
              </w:rPr>
              <w:t>5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человек, в том числе – </w:t>
            </w:r>
            <w:r w:rsidR="00921789">
              <w:rPr>
                <w:rFonts w:eastAsia="Calibri"/>
                <w:szCs w:val="26"/>
                <w:lang w:eastAsia="en-US"/>
              </w:rPr>
              <w:t>4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с ОВЗ</w:t>
            </w:r>
          </w:p>
        </w:tc>
      </w:tr>
      <w:tr w:rsidR="00E95073" w:rsidRPr="00A75844" w14:paraId="42009C4E" w14:textId="77777777" w:rsidTr="00E95073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D6A5B" w14:textId="77777777" w:rsidR="00E95073" w:rsidRDefault="00E95073" w:rsidP="00E95073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17764F">
              <w:rPr>
                <w:rFonts w:eastAsia="Calibri"/>
                <w:lang w:eastAsia="en-US"/>
              </w:rPr>
              <w:t>Час общения «Чтение доступно всем» к Всемирному дню азбуки Брайля</w:t>
            </w:r>
            <w:r>
              <w:rPr>
                <w:rFonts w:eastAsia="Calibri"/>
                <w:lang w:eastAsia="en-US"/>
              </w:rPr>
              <w:t>.</w:t>
            </w:r>
          </w:p>
          <w:p w14:paraId="3165C691" w14:textId="7941C01E" w:rsidR="00E95073" w:rsidRPr="00A75844" w:rsidRDefault="00E95073" w:rsidP="00E95073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E95073">
              <w:rPr>
                <w:rFonts w:eastAsia="Calibri"/>
                <w:lang w:eastAsia="en-US"/>
              </w:rPr>
              <w:t>Для многих людей чтение – самое увлекательное и захватывающее занятие на свете, полезное и развлекательное, развивающее и обучающее, всегда разное, но делающее детей и взрослых чуточку счастливее. Посетители узнали о специальном шрифте Брайля, предназначенном для чтения слепыми и слабовидящими люди.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F765B" w14:textId="77777777" w:rsidR="00E95073" w:rsidRDefault="00E95073" w:rsidP="00E95073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дети,</w:t>
            </w:r>
          </w:p>
          <w:p w14:paraId="287F74F4" w14:textId="5CF542F4" w:rsidR="00E95073" w:rsidRPr="00A75844" w:rsidRDefault="00E95073" w:rsidP="00E95073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68B09" w14:textId="27D5F56A" w:rsidR="00E95073" w:rsidRPr="00A75844" w:rsidRDefault="00E95073" w:rsidP="00E95073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 xml:space="preserve">Участники – </w:t>
            </w:r>
            <w:r>
              <w:rPr>
                <w:rFonts w:eastAsia="Calibri"/>
                <w:szCs w:val="26"/>
                <w:lang w:eastAsia="en-US"/>
              </w:rPr>
              <w:t>10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человек, в том числе – </w:t>
            </w:r>
            <w:r>
              <w:rPr>
                <w:rFonts w:eastAsia="Calibri"/>
                <w:szCs w:val="26"/>
                <w:lang w:eastAsia="en-US"/>
              </w:rPr>
              <w:t>8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с ОВЗ</w:t>
            </w:r>
          </w:p>
        </w:tc>
      </w:tr>
      <w:tr w:rsidR="006D6DA3" w:rsidRPr="00A75844" w14:paraId="3A975F3D" w14:textId="77777777" w:rsidTr="00E95073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76B77" w14:textId="0392BD81" w:rsidR="006D6DA3" w:rsidRDefault="006D6DA3" w:rsidP="006D6DA3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6D6DA3">
              <w:rPr>
                <w:rFonts w:eastAsia="Calibri"/>
                <w:lang w:eastAsia="en-US"/>
              </w:rPr>
              <w:t>Конкурс рисунков «Отчизны славные сыны", приуроченный ко Дню защитника Отечества</w:t>
            </w:r>
            <w:r>
              <w:rPr>
                <w:rFonts w:eastAsia="Calibri"/>
                <w:lang w:eastAsia="en-US"/>
              </w:rPr>
              <w:t>.</w:t>
            </w:r>
          </w:p>
          <w:p w14:paraId="3ACB37ED" w14:textId="4E3E1EBC" w:rsidR="006D6DA3" w:rsidRPr="00A75844" w:rsidRDefault="006D6DA3" w:rsidP="006D6DA3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6D6DA3">
              <w:rPr>
                <w:rFonts w:eastAsia="Calibri"/>
                <w:lang w:eastAsia="en-US"/>
              </w:rPr>
              <w:t>В пре</w:t>
            </w:r>
            <w:r>
              <w:rPr>
                <w:rFonts w:eastAsia="Calibri"/>
                <w:lang w:eastAsia="en-US"/>
              </w:rPr>
              <w:t>д</w:t>
            </w:r>
            <w:r w:rsidRPr="006D6DA3">
              <w:rPr>
                <w:rFonts w:eastAsia="Calibri"/>
                <w:lang w:eastAsia="en-US"/>
              </w:rPr>
              <w:t>дверие празднования Дня защитника Отечества в Детской библиотеке им. А.С. Пушкина прошел ежегодный конкурс рисунков "Отчизны славные сыны".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D6DA3">
              <w:rPr>
                <w:rFonts w:eastAsia="Calibri"/>
                <w:lang w:eastAsia="en-US"/>
              </w:rPr>
              <w:t>В конкурсе приняли участие 57 школьников Сосьвинского городского округа.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98A5E" w14:textId="77777777" w:rsidR="006D6DA3" w:rsidRDefault="006D6DA3" w:rsidP="006D6DA3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дети,</w:t>
            </w:r>
          </w:p>
          <w:p w14:paraId="212D63F4" w14:textId="30FE1A61" w:rsidR="006D6DA3" w:rsidRPr="00A75844" w:rsidRDefault="006D6DA3" w:rsidP="006D6DA3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04DD9" w14:textId="30C56B41" w:rsidR="006D6DA3" w:rsidRPr="00A75844" w:rsidRDefault="006D6DA3" w:rsidP="006D6DA3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 xml:space="preserve">Участники – </w:t>
            </w:r>
            <w:r>
              <w:rPr>
                <w:rFonts w:eastAsia="Calibri"/>
                <w:szCs w:val="26"/>
                <w:lang w:eastAsia="en-US"/>
              </w:rPr>
              <w:t>57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человек, в том числе – 1</w:t>
            </w:r>
            <w:r>
              <w:rPr>
                <w:rFonts w:eastAsia="Calibri"/>
                <w:szCs w:val="26"/>
                <w:lang w:eastAsia="en-US"/>
              </w:rPr>
              <w:t>0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с ОВЗ</w:t>
            </w:r>
          </w:p>
        </w:tc>
      </w:tr>
      <w:tr w:rsidR="00E952E6" w:rsidRPr="00A75844" w14:paraId="04907934" w14:textId="77777777" w:rsidTr="00E95073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4C2DC" w14:textId="77777777" w:rsidR="00E952E6" w:rsidRDefault="00E952E6" w:rsidP="00E952E6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E952E6">
              <w:rPr>
                <w:rFonts w:eastAsia="Calibri"/>
                <w:lang w:eastAsia="en-US"/>
              </w:rPr>
              <w:t>Конкурсно - игровая программа "Весенний переполох"</w:t>
            </w:r>
          </w:p>
          <w:p w14:paraId="2C3571A3" w14:textId="65696826" w:rsidR="00E952E6" w:rsidRPr="00A75844" w:rsidRDefault="00E952E6" w:rsidP="00E952E6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E952E6">
              <w:rPr>
                <w:rFonts w:eastAsia="Calibri"/>
                <w:lang w:eastAsia="en-US"/>
              </w:rPr>
              <w:t>С женщинами любительского объединения "Петелька" прошла праздничная игровая программа. В начале мероприятия библиотекарь поздравила женщин с праздником весны, затем участницы участвовали в конкурсах: "Самая хозяйственная", "Сказочный", "Загадочный" и др.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54153" w14:textId="2CC9A173" w:rsidR="00E952E6" w:rsidRPr="00A75844" w:rsidRDefault="00E952E6" w:rsidP="00E952E6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Взрослые, старшее поколение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7CF16" w14:textId="464B38B9" w:rsidR="00E952E6" w:rsidRPr="00A75844" w:rsidRDefault="00E952E6" w:rsidP="00E952E6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 xml:space="preserve">Участники – </w:t>
            </w:r>
            <w:r>
              <w:rPr>
                <w:rFonts w:eastAsia="Calibri"/>
                <w:szCs w:val="26"/>
                <w:lang w:eastAsia="en-US"/>
              </w:rPr>
              <w:t>8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человек, в том числе – </w:t>
            </w:r>
            <w:r>
              <w:rPr>
                <w:rFonts w:eastAsia="Calibri"/>
                <w:szCs w:val="26"/>
                <w:lang w:eastAsia="en-US"/>
              </w:rPr>
              <w:t>3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с ОВЗ</w:t>
            </w:r>
          </w:p>
        </w:tc>
      </w:tr>
      <w:tr w:rsidR="001D1D52" w:rsidRPr="00A75844" w14:paraId="1B8B5010" w14:textId="77777777" w:rsidTr="00E95073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A5DC8" w14:textId="258C70DD" w:rsidR="00E952E6" w:rsidRDefault="00E952E6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E952E6">
              <w:rPr>
                <w:rFonts w:eastAsia="Calibri"/>
                <w:lang w:eastAsia="en-US"/>
              </w:rPr>
              <w:t>Акция-поздравление "С праздником Весны, милые женщины"</w:t>
            </w:r>
          </w:p>
          <w:p w14:paraId="5530A195" w14:textId="65174E50" w:rsidR="001D1D52" w:rsidRPr="00A75844" w:rsidRDefault="00E952E6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E952E6">
              <w:rPr>
                <w:rFonts w:eastAsia="Calibri"/>
                <w:lang w:eastAsia="en-US"/>
              </w:rPr>
              <w:t>В преддверии Международного женского дня не остались без внимания жительницы д.Маслова. Библиотекарь поздравила женщин с прекрасным весенним праздником, от всей души пожелала самого наилучшего и вручила сладкие подарки.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3C352" w14:textId="3AAFA2F1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Взрослые, старшее поколение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8F3BD" w14:textId="09D1360E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 xml:space="preserve">Участники – </w:t>
            </w:r>
            <w:r w:rsidR="00E952E6">
              <w:rPr>
                <w:rFonts w:eastAsia="Calibri"/>
                <w:szCs w:val="26"/>
                <w:lang w:eastAsia="en-US"/>
              </w:rPr>
              <w:t>27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человек, в том числе – </w:t>
            </w:r>
            <w:r w:rsidR="00E952E6">
              <w:rPr>
                <w:rFonts w:eastAsia="Calibri"/>
                <w:szCs w:val="26"/>
                <w:lang w:eastAsia="en-US"/>
              </w:rPr>
              <w:t>1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с ОВЗ</w:t>
            </w:r>
          </w:p>
        </w:tc>
      </w:tr>
      <w:tr w:rsidR="0028350F" w:rsidRPr="00A75844" w14:paraId="6A0E6C30" w14:textId="77777777" w:rsidTr="00E95073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893E0" w14:textId="3E94A723" w:rsidR="0028350F" w:rsidRPr="0028350F" w:rsidRDefault="0028350F" w:rsidP="0028350F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28350F">
              <w:rPr>
                <w:rFonts w:eastAsia="Calibri"/>
                <w:lang w:eastAsia="en-US"/>
              </w:rPr>
              <w:t xml:space="preserve">Игровая программа «Вместе тесно, а врозь скучно», приуроченная ко дню брата и сестры. </w:t>
            </w:r>
          </w:p>
          <w:p w14:paraId="7A8DE533" w14:textId="36A595FF" w:rsidR="0028350F" w:rsidRPr="0028350F" w:rsidRDefault="0028350F" w:rsidP="0028350F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28350F">
              <w:rPr>
                <w:rFonts w:eastAsia="Calibri"/>
                <w:lang w:eastAsia="en-US"/>
              </w:rPr>
              <w:t xml:space="preserve">Этот праздник несёт в себе добро, любовь, заботу и понимание, учит уважению к близким и родным. В Детской библиотеке им. </w:t>
            </w:r>
            <w:r w:rsidRPr="0028350F">
              <w:rPr>
                <w:rFonts w:eastAsia="Calibri"/>
                <w:lang w:eastAsia="en-US"/>
              </w:rPr>
              <w:lastRenderedPageBreak/>
              <w:t>А. С. Пушкина прошла игровая программа «Вместе тесно, а врозь – скучно». Ребята узнали об истории праздника, поговорили об отношениях брата и сестры. Отгадывали загадки о семье, сочиняли стишки о братьях и сёстрах и по описанию узнавали героев литературных произведений с книжной выставки «Сёстры и братья – герои книг».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ECA58" w14:textId="16959F8A" w:rsidR="0028350F" w:rsidRPr="00E952E6" w:rsidRDefault="0028350F" w:rsidP="0028350F">
            <w:pPr>
              <w:snapToGrid w:val="0"/>
              <w:contextualSpacing/>
              <w:jc w:val="both"/>
              <w:rPr>
                <w:rFonts w:eastAsia="Calibri"/>
                <w:highlight w:val="green"/>
                <w:lang w:eastAsia="en-US"/>
              </w:rPr>
            </w:pPr>
            <w:r w:rsidRPr="00921789">
              <w:rPr>
                <w:rFonts w:eastAsia="Calibri"/>
                <w:lang w:eastAsia="en-US"/>
              </w:rPr>
              <w:lastRenderedPageBreak/>
              <w:t>дети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4C56" w14:textId="16D396B4" w:rsidR="0028350F" w:rsidRPr="0028350F" w:rsidRDefault="0028350F" w:rsidP="0028350F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28350F">
              <w:rPr>
                <w:rFonts w:eastAsia="Calibri"/>
                <w:szCs w:val="26"/>
                <w:lang w:eastAsia="en-US"/>
              </w:rPr>
              <w:t>Участники – 5 человек, в том числе – 4 с ОВЗ</w:t>
            </w:r>
          </w:p>
        </w:tc>
      </w:tr>
      <w:tr w:rsidR="00174945" w:rsidRPr="00A75844" w14:paraId="4E29DF98" w14:textId="77777777" w:rsidTr="00E95073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6E5A5" w14:textId="77777777" w:rsidR="00174945" w:rsidRDefault="00174945" w:rsidP="00174945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174945">
              <w:rPr>
                <w:rFonts w:eastAsia="Calibri"/>
                <w:lang w:eastAsia="en-US"/>
              </w:rPr>
              <w:t>Выставка поделок "Пасха чудотворная"</w:t>
            </w:r>
            <w:r>
              <w:rPr>
                <w:rFonts w:eastAsia="Calibri"/>
                <w:lang w:eastAsia="en-US"/>
              </w:rPr>
              <w:t>.</w:t>
            </w:r>
          </w:p>
          <w:p w14:paraId="57B0DC3A" w14:textId="6A0BC4D9" w:rsidR="00174945" w:rsidRPr="00E952E6" w:rsidRDefault="00174945" w:rsidP="00174945">
            <w:pPr>
              <w:snapToGrid w:val="0"/>
              <w:contextualSpacing/>
              <w:jc w:val="both"/>
              <w:rPr>
                <w:rFonts w:eastAsia="Calibri"/>
                <w:highlight w:val="green"/>
                <w:lang w:eastAsia="en-US"/>
              </w:rPr>
            </w:pPr>
            <w:r w:rsidRPr="00174945">
              <w:rPr>
                <w:rFonts w:eastAsia="Calibri"/>
                <w:lang w:eastAsia="en-US"/>
              </w:rPr>
              <w:t>К светлому празднику Пасхи традиционно в библиотеке оформлена выставка поделок. Участниками выставки являются посетители библиотеки, участницы любительского объединения "Петелька".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6C8D6" w14:textId="77777777" w:rsidR="00174945" w:rsidRDefault="00174945" w:rsidP="00174945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дети,</w:t>
            </w:r>
          </w:p>
          <w:p w14:paraId="36FD9328" w14:textId="01839A54" w:rsidR="00174945" w:rsidRPr="00E952E6" w:rsidRDefault="00174945" w:rsidP="00174945">
            <w:pPr>
              <w:snapToGrid w:val="0"/>
              <w:contextualSpacing/>
              <w:jc w:val="both"/>
              <w:rPr>
                <w:rFonts w:eastAsia="Calibri"/>
                <w:highlight w:val="green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молодежь, в</w:t>
            </w:r>
            <w:r w:rsidRPr="00A75844">
              <w:rPr>
                <w:rFonts w:eastAsia="Calibri"/>
                <w:lang w:eastAsia="en-US"/>
              </w:rPr>
              <w:t>зрослые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34990" w14:textId="4BA6C628" w:rsidR="00174945" w:rsidRPr="00174945" w:rsidRDefault="00174945" w:rsidP="00174945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174945">
              <w:rPr>
                <w:rFonts w:eastAsia="Calibri"/>
                <w:szCs w:val="26"/>
                <w:lang w:eastAsia="en-US"/>
              </w:rPr>
              <w:t>Участники – 14 человек, в том числе – 1 с ОВЗ</w:t>
            </w:r>
          </w:p>
        </w:tc>
      </w:tr>
      <w:tr w:rsidR="00AD5885" w:rsidRPr="00A75844" w14:paraId="626FA746" w14:textId="77777777" w:rsidTr="00E95073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01028" w14:textId="77777777" w:rsidR="00AD5885" w:rsidRDefault="00AD5885" w:rsidP="00AD5885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D5885">
              <w:rPr>
                <w:rFonts w:eastAsia="Calibri"/>
                <w:lang w:eastAsia="en-US"/>
              </w:rPr>
              <w:t>Полевая почта «Стихи в треугольнике»</w:t>
            </w:r>
          </w:p>
          <w:p w14:paraId="3BF503BC" w14:textId="3E5C5DEF" w:rsidR="00AD5885" w:rsidRPr="00E952E6" w:rsidRDefault="00AD5885" w:rsidP="00AD5885">
            <w:pPr>
              <w:snapToGrid w:val="0"/>
              <w:contextualSpacing/>
              <w:jc w:val="both"/>
              <w:rPr>
                <w:rFonts w:eastAsia="Calibri"/>
                <w:highlight w:val="green"/>
                <w:lang w:eastAsia="en-US"/>
              </w:rPr>
            </w:pPr>
            <w:r w:rsidRPr="00AD5885">
              <w:rPr>
                <w:rFonts w:eastAsia="Calibri"/>
                <w:lang w:eastAsia="en-US"/>
              </w:rPr>
              <w:t>Библиотека провела мастер-класс по созданию писем-треугольников «Полевая почта». Посетители научились не только складывать письмо-треугольник, но и узнали много интересного и познавательного о фронтовых письмах. Написали письма с добрыми пожеланиями бой</w:t>
            </w:r>
            <w:r>
              <w:rPr>
                <w:rFonts w:eastAsia="Calibri"/>
                <w:lang w:eastAsia="en-US"/>
              </w:rPr>
              <w:t>ц</w:t>
            </w:r>
            <w:r w:rsidRPr="00AD5885">
              <w:rPr>
                <w:rFonts w:eastAsia="Calibri"/>
                <w:lang w:eastAsia="en-US"/>
              </w:rPr>
              <w:t>ам специальной военной операции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CB07E" w14:textId="77777777" w:rsidR="00AD5885" w:rsidRDefault="00AD5885" w:rsidP="00AD5885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дети,</w:t>
            </w:r>
          </w:p>
          <w:p w14:paraId="419D19C4" w14:textId="5E1B76DD" w:rsidR="00AD5885" w:rsidRPr="00AD5885" w:rsidRDefault="00AD5885" w:rsidP="00AD5885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молодежь, в</w:t>
            </w:r>
            <w:r w:rsidRPr="00A75844">
              <w:rPr>
                <w:rFonts w:eastAsia="Calibri"/>
                <w:lang w:eastAsia="en-US"/>
              </w:rPr>
              <w:t>зрослые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23F35" w14:textId="50FFBE90" w:rsidR="00AD5885" w:rsidRPr="00AD5885" w:rsidRDefault="00AD5885" w:rsidP="00AD5885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D5885">
              <w:rPr>
                <w:rFonts w:eastAsia="Calibri"/>
                <w:szCs w:val="26"/>
                <w:lang w:eastAsia="en-US"/>
              </w:rPr>
              <w:t>Участники – 53 человек, в том числе – 3 с ОВЗ</w:t>
            </w:r>
          </w:p>
        </w:tc>
      </w:tr>
      <w:tr w:rsidR="00AD5885" w:rsidRPr="00A75844" w14:paraId="39C6EBB0" w14:textId="77777777" w:rsidTr="00E95073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6A35C" w14:textId="77777777" w:rsidR="00AD5885" w:rsidRDefault="00AD5885" w:rsidP="00AD5885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D5885">
              <w:rPr>
                <w:rFonts w:eastAsia="Calibri"/>
                <w:lang w:eastAsia="en-US"/>
              </w:rPr>
              <w:t>Конкурсно - игровая "Ах, картошка, объеденье!"</w:t>
            </w:r>
          </w:p>
          <w:p w14:paraId="234F4F02" w14:textId="2B0E4F33" w:rsidR="00AD5885" w:rsidRPr="00E952E6" w:rsidRDefault="00AD5885" w:rsidP="00AD5885">
            <w:pPr>
              <w:snapToGrid w:val="0"/>
              <w:contextualSpacing/>
              <w:jc w:val="both"/>
              <w:rPr>
                <w:rFonts w:eastAsia="Calibri"/>
                <w:highlight w:val="green"/>
                <w:lang w:eastAsia="en-US"/>
              </w:rPr>
            </w:pPr>
            <w:r w:rsidRPr="00AD5885">
              <w:rPr>
                <w:rFonts w:eastAsia="Calibri"/>
                <w:lang w:eastAsia="en-US"/>
              </w:rPr>
              <w:t>В ходе мероприятия вспомнили историю появления картофеля в России, узнали интересные исторические факты о нем, а также назвали различные сорта этого овоща. Участницы отгадывали загадки о картофеле, соревновались в составлении слова "картофель" из спичек на скорость и мастерили "ежиков" из картофеля за ограниченное время. Завершилось мероприятие обсуждением блюд, которые можно приготовить из картофеля. Все участники отлично провели время.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6B287" w14:textId="48ACE388" w:rsidR="00AD5885" w:rsidRPr="00AD5885" w:rsidRDefault="00AD5885" w:rsidP="00AD5885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D5885">
              <w:rPr>
                <w:rFonts w:eastAsia="Calibri"/>
                <w:lang w:eastAsia="en-US"/>
              </w:rPr>
              <w:t>Взрослые, старшее поколение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BC4BB" w14:textId="0AF12965" w:rsidR="00AD5885" w:rsidRPr="00AD5885" w:rsidRDefault="00AD5885" w:rsidP="00AD5885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D5885">
              <w:rPr>
                <w:rFonts w:eastAsia="Calibri"/>
                <w:szCs w:val="26"/>
                <w:lang w:eastAsia="en-US"/>
              </w:rPr>
              <w:t>Участники – 8 человек, в том числе – 1 с ОВЗ</w:t>
            </w:r>
          </w:p>
        </w:tc>
      </w:tr>
      <w:tr w:rsidR="00E73CEA" w:rsidRPr="00A75844" w14:paraId="4E0898A2" w14:textId="77777777" w:rsidTr="00E95073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D3F33" w14:textId="77777777" w:rsidR="00AD5885" w:rsidRDefault="00AD5885" w:rsidP="00A75844">
            <w:pPr>
              <w:tabs>
                <w:tab w:val="left" w:pos="1440"/>
              </w:tabs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D5885">
              <w:rPr>
                <w:rFonts w:eastAsia="Calibri"/>
                <w:lang w:eastAsia="en-US"/>
              </w:rPr>
              <w:t>Игра «Финансовое бинго»</w:t>
            </w:r>
          </w:p>
          <w:p w14:paraId="3CA88169" w14:textId="481A70D4" w:rsidR="00E73CEA" w:rsidRPr="00E952E6" w:rsidRDefault="002B7325" w:rsidP="00A75844">
            <w:pPr>
              <w:tabs>
                <w:tab w:val="left" w:pos="1440"/>
              </w:tabs>
              <w:snapToGrid w:val="0"/>
              <w:contextualSpacing/>
              <w:jc w:val="both"/>
              <w:rPr>
                <w:rFonts w:eastAsia="Calibri"/>
                <w:highlight w:val="green"/>
                <w:lang w:eastAsia="en-US"/>
              </w:rPr>
            </w:pPr>
            <w:r w:rsidRPr="002B7325">
              <w:rPr>
                <w:rFonts w:eastAsia="Calibri"/>
                <w:lang w:eastAsia="en-US"/>
              </w:rPr>
              <w:t>Игра направлена на освоение базовых принципов финансовой грамотности, сформирование правильного финансового мышления. Ученики 8В класса были разделены на группы по 2 человека, на каждом этапе за правильные ответы получали жетоны по которым был определен победитель.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96559" w14:textId="558CBF4C" w:rsidR="00E73CEA" w:rsidRPr="002B7325" w:rsidRDefault="002B7325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2B7325">
              <w:rPr>
                <w:rFonts w:eastAsia="Calibri"/>
                <w:lang w:eastAsia="en-US"/>
              </w:rPr>
              <w:t>молодежь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1D6C1" w14:textId="1E9F417A" w:rsidR="00E73CEA" w:rsidRPr="002B7325" w:rsidRDefault="00E73CEA" w:rsidP="00A75844">
            <w:pPr>
              <w:snapToGrid w:val="0"/>
              <w:contextualSpacing/>
              <w:jc w:val="both"/>
              <w:rPr>
                <w:rFonts w:eastAsia="Calibri"/>
                <w:szCs w:val="26"/>
                <w:lang w:eastAsia="en-US"/>
              </w:rPr>
            </w:pPr>
            <w:r w:rsidRPr="002B7325">
              <w:rPr>
                <w:rFonts w:eastAsia="Calibri"/>
                <w:szCs w:val="26"/>
                <w:lang w:eastAsia="en-US"/>
              </w:rPr>
              <w:t xml:space="preserve">Участники – </w:t>
            </w:r>
            <w:r w:rsidR="002B7325" w:rsidRPr="002B7325">
              <w:rPr>
                <w:rFonts w:eastAsia="Calibri"/>
                <w:szCs w:val="26"/>
                <w:lang w:eastAsia="en-US"/>
              </w:rPr>
              <w:t>8</w:t>
            </w:r>
            <w:r w:rsidRPr="002B7325">
              <w:rPr>
                <w:rFonts w:eastAsia="Calibri"/>
                <w:szCs w:val="26"/>
                <w:lang w:eastAsia="en-US"/>
              </w:rPr>
              <w:t xml:space="preserve"> человек, в том числе – </w:t>
            </w:r>
            <w:r w:rsidR="002B7325" w:rsidRPr="002B7325">
              <w:rPr>
                <w:rFonts w:eastAsia="Calibri"/>
                <w:szCs w:val="26"/>
                <w:lang w:eastAsia="en-US"/>
              </w:rPr>
              <w:t>8</w:t>
            </w:r>
            <w:r w:rsidRPr="002B7325">
              <w:rPr>
                <w:rFonts w:eastAsia="Calibri"/>
                <w:szCs w:val="26"/>
                <w:lang w:eastAsia="en-US"/>
              </w:rPr>
              <w:t xml:space="preserve"> с ОВЗ</w:t>
            </w:r>
          </w:p>
        </w:tc>
      </w:tr>
      <w:tr w:rsidR="0029720F" w:rsidRPr="00A75844" w14:paraId="5AA2CB8E" w14:textId="77777777" w:rsidTr="00E95073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3B706" w14:textId="167FED45" w:rsidR="0029720F" w:rsidRPr="00E952E6" w:rsidRDefault="0029720F" w:rsidP="0029720F">
            <w:pPr>
              <w:snapToGrid w:val="0"/>
              <w:contextualSpacing/>
              <w:jc w:val="both"/>
              <w:rPr>
                <w:rFonts w:eastAsia="Calibri"/>
                <w:highlight w:val="green"/>
                <w:lang w:eastAsia="en-US"/>
              </w:rPr>
            </w:pPr>
            <w:r w:rsidRPr="0029720F">
              <w:rPr>
                <w:rFonts w:eastAsia="Calibri"/>
                <w:lang w:eastAsia="en-US"/>
              </w:rPr>
              <w:t>Игра «В поисках Моцарта»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9720F">
              <w:rPr>
                <w:rFonts w:eastAsia="Calibri"/>
                <w:lang w:eastAsia="en-US"/>
              </w:rPr>
              <w:t>Посещение по Пушкинской карте</w:t>
            </w:r>
            <w:r w:rsidRPr="0029720F">
              <w:rPr>
                <w:rFonts w:eastAsia="Calibri"/>
                <w:highlight w:val="green"/>
                <w:lang w:eastAsia="en-US"/>
              </w:rPr>
              <w:t xml:space="preserve"> </w:t>
            </w:r>
            <w:r w:rsidRPr="0029720F">
              <w:rPr>
                <w:rFonts w:eastAsia="Calibri"/>
                <w:lang w:eastAsia="en-US"/>
              </w:rPr>
              <w:t>Посетители окунулись в мир великого композитора, узнали интересные факты о его жизни и творчестве, послушали музыкантов и приняли участие в интерактивных заданиях, объединяющих музыку, литературу и искусство. В этой захватывающей игре гости исследовали загадочную жизнь и творчество великого композитора Вольфганга Амадея Моцарта.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12751" w14:textId="0C17270C" w:rsidR="0029720F" w:rsidRPr="00E952E6" w:rsidRDefault="0029720F" w:rsidP="0029720F">
            <w:pPr>
              <w:snapToGrid w:val="0"/>
              <w:contextualSpacing/>
              <w:jc w:val="both"/>
              <w:rPr>
                <w:rFonts w:eastAsia="Calibri"/>
                <w:highlight w:val="green"/>
                <w:lang w:eastAsia="en-US"/>
              </w:rPr>
            </w:pPr>
            <w:r w:rsidRPr="002B7325">
              <w:rPr>
                <w:rFonts w:eastAsia="Calibri"/>
                <w:lang w:eastAsia="en-US"/>
              </w:rPr>
              <w:t>молодежь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E0281" w14:textId="4540C58B" w:rsidR="0029720F" w:rsidRPr="0029720F" w:rsidRDefault="0029720F" w:rsidP="0029720F">
            <w:pPr>
              <w:snapToGrid w:val="0"/>
              <w:contextualSpacing/>
              <w:jc w:val="both"/>
              <w:rPr>
                <w:rFonts w:eastAsia="Calibri"/>
                <w:szCs w:val="26"/>
                <w:lang w:eastAsia="en-US"/>
              </w:rPr>
            </w:pPr>
            <w:r w:rsidRPr="0029720F">
              <w:rPr>
                <w:rFonts w:eastAsia="Calibri"/>
                <w:szCs w:val="26"/>
                <w:lang w:eastAsia="en-US"/>
              </w:rPr>
              <w:t>Участники – 8 человек, в том числе – 1 с ОВЗ</w:t>
            </w:r>
          </w:p>
        </w:tc>
      </w:tr>
      <w:tr w:rsidR="0029720F" w:rsidRPr="00A75844" w14:paraId="2E4B0D16" w14:textId="77777777" w:rsidTr="00E95073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C8B34" w14:textId="77777777" w:rsidR="0029720F" w:rsidRDefault="0029720F" w:rsidP="0029720F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29720F">
              <w:rPr>
                <w:rFonts w:eastAsia="Calibri"/>
                <w:lang w:eastAsia="en-US"/>
              </w:rPr>
              <w:t>Кукольный спектакль "Доктор Пилюлькин", приуроченный к Международному дню людей с ОВЗ</w:t>
            </w:r>
          </w:p>
          <w:p w14:paraId="690D731C" w14:textId="311835CD" w:rsidR="0029720F" w:rsidRPr="00E952E6" w:rsidRDefault="0029720F" w:rsidP="0029720F">
            <w:pPr>
              <w:snapToGrid w:val="0"/>
              <w:contextualSpacing/>
              <w:jc w:val="both"/>
              <w:rPr>
                <w:rFonts w:eastAsia="Calibri"/>
                <w:highlight w:val="green"/>
                <w:lang w:eastAsia="en-US"/>
              </w:rPr>
            </w:pPr>
            <w:r w:rsidRPr="0029720F">
              <w:rPr>
                <w:rFonts w:eastAsia="Calibri"/>
                <w:lang w:eastAsia="en-US"/>
              </w:rPr>
              <w:t>В рамка</w:t>
            </w:r>
            <w:r>
              <w:rPr>
                <w:rFonts w:eastAsia="Calibri"/>
                <w:lang w:eastAsia="en-US"/>
              </w:rPr>
              <w:t>х</w:t>
            </w:r>
            <w:r w:rsidRPr="0029720F">
              <w:rPr>
                <w:rFonts w:eastAsia="Calibri"/>
                <w:lang w:eastAsia="en-US"/>
              </w:rPr>
              <w:t xml:space="preserve"> Международного дня людей с ОВЗ для детей коррекционных классов МБОУ СОШ № 1 показан спектакль о дружбе и хвастовстве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5E90A" w14:textId="76156741" w:rsidR="0029720F" w:rsidRPr="0029720F" w:rsidRDefault="0029720F" w:rsidP="0029720F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29720F">
              <w:rPr>
                <w:rFonts w:eastAsia="Calibri"/>
                <w:lang w:eastAsia="en-US"/>
              </w:rPr>
              <w:t xml:space="preserve">Дети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05BE" w14:textId="056FE925" w:rsidR="0029720F" w:rsidRPr="0029720F" w:rsidRDefault="0029720F" w:rsidP="0029720F">
            <w:pPr>
              <w:snapToGrid w:val="0"/>
              <w:contextualSpacing/>
              <w:jc w:val="both"/>
              <w:rPr>
                <w:rFonts w:eastAsia="Calibri"/>
                <w:szCs w:val="26"/>
                <w:lang w:eastAsia="en-US"/>
              </w:rPr>
            </w:pPr>
            <w:r w:rsidRPr="0029720F">
              <w:rPr>
                <w:rFonts w:eastAsia="Calibri"/>
                <w:szCs w:val="26"/>
                <w:lang w:eastAsia="en-US"/>
              </w:rPr>
              <w:t>Участники – 11 человек, в том числе – 9 с ОВЗ</w:t>
            </w:r>
          </w:p>
        </w:tc>
      </w:tr>
      <w:tr w:rsidR="00426D20" w:rsidRPr="00A75844" w14:paraId="4A5513F7" w14:textId="77777777" w:rsidTr="00E95073"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B2A08" w14:textId="65683D96" w:rsidR="00426D20" w:rsidRDefault="00426D20" w:rsidP="00426D20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1D3247">
              <w:rPr>
                <w:rFonts w:eastAsia="Calibri"/>
                <w:lang w:eastAsia="en-US"/>
              </w:rPr>
              <w:t>Квиз «Музыкальная география» Возможно посещение по Пушкинской карте</w:t>
            </w:r>
          </w:p>
          <w:p w14:paraId="2D334B85" w14:textId="2918542D" w:rsidR="00426D20" w:rsidRPr="00E952E6" w:rsidRDefault="00426D20" w:rsidP="00426D20">
            <w:pPr>
              <w:snapToGrid w:val="0"/>
              <w:contextualSpacing/>
              <w:jc w:val="both"/>
              <w:rPr>
                <w:rFonts w:eastAsia="Calibri"/>
                <w:highlight w:val="green"/>
                <w:lang w:eastAsia="en-US"/>
              </w:rPr>
            </w:pPr>
            <w:r w:rsidRPr="001D3247">
              <w:rPr>
                <w:rFonts w:eastAsia="Calibri"/>
                <w:lang w:eastAsia="en-US"/>
              </w:rPr>
              <w:t xml:space="preserve">Творцом и бережным хранителем музыкальных ценностей всегда был народ. Он донес до наших дней древнейшие образцы песен, танцев и инструментальных пьес. В жанрах народной музыки отражена история национальностей России, их характер, впечатления от окружающей природы и особенности быта. Музыка – единственный в мире язык, который понимают все люди земного шара. Она способна объединить человечество в большом дружном хороводе. В ходе игры участников ждет </w:t>
            </w:r>
            <w:r w:rsidRPr="001D3247">
              <w:rPr>
                <w:rFonts w:eastAsia="Calibri"/>
                <w:lang w:eastAsia="en-US"/>
              </w:rPr>
              <w:lastRenderedPageBreak/>
              <w:t>увлекательное погружение в многообразие культур, выраженное через звуки традиционных инструментов, мелодии и танцы. Условие – продемонстрировать свои знания о музыкальных традициях разных народов.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EE2ED" w14:textId="77777777" w:rsidR="00426D20" w:rsidRDefault="00426D20" w:rsidP="00426D20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дети,</w:t>
            </w:r>
          </w:p>
          <w:p w14:paraId="23E4E72A" w14:textId="3E945B3D" w:rsidR="00426D20" w:rsidRPr="00E952E6" w:rsidRDefault="00426D20" w:rsidP="00426D20">
            <w:pPr>
              <w:snapToGrid w:val="0"/>
              <w:contextualSpacing/>
              <w:jc w:val="both"/>
              <w:rPr>
                <w:rFonts w:eastAsia="Calibri"/>
                <w:highlight w:val="green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F26D" w14:textId="0C8719B0" w:rsidR="00426D20" w:rsidRPr="00426D20" w:rsidRDefault="00426D20" w:rsidP="00426D20">
            <w:pPr>
              <w:snapToGrid w:val="0"/>
              <w:contextualSpacing/>
              <w:jc w:val="both"/>
              <w:rPr>
                <w:rFonts w:eastAsia="Calibri"/>
                <w:szCs w:val="26"/>
                <w:lang w:eastAsia="en-US"/>
              </w:rPr>
            </w:pPr>
            <w:r w:rsidRPr="00426D20">
              <w:rPr>
                <w:rFonts w:eastAsia="Calibri"/>
                <w:szCs w:val="26"/>
                <w:lang w:eastAsia="en-US"/>
              </w:rPr>
              <w:t>Участники – 9 человек, в том числе – 1 с ОВЗ</w:t>
            </w:r>
          </w:p>
        </w:tc>
      </w:tr>
      <w:tr w:rsidR="00BC5CC4" w:rsidRPr="00A75844" w14:paraId="026F5468" w14:textId="77777777" w:rsidTr="00A75844"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AAB02" w14:textId="209B1DFF" w:rsidR="00BC5CC4" w:rsidRPr="00A75844" w:rsidRDefault="00BC5CC4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Всего мероприятий/посещений/в том числе инвалидов: 1</w:t>
            </w:r>
            <w:r w:rsidR="006A7F28">
              <w:rPr>
                <w:rFonts w:eastAsia="Calibri"/>
                <w:lang w:eastAsia="en-US"/>
              </w:rPr>
              <w:t>09</w:t>
            </w:r>
            <w:r w:rsidRPr="00A75844">
              <w:rPr>
                <w:rFonts w:eastAsia="Calibri"/>
                <w:lang w:eastAsia="en-US"/>
              </w:rPr>
              <w:t>/</w:t>
            </w:r>
            <w:r w:rsidR="006A7F28">
              <w:rPr>
                <w:rFonts w:eastAsia="Calibri"/>
                <w:lang w:eastAsia="en-US"/>
              </w:rPr>
              <w:t>3611</w:t>
            </w:r>
            <w:r w:rsidRPr="00A75844">
              <w:rPr>
                <w:rFonts w:eastAsia="Calibri"/>
                <w:lang w:eastAsia="en-US"/>
              </w:rPr>
              <w:t>/</w:t>
            </w:r>
            <w:r w:rsidR="006A7F28">
              <w:rPr>
                <w:rFonts w:eastAsia="Calibri"/>
                <w:lang w:eastAsia="en-US"/>
              </w:rPr>
              <w:t>583</w:t>
            </w:r>
          </w:p>
        </w:tc>
      </w:tr>
    </w:tbl>
    <w:p w14:paraId="0405C3BF" w14:textId="77777777" w:rsidR="00496F81" w:rsidRPr="00A75844" w:rsidRDefault="00496F81" w:rsidP="00A75844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C331F13" w14:textId="77777777" w:rsidR="00E33112" w:rsidRPr="00A75844" w:rsidRDefault="00E33112" w:rsidP="00A75844">
      <w:pPr>
        <w:pStyle w:val="a3"/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A75844">
        <w:rPr>
          <w:rFonts w:ascii="Times New Roman" w:hAnsi="Times New Roman" w:cs="Times New Roman"/>
          <w:lang w:eastAsia="en-US"/>
        </w:rPr>
        <w:t>Межведомственное взаимодействие (учреждения образования, социальной защиты населения, здравоохранения, физкультуры и спорта, др.)</w:t>
      </w:r>
    </w:p>
    <w:tbl>
      <w:tblPr>
        <w:tblW w:w="102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056"/>
        <w:gridCol w:w="3119"/>
        <w:gridCol w:w="4111"/>
      </w:tblGrid>
      <w:tr w:rsidR="00E33112" w:rsidRPr="00A75844" w14:paraId="1C9EF6C4" w14:textId="77777777" w:rsidTr="00A75844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BFE94" w14:textId="77777777" w:rsidR="00E33112" w:rsidRPr="00A75844" w:rsidRDefault="00E33112" w:rsidP="00A75844">
            <w:pPr>
              <w:contextualSpacing/>
              <w:jc w:val="center"/>
              <w:rPr>
                <w:rFonts w:eastAsia="Calibri"/>
                <w:i/>
                <w:lang w:eastAsia="en-US"/>
              </w:rPr>
            </w:pPr>
            <w:r w:rsidRPr="00A75844">
              <w:rPr>
                <w:rFonts w:eastAsia="Calibri"/>
                <w:i/>
                <w:lang w:eastAsia="en-US"/>
              </w:rPr>
              <w:t>Наименование учреждения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22080" w14:textId="77777777" w:rsidR="00E33112" w:rsidRPr="00A75844" w:rsidRDefault="00E33112" w:rsidP="00A75844">
            <w:pPr>
              <w:contextualSpacing/>
              <w:jc w:val="center"/>
              <w:rPr>
                <w:rFonts w:eastAsia="Calibri"/>
                <w:i/>
                <w:lang w:eastAsia="en-US"/>
              </w:rPr>
            </w:pPr>
            <w:r w:rsidRPr="00A75844">
              <w:rPr>
                <w:rFonts w:eastAsia="Calibri"/>
                <w:i/>
                <w:lang w:eastAsia="en-US"/>
              </w:rPr>
              <w:t>Соглашение (№ и дата)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92D7" w14:textId="77777777" w:rsidR="00E33112" w:rsidRPr="00A75844" w:rsidRDefault="00E33112" w:rsidP="00A75844">
            <w:pPr>
              <w:contextualSpacing/>
              <w:jc w:val="center"/>
              <w:rPr>
                <w:rFonts w:eastAsia="Calibri"/>
                <w:i/>
                <w:lang w:eastAsia="en-US"/>
              </w:rPr>
            </w:pPr>
            <w:r w:rsidRPr="00A75844">
              <w:rPr>
                <w:rFonts w:eastAsia="Calibri"/>
                <w:i/>
                <w:lang w:eastAsia="en-US"/>
              </w:rPr>
              <w:t>Совместно реализуемые проекты, программы, мероприятия</w:t>
            </w:r>
          </w:p>
        </w:tc>
      </w:tr>
      <w:tr w:rsidR="00E33112" w:rsidRPr="00A75844" w14:paraId="31421475" w14:textId="77777777" w:rsidTr="00A75844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6CC9" w14:textId="77777777" w:rsidR="00E33112" w:rsidRPr="00A75844" w:rsidRDefault="00E3311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1B9C" w14:textId="77777777" w:rsidR="00E33112" w:rsidRPr="00A75844" w:rsidRDefault="00E3311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F92E" w14:textId="77777777" w:rsidR="00E33112" w:rsidRPr="00A75844" w:rsidRDefault="00E3311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9E4645" w:rsidRPr="00A75844" w14:paraId="55EB76F4" w14:textId="77777777" w:rsidTr="00A75844"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8F90" w14:textId="77777777" w:rsidR="009E4645" w:rsidRPr="00A75844" w:rsidRDefault="009E4645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Всего:</w:t>
            </w:r>
          </w:p>
        </w:tc>
      </w:tr>
    </w:tbl>
    <w:p w14:paraId="453F6135" w14:textId="77777777" w:rsidR="00E33112" w:rsidRPr="00A75844" w:rsidRDefault="00E33112" w:rsidP="00A75844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B80FDAE" w14:textId="424DB8FF" w:rsidR="00C32AB4" w:rsidRPr="00A75844" w:rsidRDefault="00E33112" w:rsidP="00A75844">
      <w:pPr>
        <w:pStyle w:val="a3"/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75844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C32AB4"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оциальное партнерство </w:t>
      </w:r>
      <w:r w:rsidR="00F72918" w:rsidRPr="00F72918">
        <w:rPr>
          <w:rFonts w:ascii="Times New Roman" w:hAnsi="Times New Roman" w:cs="Times New Roman"/>
          <w:sz w:val="24"/>
          <w:szCs w:val="24"/>
          <w:lang w:eastAsia="en-US"/>
        </w:rPr>
        <w:t>(межведомственное взаимодействие) при осуществлении мер по социокультурной реабилитации инвалидов (примеры наиболее удачных проектов, мероприятий)</w:t>
      </w:r>
    </w:p>
    <w:tbl>
      <w:tblPr>
        <w:tblW w:w="102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403"/>
        <w:gridCol w:w="1928"/>
        <w:gridCol w:w="5955"/>
      </w:tblGrid>
      <w:tr w:rsidR="00C32AB4" w:rsidRPr="00A75844" w14:paraId="2E8BBF3B" w14:textId="77777777" w:rsidTr="00A75844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0C45F" w14:textId="77777777" w:rsidR="00C32AB4" w:rsidRPr="00A75844" w:rsidRDefault="00C32AB4" w:rsidP="00A75844">
            <w:pPr>
              <w:contextualSpacing/>
              <w:jc w:val="center"/>
              <w:rPr>
                <w:rFonts w:eastAsia="Calibri"/>
                <w:i/>
                <w:lang w:eastAsia="en-US"/>
              </w:rPr>
            </w:pPr>
            <w:r w:rsidRPr="00A75844">
              <w:rPr>
                <w:rFonts w:eastAsia="Calibri"/>
                <w:i/>
                <w:lang w:eastAsia="en-US"/>
              </w:rPr>
              <w:t xml:space="preserve">Наименование организации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A20EA" w14:textId="77777777" w:rsidR="00C32AB4" w:rsidRPr="00A75844" w:rsidRDefault="00C32AB4" w:rsidP="00A75844">
            <w:pPr>
              <w:contextualSpacing/>
              <w:jc w:val="center"/>
              <w:rPr>
                <w:rFonts w:eastAsia="Calibri"/>
                <w:i/>
                <w:lang w:eastAsia="en-US"/>
              </w:rPr>
            </w:pPr>
            <w:r w:rsidRPr="00A75844">
              <w:rPr>
                <w:rFonts w:eastAsia="Calibri"/>
                <w:i/>
                <w:lang w:eastAsia="en-US"/>
              </w:rPr>
              <w:t xml:space="preserve">Форма сотрудничества </w:t>
            </w:r>
          </w:p>
          <w:p w14:paraId="7F5D97E1" w14:textId="77777777" w:rsidR="00C32AB4" w:rsidRPr="00A75844" w:rsidRDefault="00C32AB4" w:rsidP="00A75844">
            <w:pPr>
              <w:contextualSpacing/>
              <w:jc w:val="center"/>
              <w:rPr>
                <w:rFonts w:eastAsia="Calibri"/>
                <w:i/>
                <w:lang w:eastAsia="en-US"/>
              </w:rPr>
            </w:pPr>
            <w:r w:rsidRPr="00A75844">
              <w:rPr>
                <w:rFonts w:eastAsia="Calibri"/>
                <w:i/>
                <w:lang w:eastAsia="en-US"/>
              </w:rPr>
              <w:t>( договор</w:t>
            </w:r>
            <w:r w:rsidR="00E33112" w:rsidRPr="00A75844">
              <w:rPr>
                <w:rFonts w:eastAsia="Calibri"/>
                <w:i/>
                <w:lang w:eastAsia="en-US"/>
              </w:rPr>
              <w:t>, план работы, др.</w:t>
            </w:r>
            <w:r w:rsidRPr="00A75844">
              <w:rPr>
                <w:rFonts w:eastAsia="Calibri"/>
                <w:i/>
                <w:lang w:eastAsia="en-US"/>
              </w:rPr>
              <w:t>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A200" w14:textId="77777777" w:rsidR="00C32AB4" w:rsidRPr="00A75844" w:rsidRDefault="00C32AB4" w:rsidP="00A75844">
            <w:pPr>
              <w:contextualSpacing/>
              <w:jc w:val="center"/>
              <w:rPr>
                <w:rFonts w:eastAsia="Calibri"/>
                <w:i/>
                <w:lang w:eastAsia="en-US"/>
              </w:rPr>
            </w:pPr>
            <w:r w:rsidRPr="00A75844">
              <w:rPr>
                <w:rFonts w:eastAsia="Calibri"/>
                <w:i/>
                <w:lang w:eastAsia="en-US"/>
              </w:rPr>
              <w:t>Наименование совместно реализуемых проектов, программ, мероприятий</w:t>
            </w:r>
          </w:p>
        </w:tc>
      </w:tr>
      <w:tr w:rsidR="00061667" w:rsidRPr="00A75844" w14:paraId="1E596A4C" w14:textId="77777777" w:rsidTr="00A75844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F454D" w14:textId="6D135837" w:rsidR="00061667" w:rsidRPr="00A75844" w:rsidRDefault="00061667" w:rsidP="00A75844">
            <w:pPr>
              <w:snapToGrid w:val="0"/>
              <w:contextualSpacing/>
              <w:jc w:val="both"/>
            </w:pPr>
            <w:r w:rsidRPr="00A75844">
              <w:t>МБОУ СОШ №1 п. Сосьва</w:t>
            </w:r>
            <w:r w:rsidR="00133FDC" w:rsidRPr="00A75844">
              <w:t xml:space="preserve"> (ЦРБ им. М. Горького)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274BD" w14:textId="275716EA" w:rsidR="00061667" w:rsidRPr="00A75844" w:rsidRDefault="00061667" w:rsidP="00A75844">
            <w:pPr>
              <w:snapToGrid w:val="0"/>
              <w:contextualSpacing/>
              <w:jc w:val="both"/>
            </w:pPr>
            <w:r w:rsidRPr="00A75844">
              <w:t>план работы с классами коррекции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5415E" w14:textId="35018739" w:rsidR="00061667" w:rsidRPr="00A75844" w:rsidRDefault="0088318A" w:rsidP="0088318A">
            <w:pPr>
              <w:snapToGrid w:val="0"/>
              <w:contextualSpacing/>
              <w:jc w:val="both"/>
              <w:rPr>
                <w:rFonts w:eastAsia="Calibri"/>
                <w:highlight w:val="yellow"/>
                <w:lang w:eastAsia="en-US"/>
              </w:rPr>
            </w:pPr>
            <w:r w:rsidRPr="0088318A">
              <w:rPr>
                <w:rFonts w:eastAsia="Calibri"/>
                <w:lang w:eastAsia="en-US"/>
              </w:rPr>
              <w:t>Мастер-класс "Закладка"</w:t>
            </w:r>
            <w:r w:rsidR="00C039D4" w:rsidRPr="00A75844">
              <w:rPr>
                <w:rFonts w:eastAsia="Calibri"/>
                <w:lang w:eastAsia="en-US"/>
              </w:rPr>
              <w:t xml:space="preserve">, </w:t>
            </w:r>
            <w:r w:rsidRPr="0088318A">
              <w:rPr>
                <w:rFonts w:eastAsia="Calibri"/>
                <w:lang w:eastAsia="en-US"/>
              </w:rPr>
              <w:t>Игра «Эксперименты и опыты» Ко дню российской науки</w:t>
            </w:r>
            <w:r w:rsidR="00C039D4" w:rsidRPr="00A75844">
              <w:rPr>
                <w:rFonts w:eastAsia="Calibri"/>
                <w:lang w:eastAsia="en-US"/>
              </w:rPr>
              <w:t xml:space="preserve">, </w:t>
            </w:r>
            <w:r w:rsidRPr="0088318A">
              <w:rPr>
                <w:rFonts w:eastAsia="Calibri"/>
                <w:lang w:eastAsia="en-US"/>
              </w:rPr>
              <w:t>Литературная беседа «Пушкина читает весь мир!»</w:t>
            </w:r>
            <w:r w:rsidR="00C039D4" w:rsidRPr="00A75844">
              <w:rPr>
                <w:rFonts w:eastAsia="Calibri"/>
                <w:lang w:eastAsia="en-US"/>
              </w:rPr>
              <w:t xml:space="preserve">, </w:t>
            </w:r>
            <w:r w:rsidRPr="0088318A">
              <w:rPr>
                <w:rFonts w:eastAsia="Calibri"/>
                <w:lang w:eastAsia="en-US"/>
              </w:rPr>
              <w:t>Музыкальная гостиная "Где музыка берет начало?"</w:t>
            </w:r>
            <w:r w:rsidR="00C039D4" w:rsidRPr="00A75844">
              <w:rPr>
                <w:rFonts w:eastAsia="Calibri"/>
                <w:lang w:eastAsia="en-US"/>
              </w:rPr>
              <w:t xml:space="preserve">, </w:t>
            </w:r>
            <w:r w:rsidRPr="0088318A">
              <w:rPr>
                <w:rFonts w:eastAsia="Calibri"/>
                <w:lang w:eastAsia="en-US"/>
              </w:rPr>
              <w:t xml:space="preserve">Громкие чтения </w:t>
            </w:r>
            <w:r>
              <w:rPr>
                <w:rFonts w:eastAsia="Calibri"/>
                <w:lang w:eastAsia="en-US"/>
              </w:rPr>
              <w:t>«</w:t>
            </w:r>
            <w:r w:rsidRPr="0088318A">
              <w:rPr>
                <w:rFonts w:eastAsia="Calibri"/>
                <w:lang w:eastAsia="en-US"/>
              </w:rPr>
              <w:t>Дядя Федор, кот и пес</w:t>
            </w:r>
            <w:r>
              <w:rPr>
                <w:rFonts w:eastAsia="Calibri"/>
                <w:lang w:eastAsia="en-US"/>
              </w:rPr>
              <w:t>»</w:t>
            </w:r>
            <w:r w:rsidR="00C039D4" w:rsidRPr="00A75844">
              <w:rPr>
                <w:rFonts w:eastAsia="Calibri"/>
                <w:lang w:eastAsia="en-US"/>
              </w:rPr>
              <w:t xml:space="preserve">, </w:t>
            </w:r>
            <w:r w:rsidRPr="0088318A">
              <w:rPr>
                <w:rFonts w:eastAsia="Calibri"/>
                <w:lang w:eastAsia="en-US"/>
              </w:rPr>
              <w:t>Час памяти «Чужого горя не бывает»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8318A">
              <w:rPr>
                <w:rFonts w:eastAsia="Calibri"/>
                <w:lang w:eastAsia="en-US"/>
              </w:rPr>
              <w:t>День солидарности в борьбе с терроризмом</w:t>
            </w:r>
            <w:r>
              <w:rPr>
                <w:rFonts w:eastAsia="Calibri"/>
                <w:lang w:eastAsia="en-US"/>
              </w:rPr>
              <w:t xml:space="preserve"> </w:t>
            </w:r>
            <w:r w:rsidR="00C039D4" w:rsidRPr="00A75844">
              <w:rPr>
                <w:rFonts w:eastAsia="Calibri"/>
                <w:lang w:eastAsia="en-US"/>
              </w:rPr>
              <w:t>и др.</w:t>
            </w:r>
          </w:p>
        </w:tc>
      </w:tr>
      <w:tr w:rsidR="00133FDC" w:rsidRPr="00A75844" w14:paraId="2A9EA8DF" w14:textId="77777777" w:rsidTr="00A75844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7D5B2" w14:textId="5C373FFD" w:rsidR="00133FDC" w:rsidRPr="0088318A" w:rsidRDefault="00133FDC" w:rsidP="00A75844">
            <w:pPr>
              <w:snapToGrid w:val="0"/>
              <w:contextualSpacing/>
              <w:jc w:val="both"/>
            </w:pPr>
            <w:r w:rsidRPr="0088318A">
              <w:t>МБОУ СОШ №1 п. Сосьва (ДБ им. А.С. Пушкина)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DF776" w14:textId="6B4444D8" w:rsidR="00133FDC" w:rsidRPr="0088318A" w:rsidRDefault="00133FDC" w:rsidP="00A75844">
            <w:pPr>
              <w:snapToGrid w:val="0"/>
              <w:contextualSpacing/>
              <w:jc w:val="both"/>
            </w:pPr>
            <w:r w:rsidRPr="0088318A">
              <w:t>план работы с классами коррекции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55FE" w14:textId="37C63CA1" w:rsidR="00133FDC" w:rsidRPr="0088318A" w:rsidRDefault="00985F7D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88318A">
              <w:rPr>
                <w:rFonts w:eastAsia="Calibri"/>
                <w:lang w:eastAsia="en-US"/>
              </w:rPr>
              <w:t>Информационная беседа "Безопасный пешеход"</w:t>
            </w:r>
            <w:r w:rsidR="00133FDC" w:rsidRPr="0088318A">
              <w:rPr>
                <w:rFonts w:eastAsia="Calibri"/>
                <w:lang w:eastAsia="en-US"/>
              </w:rPr>
              <w:t>, Тематическая беседа «Дети блокадного»</w:t>
            </w:r>
            <w:r w:rsidR="00F55CC0" w:rsidRPr="0088318A">
              <w:rPr>
                <w:rFonts w:eastAsia="Calibri"/>
                <w:lang w:eastAsia="en-US"/>
              </w:rPr>
              <w:t xml:space="preserve">, </w:t>
            </w:r>
            <w:r w:rsidRPr="0088318A">
              <w:rPr>
                <w:rFonts w:eastAsia="Calibri"/>
                <w:lang w:eastAsia="en-US"/>
              </w:rPr>
              <w:t>Час мужества "О Родине. О мужестве. О славе"</w:t>
            </w:r>
            <w:r w:rsidR="00F55CC0" w:rsidRPr="0088318A">
              <w:rPr>
                <w:rFonts w:eastAsia="Calibri"/>
                <w:lang w:eastAsia="en-US"/>
              </w:rPr>
              <w:t xml:space="preserve">, </w:t>
            </w:r>
            <w:r w:rsidRPr="0088318A">
              <w:rPr>
                <w:rFonts w:eastAsia="Calibri"/>
                <w:lang w:eastAsia="en-US"/>
              </w:rPr>
              <w:t>Профилактическая беседа "Подросток и закон"</w:t>
            </w:r>
            <w:r w:rsidR="00F55CC0" w:rsidRPr="0088318A">
              <w:rPr>
                <w:rFonts w:eastAsia="Calibri"/>
                <w:lang w:eastAsia="en-US"/>
              </w:rPr>
              <w:t xml:space="preserve">, </w:t>
            </w:r>
            <w:r w:rsidRPr="0088318A">
              <w:rPr>
                <w:rFonts w:eastAsia="Calibri"/>
                <w:lang w:eastAsia="en-US"/>
              </w:rPr>
              <w:t>Исторический обзор "Особая страница в истории Урала", Игровая программа «Вместе тесно, а врозь скучно», приуроченная Ко дню брата и сестры и др.</w:t>
            </w:r>
          </w:p>
        </w:tc>
      </w:tr>
      <w:tr w:rsidR="00133FDC" w:rsidRPr="00A75844" w14:paraId="609B9F3D" w14:textId="77777777" w:rsidTr="00A75844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E8141" w14:textId="48A9A101" w:rsidR="00133FDC" w:rsidRPr="0088318A" w:rsidRDefault="00133FDC" w:rsidP="00A75844">
            <w:pPr>
              <w:snapToGrid w:val="0"/>
              <w:contextualSpacing/>
              <w:jc w:val="both"/>
            </w:pPr>
            <w:r w:rsidRPr="0088318A">
              <w:rPr>
                <w:bCs/>
              </w:rPr>
              <w:t>Комплексный центр социального обслуживания населения, п. Сосьва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1585B" w14:textId="69979CA2" w:rsidR="00133FDC" w:rsidRPr="0088318A" w:rsidRDefault="00133FDC" w:rsidP="00A75844">
            <w:pPr>
              <w:snapToGrid w:val="0"/>
              <w:contextualSpacing/>
              <w:jc w:val="both"/>
            </w:pPr>
            <w:r w:rsidRPr="0088318A">
              <w:t>план работы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77F4D" w14:textId="7686969B" w:rsidR="00133FDC" w:rsidRPr="0088318A" w:rsidRDefault="00985F7D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88318A">
              <w:rPr>
                <w:rFonts w:eastAsia="Calibri"/>
                <w:lang w:eastAsia="en-US"/>
              </w:rPr>
              <w:t>Громкие чтения "Все строки посвящаем Мамам"</w:t>
            </w:r>
            <w:r w:rsidR="00133FDC" w:rsidRPr="0088318A">
              <w:rPr>
                <w:rFonts w:eastAsia="Calibri"/>
                <w:lang w:eastAsia="en-US"/>
              </w:rPr>
              <w:t xml:space="preserve">, </w:t>
            </w:r>
            <w:r w:rsidRPr="0088318A">
              <w:rPr>
                <w:rFonts w:eastAsia="Calibri"/>
                <w:lang w:eastAsia="en-US"/>
              </w:rPr>
              <w:t>Фотозона «Книги Памяти»</w:t>
            </w:r>
            <w:r w:rsidR="00133FDC" w:rsidRPr="0088318A">
              <w:rPr>
                <w:rFonts w:eastAsia="Calibri"/>
                <w:lang w:eastAsia="en-US"/>
              </w:rPr>
              <w:t xml:space="preserve">, </w:t>
            </w:r>
            <w:r w:rsidRPr="0088318A">
              <w:rPr>
                <w:rFonts w:eastAsia="Calibri"/>
                <w:lang w:eastAsia="en-US"/>
              </w:rPr>
              <w:t>Акция-поздравление "С добротой и любовью!"</w:t>
            </w:r>
            <w:r w:rsidR="00133FDC" w:rsidRPr="0088318A">
              <w:rPr>
                <w:rFonts w:eastAsia="Calibri"/>
                <w:lang w:eastAsia="en-US"/>
              </w:rPr>
              <w:t xml:space="preserve">, </w:t>
            </w:r>
            <w:r w:rsidRPr="0088318A">
              <w:rPr>
                <w:rFonts w:eastAsia="Calibri"/>
                <w:lang w:eastAsia="en-US"/>
              </w:rPr>
              <w:t>Фольклорное развлечение «Моя дружная семья»</w:t>
            </w:r>
            <w:r w:rsidR="00133FDC" w:rsidRPr="0088318A">
              <w:rPr>
                <w:rFonts w:eastAsia="Calibri"/>
                <w:lang w:eastAsia="en-US"/>
              </w:rPr>
              <w:t xml:space="preserve">, </w:t>
            </w:r>
            <w:r w:rsidRPr="0088318A">
              <w:rPr>
                <w:rFonts w:eastAsia="Calibri"/>
                <w:lang w:eastAsia="en-US"/>
              </w:rPr>
              <w:t>Интерактивная программа «Годы золотые»</w:t>
            </w:r>
            <w:r w:rsidR="00133FDC" w:rsidRPr="0088318A">
              <w:rPr>
                <w:rFonts w:eastAsia="Calibri"/>
                <w:lang w:eastAsia="en-US"/>
              </w:rPr>
              <w:t xml:space="preserve"> и др.</w:t>
            </w:r>
          </w:p>
        </w:tc>
      </w:tr>
      <w:tr w:rsidR="00F55CC0" w:rsidRPr="00A75844" w14:paraId="2D910B02" w14:textId="77777777" w:rsidTr="00A75844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8ACB7" w14:textId="4AF05D2E" w:rsidR="00F55CC0" w:rsidRPr="0088318A" w:rsidRDefault="00F55CC0" w:rsidP="00A75844">
            <w:pPr>
              <w:snapToGrid w:val="0"/>
              <w:contextualSpacing/>
              <w:jc w:val="both"/>
              <w:rPr>
                <w:bCs/>
              </w:rPr>
            </w:pPr>
            <w:r w:rsidRPr="0088318A">
              <w:rPr>
                <w:rFonts w:eastAsia="Calibri"/>
                <w:szCs w:val="26"/>
                <w:lang w:eastAsia="en-US"/>
              </w:rPr>
              <w:t>Любительское объединение "Петелька"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6C11F" w14:textId="023380E3" w:rsidR="00F55CC0" w:rsidRPr="0088318A" w:rsidRDefault="00F55CC0" w:rsidP="00A75844">
            <w:pPr>
              <w:snapToGrid w:val="0"/>
              <w:contextualSpacing/>
              <w:jc w:val="both"/>
            </w:pPr>
            <w:r w:rsidRPr="0088318A">
              <w:t>план работы с Отрадновским домом культуры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B9788" w14:textId="2C419A93" w:rsidR="00F55CC0" w:rsidRPr="0088318A" w:rsidRDefault="00F72918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88318A">
              <w:rPr>
                <w:rFonts w:eastAsia="Calibri"/>
                <w:lang w:eastAsia="en-US"/>
              </w:rPr>
              <w:t>Час духовности "Крещение пришло - святую воду принесло"</w:t>
            </w:r>
            <w:r w:rsidR="00F55CC0" w:rsidRPr="0088318A">
              <w:rPr>
                <w:rFonts w:eastAsia="Calibri"/>
                <w:lang w:eastAsia="en-US"/>
              </w:rPr>
              <w:t xml:space="preserve">, </w:t>
            </w:r>
            <w:r w:rsidRPr="0088318A">
              <w:rPr>
                <w:rFonts w:eastAsia="Calibri"/>
                <w:lang w:eastAsia="en-US"/>
              </w:rPr>
              <w:t>Конкурсно - игровая "Ах, картошка, объеденье!"</w:t>
            </w:r>
            <w:r w:rsidR="00F55CC0" w:rsidRPr="0088318A">
              <w:rPr>
                <w:rFonts w:eastAsia="Calibri"/>
                <w:lang w:eastAsia="en-US"/>
              </w:rPr>
              <w:t xml:space="preserve">, </w:t>
            </w:r>
            <w:r w:rsidR="00985F7D" w:rsidRPr="0088318A">
              <w:rPr>
                <w:rFonts w:eastAsia="Calibri"/>
                <w:lang w:eastAsia="en-US"/>
              </w:rPr>
              <w:t>Информационный час "Финансовая безопасность"</w:t>
            </w:r>
            <w:r w:rsidR="00F55CC0" w:rsidRPr="0088318A">
              <w:rPr>
                <w:rFonts w:eastAsia="Calibri"/>
                <w:lang w:eastAsia="en-US"/>
              </w:rPr>
              <w:t xml:space="preserve">, </w:t>
            </w:r>
            <w:r w:rsidR="00985F7D" w:rsidRPr="0088318A">
              <w:rPr>
                <w:rFonts w:eastAsia="Calibri"/>
                <w:lang w:eastAsia="en-US"/>
              </w:rPr>
              <w:t>Посиделки "Молодильные яблочки" ко дню пенсионера Свердловской области</w:t>
            </w:r>
            <w:r w:rsidR="00F55CC0" w:rsidRPr="0088318A">
              <w:rPr>
                <w:rFonts w:eastAsia="Calibri"/>
                <w:lang w:eastAsia="en-US"/>
              </w:rPr>
              <w:t>, и др.</w:t>
            </w:r>
          </w:p>
        </w:tc>
      </w:tr>
      <w:tr w:rsidR="00156368" w:rsidRPr="00A75844" w14:paraId="6C743E03" w14:textId="77777777" w:rsidTr="00A75844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1D090" w14:textId="547D76F0" w:rsidR="00156368" w:rsidRPr="0088318A" w:rsidRDefault="00156368" w:rsidP="00156368">
            <w:pPr>
              <w:snapToGrid w:val="0"/>
              <w:contextualSpacing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Районный культурно-спортивный комплекс п. Сосьва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AC43C" w14:textId="354A3F87" w:rsidR="00156368" w:rsidRPr="0088318A" w:rsidRDefault="00156368" w:rsidP="00156368">
            <w:pPr>
              <w:snapToGrid w:val="0"/>
              <w:contextualSpacing/>
              <w:jc w:val="both"/>
            </w:pPr>
            <w:r w:rsidRPr="0088318A">
              <w:t>план работы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6F3D0" w14:textId="335CD2F9" w:rsidR="00156368" w:rsidRPr="0088318A" w:rsidRDefault="00156368" w:rsidP="00156368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156368">
              <w:rPr>
                <w:rFonts w:eastAsia="Calibri"/>
                <w:lang w:eastAsia="en-US"/>
              </w:rPr>
              <w:t>Мастер-класс "Природа Урала"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156368">
              <w:rPr>
                <w:rFonts w:eastAsia="Calibri"/>
                <w:lang w:eastAsia="en-US"/>
              </w:rPr>
              <w:t>Выставка-обзор "Уральские сказы"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156368">
              <w:rPr>
                <w:rFonts w:eastAsia="Calibri"/>
                <w:lang w:eastAsia="en-US"/>
              </w:rPr>
              <w:t>Театрализованное представление "Открытие всероссийской акции Библионочь"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156368">
              <w:rPr>
                <w:rFonts w:eastAsia="Calibri"/>
                <w:lang w:eastAsia="en-US"/>
              </w:rPr>
              <w:t>Полевая почта «Стихи в треугольнике»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156368">
              <w:rPr>
                <w:rFonts w:eastAsia="Calibri"/>
                <w:lang w:eastAsia="en-US"/>
              </w:rPr>
              <w:t>Акция с раздачей буклетов "Семейные ценности"</w:t>
            </w:r>
            <w:r>
              <w:rPr>
                <w:rFonts w:eastAsia="Calibri"/>
                <w:lang w:eastAsia="en-US"/>
              </w:rPr>
              <w:t xml:space="preserve"> и др.</w:t>
            </w:r>
          </w:p>
        </w:tc>
      </w:tr>
      <w:tr w:rsidR="00156368" w:rsidRPr="00A75844" w14:paraId="109B5FB9" w14:textId="77777777" w:rsidTr="00A75844"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10D3" w14:textId="28992B4A" w:rsidR="00156368" w:rsidRPr="00A75844" w:rsidRDefault="00156368" w:rsidP="00156368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Всего: социальных партнеров/мероприятий (проектов, программ) </w:t>
            </w:r>
            <w:r>
              <w:rPr>
                <w:rFonts w:eastAsia="Calibri"/>
                <w:lang w:eastAsia="en-US"/>
              </w:rPr>
              <w:t>4</w:t>
            </w:r>
            <w:r w:rsidRPr="00A75844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101</w:t>
            </w:r>
            <w:r w:rsidRPr="00A75844">
              <w:rPr>
                <w:rFonts w:eastAsia="Calibri"/>
                <w:lang w:eastAsia="en-US"/>
              </w:rPr>
              <w:t xml:space="preserve"> мероприяти</w:t>
            </w:r>
            <w:r>
              <w:rPr>
                <w:rFonts w:eastAsia="Calibri"/>
                <w:lang w:eastAsia="en-US"/>
              </w:rPr>
              <w:t>е</w:t>
            </w:r>
            <w:r w:rsidRPr="00A75844">
              <w:rPr>
                <w:rFonts w:eastAsia="Calibri"/>
                <w:lang w:eastAsia="en-US"/>
              </w:rPr>
              <w:t xml:space="preserve"> (5 программ)</w:t>
            </w:r>
          </w:p>
        </w:tc>
      </w:tr>
    </w:tbl>
    <w:p w14:paraId="33B3F35B" w14:textId="77777777" w:rsidR="00803C9A" w:rsidRPr="00A75844" w:rsidRDefault="00803C9A" w:rsidP="00A75844">
      <w:pPr>
        <w:ind w:left="390"/>
        <w:contextualSpacing/>
        <w:jc w:val="both"/>
        <w:rPr>
          <w:rFonts w:eastAsia="Calibri"/>
          <w:b/>
          <w:lang w:eastAsia="en-US"/>
        </w:rPr>
      </w:pPr>
    </w:p>
    <w:p w14:paraId="198BB7E9" w14:textId="77777777" w:rsidR="00DC0784" w:rsidRPr="00A75844" w:rsidRDefault="00245028" w:rsidP="00A75844">
      <w:pPr>
        <w:numPr>
          <w:ilvl w:val="0"/>
          <w:numId w:val="1"/>
        </w:numPr>
        <w:contextualSpacing/>
        <w:jc w:val="both"/>
      </w:pPr>
      <w:r w:rsidRPr="00A75844">
        <w:rPr>
          <w:rFonts w:eastAsia="Calibri"/>
          <w:b/>
          <w:lang w:eastAsia="en-US"/>
        </w:rPr>
        <w:t>Использование современны</w:t>
      </w:r>
      <w:r w:rsidR="00C32AB4" w:rsidRPr="00A75844">
        <w:rPr>
          <w:rFonts w:eastAsia="Calibri"/>
          <w:b/>
          <w:lang w:eastAsia="en-US"/>
        </w:rPr>
        <w:t xml:space="preserve">х информационных </w:t>
      </w:r>
      <w:r w:rsidR="00DC0784" w:rsidRPr="00A75844">
        <w:rPr>
          <w:rFonts w:eastAsia="Calibri"/>
          <w:b/>
          <w:lang w:eastAsia="en-US"/>
        </w:rPr>
        <w:t>технологий.</w:t>
      </w:r>
    </w:p>
    <w:p w14:paraId="201B34EC" w14:textId="163E28F2" w:rsidR="00D46478" w:rsidRPr="00A75844" w:rsidRDefault="00D46478" w:rsidP="00A75844">
      <w:pPr>
        <w:contextualSpacing/>
        <w:jc w:val="both"/>
      </w:pPr>
      <w:r w:rsidRPr="00A75844">
        <w:t xml:space="preserve">4.1. сайт (адрес) </w:t>
      </w:r>
      <w:r w:rsidR="004A06C8" w:rsidRPr="00A75844">
        <w:rPr>
          <w:u w:val="single"/>
        </w:rPr>
        <w:t xml:space="preserve">да </w:t>
      </w:r>
      <w:r w:rsidR="004A06C8" w:rsidRPr="00A75844">
        <w:rPr>
          <w:i/>
          <w:u w:val="single"/>
        </w:rPr>
        <w:t>(http://</w:t>
      </w:r>
      <w:r w:rsidR="00234687">
        <w:rPr>
          <w:i/>
          <w:u w:val="single"/>
        </w:rPr>
        <w:t>сосьвинский кдц</w:t>
      </w:r>
      <w:r w:rsidR="004A06C8" w:rsidRPr="00A75844">
        <w:rPr>
          <w:i/>
          <w:u w:val="single"/>
        </w:rPr>
        <w:t>.рф)</w:t>
      </w:r>
    </w:p>
    <w:p w14:paraId="4EC9FBF4" w14:textId="77777777" w:rsidR="00D46478" w:rsidRPr="00A75844" w:rsidRDefault="00D46478" w:rsidP="00A75844">
      <w:pPr>
        <w:tabs>
          <w:tab w:val="right" w:leader="underscore" w:pos="9299"/>
        </w:tabs>
        <w:contextualSpacing/>
      </w:pPr>
      <w:r w:rsidRPr="00A75844">
        <w:lastRenderedPageBreak/>
        <w:t>4.2. наличие альтернативной версии для людей с проблемами зрения (</w:t>
      </w:r>
      <w:r w:rsidRPr="00A75844">
        <w:rPr>
          <w:u w:val="single"/>
        </w:rPr>
        <w:t>Да</w:t>
      </w:r>
      <w:r w:rsidRPr="00A75844">
        <w:t xml:space="preserve"> / Нет)</w:t>
      </w:r>
    </w:p>
    <w:p w14:paraId="35D39EA7" w14:textId="77777777" w:rsidR="00D46478" w:rsidRPr="00A75844" w:rsidRDefault="00D46478" w:rsidP="00A75844">
      <w:pPr>
        <w:pStyle w:val="a3"/>
        <w:numPr>
          <w:ilvl w:val="1"/>
          <w:numId w:val="6"/>
        </w:numPr>
        <w:tabs>
          <w:tab w:val="right" w:leader="underscore" w:pos="9299"/>
        </w:tabs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A75844">
        <w:rPr>
          <w:rFonts w:ascii="Times New Roman" w:hAnsi="Times New Roman" w:cs="Times New Roman"/>
          <w:sz w:val="24"/>
          <w:szCs w:val="24"/>
        </w:rPr>
        <w:t xml:space="preserve"> наличие информации об оказании услуг инвалидам (</w:t>
      </w:r>
      <w:r w:rsidRPr="00A75844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A75844">
        <w:rPr>
          <w:rFonts w:ascii="Times New Roman" w:hAnsi="Times New Roman" w:cs="Times New Roman"/>
          <w:sz w:val="24"/>
          <w:szCs w:val="24"/>
        </w:rPr>
        <w:t xml:space="preserve"> / Нет)</w:t>
      </w:r>
    </w:p>
    <w:p w14:paraId="127A2C6F" w14:textId="77777777" w:rsidR="00D46478" w:rsidRPr="00A75844" w:rsidRDefault="00D46478" w:rsidP="00A75844">
      <w:pPr>
        <w:tabs>
          <w:tab w:val="right" w:leader="underscore" w:pos="9299"/>
        </w:tabs>
        <w:contextualSpacing/>
        <w:jc w:val="both"/>
        <w:rPr>
          <w:rFonts w:eastAsia="Calibri"/>
          <w:b/>
          <w:lang w:eastAsia="en-US"/>
        </w:rPr>
      </w:pPr>
      <w:r w:rsidRPr="00A75844">
        <w:t>4.4. наличие ссылки на сайт ГБУК СО «СОСБНС им. Д.Н. Мамина-Сибиряка» (</w:t>
      </w:r>
      <w:r w:rsidRPr="00A75844">
        <w:rPr>
          <w:u w:val="single"/>
        </w:rPr>
        <w:t xml:space="preserve">Да </w:t>
      </w:r>
      <w:r w:rsidRPr="00A75844">
        <w:t>/ Нет)</w:t>
      </w:r>
    </w:p>
    <w:p w14:paraId="740767E7" w14:textId="77777777" w:rsidR="005C0828" w:rsidRPr="00A75844" w:rsidRDefault="00D46478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4.5.</w:t>
      </w:r>
      <w:r w:rsidR="00DC0784" w:rsidRPr="00A75844">
        <w:rPr>
          <w:rFonts w:eastAsia="Calibri"/>
          <w:lang w:eastAsia="en-US"/>
        </w:rPr>
        <w:t xml:space="preserve"> </w:t>
      </w:r>
      <w:r w:rsidRPr="00A75844">
        <w:rPr>
          <w:rFonts w:eastAsia="Calibri"/>
          <w:lang w:eastAsia="en-US"/>
        </w:rPr>
        <w:t>н</w:t>
      </w:r>
      <w:r w:rsidR="00245028" w:rsidRPr="00A75844">
        <w:rPr>
          <w:rFonts w:eastAsia="Calibri"/>
          <w:lang w:eastAsia="en-US"/>
        </w:rPr>
        <w:t xml:space="preserve">аличие автоматизированных рабочих мест </w:t>
      </w:r>
      <w:r w:rsidR="005C0828" w:rsidRPr="00A75844">
        <w:rPr>
          <w:rFonts w:eastAsia="Calibri"/>
          <w:lang w:eastAsia="en-US"/>
        </w:rPr>
        <w:t xml:space="preserve">(АРМ) </w:t>
      </w:r>
      <w:r w:rsidR="00245028" w:rsidRPr="00A75844">
        <w:rPr>
          <w:rFonts w:eastAsia="Calibri"/>
          <w:lang w:eastAsia="en-US"/>
        </w:rPr>
        <w:t xml:space="preserve">для инвалидов по зрению </w:t>
      </w:r>
      <w:r w:rsidR="005C0828" w:rsidRPr="00A75844">
        <w:rPr>
          <w:rFonts w:eastAsia="Calibri"/>
          <w:lang w:eastAsia="en-US"/>
        </w:rPr>
        <w:t>с использованием «говорящих</w:t>
      </w:r>
      <w:r w:rsidR="00C32AB4" w:rsidRPr="00A75844">
        <w:rPr>
          <w:rFonts w:eastAsia="Calibri"/>
          <w:lang w:eastAsia="en-US"/>
        </w:rPr>
        <w:t>»</w:t>
      </w:r>
      <w:r w:rsidR="005C0828" w:rsidRPr="00A75844">
        <w:rPr>
          <w:rFonts w:eastAsia="Calibri"/>
          <w:lang w:eastAsia="en-US"/>
        </w:rPr>
        <w:t xml:space="preserve"> программ </w:t>
      </w:r>
      <w:r w:rsidRPr="00A75844">
        <w:rPr>
          <w:rFonts w:eastAsia="Calibri"/>
          <w:lang w:eastAsia="en-US"/>
        </w:rPr>
        <w:t xml:space="preserve">(Да / </w:t>
      </w:r>
      <w:r w:rsidRPr="00A75844">
        <w:rPr>
          <w:rFonts w:eastAsia="Calibri"/>
          <w:u w:val="single"/>
          <w:lang w:eastAsia="en-US"/>
        </w:rPr>
        <w:t>Нет</w:t>
      </w:r>
      <w:r w:rsidRPr="00A75844">
        <w:rPr>
          <w:rFonts w:eastAsia="Calibri"/>
          <w:lang w:eastAsia="en-US"/>
        </w:rPr>
        <w:t>)</w:t>
      </w:r>
    </w:p>
    <w:p w14:paraId="5B29F0FE" w14:textId="7F00A6B5" w:rsidR="00245028" w:rsidRPr="00A75844" w:rsidRDefault="00D46478" w:rsidP="00A75844">
      <w:pPr>
        <w:contextualSpacing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4.6. о</w:t>
      </w:r>
      <w:r w:rsidR="00245028" w:rsidRPr="00A75844">
        <w:rPr>
          <w:rFonts w:eastAsia="Calibri"/>
          <w:lang w:eastAsia="en-US"/>
        </w:rPr>
        <w:t>существление обслуживания удаленных пользователей в Первой интернациональной онлайн библиотеке</w:t>
      </w:r>
      <w:r w:rsidR="00A10128" w:rsidRPr="00A75844">
        <w:rPr>
          <w:rFonts w:eastAsia="Calibri"/>
          <w:lang w:eastAsia="en-US"/>
        </w:rPr>
        <w:t xml:space="preserve"> для инвалидов по зрению «ЛОГОС</w:t>
      </w:r>
      <w:r w:rsidRPr="00A75844">
        <w:rPr>
          <w:rFonts w:eastAsia="Calibri"/>
          <w:lang w:eastAsia="en-US"/>
        </w:rPr>
        <w:t>»: к</w:t>
      </w:r>
      <w:r w:rsidR="005C0828" w:rsidRPr="00A75844">
        <w:rPr>
          <w:rFonts w:eastAsia="Calibri"/>
          <w:lang w:eastAsia="en-US"/>
        </w:rPr>
        <w:t xml:space="preserve">оличество пользователей </w:t>
      </w:r>
      <w:r w:rsidRPr="00A75844">
        <w:rPr>
          <w:rFonts w:eastAsia="Calibri"/>
          <w:lang w:eastAsia="en-US"/>
        </w:rPr>
        <w:t>____</w:t>
      </w:r>
      <w:r w:rsidR="003753A8" w:rsidRPr="00A75844">
        <w:rPr>
          <w:rFonts w:eastAsia="Calibri"/>
          <w:u w:val="single"/>
          <w:lang w:eastAsia="en-US"/>
        </w:rPr>
        <w:t>0</w:t>
      </w:r>
      <w:r w:rsidR="005C0828" w:rsidRPr="00A75844">
        <w:rPr>
          <w:rFonts w:eastAsia="Calibri"/>
          <w:lang w:eastAsia="en-US"/>
        </w:rPr>
        <w:t>________</w:t>
      </w:r>
      <w:r w:rsidR="00BB76F6" w:rsidRPr="00A75844">
        <w:rPr>
          <w:rFonts w:eastAsia="Calibri"/>
          <w:lang w:eastAsia="en-US"/>
        </w:rPr>
        <w:t xml:space="preserve"> </w:t>
      </w:r>
      <w:r w:rsidRPr="00A75844">
        <w:rPr>
          <w:rFonts w:eastAsia="Calibri"/>
          <w:lang w:eastAsia="en-US"/>
        </w:rPr>
        <w:t>п</w:t>
      </w:r>
      <w:r w:rsidR="005C0828" w:rsidRPr="00A75844">
        <w:rPr>
          <w:rFonts w:eastAsia="Calibri"/>
          <w:lang w:eastAsia="en-US"/>
        </w:rPr>
        <w:t>осещения ___</w:t>
      </w:r>
      <w:r w:rsidR="003753A8" w:rsidRPr="00A75844">
        <w:rPr>
          <w:rFonts w:eastAsia="Calibri"/>
          <w:u w:val="single"/>
          <w:lang w:eastAsia="en-US"/>
        </w:rPr>
        <w:t>0</w:t>
      </w:r>
      <w:r w:rsidR="005C0828" w:rsidRPr="00A75844">
        <w:rPr>
          <w:rFonts w:eastAsia="Calibri"/>
          <w:lang w:eastAsia="en-US"/>
        </w:rPr>
        <w:t xml:space="preserve">_________ </w:t>
      </w:r>
      <w:r w:rsidRPr="00A75844">
        <w:rPr>
          <w:rFonts w:eastAsia="Calibri"/>
          <w:lang w:eastAsia="en-US"/>
        </w:rPr>
        <w:t>к</w:t>
      </w:r>
      <w:r w:rsidR="005C0828" w:rsidRPr="00A75844">
        <w:rPr>
          <w:rFonts w:eastAsia="Calibri"/>
          <w:lang w:eastAsia="en-US"/>
        </w:rPr>
        <w:t>ниговыдача ___</w:t>
      </w:r>
      <w:r w:rsidR="003753A8" w:rsidRPr="00A75844">
        <w:rPr>
          <w:rFonts w:eastAsia="Calibri"/>
          <w:u w:val="single"/>
          <w:lang w:eastAsia="en-US"/>
        </w:rPr>
        <w:t>0</w:t>
      </w:r>
      <w:r w:rsidR="005C0828" w:rsidRPr="00A75844">
        <w:rPr>
          <w:rFonts w:eastAsia="Calibri"/>
          <w:lang w:eastAsia="en-US"/>
        </w:rPr>
        <w:t>____________________</w:t>
      </w:r>
    </w:p>
    <w:p w14:paraId="730F25A6" w14:textId="77777777" w:rsidR="00D46478" w:rsidRPr="00A75844" w:rsidRDefault="00D46478" w:rsidP="00A75844">
      <w:pPr>
        <w:contextualSpacing/>
        <w:rPr>
          <w:rFonts w:eastAsia="Calibri"/>
          <w:lang w:eastAsia="en-US"/>
        </w:rPr>
      </w:pPr>
    </w:p>
    <w:p w14:paraId="2724484B" w14:textId="77777777" w:rsidR="00245028" w:rsidRPr="00A75844" w:rsidRDefault="00C32AB4" w:rsidP="00A75844">
      <w:pPr>
        <w:numPr>
          <w:ilvl w:val="0"/>
          <w:numId w:val="6"/>
        </w:numPr>
        <w:contextualSpacing/>
        <w:jc w:val="both"/>
        <w:rPr>
          <w:rFonts w:eastAsia="Calibri"/>
          <w:b/>
          <w:lang w:eastAsia="en-US"/>
        </w:rPr>
      </w:pPr>
      <w:r w:rsidRPr="00A75844">
        <w:rPr>
          <w:rFonts w:eastAsia="Calibri"/>
          <w:b/>
          <w:lang w:eastAsia="en-US"/>
        </w:rPr>
        <w:t>Профессионализация персонала по вопросам организации доступной среды и социокультурной реабилитации/абилитации инвалидов.</w:t>
      </w:r>
    </w:p>
    <w:p w14:paraId="35F629CE" w14:textId="65EC1E84" w:rsidR="00245028" w:rsidRPr="00A75844" w:rsidRDefault="00186E52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5.1.</w:t>
      </w:r>
      <w:r w:rsidR="00245028" w:rsidRPr="00A75844">
        <w:rPr>
          <w:rFonts w:eastAsia="Calibri"/>
          <w:lang w:eastAsia="en-US"/>
        </w:rPr>
        <w:t xml:space="preserve">Наличие приказа о назначении ответственных лиц по оказанию помощи инвалидам в преодолении барьеров при оказании им услуг </w:t>
      </w:r>
      <w:r w:rsidR="00E76D7E" w:rsidRPr="00A75844">
        <w:rPr>
          <w:rFonts w:eastAsia="Calibri"/>
          <w:i/>
          <w:lang w:eastAsia="en-US"/>
        </w:rPr>
        <w:t>(название, реквизиты)</w:t>
      </w:r>
      <w:r w:rsidR="00245028" w:rsidRPr="00A75844">
        <w:rPr>
          <w:rFonts w:eastAsia="Calibri"/>
          <w:i/>
          <w:lang w:eastAsia="en-US"/>
        </w:rPr>
        <w:t>_</w:t>
      </w:r>
      <w:r w:rsidR="004A06C8" w:rsidRPr="00A75844">
        <w:rPr>
          <w:i/>
          <w:iCs/>
          <w:color w:val="2C2D2E"/>
          <w:u w:val="single"/>
          <w:lang w:eastAsia="ru-RU"/>
        </w:rPr>
        <w:t xml:space="preserve"> </w:t>
      </w:r>
      <w:r w:rsidR="004A06C8" w:rsidRPr="00A75844">
        <w:rPr>
          <w:rFonts w:eastAsia="Calibri"/>
          <w:i/>
          <w:iCs/>
          <w:u w:val="single"/>
          <w:lang w:eastAsia="en-US"/>
        </w:rPr>
        <w:t>№357 от 28.12.2018 с изменениями , утверждёнными приказом от 17.01.2022 №10/3</w:t>
      </w:r>
    </w:p>
    <w:p w14:paraId="5945E0A7" w14:textId="669615EF" w:rsidR="004A06C8" w:rsidRPr="00A75844" w:rsidRDefault="00186E52" w:rsidP="00A75844">
      <w:pPr>
        <w:contextualSpacing/>
        <w:jc w:val="both"/>
        <w:rPr>
          <w:rFonts w:eastAsia="Calibri"/>
          <w:i/>
          <w:lang w:eastAsia="en-US"/>
        </w:rPr>
      </w:pPr>
      <w:r w:rsidRPr="00A75844">
        <w:rPr>
          <w:rFonts w:eastAsia="Calibri"/>
          <w:lang w:eastAsia="en-US"/>
        </w:rPr>
        <w:t>5.2.</w:t>
      </w:r>
      <w:r w:rsidR="00245028" w:rsidRPr="00A75844">
        <w:rPr>
          <w:rFonts w:eastAsia="Calibri"/>
          <w:lang w:eastAsia="en-US"/>
        </w:rPr>
        <w:t xml:space="preserve">Наличие рабочих инструкций по оказанию помощи инвалидам при оказании им услуг </w:t>
      </w:r>
      <w:r w:rsidR="00E76D7E" w:rsidRPr="00A75844">
        <w:rPr>
          <w:rFonts w:eastAsia="Calibri"/>
          <w:i/>
          <w:lang w:eastAsia="en-US"/>
        </w:rPr>
        <w:t>(название, реквизиты)</w:t>
      </w:r>
      <w:r w:rsidR="00245028" w:rsidRPr="00A75844">
        <w:rPr>
          <w:rFonts w:eastAsia="Calibri"/>
          <w:i/>
          <w:lang w:eastAsia="en-US"/>
        </w:rPr>
        <w:t>_</w:t>
      </w:r>
      <w:r w:rsidR="004A06C8" w:rsidRPr="00A75844">
        <w:rPr>
          <w:i/>
          <w:u w:val="single"/>
          <w:lang w:eastAsia="ru-RU"/>
        </w:rPr>
        <w:t xml:space="preserve"> </w:t>
      </w:r>
      <w:r w:rsidR="004A06C8" w:rsidRPr="00A75844">
        <w:rPr>
          <w:rFonts w:eastAsia="Calibri"/>
          <w:i/>
          <w:u w:val="single"/>
          <w:lang w:eastAsia="en-US"/>
        </w:rPr>
        <w:t>Инструкция для работников учреждения по обеспечению доступа лиц с ограниченными возможностями здоровья на объекты Муниципального бюджетного учреждения культуры «Культурно-досуговый центр» Сосьвинского городского округа  утверждена вышеназванным приказом</w:t>
      </w:r>
    </w:p>
    <w:p w14:paraId="3FAEA565" w14:textId="68C84899" w:rsidR="00245028" w:rsidRPr="00A75844" w:rsidRDefault="00245028" w:rsidP="00A75844">
      <w:pPr>
        <w:contextualSpacing/>
        <w:jc w:val="both"/>
        <w:rPr>
          <w:rFonts w:eastAsia="Calibri"/>
          <w:lang w:eastAsia="en-US"/>
        </w:rPr>
      </w:pPr>
    </w:p>
    <w:p w14:paraId="2A0BDA33" w14:textId="2A6E3FD5" w:rsidR="00496F81" w:rsidRPr="00A75844" w:rsidRDefault="00186E52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5.3.</w:t>
      </w:r>
      <w:r w:rsidR="00496F81" w:rsidRPr="00A75844">
        <w:rPr>
          <w:rFonts w:eastAsia="Calibri"/>
          <w:lang w:eastAsia="en-US"/>
        </w:rPr>
        <w:t xml:space="preserve">Наличие </w:t>
      </w:r>
      <w:r w:rsidR="00E76D7E" w:rsidRPr="00A75844">
        <w:rPr>
          <w:rFonts w:eastAsia="Calibri"/>
          <w:lang w:eastAsia="en-US"/>
        </w:rPr>
        <w:t>Положения (р</w:t>
      </w:r>
      <w:r w:rsidR="00496F81" w:rsidRPr="00A75844">
        <w:rPr>
          <w:rFonts w:eastAsia="Calibri"/>
          <w:lang w:eastAsia="en-US"/>
        </w:rPr>
        <w:t>егламента</w:t>
      </w:r>
      <w:r w:rsidR="00E76D7E" w:rsidRPr="00A75844">
        <w:rPr>
          <w:rFonts w:eastAsia="Calibri"/>
          <w:lang w:eastAsia="en-US"/>
        </w:rPr>
        <w:t>)</w:t>
      </w:r>
      <w:r w:rsidR="00496F81" w:rsidRPr="00A75844">
        <w:rPr>
          <w:rFonts w:eastAsia="Calibri"/>
          <w:lang w:eastAsia="en-US"/>
        </w:rPr>
        <w:t xml:space="preserve"> предоставления услуг по социокультурной реабилитации (с перечнем услуг) </w:t>
      </w:r>
      <w:r w:rsidR="00E76D7E" w:rsidRPr="00A75844">
        <w:rPr>
          <w:rFonts w:eastAsia="Calibri"/>
          <w:i/>
          <w:lang w:eastAsia="en-US"/>
        </w:rPr>
        <w:t>(название, реквизиты)</w:t>
      </w:r>
      <w:r w:rsidR="00496F81" w:rsidRPr="00A75844">
        <w:rPr>
          <w:rFonts w:eastAsia="Calibri"/>
          <w:i/>
          <w:lang w:eastAsia="en-US"/>
        </w:rPr>
        <w:t>__</w:t>
      </w:r>
      <w:r w:rsidR="004A06C8" w:rsidRPr="00A75844">
        <w:rPr>
          <w:rFonts w:eastAsia="Calibri"/>
          <w:i/>
          <w:u w:val="single"/>
          <w:lang w:eastAsia="en-US"/>
        </w:rPr>
        <w:t>нет</w:t>
      </w:r>
      <w:r w:rsidR="00496F81" w:rsidRPr="00A75844">
        <w:rPr>
          <w:rFonts w:eastAsia="Calibri"/>
          <w:i/>
          <w:lang w:eastAsia="en-US"/>
        </w:rPr>
        <w:t>______</w:t>
      </w:r>
      <w:r w:rsidR="00E76D7E" w:rsidRPr="00A75844">
        <w:rPr>
          <w:rFonts w:eastAsia="Calibri"/>
          <w:i/>
          <w:lang w:eastAsia="en-US"/>
        </w:rPr>
        <w:t>___________</w:t>
      </w:r>
      <w:r w:rsidR="00496F81" w:rsidRPr="00A75844">
        <w:rPr>
          <w:rFonts w:eastAsia="Calibri"/>
          <w:i/>
          <w:lang w:eastAsia="en-US"/>
        </w:rPr>
        <w:t>_______</w:t>
      </w:r>
    </w:p>
    <w:p w14:paraId="23BEAD72" w14:textId="63610133" w:rsidR="005C0828" w:rsidRPr="00A75844" w:rsidRDefault="00186E52" w:rsidP="00A75844">
      <w:pPr>
        <w:tabs>
          <w:tab w:val="left" w:pos="142"/>
        </w:tabs>
        <w:ind w:right="-284"/>
        <w:contextualSpacing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 xml:space="preserve">5.4. </w:t>
      </w:r>
      <w:r w:rsidR="005C0828" w:rsidRPr="00A75844">
        <w:rPr>
          <w:rFonts w:eastAsia="Calibri"/>
          <w:lang w:eastAsia="en-US"/>
        </w:rPr>
        <w:t>Наличие Программы</w:t>
      </w:r>
      <w:r w:rsidRPr="00A75844">
        <w:rPr>
          <w:rFonts w:eastAsia="Calibri"/>
          <w:lang w:eastAsia="en-US"/>
        </w:rPr>
        <w:t xml:space="preserve"> /Плана мероприятий</w:t>
      </w:r>
      <w:r w:rsidR="005C0828" w:rsidRPr="00A75844">
        <w:rPr>
          <w:rFonts w:eastAsia="Calibri"/>
          <w:lang w:eastAsia="en-US"/>
        </w:rPr>
        <w:t xml:space="preserve"> по социокультурной реабилитации/абилитации</w:t>
      </w:r>
      <w:r w:rsidR="008D79EF" w:rsidRPr="00A75844">
        <w:rPr>
          <w:rFonts w:eastAsia="Calibri"/>
          <w:lang w:eastAsia="en-US"/>
        </w:rPr>
        <w:t xml:space="preserve"> </w:t>
      </w:r>
      <w:r w:rsidR="00E76D7E" w:rsidRPr="00A75844">
        <w:rPr>
          <w:rFonts w:eastAsia="Calibri"/>
          <w:lang w:eastAsia="en-US"/>
        </w:rPr>
        <w:t xml:space="preserve"> (название, </w:t>
      </w:r>
      <w:r w:rsidRPr="00A75844">
        <w:rPr>
          <w:rFonts w:eastAsia="Calibri"/>
          <w:lang w:eastAsia="en-US"/>
        </w:rPr>
        <w:t>р</w:t>
      </w:r>
      <w:r w:rsidR="00E76D7E" w:rsidRPr="00A75844">
        <w:rPr>
          <w:rFonts w:eastAsia="Calibri"/>
          <w:lang w:eastAsia="en-US"/>
        </w:rPr>
        <w:t>еквизиты)_</w:t>
      </w:r>
      <w:r w:rsidR="004A06C8" w:rsidRPr="00A75844">
        <w:rPr>
          <w:rFonts w:eastAsia="Calibri"/>
          <w:u w:val="single"/>
          <w:lang w:eastAsia="en-US"/>
        </w:rPr>
        <w:t>нет</w:t>
      </w:r>
      <w:r w:rsidR="00E76D7E" w:rsidRPr="00A75844">
        <w:rPr>
          <w:rFonts w:eastAsia="Calibri"/>
          <w:lang w:eastAsia="en-US"/>
        </w:rPr>
        <w:t>__________________________</w:t>
      </w:r>
      <w:r w:rsidR="005C0828" w:rsidRPr="00A75844">
        <w:rPr>
          <w:rFonts w:eastAsia="Calibri"/>
          <w:lang w:eastAsia="en-US"/>
        </w:rPr>
        <w:t>________</w:t>
      </w:r>
    </w:p>
    <w:p w14:paraId="6510BCDD" w14:textId="0C23A6FE" w:rsidR="008D79EF" w:rsidRPr="00A75844" w:rsidRDefault="00186E52" w:rsidP="00A75844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75844">
        <w:rPr>
          <w:rFonts w:ascii="Times New Roman" w:hAnsi="Times New Roman" w:cs="Times New Roman"/>
          <w:sz w:val="24"/>
          <w:szCs w:val="24"/>
          <w:lang w:eastAsia="en-US"/>
        </w:rPr>
        <w:t>5.5.</w:t>
      </w:r>
      <w:r w:rsidR="00245028"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Проведение обучения сотрудников </w:t>
      </w:r>
      <w:r w:rsidR="008D79EF" w:rsidRPr="00A75844">
        <w:rPr>
          <w:rFonts w:ascii="Times New Roman" w:hAnsi="Times New Roman" w:cs="Times New Roman"/>
          <w:sz w:val="24"/>
          <w:szCs w:val="24"/>
          <w:lang w:eastAsia="en-US"/>
        </w:rPr>
        <w:t>в 20</w:t>
      </w:r>
      <w:r w:rsidR="00DB659C" w:rsidRPr="00A75844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FE698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8D79EF"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 году по</w:t>
      </w:r>
      <w:r w:rsidR="00245028"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 предоставлени</w:t>
      </w:r>
      <w:r w:rsidR="008D79EF" w:rsidRPr="00A75844">
        <w:rPr>
          <w:rFonts w:ascii="Times New Roman" w:hAnsi="Times New Roman" w:cs="Times New Roman"/>
          <w:sz w:val="24"/>
          <w:szCs w:val="24"/>
          <w:lang w:eastAsia="en-US"/>
        </w:rPr>
        <w:t>ю</w:t>
      </w:r>
      <w:r w:rsidR="00245028"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 услуг инвалидам</w:t>
      </w:r>
      <w:r w:rsidR="008D79EF" w:rsidRPr="00A7584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5C0828"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4E2A4AF1" w14:textId="39AA5DD4" w:rsidR="008D79EF" w:rsidRPr="00A75844" w:rsidRDefault="008D79EF" w:rsidP="00A75844">
      <w:pPr>
        <w:ind w:left="360"/>
        <w:contextualSpacing/>
        <w:jc w:val="both"/>
        <w:rPr>
          <w:rFonts w:eastAsia="Calibri"/>
          <w:u w:val="single"/>
          <w:lang w:eastAsia="en-US"/>
        </w:rPr>
      </w:pPr>
      <w:r w:rsidRPr="00A75844">
        <w:rPr>
          <w:rFonts w:eastAsia="Calibri"/>
          <w:lang w:eastAsia="en-US"/>
        </w:rPr>
        <w:t>-</w:t>
      </w:r>
      <w:r w:rsidR="00245028" w:rsidRPr="00A75844">
        <w:rPr>
          <w:rFonts w:eastAsia="Calibri"/>
          <w:lang w:eastAsia="en-US"/>
        </w:rPr>
        <w:t xml:space="preserve"> </w:t>
      </w:r>
      <w:r w:rsidRPr="00A75844">
        <w:rPr>
          <w:rFonts w:eastAsia="Calibri"/>
          <w:lang w:eastAsia="en-US"/>
        </w:rPr>
        <w:t>обучения на муниципальном уровне</w:t>
      </w:r>
      <w:r w:rsidR="00496F81" w:rsidRPr="00A75844">
        <w:rPr>
          <w:rFonts w:eastAsia="Calibri"/>
          <w:lang w:eastAsia="en-US"/>
        </w:rPr>
        <w:t xml:space="preserve"> (формы)</w:t>
      </w:r>
      <w:r w:rsidRPr="00A75844">
        <w:rPr>
          <w:rFonts w:eastAsia="Calibri"/>
          <w:lang w:eastAsia="en-US"/>
        </w:rPr>
        <w:t xml:space="preserve">, количество обученных </w:t>
      </w:r>
      <w:r w:rsidR="004A06C8" w:rsidRPr="00A75844">
        <w:rPr>
          <w:rFonts w:eastAsia="Calibri"/>
          <w:u w:val="single"/>
          <w:lang w:eastAsia="en-US"/>
        </w:rPr>
        <w:t>– инструктаж по работе с людьми с ОВЗ, 1</w:t>
      </w:r>
      <w:r w:rsidR="00FE6983">
        <w:rPr>
          <w:rFonts w:eastAsia="Calibri"/>
          <w:u w:val="single"/>
          <w:lang w:eastAsia="en-US"/>
        </w:rPr>
        <w:t>5</w:t>
      </w:r>
      <w:r w:rsidR="004A06C8" w:rsidRPr="00A75844">
        <w:rPr>
          <w:rFonts w:eastAsia="Calibri"/>
          <w:u w:val="single"/>
          <w:lang w:eastAsia="en-US"/>
        </w:rPr>
        <w:t xml:space="preserve"> человек</w:t>
      </w:r>
    </w:p>
    <w:p w14:paraId="4789E587" w14:textId="08BB6989" w:rsidR="00245028" w:rsidRPr="00A75844" w:rsidRDefault="008D79EF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</w:t>
      </w:r>
      <w:r w:rsidR="00496F81" w:rsidRPr="00A75844">
        <w:rPr>
          <w:rFonts w:eastAsia="Calibri"/>
          <w:lang w:eastAsia="en-US"/>
        </w:rPr>
        <w:t xml:space="preserve"> обучение не региональном уровне (формы),</w:t>
      </w:r>
      <w:r w:rsidRPr="00A75844">
        <w:rPr>
          <w:rFonts w:eastAsia="Calibri"/>
          <w:lang w:eastAsia="en-US"/>
        </w:rPr>
        <w:t xml:space="preserve"> </w:t>
      </w:r>
      <w:r w:rsidR="00245028" w:rsidRPr="00A75844">
        <w:rPr>
          <w:rFonts w:eastAsia="Calibri"/>
          <w:lang w:eastAsia="en-US"/>
        </w:rPr>
        <w:t>удостоверени</w:t>
      </w:r>
      <w:r w:rsidRPr="00A75844">
        <w:rPr>
          <w:rFonts w:eastAsia="Calibri"/>
          <w:lang w:eastAsia="en-US"/>
        </w:rPr>
        <w:t>я о повышении квалификации  (уточните, где обучались, количество обученных, количество часов) ____</w:t>
      </w:r>
      <w:r w:rsidR="004A06C8" w:rsidRPr="00A75844">
        <w:rPr>
          <w:rFonts w:eastAsia="Calibri"/>
          <w:u w:val="single"/>
          <w:lang w:eastAsia="en-US"/>
        </w:rPr>
        <w:t>нет</w:t>
      </w:r>
      <w:r w:rsidRPr="00A75844">
        <w:rPr>
          <w:rFonts w:eastAsia="Calibri"/>
          <w:lang w:eastAsia="en-US"/>
        </w:rPr>
        <w:t>_________________________</w:t>
      </w:r>
      <w:r w:rsidR="00E76D7E" w:rsidRPr="00A75844">
        <w:rPr>
          <w:rFonts w:eastAsia="Calibri"/>
          <w:lang w:eastAsia="en-US"/>
        </w:rPr>
        <w:t>____________________________________________</w:t>
      </w:r>
      <w:r w:rsidRPr="00A75844">
        <w:rPr>
          <w:rFonts w:eastAsia="Calibri"/>
          <w:lang w:eastAsia="en-US"/>
        </w:rPr>
        <w:t>__</w:t>
      </w:r>
    </w:p>
    <w:p w14:paraId="10374E0D" w14:textId="45F16256" w:rsidR="00496F81" w:rsidRPr="00A75844" w:rsidRDefault="00496F81" w:rsidP="00A75844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75844">
        <w:rPr>
          <w:rFonts w:eastAsia="Calibri"/>
          <w:lang w:eastAsia="en-US"/>
        </w:rPr>
        <w:t>- обучение на федераль</w:t>
      </w:r>
      <w:r w:rsidRPr="00A75844">
        <w:rPr>
          <w:rFonts w:eastAsia="Calibri"/>
          <w:sz w:val="26"/>
          <w:szCs w:val="26"/>
          <w:lang w:eastAsia="en-US"/>
        </w:rPr>
        <w:t>ном уровне</w:t>
      </w:r>
      <w:r w:rsidR="00E76D7E" w:rsidRPr="00A75844">
        <w:rPr>
          <w:rFonts w:eastAsia="Calibri"/>
          <w:sz w:val="26"/>
          <w:szCs w:val="26"/>
          <w:lang w:eastAsia="en-US"/>
        </w:rPr>
        <w:t>, в том числе по проекту «Творческие люди»</w:t>
      </w:r>
      <w:r w:rsidRPr="00A75844">
        <w:rPr>
          <w:rFonts w:eastAsia="Calibri"/>
          <w:sz w:val="26"/>
          <w:szCs w:val="26"/>
          <w:lang w:eastAsia="en-US"/>
        </w:rPr>
        <w:t xml:space="preserve"> (формы), удостоверения_</w:t>
      </w:r>
      <w:r w:rsidR="00E76D7E" w:rsidRPr="00A75844">
        <w:rPr>
          <w:rFonts w:eastAsia="Calibri"/>
          <w:sz w:val="26"/>
          <w:szCs w:val="26"/>
          <w:lang w:eastAsia="en-US"/>
        </w:rPr>
        <w:t>_</w:t>
      </w:r>
      <w:r w:rsidR="0012392C" w:rsidRPr="00A75844">
        <w:rPr>
          <w:rFonts w:eastAsia="Calibri"/>
          <w:sz w:val="26"/>
          <w:szCs w:val="26"/>
          <w:u w:val="single"/>
          <w:lang w:eastAsia="en-US"/>
        </w:rPr>
        <w:t>нет</w:t>
      </w:r>
      <w:r w:rsidR="00E76D7E" w:rsidRPr="00A75844">
        <w:rPr>
          <w:rFonts w:eastAsia="Calibri"/>
          <w:sz w:val="26"/>
          <w:szCs w:val="26"/>
          <w:lang w:eastAsia="en-US"/>
        </w:rPr>
        <w:t>__</w:t>
      </w:r>
      <w:r w:rsidRPr="00A75844">
        <w:rPr>
          <w:rFonts w:eastAsia="Calibri"/>
          <w:sz w:val="26"/>
          <w:szCs w:val="26"/>
          <w:lang w:eastAsia="en-US"/>
        </w:rPr>
        <w:t>_____</w:t>
      </w:r>
      <w:r w:rsidR="00186E52" w:rsidRPr="00A75844">
        <w:rPr>
          <w:rFonts w:eastAsia="Calibri"/>
          <w:sz w:val="26"/>
          <w:szCs w:val="26"/>
          <w:lang w:eastAsia="en-US"/>
        </w:rPr>
        <w:t>___________________________</w:t>
      </w:r>
      <w:r w:rsidRPr="00A75844">
        <w:rPr>
          <w:rFonts w:eastAsia="Calibri"/>
          <w:sz w:val="26"/>
          <w:szCs w:val="26"/>
          <w:lang w:eastAsia="en-US"/>
        </w:rPr>
        <w:t>____________</w:t>
      </w:r>
    </w:p>
    <w:p w14:paraId="34BA12AE" w14:textId="07718EB2" w:rsidR="00E33112" w:rsidRPr="00A75844" w:rsidRDefault="00E33112" w:rsidP="00A75844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75844">
        <w:rPr>
          <w:rFonts w:eastAsia="Calibri"/>
          <w:sz w:val="26"/>
          <w:szCs w:val="26"/>
          <w:lang w:eastAsia="en-US"/>
        </w:rPr>
        <w:t>Всего: количество обученных в 202</w:t>
      </w:r>
      <w:r w:rsidR="00FE6983">
        <w:rPr>
          <w:rFonts w:eastAsia="Calibri"/>
          <w:sz w:val="26"/>
          <w:szCs w:val="26"/>
          <w:lang w:eastAsia="en-US"/>
        </w:rPr>
        <w:t>4</w:t>
      </w:r>
      <w:r w:rsidRPr="00A75844">
        <w:rPr>
          <w:rFonts w:eastAsia="Calibri"/>
          <w:sz w:val="26"/>
          <w:szCs w:val="26"/>
          <w:lang w:eastAsia="en-US"/>
        </w:rPr>
        <w:t xml:space="preserve"> году специалистов _</w:t>
      </w:r>
      <w:r w:rsidR="0012392C" w:rsidRPr="00A75844">
        <w:rPr>
          <w:rFonts w:eastAsia="Calibri"/>
          <w:sz w:val="26"/>
          <w:szCs w:val="26"/>
          <w:u w:val="single"/>
          <w:lang w:eastAsia="en-US"/>
        </w:rPr>
        <w:t>0</w:t>
      </w:r>
      <w:r w:rsidRPr="00A75844">
        <w:rPr>
          <w:rFonts w:eastAsia="Calibri"/>
          <w:sz w:val="26"/>
          <w:szCs w:val="26"/>
          <w:lang w:eastAsia="en-US"/>
        </w:rPr>
        <w:t>___, количество удостоверений о повышении квалификации __</w:t>
      </w:r>
      <w:r w:rsidR="0012392C" w:rsidRPr="00A75844">
        <w:rPr>
          <w:rFonts w:eastAsia="Calibri"/>
          <w:sz w:val="26"/>
          <w:szCs w:val="26"/>
          <w:u w:val="single"/>
          <w:lang w:eastAsia="en-US"/>
        </w:rPr>
        <w:t>0</w:t>
      </w:r>
      <w:r w:rsidRPr="00A75844">
        <w:rPr>
          <w:rFonts w:eastAsia="Calibri"/>
          <w:sz w:val="26"/>
          <w:szCs w:val="26"/>
          <w:lang w:eastAsia="en-US"/>
        </w:rPr>
        <w:t>_____; сертификатов _</w:t>
      </w:r>
      <w:r w:rsidR="0012392C" w:rsidRPr="00A75844">
        <w:rPr>
          <w:rFonts w:eastAsia="Calibri"/>
          <w:sz w:val="26"/>
          <w:szCs w:val="26"/>
          <w:u w:val="single"/>
          <w:lang w:eastAsia="en-US"/>
        </w:rPr>
        <w:t>0</w:t>
      </w:r>
      <w:r w:rsidRPr="00A75844">
        <w:rPr>
          <w:rFonts w:eastAsia="Calibri"/>
          <w:sz w:val="26"/>
          <w:szCs w:val="26"/>
          <w:lang w:eastAsia="en-US"/>
        </w:rPr>
        <w:t>_________.</w:t>
      </w:r>
    </w:p>
    <w:p w14:paraId="616B5B66" w14:textId="77777777" w:rsidR="00E76D7E" w:rsidRPr="00A75844" w:rsidRDefault="00E76D7E" w:rsidP="00A75844">
      <w:pPr>
        <w:contextualSpacing/>
        <w:rPr>
          <w:rFonts w:eastAsia="Calibri"/>
          <w:sz w:val="26"/>
          <w:szCs w:val="26"/>
          <w:lang w:eastAsia="en-US"/>
        </w:rPr>
      </w:pPr>
    </w:p>
    <w:p w14:paraId="4A4DFD6D" w14:textId="03C06EF4" w:rsidR="00E76D7E" w:rsidRPr="00A75844" w:rsidRDefault="00E76D7E" w:rsidP="00A75844">
      <w:pPr>
        <w:contextualSpacing/>
        <w:rPr>
          <w:rFonts w:eastAsia="Calibri"/>
          <w:sz w:val="26"/>
          <w:szCs w:val="26"/>
          <w:lang w:eastAsia="en-US"/>
        </w:rPr>
      </w:pPr>
      <w:r w:rsidRPr="00A75844">
        <w:rPr>
          <w:rFonts w:eastAsia="Calibri"/>
          <w:sz w:val="26"/>
          <w:szCs w:val="26"/>
          <w:lang w:eastAsia="en-US"/>
        </w:rPr>
        <w:t xml:space="preserve">Ответственный за </w:t>
      </w:r>
      <w:r w:rsidR="00A65BB0" w:rsidRPr="00A75844">
        <w:rPr>
          <w:rFonts w:eastAsia="Calibri"/>
          <w:sz w:val="26"/>
          <w:szCs w:val="26"/>
          <w:lang w:eastAsia="en-US"/>
        </w:rPr>
        <w:t>предоставление</w:t>
      </w:r>
      <w:r w:rsidRPr="00A75844">
        <w:rPr>
          <w:rFonts w:eastAsia="Calibri"/>
          <w:sz w:val="26"/>
          <w:szCs w:val="26"/>
          <w:lang w:eastAsia="en-US"/>
        </w:rPr>
        <w:t xml:space="preserve"> отчета: </w:t>
      </w:r>
      <w:r w:rsidR="007667EC">
        <w:rPr>
          <w:rFonts w:eastAsia="Calibri"/>
          <w:sz w:val="26"/>
          <w:szCs w:val="26"/>
          <w:lang w:eastAsia="en-US"/>
        </w:rPr>
        <w:t xml:space="preserve">______________ </w:t>
      </w:r>
      <w:r w:rsidR="0012392C" w:rsidRPr="00A75844">
        <w:rPr>
          <w:rFonts w:eastAsia="Calibri"/>
          <w:sz w:val="26"/>
          <w:szCs w:val="26"/>
          <w:u w:val="single"/>
          <w:lang w:eastAsia="en-US"/>
        </w:rPr>
        <w:t xml:space="preserve">Мычалкина Дарья Алексеевна, заведующий ЦРБ им. М. Горького, </w:t>
      </w:r>
      <w:hyperlink r:id="rId5" w:history="1">
        <w:r w:rsidR="0012392C" w:rsidRPr="00A75844">
          <w:rPr>
            <w:rStyle w:val="a4"/>
            <w:rFonts w:eastAsia="Calibri"/>
            <w:sz w:val="26"/>
            <w:szCs w:val="26"/>
            <w:lang w:val="en-US" w:eastAsia="en-US"/>
          </w:rPr>
          <w:t>baldina</w:t>
        </w:r>
        <w:r w:rsidR="0012392C" w:rsidRPr="00A75844">
          <w:rPr>
            <w:rStyle w:val="a4"/>
            <w:rFonts w:eastAsia="Calibri"/>
            <w:sz w:val="26"/>
            <w:szCs w:val="26"/>
            <w:lang w:eastAsia="en-US"/>
          </w:rPr>
          <w:t>35@</w:t>
        </w:r>
        <w:r w:rsidR="0012392C" w:rsidRPr="00A75844">
          <w:rPr>
            <w:rStyle w:val="a4"/>
            <w:rFonts w:eastAsia="Calibri"/>
            <w:sz w:val="26"/>
            <w:szCs w:val="26"/>
            <w:lang w:val="en-US" w:eastAsia="en-US"/>
          </w:rPr>
          <w:t>mail</w:t>
        </w:r>
        <w:r w:rsidR="0012392C" w:rsidRPr="00A75844">
          <w:rPr>
            <w:rStyle w:val="a4"/>
            <w:rFonts w:eastAsia="Calibri"/>
            <w:sz w:val="26"/>
            <w:szCs w:val="26"/>
            <w:lang w:eastAsia="en-US"/>
          </w:rPr>
          <w:t>.</w:t>
        </w:r>
        <w:r w:rsidR="0012392C" w:rsidRPr="00A75844">
          <w:rPr>
            <w:rStyle w:val="a4"/>
            <w:rFonts w:eastAsia="Calibri"/>
            <w:sz w:val="26"/>
            <w:szCs w:val="26"/>
            <w:lang w:val="en-US" w:eastAsia="en-US"/>
          </w:rPr>
          <w:t>ru</w:t>
        </w:r>
      </w:hyperlink>
      <w:r w:rsidR="0012392C" w:rsidRPr="00A75844">
        <w:rPr>
          <w:rFonts w:eastAsia="Calibri"/>
          <w:sz w:val="26"/>
          <w:szCs w:val="26"/>
          <w:lang w:eastAsia="en-US"/>
        </w:rPr>
        <w:t>, 8(34385)44628</w:t>
      </w:r>
    </w:p>
    <w:p w14:paraId="2D001C09" w14:textId="77777777" w:rsidR="00E76D7E" w:rsidRPr="00A75844" w:rsidRDefault="00E76D7E" w:rsidP="00A75844">
      <w:pPr>
        <w:contextualSpacing/>
        <w:rPr>
          <w:rFonts w:eastAsia="Calibri"/>
          <w:sz w:val="20"/>
          <w:szCs w:val="20"/>
          <w:lang w:eastAsia="en-US"/>
        </w:rPr>
      </w:pPr>
      <w:r w:rsidRPr="00A75844">
        <w:rPr>
          <w:rFonts w:eastAsia="Calibri"/>
          <w:sz w:val="20"/>
          <w:szCs w:val="20"/>
          <w:lang w:eastAsia="en-US"/>
        </w:rPr>
        <w:t xml:space="preserve">                                                     (подпись, ФИО полностью, должность, контакты) </w:t>
      </w:r>
    </w:p>
    <w:p w14:paraId="55B64790" w14:textId="50756761" w:rsidR="00E33112" w:rsidRPr="00A75844" w:rsidRDefault="00E33112" w:rsidP="00A75844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75844">
        <w:rPr>
          <w:rFonts w:eastAsia="Calibri"/>
          <w:sz w:val="26"/>
          <w:szCs w:val="26"/>
          <w:lang w:eastAsia="en-US"/>
        </w:rPr>
        <w:t xml:space="preserve">Руководитель </w:t>
      </w:r>
      <w:r w:rsidR="0012392C" w:rsidRPr="00A75844">
        <w:rPr>
          <w:rFonts w:eastAsia="Calibri"/>
          <w:sz w:val="26"/>
          <w:szCs w:val="26"/>
          <w:lang w:eastAsia="en-US"/>
        </w:rPr>
        <w:t>______________</w:t>
      </w:r>
      <w:r w:rsidRPr="00A75844">
        <w:rPr>
          <w:rFonts w:eastAsia="Calibri"/>
          <w:sz w:val="26"/>
          <w:szCs w:val="26"/>
          <w:lang w:eastAsia="en-US"/>
        </w:rPr>
        <w:t xml:space="preserve">(подпись) </w:t>
      </w:r>
      <w:r w:rsidR="0012392C" w:rsidRPr="00A75844">
        <w:rPr>
          <w:rFonts w:eastAsia="Calibri"/>
          <w:sz w:val="26"/>
          <w:szCs w:val="26"/>
          <w:lang w:eastAsia="en-US"/>
        </w:rPr>
        <w:t xml:space="preserve">Четкова Н.В. </w:t>
      </w:r>
      <w:r w:rsidR="00863405" w:rsidRPr="00A75844">
        <w:rPr>
          <w:rFonts w:eastAsia="Calibri"/>
          <w:sz w:val="26"/>
          <w:szCs w:val="26"/>
          <w:lang w:eastAsia="en-US"/>
        </w:rPr>
        <w:t xml:space="preserve">(ФИО </w:t>
      </w:r>
      <w:r w:rsidRPr="00A75844">
        <w:rPr>
          <w:rFonts w:eastAsia="Calibri"/>
          <w:sz w:val="26"/>
          <w:szCs w:val="26"/>
          <w:lang w:eastAsia="en-US"/>
        </w:rPr>
        <w:t>полностью)</w:t>
      </w:r>
      <w:r w:rsidR="00E76D7E" w:rsidRPr="00A75844">
        <w:rPr>
          <w:rFonts w:eastAsia="Calibri"/>
          <w:sz w:val="26"/>
          <w:szCs w:val="26"/>
          <w:lang w:eastAsia="en-US"/>
        </w:rPr>
        <w:t xml:space="preserve"> </w:t>
      </w:r>
      <w:hyperlink r:id="rId6" w:history="1">
        <w:r w:rsidR="008C5E03" w:rsidRPr="00A75844">
          <w:rPr>
            <w:rStyle w:val="a4"/>
            <w:rFonts w:eastAsia="Calibri"/>
            <w:sz w:val="26"/>
            <w:szCs w:val="26"/>
            <w:lang w:eastAsia="en-US"/>
          </w:rPr>
          <w:t>mbukkdcsgo@mail.ru</w:t>
        </w:r>
      </w:hyperlink>
      <w:r w:rsidR="008C5E03" w:rsidRPr="00A75844">
        <w:rPr>
          <w:rFonts w:eastAsia="Calibri"/>
          <w:sz w:val="26"/>
          <w:szCs w:val="26"/>
          <w:lang w:eastAsia="en-US"/>
        </w:rPr>
        <w:t xml:space="preserve">, </w:t>
      </w:r>
      <w:r w:rsidR="00E76D7E" w:rsidRPr="00A75844">
        <w:rPr>
          <w:rFonts w:eastAsia="Calibri"/>
          <w:sz w:val="26"/>
          <w:szCs w:val="26"/>
          <w:lang w:eastAsia="en-US"/>
        </w:rPr>
        <w:t xml:space="preserve"> </w:t>
      </w:r>
      <w:r w:rsidR="008C5E03" w:rsidRPr="00A75844">
        <w:rPr>
          <w:rFonts w:eastAsia="Calibri"/>
          <w:sz w:val="26"/>
          <w:szCs w:val="26"/>
          <w:lang w:eastAsia="en-US"/>
        </w:rPr>
        <w:t xml:space="preserve">8 (34385) 4-46-53 </w:t>
      </w:r>
      <w:r w:rsidR="00E76D7E" w:rsidRPr="00A75844">
        <w:rPr>
          <w:rFonts w:eastAsia="Calibri"/>
          <w:sz w:val="26"/>
          <w:szCs w:val="26"/>
          <w:lang w:eastAsia="en-US"/>
        </w:rPr>
        <w:t>(контакты)</w:t>
      </w:r>
    </w:p>
    <w:p w14:paraId="4CE43F98" w14:textId="77777777" w:rsidR="00E33112" w:rsidRPr="00A75844" w:rsidRDefault="00E33112" w:rsidP="00A75844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75844">
        <w:rPr>
          <w:rFonts w:eastAsia="Calibri"/>
          <w:sz w:val="26"/>
          <w:szCs w:val="26"/>
          <w:lang w:eastAsia="en-US"/>
        </w:rPr>
        <w:t>М. П.</w:t>
      </w:r>
    </w:p>
    <w:p w14:paraId="6B6893B7" w14:textId="41DA0A27" w:rsidR="00E76D7E" w:rsidRPr="00A75844" w:rsidRDefault="00E76D7E" w:rsidP="00A75844">
      <w:pPr>
        <w:contextualSpacing/>
        <w:jc w:val="both"/>
        <w:rPr>
          <w:rFonts w:eastAsia="Calibri"/>
          <w:i/>
          <w:sz w:val="26"/>
          <w:szCs w:val="26"/>
          <w:lang w:eastAsia="en-US"/>
        </w:rPr>
      </w:pPr>
    </w:p>
    <w:sectPr w:rsidR="00E76D7E" w:rsidRPr="00A75844" w:rsidSect="00A7584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00796"/>
    <w:multiLevelType w:val="multilevel"/>
    <w:tmpl w:val="45540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Calibri"/>
        <w:b w:val="0"/>
        <w:sz w:val="26"/>
        <w:szCs w:val="26"/>
        <w:lang w:eastAsia="en-US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BC31F0"/>
    <w:multiLevelType w:val="multilevel"/>
    <w:tmpl w:val="E340A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0E579B0"/>
    <w:multiLevelType w:val="multilevel"/>
    <w:tmpl w:val="3BF0D5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3EB1585D"/>
    <w:multiLevelType w:val="multilevel"/>
    <w:tmpl w:val="803C17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201102"/>
    <w:multiLevelType w:val="multilevel"/>
    <w:tmpl w:val="45540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/>
        <w:b w:val="0"/>
        <w:sz w:val="26"/>
        <w:szCs w:val="26"/>
        <w:lang w:eastAsia="en-US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9917059"/>
    <w:multiLevelType w:val="multilevel"/>
    <w:tmpl w:val="45540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Calibri"/>
        <w:b w:val="0"/>
        <w:sz w:val="26"/>
        <w:szCs w:val="26"/>
        <w:lang w:eastAsia="en-US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DF1"/>
    <w:rsid w:val="000406F1"/>
    <w:rsid w:val="00061667"/>
    <w:rsid w:val="000D578F"/>
    <w:rsid w:val="000E2ABA"/>
    <w:rsid w:val="00100D6D"/>
    <w:rsid w:val="0012392C"/>
    <w:rsid w:val="00133FDC"/>
    <w:rsid w:val="00156368"/>
    <w:rsid w:val="00160995"/>
    <w:rsid w:val="00174945"/>
    <w:rsid w:val="0017764F"/>
    <w:rsid w:val="00186E52"/>
    <w:rsid w:val="001D1D52"/>
    <w:rsid w:val="001D3247"/>
    <w:rsid w:val="001E359A"/>
    <w:rsid w:val="0023194E"/>
    <w:rsid w:val="00234687"/>
    <w:rsid w:val="00245028"/>
    <w:rsid w:val="00252FDA"/>
    <w:rsid w:val="0027071B"/>
    <w:rsid w:val="002746FF"/>
    <w:rsid w:val="00275FE4"/>
    <w:rsid w:val="0028350F"/>
    <w:rsid w:val="0029720F"/>
    <w:rsid w:val="002B58FB"/>
    <w:rsid w:val="002B7325"/>
    <w:rsid w:val="00345DB3"/>
    <w:rsid w:val="003753A8"/>
    <w:rsid w:val="003973D7"/>
    <w:rsid w:val="003F091B"/>
    <w:rsid w:val="003F554E"/>
    <w:rsid w:val="00426D20"/>
    <w:rsid w:val="00435761"/>
    <w:rsid w:val="00496F81"/>
    <w:rsid w:val="004A06C8"/>
    <w:rsid w:val="004B7906"/>
    <w:rsid w:val="00584E99"/>
    <w:rsid w:val="00591560"/>
    <w:rsid w:val="005B22FC"/>
    <w:rsid w:val="005C0333"/>
    <w:rsid w:val="005C0828"/>
    <w:rsid w:val="006147DB"/>
    <w:rsid w:val="00666FAC"/>
    <w:rsid w:val="00677719"/>
    <w:rsid w:val="006A0480"/>
    <w:rsid w:val="006A7F28"/>
    <w:rsid w:val="006B2880"/>
    <w:rsid w:val="006B2993"/>
    <w:rsid w:val="006D6DA3"/>
    <w:rsid w:val="0073123A"/>
    <w:rsid w:val="007478E3"/>
    <w:rsid w:val="0075261B"/>
    <w:rsid w:val="007667EC"/>
    <w:rsid w:val="007C0057"/>
    <w:rsid w:val="007C1D0F"/>
    <w:rsid w:val="00803C9A"/>
    <w:rsid w:val="00852718"/>
    <w:rsid w:val="00863405"/>
    <w:rsid w:val="00866F47"/>
    <w:rsid w:val="0088318A"/>
    <w:rsid w:val="008948A1"/>
    <w:rsid w:val="008B4F03"/>
    <w:rsid w:val="008C5E03"/>
    <w:rsid w:val="008D79EF"/>
    <w:rsid w:val="009024C9"/>
    <w:rsid w:val="00921789"/>
    <w:rsid w:val="00940351"/>
    <w:rsid w:val="0098536F"/>
    <w:rsid w:val="00985F7D"/>
    <w:rsid w:val="009E4645"/>
    <w:rsid w:val="00A04CAB"/>
    <w:rsid w:val="00A10128"/>
    <w:rsid w:val="00A41A0E"/>
    <w:rsid w:val="00A65BB0"/>
    <w:rsid w:val="00A75844"/>
    <w:rsid w:val="00A9617F"/>
    <w:rsid w:val="00AC2955"/>
    <w:rsid w:val="00AD5885"/>
    <w:rsid w:val="00AE7891"/>
    <w:rsid w:val="00B014CC"/>
    <w:rsid w:val="00B64516"/>
    <w:rsid w:val="00BB76F6"/>
    <w:rsid w:val="00BC5CC4"/>
    <w:rsid w:val="00BD1991"/>
    <w:rsid w:val="00C039D4"/>
    <w:rsid w:val="00C32AB4"/>
    <w:rsid w:val="00D03F3D"/>
    <w:rsid w:val="00D063B5"/>
    <w:rsid w:val="00D46478"/>
    <w:rsid w:val="00D472FA"/>
    <w:rsid w:val="00D53EB7"/>
    <w:rsid w:val="00D908DA"/>
    <w:rsid w:val="00DA3E03"/>
    <w:rsid w:val="00DB659C"/>
    <w:rsid w:val="00DC0784"/>
    <w:rsid w:val="00E33112"/>
    <w:rsid w:val="00E42B15"/>
    <w:rsid w:val="00E54E1F"/>
    <w:rsid w:val="00E73CEA"/>
    <w:rsid w:val="00E76D7E"/>
    <w:rsid w:val="00E95073"/>
    <w:rsid w:val="00E952E6"/>
    <w:rsid w:val="00EA7150"/>
    <w:rsid w:val="00EB0DF1"/>
    <w:rsid w:val="00F55CC0"/>
    <w:rsid w:val="00F665B8"/>
    <w:rsid w:val="00F72918"/>
    <w:rsid w:val="00FA5528"/>
    <w:rsid w:val="00F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C2E0"/>
  <w15:docId w15:val="{86049CFB-1FF3-4548-A9A4-39E131FC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5028"/>
    <w:pPr>
      <w:spacing w:after="200" w:line="276" w:lineRule="auto"/>
      <w:ind w:left="720"/>
    </w:pPr>
    <w:rPr>
      <w:rFonts w:ascii="Calibri" w:eastAsia="Calibri" w:hAnsi="Calibri" w:cs="Calibri"/>
      <w:kern w:val="2"/>
      <w:sz w:val="22"/>
      <w:szCs w:val="22"/>
    </w:rPr>
  </w:style>
  <w:style w:type="character" w:styleId="a4">
    <w:name w:val="Hyperlink"/>
    <w:basedOn w:val="a0"/>
    <w:uiPriority w:val="99"/>
    <w:unhideWhenUsed/>
    <w:rsid w:val="0012392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23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ukkdcsgo@mail.ru" TargetMode="External"/><Relationship Id="rId5" Type="http://schemas.openxmlformats.org/officeDocument/2006/relationships/hyperlink" Target="mailto:baldina3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Гильфанова</dc:creator>
  <cp:lastModifiedBy>Заведующий ЦРБ</cp:lastModifiedBy>
  <cp:revision>57</cp:revision>
  <cp:lastPrinted>2023-12-12T07:25:00Z</cp:lastPrinted>
  <dcterms:created xsi:type="dcterms:W3CDTF">2019-12-06T04:25:00Z</dcterms:created>
  <dcterms:modified xsi:type="dcterms:W3CDTF">2025-01-14T17:41:00Z</dcterms:modified>
</cp:coreProperties>
</file>