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A1A4" w14:textId="77777777" w:rsidR="00BF717A" w:rsidRDefault="002210E8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УТВЕРЖДЕНА</w:t>
      </w:r>
    </w:p>
    <w:p w14:paraId="787DDCDA" w14:textId="77777777" w:rsidR="00BF717A" w:rsidRDefault="002210E8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постановлением Правительства Свердловской области</w:t>
      </w:r>
    </w:p>
    <w:p w14:paraId="0F8E93F4" w14:textId="77777777" w:rsidR="00BF717A" w:rsidRDefault="002210E8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 11.02.2014 № 70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noBreakHyphen/>
        <w:t>ПП</w:t>
      </w:r>
    </w:p>
    <w:p w14:paraId="6BCEBBC0" w14:textId="77777777" w:rsidR="00BF717A" w:rsidRDefault="002210E8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«О координации деятельности в 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</w:p>
    <w:p w14:paraId="750592DB" w14:textId="77777777" w:rsidR="00BF717A" w:rsidRDefault="00BF717A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71DFE127" w14:textId="77777777" w:rsidR="00BF717A" w:rsidRDefault="002210E8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Форма                                                                 УТВЕРЖДАЮ</w:t>
      </w:r>
    </w:p>
    <w:p w14:paraId="02DCB4CD" w14:textId="41E58F1C" w:rsidR="00CA125F" w:rsidRDefault="00CA125F" w:rsidP="00CA125F">
      <w:pPr>
        <w:ind w:left="4667" w:firstLine="720"/>
      </w:pPr>
      <w:r>
        <w:t>____________________________________</w:t>
      </w:r>
    </w:p>
    <w:p w14:paraId="3A5C1AF8" w14:textId="4E5D3087" w:rsidR="00CA125F" w:rsidRPr="00CA125F" w:rsidRDefault="00CA125F" w:rsidP="00CA125F">
      <w:pPr>
        <w:ind w:left="4667" w:firstLine="720"/>
      </w:pPr>
      <w:r>
        <w:t>____________________________________</w:t>
      </w:r>
    </w:p>
    <w:p w14:paraId="1A317A90" w14:textId="010D29EF" w:rsidR="00BF717A" w:rsidRDefault="002210E8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________________/</w:t>
      </w:r>
      <w:r w:rsidR="00CA125F"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</w:t>
      </w:r>
    </w:p>
    <w:p w14:paraId="7737955D" w14:textId="77777777" w:rsidR="00BF717A" w:rsidRDefault="002210E8" w:rsidP="00CA125F">
      <w:pPr>
        <w:spacing w:after="0" w:line="240" w:lineRule="auto"/>
        <w:ind w:left="6107" w:firstLine="373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>(подпись/Ф.И.О.)</w:t>
      </w:r>
    </w:p>
    <w:p w14:paraId="2A6A13B0" w14:textId="77777777" w:rsidR="00BF717A" w:rsidRDefault="00BF717A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42820700" w14:textId="796AFB9A" w:rsidR="00BF717A" w:rsidRDefault="002210E8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>«__</w:t>
      </w:r>
      <w:r w:rsidR="00CA125F">
        <w:rPr>
          <w:rFonts w:ascii="Liberation Serif" w:hAnsi="Liberation Serif" w:cs="Liberation Serif"/>
          <w:bCs/>
          <w:lang w:eastAsia="ru-RU"/>
        </w:rPr>
        <w:t>___</w:t>
      </w:r>
      <w:r>
        <w:rPr>
          <w:rFonts w:ascii="Liberation Serif" w:hAnsi="Liberation Serif" w:cs="Liberation Serif"/>
          <w:bCs/>
          <w:lang w:eastAsia="ru-RU"/>
        </w:rPr>
        <w:t>» ______________</w:t>
      </w:r>
      <w:r w:rsidR="00CA125F">
        <w:rPr>
          <w:rFonts w:ascii="Liberation Serif" w:hAnsi="Liberation Serif" w:cs="Liberation Serif"/>
          <w:bCs/>
          <w:lang w:eastAsia="ru-RU"/>
        </w:rPr>
        <w:t>______</w:t>
      </w:r>
      <w:r>
        <w:rPr>
          <w:rFonts w:ascii="Liberation Serif" w:hAnsi="Liberation Serif" w:cs="Liberation Serif"/>
          <w:bCs/>
          <w:lang w:eastAsia="ru-RU"/>
        </w:rPr>
        <w:t xml:space="preserve"> года</w:t>
      </w:r>
    </w:p>
    <w:p w14:paraId="11537075" w14:textId="77777777" w:rsidR="00BF717A" w:rsidRDefault="002210E8" w:rsidP="00CA125F">
      <w:pPr>
        <w:spacing w:after="0" w:line="240" w:lineRule="auto"/>
        <w:ind w:left="6107" w:firstLine="373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(дата)           </w:t>
      </w:r>
    </w:p>
    <w:p w14:paraId="490DE9BB" w14:textId="77777777" w:rsidR="00BF717A" w:rsidRDefault="002210E8">
      <w:pPr>
        <w:spacing w:after="0" w:line="240" w:lineRule="auto"/>
        <w:ind w:left="5387"/>
        <w:jc w:val="both"/>
      </w:pPr>
      <w:r>
        <w:rPr>
          <w:rFonts w:ascii="Liberation Serif" w:hAnsi="Liberation Serif" w:cs="Liberation Serif"/>
          <w:bCs/>
          <w:lang w:eastAsia="ru-RU"/>
        </w:rPr>
        <w:t xml:space="preserve">(М.П.)                                             </w:t>
      </w:r>
    </w:p>
    <w:p w14:paraId="35CC91BC" w14:textId="77777777" w:rsidR="00BF717A" w:rsidRDefault="00BF717A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03FFBB3B" w14:textId="77777777" w:rsidR="00BF717A" w:rsidRDefault="002210E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ПАСПОРТ</w:t>
      </w:r>
    </w:p>
    <w:p w14:paraId="04BE896C" w14:textId="77777777" w:rsidR="00BF717A" w:rsidRDefault="002210E8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доступности объекта социальной инфраструктуры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br/>
        <w:t xml:space="preserve">и предоставляемых на нем услуг </w:t>
      </w:r>
    </w:p>
    <w:p w14:paraId="1CAAB68C" w14:textId="77777777" w:rsidR="00BF717A" w:rsidRDefault="00BF717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9911" w:type="dxa"/>
        <w:tblLayout w:type="fixed"/>
        <w:tblLook w:val="0000" w:firstRow="0" w:lastRow="0" w:firstColumn="0" w:lastColumn="0" w:noHBand="0" w:noVBand="0"/>
      </w:tblPr>
      <w:tblGrid>
        <w:gridCol w:w="4955"/>
        <w:gridCol w:w="4956"/>
      </w:tblGrid>
      <w:tr w:rsidR="00BF717A" w14:paraId="0890BA4E" w14:textId="77777777">
        <w:tc>
          <w:tcPr>
            <w:tcW w:w="4955" w:type="dxa"/>
          </w:tcPr>
          <w:p w14:paraId="5C29E92E" w14:textId="77777777" w:rsidR="00BF717A" w:rsidRDefault="002210E8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№ _______________   </w:t>
            </w:r>
          </w:p>
        </w:tc>
        <w:tc>
          <w:tcPr>
            <w:tcW w:w="4956" w:type="dxa"/>
          </w:tcPr>
          <w:p w14:paraId="4EE37F1F" w14:textId="77777777" w:rsidR="00BF717A" w:rsidRDefault="002210E8" w:rsidP="004E3CFA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«__» ______________ </w:t>
            </w:r>
            <w:r w:rsidR="004E3CFA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2024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года</w:t>
            </w:r>
          </w:p>
        </w:tc>
      </w:tr>
    </w:tbl>
    <w:p w14:paraId="33480759" w14:textId="77777777" w:rsidR="00BF717A" w:rsidRDefault="00BF717A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D4E9FF8" w14:textId="77777777" w:rsidR="00BF717A" w:rsidRDefault="002210E8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 Общие сведения об объекте</w:t>
      </w:r>
    </w:p>
    <w:p w14:paraId="7C5BE799" w14:textId="18434613" w:rsidR="00BF717A" w:rsidRPr="00CA125F" w:rsidRDefault="002210E8">
      <w:pPr>
        <w:spacing w:after="0" w:line="240" w:lineRule="auto"/>
        <w:rPr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1.1. Вид (наименование) объекта: </w:t>
      </w:r>
      <w:proofErr w:type="spellStart"/>
      <w:r w:rsidR="004E3CFA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Пасынковский</w:t>
      </w:r>
      <w:proofErr w:type="spellEnd"/>
      <w:r w:rsidR="004E3CFA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Дом Культуры</w:t>
      </w:r>
      <w:r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6CD0D82F" w14:textId="77777777" w:rsidR="00BF717A" w:rsidRPr="00CA125F" w:rsidRDefault="002210E8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1.2. Полный почтовый адрес объекта: </w:t>
      </w:r>
      <w:r w:rsidR="00E24C8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624992, Свердловская область, Серовский район, п. Пасынок, ул. Теплоухова, 1</w:t>
      </w:r>
      <w:r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230269CE" w14:textId="77777777" w:rsidR="00BF717A" w:rsidRDefault="002210E8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1.3. Сведения о размещении объекта:</w:t>
      </w:r>
    </w:p>
    <w:p w14:paraId="2EA1B883" w14:textId="77777777" w:rsidR="00BF717A" w:rsidRDefault="002210E8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отдельно стоящее здание (количество этажей) </w:t>
      </w:r>
      <w:proofErr w:type="gramStart"/>
      <w:r w:rsidR="00E24C8F">
        <w:rPr>
          <w:rFonts w:ascii="Liberation Serif" w:hAnsi="Liberation Serif" w:cs="Liberation Serif"/>
          <w:bCs/>
          <w:sz w:val="28"/>
          <w:szCs w:val="28"/>
          <w:lang w:eastAsia="ru-RU"/>
        </w:rPr>
        <w:t>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 w:rsidR="00E24C8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E24C8F">
        <w:rPr>
          <w:rFonts w:ascii="Liberation Serif" w:hAnsi="Liberation Serif" w:cs="Liberation Serif"/>
          <w:bCs/>
          <w:sz w:val="28"/>
          <w:szCs w:val="28"/>
          <w:lang w:eastAsia="ru-RU"/>
        </w:rPr>
        <w:t>466</w:t>
      </w:r>
      <w:proofErr w:type="gramEnd"/>
      <w:r w:rsidR="00E24C8F">
        <w:rPr>
          <w:rFonts w:ascii="Liberation Serif" w:hAnsi="Liberation Serif" w:cs="Liberation Serif"/>
          <w:bCs/>
          <w:sz w:val="28"/>
          <w:szCs w:val="28"/>
          <w:lang w:eastAsia="ru-RU"/>
        </w:rPr>
        <w:t>,8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кв. м,</w:t>
      </w:r>
    </w:p>
    <w:p w14:paraId="0D3047AB" w14:textId="77777777" w:rsidR="00BF717A" w:rsidRDefault="002210E8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часть здания ______ этаж (-а, -ей) (или на ______ этаже), ___ кв. м,</w:t>
      </w:r>
    </w:p>
    <w:p w14:paraId="103A28F1" w14:textId="77777777" w:rsidR="00BF717A" w:rsidRDefault="002210E8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наличие прилегающего земельного участка (да), </w:t>
      </w:r>
      <w:r w:rsidR="00E24C8F">
        <w:rPr>
          <w:rFonts w:ascii="Liberation Serif" w:hAnsi="Liberation Serif" w:cs="Liberation Serif"/>
          <w:bCs/>
          <w:sz w:val="28"/>
          <w:szCs w:val="28"/>
          <w:lang w:eastAsia="ru-RU"/>
        </w:rPr>
        <w:t>2</w:t>
      </w:r>
      <w:r w:rsidR="00E24C8F">
        <w:rPr>
          <w:rFonts w:ascii="Liberation Serif" w:hAnsi="Liberation Serif" w:cs="Liberation Serif" w:hint="eastAsia"/>
          <w:bCs/>
          <w:sz w:val="28"/>
          <w:szCs w:val="28"/>
          <w:lang w:eastAsia="ru-RU"/>
        </w:rPr>
        <w:t> </w:t>
      </w:r>
      <w:proofErr w:type="gramStart"/>
      <w:r w:rsidR="00E24C8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160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кв.</w:t>
      </w:r>
      <w:proofErr w:type="gramEnd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м.</w:t>
      </w:r>
    </w:p>
    <w:p w14:paraId="22415369" w14:textId="77777777" w:rsidR="00BF717A" w:rsidRDefault="002210E8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1.4. Год постройки здания </w:t>
      </w:r>
      <w:proofErr w:type="gramStart"/>
      <w:r w:rsidR="00E24C8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1972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proofErr w:type="gramEnd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последнего капитального ремонта </w:t>
      </w:r>
      <w:r w:rsidR="00E24C8F">
        <w:rPr>
          <w:rFonts w:ascii="Liberation Serif" w:hAnsi="Liberation Serif" w:cs="Liberation Serif"/>
          <w:bCs/>
          <w:sz w:val="28"/>
          <w:szCs w:val="28"/>
          <w:lang w:eastAsia="ru-RU"/>
        </w:rPr>
        <w:t>2002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F299CEA" w14:textId="77777777" w:rsidR="00BF717A" w:rsidRDefault="002210E8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1.5. Дата предстоящих плановых ремонтных работ:</w:t>
      </w:r>
    </w:p>
    <w:p w14:paraId="3A759892" w14:textId="77777777" w:rsidR="00BF717A" w:rsidRDefault="002210E8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текущего </w:t>
      </w:r>
      <w:r w:rsidR="00E24C8F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капитального </w:t>
      </w:r>
      <w:r w:rsidR="00E24C8F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4C6AF187" w14:textId="77777777" w:rsidR="00BF717A" w:rsidRDefault="002210E8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 Сведения об организации, расположенной на объекте:</w:t>
      </w:r>
    </w:p>
    <w:p w14:paraId="3DC0B5BD" w14:textId="77777777" w:rsidR="00BF717A" w:rsidRDefault="002210E8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1.6.1. Наименование организации, расположенной на объекте:</w:t>
      </w:r>
    </w:p>
    <w:p w14:paraId="2508EA81" w14:textId="67E3F595" w:rsidR="00BF717A" w:rsidRPr="00CA125F" w:rsidRDefault="002210E8" w:rsidP="00E24C8F">
      <w:pPr>
        <w:spacing w:after="0" w:line="240" w:lineRule="auto"/>
        <w:rPr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полное наименование (по учредительным документам): </w:t>
      </w:r>
      <w:r w:rsidR="00E24C8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Муниципальное бюджетное учреждение культуры </w:t>
      </w:r>
      <w:r w:rsidR="00E24C8F" w:rsidRPr="00CA125F">
        <w:rPr>
          <w:rFonts w:ascii="Liberation Serif" w:hAnsi="Liberation Serif" w:cs="Liberation Serif" w:hint="eastAsia"/>
          <w:bCs/>
          <w:sz w:val="28"/>
          <w:szCs w:val="28"/>
          <w:u w:val="single"/>
          <w:lang w:eastAsia="ru-RU"/>
        </w:rPr>
        <w:t>«</w:t>
      </w:r>
      <w:r w:rsidR="00E24C8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Культурно – досуговый центр</w:t>
      </w:r>
      <w:r w:rsidR="00E24C8F" w:rsidRPr="00CA125F">
        <w:rPr>
          <w:rFonts w:ascii="Liberation Serif" w:hAnsi="Liberation Serif" w:cs="Liberation Serif" w:hint="eastAsia"/>
          <w:bCs/>
          <w:sz w:val="28"/>
          <w:szCs w:val="28"/>
          <w:u w:val="single"/>
          <w:lang w:eastAsia="ru-RU"/>
        </w:rPr>
        <w:t>»</w:t>
      </w:r>
      <w:r w:rsidR="00E24C8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Сосьвинского городского округа </w:t>
      </w:r>
      <w:proofErr w:type="spellStart"/>
      <w:r w:rsidR="00E24C8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Пасынковский</w:t>
      </w:r>
      <w:proofErr w:type="spellEnd"/>
      <w:r w:rsidR="00E24C8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Дом Культуры</w:t>
      </w:r>
    </w:p>
    <w:p w14:paraId="62191E58" w14:textId="77777777" w:rsidR="00BF717A" w:rsidRPr="00CA125F" w:rsidRDefault="002210E8" w:rsidP="00E24C8F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сокращенное наименование (по учредительным документам): </w:t>
      </w:r>
      <w:r w:rsidR="00E24C8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МБУК </w:t>
      </w:r>
      <w:r w:rsidR="00E24C8F" w:rsidRPr="00CA125F">
        <w:rPr>
          <w:rFonts w:ascii="Liberation Serif" w:hAnsi="Liberation Serif" w:cs="Liberation Serif" w:hint="eastAsia"/>
          <w:bCs/>
          <w:sz w:val="28"/>
          <w:szCs w:val="28"/>
          <w:u w:val="single"/>
          <w:lang w:eastAsia="ru-RU"/>
        </w:rPr>
        <w:t>«</w:t>
      </w:r>
      <w:r w:rsidR="00E24C8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КДЦ</w:t>
      </w:r>
      <w:r w:rsidR="00E24C8F" w:rsidRPr="00CA125F">
        <w:rPr>
          <w:rFonts w:ascii="Liberation Serif" w:hAnsi="Liberation Serif" w:cs="Liberation Serif" w:hint="eastAsia"/>
          <w:bCs/>
          <w:sz w:val="28"/>
          <w:szCs w:val="28"/>
          <w:u w:val="single"/>
          <w:lang w:eastAsia="ru-RU"/>
        </w:rPr>
        <w:t>»</w:t>
      </w:r>
      <w:r w:rsidR="00E24C8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СГО </w:t>
      </w:r>
      <w:proofErr w:type="spellStart"/>
      <w:r w:rsidR="00E24C8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Пасынковский</w:t>
      </w:r>
      <w:proofErr w:type="spellEnd"/>
      <w:r w:rsidR="00E24C8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ДК</w:t>
      </w:r>
      <w:r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78ADFABF" w14:textId="77777777" w:rsidR="00BF717A" w:rsidRDefault="002210E8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1.6.2. Юридический адрес организации, телефон, электронная почта:</w:t>
      </w:r>
    </w:p>
    <w:p w14:paraId="457956FD" w14:textId="7FAB25EE" w:rsidR="00BF717A" w:rsidRPr="00CA125F" w:rsidRDefault="00E24C8F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lastRenderedPageBreak/>
        <w:t xml:space="preserve">624971, </w:t>
      </w:r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Свердловская область, Серовский район, п. Пасынок, ул. Теплоухова, 1, т. 89089127659, </w:t>
      </w:r>
      <w:proofErr w:type="spellStart"/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val="en-US" w:eastAsia="ru-RU"/>
        </w:rPr>
        <w:t>antonina</w:t>
      </w:r>
      <w:proofErr w:type="spellEnd"/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  <w:proofErr w:type="spellStart"/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val="en-US" w:eastAsia="ru-RU"/>
        </w:rPr>
        <w:t>chernyh</w:t>
      </w:r>
      <w:proofErr w:type="spellEnd"/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@mail.ru</w:t>
      </w:r>
      <w:r w:rsidR="002210E8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5B0B0D70" w14:textId="77777777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1.6.3. Основание для пользования объектом (оперативное управление, аренда, собственность): </w:t>
      </w:r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оперативное управление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20F603F" w14:textId="1C5509C2" w:rsidR="00BF717A" w:rsidRPr="00CA125F" w:rsidRDefault="002210E8">
      <w:pPr>
        <w:spacing w:after="0" w:line="240" w:lineRule="auto"/>
        <w:jc w:val="both"/>
        <w:rPr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1.6.4. Форма собственности объекта (государственная (федеральная, региональная), муниципальная, частная): </w:t>
      </w:r>
      <w:r w:rsidR="00CA125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государственная, </w:t>
      </w:r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муниципальная</w:t>
      </w:r>
      <w:r w:rsid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32EC3392" w14:textId="5A1CA6BD" w:rsidR="00BF717A" w:rsidRPr="00CA125F" w:rsidRDefault="002210E8" w:rsidP="00CA125F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1.6.5. Вышестоящая организация (наименование): </w:t>
      </w:r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М</w:t>
      </w:r>
      <w:r w:rsid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униципальное бюджетное учреждение культуры</w:t>
      </w:r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480148" w:rsidRPr="00CA125F">
        <w:rPr>
          <w:rFonts w:ascii="Liberation Serif" w:hAnsi="Liberation Serif" w:cs="Liberation Serif" w:hint="eastAsia"/>
          <w:bCs/>
          <w:sz w:val="28"/>
          <w:szCs w:val="28"/>
          <w:u w:val="single"/>
          <w:lang w:eastAsia="ru-RU"/>
        </w:rPr>
        <w:t>«</w:t>
      </w:r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Культурно – досуговый центр</w:t>
      </w:r>
      <w:r w:rsidR="00480148" w:rsidRPr="00CA125F">
        <w:rPr>
          <w:rFonts w:ascii="Liberation Serif" w:hAnsi="Liberation Serif" w:cs="Liberation Serif" w:hint="eastAsia"/>
          <w:bCs/>
          <w:sz w:val="28"/>
          <w:szCs w:val="28"/>
          <w:u w:val="single"/>
          <w:lang w:eastAsia="ru-RU"/>
        </w:rPr>
        <w:t>»</w:t>
      </w:r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Сосьвинского городского округа</w:t>
      </w:r>
    </w:p>
    <w:p w14:paraId="2A8323FC" w14:textId="63DB23E7" w:rsidR="00BF717A" w:rsidRPr="00CA125F" w:rsidRDefault="002210E8" w:rsidP="00CA125F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1.6.6. Юридический адрес вышестоящей организации, телефон, электронная почта: </w:t>
      </w:r>
      <w:r w:rsidR="00480148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624971, Свердловская область, Серовский район, п. Сосьва, ул. Балдина, 35, т. 83438544273, эл. п - mbukkdcsgo@mail.ru.</w:t>
      </w:r>
    </w:p>
    <w:p w14:paraId="04083A04" w14:textId="77777777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 Характеристика деятельности организации на объекте (по обслуживанию населения)</w:t>
      </w:r>
    </w:p>
    <w:p w14:paraId="4AA65929" w14:textId="29E9567A" w:rsidR="00BF717A" w:rsidRPr="00CA125F" w:rsidRDefault="002210E8" w:rsidP="00CB7CC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2.1. Сфера деятельности (социальная защита, занятость, здравоохранение, культура, образование, транспорт, информация и связь, физическая культура и спорт): </w:t>
      </w:r>
      <w:r w:rsidR="00CA125F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культура</w:t>
      </w:r>
      <w:r w:rsid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6AB74C17" w14:textId="77A754EB" w:rsidR="00BF717A" w:rsidRDefault="002210E8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2.2. Категории обслуживаемого населения по возрасту (дети, взрослые, все возрастные категории): </w:t>
      </w:r>
      <w:r w:rsidR="00CB7CC7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все возрастные категории</w:t>
      </w:r>
      <w:r w:rsid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14EEF22A" w14:textId="370C1DD2" w:rsidR="00CB7CC7" w:rsidRPr="00CA125F" w:rsidRDefault="002210E8" w:rsidP="00CB7CC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2.3. Категории обслуживаемых инвалидов (инвалиды, передвигающиеся на креслах-колясках, инвалиды с нарушением опорно-двигательного аппарата, инвалиды с нарушением зрения, инвалиды с нарушением слуха, инвалиды с умственными нарушениями): </w:t>
      </w:r>
      <w:r w:rsidR="00CB7CC7" w:rsidRPr="00CA125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все категории</w:t>
      </w:r>
      <w:r w:rsidR="00CA125F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  <w:r w:rsidR="00CB7CC7" w:rsidRPr="00CA125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</w:p>
    <w:p w14:paraId="2DCCE6A3" w14:textId="77777777" w:rsidR="00BF717A" w:rsidRDefault="002210E8" w:rsidP="00CB7CC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2.4. Виды услуг: </w:t>
      </w:r>
      <w:r w:rsidR="00CB7CC7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информационные, развлекательные, спортивные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28B8C997" w14:textId="77777777" w:rsidR="00BF717A" w:rsidRDefault="002210E8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2.5. Форма оказания услуг (на объекте, с длительным пребыванием, с проживанием, на дому, дистанционно): </w:t>
      </w:r>
      <w:r w:rsidR="00FE1837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на объекте</w:t>
      </w:r>
      <w:r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541A7F8B" w14:textId="77777777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2.6. Плановая мощность: </w:t>
      </w:r>
    </w:p>
    <w:p w14:paraId="179BE199" w14:textId="77777777" w:rsidR="00BF717A" w:rsidRDefault="002210E8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посещаемость (количество обслуживаемых граждан в день) </w:t>
      </w:r>
      <w:r w:rsidR="00FE1837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10</w:t>
      </w:r>
      <w:r w:rsidR="00FE1837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человек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</w:p>
    <w:p w14:paraId="522A65D9" w14:textId="00FB78AC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вместимость </w:t>
      </w:r>
      <w:r w:rsidR="00475EA6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22</w:t>
      </w:r>
      <w:r w:rsidR="00FE1837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FE1837">
        <w:rPr>
          <w:rFonts w:ascii="Liberation Serif" w:hAnsi="Liberation Serif" w:cs="Liberation Serif"/>
          <w:bCs/>
          <w:sz w:val="28"/>
          <w:szCs w:val="28"/>
          <w:lang w:eastAsia="ru-RU"/>
        </w:rPr>
        <w:t>человек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</w:p>
    <w:p w14:paraId="3F9229AC" w14:textId="2EF212DF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пропускная способность </w:t>
      </w:r>
      <w:r w:rsidR="00475EA6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22</w:t>
      </w:r>
      <w:r w:rsidR="00FE1837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человек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65557E47" w14:textId="77777777" w:rsidR="00BF717A" w:rsidRPr="00475EA6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2.7. Участие в исполнении индивидуальной программы реабилитации или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абилитации</w:t>
      </w:r>
      <w:proofErr w:type="spellEnd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инвалида (ребенка-инвалида) (да/нет): </w:t>
      </w:r>
      <w:r w:rsidR="00FE1837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1BDA5EFC" w14:textId="77777777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 Состояние доступности объекта и предоставляемых на нем услуг </w:t>
      </w:r>
      <w:r>
        <w:br w:type="page"/>
      </w:r>
    </w:p>
    <w:p w14:paraId="237AA052" w14:textId="3A97EB6B" w:rsidR="00BF717A" w:rsidRPr="00475EA6" w:rsidRDefault="002210E8">
      <w:pPr>
        <w:spacing w:after="0" w:line="240" w:lineRule="auto"/>
        <w:jc w:val="both"/>
        <w:rPr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3.1. Путь следования к объекту пассажирским транспортом (описать маршрут движения с использованием пассажирского транспорта) </w:t>
      </w:r>
      <w:r w:rsidR="00475EA6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нет.</w:t>
      </w:r>
    </w:p>
    <w:p w14:paraId="32653B2A" w14:textId="77777777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наличие адаптированного пассажирского транспорта к объекту </w:t>
      </w:r>
      <w:r w:rsidR="00FE1837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709B77C5" w14:textId="77777777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 Путь к объекту от ближайшей остановки пассажирского транспорта:</w:t>
      </w:r>
    </w:p>
    <w:p w14:paraId="174EC5A4" w14:textId="7AC02B5E" w:rsidR="00BF717A" w:rsidRPr="00475EA6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3.2.1. Расстояние до объекта от остановки транспорта </w:t>
      </w:r>
      <w:r w:rsidR="00475EA6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нет.</w:t>
      </w:r>
    </w:p>
    <w:p w14:paraId="4400EED5" w14:textId="7E9023F3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3.2.2. Время движения (пешком) </w:t>
      </w:r>
      <w:r w:rsidR="00475EA6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72D73B71" w14:textId="77777777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3.2.3. Наличие выделенного от проезжей части пешеходного пути (да/нет): </w:t>
      </w:r>
      <w:r w:rsidR="00FE1837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461044A1" w14:textId="4D7D1EF6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3.2.4. Перекрестки (нерегулируемые, регулируемые, регулируемые со звуковой сигнализацией, таймером, нет): </w:t>
      </w:r>
      <w:r w:rsidR="00FE1837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нерегулируемые</w:t>
      </w:r>
      <w:r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7925A196" w14:textId="77777777" w:rsidR="00BF717A" w:rsidRPr="00475EA6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3.2.5. Информация на пути следования к объекту (акустическая, тактильная, визуальная, нет): </w:t>
      </w:r>
      <w:r w:rsidR="00FE1837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33B4F42D" w14:textId="7609E7EA" w:rsidR="00BF717A" w:rsidRDefault="002210E8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3.2.6. Перепады высоты на пути (съезды с тротуара) (нет/есть (описать)): </w:t>
      </w:r>
      <w:r w:rsidR="000D7CD2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 w:rsidR="00475EA6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40081F6A" w14:textId="77777777" w:rsidR="00BF717A" w:rsidRDefault="002210E8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их обустройство для инвалидов, передвигающихся на креслах-колясках (нет/есть (описать)): </w:t>
      </w:r>
      <w:r w:rsidR="000D7CD2"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 w:rsidRPr="00475EA6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.</w:t>
      </w:r>
    </w:p>
    <w:p w14:paraId="12AA00C6" w14:textId="77777777" w:rsidR="00BF717A" w:rsidRDefault="002210E8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3.3. Организация доступности объекта и предоставляемых на нем услуг для инвалидов</w:t>
      </w: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</w:p>
    <w:p w14:paraId="1EEC688D" w14:textId="77777777" w:rsidR="00BF717A" w:rsidRDefault="00BF717A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99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8"/>
        <w:gridCol w:w="4672"/>
        <w:gridCol w:w="4251"/>
      </w:tblGrid>
      <w:tr w:rsidR="00BF717A" w14:paraId="035A8D7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9AAC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B430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9172" w14:textId="77777777" w:rsidR="00BF717A" w:rsidRDefault="002210E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Вариант организации доступности объекта и предоставляемых на нем услуг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2</w:t>
            </w:r>
          </w:p>
        </w:tc>
      </w:tr>
      <w:tr w:rsidR="00BF717A" w14:paraId="79064B1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F4C3" w14:textId="77777777" w:rsidR="00BF717A" w:rsidRDefault="002210E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BC72" w14:textId="77777777" w:rsidR="00BF717A" w:rsidRDefault="002210E8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категории инвалидов и 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58EC" w14:textId="77777777" w:rsidR="00BF717A" w:rsidRDefault="000D7CD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F717A" w14:paraId="64D920E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DCC4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FBFB" w14:textId="77777777" w:rsidR="00BF717A" w:rsidRDefault="002210E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AF8A" w14:textId="77777777" w:rsidR="00BF717A" w:rsidRDefault="00BF717A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BF717A" w14:paraId="0EAFF92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A9E9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3CBD" w14:textId="77777777" w:rsidR="00BF717A" w:rsidRDefault="002210E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0A7B" w14:textId="77777777" w:rsidR="00BF717A" w:rsidRDefault="000D7CD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F717A" w14:paraId="1592BD0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6F23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46C3" w14:textId="77777777" w:rsidR="00BF717A" w:rsidRDefault="002210E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97C2" w14:textId="77777777" w:rsidR="00BF717A" w:rsidRDefault="00BF717A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BF717A" w14:paraId="69E75D4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71D1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2D73" w14:textId="77777777" w:rsidR="00BF717A" w:rsidRDefault="002210E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зрения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7C67" w14:textId="77777777" w:rsidR="00BF717A" w:rsidRDefault="000D7CD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F717A" w14:paraId="67F87C10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28CF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79FF" w14:textId="77777777" w:rsidR="00BF717A" w:rsidRDefault="002210E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слуха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FB95" w14:textId="77777777" w:rsidR="00BF717A" w:rsidRDefault="000D7CD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F717A" w14:paraId="093D1F4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5218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4C38" w14:textId="77777777" w:rsidR="00BF717A" w:rsidRDefault="002210E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D097" w14:textId="77777777" w:rsidR="00BF717A" w:rsidRDefault="000D7CD2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08E69CED" w14:textId="77777777" w:rsidR="00BF717A" w:rsidRDefault="00BF717A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121EDC4F" w14:textId="77777777" w:rsidR="00BF717A" w:rsidRDefault="002210E8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44F67C9E" w14:textId="77777777" w:rsidR="00BF717A" w:rsidRDefault="002210E8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С учетом СП 35-101-2001, СП 31-102-99.</w:t>
      </w:r>
    </w:p>
    <w:p w14:paraId="3F17A2E6" w14:textId="77777777" w:rsidR="00BF717A" w:rsidRDefault="002210E8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2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 один из вариантов: </w:t>
      </w:r>
    </w:p>
    <w:p w14:paraId="08D121CE" w14:textId="77777777" w:rsidR="00BF717A" w:rsidRDefault="002210E8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«А» (доступность всех зон и помещений (универсальная); </w:t>
      </w:r>
    </w:p>
    <w:p w14:paraId="5A0AA3EA" w14:textId="77777777" w:rsidR="00BF717A" w:rsidRDefault="002210E8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«Б» (специально выделенные для инвалидов участки и помещения); </w:t>
      </w:r>
    </w:p>
    <w:p w14:paraId="653F3E2B" w14:textId="77777777" w:rsidR="00BF717A" w:rsidRDefault="002210E8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«ДУ» (дополнительная помощь сотрудника, услуги на дому, дистанционно); </w:t>
      </w:r>
    </w:p>
    <w:p w14:paraId="4640E29E" w14:textId="77777777" w:rsidR="00BF717A" w:rsidRDefault="002210E8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«Нет» (не организована доступность).</w:t>
      </w:r>
    </w:p>
    <w:p w14:paraId="4242AFEC" w14:textId="77777777" w:rsidR="00BF717A" w:rsidRDefault="002210E8">
      <w:pPr>
        <w:spacing w:after="0" w:line="240" w:lineRule="auto"/>
        <w:ind w:firstLine="709"/>
        <w:jc w:val="both"/>
        <w:sectPr w:rsidR="00BF717A">
          <w:headerReference w:type="default" r:id="rId6"/>
          <w:headerReference w:type="first" r:id="rId7"/>
          <w:pgSz w:w="11906" w:h="16838"/>
          <w:pgMar w:top="1134" w:right="567" w:bottom="709" w:left="1418" w:header="709" w:footer="0" w:gutter="0"/>
          <w:cols w:space="720"/>
          <w:formProt w:val="0"/>
          <w:titlePg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3 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Указывается худший из вариантов ответа.</w:t>
      </w:r>
      <w:r>
        <w:br w:type="page"/>
      </w:r>
    </w:p>
    <w:p w14:paraId="1363D97D" w14:textId="77777777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3.4. Состояние доступности основных структурно-функциональных зон объекта</w:t>
      </w:r>
    </w:p>
    <w:p w14:paraId="789B4156" w14:textId="77777777" w:rsidR="00BF717A" w:rsidRDefault="00BF717A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145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4"/>
        <w:gridCol w:w="2942"/>
        <w:gridCol w:w="2066"/>
        <w:gridCol w:w="1681"/>
        <w:gridCol w:w="1667"/>
        <w:gridCol w:w="1667"/>
        <w:gridCol w:w="1709"/>
        <w:gridCol w:w="1874"/>
      </w:tblGrid>
      <w:tr w:rsidR="00BF717A" w14:paraId="63ED5558" w14:textId="77777777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7188" w14:textId="77777777" w:rsidR="00BF717A" w:rsidRDefault="002210E8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60D3" w14:textId="77777777" w:rsidR="00BF717A" w:rsidRDefault="002210E8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4037" w14:textId="77777777" w:rsidR="00BF717A" w:rsidRDefault="002210E8">
            <w:pPr>
              <w:autoSpaceDE/>
              <w:spacing w:after="16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Состояние доступности объекта для основных категорий инвалидов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4</w:t>
            </w:r>
          </w:p>
        </w:tc>
      </w:tr>
      <w:tr w:rsidR="00BF717A" w14:paraId="64C7ED45" w14:textId="77777777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093B" w14:textId="77777777" w:rsidR="00BF717A" w:rsidRDefault="00BF717A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E45D" w14:textId="77777777" w:rsidR="00BF717A" w:rsidRDefault="00BF717A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AC04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</w:t>
            </w:r>
          </w:p>
          <w:p w14:paraId="6BF2BC0A" w14:textId="77777777" w:rsidR="00BF717A" w:rsidRDefault="002210E8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(для передвигающихся на креслах-колясках)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BA60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</w:t>
            </w:r>
          </w:p>
          <w:p w14:paraId="4E0EE0B2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опорно-двигательного аппарата)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F51E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</w:t>
            </w:r>
          </w:p>
          <w:p w14:paraId="3D9E3B51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зрения)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6DD6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</w:t>
            </w:r>
          </w:p>
          <w:p w14:paraId="60C09BA8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слуха)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720B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  <w:p w14:paraId="6FC3ED0E" w14:textId="77777777" w:rsidR="00BF717A" w:rsidRDefault="002210E8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умственными нарушениями)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22DA" w14:textId="77777777" w:rsidR="00BF717A" w:rsidRDefault="002210E8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Для всех категорий 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</w:tr>
      <w:tr w:rsidR="00BF717A" w14:paraId="21CD7CB2" w14:textId="77777777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55E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E72A" w14:textId="77777777" w:rsidR="00BF717A" w:rsidRDefault="002210E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254E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DC4D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744E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9167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F7AD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B132" w14:textId="726B6BEB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475EA6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</w:tr>
      <w:tr w:rsidR="00BF717A" w14:paraId="6CA91027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6E9C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4E7C" w14:textId="77777777" w:rsidR="00BF717A" w:rsidRDefault="002210E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AF88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CEFF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D743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223E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9CF0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52C3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F717A" w14:paraId="0DC9FDB9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A66C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599F" w14:textId="77777777" w:rsidR="00BF717A" w:rsidRDefault="002210E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012C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0213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6DF0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84A0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D24F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CE8E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F717A" w14:paraId="1132F4D6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5769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0946" w14:textId="77777777" w:rsidR="00BF717A" w:rsidRDefault="002210E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89C4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D4AF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050F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CEDD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D9E4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BEFE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475EA6" w14:paraId="01A51CCA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720F" w14:textId="77777777" w:rsidR="00475EA6" w:rsidRDefault="00475EA6" w:rsidP="00475EA6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8BC1" w14:textId="77777777" w:rsidR="00475EA6" w:rsidRDefault="00475EA6" w:rsidP="00475EA6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50F2" w14:textId="722C9087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05300F"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01A0" w14:textId="5DB0FECE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05300F"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02F6" w14:textId="37D581FE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05300F"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54CE" w14:textId="3D2F031E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05300F"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60F1" w14:textId="005B8F30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05300F"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CBED" w14:textId="77FCCF10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05300F">
              <w:t>ДУ</w:t>
            </w:r>
          </w:p>
        </w:tc>
      </w:tr>
      <w:tr w:rsidR="00BF717A" w14:paraId="013E9F07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351E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187" w14:textId="77777777" w:rsidR="00BF717A" w:rsidRDefault="002210E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 связи (на всех зонах)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B758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9C2F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A299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943C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94AB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39E9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BF717A" w14:paraId="0FA3480A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7AED" w14:textId="77777777" w:rsidR="00BF717A" w:rsidRDefault="002210E8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B675" w14:textId="77777777" w:rsidR="00BF717A" w:rsidRDefault="002210E8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7C13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A903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B634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A1C3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8A83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80CF" w14:textId="77777777" w:rsidR="00BF717A" w:rsidRDefault="000D7CD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</w:tr>
      <w:tr w:rsidR="00475EA6" w14:paraId="261A730B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5C03" w14:textId="77777777" w:rsidR="00475EA6" w:rsidRDefault="00475EA6" w:rsidP="00475EA6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914B" w14:textId="77777777" w:rsidR="00475EA6" w:rsidRDefault="00475EA6" w:rsidP="00475EA6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зоны и участки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B88C" w14:textId="1FDC71F9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12889"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A596" w14:textId="7D0FDE51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12889"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0CFD" w14:textId="3A2727FA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12889"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00CF" w14:textId="1AED5590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12889"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C6D7" w14:textId="58EA8962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12889"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DE14" w14:textId="3B17DBB2" w:rsidR="00475EA6" w:rsidRDefault="00475EA6" w:rsidP="00475EA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512889">
              <w:t>ДУ</w:t>
            </w:r>
          </w:p>
        </w:tc>
      </w:tr>
    </w:tbl>
    <w:p w14:paraId="5255AFAD" w14:textId="77777777" w:rsidR="00BF717A" w:rsidRDefault="002210E8" w:rsidP="00475EA6">
      <w:pPr>
        <w:pStyle w:val="af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3C415E7C" w14:textId="77777777" w:rsidR="00BF717A" w:rsidRDefault="002210E8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4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Указывается: </w:t>
      </w:r>
    </w:p>
    <w:p w14:paraId="32D27E55" w14:textId="77777777" w:rsidR="00BF717A" w:rsidRDefault="002210E8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ДП – доступно полностью (доступность для всех категорий инвалидов и других маломобильных групп населения); </w:t>
      </w:r>
    </w:p>
    <w:p w14:paraId="50456110" w14:textId="77777777" w:rsidR="00BF717A" w:rsidRDefault="002210E8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ДЧ – доступно частично (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достигаемость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мест целевого назначения для отдельных категорий инвалидов); </w:t>
      </w:r>
    </w:p>
    <w:p w14:paraId="10A98905" w14:textId="77777777" w:rsidR="00BF717A" w:rsidRDefault="002210E8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ДУ –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 w14:paraId="52FA2F00" w14:textId="77777777" w:rsidR="00BF717A" w:rsidRDefault="002210E8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нет – недоступно (не предназначен для посещения инвалидами и другими маломобильными группами населения).</w:t>
      </w:r>
    </w:p>
    <w:p w14:paraId="62E9F6F4" w14:textId="77777777" w:rsidR="00BF717A" w:rsidRDefault="002210E8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5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Указывается худший из вариантов ответа.</w:t>
      </w:r>
    </w:p>
    <w:p w14:paraId="44B3D451" w14:textId="77777777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3.5. Итоговое заключение о состоянии доступности объекта и предоставляемых на нем услуг: </w:t>
      </w:r>
      <w:proofErr w:type="gramStart"/>
      <w:r w:rsidR="0030009B">
        <w:rPr>
          <w:rFonts w:ascii="Liberation Serif" w:hAnsi="Liberation Serif" w:cs="Liberation Serif"/>
          <w:bCs/>
          <w:sz w:val="28"/>
          <w:szCs w:val="28"/>
          <w:lang w:eastAsia="ru-RU"/>
        </w:rPr>
        <w:t>территория</w:t>
      </w:r>
      <w:proofErr w:type="gramEnd"/>
      <w:r w:rsidR="0030009B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прилегающая к зданию доступна для всех категорий инвалидов, вход в здание также доступен для всех инвалидов. Для инвалидов – колясочников на входе достаточная ширина дверных проемов.  В полной доступности пути движения по зданию, включая пути эвакуации. Зоны целевого назначения находятся в полной доступности для всех инвалидов</w:t>
      </w:r>
      <w:r w:rsidR="00614D33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. </w:t>
      </w:r>
      <w:proofErr w:type="spellStart"/>
      <w:r w:rsidR="00614D33">
        <w:rPr>
          <w:rFonts w:ascii="Liberation Serif" w:hAnsi="Liberation Serif" w:cs="Liberation Serif"/>
          <w:bCs/>
          <w:sz w:val="28"/>
          <w:szCs w:val="28"/>
          <w:lang w:eastAsia="ru-RU"/>
        </w:rPr>
        <w:t>Санитарно</w:t>
      </w:r>
      <w:proofErr w:type="spellEnd"/>
      <w:r w:rsidR="00614D33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– гигиенические помещения недоступны. Система информации и связи доступны для всех категорий инвалидов. Таким образом, сто процентная доступность всех зон и помещений для всех категорий инвалидов имеется.</w:t>
      </w:r>
    </w:p>
    <w:p w14:paraId="41E513EC" w14:textId="77777777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 Управленческое решение</w:t>
      </w:r>
    </w:p>
    <w:p w14:paraId="2CCABE0B" w14:textId="1974E9CE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4.1. Рекомендации по адаптации основных структурно-функциональных зон объекта:</w:t>
      </w:r>
    </w:p>
    <w:p w14:paraId="78E9646A" w14:textId="77777777" w:rsidR="00BF717A" w:rsidRDefault="00BF717A">
      <w:pPr>
        <w:spacing w:after="0" w:line="240" w:lineRule="auto"/>
        <w:rPr>
          <w:sz w:val="2"/>
          <w:szCs w:val="2"/>
        </w:rPr>
      </w:pPr>
    </w:p>
    <w:tbl>
      <w:tblPr>
        <w:tblW w:w="145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8"/>
        <w:gridCol w:w="3864"/>
        <w:gridCol w:w="2427"/>
        <w:gridCol w:w="2427"/>
        <w:gridCol w:w="2427"/>
        <w:gridCol w:w="2427"/>
      </w:tblGrid>
      <w:tr w:rsidR="00BF717A" w14:paraId="755C75D5" w14:textId="77777777">
        <w:trPr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2E18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24AA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4E59" w14:textId="77777777" w:rsidR="00BF717A" w:rsidRDefault="002210E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6</w:t>
            </w:r>
          </w:p>
        </w:tc>
      </w:tr>
      <w:tr w:rsidR="00BF717A" w14:paraId="453664A6" w14:textId="77777777">
        <w:trPr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73D9" w14:textId="77777777" w:rsidR="00BF717A" w:rsidRDefault="00BF717A"/>
        </w:tc>
        <w:tc>
          <w:tcPr>
            <w:tcW w:w="3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3541" w14:textId="77777777" w:rsidR="00BF717A" w:rsidRDefault="00BF717A"/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EE55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060E" w14:textId="77777777" w:rsidR="00BF717A" w:rsidRDefault="002210E8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ремонт (текущий, капитальный), оснащение оборудованием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EC07" w14:textId="77777777" w:rsidR="00BF717A" w:rsidRDefault="002210E8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индивидуальное решение с техническими средствами реабилитации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9113" w14:textId="77777777" w:rsidR="00BF717A" w:rsidRDefault="002210E8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технические решения невозможны –организация альтернативной формы обслуживания</w:t>
            </w:r>
          </w:p>
        </w:tc>
      </w:tr>
      <w:tr w:rsidR="00BF717A" w14:paraId="4DFEC88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1543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86D4" w14:textId="77777777" w:rsidR="00BF717A" w:rsidRDefault="002210E8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448A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2D97" w14:textId="77777777" w:rsidR="00BF717A" w:rsidRDefault="00614D33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Асфальтирование пешеходных дорожек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A9F6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0D5E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BF717A" w14:paraId="4D8DCDF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ED23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287C" w14:textId="77777777" w:rsidR="00BF717A" w:rsidRDefault="002210E8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15E8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3EAB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1AB6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83DE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BF717A" w14:paraId="0C4105D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43F1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703" w14:textId="77777777" w:rsidR="00BF717A" w:rsidRDefault="002210E8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B521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7ED2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EADF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49C7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BF717A" w14:paraId="09A6E60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41C6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25C3" w14:textId="77777777" w:rsidR="00BF717A" w:rsidRDefault="002210E8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AC11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D653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194D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6F12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BF717A" w14:paraId="14BB0BC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3266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5D4F" w14:textId="77777777" w:rsidR="00BF717A" w:rsidRDefault="002210E8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428B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93BC" w14:textId="1D5403BF" w:rsidR="00BF717A" w:rsidRDefault="00614D33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Установка специализированного оборудования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4BFA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B29D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BF717A" w14:paraId="08A5B6C1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837E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6D6F" w14:textId="77777777" w:rsidR="00BF717A" w:rsidRDefault="002210E8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 связи (на всех зонах)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3468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6800" w14:textId="3B208630" w:rsidR="00BF717A" w:rsidRDefault="002507F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Установка специализированного оборудования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A956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F9D9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BF717A" w14:paraId="7039E23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B113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1121" w14:textId="77777777" w:rsidR="00BF717A" w:rsidRDefault="002210E8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 остановки транспорта)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CFB2" w14:textId="77777777" w:rsidR="00BF717A" w:rsidRDefault="0075162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Доступ обеспечен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95B0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595B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B86C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BF717A" w14:paraId="37E30D4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85A2" w14:textId="77777777" w:rsidR="00BF717A" w:rsidRDefault="002210E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8039" w14:textId="77777777" w:rsidR="00BF717A" w:rsidRDefault="002210E8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Все зоны и участки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0BF5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9C95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CD28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46E1" w14:textId="77777777" w:rsidR="00BF717A" w:rsidRDefault="00BF71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35812E12" w14:textId="77777777" w:rsidR="00BF717A" w:rsidRDefault="002210E8" w:rsidP="00DB75FF">
      <w:pPr>
        <w:pStyle w:val="af2"/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37D12E99" w14:textId="77777777" w:rsidR="00BF717A" w:rsidRDefault="002210E8">
      <w:pPr>
        <w:spacing w:after="0" w:line="240" w:lineRule="auto"/>
        <w:ind w:firstLine="709"/>
        <w:jc w:val="both"/>
        <w:sectPr w:rsidR="00BF717A" w:rsidSect="00475EA6">
          <w:headerReference w:type="default" r:id="rId8"/>
          <w:pgSz w:w="16838" w:h="11906" w:orient="landscape"/>
          <w:pgMar w:top="851" w:right="1134" w:bottom="709" w:left="1134" w:header="709" w:footer="0" w:gutter="0"/>
          <w:cols w:space="720"/>
          <w:formProt w:val="0"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6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Указываются конкретные рекомендации по каждой структурно-функциональной зоне.</w:t>
      </w:r>
      <w:r>
        <w:br w:type="page"/>
      </w:r>
    </w:p>
    <w:p w14:paraId="6EF5770D" w14:textId="047998F5" w:rsidR="00BF717A" w:rsidRDefault="002210E8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4.2. Период проведения работ: </w:t>
      </w:r>
      <w:r w:rsidR="00DB75F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2024-2030 </w:t>
      </w:r>
      <w:proofErr w:type="spellStart"/>
      <w:r w:rsidR="00DB75FF">
        <w:rPr>
          <w:rFonts w:ascii="Liberation Serif" w:hAnsi="Liberation Serif" w:cs="Liberation Serif"/>
          <w:bCs/>
          <w:sz w:val="28"/>
          <w:szCs w:val="28"/>
          <w:lang w:eastAsia="ru-RU"/>
        </w:rPr>
        <w:t>г.г</w:t>
      </w:r>
      <w:proofErr w:type="spellEnd"/>
      <w:r w:rsidR="00DB75FF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9E514E6" w14:textId="77777777" w:rsidR="00BF717A" w:rsidRDefault="002210E8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 рамках исполнения (указать наименование программы или плана мероприятий по адаптации основных структурно-функциональных зон объекта): ________________ ______________________________________________________________________ ______________________________________________________________________.</w:t>
      </w:r>
    </w:p>
    <w:p w14:paraId="445F9A0A" w14:textId="77777777" w:rsidR="00BF717A" w:rsidRDefault="002210E8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4.3. Ожидаемый результат (по состоянию доступности объекта) после выполнения работ по адаптации основных структурно-функциональных зон объекта: </w:t>
      </w:r>
      <w:r w:rsidR="0075162B">
        <w:rPr>
          <w:rFonts w:ascii="Liberation Serif" w:hAnsi="Liberation Serif" w:cs="Liberation Serif"/>
          <w:bCs/>
          <w:sz w:val="28"/>
          <w:szCs w:val="28"/>
          <w:lang w:eastAsia="ru-RU"/>
        </w:rPr>
        <w:t>ДУ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22A54D59" w14:textId="77777777" w:rsidR="00BF717A" w:rsidRDefault="002210E8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5. Паспорт доступности объекта социальной инфраструктуры и предоставляемых на нем услуг (далее – Паспорт доступности объекта) </w:t>
      </w:r>
      <w:r>
        <w:rPr>
          <w:rFonts w:ascii="Liberation Serif" w:hAnsi="Liberation Serif" w:cs="Liberation Serif"/>
          <w:sz w:val="28"/>
          <w:szCs w:val="28"/>
        </w:rPr>
        <w:t>разработан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комиссией по проведению обследования и паспортизации объекта социальной инфраструктуры и предоставляемых на нем услуг (далее – Комиссия):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6731"/>
        <w:gridCol w:w="27"/>
      </w:tblGrid>
      <w:tr w:rsidR="00BC10EC" w14:paraId="48CBC359" w14:textId="77777777" w:rsidTr="00BC10EC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FE67" w14:textId="77777777" w:rsidR="00BC10EC" w:rsidRDefault="00BC10EC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  <w:p w14:paraId="4912D74E" w14:textId="20037B89" w:rsidR="00BC10EC" w:rsidRDefault="00BC10EC">
            <w:pPr>
              <w:autoSpaceDN w:val="0"/>
              <w:spacing w:after="0" w:line="240" w:lineRule="auto"/>
              <w:ind w:left="-108"/>
              <w:jc w:val="both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3FEE" w14:textId="77777777" w:rsidR="00BC10EC" w:rsidRDefault="00BC10E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</w:p>
          <w:p w14:paraId="72DAA3D3" w14:textId="617A81C5" w:rsidR="00BC10EC" w:rsidRDefault="00BC10E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>Директор_МБУК</w:t>
            </w:r>
            <w:proofErr w:type="spellEnd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 xml:space="preserve"> «КДЦ» СГО________ Н.В. Четкова</w:t>
            </w:r>
          </w:p>
        </w:tc>
      </w:tr>
      <w:tr w:rsidR="00BC10EC" w14:paraId="5A1B1ECB" w14:textId="77777777" w:rsidTr="00BC10EC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042C" w14:textId="77777777" w:rsidR="00BC10EC" w:rsidRDefault="00BC10E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F9D4" w14:textId="77777777" w:rsidR="00BC10EC" w:rsidRDefault="00BC10EC">
            <w:pPr>
              <w:autoSpaceDN w:val="0"/>
              <w:spacing w:after="0" w:line="240" w:lineRule="auto"/>
              <w:rPr>
                <w:kern w:val="3"/>
              </w:rPr>
            </w:pPr>
          </w:p>
        </w:tc>
      </w:tr>
      <w:tr w:rsidR="00BC10EC" w14:paraId="4E07755D" w14:textId="77777777" w:rsidTr="00BC10EC">
        <w:tc>
          <w:tcPr>
            <w:tcW w:w="31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3759" w14:textId="77777777" w:rsidR="00BC10EC" w:rsidRDefault="00BC10EC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36DD" w14:textId="77777777" w:rsidR="00BC10EC" w:rsidRDefault="00BC10E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Начальник ООА СГО «Управление по делам культуры, </w:t>
            </w: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молодежи и </w:t>
            </w:r>
            <w:proofErr w:type="gramStart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спорта»   </w:t>
            </w:r>
            <w:proofErr w:type="gramEnd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                                          Н.Н. Зверева</w:t>
            </w:r>
          </w:p>
          <w:p w14:paraId="433E747B" w14:textId="77777777" w:rsidR="00BC10EC" w:rsidRDefault="00BC10E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BC10EC" w14:paraId="362A6BC3" w14:textId="77777777" w:rsidTr="00BC10EC">
        <w:tc>
          <w:tcPr>
            <w:tcW w:w="0" w:type="auto"/>
            <w:vMerge/>
            <w:vAlign w:val="center"/>
            <w:hideMark/>
          </w:tcPr>
          <w:p w14:paraId="0F2E5318" w14:textId="77777777" w:rsidR="00BC10EC" w:rsidRDefault="00BC10EC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7F2E" w14:textId="77777777" w:rsidR="00BC10EC" w:rsidRDefault="00BC10E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Председатель Серовской ГОВОИ                            Л.Н. Кузьминых</w:t>
            </w:r>
          </w:p>
          <w:p w14:paraId="68BA0224" w14:textId="77777777" w:rsidR="00BC10EC" w:rsidRDefault="00BC10E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</w:p>
          <w:p w14:paraId="42F117CA" w14:textId="77777777" w:rsidR="00BC10EC" w:rsidRDefault="00BC10E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Зам. Директора по АХЧ___________________   А.А. Болдырев</w:t>
            </w:r>
          </w:p>
        </w:tc>
      </w:tr>
      <w:tr w:rsidR="00BC10EC" w14:paraId="2C8CA805" w14:textId="77777777" w:rsidTr="00BC10EC">
        <w:tc>
          <w:tcPr>
            <w:tcW w:w="0" w:type="auto"/>
            <w:vMerge/>
            <w:vAlign w:val="center"/>
            <w:hideMark/>
          </w:tcPr>
          <w:p w14:paraId="1474E757" w14:textId="77777777" w:rsidR="00BC10EC" w:rsidRDefault="00BC10EC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C3BA" w14:textId="77777777" w:rsidR="00BC10EC" w:rsidRDefault="00BC10E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  <w:p w14:paraId="00F0AF95" w14:textId="77777777" w:rsidR="00BC10EC" w:rsidRDefault="00BC10EC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10EC" w14:paraId="0F8BA913" w14:textId="77777777" w:rsidTr="00BC10EC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86D5" w14:textId="77777777" w:rsidR="00BC10EC" w:rsidRDefault="00BC10EC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27" w:type="dxa"/>
          </w:tcPr>
          <w:p w14:paraId="1A3F7582" w14:textId="77777777" w:rsidR="00BC10EC" w:rsidRDefault="00BC10EC">
            <w:pPr>
              <w:autoSpaceDN w:val="0"/>
              <w:spacing w:after="0" w:line="240" w:lineRule="auto"/>
              <w:jc w:val="both"/>
              <w:rPr>
                <w:kern w:val="3"/>
              </w:rPr>
            </w:pPr>
          </w:p>
        </w:tc>
      </w:tr>
      <w:tr w:rsidR="00BC10EC" w14:paraId="22A69049" w14:textId="77777777" w:rsidTr="00BC10EC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F981" w14:textId="77777777" w:rsidR="00BC10EC" w:rsidRDefault="00BC10EC">
            <w:pPr>
              <w:autoSpaceDN w:val="0"/>
              <w:spacing w:after="0" w:line="240" w:lineRule="auto"/>
              <w:ind w:left="-108" w:firstLine="6382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                              (дата)</w:t>
            </w:r>
          </w:p>
        </w:tc>
        <w:tc>
          <w:tcPr>
            <w:tcW w:w="27" w:type="dxa"/>
          </w:tcPr>
          <w:p w14:paraId="272DC9E1" w14:textId="77777777" w:rsidR="00BC10EC" w:rsidRDefault="00BC10EC">
            <w:pPr>
              <w:autoSpaceDN w:val="0"/>
              <w:spacing w:after="0" w:line="240" w:lineRule="auto"/>
              <w:ind w:firstLine="5704"/>
              <w:rPr>
                <w:kern w:val="3"/>
              </w:rPr>
            </w:pPr>
          </w:p>
        </w:tc>
      </w:tr>
    </w:tbl>
    <w:p w14:paraId="3A950F65" w14:textId="77777777" w:rsidR="00BF717A" w:rsidRDefault="00BF717A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2CF9D9D3" w14:textId="367BD97D" w:rsidR="00DB75FF" w:rsidRDefault="002210E8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 ______________</w:t>
      </w:r>
      <w:r w:rsidR="00DB75FF" w:rsidRPr="00DB75FF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Управление социальной политики №19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</w:t>
      </w:r>
    </w:p>
    <w:p w14:paraId="4A4040BF" w14:textId="093E1009" w:rsidR="00BF717A" w:rsidRDefault="002210E8">
      <w:pPr>
        <w:spacing w:after="0" w:line="240" w:lineRule="auto"/>
        <w:jc w:val="center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(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наименование территориального отраслевого исполнительного органа государственной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власти Свердловской области – управления социальной политики Министерства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социальной политики Свердловской области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)</w:t>
      </w:r>
    </w:p>
    <w:p w14:paraId="1E00B46F" w14:textId="77777777" w:rsidR="00BF717A" w:rsidRDefault="002210E8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для размещения информации о состоянии доступности объекта социальной инфраструктуры и предоставляемых на нем услуг для инвалидов и других маломобильных групп населения Свердловской области в автоматизированной информационной системе «Доступная среда Свердловской области» в информационно-телекоммуникационной сети «Интернет».</w:t>
      </w:r>
    </w:p>
    <w:p w14:paraId="1C16C006" w14:textId="77777777" w:rsidR="00BF717A" w:rsidRDefault="00BF717A">
      <w:pPr>
        <w:spacing w:after="0" w:line="240" w:lineRule="auto"/>
        <w:jc w:val="both"/>
      </w:pPr>
    </w:p>
    <w:p w14:paraId="2FD15469" w14:textId="77777777" w:rsidR="00BF717A" w:rsidRDefault="00BF717A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p w14:paraId="0CA01CC2" w14:textId="77777777" w:rsidR="00BF717A" w:rsidRDefault="00BF717A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sectPr w:rsidR="00BF717A" w:rsidSect="00BF717A">
      <w:headerReference w:type="default" r:id="rId9"/>
      <w:headerReference w:type="first" r:id="rId10"/>
      <w:pgSz w:w="11906" w:h="16838"/>
      <w:pgMar w:top="1134" w:right="567" w:bottom="709" w:left="1418" w:header="709" w:footer="0" w:gutter="0"/>
      <w:pgNumType w:start="1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231D" w14:textId="77777777" w:rsidR="009E20CF" w:rsidRDefault="009E20CF" w:rsidP="00BF717A">
      <w:pPr>
        <w:spacing w:after="0" w:line="240" w:lineRule="auto"/>
      </w:pPr>
      <w:r>
        <w:separator/>
      </w:r>
    </w:p>
  </w:endnote>
  <w:endnote w:type="continuationSeparator" w:id="0">
    <w:p w14:paraId="231EE605" w14:textId="77777777" w:rsidR="009E20CF" w:rsidRDefault="009E20CF" w:rsidP="00BF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1DCD" w14:textId="77777777" w:rsidR="009E20CF" w:rsidRDefault="009E20CF" w:rsidP="00BF717A">
      <w:pPr>
        <w:spacing w:after="0" w:line="240" w:lineRule="auto"/>
      </w:pPr>
      <w:r>
        <w:separator/>
      </w:r>
    </w:p>
  </w:footnote>
  <w:footnote w:type="continuationSeparator" w:id="0">
    <w:p w14:paraId="6D6B744B" w14:textId="77777777" w:rsidR="009E20CF" w:rsidRDefault="009E20CF" w:rsidP="00BF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B29F" w14:textId="77777777" w:rsidR="00BF717A" w:rsidRDefault="00B33351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 w:rsidR="002210E8"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 w:rsidR="002507F7">
      <w:rPr>
        <w:rFonts w:ascii="Liberation Serif" w:hAnsi="Liberation Serif" w:cs="Liberation Serif"/>
        <w:noProof/>
        <w:sz w:val="27"/>
        <w:szCs w:val="27"/>
        <w:lang w:eastAsia="ru-RU"/>
      </w:rPr>
      <w:t>3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551B" w14:textId="77777777" w:rsidR="00BF717A" w:rsidRDefault="00BF717A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23A8" w14:textId="6598294A" w:rsidR="00BF717A" w:rsidRDefault="00BF717A" w:rsidP="00475EA6">
    <w:pPr>
      <w:pStyle w:val="c2e5f0f5ede8e9eaeeebeeedf2e8f2f3e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491E" w14:textId="77777777" w:rsidR="00BF717A" w:rsidRDefault="00B33351">
    <w:pPr>
      <w:pStyle w:val="c2e5f0f5ede8e9eaeeebeeedf2e8f2f3eb"/>
    </w:pPr>
    <w:r>
      <w:rPr>
        <w:rFonts w:ascii="Liberation Serif" w:hAnsi="Liberation Serif" w:cs="Liberation Serif"/>
        <w:sz w:val="28"/>
        <w:lang w:eastAsia="ru-RU"/>
      </w:rPr>
      <w:fldChar w:fldCharType="begin"/>
    </w:r>
    <w:r w:rsidR="002210E8">
      <w:rPr>
        <w:rFonts w:ascii="Liberation Serif" w:hAnsi="Liberation Serif" w:cs="Liberation Serif"/>
        <w:sz w:val="28"/>
        <w:lang w:eastAsia="ru-RU"/>
      </w:rPr>
      <w:instrText xml:space="preserve"> PAGE </w:instrText>
    </w:r>
    <w:r>
      <w:rPr>
        <w:rFonts w:ascii="Liberation Serif" w:hAnsi="Liberation Serif" w:cs="Liberation Serif"/>
        <w:sz w:val="28"/>
        <w:lang w:eastAsia="ru-RU"/>
      </w:rPr>
      <w:fldChar w:fldCharType="separate"/>
    </w:r>
    <w:r w:rsidR="002210E8">
      <w:rPr>
        <w:rFonts w:ascii="Liberation Serif" w:hAnsi="Liberation Serif" w:cs="Liberation Serif"/>
        <w:sz w:val="28"/>
        <w:lang w:eastAsia="ru-RU"/>
      </w:rPr>
      <w:t>2</w:t>
    </w:r>
    <w:r>
      <w:rPr>
        <w:rFonts w:ascii="Liberation Serif" w:hAnsi="Liberation Serif" w:cs="Liberation Serif"/>
        <w:sz w:val="28"/>
        <w:lang w:eastAsia="ru-RU"/>
      </w:rPr>
      <w:fldChar w:fldCharType="end"/>
    </w:r>
  </w:p>
  <w:p w14:paraId="26F2EDED" w14:textId="77777777" w:rsidR="00BF717A" w:rsidRDefault="00BF717A">
    <w:pPr>
      <w:pStyle w:val="c2e5f0f5ede8e9eaeeebeeedf2e8f2f3eb"/>
      <w:rPr>
        <w:rFonts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6785" w14:textId="77777777" w:rsidR="00BF717A" w:rsidRDefault="00BF717A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7A"/>
    <w:rsid w:val="000D7CD2"/>
    <w:rsid w:val="002210E8"/>
    <w:rsid w:val="002507F7"/>
    <w:rsid w:val="0030009B"/>
    <w:rsid w:val="003717EA"/>
    <w:rsid w:val="00475EA6"/>
    <w:rsid w:val="00480148"/>
    <w:rsid w:val="004E3CFA"/>
    <w:rsid w:val="00614D33"/>
    <w:rsid w:val="007423FA"/>
    <w:rsid w:val="0075162B"/>
    <w:rsid w:val="008D5A5C"/>
    <w:rsid w:val="009502DF"/>
    <w:rsid w:val="009E20CF"/>
    <w:rsid w:val="00A8285D"/>
    <w:rsid w:val="00AE6D61"/>
    <w:rsid w:val="00B33351"/>
    <w:rsid w:val="00BC10EC"/>
    <w:rsid w:val="00BF717A"/>
    <w:rsid w:val="00C06DB8"/>
    <w:rsid w:val="00CA125F"/>
    <w:rsid w:val="00CB7CC7"/>
    <w:rsid w:val="00DB75FF"/>
    <w:rsid w:val="00E24C8F"/>
    <w:rsid w:val="00FA1165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A3F9"/>
  <w15:docId w15:val="{DA3410D4-E4A3-41BA-BB64-0331222C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17A"/>
    <w:pPr>
      <w:suppressAutoHyphens/>
      <w:autoSpaceDE w:val="0"/>
      <w:spacing w:after="200" w:line="276" w:lineRule="auto"/>
    </w:pPr>
    <w:rPr>
      <w:rFonts w:cs="Calibr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e5f0f5ede8e9eaeeebeeedf2e8f2f3ebc7ede0ea">
    <w:name w:val="Вc2еe5рf0хf5нedиe8йe9 кeaоeeлebоeeнedтf2иe8тf2уf3лeb Зc7нedаe0кea"/>
    <w:basedOn w:val="a0"/>
    <w:qFormat/>
    <w:rsid w:val="00BF717A"/>
  </w:style>
  <w:style w:type="character" w:customStyle="1" w:styleId="cde8e6ede8e9eaeeebeeedf2e8f2f3ebc7ede0ea">
    <w:name w:val="Нcdиe8жe6нedиe8йe9 кeaоeeлebоeeнedтf2иe8тf2уf3лeb Зc7нedаe0кea"/>
    <w:basedOn w:val="a0"/>
    <w:qFormat/>
    <w:rsid w:val="00BF717A"/>
  </w:style>
  <w:style w:type="character" w:customStyle="1" w:styleId="d2e5eaf1f2e2fbedeef1eae8c7ede0ea">
    <w:name w:val="Тd2еe5кeaсf1тf2 вe2ыfbнedоeeсf1кeaиe8 Зc7нedаe0кea"/>
    <w:basedOn w:val="a0"/>
    <w:qFormat/>
    <w:rsid w:val="00BF717A"/>
    <w:rPr>
      <w:rFonts w:ascii="Tahoma" w:eastAsia="Tahoma" w:hAnsi="Tahoma" w:cs="Tahoma"/>
      <w:sz w:val="16"/>
      <w:szCs w:val="16"/>
    </w:rPr>
  </w:style>
  <w:style w:type="character" w:customStyle="1" w:styleId="c8edf2e5f0ede5f2-f1f1fbebeae0">
    <w:name w:val="Иc8нedтf2еe5рf0нedеe5тf2-сf1сf1ыfbлebкeaаe0"/>
    <w:basedOn w:val="a0"/>
    <w:qFormat/>
    <w:rsid w:val="00BF717A"/>
    <w:rPr>
      <w:color w:val="0000FF"/>
      <w:u w:val="single"/>
    </w:rPr>
  </w:style>
  <w:style w:type="character" w:styleId="a3">
    <w:name w:val="annotation reference"/>
    <w:basedOn w:val="a0"/>
    <w:qFormat/>
    <w:rsid w:val="00BF717A"/>
    <w:rPr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basedOn w:val="a0"/>
    <w:qFormat/>
    <w:rsid w:val="00BF717A"/>
  </w:style>
  <w:style w:type="character" w:customStyle="1" w:styleId="d2e5ece0eff0e8ece5f7e0ede8ffc7ede0ea">
    <w:name w:val="Тd2еe5мecаe0 пefрf0иe8мecеe5чf7аe0нedиe8яff Зc7нedаe0кea"/>
    <w:basedOn w:val="d2e5eaf1f2eff0e8ece5f7e0ede8ffc7ede0ea"/>
    <w:qFormat/>
    <w:rsid w:val="00BF717A"/>
    <w:rPr>
      <w:b/>
      <w:bCs/>
    </w:rPr>
  </w:style>
  <w:style w:type="character" w:customStyle="1" w:styleId="a4">
    <w:name w:val="Текст выноски Знак"/>
    <w:basedOn w:val="a0"/>
    <w:qFormat/>
    <w:rsid w:val="00BF717A"/>
    <w:rPr>
      <w:rFonts w:ascii="Segoe UI" w:eastAsia="Times New Roman" w:hAnsi="Segoe UI" w:cs="Segoe UI"/>
      <w:kern w:val="2"/>
      <w:sz w:val="18"/>
      <w:szCs w:val="18"/>
      <w:lang w:eastAsia="en-US"/>
    </w:rPr>
  </w:style>
  <w:style w:type="character" w:customStyle="1" w:styleId="a5">
    <w:name w:val="Текст примечания Знак"/>
    <w:basedOn w:val="a0"/>
    <w:qFormat/>
    <w:rsid w:val="00BF717A"/>
    <w:rPr>
      <w:rFonts w:ascii="Calibri" w:eastAsia="Times New Roman" w:hAnsi="Calibri" w:cs="Calibri"/>
      <w:kern w:val="2"/>
      <w:sz w:val="20"/>
      <w:szCs w:val="20"/>
      <w:lang w:eastAsia="en-US"/>
    </w:rPr>
  </w:style>
  <w:style w:type="character" w:customStyle="1" w:styleId="a6">
    <w:name w:val="Тема примечания Знак"/>
    <w:basedOn w:val="a5"/>
    <w:qFormat/>
    <w:rsid w:val="00BF717A"/>
    <w:rPr>
      <w:rFonts w:ascii="Calibri" w:eastAsia="Times New Roman" w:hAnsi="Calibri" w:cs="Calibri"/>
      <w:b/>
      <w:bCs/>
      <w:kern w:val="2"/>
      <w:sz w:val="20"/>
      <w:szCs w:val="20"/>
      <w:lang w:eastAsia="en-US"/>
    </w:rPr>
  </w:style>
  <w:style w:type="character" w:styleId="a7">
    <w:name w:val="Hyperlink"/>
    <w:rsid w:val="00BF717A"/>
    <w:rPr>
      <w:color w:val="000080"/>
      <w:u w:val="single"/>
    </w:rPr>
  </w:style>
  <w:style w:type="character" w:customStyle="1" w:styleId="a8">
    <w:name w:val="Верхний колонтитул Знак"/>
    <w:basedOn w:val="a0"/>
    <w:qFormat/>
    <w:rsid w:val="00BF717A"/>
    <w:rPr>
      <w:rFonts w:cs="Calibri"/>
      <w:kern w:val="2"/>
      <w:lang w:eastAsia="en-US"/>
    </w:rPr>
  </w:style>
  <w:style w:type="character" w:customStyle="1" w:styleId="a9">
    <w:name w:val="Нижний колонтитул Знак"/>
    <w:basedOn w:val="a0"/>
    <w:qFormat/>
    <w:rsid w:val="00BF717A"/>
    <w:rPr>
      <w:rFonts w:cs="Calibri"/>
      <w:kern w:val="2"/>
      <w:lang w:eastAsia="en-US"/>
    </w:rPr>
  </w:style>
  <w:style w:type="character" w:styleId="aa">
    <w:name w:val="Placeholder Text"/>
    <w:basedOn w:val="a0"/>
    <w:qFormat/>
    <w:rsid w:val="00BF717A"/>
    <w:rPr>
      <w:color w:val="808080"/>
    </w:rPr>
  </w:style>
  <w:style w:type="character" w:customStyle="1" w:styleId="ab">
    <w:name w:val="Текст сноски Знак"/>
    <w:basedOn w:val="a0"/>
    <w:qFormat/>
    <w:rsid w:val="00BF717A"/>
    <w:rPr>
      <w:rFonts w:ascii="Times New Roman" w:hAnsi="Times New Roman"/>
      <w:sz w:val="20"/>
      <w:szCs w:val="20"/>
    </w:rPr>
  </w:style>
  <w:style w:type="paragraph" w:customStyle="1" w:styleId="c7e0e3eeebeee2eeea">
    <w:name w:val="Зc7аe0гe3оeeлebоeeвe2оeeкea"/>
    <w:basedOn w:val="a"/>
    <w:next w:val="cef1edeee2edeee9f2e5eaf1f2"/>
    <w:qFormat/>
    <w:rsid w:val="00BF717A"/>
    <w:pPr>
      <w:keepNext/>
      <w:spacing w:before="240" w:after="120"/>
    </w:pPr>
    <w:rPr>
      <w:rFonts w:ascii="Liberation Sans" w:eastAsia="Liberation Sans" w:hAns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rsid w:val="00BF717A"/>
    <w:pPr>
      <w:spacing w:after="140"/>
    </w:pPr>
    <w:rPr>
      <w:kern w:val="0"/>
    </w:rPr>
  </w:style>
  <w:style w:type="paragraph" w:customStyle="1" w:styleId="d1efe8f1eeea">
    <w:name w:val="Сd1пefиe8сf1оeeкea"/>
    <w:basedOn w:val="cef1edeee2edeee9f2e5eaf1f2"/>
    <w:qFormat/>
    <w:rsid w:val="00BF717A"/>
  </w:style>
  <w:style w:type="paragraph" w:customStyle="1" w:styleId="cde0e7e2e0ede8e5">
    <w:name w:val="Нcdаe0зe7вe2аe0нedиe8еe5"/>
    <w:basedOn w:val="a"/>
    <w:qFormat/>
    <w:rsid w:val="00BF717A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qFormat/>
    <w:rsid w:val="00BF717A"/>
    <w:pPr>
      <w:suppressLineNumbers/>
    </w:pPr>
    <w:rPr>
      <w:kern w:val="0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qFormat/>
    <w:rsid w:val="00BF717A"/>
    <w:rPr>
      <w:kern w:val="0"/>
    </w:rPr>
  </w:style>
  <w:style w:type="paragraph" w:customStyle="1" w:styleId="c2e5f0f5ede8e9eaeeebeeedf2e8f2f3eb">
    <w:name w:val="Вc2еe5рf0хf5нedиe8йe9 кeaоeeлebоeeнedтf2иe8тf2уf3лeb"/>
    <w:basedOn w:val="a"/>
    <w:qFormat/>
    <w:rsid w:val="00BF717A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de8e6ede8e9eaeeebeeedf2e8f2f3eb">
    <w:name w:val="Нcdиe8жe6нedиe8йe9 кeaоeeлebоeeнedтf2иe8тf2уf3лeb"/>
    <w:basedOn w:val="a"/>
    <w:qFormat/>
    <w:rsid w:val="00BF717A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onsPlusTitle">
    <w:name w:val="ConsPlusTitle"/>
    <w:qFormat/>
    <w:rsid w:val="00BF717A"/>
    <w:pPr>
      <w:widowControl w:val="0"/>
      <w:suppressAutoHyphens/>
      <w:autoSpaceDE w:val="0"/>
    </w:pPr>
    <w:rPr>
      <w:rFonts w:ascii="Times New Roman" w:hAnsi="Times New Roman"/>
      <w:b/>
      <w:bCs/>
      <w:kern w:val="2"/>
      <w:sz w:val="28"/>
      <w:szCs w:val="28"/>
    </w:rPr>
  </w:style>
  <w:style w:type="paragraph" w:styleId="ac">
    <w:name w:val="Balloon Text"/>
    <w:basedOn w:val="a"/>
    <w:qFormat/>
    <w:rsid w:val="00BF717A"/>
    <w:pPr>
      <w:spacing w:after="0" w:line="240" w:lineRule="auto"/>
    </w:pPr>
    <w:rPr>
      <w:rFonts w:ascii="Tahoma" w:eastAsia="Tahoma" w:hAnsi="Tahoma" w:cs="Tahoma"/>
      <w:kern w:val="0"/>
      <w:sz w:val="16"/>
      <w:szCs w:val="16"/>
    </w:rPr>
  </w:style>
  <w:style w:type="paragraph" w:customStyle="1" w:styleId="ConsPlusNormal">
    <w:name w:val="ConsPlusNormal"/>
    <w:qFormat/>
    <w:rsid w:val="00BF717A"/>
    <w:pPr>
      <w:widowControl w:val="0"/>
      <w:suppressAutoHyphens/>
      <w:autoSpaceDE w:val="0"/>
    </w:pPr>
    <w:rPr>
      <w:rFonts w:cs="Calibri"/>
      <w:kern w:val="2"/>
    </w:rPr>
  </w:style>
  <w:style w:type="paragraph" w:styleId="ad">
    <w:name w:val="List Paragraph"/>
    <w:basedOn w:val="a"/>
    <w:qFormat/>
    <w:rsid w:val="00BF717A"/>
    <w:pPr>
      <w:ind w:left="720"/>
    </w:pPr>
    <w:rPr>
      <w:kern w:val="0"/>
    </w:rPr>
  </w:style>
  <w:style w:type="paragraph" w:styleId="ae">
    <w:name w:val="annotation text"/>
    <w:basedOn w:val="a"/>
    <w:qFormat/>
    <w:rsid w:val="00BF717A"/>
    <w:pPr>
      <w:spacing w:line="240" w:lineRule="auto"/>
    </w:pPr>
    <w:rPr>
      <w:kern w:val="0"/>
      <w:sz w:val="20"/>
      <w:szCs w:val="20"/>
    </w:rPr>
  </w:style>
  <w:style w:type="paragraph" w:styleId="af">
    <w:name w:val="annotation subject"/>
    <w:basedOn w:val="ae"/>
    <w:qFormat/>
    <w:rsid w:val="00BF717A"/>
    <w:rPr>
      <w:b/>
      <w:bCs/>
    </w:rPr>
  </w:style>
  <w:style w:type="paragraph" w:customStyle="1" w:styleId="d1eee4e5f0e6e8eceee5f2e0e1ebe8f6fb">
    <w:name w:val="Сd1оeeдe4еe5рf0жe6иe8мecоeeеe5 тf2аe0бe1лebиe8цf6ыfb"/>
    <w:basedOn w:val="a"/>
    <w:qFormat/>
    <w:rsid w:val="00BF717A"/>
    <w:pPr>
      <w:suppressLineNumbers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qFormat/>
    <w:rsid w:val="00BF717A"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rsid w:val="00BF717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qFormat/>
    <w:rsid w:val="00BF71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a"/>
    <w:qFormat/>
    <w:rsid w:val="00BF717A"/>
    <w:pPr>
      <w:suppressLineNumbers/>
    </w:pPr>
  </w:style>
  <w:style w:type="paragraph" w:styleId="af1">
    <w:name w:val="footer"/>
    <w:basedOn w:val="a"/>
    <w:qFormat/>
    <w:rsid w:val="00BF71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note text"/>
    <w:basedOn w:val="a"/>
    <w:qFormat/>
    <w:rsid w:val="00BF717A"/>
    <w:pPr>
      <w:autoSpaceDE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paragraph" w:customStyle="1" w:styleId="1">
    <w:name w:val="Верхний колонтитул1"/>
    <w:basedOn w:val="HeaderandFooter"/>
    <w:rsid w:val="00BF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vt:lpstr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dc:title>
  <dc:subject>ОИД УВПА</dc:subject>
  <dc:creator>Сотникова Наталья Сергеевна</dc:creator>
  <cp:keywords>эталон</cp:keywords>
  <dc:description>от ред.</dc:description>
  <cp:lastModifiedBy>Бородатый</cp:lastModifiedBy>
  <cp:revision>4</cp:revision>
  <cp:lastPrinted>2024-06-27T04:06:00Z</cp:lastPrinted>
  <dcterms:created xsi:type="dcterms:W3CDTF">2024-06-25T04:28:00Z</dcterms:created>
  <dcterms:modified xsi:type="dcterms:W3CDTF">2024-06-27T04:09:00Z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Бутнякова Галина Александровна</vt:lpwstr>
  </property>
</Properties>
</file>