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:rsidR="00E91E75" w:rsidRDefault="000B2559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95612">
        <w:rPr>
          <w:rFonts w:ascii="Times New Roman" w:hAnsi="Times New Roman"/>
          <w:sz w:val="24"/>
          <w:szCs w:val="24"/>
        </w:rPr>
        <w:t>ачальник</w:t>
      </w:r>
      <w:r w:rsid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Отраслевого органа администрации Сосьвинского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городского округа «Управление по делам культуры, молодежи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спорта»</w:t>
      </w:r>
    </w:p>
    <w:p w:rsidR="00E91E75" w:rsidRDefault="00E91E75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0B2559">
        <w:rPr>
          <w:rFonts w:ascii="Times New Roman" w:hAnsi="Times New Roman"/>
          <w:sz w:val="24"/>
          <w:szCs w:val="24"/>
        </w:rPr>
        <w:t>Н.Н. Зверева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1E75" w:rsidRPr="003E4729" w:rsidRDefault="00E467FE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</w:t>
      </w:r>
      <w:r w:rsidR="000B255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г.</w:t>
      </w:r>
      <w:r w:rsidR="00E91E75">
        <w:rPr>
          <w:rFonts w:ascii="Times New Roman" w:hAnsi="Times New Roman"/>
          <w:sz w:val="24"/>
          <w:szCs w:val="24"/>
        </w:rPr>
        <w:t xml:space="preserve">  </w:t>
      </w:r>
    </w:p>
    <w:p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>УТВЕРЖДЕНО</w:t>
      </w:r>
      <w:r w:rsidRPr="00E91E75">
        <w:rPr>
          <w:rFonts w:ascii="Times New Roman" w:hAnsi="Times New Roman"/>
          <w:sz w:val="24"/>
          <w:szCs w:val="24"/>
        </w:rPr>
        <w:t xml:space="preserve"> </w:t>
      </w:r>
    </w:p>
    <w:p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>иректор М</w:t>
      </w:r>
      <w:r w:rsidR="00325DB0">
        <w:rPr>
          <w:rFonts w:ascii="Times New Roman" w:hAnsi="Times New Roman"/>
          <w:sz w:val="24"/>
          <w:szCs w:val="24"/>
        </w:rPr>
        <w:t>униципального бюджетного учреждения культуры</w:t>
      </w:r>
      <w:r w:rsidR="00E91E75" w:rsidRPr="003E4729">
        <w:rPr>
          <w:rFonts w:ascii="Times New Roman" w:hAnsi="Times New Roman"/>
          <w:sz w:val="24"/>
          <w:szCs w:val="24"/>
        </w:rPr>
        <w:t xml:space="preserve"> «Культурно - досуговый центр»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Сосьвинского городского округа</w:t>
      </w: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564B69" w:rsidRPr="00564B69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="00E467FE">
        <w:rPr>
          <w:rFonts w:ascii="Times New Roman" w:hAnsi="Times New Roman"/>
          <w:sz w:val="24"/>
          <w:szCs w:val="24"/>
        </w:rPr>
        <w:t>Четкова</w:t>
      </w:r>
      <w:proofErr w:type="spellEnd"/>
    </w:p>
    <w:p w:rsidR="00E91E75" w:rsidRPr="003E4729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</w:t>
      </w:r>
      <w:r w:rsidR="000B2559">
        <w:rPr>
          <w:rFonts w:ascii="Times New Roman" w:hAnsi="Times New Roman"/>
          <w:sz w:val="24"/>
          <w:szCs w:val="24"/>
        </w:rPr>
        <w:t>1</w:t>
      </w:r>
      <w:r w:rsidRPr="003E4729">
        <w:rPr>
          <w:rFonts w:ascii="Times New Roman" w:hAnsi="Times New Roman"/>
          <w:sz w:val="24"/>
          <w:szCs w:val="24"/>
        </w:rPr>
        <w:t xml:space="preserve"> г.</w:t>
      </w:r>
    </w:p>
    <w:p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:rsidR="00FA1A27" w:rsidRDefault="00E91E75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D759CC" w:rsidRPr="003E4729" w:rsidRDefault="00D759CC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:rsidR="00FA1A27" w:rsidRPr="003E4729" w:rsidRDefault="00325DB0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25DB0">
        <w:rPr>
          <w:rFonts w:ascii="Times New Roman" w:hAnsi="Times New Roman"/>
          <w:b/>
          <w:i/>
          <w:sz w:val="24"/>
          <w:szCs w:val="24"/>
        </w:rPr>
        <w:t>Муниципального бюджетного учреждения культуры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 xml:space="preserve"> «Культурно-досуговый центр» Сосьвинского городского округа</w:t>
      </w:r>
    </w:p>
    <w:p w:rsidR="00FA1A27" w:rsidRPr="003E4729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781693">
        <w:rPr>
          <w:rFonts w:ascii="Times New Roman" w:hAnsi="Times New Roman"/>
          <w:b/>
          <w:i/>
          <w:sz w:val="24"/>
          <w:szCs w:val="24"/>
        </w:rPr>
        <w:t>декабрь</w:t>
      </w:r>
      <w:r w:rsidR="000A67A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</w:t>
      </w:r>
      <w:r w:rsidR="00726D66">
        <w:rPr>
          <w:rFonts w:ascii="Times New Roman" w:hAnsi="Times New Roman"/>
          <w:b/>
          <w:i/>
          <w:sz w:val="24"/>
          <w:szCs w:val="24"/>
        </w:rPr>
        <w:t>2</w:t>
      </w:r>
      <w:r w:rsidR="00DE7208">
        <w:rPr>
          <w:rFonts w:ascii="Times New Roman" w:hAnsi="Times New Roman"/>
          <w:b/>
          <w:i/>
          <w:sz w:val="24"/>
          <w:szCs w:val="24"/>
        </w:rPr>
        <w:t>1</w:t>
      </w:r>
      <w:r w:rsidR="00E467F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tbl>
      <w:tblPr>
        <w:tblW w:w="15593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670"/>
        <w:gridCol w:w="4536"/>
        <w:gridCol w:w="3686"/>
      </w:tblGrid>
      <w:tr w:rsidR="00FA1A27" w:rsidRPr="008463CE" w:rsidTr="00D5625D">
        <w:tc>
          <w:tcPr>
            <w:tcW w:w="1701" w:type="dxa"/>
          </w:tcPr>
          <w:p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670" w:type="dxa"/>
          </w:tcPr>
          <w:p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36" w:type="dxa"/>
          </w:tcPr>
          <w:p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686" w:type="dxa"/>
          </w:tcPr>
          <w:p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0D2342" w:rsidRPr="008463CE" w:rsidTr="00D5625D">
        <w:tc>
          <w:tcPr>
            <w:tcW w:w="15593" w:type="dxa"/>
            <w:gridSpan w:val="4"/>
            <w:shd w:val="clear" w:color="auto" w:fill="7F7F7F"/>
          </w:tcPr>
          <w:p w:rsidR="000D2342" w:rsidRPr="008463CE" w:rsidRDefault="000D2342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proofErr w:type="gram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Сосьва (РКСК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proofErr w:type="gram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Сосьва)</w:t>
            </w:r>
            <w:proofErr w:type="gramEnd"/>
          </w:p>
        </w:tc>
      </w:tr>
      <w:tr w:rsidR="00781693" w:rsidRPr="00DB6872" w:rsidTr="00D5625D">
        <w:tc>
          <w:tcPr>
            <w:tcW w:w="1701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Акция, приуроченная к Всемирному Дню борьбы с ВИЧ «Стоп!»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Рычкова М.А., культорганизатор</w:t>
            </w:r>
          </w:p>
        </w:tc>
      </w:tr>
      <w:tr w:rsidR="00781693" w:rsidRPr="00DB6872" w:rsidTr="00D5625D">
        <w:tc>
          <w:tcPr>
            <w:tcW w:w="1701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Торжественное собрание, приуроченное Дню неизвестного солдата «Защитники Родины»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Сквер памяти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Рычкова М.А., культорганизатор</w:t>
            </w:r>
          </w:p>
        </w:tc>
      </w:tr>
      <w:tr w:rsidR="00781693" w:rsidRPr="00DB6872" w:rsidTr="00D5625D">
        <w:tc>
          <w:tcPr>
            <w:tcW w:w="1701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программа для детей с ограниченными возможностями «От сердца к сердцу»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</w:p>
        </w:tc>
      </w:tr>
      <w:tr w:rsidR="00781693" w:rsidRPr="00DB6872" w:rsidTr="00D5625D">
        <w:tc>
          <w:tcPr>
            <w:tcW w:w="1701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Мастер-класс для детей с ограниченными возможностями «Золотые ручки»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562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Меркушина</w:t>
            </w:r>
            <w:proofErr w:type="spellEnd"/>
            <w:r w:rsidRPr="00D562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Е.А., руководитель кружка</w:t>
            </w:r>
          </w:p>
        </w:tc>
      </w:tr>
      <w:tr w:rsidR="00781693" w:rsidRPr="00DB6872" w:rsidTr="00D5625D">
        <w:tc>
          <w:tcPr>
            <w:tcW w:w="1701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03</w:t>
            </w: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Шоу-программа «Караоке-</w:t>
            </w:r>
            <w:proofErr w:type="spellStart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батл</w:t>
            </w:r>
            <w:proofErr w:type="spellEnd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Шенгальс</w:t>
            </w:r>
            <w:proofErr w:type="spellEnd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Е.В., художественный руководитель</w:t>
            </w:r>
          </w:p>
        </w:tc>
      </w:tr>
      <w:tr w:rsidR="00781693" w:rsidRPr="00DB6872" w:rsidTr="00D5625D">
        <w:tc>
          <w:tcPr>
            <w:tcW w:w="1701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-09.12.2021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Цикл театрализованных представлений «Дед Мороз изменился!»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Шенгальс</w:t>
            </w:r>
            <w:proofErr w:type="spellEnd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Е.В., художественный руководитель</w:t>
            </w:r>
          </w:p>
        </w:tc>
      </w:tr>
      <w:tr w:rsidR="00781693" w:rsidRPr="00DB6872" w:rsidTr="00D5625D">
        <w:tc>
          <w:tcPr>
            <w:tcW w:w="1701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Акция, посвященная празднованию Дня Героев России «Стремимся </w:t>
            </w:r>
            <w:proofErr w:type="gramStart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лучшим»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Рычкова М.А., культорганизатор</w:t>
            </w:r>
          </w:p>
        </w:tc>
      </w:tr>
      <w:tr w:rsidR="00781693" w:rsidRPr="00DB6872" w:rsidTr="00D5625D">
        <w:tc>
          <w:tcPr>
            <w:tcW w:w="1701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Конкурс современной хореографии СГО «Танцевальная страна»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Терлецкий</w:t>
            </w:r>
            <w:proofErr w:type="spellEnd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В.П., руководитель кружка</w:t>
            </w:r>
          </w:p>
        </w:tc>
      </w:tr>
      <w:tr w:rsidR="00781693" w:rsidRPr="00DB6872" w:rsidTr="00D5625D">
        <w:tc>
          <w:tcPr>
            <w:tcW w:w="1701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hAnsi="Times New Roman"/>
                <w:sz w:val="24"/>
                <w:szCs w:val="24"/>
              </w:rPr>
              <w:t>Интеллектуальная игра «Главная книга страны», посвященная Дню конституции Российской Федерации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Шенгальс</w:t>
            </w:r>
            <w:proofErr w:type="spellEnd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Е.В., художественный руководитель</w:t>
            </w:r>
          </w:p>
        </w:tc>
      </w:tr>
      <w:tr w:rsidR="00781693" w:rsidRPr="00DB6872" w:rsidTr="00D5625D">
        <w:tc>
          <w:tcPr>
            <w:tcW w:w="1701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17-18.12.2021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25D">
              <w:rPr>
                <w:rFonts w:ascii="Times New Roman" w:hAnsi="Times New Roman"/>
                <w:sz w:val="24"/>
                <w:szCs w:val="24"/>
              </w:rPr>
              <w:t>Театрализованные развлекательные программы «В гостях у сказки»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</w:p>
        </w:tc>
      </w:tr>
      <w:tr w:rsidR="00781693" w:rsidRPr="00DB6872" w:rsidTr="00D5625D">
        <w:tc>
          <w:tcPr>
            <w:tcW w:w="1701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 «У Эльфа»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D5625D" w:rsidRDefault="00781693" w:rsidP="00D5625D">
            <w:pPr>
              <w:tabs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</w:p>
        </w:tc>
      </w:tr>
      <w:tr w:rsidR="00781693" w:rsidRPr="00DB6872" w:rsidTr="00D5625D">
        <w:tc>
          <w:tcPr>
            <w:tcW w:w="1701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21-24.12.2021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Театрализованные представления у Новогодней елки «Баба-Яга </w:t>
            </w:r>
            <w:proofErr w:type="gramStart"/>
            <w:r w:rsidRPr="00D562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против</w:t>
            </w:r>
            <w:proofErr w:type="gramEnd"/>
            <w:r w:rsidRPr="00D562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D5625D" w:rsidRDefault="00781693" w:rsidP="00D5625D">
            <w:pPr>
              <w:tabs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</w:p>
        </w:tc>
      </w:tr>
      <w:tr w:rsidR="00781693" w:rsidRPr="00DB6872" w:rsidTr="00D5625D">
        <w:tc>
          <w:tcPr>
            <w:tcW w:w="1701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24-25.12.2021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Театрализованная развлекательная программа «Голубой огонек»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</w:p>
        </w:tc>
      </w:tr>
      <w:tr w:rsidR="00781693" w:rsidRPr="00DB6872" w:rsidTr="00D5625D">
        <w:tc>
          <w:tcPr>
            <w:tcW w:w="1701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Новогодний концерт-капустник «Ёлки-палки»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D5625D" w:rsidRDefault="00781693" w:rsidP="00D562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Шенгальс</w:t>
            </w:r>
            <w:proofErr w:type="spellEnd"/>
            <w:r w:rsidRPr="00D562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Е.В., художественный руководитель</w:t>
            </w:r>
          </w:p>
        </w:tc>
      </w:tr>
      <w:tr w:rsidR="00781693" w:rsidRPr="008463CE" w:rsidTr="00D5625D">
        <w:tc>
          <w:tcPr>
            <w:tcW w:w="15593" w:type="dxa"/>
            <w:gridSpan w:val="4"/>
            <w:shd w:val="clear" w:color="auto" w:fill="808080" w:themeFill="background1" w:themeFillShade="80"/>
          </w:tcPr>
          <w:p w:rsidR="00781693" w:rsidRPr="008463CE" w:rsidRDefault="00781693" w:rsidP="00587E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М.Горького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01.12.2021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Реклама новой книги в социальных сетях «#ЧИТАЙМЕР_ЦРБ» 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сети; https://ok.ru/biblioteka.imgorkogo; https://vk.com/bibliososva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01.12.2021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«Некрасов для детей»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01.12.2021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 на тему: «Чума 21 века»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02.12.2021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Информационный час «Люди с ограниченными возможностями здоровья в истории и литературе»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сети; https://ok.ru/biblioteka.imgorkogo; https://vk.com/bibliososva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03.12.2021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Беседа-рассказ «Кто такие добровольцы?»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06.12.2021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«К подвигам героев сердцем прикоснись»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06.12.2021 – 10.12.2021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онлайн «И вновь душа поэзией полна» по лирике Н.А. Некрасова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сети; https://ok.ru/biblioteka.imgorkogo; https://vk.com/bibliososva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07.12.2021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Интеллектуальная игра-викторина «</w:t>
            </w:r>
            <w:proofErr w:type="spellStart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КвизтТЕР</w:t>
            </w:r>
            <w:proofErr w:type="spellEnd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120 лет со дня рождения Уолта Диснея (1901-1966)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08.12.2021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Реклама новой книги в социальных сетях «#ЧИТАЙМЕР_ЦРБ» 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сети; https://ok.ru/biblioteka.imgorkogo; https://vk.com/bibliososva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заведующий ЦРБ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10.12.2021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Виртуальная игра-викторина «Зимних сказок чудеса»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сети; https://ok.ru/biblioteka.imgorkogo; https://vk.com/bibliososva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13.12.2021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Мастер-класс «Снеговик»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14.12.2021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Урок правовых знаний «</w:t>
            </w:r>
            <w:proofErr w:type="gramStart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Знай</w:t>
            </w:r>
            <w:proofErr w:type="gramEnd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права и уважай»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15.12.2021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«Самые новогодние книги»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15.12.2021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Реклама новой книги в социальных сетях «#ЧИТАЙМЕР_ЦРБ» 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сети; https://ok.ru/biblioteka.imgorkogo; https://vk.com/bibliososva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15.12.2021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«В Новый год со сказками»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15.12.2021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Концерт «ЛАУРЕАТЫ XVI МЕЖДУНАРОДНОГО КОНКУРСА ИМ. ЧАЙКОВСКОГО» в рамках Виртуального концертного зала Свердловской филармонии  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16.12.2021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Беседа-знакомство «Они рисуют детям книги» о знаменитых художниках-иллюстраторах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22.12.2021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Реклама новой книги в социальных сетях «#ЧИТАЙМЕР_ЦРБ» 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сети; https://ok.ru/biblioteka.imgorkogo; https://vk.com/bibliososva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Новогодний развлекательный вечер «Чудеса у новогодней ёлочки» (по мотивам сказок Г.Х. Андерсона)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23.12.2021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Классик-хит-коктейль «ВРЕМЕНА ТАНГО»                               в рамках Виртуального концертного зала Свердловской филармонии.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Стилизация музыки эпохи барокко в сочетании со стилем </w:t>
            </w:r>
            <w:proofErr w:type="spellStart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TangoNuevo</w:t>
            </w:r>
            <w:proofErr w:type="spellEnd"/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заведующий ЦРБ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24.12.2021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Литературно-музыкальный вечер «А Новый год-то будет!» 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29.12.2021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Реклама новой книги в социальных сетях «#ЧИТАЙМЕР_ЦРБ» 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сети; https://ok.ru/biblioteka.imgorkogo; https://vk.com/bibliososva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7816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781693" w:rsidRPr="008463CE" w:rsidTr="00D5625D">
        <w:tc>
          <w:tcPr>
            <w:tcW w:w="15593" w:type="dxa"/>
            <w:gridSpan w:val="4"/>
            <w:shd w:val="clear" w:color="auto" w:fill="808080" w:themeFill="background1" w:themeFillShade="80"/>
          </w:tcPr>
          <w:p w:rsidR="00781693" w:rsidRPr="008463CE" w:rsidRDefault="00781693" w:rsidP="0042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Детская библиотека им. Пушкина,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01.12.2021-20.12.2021 09.00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Новогодняя акция «Мешок Деда Мороза»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заведующий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01.12.2021 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книг «Писатели-именинники ноября»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01.12.2021 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09.15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календарь «Писатели-именинники ноября»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01.12.2021 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09.30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на декабрь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01.12.2021 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Обновление уголка здоровья «1 декабря – всемирный день борьбы со СПИДОМ»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01.12.2021 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Публикация «1 декабря – всемирный день борьбы со СПИДОМ»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https://vk.com/id528769645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https://ok.ru/group/52955184300226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01.12.2021 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Стенд к зиме «</w:t>
            </w:r>
            <w:proofErr w:type="spellStart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Снежинкины</w:t>
            </w:r>
            <w:proofErr w:type="spellEnd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узоры»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01.12.2021 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Цикл предновогодних встреч «По дорогам сказок» (просмотр сказок)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02.12.2021 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на стенде «Все профессии важны. Все профессии нужны» о работнике банка – 2 декабря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02.12.2021 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Публикация о работнике банка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https://vk.com/id528769645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https://ok.ru/group/52955184300226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08.12.2021 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Цикл предновогодних встреч «По дорогам сказок» (просмотр сказок)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09.12.2021 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книг «Прогулка с Некрасовым», приуроченная к 200-летию Н. Некрасова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Л.Н., библиотекарь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10.12.2021 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Видеоролик «Утренняя прогулка с Некрасовым», приуроченный к 200-летию Н. Некрасова 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и в рамках цикла видеороликов "…и поэзия оживает"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https://vk.com/id528769645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https://ok.ru/group/52955184300226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Крючкова</w:t>
            </w:r>
            <w:proofErr w:type="spellEnd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Л.Н., библиотекарь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10.12.2021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Виртуальный обзор «Детство под защитой», приуроченный ко Дню прав человека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https://vk.com/id528769645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https://ok.ru/group/52955184300226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10.12.2021 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Виртуальный</w:t>
            </w:r>
            <w:proofErr w:type="gramEnd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квиз</w:t>
            </w:r>
            <w:proofErr w:type="spellEnd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Правовая планета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 ко Дню прав человека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https://vk.com/id528769645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https://ok.ru/group/52955184300226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12.12.2021 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Онлайн-кроссворд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Правовой навигатор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ко Дню Конституции РФ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https://vk.com/id528769645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https://ok.ru/group/52955184300226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13.12.2021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Книжная выставка книг «Новогодняя карусель зимних сказок»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13.12.2021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Выставка журналов «В преддверие Нового года»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13.12.2021 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Виртуальная выставка книг «Новогодняя карусель зимних сказок»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https://vk.com/id528769645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https://ok.ru/group/52955184300226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15.12.2021 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Урок пожарной безопасности «Дневник пожарного»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15.12.2021 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Цикл предновогодних встреч «По дорогам сказок» (просмотр сказок)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22.12.2021 </w:t>
            </w:r>
          </w:p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Цикл предновогодних встреч «По дорогам сказок» (просмотр сказок)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781693" w:rsidRPr="008463CE" w:rsidTr="00D5625D">
        <w:tc>
          <w:tcPr>
            <w:tcW w:w="1701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23.12.2021-</w:t>
            </w: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25.12.2021 16.00</w:t>
            </w:r>
          </w:p>
        </w:tc>
        <w:tc>
          <w:tcPr>
            <w:tcW w:w="5670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Новогодняя развлекательная программа «По </w:t>
            </w: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тропинке в Новый год»</w:t>
            </w:r>
          </w:p>
        </w:tc>
        <w:tc>
          <w:tcPr>
            <w:tcW w:w="453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Детская библиотека им. А.С. Пушкина</w:t>
            </w:r>
          </w:p>
        </w:tc>
        <w:tc>
          <w:tcPr>
            <w:tcW w:w="3686" w:type="dxa"/>
            <w:shd w:val="clear" w:color="auto" w:fill="FFFFFF" w:themeFill="background1"/>
          </w:tcPr>
          <w:p w:rsidR="00781693" w:rsidRPr="00781693" w:rsidRDefault="00781693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заведующий</w:t>
            </w:r>
          </w:p>
        </w:tc>
      </w:tr>
      <w:tr w:rsidR="00781693" w:rsidRPr="008463CE" w:rsidTr="00D5625D">
        <w:tc>
          <w:tcPr>
            <w:tcW w:w="15593" w:type="dxa"/>
            <w:gridSpan w:val="4"/>
            <w:shd w:val="clear" w:color="auto" w:fill="808080" w:themeFill="background1" w:themeFillShade="80"/>
          </w:tcPr>
          <w:p w:rsidR="00781693" w:rsidRPr="008463CE" w:rsidRDefault="00781693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Отрадновский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 культуры, п. Восточный</w:t>
            </w:r>
          </w:p>
        </w:tc>
      </w:tr>
      <w:tr w:rsidR="00324F1F" w:rsidRPr="008463CE" w:rsidTr="00D5625D">
        <w:tc>
          <w:tcPr>
            <w:tcW w:w="1701" w:type="dxa"/>
            <w:shd w:val="clear" w:color="auto" w:fill="FFFFFF" w:themeFill="background1"/>
          </w:tcPr>
          <w:p w:rsidR="00324F1F" w:rsidRPr="00324F1F" w:rsidRDefault="00324F1F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OLE_LINK1"/>
            <w:r w:rsidRPr="00324F1F">
              <w:rPr>
                <w:rFonts w:ascii="Times New Roman" w:hAnsi="Times New Roman"/>
                <w:sz w:val="24"/>
                <w:szCs w:val="24"/>
              </w:rPr>
              <w:t>01.12.2021</w:t>
            </w:r>
          </w:p>
          <w:p w:rsidR="00324F1F" w:rsidRPr="00324F1F" w:rsidRDefault="00324F1F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670" w:type="dxa"/>
            <w:shd w:val="clear" w:color="auto" w:fill="FFFFFF" w:themeFill="background1"/>
          </w:tcPr>
          <w:p w:rsidR="00324F1F" w:rsidRPr="00324F1F" w:rsidRDefault="00324F1F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Информационно-просветительская программа – «Что ты знаешь о СПИДе?»</w:t>
            </w:r>
          </w:p>
        </w:tc>
        <w:tc>
          <w:tcPr>
            <w:tcW w:w="4536" w:type="dxa"/>
            <w:shd w:val="clear" w:color="auto" w:fill="FFFFFF" w:themeFill="background1"/>
          </w:tcPr>
          <w:p w:rsidR="00324F1F" w:rsidRPr="00324F1F" w:rsidRDefault="00324F1F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F1F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24F1F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 w:rsidR="00682C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:rsidR="00324F1F" w:rsidRPr="00324F1F" w:rsidRDefault="00324F1F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F1F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324F1F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 w:rsidR="00682C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bookmarkEnd w:id="0"/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03.12.2021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Default"/>
              <w:jc w:val="both"/>
            </w:pPr>
            <w:r w:rsidRPr="00324F1F">
              <w:t>Развлекательная программа «Мы на свет родились, чтобы радостно жить», посвященная Международному Дню инвалида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F1F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24F1F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 xml:space="preserve">Заведующий детским сектором 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07.12.2021</w:t>
            </w:r>
          </w:p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F1F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324F1F">
              <w:rPr>
                <w:rFonts w:ascii="Times New Roman" w:hAnsi="Times New Roman"/>
                <w:sz w:val="24"/>
                <w:szCs w:val="24"/>
              </w:rPr>
              <w:t xml:space="preserve"> «Тайна новогодних часов»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F1F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24F1F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09.12.2021</w:t>
            </w:r>
          </w:p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Патриотический вечер «Героям  Отечества - слава и почет!»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F1F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24F1F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F1F">
              <w:rPr>
                <w:rFonts w:ascii="Times New Roman" w:hAnsi="Times New Roman"/>
                <w:sz w:val="24"/>
                <w:szCs w:val="24"/>
              </w:rPr>
              <w:t>Вотинцев</w:t>
            </w:r>
            <w:proofErr w:type="spellEnd"/>
            <w:r w:rsidRPr="00324F1F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 xml:space="preserve">Заведующий массовым сектором 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10.12.2021</w:t>
            </w:r>
          </w:p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gramStart"/>
            <w:r w:rsidRPr="00324F1F">
              <w:rPr>
                <w:rFonts w:ascii="Times New Roman" w:hAnsi="Times New Roman"/>
                <w:sz w:val="24"/>
                <w:szCs w:val="24"/>
              </w:rPr>
              <w:t>грамотеев</w:t>
            </w:r>
            <w:proofErr w:type="gramEnd"/>
            <w:r w:rsidRPr="00324F1F">
              <w:rPr>
                <w:rFonts w:ascii="Times New Roman" w:hAnsi="Times New Roman"/>
                <w:sz w:val="24"/>
                <w:szCs w:val="24"/>
              </w:rPr>
              <w:t xml:space="preserve"> «Путешествие в мир слов», посвященный Дню Наума </w:t>
            </w:r>
            <w:proofErr w:type="spellStart"/>
            <w:r w:rsidRPr="00324F1F">
              <w:rPr>
                <w:rFonts w:ascii="Times New Roman" w:hAnsi="Times New Roman"/>
                <w:sz w:val="24"/>
                <w:szCs w:val="24"/>
              </w:rPr>
              <w:t>Грамотника</w:t>
            </w:r>
            <w:proofErr w:type="spellEnd"/>
          </w:p>
        </w:tc>
        <w:tc>
          <w:tcPr>
            <w:tcW w:w="4536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F1F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24F1F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 xml:space="preserve">Заведующий детским сектором 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14.12.2021</w:t>
            </w:r>
          </w:p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Акция «Новогодняя игрушка»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F1F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24F1F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Козак В.В.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15.12.2021-</w:t>
            </w:r>
          </w:p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25.12.2021</w:t>
            </w:r>
          </w:p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Совмест</w:t>
            </w:r>
            <w:r>
              <w:rPr>
                <w:rFonts w:ascii="Times New Roman" w:hAnsi="Times New Roman"/>
                <w:sz w:val="24"/>
                <w:szCs w:val="24"/>
              </w:rPr>
              <w:t>ный проект «Новогодняя елочка»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>, изготовление поделок из газетных трубочек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F1F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24F1F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17.12.2021</w:t>
            </w:r>
          </w:p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Конкурсно-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>игровая программа «Новогодний серпантин»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F1F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24F1F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 xml:space="preserve">Заведующий детским сектором 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19.12.2021</w:t>
            </w:r>
          </w:p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324F1F" w:rsidRDefault="00682C0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Акция новогодних поделок «Скоро, скоро Новый год»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F1F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24F1F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F1F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324F1F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24.12.2021</w:t>
            </w:r>
          </w:p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Детский театрализованный новогодний концерт «Время чудес»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F1F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24F1F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 xml:space="preserve">Заведующий детским сектором 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26.12.2021</w:t>
            </w:r>
          </w:p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Выставка Новогодних поделок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F1F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24F1F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25.12.2021</w:t>
            </w:r>
          </w:p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324F1F" w:rsidRDefault="00682C09" w:rsidP="00D562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Беседа «Как избежать обморожения»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F1F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24F1F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F1F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324F1F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25.12.2021</w:t>
            </w:r>
          </w:p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Новогодняя елка Главы СГО, для опекаемых детей, и детей с ОВЗ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F1F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24F1F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F1F">
              <w:rPr>
                <w:rFonts w:ascii="Times New Roman" w:hAnsi="Times New Roman"/>
                <w:sz w:val="24"/>
                <w:szCs w:val="24"/>
              </w:rPr>
              <w:t>Людвиченко</w:t>
            </w:r>
            <w:proofErr w:type="spellEnd"/>
            <w:r w:rsidRPr="00324F1F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324F1F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324F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29.12.2021</w:t>
            </w:r>
          </w:p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Новогодний спектакль, массовка у елки для младших классов МБОУ СОШ №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Восточный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F1F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324F1F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F1F">
              <w:rPr>
                <w:rFonts w:ascii="Times New Roman" w:hAnsi="Times New Roman"/>
                <w:sz w:val="24"/>
                <w:szCs w:val="24"/>
              </w:rPr>
              <w:t>Вотинцев</w:t>
            </w:r>
            <w:proofErr w:type="spellEnd"/>
            <w:r w:rsidRPr="00324F1F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 xml:space="preserve">Заведующий массовым сектором 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682C09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sz w:val="24"/>
                <w:szCs w:val="24"/>
              </w:rPr>
              <w:t>30.12.2021</w:t>
            </w:r>
          </w:p>
          <w:p w:rsidR="00682C09" w:rsidRPr="00682C09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682C09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sz w:val="24"/>
                <w:szCs w:val="24"/>
              </w:rPr>
              <w:t>Новогодний спектакль, массовка у елки для младших классов МБОУ СОШ №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Восточный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682C09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C09">
              <w:rPr>
                <w:rFonts w:ascii="Times New Roman" w:hAnsi="Times New Roman"/>
                <w:sz w:val="24"/>
                <w:szCs w:val="24"/>
              </w:rPr>
              <w:t>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682C09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682C09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2C09">
              <w:rPr>
                <w:rFonts w:ascii="Times New Roman" w:hAnsi="Times New Roman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682C09" w:rsidRPr="008463CE" w:rsidTr="00D5625D">
        <w:tc>
          <w:tcPr>
            <w:tcW w:w="15593" w:type="dxa"/>
            <w:gridSpan w:val="4"/>
            <w:shd w:val="clear" w:color="auto" w:fill="808080" w:themeFill="background1" w:themeFillShade="80"/>
          </w:tcPr>
          <w:p w:rsidR="00682C09" w:rsidRPr="008463CE" w:rsidRDefault="00682C09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Отрадновская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библиотека, п. </w:t>
            </w:r>
            <w:proofErr w:type="gram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Восточный</w:t>
            </w:r>
            <w:proofErr w:type="gramEnd"/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781693" w:rsidRDefault="00682C09" w:rsidP="00D5625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  <w:lang w:val="en-US"/>
              </w:rPr>
              <w:t>01.12.202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2C09" w:rsidRPr="00781693" w:rsidRDefault="00682C09" w:rsidP="00D5625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781693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  <w:highlight w:val="white"/>
              </w:rPr>
              <w:t>Час тревоги «Беспощадный диа</w:t>
            </w:r>
            <w:r w:rsidRPr="00781693">
              <w:rPr>
                <w:rFonts w:ascii="Times New Roman" w:hAnsi="Times New Roman"/>
                <w:sz w:val="24"/>
                <w:szCs w:val="24"/>
                <w:highlight w:val="white"/>
              </w:rPr>
              <w:t>г</w:t>
            </w:r>
            <w:r w:rsidRPr="00781693">
              <w:rPr>
                <w:rFonts w:ascii="Times New Roman" w:hAnsi="Times New Roman"/>
                <w:sz w:val="24"/>
                <w:szCs w:val="24"/>
                <w:highlight w:val="white"/>
              </w:rPr>
              <w:t>ноз»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 xml:space="preserve"> профилактика ВИЧ/СПИД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781693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81693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781693">
              <w:rPr>
                <w:rFonts w:ascii="Times New Roman" w:hAnsi="Times New Roman"/>
                <w:sz w:val="24"/>
                <w:szCs w:val="24"/>
              </w:rPr>
              <w:t xml:space="preserve"> библи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о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тека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781693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Сорокина О.В., библиот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е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карь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781693" w:rsidRDefault="00682C09" w:rsidP="00D5625D">
            <w:pPr>
              <w:pStyle w:val="a8"/>
              <w:spacing w:before="0" w:beforeAutospacing="0" w:after="0" w:afterAutospacing="0"/>
              <w:contextualSpacing/>
              <w:jc w:val="both"/>
            </w:pPr>
            <w:r w:rsidRPr="00781693">
              <w:rPr>
                <w:lang w:val="en-US"/>
              </w:rPr>
              <w:t>02.12.202</w:t>
            </w:r>
            <w:r w:rsidRPr="00781693">
              <w:t>1</w:t>
            </w:r>
          </w:p>
          <w:p w:rsidR="00682C09" w:rsidRPr="00781693" w:rsidRDefault="00682C09" w:rsidP="00D5625D">
            <w:pPr>
              <w:pStyle w:val="a8"/>
              <w:spacing w:before="0" w:beforeAutospacing="0" w:after="0" w:afterAutospacing="0"/>
              <w:contextualSpacing/>
              <w:jc w:val="both"/>
              <w:rPr>
                <w:lang w:val="en-US"/>
              </w:rPr>
            </w:pPr>
            <w:r w:rsidRPr="00781693">
              <w:rPr>
                <w:lang w:val="en-US"/>
              </w:rPr>
              <w:lastRenderedPageBreak/>
              <w:t>14.30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781693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Исторический калейдоскоп «Державы российской </w:t>
            </w:r>
            <w:r w:rsidRPr="00781693">
              <w:rPr>
                <w:rFonts w:ascii="Times New Roman" w:hAnsi="Times New Roman"/>
                <w:sz w:val="24"/>
                <w:szCs w:val="24"/>
              </w:rPr>
              <w:lastRenderedPageBreak/>
              <w:t>герои» ко дню неизвестн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о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го солдата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781693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81693">
              <w:rPr>
                <w:rFonts w:ascii="Times New Roman" w:hAnsi="Times New Roman"/>
                <w:sz w:val="24"/>
                <w:szCs w:val="24"/>
              </w:rPr>
              <w:lastRenderedPageBreak/>
              <w:t>Отрадновская</w:t>
            </w:r>
            <w:proofErr w:type="spellEnd"/>
            <w:r w:rsidRPr="00781693">
              <w:rPr>
                <w:rFonts w:ascii="Times New Roman" w:hAnsi="Times New Roman"/>
                <w:sz w:val="24"/>
                <w:szCs w:val="24"/>
              </w:rPr>
              <w:t xml:space="preserve"> библи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о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тека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781693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Сорокина О.В., библиот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е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карь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781693" w:rsidRDefault="00682C09" w:rsidP="00D5625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lastRenderedPageBreak/>
              <w:t>03.12.2021</w:t>
            </w:r>
          </w:p>
          <w:p w:rsidR="00682C09" w:rsidRPr="00781693" w:rsidRDefault="00682C09" w:rsidP="00D5625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781693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Час доброты «Кто сказал, что вы не т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а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кие»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781693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81693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781693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781693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781693" w:rsidRDefault="00682C09" w:rsidP="00D5625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08.12.2021</w:t>
            </w:r>
          </w:p>
          <w:p w:rsidR="00682C09" w:rsidRPr="00781693" w:rsidRDefault="00682C09" w:rsidP="00D5625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781693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Выставка «Вместе мы сможем больше»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781693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81693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781693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781693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781693" w:rsidRDefault="00682C09" w:rsidP="00D5625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10.12.2021</w:t>
            </w:r>
          </w:p>
          <w:p w:rsidR="00682C09" w:rsidRPr="00781693" w:rsidRDefault="00682C09" w:rsidP="00D5625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 xml:space="preserve">  14.30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781693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Правовая игра «Подросток и правовая о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т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ветственность»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781693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781693">
              <w:rPr>
                <w:rFonts w:ascii="Times New Roman" w:hAnsi="Times New Roman"/>
                <w:sz w:val="24"/>
                <w:szCs w:val="24"/>
              </w:rPr>
              <w:t xml:space="preserve"> библи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о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тека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781693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Сорокина О. В., библиот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е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карь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781693" w:rsidRDefault="00682C09" w:rsidP="00D5625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10.12.2021</w:t>
            </w:r>
          </w:p>
          <w:p w:rsidR="00682C09" w:rsidRPr="00781693" w:rsidRDefault="00682C09" w:rsidP="00D5625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781693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Игра-викторина «Знатоки литерат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у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ры» 200 лет со дня рождения Н. Некрасова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781693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781693">
              <w:rPr>
                <w:rFonts w:ascii="Times New Roman" w:hAnsi="Times New Roman"/>
                <w:sz w:val="24"/>
                <w:szCs w:val="24"/>
              </w:rPr>
              <w:t xml:space="preserve"> библи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о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тека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781693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Сорокина О. В., библиот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е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карь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781693" w:rsidRDefault="00682C09" w:rsidP="00D5625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14.12.2021</w:t>
            </w:r>
          </w:p>
          <w:p w:rsidR="00682C09" w:rsidRPr="00781693" w:rsidRDefault="00682C09" w:rsidP="00D5625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781693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 xml:space="preserve">Публикация «Г. </w:t>
            </w:r>
            <w:proofErr w:type="gramStart"/>
            <w:r w:rsidRPr="00781693">
              <w:rPr>
                <w:rFonts w:ascii="Times New Roman" w:hAnsi="Times New Roman"/>
                <w:sz w:val="24"/>
                <w:szCs w:val="24"/>
              </w:rPr>
              <w:t>Флобере</w:t>
            </w:r>
            <w:proofErr w:type="gramEnd"/>
            <w:r w:rsidRPr="00781693">
              <w:rPr>
                <w:rFonts w:ascii="Times New Roman" w:hAnsi="Times New Roman"/>
                <w:sz w:val="24"/>
                <w:szCs w:val="24"/>
              </w:rPr>
              <w:t xml:space="preserve"> – 200 лет со дня рождения»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781693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>https://vk.com/id490716127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>https://ok.ru/profile/572603920868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781693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Сорокина О. В., библиот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е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карь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781693" w:rsidRDefault="00682C09" w:rsidP="00D5625D">
            <w:pPr>
              <w:pStyle w:val="a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17.12.2021</w:t>
            </w:r>
          </w:p>
          <w:p w:rsidR="00682C09" w:rsidRPr="00781693" w:rsidRDefault="00682C09" w:rsidP="00D5625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781693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Выставка «Книги писателей натуралистов»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781693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781693">
              <w:rPr>
                <w:rFonts w:ascii="Times New Roman" w:hAnsi="Times New Roman"/>
                <w:sz w:val="24"/>
                <w:szCs w:val="24"/>
              </w:rPr>
              <w:t xml:space="preserve"> библи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о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тека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781693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Сорокина О.В., библиот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е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карь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781693" w:rsidRDefault="00682C09" w:rsidP="00D5625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22</w:t>
            </w:r>
            <w:r w:rsidRPr="00781693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2</w:t>
            </w:r>
            <w:r w:rsidRPr="00781693">
              <w:rPr>
                <w:rFonts w:ascii="Times New Roman" w:hAnsi="Times New Roman"/>
                <w:sz w:val="24"/>
                <w:szCs w:val="24"/>
                <w:lang w:val="en-US"/>
              </w:rPr>
              <w:t>.202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82C09" w:rsidRPr="00781693" w:rsidRDefault="00682C09" w:rsidP="00D5625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1693">
              <w:rPr>
                <w:rFonts w:ascii="Times New Roman" w:hAnsi="Times New Roman"/>
                <w:sz w:val="24"/>
                <w:szCs w:val="24"/>
                <w:lang w:val="en-US"/>
              </w:rPr>
              <w:t>15.30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781693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Акция «Дорога без опасностей!»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781693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781693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781693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781693" w:rsidRDefault="00682C09" w:rsidP="00D5625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24.12.2021</w:t>
            </w:r>
          </w:p>
          <w:p w:rsidR="00682C09" w:rsidRPr="00781693" w:rsidRDefault="00682C09" w:rsidP="00D5625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781693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Литературный час «Должно быть у чел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о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века в душе святое…» 120 лет со дня рождения А. Фадеева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781693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1693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781693">
              <w:rPr>
                <w:rFonts w:ascii="Times New Roman" w:hAnsi="Times New Roman"/>
                <w:sz w:val="24"/>
                <w:szCs w:val="24"/>
              </w:rPr>
              <w:t xml:space="preserve"> библи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о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тека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781693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93">
              <w:rPr>
                <w:rFonts w:ascii="Times New Roman" w:hAnsi="Times New Roman"/>
                <w:sz w:val="24"/>
                <w:szCs w:val="24"/>
              </w:rPr>
              <w:t>Сорокина О. В., библиот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е</w:t>
            </w:r>
            <w:r w:rsidRPr="00781693">
              <w:rPr>
                <w:rFonts w:ascii="Times New Roman" w:hAnsi="Times New Roman"/>
                <w:sz w:val="24"/>
                <w:szCs w:val="24"/>
              </w:rPr>
              <w:t>карь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25.12.2021</w:t>
            </w:r>
          </w:p>
          <w:p w:rsidR="00682C09" w:rsidRPr="00324F1F" w:rsidRDefault="00682C09" w:rsidP="00D5625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324F1F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Выставка «Красные дьяволята и их созд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>а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 xml:space="preserve">тель Павел </w:t>
            </w:r>
            <w:proofErr w:type="spellStart"/>
            <w:r w:rsidRPr="00324F1F">
              <w:rPr>
                <w:rFonts w:ascii="Times New Roman" w:hAnsi="Times New Roman"/>
                <w:sz w:val="24"/>
                <w:szCs w:val="24"/>
              </w:rPr>
              <w:t>Бляхин</w:t>
            </w:r>
            <w:proofErr w:type="spellEnd"/>
            <w:r w:rsidRPr="00324F1F">
              <w:rPr>
                <w:rFonts w:ascii="Times New Roman" w:hAnsi="Times New Roman"/>
                <w:sz w:val="24"/>
                <w:szCs w:val="24"/>
              </w:rPr>
              <w:t>» 135 лет со дня рождения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324F1F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F1F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324F1F">
              <w:rPr>
                <w:rFonts w:ascii="Times New Roman" w:hAnsi="Times New Roman"/>
                <w:sz w:val="24"/>
                <w:szCs w:val="24"/>
              </w:rPr>
              <w:t xml:space="preserve"> библи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>о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>тека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324F1F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Сорокина О. В., библиот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>е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>карь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324F1F" w:rsidRDefault="00682C09" w:rsidP="00D5625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29.12.2021</w:t>
            </w:r>
          </w:p>
          <w:p w:rsidR="00682C09" w:rsidRPr="00324F1F" w:rsidRDefault="00682C09" w:rsidP="00D5625D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324F1F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Конкурсно-игровая программа «Как дед Мороз появился и сколько у него брат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>ь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>ев»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324F1F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4F1F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324F1F">
              <w:rPr>
                <w:rFonts w:ascii="Times New Roman" w:hAnsi="Times New Roman"/>
                <w:sz w:val="24"/>
                <w:szCs w:val="24"/>
              </w:rPr>
              <w:t xml:space="preserve"> библи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>о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>тека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324F1F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</w:rPr>
              <w:t>Сорокина О. В., библиот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>е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>карь</w:t>
            </w:r>
          </w:p>
        </w:tc>
      </w:tr>
      <w:tr w:rsidR="00682C09" w:rsidRPr="008463CE" w:rsidTr="00D5625D">
        <w:tc>
          <w:tcPr>
            <w:tcW w:w="15593" w:type="dxa"/>
            <w:gridSpan w:val="4"/>
            <w:shd w:val="clear" w:color="auto" w:fill="808080" w:themeFill="background1" w:themeFillShade="80"/>
          </w:tcPr>
          <w:p w:rsidR="00682C09" w:rsidRPr="008463CE" w:rsidRDefault="00682C09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Отрадновского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Дома культуры, п. Восточный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682C09" w:rsidRDefault="00682C09" w:rsidP="00D562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sz w:val="24"/>
                <w:szCs w:val="24"/>
              </w:rPr>
              <w:t>01.12.2021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682C09" w:rsidRDefault="00682C09" w:rsidP="00D562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sz w:val="24"/>
                <w:szCs w:val="24"/>
              </w:rPr>
              <w:t>Инфо стенд «ВИЧ/СПИД»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682C09" w:rsidRDefault="00682C0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6737DF" w:rsidRDefault="00682C0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682C09" w:rsidRDefault="00682C09" w:rsidP="00D562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sz w:val="24"/>
                <w:szCs w:val="24"/>
              </w:rPr>
              <w:t>01.12.2021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682C09" w:rsidRDefault="00682C09" w:rsidP="00D56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Публикация «Черная мгла! Стоп. ВИЧ/СПИД»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682C09" w:rsidRDefault="00682C09" w:rsidP="00D562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 https://vk.com/filialotraddk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6737DF" w:rsidRDefault="00682C0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682C09" w:rsidRDefault="00682C09" w:rsidP="00D562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sz w:val="24"/>
                <w:szCs w:val="24"/>
              </w:rPr>
              <w:t>04.12.2021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682C09" w:rsidRDefault="00682C09" w:rsidP="00D56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682C09" w:rsidRDefault="00682C0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6737DF" w:rsidRDefault="00682C0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682C09" w:rsidRDefault="00682C09" w:rsidP="00D562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sz w:val="24"/>
                <w:szCs w:val="24"/>
              </w:rPr>
              <w:t>06.12.2021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682C09" w:rsidRDefault="00682C09" w:rsidP="00D56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Акция «Сделай доброе дело»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682C09" w:rsidRDefault="00682C09" w:rsidP="00D56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6737DF" w:rsidRDefault="00682C0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682C09" w:rsidRDefault="00682C09" w:rsidP="00D562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sz w:val="24"/>
                <w:szCs w:val="24"/>
              </w:rPr>
              <w:t>08.12.2021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682C09" w:rsidRDefault="00682C09" w:rsidP="00D56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Беседа «Летопись Побед!»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682C09" w:rsidRDefault="00682C0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6737DF" w:rsidRDefault="00682C0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682C09" w:rsidRDefault="00682C09" w:rsidP="00D562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sz w:val="24"/>
                <w:szCs w:val="24"/>
              </w:rPr>
              <w:t>10.12.2021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682C09" w:rsidRDefault="00682C09" w:rsidP="00D56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класс «Делаем объемные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снежинки»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682C09" w:rsidRDefault="00682C0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6737DF" w:rsidRDefault="00682C0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682C09" w:rsidRDefault="00682C09" w:rsidP="00D56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10.12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682C09" w:rsidRDefault="00682C09" w:rsidP="00D56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Публикация «Творчество Н.А.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Некрасова»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682C09" w:rsidRDefault="00682C09" w:rsidP="00D562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 https://vk.com/filialotraddk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6737DF" w:rsidRDefault="00682C0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682C09" w:rsidRDefault="00682C09" w:rsidP="00D56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11.12.2021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682C09" w:rsidRDefault="00682C09" w:rsidP="00D56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682C09" w:rsidRDefault="00682C0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6737DF" w:rsidRDefault="00682C0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682C09" w:rsidRDefault="00682C09" w:rsidP="00D56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682C09" w:rsidRDefault="00682C09" w:rsidP="00D56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Курить или нет, ваш  выбор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682C09" w:rsidRDefault="00682C0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6737DF" w:rsidRDefault="00682C0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682C09" w:rsidRDefault="00682C09" w:rsidP="00D56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11.12.202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682C09" w:rsidRDefault="00682C09" w:rsidP="00D56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Публикация «Творчество Н.А.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Некрасова»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682C09" w:rsidRDefault="00682C09" w:rsidP="00D562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 https://vk.com/filialotraddk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6737DF" w:rsidRDefault="00682C0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682C09" w:rsidRDefault="00682C09" w:rsidP="00D562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sz w:val="24"/>
                <w:szCs w:val="24"/>
              </w:rPr>
              <w:t>16.1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82C09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682C09" w:rsidRDefault="00682C09" w:rsidP="00D5625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sz w:val="24"/>
                <w:szCs w:val="24"/>
              </w:rPr>
              <w:t>Распространение буклетов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C09">
              <w:rPr>
                <w:rFonts w:ascii="Times New Roman" w:hAnsi="Times New Roman"/>
                <w:sz w:val="24"/>
                <w:szCs w:val="24"/>
              </w:rPr>
              <w:t>«Новогодние фейерверки. Осторожно»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682C09" w:rsidRDefault="00682C09" w:rsidP="00D56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82C09">
              <w:rPr>
                <w:rFonts w:ascii="Times New Roman" w:hAnsi="Times New Roman"/>
                <w:sz w:val="24"/>
                <w:szCs w:val="24"/>
              </w:rPr>
              <w:t>. Восточный</w:t>
            </w:r>
          </w:p>
          <w:p w:rsidR="00682C09" w:rsidRPr="00682C09" w:rsidRDefault="00682C09" w:rsidP="00D56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682C09" w:rsidRPr="006737DF" w:rsidRDefault="00682C0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682C09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82C09">
              <w:rPr>
                <w:rFonts w:ascii="Times New Roman" w:hAnsi="Times New Roman"/>
                <w:sz w:val="24"/>
                <w:szCs w:val="28"/>
              </w:rPr>
              <w:t>18.12.2021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682C09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82C09">
              <w:rPr>
                <w:rFonts w:ascii="Times New Roman" w:hAnsi="Times New Roman"/>
                <w:sz w:val="24"/>
                <w:szCs w:val="28"/>
              </w:rPr>
              <w:t>Дискотека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682C09" w:rsidRDefault="00682C0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6737DF" w:rsidRDefault="00682C0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682C09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82C09">
              <w:rPr>
                <w:rFonts w:ascii="Times New Roman" w:hAnsi="Times New Roman"/>
                <w:sz w:val="24"/>
                <w:szCs w:val="28"/>
              </w:rPr>
              <w:t>18.12.2021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682C09" w:rsidRDefault="00682C09" w:rsidP="00D5625D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8"/>
              </w:rPr>
              <w:t>Беседа «Профилактика правонарушений среди подростков»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682C09" w:rsidRDefault="00682C0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6737DF" w:rsidRDefault="00682C0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682C09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82C09">
              <w:rPr>
                <w:rFonts w:ascii="Times New Roman" w:hAnsi="Times New Roman"/>
                <w:sz w:val="24"/>
                <w:szCs w:val="28"/>
              </w:rPr>
              <w:t>24.12.2021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682C09" w:rsidRDefault="00682C09" w:rsidP="00D5625D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Публикация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682C09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Первая медицинская помощь </w:t>
            </w:r>
            <w:proofErr w:type="gramStart"/>
            <w:r w:rsidRPr="00682C09">
              <w:rPr>
                <w:rFonts w:ascii="Times New Roman" w:hAnsi="Times New Roman"/>
                <w:color w:val="000000"/>
                <w:sz w:val="24"/>
                <w:szCs w:val="28"/>
              </w:rPr>
              <w:t>при</w:t>
            </w:r>
            <w:proofErr w:type="gramEnd"/>
            <w:r w:rsidRPr="00682C09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отравление спирта содержащими напитками»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682C09" w:rsidRDefault="00682C0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8"/>
              </w:rPr>
              <w:t>Официальная страница в социальной сети https://vk.com/filialotraddk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6737DF" w:rsidRDefault="00682C0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682C09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82C09">
              <w:rPr>
                <w:rFonts w:ascii="Times New Roman" w:hAnsi="Times New Roman"/>
                <w:sz w:val="24"/>
                <w:szCs w:val="28"/>
              </w:rPr>
              <w:t>28.12.2021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682C09" w:rsidRDefault="00682C0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Распространение буклетов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682C09">
              <w:rPr>
                <w:rFonts w:ascii="Times New Roman" w:hAnsi="Times New Roman"/>
                <w:color w:val="000000"/>
                <w:sz w:val="24"/>
                <w:szCs w:val="28"/>
              </w:rPr>
              <w:t>Чтобы не возник пожар в новогодние праздники!»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682C09" w:rsidRDefault="00682C09" w:rsidP="00D56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82C09">
              <w:rPr>
                <w:rFonts w:ascii="Times New Roman" w:hAnsi="Times New Roman"/>
                <w:sz w:val="24"/>
                <w:szCs w:val="24"/>
              </w:rPr>
              <w:t>. Восточный</w:t>
            </w:r>
          </w:p>
          <w:p w:rsidR="00682C09" w:rsidRPr="00682C09" w:rsidRDefault="00682C09" w:rsidP="00D56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:rsidR="00682C09" w:rsidRPr="006737DF" w:rsidRDefault="00682C0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682C09" w:rsidRDefault="00682C09" w:rsidP="00D5625D">
            <w:pPr>
              <w:pStyle w:val="a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82C09">
              <w:rPr>
                <w:rFonts w:ascii="Times New Roman" w:hAnsi="Times New Roman"/>
                <w:sz w:val="24"/>
                <w:szCs w:val="28"/>
              </w:rPr>
              <w:t>30.12.2021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682C09" w:rsidRDefault="00682C09" w:rsidP="00D5625D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8"/>
              </w:rPr>
              <w:t>Веселые, шуточные новогодние викторины для детей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682C09" w:rsidRDefault="00682C0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682C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п. Восточный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6737DF" w:rsidRDefault="00682C0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7DF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682C09" w:rsidRPr="008463CE" w:rsidTr="00D5625D">
        <w:tc>
          <w:tcPr>
            <w:tcW w:w="15593" w:type="dxa"/>
            <w:gridSpan w:val="4"/>
            <w:shd w:val="clear" w:color="auto" w:fill="808080" w:themeFill="background1" w:themeFillShade="80"/>
          </w:tcPr>
          <w:p w:rsidR="00682C09" w:rsidRPr="008463CE" w:rsidRDefault="00682C09" w:rsidP="00B43DA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библиотеки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, п. Восточный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01.12.2021 </w:t>
            </w:r>
          </w:p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Анкетирование по профилактике ВИЧ-инфекций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>Знаю, действую, живу!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Отрадновской</w:t>
            </w:r>
            <w:proofErr w:type="spellEnd"/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библиотеки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734D58">
              <w:rPr>
                <w:rFonts w:ascii="Times New Roman" w:hAnsi="Times New Roman"/>
                <w:sz w:val="24"/>
                <w:szCs w:val="28"/>
              </w:rPr>
              <w:t>Елесина</w:t>
            </w:r>
            <w:proofErr w:type="spellEnd"/>
            <w:r w:rsidRPr="00734D58">
              <w:rPr>
                <w:rFonts w:ascii="Times New Roman" w:hAnsi="Times New Roman"/>
                <w:sz w:val="24"/>
                <w:szCs w:val="28"/>
              </w:rPr>
              <w:t xml:space="preserve"> В. А., библиотекарь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03.12.2021 </w:t>
            </w:r>
          </w:p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>15.00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Акция посещение на дому инвалидов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>Частичка добра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>Адресное посещение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734D58">
              <w:rPr>
                <w:rFonts w:ascii="Times New Roman" w:hAnsi="Times New Roman"/>
                <w:sz w:val="24"/>
                <w:szCs w:val="28"/>
              </w:rPr>
              <w:t>Елесина</w:t>
            </w:r>
            <w:proofErr w:type="spellEnd"/>
            <w:r w:rsidRPr="00734D58">
              <w:rPr>
                <w:rFonts w:ascii="Times New Roman" w:hAnsi="Times New Roman"/>
                <w:sz w:val="24"/>
                <w:szCs w:val="28"/>
              </w:rPr>
              <w:t xml:space="preserve"> В. А., библиотекарь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09.12.2021 </w:t>
            </w:r>
          </w:p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>14.00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Беседа-презентация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>Возьми в пример себе героя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Отрадновской</w:t>
            </w:r>
            <w:proofErr w:type="spellEnd"/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библиотеки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734D58">
              <w:rPr>
                <w:rFonts w:ascii="Times New Roman" w:hAnsi="Times New Roman"/>
                <w:sz w:val="24"/>
                <w:szCs w:val="28"/>
              </w:rPr>
              <w:t>Елесина</w:t>
            </w:r>
            <w:proofErr w:type="spellEnd"/>
            <w:r w:rsidRPr="00734D58">
              <w:rPr>
                <w:rFonts w:ascii="Times New Roman" w:hAnsi="Times New Roman"/>
                <w:sz w:val="24"/>
                <w:szCs w:val="28"/>
              </w:rPr>
              <w:t xml:space="preserve"> В. А., библиотекарь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10.12.2021 </w:t>
            </w:r>
          </w:p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>13.30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Час правовой информации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>Законы будем изучать, свои права мы будем знать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Отрадновской</w:t>
            </w:r>
            <w:proofErr w:type="spellEnd"/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библиотеки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734D58">
              <w:rPr>
                <w:rFonts w:ascii="Times New Roman" w:hAnsi="Times New Roman"/>
                <w:sz w:val="24"/>
                <w:szCs w:val="28"/>
              </w:rPr>
              <w:t>Елесина</w:t>
            </w:r>
            <w:proofErr w:type="spellEnd"/>
            <w:r w:rsidRPr="00734D58">
              <w:rPr>
                <w:rFonts w:ascii="Times New Roman" w:hAnsi="Times New Roman"/>
                <w:sz w:val="24"/>
                <w:szCs w:val="28"/>
              </w:rPr>
              <w:t xml:space="preserve"> В. А., библиотекарь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10.12.2021 </w:t>
            </w:r>
          </w:p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>13.00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>Выставка-портрет к юбилею Н.А. Некрасова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«</w:t>
            </w: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>Певец Руси великой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Отрадновской</w:t>
            </w:r>
            <w:proofErr w:type="spellEnd"/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библиотеки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734D58">
              <w:rPr>
                <w:rFonts w:ascii="Times New Roman" w:hAnsi="Times New Roman"/>
                <w:sz w:val="24"/>
                <w:szCs w:val="28"/>
              </w:rPr>
              <w:t>Елесина</w:t>
            </w:r>
            <w:proofErr w:type="spellEnd"/>
            <w:r w:rsidRPr="00734D58">
              <w:rPr>
                <w:rFonts w:ascii="Times New Roman" w:hAnsi="Times New Roman"/>
                <w:sz w:val="24"/>
                <w:szCs w:val="28"/>
              </w:rPr>
              <w:t xml:space="preserve"> В. А., библиотекарь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15.12.2021 </w:t>
            </w:r>
          </w:p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>12.00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День чайной истории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>За чашкой чая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Отрадновской</w:t>
            </w:r>
            <w:proofErr w:type="spellEnd"/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библиотеки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734D58">
              <w:rPr>
                <w:rFonts w:ascii="Times New Roman" w:hAnsi="Times New Roman"/>
                <w:sz w:val="24"/>
                <w:szCs w:val="28"/>
              </w:rPr>
              <w:t>Елесина</w:t>
            </w:r>
            <w:proofErr w:type="spellEnd"/>
            <w:r w:rsidRPr="00734D58">
              <w:rPr>
                <w:rFonts w:ascii="Times New Roman" w:hAnsi="Times New Roman"/>
                <w:sz w:val="24"/>
                <w:szCs w:val="28"/>
              </w:rPr>
              <w:t xml:space="preserve"> В. А., библиотекарь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>22.12.2021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О</w:t>
            </w: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нлайн-викторина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е</w:t>
            </w: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ь</w:t>
            </w: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энергетика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Официальная страница в социальных сетях https://vk.com/filialotraddk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734D58">
              <w:rPr>
                <w:rFonts w:ascii="Times New Roman" w:hAnsi="Times New Roman"/>
                <w:sz w:val="24"/>
                <w:szCs w:val="28"/>
              </w:rPr>
              <w:t>Елесина</w:t>
            </w:r>
            <w:proofErr w:type="spellEnd"/>
            <w:r w:rsidRPr="00734D58">
              <w:rPr>
                <w:rFonts w:ascii="Times New Roman" w:hAnsi="Times New Roman"/>
                <w:sz w:val="24"/>
                <w:szCs w:val="28"/>
              </w:rPr>
              <w:t xml:space="preserve"> В. А., библиотекарь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24.12.2021 </w:t>
            </w:r>
          </w:p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>13.30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Выставка-портрет к юбилею А.А. Фадеева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>Писательская судьба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Отрадновской</w:t>
            </w:r>
            <w:proofErr w:type="spellEnd"/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библиотеки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734D58">
              <w:rPr>
                <w:rFonts w:ascii="Times New Roman" w:hAnsi="Times New Roman"/>
                <w:sz w:val="24"/>
                <w:szCs w:val="28"/>
              </w:rPr>
              <w:t>Елесина</w:t>
            </w:r>
            <w:proofErr w:type="spellEnd"/>
            <w:r w:rsidRPr="00734D58">
              <w:rPr>
                <w:rFonts w:ascii="Times New Roman" w:hAnsi="Times New Roman"/>
                <w:sz w:val="24"/>
                <w:szCs w:val="28"/>
              </w:rPr>
              <w:t xml:space="preserve"> В. А., библиотекарь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28.12.2021 </w:t>
            </w:r>
          </w:p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>12.30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Творческая мастерская по изготовлению новогодних игрушек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>Новый год у ворот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Отрадновской</w:t>
            </w:r>
            <w:proofErr w:type="spellEnd"/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библиотеки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734D58">
              <w:rPr>
                <w:rFonts w:ascii="Times New Roman" w:hAnsi="Times New Roman"/>
                <w:sz w:val="24"/>
                <w:szCs w:val="28"/>
              </w:rPr>
              <w:t>Елесина</w:t>
            </w:r>
            <w:proofErr w:type="spellEnd"/>
            <w:r w:rsidRPr="00734D58">
              <w:rPr>
                <w:rFonts w:ascii="Times New Roman" w:hAnsi="Times New Roman"/>
                <w:sz w:val="24"/>
                <w:szCs w:val="28"/>
              </w:rPr>
              <w:t xml:space="preserve"> В. А., библиотекарь</w:t>
            </w:r>
          </w:p>
        </w:tc>
      </w:tr>
      <w:tr w:rsidR="00682C09" w:rsidRPr="008463CE" w:rsidTr="00D5625D">
        <w:tc>
          <w:tcPr>
            <w:tcW w:w="1701" w:type="dxa"/>
            <w:shd w:val="clear" w:color="auto" w:fill="FFFFFF" w:themeFill="background1"/>
          </w:tcPr>
          <w:p w:rsidR="00682C09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30.12.2021 </w:t>
            </w:r>
          </w:p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>14.00</w:t>
            </w:r>
          </w:p>
        </w:tc>
        <w:tc>
          <w:tcPr>
            <w:tcW w:w="5670" w:type="dxa"/>
            <w:shd w:val="clear" w:color="auto" w:fill="FFFFFF" w:themeFill="background1"/>
          </w:tcPr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>Квест</w:t>
            </w:r>
            <w:proofErr w:type="spellEnd"/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-игра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«</w:t>
            </w: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>На пороге Новый год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4536" w:type="dxa"/>
            <w:shd w:val="clear" w:color="auto" w:fill="FFFFFF" w:themeFill="background1"/>
          </w:tcPr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Филиал </w:t>
            </w:r>
            <w:proofErr w:type="spellStart"/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>Отрадновской</w:t>
            </w:r>
            <w:proofErr w:type="spellEnd"/>
            <w:r w:rsidRPr="00734D58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библиотеки</w:t>
            </w:r>
          </w:p>
        </w:tc>
        <w:tc>
          <w:tcPr>
            <w:tcW w:w="3686" w:type="dxa"/>
            <w:shd w:val="clear" w:color="auto" w:fill="FFFFFF" w:themeFill="background1"/>
          </w:tcPr>
          <w:p w:rsidR="00682C09" w:rsidRPr="00734D58" w:rsidRDefault="00682C0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734D58">
              <w:rPr>
                <w:rFonts w:ascii="Times New Roman" w:hAnsi="Times New Roman"/>
                <w:sz w:val="24"/>
                <w:szCs w:val="28"/>
              </w:rPr>
              <w:t>Елесина</w:t>
            </w:r>
            <w:proofErr w:type="spellEnd"/>
            <w:r w:rsidRPr="00734D58">
              <w:rPr>
                <w:rFonts w:ascii="Times New Roman" w:hAnsi="Times New Roman"/>
                <w:sz w:val="24"/>
                <w:szCs w:val="28"/>
              </w:rPr>
              <w:t xml:space="preserve"> В. А., библиотекарь</w:t>
            </w:r>
          </w:p>
        </w:tc>
      </w:tr>
      <w:tr w:rsidR="00682C09" w:rsidRPr="008463CE" w:rsidTr="00D5625D">
        <w:tc>
          <w:tcPr>
            <w:tcW w:w="15593" w:type="dxa"/>
            <w:gridSpan w:val="4"/>
            <w:shd w:val="clear" w:color="auto" w:fill="808080" w:themeFill="background1" w:themeFillShade="80"/>
          </w:tcPr>
          <w:p w:rsidR="00682C09" w:rsidRPr="008463CE" w:rsidRDefault="00682C09" w:rsidP="00424A3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Кошайский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сельский Дом культуры, с.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E96269" w:rsidRPr="008463CE" w:rsidTr="00D5625D">
        <w:tc>
          <w:tcPr>
            <w:tcW w:w="1701" w:type="dxa"/>
            <w:shd w:val="clear" w:color="auto" w:fill="auto"/>
          </w:tcPr>
          <w:p w:rsidR="00E96269" w:rsidRPr="00E96269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01.12.2021</w:t>
            </w:r>
          </w:p>
          <w:p w:rsidR="00E96269" w:rsidRPr="00E96269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0" w:type="dxa"/>
            <w:shd w:val="clear" w:color="auto" w:fill="auto"/>
          </w:tcPr>
          <w:p w:rsidR="00E96269" w:rsidRPr="00E96269" w:rsidRDefault="00E96269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СПИД - болезнь века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E96269" w:rsidRPr="00D932CD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E96269" w:rsidRPr="00D932CD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аведующий</w:t>
            </w:r>
            <w:proofErr w:type="gramEnd"/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структурного подразделения</w:t>
            </w:r>
          </w:p>
        </w:tc>
      </w:tr>
      <w:tr w:rsidR="00E96269" w:rsidRPr="008463CE" w:rsidTr="00D5625D">
        <w:tc>
          <w:tcPr>
            <w:tcW w:w="1701" w:type="dxa"/>
            <w:shd w:val="clear" w:color="auto" w:fill="auto"/>
          </w:tcPr>
          <w:p w:rsidR="00E96269" w:rsidRPr="00E96269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03.12.2021 </w:t>
            </w:r>
          </w:p>
          <w:p w:rsidR="00E96269" w:rsidRPr="00E96269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670" w:type="dxa"/>
            <w:shd w:val="clear" w:color="auto" w:fill="auto"/>
          </w:tcPr>
          <w:p w:rsidR="00E96269" w:rsidRPr="00E96269" w:rsidRDefault="00E96269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мужества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Они не вернулись с фронта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E96269" w:rsidRPr="00D932CD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E96269" w:rsidRPr="00D932CD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E96269" w:rsidRPr="008463CE" w:rsidTr="00D5625D">
        <w:tc>
          <w:tcPr>
            <w:tcW w:w="1701" w:type="dxa"/>
            <w:shd w:val="clear" w:color="auto" w:fill="auto"/>
          </w:tcPr>
          <w:p w:rsidR="00E96269" w:rsidRPr="00E96269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09.12.2021</w:t>
            </w:r>
          </w:p>
          <w:p w:rsidR="00E96269" w:rsidRPr="00E96269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согласованию</w:t>
            </w:r>
          </w:p>
        </w:tc>
        <w:tc>
          <w:tcPr>
            <w:tcW w:w="5670" w:type="dxa"/>
            <w:shd w:val="clear" w:color="auto" w:fill="auto"/>
          </w:tcPr>
          <w:p w:rsidR="00E96269" w:rsidRPr="00E96269" w:rsidRDefault="00E96269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Герои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E96269" w:rsidRPr="00D932CD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E96269" w:rsidRPr="00D932CD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аведующий</w:t>
            </w:r>
            <w:proofErr w:type="gramEnd"/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</w:tc>
      </w:tr>
      <w:tr w:rsidR="00E96269" w:rsidRPr="008463CE" w:rsidTr="00D5625D">
        <w:tc>
          <w:tcPr>
            <w:tcW w:w="1701" w:type="dxa"/>
            <w:shd w:val="clear" w:color="auto" w:fill="auto"/>
          </w:tcPr>
          <w:p w:rsidR="00E96269" w:rsidRPr="00E96269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14.12.2021 по согласованию</w:t>
            </w:r>
          </w:p>
        </w:tc>
        <w:tc>
          <w:tcPr>
            <w:tcW w:w="5670" w:type="dxa"/>
            <w:shd w:val="clear" w:color="auto" w:fill="auto"/>
          </w:tcPr>
          <w:p w:rsidR="00E96269" w:rsidRPr="00E96269" w:rsidRDefault="00E96269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Все мы россияне!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E96269" w:rsidRPr="00D932CD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E96269" w:rsidRPr="00D932CD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аведующий</w:t>
            </w:r>
            <w:proofErr w:type="gramEnd"/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</w:tc>
      </w:tr>
      <w:tr w:rsidR="00E96269" w:rsidRPr="008463CE" w:rsidTr="00D5625D">
        <w:tc>
          <w:tcPr>
            <w:tcW w:w="1701" w:type="dxa"/>
            <w:shd w:val="clear" w:color="auto" w:fill="auto"/>
          </w:tcPr>
          <w:p w:rsidR="00E96269" w:rsidRPr="00E96269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15.12.2021 16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0" w:type="dxa"/>
            <w:shd w:val="clear" w:color="auto" w:fill="auto"/>
          </w:tcPr>
          <w:p w:rsidR="00E96269" w:rsidRPr="00E96269" w:rsidRDefault="00E96269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на лучшую новогоднюю игрушку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Чудо-украшение!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E96269" w:rsidRPr="00D932CD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E96269" w:rsidRPr="00D932CD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E96269" w:rsidRPr="008463CE" w:rsidTr="00D5625D">
        <w:tc>
          <w:tcPr>
            <w:tcW w:w="1701" w:type="dxa"/>
            <w:shd w:val="clear" w:color="auto" w:fill="auto"/>
          </w:tcPr>
          <w:p w:rsidR="00E96269" w:rsidRPr="00E96269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17.12.2021</w:t>
            </w:r>
          </w:p>
          <w:p w:rsidR="00E96269" w:rsidRPr="00E96269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0" w:type="dxa"/>
            <w:shd w:val="clear" w:color="auto" w:fill="auto"/>
          </w:tcPr>
          <w:p w:rsidR="00E96269" w:rsidRPr="00E96269" w:rsidRDefault="00E96269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Страна мастеров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E96269" w:rsidRPr="00D932CD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E96269" w:rsidRPr="00D932CD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аведующий</w:t>
            </w:r>
            <w:proofErr w:type="gramEnd"/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</w:tc>
      </w:tr>
      <w:tr w:rsidR="00E96269" w:rsidRPr="008463CE" w:rsidTr="00D5625D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96269" w:rsidRPr="00E96269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18.12.2021</w:t>
            </w:r>
          </w:p>
          <w:p w:rsidR="00E96269" w:rsidRPr="00E96269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E96269" w:rsidRPr="00E96269" w:rsidRDefault="00E96269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Новогоднее настроение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E96269" w:rsidRPr="00D932CD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E96269" w:rsidRPr="00D932CD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E96269" w:rsidRPr="008463CE" w:rsidTr="00D562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69" w:rsidRPr="00E96269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21.12.2021</w:t>
            </w:r>
          </w:p>
          <w:p w:rsidR="00E96269" w:rsidRPr="00E96269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69" w:rsidRPr="00E96269" w:rsidRDefault="00E96269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Детский кинозал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Ну, погоди!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69" w:rsidRPr="00D932CD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69" w:rsidRPr="00D932CD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E96269" w:rsidRPr="008463CE" w:rsidTr="00D562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69" w:rsidRPr="00E96269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21.12.2021</w:t>
            </w:r>
          </w:p>
          <w:p w:rsidR="00E96269" w:rsidRPr="00E96269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69" w:rsidRPr="00E96269" w:rsidRDefault="00E96269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чтецов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Новый год у ворот!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69" w:rsidRPr="00D932CD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69" w:rsidRPr="00D932CD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E96269" w:rsidRPr="008463CE" w:rsidTr="00D562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69" w:rsidRPr="00E96269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22.12.2021</w:t>
            </w:r>
          </w:p>
          <w:p w:rsidR="00E96269" w:rsidRPr="00E96269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69" w:rsidRPr="00E96269" w:rsidRDefault="00E96269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Новогодняя 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Кино под Новый 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69" w:rsidRPr="00D932CD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69" w:rsidRPr="00D932CD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аведующий</w:t>
            </w:r>
            <w:proofErr w:type="gramEnd"/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</w:tc>
      </w:tr>
      <w:tr w:rsidR="00E96269" w:rsidRPr="008463CE" w:rsidTr="00D562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69" w:rsidRPr="00E96269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24.12.2021</w:t>
            </w:r>
          </w:p>
          <w:p w:rsidR="00E96269" w:rsidRPr="00E96269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69" w:rsidRPr="00E96269" w:rsidRDefault="00E96269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Предпраздничный переполох!»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69" w:rsidRPr="00D932CD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69" w:rsidRPr="00D932CD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E96269" w:rsidRPr="008463CE" w:rsidTr="00D562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69" w:rsidRPr="00E96269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25.12.2021</w:t>
            </w:r>
          </w:p>
          <w:p w:rsidR="00E96269" w:rsidRPr="00E96269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69" w:rsidRPr="00E96269" w:rsidRDefault="00E96269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Наденьте маски, будем танцевать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69" w:rsidRPr="00D932CD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69" w:rsidRPr="00D932CD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E96269" w:rsidRPr="008463CE" w:rsidTr="00D562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69" w:rsidRPr="00E96269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29.12.2021</w:t>
            </w:r>
          </w:p>
          <w:p w:rsidR="00E96269" w:rsidRPr="00E96269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69" w:rsidRPr="00E96269" w:rsidRDefault="00E96269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Новогоднее представление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96269">
              <w:rPr>
                <w:rFonts w:ascii="Times New Roman" w:hAnsi="Times New Roman"/>
                <w:color w:val="000000"/>
                <w:sz w:val="24"/>
                <w:szCs w:val="24"/>
              </w:rPr>
              <w:t>В гостях у сказки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69" w:rsidRPr="00D932CD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269" w:rsidRPr="00D932CD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>аведующий</w:t>
            </w:r>
            <w:proofErr w:type="gramEnd"/>
            <w:r w:rsidRPr="00D932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</w:tc>
      </w:tr>
      <w:tr w:rsidR="00E96269" w:rsidRPr="008463CE" w:rsidTr="00D5625D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E96269" w:rsidRPr="008463CE" w:rsidRDefault="00E96269" w:rsidP="00424A3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Кошайская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сельская библиотека, с.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E96269" w:rsidRPr="008463CE" w:rsidTr="00D562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99B">
              <w:rPr>
                <w:rFonts w:ascii="Times New Roman" w:hAnsi="Times New Roman"/>
                <w:color w:val="000000"/>
                <w:sz w:val="24"/>
                <w:szCs w:val="24"/>
              </w:rPr>
              <w:t>01.12.2021</w:t>
            </w:r>
          </w:p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1399B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99B">
              <w:rPr>
                <w:rFonts w:ascii="Times New Roman" w:hAnsi="Times New Roman"/>
                <w:sz w:val="24"/>
                <w:szCs w:val="24"/>
              </w:rPr>
              <w:t>Информационный стенд «Знать, чтобы жить»: к всемирному дню борьбы со СПИДом.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399B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41399B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99B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</w:t>
            </w:r>
          </w:p>
        </w:tc>
      </w:tr>
      <w:tr w:rsidR="00E96269" w:rsidRPr="008463CE" w:rsidTr="00D562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99B">
              <w:rPr>
                <w:rFonts w:ascii="Times New Roman" w:hAnsi="Times New Roman"/>
                <w:color w:val="000000"/>
                <w:sz w:val="24"/>
                <w:szCs w:val="24"/>
              </w:rPr>
              <w:t>08.12.2021</w:t>
            </w:r>
          </w:p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99B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</w:t>
            </w:r>
            <w:r w:rsidRPr="0041399B">
              <w:rPr>
                <w:rFonts w:ascii="Times New Roman" w:hAnsi="Times New Roman"/>
                <w:sz w:val="24"/>
                <w:szCs w:val="24"/>
              </w:rPr>
              <w:t>хобби «Вечера долгие – руки умелые»: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399B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41399B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99B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</w:t>
            </w:r>
          </w:p>
        </w:tc>
      </w:tr>
      <w:tr w:rsidR="00E96269" w:rsidRPr="008463CE" w:rsidTr="00D562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99B">
              <w:rPr>
                <w:rFonts w:ascii="Times New Roman" w:hAnsi="Times New Roman"/>
                <w:color w:val="000000"/>
                <w:sz w:val="24"/>
                <w:szCs w:val="24"/>
              </w:rPr>
              <w:t>11.12.2021</w:t>
            </w:r>
          </w:p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99B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99B">
              <w:rPr>
                <w:rFonts w:ascii="Times New Roman" w:hAnsi="Times New Roman"/>
                <w:sz w:val="24"/>
                <w:szCs w:val="24"/>
              </w:rPr>
              <w:t xml:space="preserve">Виртуальная экскурсия </w:t>
            </w:r>
            <w:r>
              <w:rPr>
                <w:rFonts w:ascii="Times New Roman" w:hAnsi="Times New Roman"/>
                <w:sz w:val="24"/>
                <w:szCs w:val="24"/>
              </w:rPr>
              <w:t>«П</w:t>
            </w:r>
            <w:r w:rsidRPr="0041399B">
              <w:rPr>
                <w:rFonts w:ascii="Times New Roman" w:hAnsi="Times New Roman"/>
                <w:sz w:val="24"/>
                <w:szCs w:val="24"/>
              </w:rPr>
              <w:t>о некрасовским местам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399B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41399B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1399B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</w:t>
            </w:r>
          </w:p>
        </w:tc>
      </w:tr>
      <w:tr w:rsidR="00E96269" w:rsidRPr="008463CE" w:rsidTr="00D562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99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14.12.2021</w:t>
            </w:r>
          </w:p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99B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99B">
              <w:rPr>
                <w:rFonts w:ascii="Times New Roman" w:hAnsi="Times New Roman"/>
                <w:sz w:val="24"/>
                <w:szCs w:val="24"/>
              </w:rPr>
              <w:t xml:space="preserve">Библиотечный урок «Моя первая встреча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41399B">
              <w:rPr>
                <w:rFonts w:ascii="Times New Roman" w:hAnsi="Times New Roman"/>
                <w:sz w:val="24"/>
                <w:szCs w:val="24"/>
              </w:rPr>
              <w:t>Н.А.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399B">
              <w:rPr>
                <w:rFonts w:ascii="Times New Roman" w:hAnsi="Times New Roman"/>
                <w:sz w:val="24"/>
                <w:szCs w:val="24"/>
              </w:rPr>
              <w:t>Некрасовым»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399B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41399B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99B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</w:t>
            </w:r>
          </w:p>
        </w:tc>
      </w:tr>
      <w:tr w:rsidR="00E96269" w:rsidRPr="008463CE" w:rsidTr="00D562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99B">
              <w:rPr>
                <w:rFonts w:ascii="Times New Roman" w:hAnsi="Times New Roman"/>
                <w:color w:val="000000"/>
                <w:sz w:val="24"/>
                <w:szCs w:val="24"/>
              </w:rPr>
              <w:t>16.12.2021</w:t>
            </w:r>
          </w:p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99B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99B">
              <w:rPr>
                <w:rFonts w:ascii="Times New Roman" w:hAnsi="Times New Roman"/>
                <w:sz w:val="24"/>
                <w:szCs w:val="24"/>
              </w:rPr>
              <w:t>Викторина «Основной закон жизни»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399B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41399B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1399B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</w:t>
            </w:r>
          </w:p>
        </w:tc>
      </w:tr>
      <w:tr w:rsidR="00E96269" w:rsidRPr="008463CE" w:rsidTr="00D562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99B">
              <w:rPr>
                <w:rFonts w:ascii="Times New Roman" w:hAnsi="Times New Roman"/>
                <w:color w:val="000000"/>
                <w:sz w:val="24"/>
                <w:szCs w:val="24"/>
              </w:rPr>
              <w:t>22.12.2021</w:t>
            </w:r>
          </w:p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99B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99B">
              <w:rPr>
                <w:rFonts w:ascii="Times New Roman" w:hAnsi="Times New Roman"/>
                <w:sz w:val="24"/>
                <w:szCs w:val="24"/>
              </w:rPr>
              <w:t>Литературная игра-викторина «Новогодние смешинки»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1399B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41399B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1399B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</w:t>
            </w:r>
          </w:p>
        </w:tc>
      </w:tr>
      <w:tr w:rsidR="00E96269" w:rsidRPr="008463CE" w:rsidTr="00D562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99B">
              <w:rPr>
                <w:rFonts w:ascii="Times New Roman" w:hAnsi="Times New Roman"/>
                <w:color w:val="000000"/>
                <w:sz w:val="24"/>
                <w:szCs w:val="24"/>
              </w:rPr>
              <w:t>24.12.2021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Громкие чтения</w:t>
            </w:r>
            <w:r w:rsidRPr="0041399B">
              <w:rPr>
                <w:rFonts w:ascii="Times New Roman" w:hAnsi="Times New Roman"/>
                <w:sz w:val="24"/>
                <w:szCs w:val="24"/>
              </w:rPr>
              <w:t xml:space="preserve"> «Любимые сказки Деда Мороза»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399B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41399B"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99B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96269" w:rsidRPr="008463CE" w:rsidTr="00D562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99B">
              <w:rPr>
                <w:rFonts w:ascii="Times New Roman" w:hAnsi="Times New Roman"/>
                <w:color w:val="000000"/>
                <w:sz w:val="24"/>
                <w:szCs w:val="24"/>
              </w:rPr>
              <w:t>28.12.2021</w:t>
            </w:r>
          </w:p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99B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99B">
              <w:rPr>
                <w:rFonts w:ascii="Times New Roman" w:hAnsi="Times New Roman"/>
                <w:sz w:val="24"/>
                <w:szCs w:val="24"/>
              </w:rPr>
              <w:t>Мастер-класс «</w:t>
            </w:r>
            <w:proofErr w:type="spellStart"/>
            <w:r w:rsidRPr="0041399B">
              <w:rPr>
                <w:rFonts w:ascii="Times New Roman" w:hAnsi="Times New Roman"/>
                <w:sz w:val="24"/>
                <w:szCs w:val="24"/>
              </w:rPr>
              <w:t>Дедморозим</w:t>
            </w:r>
            <w:proofErr w:type="spellEnd"/>
            <w:r w:rsidRPr="0041399B">
              <w:rPr>
                <w:rFonts w:ascii="Times New Roman" w:hAnsi="Times New Roman"/>
                <w:sz w:val="24"/>
                <w:szCs w:val="24"/>
              </w:rPr>
              <w:t>!» изготовление новогодних подарков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1399B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41399B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6269" w:rsidRPr="0041399B" w:rsidRDefault="00E96269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1399B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</w:t>
            </w:r>
          </w:p>
        </w:tc>
      </w:tr>
      <w:tr w:rsidR="00E96269" w:rsidRPr="008463CE" w:rsidTr="00D5625D">
        <w:tc>
          <w:tcPr>
            <w:tcW w:w="15593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E96269" w:rsidRPr="008463CE" w:rsidRDefault="00E96269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E96269" w:rsidRPr="008463CE" w:rsidTr="00D5625D">
        <w:tc>
          <w:tcPr>
            <w:tcW w:w="1701" w:type="dxa"/>
            <w:shd w:val="clear" w:color="auto" w:fill="FFFFFF" w:themeFill="background1"/>
          </w:tcPr>
          <w:p w:rsidR="00E96269" w:rsidRPr="00E96269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sz w:val="24"/>
                <w:szCs w:val="24"/>
              </w:rPr>
              <w:t>01.12.2021.</w:t>
            </w:r>
          </w:p>
          <w:p w:rsidR="00E96269" w:rsidRPr="00E96269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E96269" w:rsidRPr="00E96269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Обновление уголка здоровья</w:t>
            </w:r>
            <w:r w:rsidRPr="00E96269">
              <w:rPr>
                <w:rFonts w:ascii="Times New Roman" w:hAnsi="Times New Roman"/>
                <w:sz w:val="24"/>
                <w:szCs w:val="24"/>
              </w:rPr>
              <w:t xml:space="preserve"> «ВИ</w:t>
            </w:r>
            <w:proofErr w:type="gramStart"/>
            <w:r w:rsidRPr="00E96269">
              <w:rPr>
                <w:rFonts w:ascii="Times New Roman" w:hAnsi="Times New Roman"/>
                <w:sz w:val="24"/>
                <w:szCs w:val="24"/>
              </w:rPr>
              <w:t>Ч-</w:t>
            </w:r>
            <w:proofErr w:type="gramEnd"/>
            <w:r w:rsidRPr="00E96269">
              <w:rPr>
                <w:rFonts w:ascii="Times New Roman" w:hAnsi="Times New Roman"/>
                <w:sz w:val="24"/>
                <w:szCs w:val="24"/>
              </w:rPr>
              <w:t xml:space="preserve"> как защитить себя»</w:t>
            </w:r>
          </w:p>
        </w:tc>
        <w:tc>
          <w:tcPr>
            <w:tcW w:w="4536" w:type="dxa"/>
            <w:shd w:val="clear" w:color="auto" w:fill="FFFFFF" w:themeFill="background1"/>
          </w:tcPr>
          <w:p w:rsidR="00E96269" w:rsidRPr="00BA55A0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0">
              <w:rPr>
                <w:rFonts w:ascii="Times New Roman" w:hAnsi="Times New Roman"/>
                <w:sz w:val="24"/>
                <w:szCs w:val="24"/>
              </w:rPr>
              <w:t>Официальная страница</w:t>
            </w:r>
          </w:p>
          <w:p w:rsidR="00E96269" w:rsidRPr="00BA55A0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0">
              <w:rPr>
                <w:rFonts w:ascii="Times New Roman" w:hAnsi="Times New Roman"/>
                <w:sz w:val="24"/>
                <w:szCs w:val="24"/>
              </w:rPr>
              <w:t>в социальной сети</w:t>
            </w:r>
          </w:p>
          <w:p w:rsidR="00E96269" w:rsidRPr="00BA55A0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BA55A0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https://vk.com/id590068859</w:t>
              </w:r>
            </w:hyperlink>
          </w:p>
          <w:p w:rsidR="00E96269" w:rsidRPr="00BA55A0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BA55A0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https://ok.ru/group/5739156491469</w:t>
              </w:r>
            </w:hyperlink>
          </w:p>
        </w:tc>
        <w:tc>
          <w:tcPr>
            <w:tcW w:w="3686" w:type="dxa"/>
            <w:shd w:val="clear" w:color="auto" w:fill="FFFFFF" w:themeFill="background1"/>
          </w:tcPr>
          <w:p w:rsidR="00E96269" w:rsidRDefault="00E96269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55A0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A55A0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55A0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Савчеко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Г.Р., художественный руководитель</w:t>
            </w:r>
          </w:p>
        </w:tc>
      </w:tr>
      <w:tr w:rsidR="0060018A" w:rsidRPr="008463CE" w:rsidTr="00D5625D">
        <w:tc>
          <w:tcPr>
            <w:tcW w:w="1701" w:type="dxa"/>
            <w:shd w:val="clear" w:color="auto" w:fill="FFFFFF" w:themeFill="background1"/>
          </w:tcPr>
          <w:p w:rsidR="0060018A" w:rsidRPr="00E96269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sz w:val="24"/>
                <w:szCs w:val="24"/>
              </w:rPr>
              <w:t>02.12.2021</w:t>
            </w:r>
            <w:r w:rsidRPr="00E9626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E96269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0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BA55A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с. Романово 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55A0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A55A0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55A0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Савчеко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Г.Р., художественный руководитель</w:t>
            </w:r>
          </w:p>
        </w:tc>
      </w:tr>
      <w:tr w:rsidR="0060018A" w:rsidRPr="008463CE" w:rsidTr="00D5625D">
        <w:tc>
          <w:tcPr>
            <w:tcW w:w="1701" w:type="dxa"/>
            <w:shd w:val="clear" w:color="auto" w:fill="FFFFFF" w:themeFill="background1"/>
          </w:tcPr>
          <w:p w:rsidR="0060018A" w:rsidRPr="00E96269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sz w:val="24"/>
                <w:szCs w:val="24"/>
              </w:rPr>
              <w:t>04.12.2021</w:t>
            </w:r>
          </w:p>
          <w:p w:rsidR="0060018A" w:rsidRPr="00E96269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60018A" w:rsidRPr="00E96269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sz w:val="24"/>
                <w:szCs w:val="24"/>
              </w:rPr>
              <w:t xml:space="preserve">Конкурс рыбаков «Ловись рыбка большая да маленькая»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E96269">
              <w:rPr>
                <w:rFonts w:ascii="Times New Roman" w:hAnsi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E96269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E96269">
              <w:rPr>
                <w:rFonts w:ascii="Times New Roman" w:hAnsi="Times New Roman"/>
                <w:sz w:val="24"/>
                <w:szCs w:val="24"/>
              </w:rPr>
              <w:t xml:space="preserve"> инвалидов.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0">
              <w:rPr>
                <w:rFonts w:ascii="Times New Roman" w:hAnsi="Times New Roman"/>
                <w:sz w:val="24"/>
                <w:szCs w:val="24"/>
              </w:rPr>
              <w:t>Официальная страница</w:t>
            </w:r>
          </w:p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0">
              <w:rPr>
                <w:rFonts w:ascii="Times New Roman" w:hAnsi="Times New Roman"/>
                <w:sz w:val="24"/>
                <w:szCs w:val="24"/>
              </w:rPr>
              <w:t>в социальной сети</w:t>
            </w:r>
          </w:p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BA55A0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https://vk.com/id590068859</w:t>
              </w:r>
            </w:hyperlink>
          </w:p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BA55A0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https://ok.ru/group/5739156491469</w:t>
              </w:r>
            </w:hyperlink>
          </w:p>
        </w:tc>
        <w:tc>
          <w:tcPr>
            <w:tcW w:w="3686" w:type="dxa"/>
            <w:shd w:val="clear" w:color="auto" w:fill="FFFFFF" w:themeFill="background1"/>
          </w:tcPr>
          <w:p w:rsidR="0060018A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55A0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A55A0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55A0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Савчеко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Г.Р., художественный руководитель</w:t>
            </w:r>
          </w:p>
        </w:tc>
      </w:tr>
      <w:tr w:rsidR="0060018A" w:rsidRPr="008463CE" w:rsidTr="00D5625D">
        <w:tc>
          <w:tcPr>
            <w:tcW w:w="1701" w:type="dxa"/>
            <w:shd w:val="clear" w:color="auto" w:fill="FFFFFF" w:themeFill="background1"/>
          </w:tcPr>
          <w:p w:rsidR="0060018A" w:rsidRPr="00E96269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sz w:val="24"/>
                <w:szCs w:val="24"/>
              </w:rPr>
              <w:t>04.12.2021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E96269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sz w:val="24"/>
                <w:szCs w:val="24"/>
              </w:rPr>
              <w:t>Дискотека для молодёжи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0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BA55A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с. Романово 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55A0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A55A0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55A0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Савчеко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Г.Р., художественный руководитель</w:t>
            </w:r>
          </w:p>
        </w:tc>
      </w:tr>
      <w:tr w:rsidR="0060018A" w:rsidRPr="008463CE" w:rsidTr="00D5625D">
        <w:tc>
          <w:tcPr>
            <w:tcW w:w="1701" w:type="dxa"/>
            <w:shd w:val="clear" w:color="auto" w:fill="FFFFFF" w:themeFill="background1"/>
          </w:tcPr>
          <w:p w:rsidR="0060018A" w:rsidRPr="00E96269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sz w:val="24"/>
                <w:szCs w:val="24"/>
              </w:rPr>
              <w:t>09.12.2021</w:t>
            </w:r>
          </w:p>
          <w:p w:rsidR="0060018A" w:rsidRPr="00E96269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:rsidR="0060018A" w:rsidRPr="00E96269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sz w:val="24"/>
                <w:szCs w:val="24"/>
              </w:rPr>
              <w:t>Видео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96269">
              <w:rPr>
                <w:rFonts w:ascii="Times New Roman" w:hAnsi="Times New Roman"/>
                <w:sz w:val="24"/>
                <w:szCs w:val="24"/>
              </w:rPr>
              <w:t>рассказ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Героях-</w:t>
            </w:r>
            <w:r w:rsidRPr="00E96269">
              <w:rPr>
                <w:rFonts w:ascii="Times New Roman" w:hAnsi="Times New Roman"/>
                <w:sz w:val="24"/>
                <w:szCs w:val="24"/>
              </w:rPr>
              <w:t xml:space="preserve">участниках Великой Отечественной войны из села Романово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 </w:t>
            </w:r>
            <w:r w:rsidRPr="00E96269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E96269">
              <w:rPr>
                <w:rFonts w:ascii="Times New Roman" w:hAnsi="Times New Roman"/>
                <w:sz w:val="24"/>
                <w:szCs w:val="24"/>
              </w:rPr>
              <w:t xml:space="preserve"> Героя России.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0">
              <w:rPr>
                <w:rFonts w:ascii="Times New Roman" w:hAnsi="Times New Roman"/>
                <w:sz w:val="24"/>
                <w:szCs w:val="24"/>
              </w:rPr>
              <w:t>Официальная страница</w:t>
            </w:r>
          </w:p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0">
              <w:rPr>
                <w:rFonts w:ascii="Times New Roman" w:hAnsi="Times New Roman"/>
                <w:sz w:val="24"/>
                <w:szCs w:val="24"/>
              </w:rPr>
              <w:t>в социальной сети</w:t>
            </w:r>
          </w:p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BA55A0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https://vk.com/id590068859</w:t>
              </w:r>
            </w:hyperlink>
          </w:p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BA55A0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https://ok.ru/group/5739156491469</w:t>
              </w:r>
            </w:hyperlink>
          </w:p>
        </w:tc>
        <w:tc>
          <w:tcPr>
            <w:tcW w:w="3686" w:type="dxa"/>
            <w:shd w:val="clear" w:color="auto" w:fill="FFFFFF" w:themeFill="background1"/>
          </w:tcPr>
          <w:p w:rsidR="0060018A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55A0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A55A0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55A0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Савчеко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Г.Р., художественный руководитель</w:t>
            </w:r>
          </w:p>
        </w:tc>
      </w:tr>
      <w:tr w:rsidR="0060018A" w:rsidRPr="008463CE" w:rsidTr="00D5625D">
        <w:tc>
          <w:tcPr>
            <w:tcW w:w="1701" w:type="dxa"/>
            <w:shd w:val="clear" w:color="auto" w:fill="FFFFFF" w:themeFill="background1"/>
          </w:tcPr>
          <w:p w:rsidR="0060018A" w:rsidRPr="00E96269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sz w:val="24"/>
                <w:szCs w:val="24"/>
              </w:rPr>
              <w:t>09.12.2021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E96269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0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BA55A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с. Романово 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55A0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A55A0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55A0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Савчеко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Г.Р., художественный руководитель</w:t>
            </w:r>
          </w:p>
        </w:tc>
      </w:tr>
      <w:tr w:rsidR="0060018A" w:rsidRPr="008463CE" w:rsidTr="00D5625D">
        <w:tc>
          <w:tcPr>
            <w:tcW w:w="1701" w:type="dxa"/>
            <w:shd w:val="clear" w:color="auto" w:fill="FFFFFF" w:themeFill="background1"/>
          </w:tcPr>
          <w:p w:rsidR="0060018A" w:rsidRPr="00E96269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sz w:val="24"/>
                <w:szCs w:val="24"/>
              </w:rPr>
              <w:t>10.12.2021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E96269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sz w:val="24"/>
                <w:szCs w:val="24"/>
              </w:rPr>
              <w:t xml:space="preserve">Изготовление ёлочных  игрушек «Мастерская Деда Мороза» 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0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BA55A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с. Романово 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55A0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A55A0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55A0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Савчеко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Г.Р., художественный руководитель</w:t>
            </w:r>
          </w:p>
        </w:tc>
      </w:tr>
      <w:tr w:rsidR="0060018A" w:rsidRPr="008463CE" w:rsidTr="00D5625D">
        <w:tc>
          <w:tcPr>
            <w:tcW w:w="1701" w:type="dxa"/>
            <w:shd w:val="clear" w:color="auto" w:fill="FFFFFF" w:themeFill="background1"/>
          </w:tcPr>
          <w:p w:rsidR="0060018A" w:rsidRPr="00E96269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sz w:val="24"/>
                <w:szCs w:val="24"/>
              </w:rPr>
              <w:t>11.12.2021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E96269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sz w:val="24"/>
                <w:szCs w:val="24"/>
              </w:rPr>
              <w:t>Дискотека для молодёжи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0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BA55A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с. Романово 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55A0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A55A0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55A0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Савчеко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Г.Р., художественный руководитель</w:t>
            </w:r>
          </w:p>
        </w:tc>
      </w:tr>
      <w:tr w:rsidR="0060018A" w:rsidRPr="008463CE" w:rsidTr="00D5625D">
        <w:tc>
          <w:tcPr>
            <w:tcW w:w="1701" w:type="dxa"/>
            <w:shd w:val="clear" w:color="auto" w:fill="FFFFFF" w:themeFill="background1"/>
          </w:tcPr>
          <w:p w:rsidR="0060018A" w:rsidRPr="00E96269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sz w:val="24"/>
                <w:szCs w:val="24"/>
              </w:rPr>
              <w:lastRenderedPageBreak/>
              <w:t>16.12.2021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E96269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0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BA55A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с. Романово 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55A0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A55A0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55A0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Савчеко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Г.Р., художественный руководитель</w:t>
            </w:r>
          </w:p>
        </w:tc>
      </w:tr>
      <w:tr w:rsidR="0060018A" w:rsidRPr="008463CE" w:rsidTr="00D5625D">
        <w:tc>
          <w:tcPr>
            <w:tcW w:w="1701" w:type="dxa"/>
            <w:shd w:val="clear" w:color="auto" w:fill="FFFFFF" w:themeFill="background1"/>
          </w:tcPr>
          <w:p w:rsidR="0060018A" w:rsidRPr="00E96269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sz w:val="24"/>
                <w:szCs w:val="24"/>
              </w:rPr>
              <w:t>17.12.2021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E96269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Изготовление ёлочных </w:t>
            </w:r>
            <w:r w:rsidRPr="00E96269">
              <w:rPr>
                <w:rFonts w:ascii="Times New Roman" w:hAnsi="Times New Roman"/>
                <w:sz w:val="24"/>
                <w:szCs w:val="24"/>
              </w:rPr>
              <w:t xml:space="preserve">украшений «Мастерская Деда Мороза» 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0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BA55A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с. Романово 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55A0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A55A0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55A0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Савчеко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Г.Р., художественный руководитель</w:t>
            </w:r>
          </w:p>
        </w:tc>
      </w:tr>
      <w:tr w:rsidR="0060018A" w:rsidRPr="008463CE" w:rsidTr="00D5625D">
        <w:tc>
          <w:tcPr>
            <w:tcW w:w="1701" w:type="dxa"/>
            <w:shd w:val="clear" w:color="auto" w:fill="FFFFFF" w:themeFill="background1"/>
          </w:tcPr>
          <w:p w:rsidR="0060018A" w:rsidRPr="00E96269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sz w:val="24"/>
                <w:szCs w:val="24"/>
              </w:rPr>
              <w:t>18.12.2021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E96269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sz w:val="24"/>
                <w:szCs w:val="24"/>
              </w:rPr>
              <w:t>Дискотека для молодёжи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0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BA55A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с. Романово 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55A0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A55A0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55A0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Савчеко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Г.Р., художественный руководитель</w:t>
            </w:r>
          </w:p>
        </w:tc>
      </w:tr>
      <w:tr w:rsidR="0060018A" w:rsidRPr="008463CE" w:rsidTr="00D5625D">
        <w:tc>
          <w:tcPr>
            <w:tcW w:w="1701" w:type="dxa"/>
            <w:shd w:val="clear" w:color="auto" w:fill="FFFFFF" w:themeFill="background1"/>
          </w:tcPr>
          <w:p w:rsidR="0060018A" w:rsidRPr="00E96269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sz w:val="24"/>
                <w:szCs w:val="24"/>
              </w:rPr>
              <w:t>23.12.2021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E96269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sz w:val="24"/>
                <w:szCs w:val="24"/>
              </w:rPr>
              <w:t xml:space="preserve">Акция «Новогодняя красавица»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E96269">
              <w:rPr>
                <w:rFonts w:ascii="Times New Roman" w:hAnsi="Times New Roman"/>
                <w:sz w:val="24"/>
                <w:szCs w:val="24"/>
              </w:rPr>
              <w:t>украшение новогодней ёлки)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0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BA55A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с. Романово 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55A0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A55A0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55A0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Савчеко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Г.Р., художественный руководитель</w:t>
            </w:r>
          </w:p>
        </w:tc>
      </w:tr>
      <w:tr w:rsidR="0060018A" w:rsidRPr="008463CE" w:rsidTr="00D5625D">
        <w:tc>
          <w:tcPr>
            <w:tcW w:w="1701" w:type="dxa"/>
            <w:shd w:val="clear" w:color="auto" w:fill="FFFFFF" w:themeFill="background1"/>
          </w:tcPr>
          <w:p w:rsidR="0060018A" w:rsidRPr="00E96269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sz w:val="24"/>
                <w:szCs w:val="24"/>
              </w:rPr>
              <w:t>23.12.2021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E96269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0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BA55A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с. Романово 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55A0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A55A0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55A0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Савчеко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Г.Р., художественный руководитель</w:t>
            </w:r>
          </w:p>
        </w:tc>
      </w:tr>
      <w:tr w:rsidR="0060018A" w:rsidRPr="008463CE" w:rsidTr="00D5625D">
        <w:tc>
          <w:tcPr>
            <w:tcW w:w="1701" w:type="dxa"/>
            <w:shd w:val="clear" w:color="auto" w:fill="FFFFFF" w:themeFill="background1"/>
          </w:tcPr>
          <w:p w:rsidR="0060018A" w:rsidRPr="00E96269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sz w:val="24"/>
                <w:szCs w:val="24"/>
              </w:rPr>
              <w:t>25.12.2021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E96269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sz w:val="24"/>
                <w:szCs w:val="24"/>
              </w:rPr>
              <w:t>Дискотека для молодёжи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0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BA55A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с. Романово 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55A0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A55A0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55A0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Савчеко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Г.Р., художественный руководитель</w:t>
            </w:r>
          </w:p>
        </w:tc>
      </w:tr>
      <w:tr w:rsidR="0060018A" w:rsidRPr="008463CE" w:rsidTr="00D5625D">
        <w:tc>
          <w:tcPr>
            <w:tcW w:w="1701" w:type="dxa"/>
            <w:shd w:val="clear" w:color="auto" w:fill="FFFFFF" w:themeFill="background1"/>
          </w:tcPr>
          <w:p w:rsidR="0060018A" w:rsidRPr="00E96269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sz w:val="24"/>
                <w:szCs w:val="24"/>
              </w:rPr>
              <w:t>29.12.2021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E96269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96269">
              <w:rPr>
                <w:rFonts w:ascii="Times New Roman" w:hAnsi="Times New Roman"/>
                <w:sz w:val="24"/>
                <w:szCs w:val="24"/>
              </w:rPr>
              <w:t>Театрализованный новогодний концерт «Валенки»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0">
              <w:rPr>
                <w:rFonts w:ascii="Times New Roman" w:hAnsi="Times New Roman"/>
                <w:sz w:val="24"/>
                <w:szCs w:val="24"/>
              </w:rPr>
              <w:t>Официальная страница</w:t>
            </w:r>
          </w:p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A0">
              <w:rPr>
                <w:rFonts w:ascii="Times New Roman" w:hAnsi="Times New Roman"/>
                <w:sz w:val="24"/>
                <w:szCs w:val="24"/>
              </w:rPr>
              <w:t>в социальной сети</w:t>
            </w:r>
          </w:p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BA55A0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https://vk.com/id590068859</w:t>
              </w:r>
            </w:hyperlink>
          </w:p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BA55A0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https://ok.ru/group/5739156491469</w:t>
              </w:r>
            </w:hyperlink>
          </w:p>
        </w:tc>
        <w:tc>
          <w:tcPr>
            <w:tcW w:w="3686" w:type="dxa"/>
            <w:shd w:val="clear" w:color="auto" w:fill="FFFFFF" w:themeFill="background1"/>
          </w:tcPr>
          <w:p w:rsidR="0060018A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55A0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A55A0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55A0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Савчеко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Г.Р., художественный руководитель</w:t>
            </w:r>
          </w:p>
        </w:tc>
      </w:tr>
      <w:tr w:rsidR="0060018A" w:rsidRPr="008463CE" w:rsidTr="00D5625D">
        <w:tc>
          <w:tcPr>
            <w:tcW w:w="1701" w:type="dxa"/>
            <w:shd w:val="clear" w:color="auto" w:fill="FFFFFF" w:themeFill="background1"/>
          </w:tcPr>
          <w:p w:rsidR="0060018A" w:rsidRPr="00E96269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sz w:val="24"/>
                <w:szCs w:val="24"/>
              </w:rPr>
              <w:t>30.12.2021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E96269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69">
              <w:rPr>
                <w:rFonts w:ascii="Times New Roman" w:hAnsi="Times New Roman"/>
                <w:sz w:val="24"/>
                <w:szCs w:val="24"/>
              </w:rPr>
              <w:t>Новогодняя дискотека для жителей села Романово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5A0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BA55A0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с. Романово 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55A0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BA55A0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A55A0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:rsidR="0060018A" w:rsidRPr="00BA55A0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Савчеко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Г.Р., художественный руководитель</w:t>
            </w:r>
          </w:p>
        </w:tc>
      </w:tr>
      <w:tr w:rsidR="0060018A" w:rsidRPr="008463CE" w:rsidTr="00D5625D">
        <w:tc>
          <w:tcPr>
            <w:tcW w:w="15593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60018A" w:rsidRPr="008463CE" w:rsidRDefault="0060018A" w:rsidP="00B43D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библиотека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, с. Романово</w:t>
            </w:r>
          </w:p>
        </w:tc>
      </w:tr>
      <w:tr w:rsidR="0060018A" w:rsidRPr="00956689" w:rsidTr="00D5625D">
        <w:tc>
          <w:tcPr>
            <w:tcW w:w="1701" w:type="dxa"/>
            <w:shd w:val="clear" w:color="auto" w:fill="FFFFFF" w:themeFill="background1"/>
          </w:tcPr>
          <w:p w:rsidR="0060018A" w:rsidRPr="00874EE2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01.12.2021 </w:t>
            </w:r>
          </w:p>
          <w:p w:rsidR="0060018A" w:rsidRPr="00874EE2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874EE2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Профилактическая акция «Не отнимай у себя завтра» (о СПИДе) 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874EE2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Pr="00874EE2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t>Глазунова Ю.С., библиотекарь</w:t>
            </w:r>
          </w:p>
        </w:tc>
      </w:tr>
      <w:tr w:rsidR="0060018A" w:rsidRPr="00956689" w:rsidTr="00D5625D">
        <w:tc>
          <w:tcPr>
            <w:tcW w:w="1701" w:type="dxa"/>
            <w:shd w:val="clear" w:color="auto" w:fill="FFFFFF" w:themeFill="background1"/>
          </w:tcPr>
          <w:p w:rsidR="0060018A" w:rsidRPr="00874EE2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02.12.2021 </w:t>
            </w:r>
          </w:p>
          <w:p w:rsidR="0060018A" w:rsidRPr="00874EE2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874EE2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t>Поздравительная акция ко Дню инвалидов</w:t>
            </w:r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«От сердца к сердцу»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874EE2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t>с. Романово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Pr="00874EE2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t>Глазунова Ю.С., библиотекарь</w:t>
            </w:r>
          </w:p>
        </w:tc>
      </w:tr>
      <w:tr w:rsidR="0060018A" w:rsidRPr="00956689" w:rsidTr="00D5625D">
        <w:tc>
          <w:tcPr>
            <w:tcW w:w="1701" w:type="dxa"/>
            <w:shd w:val="clear" w:color="auto" w:fill="FFFFFF" w:themeFill="background1"/>
          </w:tcPr>
          <w:p w:rsidR="0060018A" w:rsidRPr="00874EE2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t>03.12.2021</w:t>
            </w:r>
          </w:p>
          <w:p w:rsidR="0060018A" w:rsidRPr="00874EE2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874EE2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Урок мужества «Имя твое неизвестно»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874EE2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Pr="00874EE2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t>Глазунова Ю.С., библиотекарь</w:t>
            </w:r>
          </w:p>
        </w:tc>
      </w:tr>
      <w:tr w:rsidR="0060018A" w:rsidRPr="00956689" w:rsidTr="00D5625D">
        <w:tc>
          <w:tcPr>
            <w:tcW w:w="1701" w:type="dxa"/>
            <w:shd w:val="clear" w:color="auto" w:fill="FFFFFF" w:themeFill="background1"/>
          </w:tcPr>
          <w:p w:rsidR="0060018A" w:rsidRPr="00874EE2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10.12.2021 </w:t>
            </w:r>
          </w:p>
          <w:p w:rsidR="0060018A" w:rsidRPr="00874EE2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874EE2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t>Литературый</w:t>
            </w:r>
            <w:proofErr w:type="spellEnd"/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«В гостях у дедушки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Мазая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t>(к 200-летию Н.А. Некрасова)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874EE2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t>МБОУ СОШ с. Романово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Pr="00874EE2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t>Глазунова Ю.С., библиотекарь</w:t>
            </w:r>
          </w:p>
        </w:tc>
      </w:tr>
      <w:tr w:rsidR="0060018A" w:rsidRPr="00956689" w:rsidTr="00D5625D">
        <w:tc>
          <w:tcPr>
            <w:tcW w:w="1701" w:type="dxa"/>
            <w:shd w:val="clear" w:color="auto" w:fill="FFFFFF" w:themeFill="background1"/>
          </w:tcPr>
          <w:p w:rsidR="0060018A" w:rsidRPr="00874EE2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28.12.2021 </w:t>
            </w:r>
          </w:p>
          <w:p w:rsidR="0060018A" w:rsidRPr="00874EE2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874EE2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t>Кн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ижная выставка «Я буду жить в своем народе»</w:t>
            </w:r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 юбилею поэта </w:t>
            </w:r>
            <w:proofErr w:type="spellStart"/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t>Н.Рубцова</w:t>
            </w:r>
            <w:proofErr w:type="spellEnd"/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874EE2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Pr="00874EE2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EE2">
              <w:rPr>
                <w:rFonts w:ascii="Times New Roman" w:hAnsi="Times New Roman"/>
                <w:color w:val="000000"/>
                <w:sz w:val="24"/>
                <w:szCs w:val="24"/>
              </w:rPr>
              <w:t>Глазунова Ю.С., библиотекарь</w:t>
            </w:r>
          </w:p>
        </w:tc>
      </w:tr>
      <w:tr w:rsidR="0060018A" w:rsidRPr="008463CE" w:rsidTr="00D5625D">
        <w:tc>
          <w:tcPr>
            <w:tcW w:w="15593" w:type="dxa"/>
            <w:gridSpan w:val="4"/>
            <w:shd w:val="clear" w:color="auto" w:fill="808080" w:themeFill="background1" w:themeFillShade="80"/>
          </w:tcPr>
          <w:p w:rsidR="0060018A" w:rsidRPr="008463CE" w:rsidRDefault="0060018A" w:rsidP="00A367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 культуры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, п. Пасынок</w:t>
            </w:r>
          </w:p>
        </w:tc>
      </w:tr>
      <w:tr w:rsidR="0060018A" w:rsidRPr="008463CE" w:rsidTr="00D5625D">
        <w:trPr>
          <w:trHeight w:val="604"/>
        </w:trPr>
        <w:tc>
          <w:tcPr>
            <w:tcW w:w="1701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01.12.2021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6B5F7F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Видео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ВИЧ-СПИД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семирному дню борьбы со СПИДОМ.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Pr="00256C31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60018A" w:rsidRPr="008463CE" w:rsidTr="00D5625D">
        <w:tc>
          <w:tcPr>
            <w:tcW w:w="1701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01.12.2021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6B5F7F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Жизнь прекрасна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Pr="00256C31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60018A" w:rsidRPr="008463CE" w:rsidTr="00D5625D">
        <w:tc>
          <w:tcPr>
            <w:tcW w:w="1701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03.12.2021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Буклеты для населения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 беды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наркотики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Pr="00256C31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60018A" w:rsidRPr="008463CE" w:rsidTr="00D5625D">
        <w:tc>
          <w:tcPr>
            <w:tcW w:w="1701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04.12.2021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Операция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Забота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Посещение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нвалидов на дому.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Pr="00256C31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60018A" w:rsidRPr="008463CE" w:rsidTr="00D5625D">
        <w:tc>
          <w:tcPr>
            <w:tcW w:w="1701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07.12.2021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Что такое витамины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Pr="00256C31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60018A" w:rsidRPr="008463CE" w:rsidTr="00D5625D">
        <w:tc>
          <w:tcPr>
            <w:tcW w:w="1701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08.12.2021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Буклеты для детей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Берегите зрение, детвора!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Pr="00256C31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60018A" w:rsidRPr="008463CE" w:rsidTr="00D5625D">
        <w:tc>
          <w:tcPr>
            <w:tcW w:w="1701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09.12.2021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6B5F7F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Во имя жизни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</w:t>
            </w: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ню</w:t>
            </w: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Героев Отечества.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Pr="00256C31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60018A" w:rsidRPr="008463CE" w:rsidTr="00D5625D">
        <w:tc>
          <w:tcPr>
            <w:tcW w:w="1701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09.12.2021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6B5F7F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Профилакт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ческая 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Правила поведения на Новогодней елке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Просмотр видеофильма Памятки Для жителей поселка "Осторожно </w:t>
            </w: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огонь"</w:t>
            </w:r>
            <w:proofErr w:type="gram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,"</w:t>
            </w:r>
            <w:proofErr w:type="gram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Будьте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бдительны"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Pr="00256C31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60018A" w:rsidRPr="008463CE" w:rsidTr="00D5625D">
        <w:tc>
          <w:tcPr>
            <w:tcW w:w="1701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11.12.2021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6B5F7F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Все мы россияне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Конституции РФ 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Pr="00256C31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60018A" w:rsidRPr="008463CE" w:rsidTr="00D5625D">
        <w:tc>
          <w:tcPr>
            <w:tcW w:w="1701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11.12.2021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Дискуссионный практикум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Наше здоровье и вредные привычки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Pr="00256C31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60018A" w:rsidRPr="008463CE" w:rsidTr="00D5625D">
        <w:tc>
          <w:tcPr>
            <w:tcW w:w="1701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22.12.2021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Богатыри рекомендуют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Pr="00256C31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60018A" w:rsidRPr="008463CE" w:rsidTr="00D5625D">
        <w:tc>
          <w:tcPr>
            <w:tcW w:w="1701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28.12.2021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Новогодний утренник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Хорошо, что каждый год к нам приходит Новый 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Pr="00256C31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60018A" w:rsidRPr="008463CE" w:rsidTr="00D5625D">
        <w:tc>
          <w:tcPr>
            <w:tcW w:w="1701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30.12.2021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Курильщик - это звучит горько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Pr="00256C31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60018A" w:rsidRPr="008463CE" w:rsidTr="00D5625D">
        <w:tc>
          <w:tcPr>
            <w:tcW w:w="1701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31.12.2021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Развлекательная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Новогодний вечерок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6B5F7F" w:rsidRDefault="0060018A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 w:rsidRPr="006B5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Pr="00256C31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60018A" w:rsidRPr="008463CE" w:rsidTr="00D5625D">
        <w:tc>
          <w:tcPr>
            <w:tcW w:w="15593" w:type="dxa"/>
            <w:gridSpan w:val="4"/>
            <w:shd w:val="clear" w:color="auto" w:fill="808080" w:themeFill="background1" w:themeFillShade="80"/>
          </w:tcPr>
          <w:p w:rsidR="0060018A" w:rsidRPr="008463CE" w:rsidRDefault="0060018A" w:rsidP="00B43D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сельская библиотека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, п. Пасынок</w:t>
            </w:r>
          </w:p>
        </w:tc>
      </w:tr>
      <w:tr w:rsidR="0060018A" w:rsidRPr="008E26D5" w:rsidTr="00D5625D">
        <w:tc>
          <w:tcPr>
            <w:tcW w:w="1701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04.12.2021</w:t>
            </w:r>
          </w:p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13.00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Урок мужества «Истории живые строки» ко Дню </w:t>
            </w: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неизвестного солдата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Пасынковская</w:t>
            </w:r>
            <w:proofErr w:type="spellEnd"/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библиотека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 Библиотекарь</w:t>
            </w:r>
          </w:p>
        </w:tc>
      </w:tr>
      <w:tr w:rsidR="0060018A" w:rsidRPr="008E26D5" w:rsidTr="00D5625D">
        <w:tc>
          <w:tcPr>
            <w:tcW w:w="1701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03.12.2021</w:t>
            </w:r>
          </w:p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оролик «СПИД без мифов и иллюзий» 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Официальная страница в социальной сети «Одноклассники»</w:t>
            </w:r>
          </w:p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https://ok.ru/profile/571705186968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 Библиотекарь</w:t>
            </w:r>
          </w:p>
        </w:tc>
      </w:tr>
      <w:tr w:rsidR="0060018A" w:rsidRPr="008E26D5" w:rsidTr="00D5625D">
        <w:tc>
          <w:tcPr>
            <w:tcW w:w="1701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03.12.2021</w:t>
            </w:r>
          </w:p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Урок-предупреждение «Мы выбираем жизнь»  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Пасынковская</w:t>
            </w:r>
            <w:proofErr w:type="spellEnd"/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библиотека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 Библиотекарь</w:t>
            </w:r>
          </w:p>
        </w:tc>
      </w:tr>
      <w:tr w:rsidR="0060018A" w:rsidRPr="008E26D5" w:rsidTr="00D5625D">
        <w:tc>
          <w:tcPr>
            <w:tcW w:w="1701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09.12.2021</w:t>
            </w:r>
          </w:p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героев Отечества урок мужества «И в наши дни есть место подвигу»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Пасынковская</w:t>
            </w:r>
            <w:proofErr w:type="spellEnd"/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библиотека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 Библиотекарь</w:t>
            </w:r>
          </w:p>
        </w:tc>
      </w:tr>
      <w:tr w:rsidR="0060018A" w:rsidRPr="008E26D5" w:rsidTr="00D5625D">
        <w:tc>
          <w:tcPr>
            <w:tcW w:w="1701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10.12.2021</w:t>
            </w:r>
          </w:p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выставка «Юбилеи писателей» 200 лет со дня рождения русского поэта Николая  Алексеевича  Некрасова  (1821)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Пасынковская</w:t>
            </w:r>
            <w:proofErr w:type="spellEnd"/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библиотека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 Библиотекарь</w:t>
            </w:r>
          </w:p>
        </w:tc>
      </w:tr>
      <w:tr w:rsidR="0060018A" w:rsidRPr="008E26D5" w:rsidTr="00D5625D">
        <w:tc>
          <w:tcPr>
            <w:tcW w:w="1701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10.12.2021</w:t>
            </w:r>
          </w:p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Флешмоб</w:t>
            </w:r>
            <w:proofErr w:type="spellEnd"/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«Читаем Некрасова»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Пасынковская</w:t>
            </w:r>
            <w:proofErr w:type="spellEnd"/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библиотека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 Библиотекарь</w:t>
            </w:r>
          </w:p>
        </w:tc>
      </w:tr>
      <w:tr w:rsidR="0060018A" w:rsidRPr="008E26D5" w:rsidTr="00D5625D">
        <w:tc>
          <w:tcPr>
            <w:tcW w:w="1701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11.12.2021</w:t>
            </w:r>
          </w:p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13 00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конституции РФ Выставка одной книги «Основной закон нашей жизни»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Пасынковская</w:t>
            </w:r>
            <w:proofErr w:type="spellEnd"/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библиотека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 Библиотекарь</w:t>
            </w:r>
          </w:p>
        </w:tc>
      </w:tr>
      <w:tr w:rsidR="0060018A" w:rsidRPr="008E26D5" w:rsidTr="00D5625D">
        <w:tc>
          <w:tcPr>
            <w:tcW w:w="1701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18.12.2021</w:t>
            </w:r>
          </w:p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 класс «Коллекция новогодних идей»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Пасынковская</w:t>
            </w:r>
            <w:proofErr w:type="spellEnd"/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библиотека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 Библиотекарь</w:t>
            </w:r>
          </w:p>
        </w:tc>
      </w:tr>
      <w:tr w:rsidR="0060018A" w:rsidRPr="008E26D5" w:rsidTr="00D5625D">
        <w:tc>
          <w:tcPr>
            <w:tcW w:w="1701" w:type="dxa"/>
            <w:shd w:val="clear" w:color="auto" w:fill="FFFFFF" w:themeFill="background1"/>
          </w:tcPr>
          <w:p w:rsidR="0060018A" w:rsidRPr="00324F1F" w:rsidRDefault="0060018A" w:rsidP="00D5625D">
            <w:pPr>
              <w:tabs>
                <w:tab w:val="left" w:pos="147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21.12.2021</w:t>
            </w: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Выставка новогодних игрушек «Игрушек новогоднее сиянье»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Пасынковская</w:t>
            </w:r>
            <w:proofErr w:type="spellEnd"/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библиотека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 Библиотекарь</w:t>
            </w:r>
          </w:p>
        </w:tc>
      </w:tr>
      <w:tr w:rsidR="0060018A" w:rsidRPr="008E26D5" w:rsidTr="00D5625D">
        <w:tc>
          <w:tcPr>
            <w:tcW w:w="1701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28.12.2021</w:t>
            </w:r>
          </w:p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4F1F">
              <w:rPr>
                <w:rFonts w:ascii="Times New Roman" w:hAnsi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670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Новогодний </w:t>
            </w:r>
            <w:r w:rsidRPr="00324F1F">
              <w:rPr>
                <w:rFonts w:ascii="Times New Roman" w:hAnsi="Times New Roman"/>
                <w:sz w:val="24"/>
                <w:szCs w:val="24"/>
              </w:rPr>
              <w:t>утренник  «Новогодняя сказка»</w:t>
            </w:r>
          </w:p>
        </w:tc>
        <w:tc>
          <w:tcPr>
            <w:tcW w:w="4536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ДК, п. Пасынок</w:t>
            </w:r>
          </w:p>
        </w:tc>
        <w:tc>
          <w:tcPr>
            <w:tcW w:w="3686" w:type="dxa"/>
            <w:shd w:val="clear" w:color="auto" w:fill="FFFFFF" w:themeFill="background1"/>
          </w:tcPr>
          <w:p w:rsidR="0060018A" w:rsidRPr="00324F1F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 Библиотекарь</w:t>
            </w:r>
          </w:p>
        </w:tc>
      </w:tr>
      <w:tr w:rsidR="0060018A" w:rsidRPr="008463CE" w:rsidTr="00D5625D">
        <w:tc>
          <w:tcPr>
            <w:tcW w:w="15593" w:type="dxa"/>
            <w:gridSpan w:val="4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60018A" w:rsidRPr="008463CE" w:rsidRDefault="0060018A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60018A" w:rsidRPr="000D2342" w:rsidTr="00D562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8A" w:rsidRPr="0060018A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01.12.2021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8A" w:rsidRPr="0060018A" w:rsidRDefault="0060018A" w:rsidP="00D5625D">
            <w:pPr>
              <w:spacing w:before="100" w:beforeAutospacing="1" w:after="0" w:line="240" w:lineRule="auto"/>
              <w:ind w:right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Ви</w:t>
            </w:r>
            <w:r w:rsidR="00D5625D">
              <w:rPr>
                <w:rFonts w:ascii="Times New Roman" w:hAnsi="Times New Roman"/>
                <w:color w:val="000000"/>
                <w:sz w:val="24"/>
                <w:szCs w:val="24"/>
              </w:rPr>
              <w:t>деоролик Источники ВИЧ-инфекции</w:t>
            </w:r>
          </w:p>
          <w:p w:rsidR="0060018A" w:rsidRPr="0060018A" w:rsidRDefault="0060018A" w:rsidP="00D5625D">
            <w:pPr>
              <w:spacing w:before="100" w:beforeAutospacing="1" w:after="0" w:line="240" w:lineRule="auto"/>
              <w:ind w:right="28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8A" w:rsidRPr="0060018A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сети, «</w:t>
            </w:r>
            <w:proofErr w:type="spellStart"/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» https://vk.com/id5910489, одноклас</w:t>
            </w:r>
            <w:r w:rsidR="003C15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сники </w:t>
            </w: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https://ok.ru/profile/576563678415/statuses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8A" w:rsidRPr="006629B9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60018A" w:rsidRPr="000D2342" w:rsidTr="00D562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8A" w:rsidRPr="0060018A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01.12.2021 13.00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8A" w:rsidRPr="0060018A" w:rsidRDefault="0060018A" w:rsidP="00D5625D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«Красная ленточка» к Международному </w:t>
            </w:r>
            <w:r w:rsidR="00D5625D">
              <w:rPr>
                <w:rFonts w:ascii="Times New Roman" w:hAnsi="Times New Roman"/>
                <w:color w:val="000000"/>
                <w:sz w:val="24"/>
                <w:szCs w:val="24"/>
              </w:rPr>
              <w:t>Дню борьбы со СПИДом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8A" w:rsidRPr="0060018A" w:rsidRDefault="0060018A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 w:rsidR="00D5625D"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8A" w:rsidRPr="006629B9" w:rsidRDefault="0060018A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5625D" w:rsidRPr="000D2342" w:rsidTr="00D562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02.12.2021 15.00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рисунков «Новогодняя мечта».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629B9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5625D" w:rsidRPr="000D2342" w:rsidTr="00D562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02.12.2021 13.00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Посещение на дому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«Мир, в котором мы живем»</w:t>
            </w: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инвалидов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629B9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5625D" w:rsidRPr="000D2342" w:rsidTr="00D562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03.12.2021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sz w:val="24"/>
                <w:szCs w:val="24"/>
              </w:rPr>
              <w:t>Видеоролик «День неизвестного солдата»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сети, «</w:t>
            </w:r>
            <w:proofErr w:type="spellStart"/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» https://vk.com/id5910489, одноклас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сники </w:t>
            </w: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https://ok.ru/profile/576563678415/statuses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629B9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5625D" w:rsidRPr="000D2342" w:rsidTr="00D562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03.12.2021 20.00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sz w:val="24"/>
                <w:szCs w:val="24"/>
              </w:rPr>
              <w:t xml:space="preserve">Дискотека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629B9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5625D" w:rsidRPr="000D2342" w:rsidTr="00D562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04.12.2021 20.00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sz w:val="24"/>
                <w:szCs w:val="24"/>
              </w:rPr>
              <w:t xml:space="preserve">Дискотека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629B9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5625D" w:rsidRPr="000D2342" w:rsidTr="00D562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07.12.2021 13.00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Памятки об огне и пожаре «Чтобы не было беды»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629B9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5625D" w:rsidRPr="000D2342" w:rsidTr="00D562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10.12.2021 20.00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Дискотека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629B9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5625D" w:rsidRPr="000D2342" w:rsidTr="00D562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11.12.2021 20.00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Дискотека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629B9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5625D" w:rsidRPr="000D2342" w:rsidTr="00D562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15.12.2021 12.00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Акция «Покорми птиц зимой»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629B9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5625D" w:rsidRPr="000D2342" w:rsidTr="00D562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16.12.2021    12.00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 «ПДД нужно знать»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629B9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5625D" w:rsidRPr="000D2342" w:rsidTr="00D562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16.12.2021 15.00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Выставка новогодних рисунков «Серебром украшена земля»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629B9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5625D" w:rsidRPr="000D2342" w:rsidTr="00D5625D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21.12.2021 12.00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«История новогодней игрушки»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629B9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5625D" w:rsidRPr="000D2342" w:rsidTr="00D562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25.12.2021 13.00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памятки на новогодние праздники «Безопасный Новый год»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629B9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5625D" w:rsidRPr="000D2342" w:rsidTr="00D562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28.12.2021 13.00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Новогодняя ёлка для  детей «Сказочное веселье».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629B9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5625D" w:rsidRPr="000D2342" w:rsidTr="00D5625D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31.12.2021 21.00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>Развлекательная программа «Новогодняя ночь»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0018A" w:rsidRDefault="00D5625D" w:rsidP="00D5625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6629B9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5625D" w:rsidRPr="000D2342" w:rsidTr="00D5625D">
        <w:trPr>
          <w:trHeight w:val="103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5625D" w:rsidRPr="007969B0" w:rsidRDefault="00D5625D" w:rsidP="00E228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9B0">
              <w:rPr>
                <w:rFonts w:ascii="Times New Roman" w:hAnsi="Times New Roman"/>
                <w:b/>
                <w:i/>
                <w:sz w:val="24"/>
              </w:rPr>
              <w:t>Масловская сельская библиотека  д.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7969B0">
              <w:rPr>
                <w:rFonts w:ascii="Times New Roman" w:hAnsi="Times New Roman"/>
                <w:b/>
                <w:i/>
                <w:sz w:val="24"/>
              </w:rPr>
              <w:t>Маслова</w:t>
            </w:r>
          </w:p>
        </w:tc>
      </w:tr>
      <w:tr w:rsidR="00D5625D" w:rsidRPr="000D2342" w:rsidTr="00D5625D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" w:name="_GoBack" w:colFirst="0" w:colLast="3"/>
            <w:r w:rsidRPr="004139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01.12.2021 </w:t>
            </w:r>
          </w:p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399B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памяток</w:t>
            </w:r>
            <w:r w:rsidRPr="004139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«ВИЧ/СПИД: знать, чтобы жить»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41399B" w:rsidRDefault="00D5625D" w:rsidP="00D5625D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1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99B">
              <w:rPr>
                <w:rFonts w:ascii="Times New Roman" w:hAnsi="Times New Roman"/>
                <w:sz w:val="24"/>
                <w:szCs w:val="24"/>
              </w:rPr>
              <w:t>Якимова Г.А. библиотекарь</w:t>
            </w:r>
          </w:p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25D" w:rsidRPr="000D2342" w:rsidTr="00D5625D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02.12.2021 </w:t>
            </w:r>
          </w:p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рисунков «Новогоднее настроение»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Масловский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СДК, д. 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99B">
              <w:rPr>
                <w:rFonts w:ascii="Times New Roman" w:hAnsi="Times New Roman"/>
                <w:sz w:val="24"/>
                <w:szCs w:val="24"/>
              </w:rPr>
              <w:t>Якимова Г.А. библиотекарь</w:t>
            </w:r>
          </w:p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625D" w:rsidRPr="000D2342" w:rsidTr="00D5625D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03.12.2021</w:t>
            </w:r>
          </w:p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«От всей души»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Посещение на дому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1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1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D5625D" w:rsidRPr="000D2342" w:rsidTr="00D5625D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BA1DC9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D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09.12.2021 </w:t>
            </w:r>
          </w:p>
          <w:p w:rsidR="00D5625D" w:rsidRPr="00BA1DC9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D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BA1DC9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D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 истории «Живые строки памяти: читаем письма военных лет»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Масловский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СДК, д. 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BA1DC9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D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D5625D" w:rsidRPr="000D2342" w:rsidTr="00D5625D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10.12.2021</w:t>
            </w:r>
          </w:p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Литературная акция «Некрасов вслух»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Масловский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СДК, д. 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D5625D" w:rsidRPr="000D2342" w:rsidTr="00D5625D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14.12.2021 </w:t>
            </w:r>
          </w:p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 урок «Жизнь, отданная людям» (к 100-летию Сахарова)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25D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99B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41399B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41399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4F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https://vk.com/id591048909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D5625D" w:rsidRPr="000D2342" w:rsidTr="00D5625D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21.12.2021</w:t>
            </w:r>
          </w:p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Развлекательная программа «В снежном царстве, морозном государстве»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Масловский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СДК, д. 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D5625D" w:rsidRPr="000D2342" w:rsidTr="00D5625D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28.12.2021</w:t>
            </w:r>
          </w:p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Театрализованное мероприятие «Новогодние приключения»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Масловский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СДК, д. 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D5625D" w:rsidRPr="000D2342" w:rsidTr="00D5625D">
        <w:trPr>
          <w:trHeight w:val="5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31.12.2021 </w:t>
            </w:r>
          </w:p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324F1F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99B">
              <w:rPr>
                <w:rFonts w:ascii="Times New Roman" w:hAnsi="Times New Roman"/>
                <w:sz w:val="24"/>
                <w:szCs w:val="24"/>
              </w:rPr>
              <w:t>Игровая развлекательная п</w:t>
            </w:r>
            <w:r>
              <w:rPr>
                <w:rFonts w:ascii="Times New Roman" w:hAnsi="Times New Roman"/>
                <w:sz w:val="24"/>
                <w:szCs w:val="24"/>
              </w:rPr>
              <w:t>рограмма «Чудеса под Новый год»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Масловский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СДК, д. 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5D" w:rsidRPr="0041399B" w:rsidRDefault="00D5625D" w:rsidP="00D562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</w:tbl>
    <w:bookmarkEnd w:id="1"/>
    <w:p w:rsidR="00C20001" w:rsidRPr="008463CE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4"/>
        </w:rPr>
      </w:pPr>
      <w:r w:rsidRPr="008463CE">
        <w:rPr>
          <w:rFonts w:ascii="Times New Roman" w:hAnsi="Times New Roman"/>
          <w:b/>
          <w:i/>
          <w:sz w:val="20"/>
          <w:szCs w:val="24"/>
        </w:rPr>
        <w:t>Внимание! Даты и время проведения мероприятий могут меняться по согласованию с руководством!</w:t>
      </w:r>
      <w:r w:rsidR="00DA3B6C">
        <w:rPr>
          <w:rFonts w:ascii="Times New Roman" w:hAnsi="Times New Roman"/>
          <w:b/>
          <w:i/>
          <w:sz w:val="20"/>
          <w:szCs w:val="24"/>
        </w:rPr>
        <w:t xml:space="preserve"> </w:t>
      </w:r>
      <w:r w:rsidRPr="008463CE">
        <w:rPr>
          <w:rFonts w:ascii="Times New Roman" w:hAnsi="Times New Roman"/>
          <w:b/>
          <w:i/>
          <w:sz w:val="20"/>
          <w:szCs w:val="24"/>
        </w:rPr>
        <w:t>Телефон для справок 8(34385)44273, 8(34385)44653</w:t>
      </w:r>
    </w:p>
    <w:sectPr w:rsidR="00C20001" w:rsidRPr="008463CE" w:rsidSect="006737DF">
      <w:type w:val="continuous"/>
      <w:pgSz w:w="16838" w:h="11906" w:orient="landscape"/>
      <w:pgMar w:top="426" w:right="56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440" w:rsidRDefault="00CC5440" w:rsidP="00F33EB5">
      <w:pPr>
        <w:spacing w:after="0" w:line="240" w:lineRule="auto"/>
      </w:pPr>
      <w:r>
        <w:separator/>
      </w:r>
    </w:p>
  </w:endnote>
  <w:endnote w:type="continuationSeparator" w:id="0">
    <w:p w:rsidR="00CC5440" w:rsidRDefault="00CC5440" w:rsidP="00F3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440" w:rsidRDefault="00CC5440" w:rsidP="00F33EB5">
      <w:pPr>
        <w:spacing w:after="0" w:line="240" w:lineRule="auto"/>
      </w:pPr>
      <w:r>
        <w:separator/>
      </w:r>
    </w:p>
  </w:footnote>
  <w:footnote w:type="continuationSeparator" w:id="0">
    <w:p w:rsidR="00CC5440" w:rsidRDefault="00CC5440" w:rsidP="00F33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27"/>
    <w:rsid w:val="0000088F"/>
    <w:rsid w:val="00003378"/>
    <w:rsid w:val="00006C50"/>
    <w:rsid w:val="00007CCD"/>
    <w:rsid w:val="000109C0"/>
    <w:rsid w:val="00010F54"/>
    <w:rsid w:val="000117F0"/>
    <w:rsid w:val="00011E0F"/>
    <w:rsid w:val="00014523"/>
    <w:rsid w:val="00017834"/>
    <w:rsid w:val="00021737"/>
    <w:rsid w:val="00022C45"/>
    <w:rsid w:val="00024E8E"/>
    <w:rsid w:val="00034A5A"/>
    <w:rsid w:val="00035BCA"/>
    <w:rsid w:val="000363BB"/>
    <w:rsid w:val="00041656"/>
    <w:rsid w:val="00041721"/>
    <w:rsid w:val="00044285"/>
    <w:rsid w:val="000444AD"/>
    <w:rsid w:val="0004610A"/>
    <w:rsid w:val="00060DF7"/>
    <w:rsid w:val="00061134"/>
    <w:rsid w:val="00061BD4"/>
    <w:rsid w:val="00064941"/>
    <w:rsid w:val="00064FCD"/>
    <w:rsid w:val="00072CE8"/>
    <w:rsid w:val="0007536F"/>
    <w:rsid w:val="000808E1"/>
    <w:rsid w:val="000811B0"/>
    <w:rsid w:val="00081793"/>
    <w:rsid w:val="00082AD3"/>
    <w:rsid w:val="000926C6"/>
    <w:rsid w:val="000946B2"/>
    <w:rsid w:val="00095232"/>
    <w:rsid w:val="000971BF"/>
    <w:rsid w:val="000A00BC"/>
    <w:rsid w:val="000A2F7E"/>
    <w:rsid w:val="000A67A7"/>
    <w:rsid w:val="000A753C"/>
    <w:rsid w:val="000B2559"/>
    <w:rsid w:val="000B523E"/>
    <w:rsid w:val="000B65FB"/>
    <w:rsid w:val="000B6A57"/>
    <w:rsid w:val="000B7459"/>
    <w:rsid w:val="000C2E0B"/>
    <w:rsid w:val="000C375B"/>
    <w:rsid w:val="000C5741"/>
    <w:rsid w:val="000D07D0"/>
    <w:rsid w:val="000D2342"/>
    <w:rsid w:val="000E0770"/>
    <w:rsid w:val="000E12BE"/>
    <w:rsid w:val="000E2A7D"/>
    <w:rsid w:val="000F0AA7"/>
    <w:rsid w:val="000F2B0F"/>
    <w:rsid w:val="000F58AB"/>
    <w:rsid w:val="000F6BDB"/>
    <w:rsid w:val="00100F7F"/>
    <w:rsid w:val="00107028"/>
    <w:rsid w:val="00107BED"/>
    <w:rsid w:val="00110ED5"/>
    <w:rsid w:val="0011318D"/>
    <w:rsid w:val="0011320F"/>
    <w:rsid w:val="00114262"/>
    <w:rsid w:val="00123C8D"/>
    <w:rsid w:val="00130AA2"/>
    <w:rsid w:val="00132881"/>
    <w:rsid w:val="00135208"/>
    <w:rsid w:val="00141456"/>
    <w:rsid w:val="00145458"/>
    <w:rsid w:val="0014723E"/>
    <w:rsid w:val="00153207"/>
    <w:rsid w:val="00153EAB"/>
    <w:rsid w:val="0015618A"/>
    <w:rsid w:val="00156EED"/>
    <w:rsid w:val="00157E22"/>
    <w:rsid w:val="00163DDB"/>
    <w:rsid w:val="0017497C"/>
    <w:rsid w:val="001778E3"/>
    <w:rsid w:val="00182F51"/>
    <w:rsid w:val="001852E8"/>
    <w:rsid w:val="0018675D"/>
    <w:rsid w:val="00190464"/>
    <w:rsid w:val="00196807"/>
    <w:rsid w:val="00197215"/>
    <w:rsid w:val="001A0AEC"/>
    <w:rsid w:val="001A0F7C"/>
    <w:rsid w:val="001B5DDA"/>
    <w:rsid w:val="001B688D"/>
    <w:rsid w:val="001C0663"/>
    <w:rsid w:val="001C093F"/>
    <w:rsid w:val="001C20AE"/>
    <w:rsid w:val="001D4AE0"/>
    <w:rsid w:val="001D67CC"/>
    <w:rsid w:val="001E23E3"/>
    <w:rsid w:val="001E6037"/>
    <w:rsid w:val="001E6A33"/>
    <w:rsid w:val="001F10AD"/>
    <w:rsid w:val="001F5BD0"/>
    <w:rsid w:val="00200607"/>
    <w:rsid w:val="00204317"/>
    <w:rsid w:val="002138AC"/>
    <w:rsid w:val="00214C4F"/>
    <w:rsid w:val="00221EEF"/>
    <w:rsid w:val="00222690"/>
    <w:rsid w:val="00226366"/>
    <w:rsid w:val="002263E5"/>
    <w:rsid w:val="00230D56"/>
    <w:rsid w:val="002340F8"/>
    <w:rsid w:val="00235755"/>
    <w:rsid w:val="00235C3B"/>
    <w:rsid w:val="00236DF3"/>
    <w:rsid w:val="00243548"/>
    <w:rsid w:val="002461CD"/>
    <w:rsid w:val="0025290B"/>
    <w:rsid w:val="00253908"/>
    <w:rsid w:val="00256AE5"/>
    <w:rsid w:val="00256C31"/>
    <w:rsid w:val="00265572"/>
    <w:rsid w:val="00275622"/>
    <w:rsid w:val="00276031"/>
    <w:rsid w:val="00280502"/>
    <w:rsid w:val="0028677F"/>
    <w:rsid w:val="00290AA0"/>
    <w:rsid w:val="00295612"/>
    <w:rsid w:val="00295A43"/>
    <w:rsid w:val="00295E03"/>
    <w:rsid w:val="002A0207"/>
    <w:rsid w:val="002A2B8D"/>
    <w:rsid w:val="002A3E82"/>
    <w:rsid w:val="002A7BC6"/>
    <w:rsid w:val="002B20D0"/>
    <w:rsid w:val="002C1A99"/>
    <w:rsid w:val="002C6A5D"/>
    <w:rsid w:val="002D1ADB"/>
    <w:rsid w:val="002E1225"/>
    <w:rsid w:val="002E20C1"/>
    <w:rsid w:val="002E2EDD"/>
    <w:rsid w:val="002E326B"/>
    <w:rsid w:val="002E4262"/>
    <w:rsid w:val="002E57FF"/>
    <w:rsid w:val="002F3564"/>
    <w:rsid w:val="002F58DF"/>
    <w:rsid w:val="002F68BC"/>
    <w:rsid w:val="0031097D"/>
    <w:rsid w:val="0031717E"/>
    <w:rsid w:val="003222AE"/>
    <w:rsid w:val="00324F1F"/>
    <w:rsid w:val="00325DB0"/>
    <w:rsid w:val="00327F47"/>
    <w:rsid w:val="00332B9D"/>
    <w:rsid w:val="00334678"/>
    <w:rsid w:val="0033644E"/>
    <w:rsid w:val="00337696"/>
    <w:rsid w:val="003404B6"/>
    <w:rsid w:val="003407DD"/>
    <w:rsid w:val="00345276"/>
    <w:rsid w:val="00345865"/>
    <w:rsid w:val="00346866"/>
    <w:rsid w:val="003475DE"/>
    <w:rsid w:val="00347BFF"/>
    <w:rsid w:val="00347E33"/>
    <w:rsid w:val="00347F29"/>
    <w:rsid w:val="0035272A"/>
    <w:rsid w:val="00353278"/>
    <w:rsid w:val="003571E5"/>
    <w:rsid w:val="00362DB8"/>
    <w:rsid w:val="00363D30"/>
    <w:rsid w:val="00373CB8"/>
    <w:rsid w:val="00376B6A"/>
    <w:rsid w:val="00382E8F"/>
    <w:rsid w:val="00384838"/>
    <w:rsid w:val="00384A19"/>
    <w:rsid w:val="00390CD1"/>
    <w:rsid w:val="003925B4"/>
    <w:rsid w:val="00393A6A"/>
    <w:rsid w:val="00393F7C"/>
    <w:rsid w:val="003A0410"/>
    <w:rsid w:val="003A100B"/>
    <w:rsid w:val="003A4C3B"/>
    <w:rsid w:val="003A6451"/>
    <w:rsid w:val="003B6160"/>
    <w:rsid w:val="003C15E4"/>
    <w:rsid w:val="003C6E15"/>
    <w:rsid w:val="003D0FBD"/>
    <w:rsid w:val="003D3CB0"/>
    <w:rsid w:val="003D4E7E"/>
    <w:rsid w:val="003D527A"/>
    <w:rsid w:val="003E3EF6"/>
    <w:rsid w:val="003E4729"/>
    <w:rsid w:val="003E545E"/>
    <w:rsid w:val="003E5ACD"/>
    <w:rsid w:val="003E6EA5"/>
    <w:rsid w:val="003E7571"/>
    <w:rsid w:val="003F22CB"/>
    <w:rsid w:val="003F2E24"/>
    <w:rsid w:val="003F551F"/>
    <w:rsid w:val="00400391"/>
    <w:rsid w:val="004061B6"/>
    <w:rsid w:val="004062D8"/>
    <w:rsid w:val="00407371"/>
    <w:rsid w:val="0041231D"/>
    <w:rsid w:val="004127EC"/>
    <w:rsid w:val="004221AA"/>
    <w:rsid w:val="0042255C"/>
    <w:rsid w:val="004246AE"/>
    <w:rsid w:val="00424A3D"/>
    <w:rsid w:val="004262FE"/>
    <w:rsid w:val="00430138"/>
    <w:rsid w:val="00434ABF"/>
    <w:rsid w:val="0044742C"/>
    <w:rsid w:val="004503C3"/>
    <w:rsid w:val="004544DE"/>
    <w:rsid w:val="00454511"/>
    <w:rsid w:val="004545F6"/>
    <w:rsid w:val="00461A9B"/>
    <w:rsid w:val="00463E91"/>
    <w:rsid w:val="00470E89"/>
    <w:rsid w:val="00474E21"/>
    <w:rsid w:val="00476DAF"/>
    <w:rsid w:val="00480DD1"/>
    <w:rsid w:val="00486BCF"/>
    <w:rsid w:val="0048783B"/>
    <w:rsid w:val="00492281"/>
    <w:rsid w:val="0049742E"/>
    <w:rsid w:val="0049782A"/>
    <w:rsid w:val="004A204D"/>
    <w:rsid w:val="004B1828"/>
    <w:rsid w:val="004B1ED6"/>
    <w:rsid w:val="004B2A2F"/>
    <w:rsid w:val="004C1079"/>
    <w:rsid w:val="004C3252"/>
    <w:rsid w:val="004D0F18"/>
    <w:rsid w:val="004D4AE9"/>
    <w:rsid w:val="004E0427"/>
    <w:rsid w:val="004E08D5"/>
    <w:rsid w:val="004E0F52"/>
    <w:rsid w:val="004E3EE6"/>
    <w:rsid w:val="004E6869"/>
    <w:rsid w:val="004E7C88"/>
    <w:rsid w:val="004F1F51"/>
    <w:rsid w:val="004F2FBA"/>
    <w:rsid w:val="004F676D"/>
    <w:rsid w:val="004F7591"/>
    <w:rsid w:val="00511EE1"/>
    <w:rsid w:val="00512080"/>
    <w:rsid w:val="005225FC"/>
    <w:rsid w:val="005250AE"/>
    <w:rsid w:val="00527F9D"/>
    <w:rsid w:val="00531FF8"/>
    <w:rsid w:val="00532A6A"/>
    <w:rsid w:val="00533143"/>
    <w:rsid w:val="00533392"/>
    <w:rsid w:val="0054067A"/>
    <w:rsid w:val="00550BB8"/>
    <w:rsid w:val="005643BB"/>
    <w:rsid w:val="00564B69"/>
    <w:rsid w:val="00572A14"/>
    <w:rsid w:val="00577681"/>
    <w:rsid w:val="00577F1A"/>
    <w:rsid w:val="00580594"/>
    <w:rsid w:val="00585F01"/>
    <w:rsid w:val="005866CB"/>
    <w:rsid w:val="00587E73"/>
    <w:rsid w:val="00590578"/>
    <w:rsid w:val="005952D2"/>
    <w:rsid w:val="005A7BCC"/>
    <w:rsid w:val="005B18D7"/>
    <w:rsid w:val="005B58D1"/>
    <w:rsid w:val="005B62D5"/>
    <w:rsid w:val="005C11B3"/>
    <w:rsid w:val="005C319D"/>
    <w:rsid w:val="005C3ED2"/>
    <w:rsid w:val="005C7317"/>
    <w:rsid w:val="005D2B80"/>
    <w:rsid w:val="005D64E7"/>
    <w:rsid w:val="005D7B57"/>
    <w:rsid w:val="005E19F0"/>
    <w:rsid w:val="005E449F"/>
    <w:rsid w:val="005E6997"/>
    <w:rsid w:val="005E7169"/>
    <w:rsid w:val="005F18DF"/>
    <w:rsid w:val="0060018A"/>
    <w:rsid w:val="00601929"/>
    <w:rsid w:val="006056DD"/>
    <w:rsid w:val="00607117"/>
    <w:rsid w:val="006112F2"/>
    <w:rsid w:val="00611D53"/>
    <w:rsid w:val="006122E4"/>
    <w:rsid w:val="00621C1A"/>
    <w:rsid w:val="00626CED"/>
    <w:rsid w:val="0062717F"/>
    <w:rsid w:val="00632A2D"/>
    <w:rsid w:val="00634A7A"/>
    <w:rsid w:val="00636D9B"/>
    <w:rsid w:val="00646821"/>
    <w:rsid w:val="0065590D"/>
    <w:rsid w:val="006619A3"/>
    <w:rsid w:val="006629B9"/>
    <w:rsid w:val="0066448B"/>
    <w:rsid w:val="00670F7B"/>
    <w:rsid w:val="006723E7"/>
    <w:rsid w:val="006737DF"/>
    <w:rsid w:val="00677B82"/>
    <w:rsid w:val="00682C09"/>
    <w:rsid w:val="00683A67"/>
    <w:rsid w:val="00685675"/>
    <w:rsid w:val="00685975"/>
    <w:rsid w:val="00690322"/>
    <w:rsid w:val="00691DDA"/>
    <w:rsid w:val="00691DFF"/>
    <w:rsid w:val="00692E68"/>
    <w:rsid w:val="006A050B"/>
    <w:rsid w:val="006A3184"/>
    <w:rsid w:val="006A5C20"/>
    <w:rsid w:val="006B1E7E"/>
    <w:rsid w:val="006B5FAE"/>
    <w:rsid w:val="006B7AE4"/>
    <w:rsid w:val="006C3562"/>
    <w:rsid w:val="006C6111"/>
    <w:rsid w:val="006D08F9"/>
    <w:rsid w:val="006D3348"/>
    <w:rsid w:val="006D36D2"/>
    <w:rsid w:val="006D3B83"/>
    <w:rsid w:val="006D3C80"/>
    <w:rsid w:val="006E376D"/>
    <w:rsid w:val="006E3F34"/>
    <w:rsid w:val="006E3F88"/>
    <w:rsid w:val="006F6EB2"/>
    <w:rsid w:val="006F7E34"/>
    <w:rsid w:val="007008C9"/>
    <w:rsid w:val="007058EC"/>
    <w:rsid w:val="00712D88"/>
    <w:rsid w:val="007143A4"/>
    <w:rsid w:val="00714D49"/>
    <w:rsid w:val="007212F9"/>
    <w:rsid w:val="007264C0"/>
    <w:rsid w:val="00726D66"/>
    <w:rsid w:val="00731697"/>
    <w:rsid w:val="0074040C"/>
    <w:rsid w:val="0074681B"/>
    <w:rsid w:val="00752666"/>
    <w:rsid w:val="00753106"/>
    <w:rsid w:val="00754FF1"/>
    <w:rsid w:val="00764CDB"/>
    <w:rsid w:val="00766700"/>
    <w:rsid w:val="00766F7F"/>
    <w:rsid w:val="007748E8"/>
    <w:rsid w:val="0077627C"/>
    <w:rsid w:val="0078145D"/>
    <w:rsid w:val="00781693"/>
    <w:rsid w:val="00783071"/>
    <w:rsid w:val="0079080D"/>
    <w:rsid w:val="00793526"/>
    <w:rsid w:val="00797929"/>
    <w:rsid w:val="007A3BCB"/>
    <w:rsid w:val="007A73D4"/>
    <w:rsid w:val="007B2CEF"/>
    <w:rsid w:val="007B4EBF"/>
    <w:rsid w:val="007B5058"/>
    <w:rsid w:val="007B5CF5"/>
    <w:rsid w:val="007C162D"/>
    <w:rsid w:val="007C2719"/>
    <w:rsid w:val="007C5852"/>
    <w:rsid w:val="007C5DB0"/>
    <w:rsid w:val="007D196C"/>
    <w:rsid w:val="007E0AD6"/>
    <w:rsid w:val="007E38E4"/>
    <w:rsid w:val="007E4BAA"/>
    <w:rsid w:val="007F4346"/>
    <w:rsid w:val="007F6EDD"/>
    <w:rsid w:val="00800B59"/>
    <w:rsid w:val="008037D1"/>
    <w:rsid w:val="00807985"/>
    <w:rsid w:val="008147A3"/>
    <w:rsid w:val="00821908"/>
    <w:rsid w:val="00824F60"/>
    <w:rsid w:val="00830DDA"/>
    <w:rsid w:val="008312F2"/>
    <w:rsid w:val="00833F2F"/>
    <w:rsid w:val="008463CE"/>
    <w:rsid w:val="00846EF6"/>
    <w:rsid w:val="00850532"/>
    <w:rsid w:val="00852830"/>
    <w:rsid w:val="00854248"/>
    <w:rsid w:val="00855B33"/>
    <w:rsid w:val="00856454"/>
    <w:rsid w:val="00860880"/>
    <w:rsid w:val="008619EB"/>
    <w:rsid w:val="00864BA1"/>
    <w:rsid w:val="00864C25"/>
    <w:rsid w:val="00866334"/>
    <w:rsid w:val="00871370"/>
    <w:rsid w:val="008746D3"/>
    <w:rsid w:val="0087549A"/>
    <w:rsid w:val="00875FE9"/>
    <w:rsid w:val="00887039"/>
    <w:rsid w:val="00891B12"/>
    <w:rsid w:val="00894F7D"/>
    <w:rsid w:val="00895011"/>
    <w:rsid w:val="008A4F00"/>
    <w:rsid w:val="008A7746"/>
    <w:rsid w:val="008A7855"/>
    <w:rsid w:val="008B3F23"/>
    <w:rsid w:val="008C37B4"/>
    <w:rsid w:val="008C4072"/>
    <w:rsid w:val="008C6628"/>
    <w:rsid w:val="008D166D"/>
    <w:rsid w:val="008D4A3E"/>
    <w:rsid w:val="008E0236"/>
    <w:rsid w:val="008E13F1"/>
    <w:rsid w:val="008E1E61"/>
    <w:rsid w:val="008E26D5"/>
    <w:rsid w:val="008F1144"/>
    <w:rsid w:val="008F158E"/>
    <w:rsid w:val="008F2F23"/>
    <w:rsid w:val="00901957"/>
    <w:rsid w:val="00907AC7"/>
    <w:rsid w:val="00907E0A"/>
    <w:rsid w:val="00910BB4"/>
    <w:rsid w:val="00912BD1"/>
    <w:rsid w:val="0091415D"/>
    <w:rsid w:val="00914C95"/>
    <w:rsid w:val="00916AAD"/>
    <w:rsid w:val="0092225B"/>
    <w:rsid w:val="0092324B"/>
    <w:rsid w:val="009233B4"/>
    <w:rsid w:val="00924200"/>
    <w:rsid w:val="00924E10"/>
    <w:rsid w:val="00935D56"/>
    <w:rsid w:val="0093632A"/>
    <w:rsid w:val="009366E6"/>
    <w:rsid w:val="0093727F"/>
    <w:rsid w:val="009405FF"/>
    <w:rsid w:val="00941EB3"/>
    <w:rsid w:val="00950D3E"/>
    <w:rsid w:val="00952FAB"/>
    <w:rsid w:val="00953370"/>
    <w:rsid w:val="00956689"/>
    <w:rsid w:val="00960DF8"/>
    <w:rsid w:val="00961DD8"/>
    <w:rsid w:val="00963FE3"/>
    <w:rsid w:val="00972659"/>
    <w:rsid w:val="00975F28"/>
    <w:rsid w:val="00976C04"/>
    <w:rsid w:val="00993A48"/>
    <w:rsid w:val="009A2037"/>
    <w:rsid w:val="009A25B7"/>
    <w:rsid w:val="009A7506"/>
    <w:rsid w:val="009B0D96"/>
    <w:rsid w:val="009B146A"/>
    <w:rsid w:val="009B45D2"/>
    <w:rsid w:val="009C388C"/>
    <w:rsid w:val="009C3EAA"/>
    <w:rsid w:val="009D340A"/>
    <w:rsid w:val="009D5297"/>
    <w:rsid w:val="009E322D"/>
    <w:rsid w:val="009E357D"/>
    <w:rsid w:val="009E6CD9"/>
    <w:rsid w:val="009F175F"/>
    <w:rsid w:val="00A03CA9"/>
    <w:rsid w:val="00A03E5E"/>
    <w:rsid w:val="00A1222F"/>
    <w:rsid w:val="00A144F5"/>
    <w:rsid w:val="00A156F7"/>
    <w:rsid w:val="00A17B17"/>
    <w:rsid w:val="00A227AC"/>
    <w:rsid w:val="00A22D55"/>
    <w:rsid w:val="00A24360"/>
    <w:rsid w:val="00A24A60"/>
    <w:rsid w:val="00A25138"/>
    <w:rsid w:val="00A27A6B"/>
    <w:rsid w:val="00A3679B"/>
    <w:rsid w:val="00A41902"/>
    <w:rsid w:val="00A42FEA"/>
    <w:rsid w:val="00A45992"/>
    <w:rsid w:val="00A519BD"/>
    <w:rsid w:val="00A55549"/>
    <w:rsid w:val="00A5678A"/>
    <w:rsid w:val="00A61328"/>
    <w:rsid w:val="00A62586"/>
    <w:rsid w:val="00A64B39"/>
    <w:rsid w:val="00A657E2"/>
    <w:rsid w:val="00A7481E"/>
    <w:rsid w:val="00A7497A"/>
    <w:rsid w:val="00A74B79"/>
    <w:rsid w:val="00A81B9B"/>
    <w:rsid w:val="00A82792"/>
    <w:rsid w:val="00A85706"/>
    <w:rsid w:val="00A86C4B"/>
    <w:rsid w:val="00A92135"/>
    <w:rsid w:val="00A92B99"/>
    <w:rsid w:val="00AA01AE"/>
    <w:rsid w:val="00AA091F"/>
    <w:rsid w:val="00AA46AE"/>
    <w:rsid w:val="00AA6CB2"/>
    <w:rsid w:val="00AB0910"/>
    <w:rsid w:val="00AB10A7"/>
    <w:rsid w:val="00AB41CA"/>
    <w:rsid w:val="00AB648B"/>
    <w:rsid w:val="00AC50A9"/>
    <w:rsid w:val="00AD07DB"/>
    <w:rsid w:val="00AD24B9"/>
    <w:rsid w:val="00AD27E0"/>
    <w:rsid w:val="00AD2C62"/>
    <w:rsid w:val="00AD40A1"/>
    <w:rsid w:val="00AE401C"/>
    <w:rsid w:val="00AE637B"/>
    <w:rsid w:val="00AE6632"/>
    <w:rsid w:val="00AF04F1"/>
    <w:rsid w:val="00AF144B"/>
    <w:rsid w:val="00AF5A09"/>
    <w:rsid w:val="00B03359"/>
    <w:rsid w:val="00B05751"/>
    <w:rsid w:val="00B10665"/>
    <w:rsid w:val="00B13F5D"/>
    <w:rsid w:val="00B17F59"/>
    <w:rsid w:val="00B22CFC"/>
    <w:rsid w:val="00B26B59"/>
    <w:rsid w:val="00B30FA2"/>
    <w:rsid w:val="00B324AE"/>
    <w:rsid w:val="00B43DA5"/>
    <w:rsid w:val="00B460CA"/>
    <w:rsid w:val="00B46D13"/>
    <w:rsid w:val="00B5056D"/>
    <w:rsid w:val="00B50D7A"/>
    <w:rsid w:val="00B606DB"/>
    <w:rsid w:val="00B61692"/>
    <w:rsid w:val="00B623AB"/>
    <w:rsid w:val="00B63106"/>
    <w:rsid w:val="00B64C53"/>
    <w:rsid w:val="00B66F8E"/>
    <w:rsid w:val="00B71B8D"/>
    <w:rsid w:val="00B74043"/>
    <w:rsid w:val="00B81AF3"/>
    <w:rsid w:val="00B81B9C"/>
    <w:rsid w:val="00B85DDB"/>
    <w:rsid w:val="00B868EF"/>
    <w:rsid w:val="00B86C45"/>
    <w:rsid w:val="00B90713"/>
    <w:rsid w:val="00B91C67"/>
    <w:rsid w:val="00B9675A"/>
    <w:rsid w:val="00BA29C7"/>
    <w:rsid w:val="00BA4199"/>
    <w:rsid w:val="00BA47C7"/>
    <w:rsid w:val="00BA55A0"/>
    <w:rsid w:val="00BA68A8"/>
    <w:rsid w:val="00BA7DC0"/>
    <w:rsid w:val="00BB3E06"/>
    <w:rsid w:val="00BB5F07"/>
    <w:rsid w:val="00BC19BD"/>
    <w:rsid w:val="00BC698C"/>
    <w:rsid w:val="00BD2AF0"/>
    <w:rsid w:val="00BD3FDF"/>
    <w:rsid w:val="00BD5EDD"/>
    <w:rsid w:val="00BE0F70"/>
    <w:rsid w:val="00BE2096"/>
    <w:rsid w:val="00BE38FD"/>
    <w:rsid w:val="00BE3F6F"/>
    <w:rsid w:val="00BE533B"/>
    <w:rsid w:val="00BF1E45"/>
    <w:rsid w:val="00BF3C87"/>
    <w:rsid w:val="00C01085"/>
    <w:rsid w:val="00C07D78"/>
    <w:rsid w:val="00C10493"/>
    <w:rsid w:val="00C13321"/>
    <w:rsid w:val="00C14111"/>
    <w:rsid w:val="00C143E5"/>
    <w:rsid w:val="00C147A7"/>
    <w:rsid w:val="00C16E3F"/>
    <w:rsid w:val="00C171A5"/>
    <w:rsid w:val="00C20001"/>
    <w:rsid w:val="00C21251"/>
    <w:rsid w:val="00C24686"/>
    <w:rsid w:val="00C321B9"/>
    <w:rsid w:val="00C32C02"/>
    <w:rsid w:val="00C34BD1"/>
    <w:rsid w:val="00C41293"/>
    <w:rsid w:val="00C448AA"/>
    <w:rsid w:val="00C45061"/>
    <w:rsid w:val="00C465F9"/>
    <w:rsid w:val="00C474CB"/>
    <w:rsid w:val="00C47AF5"/>
    <w:rsid w:val="00C53915"/>
    <w:rsid w:val="00C5675E"/>
    <w:rsid w:val="00C61299"/>
    <w:rsid w:val="00C64F57"/>
    <w:rsid w:val="00C65B28"/>
    <w:rsid w:val="00C836CD"/>
    <w:rsid w:val="00C84AD5"/>
    <w:rsid w:val="00C90CE0"/>
    <w:rsid w:val="00C939BD"/>
    <w:rsid w:val="00C94CD7"/>
    <w:rsid w:val="00CA73CF"/>
    <w:rsid w:val="00CB5D8F"/>
    <w:rsid w:val="00CB7A7F"/>
    <w:rsid w:val="00CC068E"/>
    <w:rsid w:val="00CC2C84"/>
    <w:rsid w:val="00CC5440"/>
    <w:rsid w:val="00CC5557"/>
    <w:rsid w:val="00CC7AA2"/>
    <w:rsid w:val="00CD116C"/>
    <w:rsid w:val="00CD253B"/>
    <w:rsid w:val="00CD5F23"/>
    <w:rsid w:val="00CE0170"/>
    <w:rsid w:val="00CE217E"/>
    <w:rsid w:val="00CE4FFB"/>
    <w:rsid w:val="00CE6552"/>
    <w:rsid w:val="00CF0BA5"/>
    <w:rsid w:val="00CF3F51"/>
    <w:rsid w:val="00CF5D13"/>
    <w:rsid w:val="00D00B26"/>
    <w:rsid w:val="00D03082"/>
    <w:rsid w:val="00D04378"/>
    <w:rsid w:val="00D0725B"/>
    <w:rsid w:val="00D07CC9"/>
    <w:rsid w:val="00D11342"/>
    <w:rsid w:val="00D15A94"/>
    <w:rsid w:val="00D167B7"/>
    <w:rsid w:val="00D24173"/>
    <w:rsid w:val="00D248CA"/>
    <w:rsid w:val="00D26228"/>
    <w:rsid w:val="00D27B72"/>
    <w:rsid w:val="00D347DD"/>
    <w:rsid w:val="00D41194"/>
    <w:rsid w:val="00D44ED1"/>
    <w:rsid w:val="00D507AB"/>
    <w:rsid w:val="00D524D3"/>
    <w:rsid w:val="00D5625D"/>
    <w:rsid w:val="00D617EA"/>
    <w:rsid w:val="00D64CEC"/>
    <w:rsid w:val="00D65124"/>
    <w:rsid w:val="00D759CC"/>
    <w:rsid w:val="00D76396"/>
    <w:rsid w:val="00D84E9D"/>
    <w:rsid w:val="00D867CE"/>
    <w:rsid w:val="00D8727F"/>
    <w:rsid w:val="00D90A2E"/>
    <w:rsid w:val="00D932CD"/>
    <w:rsid w:val="00D96120"/>
    <w:rsid w:val="00DA0B7E"/>
    <w:rsid w:val="00DA0DB2"/>
    <w:rsid w:val="00DA3B6C"/>
    <w:rsid w:val="00DB3C1D"/>
    <w:rsid w:val="00DB6872"/>
    <w:rsid w:val="00DC4BD6"/>
    <w:rsid w:val="00DC6992"/>
    <w:rsid w:val="00DC776C"/>
    <w:rsid w:val="00DD0D94"/>
    <w:rsid w:val="00DD151F"/>
    <w:rsid w:val="00DD5AE3"/>
    <w:rsid w:val="00DE1C60"/>
    <w:rsid w:val="00DE218E"/>
    <w:rsid w:val="00DE589F"/>
    <w:rsid w:val="00DE643A"/>
    <w:rsid w:val="00DE715C"/>
    <w:rsid w:val="00DE7208"/>
    <w:rsid w:val="00DF192F"/>
    <w:rsid w:val="00DF1A1F"/>
    <w:rsid w:val="00DF20EA"/>
    <w:rsid w:val="00E003BE"/>
    <w:rsid w:val="00E00F43"/>
    <w:rsid w:val="00E134B0"/>
    <w:rsid w:val="00E13944"/>
    <w:rsid w:val="00E22823"/>
    <w:rsid w:val="00E22C16"/>
    <w:rsid w:val="00E2571E"/>
    <w:rsid w:val="00E3335D"/>
    <w:rsid w:val="00E33547"/>
    <w:rsid w:val="00E34CDD"/>
    <w:rsid w:val="00E41927"/>
    <w:rsid w:val="00E4222E"/>
    <w:rsid w:val="00E4482C"/>
    <w:rsid w:val="00E467FE"/>
    <w:rsid w:val="00E5003D"/>
    <w:rsid w:val="00E51ADE"/>
    <w:rsid w:val="00E5285D"/>
    <w:rsid w:val="00E55C42"/>
    <w:rsid w:val="00E632A3"/>
    <w:rsid w:val="00E6384C"/>
    <w:rsid w:val="00E7124B"/>
    <w:rsid w:val="00E77A93"/>
    <w:rsid w:val="00E80253"/>
    <w:rsid w:val="00E81D04"/>
    <w:rsid w:val="00E87840"/>
    <w:rsid w:val="00E91E75"/>
    <w:rsid w:val="00E957DD"/>
    <w:rsid w:val="00E96269"/>
    <w:rsid w:val="00E9627D"/>
    <w:rsid w:val="00E96595"/>
    <w:rsid w:val="00E96FF9"/>
    <w:rsid w:val="00EA3CB6"/>
    <w:rsid w:val="00EA5CCA"/>
    <w:rsid w:val="00EB220C"/>
    <w:rsid w:val="00EC2543"/>
    <w:rsid w:val="00EC49EF"/>
    <w:rsid w:val="00ED0793"/>
    <w:rsid w:val="00ED6763"/>
    <w:rsid w:val="00ED71A8"/>
    <w:rsid w:val="00EE5FDB"/>
    <w:rsid w:val="00EF4F5A"/>
    <w:rsid w:val="00EF5F81"/>
    <w:rsid w:val="00F01C6F"/>
    <w:rsid w:val="00F0626B"/>
    <w:rsid w:val="00F12160"/>
    <w:rsid w:val="00F12B82"/>
    <w:rsid w:val="00F130A9"/>
    <w:rsid w:val="00F1453E"/>
    <w:rsid w:val="00F148B7"/>
    <w:rsid w:val="00F2005D"/>
    <w:rsid w:val="00F22655"/>
    <w:rsid w:val="00F26696"/>
    <w:rsid w:val="00F30120"/>
    <w:rsid w:val="00F30E5A"/>
    <w:rsid w:val="00F33EB5"/>
    <w:rsid w:val="00F35D74"/>
    <w:rsid w:val="00F42A8D"/>
    <w:rsid w:val="00F54CF1"/>
    <w:rsid w:val="00F54F16"/>
    <w:rsid w:val="00F5586E"/>
    <w:rsid w:val="00F6477B"/>
    <w:rsid w:val="00F648E9"/>
    <w:rsid w:val="00F6664D"/>
    <w:rsid w:val="00F773CC"/>
    <w:rsid w:val="00F83FE4"/>
    <w:rsid w:val="00F840D5"/>
    <w:rsid w:val="00F85CC0"/>
    <w:rsid w:val="00F909E8"/>
    <w:rsid w:val="00F943DE"/>
    <w:rsid w:val="00F971DC"/>
    <w:rsid w:val="00FA1A27"/>
    <w:rsid w:val="00FA3DB6"/>
    <w:rsid w:val="00FB000C"/>
    <w:rsid w:val="00FB4054"/>
    <w:rsid w:val="00FC659C"/>
    <w:rsid w:val="00FC7344"/>
    <w:rsid w:val="00FC7EC3"/>
    <w:rsid w:val="00FD558E"/>
    <w:rsid w:val="00FE0735"/>
    <w:rsid w:val="00FE1D81"/>
    <w:rsid w:val="00FE1FAB"/>
    <w:rsid w:val="00FE25D6"/>
    <w:rsid w:val="00FE4286"/>
    <w:rsid w:val="00FE5727"/>
    <w:rsid w:val="00FF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  <w:style w:type="character" w:styleId="af5">
    <w:name w:val="annotation reference"/>
    <w:basedOn w:val="a0"/>
    <w:uiPriority w:val="99"/>
    <w:semiHidden/>
    <w:unhideWhenUsed/>
    <w:rsid w:val="00DE72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E7208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E7208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E72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E7208"/>
    <w:rPr>
      <w:rFonts w:ascii="Calibri" w:eastAsia="Calibri" w:hAnsi="Calibri" w:cs="Times New Roman"/>
      <w:b/>
      <w:bCs/>
      <w:sz w:val="20"/>
      <w:szCs w:val="20"/>
    </w:rPr>
  </w:style>
  <w:style w:type="paragraph" w:styleId="afa">
    <w:name w:val="header"/>
    <w:basedOn w:val="a"/>
    <w:link w:val="afb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F33EB5"/>
    <w:rPr>
      <w:rFonts w:ascii="Calibri" w:eastAsia="Calibri" w:hAnsi="Calibri" w:cs="Times New Roman"/>
    </w:rPr>
  </w:style>
  <w:style w:type="paragraph" w:styleId="afc">
    <w:name w:val="footer"/>
    <w:basedOn w:val="a"/>
    <w:link w:val="afd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F33EB5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1B5DDA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  <w:style w:type="character" w:styleId="af5">
    <w:name w:val="annotation reference"/>
    <w:basedOn w:val="a0"/>
    <w:uiPriority w:val="99"/>
    <w:semiHidden/>
    <w:unhideWhenUsed/>
    <w:rsid w:val="00DE72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E7208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E7208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E72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E7208"/>
    <w:rPr>
      <w:rFonts w:ascii="Calibri" w:eastAsia="Calibri" w:hAnsi="Calibri" w:cs="Times New Roman"/>
      <w:b/>
      <w:bCs/>
      <w:sz w:val="20"/>
      <w:szCs w:val="20"/>
    </w:rPr>
  </w:style>
  <w:style w:type="paragraph" w:styleId="afa">
    <w:name w:val="header"/>
    <w:basedOn w:val="a"/>
    <w:link w:val="afb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F33EB5"/>
    <w:rPr>
      <w:rFonts w:ascii="Calibri" w:eastAsia="Calibri" w:hAnsi="Calibri" w:cs="Times New Roman"/>
    </w:rPr>
  </w:style>
  <w:style w:type="paragraph" w:styleId="afc">
    <w:name w:val="footer"/>
    <w:basedOn w:val="a"/>
    <w:link w:val="afd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F33EB5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1B5DDA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id59006885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k.ru/group/573915649146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ok.ru/group/573915649146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d59006885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id590068859" TargetMode="External"/><Relationship Id="rId10" Type="http://schemas.openxmlformats.org/officeDocument/2006/relationships/hyperlink" Target="https://ok.ru/group/57391564914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id590068859" TargetMode="External"/><Relationship Id="rId14" Type="http://schemas.openxmlformats.org/officeDocument/2006/relationships/hyperlink" Target="https://ok.ru/group/57391564914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24121-F984-4964-ABF7-E202B411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3181</TotalTime>
  <Pages>14</Pages>
  <Words>4814</Words>
  <Characters>27446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32196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КАТЯ_КДЦ</cp:lastModifiedBy>
  <cp:revision>57</cp:revision>
  <cp:lastPrinted>2020-01-31T08:03:00Z</cp:lastPrinted>
  <dcterms:created xsi:type="dcterms:W3CDTF">2021-02-01T11:34:00Z</dcterms:created>
  <dcterms:modified xsi:type="dcterms:W3CDTF">2021-11-26T10:13:00Z</dcterms:modified>
</cp:coreProperties>
</file>