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A2A40">
        <w:rPr>
          <w:b/>
          <w:sz w:val="24"/>
          <w:szCs w:val="24"/>
        </w:rPr>
        <w:t>ТЧЕТ</w:t>
      </w:r>
      <w:r w:rsidRPr="007A2A40">
        <w:rPr>
          <w:b/>
          <w:sz w:val="24"/>
          <w:szCs w:val="24"/>
        </w:rPr>
        <w:br/>
        <w:t xml:space="preserve">об исполнении </w:t>
      </w:r>
      <w:r w:rsidR="00452A11">
        <w:rPr>
          <w:b/>
          <w:sz w:val="24"/>
          <w:szCs w:val="24"/>
        </w:rPr>
        <w:t>муниципального задания</w:t>
      </w:r>
      <w:r w:rsidR="00452A11">
        <w:rPr>
          <w:b/>
          <w:sz w:val="24"/>
          <w:szCs w:val="24"/>
        </w:rPr>
        <w:br/>
        <w:t>за 2023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br/>
      </w:r>
      <w:r w:rsidR="0062414D">
        <w:rPr>
          <w:b/>
          <w:sz w:val="24"/>
          <w:szCs w:val="24"/>
          <w:u w:val="single"/>
        </w:rPr>
        <w:t>от « 31</w:t>
      </w:r>
      <w:r w:rsidR="00CE202E">
        <w:rPr>
          <w:b/>
          <w:sz w:val="24"/>
          <w:szCs w:val="24"/>
          <w:u w:val="single"/>
        </w:rPr>
        <w:t xml:space="preserve"> »  января 2024</w:t>
      </w:r>
      <w:r w:rsidRPr="00FD01B5">
        <w:rPr>
          <w:b/>
          <w:sz w:val="24"/>
          <w:szCs w:val="24"/>
          <w:u w:val="single"/>
        </w:rPr>
        <w:t xml:space="preserve"> года</w:t>
      </w: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5"/>
        <w:gridCol w:w="2041"/>
        <w:gridCol w:w="1296"/>
      </w:tblGrid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Коды</w:t>
            </w:r>
          </w:p>
        </w:tc>
      </w:tr>
      <w:tr w:rsidR="00FD01B5" w:rsidRPr="007A2A40" w:rsidTr="00C510B6">
        <w:tc>
          <w:tcPr>
            <w:tcW w:w="1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С</w:t>
            </w:r>
            <w:r>
              <w:rPr>
                <w:sz w:val="24"/>
                <w:szCs w:val="24"/>
              </w:rPr>
              <w:t>осьвинского городского округа</w:t>
            </w:r>
          </w:p>
          <w:p w:rsidR="00FD01B5" w:rsidRPr="00FD01B5" w:rsidRDefault="00FD01B5" w:rsidP="00FD01B5">
            <w:pPr>
              <w:widowControl/>
              <w:suppressAutoHyphens/>
              <w:rPr>
                <w:b/>
                <w:sz w:val="24"/>
                <w:szCs w:val="24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0506</w:t>
            </w:r>
            <w:r>
              <w:rPr>
                <w:sz w:val="24"/>
                <w:szCs w:val="24"/>
              </w:rPr>
              <w:t>5</w:t>
            </w:r>
            <w:r w:rsidRPr="007A2A40">
              <w:rPr>
                <w:sz w:val="24"/>
                <w:szCs w:val="24"/>
              </w:rPr>
              <w:t>01</w:t>
            </w:r>
          </w:p>
        </w:tc>
      </w:tr>
      <w:tr w:rsidR="00FD01B5" w:rsidRPr="007A2A40" w:rsidTr="00C510B6">
        <w:tc>
          <w:tcPr>
            <w:tcW w:w="1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62414D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E202E">
              <w:rPr>
                <w:sz w:val="24"/>
                <w:szCs w:val="24"/>
              </w:rPr>
              <w:t>.01.2024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Вид деятельности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>Сосьвинского городского округа</w:t>
            </w:r>
          </w:p>
          <w:p w:rsidR="00FD01B5" w:rsidRPr="00FD01B5" w:rsidRDefault="00FD01B5" w:rsidP="00C510B6">
            <w:pPr>
              <w:widowControl/>
              <w:suppressAutoHyphens/>
              <w:spacing w:line="228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Молодежная политика; Физическая культура и спорт; Культура, кинематография, архивное дело, туризм;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7A2A4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10,30,07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FD01B5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(указывается вид </w:t>
            </w:r>
            <w:r>
              <w:rPr>
                <w:sz w:val="24"/>
                <w:szCs w:val="24"/>
              </w:rPr>
              <w:t xml:space="preserve">деятельности муниципального </w:t>
            </w:r>
            <w:r w:rsidRPr="007A2A40">
              <w:rPr>
                <w:sz w:val="24"/>
                <w:szCs w:val="24"/>
              </w:rPr>
              <w:t>учреждения из базового (отраслевого) перечня)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Default="00CE202E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90.04.3</w:t>
            </w:r>
          </w:p>
          <w:p w:rsidR="00CE202E" w:rsidRPr="007A2A40" w:rsidRDefault="00CE202E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93.29.2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CE202E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91.01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9C0328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CE202E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96.04</w:t>
            </w:r>
          </w:p>
        </w:tc>
      </w:tr>
    </w:tbl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051598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Периодичность__________________________</w:t>
      </w:r>
      <w:r>
        <w:rPr>
          <w:sz w:val="24"/>
          <w:szCs w:val="24"/>
          <w:u w:val="single"/>
        </w:rPr>
        <w:t>год</w:t>
      </w:r>
      <w:r w:rsidRPr="007A2A40">
        <w:rPr>
          <w:sz w:val="24"/>
          <w:szCs w:val="24"/>
        </w:rPr>
        <w:t>______________________</w:t>
      </w:r>
      <w:r w:rsidR="00051598">
        <w:rPr>
          <w:sz w:val="24"/>
          <w:szCs w:val="24"/>
        </w:rPr>
        <w:t>___________________________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 w:rsidRPr="007A2A40">
        <w:rPr>
          <w:b/>
          <w:sz w:val="24"/>
          <w:szCs w:val="24"/>
        </w:rPr>
        <w:t xml:space="preserve">Часть 1. Сведения об оказываемых </w:t>
      </w:r>
      <w:r>
        <w:rPr>
          <w:b/>
          <w:sz w:val="24"/>
          <w:szCs w:val="24"/>
        </w:rPr>
        <w:t xml:space="preserve">муниципальных </w:t>
      </w:r>
      <w:r w:rsidRPr="007A2A40">
        <w:rPr>
          <w:b/>
          <w:sz w:val="24"/>
          <w:szCs w:val="24"/>
        </w:rPr>
        <w:t xml:space="preserve"> услугах</w:t>
      </w:r>
      <w:proofErr w:type="gramStart"/>
      <w:r w:rsidRPr="007A2A40">
        <w:rPr>
          <w:b/>
          <w:sz w:val="24"/>
          <w:szCs w:val="24"/>
          <w:vertAlign w:val="superscript"/>
        </w:rPr>
        <w:t>1</w:t>
      </w:r>
      <w:proofErr w:type="gramEnd"/>
    </w:p>
    <w:p w:rsidR="00FD01B5" w:rsidRDefault="00FD01B5" w:rsidP="00FD01B5">
      <w:pPr>
        <w:widowControl/>
        <w:suppressAutoHyphens/>
        <w:spacing w:line="228" w:lineRule="auto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>Раздел_____</w:t>
      </w:r>
    </w:p>
    <w:p w:rsidR="00FD01B5" w:rsidRDefault="00FD01B5" w:rsidP="00051598">
      <w:pPr>
        <w:widowControl/>
        <w:suppressAutoHyphens/>
        <w:spacing w:line="228" w:lineRule="auto"/>
        <w:rPr>
          <w:b/>
          <w:sz w:val="24"/>
          <w:szCs w:val="24"/>
          <w:vertAlign w:val="superscript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1673"/>
        <w:gridCol w:w="2075"/>
        <w:gridCol w:w="1528"/>
      </w:tblGrid>
      <w:tr w:rsidR="00FD01B5" w:rsidRPr="007A2A40" w:rsidTr="00C510B6">
        <w:trPr>
          <w:trHeight w:val="902"/>
        </w:trPr>
        <w:tc>
          <w:tcPr>
            <w:tcW w:w="11673" w:type="dxa"/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7A2A40">
              <w:rPr>
                <w:sz w:val="24"/>
                <w:szCs w:val="24"/>
              </w:rPr>
              <w:t xml:space="preserve"> услуги ____________________________</w:t>
            </w:r>
            <w:r w:rsidR="00051598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A2A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общероссийскому базовому или региональному перечню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9C0328">
      <w:pPr>
        <w:widowControl/>
        <w:suppressAutoHyphens/>
        <w:spacing w:line="228" w:lineRule="auto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1. </w:t>
      </w:r>
      <w:r>
        <w:rPr>
          <w:sz w:val="24"/>
          <w:szCs w:val="24"/>
        </w:rPr>
        <w:t>Характеристики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0D48C8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1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 муниципального </w:t>
      </w:r>
      <w:r w:rsidRPr="007A2A40">
        <w:rPr>
          <w:sz w:val="24"/>
          <w:szCs w:val="24"/>
        </w:rPr>
        <w:t xml:space="preserve">задания на оказание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и содержит требования к</w:t>
      </w:r>
      <w:r>
        <w:rPr>
          <w:sz w:val="24"/>
          <w:szCs w:val="24"/>
        </w:rPr>
        <w:t> </w:t>
      </w:r>
      <w:r w:rsidRPr="007A2A40">
        <w:rPr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раздельно по каждой из </w:t>
      </w:r>
      <w:r>
        <w:rPr>
          <w:sz w:val="24"/>
          <w:szCs w:val="24"/>
        </w:rPr>
        <w:t xml:space="preserve"> муниципальных </w:t>
      </w:r>
      <w:r w:rsidRPr="007A2A40">
        <w:rPr>
          <w:sz w:val="24"/>
          <w:szCs w:val="24"/>
        </w:rPr>
        <w:t xml:space="preserve"> услуг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2. Категории потребителей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______________________________________________</w:t>
      </w:r>
      <w:r w:rsidR="00051598">
        <w:rPr>
          <w:sz w:val="24"/>
          <w:szCs w:val="24"/>
        </w:rPr>
        <w:t>_______________________________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 xml:space="preserve"> муниципальной </w:t>
      </w:r>
      <w:r w:rsidRPr="007A2A40">
        <w:rPr>
          <w:sz w:val="24"/>
          <w:szCs w:val="24"/>
        </w:rPr>
        <w:t>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3.1. Сведения о фактическом достижении показателей, характеризующих качество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 w:rsidR="000D48C8">
        <w:rPr>
          <w:sz w:val="24"/>
          <w:szCs w:val="24"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1750"/>
        <w:gridCol w:w="1244"/>
        <w:gridCol w:w="1970"/>
        <w:gridCol w:w="1530"/>
        <w:gridCol w:w="1781"/>
        <w:gridCol w:w="1715"/>
        <w:gridCol w:w="1504"/>
      </w:tblGrid>
      <w:tr w:rsidR="00FD01B5" w:rsidTr="00051598">
        <w:tc>
          <w:tcPr>
            <w:tcW w:w="3215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94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0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78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04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051598">
        <w:tc>
          <w:tcPr>
            <w:tcW w:w="32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8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051598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051598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Формируется в соответствии с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муниципальной услуги, установленного в  муниципальном  задании (графа 4), на установленное в венном задании значение допустимого (возможного) отклонения от установленных показателей качества муниципальной  услуги, в пределах которого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08515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</w:t>
      </w:r>
      <w:r>
        <w:rPr>
          <w:sz w:val="24"/>
          <w:szCs w:val="24"/>
        </w:rPr>
        <w:t xml:space="preserve">их объем </w:t>
      </w:r>
      <w:r w:rsidR="00051598">
        <w:rPr>
          <w:sz w:val="24"/>
          <w:szCs w:val="24"/>
        </w:rPr>
        <w:t xml:space="preserve"> муниципальной  услуги: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50"/>
        <w:gridCol w:w="950"/>
        <w:gridCol w:w="1867"/>
        <w:gridCol w:w="1867"/>
        <w:gridCol w:w="1303"/>
        <w:gridCol w:w="1497"/>
        <w:gridCol w:w="1715"/>
        <w:gridCol w:w="1400"/>
        <w:gridCol w:w="1111"/>
      </w:tblGrid>
      <w:tr w:rsidR="00FD01B5" w:rsidTr="00C510B6">
        <w:tc>
          <w:tcPr>
            <w:tcW w:w="18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2869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9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97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87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195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934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FD01B5" w:rsidTr="00C510B6">
        <w:tc>
          <w:tcPr>
            <w:tcW w:w="1803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 задании на год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утверждено в муниципальном  задании на отчетную дату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9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051598" w:rsidRDefault="00051598" w:rsidP="000D48C8">
      <w:pPr>
        <w:widowControl/>
        <w:suppressAutoHyphens/>
        <w:spacing w:line="228" w:lineRule="auto"/>
        <w:rPr>
          <w:b/>
          <w:sz w:val="24"/>
          <w:szCs w:val="24"/>
        </w:rPr>
      </w:pPr>
    </w:p>
    <w:p w:rsidR="000D48C8" w:rsidRDefault="000D48C8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0D48C8" w:rsidRDefault="000D48C8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0D48C8" w:rsidRDefault="000D48C8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0D48C8" w:rsidRDefault="000D48C8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0D48C8" w:rsidRDefault="000D48C8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  <w:bookmarkStart w:id="0" w:name="_GoBack"/>
      <w:bookmarkEnd w:id="0"/>
      <w:r w:rsidRPr="007A2A40">
        <w:rPr>
          <w:b/>
          <w:sz w:val="24"/>
          <w:szCs w:val="24"/>
        </w:rPr>
        <w:lastRenderedPageBreak/>
        <w:t xml:space="preserve">Часть 2. Сведения о </w:t>
      </w:r>
      <w:proofErr w:type="gramStart"/>
      <w:r w:rsidRPr="007A2A40">
        <w:rPr>
          <w:b/>
          <w:sz w:val="24"/>
          <w:szCs w:val="24"/>
        </w:rPr>
        <w:t>выполняемых</w:t>
      </w:r>
      <w:proofErr w:type="gramEnd"/>
      <w:r w:rsidRPr="007A2A40">
        <w:rPr>
          <w:b/>
          <w:sz w:val="24"/>
          <w:szCs w:val="24"/>
        </w:rPr>
        <w:t xml:space="preserve"> работах</w:t>
      </w:r>
      <w:r>
        <w:rPr>
          <w:b/>
          <w:sz w:val="24"/>
          <w:szCs w:val="24"/>
          <w:vertAlign w:val="superscript"/>
        </w:rPr>
        <w:t>10</w:t>
      </w: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Pr="00D61DCC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1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843"/>
        <w:gridCol w:w="1842"/>
        <w:gridCol w:w="1945"/>
        <w:gridCol w:w="2112"/>
        <w:gridCol w:w="2322"/>
      </w:tblGrid>
      <w:tr w:rsidR="00FD01B5" w:rsidTr="00051598">
        <w:tc>
          <w:tcPr>
            <w:tcW w:w="2802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5630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43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FD01B5" w:rsidTr="00051598">
        <w:tc>
          <w:tcPr>
            <w:tcW w:w="280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32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051598">
        <w:tc>
          <w:tcPr>
            <w:tcW w:w="280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32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051598">
        <w:tc>
          <w:tcPr>
            <w:tcW w:w="280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126" w:type="dxa"/>
          </w:tcPr>
          <w:p w:rsidR="00FD01B5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100501000000000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00006100</w:t>
            </w:r>
          </w:p>
        </w:tc>
        <w:tc>
          <w:tcPr>
            <w:tcW w:w="1843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  <w:r w:rsidRPr="007A2A40">
        <w:rPr>
          <w:sz w:val="24"/>
          <w:szCs w:val="24"/>
        </w:rPr>
        <w:t xml:space="preserve"> </w:t>
      </w:r>
    </w:p>
    <w:p w:rsidR="000D48C8" w:rsidRDefault="000D48C8" w:rsidP="00FD01B5">
      <w:pPr>
        <w:widowControl/>
        <w:suppressAutoHyphens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051598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FD01B5" w:rsidTr="00FD01B5">
        <w:tc>
          <w:tcPr>
            <w:tcW w:w="30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FD01B5">
        <w:tc>
          <w:tcPr>
            <w:tcW w:w="3003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76593B">
              <w:rPr>
                <w:sz w:val="20"/>
                <w:szCs w:val="20"/>
              </w:rPr>
              <w:t xml:space="preserve">Доля новых мероприятий от общего количества </w:t>
            </w:r>
            <w:r w:rsidRPr="0076593B">
              <w:rPr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976" w:type="dxa"/>
          </w:tcPr>
          <w:p w:rsidR="00FD01B5" w:rsidRDefault="00FD01B5" w:rsidP="00C510B6">
            <w:pPr>
              <w:rPr>
                <w:sz w:val="24"/>
                <w:szCs w:val="24"/>
              </w:rPr>
            </w:pPr>
          </w:p>
          <w:p w:rsidR="00FD01B5" w:rsidRPr="00847313" w:rsidRDefault="00FD01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452A11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410" w:type="dxa"/>
          </w:tcPr>
          <w:p w:rsidR="00FD01B5" w:rsidRPr="00646062" w:rsidRDefault="00452A11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692" w:type="dxa"/>
          </w:tcPr>
          <w:p w:rsidR="00FD01B5" w:rsidRPr="00646062" w:rsidRDefault="00D61DCC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D01B5" w:rsidRPr="00646062" w:rsidRDefault="00FD01B5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0D48C8" w:rsidRDefault="000D48C8" w:rsidP="00FD01B5">
      <w:pPr>
        <w:widowControl/>
        <w:suppressAutoHyphens/>
        <w:jc w:val="both"/>
        <w:rPr>
          <w:sz w:val="24"/>
          <w:szCs w:val="24"/>
        </w:rPr>
      </w:pPr>
    </w:p>
    <w:p w:rsidR="000D48C8" w:rsidRDefault="000D48C8" w:rsidP="00FD01B5">
      <w:pPr>
        <w:widowControl/>
        <w:suppressAutoHyphens/>
        <w:jc w:val="both"/>
        <w:rPr>
          <w:sz w:val="24"/>
          <w:szCs w:val="24"/>
        </w:rPr>
      </w:pPr>
    </w:p>
    <w:p w:rsidR="00051598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 w:rsidR="00051598">
        <w:rPr>
          <w:sz w:val="24"/>
          <w:szCs w:val="24"/>
        </w:rPr>
        <w:t>ем работы: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0"/>
        <w:gridCol w:w="1067"/>
        <w:gridCol w:w="1880"/>
        <w:gridCol w:w="1867"/>
        <w:gridCol w:w="2213"/>
        <w:gridCol w:w="1556"/>
        <w:gridCol w:w="1715"/>
        <w:gridCol w:w="1400"/>
      </w:tblGrid>
      <w:tr w:rsidR="00FD01B5" w:rsidTr="00C510B6">
        <w:tc>
          <w:tcPr>
            <w:tcW w:w="1748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7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8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510B6" w:rsidTr="00C510B6">
        <w:tc>
          <w:tcPr>
            <w:tcW w:w="1748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56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510B6" w:rsidTr="00712466">
        <w:trPr>
          <w:trHeight w:val="387"/>
        </w:trPr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712466" w:rsidP="0071246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867" w:type="dxa"/>
          </w:tcPr>
          <w:p w:rsidR="00C510B6" w:rsidRPr="00646062" w:rsidRDefault="0062414D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452A11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C510B6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510B6" w:rsidRPr="00646062" w:rsidRDefault="00C510B6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2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2126"/>
        <w:gridCol w:w="1843"/>
        <w:gridCol w:w="1877"/>
        <w:gridCol w:w="2077"/>
        <w:gridCol w:w="2077"/>
      </w:tblGrid>
      <w:tr w:rsidR="00D61DCC" w:rsidTr="00712466">
        <w:tc>
          <w:tcPr>
            <w:tcW w:w="2802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98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584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5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712466">
        <w:tc>
          <w:tcPr>
            <w:tcW w:w="280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712466">
        <w:tc>
          <w:tcPr>
            <w:tcW w:w="2802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712466">
        <w:tc>
          <w:tcPr>
            <w:tcW w:w="2802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122A13">
              <w:rPr>
                <w:sz w:val="24"/>
                <w:szCs w:val="24"/>
              </w:rPr>
              <w:lastRenderedPageBreak/>
              <w:t>профессионального, интеллектуального потенциалов подростков и молодежи</w:t>
            </w:r>
          </w:p>
        </w:tc>
        <w:tc>
          <w:tcPr>
            <w:tcW w:w="1984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100491000000000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00000100</w:t>
            </w:r>
          </w:p>
        </w:tc>
        <w:tc>
          <w:tcPr>
            <w:tcW w:w="212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p w:rsidR="00051598" w:rsidRDefault="00051598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Количество молодежи, участвующих в конкурсах и фестивалях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FA31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2A11"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D61DCC" w:rsidRPr="00646062" w:rsidRDefault="006A5A10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92" w:type="dxa"/>
          </w:tcPr>
          <w:p w:rsidR="00D61DCC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61DCC" w:rsidRPr="00646062" w:rsidRDefault="006A5A10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D61DCC" w:rsidRPr="00646062" w:rsidRDefault="006A5A10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молодежи в онлайн конкурсах и фестивалях</w:t>
            </w: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830"/>
        <w:gridCol w:w="1053"/>
        <w:gridCol w:w="1606"/>
        <w:gridCol w:w="1397"/>
        <w:gridCol w:w="1276"/>
        <w:gridCol w:w="1276"/>
        <w:gridCol w:w="1417"/>
        <w:gridCol w:w="1559"/>
        <w:gridCol w:w="1701"/>
      </w:tblGrid>
      <w:tr w:rsidR="00D61DCC" w:rsidTr="00051598">
        <w:tc>
          <w:tcPr>
            <w:tcW w:w="1735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3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6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949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559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701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051598">
        <w:tc>
          <w:tcPr>
            <w:tcW w:w="173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3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60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276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276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051598">
        <w:tc>
          <w:tcPr>
            <w:tcW w:w="173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051598">
        <w:tc>
          <w:tcPr>
            <w:tcW w:w="173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60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потенциала молодежи</w:t>
            </w:r>
          </w:p>
        </w:tc>
        <w:tc>
          <w:tcPr>
            <w:tcW w:w="1397" w:type="dxa"/>
          </w:tcPr>
          <w:p w:rsidR="00D61DCC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61DCC" w:rsidRPr="00646062" w:rsidRDefault="00452A11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61DCC" w:rsidRPr="00646062" w:rsidRDefault="00452A11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61DCC" w:rsidRPr="00646062" w:rsidRDefault="00452A11" w:rsidP="0050070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61DCC" w:rsidRPr="00646062" w:rsidRDefault="00452A1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проводимых мероприятий для молодежи</w:t>
            </w: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3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136"/>
      </w:tblGrid>
      <w:tr w:rsidR="00D61DCC" w:rsidTr="00051598">
        <w:tc>
          <w:tcPr>
            <w:tcW w:w="229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136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Уникальный </w:t>
            </w:r>
            <w:r w:rsidRPr="00646062">
              <w:rPr>
                <w:sz w:val="24"/>
                <w:szCs w:val="24"/>
              </w:rPr>
              <w:lastRenderedPageBreak/>
              <w:t xml:space="preserve">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Показатель, характеризующий содержание работы </w:t>
            </w:r>
            <w:r w:rsidRPr="00646062">
              <w:rPr>
                <w:sz w:val="24"/>
                <w:szCs w:val="24"/>
              </w:rPr>
              <w:lastRenderedPageBreak/>
              <w:t>(по справочникам)</w:t>
            </w:r>
          </w:p>
        </w:tc>
        <w:tc>
          <w:tcPr>
            <w:tcW w:w="4208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646062">
              <w:rPr>
                <w:sz w:val="24"/>
                <w:szCs w:val="24"/>
              </w:rPr>
              <w:lastRenderedPageBreak/>
              <w:t>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051598">
        <w:tc>
          <w:tcPr>
            <w:tcW w:w="229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3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051598">
        <w:tc>
          <w:tcPr>
            <w:tcW w:w="229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051598">
        <w:tc>
          <w:tcPr>
            <w:tcW w:w="2290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и проведение культурно-массовых</w:t>
            </w:r>
            <w:r w:rsidRPr="00122A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36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0706110010000000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0008105</w:t>
            </w: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 лица</w:t>
      </w:r>
    </w:p>
    <w:p w:rsidR="000D48C8" w:rsidRDefault="000D48C8" w:rsidP="00D61DCC">
      <w:pPr>
        <w:widowControl/>
        <w:suppressAutoHyphens/>
        <w:jc w:val="both"/>
        <w:rPr>
          <w:sz w:val="24"/>
          <w:szCs w:val="24"/>
        </w:rPr>
      </w:pP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52A11"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D61DCC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92" w:type="dxa"/>
          </w:tcPr>
          <w:p w:rsidR="00D61DCC" w:rsidRPr="00646062" w:rsidRDefault="00150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D61DCC" w:rsidTr="00C510B6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учреждений клубного типа</w:t>
            </w:r>
          </w:p>
        </w:tc>
        <w:tc>
          <w:tcPr>
            <w:tcW w:w="1503" w:type="dxa"/>
          </w:tcPr>
          <w:p w:rsidR="00D61DCC" w:rsidRPr="00646062" w:rsidRDefault="00150EA6" w:rsidP="00452A11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2A11">
              <w:rPr>
                <w:sz w:val="24"/>
                <w:szCs w:val="24"/>
              </w:rPr>
              <w:t>789</w:t>
            </w:r>
          </w:p>
        </w:tc>
        <w:tc>
          <w:tcPr>
            <w:tcW w:w="1497" w:type="dxa"/>
          </w:tcPr>
          <w:p w:rsidR="00D61DCC" w:rsidRPr="00807D1B" w:rsidRDefault="0083223D" w:rsidP="00150EA6">
            <w:pPr>
              <w:widowControl/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024" w:type="dxa"/>
          </w:tcPr>
          <w:p w:rsidR="00D61DCC" w:rsidRPr="00646062" w:rsidRDefault="00FD248A" w:rsidP="00452A11">
            <w:pPr>
              <w:widowControl/>
              <w:tabs>
                <w:tab w:val="left" w:pos="450"/>
                <w:tab w:val="center" w:pos="59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3223D">
              <w:rPr>
                <w:sz w:val="24"/>
                <w:szCs w:val="24"/>
              </w:rPr>
              <w:t>89</w:t>
            </w:r>
          </w:p>
        </w:tc>
        <w:tc>
          <w:tcPr>
            <w:tcW w:w="1556" w:type="dxa"/>
          </w:tcPr>
          <w:p w:rsidR="00D61DCC" w:rsidRPr="00646062" w:rsidRDefault="00D61DCC" w:rsidP="006A5A10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5A10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6A5A10" w:rsidP="00543719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2A7C91" w:rsidRPr="00D61DCC" w:rsidRDefault="002A7C91" w:rsidP="002A7C91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4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2A7C91" w:rsidTr="002509B5">
        <w:tc>
          <w:tcPr>
            <w:tcW w:w="2290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2A7C91" w:rsidTr="002509B5">
        <w:tc>
          <w:tcPr>
            <w:tcW w:w="229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2A7C91" w:rsidTr="002509B5">
        <w:tc>
          <w:tcPr>
            <w:tcW w:w="229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2509B5" w:rsidTr="002509B5">
        <w:tc>
          <w:tcPr>
            <w:tcW w:w="2290" w:type="dxa"/>
          </w:tcPr>
          <w:p w:rsidR="002509B5" w:rsidRPr="004F3AC8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4F3AC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36" w:type="dxa"/>
          </w:tcPr>
          <w:p w:rsidR="002509B5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702510000000000</w:t>
            </w:r>
          </w:p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0004103</w:t>
            </w: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proofErr w:type="gramStart"/>
      <w:r w:rsidRPr="00FD01B5">
        <w:rPr>
          <w:sz w:val="24"/>
          <w:szCs w:val="24"/>
          <w:u w:val="single"/>
        </w:rPr>
        <w:t xml:space="preserve"> </w:t>
      </w:r>
      <w:r w:rsidR="002509B5">
        <w:rPr>
          <w:sz w:val="24"/>
          <w:szCs w:val="24"/>
          <w:u w:val="single"/>
        </w:rPr>
        <w:t>В</w:t>
      </w:r>
      <w:proofErr w:type="gramEnd"/>
      <w:r w:rsidR="002509B5">
        <w:rPr>
          <w:sz w:val="24"/>
          <w:szCs w:val="24"/>
          <w:u w:val="single"/>
        </w:rPr>
        <w:t xml:space="preserve"> интересах общества</w:t>
      </w:r>
    </w:p>
    <w:p w:rsidR="000D48C8" w:rsidRDefault="000D48C8" w:rsidP="002A7C91">
      <w:pPr>
        <w:widowControl/>
        <w:suppressAutoHyphens/>
        <w:jc w:val="both"/>
        <w:rPr>
          <w:sz w:val="24"/>
          <w:szCs w:val="24"/>
        </w:rPr>
      </w:pP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2A7C91" w:rsidTr="00C510B6">
        <w:tc>
          <w:tcPr>
            <w:tcW w:w="300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510B6">
        <w:tc>
          <w:tcPr>
            <w:tcW w:w="300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510B6">
        <w:tc>
          <w:tcPr>
            <w:tcW w:w="300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2509B5" w:rsidTr="00C510B6">
        <w:tc>
          <w:tcPr>
            <w:tcW w:w="300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</w:t>
            </w:r>
            <w:r w:rsidRPr="004F3AC8">
              <w:rPr>
                <w:sz w:val="22"/>
                <w:szCs w:val="22"/>
              </w:rPr>
              <w:t>оля участников клубных формирований, принявших участие в конкурсах и фестивалях</w:t>
            </w:r>
            <w:r>
              <w:rPr>
                <w:sz w:val="22"/>
                <w:szCs w:val="22"/>
              </w:rPr>
              <w:t xml:space="preserve"> различного уровня</w:t>
            </w:r>
          </w:p>
        </w:tc>
        <w:tc>
          <w:tcPr>
            <w:tcW w:w="1976" w:type="dxa"/>
          </w:tcPr>
          <w:p w:rsidR="002509B5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2509B5" w:rsidRDefault="002509B5" w:rsidP="00C510B6">
            <w:pPr>
              <w:rPr>
                <w:sz w:val="24"/>
                <w:szCs w:val="24"/>
              </w:rPr>
            </w:pPr>
          </w:p>
          <w:p w:rsidR="002509B5" w:rsidRPr="00847313" w:rsidRDefault="002509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2509B5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0" w:type="dxa"/>
          </w:tcPr>
          <w:p w:rsidR="002509B5" w:rsidRPr="00646062" w:rsidRDefault="00A95B6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92" w:type="dxa"/>
          </w:tcPr>
          <w:p w:rsidR="002509B5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30"/>
        <w:gridCol w:w="1058"/>
        <w:gridCol w:w="1724"/>
        <w:gridCol w:w="1458"/>
        <w:gridCol w:w="1386"/>
        <w:gridCol w:w="1396"/>
        <w:gridCol w:w="1556"/>
        <w:gridCol w:w="1715"/>
        <w:gridCol w:w="1400"/>
      </w:tblGrid>
      <w:tr w:rsidR="002A7C91" w:rsidTr="00C363DC">
        <w:tc>
          <w:tcPr>
            <w:tcW w:w="175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724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Описание </w:t>
            </w:r>
            <w:r w:rsidRPr="00646062">
              <w:rPr>
                <w:sz w:val="24"/>
                <w:szCs w:val="24"/>
              </w:rPr>
              <w:lastRenderedPageBreak/>
              <w:t>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40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55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Отклонение, </w:t>
            </w:r>
            <w:r w:rsidRPr="00646062">
              <w:rPr>
                <w:sz w:val="24"/>
                <w:szCs w:val="24"/>
              </w:rPr>
              <w:lastRenderedPageBreak/>
              <w:t>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F67FB4">
              <w:rPr>
                <w:sz w:val="24"/>
                <w:szCs w:val="24"/>
              </w:rPr>
              <w:lastRenderedPageBreak/>
              <w:t xml:space="preserve">Причина </w:t>
            </w:r>
            <w:r w:rsidRPr="00F67FB4">
              <w:rPr>
                <w:sz w:val="24"/>
                <w:szCs w:val="24"/>
              </w:rPr>
              <w:lastRenderedPageBreak/>
              <w:t>отклонения</w:t>
            </w:r>
          </w:p>
        </w:tc>
      </w:tr>
      <w:tr w:rsidR="002A7C91" w:rsidTr="00C363DC">
        <w:tc>
          <w:tcPr>
            <w:tcW w:w="175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24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8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363DC">
        <w:tc>
          <w:tcPr>
            <w:tcW w:w="175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2509B5" w:rsidTr="00C363DC">
        <w:tc>
          <w:tcPr>
            <w:tcW w:w="175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3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724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организации отдыха и развлечений</w:t>
            </w:r>
          </w:p>
        </w:tc>
        <w:tc>
          <w:tcPr>
            <w:tcW w:w="1458" w:type="dxa"/>
          </w:tcPr>
          <w:p w:rsidR="002509B5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86" w:type="dxa"/>
          </w:tcPr>
          <w:p w:rsidR="002509B5" w:rsidRPr="00646062" w:rsidRDefault="00F67FB4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96" w:type="dxa"/>
          </w:tcPr>
          <w:p w:rsidR="002509B5" w:rsidRPr="00646062" w:rsidRDefault="00F67FB4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509B5" w:rsidRPr="00646062" w:rsidRDefault="002509B5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0D48C8" w:rsidRDefault="000D48C8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</w:p>
    <w:p w:rsidR="00506497" w:rsidRPr="00D61DCC" w:rsidRDefault="00506497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5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506497" w:rsidTr="00C510B6">
        <w:tc>
          <w:tcPr>
            <w:tcW w:w="229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506497" w:rsidTr="00C510B6">
        <w:tc>
          <w:tcPr>
            <w:tcW w:w="229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506497" w:rsidTr="00C510B6">
        <w:tc>
          <w:tcPr>
            <w:tcW w:w="229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506497" w:rsidTr="00C510B6">
        <w:tc>
          <w:tcPr>
            <w:tcW w:w="2290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63E64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6" w:type="dxa"/>
          </w:tcPr>
          <w:p w:rsidR="00506497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0703610000000000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1000101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0D48C8" w:rsidRDefault="000D48C8" w:rsidP="00506497">
      <w:pPr>
        <w:widowControl/>
        <w:suppressAutoHyphens/>
        <w:jc w:val="both"/>
        <w:rPr>
          <w:sz w:val="24"/>
          <w:szCs w:val="24"/>
        </w:rPr>
      </w:pP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506497" w:rsidTr="00C510B6">
        <w:tc>
          <w:tcPr>
            <w:tcW w:w="3003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F67FB4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3003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C510B6">
        <w:tc>
          <w:tcPr>
            <w:tcW w:w="30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506497" w:rsidTr="00C510B6">
        <w:tc>
          <w:tcPr>
            <w:tcW w:w="3003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2"/>
                <w:szCs w:val="22"/>
              </w:rPr>
            </w:pPr>
            <w:r w:rsidRPr="00B63E64">
              <w:rPr>
                <w:sz w:val="22"/>
                <w:szCs w:val="22"/>
              </w:rPr>
              <w:t>Количество читателей</w:t>
            </w:r>
          </w:p>
        </w:tc>
        <w:tc>
          <w:tcPr>
            <w:tcW w:w="1976" w:type="dxa"/>
          </w:tcPr>
          <w:p w:rsidR="00506497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506497" w:rsidRPr="00847313" w:rsidRDefault="00506497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506497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1410" w:type="dxa"/>
          </w:tcPr>
          <w:p w:rsidR="00506497" w:rsidRPr="00FC4E73" w:rsidRDefault="00A95B68" w:rsidP="00452A11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</w:t>
            </w:r>
          </w:p>
        </w:tc>
        <w:tc>
          <w:tcPr>
            <w:tcW w:w="1692" w:type="dxa"/>
          </w:tcPr>
          <w:p w:rsidR="00506497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A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506497" w:rsidRPr="00646062" w:rsidRDefault="00A95B6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16" w:type="dxa"/>
          </w:tcPr>
          <w:p w:rsidR="00506497" w:rsidRPr="00646062" w:rsidRDefault="00F67FB4" w:rsidP="00F67FB4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F67FB4">
              <w:rPr>
                <w:sz w:val="24"/>
                <w:szCs w:val="24"/>
              </w:rPr>
              <w:t xml:space="preserve">Увеличение </w:t>
            </w:r>
            <w:r w:rsidRPr="00F67FB4">
              <w:rPr>
                <w:sz w:val="24"/>
                <w:szCs w:val="24"/>
              </w:rPr>
              <w:lastRenderedPageBreak/>
              <w:t>количества мероприятий, проводимых для  посетителей, а также ежегодное обновление книжного фонда</w:t>
            </w: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FC4E73">
        <w:rPr>
          <w:sz w:val="24"/>
          <w:szCs w:val="24"/>
        </w:rPr>
        <w:lastRenderedPageBreak/>
        <w:t>3.2. Сведения о фактическом достижении показателей, характеризующих объем работы: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506497" w:rsidTr="00C510B6">
        <w:tc>
          <w:tcPr>
            <w:tcW w:w="1774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177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9D682E">
        <w:trPr>
          <w:trHeight w:val="319"/>
        </w:trPr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506497" w:rsidTr="00C510B6"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библиотек</w:t>
            </w:r>
          </w:p>
        </w:tc>
        <w:tc>
          <w:tcPr>
            <w:tcW w:w="1503" w:type="dxa"/>
          </w:tcPr>
          <w:p w:rsidR="00506497" w:rsidRPr="00646062" w:rsidRDefault="00452A11" w:rsidP="0051012F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44867</w:t>
            </w:r>
          </w:p>
        </w:tc>
        <w:tc>
          <w:tcPr>
            <w:tcW w:w="1497" w:type="dxa"/>
          </w:tcPr>
          <w:p w:rsidR="00506497" w:rsidRPr="00646062" w:rsidRDefault="00A95B68" w:rsidP="00452A11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</w:t>
            </w:r>
          </w:p>
        </w:tc>
        <w:tc>
          <w:tcPr>
            <w:tcW w:w="1024" w:type="dxa"/>
          </w:tcPr>
          <w:p w:rsidR="00506497" w:rsidRPr="00646062" w:rsidRDefault="00A95B68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556" w:type="dxa"/>
          </w:tcPr>
          <w:p w:rsidR="00506497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</w:t>
            </w:r>
          </w:p>
        </w:tc>
        <w:tc>
          <w:tcPr>
            <w:tcW w:w="1715" w:type="dxa"/>
          </w:tcPr>
          <w:p w:rsidR="00506497" w:rsidRPr="00646062" w:rsidRDefault="00506497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0D48C8" w:rsidRDefault="000D48C8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</w:p>
    <w:p w:rsidR="008426BE" w:rsidRPr="00D61DCC" w:rsidRDefault="008426BE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6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8426BE" w:rsidTr="00C510B6">
        <w:tc>
          <w:tcPr>
            <w:tcW w:w="229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8426BE" w:rsidTr="00C510B6">
        <w:tc>
          <w:tcPr>
            <w:tcW w:w="229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8426BE" w:rsidTr="00C510B6">
        <w:tc>
          <w:tcPr>
            <w:tcW w:w="229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8426BE" w:rsidTr="00C510B6">
        <w:tc>
          <w:tcPr>
            <w:tcW w:w="2290" w:type="dxa"/>
          </w:tcPr>
          <w:p w:rsidR="008426BE" w:rsidRPr="00B63E64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36" w:type="dxa"/>
          </w:tcPr>
          <w:p w:rsidR="008426BE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301910060000000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008108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0D48C8" w:rsidRDefault="000D48C8" w:rsidP="008426BE">
      <w:pPr>
        <w:widowControl/>
        <w:suppressAutoHyphens/>
        <w:jc w:val="both"/>
        <w:rPr>
          <w:sz w:val="24"/>
          <w:szCs w:val="24"/>
        </w:rPr>
      </w:pP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52"/>
        <w:gridCol w:w="1260"/>
        <w:gridCol w:w="1978"/>
        <w:gridCol w:w="1410"/>
        <w:gridCol w:w="1692"/>
        <w:gridCol w:w="1715"/>
        <w:gridCol w:w="1816"/>
      </w:tblGrid>
      <w:tr w:rsidR="008426BE" w:rsidTr="00051598">
        <w:tc>
          <w:tcPr>
            <w:tcW w:w="3227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012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051598">
        <w:tc>
          <w:tcPr>
            <w:tcW w:w="3227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051598">
        <w:tc>
          <w:tcPr>
            <w:tcW w:w="3227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8426BE" w:rsidTr="00051598">
        <w:tc>
          <w:tcPr>
            <w:tcW w:w="3227" w:type="dxa"/>
          </w:tcPr>
          <w:p w:rsidR="008426BE" w:rsidRPr="00B63E64" w:rsidRDefault="009D682E" w:rsidP="009D682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Доля жителей </w:t>
            </w:r>
            <w:proofErr w:type="spellStart"/>
            <w:r>
              <w:rPr>
                <w:rFonts w:ascii="Times New Roman" w:hAnsi="Times New Roman" w:cs="Times New Roman"/>
              </w:rPr>
              <w:t>Сосьвинского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ГО, систематически занимающихся физической культурой и спортом, в общей численности населения округа в возрасте от 3 до 79 лет</w:t>
            </w:r>
          </w:p>
        </w:tc>
        <w:tc>
          <w:tcPr>
            <w:tcW w:w="1752" w:type="dxa"/>
          </w:tcPr>
          <w:p w:rsidR="008426BE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8426BE" w:rsidRPr="00847313" w:rsidRDefault="008426BE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426BE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410" w:type="dxa"/>
          </w:tcPr>
          <w:p w:rsidR="008426BE" w:rsidRPr="00646062" w:rsidRDefault="00A95B68" w:rsidP="00FB3AB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692" w:type="dxa"/>
          </w:tcPr>
          <w:p w:rsidR="008426BE" w:rsidRPr="00646062" w:rsidRDefault="00452A1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D48C8" w:rsidRDefault="000D48C8" w:rsidP="008426BE">
      <w:pPr>
        <w:widowControl/>
        <w:suppressAutoHyphens/>
        <w:jc w:val="both"/>
        <w:rPr>
          <w:sz w:val="24"/>
          <w:szCs w:val="24"/>
        </w:rPr>
      </w:pPr>
    </w:p>
    <w:p w:rsidR="008426BE" w:rsidRDefault="009206F5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 w:rsidR="00051598">
        <w:rPr>
          <w:sz w:val="24"/>
          <w:szCs w:val="24"/>
        </w:rPr>
        <w:t>ем работы: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830"/>
        <w:gridCol w:w="1062"/>
        <w:gridCol w:w="1852"/>
        <w:gridCol w:w="1326"/>
        <w:gridCol w:w="1396"/>
        <w:gridCol w:w="1396"/>
        <w:gridCol w:w="1556"/>
        <w:gridCol w:w="1715"/>
        <w:gridCol w:w="1400"/>
      </w:tblGrid>
      <w:tr w:rsidR="008426BE" w:rsidTr="00051598">
        <w:tc>
          <w:tcPr>
            <w:tcW w:w="1743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2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52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118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051598">
        <w:tc>
          <w:tcPr>
            <w:tcW w:w="1743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5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96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051598">
        <w:tc>
          <w:tcPr>
            <w:tcW w:w="174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8426BE" w:rsidTr="00051598">
        <w:tc>
          <w:tcPr>
            <w:tcW w:w="1743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062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52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области спорта</w:t>
            </w:r>
          </w:p>
        </w:tc>
        <w:tc>
          <w:tcPr>
            <w:tcW w:w="1326" w:type="dxa"/>
          </w:tcPr>
          <w:p w:rsidR="008426BE" w:rsidRPr="00646062" w:rsidRDefault="00D4311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396" w:type="dxa"/>
          </w:tcPr>
          <w:p w:rsidR="008426BE" w:rsidRPr="00646062" w:rsidRDefault="00A95B68" w:rsidP="00D4311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396" w:type="dxa"/>
          </w:tcPr>
          <w:p w:rsidR="008426BE" w:rsidRPr="00646062" w:rsidRDefault="00A95B68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8426BE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8426BE" w:rsidRPr="00646062" w:rsidRDefault="000104E8" w:rsidP="000104E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AF4FA5" w:rsidRDefault="00AF4FA5" w:rsidP="00FD01B5">
      <w:pPr>
        <w:widowControl/>
        <w:suppressAutoHyphens/>
        <w:jc w:val="both"/>
        <w:rPr>
          <w:sz w:val="24"/>
          <w:szCs w:val="24"/>
        </w:rPr>
      </w:pPr>
    </w:p>
    <w:p w:rsidR="00712466" w:rsidRDefault="00712466" w:rsidP="00FD01B5">
      <w:pPr>
        <w:widowControl/>
        <w:suppressAutoHyphens/>
        <w:jc w:val="both"/>
        <w:rPr>
          <w:sz w:val="24"/>
          <w:szCs w:val="24"/>
        </w:rPr>
      </w:pPr>
    </w:p>
    <w:p w:rsidR="00712466" w:rsidRDefault="00712466" w:rsidP="00FD01B5">
      <w:pPr>
        <w:widowControl/>
        <w:suppressAutoHyphens/>
        <w:jc w:val="both"/>
        <w:rPr>
          <w:sz w:val="24"/>
          <w:szCs w:val="24"/>
        </w:rPr>
      </w:pPr>
    </w:p>
    <w:p w:rsidR="00712466" w:rsidRDefault="00712466" w:rsidP="00FD01B5">
      <w:pPr>
        <w:widowControl/>
        <w:suppressAutoHyphens/>
        <w:jc w:val="both"/>
        <w:rPr>
          <w:sz w:val="24"/>
          <w:szCs w:val="24"/>
        </w:rPr>
      </w:pP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 культуры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«Культурно-досуговый центр» </w:t>
      </w:r>
    </w:p>
    <w:p w:rsidR="00FD01B5" w:rsidRDefault="005A25B1" w:rsidP="00FD01B5">
      <w:pPr>
        <w:widowControl/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Сосьвинского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="00FD01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</w:t>
      </w:r>
      <w:r w:rsidR="00FD01B5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_______________             </w:t>
      </w:r>
      <w:r w:rsidR="00095187">
        <w:rPr>
          <w:sz w:val="24"/>
          <w:szCs w:val="24"/>
        </w:rPr>
        <w:t xml:space="preserve"> Н.В. </w:t>
      </w:r>
      <w:proofErr w:type="spellStart"/>
      <w:r w:rsidR="00095187">
        <w:rPr>
          <w:sz w:val="24"/>
          <w:szCs w:val="24"/>
        </w:rPr>
        <w:t>Четкова</w:t>
      </w:r>
      <w:proofErr w:type="spellEnd"/>
    </w:p>
    <w:p w:rsidR="005A25B1" w:rsidRDefault="005A25B1" w:rsidP="005A25B1">
      <w:pPr>
        <w:widowControl/>
        <w:suppressAutoHyphens/>
        <w:jc w:val="both"/>
        <w:rPr>
          <w:sz w:val="24"/>
          <w:szCs w:val="24"/>
        </w:rPr>
      </w:pPr>
    </w:p>
    <w:p w:rsidR="00C510B6" w:rsidRPr="0051012F" w:rsidRDefault="000D48C8" w:rsidP="0051012F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31 январ</w:t>
      </w:r>
      <w:r w:rsidR="0051012F">
        <w:rPr>
          <w:sz w:val="24"/>
          <w:szCs w:val="24"/>
        </w:rPr>
        <w:t>я 2</w:t>
      </w:r>
      <w:r>
        <w:rPr>
          <w:sz w:val="24"/>
          <w:szCs w:val="24"/>
        </w:rPr>
        <w:t>024</w:t>
      </w:r>
      <w:r w:rsidR="000F1BFD">
        <w:rPr>
          <w:sz w:val="24"/>
          <w:szCs w:val="24"/>
        </w:rPr>
        <w:t xml:space="preserve"> </w:t>
      </w:r>
      <w:r w:rsidR="00095187">
        <w:rPr>
          <w:sz w:val="24"/>
          <w:szCs w:val="24"/>
        </w:rPr>
        <w:t>г</w:t>
      </w:r>
      <w:r w:rsidR="0051012F">
        <w:rPr>
          <w:sz w:val="24"/>
          <w:szCs w:val="24"/>
        </w:rPr>
        <w:t>ода</w:t>
      </w:r>
    </w:p>
    <w:sectPr w:rsidR="00C510B6" w:rsidRPr="0051012F" w:rsidSect="000D48C8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1B5"/>
    <w:rsid w:val="000023B5"/>
    <w:rsid w:val="000104E8"/>
    <w:rsid w:val="0001734B"/>
    <w:rsid w:val="00051598"/>
    <w:rsid w:val="00095187"/>
    <w:rsid w:val="000D48C8"/>
    <w:rsid w:val="000F1BFD"/>
    <w:rsid w:val="00150EA6"/>
    <w:rsid w:val="001B0E3F"/>
    <w:rsid w:val="001D401D"/>
    <w:rsid w:val="001D522E"/>
    <w:rsid w:val="002509B5"/>
    <w:rsid w:val="00251EA6"/>
    <w:rsid w:val="00257BF0"/>
    <w:rsid w:val="00290EBE"/>
    <w:rsid w:val="002A7C91"/>
    <w:rsid w:val="003F3D59"/>
    <w:rsid w:val="00442411"/>
    <w:rsid w:val="00452A11"/>
    <w:rsid w:val="004B41EC"/>
    <w:rsid w:val="00500705"/>
    <w:rsid w:val="00506497"/>
    <w:rsid w:val="0051012F"/>
    <w:rsid w:val="00543719"/>
    <w:rsid w:val="005A25B1"/>
    <w:rsid w:val="005A55EB"/>
    <w:rsid w:val="005B262B"/>
    <w:rsid w:val="0062414D"/>
    <w:rsid w:val="00633B8D"/>
    <w:rsid w:val="00652229"/>
    <w:rsid w:val="00693A03"/>
    <w:rsid w:val="006A5A10"/>
    <w:rsid w:val="006B348C"/>
    <w:rsid w:val="006E0637"/>
    <w:rsid w:val="00712466"/>
    <w:rsid w:val="007A35CF"/>
    <w:rsid w:val="00807D1B"/>
    <w:rsid w:val="0083223D"/>
    <w:rsid w:val="008426BE"/>
    <w:rsid w:val="009206F5"/>
    <w:rsid w:val="009C0328"/>
    <w:rsid w:val="009D682E"/>
    <w:rsid w:val="00A91B5B"/>
    <w:rsid w:val="00A95B68"/>
    <w:rsid w:val="00AF4FA5"/>
    <w:rsid w:val="00BD387B"/>
    <w:rsid w:val="00BE16E6"/>
    <w:rsid w:val="00C363DC"/>
    <w:rsid w:val="00C510B6"/>
    <w:rsid w:val="00CA69AA"/>
    <w:rsid w:val="00CA7E56"/>
    <w:rsid w:val="00CD6EE6"/>
    <w:rsid w:val="00CE202E"/>
    <w:rsid w:val="00D43118"/>
    <w:rsid w:val="00D61DCC"/>
    <w:rsid w:val="00D74B67"/>
    <w:rsid w:val="00DC44C9"/>
    <w:rsid w:val="00DD6089"/>
    <w:rsid w:val="00F67FB4"/>
    <w:rsid w:val="00FA2CCD"/>
    <w:rsid w:val="00FA3197"/>
    <w:rsid w:val="00FB3ABC"/>
    <w:rsid w:val="00FC4E73"/>
    <w:rsid w:val="00FD01B5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26B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Бармина Н.С.</cp:lastModifiedBy>
  <cp:revision>39</cp:revision>
  <cp:lastPrinted>2023-11-15T04:10:00Z</cp:lastPrinted>
  <dcterms:created xsi:type="dcterms:W3CDTF">2018-11-14T06:02:00Z</dcterms:created>
  <dcterms:modified xsi:type="dcterms:W3CDTF">2024-02-01T04:01:00Z</dcterms:modified>
</cp:coreProperties>
</file>