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726D66">
        <w:rPr>
          <w:rFonts w:ascii="Times New Roman" w:hAnsi="Times New Roman"/>
          <w:b/>
          <w:i/>
          <w:sz w:val="24"/>
          <w:szCs w:val="24"/>
        </w:rPr>
        <w:t>январь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3D4E7E" w:rsidRPr="00590578" w:rsidTr="003D4E7E">
        <w:tc>
          <w:tcPr>
            <w:tcW w:w="15297" w:type="dxa"/>
            <w:gridSpan w:val="4"/>
            <w:shd w:val="clear" w:color="auto" w:fill="7F7F7F"/>
          </w:tcPr>
          <w:p w:rsidR="003D4E7E" w:rsidRPr="00590578" w:rsidRDefault="003D4E7E" w:rsidP="003D4E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МБУК «Культурно-досуговый центр» Сосьвинского городского округа</w:t>
            </w:r>
          </w:p>
        </w:tc>
      </w:tr>
      <w:tr w:rsidR="003D4E7E" w:rsidRPr="00590578" w:rsidTr="003D4E7E">
        <w:tc>
          <w:tcPr>
            <w:tcW w:w="1701" w:type="dxa"/>
            <w:shd w:val="clear" w:color="auto" w:fill="FFFFFF" w:themeFill="background1"/>
          </w:tcPr>
          <w:p w:rsid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7E">
              <w:rPr>
                <w:rFonts w:ascii="Times New Roman" w:hAnsi="Times New Roman"/>
                <w:sz w:val="24"/>
                <w:szCs w:val="24"/>
              </w:rPr>
              <w:t>0</w:t>
            </w:r>
            <w:r w:rsidR="00F30120">
              <w:rPr>
                <w:rFonts w:ascii="Times New Roman" w:hAnsi="Times New Roman"/>
                <w:sz w:val="24"/>
                <w:szCs w:val="24"/>
              </w:rPr>
              <w:t>8</w:t>
            </w:r>
            <w:r w:rsidRPr="003D4E7E">
              <w:rPr>
                <w:rFonts w:ascii="Times New Roman" w:hAnsi="Times New Roman"/>
                <w:sz w:val="24"/>
                <w:szCs w:val="24"/>
              </w:rPr>
              <w:t>.12.2019</w:t>
            </w:r>
          </w:p>
          <w:p w:rsidR="003D4E7E" w:rsidRPr="003D4E7E" w:rsidRDefault="003D4E7E" w:rsidP="00F301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012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D4E7E" w:rsidRPr="003D4E7E" w:rsidRDefault="00F30120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«Ледяные забавы»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D4E7E" w:rsidRPr="003D4E7E" w:rsidRDefault="00F30120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Корт </w:t>
            </w:r>
            <w:r w:rsidR="003D4E7E" w:rsidRPr="003D4E7E">
              <w:rPr>
                <w:rFonts w:ascii="Times New Roman" w:hAnsi="Times New Roman"/>
                <w:sz w:val="24"/>
                <w:szCs w:val="24"/>
              </w:rPr>
              <w:t>РКСК</w:t>
            </w:r>
            <w:r w:rsidR="003D4E7E"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В.В., заведующий сектором по работе с молодежью</w:t>
            </w:r>
          </w:p>
          <w:p w:rsidR="003D4E7E" w:rsidRPr="003D4E7E" w:rsidRDefault="003D4E7E" w:rsidP="003D4E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Самарина Е.Г., заведующий сектором по работе с молодежью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="00FA1A27" w:rsidRPr="00590578">
              <w:rPr>
                <w:rFonts w:ascii="Times New Roman" w:hAnsi="Times New Roman"/>
                <w:b/>
                <w:i/>
              </w:rPr>
              <w:t>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 w:rsidR="00B05751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B05751">
              <w:rPr>
                <w:rFonts w:ascii="Times New Roman" w:hAnsi="Times New Roman"/>
                <w:b/>
                <w:i/>
              </w:rPr>
              <w:t>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31717E" w:rsidRPr="00590578" w:rsidTr="00B81AF3">
        <w:tc>
          <w:tcPr>
            <w:tcW w:w="1701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 xml:space="preserve">Показ новогодних мультфильмов с сайта </w:t>
            </w:r>
            <w:proofErr w:type="spellStart"/>
            <w:r w:rsidRPr="0031717E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3171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1717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Звукооператор </w:t>
            </w:r>
          </w:p>
        </w:tc>
      </w:tr>
      <w:tr w:rsidR="0031717E" w:rsidRPr="00590578" w:rsidTr="00B81AF3">
        <w:tc>
          <w:tcPr>
            <w:tcW w:w="1701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04.01.2020</w:t>
            </w:r>
          </w:p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Новогодняя 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1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31717E" w:rsidRPr="00590578" w:rsidTr="00B81AF3">
        <w:tc>
          <w:tcPr>
            <w:tcW w:w="1701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06.01.2020</w:t>
            </w:r>
          </w:p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Праздничный концерт Романовского Народного хора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 w:rsidR="00BC698C"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1717E" w:rsidRPr="0031717E" w:rsidRDefault="0031717E" w:rsidP="009202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1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</w:tc>
      </w:tr>
      <w:tr w:rsidR="0031717E" w:rsidRPr="00590578" w:rsidTr="00B81AF3">
        <w:tc>
          <w:tcPr>
            <w:tcW w:w="1701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07.01.2020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Показ театрализованной постановки с сайта культура</w:t>
            </w:r>
            <w:proofErr w:type="gramStart"/>
            <w:r w:rsidRPr="003171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717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1717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 w:rsidR="00BC698C"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Звукооператор </w:t>
            </w:r>
          </w:p>
        </w:tc>
      </w:tr>
      <w:tr w:rsidR="0031717E" w:rsidRPr="00590578" w:rsidTr="00B81AF3">
        <w:tc>
          <w:tcPr>
            <w:tcW w:w="1701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13.01.2020</w:t>
            </w:r>
          </w:p>
          <w:p w:rsidR="0031717E" w:rsidRPr="0031717E" w:rsidRDefault="0031717E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1717E" w:rsidRPr="0031717E" w:rsidRDefault="0031717E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Программа для взрослых  «Этот старый Новый год»»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31717E" w:rsidRPr="0031717E" w:rsidRDefault="0031717E" w:rsidP="00BC698C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Кружковая комната РКСК</w:t>
            </w:r>
            <w:r w:rsidR="00BC69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C698C"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1717E" w:rsidRPr="0031717E" w:rsidRDefault="0031717E" w:rsidP="00B8153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1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15.01.2020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Беседа  «Правила поведения при обморожении»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6345D5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Кружковая комната РКСК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Решетова А.И.,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17.01.2020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КИП «Под знаком зодиака»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19.01.2020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Спортивные весёлые старты на коньках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Корт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Юрков В.О.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>9.</w:t>
            </w:r>
            <w:r w:rsidRPr="0031717E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>.</w:t>
            </w:r>
            <w:r w:rsidRPr="0031717E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КИП «Снежные гонки», в Дню снега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2A16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17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21.01.2020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Урок мужества « Город- герой Ленинград»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BC698C" w:rsidRPr="00590578" w:rsidTr="00B81AF3">
        <w:tc>
          <w:tcPr>
            <w:tcW w:w="1701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lastRenderedPageBreak/>
              <w:t>Детская вечеринка – дискотека «Татьянин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7E">
              <w:rPr>
                <w:rFonts w:ascii="Times New Roman" w:hAnsi="Times New Roman" w:cs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1717E" w:rsidRDefault="00BC698C" w:rsidP="0031717E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17E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7E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BC698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Центральная районная библиотека им. М.Горького, р.п. Сосьва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Цикл книжных выставок «Писатели-юбиляры» Книжная выставка «Волшебный мир братьев Гримм» к 235-летию со дня рождения немецкого ученого, писателя-сказочника </w:t>
            </w:r>
            <w:proofErr w:type="spellStart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Якоба</w:t>
            </w:r>
            <w:proofErr w:type="spellEnd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Гримма</w:t>
            </w:r>
            <w:proofErr w:type="spellEnd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(1785–1863)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Цикл книжных выставок «Писатели-юбиляры» 100 лет со дня рождения писателя-натуралиста Николая Ивановича Сладкова (1920–1996)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95 лет со дня рождения английского зоолога и писателя </w:t>
            </w:r>
            <w:proofErr w:type="spellStart"/>
            <w:r w:rsidRPr="00F139F0">
              <w:rPr>
                <w:rFonts w:ascii="Times New Roman" w:hAnsi="Times New Roman"/>
                <w:sz w:val="24"/>
                <w:szCs w:val="24"/>
              </w:rPr>
              <w:t>Джералда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39F0">
              <w:rPr>
                <w:rFonts w:ascii="Times New Roman" w:hAnsi="Times New Roman"/>
                <w:sz w:val="24"/>
                <w:szCs w:val="24"/>
              </w:rPr>
              <w:t>Малкольма</w:t>
            </w:r>
            <w:proofErr w:type="spellEnd"/>
            <w:r w:rsidRPr="00F139F0">
              <w:rPr>
                <w:rFonts w:ascii="Times New Roman" w:hAnsi="Times New Roman"/>
                <w:sz w:val="24"/>
                <w:szCs w:val="24"/>
              </w:rPr>
              <w:t xml:space="preserve"> Даррелла (1925–1995)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726D66">
        <w:tc>
          <w:tcPr>
            <w:tcW w:w="1701" w:type="dxa"/>
            <w:shd w:val="clear" w:color="auto" w:fill="FFFFFF" w:themeFill="background1"/>
            <w:vAlign w:val="center"/>
          </w:tcPr>
          <w:p w:rsidR="00BC698C" w:rsidRPr="00F93FF9" w:rsidRDefault="00BC698C" w:rsidP="0072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FF9"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BC698C" w:rsidRPr="00F93FF9" w:rsidRDefault="00BC698C" w:rsidP="0072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FF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844F2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844F2">
              <w:rPr>
                <w:rFonts w:ascii="Times New Roman" w:hAnsi="Times New Roman"/>
                <w:sz w:val="24"/>
              </w:rPr>
              <w:t>Час фантазий «Ледяное царство»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726D66">
        <w:tc>
          <w:tcPr>
            <w:tcW w:w="1701" w:type="dxa"/>
            <w:shd w:val="clear" w:color="auto" w:fill="FFFFFF" w:themeFill="background1"/>
            <w:vAlign w:val="center"/>
          </w:tcPr>
          <w:p w:rsidR="00BC698C" w:rsidRDefault="00BC698C" w:rsidP="0072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BC698C" w:rsidRPr="00F93FF9" w:rsidRDefault="00BC698C" w:rsidP="0072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B0A3A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spellStart"/>
            <w:r w:rsidRPr="003B0A3A">
              <w:rPr>
                <w:rFonts w:ascii="Times New Roman" w:hAnsi="Times New Roman"/>
                <w:sz w:val="24"/>
              </w:rPr>
              <w:t>БИБЛИОмастерская</w:t>
            </w:r>
            <w:proofErr w:type="spellEnd"/>
            <w:r w:rsidRPr="003B0A3A">
              <w:rPr>
                <w:rFonts w:ascii="Times New Roman" w:hAnsi="Times New Roman"/>
                <w:sz w:val="24"/>
              </w:rPr>
              <w:t xml:space="preserve"> «Мороз – живописец»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93FF9" w:rsidRDefault="00BC698C" w:rsidP="0072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FF9">
              <w:rPr>
                <w:rFonts w:ascii="Times New Roman" w:hAnsi="Times New Roman"/>
                <w:sz w:val="24"/>
                <w:szCs w:val="24"/>
              </w:rPr>
              <w:t>06.01.2020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3FF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3627D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Святочные посиделки «Гуляй на святки без оглядки»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sz w:val="24"/>
                <w:szCs w:val="24"/>
              </w:rPr>
              <w:t>Библиовстреча</w:t>
            </w:r>
            <w:proofErr w:type="spellEnd"/>
            <w:r w:rsidRPr="00F139F0">
              <w:rPr>
                <w:rFonts w:ascii="Times New Roman" w:hAnsi="Times New Roman"/>
                <w:sz w:val="24"/>
                <w:szCs w:val="24"/>
              </w:rPr>
              <w:t xml:space="preserve"> «День детского кино» с просмотром отрывков фильмов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5579FA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9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иртуальный концертный зал</w:t>
            </w:r>
            <w:r w:rsidRPr="005579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«Римские каникулы»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Познавательный час «Такая нескучная наука»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12CE">
              <w:rPr>
                <w:rFonts w:ascii="Times New Roman" w:hAnsi="Times New Roman"/>
                <w:sz w:val="24"/>
                <w:szCs w:val="24"/>
              </w:rPr>
              <w:t xml:space="preserve">Вечер отдыха «От Рождества до Крещения».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Цикл книжных выставок «Писатели-юбиляры» 225 лет со дня рождения писателя Александра Сергеевича </w:t>
            </w:r>
            <w:proofErr w:type="spellStart"/>
            <w:r w:rsidRPr="00F139F0">
              <w:rPr>
                <w:rFonts w:ascii="Times New Roman" w:hAnsi="Times New Roman"/>
                <w:sz w:val="24"/>
                <w:szCs w:val="24"/>
              </w:rPr>
              <w:t>Грибоедова</w:t>
            </w:r>
            <w:proofErr w:type="spellEnd"/>
            <w:r w:rsidRPr="00F139F0">
              <w:rPr>
                <w:rFonts w:ascii="Times New Roman" w:hAnsi="Times New Roman"/>
                <w:sz w:val="24"/>
                <w:szCs w:val="24"/>
              </w:rPr>
              <w:t xml:space="preserve"> (1795–1829)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95 лет со дня рождения писателя Евгения Ивановича Носова (1925–2002)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17.01.2020</w:t>
            </w:r>
          </w:p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Зимнее чтение «Рождество и Крещение»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18.01.2020</w:t>
            </w:r>
          </w:p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1EB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 xml:space="preserve">«Зимние забавы»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311EB">
              <w:rPr>
                <w:rFonts w:ascii="Times New Roman" w:hAnsi="Times New Roman"/>
                <w:sz w:val="24"/>
                <w:szCs w:val="24"/>
              </w:rPr>
              <w:t>Всемирному дню снега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24.01.2020</w:t>
            </w:r>
          </w:p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0F12CE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F12CE"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0F12CE">
              <w:rPr>
                <w:rFonts w:ascii="Times New Roman" w:hAnsi="Times New Roman"/>
                <w:sz w:val="24"/>
                <w:szCs w:val="24"/>
              </w:rPr>
              <w:t>Мозгобойня</w:t>
            </w:r>
            <w:proofErr w:type="spellEnd"/>
            <w:r w:rsidRPr="000F12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698C" w:rsidRPr="000F12CE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29.01.2020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Громкие чтения «Чехов </w:t>
            </w:r>
            <w:proofErr w:type="gramStart"/>
            <w:r w:rsidRPr="00F139F0">
              <w:rPr>
                <w:rFonts w:ascii="Times New Roman" w:hAnsi="Times New Roman"/>
                <w:sz w:val="24"/>
                <w:szCs w:val="24"/>
              </w:rPr>
              <w:t>в слух</w:t>
            </w:r>
            <w:proofErr w:type="gramEnd"/>
            <w:r w:rsidRPr="00F139F0">
              <w:rPr>
                <w:rFonts w:ascii="Times New Roman" w:hAnsi="Times New Roman"/>
                <w:sz w:val="24"/>
                <w:szCs w:val="24"/>
              </w:rPr>
              <w:t xml:space="preserve">» 160 лет со дня рождения писателя Антона Павловича Чехова </w:t>
            </w:r>
            <w:r w:rsidRPr="00F139F0">
              <w:rPr>
                <w:rFonts w:ascii="Times New Roman" w:hAnsi="Times New Roman"/>
                <w:sz w:val="24"/>
                <w:szCs w:val="24"/>
              </w:rPr>
              <w:lastRenderedPageBreak/>
              <w:t>(1860–1904)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29.01.2020</w:t>
            </w:r>
          </w:p>
          <w:p w:rsidR="00BC698C" w:rsidRPr="00AD40AE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AD40AE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40AE">
              <w:rPr>
                <w:rFonts w:ascii="Times New Roman" w:hAnsi="Times New Roman"/>
                <w:sz w:val="24"/>
                <w:szCs w:val="24"/>
              </w:rPr>
              <w:t xml:space="preserve">Цикл </w:t>
            </w:r>
            <w:proofErr w:type="spellStart"/>
            <w:r w:rsidRPr="00AD40AE">
              <w:rPr>
                <w:rFonts w:ascii="Times New Roman" w:hAnsi="Times New Roman"/>
                <w:sz w:val="24"/>
                <w:szCs w:val="24"/>
              </w:rPr>
              <w:t>киночтений</w:t>
            </w:r>
            <w:proofErr w:type="spellEnd"/>
            <w:r w:rsidRPr="00AD40AE">
              <w:rPr>
                <w:rFonts w:ascii="Times New Roman" w:hAnsi="Times New Roman"/>
                <w:sz w:val="24"/>
                <w:szCs w:val="24"/>
              </w:rPr>
              <w:t xml:space="preserve"> «И книгу о войне кино </w:t>
            </w:r>
            <w:proofErr w:type="gramStart"/>
            <w:r w:rsidRPr="00AD40A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D40AE">
              <w:rPr>
                <w:rFonts w:ascii="Times New Roman" w:hAnsi="Times New Roman"/>
                <w:sz w:val="24"/>
                <w:szCs w:val="24"/>
              </w:rPr>
              <w:t xml:space="preserve"> оживляет»</w:t>
            </w:r>
          </w:p>
          <w:p w:rsidR="00BC698C" w:rsidRPr="00AD40AE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40AE">
              <w:rPr>
                <w:rFonts w:ascii="Times New Roman" w:hAnsi="Times New Roman"/>
                <w:sz w:val="24"/>
                <w:szCs w:val="24"/>
              </w:rPr>
              <w:t>Борис Васильев «В списках не значится»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726D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C698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«Мышонок Пик»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0B74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08.01.2020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«Мышка-норушка»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3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«Помощь ветерану»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Выставка книг «Книги юбиляры – 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10.01.2020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работнике прокуратуры – 12 января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14.01.2020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Выставка книг к 160-летию со дня рождения А.П. Чехова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15.01.2020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календарь «17 января – осво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бождение столицы Польши Варшавы </w:t>
            </w:r>
            <w:r w:rsidRPr="00726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hyperlink r:id="rId6" w:tooltip="1944 год" w:history="1">
              <w:r w:rsidRPr="00726D6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1945 год</w:t>
              </w:r>
            </w:hyperlink>
            <w:r w:rsidRPr="00726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139F0">
              <w:rPr>
                <w:sz w:val="24"/>
                <w:szCs w:val="24"/>
              </w:rPr>
              <w:t xml:space="preserve">       17.01.2020</w:t>
            </w:r>
          </w:p>
          <w:p w:rsidR="00BC698C" w:rsidRPr="00F139F0" w:rsidRDefault="00BC698C" w:rsidP="00726D66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139F0">
              <w:rPr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139F0">
              <w:rPr>
                <w:sz w:val="24"/>
                <w:szCs w:val="24"/>
              </w:rPr>
              <w:t>Мастер-класс «</w:t>
            </w:r>
            <w:proofErr w:type="spellStart"/>
            <w:r w:rsidRPr="00F139F0">
              <w:rPr>
                <w:sz w:val="24"/>
                <w:szCs w:val="24"/>
              </w:rPr>
              <w:t>Снежинкины</w:t>
            </w:r>
            <w:proofErr w:type="spellEnd"/>
            <w:r w:rsidRPr="00F139F0">
              <w:rPr>
                <w:sz w:val="24"/>
                <w:szCs w:val="24"/>
              </w:rPr>
              <w:t xml:space="preserve"> узоры»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Акция-раздача  буклетов «Наши знаменитые земляки»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spellStart"/>
            <w:proofErr w:type="gramStart"/>
            <w:r w:rsidRPr="00F139F0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F139F0">
              <w:rPr>
                <w:rFonts w:ascii="Times New Roman" w:hAnsi="Times New Roman"/>
                <w:sz w:val="24"/>
                <w:szCs w:val="24"/>
              </w:rPr>
              <w:t xml:space="preserve"> «Интернет-территория»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lastRenderedPageBreak/>
              <w:t>29.01.2020</w:t>
            </w:r>
          </w:p>
          <w:p w:rsidR="00BC698C" w:rsidRPr="00F139F0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726D6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Акция-раздача памяток «Спичка мала, да пожар велик»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  <w:r>
              <w:rPr>
                <w:rFonts w:ascii="Times New Roman" w:hAnsi="Times New Roman"/>
              </w:rPr>
              <w:t>им.                          А.</w:t>
            </w:r>
            <w:r w:rsidRPr="00511EE1">
              <w:rPr>
                <w:rFonts w:ascii="Times New Roman" w:hAnsi="Times New Roman"/>
              </w:rPr>
              <w:t>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 методист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Иванова Т.А., библиотекарь</w:t>
            </w:r>
          </w:p>
          <w:p w:rsidR="00BC698C" w:rsidRPr="00511EE1" w:rsidRDefault="00BC698C" w:rsidP="00F54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02.01.2019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Default"/>
              <w:jc w:val="both"/>
            </w:pPr>
            <w:r w:rsidRPr="00D24173">
              <w:t>Новогодняя дискотека - караоке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Показ новогоднего фильма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03.01.2019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Показ новогоднего мультфильма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05.01.2019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неорганизованных детей, и детей приюта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Методист филиала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06.01.2019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 xml:space="preserve">Рождественская дискотека – караоке, в стиле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90 -</w:t>
            </w: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кружка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художественный руководитель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10.01.2020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Выставка новогодних поделок кружка «Фантазия»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14. 01.2020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пенсионеров и людей пожилого возраста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14.01.2020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Новогодние посиделки у елки «Наши бабушки годами».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19.01.2020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Игровая программа «День снега»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Приклубная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D24173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22.01.2020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Информационный час «Как избежать обморожения. Действия при обморожении»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онкурсная игровая программа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 «Мороженое», к Международному Дню эскимо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29.01.2020</w:t>
            </w:r>
          </w:p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Урок мужества «День снятия блокады Ленинграда»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7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2417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D241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D24173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07.01.2020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C219F">
              <w:rPr>
                <w:rFonts w:ascii="Times New Roman" w:hAnsi="Times New Roman"/>
                <w:sz w:val="24"/>
                <w:szCs w:val="24"/>
              </w:rPr>
              <w:t>Свет Рождественской звезды</w:t>
            </w: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09.01.2020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Выставка «Предсказатель прогресса» 100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А. Азимову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10.01.2020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Выставка – знакомство «Искусство Англии»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11.01.2020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lastRenderedPageBreak/>
              <w:t>Выставка «Время читать классику»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lastRenderedPageBreak/>
              <w:t>15.01.2020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14.0</w:t>
            </w: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Выставка «Дорогами Победы. Освобождение Варшавы»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16.01.2020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Диско – лекция «Старая добрая Англия: история и традиции»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17.01.2020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Познавательная программа «Детские и семейные сказки братьев Гримм» 235 лет со дня рождения Братьев Гримм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22.01.2020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Инфостенд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«В здоровом теле – здоровый дух» профилактика ОРВИ и гриппа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Виртуальная экскурсия «По Британии с литературными героями»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24.01.2020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Патриотический час «Почти 900 дней  блокады Ленинграда»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28.01.2020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219F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Громкие чтения «Посмеемся вместе с Чеховым»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C14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62717F">
        <w:tc>
          <w:tcPr>
            <w:tcW w:w="1701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219F">
              <w:rPr>
                <w:rFonts w:ascii="Times New Roman" w:hAnsi="Times New Roman"/>
                <w:sz w:val="24"/>
                <w:szCs w:val="24"/>
              </w:rPr>
              <w:t>Своя игра «История. Культура. Традиции»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9C219F" w:rsidRDefault="00BC698C" w:rsidP="00726D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9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9C219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C147A7" w:rsidRDefault="00BC698C" w:rsidP="00726D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A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C698C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E00F43" w:rsidRDefault="00BC698C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01.01.20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 «Новогодний фейерверк!»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02.01.20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03.01.20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Ёлка для детей.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04.01.20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Воробьиная </w:t>
            </w:r>
            <w:proofErr w:type="gram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тусовка</w:t>
            </w:r>
            <w:proofErr w:type="gram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едом Морозом и Снегурочкой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04.01.20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06.01.20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Рождественские встречи для взрослых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Зрите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07.01.2020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11.01.2020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D24173">
        <w:tc>
          <w:tcPr>
            <w:tcW w:w="1701" w:type="dxa"/>
            <w:shd w:val="clear" w:color="auto" w:fill="FFFFFF" w:themeFill="background1"/>
          </w:tcPr>
          <w:p w:rsidR="00BC698C" w:rsidRPr="00D24173" w:rsidRDefault="00BC698C" w:rsidP="00D241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16.01.2020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игровая программа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«Праздник снега!»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Приклубная территория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24173" w:rsidRDefault="00BC698C" w:rsidP="003A041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4173">
              <w:rPr>
                <w:rFonts w:ascii="Times New Roman" w:hAnsi="Times New Roman"/>
                <w:color w:val="000000"/>
                <w:sz w:val="24"/>
                <w:szCs w:val="24"/>
              </w:rPr>
              <w:t>методист филиала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Рождественские чтения «Свет далекой звезды»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«Где как встречают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«Дар драматурга»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«Книги-юбиляры 2020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Крещенские чтения притч и легенд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«Не хлебом единым»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Библиотечный урок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«Маленькое путешествие в историю книги»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Кинолекторий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«Спасти Ленинград»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29.01.2020</w:t>
            </w:r>
          </w:p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Выставка-портрет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5F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«Грани чеховского мира»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25FC6" w:rsidRDefault="00BC698C" w:rsidP="00726D66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5FC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25FC6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FC6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25FC6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 xml:space="preserve">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BC698C" w:rsidRPr="00590578" w:rsidTr="00FE4286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Дискотека с игровой программой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BC698C" w:rsidRPr="00590578" w:rsidTr="00FE4286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04.01.2020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Трансляция новогодних муль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фильмов «</w:t>
            </w: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Зимний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мультфейерверк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BC698C" w:rsidRPr="00590578" w:rsidTr="00854248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05.01.2020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Представление для детей «Новогодние приключения Деда Мороза!»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07.01.2020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Дискотека «Рождественская кутерьма!»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11.01.2020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Вечер отдыха для участников художественной самодеятельности и творческих коллективов «Новогодний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корпоратив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12.01.2020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«Разгуляй по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Кошаю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>!» Прогулка по селу, поздравления, забавы, развлечения.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16.01.2020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Вечер встречи пожилых людей с развлечениями «У самовара!»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Посещение ЛОВ на дому (общение, замена книг, посильная помощь)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3. 7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3A0410" w:rsidRDefault="00BC698C" w:rsidP="003A0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Королева </w:t>
            </w:r>
            <w:r>
              <w:rPr>
                <w:rFonts w:ascii="Times New Roman" w:hAnsi="Times New Roman"/>
                <w:sz w:val="24"/>
                <w:szCs w:val="24"/>
              </w:rPr>
              <w:t>Т.В., Заведующий филиалом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, Волонтеры</w:t>
            </w:r>
          </w:p>
        </w:tc>
      </w:tr>
      <w:tr w:rsidR="00BC698C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C698C" w:rsidRPr="00726D66" w:rsidRDefault="00BC698C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05.01.2020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tabs>
                <w:tab w:val="left" w:pos="57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 xml:space="preserve">Познавательный час </w:t>
            </w:r>
            <w:proofErr w:type="gramStart"/>
            <w:r w:rsidRPr="009B383D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  <w:r w:rsidRPr="009B383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9B383D">
              <w:rPr>
                <w:rFonts w:ascii="Times New Roman" w:hAnsi="Times New Roman"/>
                <w:sz w:val="24"/>
                <w:szCs w:val="28"/>
              </w:rPr>
              <w:t>мастер</w:t>
            </w:r>
            <w:proofErr w:type="gramEnd"/>
            <w:r w:rsidRPr="009B383D">
              <w:rPr>
                <w:rFonts w:ascii="Times New Roman" w:hAnsi="Times New Roman"/>
                <w:sz w:val="24"/>
                <w:szCs w:val="28"/>
              </w:rPr>
              <w:t xml:space="preserve"> – классом «В </w:t>
            </w:r>
            <w:r w:rsidRPr="009B383D">
              <w:rPr>
                <w:rFonts w:ascii="Times New Roman" w:hAnsi="Times New Roman"/>
                <w:sz w:val="24"/>
                <w:szCs w:val="28"/>
              </w:rPr>
              <w:lastRenderedPageBreak/>
              <w:t>ожидании рождественского чуда»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lastRenderedPageBreak/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., библиотекарь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lastRenderedPageBreak/>
              <w:t>10.01.2020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>Игра «Дорога сказок» сказки Братьев Гримм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., библиотекарь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15.01.2020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>Литературный вечер «Уловив напев родной души» И.А.Бунин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., библиотекарь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22.01.2020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>Беседа «О пользе бытовых электроприборов и правилах их безопасного использования»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., библиотекарь</w:t>
            </w:r>
          </w:p>
        </w:tc>
      </w:tr>
      <w:tr w:rsidR="00BC698C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29.01.2020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726D6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 xml:space="preserve">«Чтение за столом» пьесы Чехова </w:t>
            </w:r>
          </w:p>
          <w:p w:rsidR="00BC698C" w:rsidRPr="009B383D" w:rsidRDefault="00BC698C" w:rsidP="00726D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B383D">
              <w:rPr>
                <w:rFonts w:ascii="Times New Roman" w:hAnsi="Times New Roman"/>
                <w:sz w:val="24"/>
                <w:szCs w:val="28"/>
              </w:rPr>
              <w:t>Юбилей 160 лет писателю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98C" w:rsidRPr="009B383D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9B383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., библиотекарь</w:t>
            </w:r>
          </w:p>
        </w:tc>
      </w:tr>
      <w:tr w:rsidR="00BC698C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«Приключения у елки»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Театрализованное представление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A0410">
              <w:rPr>
                <w:rFonts w:ascii="Times New Roman" w:hAnsi="Times New Roman"/>
                <w:color w:val="000000"/>
                <w:sz w:val="24"/>
                <w:szCs w:val="24"/>
              </w:rPr>
              <w:t>Три сундука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03.01.2020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07.01.2020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колядки </w:t>
            </w:r>
            <w:r>
              <w:rPr>
                <w:rFonts w:ascii="Times New Roman" w:hAnsi="Times New Roman"/>
                <w:sz w:val="24"/>
                <w:szCs w:val="24"/>
              </w:rPr>
              <w:t>«Пришла коляда, на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кануне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 xml:space="preserve">ождества»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0410">
              <w:rPr>
                <w:rFonts w:ascii="Times New Roman" w:hAnsi="Times New Roman"/>
                <w:sz w:val="24"/>
                <w:szCs w:val="24"/>
              </w:rPr>
              <w:t>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13.01.2020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18.01.2020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Размещение информации в уголке здоровья о вреде алкоголизма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0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A0410">
              <w:rPr>
                <w:rFonts w:ascii="Times New Roman" w:hAnsi="Times New Roman"/>
                <w:color w:val="000000"/>
                <w:sz w:val="24"/>
                <w:szCs w:val="24"/>
              </w:rPr>
              <w:t>От сессии до сессии…"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410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041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3A0410" w:rsidRDefault="00BC698C" w:rsidP="003A04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410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0410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BC698C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E00F43" w:rsidRDefault="00BC698C" w:rsidP="003A04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2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925B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«Как Дед Мороз Снегурочку выбирал»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pStyle w:val="af4"/>
              <w:contextualSpacing/>
              <w:rPr>
                <w:lang w:eastAsia="en-US"/>
              </w:rPr>
            </w:pPr>
            <w:r w:rsidRPr="008B21C8">
              <w:rPr>
                <w:lang w:eastAsia="en-US"/>
              </w:rPr>
              <w:t>Кириллова Е.</w:t>
            </w:r>
            <w:proofErr w:type="gramStart"/>
            <w:r w:rsidRPr="008B21C8">
              <w:rPr>
                <w:lang w:eastAsia="en-US"/>
              </w:rPr>
              <w:t>В</w:t>
            </w:r>
            <w:proofErr w:type="gramEnd"/>
            <w:r w:rsidRPr="008B21C8">
              <w:rPr>
                <w:lang w:eastAsia="en-US"/>
              </w:rPr>
              <w:t xml:space="preserve">, библиотекарь </w:t>
            </w:r>
          </w:p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Постникова Т.</w:t>
            </w:r>
            <w:proofErr w:type="gramStart"/>
            <w:r w:rsidRPr="008B21C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B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03.01.2020   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Развлекательно – игровая программа для детей «Три сундука»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pStyle w:val="af4"/>
              <w:contextualSpacing/>
              <w:rPr>
                <w:lang w:eastAsia="en-US"/>
              </w:rPr>
            </w:pPr>
            <w:r w:rsidRPr="008B21C8">
              <w:rPr>
                <w:lang w:eastAsia="en-US"/>
              </w:rPr>
              <w:t>Кириллова Е.</w:t>
            </w:r>
            <w:proofErr w:type="gramStart"/>
            <w:r w:rsidRPr="008B21C8">
              <w:rPr>
                <w:lang w:eastAsia="en-US"/>
              </w:rPr>
              <w:t>В</w:t>
            </w:r>
            <w:proofErr w:type="gramEnd"/>
            <w:r w:rsidRPr="008B21C8">
              <w:rPr>
                <w:lang w:eastAsia="en-US"/>
              </w:rPr>
              <w:t xml:space="preserve">, библиотекарь </w:t>
            </w:r>
          </w:p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Постникова Т.</w:t>
            </w:r>
            <w:proofErr w:type="gramStart"/>
            <w:r w:rsidRPr="008B21C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B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06.01.2020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Рождественские колядки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pStyle w:val="af4"/>
              <w:contextualSpacing/>
              <w:rPr>
                <w:lang w:eastAsia="en-US"/>
              </w:rPr>
            </w:pPr>
            <w:r w:rsidRPr="008B21C8">
              <w:rPr>
                <w:lang w:eastAsia="en-US"/>
              </w:rPr>
              <w:t>Кириллова Е.</w:t>
            </w:r>
            <w:proofErr w:type="gramStart"/>
            <w:r w:rsidRPr="008B21C8">
              <w:rPr>
                <w:lang w:eastAsia="en-US"/>
              </w:rPr>
              <w:t>В</w:t>
            </w:r>
            <w:proofErr w:type="gramEnd"/>
            <w:r w:rsidRPr="008B21C8">
              <w:rPr>
                <w:lang w:eastAsia="en-US"/>
              </w:rPr>
              <w:t xml:space="preserve">, библиотекарь </w:t>
            </w:r>
          </w:p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Постникова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Т.Р.,худ</w:t>
            </w:r>
            <w:proofErr w:type="gramStart"/>
            <w:r w:rsidRPr="008B21C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B21C8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07.01.2020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Игровая программа 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«Зима пришла, много игр нам принесла»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Площадь </w:t>
            </w:r>
            <w:proofErr w:type="gramStart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ого</w:t>
            </w:r>
            <w:proofErr w:type="gramEnd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СДК,               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pStyle w:val="af4"/>
              <w:contextualSpacing/>
              <w:rPr>
                <w:lang w:eastAsia="en-US"/>
              </w:rPr>
            </w:pPr>
            <w:r w:rsidRPr="008B21C8">
              <w:rPr>
                <w:lang w:eastAsia="en-US"/>
              </w:rPr>
              <w:t>Кириллова Е.</w:t>
            </w:r>
            <w:proofErr w:type="gramStart"/>
            <w:r w:rsidRPr="008B21C8">
              <w:rPr>
                <w:lang w:eastAsia="en-US"/>
              </w:rPr>
              <w:t>В</w:t>
            </w:r>
            <w:proofErr w:type="gramEnd"/>
            <w:r w:rsidRPr="008B21C8">
              <w:rPr>
                <w:lang w:eastAsia="en-US"/>
              </w:rPr>
              <w:t xml:space="preserve">, библиотекарь </w:t>
            </w:r>
          </w:p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Постникова Т.</w:t>
            </w:r>
            <w:proofErr w:type="gramStart"/>
            <w:r w:rsidRPr="008B21C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B21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Акция 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«Грипп рядом!» (распространение буклетов</w:t>
            </w:r>
            <w:proofErr w:type="gramStart"/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«К</w:t>
            </w:r>
            <w:proofErr w:type="gramEnd"/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ак уберечь ребёнка от гриппа»)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tabs>
                <w:tab w:val="left" w:pos="46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11.01.2020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Эрудит- круиз «Мир заповедной природы»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Романовская сельская </w:t>
            </w: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 xml:space="preserve">Кириллова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Е.В.,библиотекарь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Тематический стенд </w:t>
            </w:r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«2020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B21C8">
              <w:rPr>
                <w:rFonts w:ascii="Times New Roman" w:eastAsia="Times New Roman" w:hAnsi="Times New Roman"/>
                <w:sz w:val="24"/>
                <w:szCs w:val="24"/>
              </w:rPr>
              <w:t>Год памяти и славы»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Романовская сельская </w:t>
            </w: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 xml:space="preserve"> Кириллова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Е.В.,библиотекарь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Pr="008B21C8">
              <w:rPr>
                <w:rFonts w:ascii="Times New Roman" w:hAnsi="Times New Roman"/>
                <w:sz w:val="24"/>
                <w:szCs w:val="24"/>
              </w:rPr>
              <w:t>«Как на Татьянины именины»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pStyle w:val="af4"/>
              <w:contextualSpacing/>
              <w:rPr>
                <w:lang w:eastAsia="en-US"/>
              </w:rPr>
            </w:pPr>
            <w:r w:rsidRPr="008B21C8">
              <w:rPr>
                <w:lang w:eastAsia="en-US"/>
              </w:rPr>
              <w:t>Кириллова Е.</w:t>
            </w:r>
            <w:proofErr w:type="gramStart"/>
            <w:r w:rsidRPr="008B21C8">
              <w:rPr>
                <w:lang w:eastAsia="en-US"/>
              </w:rPr>
              <w:t>В</w:t>
            </w:r>
            <w:proofErr w:type="gramEnd"/>
            <w:r w:rsidRPr="008B21C8">
              <w:rPr>
                <w:lang w:eastAsia="en-US"/>
              </w:rPr>
              <w:t xml:space="preserve">, библиотекарь </w:t>
            </w:r>
          </w:p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 xml:space="preserve">Постникова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Т.Р.,худ</w:t>
            </w:r>
            <w:proofErr w:type="gramStart"/>
            <w:r w:rsidRPr="008B21C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B21C8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31.01.2020</w:t>
            </w:r>
          </w:p>
          <w:p w:rsidR="00BC698C" w:rsidRPr="008B21C8" w:rsidRDefault="00BC698C" w:rsidP="00392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Информационный стенд «4 февраля - Всемирный день борьбы против рака»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Романовская сельская </w:t>
            </w:r>
            <w:r w:rsidRPr="008B21C8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8B21C8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1C8">
              <w:rPr>
                <w:rFonts w:ascii="Times New Roman" w:hAnsi="Times New Roman"/>
                <w:sz w:val="24"/>
                <w:szCs w:val="24"/>
              </w:rPr>
              <w:t xml:space="preserve"> Кириллова </w:t>
            </w:r>
            <w:proofErr w:type="spellStart"/>
            <w:r w:rsidRPr="008B21C8">
              <w:rPr>
                <w:rFonts w:ascii="Times New Roman" w:hAnsi="Times New Roman"/>
                <w:sz w:val="24"/>
                <w:szCs w:val="24"/>
              </w:rPr>
              <w:t>Е.В.,библиотекарь</w:t>
            </w:r>
            <w:proofErr w:type="spellEnd"/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Вечер отдыха «Новогодний вечерок»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Якимова Т.Л.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5A94">
              <w:rPr>
                <w:rFonts w:ascii="Times New Roman" w:hAnsi="Times New Roman"/>
                <w:sz w:val="24"/>
                <w:szCs w:val="24"/>
              </w:rPr>
              <w:t>библитоекарь</w:t>
            </w:r>
            <w:proofErr w:type="spellEnd"/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03.01.2020г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Игровая программа для детей на свежем воздухе «Ах, как весело зимой»»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BC698C" w:rsidRPr="00590578" w:rsidTr="00F30120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04.01.2020г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на свежем воздухе «Зимняя сказка»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F30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05.01.2020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Веселая  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07.01.2020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Фольклорная программа </w:t>
            </w:r>
            <w:r w:rsidRPr="00D15A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«Дарит искры волшебства светлый праздник Рождества»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D15A94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08.01.2020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Праздничные колядки «Колядуем, колядуем!»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  <w:p w:rsidR="00BC698C" w:rsidRPr="00D15A94" w:rsidRDefault="00BC698C" w:rsidP="00D1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11.01.2020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Утренник для детей «Прощание с елкой»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  <w:p w:rsidR="00BC698C" w:rsidRPr="00D15A94" w:rsidRDefault="00BC698C" w:rsidP="00D15A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13.01.2020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Костюмированный бал «Тем кому…»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Вечер отдыха «Новогодний шабаш»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18.01.2020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Викторина «По следам Бременских музыкантов».  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15A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D15A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Сказочная зима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F30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23.01.2020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Игровая программа « Зимние олимпийские игры»</w:t>
            </w:r>
          </w:p>
          <w:p w:rsidR="00BC698C" w:rsidRPr="00D15A94" w:rsidRDefault="00BC698C" w:rsidP="00D15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Всероссийский День Снега.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Вечер отдыха «Имя чудное Татьяна-сила в нем заключена»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  <w:p w:rsidR="00BC698C" w:rsidRPr="00D15A94" w:rsidRDefault="00BC698C" w:rsidP="00D15A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20431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04,11,18,25.01.20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Вечер отдыха «Новогодний вечерок»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Якимова Т.Л. библиотекарь, 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Санина Н.А. зав</w:t>
            </w:r>
            <w:proofErr w:type="gramStart"/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илиалом.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Рисовальная суббота «Прелесть зимушки-зимы»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Литературная викторина. </w:t>
            </w:r>
            <w:proofErr w:type="gramStart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«Новогодние </w:t>
            </w:r>
            <w:proofErr w:type="spellStart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веселинки</w:t>
            </w:r>
            <w:proofErr w:type="spellEnd"/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 Снежинки»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 xml:space="preserve">Фольклорная программа. </w:t>
            </w:r>
            <w:r w:rsidRPr="00F139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«Дарит искры волшебства светлый праздник Рождества»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F139F0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F139F0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Книжная выставка « Писатели юбиляры»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3925B4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25B4">
              <w:rPr>
                <w:rFonts w:ascii="Times New Roman" w:hAnsi="Times New Roman"/>
                <w:sz w:val="24"/>
                <w:szCs w:val="24"/>
              </w:rPr>
              <w:t>13.01.2020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3925B4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25B4">
              <w:rPr>
                <w:rFonts w:ascii="Times New Roman" w:hAnsi="Times New Roman"/>
                <w:sz w:val="24"/>
                <w:szCs w:val="24"/>
              </w:rPr>
              <w:t>Утренник для детей « Прощание с елкой»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F139F0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F139F0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Костюмированный бал </w:t>
            </w: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« Тем, кому за…» «Новогодний шабаш»»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F139F0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F139F0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16.01.20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Календарь ПОБЕДЫ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 января Освобождение Варшавы от </w:t>
            </w:r>
            <w:proofErr w:type="spellStart"/>
            <w:proofErr w:type="gramStart"/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немецко</w:t>
            </w:r>
            <w:proofErr w:type="spellEnd"/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фашистских</w:t>
            </w:r>
            <w:proofErr w:type="gramEnd"/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захватчиков советскими войсками в 1945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Крещение Господне.</w:t>
            </w:r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 xml:space="preserve">  Познавательная игра «Раз в крещенский вечерок…»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день. День российского студенчества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 xml:space="preserve"> Вечер отдыха «Имя чудное Татьяна – сила в нем заключена»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библиотекарь,</w:t>
            </w:r>
            <w:r w:rsidRPr="00F13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Санина Н.А. зав филиалом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24.01.20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Календарь ПОБЕДЫ</w:t>
            </w:r>
          </w:p>
          <w:p w:rsidR="00BC698C" w:rsidRPr="003925B4" w:rsidRDefault="00BC698C" w:rsidP="003A04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января День полного освобождения Ленинграда от фашистской блокады в 1944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>25.01.20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 xml:space="preserve">Поэтическая страничка «Голос блокадного Ленинграда» - Ольга </w:t>
            </w:r>
            <w:proofErr w:type="spellStart"/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>Бергольц</w:t>
            </w:r>
            <w:proofErr w:type="spellEnd"/>
            <w:r w:rsidRPr="00F139F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A04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 «Новогодняя кутерьма»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D15A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F30120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  <w:vAlign w:val="bottom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Театрализованное представление    «Рождество и Новый год ждут ребят у ворот»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D15A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BC698C" w:rsidRPr="00D15A94" w:rsidRDefault="00BC698C" w:rsidP="00D15A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етухова Г.А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«Прощание с ёлкой»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  «Наши сани едут сами»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Default="00BC698C" w:rsidP="00D15A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BC698C" w:rsidRPr="00D15A94" w:rsidRDefault="00BC698C" w:rsidP="00D15A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D15A9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15A9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Показ презентации «Освобождение Варшавы»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 w:rsidP="00F30120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25.01.2020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 «Татьянин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 w:rsidP="00F30120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31.01.2020г</w:t>
            </w:r>
          </w:p>
          <w:p w:rsidR="00BC698C" w:rsidRPr="00D15A94" w:rsidRDefault="00BC698C" w:rsidP="00D1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брошюр </w:t>
            </w: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среди населения «За трезвый образ жизни»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D15A94" w:rsidRDefault="00BC698C" w:rsidP="00F30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color w:val="000000"/>
                <w:sz w:val="24"/>
                <w:szCs w:val="24"/>
              </w:rPr>
              <w:t>1,17,18,24,25,31.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 w:rsidP="00F30120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D15A94" w:rsidRDefault="00BC698C" w:rsidP="00D15A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D15A94" w:rsidRDefault="00BC698C" w:rsidP="00D1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94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  <w:p w:rsidR="00BC698C" w:rsidRPr="00D15A94" w:rsidRDefault="00BC698C" w:rsidP="00D1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C698C" w:rsidRDefault="00BC698C" w:rsidP="00F30120">
            <w:r w:rsidRPr="00D06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D15A94" w:rsidRDefault="00BC698C" w:rsidP="00F3012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D15A9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07.01.20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«Под чистым снегом  Рождества»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Масловский СДК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Петухова Г.А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библиот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екарь               Якимова М.А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зав. филиалом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15.01.20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Викторина «Зимние виды спорта»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Петухова Г.А библиотекарь              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23.01.20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«Забота»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Петухова Г.А библиотекарь               Якимова М.А</w:t>
            </w:r>
            <w:proofErr w:type="gramStart"/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зав. филиалом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25.01.20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«Открытка в Татьянин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Петухова Г.А библиотекарь               </w:t>
            </w:r>
          </w:p>
        </w:tc>
      </w:tr>
      <w:tr w:rsidR="00BC698C" w:rsidRPr="00590578" w:rsidTr="000A67A7">
        <w:tc>
          <w:tcPr>
            <w:tcW w:w="1701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28.01.20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Книжно-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иллюстрированная выставка «Чехов: сегодня и всегда»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</w:t>
            </w: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C698C" w:rsidRPr="00F139F0" w:rsidRDefault="00BC698C" w:rsidP="003925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9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Петухова Г.А библиотекарь 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925B4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E0AD6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4BA1"/>
    <w:rsid w:val="00864C25"/>
    <w:rsid w:val="00871370"/>
    <w:rsid w:val="008746D3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B03359"/>
    <w:rsid w:val="00B05751"/>
    <w:rsid w:val="00B10665"/>
    <w:rsid w:val="00B13F5D"/>
    <w:rsid w:val="00B17F59"/>
    <w:rsid w:val="00B30FA2"/>
    <w:rsid w:val="00B460CA"/>
    <w:rsid w:val="00B606DB"/>
    <w:rsid w:val="00B61692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5D13"/>
    <w:rsid w:val="00D00B26"/>
    <w:rsid w:val="00D03082"/>
    <w:rsid w:val="00D04378"/>
    <w:rsid w:val="00D0725B"/>
    <w:rsid w:val="00D15A94"/>
    <w:rsid w:val="00D24173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6763"/>
    <w:rsid w:val="00ED71A8"/>
    <w:rsid w:val="00EF4F5A"/>
    <w:rsid w:val="00F0626B"/>
    <w:rsid w:val="00F1453E"/>
    <w:rsid w:val="00F148B7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944_%D0%B3%D0%BE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10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23912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3</cp:revision>
  <cp:lastPrinted>2019-08-29T08:47:00Z</cp:lastPrinted>
  <dcterms:created xsi:type="dcterms:W3CDTF">2019-12-24T05:05:00Z</dcterms:created>
  <dcterms:modified xsi:type="dcterms:W3CDTF">2019-12-28T04:37:00Z</dcterms:modified>
</cp:coreProperties>
</file>