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EA" w:rsidRPr="00883BEA" w:rsidRDefault="00883BEA" w:rsidP="00883BEA">
      <w:pPr>
        <w:pStyle w:val="30"/>
        <w:spacing w:after="0" w:line="240" w:lineRule="auto"/>
        <w:jc w:val="both"/>
        <w:rPr>
          <w:b/>
          <w:sz w:val="24"/>
          <w:szCs w:val="24"/>
        </w:rPr>
      </w:pPr>
      <w:r w:rsidRPr="00883BEA">
        <w:rPr>
          <w:sz w:val="24"/>
          <w:szCs w:val="24"/>
        </w:rPr>
        <w:t>Принято:</w:t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  <w:t>Утверждено:</w:t>
      </w:r>
    </w:p>
    <w:p w:rsidR="00883BEA" w:rsidRPr="00883BEA" w:rsidRDefault="00883BEA" w:rsidP="00883BEA">
      <w:pPr>
        <w:pStyle w:val="30"/>
        <w:spacing w:after="0" w:line="240" w:lineRule="auto"/>
        <w:jc w:val="both"/>
        <w:rPr>
          <w:b/>
          <w:sz w:val="24"/>
          <w:szCs w:val="24"/>
        </w:rPr>
      </w:pPr>
      <w:r w:rsidRPr="00883BEA">
        <w:rPr>
          <w:sz w:val="24"/>
          <w:szCs w:val="24"/>
        </w:rPr>
        <w:t>на педагогическом совете</w:t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  <w:t>Приказом директора</w:t>
      </w:r>
    </w:p>
    <w:p w:rsidR="00883BEA" w:rsidRPr="00883BEA" w:rsidRDefault="00883BEA" w:rsidP="00883BEA">
      <w:pPr>
        <w:pStyle w:val="30"/>
        <w:spacing w:after="0" w:line="240" w:lineRule="auto"/>
        <w:jc w:val="both"/>
        <w:rPr>
          <w:b/>
          <w:sz w:val="24"/>
          <w:szCs w:val="24"/>
        </w:rPr>
      </w:pPr>
      <w:r w:rsidRPr="00883BEA">
        <w:rPr>
          <w:sz w:val="24"/>
          <w:szCs w:val="24"/>
        </w:rPr>
        <w:t xml:space="preserve">МБОУ СОШ №7 </w:t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  <w:t>МБОУ СОШ №7</w:t>
      </w:r>
    </w:p>
    <w:p w:rsidR="00883BEA" w:rsidRPr="00883BEA" w:rsidRDefault="00883BEA" w:rsidP="00883BEA">
      <w:pPr>
        <w:pStyle w:val="30"/>
        <w:spacing w:after="0" w:line="240" w:lineRule="auto"/>
        <w:jc w:val="both"/>
        <w:rPr>
          <w:b/>
          <w:sz w:val="24"/>
          <w:szCs w:val="24"/>
        </w:rPr>
      </w:pPr>
      <w:r w:rsidRPr="00883BEA">
        <w:rPr>
          <w:sz w:val="24"/>
          <w:szCs w:val="24"/>
        </w:rPr>
        <w:t>имени Н.М. Кузнецова</w:t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  <w:t>имени Н.М. Кузнецова</w:t>
      </w:r>
    </w:p>
    <w:p w:rsidR="00883BEA" w:rsidRPr="00883BEA" w:rsidRDefault="00883BEA" w:rsidP="00883BEA">
      <w:pPr>
        <w:pStyle w:val="30"/>
        <w:spacing w:after="0" w:line="240" w:lineRule="auto"/>
        <w:jc w:val="both"/>
        <w:rPr>
          <w:b/>
          <w:sz w:val="24"/>
          <w:szCs w:val="24"/>
        </w:rPr>
      </w:pPr>
      <w:r w:rsidRPr="00883BEA">
        <w:rPr>
          <w:sz w:val="24"/>
          <w:szCs w:val="24"/>
        </w:rPr>
        <w:t>станицы Переправной</w:t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  <w:t>станицы Переправной</w:t>
      </w:r>
    </w:p>
    <w:p w:rsidR="00883BEA" w:rsidRPr="00883BEA" w:rsidRDefault="008A1077" w:rsidP="00883BEA">
      <w:pPr>
        <w:pStyle w:val="30"/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Протокол №7 от 16.03.2023</w:t>
      </w:r>
      <w:r w:rsidR="00883BEA" w:rsidRPr="00883BEA">
        <w:rPr>
          <w:sz w:val="24"/>
          <w:szCs w:val="24"/>
        </w:rPr>
        <w:t>г.</w:t>
      </w:r>
      <w:r w:rsidR="00883BEA" w:rsidRPr="00883BEA">
        <w:rPr>
          <w:sz w:val="24"/>
          <w:szCs w:val="24"/>
        </w:rPr>
        <w:tab/>
      </w:r>
      <w:r w:rsidR="00883BEA" w:rsidRPr="00883BE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39</w:t>
      </w:r>
      <w:r w:rsidR="008B77AE">
        <w:rPr>
          <w:sz w:val="24"/>
          <w:szCs w:val="24"/>
        </w:rPr>
        <w:t>1</w:t>
      </w:r>
      <w:bookmarkStart w:id="0" w:name="_GoBack"/>
      <w:bookmarkEnd w:id="0"/>
      <w:r w:rsidR="00883BEA">
        <w:rPr>
          <w:sz w:val="24"/>
          <w:szCs w:val="24"/>
        </w:rPr>
        <w:t xml:space="preserve"> </w:t>
      </w:r>
      <w:r>
        <w:rPr>
          <w:sz w:val="24"/>
          <w:szCs w:val="24"/>
        </w:rPr>
        <w:t>от 16.03.2023</w:t>
      </w:r>
      <w:r w:rsidR="00883BEA" w:rsidRPr="00883BEA">
        <w:rPr>
          <w:sz w:val="24"/>
          <w:szCs w:val="24"/>
        </w:rPr>
        <w:t>г.</w:t>
      </w:r>
    </w:p>
    <w:p w:rsidR="00883BEA" w:rsidRPr="00883BEA" w:rsidRDefault="00883BEA" w:rsidP="00883BEA">
      <w:pPr>
        <w:pStyle w:val="3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Pr="00883BEA">
        <w:rPr>
          <w:sz w:val="24"/>
          <w:szCs w:val="24"/>
        </w:rPr>
        <w:tab/>
      </w:r>
      <w:r w:rsidR="008A1077">
        <w:rPr>
          <w:sz w:val="24"/>
          <w:szCs w:val="24"/>
        </w:rPr>
        <w:tab/>
      </w:r>
      <w:r w:rsidR="008A1077">
        <w:rPr>
          <w:sz w:val="24"/>
          <w:szCs w:val="24"/>
        </w:rPr>
        <w:tab/>
      </w:r>
      <w:r w:rsidR="008A1077">
        <w:rPr>
          <w:sz w:val="24"/>
          <w:szCs w:val="24"/>
        </w:rPr>
        <w:tab/>
        <w:t>______</w:t>
      </w:r>
      <w:r w:rsidRPr="00883BEA">
        <w:rPr>
          <w:sz w:val="24"/>
          <w:szCs w:val="24"/>
        </w:rPr>
        <w:t>Л.А. Кувшинова</w:t>
      </w:r>
    </w:p>
    <w:p w:rsidR="00801E32" w:rsidRPr="00CD038C" w:rsidRDefault="00801E32" w:rsidP="00E00077"/>
    <w:p w:rsidR="00E00077" w:rsidRPr="00CD038C" w:rsidRDefault="00801E32" w:rsidP="00E00077">
      <w:pPr>
        <w:pStyle w:val="1"/>
        <w:spacing w:before="0"/>
      </w:pPr>
      <w:r w:rsidRPr="00CD038C">
        <w:t>Отчет</w:t>
      </w:r>
    </w:p>
    <w:p w:rsidR="00775E43" w:rsidRPr="00CD038C" w:rsidRDefault="00801E32" w:rsidP="00E00077">
      <w:pPr>
        <w:pStyle w:val="1"/>
        <w:spacing w:before="0"/>
      </w:pPr>
      <w:r w:rsidRPr="00CD038C">
        <w:t>о результатах самообследования</w:t>
      </w:r>
    </w:p>
    <w:p w:rsidR="008A1077" w:rsidRDefault="006C559B" w:rsidP="00E00077">
      <w:pPr>
        <w:pStyle w:val="1"/>
        <w:spacing w:before="0"/>
      </w:pPr>
      <w:r w:rsidRPr="00CD038C">
        <w:t>Муниципального бюджетного общеобразовательного учреждения средн</w:t>
      </w:r>
      <w:r w:rsidR="00777B32" w:rsidRPr="00CD038C">
        <w:t xml:space="preserve">ей общеобразовательной школы №7 </w:t>
      </w:r>
      <w:r w:rsidR="00B85613" w:rsidRPr="00CD038C">
        <w:t xml:space="preserve">имени Николая Михайловича Кузнецова </w:t>
      </w:r>
      <w:r w:rsidR="00777B32" w:rsidRPr="00CD038C">
        <w:t>станицы Переправной</w:t>
      </w:r>
      <w:r w:rsidRPr="00CD038C">
        <w:t xml:space="preserve"> муниципального о</w:t>
      </w:r>
      <w:r w:rsidR="000339F7" w:rsidRPr="00CD038C">
        <w:t>бразования Мостовский район</w:t>
      </w:r>
    </w:p>
    <w:p w:rsidR="003C0A7F" w:rsidRPr="00CD038C" w:rsidRDefault="000339F7" w:rsidP="00E00077">
      <w:pPr>
        <w:pStyle w:val="1"/>
        <w:spacing w:before="0"/>
      </w:pPr>
      <w:r w:rsidRPr="00CD038C">
        <w:t xml:space="preserve"> </w:t>
      </w:r>
      <w:r w:rsidR="002B4D9F" w:rsidRPr="00CD038C">
        <w:t>за 2021-2022</w:t>
      </w:r>
      <w:r w:rsidR="00CE35C2" w:rsidRPr="00CD038C">
        <w:t xml:space="preserve"> учебный год</w:t>
      </w:r>
    </w:p>
    <w:p w:rsidR="00CE35C2" w:rsidRPr="00CD038C" w:rsidRDefault="00CE35C2" w:rsidP="00E00077"/>
    <w:p w:rsidR="00CE35C2" w:rsidRPr="00CD038C" w:rsidRDefault="00CE35C2" w:rsidP="00E00077">
      <w:pPr>
        <w:pStyle w:val="aa"/>
      </w:pPr>
      <w:r w:rsidRPr="00CD038C">
        <w:t>Самообследование Муниципального бюджетного общеобразовательного учреждения средней общеобразовательной школы №7 имени Николая Михайловича Кузнецова станицы Переправнмуниципального образования Мостовский район за 2021</w:t>
      </w:r>
      <w:r w:rsidR="002B4D9F" w:rsidRPr="00CD038C">
        <w:t>-2022 учебный</w:t>
      </w:r>
      <w:r w:rsidRPr="00CD038C">
        <w:t xml:space="preserve"> год проводилось в соответствии с приказом Минобрнауки от 14.06.2013 № 462 «Об утверждении Порядка проведения самообследования образовательной организацией» (в ред.приказа от 14.12.2017г. № 1218</w:t>
      </w:r>
      <w:r w:rsidR="000A20C2" w:rsidRPr="00CD038C">
        <w:t>, с изменениями от 20.01.2018</w:t>
      </w:r>
      <w:r w:rsidRPr="00CD038C">
        <w:t>). Самообследование проводится ежегодно за предшествующий самообследованию календарный год в форме анализа. При самообследовании дается оценка содержания образования и образовательной деятельности Муниципального бюджетного общеобразовательного учреждения средней общеобразовательной школы №7 имени Николая Михайловича Кузнецова станицы Переправной муниципального образования Мостовский район, оцениваются условия реализации основной образовательной программы, а также результаты реализации основной образовательной программы. В своей деятельности Муниципальное бюджетное общеобразовательное учреждение средняя общеобразовательная школы №7 имени Николая Михайловича Кузнецова станицы Переправной муниципального образования Мостовский район руководствуется Конституцией Российской Федерации, Федеральным Законом «Об образовании в Российской Федерации» от 29 декабря 2012 г. № 273-ФЗ, нормативными актами федерального, регионального и муниципального уровня, Уставом ОО. Деятельность школы осуществляется исходя из принципа неукоснительного соблюдения законных прав всех субъектов образовательной деятельности. Муниципальное бюджетное общеобразовательное учреждение средняя общеобразовательная школы №7 имени Николая Михайловича Кузнецова станицы Переправной муниципального образования Мостовский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 Основной целью работы ОО является развитие творческой компетентности личности как средство формирования прочных знаний, повышения интереса к познанию, подготовки обучающихся к жизни в социуме.</w:t>
      </w:r>
    </w:p>
    <w:p w:rsidR="00CE35C2" w:rsidRPr="00CD038C" w:rsidRDefault="00CE35C2" w:rsidP="00E00077">
      <w:pPr>
        <w:pStyle w:val="aa"/>
      </w:pPr>
    </w:p>
    <w:p w:rsidR="00B85A1B" w:rsidRPr="00CD038C" w:rsidRDefault="00CE35C2" w:rsidP="00E00077">
      <w:pPr>
        <w:pStyle w:val="1"/>
        <w:numPr>
          <w:ilvl w:val="0"/>
          <w:numId w:val="1"/>
        </w:numPr>
        <w:spacing w:before="0"/>
        <w:ind w:left="0" w:firstLine="0"/>
        <w:jc w:val="both"/>
      </w:pPr>
      <w:r w:rsidRPr="00CD038C">
        <w:t xml:space="preserve">Аналитическая часть </w:t>
      </w:r>
      <w:r w:rsidR="00DB2124" w:rsidRPr="00CD038C">
        <w:t xml:space="preserve">.  </w:t>
      </w:r>
      <w:r w:rsidRPr="00CD038C">
        <w:t>Общие сведения об образовательной организации</w:t>
      </w:r>
    </w:p>
    <w:p w:rsidR="006A1F17" w:rsidRPr="00CD038C" w:rsidRDefault="006A1F17" w:rsidP="00E00077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4"/>
      </w:tblGrid>
      <w:tr w:rsidR="00CD038C" w:rsidRPr="00CD038C" w:rsidTr="00E00077">
        <w:trPr>
          <w:trHeight w:val="1668"/>
          <w:jc w:val="center"/>
        </w:trPr>
        <w:tc>
          <w:tcPr>
            <w:tcW w:w="3085" w:type="dxa"/>
          </w:tcPr>
          <w:p w:rsidR="000C4A18" w:rsidRPr="00CD038C" w:rsidRDefault="000C4A18" w:rsidP="00E00077">
            <w:r w:rsidRPr="00CD038C">
              <w:lastRenderedPageBreak/>
              <w:t>Наименование в соответствии с уставом</w:t>
            </w:r>
          </w:p>
        </w:tc>
        <w:tc>
          <w:tcPr>
            <w:tcW w:w="6124" w:type="dxa"/>
          </w:tcPr>
          <w:p w:rsidR="000C4A18" w:rsidRPr="00CD038C" w:rsidRDefault="000C4A18" w:rsidP="00E00077">
            <w:pPr>
              <w:pStyle w:val="aa"/>
              <w:ind w:firstLine="208"/>
              <w:rPr>
                <w:bCs/>
              </w:rPr>
            </w:pPr>
            <w:r w:rsidRPr="00CD038C">
              <w:rPr>
                <w:bCs/>
              </w:rPr>
              <w:t>Муниципальное бюджетное общеобразовательное учреждение средняя общеобразовательная школа № 7 имени Николая Михайловича Кузнецова станицы Переправной муниципального образования Мостовский район</w:t>
            </w:r>
            <w:r w:rsidR="00E00077" w:rsidRPr="00CD038C">
              <w:rPr>
                <w:bCs/>
              </w:rPr>
              <w:t xml:space="preserve"> </w:t>
            </w:r>
            <w:r w:rsidRPr="00CD038C">
              <w:rPr>
                <w:bCs/>
              </w:rPr>
              <w:t>(МБОУ СОШ № 7 имени Н.М. Кузнецова станицы Переправной)</w:t>
            </w:r>
          </w:p>
        </w:tc>
      </w:tr>
      <w:tr w:rsidR="00CD038C" w:rsidRPr="00CD038C" w:rsidTr="00E00077">
        <w:trPr>
          <w:jc w:val="center"/>
        </w:trPr>
        <w:tc>
          <w:tcPr>
            <w:tcW w:w="3085" w:type="dxa"/>
          </w:tcPr>
          <w:p w:rsidR="000C4A18" w:rsidRPr="00CD038C" w:rsidRDefault="000C4A18" w:rsidP="00E00077">
            <w:pPr>
              <w:ind w:firstLine="0"/>
            </w:pPr>
            <w:r w:rsidRPr="00CD038C">
              <w:t>Юридический и фактический адрес</w:t>
            </w:r>
          </w:p>
        </w:tc>
        <w:tc>
          <w:tcPr>
            <w:tcW w:w="6124" w:type="dxa"/>
          </w:tcPr>
          <w:p w:rsidR="000C4A18" w:rsidRPr="00CD038C" w:rsidRDefault="000C4A18" w:rsidP="00E00077">
            <w:pPr>
              <w:ind w:firstLine="208"/>
            </w:pPr>
            <w:r w:rsidRPr="00CD038C">
              <w:t>352555, РФ, Краснодарский край, Мостовский район, ст. Переправная. Ул. Кирова 74А</w:t>
            </w:r>
          </w:p>
        </w:tc>
      </w:tr>
      <w:tr w:rsidR="00CD038C" w:rsidRPr="00CD038C" w:rsidTr="00E00077">
        <w:trPr>
          <w:jc w:val="center"/>
        </w:trPr>
        <w:tc>
          <w:tcPr>
            <w:tcW w:w="3085" w:type="dxa"/>
          </w:tcPr>
          <w:p w:rsidR="000C4A18" w:rsidRPr="00CD038C" w:rsidRDefault="000C4A18" w:rsidP="00E00077">
            <w:pPr>
              <w:ind w:firstLine="0"/>
            </w:pPr>
            <w:r w:rsidRPr="00CD038C">
              <w:t>Юридический и фактический адрес</w:t>
            </w:r>
          </w:p>
        </w:tc>
        <w:tc>
          <w:tcPr>
            <w:tcW w:w="6124" w:type="dxa"/>
          </w:tcPr>
          <w:p w:rsidR="000C4A18" w:rsidRPr="00CD038C" w:rsidRDefault="000C4A18" w:rsidP="00E00077">
            <w:pPr>
              <w:ind w:firstLine="208"/>
            </w:pPr>
            <w:r w:rsidRPr="00CD038C">
              <w:t>352555, РФ, Краснодарский край, Мостовский район, ст. Переправная. Ул. Кирова 74А</w:t>
            </w:r>
          </w:p>
        </w:tc>
      </w:tr>
      <w:tr w:rsidR="00CD038C" w:rsidRPr="00CD038C" w:rsidTr="00E00077">
        <w:trPr>
          <w:jc w:val="center"/>
        </w:trPr>
        <w:tc>
          <w:tcPr>
            <w:tcW w:w="3085" w:type="dxa"/>
          </w:tcPr>
          <w:p w:rsidR="000C4A18" w:rsidRPr="00CD038C" w:rsidRDefault="000C4A18" w:rsidP="00E00077">
            <w:pPr>
              <w:ind w:firstLine="0"/>
            </w:pPr>
            <w:r w:rsidRPr="00CD038C">
              <w:t>Телефон, адрес электронной почты, адрес официального сайта в сети «Интернет»</w:t>
            </w:r>
          </w:p>
        </w:tc>
        <w:tc>
          <w:tcPr>
            <w:tcW w:w="6124" w:type="dxa"/>
          </w:tcPr>
          <w:p w:rsidR="000C4A18" w:rsidRPr="00CD038C" w:rsidRDefault="000C4A18" w:rsidP="00E00077">
            <w:pPr>
              <w:pStyle w:val="aa"/>
              <w:ind w:firstLine="208"/>
              <w:rPr>
                <w:i/>
                <w:lang w:val="en-US"/>
              </w:rPr>
            </w:pPr>
            <w:r w:rsidRPr="00CD038C">
              <w:rPr>
                <w:i/>
                <w:lang w:val="en-US"/>
              </w:rPr>
              <w:t xml:space="preserve">8(86192) 6-77-43; e-mail: </w:t>
            </w:r>
            <w:hyperlink r:id="rId8" w:history="1">
              <w:r w:rsidRPr="00CD038C">
                <w:rPr>
                  <w:rStyle w:val="ad"/>
                  <w:i/>
                  <w:color w:val="auto"/>
                  <w:lang w:val="en-US"/>
                </w:rPr>
                <w:t>mostschool7@gmail.com</w:t>
              </w:r>
            </w:hyperlink>
            <w:r w:rsidRPr="00CD038C">
              <w:rPr>
                <w:rStyle w:val="ad"/>
                <w:i/>
                <w:color w:val="auto"/>
                <w:lang w:val="en-US"/>
              </w:rPr>
              <w:t>;  https://mostschool7.ru</w:t>
            </w:r>
          </w:p>
          <w:p w:rsidR="000C4A18" w:rsidRPr="00CD038C" w:rsidRDefault="000C4A18" w:rsidP="00E00077">
            <w:pPr>
              <w:rPr>
                <w:lang w:val="en-US"/>
              </w:rPr>
            </w:pPr>
          </w:p>
        </w:tc>
      </w:tr>
      <w:tr w:rsidR="00CD038C" w:rsidRPr="00CD038C" w:rsidTr="00E00077">
        <w:trPr>
          <w:jc w:val="center"/>
        </w:trPr>
        <w:tc>
          <w:tcPr>
            <w:tcW w:w="3085" w:type="dxa"/>
          </w:tcPr>
          <w:p w:rsidR="000C4A18" w:rsidRPr="00CD038C" w:rsidRDefault="000C4A18" w:rsidP="00E00077">
            <w:pPr>
              <w:ind w:firstLine="32"/>
            </w:pPr>
            <w:r w:rsidRPr="00CD038C">
              <w:t>Дата основания ОО</w:t>
            </w:r>
          </w:p>
        </w:tc>
        <w:tc>
          <w:tcPr>
            <w:tcW w:w="6124" w:type="dxa"/>
          </w:tcPr>
          <w:p w:rsidR="000C4A18" w:rsidRPr="00CD038C" w:rsidRDefault="000C4A18" w:rsidP="00CD038C">
            <w:pPr>
              <w:ind w:firstLine="208"/>
            </w:pPr>
            <w:r w:rsidRPr="00CD038C">
              <w:t>1977</w:t>
            </w:r>
          </w:p>
        </w:tc>
      </w:tr>
      <w:tr w:rsidR="00CD038C" w:rsidRPr="00CD038C" w:rsidTr="00E00077">
        <w:trPr>
          <w:jc w:val="center"/>
        </w:trPr>
        <w:tc>
          <w:tcPr>
            <w:tcW w:w="3085" w:type="dxa"/>
          </w:tcPr>
          <w:p w:rsidR="000C4A18" w:rsidRPr="00CD038C" w:rsidRDefault="000C4A18" w:rsidP="00E00077">
            <w:pPr>
              <w:ind w:firstLine="32"/>
            </w:pPr>
            <w:r w:rsidRPr="00CD038C">
              <w:t>Учредитель</w:t>
            </w:r>
          </w:p>
        </w:tc>
        <w:tc>
          <w:tcPr>
            <w:tcW w:w="6124" w:type="dxa"/>
          </w:tcPr>
          <w:p w:rsidR="000C4A18" w:rsidRPr="00CD038C" w:rsidRDefault="000C4A18" w:rsidP="00E00077">
            <w:pPr>
              <w:ind w:firstLine="208"/>
              <w:rPr>
                <w:lang w:val="en-US"/>
              </w:rPr>
            </w:pPr>
            <w:r w:rsidRPr="00CD038C">
              <w:rPr>
                <w:shd w:val="clear" w:color="auto" w:fill="F7F9F6"/>
              </w:rPr>
              <w:t>муниципальное образование Мостовский район</w:t>
            </w:r>
          </w:p>
        </w:tc>
      </w:tr>
      <w:tr w:rsidR="00CD038C" w:rsidRPr="00CD038C" w:rsidTr="00E00077">
        <w:trPr>
          <w:jc w:val="center"/>
        </w:trPr>
        <w:tc>
          <w:tcPr>
            <w:tcW w:w="3085" w:type="dxa"/>
          </w:tcPr>
          <w:p w:rsidR="000C4A18" w:rsidRPr="00CD038C" w:rsidRDefault="000C4A18" w:rsidP="00E00077">
            <w:pPr>
              <w:ind w:firstLine="32"/>
            </w:pPr>
            <w:r w:rsidRPr="00CD038C">
              <w:t>Руководитель</w:t>
            </w:r>
          </w:p>
        </w:tc>
        <w:tc>
          <w:tcPr>
            <w:tcW w:w="6124" w:type="dxa"/>
          </w:tcPr>
          <w:p w:rsidR="000C4A18" w:rsidRPr="00CD038C" w:rsidRDefault="000C4A18" w:rsidP="00E00077">
            <w:pPr>
              <w:ind w:firstLine="208"/>
            </w:pPr>
            <w:r w:rsidRPr="00CD038C">
              <w:t>Кувшинова Людмила Александровна</w:t>
            </w:r>
          </w:p>
        </w:tc>
      </w:tr>
      <w:tr w:rsidR="00CD038C" w:rsidRPr="00CD038C" w:rsidTr="00E00077">
        <w:trPr>
          <w:jc w:val="center"/>
        </w:trPr>
        <w:tc>
          <w:tcPr>
            <w:tcW w:w="3085" w:type="dxa"/>
          </w:tcPr>
          <w:p w:rsidR="000C4A18" w:rsidRPr="00CD038C" w:rsidRDefault="000C4A18" w:rsidP="00E00077">
            <w:pPr>
              <w:ind w:firstLine="0"/>
            </w:pPr>
            <w:r w:rsidRPr="00CD038C">
              <w:t>Лицензия на осуществление образовательной деятельности</w:t>
            </w:r>
          </w:p>
        </w:tc>
        <w:tc>
          <w:tcPr>
            <w:tcW w:w="6124" w:type="dxa"/>
          </w:tcPr>
          <w:p w:rsidR="000C4A18" w:rsidRPr="00CD038C" w:rsidRDefault="000C4A18" w:rsidP="00E00077">
            <w:pPr>
              <w:ind w:firstLine="208"/>
            </w:pPr>
            <w:r w:rsidRPr="00CD038C">
              <w:t>№</w:t>
            </w:r>
            <w:r w:rsidRPr="00CD038C">
              <w:rPr>
                <w:lang w:val="en-US"/>
              </w:rPr>
              <w:t xml:space="preserve"> 09455</w:t>
            </w:r>
            <w:r w:rsidRPr="00CD038C">
              <w:t xml:space="preserve"> от</w:t>
            </w:r>
            <w:r w:rsidRPr="00CD038C">
              <w:rPr>
                <w:lang w:val="en-US"/>
              </w:rPr>
              <w:t xml:space="preserve"> 11</w:t>
            </w:r>
            <w:r w:rsidRPr="00CD038C">
              <w:t>.</w:t>
            </w:r>
            <w:r w:rsidRPr="00CD038C">
              <w:rPr>
                <w:lang w:val="en-US"/>
              </w:rPr>
              <w:t>12</w:t>
            </w:r>
            <w:r w:rsidRPr="00CD038C">
              <w:t>.</w:t>
            </w:r>
            <w:r w:rsidRPr="00CD038C">
              <w:rPr>
                <w:lang w:val="en-US"/>
              </w:rPr>
              <w:t>2019</w:t>
            </w:r>
            <w:r w:rsidRPr="00CD038C">
              <w:t>г.</w:t>
            </w:r>
          </w:p>
        </w:tc>
      </w:tr>
      <w:tr w:rsidR="00CD038C" w:rsidRPr="00CD038C" w:rsidTr="00E00077">
        <w:trPr>
          <w:jc w:val="center"/>
        </w:trPr>
        <w:tc>
          <w:tcPr>
            <w:tcW w:w="3085" w:type="dxa"/>
          </w:tcPr>
          <w:p w:rsidR="000C4A18" w:rsidRPr="00CD038C" w:rsidRDefault="000C4A18" w:rsidP="00E00077">
            <w:pPr>
              <w:ind w:firstLine="0"/>
            </w:pPr>
            <w:r w:rsidRPr="00CD038C">
              <w:t>Свидетельство о государственной аккредитации</w:t>
            </w:r>
          </w:p>
        </w:tc>
        <w:tc>
          <w:tcPr>
            <w:tcW w:w="6124" w:type="dxa"/>
          </w:tcPr>
          <w:p w:rsidR="000C4A18" w:rsidRPr="00CD038C" w:rsidRDefault="000C4A18" w:rsidP="00E00077">
            <w:pPr>
              <w:ind w:firstLine="208"/>
            </w:pPr>
            <w:r w:rsidRPr="00CD038C">
              <w:t>№ 04039 от 16.03.2020г</w:t>
            </w:r>
          </w:p>
        </w:tc>
      </w:tr>
      <w:tr w:rsidR="00E00077" w:rsidRPr="00CD038C" w:rsidTr="00E00077">
        <w:trPr>
          <w:jc w:val="center"/>
        </w:trPr>
        <w:tc>
          <w:tcPr>
            <w:tcW w:w="3085" w:type="dxa"/>
          </w:tcPr>
          <w:p w:rsidR="000C4A18" w:rsidRPr="00CD038C" w:rsidRDefault="000C4A18" w:rsidP="00E00077">
            <w:pPr>
              <w:ind w:firstLine="0"/>
            </w:pPr>
            <w:r w:rsidRPr="00CD038C">
              <w:t>Образовательные программы</w:t>
            </w:r>
          </w:p>
        </w:tc>
        <w:tc>
          <w:tcPr>
            <w:tcW w:w="6124" w:type="dxa"/>
          </w:tcPr>
          <w:p w:rsidR="00801E32" w:rsidRPr="00CD038C" w:rsidRDefault="00801E32" w:rsidP="00E00077">
            <w:pPr>
              <w:ind w:firstLine="208"/>
            </w:pPr>
            <w:r w:rsidRPr="00CD038C">
              <w:t>Основным видом деятельности является реализация общеобразовательных программ:</w:t>
            </w:r>
          </w:p>
          <w:p w:rsidR="00801E32" w:rsidRPr="00CD038C" w:rsidRDefault="00801E32" w:rsidP="00CD038C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208"/>
              </w:tabs>
              <w:autoSpaceDE/>
              <w:autoSpaceDN/>
              <w:adjustRightInd/>
              <w:ind w:left="0" w:firstLine="66"/>
              <w:contextualSpacing/>
            </w:pPr>
            <w:r w:rsidRPr="00CD038C">
              <w:t>основной образовательной программы начального общего образования;</w:t>
            </w:r>
          </w:p>
          <w:p w:rsidR="00801E32" w:rsidRPr="00CD038C" w:rsidRDefault="00801E32" w:rsidP="00CD038C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208"/>
              </w:tabs>
              <w:autoSpaceDE/>
              <w:autoSpaceDN/>
              <w:adjustRightInd/>
              <w:ind w:left="0" w:firstLine="0"/>
              <w:contextualSpacing/>
            </w:pPr>
            <w:r w:rsidRPr="00CD038C">
              <w:t>основной образовательной программы основного общего образования;</w:t>
            </w:r>
          </w:p>
          <w:p w:rsidR="00801E32" w:rsidRPr="00CD038C" w:rsidRDefault="00801E32" w:rsidP="00CD038C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208"/>
              </w:tabs>
              <w:autoSpaceDE/>
              <w:autoSpaceDN/>
              <w:adjustRightInd/>
              <w:ind w:left="0" w:firstLine="0"/>
              <w:contextualSpacing/>
            </w:pPr>
            <w:r w:rsidRPr="00CD038C">
              <w:t xml:space="preserve">основной образовательной программы среднего общего образования. </w:t>
            </w:r>
          </w:p>
          <w:p w:rsidR="000C4A18" w:rsidRPr="00CD038C" w:rsidRDefault="00801E32" w:rsidP="00CD038C">
            <w:pPr>
              <w:ind w:firstLine="208"/>
            </w:pPr>
            <w:r w:rsidRPr="00CD038C">
              <w:t xml:space="preserve">Также Школа реализует адаптированные основные общеобразовательные программы начального общего и основного общего образования обучающихся </w:t>
            </w:r>
          </w:p>
        </w:tc>
      </w:tr>
    </w:tbl>
    <w:p w:rsidR="00DB2124" w:rsidRPr="00CD038C" w:rsidRDefault="00DB2124" w:rsidP="00E00077">
      <w:pPr>
        <w:pStyle w:val="1"/>
        <w:spacing w:before="0"/>
        <w:jc w:val="both"/>
      </w:pPr>
    </w:p>
    <w:p w:rsidR="00DB2124" w:rsidRPr="00CD038C" w:rsidRDefault="006A1F17" w:rsidP="00CD038C">
      <w:pPr>
        <w:pStyle w:val="1"/>
        <w:spacing w:before="0"/>
      </w:pPr>
      <w:r w:rsidRPr="00CD038C">
        <w:t xml:space="preserve">II. </w:t>
      </w:r>
      <w:r w:rsidR="00DB2124" w:rsidRPr="00CD038C">
        <w:t>Результаты анализа показателей деятельности</w:t>
      </w:r>
    </w:p>
    <w:p w:rsidR="00DB2124" w:rsidRPr="00CD038C" w:rsidRDefault="00DB2124" w:rsidP="00CD038C">
      <w:pPr>
        <w:pStyle w:val="1"/>
        <w:spacing w:before="0"/>
      </w:pPr>
      <w:r w:rsidRPr="00CD038C">
        <w:t>Муниципального бюджетного общеобразовательного учреждения средней общеобразовательной школы №7</w:t>
      </w:r>
    </w:p>
    <w:p w:rsidR="00B04D5F" w:rsidRPr="00CD038C" w:rsidRDefault="00B04D5F" w:rsidP="00E00077"/>
    <w:p w:rsidR="00DB2124" w:rsidRPr="00CD038C" w:rsidRDefault="00DB2124" w:rsidP="00E00077">
      <w:pPr>
        <w:rPr>
          <w:b/>
        </w:rPr>
      </w:pPr>
      <w:r w:rsidRPr="00CD038C">
        <w:rPr>
          <w:b/>
        </w:rPr>
        <w:t>1. Оценка образовательной деятельности</w:t>
      </w:r>
    </w:p>
    <w:p w:rsidR="00CD038C" w:rsidRPr="00CD038C" w:rsidRDefault="00DB2124" w:rsidP="00E00077">
      <w:r w:rsidRPr="00CD038C">
        <w:t xml:space="preserve"> Образовательная деятельность в ОО организуется в соответствии с: </w:t>
      </w:r>
    </w:p>
    <w:p w:rsidR="00CD038C" w:rsidRPr="00CD038C" w:rsidRDefault="00DB2124" w:rsidP="00CD038C">
      <w:pPr>
        <w:ind w:firstLine="0"/>
      </w:pPr>
      <w:r w:rsidRPr="00CD038C">
        <w:t xml:space="preserve">- Федеральным законом от 29.12.2012 № 273-ФЗ «Об образовании в Российской Федерации» (с изменениями); </w:t>
      </w:r>
    </w:p>
    <w:p w:rsidR="00CD038C" w:rsidRPr="00CD038C" w:rsidRDefault="00DB2124" w:rsidP="00CD038C">
      <w:pPr>
        <w:ind w:firstLine="0"/>
      </w:pPr>
      <w:r w:rsidRPr="00CD038C">
        <w:t xml:space="preserve">- Федеральным государственным образовательным стандартом начального общего образования, утвержденным приказом Минобрнауки России от 06.10.2009 № 373 «Об утверждении и введении в действие федерального государственного образовательного стандарта начального общего </w:t>
      </w:r>
      <w:r w:rsidR="00CD038C" w:rsidRPr="00CD038C">
        <w:t xml:space="preserve">образования» (с изменениями); </w:t>
      </w:r>
    </w:p>
    <w:p w:rsidR="00CD038C" w:rsidRPr="00CD038C" w:rsidRDefault="00DB2124" w:rsidP="00CD038C">
      <w:pPr>
        <w:ind w:firstLine="0"/>
      </w:pPr>
      <w:r w:rsidRPr="00CD038C">
        <w:t xml:space="preserve">- Федеральным государственным образовательным стандартом основного общего образования, утвержденным приказом Минобрнауки России от 17.12.2010 № 1897 «Об утверждении федерального государственного образовательного стандарта основного общего образования» (с изменениями); </w:t>
      </w:r>
    </w:p>
    <w:p w:rsidR="00CD038C" w:rsidRPr="00CD038C" w:rsidRDefault="00DB2124" w:rsidP="00CD038C">
      <w:pPr>
        <w:ind w:firstLine="0"/>
      </w:pPr>
      <w:r w:rsidRPr="00CD038C">
        <w:lastRenderedPageBreak/>
        <w:t xml:space="preserve">- Федеральным государственным образовательным стандартом среднего общего образования, утвержденным приказом Минобрнауки России от 17.05.2012 № 413 «Об утверждении федерального государственного образовательного стандарта среднего общего образования» (с изменениями); </w:t>
      </w:r>
    </w:p>
    <w:p w:rsidR="00CD038C" w:rsidRPr="00CD038C" w:rsidRDefault="00DB2124" w:rsidP="00CD038C">
      <w:pPr>
        <w:ind w:firstLine="0"/>
      </w:pPr>
      <w:r w:rsidRPr="00CD038C">
        <w:t xml:space="preserve">- приказом от 19.12.2014 г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</w:t>
      </w:r>
    </w:p>
    <w:p w:rsidR="00CD038C" w:rsidRPr="00CD038C" w:rsidRDefault="00DB2124" w:rsidP="00CD038C">
      <w:pPr>
        <w:ind w:firstLine="0"/>
      </w:pPr>
      <w:r w:rsidRPr="00CD038C">
        <w:t xml:space="preserve">- приказом от 19.12.2014 г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</w:t>
      </w:r>
    </w:p>
    <w:p w:rsidR="00CD038C" w:rsidRPr="00CD038C" w:rsidRDefault="00DB2124" w:rsidP="00CD038C">
      <w:pPr>
        <w:ind w:firstLine="0"/>
      </w:pPr>
      <w:r w:rsidRPr="00CD038C">
        <w:t xml:space="preserve">- Постановлением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 18.12.2020 № 61573). </w:t>
      </w:r>
    </w:p>
    <w:p w:rsidR="00CD038C" w:rsidRPr="00CD038C" w:rsidRDefault="00DB2124" w:rsidP="00CD038C">
      <w:pPr>
        <w:ind w:firstLine="0"/>
      </w:pPr>
      <w:r w:rsidRPr="00CD038C">
        <w:t xml:space="preserve">- основными образовательными программами по уровням обучения, адаптированными образовательными программами, включающими учебные планы, календарный учебный график, расписание занятий. </w:t>
      </w:r>
    </w:p>
    <w:p w:rsidR="00807260" w:rsidRPr="00CD038C" w:rsidRDefault="00DB2124" w:rsidP="00CD038C">
      <w:pPr>
        <w:ind w:firstLine="708"/>
      </w:pPr>
      <w:r w:rsidRPr="00CD038C">
        <w:t>В школе разработаны и реализуются Основные образовательные программы начального общего, основного общего образования и среднего общего образования, целью реализации которых является обеспечение выполнения ФГОС НОО, ФГОС ООО и ФГОС СОО. 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 летний нормативный срок освоения образовательной программы среднего общего образования (ФГОС СОО). Учебные планы школы фиксируют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Образовательная программа и ежегодные учебные планы предусматривают выполнение государственной функции школы – обеспечение базового среднего общего образования и развитие ребёнка в процессе обучения. В школе обучаются 11 учащихся с ОВЗ. Для них разработаны адаптированные общеобразовательные программы с целью реализ</w:t>
      </w:r>
      <w:r w:rsidR="009F247F" w:rsidRPr="00CD038C">
        <w:t>ации ФГОС ОВЗ.</w:t>
      </w:r>
    </w:p>
    <w:p w:rsidR="00807260" w:rsidRPr="00CD038C" w:rsidRDefault="00CD038C" w:rsidP="00E00077">
      <w:r w:rsidRPr="00CD038C">
        <w:t xml:space="preserve">Учебные </w:t>
      </w:r>
      <w:r w:rsidR="00807260" w:rsidRPr="00CD038C">
        <w:t>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НОО-2021), 5-х и 6–9-х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ФГОС-2021), 10–11-х классов – на двухлетний нормативный срок освоения образовательной программы среднего общего образования (ФГОС СОО).</w:t>
      </w:r>
    </w:p>
    <w:p w:rsidR="00807260" w:rsidRPr="00CD038C" w:rsidRDefault="00807260" w:rsidP="00E00077">
      <w:r w:rsidRPr="00CD038C">
        <w:t>Форма обучения: очная.</w:t>
      </w:r>
    </w:p>
    <w:p w:rsidR="00807260" w:rsidRPr="00CD038C" w:rsidRDefault="00807260" w:rsidP="00E00077">
      <w:r w:rsidRPr="00CD038C">
        <w:t>Язык обучения: русский.</w:t>
      </w:r>
    </w:p>
    <w:p w:rsidR="00807260" w:rsidRPr="00CD038C" w:rsidRDefault="00807260" w:rsidP="00E00077"/>
    <w:p w:rsidR="00807260" w:rsidRPr="00CD038C" w:rsidRDefault="00807260" w:rsidP="00CD038C">
      <w:pPr>
        <w:jc w:val="center"/>
      </w:pPr>
      <w:r w:rsidRPr="00CD038C">
        <w:rPr>
          <w:b/>
          <w:bCs/>
        </w:rPr>
        <w:t>Таблица  Общая численность обучающихся, осваивающих образовательные программы в 2022 году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44"/>
        <w:gridCol w:w="2060"/>
      </w:tblGrid>
      <w:tr w:rsidR="00CD038C" w:rsidRPr="00CD038C" w:rsidTr="00CD03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260" w:rsidRPr="00CD038C" w:rsidRDefault="00807260" w:rsidP="00CD038C">
            <w:pPr>
              <w:jc w:val="center"/>
            </w:pPr>
            <w:r w:rsidRPr="00CD038C">
              <w:rPr>
                <w:b/>
                <w:bCs/>
              </w:rPr>
              <w:t>Название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260" w:rsidRPr="00CD038C" w:rsidRDefault="00807260" w:rsidP="00CD038C">
            <w:pPr>
              <w:ind w:firstLine="0"/>
              <w:jc w:val="center"/>
            </w:pPr>
            <w:r w:rsidRPr="00CD038C">
              <w:rPr>
                <w:b/>
                <w:bCs/>
              </w:rPr>
              <w:t>Численность обучающихся</w:t>
            </w:r>
          </w:p>
        </w:tc>
      </w:tr>
      <w:tr w:rsidR="00CD038C" w:rsidRPr="00CD038C" w:rsidTr="00CD03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260" w:rsidRPr="00CD038C" w:rsidRDefault="00807260" w:rsidP="00CD038C">
            <w:pPr>
              <w:ind w:firstLine="284"/>
            </w:pPr>
            <w:r w:rsidRPr="00CD038C">
              <w:t>Основная образовательная программа начального общего образования по ФГОС начального общего образования, утвержденному приказом Минпросвещения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260" w:rsidRPr="00CD038C" w:rsidRDefault="00FB5DA0" w:rsidP="00E00077">
            <w:r w:rsidRPr="00CD038C">
              <w:t>191</w:t>
            </w:r>
          </w:p>
        </w:tc>
      </w:tr>
      <w:tr w:rsidR="00CD038C" w:rsidRPr="00CD038C" w:rsidTr="00CD03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260" w:rsidRPr="00CD038C" w:rsidRDefault="00807260" w:rsidP="00CD038C">
            <w:pPr>
              <w:ind w:firstLine="284"/>
            </w:pPr>
            <w:r w:rsidRPr="00CD038C">
              <w:lastRenderedPageBreak/>
              <w:t>Основная образовательная программа начального общего образования по ФГОС начального общего образования, утвержденному приказом Минобрнауки от 06.10.2009 № 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260" w:rsidRPr="00CD038C" w:rsidRDefault="00807260" w:rsidP="00E00077">
            <w:r w:rsidRPr="00CD038C">
              <w:t>300</w:t>
            </w:r>
          </w:p>
        </w:tc>
      </w:tr>
      <w:tr w:rsidR="00CD038C" w:rsidRPr="00CD038C" w:rsidTr="00CD03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260" w:rsidRPr="00CD038C" w:rsidRDefault="00807260" w:rsidP="00CD038C">
            <w:pPr>
              <w:ind w:firstLine="284"/>
            </w:pPr>
            <w:r w:rsidRPr="00CD038C">
              <w:t>Основная образовательная программа основного общего образования по ФГОС основного общего образования, утвержденному приказом Минпросвещения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260" w:rsidRPr="00CD038C" w:rsidRDefault="00807260" w:rsidP="00E00077">
            <w:r w:rsidRPr="00CD038C">
              <w:t>67</w:t>
            </w:r>
          </w:p>
        </w:tc>
      </w:tr>
      <w:tr w:rsidR="00CD038C" w:rsidRPr="00CD038C" w:rsidTr="00CD03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260" w:rsidRPr="00CD038C" w:rsidRDefault="00807260" w:rsidP="00CD038C">
            <w:pPr>
              <w:ind w:firstLine="284"/>
            </w:pPr>
            <w:r w:rsidRPr="00CD038C">
              <w:t>Основная образовательная программа основного общего образования по ФГОС основного общего образования, утвержденному приказом Минобрнауки от 17.12.2010 № 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260" w:rsidRPr="00CD038C" w:rsidRDefault="00807260" w:rsidP="00E00077">
            <w:r w:rsidRPr="00CD038C">
              <w:t>380</w:t>
            </w:r>
          </w:p>
        </w:tc>
      </w:tr>
      <w:tr w:rsidR="00CD038C" w:rsidRPr="00CD038C" w:rsidTr="00CD03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260" w:rsidRPr="00CD038C" w:rsidRDefault="00807260" w:rsidP="00CD038C">
            <w:pPr>
              <w:ind w:firstLine="284"/>
            </w:pPr>
            <w:r w:rsidRPr="00CD038C">
              <w:t>Основная образовательная программа среднего общего образования по ФГОС среднего общего образования, утвержденному приказом Минобрнауки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260" w:rsidRPr="00CD038C" w:rsidRDefault="00807260" w:rsidP="00E00077">
            <w:r w:rsidRPr="00CD038C">
              <w:t>99</w:t>
            </w:r>
          </w:p>
        </w:tc>
      </w:tr>
    </w:tbl>
    <w:p w:rsidR="00CD038C" w:rsidRPr="00CD038C" w:rsidRDefault="00CD038C" w:rsidP="00E00077"/>
    <w:p w:rsidR="00807260" w:rsidRPr="00CD038C" w:rsidRDefault="00807260" w:rsidP="00E00077">
      <w:r w:rsidRPr="00CD038C">
        <w:t>Всего в 2022 году в образовательной организации получали образование 385 обучающихся.</w:t>
      </w:r>
    </w:p>
    <w:p w:rsidR="00807260" w:rsidRPr="00CD038C" w:rsidRDefault="00CD038C" w:rsidP="00CD038C">
      <w:pPr>
        <w:jc w:val="center"/>
        <w:rPr>
          <w:b/>
          <w:bCs/>
        </w:rPr>
      </w:pPr>
      <w:r>
        <w:rPr>
          <w:b/>
          <w:bCs/>
        </w:rPr>
        <w:t xml:space="preserve">Переход на обновленные </w:t>
      </w:r>
      <w:r w:rsidR="00807260" w:rsidRPr="00CD038C">
        <w:rPr>
          <w:b/>
          <w:bCs/>
        </w:rPr>
        <w:t>ФГОС</w:t>
      </w:r>
    </w:p>
    <w:p w:rsidR="00CD038C" w:rsidRPr="00CD038C" w:rsidRDefault="00CD038C" w:rsidP="00CD038C">
      <w:pPr>
        <w:jc w:val="center"/>
      </w:pPr>
    </w:p>
    <w:p w:rsidR="00807260" w:rsidRPr="00CD038C" w:rsidRDefault="00807260" w:rsidP="00E00077">
      <w:r w:rsidRPr="00CD038C">
        <w:t>Во втором полугодии 2021/22 учебного года школа проводила подг</w:t>
      </w:r>
      <w:r w:rsidR="00CD038C" w:rsidRPr="00CD038C">
        <w:t xml:space="preserve">отовительную работу по переходу </w:t>
      </w:r>
      <w:r w:rsidRPr="00CD038C">
        <w:t>с 1 сентября 2022 года на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</w:t>
      </w:r>
      <w:r w:rsidR="00CD038C">
        <w:t>.05.2021 № 287, МБОУ СОШ №7 имени Н.М. Кузнецова</w:t>
      </w:r>
      <w:r w:rsidRPr="00CD038C">
        <w:t xml:space="preserve"> разработало и утвердило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ФГОС. </w:t>
      </w:r>
    </w:p>
    <w:p w:rsidR="00807260" w:rsidRPr="00CD038C" w:rsidRDefault="00807260" w:rsidP="00E00077">
      <w:r w:rsidRPr="00CD038C">
        <w:t>Деятельность рабочей группы в 2021–2022 годы по подготовке школы к постепенному переходу на новые ФГОС НОО и ООО можно оценить как хорошую: мероприятия до</w:t>
      </w:r>
      <w:r w:rsidR="00CD038C">
        <w:t xml:space="preserve">рожной карты реализованы на 100 </w:t>
      </w:r>
      <w:r w:rsidRPr="00CD038C">
        <w:t>процентов.</w:t>
      </w:r>
    </w:p>
    <w:p w:rsidR="00807260" w:rsidRPr="00CD038C" w:rsidRDefault="00807260" w:rsidP="00E00077">
      <w:r w:rsidRPr="00CD038C">
        <w:t>С 1 сентября 2022 года МБОУ СОШ</w:t>
      </w:r>
      <w:r w:rsidR="004F0F47" w:rsidRPr="00CD038C">
        <w:t xml:space="preserve"> </w:t>
      </w:r>
      <w:r w:rsidRPr="00CD038C">
        <w:t>№7 приступила к реализации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в 1-х и 5-х классах. Школа разработала и приняла на</w:t>
      </w:r>
      <w:r w:rsidR="00307D63">
        <w:t xml:space="preserve"> педагогическом совете 29</w:t>
      </w:r>
      <w:r w:rsidRPr="00CD038C">
        <w:t>.08.2022 (протокол № 1)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807260" w:rsidRDefault="00807260" w:rsidP="00CD038C">
      <w:pPr>
        <w:jc w:val="center"/>
        <w:rPr>
          <w:b/>
          <w:bCs/>
        </w:rPr>
      </w:pPr>
      <w:r w:rsidRPr="00CD038C">
        <w:rPr>
          <w:b/>
          <w:bCs/>
        </w:rPr>
        <w:t>Применение ЭОР и ЦОР</w:t>
      </w:r>
    </w:p>
    <w:p w:rsidR="00CD038C" w:rsidRPr="00CD038C" w:rsidRDefault="00CD038C" w:rsidP="00CD038C">
      <w:pPr>
        <w:jc w:val="center"/>
        <w:rPr>
          <w:sz w:val="16"/>
          <w:szCs w:val="16"/>
        </w:rPr>
      </w:pPr>
    </w:p>
    <w:p w:rsidR="00807260" w:rsidRPr="00CD038C" w:rsidRDefault="00807260" w:rsidP="00E00077">
      <w:r w:rsidRPr="00CD038C">
        <w:t>В 2022 году была проведена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807260" w:rsidRPr="00CD038C" w:rsidRDefault="00307D63" w:rsidP="00E00077">
      <w:r>
        <w:t>МБОУ</w:t>
      </w:r>
      <w:r w:rsidR="004F0F47" w:rsidRPr="00CD038C">
        <w:t xml:space="preserve"> СОШ №7 </w:t>
      </w:r>
      <w:r>
        <w:t xml:space="preserve">имени Н.М. Кузнецова </w:t>
      </w:r>
      <w:r w:rsidR="00807260" w:rsidRPr="00CD038C">
        <w:t xml:space="preserve">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</w:t>
      </w:r>
      <w:r w:rsidR="00807260" w:rsidRPr="00CD038C">
        <w:lastRenderedPageBreak/>
        <w:t>№ 653).</w:t>
      </w:r>
    </w:p>
    <w:p w:rsidR="00807260" w:rsidRPr="00CD038C" w:rsidRDefault="00807260" w:rsidP="00E00077"/>
    <w:p w:rsidR="00807260" w:rsidRDefault="00807260" w:rsidP="00307D63">
      <w:pPr>
        <w:jc w:val="center"/>
        <w:rPr>
          <w:b/>
          <w:bCs/>
        </w:rPr>
      </w:pPr>
      <w:r w:rsidRPr="00CD038C">
        <w:rPr>
          <w:b/>
          <w:bCs/>
        </w:rPr>
        <w:t>Профили обучения</w:t>
      </w:r>
    </w:p>
    <w:p w:rsidR="00307D63" w:rsidRPr="00307D63" w:rsidRDefault="00307D63" w:rsidP="00307D63">
      <w:pPr>
        <w:jc w:val="center"/>
        <w:rPr>
          <w:sz w:val="16"/>
          <w:szCs w:val="16"/>
        </w:rPr>
      </w:pPr>
    </w:p>
    <w:p w:rsidR="00807260" w:rsidRPr="00CD038C" w:rsidRDefault="00807260" w:rsidP="00E00077">
      <w:r w:rsidRPr="00CD038C">
        <w:t>В 2022 году с учетом запросов обучающихся</w:t>
      </w:r>
      <w:r w:rsidR="004F0F47" w:rsidRPr="00CD038C">
        <w:t xml:space="preserve"> и материальной базы школы</w:t>
      </w:r>
      <w:r w:rsidRPr="00CD038C">
        <w:t xml:space="preserve"> </w:t>
      </w:r>
      <w:r w:rsidR="004F0F47" w:rsidRPr="00CD038C">
        <w:t>был сформирован 10 класс с информационн</w:t>
      </w:r>
      <w:r w:rsidR="004F0F47" w:rsidRPr="00CD038C">
        <w:rPr>
          <w:lang w:val="en-US"/>
        </w:rPr>
        <w:t>o</w:t>
      </w:r>
      <w:r w:rsidR="004F0F47" w:rsidRPr="00CD038C">
        <w:t>-технологическим профилем.</w:t>
      </w:r>
      <w:r w:rsidRPr="00CD038C">
        <w:t xml:space="preserve"> Таким образом, в 2022/23 учебном году в полной мере реализуется ФГОС СОО и профильное обучение для обучающихся 10-х и 11-х классов. Перечень профилей и предметов на углубленном уровне – в таблице.</w:t>
      </w:r>
      <w:r w:rsidR="004F0F47" w:rsidRPr="00CD038C">
        <w:t xml:space="preserve"> </w:t>
      </w:r>
    </w:p>
    <w:p w:rsidR="004F0F47" w:rsidRPr="00CD038C" w:rsidRDefault="004F0F47" w:rsidP="00E00077"/>
    <w:p w:rsidR="00807260" w:rsidRDefault="00807260" w:rsidP="00E00077">
      <w:pPr>
        <w:rPr>
          <w:b/>
          <w:bCs/>
        </w:rPr>
      </w:pPr>
      <w:r w:rsidRPr="00CD038C">
        <w:rPr>
          <w:b/>
          <w:bCs/>
        </w:rPr>
        <w:t>Таблица 3. Профили и предметы на углубленном уровне</w:t>
      </w:r>
    </w:p>
    <w:p w:rsidR="00307D63" w:rsidRPr="00CD038C" w:rsidRDefault="00307D63" w:rsidP="00E00077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6"/>
        <w:gridCol w:w="1982"/>
        <w:gridCol w:w="2788"/>
        <w:gridCol w:w="2788"/>
      </w:tblGrid>
      <w:tr w:rsidR="00CD038C" w:rsidRPr="00CD038C" w:rsidTr="00307D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260" w:rsidRPr="00CD038C" w:rsidRDefault="00807260" w:rsidP="00307D63">
            <w:pPr>
              <w:ind w:firstLine="142"/>
              <w:jc w:val="center"/>
            </w:pPr>
            <w:r w:rsidRPr="00CD038C">
              <w:rPr>
                <w:b/>
                <w:bCs/>
              </w:rPr>
              <w:t>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260" w:rsidRPr="00CD038C" w:rsidRDefault="00807260" w:rsidP="00307D63">
            <w:pPr>
              <w:ind w:firstLine="180"/>
              <w:jc w:val="center"/>
            </w:pPr>
            <w:r w:rsidRPr="00CD038C">
              <w:rPr>
                <w:b/>
                <w:bCs/>
              </w:rPr>
              <w:t>Профильные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260" w:rsidRPr="00CD038C" w:rsidRDefault="00807260" w:rsidP="00307D63">
            <w:pPr>
              <w:ind w:firstLine="220"/>
              <w:jc w:val="center"/>
            </w:pPr>
            <w:r w:rsidRPr="00CD038C">
              <w:rPr>
                <w:b/>
                <w:bCs/>
              </w:rPr>
              <w:t>Количество учащихся, обучающихся по профилю в 2021/22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260" w:rsidRPr="00CD038C" w:rsidRDefault="00807260" w:rsidP="00307D63">
            <w:pPr>
              <w:ind w:firstLine="248"/>
              <w:jc w:val="center"/>
            </w:pPr>
            <w:r w:rsidRPr="00CD038C">
              <w:rPr>
                <w:b/>
                <w:bCs/>
              </w:rPr>
              <w:t>Количество учащихся, обучающихся по профилю в 2022/23 учебном году</w:t>
            </w:r>
          </w:p>
        </w:tc>
      </w:tr>
      <w:tr w:rsidR="00CD038C" w:rsidRPr="00CD038C" w:rsidTr="00307D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260" w:rsidRPr="00CD038C" w:rsidRDefault="00807260" w:rsidP="00307D63">
            <w:pPr>
              <w:ind w:firstLine="0"/>
              <w:jc w:val="center"/>
            </w:pPr>
            <w:r w:rsidRPr="00CD038C">
              <w:t>Технологический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260" w:rsidRPr="00CD038C" w:rsidRDefault="00807260" w:rsidP="00307D63">
            <w:pPr>
              <w:ind w:firstLine="38"/>
              <w:jc w:val="center"/>
            </w:pPr>
            <w:r w:rsidRPr="00CD038C">
              <w:t>Математика. Физика.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260" w:rsidRPr="00CD038C" w:rsidRDefault="004F0F47" w:rsidP="00307D63">
            <w:pPr>
              <w:ind w:firstLine="220"/>
              <w:jc w:val="center"/>
            </w:pPr>
            <w:r w:rsidRPr="00CD038C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260" w:rsidRPr="00CD038C" w:rsidRDefault="004F0F47" w:rsidP="00307D63">
            <w:pPr>
              <w:ind w:firstLine="248"/>
              <w:jc w:val="center"/>
            </w:pPr>
            <w:r w:rsidRPr="00CD038C">
              <w:t>12</w:t>
            </w:r>
          </w:p>
        </w:tc>
      </w:tr>
    </w:tbl>
    <w:p w:rsidR="004F0F47" w:rsidRPr="00CD038C" w:rsidRDefault="004F0F47" w:rsidP="00E00077">
      <w:pPr>
        <w:rPr>
          <w:b/>
          <w:bCs/>
        </w:rPr>
      </w:pPr>
    </w:p>
    <w:p w:rsidR="00807260" w:rsidRDefault="00807260" w:rsidP="00796841">
      <w:pPr>
        <w:jc w:val="center"/>
        <w:rPr>
          <w:b/>
          <w:bCs/>
        </w:rPr>
      </w:pPr>
      <w:r w:rsidRPr="00CD038C">
        <w:rPr>
          <w:b/>
          <w:bCs/>
        </w:rPr>
        <w:t>Обучающиеся с ограниченными возможностями здоровья</w:t>
      </w:r>
    </w:p>
    <w:p w:rsidR="00246B78" w:rsidRPr="00246B78" w:rsidRDefault="00246B78" w:rsidP="00796841">
      <w:pPr>
        <w:jc w:val="center"/>
        <w:rPr>
          <w:sz w:val="16"/>
          <w:szCs w:val="16"/>
        </w:rPr>
      </w:pPr>
    </w:p>
    <w:p w:rsidR="00807260" w:rsidRPr="00CD038C" w:rsidRDefault="00807260" w:rsidP="00E00077">
      <w:r w:rsidRPr="00CD038C">
        <w:t>В Школе созданы специальные условия для получения образования обучающимися с ОВЗ. 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</w:p>
    <w:p w:rsidR="00807260" w:rsidRPr="00CD038C" w:rsidRDefault="00807260" w:rsidP="00246B78">
      <w:pPr>
        <w:widowControl/>
        <w:numPr>
          <w:ilvl w:val="0"/>
          <w:numId w:val="6"/>
        </w:numPr>
        <w:autoSpaceDE/>
        <w:autoSpaceDN/>
        <w:adjustRightInd/>
        <w:ind w:left="0" w:firstLine="0"/>
      </w:pPr>
      <w:r w:rsidRPr="00CD038C"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:rsidR="00807260" w:rsidRDefault="00807260" w:rsidP="00E00077">
      <w:r w:rsidRPr="00CD038C"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</w:t>
      </w:r>
      <w:r w:rsidR="004F0F47" w:rsidRPr="00CD038C">
        <w:t>.</w:t>
      </w:r>
      <w:r w:rsidRPr="00CD038C">
        <w:t xml:space="preserve">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2C1ACE" w:rsidRPr="002C1ACE" w:rsidRDefault="002C1ACE" w:rsidP="00E00077">
      <w:pPr>
        <w:rPr>
          <w:sz w:val="16"/>
          <w:szCs w:val="16"/>
        </w:rPr>
      </w:pPr>
    </w:p>
    <w:p w:rsidR="00807260" w:rsidRDefault="00807260" w:rsidP="00246B78">
      <w:pPr>
        <w:jc w:val="center"/>
        <w:rPr>
          <w:b/>
          <w:bCs/>
        </w:rPr>
      </w:pPr>
      <w:r w:rsidRPr="00CD038C">
        <w:rPr>
          <w:b/>
          <w:bCs/>
        </w:rPr>
        <w:t>Внеурочная деятельность</w:t>
      </w:r>
    </w:p>
    <w:p w:rsidR="00246B78" w:rsidRPr="00246B78" w:rsidRDefault="00246B78" w:rsidP="00246B78">
      <w:pPr>
        <w:jc w:val="center"/>
        <w:rPr>
          <w:sz w:val="16"/>
          <w:szCs w:val="16"/>
        </w:rPr>
      </w:pPr>
    </w:p>
    <w:p w:rsidR="00807260" w:rsidRPr="00CD038C" w:rsidRDefault="00807260" w:rsidP="00E00077">
      <w:r w:rsidRPr="00CD038C"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807260" w:rsidRPr="00CD038C" w:rsidRDefault="00807260" w:rsidP="00E00077">
      <w:r w:rsidRPr="00CD038C">
        <w:t>Формы организации внеурочной деятельности включают: кружки, секции, клуб по интересам, летний лагерь.</w:t>
      </w:r>
    </w:p>
    <w:p w:rsidR="00807260" w:rsidRPr="00CD038C" w:rsidRDefault="00807260" w:rsidP="00E00077">
      <w:r w:rsidRPr="00CD038C">
        <w:t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807260" w:rsidRPr="00CD038C" w:rsidRDefault="00807260" w:rsidP="00E00077">
      <w:r w:rsidRPr="00CD038C">
        <w:lastRenderedPageBreak/>
        <w:t>Внеурочные занятия «Разговоры о важном»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важном» являются классные руководители.</w:t>
      </w:r>
    </w:p>
    <w:p w:rsidR="00807260" w:rsidRPr="00CD038C" w:rsidRDefault="00807260" w:rsidP="00E00077">
      <w:r w:rsidRPr="00CD038C">
        <w:t>В первом полугодии 2022/23 учебного года проведено 16 занятий в каждом классе. Внеурочные занятия «Разговоры о важном» в 1–11-х классах:</w:t>
      </w:r>
    </w:p>
    <w:p w:rsidR="00807260" w:rsidRPr="00CD038C" w:rsidRDefault="00807260" w:rsidP="00246B78">
      <w:pPr>
        <w:widowControl/>
        <w:numPr>
          <w:ilvl w:val="0"/>
          <w:numId w:val="7"/>
        </w:numPr>
        <w:autoSpaceDE/>
        <w:autoSpaceDN/>
        <w:adjustRightInd/>
        <w:ind w:left="0" w:firstLine="142"/>
        <w:contextualSpacing/>
      </w:pPr>
      <w:r w:rsidRPr="00CD038C">
        <w:t>фактически проведены в соответствии с расписанием;</w:t>
      </w:r>
    </w:p>
    <w:p w:rsidR="00807260" w:rsidRPr="00CD038C" w:rsidRDefault="00807260" w:rsidP="00246B78">
      <w:pPr>
        <w:widowControl/>
        <w:numPr>
          <w:ilvl w:val="0"/>
          <w:numId w:val="7"/>
        </w:numPr>
        <w:autoSpaceDE/>
        <w:autoSpaceDN/>
        <w:adjustRightInd/>
        <w:ind w:left="0" w:firstLine="142"/>
        <w:contextualSpacing/>
      </w:pPr>
      <w:r w:rsidRPr="00CD038C">
        <w:t>темы занятий соответствуют тематическим планам Минпросвещения;</w:t>
      </w:r>
    </w:p>
    <w:p w:rsidR="00807260" w:rsidRPr="00CD038C" w:rsidRDefault="00807260" w:rsidP="00246B78">
      <w:pPr>
        <w:widowControl/>
        <w:numPr>
          <w:ilvl w:val="0"/>
          <w:numId w:val="7"/>
        </w:numPr>
        <w:autoSpaceDE/>
        <w:autoSpaceDN/>
        <w:adjustRightInd/>
        <w:ind w:left="0" w:firstLine="142"/>
      </w:pPr>
      <w:r w:rsidRPr="00CD038C">
        <w:t>формы проведения занятий соответствуют рекомендованным.</w:t>
      </w:r>
    </w:p>
    <w:p w:rsidR="00807260" w:rsidRDefault="00807260" w:rsidP="00E00077">
      <w:pPr>
        <w:ind w:firstLine="0"/>
      </w:pPr>
      <w:r w:rsidRPr="00CD038C">
        <w:t xml:space="preserve"> Планы внеурочной деятельности НОО, ООО и СОО выполнены в полном объеме.</w:t>
      </w:r>
    </w:p>
    <w:p w:rsidR="00246B78" w:rsidRPr="00246B78" w:rsidRDefault="00246B78" w:rsidP="00E00077">
      <w:pPr>
        <w:ind w:firstLine="0"/>
        <w:rPr>
          <w:sz w:val="16"/>
          <w:szCs w:val="16"/>
        </w:rPr>
      </w:pPr>
    </w:p>
    <w:p w:rsidR="00807260" w:rsidRDefault="00807260" w:rsidP="00246B78">
      <w:pPr>
        <w:jc w:val="center"/>
        <w:rPr>
          <w:b/>
          <w:bCs/>
        </w:rPr>
      </w:pPr>
      <w:r w:rsidRPr="00CD038C">
        <w:rPr>
          <w:b/>
          <w:bCs/>
        </w:rPr>
        <w:t>Воспитательная работа</w:t>
      </w:r>
    </w:p>
    <w:p w:rsidR="00246B78" w:rsidRPr="00246B78" w:rsidRDefault="00246B78" w:rsidP="00246B78">
      <w:pPr>
        <w:jc w:val="center"/>
        <w:rPr>
          <w:sz w:val="16"/>
          <w:szCs w:val="16"/>
        </w:rPr>
      </w:pPr>
    </w:p>
    <w:p w:rsidR="00807260" w:rsidRPr="00CD038C" w:rsidRDefault="00807260" w:rsidP="00E00077">
      <w:r w:rsidRPr="00CD038C">
        <w:t>Воспитательная работа 2022 году осуществлялась в соответствии с рабочими программами воспитания, которые были разработаны для каждого уровня и включены в соответствующую ООП.</w:t>
      </w:r>
    </w:p>
    <w:p w:rsidR="00807260" w:rsidRPr="00CD038C" w:rsidRDefault="00302911" w:rsidP="00E00077">
      <w:r w:rsidRPr="00CD038C">
        <w:t>Воспитательные события в ш</w:t>
      </w:r>
      <w:r w:rsidR="00807260" w:rsidRPr="00CD038C">
        <w:t>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807260" w:rsidRPr="00CD038C" w:rsidRDefault="00807260" w:rsidP="00246B78">
      <w:pPr>
        <w:widowControl/>
        <w:numPr>
          <w:ilvl w:val="0"/>
          <w:numId w:val="8"/>
        </w:numPr>
        <w:autoSpaceDE/>
        <w:autoSpaceDN/>
        <w:adjustRightInd/>
        <w:ind w:left="0" w:firstLine="142"/>
        <w:contextualSpacing/>
      </w:pPr>
      <w:r w:rsidRPr="00CD038C">
        <w:t>коллективные школьные дела;</w:t>
      </w:r>
    </w:p>
    <w:p w:rsidR="00807260" w:rsidRPr="00CD038C" w:rsidRDefault="00807260" w:rsidP="00246B78">
      <w:pPr>
        <w:widowControl/>
        <w:numPr>
          <w:ilvl w:val="0"/>
          <w:numId w:val="8"/>
        </w:numPr>
        <w:autoSpaceDE/>
        <w:autoSpaceDN/>
        <w:adjustRightInd/>
        <w:ind w:left="0" w:firstLine="142"/>
        <w:contextualSpacing/>
      </w:pPr>
      <w:r w:rsidRPr="00CD038C">
        <w:t>акции;</w:t>
      </w:r>
    </w:p>
    <w:p w:rsidR="00807260" w:rsidRPr="00CD038C" w:rsidRDefault="00807260" w:rsidP="00E00077">
      <w:r w:rsidRPr="00CD038C">
        <w:t>Работа по гражданско-патриотическо</w:t>
      </w:r>
      <w:r w:rsidR="00302911" w:rsidRPr="00CD038C">
        <w:t>му во</w:t>
      </w:r>
      <w:r w:rsidR="00246B78">
        <w:t>спитанию обучающихся МБОУ СОШ №</w:t>
      </w:r>
      <w:r w:rsidR="00302911" w:rsidRPr="00CD038C">
        <w:t>7</w:t>
      </w:r>
      <w:r w:rsidR="00246B78">
        <w:t xml:space="preserve"> имени Н.М. Кузнецова</w:t>
      </w:r>
      <w:r w:rsidRPr="00CD038C">
        <w:t xml:space="preserve"> организуется в рамках реализации рабочей программы воспитания</w:t>
      </w:r>
      <w:r w:rsidR="00302911" w:rsidRPr="00CD038C">
        <w:t>.</w:t>
      </w:r>
      <w:r w:rsidRPr="00CD038C">
        <w:t xml:space="preserve"> Деятельность носит системный характер и направлена на формирование:</w:t>
      </w:r>
    </w:p>
    <w:p w:rsidR="00807260" w:rsidRPr="00CD038C" w:rsidRDefault="00807260" w:rsidP="00246B78">
      <w:pPr>
        <w:widowControl/>
        <w:numPr>
          <w:ilvl w:val="0"/>
          <w:numId w:val="9"/>
        </w:numPr>
        <w:autoSpaceDE/>
        <w:autoSpaceDN/>
        <w:adjustRightInd/>
        <w:ind w:left="0" w:firstLine="142"/>
        <w:contextualSpacing/>
      </w:pPr>
      <w:r w:rsidRPr="00CD038C">
        <w:t>гражданского правосознания;</w:t>
      </w:r>
    </w:p>
    <w:p w:rsidR="00807260" w:rsidRPr="00CD038C" w:rsidRDefault="00807260" w:rsidP="00246B78">
      <w:pPr>
        <w:widowControl/>
        <w:numPr>
          <w:ilvl w:val="0"/>
          <w:numId w:val="9"/>
        </w:numPr>
        <w:autoSpaceDE/>
        <w:autoSpaceDN/>
        <w:adjustRightInd/>
        <w:ind w:left="0" w:firstLine="142"/>
        <w:contextualSpacing/>
      </w:pPr>
      <w:r w:rsidRPr="00CD038C">
        <w:t>патриотизма и духовно-нравственных ценностей;</w:t>
      </w:r>
    </w:p>
    <w:p w:rsidR="00807260" w:rsidRPr="00CD038C" w:rsidRDefault="00807260" w:rsidP="00246B78">
      <w:pPr>
        <w:widowControl/>
        <w:numPr>
          <w:ilvl w:val="0"/>
          <w:numId w:val="9"/>
        </w:numPr>
        <w:autoSpaceDE/>
        <w:autoSpaceDN/>
        <w:adjustRightInd/>
        <w:ind w:left="0" w:firstLine="142"/>
        <w:contextualSpacing/>
      </w:pPr>
      <w:r w:rsidRPr="00CD038C">
        <w:t>экологической культуры как залога сохранения человечества и окружающего мира;</w:t>
      </w:r>
    </w:p>
    <w:p w:rsidR="00807260" w:rsidRPr="00CD038C" w:rsidRDefault="00807260" w:rsidP="00246B78">
      <w:pPr>
        <w:widowControl/>
        <w:numPr>
          <w:ilvl w:val="0"/>
          <w:numId w:val="9"/>
        </w:numPr>
        <w:autoSpaceDE/>
        <w:autoSpaceDN/>
        <w:adjustRightInd/>
        <w:ind w:left="0" w:firstLine="142"/>
      </w:pPr>
      <w:r w:rsidRPr="00CD038C">
        <w:t>активной гражданской позиции через участие в школьном самоуправлении.</w:t>
      </w:r>
    </w:p>
    <w:p w:rsidR="00807260" w:rsidRPr="00CD038C" w:rsidRDefault="00807260" w:rsidP="00E00077">
      <w:r w:rsidRPr="00CD038C">
        <w:t>В 2022 году в Школе проведено 4 общешкольных мероприятия, 10 единых классных часов, 4 акции гражданско-патриотической направленности.</w:t>
      </w:r>
    </w:p>
    <w:p w:rsidR="00807260" w:rsidRPr="00CD038C" w:rsidRDefault="00807260" w:rsidP="00E00077">
      <w:r w:rsidRPr="00CD038C">
        <w:t>Анализ планов воспитательной работы 1–11-х классов показал следующие результаты:</w:t>
      </w:r>
    </w:p>
    <w:p w:rsidR="00807260" w:rsidRPr="00CD038C" w:rsidRDefault="00807260" w:rsidP="00246B78">
      <w:pPr>
        <w:widowControl/>
        <w:numPr>
          <w:ilvl w:val="0"/>
          <w:numId w:val="10"/>
        </w:numPr>
        <w:autoSpaceDE/>
        <w:autoSpaceDN/>
        <w:adjustRightInd/>
        <w:ind w:left="0" w:firstLine="142"/>
        <w:contextualSpacing/>
      </w:pPr>
      <w:r w:rsidRPr="00CD038C">
        <w:t>планы воспитательной работы составлены с учетом возрастных особенностей обучающихся;</w:t>
      </w:r>
    </w:p>
    <w:p w:rsidR="00807260" w:rsidRPr="00CD038C" w:rsidRDefault="00807260" w:rsidP="00246B78">
      <w:pPr>
        <w:widowControl/>
        <w:numPr>
          <w:ilvl w:val="0"/>
          <w:numId w:val="10"/>
        </w:numPr>
        <w:autoSpaceDE/>
        <w:autoSpaceDN/>
        <w:adjustRightInd/>
        <w:ind w:left="0" w:firstLine="142"/>
        <w:contextualSpacing/>
      </w:pPr>
      <w:r w:rsidRPr="00CD038C"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807260" w:rsidRPr="00CD038C" w:rsidRDefault="00807260" w:rsidP="00E00077">
      <w:r w:rsidRPr="00CD038C">
        <w:t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</w:t>
      </w:r>
    </w:p>
    <w:p w:rsidR="00807260" w:rsidRPr="00CD038C" w:rsidRDefault="00807260" w:rsidP="00E00077">
      <w:r w:rsidRPr="00CD038C">
        <w:t>Классные руководители осуществляют гражданско-патриот</w:t>
      </w:r>
      <w:r w:rsidR="00302911" w:rsidRPr="00CD038C">
        <w:t>ическое воспитание обучающихся ш</w:t>
      </w:r>
      <w:r w:rsidRPr="00CD038C">
        <w:t>колы через разнообразные виды деятельности в очном формате и онлайн: экскурсии; поисково-исследов</w:t>
      </w:r>
      <w:r w:rsidR="00302911" w:rsidRPr="00CD038C">
        <w:t>ательскую работу музейной комнаты</w:t>
      </w:r>
      <w:r w:rsidRPr="00CD038C">
        <w:t xml:space="preserve">; встречи с участниками локальный войн, ветеранами ВОВ и тружениками тыла, </w:t>
      </w:r>
      <w:r w:rsidR="00302911" w:rsidRPr="00CD038C">
        <w:t>ветеранами труда, выпускниками ш</w:t>
      </w:r>
      <w:r w:rsidRPr="00CD038C">
        <w:t>колы; кру</w:t>
      </w:r>
      <w:r w:rsidR="00302911" w:rsidRPr="00CD038C">
        <w:t>жковую и досуговую деятельность.</w:t>
      </w:r>
    </w:p>
    <w:p w:rsidR="00302911" w:rsidRPr="00CD038C" w:rsidRDefault="00807260" w:rsidP="00246B78">
      <w:pPr>
        <w:widowControl/>
        <w:autoSpaceDE/>
        <w:autoSpaceDN/>
        <w:adjustRightInd/>
        <w:ind w:firstLine="708"/>
        <w:contextualSpacing/>
      </w:pPr>
      <w:r w:rsidRPr="00CD038C">
        <w:t xml:space="preserve">В 2022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</w:t>
      </w:r>
      <w:r w:rsidRPr="00CD038C">
        <w:lastRenderedPageBreak/>
        <w:t>знакомство с мерами ответственности за нарушение использования или порчу государственных символов и т. п.</w:t>
      </w:r>
      <w:r w:rsidR="00302911" w:rsidRPr="00CD038C">
        <w:t xml:space="preserve"> </w:t>
      </w:r>
    </w:p>
    <w:p w:rsidR="0061795E" w:rsidRPr="00CD038C" w:rsidRDefault="00302911" w:rsidP="00246B78">
      <w:pPr>
        <w:ind w:firstLine="708"/>
        <w:rPr>
          <w:rFonts w:eastAsia="Calibri"/>
          <w:lang w:eastAsia="en-US"/>
        </w:rPr>
      </w:pPr>
      <w:r w:rsidRPr="00CD038C">
        <w:t>В школе организованы еженедельные линейки по понедельникам перед уроками с выносом флага РФ и исполнением</w:t>
      </w:r>
      <w:r w:rsidR="0061795E" w:rsidRPr="00CD038C">
        <w:t xml:space="preserve"> гимна РФ,</w:t>
      </w:r>
      <w:r w:rsidR="00246B78">
        <w:t xml:space="preserve"> </w:t>
      </w:r>
      <w:r w:rsidR="0061795E" w:rsidRPr="00CD038C">
        <w:t>Краснодарского края, М</w:t>
      </w:r>
      <w:r w:rsidRPr="00CD038C">
        <w:t>остовского района.</w:t>
      </w:r>
      <w:r w:rsidR="0061795E" w:rsidRPr="00CD038C">
        <w:rPr>
          <w:rFonts w:eastAsia="Calibri"/>
          <w:lang w:eastAsia="en-US"/>
        </w:rPr>
        <w:t xml:space="preserve"> </w:t>
      </w:r>
    </w:p>
    <w:p w:rsidR="0061795E" w:rsidRPr="00CD038C" w:rsidRDefault="0061795E" w:rsidP="00246B78">
      <w:pPr>
        <w:ind w:firstLine="708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>Одним из основных направлений данной работы является проведение Уроков Мужества. В 2021-2022 учебном году в плане было определено обязательное проведение еженедельных уроков муж</w:t>
      </w:r>
      <w:r w:rsidR="00246B78">
        <w:rPr>
          <w:rFonts w:eastAsia="Calibri"/>
          <w:lang w:eastAsia="en-US"/>
        </w:rPr>
        <w:t>ества и одного открытого урока.</w:t>
      </w:r>
    </w:p>
    <w:p w:rsidR="003D532F" w:rsidRPr="00CD038C" w:rsidRDefault="0061795E" w:rsidP="00246B78">
      <w:pPr>
        <w:ind w:firstLine="708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 xml:space="preserve">В целях воспитания патриотических чувств организована работа Поста №1. Для несения почетной вахты памяти была создана группа учащихся, составлен график. </w:t>
      </w:r>
    </w:p>
    <w:p w:rsidR="003D532F" w:rsidRPr="00CD038C" w:rsidRDefault="003D532F" w:rsidP="00246B78">
      <w:pPr>
        <w:ind w:firstLine="708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>Нравственное воспитание – одна из важнейших сторон многогранного процесса становления личности, освоение индивидом моральных ценностей, выработка им нравственных качеств, способности ориентирования на идеал, жить согласно принципам, нормам и правилам морали, когда убеждения и представления о должном воплощаются в реальных поступках и поведении.</w:t>
      </w:r>
    </w:p>
    <w:p w:rsidR="003D532F" w:rsidRDefault="003D532F" w:rsidP="00246B78">
      <w:pPr>
        <w:widowControl/>
        <w:autoSpaceDE/>
        <w:autoSpaceDN/>
        <w:adjustRightInd/>
        <w:ind w:firstLine="708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>В нашей школе данное направление реализуется через участие в конкурсах, фестивалях, мероприятиях.</w:t>
      </w:r>
    </w:p>
    <w:p w:rsidR="00246B78" w:rsidRPr="00246B78" w:rsidRDefault="00246B78" w:rsidP="00246B78">
      <w:pPr>
        <w:widowControl/>
        <w:autoSpaceDE/>
        <w:autoSpaceDN/>
        <w:adjustRightInd/>
        <w:ind w:firstLine="708"/>
        <w:rPr>
          <w:rFonts w:eastAsia="Calibri"/>
          <w:sz w:val="16"/>
          <w:szCs w:val="16"/>
          <w:lang w:eastAsia="en-US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447"/>
        <w:gridCol w:w="2127"/>
        <w:gridCol w:w="1984"/>
        <w:gridCol w:w="1418"/>
        <w:gridCol w:w="49"/>
      </w:tblGrid>
      <w:tr w:rsidR="00CD038C" w:rsidRPr="00CD038C" w:rsidTr="00FC7AFA">
        <w:tc>
          <w:tcPr>
            <w:tcW w:w="630" w:type="dxa"/>
          </w:tcPr>
          <w:p w:rsidR="003D532F" w:rsidRPr="00CD038C" w:rsidRDefault="003D532F" w:rsidP="00246B78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№</w:t>
            </w:r>
          </w:p>
          <w:p w:rsidR="003D532F" w:rsidRPr="00CD038C" w:rsidRDefault="003D532F" w:rsidP="00246B78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3447" w:type="dxa"/>
          </w:tcPr>
          <w:p w:rsidR="003D532F" w:rsidRPr="00CD038C" w:rsidRDefault="003D532F" w:rsidP="00246B78">
            <w:pPr>
              <w:widowControl/>
              <w:autoSpaceDE/>
              <w:autoSpaceDN/>
              <w:adjustRightInd/>
              <w:ind w:firstLine="221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Конкурс/Викторина</w:t>
            </w:r>
          </w:p>
        </w:tc>
        <w:tc>
          <w:tcPr>
            <w:tcW w:w="2127" w:type="dxa"/>
          </w:tcPr>
          <w:p w:rsidR="003D532F" w:rsidRPr="00CD038C" w:rsidRDefault="003D532F" w:rsidP="00246B78">
            <w:pPr>
              <w:widowControl/>
              <w:autoSpaceDE/>
              <w:autoSpaceDN/>
              <w:adjustRightInd/>
              <w:ind w:firstLine="176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Ф.И.О. учащегося</w:t>
            </w:r>
          </w:p>
        </w:tc>
        <w:tc>
          <w:tcPr>
            <w:tcW w:w="1984" w:type="dxa"/>
          </w:tcPr>
          <w:p w:rsidR="003D532F" w:rsidRPr="00CD038C" w:rsidRDefault="003D532F" w:rsidP="00246B78">
            <w:pPr>
              <w:widowControl/>
              <w:autoSpaceDE/>
              <w:autoSpaceDN/>
              <w:adjustRightInd/>
              <w:ind w:firstLine="33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Уровень</w:t>
            </w:r>
          </w:p>
          <w:p w:rsidR="003D532F" w:rsidRPr="00CD038C" w:rsidRDefault="003D532F" w:rsidP="00246B78">
            <w:pPr>
              <w:widowControl/>
              <w:autoSpaceDE/>
              <w:autoSpaceDN/>
              <w:adjustRightInd/>
              <w:ind w:hanging="108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(муниципальный, региональный/зональный, федеральный этапы)</w:t>
            </w:r>
          </w:p>
        </w:tc>
        <w:tc>
          <w:tcPr>
            <w:tcW w:w="1467" w:type="dxa"/>
            <w:gridSpan w:val="2"/>
          </w:tcPr>
          <w:p w:rsidR="003D532F" w:rsidRPr="00CD038C" w:rsidRDefault="003D532F" w:rsidP="00246B78">
            <w:pPr>
              <w:widowControl/>
              <w:autoSpaceDE/>
              <w:autoSpaceDN/>
              <w:adjustRightInd/>
              <w:ind w:firstLine="34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Статус</w:t>
            </w:r>
          </w:p>
          <w:p w:rsidR="003D532F" w:rsidRPr="00CD038C" w:rsidRDefault="00246B78" w:rsidP="00246B78">
            <w:pPr>
              <w:widowControl/>
              <w:autoSpaceDE/>
              <w:autoSpaceDN/>
              <w:adjustRightInd/>
              <w:ind w:right="-59" w:firstLine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(победитель  </w:t>
            </w:r>
            <w:r w:rsidR="003D532F" w:rsidRPr="00CD038C">
              <w:rPr>
                <w:rFonts w:eastAsia="Calibri"/>
                <w:lang w:eastAsia="en-US"/>
              </w:rPr>
              <w:t>призер)</w:t>
            </w:r>
          </w:p>
          <w:p w:rsidR="003D532F" w:rsidRPr="00CD038C" w:rsidRDefault="003D532F" w:rsidP="00246B78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</w:tr>
      <w:tr w:rsidR="00CD038C" w:rsidRPr="00CD038C" w:rsidTr="00FC7AFA">
        <w:trPr>
          <w:gridAfter w:val="1"/>
          <w:wAfter w:w="49" w:type="dxa"/>
        </w:trPr>
        <w:tc>
          <w:tcPr>
            <w:tcW w:w="630" w:type="dxa"/>
            <w:vMerge w:val="restart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447" w:type="dxa"/>
            <w:vMerge w:val="restart"/>
          </w:tcPr>
          <w:p w:rsidR="003D532F" w:rsidRPr="00CD038C" w:rsidRDefault="003D532F" w:rsidP="00246B7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Моей любимой мамочке</w:t>
            </w:r>
          </w:p>
        </w:tc>
        <w:tc>
          <w:tcPr>
            <w:tcW w:w="2127" w:type="dxa"/>
          </w:tcPr>
          <w:p w:rsidR="003D532F" w:rsidRPr="00CD038C" w:rsidRDefault="00246B78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О.Н. Кутинова</w:t>
            </w:r>
          </w:p>
        </w:tc>
        <w:tc>
          <w:tcPr>
            <w:tcW w:w="1984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1418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победитель</w:t>
            </w:r>
          </w:p>
        </w:tc>
      </w:tr>
      <w:tr w:rsidR="00CD038C" w:rsidRPr="00CD038C" w:rsidTr="00FC7AFA">
        <w:trPr>
          <w:gridAfter w:val="1"/>
          <w:wAfter w:w="49" w:type="dxa"/>
        </w:trPr>
        <w:tc>
          <w:tcPr>
            <w:tcW w:w="630" w:type="dxa"/>
            <w:vMerge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3447" w:type="dxa"/>
            <w:vMerge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</w:tcPr>
          <w:p w:rsidR="003D532F" w:rsidRPr="00CD038C" w:rsidRDefault="00246B78" w:rsidP="00246B7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О.В.</w:t>
            </w:r>
            <w:r>
              <w:rPr>
                <w:rFonts w:eastAsia="Calibri"/>
                <w:lang w:eastAsia="en-US"/>
              </w:rPr>
              <w:t xml:space="preserve"> </w:t>
            </w:r>
            <w:r w:rsidR="003D532F" w:rsidRPr="00CD038C">
              <w:rPr>
                <w:rFonts w:eastAsia="Calibri"/>
                <w:lang w:eastAsia="en-US"/>
              </w:rPr>
              <w:t xml:space="preserve">Белошапкина </w:t>
            </w:r>
          </w:p>
        </w:tc>
        <w:tc>
          <w:tcPr>
            <w:tcW w:w="1984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1418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призер</w:t>
            </w:r>
          </w:p>
        </w:tc>
      </w:tr>
      <w:tr w:rsidR="00CD038C" w:rsidRPr="00CD038C" w:rsidTr="00FC7AFA">
        <w:trPr>
          <w:gridAfter w:val="1"/>
          <w:wAfter w:w="49" w:type="dxa"/>
        </w:trPr>
        <w:tc>
          <w:tcPr>
            <w:tcW w:w="630" w:type="dxa"/>
            <w:vMerge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3447" w:type="dxa"/>
            <w:vMerge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</w:tcPr>
          <w:p w:rsidR="003D532F" w:rsidRPr="00CD038C" w:rsidRDefault="00246B78" w:rsidP="00246B7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О.П.</w:t>
            </w:r>
            <w:r>
              <w:rPr>
                <w:rFonts w:eastAsia="Calibri"/>
                <w:lang w:eastAsia="en-US"/>
              </w:rPr>
              <w:t xml:space="preserve"> </w:t>
            </w:r>
            <w:r w:rsidR="003D532F" w:rsidRPr="00CD038C">
              <w:rPr>
                <w:rFonts w:eastAsia="Calibri"/>
                <w:lang w:eastAsia="en-US"/>
              </w:rPr>
              <w:t xml:space="preserve">Прошунина </w:t>
            </w:r>
          </w:p>
        </w:tc>
        <w:tc>
          <w:tcPr>
            <w:tcW w:w="1984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1418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призер</w:t>
            </w:r>
          </w:p>
        </w:tc>
      </w:tr>
      <w:tr w:rsidR="00CD038C" w:rsidRPr="00CD038C" w:rsidTr="00FC7AFA">
        <w:trPr>
          <w:gridAfter w:val="1"/>
          <w:wAfter w:w="49" w:type="dxa"/>
        </w:trPr>
        <w:tc>
          <w:tcPr>
            <w:tcW w:w="630" w:type="dxa"/>
            <w:vMerge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3447" w:type="dxa"/>
            <w:vMerge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</w:tcPr>
          <w:p w:rsidR="003D532F" w:rsidRPr="00CD038C" w:rsidRDefault="00246B78" w:rsidP="00246B7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Т.Н.</w:t>
            </w:r>
            <w:r>
              <w:rPr>
                <w:rFonts w:eastAsia="Calibri"/>
                <w:lang w:eastAsia="en-US"/>
              </w:rPr>
              <w:t xml:space="preserve"> </w:t>
            </w:r>
            <w:r w:rsidR="003D532F" w:rsidRPr="00CD038C">
              <w:rPr>
                <w:rFonts w:eastAsia="Calibri"/>
                <w:lang w:eastAsia="en-US"/>
              </w:rPr>
              <w:t xml:space="preserve">Колесникова </w:t>
            </w:r>
          </w:p>
        </w:tc>
        <w:tc>
          <w:tcPr>
            <w:tcW w:w="1984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1418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победитель</w:t>
            </w:r>
          </w:p>
        </w:tc>
      </w:tr>
      <w:tr w:rsidR="00CD038C" w:rsidRPr="00CD038C" w:rsidTr="00FC7AFA">
        <w:trPr>
          <w:gridAfter w:val="1"/>
          <w:wAfter w:w="49" w:type="dxa"/>
        </w:trPr>
        <w:tc>
          <w:tcPr>
            <w:tcW w:w="630" w:type="dxa"/>
            <w:vMerge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3447" w:type="dxa"/>
            <w:vMerge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</w:tcPr>
          <w:p w:rsidR="003D532F" w:rsidRPr="00CD038C" w:rsidRDefault="00246B78" w:rsidP="00246B7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Т.С.</w:t>
            </w:r>
            <w:r>
              <w:rPr>
                <w:rFonts w:eastAsia="Calibri"/>
                <w:lang w:eastAsia="en-US"/>
              </w:rPr>
              <w:t xml:space="preserve"> </w:t>
            </w:r>
            <w:r w:rsidR="003D532F" w:rsidRPr="00CD038C">
              <w:rPr>
                <w:rFonts w:eastAsia="Calibri"/>
                <w:lang w:eastAsia="en-US"/>
              </w:rPr>
              <w:t xml:space="preserve">Герасимиди </w:t>
            </w:r>
          </w:p>
        </w:tc>
        <w:tc>
          <w:tcPr>
            <w:tcW w:w="1984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1418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призер</w:t>
            </w:r>
          </w:p>
        </w:tc>
      </w:tr>
      <w:tr w:rsidR="00CD038C" w:rsidRPr="00CD038C" w:rsidTr="00FC7AFA">
        <w:trPr>
          <w:gridAfter w:val="1"/>
          <w:wAfter w:w="49" w:type="dxa"/>
        </w:trPr>
        <w:tc>
          <w:tcPr>
            <w:tcW w:w="630" w:type="dxa"/>
            <w:vMerge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3447" w:type="dxa"/>
            <w:vMerge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</w:tcPr>
          <w:p w:rsidR="003D532F" w:rsidRPr="00CD038C" w:rsidRDefault="00246B78" w:rsidP="00246B7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К.С.</w:t>
            </w:r>
            <w:r>
              <w:rPr>
                <w:rFonts w:eastAsia="Calibri"/>
                <w:lang w:eastAsia="en-US"/>
              </w:rPr>
              <w:t xml:space="preserve"> </w:t>
            </w:r>
            <w:r w:rsidR="003D532F" w:rsidRPr="00CD038C">
              <w:rPr>
                <w:rFonts w:eastAsia="Calibri"/>
                <w:lang w:eastAsia="en-US"/>
              </w:rPr>
              <w:t xml:space="preserve">Юрченко </w:t>
            </w:r>
          </w:p>
        </w:tc>
        <w:tc>
          <w:tcPr>
            <w:tcW w:w="1984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1418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призер</w:t>
            </w:r>
          </w:p>
        </w:tc>
      </w:tr>
      <w:tr w:rsidR="00CD038C" w:rsidRPr="00CD038C" w:rsidTr="00FC7AFA">
        <w:trPr>
          <w:gridAfter w:val="1"/>
          <w:wAfter w:w="49" w:type="dxa"/>
        </w:trPr>
        <w:tc>
          <w:tcPr>
            <w:tcW w:w="630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3447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</w:tcPr>
          <w:p w:rsidR="003D532F" w:rsidRPr="00CD038C" w:rsidRDefault="00246B78" w:rsidP="00246B7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М.В.</w:t>
            </w:r>
            <w:r>
              <w:rPr>
                <w:rFonts w:eastAsia="Calibri"/>
                <w:lang w:eastAsia="en-US"/>
              </w:rPr>
              <w:t xml:space="preserve"> </w:t>
            </w:r>
            <w:r w:rsidR="003D532F" w:rsidRPr="00CD038C">
              <w:rPr>
                <w:rFonts w:eastAsia="Calibri"/>
                <w:lang w:eastAsia="en-US"/>
              </w:rPr>
              <w:t xml:space="preserve">Пелина </w:t>
            </w:r>
          </w:p>
        </w:tc>
        <w:tc>
          <w:tcPr>
            <w:tcW w:w="1984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1418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призер</w:t>
            </w:r>
          </w:p>
        </w:tc>
      </w:tr>
      <w:tr w:rsidR="00CD038C" w:rsidRPr="00CD038C" w:rsidTr="00FC7AFA">
        <w:trPr>
          <w:gridAfter w:val="1"/>
          <w:wAfter w:w="49" w:type="dxa"/>
        </w:trPr>
        <w:tc>
          <w:tcPr>
            <w:tcW w:w="630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3447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</w:tcPr>
          <w:p w:rsidR="003D532F" w:rsidRPr="00CD038C" w:rsidRDefault="00246B78" w:rsidP="00246B7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Г.Н.</w:t>
            </w:r>
            <w:r>
              <w:rPr>
                <w:rFonts w:eastAsia="Calibri"/>
                <w:lang w:eastAsia="en-US"/>
              </w:rPr>
              <w:t xml:space="preserve"> </w:t>
            </w:r>
            <w:r w:rsidR="003D532F" w:rsidRPr="00CD038C">
              <w:rPr>
                <w:rFonts w:eastAsia="Calibri"/>
                <w:lang w:eastAsia="en-US"/>
              </w:rPr>
              <w:t xml:space="preserve">Малюкова </w:t>
            </w:r>
          </w:p>
        </w:tc>
        <w:tc>
          <w:tcPr>
            <w:tcW w:w="1984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1418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призер</w:t>
            </w:r>
          </w:p>
        </w:tc>
      </w:tr>
      <w:tr w:rsidR="00CD038C" w:rsidRPr="00CD038C" w:rsidTr="00FC7AFA">
        <w:trPr>
          <w:gridAfter w:val="1"/>
          <w:wAfter w:w="49" w:type="dxa"/>
        </w:trPr>
        <w:tc>
          <w:tcPr>
            <w:tcW w:w="630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447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Конкурс Точки Роста «Горячая Точка Роста»</w:t>
            </w:r>
          </w:p>
        </w:tc>
        <w:tc>
          <w:tcPr>
            <w:tcW w:w="2127" w:type="dxa"/>
          </w:tcPr>
          <w:p w:rsidR="003D532F" w:rsidRPr="00CD038C" w:rsidRDefault="00246B78" w:rsidP="00246B7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Д.С.</w:t>
            </w:r>
            <w:r>
              <w:rPr>
                <w:rFonts w:eastAsia="Calibri"/>
                <w:lang w:eastAsia="en-US"/>
              </w:rPr>
              <w:t xml:space="preserve"> </w:t>
            </w:r>
            <w:r w:rsidR="003D532F" w:rsidRPr="00CD038C">
              <w:rPr>
                <w:rFonts w:eastAsia="Calibri"/>
                <w:lang w:eastAsia="en-US"/>
              </w:rPr>
              <w:t xml:space="preserve">Шабатура </w:t>
            </w:r>
          </w:p>
        </w:tc>
        <w:tc>
          <w:tcPr>
            <w:tcW w:w="1984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краевой</w:t>
            </w:r>
          </w:p>
        </w:tc>
        <w:tc>
          <w:tcPr>
            <w:tcW w:w="1418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2 место</w:t>
            </w:r>
          </w:p>
        </w:tc>
      </w:tr>
      <w:tr w:rsidR="00CD038C" w:rsidRPr="00CD038C" w:rsidTr="00FC7AFA">
        <w:trPr>
          <w:gridAfter w:val="1"/>
          <w:wAfter w:w="49" w:type="dxa"/>
        </w:trPr>
        <w:tc>
          <w:tcPr>
            <w:tcW w:w="630" w:type="dxa"/>
            <w:vMerge w:val="restart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447" w:type="dxa"/>
            <w:vMerge w:val="restart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Конкурс рисунков «Работа прокурора глазами ребенка»</w:t>
            </w:r>
          </w:p>
        </w:tc>
        <w:tc>
          <w:tcPr>
            <w:tcW w:w="2127" w:type="dxa"/>
          </w:tcPr>
          <w:p w:rsidR="003D532F" w:rsidRPr="00CD038C" w:rsidRDefault="00246B78" w:rsidP="00246B7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Д.С.</w:t>
            </w:r>
            <w:r>
              <w:rPr>
                <w:rFonts w:eastAsia="Calibri"/>
                <w:lang w:eastAsia="en-US"/>
              </w:rPr>
              <w:t xml:space="preserve"> </w:t>
            </w:r>
            <w:r w:rsidR="003D532F" w:rsidRPr="00CD038C">
              <w:rPr>
                <w:rFonts w:eastAsia="Calibri"/>
                <w:lang w:eastAsia="en-US"/>
              </w:rPr>
              <w:t xml:space="preserve">Шабатура </w:t>
            </w:r>
          </w:p>
        </w:tc>
        <w:tc>
          <w:tcPr>
            <w:tcW w:w="1984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1418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участник</w:t>
            </w:r>
          </w:p>
        </w:tc>
      </w:tr>
      <w:tr w:rsidR="00CD038C" w:rsidRPr="00CD038C" w:rsidTr="00FC7AFA">
        <w:trPr>
          <w:gridAfter w:val="1"/>
          <w:wAfter w:w="49" w:type="dxa"/>
        </w:trPr>
        <w:tc>
          <w:tcPr>
            <w:tcW w:w="630" w:type="dxa"/>
            <w:vMerge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3447" w:type="dxa"/>
            <w:vMerge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</w:tcPr>
          <w:p w:rsidR="003D532F" w:rsidRPr="00CD038C" w:rsidRDefault="00246B78" w:rsidP="00246B7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Н.Д.</w:t>
            </w:r>
            <w:r>
              <w:rPr>
                <w:rFonts w:eastAsia="Calibri"/>
                <w:lang w:eastAsia="en-US"/>
              </w:rPr>
              <w:t xml:space="preserve"> </w:t>
            </w:r>
            <w:r w:rsidR="003D532F" w:rsidRPr="00CD038C">
              <w:rPr>
                <w:rFonts w:eastAsia="Calibri"/>
                <w:lang w:eastAsia="en-US"/>
              </w:rPr>
              <w:t xml:space="preserve">Калинина </w:t>
            </w:r>
          </w:p>
        </w:tc>
        <w:tc>
          <w:tcPr>
            <w:tcW w:w="1984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1418" w:type="dxa"/>
          </w:tcPr>
          <w:p w:rsidR="003D532F" w:rsidRPr="00CD038C" w:rsidRDefault="00FB5DA0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участник</w:t>
            </w:r>
          </w:p>
        </w:tc>
      </w:tr>
      <w:tr w:rsidR="00CD038C" w:rsidRPr="00CD038C" w:rsidTr="00FC7AFA">
        <w:trPr>
          <w:gridAfter w:val="1"/>
          <w:wAfter w:w="49" w:type="dxa"/>
        </w:trPr>
        <w:tc>
          <w:tcPr>
            <w:tcW w:w="630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567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47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Новогодняя игрушка</w:t>
            </w:r>
          </w:p>
        </w:tc>
        <w:tc>
          <w:tcPr>
            <w:tcW w:w="2127" w:type="dxa"/>
          </w:tcPr>
          <w:p w:rsidR="003D532F" w:rsidRPr="00CD038C" w:rsidRDefault="00246B78" w:rsidP="00246B7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О.Н.</w:t>
            </w:r>
            <w:r>
              <w:rPr>
                <w:rFonts w:eastAsia="Calibri"/>
                <w:lang w:eastAsia="en-US"/>
              </w:rPr>
              <w:t xml:space="preserve"> </w:t>
            </w:r>
            <w:r w:rsidR="003D532F" w:rsidRPr="00CD038C">
              <w:rPr>
                <w:rFonts w:eastAsia="Calibri"/>
                <w:lang w:eastAsia="en-US"/>
              </w:rPr>
              <w:t xml:space="preserve">Кутинова </w:t>
            </w:r>
          </w:p>
        </w:tc>
        <w:tc>
          <w:tcPr>
            <w:tcW w:w="1984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1418" w:type="dxa"/>
          </w:tcPr>
          <w:p w:rsidR="003D532F" w:rsidRPr="00CD038C" w:rsidRDefault="003D532F" w:rsidP="00E00077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lang w:eastAsia="en-US"/>
              </w:rPr>
            </w:pPr>
            <w:r w:rsidRPr="00CD038C">
              <w:rPr>
                <w:rFonts w:eastAsia="Calibri"/>
                <w:lang w:eastAsia="en-US"/>
              </w:rPr>
              <w:t>победитель</w:t>
            </w:r>
          </w:p>
        </w:tc>
      </w:tr>
    </w:tbl>
    <w:p w:rsidR="00246B78" w:rsidRDefault="00246B78" w:rsidP="00E00077">
      <w:pPr>
        <w:widowControl/>
        <w:shd w:val="clear" w:color="auto" w:fill="FFFFFF"/>
        <w:autoSpaceDE/>
        <w:autoSpaceDN/>
        <w:adjustRightInd/>
        <w:ind w:firstLine="567"/>
        <w:rPr>
          <w:rFonts w:eastAsia="Calibri"/>
          <w:lang w:eastAsia="en-US"/>
        </w:rPr>
      </w:pPr>
    </w:p>
    <w:p w:rsidR="003D532F" w:rsidRDefault="003D532F" w:rsidP="00E00077">
      <w:pPr>
        <w:widowControl/>
        <w:shd w:val="clear" w:color="auto" w:fill="FFFFFF"/>
        <w:autoSpaceDE/>
        <w:autoSpaceDN/>
        <w:adjustRightInd/>
        <w:ind w:firstLine="567"/>
        <w:rPr>
          <w:rFonts w:eastAsia="Calibri"/>
          <w:lang w:eastAsia="ko-KR"/>
        </w:rPr>
      </w:pPr>
      <w:r w:rsidRPr="00CD038C">
        <w:rPr>
          <w:rFonts w:eastAsia="Calibri"/>
          <w:lang w:eastAsia="en-US"/>
        </w:rPr>
        <w:t>Были спланированы м</w:t>
      </w:r>
      <w:r w:rsidRPr="00CD038C">
        <w:rPr>
          <w:rFonts w:eastAsia="Calibri"/>
          <w:lang w:eastAsia="ko-KR"/>
        </w:rPr>
        <w:t>ероприятия по совместной работе родителей, детей и школы:</w:t>
      </w:r>
    </w:p>
    <w:p w:rsidR="00246B78" w:rsidRPr="00CD038C" w:rsidRDefault="00246B78" w:rsidP="00E00077">
      <w:pPr>
        <w:widowControl/>
        <w:shd w:val="clear" w:color="auto" w:fill="FFFFFF"/>
        <w:autoSpaceDE/>
        <w:autoSpaceDN/>
        <w:adjustRightInd/>
        <w:ind w:firstLine="567"/>
        <w:rPr>
          <w:rFonts w:eastAsia="Calibri"/>
          <w:lang w:eastAsia="en-US"/>
        </w:rPr>
      </w:pP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4676"/>
        <w:gridCol w:w="1584"/>
        <w:gridCol w:w="2225"/>
      </w:tblGrid>
      <w:tr w:rsidR="00CD038C" w:rsidRPr="00CD038C" w:rsidTr="00FC7AFA">
        <w:tc>
          <w:tcPr>
            <w:tcW w:w="1669" w:type="dxa"/>
          </w:tcPr>
          <w:p w:rsidR="003D532F" w:rsidRPr="00CD038C" w:rsidRDefault="003D532F" w:rsidP="00246B78">
            <w:pPr>
              <w:widowControl/>
              <w:ind w:firstLine="0"/>
              <w:jc w:val="center"/>
              <w:rPr>
                <w:rFonts w:eastAsia="Calibri"/>
                <w:b/>
                <w:lang w:eastAsia="ko-KR"/>
              </w:rPr>
            </w:pPr>
            <w:r w:rsidRPr="00CD038C">
              <w:rPr>
                <w:rFonts w:eastAsia="Calibri"/>
                <w:b/>
                <w:lang w:eastAsia="ko-KR"/>
              </w:rPr>
              <w:t>Направление</w:t>
            </w:r>
          </w:p>
        </w:tc>
        <w:tc>
          <w:tcPr>
            <w:tcW w:w="4676" w:type="dxa"/>
          </w:tcPr>
          <w:p w:rsidR="003D532F" w:rsidRPr="00CD038C" w:rsidRDefault="003D532F" w:rsidP="00246B78">
            <w:pPr>
              <w:widowControl/>
              <w:ind w:firstLine="174"/>
              <w:jc w:val="center"/>
              <w:rPr>
                <w:rFonts w:eastAsia="Calibri"/>
                <w:b/>
                <w:lang w:eastAsia="ko-KR"/>
              </w:rPr>
            </w:pPr>
            <w:r w:rsidRPr="00CD038C">
              <w:rPr>
                <w:rFonts w:eastAsia="Calibri"/>
                <w:b/>
                <w:lang w:eastAsia="ko-KR"/>
              </w:rPr>
              <w:t>Формы работы</w:t>
            </w:r>
          </w:p>
        </w:tc>
        <w:tc>
          <w:tcPr>
            <w:tcW w:w="1584" w:type="dxa"/>
          </w:tcPr>
          <w:p w:rsidR="003D532F" w:rsidRPr="00CD038C" w:rsidRDefault="003D532F" w:rsidP="00246B78">
            <w:pPr>
              <w:widowControl/>
              <w:ind w:firstLine="34"/>
              <w:jc w:val="center"/>
              <w:rPr>
                <w:rFonts w:eastAsia="Calibri"/>
                <w:b/>
                <w:lang w:eastAsia="ko-KR"/>
              </w:rPr>
            </w:pPr>
            <w:r w:rsidRPr="00CD038C">
              <w:rPr>
                <w:rFonts w:eastAsia="Calibri"/>
                <w:b/>
                <w:lang w:eastAsia="ko-KR"/>
              </w:rPr>
              <w:t>Сроки</w:t>
            </w:r>
          </w:p>
        </w:tc>
        <w:tc>
          <w:tcPr>
            <w:tcW w:w="2225" w:type="dxa"/>
          </w:tcPr>
          <w:p w:rsidR="003D532F" w:rsidRPr="00CD038C" w:rsidRDefault="003D532F" w:rsidP="00246B78">
            <w:pPr>
              <w:widowControl/>
              <w:ind w:firstLine="9"/>
              <w:jc w:val="center"/>
              <w:rPr>
                <w:rFonts w:eastAsia="Calibri"/>
                <w:b/>
                <w:lang w:eastAsia="ko-KR"/>
              </w:rPr>
            </w:pPr>
            <w:r w:rsidRPr="00CD038C">
              <w:rPr>
                <w:rFonts w:eastAsia="Calibri"/>
                <w:b/>
                <w:lang w:eastAsia="ko-KR"/>
              </w:rPr>
              <w:t>Ответственный</w:t>
            </w:r>
          </w:p>
        </w:tc>
      </w:tr>
      <w:tr w:rsidR="00CD038C" w:rsidRPr="00CD038C" w:rsidTr="00FC7AFA">
        <w:tc>
          <w:tcPr>
            <w:tcW w:w="1669" w:type="dxa"/>
            <w:vMerge w:val="restart"/>
          </w:tcPr>
          <w:p w:rsidR="003D532F" w:rsidRPr="00CD038C" w:rsidRDefault="003D532F" w:rsidP="00246B78">
            <w:pPr>
              <w:widowControl/>
              <w:ind w:firstLine="14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Совместная деятельность учителей и родителей</w:t>
            </w:r>
          </w:p>
        </w:tc>
        <w:tc>
          <w:tcPr>
            <w:tcW w:w="4676" w:type="dxa"/>
          </w:tcPr>
          <w:p w:rsidR="003D532F" w:rsidRPr="00CD038C" w:rsidRDefault="003D532F" w:rsidP="00246B78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Составление социального паспорта семей</w:t>
            </w:r>
          </w:p>
        </w:tc>
        <w:tc>
          <w:tcPr>
            <w:tcW w:w="1584" w:type="dxa"/>
          </w:tcPr>
          <w:p w:rsidR="003D532F" w:rsidRPr="00CD038C" w:rsidRDefault="003D532F" w:rsidP="00246B78">
            <w:pPr>
              <w:widowControl/>
              <w:ind w:firstLine="34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 xml:space="preserve">Сентябрь </w:t>
            </w:r>
          </w:p>
        </w:tc>
        <w:tc>
          <w:tcPr>
            <w:tcW w:w="2225" w:type="dxa"/>
          </w:tcPr>
          <w:p w:rsidR="003D532F" w:rsidRPr="00CD038C" w:rsidRDefault="003D532F" w:rsidP="00246B78">
            <w:pPr>
              <w:widowControl/>
              <w:ind w:firstLine="9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Классные руковод</w:t>
            </w:r>
            <w:r w:rsidR="00AA4230">
              <w:rPr>
                <w:rFonts w:eastAsia="Calibri"/>
                <w:lang w:eastAsia="ko-KR"/>
              </w:rPr>
              <w:t>ители</w:t>
            </w: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246B78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Организация сотрудничества с родителями</w:t>
            </w:r>
          </w:p>
        </w:tc>
        <w:tc>
          <w:tcPr>
            <w:tcW w:w="1584" w:type="dxa"/>
          </w:tcPr>
          <w:p w:rsidR="003D532F" w:rsidRPr="00CD038C" w:rsidRDefault="003D532F" w:rsidP="00246B78">
            <w:pPr>
              <w:widowControl/>
              <w:ind w:firstLine="34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В течение года</w:t>
            </w:r>
          </w:p>
        </w:tc>
        <w:tc>
          <w:tcPr>
            <w:tcW w:w="2225" w:type="dxa"/>
          </w:tcPr>
          <w:p w:rsidR="003D532F" w:rsidRPr="00CD038C" w:rsidRDefault="003D532F" w:rsidP="00246B78">
            <w:pPr>
              <w:widowControl/>
              <w:ind w:firstLine="9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Классные руководит</w:t>
            </w: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246B78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Презентация опыта родительского воспитания</w:t>
            </w:r>
          </w:p>
        </w:tc>
        <w:tc>
          <w:tcPr>
            <w:tcW w:w="1584" w:type="dxa"/>
          </w:tcPr>
          <w:p w:rsidR="003D532F" w:rsidRPr="00CD038C" w:rsidRDefault="003D532F" w:rsidP="00246B78">
            <w:pPr>
              <w:widowControl/>
              <w:ind w:firstLine="34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В течение года</w:t>
            </w:r>
          </w:p>
        </w:tc>
        <w:tc>
          <w:tcPr>
            <w:tcW w:w="2225" w:type="dxa"/>
          </w:tcPr>
          <w:p w:rsidR="003D532F" w:rsidRPr="00CD038C" w:rsidRDefault="003D532F" w:rsidP="00246B78">
            <w:pPr>
              <w:widowControl/>
              <w:ind w:firstLine="9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Классные руководители</w:t>
            </w:r>
          </w:p>
        </w:tc>
      </w:tr>
      <w:tr w:rsidR="00CD038C" w:rsidRPr="00CD038C" w:rsidTr="00FC7AFA">
        <w:tc>
          <w:tcPr>
            <w:tcW w:w="1669" w:type="dxa"/>
            <w:vMerge w:val="restart"/>
          </w:tcPr>
          <w:p w:rsidR="003D532F" w:rsidRPr="00CD038C" w:rsidRDefault="003D532F" w:rsidP="00246B78">
            <w:pPr>
              <w:widowControl/>
              <w:ind w:firstLine="14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Совместная деятельность родителей и детей</w:t>
            </w:r>
          </w:p>
        </w:tc>
        <w:tc>
          <w:tcPr>
            <w:tcW w:w="4676" w:type="dxa"/>
          </w:tcPr>
          <w:p w:rsidR="003D532F" w:rsidRPr="00CD038C" w:rsidRDefault="003D532F" w:rsidP="00246B78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 xml:space="preserve">День Знаний </w:t>
            </w:r>
          </w:p>
        </w:tc>
        <w:tc>
          <w:tcPr>
            <w:tcW w:w="1584" w:type="dxa"/>
          </w:tcPr>
          <w:p w:rsidR="003D532F" w:rsidRPr="00CD038C" w:rsidRDefault="003D532F" w:rsidP="00246B78">
            <w:pPr>
              <w:widowControl/>
              <w:ind w:firstLine="34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1неделя каждого месяца</w:t>
            </w:r>
          </w:p>
        </w:tc>
        <w:tc>
          <w:tcPr>
            <w:tcW w:w="2225" w:type="dxa"/>
          </w:tcPr>
          <w:p w:rsidR="003D532F" w:rsidRPr="00CD038C" w:rsidRDefault="003D532F" w:rsidP="00246B78">
            <w:pPr>
              <w:widowControl/>
              <w:ind w:firstLine="9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Классные руководители</w:t>
            </w: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246B78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День Семьи, День матери.</w:t>
            </w:r>
          </w:p>
        </w:tc>
        <w:tc>
          <w:tcPr>
            <w:tcW w:w="1584" w:type="dxa"/>
          </w:tcPr>
          <w:p w:rsidR="003D532F" w:rsidRPr="00CD038C" w:rsidRDefault="003D532F" w:rsidP="00246B78">
            <w:pPr>
              <w:widowControl/>
              <w:ind w:firstLine="34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сентябрь</w:t>
            </w:r>
          </w:p>
        </w:tc>
        <w:tc>
          <w:tcPr>
            <w:tcW w:w="2225" w:type="dxa"/>
          </w:tcPr>
          <w:p w:rsidR="003D532F" w:rsidRPr="00CD038C" w:rsidRDefault="003D532F" w:rsidP="00246B78">
            <w:pPr>
              <w:widowControl/>
              <w:ind w:firstLine="9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Зам. директора по УВР</w:t>
            </w: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246B78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 xml:space="preserve">Разработка и реализация социальных </w:t>
            </w:r>
            <w:r w:rsidRPr="00CD038C">
              <w:rPr>
                <w:rFonts w:eastAsia="Calibri"/>
                <w:lang w:eastAsia="ko-KR"/>
              </w:rPr>
              <w:lastRenderedPageBreak/>
              <w:t>проектов</w:t>
            </w:r>
          </w:p>
        </w:tc>
        <w:tc>
          <w:tcPr>
            <w:tcW w:w="1584" w:type="dxa"/>
          </w:tcPr>
          <w:p w:rsidR="003D532F" w:rsidRPr="00CD038C" w:rsidRDefault="003D532F" w:rsidP="00246B78">
            <w:pPr>
              <w:widowControl/>
              <w:ind w:firstLine="34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lastRenderedPageBreak/>
              <w:t xml:space="preserve">Ноябрь, Май </w:t>
            </w:r>
          </w:p>
        </w:tc>
        <w:tc>
          <w:tcPr>
            <w:tcW w:w="2225" w:type="dxa"/>
          </w:tcPr>
          <w:p w:rsidR="003D532F" w:rsidRPr="00CD038C" w:rsidRDefault="003D532F" w:rsidP="00246B78">
            <w:pPr>
              <w:widowControl/>
              <w:ind w:firstLine="9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 xml:space="preserve">Организатор </w:t>
            </w: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246B78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День здоровья</w:t>
            </w:r>
          </w:p>
        </w:tc>
        <w:tc>
          <w:tcPr>
            <w:tcW w:w="1584" w:type="dxa"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В течение года</w:t>
            </w:r>
          </w:p>
        </w:tc>
        <w:tc>
          <w:tcPr>
            <w:tcW w:w="2225" w:type="dxa"/>
          </w:tcPr>
          <w:p w:rsidR="003D532F" w:rsidRPr="00CD038C" w:rsidRDefault="00AA4230" w:rsidP="00246B78">
            <w:pPr>
              <w:widowControl/>
              <w:ind w:firstLine="9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Организатор, классные руководи</w:t>
            </w:r>
            <w:r w:rsidR="003D532F" w:rsidRPr="00CD038C">
              <w:rPr>
                <w:rFonts w:eastAsia="Calibri"/>
                <w:lang w:eastAsia="ko-KR"/>
              </w:rPr>
              <w:t>тели</w:t>
            </w: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246B78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Экологические тропы</w:t>
            </w:r>
          </w:p>
        </w:tc>
        <w:tc>
          <w:tcPr>
            <w:tcW w:w="1584" w:type="dxa"/>
          </w:tcPr>
          <w:p w:rsidR="003D532F" w:rsidRPr="00CD038C" w:rsidRDefault="003D532F" w:rsidP="00AA4230">
            <w:pPr>
              <w:widowControl/>
              <w:ind w:firstLine="0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Дни каникул</w:t>
            </w:r>
          </w:p>
        </w:tc>
        <w:tc>
          <w:tcPr>
            <w:tcW w:w="2225" w:type="dxa"/>
          </w:tcPr>
          <w:p w:rsidR="003D532F" w:rsidRPr="00CD038C" w:rsidRDefault="00AA4230" w:rsidP="00AA4230">
            <w:pPr>
              <w:widowControl/>
              <w:ind w:firstLine="9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Учителя</w:t>
            </w:r>
            <w:r w:rsidR="003D532F" w:rsidRPr="00CD038C">
              <w:rPr>
                <w:rFonts w:eastAsia="Calibri"/>
                <w:lang w:eastAsia="ko-KR"/>
              </w:rPr>
              <w:t xml:space="preserve"> физ</w:t>
            </w:r>
            <w:r>
              <w:rPr>
                <w:rFonts w:eastAsia="Calibri"/>
                <w:lang w:eastAsia="ko-KR"/>
              </w:rPr>
              <w:t xml:space="preserve">ической </w:t>
            </w:r>
            <w:r w:rsidR="003D532F" w:rsidRPr="00CD038C">
              <w:rPr>
                <w:rFonts w:eastAsia="Calibri"/>
                <w:lang w:eastAsia="ko-KR"/>
              </w:rPr>
              <w:t>культуры</w:t>
            </w:r>
          </w:p>
        </w:tc>
      </w:tr>
      <w:tr w:rsidR="00CD038C" w:rsidRPr="00CD038C" w:rsidTr="00FC7AFA">
        <w:tc>
          <w:tcPr>
            <w:tcW w:w="1669" w:type="dxa"/>
            <w:vMerge w:val="restart"/>
          </w:tcPr>
          <w:p w:rsidR="003D532F" w:rsidRPr="00CD038C" w:rsidRDefault="003D532F" w:rsidP="00246B78">
            <w:pPr>
              <w:widowControl/>
              <w:ind w:firstLine="14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Совместная трудовая деятельность на благо семьи и школы</w:t>
            </w:r>
          </w:p>
        </w:tc>
        <w:tc>
          <w:tcPr>
            <w:tcW w:w="4676" w:type="dxa"/>
          </w:tcPr>
          <w:p w:rsidR="003D532F" w:rsidRPr="00CD038C" w:rsidRDefault="003D532F" w:rsidP="00AA4230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Благоустройство и озеленение школьной территории</w:t>
            </w:r>
          </w:p>
        </w:tc>
        <w:tc>
          <w:tcPr>
            <w:tcW w:w="1584" w:type="dxa"/>
          </w:tcPr>
          <w:p w:rsidR="003D532F" w:rsidRPr="00CD038C" w:rsidRDefault="003D532F" w:rsidP="00AA4230">
            <w:pPr>
              <w:widowControl/>
              <w:ind w:firstLine="0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Сентябрь, май</w:t>
            </w:r>
          </w:p>
        </w:tc>
        <w:tc>
          <w:tcPr>
            <w:tcW w:w="2225" w:type="dxa"/>
          </w:tcPr>
          <w:p w:rsidR="003D532F" w:rsidRPr="00CD038C" w:rsidRDefault="003D532F" w:rsidP="00AA4230">
            <w:pPr>
              <w:widowControl/>
              <w:ind w:firstLine="9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Классные руководители</w:t>
            </w: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246B78">
            <w:pPr>
              <w:widowControl/>
              <w:ind w:firstLine="142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AA4230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Реализация трудовых проектов</w:t>
            </w:r>
          </w:p>
        </w:tc>
        <w:tc>
          <w:tcPr>
            <w:tcW w:w="1584" w:type="dxa"/>
          </w:tcPr>
          <w:p w:rsidR="003D532F" w:rsidRPr="00CD038C" w:rsidRDefault="003D532F" w:rsidP="00AA4230">
            <w:pPr>
              <w:widowControl/>
              <w:ind w:firstLine="0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 xml:space="preserve">Май </w:t>
            </w:r>
          </w:p>
        </w:tc>
        <w:tc>
          <w:tcPr>
            <w:tcW w:w="2225" w:type="dxa"/>
          </w:tcPr>
          <w:p w:rsidR="003D532F" w:rsidRPr="00CD038C" w:rsidRDefault="003D532F" w:rsidP="00AA4230">
            <w:pPr>
              <w:widowControl/>
              <w:ind w:firstLine="9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Организатор</w:t>
            </w: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246B78">
            <w:pPr>
              <w:widowControl/>
              <w:ind w:firstLine="142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AA4230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 xml:space="preserve">Оформление кабинетов </w:t>
            </w:r>
          </w:p>
        </w:tc>
        <w:tc>
          <w:tcPr>
            <w:tcW w:w="1584" w:type="dxa"/>
          </w:tcPr>
          <w:p w:rsidR="003D532F" w:rsidRPr="00CD038C" w:rsidRDefault="003D532F" w:rsidP="00AA4230">
            <w:pPr>
              <w:widowControl/>
              <w:ind w:firstLine="0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 xml:space="preserve">Июнь </w:t>
            </w:r>
          </w:p>
        </w:tc>
        <w:tc>
          <w:tcPr>
            <w:tcW w:w="2225" w:type="dxa"/>
          </w:tcPr>
          <w:p w:rsidR="003D532F" w:rsidRPr="00CD038C" w:rsidRDefault="003D532F" w:rsidP="00AA4230">
            <w:pPr>
              <w:widowControl/>
              <w:ind w:firstLine="9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Классные руководители</w:t>
            </w: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246B78">
            <w:pPr>
              <w:widowControl/>
              <w:ind w:firstLine="142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AA4230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Организация совместных праздников:</w:t>
            </w:r>
          </w:p>
        </w:tc>
        <w:tc>
          <w:tcPr>
            <w:tcW w:w="1584" w:type="dxa"/>
          </w:tcPr>
          <w:p w:rsidR="003D532F" w:rsidRPr="00CD038C" w:rsidRDefault="003D532F" w:rsidP="00AA4230">
            <w:pPr>
              <w:widowControl/>
              <w:ind w:firstLine="0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 xml:space="preserve">Июнь </w:t>
            </w:r>
          </w:p>
        </w:tc>
        <w:tc>
          <w:tcPr>
            <w:tcW w:w="2225" w:type="dxa"/>
          </w:tcPr>
          <w:p w:rsidR="003D532F" w:rsidRPr="00CD038C" w:rsidRDefault="003D532F" w:rsidP="00AA4230">
            <w:pPr>
              <w:widowControl/>
              <w:ind w:firstLine="9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Классные руковод</w:t>
            </w:r>
            <w:r w:rsidR="00AA4230">
              <w:rPr>
                <w:rFonts w:eastAsia="Calibri"/>
                <w:lang w:eastAsia="ko-KR"/>
              </w:rPr>
              <w:t>ители</w:t>
            </w:r>
          </w:p>
        </w:tc>
      </w:tr>
      <w:tr w:rsidR="00CD038C" w:rsidRPr="00CD038C" w:rsidTr="00FC7AFA">
        <w:tc>
          <w:tcPr>
            <w:tcW w:w="1669" w:type="dxa"/>
            <w:vMerge w:val="restart"/>
          </w:tcPr>
          <w:p w:rsidR="003D532F" w:rsidRPr="00CD038C" w:rsidRDefault="003D532F" w:rsidP="00246B78">
            <w:pPr>
              <w:widowControl/>
              <w:ind w:firstLine="14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Организация совместной досуговой деятельности</w:t>
            </w:r>
          </w:p>
        </w:tc>
        <w:tc>
          <w:tcPr>
            <w:tcW w:w="4676" w:type="dxa"/>
          </w:tcPr>
          <w:p w:rsidR="003D532F" w:rsidRPr="00CD038C" w:rsidRDefault="003D532F" w:rsidP="00AA4230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День Учителя</w:t>
            </w:r>
          </w:p>
        </w:tc>
        <w:tc>
          <w:tcPr>
            <w:tcW w:w="1584" w:type="dxa"/>
          </w:tcPr>
          <w:p w:rsidR="003D532F" w:rsidRPr="00CD038C" w:rsidRDefault="003D532F" w:rsidP="00AA4230">
            <w:pPr>
              <w:widowControl/>
              <w:ind w:firstLine="0"/>
              <w:rPr>
                <w:rFonts w:eastAsia="Calibri"/>
                <w:lang w:eastAsia="ko-KR"/>
              </w:rPr>
            </w:pPr>
          </w:p>
        </w:tc>
        <w:tc>
          <w:tcPr>
            <w:tcW w:w="2225" w:type="dxa"/>
            <w:vMerge w:val="restart"/>
          </w:tcPr>
          <w:p w:rsidR="003D532F" w:rsidRPr="00CD038C" w:rsidRDefault="003D532F" w:rsidP="00AA4230">
            <w:pPr>
              <w:widowControl/>
              <w:ind w:firstLine="9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 xml:space="preserve">Организатор </w:t>
            </w: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AA4230">
            <w:pPr>
              <w:widowControl/>
              <w:numPr>
                <w:ilvl w:val="0"/>
                <w:numId w:val="21"/>
              </w:numPr>
              <w:tabs>
                <w:tab w:val="num" w:pos="-13"/>
                <w:tab w:val="num" w:pos="316"/>
              </w:tabs>
              <w:autoSpaceDE/>
              <w:autoSpaceDN/>
              <w:adjustRightInd/>
              <w:ind w:left="0"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 xml:space="preserve">День Матери </w:t>
            </w:r>
          </w:p>
        </w:tc>
        <w:tc>
          <w:tcPr>
            <w:tcW w:w="1584" w:type="dxa"/>
          </w:tcPr>
          <w:p w:rsidR="003D532F" w:rsidRPr="00CD038C" w:rsidRDefault="003D532F" w:rsidP="00AA4230">
            <w:pPr>
              <w:widowControl/>
              <w:ind w:firstLine="0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Октябрь</w:t>
            </w:r>
          </w:p>
        </w:tc>
        <w:tc>
          <w:tcPr>
            <w:tcW w:w="2225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AA4230">
            <w:pPr>
              <w:widowControl/>
              <w:numPr>
                <w:ilvl w:val="0"/>
                <w:numId w:val="21"/>
              </w:numPr>
              <w:tabs>
                <w:tab w:val="clear" w:pos="1800"/>
                <w:tab w:val="num" w:pos="0"/>
                <w:tab w:val="left" w:pos="221"/>
              </w:tabs>
              <w:autoSpaceDE/>
              <w:autoSpaceDN/>
              <w:adjustRightInd/>
              <w:ind w:left="0"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День пожилого человека</w:t>
            </w:r>
          </w:p>
        </w:tc>
        <w:tc>
          <w:tcPr>
            <w:tcW w:w="1584" w:type="dxa"/>
          </w:tcPr>
          <w:p w:rsidR="003D532F" w:rsidRPr="00CD038C" w:rsidRDefault="003D532F" w:rsidP="00AA4230">
            <w:pPr>
              <w:widowControl/>
              <w:ind w:firstLine="0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Ноябрь</w:t>
            </w:r>
          </w:p>
        </w:tc>
        <w:tc>
          <w:tcPr>
            <w:tcW w:w="2225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AA4230" w:rsidRDefault="003D532F" w:rsidP="00AA4230">
            <w:pPr>
              <w:widowControl/>
              <w:numPr>
                <w:ilvl w:val="0"/>
                <w:numId w:val="21"/>
              </w:numPr>
              <w:tabs>
                <w:tab w:val="num" w:pos="-13"/>
                <w:tab w:val="num" w:pos="316"/>
              </w:tabs>
              <w:autoSpaceDE/>
              <w:autoSpaceDN/>
              <w:adjustRightInd/>
              <w:ind w:left="0"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 xml:space="preserve">День Семьи </w:t>
            </w:r>
          </w:p>
          <w:p w:rsidR="003D532F" w:rsidRPr="00CD038C" w:rsidRDefault="003D532F" w:rsidP="00AA4230">
            <w:pPr>
              <w:widowControl/>
              <w:tabs>
                <w:tab w:val="num" w:pos="1800"/>
              </w:tabs>
              <w:autoSpaceDE/>
              <w:autoSpaceDN/>
              <w:adjustRightInd/>
              <w:ind w:left="32" w:firstLine="0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(общешкольное родительское собрание)</w:t>
            </w:r>
          </w:p>
        </w:tc>
        <w:tc>
          <w:tcPr>
            <w:tcW w:w="1584" w:type="dxa"/>
          </w:tcPr>
          <w:p w:rsidR="003D532F" w:rsidRPr="00CD038C" w:rsidRDefault="003D532F" w:rsidP="00AA4230">
            <w:pPr>
              <w:widowControl/>
              <w:ind w:firstLine="0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Ноябрь</w:t>
            </w:r>
          </w:p>
        </w:tc>
        <w:tc>
          <w:tcPr>
            <w:tcW w:w="2225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AA4230">
            <w:pPr>
              <w:widowControl/>
              <w:numPr>
                <w:ilvl w:val="0"/>
                <w:numId w:val="21"/>
              </w:numPr>
              <w:tabs>
                <w:tab w:val="num" w:pos="316"/>
              </w:tabs>
              <w:autoSpaceDE/>
              <w:autoSpaceDN/>
              <w:adjustRightInd/>
              <w:ind w:left="0"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 xml:space="preserve">День Победы </w:t>
            </w:r>
          </w:p>
        </w:tc>
        <w:tc>
          <w:tcPr>
            <w:tcW w:w="1584" w:type="dxa"/>
          </w:tcPr>
          <w:p w:rsidR="003D532F" w:rsidRPr="00CD038C" w:rsidRDefault="003D532F" w:rsidP="00AA4230">
            <w:pPr>
              <w:widowControl/>
              <w:ind w:firstLine="0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Май</w:t>
            </w:r>
          </w:p>
        </w:tc>
        <w:tc>
          <w:tcPr>
            <w:tcW w:w="2225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AA4230">
            <w:pPr>
              <w:widowControl/>
              <w:numPr>
                <w:ilvl w:val="0"/>
                <w:numId w:val="21"/>
              </w:numPr>
              <w:tabs>
                <w:tab w:val="num" w:pos="316"/>
              </w:tabs>
              <w:autoSpaceDE/>
              <w:autoSpaceDN/>
              <w:adjustRightInd/>
              <w:ind w:left="0"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Туристические походы</w:t>
            </w:r>
          </w:p>
        </w:tc>
        <w:tc>
          <w:tcPr>
            <w:tcW w:w="1584" w:type="dxa"/>
          </w:tcPr>
          <w:p w:rsidR="003D532F" w:rsidRPr="00CD038C" w:rsidRDefault="003D532F" w:rsidP="00AA4230">
            <w:pPr>
              <w:widowControl/>
              <w:ind w:firstLine="0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 xml:space="preserve">Май </w:t>
            </w:r>
          </w:p>
        </w:tc>
        <w:tc>
          <w:tcPr>
            <w:tcW w:w="2225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AA4230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Праздники классных коллективов и детских объединений</w:t>
            </w:r>
          </w:p>
        </w:tc>
        <w:tc>
          <w:tcPr>
            <w:tcW w:w="1584" w:type="dxa"/>
          </w:tcPr>
          <w:p w:rsidR="003D532F" w:rsidRPr="00CD038C" w:rsidRDefault="003D532F" w:rsidP="00AA4230">
            <w:pPr>
              <w:widowControl/>
              <w:ind w:firstLine="0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 xml:space="preserve">Лето </w:t>
            </w:r>
          </w:p>
        </w:tc>
        <w:tc>
          <w:tcPr>
            <w:tcW w:w="2225" w:type="dxa"/>
          </w:tcPr>
          <w:p w:rsidR="003D532F" w:rsidRPr="00CD038C" w:rsidRDefault="003D532F" w:rsidP="00AA4230">
            <w:pPr>
              <w:widowControl/>
              <w:ind w:firstLine="9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Классные руковод</w:t>
            </w:r>
            <w:r w:rsidR="00AA4230">
              <w:rPr>
                <w:rFonts w:eastAsia="Calibri"/>
                <w:lang w:eastAsia="ko-KR"/>
              </w:rPr>
              <w:t>ители</w:t>
            </w: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AA4230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Посещение семей «группы риска»</w:t>
            </w:r>
          </w:p>
        </w:tc>
        <w:tc>
          <w:tcPr>
            <w:tcW w:w="1584" w:type="dxa"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В течение года</w:t>
            </w:r>
          </w:p>
        </w:tc>
        <w:tc>
          <w:tcPr>
            <w:tcW w:w="2225" w:type="dxa"/>
          </w:tcPr>
          <w:p w:rsidR="003D532F" w:rsidRPr="00CD038C" w:rsidRDefault="003D532F" w:rsidP="00AA4230">
            <w:pPr>
              <w:widowControl/>
              <w:autoSpaceDE/>
              <w:autoSpaceDN/>
              <w:adjustRightInd/>
              <w:ind w:firstLine="9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 xml:space="preserve">Классные руководители </w:t>
            </w:r>
          </w:p>
        </w:tc>
      </w:tr>
      <w:tr w:rsidR="00CD038C" w:rsidRPr="00CD038C" w:rsidTr="00FC7AFA">
        <w:tc>
          <w:tcPr>
            <w:tcW w:w="1669" w:type="dxa"/>
            <w:vMerge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  <w:tc>
          <w:tcPr>
            <w:tcW w:w="4676" w:type="dxa"/>
          </w:tcPr>
          <w:p w:rsidR="003D532F" w:rsidRPr="00CD038C" w:rsidRDefault="003D532F" w:rsidP="00AA4230">
            <w:pPr>
              <w:widowControl/>
              <w:ind w:firstLine="32"/>
              <w:rPr>
                <w:rFonts w:eastAsia="Calibri"/>
                <w:lang w:eastAsia="ko-KR"/>
              </w:rPr>
            </w:pPr>
            <w:r w:rsidRPr="00CD038C">
              <w:rPr>
                <w:rFonts w:eastAsia="Calibri"/>
                <w:lang w:eastAsia="ko-KR"/>
              </w:rPr>
              <w:t>Профилактические беседы с семьями по вопросам организации обучения и досуга учащихся</w:t>
            </w:r>
          </w:p>
        </w:tc>
        <w:tc>
          <w:tcPr>
            <w:tcW w:w="1584" w:type="dxa"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  <w:tc>
          <w:tcPr>
            <w:tcW w:w="2225" w:type="dxa"/>
          </w:tcPr>
          <w:p w:rsidR="003D532F" w:rsidRPr="00CD038C" w:rsidRDefault="003D532F" w:rsidP="00E00077">
            <w:pPr>
              <w:widowControl/>
              <w:ind w:firstLine="567"/>
              <w:rPr>
                <w:rFonts w:eastAsia="Calibri"/>
                <w:lang w:eastAsia="ko-KR"/>
              </w:rPr>
            </w:pPr>
          </w:p>
        </w:tc>
      </w:tr>
    </w:tbl>
    <w:p w:rsidR="00AA4230" w:rsidRPr="00AA4230" w:rsidRDefault="00AA4230" w:rsidP="00E00077">
      <w:pPr>
        <w:widowControl/>
        <w:autoSpaceDE/>
        <w:autoSpaceDN/>
        <w:adjustRightInd/>
        <w:ind w:firstLine="567"/>
        <w:rPr>
          <w:rFonts w:eastAsia="Calibri"/>
          <w:bCs/>
          <w:sz w:val="16"/>
          <w:szCs w:val="16"/>
          <w:lang w:eastAsia="en-US"/>
        </w:rPr>
      </w:pPr>
    </w:p>
    <w:p w:rsidR="003D532F" w:rsidRPr="00CD038C" w:rsidRDefault="003D532F" w:rsidP="00E00077">
      <w:pPr>
        <w:widowControl/>
        <w:autoSpaceDE/>
        <w:autoSpaceDN/>
        <w:adjustRightInd/>
        <w:ind w:firstLine="567"/>
        <w:rPr>
          <w:rFonts w:eastAsia="Calibri"/>
          <w:iCs/>
          <w:lang w:eastAsia="en-US"/>
        </w:rPr>
      </w:pPr>
      <w:r w:rsidRPr="00CD038C">
        <w:rPr>
          <w:rFonts w:eastAsia="Calibri"/>
          <w:bCs/>
          <w:lang w:eastAsia="en-US"/>
        </w:rPr>
        <w:t>В результате проделанной работы</w:t>
      </w:r>
      <w:r w:rsidRPr="00CD038C">
        <w:rPr>
          <w:rFonts w:eastAsia="Calibri"/>
          <w:b/>
          <w:bCs/>
          <w:lang w:eastAsia="en-US"/>
        </w:rPr>
        <w:t xml:space="preserve"> </w:t>
      </w:r>
      <w:r w:rsidRPr="00CD038C">
        <w:rPr>
          <w:rFonts w:eastAsia="Calibri"/>
          <w:lang w:eastAsia="en-US"/>
        </w:rPr>
        <w:t xml:space="preserve">в классах были разработаны и реализованы классные проекты, в реализации которых </w:t>
      </w:r>
      <w:r w:rsidR="00AA4230">
        <w:rPr>
          <w:rFonts w:eastAsia="Calibri"/>
          <w:lang w:eastAsia="en-US"/>
        </w:rPr>
        <w:t xml:space="preserve">принимали участие и родители. </w:t>
      </w:r>
      <w:r w:rsidR="00AA4230">
        <w:rPr>
          <w:rFonts w:eastAsia="Calibri"/>
          <w:iCs/>
          <w:lang w:eastAsia="en-US"/>
        </w:rPr>
        <w:t xml:space="preserve">Проведение в школе дня Семьи, дня науки и </w:t>
      </w:r>
      <w:r w:rsidRPr="00CD038C">
        <w:rPr>
          <w:rFonts w:eastAsia="Calibri"/>
          <w:iCs/>
          <w:lang w:eastAsia="en-US"/>
        </w:rPr>
        <w:t xml:space="preserve">творчества, Дня Матери, Дня здоровья,  новогоднее представление не проходит без участия родителей. Отмечается высокий уровень активности и участие родителей учащихся  начальных классов во всех общешкольных мероприятиях. </w:t>
      </w:r>
    </w:p>
    <w:p w:rsidR="003D532F" w:rsidRPr="00CD038C" w:rsidRDefault="003D532F" w:rsidP="00E00077">
      <w:pPr>
        <w:widowControl/>
        <w:autoSpaceDE/>
        <w:autoSpaceDN/>
        <w:adjustRightInd/>
        <w:ind w:firstLine="567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>Школа стремится к тому, чтобы в</w:t>
      </w:r>
      <w:r w:rsidR="00AA4230">
        <w:rPr>
          <w:rFonts w:eastAsia="Calibri"/>
          <w:lang w:eastAsia="en-US"/>
        </w:rPr>
        <w:t xml:space="preserve">се 100% родителей поддерживали </w:t>
      </w:r>
      <w:r w:rsidRPr="00CD038C">
        <w:rPr>
          <w:rFonts w:eastAsia="Calibri"/>
          <w:lang w:eastAsia="en-US"/>
        </w:rPr>
        <w:t>контакт с классным руководителем.</w:t>
      </w:r>
    </w:p>
    <w:p w:rsidR="003D532F" w:rsidRPr="00AA4230" w:rsidRDefault="003D532F" w:rsidP="00E00077">
      <w:pPr>
        <w:widowControl/>
        <w:autoSpaceDE/>
        <w:autoSpaceDN/>
        <w:adjustRightInd/>
        <w:ind w:firstLine="567"/>
        <w:rPr>
          <w:rFonts w:eastAsia="Calibri"/>
          <w:sz w:val="16"/>
          <w:szCs w:val="16"/>
          <w:lang w:eastAsia="en-US"/>
        </w:rPr>
      </w:pPr>
    </w:p>
    <w:p w:rsidR="003D532F" w:rsidRDefault="003D532F" w:rsidP="00AA4230">
      <w:pPr>
        <w:widowControl/>
        <w:autoSpaceDE/>
        <w:autoSpaceDN/>
        <w:adjustRightInd/>
        <w:ind w:firstLine="567"/>
        <w:jc w:val="center"/>
        <w:rPr>
          <w:rFonts w:eastAsia="Calibri"/>
          <w:b/>
          <w:lang w:eastAsia="en-US"/>
        </w:rPr>
      </w:pPr>
      <w:r w:rsidRPr="00CD038C">
        <w:rPr>
          <w:rFonts w:eastAsia="Calibri"/>
          <w:b/>
          <w:lang w:eastAsia="en-US"/>
        </w:rPr>
        <w:t>Ученическое самоуправление</w:t>
      </w:r>
    </w:p>
    <w:p w:rsidR="00AA4230" w:rsidRPr="00AA4230" w:rsidRDefault="00AA4230" w:rsidP="00AA4230">
      <w:pPr>
        <w:widowControl/>
        <w:autoSpaceDE/>
        <w:autoSpaceDN/>
        <w:adjustRightInd/>
        <w:ind w:firstLine="567"/>
        <w:jc w:val="center"/>
        <w:rPr>
          <w:rFonts w:eastAsia="Calibri"/>
          <w:b/>
          <w:sz w:val="16"/>
          <w:szCs w:val="16"/>
          <w:lang w:eastAsia="en-US"/>
        </w:rPr>
      </w:pPr>
    </w:p>
    <w:p w:rsidR="003D532F" w:rsidRPr="00CD038C" w:rsidRDefault="003D532F" w:rsidP="00E00077">
      <w:pPr>
        <w:widowControl/>
        <w:autoSpaceDE/>
        <w:autoSpaceDN/>
        <w:adjustRightInd/>
        <w:ind w:firstLine="567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 xml:space="preserve">Одним из важнейших субъектов социального воспитания является ученический коллектив. </w:t>
      </w:r>
    </w:p>
    <w:p w:rsidR="003D532F" w:rsidRPr="00CD038C" w:rsidRDefault="003D532F" w:rsidP="00E00077">
      <w:pPr>
        <w:widowControl/>
        <w:autoSpaceDE/>
        <w:autoSpaceDN/>
        <w:adjustRightInd/>
        <w:ind w:firstLine="567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>Действующее в школе самоуправление говорит о сложившемся коллективе.</w:t>
      </w:r>
    </w:p>
    <w:p w:rsidR="003D532F" w:rsidRPr="00CD038C" w:rsidRDefault="003D532F" w:rsidP="00E00077">
      <w:pPr>
        <w:widowControl/>
        <w:autoSpaceDE/>
        <w:autoSpaceDN/>
        <w:adjustRightInd/>
        <w:ind w:firstLine="567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>Так, участники на заседаниях совместно планировали, проводили, анализировали дела по различным направлениям:</w:t>
      </w:r>
    </w:p>
    <w:p w:rsidR="003D532F" w:rsidRPr="00CD038C" w:rsidRDefault="003D532F" w:rsidP="00E00077">
      <w:pPr>
        <w:widowControl/>
        <w:autoSpaceDE/>
        <w:autoSpaceDN/>
        <w:adjustRightInd/>
        <w:ind w:firstLine="567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>•</w:t>
      </w:r>
      <w:r w:rsidRPr="00CD038C">
        <w:rPr>
          <w:rFonts w:eastAsia="Calibri"/>
          <w:lang w:eastAsia="en-US"/>
        </w:rPr>
        <w:tab/>
        <w:t xml:space="preserve">трудовые дела: субботники, трудовые десанты, акции, дежурство по школе </w:t>
      </w:r>
    </w:p>
    <w:p w:rsidR="003D532F" w:rsidRPr="00CD038C" w:rsidRDefault="003D532F" w:rsidP="00E00077">
      <w:pPr>
        <w:widowControl/>
        <w:autoSpaceDE/>
        <w:autoSpaceDN/>
        <w:adjustRightInd/>
        <w:ind w:firstLine="567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>•</w:t>
      </w:r>
      <w:r w:rsidRPr="00CD038C">
        <w:rPr>
          <w:rFonts w:eastAsia="Calibri"/>
          <w:lang w:eastAsia="en-US"/>
        </w:rPr>
        <w:tab/>
        <w:t xml:space="preserve">культурно - досуговые мероприятия: выступление на различных школьных концертах, конкурсах, проведение Дня самоуправления, конкурсные программы и деловые игры и т.д., </w:t>
      </w:r>
    </w:p>
    <w:p w:rsidR="003D532F" w:rsidRPr="00CD038C" w:rsidRDefault="003D532F" w:rsidP="00E00077">
      <w:pPr>
        <w:widowControl/>
        <w:autoSpaceDE/>
        <w:autoSpaceDN/>
        <w:adjustRightInd/>
        <w:ind w:firstLine="567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>•</w:t>
      </w:r>
      <w:r w:rsidRPr="00CD038C">
        <w:rPr>
          <w:rFonts w:eastAsia="Calibri"/>
          <w:lang w:eastAsia="en-US"/>
        </w:rPr>
        <w:tab/>
        <w:t>Лидеры школьного объединения в течение года провели  мастер-классы по развитию лидерских качеств и самоуправлению классных коллективов.</w:t>
      </w:r>
    </w:p>
    <w:p w:rsidR="003D532F" w:rsidRPr="00CD038C" w:rsidRDefault="003D532F" w:rsidP="00E00077">
      <w:pPr>
        <w:widowControl/>
        <w:autoSpaceDE/>
        <w:autoSpaceDN/>
        <w:adjustRightInd/>
        <w:ind w:firstLine="567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lastRenderedPageBreak/>
        <w:t>•</w:t>
      </w:r>
      <w:r w:rsidRPr="00CD038C">
        <w:rPr>
          <w:rFonts w:eastAsia="Calibri"/>
          <w:lang w:eastAsia="en-US"/>
        </w:rPr>
        <w:tab/>
        <w:t xml:space="preserve">Школьное объединение пресс-центр в течение всего года выпускало выпуски новостей. </w:t>
      </w:r>
    </w:p>
    <w:p w:rsidR="003D532F" w:rsidRPr="00CD038C" w:rsidRDefault="003D532F" w:rsidP="00E00077">
      <w:pPr>
        <w:widowControl/>
        <w:autoSpaceDE/>
        <w:autoSpaceDN/>
        <w:adjustRightInd/>
        <w:ind w:firstLine="567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>В 2021-2022 году в МБОУ СОШ №7</w:t>
      </w:r>
      <w:r w:rsidR="00AA4230">
        <w:rPr>
          <w:rFonts w:eastAsia="Calibri"/>
          <w:lang w:eastAsia="en-US"/>
        </w:rPr>
        <w:t xml:space="preserve"> имени Н.М. Кузнецова</w:t>
      </w:r>
      <w:r w:rsidRPr="00CD038C">
        <w:rPr>
          <w:rFonts w:eastAsia="Calibri"/>
          <w:lang w:eastAsia="en-US"/>
        </w:rPr>
        <w:t xml:space="preserve"> станицы Переправной реализован комплекс мероприятия по профилактики безнадзорности и правонарушений несовершеннолетних. В том числе:</w:t>
      </w:r>
    </w:p>
    <w:p w:rsidR="003D532F" w:rsidRPr="00CD038C" w:rsidRDefault="003D532F" w:rsidP="00E00077">
      <w:pPr>
        <w:widowControl/>
        <w:autoSpaceDE/>
        <w:autoSpaceDN/>
        <w:adjustRightInd/>
        <w:ind w:firstLine="567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>- еженедельные совещания при директоре школы со всем педагогическим коллективом, на которых проводился анализ профилактической работы;</w:t>
      </w:r>
    </w:p>
    <w:p w:rsidR="003D532F" w:rsidRPr="00CD038C" w:rsidRDefault="003D532F" w:rsidP="00E00077">
      <w:pPr>
        <w:widowControl/>
        <w:autoSpaceDE/>
        <w:autoSpaceDN/>
        <w:adjustRightInd/>
        <w:ind w:firstLine="567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 xml:space="preserve">- ежемесячные заседания штаба воспитательной работы, в составе которого руководитель спортивного клуба, библиотекарь, руководитель МО, педагог-психолог, социальный педагог, зам.по ВР </w:t>
      </w:r>
    </w:p>
    <w:p w:rsidR="003D532F" w:rsidRPr="00CD038C" w:rsidRDefault="003D532F" w:rsidP="00E00077">
      <w:pPr>
        <w:widowControl/>
        <w:autoSpaceDE/>
        <w:autoSpaceDN/>
        <w:adjustRightInd/>
        <w:ind w:firstLine="567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>- ежемесячные заседания совета профилактики с приглашенными специалистами администрации Переправненского сельского поселения, и</w:t>
      </w:r>
      <w:r w:rsidR="00AA4230">
        <w:rPr>
          <w:rFonts w:eastAsia="Calibri"/>
          <w:lang w:eastAsia="en-US"/>
        </w:rPr>
        <w:t xml:space="preserve">нспекторами ПДН, педагогами дополнительного </w:t>
      </w:r>
      <w:r w:rsidRPr="00CD038C">
        <w:rPr>
          <w:rFonts w:eastAsia="Calibri"/>
          <w:lang w:eastAsia="en-US"/>
        </w:rPr>
        <w:t xml:space="preserve">образования </w:t>
      </w:r>
    </w:p>
    <w:p w:rsidR="003D532F" w:rsidRDefault="003D532F" w:rsidP="00E00077">
      <w:pPr>
        <w:widowControl/>
        <w:autoSpaceDE/>
        <w:autoSpaceDN/>
        <w:adjustRightInd/>
        <w:ind w:firstLine="567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 xml:space="preserve"> Специалистами штаба воспитательной работы в семьи неоднократно осуществлялись выходы (ежемесячно) с целью психолого-педагогического патронажа, проведения консультаций, направленных на формирование ответственного выполнения родительских обязанностей.</w:t>
      </w:r>
    </w:p>
    <w:p w:rsidR="00AA4230" w:rsidRPr="00AA4230" w:rsidRDefault="00AA4230" w:rsidP="00E00077">
      <w:pPr>
        <w:widowControl/>
        <w:autoSpaceDE/>
        <w:autoSpaceDN/>
        <w:adjustRightInd/>
        <w:ind w:firstLine="567"/>
        <w:rPr>
          <w:rFonts w:eastAsia="Calibri"/>
          <w:sz w:val="16"/>
          <w:szCs w:val="16"/>
          <w:lang w:eastAsia="en-US"/>
        </w:rPr>
      </w:pPr>
    </w:p>
    <w:p w:rsidR="003D532F" w:rsidRDefault="003D532F" w:rsidP="00AA4230">
      <w:pPr>
        <w:widowControl/>
        <w:autoSpaceDE/>
        <w:autoSpaceDN/>
        <w:adjustRightInd/>
        <w:ind w:firstLine="567"/>
        <w:contextualSpacing/>
        <w:jc w:val="center"/>
        <w:rPr>
          <w:rFonts w:eastAsia="Calibri"/>
          <w:b/>
          <w:lang w:eastAsia="en-US"/>
        </w:rPr>
      </w:pPr>
      <w:r w:rsidRPr="00CD038C">
        <w:rPr>
          <w:rFonts w:eastAsia="Calibri"/>
          <w:b/>
          <w:lang w:eastAsia="en-US"/>
        </w:rPr>
        <w:t>Реализация Закона Краснодарского края №539-КЗ</w:t>
      </w:r>
    </w:p>
    <w:p w:rsidR="00AA4230" w:rsidRPr="00AA4230" w:rsidRDefault="00AA4230" w:rsidP="00AA4230">
      <w:pPr>
        <w:widowControl/>
        <w:autoSpaceDE/>
        <w:autoSpaceDN/>
        <w:adjustRightInd/>
        <w:ind w:firstLine="567"/>
        <w:contextualSpacing/>
        <w:jc w:val="center"/>
        <w:rPr>
          <w:rFonts w:eastAsia="Calibri"/>
          <w:b/>
          <w:sz w:val="16"/>
          <w:szCs w:val="16"/>
          <w:lang w:eastAsia="en-US"/>
        </w:rPr>
      </w:pPr>
    </w:p>
    <w:p w:rsidR="003D532F" w:rsidRPr="00CD038C" w:rsidRDefault="003D532F" w:rsidP="00E00077">
      <w:pPr>
        <w:widowControl/>
        <w:autoSpaceDE/>
        <w:autoSpaceDN/>
        <w:adjustRightInd/>
        <w:ind w:firstLine="567"/>
        <w:contextualSpacing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>Работа штаба ВР в данном направлении реализуется по следующим направлениям: диагностическая и индивидуальная работа с учащимися, профилактическая работа, участие в краевых и муниципальных мероприятиях, ученическое самоуправление, методическая работа с классными руководителями, инструктивно-методическая и индивидуальная работа с педагогами, профилактическая работа с учащимися.</w:t>
      </w:r>
    </w:p>
    <w:p w:rsidR="003D532F" w:rsidRPr="00CD038C" w:rsidRDefault="003D532F" w:rsidP="00E00077">
      <w:pPr>
        <w:widowControl/>
        <w:autoSpaceDE/>
        <w:autoSpaceDN/>
        <w:adjustRightInd/>
        <w:ind w:firstLine="567"/>
        <w:contextualSpacing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 xml:space="preserve">В результате активной и целенаправленной деятельности ШВР процент детей охваченных дополнительной занятостью за 2021-2022 учебный год составил 100%. За весь учебный год  ни один учащийся нашей школы, не нарушили Закон №1539. </w:t>
      </w:r>
    </w:p>
    <w:p w:rsidR="003D532F" w:rsidRPr="00CD038C" w:rsidRDefault="003D532F" w:rsidP="00E00077">
      <w:pPr>
        <w:widowControl/>
        <w:autoSpaceDE/>
        <w:autoSpaceDN/>
        <w:adjustRightInd/>
        <w:ind w:firstLine="567"/>
        <w:rPr>
          <w:rFonts w:eastAsia="Calibri"/>
          <w:lang w:eastAsia="en-US"/>
        </w:rPr>
      </w:pPr>
      <w:r w:rsidRPr="00CD038C">
        <w:rPr>
          <w:rFonts w:eastAsia="Calibri"/>
          <w:lang w:eastAsia="en-US"/>
        </w:rPr>
        <w:t>Социальный педагог школы старается привлечь ребят школы к укреплению правопорядка в школе, учащиеся участвуют в анкетировании, в проведении бесед и классных часов «Закон на Кубани такой – в 22.00 пора домой!», «Опасности прогулок в вечернее время», «Как избежать неожиданных встреч», «Выбирай себе друга, а не врага», «Как вести себя, когда тебя задержали сотрудники милиции», За каждым учащимся, требующим особого педагогического внимания закреплены педагоги-наставники (классные руководители).</w:t>
      </w:r>
    </w:p>
    <w:p w:rsidR="00807260" w:rsidRPr="00CD038C" w:rsidRDefault="00807260" w:rsidP="00E00077">
      <w:r w:rsidRPr="00CD038C">
        <w:t>Эффективность воспитательной работы Школы в 2022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2022 году.</w:t>
      </w:r>
    </w:p>
    <w:p w:rsidR="00807260" w:rsidRDefault="00807260" w:rsidP="00E00077">
      <w:r w:rsidRPr="00CD038C">
        <w:t>Деятельность педагогического коллектива по гражданско-патриотическому воспитанию осуществляется в соответствии с</w:t>
      </w:r>
      <w:r w:rsidR="00A23B2F" w:rsidRPr="00CD038C">
        <w:t xml:space="preserve"> поставленными целью и задачами. </w:t>
      </w:r>
      <w:r w:rsidRPr="00CD038C">
        <w:t>Все запланированные мероприятия реализованы в полном объеме.</w:t>
      </w:r>
    </w:p>
    <w:p w:rsidR="00AA4230" w:rsidRPr="00AA4230" w:rsidRDefault="00AA4230" w:rsidP="00E00077">
      <w:pPr>
        <w:rPr>
          <w:sz w:val="16"/>
          <w:szCs w:val="16"/>
        </w:rPr>
      </w:pPr>
    </w:p>
    <w:p w:rsidR="00807260" w:rsidRDefault="00807260" w:rsidP="00AA4230">
      <w:pPr>
        <w:jc w:val="center"/>
        <w:rPr>
          <w:b/>
          <w:bCs/>
        </w:rPr>
      </w:pPr>
      <w:r w:rsidRPr="00CD038C">
        <w:rPr>
          <w:b/>
          <w:bCs/>
        </w:rPr>
        <w:t>Дополнительное образование</w:t>
      </w:r>
    </w:p>
    <w:p w:rsidR="00AA4230" w:rsidRPr="00AA4230" w:rsidRDefault="00AA4230" w:rsidP="00E00077">
      <w:pPr>
        <w:rPr>
          <w:sz w:val="16"/>
          <w:szCs w:val="16"/>
        </w:rPr>
      </w:pPr>
    </w:p>
    <w:p w:rsidR="00807260" w:rsidRPr="00CD038C" w:rsidRDefault="00807260" w:rsidP="00E00077">
      <w:r w:rsidRPr="00CD038C">
        <w:t xml:space="preserve">Охват дополнительным образованием в Школе в 2022 году составил </w:t>
      </w:r>
      <w:r w:rsidR="00FB5DA0" w:rsidRPr="00CD038C">
        <w:t>100</w:t>
      </w:r>
      <w:r w:rsidRPr="00CD038C">
        <w:t xml:space="preserve"> процента.</w:t>
      </w:r>
    </w:p>
    <w:p w:rsidR="00807260" w:rsidRPr="00CD038C" w:rsidRDefault="00807260" w:rsidP="00E00077">
      <w:r w:rsidRPr="00CD038C">
        <w:t xml:space="preserve">Во втором полугодии 2021/22 учебного года Школа реализовывала </w:t>
      </w:r>
      <w:r w:rsidR="00C73A21" w:rsidRPr="00CD038C">
        <w:t>9</w:t>
      </w:r>
      <w:r w:rsidRPr="00CD038C">
        <w:t xml:space="preserve"> дополнительных общеразвивающих программ по </w:t>
      </w:r>
      <w:r w:rsidR="00BB6DDF" w:rsidRPr="00CD038C">
        <w:t>четырем</w:t>
      </w:r>
      <w:r w:rsidRPr="00CD038C">
        <w:t xml:space="preserve"> направленностям:</w:t>
      </w:r>
    </w:p>
    <w:p w:rsidR="00807260" w:rsidRPr="00CD038C" w:rsidRDefault="00807260" w:rsidP="002C1ACE">
      <w:pPr>
        <w:widowControl/>
        <w:numPr>
          <w:ilvl w:val="0"/>
          <w:numId w:val="12"/>
        </w:numPr>
        <w:autoSpaceDE/>
        <w:autoSpaceDN/>
        <w:adjustRightInd/>
        <w:ind w:left="0" w:firstLine="0"/>
        <w:contextualSpacing/>
      </w:pPr>
      <w:r w:rsidRPr="00CD038C">
        <w:t>физкультурно-спортивное («</w:t>
      </w:r>
      <w:r w:rsidR="00FB5DA0" w:rsidRPr="00CD038C">
        <w:t>Волейбол</w:t>
      </w:r>
      <w:r w:rsidRPr="00CD038C">
        <w:t>», «</w:t>
      </w:r>
      <w:r w:rsidR="00FB5DA0" w:rsidRPr="00CD038C">
        <w:t>Вечернее каникулярное время</w:t>
      </w:r>
      <w:r w:rsidRPr="00CD038C">
        <w:t>»</w:t>
      </w:r>
      <w:r w:rsidR="00FB5DA0" w:rsidRPr="00CD038C">
        <w:t>, «ОФП «Веселые старты»</w:t>
      </w:r>
      <w:r w:rsidRPr="00CD038C">
        <w:t>);</w:t>
      </w:r>
    </w:p>
    <w:p w:rsidR="00807260" w:rsidRPr="00CD038C" w:rsidRDefault="00807260" w:rsidP="002C1ACE">
      <w:pPr>
        <w:widowControl/>
        <w:numPr>
          <w:ilvl w:val="0"/>
          <w:numId w:val="12"/>
        </w:numPr>
        <w:autoSpaceDE/>
        <w:autoSpaceDN/>
        <w:adjustRightInd/>
        <w:ind w:left="0" w:firstLine="0"/>
        <w:contextualSpacing/>
      </w:pPr>
      <w:r w:rsidRPr="00CD038C">
        <w:t>социально-гуманитарное («</w:t>
      </w:r>
      <w:r w:rsidR="00C73A21" w:rsidRPr="00CD038C">
        <w:t>Шахматы"»</w:t>
      </w:r>
      <w:r w:rsidRPr="00CD038C">
        <w:t>);</w:t>
      </w:r>
    </w:p>
    <w:p w:rsidR="00807260" w:rsidRPr="00CD038C" w:rsidRDefault="00807260" w:rsidP="002C1ACE">
      <w:pPr>
        <w:widowControl/>
        <w:numPr>
          <w:ilvl w:val="0"/>
          <w:numId w:val="12"/>
        </w:numPr>
        <w:autoSpaceDE/>
        <w:autoSpaceDN/>
        <w:adjustRightInd/>
        <w:ind w:left="0" w:firstLine="0"/>
        <w:contextualSpacing/>
      </w:pPr>
      <w:r w:rsidRPr="00CD038C">
        <w:t>естественно-научное («</w:t>
      </w:r>
      <w:r w:rsidR="00C73A21" w:rsidRPr="00CD038C">
        <w:t>Геоинформационные технологии</w:t>
      </w:r>
      <w:r w:rsidRPr="00CD038C">
        <w:t>»);</w:t>
      </w:r>
    </w:p>
    <w:p w:rsidR="00807260" w:rsidRPr="00CD038C" w:rsidRDefault="00807260" w:rsidP="002C1ACE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D038C">
        <w:lastRenderedPageBreak/>
        <w:t>техническое («Робо</w:t>
      </w:r>
      <w:r w:rsidR="00C73A21" w:rsidRPr="00CD038C">
        <w:t>то</w:t>
      </w:r>
      <w:r w:rsidRPr="00CD038C">
        <w:t>тех</w:t>
      </w:r>
      <w:r w:rsidR="00C73A21" w:rsidRPr="00CD038C">
        <w:t>ника</w:t>
      </w:r>
      <w:r w:rsidRPr="00CD038C">
        <w:t>»</w:t>
      </w:r>
      <w:r w:rsidR="00C73A21" w:rsidRPr="00CD038C">
        <w:t xml:space="preserve">, «Промышленный дизайн», «Программирование </w:t>
      </w:r>
      <w:r w:rsidR="00C73A21" w:rsidRPr="00CD038C">
        <w:rPr>
          <w:lang w:val="en-US"/>
        </w:rPr>
        <w:t>Piton</w:t>
      </w:r>
      <w:r w:rsidR="00C73A21" w:rsidRPr="00CD038C">
        <w:t>», 3</w:t>
      </w:r>
      <w:r w:rsidR="00C73A21" w:rsidRPr="00CD038C">
        <w:rPr>
          <w:lang w:val="en-US"/>
        </w:rPr>
        <w:t>D</w:t>
      </w:r>
      <w:r w:rsidR="00C73A21" w:rsidRPr="00CD038C">
        <w:t>-моделирование»</w:t>
      </w:r>
      <w:r w:rsidRPr="00CD038C">
        <w:t>).</w:t>
      </w:r>
    </w:p>
    <w:p w:rsidR="00807260" w:rsidRPr="00CD038C" w:rsidRDefault="00807260" w:rsidP="002C1ACE">
      <w:pPr>
        <w:ind w:firstLine="0"/>
      </w:pPr>
      <w:r w:rsidRPr="00CD038C">
        <w:t xml:space="preserve">В первом полугодии 2022/23 учебного года реализовывала </w:t>
      </w:r>
      <w:r w:rsidR="00BB6DDF" w:rsidRPr="00CD038C">
        <w:t>12</w:t>
      </w:r>
      <w:r w:rsidRPr="00CD038C">
        <w:t xml:space="preserve"> дополнительных общеразвивающих программ по </w:t>
      </w:r>
      <w:r w:rsidR="00BB6DDF" w:rsidRPr="00CD038C">
        <w:t>четырем</w:t>
      </w:r>
      <w:r w:rsidRPr="00CD038C">
        <w:t xml:space="preserve"> направленностям:</w:t>
      </w:r>
    </w:p>
    <w:p w:rsidR="00BB6DDF" w:rsidRPr="00CD038C" w:rsidRDefault="00BB6DDF" w:rsidP="002C1ACE">
      <w:pPr>
        <w:widowControl/>
        <w:numPr>
          <w:ilvl w:val="0"/>
          <w:numId w:val="13"/>
        </w:numPr>
        <w:autoSpaceDE/>
        <w:autoSpaceDN/>
        <w:adjustRightInd/>
        <w:ind w:left="0" w:firstLine="0"/>
        <w:contextualSpacing/>
      </w:pPr>
      <w:r w:rsidRPr="00CD038C">
        <w:t>физкультурно-спортивное («Волейбол», «Вечернее каникулярное время», «ОФП «Веселые старты»);</w:t>
      </w:r>
    </w:p>
    <w:p w:rsidR="00BB6DDF" w:rsidRPr="00CD038C" w:rsidRDefault="00BB6DDF" w:rsidP="002C1ACE">
      <w:pPr>
        <w:widowControl/>
        <w:numPr>
          <w:ilvl w:val="0"/>
          <w:numId w:val="13"/>
        </w:numPr>
        <w:autoSpaceDE/>
        <w:autoSpaceDN/>
        <w:adjustRightInd/>
        <w:ind w:left="0" w:firstLine="0"/>
        <w:contextualSpacing/>
      </w:pPr>
      <w:r w:rsidRPr="00CD038C">
        <w:t>социально-гуманитарное («Шахматы"»);</w:t>
      </w:r>
    </w:p>
    <w:p w:rsidR="00807260" w:rsidRPr="00CD038C" w:rsidRDefault="00807260" w:rsidP="002C1ACE">
      <w:pPr>
        <w:widowControl/>
        <w:numPr>
          <w:ilvl w:val="0"/>
          <w:numId w:val="13"/>
        </w:numPr>
        <w:autoSpaceDE/>
        <w:autoSpaceDN/>
        <w:adjustRightInd/>
        <w:ind w:left="0" w:firstLine="0"/>
        <w:contextualSpacing/>
      </w:pPr>
      <w:r w:rsidRPr="00CD038C">
        <w:t>естественно-научное («</w:t>
      </w:r>
      <w:r w:rsidR="00BB6DDF" w:rsidRPr="00CD038C">
        <w:t>Геоинформационные технологии/</w:t>
      </w:r>
      <w:r w:rsidR="00BB6DDF" w:rsidRPr="00CD038C">
        <w:rPr>
          <w:lang w:val="en-US"/>
        </w:rPr>
        <w:t>IT</w:t>
      </w:r>
      <w:r w:rsidR="00BB6DDF" w:rsidRPr="00CD038C">
        <w:t>/</w:t>
      </w:r>
      <w:r w:rsidR="00090DF0" w:rsidRPr="00CD038C">
        <w:t>А</w:t>
      </w:r>
      <w:r w:rsidR="00BB6DDF" w:rsidRPr="00CD038C">
        <w:t>эро</w:t>
      </w:r>
      <w:r w:rsidRPr="00CD038C">
        <w:t>»);</w:t>
      </w:r>
    </w:p>
    <w:p w:rsidR="00807260" w:rsidRPr="00CD038C" w:rsidRDefault="00807260" w:rsidP="002C1ACE">
      <w:pPr>
        <w:widowControl/>
        <w:numPr>
          <w:ilvl w:val="0"/>
          <w:numId w:val="13"/>
        </w:numPr>
        <w:autoSpaceDE/>
        <w:autoSpaceDN/>
        <w:adjustRightInd/>
        <w:ind w:left="0" w:firstLine="0"/>
      </w:pPr>
      <w:r w:rsidRPr="00CD038C">
        <w:t xml:space="preserve">техническое </w:t>
      </w:r>
      <w:r w:rsidR="00BB6DDF" w:rsidRPr="00CD038C">
        <w:t xml:space="preserve">(«Робототехника», «Промышленный дизайн», «Программирование </w:t>
      </w:r>
      <w:r w:rsidR="00BB6DDF" w:rsidRPr="00CD038C">
        <w:rPr>
          <w:lang w:val="en-US"/>
        </w:rPr>
        <w:t>Piton</w:t>
      </w:r>
      <w:r w:rsidR="00BB6DDF" w:rsidRPr="00CD038C">
        <w:t>», 3</w:t>
      </w:r>
      <w:r w:rsidR="00BB6DDF" w:rsidRPr="00CD038C">
        <w:rPr>
          <w:lang w:val="en-US"/>
        </w:rPr>
        <w:t>D</w:t>
      </w:r>
      <w:r w:rsidR="00BB6DDF" w:rsidRPr="00CD038C">
        <w:t xml:space="preserve">-моделирование», </w:t>
      </w:r>
      <w:r w:rsidR="00BB6DDF" w:rsidRPr="00CD038C">
        <w:rPr>
          <w:lang w:val="en-US"/>
        </w:rPr>
        <w:t>Scratch</w:t>
      </w:r>
      <w:r w:rsidR="00BB6DDF" w:rsidRPr="00CD038C">
        <w:t xml:space="preserve">, «Журналистика», </w:t>
      </w:r>
      <w:r w:rsidR="00BB6DDF" w:rsidRPr="00CD038C">
        <w:rPr>
          <w:lang w:val="en-US"/>
        </w:rPr>
        <w:t>VR</w:t>
      </w:r>
      <w:r w:rsidR="00BB6DDF" w:rsidRPr="00CD038C">
        <w:t>/</w:t>
      </w:r>
      <w:r w:rsidR="00BB6DDF" w:rsidRPr="00CD038C">
        <w:rPr>
          <w:lang w:val="en-US"/>
        </w:rPr>
        <w:t>AR</w:t>
      </w:r>
      <w:r w:rsidR="00BB6DDF" w:rsidRPr="00CD038C">
        <w:t>)</w:t>
      </w:r>
    </w:p>
    <w:p w:rsidR="00807260" w:rsidRPr="00CD038C" w:rsidRDefault="00807260" w:rsidP="002C1ACE">
      <w:r w:rsidRPr="00CD038C">
        <w:t>Данные о выборе направленностей дополнительного образования по го</w:t>
      </w:r>
      <w:r w:rsidR="002C1ACE">
        <w:t>дам представлены в гистограмме.</w:t>
      </w:r>
    </w:p>
    <w:p w:rsidR="00807260" w:rsidRPr="00CD038C" w:rsidRDefault="00807260" w:rsidP="00E00077">
      <w:r w:rsidRPr="00CD038C">
        <w:t xml:space="preserve">Во втором полугодии 2021/22 учебного года по программам технической </w:t>
      </w:r>
      <w:r w:rsidR="00A23B2F" w:rsidRPr="00CD038C">
        <w:t xml:space="preserve">направленности в центре «Точка Роста» </w:t>
      </w:r>
      <w:r w:rsidRPr="00CD038C">
        <w:t xml:space="preserve">занимались </w:t>
      </w:r>
      <w:r w:rsidR="00A23B2F" w:rsidRPr="00CD038C">
        <w:t>60</w:t>
      </w:r>
      <w:r w:rsidRPr="00CD038C">
        <w:t xml:space="preserve"> процентов обучающихся, осваивающих дополнительные образовательные программы. </w:t>
      </w:r>
    </w:p>
    <w:p w:rsidR="00807260" w:rsidRPr="00CD038C" w:rsidRDefault="00807260" w:rsidP="00E00077">
      <w:r w:rsidRPr="00CD038C">
        <w:t>В 2022 году Школа включилась в проект Минпросвещения «Школьный театр» (протокол Минпросвещения от 27.12.2021 № СК-31/06пр). В Школе с 1 сентября 2022 года организовано объединение дополнительного образо</w:t>
      </w:r>
      <w:r w:rsidR="00A23B2F" w:rsidRPr="00CD038C">
        <w:t>вания «Театральная студия "Современник</w:t>
      </w:r>
      <w:r w:rsidRPr="00CD038C">
        <w:t xml:space="preserve">"». Разработана программа дополнительного образования </w:t>
      </w:r>
      <w:r w:rsidR="00A23B2F" w:rsidRPr="00CD038C">
        <w:t>для театральной студии.</w:t>
      </w:r>
      <w:r w:rsidRPr="00CD038C">
        <w:t xml:space="preserve"> Составлены план и график проведения занятий театральной студии. Созданы условия для организации образовательного процесса: выделены помещение и специальное оборудование – магнитофон с поддержкой mp3, мультимедиапроектор и экран, компьютер с возможностью просмотра CD/DVD и выходом в интернет.</w:t>
      </w:r>
    </w:p>
    <w:p w:rsidR="00807260" w:rsidRPr="00CD038C" w:rsidRDefault="00807260" w:rsidP="00E00077">
      <w:r w:rsidRPr="00CD038C">
        <w:t>С 1 сентября 2022 года в рамках дополнительного образования организован</w:t>
      </w:r>
      <w:r w:rsidR="0061795E" w:rsidRPr="00CD038C">
        <w:t xml:space="preserve"> школьный спортивный клуб «Прометей</w:t>
      </w:r>
      <w:r w:rsidRPr="00CD038C">
        <w:t>». В рамках клуба реализуются программы дополнительного образования:</w:t>
      </w:r>
    </w:p>
    <w:p w:rsidR="00807260" w:rsidRPr="00CD038C" w:rsidRDefault="00807260" w:rsidP="002C1ACE">
      <w:pPr>
        <w:widowControl/>
        <w:numPr>
          <w:ilvl w:val="0"/>
          <w:numId w:val="14"/>
        </w:numPr>
        <w:autoSpaceDE/>
        <w:autoSpaceDN/>
        <w:adjustRightInd/>
        <w:ind w:left="0" w:firstLine="0"/>
        <w:contextualSpacing/>
      </w:pPr>
      <w:r w:rsidRPr="00CD038C">
        <w:t>волейбол – 3 группы;</w:t>
      </w:r>
    </w:p>
    <w:p w:rsidR="00807260" w:rsidRDefault="00090DF0" w:rsidP="002C1ACE">
      <w:pPr>
        <w:widowControl/>
        <w:numPr>
          <w:ilvl w:val="0"/>
          <w:numId w:val="14"/>
        </w:numPr>
        <w:autoSpaceDE/>
        <w:autoSpaceDN/>
        <w:adjustRightInd/>
        <w:ind w:left="0" w:firstLine="0"/>
      </w:pPr>
      <w:r w:rsidRPr="00CD038C">
        <w:t>ОФП «В</w:t>
      </w:r>
      <w:r w:rsidR="00A23B2F" w:rsidRPr="00CD038C">
        <w:t>еселые старты</w:t>
      </w:r>
      <w:r w:rsidRPr="00CD038C">
        <w:t>»</w:t>
      </w:r>
      <w:r w:rsidR="00A23B2F" w:rsidRPr="00CD038C">
        <w:t xml:space="preserve"> для учащихся 1-4 классов.</w:t>
      </w:r>
    </w:p>
    <w:p w:rsidR="002C1ACE" w:rsidRPr="002C1ACE" w:rsidRDefault="002C1ACE" w:rsidP="002C1ACE">
      <w:pPr>
        <w:widowControl/>
        <w:autoSpaceDE/>
        <w:autoSpaceDN/>
        <w:adjustRightInd/>
        <w:ind w:firstLine="0"/>
        <w:rPr>
          <w:sz w:val="16"/>
          <w:szCs w:val="16"/>
        </w:rPr>
      </w:pPr>
    </w:p>
    <w:p w:rsidR="00807260" w:rsidRDefault="00807260" w:rsidP="002C1ACE">
      <w:pPr>
        <w:jc w:val="center"/>
        <w:rPr>
          <w:b/>
          <w:bCs/>
        </w:rPr>
      </w:pPr>
      <w:r w:rsidRPr="00CD038C">
        <w:rPr>
          <w:b/>
          <w:bCs/>
        </w:rPr>
        <w:t>Об антикоронавирусных мерах</w:t>
      </w:r>
    </w:p>
    <w:p w:rsidR="002C1ACE" w:rsidRPr="002C1ACE" w:rsidRDefault="002C1ACE" w:rsidP="00E00077">
      <w:pPr>
        <w:rPr>
          <w:sz w:val="16"/>
          <w:szCs w:val="16"/>
        </w:rPr>
      </w:pPr>
    </w:p>
    <w:p w:rsidR="00807260" w:rsidRPr="00CD038C" w:rsidRDefault="00807260" w:rsidP="00E00077">
      <w:r w:rsidRPr="00CD038C">
        <w:t xml:space="preserve">МБОУ </w:t>
      </w:r>
      <w:r w:rsidR="00A23B2F" w:rsidRPr="00CD038C">
        <w:t>СОШ №7</w:t>
      </w:r>
      <w:r w:rsidR="002C1ACE">
        <w:t xml:space="preserve"> имени Н.М. Кузнецова</w:t>
      </w:r>
      <w:r w:rsidRPr="00CD038C">
        <w:t xml:space="preserve"> в течение 2022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</w:t>
      </w:r>
      <w:r w:rsidR="002C1ACE">
        <w:t>.</w:t>
      </w:r>
      <w:r w:rsidRPr="00CD038C">
        <w:t xml:space="preserve"> </w:t>
      </w:r>
      <w:r w:rsidR="00A23B2F" w:rsidRPr="00CD038C">
        <w:t>Так, ш</w:t>
      </w:r>
      <w:r w:rsidRPr="00CD038C">
        <w:t>кола:</w:t>
      </w:r>
    </w:p>
    <w:p w:rsidR="00807260" w:rsidRPr="00CD038C" w:rsidRDefault="00807260" w:rsidP="002C1ACE">
      <w:pPr>
        <w:widowControl/>
        <w:numPr>
          <w:ilvl w:val="0"/>
          <w:numId w:val="15"/>
        </w:numPr>
        <w:autoSpaceDE/>
        <w:autoSpaceDN/>
        <w:adjustRightInd/>
        <w:ind w:left="0" w:firstLine="0"/>
        <w:contextualSpacing/>
      </w:pPr>
      <w:r w:rsidRPr="00CD038C">
        <w:t>закупила бесконтактные термометры, рециркуляторы передвижные, средства и устройства для</w:t>
      </w:r>
      <w:r w:rsidR="00A23B2F" w:rsidRPr="00CD038C">
        <w:t xml:space="preserve"> антисептической обработки рук</w:t>
      </w:r>
      <w:r w:rsidRPr="00CD038C">
        <w:t>;</w:t>
      </w:r>
    </w:p>
    <w:p w:rsidR="00807260" w:rsidRPr="00CD038C" w:rsidRDefault="00807260" w:rsidP="002C1ACE">
      <w:pPr>
        <w:widowControl/>
        <w:numPr>
          <w:ilvl w:val="0"/>
          <w:numId w:val="15"/>
        </w:numPr>
        <w:autoSpaceDE/>
        <w:autoSpaceDN/>
        <w:adjustRightInd/>
        <w:ind w:left="0" w:firstLine="0"/>
        <w:contextualSpacing/>
      </w:pPr>
      <w:r w:rsidRPr="00CD038C"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DB2124" w:rsidRPr="00CD038C" w:rsidRDefault="00807260" w:rsidP="002C1ACE">
      <w:pPr>
        <w:widowControl/>
        <w:numPr>
          <w:ilvl w:val="0"/>
          <w:numId w:val="15"/>
        </w:numPr>
        <w:autoSpaceDE/>
        <w:autoSpaceDN/>
        <w:adjustRightInd/>
        <w:ind w:left="0" w:firstLine="0"/>
      </w:pPr>
      <w:r w:rsidRPr="00CD038C">
        <w:t>разместила на сайте необходимую информацию об антикоронавирусных мерах, ссылки распространяли посредством мессенджеров и социальных сетей.</w:t>
      </w:r>
    </w:p>
    <w:p w:rsidR="002C1ACE" w:rsidRPr="002C1ACE" w:rsidRDefault="002C1ACE" w:rsidP="00E00077">
      <w:pPr>
        <w:rPr>
          <w:sz w:val="16"/>
          <w:szCs w:val="16"/>
        </w:rPr>
      </w:pPr>
    </w:p>
    <w:p w:rsidR="00B04D5F" w:rsidRPr="00CD038C" w:rsidRDefault="00DB2124" w:rsidP="002C1ACE">
      <w:pPr>
        <w:jc w:val="center"/>
      </w:pPr>
      <w:r w:rsidRPr="00CD038C">
        <w:rPr>
          <w:b/>
        </w:rPr>
        <w:t>2.</w:t>
      </w:r>
      <w:r w:rsidR="006A1F17" w:rsidRPr="00CD038C">
        <w:rPr>
          <w:b/>
        </w:rPr>
        <w:t>Оценка системы управления организацией.</w:t>
      </w:r>
    </w:p>
    <w:p w:rsidR="00B04D5F" w:rsidRPr="002C1ACE" w:rsidRDefault="00B04D5F" w:rsidP="00E00077">
      <w:pPr>
        <w:rPr>
          <w:sz w:val="16"/>
          <w:szCs w:val="16"/>
        </w:rPr>
      </w:pPr>
    </w:p>
    <w:p w:rsidR="00B04D5F" w:rsidRDefault="00B04D5F" w:rsidP="00E00077">
      <w:r w:rsidRPr="00CD038C">
        <w:t>Управление осуществляется на принципах единоначалия и самоуправления.</w:t>
      </w:r>
    </w:p>
    <w:p w:rsidR="002C1ACE" w:rsidRPr="002C1ACE" w:rsidRDefault="002C1ACE" w:rsidP="00E00077">
      <w:pPr>
        <w:rPr>
          <w:sz w:val="16"/>
          <w:szCs w:val="16"/>
        </w:rPr>
      </w:pPr>
    </w:p>
    <w:p w:rsidR="00B04D5F" w:rsidRDefault="00B04D5F" w:rsidP="002C1ACE">
      <w:pPr>
        <w:jc w:val="center"/>
        <w:rPr>
          <w:b/>
          <w:bCs/>
        </w:rPr>
      </w:pPr>
      <w:r w:rsidRPr="00CD038C">
        <w:rPr>
          <w:b/>
          <w:bCs/>
        </w:rPr>
        <w:t>Органы управления, действующие в Школе</w:t>
      </w:r>
    </w:p>
    <w:p w:rsidR="002C1ACE" w:rsidRPr="002C1ACE" w:rsidRDefault="002C1ACE" w:rsidP="002C1ACE">
      <w:pPr>
        <w:jc w:val="center"/>
        <w:rPr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3"/>
        <w:gridCol w:w="7251"/>
      </w:tblGrid>
      <w:tr w:rsidR="00CD038C" w:rsidRPr="00CD038C" w:rsidTr="008072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D5F" w:rsidRPr="00CD038C" w:rsidRDefault="00B04D5F" w:rsidP="002C1ACE">
            <w:pPr>
              <w:ind w:firstLine="0"/>
              <w:jc w:val="center"/>
            </w:pPr>
            <w:r w:rsidRPr="00CD038C">
              <w:rPr>
                <w:b/>
                <w:bCs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D5F" w:rsidRPr="00CD038C" w:rsidRDefault="00B04D5F" w:rsidP="002C1ACE">
            <w:pPr>
              <w:ind w:hanging="2"/>
              <w:jc w:val="center"/>
            </w:pPr>
            <w:r w:rsidRPr="00CD038C">
              <w:rPr>
                <w:b/>
                <w:bCs/>
              </w:rPr>
              <w:t>Функции</w:t>
            </w:r>
          </w:p>
        </w:tc>
      </w:tr>
      <w:tr w:rsidR="00CD038C" w:rsidRPr="00CD038C" w:rsidTr="008072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D5F" w:rsidRPr="00CD038C" w:rsidRDefault="00B04D5F" w:rsidP="002C1ACE">
            <w:pPr>
              <w:ind w:firstLine="0"/>
            </w:pPr>
            <w:r w:rsidRPr="00CD038C">
              <w:rPr>
                <w:b/>
                <w:bCs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D5F" w:rsidRPr="00CD038C" w:rsidRDefault="00B04D5F" w:rsidP="002C1ACE">
            <w:pPr>
              <w:ind w:firstLine="140"/>
            </w:pPr>
            <w:r w:rsidRPr="00CD038C">
              <w:t xml:space="preserve">Контролирует работу и обеспечивает эффективное взаимодействие структурных подразделений организации, утверждает штатное </w:t>
            </w:r>
            <w:r w:rsidRPr="00CD038C">
              <w:lastRenderedPageBreak/>
              <w:t>расписание, отчетные документы организации, осуществляет общее руководство</w:t>
            </w:r>
          </w:p>
        </w:tc>
      </w:tr>
      <w:tr w:rsidR="00CD038C" w:rsidRPr="00CD038C" w:rsidTr="008072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D5F" w:rsidRPr="00CD038C" w:rsidRDefault="00B04D5F" w:rsidP="002C1ACE">
            <w:pPr>
              <w:ind w:firstLine="0"/>
            </w:pPr>
            <w:r w:rsidRPr="00CD038C">
              <w:rPr>
                <w:b/>
                <w:bCs/>
              </w:rPr>
              <w:lastRenderedPageBreak/>
              <w:t>Совет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D5F" w:rsidRPr="00CD038C" w:rsidRDefault="00B04D5F" w:rsidP="002C1ACE">
            <w:pPr>
              <w:ind w:firstLine="140"/>
            </w:pPr>
            <w:r w:rsidRPr="00CD038C">
              <w:t>Рассматривает вопросы:</w:t>
            </w:r>
          </w:p>
          <w:p w:rsidR="00B04D5F" w:rsidRPr="00CD038C" w:rsidRDefault="00B04D5F" w:rsidP="002C1AC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0" w:firstLine="140"/>
              <w:contextualSpacing/>
            </w:pPr>
            <w:r w:rsidRPr="00CD038C">
              <w:t>развития образовательной организации;</w:t>
            </w:r>
          </w:p>
          <w:p w:rsidR="00B04D5F" w:rsidRPr="00CD038C" w:rsidRDefault="00B04D5F" w:rsidP="002C1AC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0" w:firstLine="140"/>
              <w:contextualSpacing/>
            </w:pPr>
            <w:r w:rsidRPr="00CD038C">
              <w:t>финансово-хозяйственной деятельности;</w:t>
            </w:r>
          </w:p>
          <w:p w:rsidR="00B04D5F" w:rsidRPr="00CD038C" w:rsidRDefault="00B04D5F" w:rsidP="002C1AC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0" w:firstLine="140"/>
            </w:pPr>
            <w:r w:rsidRPr="00CD038C">
              <w:t>материально-технического обеспечения</w:t>
            </w:r>
          </w:p>
        </w:tc>
      </w:tr>
      <w:tr w:rsidR="00CD038C" w:rsidRPr="00CD038C" w:rsidTr="008072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D5F" w:rsidRPr="00CD038C" w:rsidRDefault="00B04D5F" w:rsidP="002C1ACE">
            <w:pPr>
              <w:ind w:firstLine="0"/>
            </w:pPr>
            <w:r w:rsidRPr="00CD038C">
              <w:rPr>
                <w:b/>
                <w:bCs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D5F" w:rsidRPr="00CD038C" w:rsidRDefault="00B04D5F" w:rsidP="002C1ACE">
            <w:pPr>
              <w:ind w:firstLine="140"/>
            </w:pPr>
            <w:r w:rsidRPr="00CD038C"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B04D5F" w:rsidRPr="00CD038C" w:rsidRDefault="00B04D5F" w:rsidP="002C1AC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140"/>
              <w:contextualSpacing/>
            </w:pPr>
            <w:r w:rsidRPr="00CD038C">
              <w:t>развития образовательных услуг;</w:t>
            </w:r>
          </w:p>
          <w:p w:rsidR="00B04D5F" w:rsidRPr="00CD038C" w:rsidRDefault="00B04D5F" w:rsidP="002C1AC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140"/>
              <w:contextualSpacing/>
            </w:pPr>
            <w:r w:rsidRPr="00CD038C">
              <w:t>регламентации образовательных отношений;</w:t>
            </w:r>
          </w:p>
          <w:p w:rsidR="00B04D5F" w:rsidRPr="00CD038C" w:rsidRDefault="00B04D5F" w:rsidP="002C1AC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140"/>
              <w:contextualSpacing/>
            </w:pPr>
            <w:r w:rsidRPr="00CD038C">
              <w:t>разработки образовательных программ;</w:t>
            </w:r>
          </w:p>
          <w:p w:rsidR="00B04D5F" w:rsidRPr="00CD038C" w:rsidRDefault="00B04D5F" w:rsidP="002C1AC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140"/>
              <w:contextualSpacing/>
            </w:pPr>
            <w:r w:rsidRPr="00CD038C">
              <w:t>выбора учебников, учебных пособий, средств обучения и воспитания;</w:t>
            </w:r>
          </w:p>
          <w:p w:rsidR="00B04D5F" w:rsidRPr="00CD038C" w:rsidRDefault="00B04D5F" w:rsidP="002C1AC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140"/>
              <w:contextualSpacing/>
            </w:pPr>
            <w:r w:rsidRPr="00CD038C">
              <w:t>материально-технического обеспечения образовательного процесса;</w:t>
            </w:r>
          </w:p>
          <w:p w:rsidR="00B04D5F" w:rsidRPr="00CD038C" w:rsidRDefault="00B04D5F" w:rsidP="002C1AC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140"/>
              <w:contextualSpacing/>
            </w:pPr>
            <w:r w:rsidRPr="00CD038C">
              <w:t>аттестации, повышения квалификации педагогических работников;</w:t>
            </w:r>
          </w:p>
          <w:p w:rsidR="00B04D5F" w:rsidRPr="00CD038C" w:rsidRDefault="00B04D5F" w:rsidP="002C1AC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140"/>
            </w:pPr>
            <w:r w:rsidRPr="00CD038C">
              <w:t>координации деятельности методических объединений</w:t>
            </w:r>
          </w:p>
        </w:tc>
      </w:tr>
      <w:tr w:rsidR="00CD038C" w:rsidRPr="00CD038C" w:rsidTr="008072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D5F" w:rsidRPr="00CD038C" w:rsidRDefault="00B04D5F" w:rsidP="002C1ACE">
            <w:pPr>
              <w:ind w:firstLine="0"/>
            </w:pPr>
            <w:r w:rsidRPr="00CD038C">
              <w:rPr>
                <w:b/>
                <w:bCs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D5F" w:rsidRPr="00CD038C" w:rsidRDefault="00B04D5F" w:rsidP="002C1ACE">
            <w:pPr>
              <w:ind w:firstLine="157"/>
            </w:pPr>
            <w:r w:rsidRPr="00CD038C">
              <w:t>Реализует право работников участвовать в управлении образовательной организацией, в том числе:</w:t>
            </w:r>
          </w:p>
          <w:p w:rsidR="00B04D5F" w:rsidRPr="00CD038C" w:rsidRDefault="00B04D5F" w:rsidP="00E0007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/>
              <w:contextualSpacing/>
            </w:pPr>
            <w:r w:rsidRPr="00CD038C"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B04D5F" w:rsidRPr="00CD038C" w:rsidRDefault="00B04D5F" w:rsidP="00E0007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/>
              <w:contextualSpacing/>
            </w:pPr>
            <w:r w:rsidRPr="00CD038C"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B04D5F" w:rsidRPr="00CD038C" w:rsidRDefault="00B04D5F" w:rsidP="00E0007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/>
              <w:contextualSpacing/>
            </w:pPr>
            <w:r w:rsidRPr="00CD038C">
              <w:t>разрешать конфликтные ситуации между работниками и администрацией образовательной организации;</w:t>
            </w:r>
          </w:p>
          <w:p w:rsidR="00B04D5F" w:rsidRPr="00CD038C" w:rsidRDefault="00B04D5F" w:rsidP="00E0007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/>
            </w:pPr>
            <w:r w:rsidRPr="00CD038C"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2C1ACE" w:rsidRDefault="002C1ACE" w:rsidP="00E00077"/>
    <w:p w:rsidR="006A1F17" w:rsidRPr="002C1ACE" w:rsidRDefault="00B04D5F" w:rsidP="002C1ACE">
      <w:r w:rsidRPr="00CD038C">
        <w:t>Для осуществления учебно-методической работы в школе создано пять предм</w:t>
      </w:r>
      <w:r w:rsidR="002C1ACE">
        <w:t>етных методических объединений.</w:t>
      </w:r>
    </w:p>
    <w:p w:rsidR="006A1F17" w:rsidRPr="00CD038C" w:rsidRDefault="006A1F17" w:rsidP="00E00077">
      <w:r w:rsidRPr="00CD038C">
        <w:t xml:space="preserve">Управление в </w:t>
      </w:r>
      <w:r w:rsidR="00E40AB5" w:rsidRPr="00CD038C">
        <w:t>Муниципальном бюджетном</w:t>
      </w:r>
      <w:r w:rsidR="007778CB" w:rsidRPr="00CD038C">
        <w:t xml:space="preserve"> общеобразовательном учреждении</w:t>
      </w:r>
      <w:r w:rsidR="00807A0B" w:rsidRPr="00CD038C">
        <w:t xml:space="preserve"> средн</w:t>
      </w:r>
      <w:r w:rsidR="007778CB" w:rsidRPr="00CD038C">
        <w:t>ей общеобразовательной школе</w:t>
      </w:r>
      <w:r w:rsidR="00807A0B" w:rsidRPr="00CD038C">
        <w:t xml:space="preserve"> №7 имени Николая Михайловича Кузнецова станицы Переправн</w:t>
      </w:r>
      <w:r w:rsidR="007778CB" w:rsidRPr="00CD038C">
        <w:t xml:space="preserve">ой </w:t>
      </w:r>
      <w:r w:rsidR="00807A0B" w:rsidRPr="00CD038C">
        <w:t xml:space="preserve">муниципального образования Мостовский район </w:t>
      </w:r>
      <w:r w:rsidRPr="00CD038C">
        <w:t xml:space="preserve">осуществляется на основе Федерального закона «Об образовании в Российской Федерации», Устава ОО и локальных актов, сотрудничества педагогического, ученического и родительского коллективов. Цель управления ОО заключается в формировании современного образовательного пространства школьной организации, способствующего обеспечению равных и всесторонних возможностей для полноценного образования, воспитания, развития каждого участника образовательной деятельности. Ведущим принципом управления является согласование интересов субъектов образовательной деятельности: обучающихся, родителей (законных представителей), учителей на основе открытости и ответственности всех субъектов образовательного процесса за образовательные результаты. Управляющая система ОО, представленная персональными (директор, заместитель директора по УВР, заместитель директора по ВР) и коллегиальными органами управления, реализует в своей деятельности принципы научности, целенаправленности, плановости, систематичности, перспективности, единства требований, оптимальности и объективности. Административные обязанности </w:t>
      </w:r>
      <w:r w:rsidRPr="00CD038C">
        <w:lastRenderedPageBreak/>
        <w:t>распределены согласно штатному расписанию, Уставу школы и квалификационным характеристикам</w:t>
      </w:r>
      <w:r w:rsidR="00807A0B" w:rsidRPr="00CD038C">
        <w:t>.</w:t>
      </w:r>
    </w:p>
    <w:p w:rsidR="00DB2124" w:rsidRPr="00CD038C" w:rsidRDefault="00807A0B" w:rsidP="00E00077">
      <w:r w:rsidRPr="00CD038C">
        <w:t>В целях учета мнения обучающихся и родителей (законных представителей) несовершеннолетних обучающихся в ОО действуют Совет школы</w:t>
      </w:r>
      <w:r w:rsidR="00DB2124" w:rsidRPr="00CD038C">
        <w:t>. По итогам 2022</w:t>
      </w:r>
      <w:r w:rsidRPr="00CD038C">
        <w:t xml:space="preserve"> года система управления ОО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DB2124" w:rsidRPr="002C1ACE" w:rsidRDefault="00DB2124" w:rsidP="00E00077">
      <w:pPr>
        <w:rPr>
          <w:sz w:val="16"/>
          <w:szCs w:val="16"/>
        </w:rPr>
      </w:pPr>
    </w:p>
    <w:p w:rsidR="00DB2124" w:rsidRPr="00CD038C" w:rsidRDefault="00DB2124" w:rsidP="002C1ACE">
      <w:pPr>
        <w:jc w:val="center"/>
        <w:rPr>
          <w:b/>
        </w:rPr>
      </w:pPr>
      <w:r w:rsidRPr="00CD038C">
        <w:rPr>
          <w:b/>
        </w:rPr>
        <w:t>3.Содержание и качество подготовки</w:t>
      </w:r>
      <w:r w:rsidR="007135A6" w:rsidRPr="00CD038C">
        <w:rPr>
          <w:b/>
        </w:rPr>
        <w:t xml:space="preserve"> обучающихся</w:t>
      </w:r>
    </w:p>
    <w:p w:rsidR="00DB2124" w:rsidRPr="002C1ACE" w:rsidRDefault="00DB2124" w:rsidP="00E00077">
      <w:pPr>
        <w:rPr>
          <w:b/>
          <w:sz w:val="16"/>
          <w:szCs w:val="16"/>
        </w:rPr>
      </w:pPr>
    </w:p>
    <w:p w:rsidR="00DB2124" w:rsidRPr="00CD038C" w:rsidRDefault="00DB2124" w:rsidP="00E00077">
      <w:r w:rsidRPr="00CD038C">
        <w:t>Важный показатель результативности образования – это качество знаний. Качество образовательной деятельности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разноуровневые и разнообразные формы обучения, инновационные образовательные технологии, учителя создали все необходимые условия для обучения детей с разными способностями, с разной степенью освоения учебного материала. Мониторинг образовательной деятельности ОО в течение года осуществляется по результатам административных, муниципальных, региональных и федеральных контрольных, проверочных и диагностических работ, итогам учебных четвертей (полугодий) и учебного года. Образовательная деятельность ОО носит характер системности, открытости. Это позволяло учащимся и родителям (законным представителям) постоянно получать информацию о результатах проводимых контрольных работ.</w:t>
      </w:r>
    </w:p>
    <w:p w:rsidR="00DB2124" w:rsidRPr="002C1ACE" w:rsidRDefault="00DB2124" w:rsidP="00E00077">
      <w:pPr>
        <w:rPr>
          <w:sz w:val="16"/>
          <w:szCs w:val="16"/>
        </w:rPr>
      </w:pPr>
    </w:p>
    <w:p w:rsidR="00DB2124" w:rsidRDefault="00DB2124" w:rsidP="002C1ACE">
      <w:pPr>
        <w:jc w:val="center"/>
        <w:rPr>
          <w:b/>
        </w:rPr>
      </w:pPr>
      <w:r w:rsidRPr="00CD038C">
        <w:rPr>
          <w:b/>
        </w:rPr>
        <w:t>Выполнение образовательных программ</w:t>
      </w:r>
    </w:p>
    <w:p w:rsidR="002C1ACE" w:rsidRPr="002C1ACE" w:rsidRDefault="002C1ACE" w:rsidP="00E00077">
      <w:pPr>
        <w:rPr>
          <w:b/>
          <w:sz w:val="16"/>
          <w:szCs w:val="16"/>
        </w:rPr>
      </w:pPr>
    </w:p>
    <w:p w:rsidR="007135A6" w:rsidRDefault="00DB2124" w:rsidP="00E00077">
      <w:r w:rsidRPr="00CD038C">
        <w:t>Образовательные программы соответствовали статусу ОО и носили типовой образовательный уровень. Программно-методическое обеспечение отвечало требованиям учебного плана и заявленным программам. Общие требования к программам, заложенные в календарно-тематическом планировании, выполнены всеми учителями. Образовательная деятельность носила характер системности, открытости, что позволило обучающимся и родителям (законным представителям) постоянно владеть информацией о результативности обучения, знакомиться с рейтинговой картой ОО, результатами проводимых мониторингов. Темы уроков и сроки проведения занятий в основном соответствуют планированию, в случае отступления от планирования планы с</w:t>
      </w:r>
      <w:r w:rsidR="00485B35">
        <w:t>воевременно корректировались.</w:t>
      </w:r>
      <w:r w:rsidRPr="00CD038C">
        <w:t xml:space="preserve"> При прохождении программ полностью выполнены теоретическая и практическая части. Учителями проводились экскурсии, практические занятия, лабораторные, контрольные работы, проектные задания, тестовые работы, работы творческого характера. Учителя на своих уроках широко применяют ИКТ-оборудование, Интернет-ресурсы, что позволяет активизировать познавательную деятельность учащихся. Сведения об участии выпускников в государственной итоговой аттестации в 2020г. В школе ежегодно ведется целенаправленная, систематическая подготовка участников образовательной деятельности к государственной итоговой аттестации. В соответствии с нормативно-правовыми документами по организации и проведению ГИА, разрабатывался план мероприятий по подготовки учащихся к ГИА, который выполнялся в течение учебного года. Учащиеся, их родители (законные представители), педагогический коллектив были ознакомлены с нормативно-правовой базой, порядком проведения экзаменов в форме ОГЭ и ЕГЭ на инструктивно-методических совещаниях, родительских собраниях, индивидуальных консультациях. В течение учебного года проводились пробные экзамены по математике, русскому языку и предметам по выбору учащегося. В рамках внутришкольного контроля проводился мониторинг результатов разных видов контрольных, диагностических работ. </w:t>
      </w:r>
      <w:r w:rsidR="007135A6" w:rsidRPr="00CD038C">
        <w:t>Проведен анализ успеваемости и качества знаний по итогам 2021/22 учебного года. Статистические данные свидетельствуют об успешном освоении обучающимися основных образовательных программ.</w:t>
      </w:r>
    </w:p>
    <w:p w:rsidR="00485B35" w:rsidRPr="00485B35" w:rsidRDefault="00485B35" w:rsidP="00E00077">
      <w:pPr>
        <w:rPr>
          <w:sz w:val="16"/>
          <w:szCs w:val="16"/>
        </w:rPr>
      </w:pPr>
    </w:p>
    <w:p w:rsidR="007135A6" w:rsidRDefault="007135A6" w:rsidP="00E00077">
      <w:pPr>
        <w:rPr>
          <w:b/>
          <w:bCs/>
        </w:rPr>
      </w:pPr>
      <w:r w:rsidRPr="00CD038C">
        <w:rPr>
          <w:b/>
          <w:bCs/>
        </w:rPr>
        <w:t>Таблица 5. Статистика показателей за 2021/22 год</w:t>
      </w:r>
    </w:p>
    <w:p w:rsidR="00485B35" w:rsidRPr="00485B35" w:rsidRDefault="00485B35" w:rsidP="00E00077">
      <w:pPr>
        <w:rPr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49"/>
        <w:gridCol w:w="1507"/>
      </w:tblGrid>
      <w:tr w:rsidR="00485B35" w:rsidRPr="00CD038C" w:rsidTr="00713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485B35">
            <w:pPr>
              <w:jc w:val="center"/>
            </w:pPr>
            <w:r w:rsidRPr="00CD038C">
              <w:rPr>
                <w:b/>
                <w:bCs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Default="00485B35" w:rsidP="00485B3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2021/22</w:t>
            </w:r>
          </w:p>
          <w:p w:rsidR="00485B35" w:rsidRPr="00CD038C" w:rsidRDefault="00485B35" w:rsidP="00485B35">
            <w:pPr>
              <w:ind w:firstLine="0"/>
              <w:jc w:val="center"/>
            </w:pPr>
            <w:r w:rsidRPr="00CD038C">
              <w:rPr>
                <w:b/>
                <w:bCs/>
              </w:rPr>
              <w:t>учебный год</w:t>
            </w:r>
          </w:p>
        </w:tc>
      </w:tr>
      <w:tr w:rsidR="00485B35" w:rsidRPr="00CD038C" w:rsidTr="00713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485B35">
            <w:pPr>
              <w:ind w:firstLine="284"/>
            </w:pPr>
            <w:r w:rsidRPr="00CD038C">
              <w:t>Количество детей, обучавшихся на конец учебного года 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E00077">
            <w:r w:rsidRPr="00CD038C">
              <w:t>915</w:t>
            </w:r>
          </w:p>
        </w:tc>
      </w:tr>
      <w:tr w:rsidR="00485B35" w:rsidRPr="00CD038C" w:rsidTr="00713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485B35">
            <w:pPr>
              <w:ind w:firstLine="284"/>
            </w:pPr>
            <w:r w:rsidRPr="00CD038C"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E00077">
            <w:r w:rsidRPr="00CD038C">
              <w:t>369</w:t>
            </w:r>
          </w:p>
        </w:tc>
      </w:tr>
      <w:tr w:rsidR="00485B35" w:rsidRPr="00CD038C" w:rsidTr="00713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485B35">
            <w:pPr>
              <w:ind w:firstLine="284"/>
            </w:pPr>
            <w:r w:rsidRPr="00CD038C"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E00077">
            <w:r w:rsidRPr="00CD038C">
              <w:t>447</w:t>
            </w:r>
          </w:p>
        </w:tc>
      </w:tr>
      <w:tr w:rsidR="00485B35" w:rsidRPr="00CD038C" w:rsidTr="00713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485B35">
            <w:pPr>
              <w:ind w:firstLine="284"/>
            </w:pPr>
            <w:r w:rsidRPr="00CD038C"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E00077">
            <w:r w:rsidRPr="00CD038C">
              <w:t>99</w:t>
            </w:r>
          </w:p>
        </w:tc>
      </w:tr>
      <w:tr w:rsidR="00485B35" w:rsidRPr="00CD038C" w:rsidTr="00713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485B35">
            <w:pPr>
              <w:ind w:firstLine="284"/>
            </w:pPr>
            <w:r w:rsidRPr="00CD038C"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E00077">
            <w:r w:rsidRPr="00CD038C">
              <w:t>–</w:t>
            </w:r>
          </w:p>
        </w:tc>
      </w:tr>
      <w:tr w:rsidR="00485B35" w:rsidRPr="00CD038C" w:rsidTr="00713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485B35">
            <w:pPr>
              <w:ind w:firstLine="284"/>
            </w:pPr>
            <w:r w:rsidRPr="00CD038C"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E00077">
            <w:r w:rsidRPr="00CD038C">
              <w:t>–</w:t>
            </w:r>
          </w:p>
        </w:tc>
      </w:tr>
      <w:tr w:rsidR="00485B35" w:rsidRPr="00CD038C" w:rsidTr="00713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485B35">
            <w:pPr>
              <w:ind w:firstLine="284"/>
            </w:pPr>
            <w:r w:rsidRPr="00CD038C"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E00077">
            <w:r w:rsidRPr="00CD038C">
              <w:t>–</w:t>
            </w:r>
          </w:p>
        </w:tc>
      </w:tr>
      <w:tr w:rsidR="00485B35" w:rsidRPr="00CD038C" w:rsidTr="00713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485B35">
            <w:pPr>
              <w:ind w:firstLine="284"/>
            </w:pPr>
            <w:r w:rsidRPr="00CD038C"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E00077">
            <w:r w:rsidRPr="00CD038C">
              <w:t>–</w:t>
            </w:r>
          </w:p>
        </w:tc>
      </w:tr>
      <w:tr w:rsidR="00485B35" w:rsidRPr="00CD038C" w:rsidTr="00713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485B35">
            <w:pPr>
              <w:ind w:firstLine="284"/>
            </w:pPr>
            <w:r w:rsidRPr="00CD038C"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E00077">
            <w:r w:rsidRPr="00CD038C">
              <w:t>–</w:t>
            </w:r>
          </w:p>
        </w:tc>
      </w:tr>
      <w:tr w:rsidR="00485B35" w:rsidRPr="00CD038C" w:rsidTr="00713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485B35">
            <w:pPr>
              <w:ind w:firstLine="284"/>
            </w:pPr>
            <w:r w:rsidRPr="00CD038C"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E00077">
            <w:r w:rsidRPr="00CD038C">
              <w:t>–</w:t>
            </w:r>
          </w:p>
        </w:tc>
      </w:tr>
      <w:tr w:rsidR="00485B35" w:rsidRPr="00CD038C" w:rsidTr="00713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485B35">
            <w:pPr>
              <w:ind w:firstLine="284"/>
            </w:pPr>
            <w:r w:rsidRPr="00CD038C"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E00077">
            <w:r w:rsidRPr="00CD038C">
              <w:t>–</w:t>
            </w:r>
          </w:p>
        </w:tc>
      </w:tr>
      <w:tr w:rsidR="00485B35" w:rsidRPr="00CD038C" w:rsidTr="00713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485B35">
            <w:pPr>
              <w:ind w:firstLine="284"/>
            </w:pPr>
            <w:r w:rsidRPr="00CD038C"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E00077">
            <w:r w:rsidRPr="00CD038C">
              <w:t>28</w:t>
            </w:r>
          </w:p>
        </w:tc>
      </w:tr>
      <w:tr w:rsidR="00485B35" w:rsidRPr="00CD038C" w:rsidTr="00713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485B35">
            <w:pPr>
              <w:ind w:firstLine="284"/>
            </w:pPr>
            <w:r w:rsidRPr="00CD038C"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E00077">
            <w:r w:rsidRPr="00CD038C">
              <w:t>10</w:t>
            </w:r>
          </w:p>
        </w:tc>
      </w:tr>
      <w:tr w:rsidR="00485B35" w:rsidRPr="00CD038C" w:rsidTr="00713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485B35">
            <w:pPr>
              <w:ind w:firstLine="284"/>
            </w:pPr>
            <w:r w:rsidRPr="00CD038C"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B35" w:rsidRPr="00CD038C" w:rsidRDefault="00485B35" w:rsidP="00E00077">
            <w:r w:rsidRPr="00CD038C">
              <w:t>6</w:t>
            </w:r>
          </w:p>
        </w:tc>
      </w:tr>
    </w:tbl>
    <w:p w:rsidR="00485B35" w:rsidRPr="00485B35" w:rsidRDefault="00485B35" w:rsidP="00E00077">
      <w:pPr>
        <w:rPr>
          <w:sz w:val="16"/>
          <w:szCs w:val="16"/>
        </w:rPr>
      </w:pPr>
    </w:p>
    <w:p w:rsidR="007135A6" w:rsidRPr="00CD038C" w:rsidRDefault="00485B35" w:rsidP="00E00077">
      <w:r>
        <w:t xml:space="preserve">В Школе организовано </w:t>
      </w:r>
      <w:r w:rsidR="007135A6" w:rsidRPr="00CD038C">
        <w:t>профильное обучение на уровне среднего общего образования.</w:t>
      </w:r>
    </w:p>
    <w:p w:rsidR="007135A6" w:rsidRPr="00485B35" w:rsidRDefault="007135A6" w:rsidP="00E00077">
      <w:pPr>
        <w:rPr>
          <w:sz w:val="16"/>
          <w:szCs w:val="16"/>
        </w:rPr>
      </w:pPr>
    </w:p>
    <w:p w:rsidR="00F03317" w:rsidRDefault="007135A6" w:rsidP="00485B35">
      <w:pPr>
        <w:jc w:val="center"/>
        <w:rPr>
          <w:b/>
        </w:rPr>
      </w:pPr>
      <w:r w:rsidRPr="00CD038C">
        <w:rPr>
          <w:b/>
          <w:bCs/>
        </w:rPr>
        <w:t>Результаты ГИА-2022</w:t>
      </w:r>
      <w:r w:rsidR="00F03317" w:rsidRPr="00CD038C">
        <w:rPr>
          <w:b/>
          <w:bCs/>
        </w:rPr>
        <w:t xml:space="preserve"> </w:t>
      </w:r>
      <w:r w:rsidR="00F03317" w:rsidRPr="00CD038C">
        <w:rPr>
          <w:b/>
        </w:rPr>
        <w:t>анализ результатов государственной итоговой аттестации выпускников 9-х классов за 2021-2022 учебный год</w:t>
      </w:r>
      <w:r w:rsidR="00485B35">
        <w:rPr>
          <w:b/>
        </w:rPr>
        <w:t>\</w:t>
      </w:r>
    </w:p>
    <w:p w:rsidR="00485B35" w:rsidRPr="00485B35" w:rsidRDefault="00485B35" w:rsidP="00485B35">
      <w:pPr>
        <w:jc w:val="center"/>
        <w:rPr>
          <w:b/>
          <w:sz w:val="16"/>
          <w:szCs w:val="16"/>
        </w:rPr>
      </w:pPr>
    </w:p>
    <w:p w:rsidR="00F03317" w:rsidRPr="00CD038C" w:rsidRDefault="00F03317" w:rsidP="00E00077">
      <w:pPr>
        <w:widowControl/>
        <w:autoSpaceDE/>
        <w:autoSpaceDN/>
        <w:adjustRightInd/>
      </w:pPr>
      <w:r w:rsidRPr="00CD038C">
        <w:t xml:space="preserve">В соответствии с нормативно-правовыми документами по организации и проведению ГИА-9, был разработан план-график подготовки учащихся к ОГЭ, который был вынесен на обсуждение методических предметных объединений школы и утвержден директором школы. В течение 2021 – 2022 учебного года в школе велась целенаправленная, планомерная, систематическая подготовка участников педагогического процесса к ГИА-9. </w:t>
      </w:r>
    </w:p>
    <w:p w:rsidR="00F03317" w:rsidRPr="00CD038C" w:rsidRDefault="00F03317" w:rsidP="00E00077">
      <w:pPr>
        <w:widowControl/>
        <w:autoSpaceDE/>
        <w:autoSpaceDN/>
        <w:adjustRightInd/>
      </w:pPr>
      <w:r w:rsidRPr="00CD038C">
        <w:t xml:space="preserve">В начале учебного года была сформирована база данных по обучающимся школы для сдачи ОГЭ-2022, которая обновлялась в течение года, оформлен информационный стенд, посвященный ГИА-9, а также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 занятиях. Проведены внутришкольные пробные экзамены по русскому языку и математике, а также предметам по выбору в форме и по материалам ОГЭ. </w:t>
      </w:r>
    </w:p>
    <w:p w:rsidR="00F03317" w:rsidRPr="00CD038C" w:rsidRDefault="00F03317" w:rsidP="00E00077">
      <w:pPr>
        <w:widowControl/>
        <w:autoSpaceDE/>
        <w:autoSpaceDN/>
        <w:adjustRightInd/>
      </w:pPr>
      <w:r w:rsidRPr="00CD038C">
        <w:t xml:space="preserve">В течение 2021-2022 учебного года для учителей-предметников проводились совещания, на которых были рассмотрены результаты ОГЭ 2021 года, также через родительские и ученические собрания  осуществлялось постоянное информирование обучающихся 9-х классов и их родителей по вопросам подготовки к ГИА-9, на которых они знакомились с перечнем нормативно-правовой документации, методическими </w:t>
      </w:r>
      <w:r w:rsidRPr="00CD038C">
        <w:lastRenderedPageBreak/>
        <w:t>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и ученических собраний, которые содержат дату проведения, тему собрания, темы выступающих, список присутствующих, их росписи в получении соответствующей информации, также до сведения обучающихся и их родителей своевременно доводились результаты диагностических работ, учителя-предметники проводили анализ работ с целью выявления причин неудач обучающихся и устранения пробелов в знаниях, на протяжении года проводились корректировки работы планов мероприятий по подготовке к ГИА-9.</w:t>
      </w:r>
    </w:p>
    <w:p w:rsidR="00F03317" w:rsidRPr="00CD038C" w:rsidRDefault="00F03317" w:rsidP="00E00077">
      <w:pPr>
        <w:widowControl/>
        <w:autoSpaceDE/>
        <w:autoSpaceDN/>
        <w:adjustRightInd/>
        <w:ind w:firstLine="708"/>
      </w:pPr>
      <w:r w:rsidRPr="00CD038C">
        <w:t xml:space="preserve">Вопросы подготовки к ГИА-9 в течение года были на внутришкольном контроле. Просматривалась работа с бланками, КИМами, посещаемость занятий обучающимися, наличие информационных уголков в классах, организация подготовки к ОГЭ на уроках и индивидуальных занятиях. </w:t>
      </w:r>
    </w:p>
    <w:p w:rsidR="00F03317" w:rsidRPr="00CD038C" w:rsidRDefault="00F03317" w:rsidP="00E00077">
      <w:pPr>
        <w:widowControl/>
        <w:autoSpaceDE/>
        <w:autoSpaceDN/>
        <w:adjustRightInd/>
        <w:ind w:firstLine="708"/>
      </w:pPr>
      <w:r w:rsidRPr="00CD038C">
        <w:t>В соответствии с планом внутришкольного контроля администрацией школы были проведены тематические проверки и проанализирована работа по следующим показателям:</w:t>
      </w:r>
    </w:p>
    <w:p w:rsidR="00F03317" w:rsidRPr="00CD038C" w:rsidRDefault="00F03317" w:rsidP="00E00077">
      <w:pPr>
        <w:widowControl/>
        <w:numPr>
          <w:ilvl w:val="0"/>
          <w:numId w:val="17"/>
        </w:numPr>
        <w:autoSpaceDE/>
        <w:autoSpaceDN/>
        <w:adjustRightInd/>
        <w:ind w:left="0"/>
      </w:pPr>
      <w:r w:rsidRPr="00CD038C">
        <w:t>качество выполнения общеобразовательных программ в выпускных классах;</w:t>
      </w:r>
    </w:p>
    <w:p w:rsidR="00F03317" w:rsidRPr="00CD038C" w:rsidRDefault="00F03317" w:rsidP="00E00077">
      <w:pPr>
        <w:widowControl/>
        <w:numPr>
          <w:ilvl w:val="0"/>
          <w:numId w:val="17"/>
        </w:numPr>
        <w:autoSpaceDE/>
        <w:autoSpaceDN/>
        <w:adjustRightInd/>
        <w:ind w:left="0"/>
      </w:pPr>
      <w:r w:rsidRPr="00CD038C">
        <w:t>соответствие уровня знаний выпускников 9 классов обязательному минимуму содержания основного общего образования и требованиям к уровню подготовки выпускников (административные контрольные работы);</w:t>
      </w:r>
    </w:p>
    <w:p w:rsidR="00F03317" w:rsidRPr="00CD038C" w:rsidRDefault="00F03317" w:rsidP="00E00077">
      <w:pPr>
        <w:widowControl/>
        <w:numPr>
          <w:ilvl w:val="0"/>
          <w:numId w:val="17"/>
        </w:numPr>
        <w:autoSpaceDE/>
        <w:autoSpaceDN/>
        <w:adjustRightInd/>
        <w:ind w:left="0"/>
      </w:pPr>
      <w:r w:rsidRPr="00CD038C">
        <w:t>своевременность оформления стендов по подготовке к экзаменам в кабинетах;</w:t>
      </w:r>
    </w:p>
    <w:p w:rsidR="00F03317" w:rsidRPr="00CD038C" w:rsidRDefault="00F03317" w:rsidP="00E00077">
      <w:pPr>
        <w:widowControl/>
        <w:numPr>
          <w:ilvl w:val="0"/>
          <w:numId w:val="17"/>
        </w:numPr>
        <w:autoSpaceDE/>
        <w:autoSpaceDN/>
        <w:adjustRightInd/>
        <w:ind w:left="0"/>
      </w:pPr>
      <w:r w:rsidRPr="00CD038C">
        <w:t>своевременность составления расписания экзаменов;</w:t>
      </w:r>
    </w:p>
    <w:p w:rsidR="00F03317" w:rsidRPr="00CD038C" w:rsidRDefault="00F03317" w:rsidP="00E00077">
      <w:pPr>
        <w:widowControl/>
        <w:numPr>
          <w:ilvl w:val="0"/>
          <w:numId w:val="17"/>
        </w:numPr>
        <w:autoSpaceDE/>
        <w:autoSpaceDN/>
        <w:adjustRightInd/>
        <w:ind w:left="0"/>
      </w:pPr>
      <w:r w:rsidRPr="00CD038C">
        <w:t>повторение учебного материала;</w:t>
      </w:r>
    </w:p>
    <w:p w:rsidR="00F03317" w:rsidRPr="00CD038C" w:rsidRDefault="00F03317" w:rsidP="00E00077">
      <w:pPr>
        <w:widowControl/>
        <w:numPr>
          <w:ilvl w:val="0"/>
          <w:numId w:val="17"/>
        </w:numPr>
        <w:autoSpaceDE/>
        <w:autoSpaceDN/>
        <w:adjustRightInd/>
        <w:ind w:left="0"/>
      </w:pPr>
      <w:r w:rsidRPr="00CD038C">
        <w:t>готовность ОУ к проведению государственной итоговой аттестации;</w:t>
      </w:r>
    </w:p>
    <w:p w:rsidR="00F03317" w:rsidRPr="00CD038C" w:rsidRDefault="00F03317" w:rsidP="00E00077">
      <w:pPr>
        <w:widowControl/>
        <w:numPr>
          <w:ilvl w:val="0"/>
          <w:numId w:val="17"/>
        </w:numPr>
        <w:autoSpaceDE/>
        <w:autoSpaceDN/>
        <w:adjustRightInd/>
        <w:ind w:left="0"/>
      </w:pPr>
      <w:r w:rsidRPr="00CD038C">
        <w:t>выполнение инструкций по ведению классного журнала, устранение замечаний по ведению журнала;</w:t>
      </w:r>
    </w:p>
    <w:p w:rsidR="00F03317" w:rsidRPr="00CD038C" w:rsidRDefault="00F03317" w:rsidP="00E00077">
      <w:pPr>
        <w:widowControl/>
        <w:numPr>
          <w:ilvl w:val="0"/>
          <w:numId w:val="17"/>
        </w:numPr>
        <w:autoSpaceDE/>
        <w:autoSpaceDN/>
        <w:adjustRightInd/>
        <w:ind w:left="0"/>
      </w:pPr>
      <w:r w:rsidRPr="00CD038C">
        <w:t>система учета знаний учащихся;</w:t>
      </w:r>
    </w:p>
    <w:p w:rsidR="00F03317" w:rsidRPr="00CD038C" w:rsidRDefault="00F03317" w:rsidP="00E00077">
      <w:pPr>
        <w:widowControl/>
        <w:numPr>
          <w:ilvl w:val="0"/>
          <w:numId w:val="17"/>
        </w:numPr>
        <w:autoSpaceDE/>
        <w:autoSpaceDN/>
        <w:adjustRightInd/>
        <w:ind w:left="0"/>
      </w:pPr>
      <w:r w:rsidRPr="00CD038C">
        <w:t>выполнение требований к заполнению аттестатов и приложений к ним.</w:t>
      </w:r>
    </w:p>
    <w:p w:rsidR="00F03317" w:rsidRPr="00CD038C" w:rsidRDefault="00F03317" w:rsidP="00E00077">
      <w:pPr>
        <w:widowControl/>
        <w:autoSpaceDE/>
        <w:autoSpaceDN/>
        <w:adjustRightInd/>
        <w:ind w:firstLine="708"/>
      </w:pPr>
      <w:r w:rsidRPr="00CD038C"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её организованному проведению.</w:t>
      </w:r>
    </w:p>
    <w:p w:rsidR="00F03317" w:rsidRPr="00CD038C" w:rsidRDefault="00F03317" w:rsidP="00E00077">
      <w:pPr>
        <w:widowControl/>
        <w:autoSpaceDE/>
        <w:autoSpaceDN/>
        <w:adjustRightInd/>
        <w:ind w:firstLine="708"/>
      </w:pPr>
      <w:r w:rsidRPr="00CD038C">
        <w:t>Помимо внутришкольного контроля систематически велась работа по участию выпускников 9 классов в пробных онлайн – тестированиях, экзаменах по обязательным предметам, также по физике, биологии, химии, географии, обществознанию, информатике и ИКТ.</w:t>
      </w:r>
    </w:p>
    <w:p w:rsidR="00F03317" w:rsidRPr="00CD038C" w:rsidRDefault="00F03317" w:rsidP="00E00077">
      <w:pPr>
        <w:widowControl/>
        <w:autoSpaceDE/>
        <w:autoSpaceDN/>
        <w:adjustRightInd/>
        <w:ind w:firstLine="708"/>
      </w:pPr>
      <w:r w:rsidRPr="00CD038C">
        <w:t>Допущено к государственной итоговой аттестации в форме ОГЭ 24 обучающихся 9-х классов.</w:t>
      </w:r>
    </w:p>
    <w:p w:rsidR="00F03317" w:rsidRPr="00CD038C" w:rsidRDefault="00F03317" w:rsidP="00E00077">
      <w:pPr>
        <w:widowControl/>
        <w:autoSpaceDE/>
        <w:autoSpaceDN/>
        <w:adjustRightInd/>
        <w:ind w:firstLine="851"/>
        <w:rPr>
          <w:b/>
        </w:rPr>
      </w:pPr>
      <w:r w:rsidRPr="00CD038C">
        <w:rPr>
          <w:b/>
        </w:rPr>
        <w:t>Итоги ОГЭ:</w:t>
      </w:r>
    </w:p>
    <w:p w:rsidR="00F03317" w:rsidRPr="00CD038C" w:rsidRDefault="00F03317" w:rsidP="00E00077">
      <w:pPr>
        <w:ind w:firstLine="426"/>
        <w:rPr>
          <w:b/>
        </w:rPr>
      </w:pPr>
      <w:r w:rsidRPr="00CD038C">
        <w:rPr>
          <w:b/>
        </w:rPr>
        <w:t xml:space="preserve">Русский язык </w:t>
      </w:r>
    </w:p>
    <w:p w:rsidR="00F03317" w:rsidRPr="00CD038C" w:rsidRDefault="00F03317" w:rsidP="00E00077">
      <w:pPr>
        <w:ind w:firstLine="708"/>
      </w:pPr>
      <w:r w:rsidRPr="00CD038C">
        <w:t xml:space="preserve">В 2021 – 2022 учебном году в итоговом устном собеседовании по русскому языку участвовали 24 учащихся (3 учащихся сдавали повторно). Порог успешности прошли все 24 учащихся. Итоговая аттестация выпускников 9 класса по русскому языку проходила по КИМам, которые состоят из трех частей: сжатое изложение, тест с выбором ответов, сочинение. 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Экзамен по русскому языку сдавали в форме ОГЭ 24 выпускника 9х классов.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«2» - 1 выпускник (Паршина Анастасия);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«3» - 11 выпускников;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«4» - 5 выпускников;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«5» - 7 выпускников.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После повторной сдачи русского языка в форме ОГЭ Паршина Анастасия, получившая неудовлетворительную оценку, сдала экзамен на отметку «3».</w:t>
      </w:r>
    </w:p>
    <w:p w:rsidR="00F03317" w:rsidRPr="00CD038C" w:rsidRDefault="00F03317" w:rsidP="00E00077">
      <w:pPr>
        <w:ind w:firstLine="708"/>
      </w:pPr>
      <w:r w:rsidRPr="00CD038C">
        <w:t xml:space="preserve">Выполнение составило - 100%, качество знаний - 46%, в сравнении с прошлым </w:t>
      </w:r>
      <w:r w:rsidRPr="00CD038C">
        <w:lastRenderedPageBreak/>
        <w:t>2020 – 2021 учебным годом (66%) на 20% меньше; средний балл по школе этого учебного года – 24,6, в сравнении с прошлым 2020 – 2021 учебным годом (27,06) меньше на 2,5. Средний балл по району этого учебного года 26,18, в сравнении с прошлым 2020 – 2021 учебным годом (27,34) меньше на 1,16. Сравнивая средний балл по школе и району, мы отстаем на 1,6 балла.</w:t>
      </w:r>
    </w:p>
    <w:p w:rsidR="00F03317" w:rsidRPr="00CD038C" w:rsidRDefault="00F03317" w:rsidP="00E00077">
      <w:pPr>
        <w:ind w:firstLine="708"/>
        <w:rPr>
          <w:b/>
          <w:highlight w:val="yellow"/>
        </w:rPr>
      </w:pPr>
      <w:r w:rsidRPr="00CD038C">
        <w:t xml:space="preserve">Анализ диагностики дает возможность сделать вывод, где наблюдается соответствие годовых оценок и оценок итоговой аттестации – 83%. </w:t>
      </w:r>
    </w:p>
    <w:p w:rsidR="00F03317" w:rsidRPr="00CD038C" w:rsidRDefault="00F03317" w:rsidP="00E00077">
      <w:pPr>
        <w:widowControl/>
        <w:autoSpaceDE/>
        <w:autoSpaceDN/>
        <w:adjustRightInd/>
        <w:ind w:firstLine="360"/>
        <w:rPr>
          <w:b/>
        </w:rPr>
      </w:pPr>
      <w:r w:rsidRPr="00CD038C">
        <w:rPr>
          <w:b/>
        </w:rPr>
        <w:t>Вывод:</w:t>
      </w:r>
    </w:p>
    <w:p w:rsidR="00F03317" w:rsidRPr="00CD038C" w:rsidRDefault="00F03317" w:rsidP="00E00077">
      <w:pPr>
        <w:widowControl/>
        <w:autoSpaceDE/>
        <w:autoSpaceDN/>
        <w:adjustRightInd/>
        <w:ind w:firstLine="708"/>
      </w:pPr>
      <w:r w:rsidRPr="00CD038C">
        <w:t xml:space="preserve">У учащихся сформированы умения понимания прочитанного текста, учащиеся в основном овладели необходимыми орфографическими, пунктуационными и речевыми навыками. </w:t>
      </w:r>
    </w:p>
    <w:p w:rsidR="00F03317" w:rsidRPr="00CD038C" w:rsidRDefault="00F03317" w:rsidP="00E00077">
      <w:pPr>
        <w:widowControl/>
        <w:autoSpaceDE/>
        <w:autoSpaceDN/>
        <w:adjustRightInd/>
        <w:ind w:firstLine="708"/>
      </w:pPr>
      <w:r w:rsidRPr="00CD038C">
        <w:t>По результатам ГИА-9 –русский язык  необходимо проводить следующую работу:</w:t>
      </w:r>
    </w:p>
    <w:p w:rsidR="00F03317" w:rsidRPr="00CD038C" w:rsidRDefault="00F03317" w:rsidP="00E00077">
      <w:pPr>
        <w:widowControl/>
        <w:numPr>
          <w:ilvl w:val="0"/>
          <w:numId w:val="19"/>
        </w:numPr>
        <w:autoSpaceDE/>
        <w:autoSpaceDN/>
        <w:adjustRightInd/>
        <w:ind w:left="0" w:firstLine="567"/>
      </w:pPr>
      <w:r w:rsidRPr="00CD038C">
        <w:t>продолжать работу в группах, что позволит более индивидуально отрабатывать сложные темы для учащихся;</w:t>
      </w:r>
    </w:p>
    <w:p w:rsidR="00F03317" w:rsidRPr="00CD038C" w:rsidRDefault="00F03317" w:rsidP="00E00077">
      <w:pPr>
        <w:widowControl/>
        <w:numPr>
          <w:ilvl w:val="0"/>
          <w:numId w:val="19"/>
        </w:numPr>
        <w:autoSpaceDE/>
        <w:autoSpaceDN/>
        <w:adjustRightInd/>
        <w:ind w:left="0" w:firstLine="567"/>
      </w:pPr>
      <w:r w:rsidRPr="00CD038C">
        <w:t>сделать изменения в КТП по литературе в 5-8 классах, внося больше занятий по развитию речи - сочинение – рассуждение (устное и письменное);</w:t>
      </w:r>
    </w:p>
    <w:p w:rsidR="00F03317" w:rsidRPr="00CD038C" w:rsidRDefault="00F03317" w:rsidP="00E00077">
      <w:pPr>
        <w:widowControl/>
        <w:numPr>
          <w:ilvl w:val="0"/>
          <w:numId w:val="19"/>
        </w:numPr>
        <w:autoSpaceDE/>
        <w:autoSpaceDN/>
        <w:adjustRightInd/>
        <w:ind w:left="0" w:firstLine="567"/>
      </w:pPr>
      <w:r w:rsidRPr="00CD038C">
        <w:t>обратить внимание не только в выпускных классах, но и в 5-8 на темы знаки препинания в сложных предложения, чередующиеся гласные в корне, написание причастий и деепричастий. Повторять речевые, грамматические нормы;</w:t>
      </w:r>
    </w:p>
    <w:p w:rsidR="00F03317" w:rsidRPr="00CD038C" w:rsidRDefault="00F03317" w:rsidP="00E00077">
      <w:pPr>
        <w:widowControl/>
        <w:numPr>
          <w:ilvl w:val="0"/>
          <w:numId w:val="19"/>
        </w:numPr>
        <w:autoSpaceDE/>
        <w:autoSpaceDN/>
        <w:adjustRightInd/>
        <w:ind w:left="0" w:firstLine="567"/>
      </w:pPr>
      <w:r w:rsidRPr="00CD038C">
        <w:t>необходимо повышать интерес учащихся к предмету. Сделать это можно, используя интересные формы работы: викторины, кроссворды, составление презентаций.</w:t>
      </w:r>
    </w:p>
    <w:p w:rsidR="00F03317" w:rsidRPr="00CD038C" w:rsidRDefault="00F03317" w:rsidP="00E00077">
      <w:pPr>
        <w:tabs>
          <w:tab w:val="left" w:pos="709"/>
        </w:tabs>
        <w:ind w:firstLine="0"/>
        <w:rPr>
          <w:b/>
        </w:rPr>
      </w:pPr>
      <w:r w:rsidRPr="00CD038C">
        <w:rPr>
          <w:b/>
        </w:rPr>
        <w:tab/>
        <w:t>Математика</w:t>
      </w:r>
    </w:p>
    <w:p w:rsidR="00F03317" w:rsidRPr="00CD038C" w:rsidRDefault="00F03317" w:rsidP="00E00077">
      <w:pPr>
        <w:widowControl/>
        <w:autoSpaceDE/>
        <w:autoSpaceDN/>
        <w:adjustRightInd/>
        <w:ind w:firstLine="709"/>
        <w:rPr>
          <w:b/>
        </w:rPr>
      </w:pPr>
      <w:r w:rsidRPr="00CD038C">
        <w:t>Экзамен по математике сдавали - 24 обучающихся 9 классов.</w:t>
      </w:r>
    </w:p>
    <w:p w:rsidR="00F03317" w:rsidRPr="00CD038C" w:rsidRDefault="00F03317" w:rsidP="00E00077">
      <w:pPr>
        <w:widowControl/>
        <w:autoSpaceDE/>
        <w:autoSpaceDN/>
        <w:adjustRightInd/>
        <w:ind w:firstLine="709"/>
      </w:pPr>
      <w:r w:rsidRPr="00CD038C">
        <w:t>Экзаменационная работа состояла из трех модулей: «Алгебра», «Геометрия» и «Реальная математика».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«2» - 6 выпускников (Беляева Дарья, Гишев Ерстэм, Криницына Алёна, Паршина Анастасия, Петрунев Андрей, Филимонова Дарья);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«3» - 11 выпускников;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«4» - 7 выпускников;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«5» - 0 выпускник.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После повторной сдачи математики в форме ОГЭ выпускниками, которые получили неудовлетворительные оценки, получены следующие результаты: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«3» - 6 выпускников.</w:t>
      </w:r>
    </w:p>
    <w:p w:rsidR="00F03317" w:rsidRPr="00CD038C" w:rsidRDefault="00F03317" w:rsidP="00E00077">
      <w:pPr>
        <w:ind w:firstLine="708"/>
      </w:pPr>
      <w:r w:rsidRPr="00CD038C">
        <w:t>Выполнение составило - 100%, качество знаний – 29,17%, в сравнении с прошлым 2020 – 2021 учебным годом (18,18%) показатель увеличился на 11%; средний балл по школе этого учебного года – 13,7, в сравнении с прошлым 2020 – 2021 учебным годом (11,21) показатель увеличился на 2,5. Средний балл по району этого учебного года 11,87, в сравнении с прошлым 2020 – 2021 учебным годом (14,79) уменьшился на 2,92. Сравнивая средний балл по школе и району, мы превысили на 1,83 балла.</w:t>
      </w:r>
    </w:p>
    <w:p w:rsidR="00F03317" w:rsidRPr="00CD038C" w:rsidRDefault="00F03317" w:rsidP="00E00077">
      <w:pPr>
        <w:ind w:firstLine="708"/>
        <w:rPr>
          <w:b/>
          <w:highlight w:val="yellow"/>
        </w:rPr>
      </w:pPr>
      <w:r w:rsidRPr="00CD038C">
        <w:t xml:space="preserve">Анализ диагностики дает возможность сделать вывод, где наблюдается соответствие годовых оценок и оценок итоговой аттестации – 88%. </w:t>
      </w:r>
    </w:p>
    <w:p w:rsidR="00F03317" w:rsidRPr="00CD038C" w:rsidRDefault="00F03317" w:rsidP="00E00077">
      <w:pPr>
        <w:widowControl/>
        <w:tabs>
          <w:tab w:val="left" w:pos="1002"/>
        </w:tabs>
        <w:autoSpaceDE/>
        <w:autoSpaceDN/>
        <w:adjustRightInd/>
        <w:ind w:firstLine="709"/>
        <w:rPr>
          <w:b/>
        </w:rPr>
      </w:pPr>
      <w:r w:rsidRPr="00CD038C">
        <w:rPr>
          <w:b/>
        </w:rPr>
        <w:t>Вывод:</w:t>
      </w:r>
    </w:p>
    <w:p w:rsidR="00F03317" w:rsidRPr="00CD038C" w:rsidRDefault="00F03317" w:rsidP="00E00077">
      <w:pPr>
        <w:widowControl/>
        <w:numPr>
          <w:ilvl w:val="0"/>
          <w:numId w:val="18"/>
        </w:numPr>
        <w:tabs>
          <w:tab w:val="left" w:pos="1002"/>
        </w:tabs>
        <w:autoSpaceDE/>
        <w:autoSpaceDN/>
        <w:adjustRightInd/>
        <w:ind w:left="0" w:firstLine="709"/>
        <w:contextualSpacing/>
      </w:pPr>
      <w:r w:rsidRPr="00CD038C">
        <w:t>Учащиеся хорошо справляются с первой частью модуля «Алгебра». Значит, большинство учащихся овладели умениями и навыками на базовом уровне;</w:t>
      </w:r>
    </w:p>
    <w:p w:rsidR="00F03317" w:rsidRPr="00CD038C" w:rsidRDefault="00F03317" w:rsidP="00E00077">
      <w:pPr>
        <w:widowControl/>
        <w:numPr>
          <w:ilvl w:val="0"/>
          <w:numId w:val="18"/>
        </w:numPr>
        <w:tabs>
          <w:tab w:val="left" w:pos="1002"/>
        </w:tabs>
        <w:autoSpaceDE/>
        <w:autoSpaceDN/>
        <w:adjustRightInd/>
        <w:ind w:left="0" w:firstLine="709"/>
        <w:contextualSpacing/>
      </w:pPr>
      <w:r w:rsidRPr="00CD038C">
        <w:t>Тем не менее, надо ответить, что учащиеся плохо справились с заданиями модуля «Геометрия» и «Реальная математика». Однако усвоение этих разделов в целом соответствует нормативам. Результаты итоговой аттестации соответствуют результатам пробного экзамена.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  <w:rPr>
          <w:b/>
        </w:rPr>
      </w:pPr>
      <w:r w:rsidRPr="00CD038C">
        <w:rPr>
          <w:b/>
        </w:rPr>
        <w:t>Предметы по выбору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  <w:rPr>
          <w:b/>
        </w:rPr>
      </w:pPr>
      <w:r w:rsidRPr="00CD038C">
        <w:rPr>
          <w:b/>
        </w:rPr>
        <w:t>Химия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Экзамен по химии сдавал в форме ОГЭ 1 выпускник 9 класса.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«2» - отсутствует;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lastRenderedPageBreak/>
        <w:t>отметка «3» - 1 выпускник;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«4» - отсутствует;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«5» - отсутствует.</w:t>
      </w:r>
    </w:p>
    <w:p w:rsidR="00F03317" w:rsidRPr="00CD038C" w:rsidRDefault="00F03317" w:rsidP="00E00077">
      <w:pPr>
        <w:ind w:firstLine="708"/>
      </w:pPr>
      <w:r w:rsidRPr="00CD038C">
        <w:t>Качество знаний - 30%, в сравнении с прошлым 2020 – 2021 учебным годом (80%) показатель уменьшился на 50%.</w:t>
      </w:r>
    </w:p>
    <w:p w:rsidR="00F03317" w:rsidRPr="00CD038C" w:rsidRDefault="00F03317" w:rsidP="00E00077">
      <w:pPr>
        <w:ind w:firstLine="708"/>
        <w:rPr>
          <w:b/>
          <w:highlight w:val="yellow"/>
        </w:rPr>
      </w:pPr>
      <w:r w:rsidRPr="00CD038C">
        <w:t>Анализ диагностики дает возможность сделать вывод, где наблюдается несоответствие годовых оценок.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  <w:rPr>
          <w:b/>
        </w:rPr>
      </w:pPr>
      <w:r w:rsidRPr="00CD038C">
        <w:rPr>
          <w:b/>
        </w:rPr>
        <w:t>Вывод: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 xml:space="preserve">В целом результат выполнения экзаменационной работы оказался удовлетворительным. 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  <w:rPr>
          <w:b/>
        </w:rPr>
      </w:pPr>
      <w:r w:rsidRPr="00CD038C">
        <w:rPr>
          <w:b/>
        </w:rPr>
        <w:t>Биология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Экзамен по биологии сдавали в форме ОГЭ 3 выпускника 9 класса.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«2» - отсутствует;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«3» - 2 выпускника;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«4» - 1 выпускник;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«5» - отсутствует.</w:t>
      </w:r>
    </w:p>
    <w:p w:rsidR="00F03317" w:rsidRPr="00CD038C" w:rsidRDefault="00F03317" w:rsidP="00E00077">
      <w:pPr>
        <w:ind w:firstLine="708"/>
      </w:pPr>
      <w:r w:rsidRPr="00CD038C">
        <w:t>Выполнение составило - 100%, качество знаний – 33,3%, в сравнении с прошлым 2020 – 2021 учебным годом (28,57%) показатель увеличился на 4,73%;средний балл по школе – 21, в сравнении с прошлым 2020 – 2021 учебным годом (20,7) увеличился на 7,87 балла. Средний балл по району этого учебного года 24,24, в сравнении с прошлым 2020 – 2021 учебным годом (25,9) показатель уменьшился на 1,66 балла. Сравнивая средний балл по школе и району, мы превысили на 4,33 балла.</w:t>
      </w:r>
    </w:p>
    <w:p w:rsidR="00F03317" w:rsidRPr="00CD038C" w:rsidRDefault="00F03317" w:rsidP="00E00077">
      <w:pPr>
        <w:ind w:firstLine="708"/>
        <w:rPr>
          <w:b/>
          <w:highlight w:val="yellow"/>
        </w:rPr>
      </w:pPr>
      <w:r w:rsidRPr="00CD038C">
        <w:t xml:space="preserve">Анализ диагностики дает возможность делать вывод, где наблюдается соответствие годовых оценок и оценок итоговой аттестации – 83%. 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  <w:rPr>
          <w:b/>
        </w:rPr>
      </w:pPr>
      <w:r w:rsidRPr="00CD038C">
        <w:rPr>
          <w:b/>
        </w:rPr>
        <w:t>Вывод: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 xml:space="preserve">В целом результат выполнения экзаменационной работы оказался удовлетворительным. </w:t>
      </w:r>
    </w:p>
    <w:p w:rsidR="00F03317" w:rsidRPr="00CD038C" w:rsidRDefault="00F03317" w:rsidP="00E00077">
      <w:pPr>
        <w:widowControl/>
        <w:autoSpaceDE/>
        <w:autoSpaceDN/>
        <w:adjustRightInd/>
        <w:ind w:firstLine="0"/>
        <w:rPr>
          <w:b/>
        </w:rPr>
      </w:pPr>
      <w:r w:rsidRPr="00CD038C">
        <w:rPr>
          <w:b/>
        </w:rPr>
        <w:t>География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Экзамен по географии сдавали в форме ОГЭ 17 выпускников 9х классов.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«2» - отсутствует;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«3» - 10 выпускников;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«4» - 5 выпускников;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«5» - 2 выпускника.</w:t>
      </w:r>
    </w:p>
    <w:p w:rsidR="00F03317" w:rsidRPr="00CD038C" w:rsidRDefault="00F03317" w:rsidP="00E00077">
      <w:pPr>
        <w:ind w:firstLine="708"/>
      </w:pPr>
      <w:r w:rsidRPr="00CD038C">
        <w:t>Выполнение составило - 100%, качество знаний – 41,18%, в сравнении с прошлым 2020 – 2021 учебным годом (62,5%) показатель уменьшился на 21,32%; средний балл по школе – 17,35, в сравнении с прошлым 2020 – 2021 учебным годом (21,1) меньше на 3,75 балла. Средний балл по району этого учебного года 18,29, в сравнении с прошлым 2020 – 2021 учебным годом (23) показатель уменьшился на 4,71. Сравнивая средний балл по школе и району, мы отстаем на 0,94 балла.</w:t>
      </w:r>
    </w:p>
    <w:p w:rsidR="00F03317" w:rsidRPr="00CD038C" w:rsidRDefault="00F03317" w:rsidP="00E00077">
      <w:pPr>
        <w:ind w:firstLine="708"/>
        <w:rPr>
          <w:b/>
          <w:highlight w:val="yellow"/>
        </w:rPr>
      </w:pPr>
      <w:r w:rsidRPr="00CD038C">
        <w:t xml:space="preserve">Анализ диагностики дает возможность делать вывод, где наблюдается соответствие годовых оценок и оценок итоговой аттестации – 83%. 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  <w:rPr>
          <w:b/>
        </w:rPr>
      </w:pPr>
      <w:r w:rsidRPr="00CD038C">
        <w:rPr>
          <w:b/>
        </w:rPr>
        <w:t>Вывод: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 xml:space="preserve">В целом результат выполнения экзаменационной работы оказался удовлетворительным. </w:t>
      </w:r>
    </w:p>
    <w:p w:rsidR="00F03317" w:rsidRPr="00CD038C" w:rsidRDefault="00F03317" w:rsidP="00E00077">
      <w:pPr>
        <w:widowControl/>
        <w:autoSpaceDE/>
        <w:autoSpaceDN/>
        <w:adjustRightInd/>
        <w:ind w:firstLine="0"/>
        <w:rPr>
          <w:b/>
        </w:rPr>
      </w:pPr>
      <w:r w:rsidRPr="00CD038C">
        <w:rPr>
          <w:b/>
        </w:rPr>
        <w:t>Обществознание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Экзамен по обществознанию сдавали в форме ОГЭ 12 выпускников 9х классов.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«2» - отсутствует;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«3» - 8 выпускников;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«4» - 3 выпускника;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«5» - 1 выпускник.</w:t>
      </w:r>
    </w:p>
    <w:p w:rsidR="00F03317" w:rsidRPr="00CD038C" w:rsidRDefault="00F03317" w:rsidP="00E00077">
      <w:pPr>
        <w:ind w:firstLine="708"/>
      </w:pPr>
      <w:r w:rsidRPr="00CD038C">
        <w:t xml:space="preserve">Выполнение составило - 100%, качество знаний – 33,33%, в сравнении с прошлым 2020 – 2021 учебным годом (40%) показатель уменьшился на 6,67%;средний балл по </w:t>
      </w:r>
      <w:r w:rsidRPr="00CD038C">
        <w:lastRenderedPageBreak/>
        <w:t>школе – 20, в сравнении с прошлым 2020 – 2021 учебным годом (21,1) показатель уменьшился на 1,1. Средний балл по району этого учебного года 22,01, в сравнении с прошлым 2020 – 2021 учебным годом (24,7) показатель уменьшился на 2,69 балла. Сравнивая средний балл по школе и району, мы отстаем на 2 балла.</w:t>
      </w:r>
    </w:p>
    <w:p w:rsidR="00F03317" w:rsidRPr="00CD038C" w:rsidRDefault="00F03317" w:rsidP="00E00077">
      <w:pPr>
        <w:ind w:firstLine="708"/>
        <w:rPr>
          <w:b/>
          <w:highlight w:val="yellow"/>
        </w:rPr>
      </w:pPr>
      <w:r w:rsidRPr="00CD038C">
        <w:t xml:space="preserve">Анализ диагностики дает возможность делать вывод, где наблюдается соответствие годовых оценок и оценок итоговой аттестации – 87%. 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  <w:rPr>
          <w:b/>
        </w:rPr>
      </w:pPr>
      <w:r w:rsidRPr="00CD038C">
        <w:rPr>
          <w:b/>
        </w:rPr>
        <w:t>Вывод: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 xml:space="preserve">Наиболее сложными для выполнения стали задания повышенного уровня по темам «Социальные отношения», «Политика», «Право» и «Экономика». 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 xml:space="preserve">В целом результат выполнения экзаменационной работы оказался удовлетворительным. </w:t>
      </w:r>
    </w:p>
    <w:p w:rsidR="00F03317" w:rsidRPr="00CD038C" w:rsidRDefault="00F03317" w:rsidP="00E00077">
      <w:pPr>
        <w:widowControl/>
        <w:autoSpaceDE/>
        <w:autoSpaceDN/>
        <w:adjustRightInd/>
        <w:ind w:firstLine="0"/>
        <w:rPr>
          <w:b/>
        </w:rPr>
      </w:pPr>
      <w:r w:rsidRPr="00CD038C">
        <w:rPr>
          <w:b/>
        </w:rPr>
        <w:t>Информатика и ИКТ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Экзамен по информатике и ИКТ сдавали в форме ОГЭ 9 выпускников 9 класса.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«2» - отсутствует;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«3» - 6 выпускников;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«4» - 3 выпускника;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«5» - отсутствует.</w:t>
      </w:r>
    </w:p>
    <w:p w:rsidR="00F03317" w:rsidRPr="00CD038C" w:rsidRDefault="00F03317" w:rsidP="00E00077">
      <w:pPr>
        <w:ind w:firstLine="708"/>
      </w:pPr>
      <w:r w:rsidRPr="00CD038C">
        <w:t>Выполнение составило - 100%, качество знаний – 33,33%, в сравнении с прошлым 2020 – 2021 учебным годом (88%) показатель уменьшился на 55%; средний балл по школе – 7,6, в сравнении с прошлым 2020 – 2021 учебным годом (10,1) меньше на 2,5 балла. Средний балл по району этого учебного года 12,3, в сравнении с прошлым 2020 – 2021 учебным годом (12,5) показатели остались на одном уровне. Сравнивая средний балл по школе и району, мы отстаем на 4,7 балла.</w:t>
      </w:r>
    </w:p>
    <w:p w:rsidR="00F03317" w:rsidRPr="00CD038C" w:rsidRDefault="00F03317" w:rsidP="00E00077">
      <w:pPr>
        <w:ind w:firstLine="708"/>
        <w:rPr>
          <w:b/>
          <w:highlight w:val="yellow"/>
        </w:rPr>
      </w:pPr>
      <w:r w:rsidRPr="00CD038C">
        <w:t xml:space="preserve">Анализ диагностики дает возможность делать вывод, где наблюдается соответствие годовых оценок и оценок итоговой аттестации – 83%. 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  <w:rPr>
          <w:b/>
        </w:rPr>
      </w:pPr>
      <w:r w:rsidRPr="00CD038C">
        <w:rPr>
          <w:b/>
        </w:rPr>
        <w:t>Вывод:</w:t>
      </w:r>
    </w:p>
    <w:p w:rsidR="00F03317" w:rsidRPr="00CD038C" w:rsidRDefault="00F03317" w:rsidP="00E00077">
      <w:pPr>
        <w:widowControl/>
        <w:autoSpaceDE/>
        <w:autoSpaceDN/>
        <w:adjustRightInd/>
        <w:ind w:firstLine="709"/>
      </w:pPr>
      <w:r w:rsidRPr="00CD038C">
        <w:t>Учащиеся показали удовлетворительный уровень подготовки к ОГЭ по информатике и ИКТ. Представленные данные свидетельствуют о том, что в части 1 КИМ ОГЭ выпускники значительно лучше выполнили задания по темам: «Формальные описания реальных объектов и процессов», «Простейший циклический алгоритм, записанный на алгоритмическом языке», «Циклический алгоритм обработки массива чисел, записанный на алгоритмическом языке», «Информационно – коммуникационные технологии», «Количественные параметры информационных объектов», «Простой линейный алгоритм для формального исполнителя», «Формульная зависимость в графическом виде» и «Кодирование и декодирование информации».</w:t>
      </w:r>
    </w:p>
    <w:p w:rsidR="00F03317" w:rsidRPr="00CD038C" w:rsidRDefault="00F03317" w:rsidP="00E00077">
      <w:pPr>
        <w:widowControl/>
        <w:autoSpaceDE/>
        <w:autoSpaceDN/>
        <w:adjustRightInd/>
        <w:ind w:firstLine="0"/>
        <w:rPr>
          <w:b/>
        </w:rPr>
      </w:pPr>
      <w:r w:rsidRPr="00CD038C">
        <w:rPr>
          <w:b/>
        </w:rPr>
        <w:t>Физика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Экзамен по физике сдавали в форме ОГЭ 3 выпускника 9 класса.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«2» - отсутствует;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«3» - 2 выпускника;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«4» - 1 выпускник;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«5» - отсутствует.</w:t>
      </w:r>
    </w:p>
    <w:p w:rsidR="00F03317" w:rsidRPr="00CD038C" w:rsidRDefault="00F03317" w:rsidP="00E00077">
      <w:pPr>
        <w:ind w:firstLine="708"/>
      </w:pPr>
      <w:r w:rsidRPr="00CD038C">
        <w:t>Выполнение составило - 100%, качество знаний – 33,33%, в сравнении с прошлым 2020 – 2021 учебным годом (50%) показатель уменьшился на 16,67; средний балл по школе – 18,6, в сравнении с прошлым 2020 – 2021 учебным годом (19,5) уменьшился на 0,9. Средний балл по району этого учебного года 23,53, в сравнении с прошлым 2020 – 2021 учебным годом (23,6) показатель уменьшился на 0,1. Сравнивая средний балл по школе и району, мы отстаем на 4,93 балла.</w:t>
      </w:r>
    </w:p>
    <w:p w:rsidR="00F03317" w:rsidRPr="00CD038C" w:rsidRDefault="00F03317" w:rsidP="00E00077">
      <w:pPr>
        <w:ind w:firstLine="708"/>
        <w:rPr>
          <w:b/>
          <w:highlight w:val="yellow"/>
        </w:rPr>
      </w:pPr>
      <w:r w:rsidRPr="00CD038C">
        <w:t xml:space="preserve">Анализ диагностики дает возможность делать вывод, где наблюдается соответствие годовых оценок и оценок итоговой аттестации – 88%. 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  <w:rPr>
          <w:b/>
        </w:rPr>
      </w:pPr>
      <w:r w:rsidRPr="00CD038C">
        <w:rPr>
          <w:b/>
        </w:rPr>
        <w:t>Вывод: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 xml:space="preserve">В целом результат выполнения экзаменационной работы оказался удовлетворительным. </w:t>
      </w:r>
    </w:p>
    <w:p w:rsidR="00F03317" w:rsidRPr="00CD038C" w:rsidRDefault="00F03317" w:rsidP="00E00077">
      <w:pPr>
        <w:widowControl/>
        <w:autoSpaceDE/>
        <w:autoSpaceDN/>
        <w:adjustRightInd/>
        <w:ind w:firstLine="0"/>
        <w:rPr>
          <w:b/>
        </w:rPr>
      </w:pPr>
      <w:r w:rsidRPr="00CD038C">
        <w:rPr>
          <w:b/>
        </w:rPr>
        <w:lastRenderedPageBreak/>
        <w:t>Литература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Экзамен по литературе сдавали в форме ОГЭ 2 выпускника 9 класса.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«2» - отсутствует;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«3» - отсутствует;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«4» - отсутствует;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«5» - 2 выпускника.</w:t>
      </w:r>
    </w:p>
    <w:p w:rsidR="00F03317" w:rsidRPr="00CD038C" w:rsidRDefault="00F03317" w:rsidP="00E00077">
      <w:pPr>
        <w:ind w:firstLine="708"/>
      </w:pPr>
      <w:r w:rsidRPr="00CD038C">
        <w:t>Выполнение составило - 100%, качество знаний – 100%.</w:t>
      </w:r>
    </w:p>
    <w:p w:rsidR="00F03317" w:rsidRPr="00CD038C" w:rsidRDefault="00F03317" w:rsidP="00E00077">
      <w:pPr>
        <w:ind w:firstLine="708"/>
      </w:pPr>
      <w:r w:rsidRPr="00CD038C">
        <w:t>В прошлом 2020 – 2021 учебном году выпускники 9 классов литературу не сдавали.</w:t>
      </w:r>
    </w:p>
    <w:p w:rsidR="00F03317" w:rsidRPr="00CD038C" w:rsidRDefault="00F03317" w:rsidP="00E00077">
      <w:pPr>
        <w:ind w:firstLine="708"/>
        <w:rPr>
          <w:b/>
          <w:highlight w:val="yellow"/>
        </w:rPr>
      </w:pPr>
      <w:r w:rsidRPr="00CD038C">
        <w:t xml:space="preserve">Анализ диагностики дает возможность делать вывод, где наблюдается соответствие годовых оценок и оценок итоговой аттестации – 100%. 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  <w:rPr>
          <w:b/>
        </w:rPr>
      </w:pPr>
      <w:r w:rsidRPr="00CD038C">
        <w:rPr>
          <w:b/>
        </w:rPr>
        <w:t>Вывод: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 xml:space="preserve">Результат выполнения экзаменационной работы оказался отличным. </w:t>
      </w:r>
    </w:p>
    <w:p w:rsidR="00F03317" w:rsidRPr="00CD038C" w:rsidRDefault="00F03317" w:rsidP="00E00077">
      <w:pPr>
        <w:widowControl/>
        <w:autoSpaceDE/>
        <w:autoSpaceDN/>
        <w:adjustRightInd/>
        <w:ind w:firstLine="0"/>
        <w:rPr>
          <w:b/>
        </w:rPr>
      </w:pPr>
      <w:r w:rsidRPr="00CD038C">
        <w:rPr>
          <w:b/>
        </w:rPr>
        <w:t>Английский язык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Экзамен по английскому языку сдавал в форме ОГЭ 1 выпускник 9 класса.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«2» - отсутствует;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«3» - отсутствует;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«4» - отсутствует;</w:t>
      </w:r>
    </w:p>
    <w:p w:rsidR="00F03317" w:rsidRPr="00CD038C" w:rsidRDefault="00F03317" w:rsidP="00E00077">
      <w:pPr>
        <w:widowControl/>
        <w:tabs>
          <w:tab w:val="left" w:pos="9884"/>
        </w:tabs>
        <w:autoSpaceDE/>
        <w:autoSpaceDN/>
        <w:adjustRightInd/>
        <w:ind w:firstLine="709"/>
      </w:pPr>
      <w:r w:rsidRPr="00CD038C">
        <w:t>отметка «5» - 1 выпускник.</w:t>
      </w:r>
    </w:p>
    <w:p w:rsidR="00F03317" w:rsidRPr="00CD038C" w:rsidRDefault="00F03317" w:rsidP="00E00077">
      <w:pPr>
        <w:ind w:firstLine="708"/>
      </w:pPr>
      <w:r w:rsidRPr="00CD038C">
        <w:t>Выполнение составило - 100%, качество знаний – 100%.</w:t>
      </w:r>
    </w:p>
    <w:p w:rsidR="00F03317" w:rsidRPr="00CD038C" w:rsidRDefault="00F03317" w:rsidP="00E00077">
      <w:pPr>
        <w:ind w:firstLine="708"/>
      </w:pPr>
      <w:r w:rsidRPr="00CD038C">
        <w:t>В прошлом 2020 – 2021 учебном году выпускники 9 классов английский язык не сдавали.</w:t>
      </w:r>
    </w:p>
    <w:p w:rsidR="00F03317" w:rsidRPr="00CD038C" w:rsidRDefault="00F03317" w:rsidP="00E00077">
      <w:pPr>
        <w:ind w:firstLine="708"/>
        <w:rPr>
          <w:b/>
          <w:highlight w:val="yellow"/>
        </w:rPr>
      </w:pPr>
      <w:r w:rsidRPr="00CD038C">
        <w:t xml:space="preserve">Анализ диагностики дает возможность делать вывод, где наблюдается соответствие годовых оценок и оценок итоговой аттестации – 100%. </w:t>
      </w:r>
    </w:p>
    <w:p w:rsidR="0061795E" w:rsidRPr="00CD038C" w:rsidRDefault="0061795E" w:rsidP="00E00077">
      <w:pPr>
        <w:widowControl/>
        <w:shd w:val="clear" w:color="auto" w:fill="FFFFFF"/>
        <w:autoSpaceDE/>
        <w:autoSpaceDN/>
        <w:adjustRightInd/>
        <w:ind w:firstLine="0"/>
        <w:rPr>
          <w:b/>
        </w:rPr>
      </w:pPr>
      <w:r w:rsidRPr="00CD038C">
        <w:rPr>
          <w:b/>
        </w:rPr>
        <w:t xml:space="preserve">Анализ результатов государственной итоговой аттестации выпускников </w:t>
      </w:r>
    </w:p>
    <w:p w:rsidR="0061795E" w:rsidRPr="00CD038C" w:rsidRDefault="0061795E" w:rsidP="00E00077">
      <w:pPr>
        <w:widowControl/>
        <w:shd w:val="clear" w:color="auto" w:fill="FFFFFF"/>
        <w:autoSpaceDE/>
        <w:autoSpaceDN/>
        <w:adjustRightInd/>
        <w:ind w:firstLine="0"/>
      </w:pPr>
      <w:r w:rsidRPr="00CD038C">
        <w:rPr>
          <w:b/>
        </w:rPr>
        <w:t>11-го класса за 2021-2022 учебный год</w:t>
      </w:r>
    </w:p>
    <w:p w:rsidR="0061795E" w:rsidRPr="00CD038C" w:rsidRDefault="0061795E" w:rsidP="00E00077">
      <w:pPr>
        <w:widowControl/>
        <w:autoSpaceDE/>
        <w:autoSpaceDN/>
        <w:adjustRightInd/>
        <w:ind w:firstLine="708"/>
      </w:pPr>
      <w:r w:rsidRPr="00CD038C">
        <w:t>В 2021 - 2022 году выпускники 11 класса сдавали обязательные экзамены в форме ЕГЭ по математике (базовый уровень), русскому языку и 8 экзаменов по выбору: математика (профильный уровень), обществознание, физика,</w:t>
      </w:r>
      <w:r w:rsidRPr="00CD038C">
        <w:rPr>
          <w:b/>
        </w:rPr>
        <w:t xml:space="preserve"> </w:t>
      </w:r>
      <w:r w:rsidRPr="00CD038C">
        <w:t xml:space="preserve">география, история, химия, информатика и ИКТ, биология. Допущены к государственной итоговой аттестации все 12 обучающихся. </w:t>
      </w:r>
    </w:p>
    <w:p w:rsidR="0061795E" w:rsidRPr="00CD038C" w:rsidRDefault="0061795E" w:rsidP="00E00077">
      <w:pPr>
        <w:widowControl/>
        <w:autoSpaceDE/>
        <w:autoSpaceDN/>
        <w:adjustRightInd/>
        <w:ind w:firstLine="709"/>
      </w:pPr>
      <w:r w:rsidRPr="00CD038C">
        <w:t>Единый Государственный экзамен за 2021-2022 учебный год по обязательным предметам сдавало – 12 обучающихся, получили аттестаты – 10 обучающихся.</w:t>
      </w:r>
    </w:p>
    <w:p w:rsidR="0061795E" w:rsidRPr="00CD038C" w:rsidRDefault="0061795E" w:rsidP="00E00077">
      <w:pPr>
        <w:widowControl/>
        <w:autoSpaceDE/>
        <w:autoSpaceDN/>
        <w:adjustRightInd/>
        <w:ind w:firstLine="709"/>
      </w:pPr>
      <w:r w:rsidRPr="00CD038C">
        <w:t>Школа обеспечила выполнение Закона РФ «Об образовании»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аттестации:</w:t>
      </w:r>
    </w:p>
    <w:p w:rsidR="0061795E" w:rsidRPr="00CD038C" w:rsidRDefault="0061795E" w:rsidP="00E00077">
      <w:pPr>
        <w:widowControl/>
        <w:numPr>
          <w:ilvl w:val="0"/>
          <w:numId w:val="20"/>
        </w:numPr>
        <w:autoSpaceDE/>
        <w:autoSpaceDN/>
        <w:adjustRightInd/>
        <w:ind w:left="0" w:firstLine="720"/>
        <w:contextualSpacing/>
      </w:pPr>
      <w:r w:rsidRPr="00CD038C">
        <w:t>в конце учебного года подведены итоги выполнения практической части образовательных программ в соответствии с учебным планом проведения лабораторных и практических работ. Общеобразовательные программы по всем предметам освоены полностью;</w:t>
      </w:r>
    </w:p>
    <w:p w:rsidR="0061795E" w:rsidRPr="00CD038C" w:rsidRDefault="0061795E" w:rsidP="00E00077">
      <w:pPr>
        <w:widowControl/>
        <w:numPr>
          <w:ilvl w:val="0"/>
          <w:numId w:val="20"/>
        </w:numPr>
        <w:autoSpaceDE/>
        <w:autoSpaceDN/>
        <w:adjustRightInd/>
        <w:ind w:left="0" w:firstLine="720"/>
        <w:contextualSpacing/>
      </w:pPr>
      <w:r w:rsidRPr="00CD038C">
        <w:t>проведен итоговый контроль в 11 классах в виде письменных административных контрольных работ, в форме тестовых заданий;</w:t>
      </w:r>
    </w:p>
    <w:p w:rsidR="0061795E" w:rsidRPr="00CD038C" w:rsidRDefault="0061795E" w:rsidP="00E00077">
      <w:pPr>
        <w:widowControl/>
        <w:numPr>
          <w:ilvl w:val="0"/>
          <w:numId w:val="20"/>
        </w:numPr>
        <w:autoSpaceDE/>
        <w:autoSpaceDN/>
        <w:adjustRightInd/>
        <w:ind w:left="0" w:firstLine="720"/>
      </w:pPr>
      <w:r w:rsidRPr="00CD038C">
        <w:t>школа провела планомерную работу по подготовке и проведению государственной итоговой аттестации выпускников в форме ЕГЭ и обеспечила организованное проведение итоговой аттестации;</w:t>
      </w:r>
    </w:p>
    <w:p w:rsidR="0061795E" w:rsidRPr="00CD038C" w:rsidRDefault="0061795E" w:rsidP="00E00077">
      <w:pPr>
        <w:widowControl/>
        <w:numPr>
          <w:ilvl w:val="0"/>
          <w:numId w:val="20"/>
        </w:numPr>
        <w:autoSpaceDE/>
        <w:autoSpaceDN/>
        <w:adjustRightInd/>
        <w:ind w:left="0" w:firstLine="720"/>
      </w:pPr>
      <w:r w:rsidRPr="00CD038C">
        <w:t>информированность всех участников образовательного процесса с нормативно – распорядительными документами проходила своевременно через совещания различного уровня;</w:t>
      </w:r>
    </w:p>
    <w:p w:rsidR="0061795E" w:rsidRPr="00CD038C" w:rsidRDefault="0061795E" w:rsidP="00E00077">
      <w:pPr>
        <w:widowControl/>
        <w:numPr>
          <w:ilvl w:val="0"/>
          <w:numId w:val="20"/>
        </w:numPr>
        <w:autoSpaceDE/>
        <w:autoSpaceDN/>
        <w:adjustRightInd/>
        <w:ind w:left="0" w:firstLine="720"/>
        <w:contextualSpacing/>
      </w:pPr>
      <w:r w:rsidRPr="00CD038C">
        <w:t>обращение родителей по вопросам нарушений в подготовке и проведении итоговой государственной аттестации выпускников в конфликтную комиссию не поступало.</w:t>
      </w:r>
    </w:p>
    <w:p w:rsidR="0061795E" w:rsidRPr="00CD038C" w:rsidRDefault="0061795E" w:rsidP="00E00077">
      <w:pPr>
        <w:widowControl/>
        <w:autoSpaceDE/>
        <w:autoSpaceDN/>
        <w:adjustRightInd/>
        <w:ind w:firstLine="708"/>
        <w:rPr>
          <w:b/>
        </w:rPr>
      </w:pPr>
      <w:r w:rsidRPr="00CD038C">
        <w:rPr>
          <w:b/>
        </w:rPr>
        <w:t xml:space="preserve">Результаты экзаменов в 11 классе </w:t>
      </w:r>
    </w:p>
    <w:p w:rsidR="0061795E" w:rsidRPr="00CD038C" w:rsidRDefault="0061795E" w:rsidP="00E00077">
      <w:pPr>
        <w:widowControl/>
        <w:autoSpaceDE/>
        <w:autoSpaceDN/>
        <w:adjustRightInd/>
        <w:ind w:firstLine="708"/>
      </w:pPr>
      <w:r w:rsidRPr="00CD038C">
        <w:lastRenderedPageBreak/>
        <w:t>Выпускники 11 классов сдавали обязательные экзамены по русскому языку и математике по форме и материалам ЕГЭ и получили следующие результаты.</w:t>
      </w:r>
    </w:p>
    <w:p w:rsidR="0061795E" w:rsidRPr="00CD038C" w:rsidRDefault="0061795E" w:rsidP="00E00077">
      <w:pPr>
        <w:widowControl/>
        <w:autoSpaceDE/>
        <w:autoSpaceDN/>
        <w:adjustRightInd/>
        <w:ind w:firstLine="708"/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8"/>
        <w:gridCol w:w="992"/>
        <w:gridCol w:w="851"/>
        <w:gridCol w:w="709"/>
        <w:gridCol w:w="992"/>
        <w:gridCol w:w="709"/>
        <w:gridCol w:w="1701"/>
      </w:tblGrid>
      <w:tr w:rsidR="00CD038C" w:rsidRPr="00CD038C" w:rsidTr="00FC7AFA">
        <w:tc>
          <w:tcPr>
            <w:tcW w:w="1985" w:type="dxa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 xml:space="preserve">Предмет 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  <w:rPr>
                <w:b/>
              </w:rPr>
            </w:pPr>
            <w:r w:rsidRPr="00CD038C">
              <w:rPr>
                <w:b/>
              </w:rPr>
              <w:t>2020-2021     ЕГЭ</w:t>
            </w:r>
          </w:p>
        </w:tc>
      </w:tr>
      <w:tr w:rsidR="00CD038C" w:rsidRPr="00CD038C" w:rsidTr="00FC7AFA">
        <w:trPr>
          <w:cantSplit/>
          <w:trHeight w:val="1134"/>
        </w:trPr>
        <w:tc>
          <w:tcPr>
            <w:tcW w:w="1985" w:type="dxa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Число учащихся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Сдавали экзамен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Средний балл школа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Средний балл район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Средний балл край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Не прошли порог успешности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Наивысший балл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 xml:space="preserve">Ф.И.О. </w:t>
            </w:r>
          </w:p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учителя</w:t>
            </w:r>
          </w:p>
        </w:tc>
      </w:tr>
      <w:tr w:rsidR="00CD038C" w:rsidRPr="00CD038C" w:rsidTr="00FC7AFA">
        <w:tc>
          <w:tcPr>
            <w:tcW w:w="1985" w:type="dxa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Русский язык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49,5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65,5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59,0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Н.Д. Калинина</w:t>
            </w:r>
          </w:p>
        </w:tc>
      </w:tr>
      <w:tr w:rsidR="00CD038C" w:rsidRPr="00CD038C" w:rsidTr="00FC7AFA">
        <w:tc>
          <w:tcPr>
            <w:tcW w:w="1985" w:type="dxa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Математика (базовый уровень)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3,0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4,3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12,0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М.В. Боднар</w:t>
            </w:r>
          </w:p>
        </w:tc>
      </w:tr>
      <w:tr w:rsidR="00CD038C" w:rsidRPr="00CD038C" w:rsidTr="00FC7AFA">
        <w:tc>
          <w:tcPr>
            <w:tcW w:w="1985" w:type="dxa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Математика (профильный уровень)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29,8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54,6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59,4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58,0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М.В. Боднар</w:t>
            </w:r>
          </w:p>
        </w:tc>
      </w:tr>
      <w:tr w:rsidR="00CD038C" w:rsidRPr="00CD038C" w:rsidTr="00FC7AFA">
        <w:tc>
          <w:tcPr>
            <w:tcW w:w="1985" w:type="dxa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Физика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44,0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53,0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44,0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Л.И. Шеховцова</w:t>
            </w:r>
          </w:p>
        </w:tc>
      </w:tr>
      <w:tr w:rsidR="00CD038C" w:rsidRPr="00CD038C" w:rsidTr="00FC7AFA">
        <w:tc>
          <w:tcPr>
            <w:tcW w:w="1985" w:type="dxa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Обществознание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28,5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61,3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44,0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В.В. Канищев</w:t>
            </w:r>
          </w:p>
        </w:tc>
      </w:tr>
      <w:tr w:rsidR="00CD038C" w:rsidRPr="00CD038C" w:rsidTr="00FC7AFA">
        <w:tc>
          <w:tcPr>
            <w:tcW w:w="1985" w:type="dxa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Информатика и ИКТ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62,0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50,3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60,3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62,0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А.А. Коломыцев</w:t>
            </w:r>
          </w:p>
        </w:tc>
      </w:tr>
      <w:tr w:rsidR="00CD038C" w:rsidRPr="00CD038C" w:rsidTr="00FC7AFA">
        <w:tc>
          <w:tcPr>
            <w:tcW w:w="1985" w:type="dxa"/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Биология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34,0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47,7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51,6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34,0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795E" w:rsidRPr="00CD038C" w:rsidRDefault="0061795E" w:rsidP="00E00077">
            <w:pPr>
              <w:widowControl/>
              <w:autoSpaceDE/>
              <w:autoSpaceDN/>
              <w:adjustRightInd/>
              <w:ind w:firstLine="0"/>
            </w:pPr>
            <w:r w:rsidRPr="00CD038C">
              <w:t>К.В. Прудникова</w:t>
            </w:r>
          </w:p>
        </w:tc>
      </w:tr>
    </w:tbl>
    <w:p w:rsidR="0061795E" w:rsidRPr="00CD038C" w:rsidRDefault="0061795E" w:rsidP="00E00077">
      <w:pPr>
        <w:widowControl/>
        <w:ind w:firstLine="0"/>
      </w:pP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 xml:space="preserve">Анализируя полученные средние показатели ЕГЭ, можно сделать следующие выводы: 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русский язык, средний балл по краю - 71,7; по району - 65,5; по школе 49,5; школьный балл меньше краевого на 22,2, меньше районного на 16,0;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математика (базовая), средний балл по краю - 4,3; по району – 4,3; по школе 3,0; школьный балл меньше краевого и районного показателей на 1,3 балла;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математика (профильная), средний балл по краю - 59,4; по району – 54,6; по школе 29,8; школьный балл меньше краевого на 29,6 балла, меньше районного на 24,8 баллов;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физика, средний балл по краю - 53,0; по району – 50,0; по школе 44,0; школьный балл ниже краевого на 9 баллов, ниже районного на 6 баллов;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обществознание, средний балл по краю - 63,0; по району – 61,3; по школе 28,5; школьный балл ниже краевого на 34,5 балла, ниже районного на 32,8 баллов;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информатика и ИКТ, средний балл по краю - 60,3; по району – 50,3; по школе 62,0; школьный балл выше краевого на 1,7 балла, выше районного на 11,7 баллов;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биология, средний балл по краю – 51,6; по району – 47,7; по школе 34,0 баллов; школьный балл ниже краевого на 17,6 баллов, ниже районного на 13,7 баллов.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</w:p>
    <w:p w:rsidR="0061795E" w:rsidRPr="00CD038C" w:rsidRDefault="0061795E" w:rsidP="00E00077">
      <w:pPr>
        <w:widowControl/>
        <w:ind w:firstLine="709"/>
      </w:pPr>
      <w:r w:rsidRPr="00CD038C">
        <w:t>Анализируя итоги учебного года можно сделать следующие выводы,</w:t>
      </w:r>
    </w:p>
    <w:p w:rsidR="0061795E" w:rsidRPr="00CD038C" w:rsidRDefault="0061795E" w:rsidP="00E00077">
      <w:pPr>
        <w:widowControl/>
        <w:autoSpaceDE/>
        <w:autoSpaceDN/>
        <w:adjustRightInd/>
        <w:ind w:firstLine="0"/>
      </w:pPr>
      <w:r w:rsidRPr="00CD038C">
        <w:t>причинами невысоких результатов ЕГЭ-2022 у многих выпускников 11 класса являются: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- низкий уровень учебной мотивации отдельных учащихся (пробная экзаменационная работа уже в январе показала неудовлетворительные результаты у некоторых учащихся по математике, информатике, обществознанию);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- завышение отметок учащимся в полугодии (учащиеся уверены, что и на экзамене справятся хорошо с заданиями, т.к. отметки за полугодия у них высокие).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-недостаточный уровень влияния и контроля со стороны родителей за успеваемостью учащихся.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- отсутствие опыта участия школьников в ОГЭ (в 2020 году ГИА в 9 классе не проводилась) и, как следствие, излишняя самоуверенность выпускников;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lastRenderedPageBreak/>
        <w:t>- высокий уровень тревожности и слабый эмоциональный самоконтроль выпускников, хотя постоянно велась работа педагогом-психологом;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- учащиеся не всегда могли применить изученный учебный материал в ситуации, которая даже незначительно отличается от стандартной,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- недостаточное стимулирование познавательной активности учащихся со стороны учителей,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- недостаточное формирование мотивации на внутреннюю честность при выполнении контрольных заданий,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- низкая сформированность способности к самоанализу выполненной работы,</w:t>
      </w:r>
    </w:p>
    <w:p w:rsidR="0061795E" w:rsidRPr="00CD038C" w:rsidRDefault="0061795E" w:rsidP="00E00077">
      <w:pPr>
        <w:widowControl/>
        <w:autoSpaceDE/>
        <w:autoSpaceDN/>
        <w:adjustRightInd/>
        <w:ind w:firstLine="654"/>
      </w:pPr>
      <w:r w:rsidRPr="00CD038C">
        <w:t>- недостаточный уровень психологической готовности демонстрировать знания и умения в непривычной обстановке.</w:t>
      </w:r>
    </w:p>
    <w:p w:rsidR="00F03317" w:rsidRPr="00485B35" w:rsidRDefault="00F03317" w:rsidP="00E00077">
      <w:pPr>
        <w:widowControl/>
        <w:autoSpaceDE/>
        <w:autoSpaceDN/>
        <w:adjustRightInd/>
        <w:ind w:firstLine="709"/>
        <w:rPr>
          <w:sz w:val="16"/>
          <w:szCs w:val="16"/>
          <w:u w:val="single"/>
        </w:rPr>
      </w:pPr>
    </w:p>
    <w:p w:rsidR="0061795E" w:rsidRPr="00485B35" w:rsidRDefault="0061795E" w:rsidP="00E00077">
      <w:pPr>
        <w:rPr>
          <w:b/>
          <w:bCs/>
          <w:sz w:val="16"/>
          <w:szCs w:val="16"/>
        </w:rPr>
      </w:pPr>
    </w:p>
    <w:p w:rsidR="007135A6" w:rsidRDefault="007135A6" w:rsidP="00485B35">
      <w:pPr>
        <w:jc w:val="center"/>
        <w:rPr>
          <w:b/>
          <w:bCs/>
        </w:rPr>
      </w:pPr>
      <w:r w:rsidRPr="00CD038C">
        <w:rPr>
          <w:b/>
          <w:bCs/>
        </w:rPr>
        <w:t>Результаты ВПР</w:t>
      </w:r>
    </w:p>
    <w:p w:rsidR="00485B35" w:rsidRPr="00485B35" w:rsidRDefault="00485B35" w:rsidP="00485B35">
      <w:pPr>
        <w:jc w:val="center"/>
        <w:rPr>
          <w:sz w:val="16"/>
          <w:szCs w:val="16"/>
        </w:rPr>
      </w:pPr>
    </w:p>
    <w:p w:rsidR="007135A6" w:rsidRPr="00CD038C" w:rsidRDefault="007135A6" w:rsidP="00E00077">
      <w:r w:rsidRPr="00CD038C">
        <w:t>Перенесенные на осень ВПР-2022 показали значительное снижение результатов по сравнению с итоговой отме</w:t>
      </w:r>
      <w:r w:rsidR="00485B35">
        <w:t>ткой за третью</w:t>
      </w:r>
      <w:r w:rsidRPr="00CD038C">
        <w:t>четверть по русскому языку и математике в 5-х классах. Понизили свои результаты по русскому языку – 22 процента обучающихся, по математик</w:t>
      </w:r>
      <w:r w:rsidR="00485B35">
        <w:t xml:space="preserve">е – 16 процентов, по биологии – </w:t>
      </w:r>
      <w:r w:rsidRPr="00CD038C">
        <w:t>1,6 процента.</w:t>
      </w:r>
    </w:p>
    <w:p w:rsidR="007135A6" w:rsidRPr="00CD038C" w:rsidRDefault="007135A6" w:rsidP="00E00077">
      <w:r w:rsidRPr="00CD038C">
        <w:t>Причины несоответствия результатов ВПР и отметок:</w:t>
      </w:r>
    </w:p>
    <w:p w:rsidR="007135A6" w:rsidRPr="00CD038C" w:rsidRDefault="007135A6" w:rsidP="00485B35">
      <w:pPr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contextualSpacing/>
      </w:pPr>
      <w:r w:rsidRPr="00CD038C">
        <w:t>отсутствие дифференцированной работы с обучающимися;</w:t>
      </w:r>
    </w:p>
    <w:p w:rsidR="007135A6" w:rsidRDefault="007D1B00" w:rsidP="00485B35">
      <w:pPr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contextualSpacing/>
      </w:pPr>
      <w:r>
        <w:t xml:space="preserve">недостаточный </w:t>
      </w:r>
      <w:r w:rsidR="007135A6" w:rsidRPr="00CD038C">
        <w:t>уровень сформированности навыков самоконтроля, включая навыки внимательного прочтения текста задания, предварительной оценки правильности по</w:t>
      </w:r>
      <w:r w:rsidR="00485B35">
        <w:t>лученного ответа и его проверки.</w:t>
      </w:r>
    </w:p>
    <w:p w:rsidR="00485B35" w:rsidRPr="00485B35" w:rsidRDefault="00485B35" w:rsidP="00485B35">
      <w:pPr>
        <w:widowControl/>
        <w:tabs>
          <w:tab w:val="left" w:pos="284"/>
        </w:tabs>
        <w:autoSpaceDE/>
        <w:autoSpaceDN/>
        <w:adjustRightInd/>
        <w:ind w:firstLine="0"/>
        <w:contextualSpacing/>
        <w:rPr>
          <w:sz w:val="16"/>
          <w:szCs w:val="16"/>
        </w:rPr>
      </w:pPr>
    </w:p>
    <w:p w:rsidR="007135A6" w:rsidRDefault="007135A6" w:rsidP="00485B35">
      <w:pPr>
        <w:jc w:val="center"/>
        <w:rPr>
          <w:b/>
          <w:bCs/>
        </w:rPr>
      </w:pPr>
      <w:r w:rsidRPr="00CD038C">
        <w:rPr>
          <w:b/>
          <w:bCs/>
        </w:rPr>
        <w:t>Активность и результативность участия в олимпиадах</w:t>
      </w:r>
    </w:p>
    <w:p w:rsidR="00485B35" w:rsidRPr="00485B35" w:rsidRDefault="00485B35" w:rsidP="00485B35">
      <w:pPr>
        <w:jc w:val="center"/>
        <w:rPr>
          <w:sz w:val="16"/>
          <w:szCs w:val="16"/>
        </w:rPr>
      </w:pPr>
    </w:p>
    <w:p w:rsidR="007135A6" w:rsidRPr="00CD038C" w:rsidRDefault="007135A6" w:rsidP="00E00077">
      <w:r w:rsidRPr="00CD038C">
        <w:t>В 2022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7135A6" w:rsidRPr="00CD038C" w:rsidRDefault="007135A6" w:rsidP="00E00077">
      <w:r w:rsidRPr="00CD038C">
        <w:t>В 2022 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7135A6" w:rsidRPr="00CD038C" w:rsidRDefault="007135A6" w:rsidP="00E00077">
      <w:pPr>
        <w:ind w:firstLine="0"/>
      </w:pPr>
    </w:p>
    <w:p w:rsidR="009C6AD4" w:rsidRDefault="007135A6" w:rsidP="007D1B00">
      <w:pPr>
        <w:jc w:val="center"/>
        <w:rPr>
          <w:b/>
          <w:bCs/>
        </w:rPr>
      </w:pPr>
      <w:r w:rsidRPr="00CD038C">
        <w:rPr>
          <w:b/>
          <w:bCs/>
        </w:rPr>
        <w:t>Диаграмма по результатам участия школьников во ВсОШ</w:t>
      </w:r>
    </w:p>
    <w:p w:rsidR="007D1B00" w:rsidRPr="007D1B00" w:rsidRDefault="007D1B00" w:rsidP="007D1B00">
      <w:pPr>
        <w:jc w:val="center"/>
        <w:rPr>
          <w:b/>
          <w:bCs/>
          <w:sz w:val="16"/>
          <w:szCs w:val="16"/>
        </w:rPr>
      </w:pPr>
    </w:p>
    <w:p w:rsidR="00163119" w:rsidRPr="008E5B3B" w:rsidRDefault="00163119" w:rsidP="00163119">
      <w:pPr>
        <w:ind w:right="-1" w:firstLine="567"/>
        <w:rPr>
          <w:bCs/>
        </w:rPr>
      </w:pPr>
      <w:r w:rsidRPr="008E5B3B">
        <w:t>Статистика результатов проведения школьного этапа всероссийской олимпиады школьников:</w:t>
      </w:r>
    </w:p>
    <w:p w:rsidR="00163119" w:rsidRPr="008E5B3B" w:rsidRDefault="00163119" w:rsidP="00163119">
      <w:pPr>
        <w:ind w:right="-1" w:firstLine="567"/>
      </w:pPr>
      <w:r w:rsidRPr="008E5B3B">
        <w:t>- всего в школьном этапе участвовали 183 учащихся 4-11 классов;</w:t>
      </w:r>
    </w:p>
    <w:p w:rsidR="00163119" w:rsidRPr="008E5B3B" w:rsidRDefault="00163119" w:rsidP="00163119">
      <w:pPr>
        <w:ind w:right="-1" w:firstLine="567"/>
      </w:pPr>
      <w:r w:rsidRPr="008E5B3B">
        <w:t>- общее число победителей и призеров школьного этапа  составило 122 учащихся (67%).</w:t>
      </w:r>
    </w:p>
    <w:p w:rsidR="00163119" w:rsidRPr="007D1B00" w:rsidRDefault="00163119" w:rsidP="00163119">
      <w:pPr>
        <w:ind w:right="-1" w:firstLine="567"/>
        <w:jc w:val="center"/>
        <w:rPr>
          <w:b/>
          <w:bCs/>
          <w:color w:val="000000"/>
          <w:sz w:val="16"/>
          <w:szCs w:val="16"/>
        </w:rPr>
      </w:pPr>
    </w:p>
    <w:p w:rsidR="00163119" w:rsidRDefault="00163119" w:rsidP="00163119">
      <w:pPr>
        <w:ind w:right="-1" w:firstLine="567"/>
        <w:jc w:val="center"/>
        <w:rPr>
          <w:b/>
          <w:bCs/>
          <w:color w:val="000000"/>
        </w:rPr>
      </w:pPr>
      <w:r w:rsidRPr="00CB307B">
        <w:rPr>
          <w:b/>
          <w:bCs/>
          <w:color w:val="000000"/>
        </w:rPr>
        <w:t>Количественные данные об участниках школьного  этапа всероссийской олимпиады школьников в 2021/22 учебном году</w:t>
      </w:r>
    </w:p>
    <w:p w:rsidR="00163119" w:rsidRPr="007D1B00" w:rsidRDefault="00163119" w:rsidP="00163119">
      <w:pPr>
        <w:ind w:right="-1" w:firstLine="567"/>
        <w:jc w:val="center"/>
        <w:rPr>
          <w:b/>
          <w:sz w:val="16"/>
          <w:szCs w:val="16"/>
        </w:rPr>
      </w:pPr>
    </w:p>
    <w:tbl>
      <w:tblPr>
        <w:tblW w:w="10505" w:type="dxa"/>
        <w:jc w:val="center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59"/>
        <w:gridCol w:w="3260"/>
        <w:gridCol w:w="3686"/>
      </w:tblGrid>
      <w:tr w:rsidR="00163119" w:rsidRPr="00663F2C" w:rsidTr="007D1B00">
        <w:trPr>
          <w:trHeight w:val="421"/>
          <w:jc w:val="center"/>
        </w:trPr>
        <w:tc>
          <w:tcPr>
            <w:tcW w:w="3559" w:type="dxa"/>
            <w:vMerge w:val="restart"/>
            <w:shd w:val="clear" w:color="auto" w:fill="auto"/>
            <w:vAlign w:val="center"/>
            <w:hideMark/>
          </w:tcPr>
          <w:p w:rsidR="00163119" w:rsidRPr="00663F2C" w:rsidRDefault="007D1B00" w:rsidP="007D1B00">
            <w:pPr>
              <w:ind w:firstLine="1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Общее количество обучающихся </w:t>
            </w:r>
            <w:r w:rsidR="00163119" w:rsidRPr="00663F2C">
              <w:rPr>
                <w:color w:val="000000"/>
              </w:rPr>
              <w:t>в 5-11 классах в муниципальном образовании (чел.)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163119" w:rsidRPr="00663F2C" w:rsidRDefault="00163119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Школьный этап</w:t>
            </w:r>
          </w:p>
        </w:tc>
      </w:tr>
      <w:tr w:rsidR="00163119" w:rsidRPr="00663F2C" w:rsidTr="007D1B00">
        <w:trPr>
          <w:trHeight w:val="541"/>
          <w:jc w:val="center"/>
        </w:trPr>
        <w:tc>
          <w:tcPr>
            <w:tcW w:w="3559" w:type="dxa"/>
            <w:vMerge/>
            <w:vAlign w:val="center"/>
            <w:hideMark/>
          </w:tcPr>
          <w:p w:rsidR="00163119" w:rsidRPr="00663F2C" w:rsidRDefault="00163119" w:rsidP="00B34AD2">
            <w:pPr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63119" w:rsidRPr="00663F2C" w:rsidRDefault="00163119" w:rsidP="007D1B00">
            <w:pPr>
              <w:ind w:firstLine="0"/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 xml:space="preserve">Кол-во участников (чел.) 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63119" w:rsidRPr="00663F2C" w:rsidRDefault="007D1B00" w:rsidP="007D1B0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Кол-во победителей </w:t>
            </w:r>
            <w:r w:rsidR="00163119" w:rsidRPr="00663F2C">
              <w:rPr>
                <w:color w:val="000000"/>
              </w:rPr>
              <w:t xml:space="preserve">и призеров (чел.) </w:t>
            </w:r>
          </w:p>
        </w:tc>
      </w:tr>
      <w:tr w:rsidR="00163119" w:rsidRPr="00663F2C" w:rsidTr="007D1B00">
        <w:trPr>
          <w:trHeight w:val="180"/>
          <w:jc w:val="center"/>
        </w:trPr>
        <w:tc>
          <w:tcPr>
            <w:tcW w:w="3559" w:type="dxa"/>
            <w:vAlign w:val="center"/>
          </w:tcPr>
          <w:p w:rsidR="00163119" w:rsidRPr="00663F2C" w:rsidRDefault="00163119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202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63119" w:rsidRPr="00663F2C" w:rsidRDefault="00163119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147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63119" w:rsidRPr="00663F2C" w:rsidRDefault="00163119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56</w:t>
            </w:r>
          </w:p>
        </w:tc>
      </w:tr>
    </w:tbl>
    <w:p w:rsidR="00163119" w:rsidRPr="007D1B00" w:rsidRDefault="00163119" w:rsidP="00163119">
      <w:pPr>
        <w:ind w:right="-1"/>
        <w:rPr>
          <w:bCs/>
          <w:sz w:val="16"/>
          <w:szCs w:val="16"/>
        </w:rPr>
      </w:pPr>
    </w:p>
    <w:p w:rsidR="00163119" w:rsidRDefault="00163119" w:rsidP="007D1B00">
      <w:pPr>
        <w:jc w:val="center"/>
        <w:rPr>
          <w:b/>
          <w:bCs/>
          <w:color w:val="000000"/>
        </w:rPr>
      </w:pPr>
      <w:r w:rsidRPr="00CB307B">
        <w:rPr>
          <w:b/>
          <w:bCs/>
          <w:color w:val="000000"/>
        </w:rPr>
        <w:t>Отчет об итогах школьного этапа (по предметам) все</w:t>
      </w:r>
      <w:r w:rsidR="007D1B00">
        <w:rPr>
          <w:b/>
          <w:bCs/>
          <w:color w:val="000000"/>
        </w:rPr>
        <w:t xml:space="preserve">российской олимпиады </w:t>
      </w:r>
      <w:r w:rsidR="007D1B00">
        <w:rPr>
          <w:b/>
          <w:bCs/>
          <w:color w:val="000000"/>
        </w:rPr>
        <w:lastRenderedPageBreak/>
        <w:t xml:space="preserve">школьников </w:t>
      </w:r>
      <w:r w:rsidRPr="00CB307B">
        <w:rPr>
          <w:b/>
          <w:bCs/>
          <w:color w:val="000000"/>
        </w:rPr>
        <w:t>в 2021-2022 учебном году</w:t>
      </w:r>
    </w:p>
    <w:p w:rsidR="00163119" w:rsidRPr="007D1B00" w:rsidRDefault="00163119" w:rsidP="00163119">
      <w:pPr>
        <w:ind w:right="-1"/>
        <w:jc w:val="center"/>
        <w:rPr>
          <w:bCs/>
          <w:sz w:val="16"/>
          <w:szCs w:val="16"/>
        </w:rPr>
      </w:pPr>
    </w:p>
    <w:tbl>
      <w:tblPr>
        <w:tblW w:w="947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1897"/>
        <w:gridCol w:w="1987"/>
        <w:gridCol w:w="1510"/>
        <w:gridCol w:w="1868"/>
      </w:tblGrid>
      <w:tr w:rsidR="007D1B00" w:rsidRPr="00663F2C" w:rsidTr="007D1B00">
        <w:trPr>
          <w:trHeight w:val="193"/>
          <w:jc w:val="center"/>
        </w:trPr>
        <w:tc>
          <w:tcPr>
            <w:tcW w:w="2208" w:type="dxa"/>
            <w:vMerge w:val="restart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Олимпиада</w:t>
            </w:r>
          </w:p>
        </w:tc>
        <w:tc>
          <w:tcPr>
            <w:tcW w:w="7262" w:type="dxa"/>
            <w:gridSpan w:val="4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Школьный этап (4-11 классы)</w:t>
            </w:r>
          </w:p>
        </w:tc>
      </w:tr>
      <w:tr w:rsidR="007D1B00" w:rsidRPr="00663F2C" w:rsidTr="007D1B00">
        <w:trPr>
          <w:trHeight w:val="806"/>
          <w:jc w:val="center"/>
        </w:trPr>
        <w:tc>
          <w:tcPr>
            <w:tcW w:w="2208" w:type="dxa"/>
            <w:vMerge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 xml:space="preserve">Количество участий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Кол-во дипломов призеров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 xml:space="preserve">Кол-во дипломов победителей 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Кол-во дипломов победителей и призеров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Английский язык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140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0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Астрономия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104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18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8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26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Биология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75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12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27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39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География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78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11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5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16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Информатика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41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0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0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Искусство (МХК)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146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18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21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История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118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2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3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Испанский язык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Итальянский язык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Китайский язык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Литература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102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5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19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Математика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146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12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23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Немецкий язык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Обществознание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87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2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0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2</w:t>
            </w:r>
          </w:p>
        </w:tc>
      </w:tr>
      <w:tr w:rsidR="007D1B00" w:rsidRPr="00663F2C" w:rsidTr="007D1B00">
        <w:trPr>
          <w:trHeight w:val="885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Основы безопасности жизнедеятельности (ОБЖ)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96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19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4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23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Право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87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0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0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Русский язык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98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22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25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Технология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140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30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5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35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Физика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58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Физическая культура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105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0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5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Французский язык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 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Химия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56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3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6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Экология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71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22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4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26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  <w:hideMark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 w:rsidRPr="00663F2C">
              <w:rPr>
                <w:color w:val="000000"/>
              </w:rPr>
              <w:t>Экономика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117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0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 w:rsidRPr="00663F2C">
              <w:rPr>
                <w:color w:val="000000"/>
              </w:rPr>
              <w:t>0</w:t>
            </w:r>
          </w:p>
        </w:tc>
      </w:tr>
      <w:tr w:rsidR="007D1B00" w:rsidRPr="00663F2C" w:rsidTr="007D1B00">
        <w:trPr>
          <w:trHeight w:val="330"/>
          <w:jc w:val="center"/>
        </w:trPr>
        <w:tc>
          <w:tcPr>
            <w:tcW w:w="2208" w:type="dxa"/>
            <w:shd w:val="clear" w:color="auto" w:fill="auto"/>
            <w:vAlign w:val="center"/>
          </w:tcPr>
          <w:p w:rsidR="007D1B00" w:rsidRPr="00663F2C" w:rsidRDefault="007D1B00" w:rsidP="007D1B0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868" w:type="dxa"/>
            <w:shd w:val="clear" w:color="auto" w:fill="auto"/>
            <w:noWrap/>
            <w:vAlign w:val="bottom"/>
          </w:tcPr>
          <w:p w:rsidR="007D1B00" w:rsidRPr="00663F2C" w:rsidRDefault="007D1B00" w:rsidP="00B34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</w:tbl>
    <w:p w:rsidR="00163119" w:rsidRPr="007D1B00" w:rsidRDefault="00163119" w:rsidP="00163119">
      <w:pPr>
        <w:ind w:right="-1"/>
        <w:rPr>
          <w:bCs/>
          <w:sz w:val="16"/>
          <w:szCs w:val="16"/>
        </w:rPr>
      </w:pPr>
    </w:p>
    <w:p w:rsidR="00163119" w:rsidRDefault="00163119" w:rsidP="00163119">
      <w:pPr>
        <w:ind w:right="-1"/>
        <w:jc w:val="center"/>
        <w:rPr>
          <w:b/>
          <w:bCs/>
          <w:color w:val="000000"/>
        </w:rPr>
      </w:pPr>
      <w:r w:rsidRPr="00CB307B">
        <w:rPr>
          <w:b/>
          <w:bCs/>
          <w:color w:val="000000"/>
        </w:rPr>
        <w:t>Количественные данные об участниках из 4-х классов в школьном этапе   всероссийской олимпиады школьников в 2021/22 учебном году</w:t>
      </w:r>
    </w:p>
    <w:p w:rsidR="00163119" w:rsidRPr="007D1B00" w:rsidRDefault="00163119" w:rsidP="00163119">
      <w:pPr>
        <w:ind w:right="-1"/>
        <w:jc w:val="center"/>
        <w:rPr>
          <w:b/>
          <w:bCs/>
          <w:sz w:val="16"/>
          <w:szCs w:val="16"/>
        </w:rPr>
      </w:pPr>
    </w:p>
    <w:tbl>
      <w:tblPr>
        <w:tblW w:w="10505" w:type="dxa"/>
        <w:jc w:val="center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277"/>
        <w:gridCol w:w="1843"/>
        <w:gridCol w:w="1559"/>
        <w:gridCol w:w="1418"/>
        <w:gridCol w:w="1423"/>
        <w:gridCol w:w="1418"/>
      </w:tblGrid>
      <w:tr w:rsidR="00163119" w:rsidRPr="00CB307B" w:rsidTr="007D1B00">
        <w:trPr>
          <w:trHeight w:val="315"/>
          <w:jc w:val="center"/>
        </w:trPr>
        <w:tc>
          <w:tcPr>
            <w:tcW w:w="1567" w:type="dxa"/>
            <w:vMerge w:val="restart"/>
            <w:shd w:val="clear" w:color="auto" w:fill="auto"/>
            <w:noWrap/>
            <w:vAlign w:val="center"/>
            <w:hideMark/>
          </w:tcPr>
          <w:p w:rsidR="00163119" w:rsidRPr="00CB307B" w:rsidRDefault="00163119" w:rsidP="007D1B00">
            <w:pPr>
              <w:ind w:firstLine="41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t>Предмет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34"/>
              <w:jc w:val="center"/>
            </w:pPr>
            <w:r w:rsidRPr="00CB307B">
              <w:t>Количество участников олимпиады</w:t>
            </w:r>
            <w:r w:rsidRPr="00CB307B">
              <w:br/>
              <w:t>(по математи</w:t>
            </w:r>
            <w:r w:rsidRPr="00CB307B">
              <w:lastRenderedPageBreak/>
              <w:t>ке и русскому языку, учитываются 1 раз)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33"/>
              <w:jc w:val="center"/>
            </w:pPr>
            <w:r w:rsidRPr="00CB307B">
              <w:lastRenderedPageBreak/>
              <w:t>Количество победителей олимпиады</w:t>
            </w:r>
            <w:r w:rsidRPr="00CB307B">
              <w:br/>
              <w:t>(по математике и русскому языку, учитываются 1 раз)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33"/>
              <w:jc w:val="center"/>
            </w:pPr>
            <w:r w:rsidRPr="00CB307B">
              <w:t>Количество призеров олимпиады</w:t>
            </w:r>
            <w:r w:rsidRPr="00CB307B">
              <w:br/>
              <w:t>(по математике и русскому языку, учитываютс</w:t>
            </w:r>
            <w:r w:rsidRPr="00CB307B">
              <w:lastRenderedPageBreak/>
              <w:t>я 1 раз)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63119" w:rsidRDefault="00163119" w:rsidP="007D1B00">
            <w:pPr>
              <w:ind w:firstLine="33"/>
              <w:jc w:val="center"/>
              <w:rPr>
                <w:color w:val="000000"/>
              </w:rPr>
            </w:pPr>
          </w:p>
          <w:p w:rsidR="00163119" w:rsidRDefault="00163119" w:rsidP="007D1B00">
            <w:pPr>
              <w:ind w:firstLine="33"/>
              <w:jc w:val="center"/>
              <w:rPr>
                <w:color w:val="000000"/>
              </w:rPr>
            </w:pPr>
          </w:p>
          <w:p w:rsidR="00163119" w:rsidRDefault="00163119" w:rsidP="007D1B00">
            <w:pPr>
              <w:ind w:firstLine="33"/>
              <w:jc w:val="center"/>
              <w:rPr>
                <w:color w:val="000000"/>
              </w:rPr>
            </w:pPr>
          </w:p>
          <w:p w:rsidR="00163119" w:rsidRDefault="00163119" w:rsidP="007D1B00">
            <w:pPr>
              <w:ind w:firstLine="33"/>
              <w:jc w:val="center"/>
              <w:rPr>
                <w:color w:val="000000"/>
              </w:rPr>
            </w:pPr>
          </w:p>
          <w:p w:rsidR="00163119" w:rsidRDefault="00163119" w:rsidP="007D1B00">
            <w:pPr>
              <w:ind w:firstLine="33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t>Количество участников</w:t>
            </w:r>
            <w:r w:rsidRPr="00CB307B">
              <w:rPr>
                <w:color w:val="000000"/>
              </w:rPr>
              <w:br/>
              <w:t>(чел.)</w:t>
            </w:r>
          </w:p>
          <w:p w:rsidR="00163119" w:rsidRDefault="00163119" w:rsidP="007D1B00">
            <w:pPr>
              <w:ind w:firstLine="33"/>
              <w:jc w:val="center"/>
              <w:rPr>
                <w:color w:val="000000"/>
              </w:rPr>
            </w:pPr>
          </w:p>
          <w:p w:rsidR="00163119" w:rsidRDefault="00163119" w:rsidP="007D1B00">
            <w:pPr>
              <w:ind w:firstLine="33"/>
              <w:jc w:val="center"/>
              <w:rPr>
                <w:color w:val="000000"/>
              </w:rPr>
            </w:pPr>
          </w:p>
          <w:p w:rsidR="00163119" w:rsidRDefault="00163119" w:rsidP="007D1B00">
            <w:pPr>
              <w:ind w:firstLine="33"/>
              <w:jc w:val="center"/>
              <w:rPr>
                <w:color w:val="000000"/>
              </w:rPr>
            </w:pPr>
          </w:p>
          <w:p w:rsidR="00163119" w:rsidRDefault="00163119" w:rsidP="007D1B00">
            <w:pPr>
              <w:ind w:firstLine="33"/>
              <w:jc w:val="center"/>
              <w:rPr>
                <w:color w:val="000000"/>
              </w:rPr>
            </w:pPr>
          </w:p>
          <w:p w:rsidR="00163119" w:rsidRPr="00CB307B" w:rsidRDefault="00163119" w:rsidP="007D1B00">
            <w:pPr>
              <w:ind w:firstLine="33"/>
              <w:jc w:val="center"/>
              <w:rPr>
                <w:color w:val="000000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33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lastRenderedPageBreak/>
              <w:t>Количество победителей</w:t>
            </w:r>
            <w:r w:rsidRPr="00CB307B">
              <w:rPr>
                <w:color w:val="000000"/>
              </w:rPr>
              <w:br/>
              <w:t>(чел.)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27"/>
              <w:jc w:val="center"/>
              <w:rPr>
                <w:color w:val="000000"/>
              </w:rPr>
            </w:pPr>
          </w:p>
          <w:p w:rsidR="00163119" w:rsidRPr="00CB307B" w:rsidRDefault="00163119" w:rsidP="007D1B00">
            <w:pPr>
              <w:ind w:firstLine="27"/>
              <w:jc w:val="center"/>
              <w:rPr>
                <w:color w:val="000000"/>
              </w:rPr>
            </w:pPr>
          </w:p>
          <w:p w:rsidR="00163119" w:rsidRPr="00CB307B" w:rsidRDefault="00163119" w:rsidP="007D1B00">
            <w:pPr>
              <w:ind w:firstLine="27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t>Количество призёров</w:t>
            </w:r>
            <w:r w:rsidRPr="00CB307B">
              <w:rPr>
                <w:color w:val="000000"/>
              </w:rPr>
              <w:br/>
              <w:t>(чел.)</w:t>
            </w:r>
          </w:p>
          <w:p w:rsidR="00163119" w:rsidRPr="00CB307B" w:rsidRDefault="00163119" w:rsidP="007D1B00">
            <w:pPr>
              <w:ind w:firstLine="27"/>
              <w:jc w:val="center"/>
              <w:rPr>
                <w:color w:val="000000"/>
              </w:rPr>
            </w:pPr>
          </w:p>
          <w:p w:rsidR="00163119" w:rsidRPr="00CB307B" w:rsidRDefault="00163119" w:rsidP="007D1B00">
            <w:pPr>
              <w:ind w:firstLine="27"/>
              <w:jc w:val="center"/>
              <w:rPr>
                <w:color w:val="000000"/>
              </w:rPr>
            </w:pPr>
          </w:p>
          <w:p w:rsidR="00163119" w:rsidRPr="00CB307B" w:rsidRDefault="00163119" w:rsidP="007D1B00">
            <w:pPr>
              <w:ind w:firstLine="27"/>
              <w:jc w:val="center"/>
              <w:rPr>
                <w:color w:val="000000"/>
              </w:rPr>
            </w:pPr>
          </w:p>
        </w:tc>
      </w:tr>
      <w:tr w:rsidR="00163119" w:rsidRPr="00CB307B" w:rsidTr="007D1B00">
        <w:trPr>
          <w:trHeight w:val="315"/>
          <w:jc w:val="center"/>
        </w:trPr>
        <w:tc>
          <w:tcPr>
            <w:tcW w:w="1567" w:type="dxa"/>
            <w:vMerge/>
            <w:vAlign w:val="center"/>
            <w:hideMark/>
          </w:tcPr>
          <w:p w:rsidR="00163119" w:rsidRPr="00CB307B" w:rsidRDefault="00163119" w:rsidP="007D1B00">
            <w:pPr>
              <w:ind w:firstLine="41"/>
              <w:rPr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163119" w:rsidRPr="00CB307B" w:rsidRDefault="00163119" w:rsidP="007D1B00">
            <w:pPr>
              <w:ind w:firstLine="34"/>
            </w:pPr>
          </w:p>
        </w:tc>
        <w:tc>
          <w:tcPr>
            <w:tcW w:w="1843" w:type="dxa"/>
            <w:vMerge/>
            <w:vAlign w:val="center"/>
            <w:hideMark/>
          </w:tcPr>
          <w:p w:rsidR="00163119" w:rsidRPr="00CB307B" w:rsidRDefault="00163119" w:rsidP="007D1B00">
            <w:pPr>
              <w:ind w:firstLine="33"/>
            </w:pPr>
          </w:p>
        </w:tc>
        <w:tc>
          <w:tcPr>
            <w:tcW w:w="1559" w:type="dxa"/>
            <w:vMerge/>
            <w:vAlign w:val="center"/>
            <w:hideMark/>
          </w:tcPr>
          <w:p w:rsidR="00163119" w:rsidRPr="00CB307B" w:rsidRDefault="00163119" w:rsidP="007D1B00">
            <w:pPr>
              <w:ind w:firstLine="33"/>
            </w:pPr>
          </w:p>
        </w:tc>
        <w:tc>
          <w:tcPr>
            <w:tcW w:w="1418" w:type="dxa"/>
            <w:vMerge/>
            <w:vAlign w:val="center"/>
            <w:hideMark/>
          </w:tcPr>
          <w:p w:rsidR="00163119" w:rsidRPr="00CB307B" w:rsidRDefault="00163119" w:rsidP="007D1B00">
            <w:pPr>
              <w:ind w:firstLine="33"/>
              <w:rPr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163119" w:rsidRPr="00CB307B" w:rsidRDefault="00163119" w:rsidP="007D1B00">
            <w:pPr>
              <w:ind w:firstLine="33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63119" w:rsidRPr="00CB307B" w:rsidRDefault="00163119" w:rsidP="007D1B00">
            <w:pPr>
              <w:ind w:firstLine="27"/>
              <w:rPr>
                <w:color w:val="000000"/>
              </w:rPr>
            </w:pPr>
          </w:p>
        </w:tc>
      </w:tr>
      <w:tr w:rsidR="00163119" w:rsidRPr="00CB307B" w:rsidTr="007D1B00">
        <w:trPr>
          <w:gridAfter w:val="3"/>
          <w:wAfter w:w="4259" w:type="dxa"/>
          <w:trHeight w:val="276"/>
          <w:jc w:val="center"/>
        </w:trPr>
        <w:tc>
          <w:tcPr>
            <w:tcW w:w="1567" w:type="dxa"/>
            <w:vMerge/>
            <w:vAlign w:val="center"/>
            <w:hideMark/>
          </w:tcPr>
          <w:p w:rsidR="00163119" w:rsidRPr="00CB307B" w:rsidRDefault="00163119" w:rsidP="007D1B00">
            <w:pPr>
              <w:ind w:firstLine="41"/>
              <w:rPr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163119" w:rsidRPr="00CB307B" w:rsidRDefault="00163119" w:rsidP="007D1B00">
            <w:pPr>
              <w:ind w:firstLine="34"/>
            </w:pPr>
          </w:p>
        </w:tc>
        <w:tc>
          <w:tcPr>
            <w:tcW w:w="1843" w:type="dxa"/>
            <w:vMerge/>
            <w:vAlign w:val="center"/>
            <w:hideMark/>
          </w:tcPr>
          <w:p w:rsidR="00163119" w:rsidRPr="00CB307B" w:rsidRDefault="00163119" w:rsidP="007D1B00">
            <w:pPr>
              <w:ind w:firstLine="33"/>
            </w:pPr>
          </w:p>
        </w:tc>
        <w:tc>
          <w:tcPr>
            <w:tcW w:w="1559" w:type="dxa"/>
            <w:vMerge/>
            <w:vAlign w:val="center"/>
            <w:hideMark/>
          </w:tcPr>
          <w:p w:rsidR="00163119" w:rsidRPr="00CB307B" w:rsidRDefault="00163119" w:rsidP="007D1B00">
            <w:pPr>
              <w:ind w:firstLine="33"/>
            </w:pPr>
          </w:p>
        </w:tc>
      </w:tr>
      <w:tr w:rsidR="00163119" w:rsidRPr="00CB307B" w:rsidTr="007D1B00">
        <w:trPr>
          <w:trHeight w:val="315"/>
          <w:jc w:val="center"/>
        </w:trPr>
        <w:tc>
          <w:tcPr>
            <w:tcW w:w="1567" w:type="dxa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41"/>
              <w:rPr>
                <w:color w:val="000000"/>
              </w:rPr>
            </w:pPr>
            <w:r w:rsidRPr="00CB307B">
              <w:rPr>
                <w:color w:val="000000"/>
              </w:rPr>
              <w:t>Математика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34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t>36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33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33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33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t>35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33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27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t>8</w:t>
            </w:r>
          </w:p>
        </w:tc>
      </w:tr>
      <w:tr w:rsidR="00163119" w:rsidRPr="00CB307B" w:rsidTr="007D1B00">
        <w:trPr>
          <w:trHeight w:val="315"/>
          <w:jc w:val="center"/>
        </w:trPr>
        <w:tc>
          <w:tcPr>
            <w:tcW w:w="1567" w:type="dxa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41"/>
              <w:rPr>
                <w:color w:val="000000"/>
              </w:rPr>
            </w:pPr>
            <w:r w:rsidRPr="00CB307B">
              <w:rPr>
                <w:color w:val="000000"/>
              </w:rPr>
              <w:t>Русский язык</w:t>
            </w:r>
          </w:p>
        </w:tc>
        <w:tc>
          <w:tcPr>
            <w:tcW w:w="1277" w:type="dxa"/>
            <w:vMerge/>
            <w:vAlign w:val="center"/>
            <w:hideMark/>
          </w:tcPr>
          <w:p w:rsidR="00163119" w:rsidRPr="00CB307B" w:rsidRDefault="00163119" w:rsidP="00B34AD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63119" w:rsidRPr="00CB307B" w:rsidRDefault="00163119" w:rsidP="00B34AD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63119" w:rsidRPr="00CB307B" w:rsidRDefault="00163119" w:rsidP="00B34AD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33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t>16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33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27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t>10</w:t>
            </w:r>
          </w:p>
        </w:tc>
      </w:tr>
      <w:tr w:rsidR="00163119" w:rsidRPr="00CB307B" w:rsidTr="007D1B00">
        <w:trPr>
          <w:trHeight w:val="315"/>
          <w:jc w:val="center"/>
        </w:trPr>
        <w:tc>
          <w:tcPr>
            <w:tcW w:w="1567" w:type="dxa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41"/>
              <w:rPr>
                <w:color w:val="333333"/>
              </w:rPr>
            </w:pPr>
            <w:r w:rsidRPr="00CB307B">
              <w:rPr>
                <w:color w:val="333333"/>
              </w:rPr>
              <w:t>ВСЕГО:</w:t>
            </w:r>
          </w:p>
        </w:tc>
        <w:tc>
          <w:tcPr>
            <w:tcW w:w="1277" w:type="dxa"/>
            <w:vMerge/>
            <w:vAlign w:val="center"/>
            <w:hideMark/>
          </w:tcPr>
          <w:p w:rsidR="00163119" w:rsidRPr="00CB307B" w:rsidRDefault="00163119" w:rsidP="00B34AD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63119" w:rsidRPr="00CB307B" w:rsidRDefault="00163119" w:rsidP="00B34AD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63119" w:rsidRPr="00CB307B" w:rsidRDefault="00163119" w:rsidP="00B34AD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33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t>41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33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3119" w:rsidRPr="00CB307B" w:rsidRDefault="00163119" w:rsidP="007D1B00">
            <w:pPr>
              <w:ind w:firstLine="27"/>
              <w:jc w:val="center"/>
              <w:rPr>
                <w:color w:val="000000"/>
              </w:rPr>
            </w:pPr>
            <w:r w:rsidRPr="00CB307B">
              <w:rPr>
                <w:color w:val="000000"/>
              </w:rPr>
              <w:t>18</w:t>
            </w:r>
          </w:p>
        </w:tc>
      </w:tr>
    </w:tbl>
    <w:p w:rsidR="00163119" w:rsidRPr="007D1B00" w:rsidRDefault="00163119" w:rsidP="00163119">
      <w:pPr>
        <w:ind w:right="-1" w:firstLine="567"/>
        <w:rPr>
          <w:sz w:val="16"/>
          <w:szCs w:val="16"/>
        </w:rPr>
      </w:pPr>
    </w:p>
    <w:p w:rsidR="00163119" w:rsidRDefault="00163119" w:rsidP="007D1B00">
      <w:pPr>
        <w:ind w:firstLine="0"/>
      </w:pPr>
    </w:p>
    <w:p w:rsidR="00163119" w:rsidRPr="008E5B3B" w:rsidRDefault="00163119" w:rsidP="007D1B00">
      <w:pPr>
        <w:ind w:firstLine="567"/>
      </w:pPr>
      <w:r w:rsidRPr="008E5B3B">
        <w:t>Статистика результатов проведения муниципального этапа всероссийской олимпиады школьников:</w:t>
      </w:r>
    </w:p>
    <w:p w:rsidR="00163119" w:rsidRPr="008E5B3B" w:rsidRDefault="00163119" w:rsidP="00B34AD2">
      <w:pPr>
        <w:ind w:firstLine="567"/>
        <w:rPr>
          <w:bCs/>
        </w:rPr>
      </w:pPr>
      <w:r w:rsidRPr="008E5B3B">
        <w:rPr>
          <w:bCs/>
        </w:rPr>
        <w:t>- всего в муниципальном этапе участво</w:t>
      </w:r>
      <w:r w:rsidR="00B34AD2">
        <w:rPr>
          <w:bCs/>
        </w:rPr>
        <w:t>вало 55  учащихся 7-11 классов;</w:t>
      </w:r>
    </w:p>
    <w:p w:rsidR="00163119" w:rsidRPr="008E5B3B" w:rsidRDefault="00163119" w:rsidP="007D1B00">
      <w:pPr>
        <w:ind w:firstLine="567"/>
      </w:pPr>
      <w:r w:rsidRPr="008E5B3B">
        <w:t>- общее число победителей и призеров муниципального этапа – 9 учащихся (16%).</w:t>
      </w:r>
    </w:p>
    <w:p w:rsidR="00163119" w:rsidRPr="008E5B3B" w:rsidRDefault="00163119" w:rsidP="007D1B00">
      <w:pPr>
        <w:ind w:firstLine="567"/>
      </w:pPr>
      <w:r w:rsidRPr="008E5B3B">
        <w:t>По итогам школьного и муниципального этапов олимпиады выявлены как положительные, так и проблемные составляющие.  Результаты муниципального этапа не очень высокие, по отдельным предметам очень низкие, особенно по предметам: астрономия, информатика и ИКТ, математика, физика, химия, экономика, искусство МХК.</w:t>
      </w:r>
    </w:p>
    <w:p w:rsidR="00163119" w:rsidRPr="008E5B3B" w:rsidRDefault="00163119" w:rsidP="00163119">
      <w:pPr>
        <w:ind w:right="-1"/>
        <w:jc w:val="center"/>
        <w:rPr>
          <w:bCs/>
        </w:rPr>
      </w:pPr>
    </w:p>
    <w:p w:rsidR="00163119" w:rsidRPr="00663F2C" w:rsidRDefault="00163119" w:rsidP="00163119">
      <w:pPr>
        <w:shd w:val="clear" w:color="auto" w:fill="FFFFFF"/>
        <w:jc w:val="center"/>
        <w:rPr>
          <w:b/>
          <w:spacing w:val="2"/>
        </w:rPr>
      </w:pPr>
      <w:r w:rsidRPr="00663F2C">
        <w:rPr>
          <w:b/>
          <w:spacing w:val="2"/>
        </w:rPr>
        <w:t>Список победителей и призеров муниципального</w:t>
      </w:r>
      <w:r w:rsidRPr="00663F2C">
        <w:rPr>
          <w:b/>
          <w:bCs/>
          <w:spacing w:val="2"/>
        </w:rPr>
        <w:t xml:space="preserve"> </w:t>
      </w:r>
      <w:r w:rsidRPr="00663F2C">
        <w:rPr>
          <w:b/>
          <w:spacing w:val="2"/>
        </w:rPr>
        <w:t>этапа</w:t>
      </w:r>
    </w:p>
    <w:p w:rsidR="00163119" w:rsidRPr="00663F2C" w:rsidRDefault="00163119" w:rsidP="00163119">
      <w:pPr>
        <w:shd w:val="clear" w:color="auto" w:fill="FFFFFF"/>
        <w:spacing w:line="360" w:lineRule="auto"/>
        <w:jc w:val="center"/>
        <w:rPr>
          <w:b/>
          <w:bCs/>
          <w:spacing w:val="2"/>
        </w:rPr>
      </w:pPr>
      <w:r w:rsidRPr="00663F2C">
        <w:rPr>
          <w:b/>
          <w:bCs/>
          <w:spacing w:val="2"/>
        </w:rPr>
        <w:t>всероссийской олимпиады школьников</w:t>
      </w:r>
    </w:p>
    <w:tbl>
      <w:tblPr>
        <w:tblW w:w="1020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843"/>
        <w:gridCol w:w="850"/>
        <w:gridCol w:w="992"/>
        <w:gridCol w:w="1134"/>
        <w:gridCol w:w="2552"/>
      </w:tblGrid>
      <w:tr w:rsidR="00B34AD2" w:rsidRPr="008E5B3B" w:rsidTr="00B34AD2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B34AD2" w:rsidRPr="008E5B3B" w:rsidRDefault="00B34AD2" w:rsidP="00B34AD2">
            <w:pPr>
              <w:shd w:val="clear" w:color="auto" w:fill="FFFFFF"/>
              <w:tabs>
                <w:tab w:val="left" w:pos="1748"/>
              </w:tabs>
              <w:spacing w:after="302" w:line="276" w:lineRule="auto"/>
              <w:ind w:firstLine="34"/>
              <w:jc w:val="center"/>
              <w:rPr>
                <w:rFonts w:eastAsia="Calibri"/>
                <w:spacing w:val="2"/>
              </w:rPr>
            </w:pPr>
            <w:r w:rsidRPr="008E5B3B">
              <w:rPr>
                <w:rFonts w:eastAsia="Calibri"/>
                <w:spacing w:val="2"/>
              </w:rPr>
              <w:t>Фамилия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4AD2" w:rsidRPr="008E5B3B" w:rsidRDefault="00B34AD2" w:rsidP="00B34AD2">
            <w:pPr>
              <w:shd w:val="clear" w:color="auto" w:fill="FFFFFF"/>
              <w:spacing w:after="302" w:line="276" w:lineRule="auto"/>
              <w:ind w:firstLine="35"/>
              <w:jc w:val="center"/>
              <w:rPr>
                <w:rFonts w:eastAsia="Calibri"/>
                <w:spacing w:val="2"/>
              </w:rPr>
            </w:pPr>
            <w:r w:rsidRPr="008E5B3B">
              <w:rPr>
                <w:rFonts w:eastAsia="Calibri"/>
                <w:spacing w:val="2"/>
              </w:rPr>
              <w:t>Имя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4AD2" w:rsidRPr="008E5B3B" w:rsidRDefault="00B34AD2" w:rsidP="00B34AD2">
            <w:pPr>
              <w:shd w:val="clear" w:color="auto" w:fill="FFFFFF"/>
              <w:spacing w:after="302" w:line="276" w:lineRule="auto"/>
              <w:ind w:firstLine="35"/>
              <w:jc w:val="center"/>
              <w:rPr>
                <w:rFonts w:eastAsia="Calibri"/>
                <w:spacing w:val="2"/>
              </w:rPr>
            </w:pPr>
            <w:r w:rsidRPr="008E5B3B">
              <w:rPr>
                <w:rFonts w:eastAsia="Calibri"/>
                <w:spacing w:val="2"/>
              </w:rPr>
              <w:t>Отчество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4AD2" w:rsidRPr="008E5B3B" w:rsidRDefault="00B34AD2" w:rsidP="00B34AD2">
            <w:pPr>
              <w:shd w:val="clear" w:color="auto" w:fill="FFFFFF"/>
              <w:spacing w:after="302" w:line="276" w:lineRule="auto"/>
              <w:ind w:left="-108" w:firstLine="143"/>
              <w:jc w:val="center"/>
              <w:rPr>
                <w:rFonts w:eastAsia="Calibri"/>
                <w:spacing w:val="2"/>
              </w:rPr>
            </w:pPr>
            <w:r w:rsidRPr="008E5B3B">
              <w:rPr>
                <w:rFonts w:eastAsia="Calibri"/>
                <w:spacing w:val="2"/>
              </w:rPr>
              <w:t xml:space="preserve">Класс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4AD2" w:rsidRPr="008E5B3B" w:rsidRDefault="00B34AD2" w:rsidP="00B34AD2">
            <w:pPr>
              <w:shd w:val="clear" w:color="auto" w:fill="FFFFFF"/>
              <w:spacing w:after="302" w:line="276" w:lineRule="auto"/>
              <w:ind w:firstLine="35"/>
              <w:jc w:val="center"/>
              <w:rPr>
                <w:rFonts w:eastAsia="Calibri"/>
                <w:spacing w:val="2"/>
              </w:rPr>
            </w:pPr>
            <w:r w:rsidRPr="008E5B3B">
              <w:rPr>
                <w:rFonts w:eastAsia="Calibri"/>
                <w:spacing w:val="2"/>
              </w:rPr>
              <w:t>Кол-во баллов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4AD2" w:rsidRPr="008E5B3B" w:rsidRDefault="00B34AD2" w:rsidP="00B34AD2">
            <w:pPr>
              <w:shd w:val="clear" w:color="auto" w:fill="FFFFFF"/>
              <w:spacing w:after="302" w:line="276" w:lineRule="auto"/>
              <w:ind w:firstLine="35"/>
              <w:jc w:val="center"/>
              <w:rPr>
                <w:rFonts w:eastAsia="Calibri"/>
                <w:spacing w:val="2"/>
              </w:rPr>
            </w:pPr>
            <w:r w:rsidRPr="008E5B3B">
              <w:rPr>
                <w:rFonts w:eastAsia="Calibri"/>
                <w:spacing w:val="2"/>
              </w:rPr>
              <w:t>Статус диплома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4AD2" w:rsidRPr="008E5B3B" w:rsidRDefault="00B34AD2" w:rsidP="00B34AD2">
            <w:pPr>
              <w:shd w:val="clear" w:color="auto" w:fill="FFFFFF"/>
              <w:spacing w:after="302" w:line="276" w:lineRule="auto"/>
              <w:ind w:firstLine="35"/>
              <w:jc w:val="center"/>
              <w:rPr>
                <w:rFonts w:eastAsia="Calibri"/>
                <w:spacing w:val="2"/>
              </w:rPr>
            </w:pPr>
            <w:r w:rsidRPr="008E5B3B">
              <w:rPr>
                <w:rFonts w:eastAsia="Calibri"/>
                <w:spacing w:val="2"/>
              </w:rPr>
              <w:t>ФИО педагога</w:t>
            </w:r>
          </w:p>
        </w:tc>
      </w:tr>
      <w:tr w:rsidR="00B34AD2" w:rsidRPr="008E5B3B" w:rsidTr="00B34AD2">
        <w:trPr>
          <w:jc w:val="center"/>
        </w:trPr>
        <w:tc>
          <w:tcPr>
            <w:tcW w:w="1559" w:type="dxa"/>
            <w:shd w:val="clear" w:color="auto" w:fill="auto"/>
          </w:tcPr>
          <w:p w:rsidR="00B34AD2" w:rsidRPr="008E5B3B" w:rsidRDefault="00B34AD2" w:rsidP="00B34AD2">
            <w:pPr>
              <w:ind w:firstLine="34"/>
            </w:pPr>
            <w:r w:rsidRPr="008E5B3B">
              <w:t>Соколова</w:t>
            </w:r>
          </w:p>
        </w:tc>
        <w:tc>
          <w:tcPr>
            <w:tcW w:w="1276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Карина</w:t>
            </w:r>
          </w:p>
        </w:tc>
        <w:tc>
          <w:tcPr>
            <w:tcW w:w="1843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Витальевна</w:t>
            </w:r>
          </w:p>
        </w:tc>
        <w:tc>
          <w:tcPr>
            <w:tcW w:w="850" w:type="dxa"/>
            <w:shd w:val="clear" w:color="auto" w:fill="auto"/>
          </w:tcPr>
          <w:p w:rsidR="00B34AD2" w:rsidRPr="008E5B3B" w:rsidRDefault="00B34AD2" w:rsidP="00B34AD2">
            <w:pPr>
              <w:ind w:firstLine="143"/>
              <w:jc w:val="center"/>
            </w:pPr>
            <w:r w:rsidRPr="008E5B3B">
              <w:t>7</w:t>
            </w:r>
          </w:p>
        </w:tc>
        <w:tc>
          <w:tcPr>
            <w:tcW w:w="992" w:type="dxa"/>
            <w:shd w:val="clear" w:color="auto" w:fill="auto"/>
          </w:tcPr>
          <w:p w:rsidR="00B34AD2" w:rsidRPr="008E5B3B" w:rsidRDefault="00B34AD2" w:rsidP="00B34AD2">
            <w:pPr>
              <w:ind w:firstLine="35"/>
              <w:jc w:val="center"/>
            </w:pPr>
            <w:r w:rsidRPr="008E5B3B">
              <w:t>17,4</w:t>
            </w:r>
          </w:p>
        </w:tc>
        <w:tc>
          <w:tcPr>
            <w:tcW w:w="1134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Призёр</w:t>
            </w:r>
          </w:p>
        </w:tc>
        <w:tc>
          <w:tcPr>
            <w:tcW w:w="2552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Прудникова Ксения Владимировна</w:t>
            </w:r>
          </w:p>
        </w:tc>
      </w:tr>
      <w:tr w:rsidR="00B34AD2" w:rsidRPr="008E5B3B" w:rsidTr="00B34AD2">
        <w:trPr>
          <w:trHeight w:val="415"/>
          <w:jc w:val="center"/>
        </w:trPr>
        <w:tc>
          <w:tcPr>
            <w:tcW w:w="1559" w:type="dxa"/>
            <w:shd w:val="clear" w:color="auto" w:fill="auto"/>
          </w:tcPr>
          <w:p w:rsidR="00B34AD2" w:rsidRPr="008E5B3B" w:rsidRDefault="00B34AD2" w:rsidP="00B34AD2">
            <w:pPr>
              <w:ind w:firstLine="34"/>
            </w:pPr>
            <w:r w:rsidRPr="008E5B3B">
              <w:t>Филимонова</w:t>
            </w:r>
          </w:p>
        </w:tc>
        <w:tc>
          <w:tcPr>
            <w:tcW w:w="1276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Дарья</w:t>
            </w:r>
          </w:p>
        </w:tc>
        <w:tc>
          <w:tcPr>
            <w:tcW w:w="1843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Георгиевна</w:t>
            </w:r>
          </w:p>
        </w:tc>
        <w:tc>
          <w:tcPr>
            <w:tcW w:w="850" w:type="dxa"/>
            <w:shd w:val="clear" w:color="auto" w:fill="auto"/>
          </w:tcPr>
          <w:p w:rsidR="00B34AD2" w:rsidRPr="008E5B3B" w:rsidRDefault="00B34AD2" w:rsidP="00B34AD2">
            <w:pPr>
              <w:ind w:firstLine="143"/>
              <w:jc w:val="center"/>
            </w:pPr>
            <w:r w:rsidRPr="008E5B3B">
              <w:t>9</w:t>
            </w:r>
          </w:p>
        </w:tc>
        <w:tc>
          <w:tcPr>
            <w:tcW w:w="992" w:type="dxa"/>
            <w:shd w:val="clear" w:color="auto" w:fill="auto"/>
          </w:tcPr>
          <w:p w:rsidR="00B34AD2" w:rsidRPr="008E5B3B" w:rsidRDefault="00B34AD2" w:rsidP="00B34AD2">
            <w:pPr>
              <w:ind w:firstLine="35"/>
              <w:jc w:val="center"/>
            </w:pPr>
            <w:r w:rsidRPr="008E5B3B">
              <w:t>29,2</w:t>
            </w:r>
          </w:p>
        </w:tc>
        <w:tc>
          <w:tcPr>
            <w:tcW w:w="1134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Призёр</w:t>
            </w:r>
          </w:p>
        </w:tc>
        <w:tc>
          <w:tcPr>
            <w:tcW w:w="2552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Прудникова Ксения Владимировна</w:t>
            </w:r>
          </w:p>
        </w:tc>
      </w:tr>
      <w:tr w:rsidR="00B34AD2" w:rsidRPr="008E5B3B" w:rsidTr="00B34AD2">
        <w:trPr>
          <w:trHeight w:val="415"/>
          <w:jc w:val="center"/>
        </w:trPr>
        <w:tc>
          <w:tcPr>
            <w:tcW w:w="1559" w:type="dxa"/>
            <w:shd w:val="clear" w:color="auto" w:fill="auto"/>
          </w:tcPr>
          <w:p w:rsidR="00B34AD2" w:rsidRPr="008E5B3B" w:rsidRDefault="00B34AD2" w:rsidP="00B34AD2">
            <w:pPr>
              <w:ind w:firstLine="34"/>
            </w:pPr>
            <w:r w:rsidRPr="008E5B3B">
              <w:t>Дихтяренко</w:t>
            </w:r>
          </w:p>
        </w:tc>
        <w:tc>
          <w:tcPr>
            <w:tcW w:w="1276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Валерия</w:t>
            </w:r>
          </w:p>
        </w:tc>
        <w:tc>
          <w:tcPr>
            <w:tcW w:w="1843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Санжаровна</w:t>
            </w:r>
          </w:p>
        </w:tc>
        <w:tc>
          <w:tcPr>
            <w:tcW w:w="850" w:type="dxa"/>
            <w:shd w:val="clear" w:color="auto" w:fill="auto"/>
          </w:tcPr>
          <w:p w:rsidR="00B34AD2" w:rsidRPr="008E5B3B" w:rsidRDefault="00B34AD2" w:rsidP="00B34AD2">
            <w:pPr>
              <w:ind w:firstLine="143"/>
              <w:jc w:val="center"/>
            </w:pPr>
            <w:r w:rsidRPr="008E5B3B">
              <w:t>9</w:t>
            </w:r>
          </w:p>
        </w:tc>
        <w:tc>
          <w:tcPr>
            <w:tcW w:w="992" w:type="dxa"/>
            <w:shd w:val="clear" w:color="auto" w:fill="auto"/>
          </w:tcPr>
          <w:p w:rsidR="00B34AD2" w:rsidRPr="008E5B3B" w:rsidRDefault="00B34AD2" w:rsidP="00B34AD2">
            <w:pPr>
              <w:ind w:firstLine="35"/>
              <w:jc w:val="center"/>
            </w:pPr>
            <w:r w:rsidRPr="008E5B3B">
              <w:t>28,5</w:t>
            </w:r>
          </w:p>
        </w:tc>
        <w:tc>
          <w:tcPr>
            <w:tcW w:w="1134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Призёр</w:t>
            </w:r>
          </w:p>
        </w:tc>
        <w:tc>
          <w:tcPr>
            <w:tcW w:w="2552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Прудникова Ксения Владимировна</w:t>
            </w:r>
          </w:p>
        </w:tc>
      </w:tr>
      <w:tr w:rsidR="00B34AD2" w:rsidRPr="008E5B3B" w:rsidTr="00B34AD2">
        <w:trPr>
          <w:jc w:val="center"/>
        </w:trPr>
        <w:tc>
          <w:tcPr>
            <w:tcW w:w="1559" w:type="dxa"/>
            <w:shd w:val="clear" w:color="auto" w:fill="auto"/>
          </w:tcPr>
          <w:p w:rsidR="00B34AD2" w:rsidRPr="008E5B3B" w:rsidRDefault="00B34AD2" w:rsidP="00B34AD2">
            <w:pPr>
              <w:ind w:firstLine="34"/>
            </w:pPr>
            <w:r w:rsidRPr="008E5B3B">
              <w:t>Григорян</w:t>
            </w:r>
          </w:p>
        </w:tc>
        <w:tc>
          <w:tcPr>
            <w:tcW w:w="1276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Диана</w:t>
            </w:r>
          </w:p>
        </w:tc>
        <w:tc>
          <w:tcPr>
            <w:tcW w:w="1843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Ониковна</w:t>
            </w:r>
          </w:p>
        </w:tc>
        <w:tc>
          <w:tcPr>
            <w:tcW w:w="850" w:type="dxa"/>
            <w:shd w:val="clear" w:color="auto" w:fill="auto"/>
          </w:tcPr>
          <w:p w:rsidR="00B34AD2" w:rsidRPr="008E5B3B" w:rsidRDefault="00B34AD2" w:rsidP="00B34AD2">
            <w:pPr>
              <w:ind w:firstLine="143"/>
              <w:jc w:val="center"/>
            </w:pPr>
            <w:r w:rsidRPr="008E5B3B">
              <w:t>8</w:t>
            </w:r>
          </w:p>
        </w:tc>
        <w:tc>
          <w:tcPr>
            <w:tcW w:w="992" w:type="dxa"/>
            <w:shd w:val="clear" w:color="auto" w:fill="auto"/>
          </w:tcPr>
          <w:p w:rsidR="00B34AD2" w:rsidRPr="008E5B3B" w:rsidRDefault="00B34AD2" w:rsidP="00B34AD2">
            <w:pPr>
              <w:ind w:firstLine="35"/>
              <w:jc w:val="center"/>
            </w:pPr>
            <w:r w:rsidRPr="008E5B3B">
              <w:t>46</w:t>
            </w:r>
          </w:p>
        </w:tc>
        <w:tc>
          <w:tcPr>
            <w:tcW w:w="1134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Призёр</w:t>
            </w:r>
          </w:p>
        </w:tc>
        <w:tc>
          <w:tcPr>
            <w:tcW w:w="2552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Канищев Виталий Владимирович</w:t>
            </w:r>
          </w:p>
        </w:tc>
      </w:tr>
      <w:tr w:rsidR="00B34AD2" w:rsidRPr="008E5B3B" w:rsidTr="00B34AD2">
        <w:trPr>
          <w:jc w:val="center"/>
        </w:trPr>
        <w:tc>
          <w:tcPr>
            <w:tcW w:w="1559" w:type="dxa"/>
            <w:shd w:val="clear" w:color="auto" w:fill="auto"/>
          </w:tcPr>
          <w:p w:rsidR="00B34AD2" w:rsidRPr="008E5B3B" w:rsidRDefault="00B34AD2" w:rsidP="00B34AD2">
            <w:pPr>
              <w:ind w:firstLine="34"/>
            </w:pPr>
            <w:r w:rsidRPr="008E5B3B">
              <w:t>Пьянов</w:t>
            </w:r>
          </w:p>
        </w:tc>
        <w:tc>
          <w:tcPr>
            <w:tcW w:w="1276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Константин</w:t>
            </w:r>
          </w:p>
        </w:tc>
        <w:tc>
          <w:tcPr>
            <w:tcW w:w="1843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Вячеславович</w:t>
            </w:r>
          </w:p>
        </w:tc>
        <w:tc>
          <w:tcPr>
            <w:tcW w:w="850" w:type="dxa"/>
            <w:shd w:val="clear" w:color="auto" w:fill="auto"/>
          </w:tcPr>
          <w:p w:rsidR="00B34AD2" w:rsidRPr="008E5B3B" w:rsidRDefault="00B34AD2" w:rsidP="00B34AD2">
            <w:pPr>
              <w:ind w:firstLine="143"/>
              <w:jc w:val="center"/>
            </w:pPr>
            <w:r w:rsidRPr="008E5B3B">
              <w:t>10</w:t>
            </w:r>
          </w:p>
        </w:tc>
        <w:tc>
          <w:tcPr>
            <w:tcW w:w="992" w:type="dxa"/>
            <w:shd w:val="clear" w:color="auto" w:fill="auto"/>
          </w:tcPr>
          <w:p w:rsidR="00B34AD2" w:rsidRPr="008E5B3B" w:rsidRDefault="00B34AD2" w:rsidP="00B34AD2">
            <w:pPr>
              <w:ind w:firstLine="35"/>
              <w:jc w:val="center"/>
            </w:pPr>
            <w:r w:rsidRPr="008E5B3B">
              <w:t>82</w:t>
            </w:r>
          </w:p>
        </w:tc>
        <w:tc>
          <w:tcPr>
            <w:tcW w:w="1134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Призёр</w:t>
            </w:r>
          </w:p>
        </w:tc>
        <w:tc>
          <w:tcPr>
            <w:tcW w:w="2552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Канищев Виталий Владимирович</w:t>
            </w:r>
          </w:p>
        </w:tc>
      </w:tr>
      <w:tr w:rsidR="00B34AD2" w:rsidRPr="008E5B3B" w:rsidTr="00B34AD2">
        <w:trPr>
          <w:jc w:val="center"/>
        </w:trPr>
        <w:tc>
          <w:tcPr>
            <w:tcW w:w="1559" w:type="dxa"/>
            <w:shd w:val="clear" w:color="auto" w:fill="auto"/>
          </w:tcPr>
          <w:p w:rsidR="00B34AD2" w:rsidRPr="008E5B3B" w:rsidRDefault="00B34AD2" w:rsidP="00B34AD2">
            <w:pPr>
              <w:ind w:firstLine="34"/>
            </w:pPr>
            <w:r w:rsidRPr="008E5B3B">
              <w:t>Дихтяренко</w:t>
            </w:r>
          </w:p>
        </w:tc>
        <w:tc>
          <w:tcPr>
            <w:tcW w:w="1276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Валерия</w:t>
            </w:r>
          </w:p>
        </w:tc>
        <w:tc>
          <w:tcPr>
            <w:tcW w:w="1843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Санжаровна</w:t>
            </w:r>
          </w:p>
        </w:tc>
        <w:tc>
          <w:tcPr>
            <w:tcW w:w="850" w:type="dxa"/>
            <w:shd w:val="clear" w:color="auto" w:fill="auto"/>
          </w:tcPr>
          <w:p w:rsidR="00B34AD2" w:rsidRPr="008E5B3B" w:rsidRDefault="00B34AD2" w:rsidP="00B34AD2">
            <w:pPr>
              <w:ind w:firstLine="143"/>
              <w:jc w:val="center"/>
            </w:pPr>
            <w:r w:rsidRPr="008E5B3B">
              <w:t>9</w:t>
            </w:r>
          </w:p>
        </w:tc>
        <w:tc>
          <w:tcPr>
            <w:tcW w:w="992" w:type="dxa"/>
            <w:shd w:val="clear" w:color="auto" w:fill="auto"/>
          </w:tcPr>
          <w:p w:rsidR="00B34AD2" w:rsidRPr="008E5B3B" w:rsidRDefault="00B34AD2" w:rsidP="00B34AD2">
            <w:pPr>
              <w:ind w:firstLine="35"/>
              <w:jc w:val="center"/>
            </w:pPr>
            <w:r w:rsidRPr="008E5B3B">
              <w:t>132</w:t>
            </w:r>
          </w:p>
        </w:tc>
        <w:tc>
          <w:tcPr>
            <w:tcW w:w="1134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Призёр</w:t>
            </w:r>
          </w:p>
        </w:tc>
        <w:tc>
          <w:tcPr>
            <w:tcW w:w="2552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Воробьев Геннадий Михайлович</w:t>
            </w:r>
          </w:p>
        </w:tc>
      </w:tr>
      <w:tr w:rsidR="00B34AD2" w:rsidRPr="008E5B3B" w:rsidTr="00B34AD2">
        <w:trPr>
          <w:jc w:val="center"/>
        </w:trPr>
        <w:tc>
          <w:tcPr>
            <w:tcW w:w="1559" w:type="dxa"/>
            <w:shd w:val="clear" w:color="auto" w:fill="auto"/>
          </w:tcPr>
          <w:p w:rsidR="00B34AD2" w:rsidRPr="008E5B3B" w:rsidRDefault="00B34AD2" w:rsidP="00B34AD2">
            <w:pPr>
              <w:ind w:firstLine="34"/>
            </w:pPr>
            <w:r w:rsidRPr="008E5B3B">
              <w:t>Григорян</w:t>
            </w:r>
          </w:p>
        </w:tc>
        <w:tc>
          <w:tcPr>
            <w:tcW w:w="1276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Диана</w:t>
            </w:r>
          </w:p>
        </w:tc>
        <w:tc>
          <w:tcPr>
            <w:tcW w:w="1843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Ониковна</w:t>
            </w:r>
          </w:p>
        </w:tc>
        <w:tc>
          <w:tcPr>
            <w:tcW w:w="850" w:type="dxa"/>
            <w:shd w:val="clear" w:color="auto" w:fill="auto"/>
          </w:tcPr>
          <w:p w:rsidR="00B34AD2" w:rsidRPr="008E5B3B" w:rsidRDefault="00B34AD2" w:rsidP="00B34AD2">
            <w:pPr>
              <w:ind w:firstLine="143"/>
              <w:jc w:val="center"/>
            </w:pPr>
            <w:r w:rsidRPr="008E5B3B">
              <w:t>8</w:t>
            </w:r>
          </w:p>
        </w:tc>
        <w:tc>
          <w:tcPr>
            <w:tcW w:w="992" w:type="dxa"/>
            <w:shd w:val="clear" w:color="auto" w:fill="auto"/>
          </w:tcPr>
          <w:p w:rsidR="00B34AD2" w:rsidRPr="008E5B3B" w:rsidRDefault="00B34AD2" w:rsidP="00B34AD2">
            <w:pPr>
              <w:ind w:firstLine="35"/>
              <w:jc w:val="center"/>
            </w:pPr>
            <w:r w:rsidRPr="008E5B3B">
              <w:t>29</w:t>
            </w:r>
          </w:p>
        </w:tc>
        <w:tc>
          <w:tcPr>
            <w:tcW w:w="1134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Призёр</w:t>
            </w:r>
          </w:p>
        </w:tc>
        <w:tc>
          <w:tcPr>
            <w:tcW w:w="2552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Калинина Наталья Дмитриевна</w:t>
            </w:r>
          </w:p>
        </w:tc>
      </w:tr>
      <w:tr w:rsidR="00B34AD2" w:rsidRPr="008E5B3B" w:rsidTr="00B34AD2">
        <w:trPr>
          <w:jc w:val="center"/>
        </w:trPr>
        <w:tc>
          <w:tcPr>
            <w:tcW w:w="1559" w:type="dxa"/>
            <w:shd w:val="clear" w:color="auto" w:fill="auto"/>
          </w:tcPr>
          <w:p w:rsidR="00B34AD2" w:rsidRPr="008E5B3B" w:rsidRDefault="00B34AD2" w:rsidP="00B34AD2">
            <w:pPr>
              <w:ind w:firstLine="34"/>
            </w:pPr>
            <w:r w:rsidRPr="008E5B3B">
              <w:t xml:space="preserve">Вяльцева </w:t>
            </w:r>
          </w:p>
        </w:tc>
        <w:tc>
          <w:tcPr>
            <w:tcW w:w="1276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 xml:space="preserve">Виталина </w:t>
            </w:r>
          </w:p>
        </w:tc>
        <w:tc>
          <w:tcPr>
            <w:tcW w:w="1843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Викторовна</w:t>
            </w:r>
          </w:p>
        </w:tc>
        <w:tc>
          <w:tcPr>
            <w:tcW w:w="850" w:type="dxa"/>
            <w:shd w:val="clear" w:color="auto" w:fill="auto"/>
          </w:tcPr>
          <w:p w:rsidR="00B34AD2" w:rsidRPr="008E5B3B" w:rsidRDefault="00B34AD2" w:rsidP="00B34AD2">
            <w:pPr>
              <w:ind w:firstLine="143"/>
              <w:jc w:val="center"/>
            </w:pPr>
            <w:r w:rsidRPr="008E5B3B">
              <w:t>7</w:t>
            </w:r>
          </w:p>
        </w:tc>
        <w:tc>
          <w:tcPr>
            <w:tcW w:w="992" w:type="dxa"/>
            <w:shd w:val="clear" w:color="auto" w:fill="auto"/>
          </w:tcPr>
          <w:p w:rsidR="00B34AD2" w:rsidRPr="008E5B3B" w:rsidRDefault="00B34AD2" w:rsidP="00B34AD2">
            <w:pPr>
              <w:ind w:firstLine="35"/>
              <w:jc w:val="center"/>
            </w:pPr>
            <w:r w:rsidRPr="008E5B3B">
              <w:t>62</w:t>
            </w:r>
          </w:p>
        </w:tc>
        <w:tc>
          <w:tcPr>
            <w:tcW w:w="1134" w:type="dxa"/>
            <w:shd w:val="clear" w:color="auto" w:fill="auto"/>
          </w:tcPr>
          <w:p w:rsidR="00B34AD2" w:rsidRPr="008E5B3B" w:rsidRDefault="00B34AD2" w:rsidP="00B34AD2">
            <w:pPr>
              <w:ind w:firstLine="35"/>
            </w:pPr>
            <w:r w:rsidRPr="008E5B3B">
              <w:t>Призёр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4AD2" w:rsidRPr="008E5B3B" w:rsidRDefault="00B34AD2" w:rsidP="00B34AD2">
            <w:pPr>
              <w:ind w:firstLine="35"/>
            </w:pPr>
            <w:r w:rsidRPr="008E5B3B">
              <w:t>Ковальская Нина Николаевна</w:t>
            </w:r>
          </w:p>
        </w:tc>
      </w:tr>
      <w:tr w:rsidR="00B34AD2" w:rsidRPr="008E5B3B" w:rsidTr="00B34AD2">
        <w:trPr>
          <w:jc w:val="center"/>
        </w:trPr>
        <w:tc>
          <w:tcPr>
            <w:tcW w:w="1559" w:type="dxa"/>
            <w:shd w:val="clear" w:color="auto" w:fill="auto"/>
            <w:vAlign w:val="bottom"/>
          </w:tcPr>
          <w:p w:rsidR="00B34AD2" w:rsidRPr="008E5B3B" w:rsidRDefault="00B34AD2" w:rsidP="00B34AD2">
            <w:pPr>
              <w:ind w:firstLine="34"/>
            </w:pPr>
            <w:r w:rsidRPr="008E5B3B">
              <w:t>Ковинева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34AD2" w:rsidRPr="008E5B3B" w:rsidRDefault="00B34AD2" w:rsidP="00B34AD2">
            <w:pPr>
              <w:ind w:firstLine="35"/>
            </w:pPr>
            <w:r w:rsidRPr="008E5B3B">
              <w:t>Виолетта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34AD2" w:rsidRPr="008E5B3B" w:rsidRDefault="00B34AD2" w:rsidP="00B34AD2">
            <w:pPr>
              <w:ind w:firstLine="35"/>
            </w:pPr>
            <w:r w:rsidRPr="008E5B3B">
              <w:t>Витальевна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34AD2" w:rsidRPr="008E5B3B" w:rsidRDefault="00B34AD2" w:rsidP="00B34AD2">
            <w:pPr>
              <w:ind w:firstLine="143"/>
              <w:jc w:val="center"/>
            </w:pPr>
            <w:r w:rsidRPr="008E5B3B"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4AD2" w:rsidRPr="008E5B3B" w:rsidRDefault="00B34AD2" w:rsidP="00B34AD2">
            <w:pPr>
              <w:ind w:firstLine="35"/>
              <w:jc w:val="center"/>
            </w:pPr>
            <w:r w:rsidRPr="008E5B3B"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4AD2" w:rsidRPr="008E5B3B" w:rsidRDefault="00B34AD2" w:rsidP="00B34AD2">
            <w:pPr>
              <w:ind w:firstLine="35"/>
            </w:pPr>
            <w:r w:rsidRPr="008E5B3B">
              <w:t>Призёр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4AD2" w:rsidRPr="008E5B3B" w:rsidRDefault="00B34AD2" w:rsidP="00B34AD2">
            <w:pPr>
              <w:ind w:firstLine="35"/>
            </w:pPr>
            <w:r w:rsidRPr="008E5B3B">
              <w:t>Ковальская Нина Николаевна</w:t>
            </w:r>
          </w:p>
        </w:tc>
      </w:tr>
    </w:tbl>
    <w:p w:rsidR="00163119" w:rsidRPr="008E5B3B" w:rsidRDefault="00163119" w:rsidP="00163119">
      <w:pPr>
        <w:ind w:right="-1" w:firstLine="284"/>
      </w:pPr>
    </w:p>
    <w:p w:rsidR="00163119" w:rsidRPr="00CB307B" w:rsidRDefault="00163119" w:rsidP="00163119">
      <w:pPr>
        <w:shd w:val="clear" w:color="auto" w:fill="FFFFFF"/>
        <w:jc w:val="center"/>
        <w:rPr>
          <w:b/>
          <w:spacing w:val="2"/>
        </w:rPr>
      </w:pPr>
      <w:r w:rsidRPr="00CB307B">
        <w:rPr>
          <w:b/>
          <w:spacing w:val="2"/>
        </w:rPr>
        <w:t>Список победителей и призеров муниципального</w:t>
      </w:r>
      <w:r w:rsidRPr="00CB307B">
        <w:rPr>
          <w:b/>
          <w:bCs/>
          <w:spacing w:val="2"/>
        </w:rPr>
        <w:t xml:space="preserve"> </w:t>
      </w:r>
      <w:r w:rsidRPr="00CB307B">
        <w:rPr>
          <w:b/>
          <w:spacing w:val="2"/>
        </w:rPr>
        <w:t>этапа</w:t>
      </w:r>
    </w:p>
    <w:p w:rsidR="00163119" w:rsidRPr="00CB307B" w:rsidRDefault="00163119" w:rsidP="00163119">
      <w:pPr>
        <w:shd w:val="clear" w:color="auto" w:fill="FFFFFF"/>
        <w:spacing w:line="360" w:lineRule="auto"/>
        <w:jc w:val="center"/>
        <w:rPr>
          <w:b/>
          <w:bCs/>
          <w:spacing w:val="2"/>
        </w:rPr>
      </w:pPr>
      <w:r w:rsidRPr="00CB307B">
        <w:rPr>
          <w:b/>
          <w:bCs/>
          <w:spacing w:val="2"/>
        </w:rPr>
        <w:t>всероссийской олимпиады младших школьников</w:t>
      </w:r>
    </w:p>
    <w:tbl>
      <w:tblPr>
        <w:tblW w:w="10477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3523"/>
        <w:gridCol w:w="1560"/>
        <w:gridCol w:w="1842"/>
        <w:gridCol w:w="2566"/>
      </w:tblGrid>
      <w:tr w:rsidR="00163119" w:rsidRPr="008E5B3B" w:rsidTr="00B34AD2">
        <w:trPr>
          <w:jc w:val="center"/>
        </w:trPr>
        <w:tc>
          <w:tcPr>
            <w:tcW w:w="986" w:type="dxa"/>
          </w:tcPr>
          <w:p w:rsidR="00163119" w:rsidRPr="008E5B3B" w:rsidRDefault="00163119" w:rsidP="00B34AD2">
            <w:pPr>
              <w:ind w:firstLine="21"/>
              <w:jc w:val="center"/>
            </w:pPr>
            <w:r w:rsidRPr="008E5B3B">
              <w:t>№</w:t>
            </w:r>
          </w:p>
        </w:tc>
        <w:tc>
          <w:tcPr>
            <w:tcW w:w="3523" w:type="dxa"/>
          </w:tcPr>
          <w:p w:rsidR="00163119" w:rsidRPr="008E5B3B" w:rsidRDefault="00163119" w:rsidP="00B34AD2">
            <w:pPr>
              <w:ind w:firstLine="170"/>
              <w:jc w:val="center"/>
            </w:pPr>
            <w:r w:rsidRPr="008E5B3B">
              <w:t>Ф.И. учащегося</w:t>
            </w:r>
          </w:p>
        </w:tc>
        <w:tc>
          <w:tcPr>
            <w:tcW w:w="1560" w:type="dxa"/>
          </w:tcPr>
          <w:p w:rsidR="00163119" w:rsidRPr="008E5B3B" w:rsidRDefault="00163119" w:rsidP="00B34AD2">
            <w:pPr>
              <w:ind w:firstLine="190"/>
              <w:jc w:val="center"/>
            </w:pPr>
            <w:r w:rsidRPr="008E5B3B">
              <w:t>Класс</w:t>
            </w:r>
          </w:p>
        </w:tc>
        <w:tc>
          <w:tcPr>
            <w:tcW w:w="1842" w:type="dxa"/>
          </w:tcPr>
          <w:p w:rsidR="00163119" w:rsidRPr="008E5B3B" w:rsidRDefault="00163119" w:rsidP="00B34AD2">
            <w:pPr>
              <w:ind w:firstLine="48"/>
              <w:jc w:val="center"/>
            </w:pPr>
            <w:r w:rsidRPr="008E5B3B">
              <w:rPr>
                <w:rFonts w:eastAsia="Calibri"/>
                <w:spacing w:val="2"/>
              </w:rPr>
              <w:t>Статус диплома</w:t>
            </w:r>
          </w:p>
        </w:tc>
        <w:tc>
          <w:tcPr>
            <w:tcW w:w="2566" w:type="dxa"/>
          </w:tcPr>
          <w:p w:rsidR="00163119" w:rsidRPr="008E5B3B" w:rsidRDefault="00163119" w:rsidP="00B34AD2">
            <w:pPr>
              <w:ind w:firstLine="49"/>
              <w:jc w:val="center"/>
            </w:pPr>
            <w:r w:rsidRPr="008E5B3B">
              <w:t xml:space="preserve">Ф.И.О. педагога, подготовившего призера или </w:t>
            </w:r>
            <w:r w:rsidRPr="008E5B3B">
              <w:lastRenderedPageBreak/>
              <w:t>победителя</w:t>
            </w:r>
          </w:p>
        </w:tc>
      </w:tr>
      <w:tr w:rsidR="00163119" w:rsidRPr="008E5B3B" w:rsidTr="00B34AD2">
        <w:trPr>
          <w:jc w:val="center"/>
        </w:trPr>
        <w:tc>
          <w:tcPr>
            <w:tcW w:w="10477" w:type="dxa"/>
            <w:gridSpan w:val="5"/>
          </w:tcPr>
          <w:p w:rsidR="00163119" w:rsidRPr="00CB307B" w:rsidRDefault="00163119" w:rsidP="00B34AD2">
            <w:pPr>
              <w:ind w:firstLine="49"/>
              <w:jc w:val="center"/>
              <w:rPr>
                <w:b/>
              </w:rPr>
            </w:pPr>
            <w:r w:rsidRPr="00CB307B">
              <w:rPr>
                <w:b/>
              </w:rPr>
              <w:lastRenderedPageBreak/>
              <w:t>Литературное чтение</w:t>
            </w:r>
          </w:p>
        </w:tc>
      </w:tr>
      <w:tr w:rsidR="00163119" w:rsidRPr="008E5B3B" w:rsidTr="00B34AD2">
        <w:trPr>
          <w:jc w:val="center"/>
        </w:trPr>
        <w:tc>
          <w:tcPr>
            <w:tcW w:w="986" w:type="dxa"/>
          </w:tcPr>
          <w:p w:rsidR="00163119" w:rsidRPr="008E5B3B" w:rsidRDefault="00163119" w:rsidP="00B34AD2">
            <w:pPr>
              <w:ind w:firstLine="21"/>
            </w:pPr>
            <w:r>
              <w:t>1</w:t>
            </w:r>
          </w:p>
        </w:tc>
        <w:tc>
          <w:tcPr>
            <w:tcW w:w="3523" w:type="dxa"/>
          </w:tcPr>
          <w:p w:rsidR="00163119" w:rsidRPr="008E5B3B" w:rsidRDefault="00163119" w:rsidP="00B34AD2">
            <w:pPr>
              <w:ind w:firstLine="170"/>
            </w:pPr>
            <w:r w:rsidRPr="008E5B3B">
              <w:t>Мищенко Никита</w:t>
            </w:r>
          </w:p>
        </w:tc>
        <w:tc>
          <w:tcPr>
            <w:tcW w:w="1560" w:type="dxa"/>
          </w:tcPr>
          <w:p w:rsidR="00163119" w:rsidRPr="008E5B3B" w:rsidRDefault="00163119" w:rsidP="00B34AD2">
            <w:pPr>
              <w:ind w:firstLine="190"/>
              <w:jc w:val="center"/>
            </w:pPr>
            <w:r w:rsidRPr="008E5B3B">
              <w:t>1</w:t>
            </w:r>
          </w:p>
        </w:tc>
        <w:tc>
          <w:tcPr>
            <w:tcW w:w="1842" w:type="dxa"/>
          </w:tcPr>
          <w:p w:rsidR="00163119" w:rsidRPr="008E5B3B" w:rsidRDefault="00163119" w:rsidP="00B34AD2">
            <w:pPr>
              <w:ind w:firstLine="48"/>
              <w:jc w:val="center"/>
            </w:pPr>
            <w:r>
              <w:t>П</w:t>
            </w:r>
            <w:r w:rsidRPr="008E5B3B">
              <w:t>обедитель</w:t>
            </w:r>
          </w:p>
        </w:tc>
        <w:tc>
          <w:tcPr>
            <w:tcW w:w="2566" w:type="dxa"/>
          </w:tcPr>
          <w:p w:rsidR="00163119" w:rsidRPr="008E5B3B" w:rsidRDefault="00163119" w:rsidP="00B34AD2">
            <w:pPr>
              <w:ind w:firstLine="49"/>
            </w:pPr>
            <w:r w:rsidRPr="008E5B3B">
              <w:t>Малюкова Г</w:t>
            </w:r>
            <w:r>
              <w:t>алина Николаевна</w:t>
            </w:r>
          </w:p>
        </w:tc>
      </w:tr>
      <w:tr w:rsidR="00163119" w:rsidRPr="008E5B3B" w:rsidTr="00B34AD2">
        <w:trPr>
          <w:jc w:val="center"/>
        </w:trPr>
        <w:tc>
          <w:tcPr>
            <w:tcW w:w="986" w:type="dxa"/>
          </w:tcPr>
          <w:p w:rsidR="00163119" w:rsidRPr="008E5B3B" w:rsidRDefault="00163119" w:rsidP="00B34AD2">
            <w:pPr>
              <w:ind w:firstLine="21"/>
            </w:pPr>
            <w:r>
              <w:t>2</w:t>
            </w:r>
          </w:p>
        </w:tc>
        <w:tc>
          <w:tcPr>
            <w:tcW w:w="3523" w:type="dxa"/>
          </w:tcPr>
          <w:p w:rsidR="00163119" w:rsidRPr="008E5B3B" w:rsidRDefault="00163119" w:rsidP="00B34AD2">
            <w:pPr>
              <w:ind w:firstLine="170"/>
            </w:pPr>
            <w:r w:rsidRPr="008E5B3B">
              <w:t>Соколова Екатерина</w:t>
            </w:r>
          </w:p>
        </w:tc>
        <w:tc>
          <w:tcPr>
            <w:tcW w:w="1560" w:type="dxa"/>
          </w:tcPr>
          <w:p w:rsidR="00163119" w:rsidRPr="008E5B3B" w:rsidRDefault="00163119" w:rsidP="00B34AD2">
            <w:pPr>
              <w:ind w:firstLine="190"/>
              <w:jc w:val="center"/>
            </w:pPr>
            <w:r w:rsidRPr="008E5B3B">
              <w:t>2</w:t>
            </w:r>
          </w:p>
        </w:tc>
        <w:tc>
          <w:tcPr>
            <w:tcW w:w="1842" w:type="dxa"/>
          </w:tcPr>
          <w:p w:rsidR="00163119" w:rsidRPr="008E5B3B" w:rsidRDefault="00163119" w:rsidP="00B34AD2">
            <w:pPr>
              <w:ind w:firstLine="48"/>
              <w:jc w:val="center"/>
            </w:pPr>
            <w:r>
              <w:t>П</w:t>
            </w:r>
            <w:r w:rsidRPr="008E5B3B">
              <w:t>ризёр</w:t>
            </w:r>
          </w:p>
        </w:tc>
        <w:tc>
          <w:tcPr>
            <w:tcW w:w="2566" w:type="dxa"/>
          </w:tcPr>
          <w:p w:rsidR="00163119" w:rsidRPr="008E5B3B" w:rsidRDefault="00163119" w:rsidP="00B34AD2">
            <w:pPr>
              <w:ind w:firstLine="49"/>
            </w:pPr>
            <w:r w:rsidRPr="008E5B3B">
              <w:t xml:space="preserve">Кутинова </w:t>
            </w:r>
            <w:r>
              <w:t>Оксана Николаевна</w:t>
            </w:r>
          </w:p>
        </w:tc>
      </w:tr>
      <w:tr w:rsidR="00163119" w:rsidRPr="008E5B3B" w:rsidTr="00B34AD2">
        <w:trPr>
          <w:jc w:val="center"/>
        </w:trPr>
        <w:tc>
          <w:tcPr>
            <w:tcW w:w="10477" w:type="dxa"/>
            <w:gridSpan w:val="5"/>
          </w:tcPr>
          <w:p w:rsidR="00163119" w:rsidRPr="00CB307B" w:rsidRDefault="00163119" w:rsidP="00B34AD2">
            <w:pPr>
              <w:ind w:firstLine="49"/>
              <w:jc w:val="center"/>
              <w:rPr>
                <w:b/>
              </w:rPr>
            </w:pPr>
            <w:r w:rsidRPr="00CB307B">
              <w:rPr>
                <w:b/>
              </w:rPr>
              <w:t>Окружающий мир</w:t>
            </w:r>
          </w:p>
        </w:tc>
      </w:tr>
      <w:tr w:rsidR="00163119" w:rsidRPr="008E5B3B" w:rsidTr="00B34AD2">
        <w:trPr>
          <w:jc w:val="center"/>
        </w:trPr>
        <w:tc>
          <w:tcPr>
            <w:tcW w:w="986" w:type="dxa"/>
          </w:tcPr>
          <w:p w:rsidR="00163119" w:rsidRPr="008E5B3B" w:rsidRDefault="00163119" w:rsidP="00B34AD2">
            <w:pPr>
              <w:ind w:firstLine="21"/>
            </w:pPr>
            <w:r>
              <w:t>1</w:t>
            </w:r>
          </w:p>
        </w:tc>
        <w:tc>
          <w:tcPr>
            <w:tcW w:w="3523" w:type="dxa"/>
          </w:tcPr>
          <w:p w:rsidR="00163119" w:rsidRPr="008E5B3B" w:rsidRDefault="00163119" w:rsidP="00B34AD2">
            <w:pPr>
              <w:ind w:firstLine="170"/>
            </w:pPr>
            <w:r w:rsidRPr="008E5B3B">
              <w:t>Александров Евгений</w:t>
            </w:r>
          </w:p>
        </w:tc>
        <w:tc>
          <w:tcPr>
            <w:tcW w:w="1560" w:type="dxa"/>
          </w:tcPr>
          <w:p w:rsidR="00163119" w:rsidRPr="008E5B3B" w:rsidRDefault="00163119" w:rsidP="00B34AD2">
            <w:pPr>
              <w:ind w:firstLine="190"/>
              <w:jc w:val="center"/>
            </w:pPr>
            <w:r w:rsidRPr="008E5B3B">
              <w:t>4</w:t>
            </w:r>
          </w:p>
        </w:tc>
        <w:tc>
          <w:tcPr>
            <w:tcW w:w="1842" w:type="dxa"/>
          </w:tcPr>
          <w:p w:rsidR="00163119" w:rsidRPr="008E5B3B" w:rsidRDefault="00163119" w:rsidP="00B34AD2">
            <w:pPr>
              <w:ind w:firstLine="48"/>
              <w:jc w:val="center"/>
            </w:pPr>
            <w:r>
              <w:t>П</w:t>
            </w:r>
            <w:r w:rsidRPr="008E5B3B">
              <w:t>ризёр</w:t>
            </w:r>
          </w:p>
        </w:tc>
        <w:tc>
          <w:tcPr>
            <w:tcW w:w="2566" w:type="dxa"/>
          </w:tcPr>
          <w:p w:rsidR="00163119" w:rsidRPr="008E5B3B" w:rsidRDefault="00163119" w:rsidP="00B34AD2">
            <w:pPr>
              <w:ind w:firstLine="49"/>
            </w:pPr>
            <w:r>
              <w:t>Бруснева Татьяна Владимировна</w:t>
            </w:r>
          </w:p>
        </w:tc>
      </w:tr>
      <w:tr w:rsidR="00163119" w:rsidRPr="008E5B3B" w:rsidTr="00B34AD2">
        <w:trPr>
          <w:jc w:val="center"/>
        </w:trPr>
        <w:tc>
          <w:tcPr>
            <w:tcW w:w="986" w:type="dxa"/>
          </w:tcPr>
          <w:p w:rsidR="00163119" w:rsidRPr="008E5B3B" w:rsidRDefault="00163119" w:rsidP="00B34AD2">
            <w:pPr>
              <w:ind w:firstLine="21"/>
            </w:pPr>
            <w:r>
              <w:t>2</w:t>
            </w:r>
          </w:p>
        </w:tc>
        <w:tc>
          <w:tcPr>
            <w:tcW w:w="3523" w:type="dxa"/>
          </w:tcPr>
          <w:p w:rsidR="00163119" w:rsidRPr="008E5B3B" w:rsidRDefault="00163119" w:rsidP="00B34AD2">
            <w:pPr>
              <w:ind w:firstLine="170"/>
            </w:pPr>
            <w:r w:rsidRPr="008E5B3B">
              <w:t>Спицына Карина</w:t>
            </w:r>
          </w:p>
        </w:tc>
        <w:tc>
          <w:tcPr>
            <w:tcW w:w="1560" w:type="dxa"/>
          </w:tcPr>
          <w:p w:rsidR="00163119" w:rsidRPr="008E5B3B" w:rsidRDefault="00163119" w:rsidP="00B34AD2">
            <w:pPr>
              <w:ind w:firstLine="190"/>
              <w:jc w:val="center"/>
            </w:pPr>
            <w:r w:rsidRPr="008E5B3B">
              <w:t>2</w:t>
            </w:r>
          </w:p>
        </w:tc>
        <w:tc>
          <w:tcPr>
            <w:tcW w:w="1842" w:type="dxa"/>
          </w:tcPr>
          <w:p w:rsidR="00163119" w:rsidRPr="008E5B3B" w:rsidRDefault="00163119" w:rsidP="00B34AD2">
            <w:pPr>
              <w:ind w:firstLine="48"/>
              <w:jc w:val="center"/>
            </w:pPr>
            <w:r>
              <w:t>П</w:t>
            </w:r>
            <w:r w:rsidRPr="008E5B3B">
              <w:t>ризёр</w:t>
            </w:r>
          </w:p>
        </w:tc>
        <w:tc>
          <w:tcPr>
            <w:tcW w:w="2566" w:type="dxa"/>
          </w:tcPr>
          <w:p w:rsidR="00163119" w:rsidRPr="008E5B3B" w:rsidRDefault="00163119" w:rsidP="00B34AD2">
            <w:pPr>
              <w:ind w:firstLine="49"/>
            </w:pPr>
            <w:r w:rsidRPr="008E5B3B">
              <w:t xml:space="preserve">Кутинова </w:t>
            </w:r>
            <w:r>
              <w:t>Оксана Николаевна</w:t>
            </w:r>
          </w:p>
        </w:tc>
      </w:tr>
      <w:tr w:rsidR="00163119" w:rsidRPr="008E5B3B" w:rsidTr="00B34AD2">
        <w:trPr>
          <w:jc w:val="center"/>
        </w:trPr>
        <w:tc>
          <w:tcPr>
            <w:tcW w:w="10477" w:type="dxa"/>
            <w:gridSpan w:val="5"/>
          </w:tcPr>
          <w:p w:rsidR="00163119" w:rsidRPr="00CB307B" w:rsidRDefault="00163119" w:rsidP="00B34AD2">
            <w:pPr>
              <w:ind w:firstLine="49"/>
              <w:jc w:val="center"/>
              <w:rPr>
                <w:b/>
              </w:rPr>
            </w:pPr>
            <w:r w:rsidRPr="00CB307B">
              <w:rPr>
                <w:b/>
              </w:rPr>
              <w:t>Русский язык</w:t>
            </w:r>
          </w:p>
        </w:tc>
      </w:tr>
      <w:tr w:rsidR="00163119" w:rsidRPr="008E5B3B" w:rsidTr="00B34AD2">
        <w:trPr>
          <w:jc w:val="center"/>
        </w:trPr>
        <w:tc>
          <w:tcPr>
            <w:tcW w:w="986" w:type="dxa"/>
          </w:tcPr>
          <w:p w:rsidR="00163119" w:rsidRPr="008E5B3B" w:rsidRDefault="00163119" w:rsidP="00B34AD2">
            <w:pPr>
              <w:ind w:firstLine="21"/>
            </w:pPr>
            <w:r>
              <w:t>1</w:t>
            </w:r>
          </w:p>
        </w:tc>
        <w:tc>
          <w:tcPr>
            <w:tcW w:w="3523" w:type="dxa"/>
          </w:tcPr>
          <w:p w:rsidR="00163119" w:rsidRPr="008E5B3B" w:rsidRDefault="00163119" w:rsidP="00B34AD2">
            <w:pPr>
              <w:ind w:firstLine="170"/>
            </w:pPr>
            <w:r w:rsidRPr="008E5B3B">
              <w:t>Годарев Алексей</w:t>
            </w:r>
          </w:p>
        </w:tc>
        <w:tc>
          <w:tcPr>
            <w:tcW w:w="1560" w:type="dxa"/>
          </w:tcPr>
          <w:p w:rsidR="00163119" w:rsidRPr="008E5B3B" w:rsidRDefault="00163119" w:rsidP="00B34AD2">
            <w:pPr>
              <w:ind w:firstLine="190"/>
              <w:jc w:val="center"/>
            </w:pPr>
            <w:r w:rsidRPr="008E5B3B">
              <w:t>4</w:t>
            </w:r>
          </w:p>
        </w:tc>
        <w:tc>
          <w:tcPr>
            <w:tcW w:w="1842" w:type="dxa"/>
          </w:tcPr>
          <w:p w:rsidR="00163119" w:rsidRPr="008E5B3B" w:rsidRDefault="00163119" w:rsidP="00B34AD2">
            <w:pPr>
              <w:ind w:firstLine="48"/>
              <w:jc w:val="center"/>
            </w:pPr>
            <w:r>
              <w:t>П</w:t>
            </w:r>
            <w:r w:rsidRPr="008E5B3B">
              <w:t>ризёр</w:t>
            </w:r>
          </w:p>
        </w:tc>
        <w:tc>
          <w:tcPr>
            <w:tcW w:w="2566" w:type="dxa"/>
          </w:tcPr>
          <w:p w:rsidR="00163119" w:rsidRPr="008E5B3B" w:rsidRDefault="00163119" w:rsidP="00B34AD2">
            <w:pPr>
              <w:ind w:firstLine="49"/>
            </w:pPr>
            <w:r>
              <w:t>Бруснева Татьяна Владимировна</w:t>
            </w:r>
          </w:p>
        </w:tc>
      </w:tr>
      <w:tr w:rsidR="00163119" w:rsidRPr="008E5B3B" w:rsidTr="00B34AD2">
        <w:trPr>
          <w:jc w:val="center"/>
        </w:trPr>
        <w:tc>
          <w:tcPr>
            <w:tcW w:w="986" w:type="dxa"/>
          </w:tcPr>
          <w:p w:rsidR="00163119" w:rsidRPr="008E5B3B" w:rsidRDefault="00163119" w:rsidP="00B34AD2">
            <w:pPr>
              <w:ind w:firstLine="21"/>
            </w:pPr>
            <w:r>
              <w:t>2</w:t>
            </w:r>
          </w:p>
        </w:tc>
        <w:tc>
          <w:tcPr>
            <w:tcW w:w="3523" w:type="dxa"/>
          </w:tcPr>
          <w:p w:rsidR="00163119" w:rsidRPr="008E5B3B" w:rsidRDefault="00163119" w:rsidP="00B34AD2">
            <w:pPr>
              <w:ind w:firstLine="170"/>
            </w:pPr>
            <w:r w:rsidRPr="008E5B3B">
              <w:t>Лысенко Глеб</w:t>
            </w:r>
          </w:p>
        </w:tc>
        <w:tc>
          <w:tcPr>
            <w:tcW w:w="1560" w:type="dxa"/>
          </w:tcPr>
          <w:p w:rsidR="00163119" w:rsidRPr="008E5B3B" w:rsidRDefault="00163119" w:rsidP="00B34AD2">
            <w:pPr>
              <w:ind w:firstLine="190"/>
              <w:jc w:val="center"/>
            </w:pPr>
            <w:r w:rsidRPr="008E5B3B">
              <w:t>3</w:t>
            </w:r>
          </w:p>
        </w:tc>
        <w:tc>
          <w:tcPr>
            <w:tcW w:w="1842" w:type="dxa"/>
          </w:tcPr>
          <w:p w:rsidR="00163119" w:rsidRPr="008E5B3B" w:rsidRDefault="00163119" w:rsidP="00B34AD2">
            <w:pPr>
              <w:ind w:firstLine="48"/>
              <w:jc w:val="center"/>
            </w:pPr>
            <w:r>
              <w:t>П</w:t>
            </w:r>
            <w:r w:rsidRPr="008E5B3B">
              <w:t>ризёр</w:t>
            </w:r>
          </w:p>
        </w:tc>
        <w:tc>
          <w:tcPr>
            <w:tcW w:w="2566" w:type="dxa"/>
          </w:tcPr>
          <w:p w:rsidR="00163119" w:rsidRPr="008E5B3B" w:rsidRDefault="00163119" w:rsidP="00B34AD2">
            <w:pPr>
              <w:ind w:firstLine="49"/>
            </w:pPr>
            <w:r w:rsidRPr="008E5B3B">
              <w:t>Пелина М</w:t>
            </w:r>
            <w:r>
              <w:t>арина Владимировна</w:t>
            </w:r>
          </w:p>
        </w:tc>
      </w:tr>
      <w:tr w:rsidR="00163119" w:rsidRPr="008E5B3B" w:rsidTr="00B34AD2">
        <w:trPr>
          <w:jc w:val="center"/>
        </w:trPr>
        <w:tc>
          <w:tcPr>
            <w:tcW w:w="986" w:type="dxa"/>
          </w:tcPr>
          <w:p w:rsidR="00163119" w:rsidRPr="008E5B3B" w:rsidRDefault="00163119" w:rsidP="00B34AD2">
            <w:pPr>
              <w:ind w:firstLine="21"/>
            </w:pPr>
            <w:r>
              <w:t>3</w:t>
            </w:r>
          </w:p>
        </w:tc>
        <w:tc>
          <w:tcPr>
            <w:tcW w:w="3523" w:type="dxa"/>
          </w:tcPr>
          <w:p w:rsidR="00163119" w:rsidRPr="008E5B3B" w:rsidRDefault="00163119" w:rsidP="00B34AD2">
            <w:pPr>
              <w:ind w:firstLine="170"/>
            </w:pPr>
            <w:r w:rsidRPr="008E5B3B">
              <w:t>Соколова Екатерина</w:t>
            </w:r>
          </w:p>
        </w:tc>
        <w:tc>
          <w:tcPr>
            <w:tcW w:w="1560" w:type="dxa"/>
          </w:tcPr>
          <w:p w:rsidR="00163119" w:rsidRPr="008E5B3B" w:rsidRDefault="00163119" w:rsidP="00B34AD2">
            <w:pPr>
              <w:ind w:firstLine="190"/>
              <w:jc w:val="center"/>
            </w:pPr>
            <w:r w:rsidRPr="008E5B3B">
              <w:t>2</w:t>
            </w:r>
          </w:p>
        </w:tc>
        <w:tc>
          <w:tcPr>
            <w:tcW w:w="1842" w:type="dxa"/>
          </w:tcPr>
          <w:p w:rsidR="00163119" w:rsidRPr="008E5B3B" w:rsidRDefault="00163119" w:rsidP="00B34AD2">
            <w:pPr>
              <w:ind w:firstLine="48"/>
              <w:jc w:val="center"/>
            </w:pPr>
            <w:r>
              <w:t>П</w:t>
            </w:r>
            <w:r w:rsidRPr="008E5B3B">
              <w:t>ризёр</w:t>
            </w:r>
          </w:p>
        </w:tc>
        <w:tc>
          <w:tcPr>
            <w:tcW w:w="2566" w:type="dxa"/>
          </w:tcPr>
          <w:p w:rsidR="00163119" w:rsidRPr="008E5B3B" w:rsidRDefault="00163119" w:rsidP="00B34AD2">
            <w:pPr>
              <w:ind w:firstLine="49"/>
            </w:pPr>
            <w:r w:rsidRPr="008E5B3B">
              <w:t xml:space="preserve">Кутинова </w:t>
            </w:r>
            <w:r>
              <w:t>Оксана Николаевна</w:t>
            </w:r>
          </w:p>
        </w:tc>
      </w:tr>
      <w:tr w:rsidR="00163119" w:rsidRPr="008E5B3B" w:rsidTr="00B34AD2">
        <w:trPr>
          <w:jc w:val="center"/>
        </w:trPr>
        <w:tc>
          <w:tcPr>
            <w:tcW w:w="986" w:type="dxa"/>
          </w:tcPr>
          <w:p w:rsidR="00163119" w:rsidRPr="008E5B3B" w:rsidRDefault="00163119" w:rsidP="00B34AD2">
            <w:pPr>
              <w:ind w:firstLine="21"/>
            </w:pPr>
            <w:r>
              <w:t>4</w:t>
            </w:r>
          </w:p>
        </w:tc>
        <w:tc>
          <w:tcPr>
            <w:tcW w:w="3523" w:type="dxa"/>
          </w:tcPr>
          <w:p w:rsidR="00163119" w:rsidRPr="008E5B3B" w:rsidRDefault="00163119" w:rsidP="00B34AD2">
            <w:pPr>
              <w:ind w:firstLine="170"/>
            </w:pPr>
            <w:r w:rsidRPr="008E5B3B">
              <w:t>Асеева Виталина</w:t>
            </w:r>
          </w:p>
        </w:tc>
        <w:tc>
          <w:tcPr>
            <w:tcW w:w="1560" w:type="dxa"/>
          </w:tcPr>
          <w:p w:rsidR="00163119" w:rsidRPr="008E5B3B" w:rsidRDefault="00163119" w:rsidP="00B34AD2">
            <w:pPr>
              <w:ind w:firstLine="190"/>
              <w:jc w:val="center"/>
            </w:pPr>
            <w:r w:rsidRPr="008E5B3B">
              <w:t>2</w:t>
            </w:r>
          </w:p>
        </w:tc>
        <w:tc>
          <w:tcPr>
            <w:tcW w:w="1842" w:type="dxa"/>
          </w:tcPr>
          <w:p w:rsidR="00163119" w:rsidRPr="008E5B3B" w:rsidRDefault="00163119" w:rsidP="00B34AD2">
            <w:pPr>
              <w:ind w:firstLine="48"/>
              <w:jc w:val="center"/>
            </w:pPr>
            <w:r w:rsidRPr="008E5B3B">
              <w:t>призёр</w:t>
            </w:r>
          </w:p>
        </w:tc>
        <w:tc>
          <w:tcPr>
            <w:tcW w:w="2566" w:type="dxa"/>
          </w:tcPr>
          <w:p w:rsidR="00163119" w:rsidRPr="008E5B3B" w:rsidRDefault="00163119" w:rsidP="00B34AD2">
            <w:pPr>
              <w:ind w:firstLine="49"/>
            </w:pPr>
            <w:r w:rsidRPr="008E5B3B">
              <w:t xml:space="preserve">Кутинова </w:t>
            </w:r>
            <w:r>
              <w:t>Оксана Николаевна</w:t>
            </w:r>
          </w:p>
        </w:tc>
      </w:tr>
    </w:tbl>
    <w:p w:rsidR="00163119" w:rsidRPr="008E5B3B" w:rsidRDefault="00163119" w:rsidP="00B34AD2">
      <w:pPr>
        <w:ind w:firstLine="284"/>
      </w:pPr>
    </w:p>
    <w:p w:rsidR="00163119" w:rsidRDefault="00163119" w:rsidP="00B34AD2">
      <w:pPr>
        <w:ind w:firstLine="567"/>
      </w:pPr>
      <w:r w:rsidRPr="008E5B3B">
        <w:t xml:space="preserve">Таким образом, в перечень мероприятий по устранению проблем в организации и проведении школьного и муниципального этапов всероссийской олимпиады школьников </w:t>
      </w:r>
    </w:p>
    <w:p w:rsidR="00163119" w:rsidRPr="008E5B3B" w:rsidRDefault="00163119" w:rsidP="00B34AD2">
      <w:pPr>
        <w:ind w:firstLine="0"/>
      </w:pPr>
      <w:r w:rsidRPr="008E5B3B">
        <w:t xml:space="preserve">в 2022 – 2023 учебном году были внесены следующие пункты: </w:t>
      </w:r>
    </w:p>
    <w:p w:rsidR="00163119" w:rsidRDefault="00163119" w:rsidP="00B34AD2">
      <w:pPr>
        <w:widowControl/>
        <w:numPr>
          <w:ilvl w:val="0"/>
          <w:numId w:val="33"/>
        </w:numPr>
        <w:autoSpaceDE/>
        <w:autoSpaceDN/>
        <w:adjustRightInd/>
        <w:ind w:left="0" w:firstLine="0"/>
      </w:pPr>
      <w:r w:rsidRPr="008E5B3B">
        <w:t xml:space="preserve">включить в запланированные мероприятия </w:t>
      </w:r>
      <w:r w:rsidRPr="008E5B3B">
        <w:rPr>
          <w:color w:val="000000"/>
          <w:shd w:val="clear" w:color="auto" w:fill="FFFFFF"/>
        </w:rPr>
        <w:t xml:space="preserve">посещение уроков коллег с целью выявления приемов разноуровневого обучения на уроках, а так же </w:t>
      </w:r>
      <w:r w:rsidRPr="008E5B3B">
        <w:t xml:space="preserve"> распространения наиболее успешного опыта;</w:t>
      </w:r>
    </w:p>
    <w:p w:rsidR="00163119" w:rsidRPr="008E5B3B" w:rsidRDefault="00163119" w:rsidP="00B34AD2">
      <w:pPr>
        <w:widowControl/>
        <w:numPr>
          <w:ilvl w:val="0"/>
          <w:numId w:val="33"/>
        </w:numPr>
        <w:autoSpaceDE/>
        <w:autoSpaceDN/>
        <w:adjustRightInd/>
        <w:ind w:left="0" w:firstLine="0"/>
      </w:pPr>
      <w:r w:rsidRPr="008E5B3B">
        <w:t>рассмотреть и утвердить положение об индивидуальном образовательном маршруте одаренных учащихся.</w:t>
      </w:r>
    </w:p>
    <w:p w:rsidR="00163119" w:rsidRPr="008E5B3B" w:rsidRDefault="00163119" w:rsidP="00B34AD2">
      <w:pPr>
        <w:ind w:firstLine="284"/>
      </w:pPr>
      <w:r w:rsidRPr="008E5B3B">
        <w:t xml:space="preserve">     Для эффективной подготовки к олимпиаде важно, чтобы олимпиада не воспринималась как разовое мероприятие, после прохождения которого, вся работа быстро затухает. Для этого в нашей школе создан школьный и муниципальный банк одаренных детей, в который включены три группы учащихся (1 группа-1-4 классы, 2 группа-5-9 классы, 3 группа-9-11 классы) для определения индивидуального образовательного маршрута. Таким образом, учителя-предметники будут знакомиться  с учащимися, проявившими способности по определенному предмету, начиная с начальной школы. </w:t>
      </w:r>
    </w:p>
    <w:p w:rsidR="00163119" w:rsidRPr="008E5B3B" w:rsidRDefault="00163119" w:rsidP="00B34AD2">
      <w:pPr>
        <w:ind w:firstLine="284"/>
      </w:pPr>
      <w:r w:rsidRPr="008E5B3B">
        <w:t xml:space="preserve">    Вывод: по сравнению с предыдущим учебным годом снизилось качество олимпиадных работ по русскому языку, биологии, физике, литературе, географии, математике, химии, обществознанию и экономике. Улучшились результаты выполнения олимпиадных работ по истории, технологии и биологии.</w:t>
      </w:r>
    </w:p>
    <w:p w:rsidR="00163119" w:rsidRPr="008E5B3B" w:rsidRDefault="00163119" w:rsidP="00B34AD2">
      <w:pPr>
        <w:ind w:firstLine="284"/>
      </w:pPr>
      <w:r w:rsidRPr="008E5B3B">
        <w:t xml:space="preserve"> На основании вышеизложенного необходимо:</w:t>
      </w:r>
    </w:p>
    <w:p w:rsidR="00163119" w:rsidRDefault="00163119" w:rsidP="00B34AD2">
      <w:pPr>
        <w:widowControl/>
        <w:numPr>
          <w:ilvl w:val="0"/>
          <w:numId w:val="34"/>
        </w:numPr>
        <w:autoSpaceDE/>
        <w:autoSpaceDN/>
        <w:adjustRightInd/>
        <w:ind w:left="0" w:firstLine="0"/>
      </w:pPr>
      <w:r>
        <w:t>о</w:t>
      </w:r>
      <w:r w:rsidRPr="008E5B3B">
        <w:t>братить внимание учителей-предметников на слаб</w:t>
      </w:r>
      <w:r>
        <w:t>ые результаты школьных олимпиад</w:t>
      </w:r>
    </w:p>
    <w:p w:rsidR="00163119" w:rsidRPr="008E5B3B" w:rsidRDefault="00163119" w:rsidP="00B34AD2">
      <w:pPr>
        <w:widowControl/>
        <w:numPr>
          <w:ilvl w:val="0"/>
          <w:numId w:val="34"/>
        </w:numPr>
        <w:autoSpaceDE/>
        <w:autoSpaceDN/>
        <w:adjustRightInd/>
        <w:ind w:left="0" w:firstLine="0"/>
      </w:pPr>
      <w:r>
        <w:t>р</w:t>
      </w:r>
      <w:r w:rsidRPr="008E5B3B">
        <w:t>уководителям школьных МО,  проанализировать результаты олимпиад на МО, сделать выводы о состоянии работы с одаренными детьми, выработать рекомендации по повышению качества данной работы и разработать конкретные рекомендации по подготовке учащихся к муниципальным предметным олимпиадам.</w:t>
      </w:r>
    </w:p>
    <w:p w:rsidR="00163119" w:rsidRPr="008E5B3B" w:rsidRDefault="00163119" w:rsidP="00B34AD2">
      <w:pPr>
        <w:ind w:firstLine="284"/>
      </w:pPr>
      <w:r w:rsidRPr="008E5B3B">
        <w:t>Учителям-предметникам:</w:t>
      </w:r>
    </w:p>
    <w:p w:rsidR="00163119" w:rsidRPr="008E5B3B" w:rsidRDefault="00163119" w:rsidP="00B34AD2">
      <w:pPr>
        <w:widowControl/>
        <w:numPr>
          <w:ilvl w:val="1"/>
          <w:numId w:val="32"/>
        </w:numPr>
        <w:tabs>
          <w:tab w:val="clear" w:pos="1440"/>
        </w:tabs>
        <w:autoSpaceDE/>
        <w:autoSpaceDN/>
        <w:adjustRightInd/>
        <w:ind w:left="0" w:firstLine="0"/>
      </w:pPr>
      <w:r>
        <w:t>о</w:t>
      </w:r>
      <w:r w:rsidRPr="008E5B3B">
        <w:t>собо уделить внимание победителям школьных олимпиад - повысить их олимпиадный уровень – для достойного участия в муниципальном этапе олимпиад</w:t>
      </w:r>
      <w:r>
        <w:t>;</w:t>
      </w:r>
    </w:p>
    <w:p w:rsidR="00163119" w:rsidRDefault="00163119" w:rsidP="00B34AD2">
      <w:pPr>
        <w:widowControl/>
        <w:numPr>
          <w:ilvl w:val="0"/>
          <w:numId w:val="35"/>
        </w:numPr>
        <w:autoSpaceDE/>
        <w:autoSpaceDN/>
        <w:adjustRightInd/>
        <w:ind w:left="0" w:firstLine="0"/>
      </w:pPr>
      <w:r>
        <w:lastRenderedPageBreak/>
        <w:t>о</w:t>
      </w:r>
      <w:r w:rsidRPr="008E5B3B">
        <w:t>рганизовать коррекцию выявленных пробелов в знаниях и умениях учащихся на уроках и внеурочное время;</w:t>
      </w:r>
    </w:p>
    <w:p w:rsidR="00163119" w:rsidRPr="008E5B3B" w:rsidRDefault="00163119" w:rsidP="00B34AD2">
      <w:pPr>
        <w:widowControl/>
        <w:numPr>
          <w:ilvl w:val="0"/>
          <w:numId w:val="35"/>
        </w:numPr>
        <w:autoSpaceDE/>
        <w:autoSpaceDN/>
        <w:adjustRightInd/>
        <w:ind w:left="0" w:firstLine="0"/>
      </w:pPr>
      <w:r>
        <w:t>о</w:t>
      </w:r>
      <w:r w:rsidRPr="008E5B3B">
        <w:t>рганизовать регулярную внеклассную работу с одарёнными детьми, направленную на подготовку к олимпиадам разного уровня</w:t>
      </w:r>
      <w:r>
        <w:t>;</w:t>
      </w:r>
    </w:p>
    <w:p w:rsidR="00163119" w:rsidRPr="008E5B3B" w:rsidRDefault="00163119" w:rsidP="00B34AD2">
      <w:pPr>
        <w:widowControl/>
        <w:numPr>
          <w:ilvl w:val="1"/>
          <w:numId w:val="32"/>
        </w:numPr>
        <w:tabs>
          <w:tab w:val="clear" w:pos="1440"/>
        </w:tabs>
        <w:autoSpaceDE/>
        <w:autoSpaceDN/>
        <w:adjustRightInd/>
        <w:ind w:left="0" w:firstLine="0"/>
      </w:pPr>
      <w:r>
        <w:t>п</w:t>
      </w:r>
      <w:r w:rsidRPr="008E5B3B">
        <w:t>ринимать участие в курсах повышения квалификации по подготовке к муниципальному и региональному этапам ВсОШ.</w:t>
      </w:r>
    </w:p>
    <w:p w:rsidR="00163119" w:rsidRPr="008E5B3B" w:rsidRDefault="00163119" w:rsidP="00B34AD2">
      <w:pPr>
        <w:ind w:firstLine="284"/>
      </w:pPr>
      <w:r w:rsidRPr="008E5B3B">
        <w:t xml:space="preserve">     Для повышения качества подготовки обучающихся ко всем этапам всероссийской олимпиады школьников необходимо: </w:t>
      </w:r>
    </w:p>
    <w:p w:rsidR="00163119" w:rsidRPr="008E5B3B" w:rsidRDefault="00163119" w:rsidP="00B34AD2">
      <w:pPr>
        <w:ind w:firstLine="284"/>
      </w:pPr>
      <w:r w:rsidRPr="008E5B3B">
        <w:t>1. Курсовая подготовка педагогов по организации работы с одаренными школьниками в части их подготовки к предметным олимпиадам, с использованием персонифицированной модели повышения квалификации</w:t>
      </w:r>
      <w:r>
        <w:t>.</w:t>
      </w:r>
    </w:p>
    <w:p w:rsidR="00163119" w:rsidRPr="00B34AD2" w:rsidRDefault="00163119" w:rsidP="00B34AD2">
      <w:pPr>
        <w:ind w:firstLine="284"/>
      </w:pPr>
      <w:r w:rsidRPr="008E5B3B">
        <w:t>2. В общеобразовательных организациях разработка и реализация образовательных программ подготовки школьников к участию во всероссийской олимпиаде школьников, перевод потенциальных победителей и призеров олимпиады на индивидуальный учебный план.</w:t>
      </w:r>
    </w:p>
    <w:p w:rsidR="00163119" w:rsidRPr="00B34AD2" w:rsidRDefault="00163119" w:rsidP="00B34AD2">
      <w:pPr>
        <w:ind w:right="-1" w:firstLine="284"/>
        <w:jc w:val="center"/>
        <w:rPr>
          <w:b/>
          <w:color w:val="000000"/>
        </w:rPr>
      </w:pPr>
      <w:r w:rsidRPr="004B1FB3">
        <w:rPr>
          <w:b/>
        </w:rPr>
        <w:t>Участие одаренных школьников в мероприятиях общеинтеллектуальной направленности.</w:t>
      </w:r>
    </w:p>
    <w:p w:rsidR="00163119" w:rsidRDefault="00163119" w:rsidP="00163119">
      <w:pPr>
        <w:ind w:right="-1" w:firstLine="851"/>
        <w:jc w:val="center"/>
        <w:rPr>
          <w:b/>
        </w:rPr>
      </w:pPr>
      <w:r w:rsidRPr="004B1FB3">
        <w:rPr>
          <w:b/>
          <w:lang w:val="en-US"/>
        </w:rPr>
        <w:t>XIII</w:t>
      </w:r>
      <w:r w:rsidRPr="004B1FB3">
        <w:rPr>
          <w:b/>
        </w:rPr>
        <w:t xml:space="preserve"> межрегиональная научно-практическая конференция «Молодые исследователи Кубани»</w:t>
      </w:r>
    </w:p>
    <w:p w:rsidR="00163119" w:rsidRPr="00B34AD2" w:rsidRDefault="00163119" w:rsidP="00163119">
      <w:pPr>
        <w:ind w:right="-1" w:firstLine="851"/>
        <w:jc w:val="center"/>
        <w:rPr>
          <w:b/>
          <w:sz w:val="16"/>
          <w:szCs w:val="16"/>
        </w:rPr>
      </w:pPr>
    </w:p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2488"/>
        <w:gridCol w:w="2052"/>
        <w:gridCol w:w="2551"/>
        <w:gridCol w:w="2449"/>
      </w:tblGrid>
      <w:tr w:rsidR="00163119" w:rsidRPr="008E5B3B" w:rsidTr="00B34AD2">
        <w:trPr>
          <w:jc w:val="center"/>
        </w:trPr>
        <w:tc>
          <w:tcPr>
            <w:tcW w:w="1029" w:type="dxa"/>
          </w:tcPr>
          <w:p w:rsidR="00163119" w:rsidRPr="008E5B3B" w:rsidRDefault="00163119" w:rsidP="00B34AD2">
            <w:pPr>
              <w:ind w:firstLine="73"/>
              <w:jc w:val="center"/>
            </w:pPr>
            <w:r w:rsidRPr="008E5B3B">
              <w:t>№</w:t>
            </w:r>
          </w:p>
        </w:tc>
        <w:tc>
          <w:tcPr>
            <w:tcW w:w="2488" w:type="dxa"/>
          </w:tcPr>
          <w:p w:rsidR="00163119" w:rsidRPr="008E5B3B" w:rsidRDefault="00163119" w:rsidP="00B34AD2">
            <w:pPr>
              <w:ind w:firstLine="37"/>
              <w:jc w:val="center"/>
            </w:pPr>
            <w:r w:rsidRPr="008E5B3B">
              <w:t>Ф.И. учащегося</w:t>
            </w:r>
          </w:p>
        </w:tc>
        <w:tc>
          <w:tcPr>
            <w:tcW w:w="2052" w:type="dxa"/>
          </w:tcPr>
          <w:p w:rsidR="00163119" w:rsidRPr="008E5B3B" w:rsidRDefault="00163119" w:rsidP="00B34AD2">
            <w:pPr>
              <w:ind w:firstLine="101"/>
              <w:jc w:val="center"/>
            </w:pPr>
            <w:r w:rsidRPr="008E5B3B">
              <w:t>Класс</w:t>
            </w:r>
          </w:p>
        </w:tc>
        <w:tc>
          <w:tcPr>
            <w:tcW w:w="2551" w:type="dxa"/>
          </w:tcPr>
          <w:p w:rsidR="00163119" w:rsidRPr="008E5B3B" w:rsidRDefault="00163119" w:rsidP="00B34AD2">
            <w:pPr>
              <w:ind w:firstLine="33"/>
              <w:jc w:val="center"/>
            </w:pPr>
            <w:r w:rsidRPr="008E5B3B">
              <w:t>Результат</w:t>
            </w:r>
          </w:p>
        </w:tc>
        <w:tc>
          <w:tcPr>
            <w:tcW w:w="2449" w:type="dxa"/>
          </w:tcPr>
          <w:p w:rsidR="00163119" w:rsidRPr="008E5B3B" w:rsidRDefault="00163119" w:rsidP="00B34AD2">
            <w:pPr>
              <w:ind w:firstLine="0"/>
              <w:jc w:val="center"/>
            </w:pPr>
            <w:r w:rsidRPr="008E5B3B">
              <w:t>Ф.И.О. педагога, подготовившего призера или победителя</w:t>
            </w:r>
          </w:p>
        </w:tc>
      </w:tr>
      <w:tr w:rsidR="00163119" w:rsidRPr="008E5B3B" w:rsidTr="00B34AD2">
        <w:trPr>
          <w:jc w:val="center"/>
        </w:trPr>
        <w:tc>
          <w:tcPr>
            <w:tcW w:w="1029" w:type="dxa"/>
          </w:tcPr>
          <w:p w:rsidR="00163119" w:rsidRPr="008E5B3B" w:rsidRDefault="00163119" w:rsidP="00B34AD2">
            <w:pPr>
              <w:ind w:firstLine="73"/>
              <w:jc w:val="center"/>
            </w:pPr>
            <w:r w:rsidRPr="008E5B3B">
              <w:t>1</w:t>
            </w:r>
          </w:p>
        </w:tc>
        <w:tc>
          <w:tcPr>
            <w:tcW w:w="2488" w:type="dxa"/>
          </w:tcPr>
          <w:p w:rsidR="00163119" w:rsidRPr="008E5B3B" w:rsidRDefault="00163119" w:rsidP="00B34AD2">
            <w:pPr>
              <w:ind w:firstLine="37"/>
            </w:pPr>
            <w:r w:rsidRPr="008E5B3B">
              <w:t>Кравченко Валерия</w:t>
            </w:r>
          </w:p>
        </w:tc>
        <w:tc>
          <w:tcPr>
            <w:tcW w:w="2052" w:type="dxa"/>
          </w:tcPr>
          <w:p w:rsidR="00163119" w:rsidRPr="008E5B3B" w:rsidRDefault="00163119" w:rsidP="00B34AD2">
            <w:pPr>
              <w:ind w:firstLine="101"/>
              <w:jc w:val="center"/>
            </w:pPr>
            <w:r w:rsidRPr="008E5B3B">
              <w:t>11</w:t>
            </w:r>
          </w:p>
        </w:tc>
        <w:tc>
          <w:tcPr>
            <w:tcW w:w="2551" w:type="dxa"/>
          </w:tcPr>
          <w:p w:rsidR="00163119" w:rsidRPr="008E5B3B" w:rsidRDefault="00163119" w:rsidP="00B34AD2">
            <w:pPr>
              <w:ind w:firstLine="33"/>
              <w:jc w:val="center"/>
            </w:pPr>
            <w:r w:rsidRPr="008E5B3B">
              <w:t>Лауреат</w:t>
            </w:r>
          </w:p>
        </w:tc>
        <w:tc>
          <w:tcPr>
            <w:tcW w:w="2449" w:type="dxa"/>
          </w:tcPr>
          <w:p w:rsidR="00163119" w:rsidRPr="008E5B3B" w:rsidRDefault="00163119" w:rsidP="00B34AD2">
            <w:pPr>
              <w:ind w:firstLine="0"/>
            </w:pPr>
            <w:r w:rsidRPr="008E5B3B">
              <w:t>Канищев Виталий Владимирович</w:t>
            </w:r>
          </w:p>
        </w:tc>
      </w:tr>
      <w:tr w:rsidR="00B34AD2" w:rsidRPr="008E5B3B" w:rsidTr="00B34AD2">
        <w:trPr>
          <w:jc w:val="center"/>
        </w:trPr>
        <w:tc>
          <w:tcPr>
            <w:tcW w:w="1029" w:type="dxa"/>
          </w:tcPr>
          <w:p w:rsidR="00B34AD2" w:rsidRPr="008E5B3B" w:rsidRDefault="00B34AD2" w:rsidP="00B34AD2">
            <w:pPr>
              <w:ind w:firstLine="73"/>
              <w:jc w:val="center"/>
            </w:pPr>
            <w:r>
              <w:t>2</w:t>
            </w:r>
          </w:p>
        </w:tc>
        <w:tc>
          <w:tcPr>
            <w:tcW w:w="2488" w:type="dxa"/>
          </w:tcPr>
          <w:p w:rsidR="00B34AD2" w:rsidRPr="008E5B3B" w:rsidRDefault="00B34AD2" w:rsidP="00B34AD2">
            <w:pPr>
              <w:ind w:firstLine="37"/>
            </w:pPr>
            <w:r>
              <w:t>Бакунина Валерия</w:t>
            </w:r>
          </w:p>
        </w:tc>
        <w:tc>
          <w:tcPr>
            <w:tcW w:w="2052" w:type="dxa"/>
          </w:tcPr>
          <w:p w:rsidR="00B34AD2" w:rsidRPr="008E5B3B" w:rsidRDefault="00B34AD2" w:rsidP="00B34AD2">
            <w:pPr>
              <w:ind w:firstLine="101"/>
              <w:jc w:val="center"/>
            </w:pPr>
            <w:r>
              <w:t>11</w:t>
            </w:r>
          </w:p>
        </w:tc>
        <w:tc>
          <w:tcPr>
            <w:tcW w:w="2551" w:type="dxa"/>
          </w:tcPr>
          <w:p w:rsidR="00B34AD2" w:rsidRPr="008E5B3B" w:rsidRDefault="00B34AD2" w:rsidP="00B34AD2">
            <w:pPr>
              <w:ind w:firstLine="33"/>
              <w:jc w:val="center"/>
            </w:pPr>
            <w:r>
              <w:t>Лауреат</w:t>
            </w:r>
          </w:p>
        </w:tc>
        <w:tc>
          <w:tcPr>
            <w:tcW w:w="2449" w:type="dxa"/>
          </w:tcPr>
          <w:p w:rsidR="00B34AD2" w:rsidRPr="008E5B3B" w:rsidRDefault="00B34AD2" w:rsidP="00B34AD2">
            <w:pPr>
              <w:ind w:firstLine="0"/>
            </w:pPr>
            <w:r>
              <w:t>Гугнина Наталья Анатольевна</w:t>
            </w:r>
          </w:p>
        </w:tc>
      </w:tr>
      <w:tr w:rsidR="00163119" w:rsidRPr="008E5B3B" w:rsidTr="00B34AD2">
        <w:trPr>
          <w:jc w:val="center"/>
        </w:trPr>
        <w:tc>
          <w:tcPr>
            <w:tcW w:w="1029" w:type="dxa"/>
          </w:tcPr>
          <w:p w:rsidR="00163119" w:rsidRPr="008E5B3B" w:rsidRDefault="00B34AD2" w:rsidP="00B34AD2">
            <w:pPr>
              <w:ind w:firstLine="73"/>
              <w:jc w:val="center"/>
            </w:pPr>
            <w:r>
              <w:t>3</w:t>
            </w:r>
          </w:p>
        </w:tc>
        <w:tc>
          <w:tcPr>
            <w:tcW w:w="2488" w:type="dxa"/>
          </w:tcPr>
          <w:p w:rsidR="00163119" w:rsidRPr="008E5B3B" w:rsidRDefault="00163119" w:rsidP="00B34AD2">
            <w:pPr>
              <w:ind w:firstLine="37"/>
            </w:pPr>
            <w:r w:rsidRPr="008E5B3B">
              <w:t>Квачева Виктория</w:t>
            </w:r>
          </w:p>
        </w:tc>
        <w:tc>
          <w:tcPr>
            <w:tcW w:w="2052" w:type="dxa"/>
          </w:tcPr>
          <w:p w:rsidR="00163119" w:rsidRPr="008E5B3B" w:rsidRDefault="00163119" w:rsidP="00B34AD2">
            <w:pPr>
              <w:ind w:firstLine="101"/>
              <w:jc w:val="center"/>
            </w:pPr>
            <w:r w:rsidRPr="008E5B3B">
              <w:t>9</w:t>
            </w:r>
          </w:p>
        </w:tc>
        <w:tc>
          <w:tcPr>
            <w:tcW w:w="2551" w:type="dxa"/>
          </w:tcPr>
          <w:p w:rsidR="00163119" w:rsidRPr="008E5B3B" w:rsidRDefault="00163119" w:rsidP="00B34AD2">
            <w:pPr>
              <w:ind w:firstLine="33"/>
              <w:jc w:val="center"/>
            </w:pPr>
            <w:r w:rsidRPr="008E5B3B">
              <w:t>Лауреат</w:t>
            </w:r>
          </w:p>
        </w:tc>
        <w:tc>
          <w:tcPr>
            <w:tcW w:w="2449" w:type="dxa"/>
          </w:tcPr>
          <w:p w:rsidR="00163119" w:rsidRPr="008E5B3B" w:rsidRDefault="00163119" w:rsidP="00B34AD2">
            <w:pPr>
              <w:ind w:firstLine="0"/>
            </w:pPr>
            <w:r w:rsidRPr="008E5B3B">
              <w:t xml:space="preserve">Прудникова Ксения Владимировна </w:t>
            </w:r>
          </w:p>
        </w:tc>
      </w:tr>
      <w:tr w:rsidR="00163119" w:rsidRPr="008E5B3B" w:rsidTr="00B34AD2">
        <w:trPr>
          <w:jc w:val="center"/>
        </w:trPr>
        <w:tc>
          <w:tcPr>
            <w:tcW w:w="1029" w:type="dxa"/>
          </w:tcPr>
          <w:p w:rsidR="00163119" w:rsidRPr="008E5B3B" w:rsidRDefault="00B34AD2" w:rsidP="00B34AD2">
            <w:pPr>
              <w:ind w:firstLine="73"/>
              <w:jc w:val="center"/>
            </w:pPr>
            <w:r>
              <w:t>4</w:t>
            </w:r>
          </w:p>
        </w:tc>
        <w:tc>
          <w:tcPr>
            <w:tcW w:w="2488" w:type="dxa"/>
          </w:tcPr>
          <w:p w:rsidR="00163119" w:rsidRPr="008E5B3B" w:rsidRDefault="00163119" w:rsidP="00B34AD2">
            <w:pPr>
              <w:ind w:firstLine="37"/>
            </w:pPr>
            <w:r w:rsidRPr="008E5B3B">
              <w:t>Клинкова Кира</w:t>
            </w:r>
          </w:p>
        </w:tc>
        <w:tc>
          <w:tcPr>
            <w:tcW w:w="2052" w:type="dxa"/>
          </w:tcPr>
          <w:p w:rsidR="00163119" w:rsidRPr="008E5B3B" w:rsidRDefault="00163119" w:rsidP="00B34AD2">
            <w:pPr>
              <w:ind w:firstLine="101"/>
              <w:jc w:val="center"/>
            </w:pPr>
            <w:r w:rsidRPr="008E5B3B">
              <w:t>9</w:t>
            </w:r>
          </w:p>
        </w:tc>
        <w:tc>
          <w:tcPr>
            <w:tcW w:w="2551" w:type="dxa"/>
          </w:tcPr>
          <w:p w:rsidR="00163119" w:rsidRPr="008E5B3B" w:rsidRDefault="00163119" w:rsidP="00B34AD2">
            <w:pPr>
              <w:ind w:firstLine="33"/>
              <w:jc w:val="center"/>
            </w:pPr>
            <w:r w:rsidRPr="008E5B3B">
              <w:t>Лауреат</w:t>
            </w:r>
          </w:p>
        </w:tc>
        <w:tc>
          <w:tcPr>
            <w:tcW w:w="2449" w:type="dxa"/>
          </w:tcPr>
          <w:p w:rsidR="00163119" w:rsidRPr="008E5B3B" w:rsidRDefault="00163119" w:rsidP="00B34AD2">
            <w:pPr>
              <w:ind w:firstLine="0"/>
            </w:pPr>
            <w:r w:rsidRPr="008E5B3B">
              <w:t>Прудникова Ксения Владимировна</w:t>
            </w:r>
          </w:p>
        </w:tc>
      </w:tr>
      <w:tr w:rsidR="00163119" w:rsidRPr="008E5B3B" w:rsidTr="00B34AD2">
        <w:trPr>
          <w:jc w:val="center"/>
        </w:trPr>
        <w:tc>
          <w:tcPr>
            <w:tcW w:w="1029" w:type="dxa"/>
          </w:tcPr>
          <w:p w:rsidR="00163119" w:rsidRPr="008E5B3B" w:rsidRDefault="00B34AD2" w:rsidP="00B34AD2">
            <w:pPr>
              <w:ind w:firstLine="73"/>
              <w:jc w:val="center"/>
            </w:pPr>
            <w:r>
              <w:t>5</w:t>
            </w:r>
          </w:p>
        </w:tc>
        <w:tc>
          <w:tcPr>
            <w:tcW w:w="2488" w:type="dxa"/>
          </w:tcPr>
          <w:p w:rsidR="00163119" w:rsidRPr="008E5B3B" w:rsidRDefault="00163119" w:rsidP="00B34AD2">
            <w:pPr>
              <w:ind w:firstLine="37"/>
            </w:pPr>
            <w:r w:rsidRPr="008E5B3B">
              <w:t>Сычева Алина</w:t>
            </w:r>
          </w:p>
        </w:tc>
        <w:tc>
          <w:tcPr>
            <w:tcW w:w="2052" w:type="dxa"/>
          </w:tcPr>
          <w:p w:rsidR="00163119" w:rsidRPr="008E5B3B" w:rsidRDefault="00163119" w:rsidP="00B34AD2">
            <w:pPr>
              <w:ind w:firstLine="101"/>
              <w:jc w:val="center"/>
            </w:pPr>
            <w:r w:rsidRPr="008E5B3B">
              <w:t>9</w:t>
            </w:r>
          </w:p>
        </w:tc>
        <w:tc>
          <w:tcPr>
            <w:tcW w:w="2551" w:type="dxa"/>
          </w:tcPr>
          <w:p w:rsidR="00163119" w:rsidRPr="008E5B3B" w:rsidRDefault="00163119" w:rsidP="00B34AD2">
            <w:pPr>
              <w:ind w:firstLine="33"/>
              <w:jc w:val="center"/>
            </w:pPr>
            <w:r w:rsidRPr="008E5B3B">
              <w:t>Лауреат</w:t>
            </w:r>
          </w:p>
        </w:tc>
        <w:tc>
          <w:tcPr>
            <w:tcW w:w="2449" w:type="dxa"/>
          </w:tcPr>
          <w:p w:rsidR="00163119" w:rsidRPr="008E5B3B" w:rsidRDefault="00163119" w:rsidP="00B34AD2">
            <w:pPr>
              <w:ind w:firstLine="0"/>
            </w:pPr>
            <w:r w:rsidRPr="008E5B3B">
              <w:t>Прудникова Анна Николаевна</w:t>
            </w:r>
          </w:p>
        </w:tc>
      </w:tr>
    </w:tbl>
    <w:p w:rsidR="00163119" w:rsidRPr="00B34AD2" w:rsidRDefault="00163119" w:rsidP="00163119">
      <w:pPr>
        <w:ind w:right="-1" w:firstLine="851"/>
        <w:rPr>
          <w:sz w:val="16"/>
          <w:szCs w:val="16"/>
        </w:rPr>
      </w:pPr>
    </w:p>
    <w:p w:rsidR="00163119" w:rsidRDefault="00163119" w:rsidP="00163119">
      <w:pPr>
        <w:ind w:right="-1" w:firstLine="851"/>
        <w:jc w:val="center"/>
        <w:rPr>
          <w:b/>
        </w:rPr>
      </w:pPr>
      <w:r w:rsidRPr="004B1FB3">
        <w:rPr>
          <w:b/>
        </w:rPr>
        <w:t xml:space="preserve">Общероссийская олимпиада «Основы православной культуры». </w:t>
      </w:r>
    </w:p>
    <w:p w:rsidR="00163119" w:rsidRPr="004B1FB3" w:rsidRDefault="00163119" w:rsidP="00163119">
      <w:pPr>
        <w:ind w:right="-1" w:firstLine="851"/>
        <w:jc w:val="center"/>
        <w:rPr>
          <w:b/>
        </w:rPr>
      </w:pPr>
      <w:r w:rsidRPr="004B1FB3">
        <w:rPr>
          <w:b/>
        </w:rPr>
        <w:t>В муниципальном этапе приняли участие 15 учеников, 3</w:t>
      </w:r>
      <w:r>
        <w:rPr>
          <w:b/>
        </w:rPr>
        <w:t xml:space="preserve"> учащихся стали п</w:t>
      </w:r>
      <w:r w:rsidRPr="004B1FB3">
        <w:rPr>
          <w:b/>
        </w:rPr>
        <w:t>обедителями.</w:t>
      </w:r>
    </w:p>
    <w:p w:rsidR="00163119" w:rsidRPr="00B34AD2" w:rsidRDefault="00163119" w:rsidP="00163119">
      <w:pPr>
        <w:ind w:right="-1" w:firstLine="851"/>
        <w:rPr>
          <w:sz w:val="16"/>
          <w:szCs w:val="16"/>
        </w:rPr>
      </w:pPr>
    </w:p>
    <w:tbl>
      <w:tblPr>
        <w:tblW w:w="1063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2602"/>
        <w:gridCol w:w="2198"/>
        <w:gridCol w:w="2127"/>
        <w:gridCol w:w="2763"/>
      </w:tblGrid>
      <w:tr w:rsidR="00163119" w:rsidRPr="008E5B3B" w:rsidTr="00B34AD2">
        <w:trPr>
          <w:jc w:val="center"/>
        </w:trPr>
        <w:tc>
          <w:tcPr>
            <w:tcW w:w="942" w:type="dxa"/>
          </w:tcPr>
          <w:p w:rsidR="00163119" w:rsidRPr="008E5B3B" w:rsidRDefault="00163119" w:rsidP="00B34AD2">
            <w:pPr>
              <w:ind w:hanging="36"/>
              <w:jc w:val="center"/>
            </w:pPr>
            <w:r w:rsidRPr="008E5B3B">
              <w:t>№</w:t>
            </w:r>
          </w:p>
        </w:tc>
        <w:tc>
          <w:tcPr>
            <w:tcW w:w="2602" w:type="dxa"/>
          </w:tcPr>
          <w:p w:rsidR="00163119" w:rsidRPr="008E5B3B" w:rsidRDefault="00163119" w:rsidP="00B34AD2">
            <w:pPr>
              <w:ind w:firstLine="15"/>
              <w:jc w:val="center"/>
            </w:pPr>
            <w:r w:rsidRPr="008E5B3B">
              <w:t>Ф.И. учащегося</w:t>
            </w:r>
          </w:p>
        </w:tc>
        <w:tc>
          <w:tcPr>
            <w:tcW w:w="2198" w:type="dxa"/>
          </w:tcPr>
          <w:p w:rsidR="00163119" w:rsidRPr="008E5B3B" w:rsidRDefault="00163119" w:rsidP="00B34AD2">
            <w:pPr>
              <w:ind w:firstLine="106"/>
              <w:jc w:val="center"/>
            </w:pPr>
            <w:r w:rsidRPr="008E5B3B">
              <w:t>Класс</w:t>
            </w:r>
          </w:p>
        </w:tc>
        <w:tc>
          <w:tcPr>
            <w:tcW w:w="2127" w:type="dxa"/>
          </w:tcPr>
          <w:p w:rsidR="00163119" w:rsidRPr="008E5B3B" w:rsidRDefault="00163119" w:rsidP="00B34AD2">
            <w:pPr>
              <w:ind w:firstLine="0"/>
              <w:jc w:val="center"/>
            </w:pPr>
            <w:r w:rsidRPr="008E5B3B">
              <w:t>Результат</w:t>
            </w:r>
          </w:p>
        </w:tc>
        <w:tc>
          <w:tcPr>
            <w:tcW w:w="2763" w:type="dxa"/>
          </w:tcPr>
          <w:p w:rsidR="00163119" w:rsidRPr="008E5B3B" w:rsidRDefault="00163119" w:rsidP="00B34AD2">
            <w:pPr>
              <w:ind w:firstLine="106"/>
              <w:jc w:val="center"/>
            </w:pPr>
            <w:r w:rsidRPr="008E5B3B">
              <w:t>Ф.И.О. педагога, подготовившего призера или победителя</w:t>
            </w:r>
          </w:p>
        </w:tc>
      </w:tr>
      <w:tr w:rsidR="00163119" w:rsidRPr="008E5B3B" w:rsidTr="00B34AD2">
        <w:trPr>
          <w:trHeight w:val="544"/>
          <w:jc w:val="center"/>
        </w:trPr>
        <w:tc>
          <w:tcPr>
            <w:tcW w:w="942" w:type="dxa"/>
          </w:tcPr>
          <w:p w:rsidR="00163119" w:rsidRPr="008E5B3B" w:rsidRDefault="00163119" w:rsidP="00B34AD2">
            <w:pPr>
              <w:ind w:hanging="36"/>
              <w:jc w:val="center"/>
            </w:pPr>
            <w:r w:rsidRPr="008E5B3B">
              <w:t>1</w:t>
            </w:r>
          </w:p>
        </w:tc>
        <w:tc>
          <w:tcPr>
            <w:tcW w:w="2602" w:type="dxa"/>
          </w:tcPr>
          <w:p w:rsidR="00163119" w:rsidRPr="008E5B3B" w:rsidRDefault="00163119" w:rsidP="00B34AD2">
            <w:pPr>
              <w:ind w:firstLine="15"/>
            </w:pPr>
            <w:r w:rsidRPr="008E5B3B">
              <w:t>Мосиенко София</w:t>
            </w:r>
          </w:p>
        </w:tc>
        <w:tc>
          <w:tcPr>
            <w:tcW w:w="2198" w:type="dxa"/>
          </w:tcPr>
          <w:p w:rsidR="00163119" w:rsidRPr="008E5B3B" w:rsidRDefault="00163119" w:rsidP="00B34AD2">
            <w:pPr>
              <w:ind w:firstLine="106"/>
              <w:jc w:val="center"/>
            </w:pPr>
            <w:r w:rsidRPr="008E5B3B">
              <w:t>5</w:t>
            </w:r>
          </w:p>
        </w:tc>
        <w:tc>
          <w:tcPr>
            <w:tcW w:w="2127" w:type="dxa"/>
          </w:tcPr>
          <w:p w:rsidR="00163119" w:rsidRPr="008E5B3B" w:rsidRDefault="00163119" w:rsidP="00B34AD2">
            <w:pPr>
              <w:ind w:right="-1" w:firstLine="0"/>
              <w:jc w:val="center"/>
            </w:pPr>
            <w:r w:rsidRPr="008E5B3B">
              <w:t>Диплом 1 степени</w:t>
            </w:r>
          </w:p>
        </w:tc>
        <w:tc>
          <w:tcPr>
            <w:tcW w:w="2763" w:type="dxa"/>
          </w:tcPr>
          <w:p w:rsidR="00163119" w:rsidRPr="008E5B3B" w:rsidRDefault="00163119" w:rsidP="00B34AD2">
            <w:pPr>
              <w:ind w:firstLine="106"/>
            </w:pPr>
            <w:r w:rsidRPr="008E5B3B">
              <w:t xml:space="preserve">Кутинова </w:t>
            </w:r>
            <w:r>
              <w:t>Оксана Николаевна</w:t>
            </w:r>
          </w:p>
        </w:tc>
      </w:tr>
      <w:tr w:rsidR="00163119" w:rsidRPr="008E5B3B" w:rsidTr="00B34AD2">
        <w:trPr>
          <w:jc w:val="center"/>
        </w:trPr>
        <w:tc>
          <w:tcPr>
            <w:tcW w:w="942" w:type="dxa"/>
          </w:tcPr>
          <w:p w:rsidR="00163119" w:rsidRPr="008E5B3B" w:rsidRDefault="00163119" w:rsidP="00B34AD2">
            <w:pPr>
              <w:ind w:hanging="36"/>
              <w:jc w:val="center"/>
            </w:pPr>
            <w:r w:rsidRPr="008E5B3B">
              <w:t>2</w:t>
            </w:r>
          </w:p>
        </w:tc>
        <w:tc>
          <w:tcPr>
            <w:tcW w:w="2602" w:type="dxa"/>
          </w:tcPr>
          <w:p w:rsidR="00163119" w:rsidRPr="008E5B3B" w:rsidRDefault="00163119" w:rsidP="00B34AD2">
            <w:pPr>
              <w:ind w:right="-1" w:firstLine="15"/>
            </w:pPr>
            <w:r w:rsidRPr="008E5B3B">
              <w:t xml:space="preserve">Кутинов Андрей </w:t>
            </w:r>
          </w:p>
          <w:p w:rsidR="00163119" w:rsidRPr="008E5B3B" w:rsidRDefault="00163119" w:rsidP="00B34AD2">
            <w:pPr>
              <w:ind w:firstLine="15"/>
            </w:pPr>
          </w:p>
        </w:tc>
        <w:tc>
          <w:tcPr>
            <w:tcW w:w="2198" w:type="dxa"/>
          </w:tcPr>
          <w:p w:rsidR="00163119" w:rsidRPr="008E5B3B" w:rsidRDefault="00163119" w:rsidP="00B34AD2">
            <w:pPr>
              <w:ind w:firstLine="106"/>
              <w:jc w:val="center"/>
            </w:pPr>
            <w:r w:rsidRPr="008E5B3B">
              <w:t>6</w:t>
            </w:r>
          </w:p>
        </w:tc>
        <w:tc>
          <w:tcPr>
            <w:tcW w:w="2127" w:type="dxa"/>
          </w:tcPr>
          <w:p w:rsidR="00163119" w:rsidRPr="008E5B3B" w:rsidRDefault="00163119" w:rsidP="00B34AD2">
            <w:pPr>
              <w:ind w:firstLine="0"/>
              <w:jc w:val="center"/>
            </w:pPr>
            <w:r w:rsidRPr="008E5B3B">
              <w:t>Диплом 1 степени</w:t>
            </w:r>
          </w:p>
        </w:tc>
        <w:tc>
          <w:tcPr>
            <w:tcW w:w="2763" w:type="dxa"/>
          </w:tcPr>
          <w:p w:rsidR="00163119" w:rsidRPr="008E5B3B" w:rsidRDefault="00163119" w:rsidP="00B34AD2">
            <w:pPr>
              <w:ind w:firstLine="106"/>
            </w:pPr>
            <w:r w:rsidRPr="008E5B3B">
              <w:t xml:space="preserve">Кутинова </w:t>
            </w:r>
            <w:r>
              <w:t>Оксана Николаевна</w:t>
            </w:r>
          </w:p>
        </w:tc>
      </w:tr>
      <w:tr w:rsidR="00163119" w:rsidRPr="008E5B3B" w:rsidTr="00B34AD2">
        <w:trPr>
          <w:jc w:val="center"/>
        </w:trPr>
        <w:tc>
          <w:tcPr>
            <w:tcW w:w="942" w:type="dxa"/>
          </w:tcPr>
          <w:p w:rsidR="00163119" w:rsidRPr="008E5B3B" w:rsidRDefault="00163119" w:rsidP="00B34AD2">
            <w:pPr>
              <w:ind w:hanging="36"/>
              <w:jc w:val="center"/>
            </w:pPr>
            <w:r w:rsidRPr="008E5B3B">
              <w:t>3</w:t>
            </w:r>
          </w:p>
        </w:tc>
        <w:tc>
          <w:tcPr>
            <w:tcW w:w="2602" w:type="dxa"/>
          </w:tcPr>
          <w:p w:rsidR="00163119" w:rsidRPr="008E5B3B" w:rsidRDefault="00163119" w:rsidP="00B34AD2">
            <w:pPr>
              <w:ind w:right="-1" w:firstLine="15"/>
            </w:pPr>
            <w:r w:rsidRPr="008E5B3B">
              <w:t>Павлов Богдан</w:t>
            </w:r>
          </w:p>
        </w:tc>
        <w:tc>
          <w:tcPr>
            <w:tcW w:w="2198" w:type="dxa"/>
          </w:tcPr>
          <w:p w:rsidR="00163119" w:rsidRPr="008E5B3B" w:rsidRDefault="00163119" w:rsidP="00B34AD2">
            <w:pPr>
              <w:ind w:firstLine="106"/>
              <w:jc w:val="center"/>
            </w:pPr>
            <w:r w:rsidRPr="008E5B3B">
              <w:t>7</w:t>
            </w:r>
          </w:p>
        </w:tc>
        <w:tc>
          <w:tcPr>
            <w:tcW w:w="2127" w:type="dxa"/>
          </w:tcPr>
          <w:p w:rsidR="00163119" w:rsidRPr="008E5B3B" w:rsidRDefault="00163119" w:rsidP="00B34AD2">
            <w:pPr>
              <w:ind w:firstLine="0"/>
              <w:jc w:val="center"/>
            </w:pPr>
            <w:r w:rsidRPr="008E5B3B">
              <w:t>Диплом 1 степени</w:t>
            </w:r>
          </w:p>
        </w:tc>
        <w:tc>
          <w:tcPr>
            <w:tcW w:w="2763" w:type="dxa"/>
          </w:tcPr>
          <w:p w:rsidR="00163119" w:rsidRPr="008E5B3B" w:rsidRDefault="00163119" w:rsidP="00B34AD2">
            <w:pPr>
              <w:ind w:firstLine="106"/>
            </w:pPr>
            <w:r w:rsidRPr="008E5B3B">
              <w:t xml:space="preserve">Кутинова </w:t>
            </w:r>
            <w:r>
              <w:t>Оксана Николаевна</w:t>
            </w:r>
          </w:p>
        </w:tc>
      </w:tr>
    </w:tbl>
    <w:p w:rsidR="00163119" w:rsidRPr="00B34AD2" w:rsidRDefault="00163119" w:rsidP="00163119">
      <w:pPr>
        <w:ind w:right="-1"/>
        <w:rPr>
          <w:sz w:val="16"/>
          <w:szCs w:val="16"/>
        </w:rPr>
      </w:pPr>
    </w:p>
    <w:p w:rsidR="00163119" w:rsidRPr="004B1FB3" w:rsidRDefault="00163119" w:rsidP="00163119">
      <w:pPr>
        <w:ind w:right="-1" w:firstLine="851"/>
        <w:jc w:val="center"/>
        <w:rPr>
          <w:b/>
        </w:rPr>
      </w:pPr>
      <w:r w:rsidRPr="004B1FB3">
        <w:rPr>
          <w:b/>
        </w:rPr>
        <w:t>Районный конкурс «Пасхальная радость»</w:t>
      </w:r>
    </w:p>
    <w:p w:rsidR="00163119" w:rsidRPr="00B34AD2" w:rsidRDefault="00163119" w:rsidP="00163119">
      <w:pPr>
        <w:ind w:right="-1" w:firstLine="851"/>
        <w:rPr>
          <w:sz w:val="16"/>
          <w:szCs w:val="16"/>
        </w:rPr>
      </w:pPr>
    </w:p>
    <w:tbl>
      <w:tblPr>
        <w:tblW w:w="10702" w:type="dxa"/>
        <w:jc w:val="center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763"/>
        <w:gridCol w:w="2198"/>
        <w:gridCol w:w="2480"/>
        <w:gridCol w:w="2410"/>
      </w:tblGrid>
      <w:tr w:rsidR="00163119" w:rsidRPr="008E5B3B" w:rsidTr="00B34AD2">
        <w:trPr>
          <w:jc w:val="center"/>
        </w:trPr>
        <w:tc>
          <w:tcPr>
            <w:tcW w:w="851" w:type="dxa"/>
          </w:tcPr>
          <w:p w:rsidR="00163119" w:rsidRPr="008E5B3B" w:rsidRDefault="00163119" w:rsidP="00B34AD2">
            <w:pPr>
              <w:ind w:firstLine="105"/>
              <w:jc w:val="center"/>
            </w:pPr>
            <w:r w:rsidRPr="008E5B3B">
              <w:t>№</w:t>
            </w:r>
          </w:p>
        </w:tc>
        <w:tc>
          <w:tcPr>
            <w:tcW w:w="2763" w:type="dxa"/>
          </w:tcPr>
          <w:p w:rsidR="00163119" w:rsidRPr="008E5B3B" w:rsidRDefault="00163119" w:rsidP="00B34AD2">
            <w:pPr>
              <w:ind w:firstLine="0"/>
              <w:jc w:val="center"/>
            </w:pPr>
            <w:r w:rsidRPr="008E5B3B">
              <w:t>Ф.И. учащегося</w:t>
            </w:r>
          </w:p>
        </w:tc>
        <w:tc>
          <w:tcPr>
            <w:tcW w:w="2198" w:type="dxa"/>
          </w:tcPr>
          <w:p w:rsidR="00163119" w:rsidRPr="008E5B3B" w:rsidRDefault="00163119" w:rsidP="00B34AD2">
            <w:pPr>
              <w:ind w:hanging="36"/>
              <w:jc w:val="center"/>
            </w:pPr>
            <w:r w:rsidRPr="008E5B3B">
              <w:t>Класс</w:t>
            </w:r>
          </w:p>
        </w:tc>
        <w:tc>
          <w:tcPr>
            <w:tcW w:w="2480" w:type="dxa"/>
          </w:tcPr>
          <w:p w:rsidR="00163119" w:rsidRPr="008E5B3B" w:rsidRDefault="00163119" w:rsidP="00B34AD2">
            <w:pPr>
              <w:ind w:firstLine="34"/>
              <w:jc w:val="center"/>
            </w:pPr>
            <w:r w:rsidRPr="008E5B3B">
              <w:t>Результат</w:t>
            </w:r>
          </w:p>
        </w:tc>
        <w:tc>
          <w:tcPr>
            <w:tcW w:w="2410" w:type="dxa"/>
          </w:tcPr>
          <w:p w:rsidR="00163119" w:rsidRPr="008E5B3B" w:rsidRDefault="00163119" w:rsidP="00B34AD2">
            <w:pPr>
              <w:ind w:firstLine="0"/>
              <w:jc w:val="center"/>
            </w:pPr>
            <w:r w:rsidRPr="008E5B3B">
              <w:t xml:space="preserve">Ф.И.О. педагога, подготовившего </w:t>
            </w:r>
            <w:r w:rsidRPr="008E5B3B">
              <w:lastRenderedPageBreak/>
              <w:t>призера или победителя</w:t>
            </w:r>
          </w:p>
        </w:tc>
      </w:tr>
      <w:tr w:rsidR="00163119" w:rsidRPr="008E5B3B" w:rsidTr="00B34AD2">
        <w:trPr>
          <w:jc w:val="center"/>
        </w:trPr>
        <w:tc>
          <w:tcPr>
            <w:tcW w:w="851" w:type="dxa"/>
          </w:tcPr>
          <w:p w:rsidR="00163119" w:rsidRPr="008E5B3B" w:rsidRDefault="00163119" w:rsidP="00B34AD2">
            <w:pPr>
              <w:ind w:firstLine="105"/>
              <w:jc w:val="center"/>
            </w:pPr>
            <w:r>
              <w:lastRenderedPageBreak/>
              <w:t>1</w:t>
            </w:r>
          </w:p>
        </w:tc>
        <w:tc>
          <w:tcPr>
            <w:tcW w:w="2763" w:type="dxa"/>
          </w:tcPr>
          <w:p w:rsidR="00163119" w:rsidRPr="008E5B3B" w:rsidRDefault="00163119" w:rsidP="00B34AD2">
            <w:pPr>
              <w:ind w:firstLine="0"/>
            </w:pPr>
            <w:r w:rsidRPr="008E5B3B">
              <w:t>Соколова Екатерина</w:t>
            </w:r>
          </w:p>
          <w:p w:rsidR="00163119" w:rsidRPr="008E5B3B" w:rsidRDefault="00163119" w:rsidP="00B34AD2">
            <w:pPr>
              <w:ind w:firstLine="0"/>
            </w:pPr>
          </w:p>
        </w:tc>
        <w:tc>
          <w:tcPr>
            <w:tcW w:w="2198" w:type="dxa"/>
          </w:tcPr>
          <w:p w:rsidR="00163119" w:rsidRPr="008E5B3B" w:rsidRDefault="00163119" w:rsidP="00B34AD2">
            <w:pPr>
              <w:ind w:hanging="36"/>
              <w:jc w:val="center"/>
            </w:pPr>
            <w:r w:rsidRPr="008E5B3B">
              <w:t>2</w:t>
            </w:r>
          </w:p>
        </w:tc>
        <w:tc>
          <w:tcPr>
            <w:tcW w:w="2480" w:type="dxa"/>
          </w:tcPr>
          <w:p w:rsidR="00163119" w:rsidRPr="008E5B3B" w:rsidRDefault="00163119" w:rsidP="00B34AD2">
            <w:pPr>
              <w:ind w:firstLine="34"/>
              <w:jc w:val="center"/>
            </w:pPr>
            <w:r w:rsidRPr="008E5B3B">
              <w:t>1</w:t>
            </w:r>
            <w:r>
              <w:t xml:space="preserve"> </w:t>
            </w:r>
            <w:r w:rsidRPr="008E5B3B">
              <w:t>место</w:t>
            </w:r>
          </w:p>
          <w:p w:rsidR="00163119" w:rsidRPr="008E5B3B" w:rsidRDefault="00163119" w:rsidP="00B34AD2">
            <w:pPr>
              <w:ind w:firstLine="34"/>
              <w:jc w:val="center"/>
            </w:pPr>
          </w:p>
        </w:tc>
        <w:tc>
          <w:tcPr>
            <w:tcW w:w="2410" w:type="dxa"/>
          </w:tcPr>
          <w:p w:rsidR="00163119" w:rsidRPr="008E5B3B" w:rsidRDefault="00163119" w:rsidP="00B34AD2">
            <w:pPr>
              <w:ind w:firstLine="0"/>
            </w:pPr>
            <w:r w:rsidRPr="008E5B3B">
              <w:t>Кутинова О</w:t>
            </w:r>
            <w:r>
              <w:t>ксана Николаевна</w:t>
            </w:r>
          </w:p>
        </w:tc>
      </w:tr>
      <w:tr w:rsidR="00163119" w:rsidRPr="008E5B3B" w:rsidTr="00B34AD2">
        <w:trPr>
          <w:jc w:val="center"/>
        </w:trPr>
        <w:tc>
          <w:tcPr>
            <w:tcW w:w="851" w:type="dxa"/>
          </w:tcPr>
          <w:p w:rsidR="00163119" w:rsidRPr="008E5B3B" w:rsidRDefault="00163119" w:rsidP="00B34AD2">
            <w:pPr>
              <w:ind w:firstLine="105"/>
              <w:jc w:val="center"/>
            </w:pPr>
            <w:r>
              <w:t>2</w:t>
            </w:r>
          </w:p>
        </w:tc>
        <w:tc>
          <w:tcPr>
            <w:tcW w:w="2763" w:type="dxa"/>
          </w:tcPr>
          <w:p w:rsidR="00163119" w:rsidRPr="008E5B3B" w:rsidRDefault="00163119" w:rsidP="00B34AD2">
            <w:pPr>
              <w:ind w:firstLine="0"/>
            </w:pPr>
            <w:r w:rsidRPr="008E5B3B">
              <w:t>Нацинец Константин</w:t>
            </w:r>
          </w:p>
          <w:p w:rsidR="00163119" w:rsidRPr="008E5B3B" w:rsidRDefault="00163119" w:rsidP="00B34AD2">
            <w:pPr>
              <w:ind w:firstLine="0"/>
            </w:pPr>
          </w:p>
        </w:tc>
        <w:tc>
          <w:tcPr>
            <w:tcW w:w="2198" w:type="dxa"/>
          </w:tcPr>
          <w:p w:rsidR="00163119" w:rsidRPr="008E5B3B" w:rsidRDefault="00163119" w:rsidP="00B34AD2">
            <w:pPr>
              <w:ind w:hanging="36"/>
              <w:jc w:val="center"/>
            </w:pPr>
            <w:r w:rsidRPr="008E5B3B">
              <w:t>2</w:t>
            </w:r>
          </w:p>
        </w:tc>
        <w:tc>
          <w:tcPr>
            <w:tcW w:w="2480" w:type="dxa"/>
          </w:tcPr>
          <w:p w:rsidR="00163119" w:rsidRPr="008E5B3B" w:rsidRDefault="00163119" w:rsidP="00B34AD2">
            <w:pPr>
              <w:ind w:firstLine="34"/>
              <w:jc w:val="center"/>
            </w:pPr>
            <w:r w:rsidRPr="008E5B3B">
              <w:t>2</w:t>
            </w:r>
            <w:r>
              <w:t xml:space="preserve"> </w:t>
            </w:r>
            <w:r w:rsidRPr="008E5B3B">
              <w:t>место</w:t>
            </w:r>
          </w:p>
          <w:p w:rsidR="00163119" w:rsidRPr="008E5B3B" w:rsidRDefault="00163119" w:rsidP="00B34AD2">
            <w:pPr>
              <w:ind w:firstLine="34"/>
              <w:jc w:val="center"/>
            </w:pPr>
          </w:p>
        </w:tc>
        <w:tc>
          <w:tcPr>
            <w:tcW w:w="2410" w:type="dxa"/>
          </w:tcPr>
          <w:p w:rsidR="00163119" w:rsidRPr="008E5B3B" w:rsidRDefault="00163119" w:rsidP="00B34AD2">
            <w:pPr>
              <w:ind w:firstLine="0"/>
            </w:pPr>
            <w:r w:rsidRPr="008E5B3B">
              <w:t>Кутинова О</w:t>
            </w:r>
            <w:r>
              <w:t>ксана Николаевна</w:t>
            </w:r>
          </w:p>
        </w:tc>
      </w:tr>
      <w:tr w:rsidR="00163119" w:rsidRPr="008E5B3B" w:rsidTr="00B34AD2">
        <w:trPr>
          <w:jc w:val="center"/>
        </w:trPr>
        <w:tc>
          <w:tcPr>
            <w:tcW w:w="851" w:type="dxa"/>
          </w:tcPr>
          <w:p w:rsidR="00163119" w:rsidRPr="008E5B3B" w:rsidRDefault="00163119" w:rsidP="00B34AD2">
            <w:pPr>
              <w:ind w:firstLine="105"/>
              <w:jc w:val="center"/>
            </w:pPr>
            <w:r w:rsidRPr="008E5B3B">
              <w:t>3</w:t>
            </w:r>
          </w:p>
        </w:tc>
        <w:tc>
          <w:tcPr>
            <w:tcW w:w="2763" w:type="dxa"/>
          </w:tcPr>
          <w:p w:rsidR="00163119" w:rsidRPr="008E5B3B" w:rsidRDefault="00163119" w:rsidP="00B34AD2">
            <w:pPr>
              <w:ind w:firstLine="0"/>
            </w:pPr>
            <w:r w:rsidRPr="008E5B3B">
              <w:t>Долгов Алексей</w:t>
            </w:r>
          </w:p>
          <w:p w:rsidR="00163119" w:rsidRPr="008E5B3B" w:rsidRDefault="00163119" w:rsidP="00B34AD2">
            <w:pPr>
              <w:ind w:firstLine="0"/>
            </w:pPr>
          </w:p>
        </w:tc>
        <w:tc>
          <w:tcPr>
            <w:tcW w:w="2198" w:type="dxa"/>
          </w:tcPr>
          <w:p w:rsidR="00163119" w:rsidRPr="008E5B3B" w:rsidRDefault="00163119" w:rsidP="00B34AD2">
            <w:pPr>
              <w:ind w:hanging="36"/>
              <w:jc w:val="center"/>
            </w:pPr>
            <w:r w:rsidRPr="008E5B3B">
              <w:t>2</w:t>
            </w:r>
          </w:p>
        </w:tc>
        <w:tc>
          <w:tcPr>
            <w:tcW w:w="2480" w:type="dxa"/>
          </w:tcPr>
          <w:p w:rsidR="00163119" w:rsidRPr="008E5B3B" w:rsidRDefault="00163119" w:rsidP="00B34AD2">
            <w:pPr>
              <w:ind w:firstLine="34"/>
              <w:jc w:val="center"/>
            </w:pPr>
            <w:r w:rsidRPr="008E5B3B">
              <w:t>1</w:t>
            </w:r>
            <w:r>
              <w:t xml:space="preserve"> </w:t>
            </w:r>
            <w:r w:rsidRPr="008E5B3B">
              <w:t>место</w:t>
            </w:r>
          </w:p>
          <w:p w:rsidR="00163119" w:rsidRPr="008E5B3B" w:rsidRDefault="00163119" w:rsidP="00B34AD2">
            <w:pPr>
              <w:ind w:firstLine="34"/>
              <w:jc w:val="center"/>
            </w:pPr>
          </w:p>
        </w:tc>
        <w:tc>
          <w:tcPr>
            <w:tcW w:w="2410" w:type="dxa"/>
          </w:tcPr>
          <w:p w:rsidR="00163119" w:rsidRPr="008E5B3B" w:rsidRDefault="00163119" w:rsidP="00B34AD2">
            <w:pPr>
              <w:ind w:firstLine="0"/>
            </w:pPr>
            <w:r w:rsidRPr="008E5B3B">
              <w:t>Кутинова О</w:t>
            </w:r>
            <w:r>
              <w:t>ксана Николаевна</w:t>
            </w:r>
          </w:p>
        </w:tc>
      </w:tr>
      <w:tr w:rsidR="00163119" w:rsidRPr="008E5B3B" w:rsidTr="00B34AD2">
        <w:trPr>
          <w:jc w:val="center"/>
        </w:trPr>
        <w:tc>
          <w:tcPr>
            <w:tcW w:w="851" w:type="dxa"/>
          </w:tcPr>
          <w:p w:rsidR="00163119" w:rsidRPr="008E5B3B" w:rsidRDefault="00163119" w:rsidP="00B34AD2">
            <w:pPr>
              <w:ind w:firstLine="105"/>
              <w:jc w:val="center"/>
            </w:pPr>
            <w:r w:rsidRPr="008E5B3B">
              <w:t>4</w:t>
            </w:r>
          </w:p>
        </w:tc>
        <w:tc>
          <w:tcPr>
            <w:tcW w:w="2763" w:type="dxa"/>
          </w:tcPr>
          <w:p w:rsidR="00163119" w:rsidRPr="008E5B3B" w:rsidRDefault="00163119" w:rsidP="00B34AD2">
            <w:pPr>
              <w:ind w:firstLine="0"/>
            </w:pPr>
            <w:r w:rsidRPr="008E5B3B">
              <w:t>Спицина Карина</w:t>
            </w:r>
          </w:p>
          <w:p w:rsidR="00163119" w:rsidRPr="008E5B3B" w:rsidRDefault="00163119" w:rsidP="00B34AD2">
            <w:pPr>
              <w:ind w:firstLine="0"/>
            </w:pPr>
          </w:p>
        </w:tc>
        <w:tc>
          <w:tcPr>
            <w:tcW w:w="2198" w:type="dxa"/>
          </w:tcPr>
          <w:p w:rsidR="00163119" w:rsidRPr="008E5B3B" w:rsidRDefault="00163119" w:rsidP="00B34AD2">
            <w:pPr>
              <w:ind w:hanging="36"/>
              <w:jc w:val="center"/>
            </w:pPr>
            <w:r w:rsidRPr="008E5B3B">
              <w:t>2</w:t>
            </w:r>
          </w:p>
        </w:tc>
        <w:tc>
          <w:tcPr>
            <w:tcW w:w="2480" w:type="dxa"/>
          </w:tcPr>
          <w:p w:rsidR="00163119" w:rsidRPr="008E5B3B" w:rsidRDefault="00163119" w:rsidP="00B34AD2">
            <w:pPr>
              <w:ind w:firstLine="34"/>
              <w:jc w:val="center"/>
            </w:pPr>
            <w:r w:rsidRPr="008E5B3B">
              <w:t>2</w:t>
            </w:r>
            <w:r>
              <w:t xml:space="preserve"> </w:t>
            </w:r>
            <w:r w:rsidRPr="008E5B3B">
              <w:t>место</w:t>
            </w:r>
          </w:p>
          <w:p w:rsidR="00163119" w:rsidRPr="008E5B3B" w:rsidRDefault="00163119" w:rsidP="00B34AD2">
            <w:pPr>
              <w:ind w:firstLine="34"/>
              <w:jc w:val="center"/>
            </w:pPr>
          </w:p>
        </w:tc>
        <w:tc>
          <w:tcPr>
            <w:tcW w:w="2410" w:type="dxa"/>
          </w:tcPr>
          <w:p w:rsidR="00163119" w:rsidRPr="008E5B3B" w:rsidRDefault="00163119" w:rsidP="00B34AD2">
            <w:pPr>
              <w:ind w:firstLine="0"/>
            </w:pPr>
            <w:r w:rsidRPr="008E5B3B">
              <w:t>Кутинова О</w:t>
            </w:r>
            <w:r>
              <w:t>ксана Николаевна</w:t>
            </w:r>
          </w:p>
        </w:tc>
      </w:tr>
      <w:tr w:rsidR="00163119" w:rsidRPr="008E5B3B" w:rsidTr="00B34AD2">
        <w:trPr>
          <w:jc w:val="center"/>
        </w:trPr>
        <w:tc>
          <w:tcPr>
            <w:tcW w:w="851" w:type="dxa"/>
          </w:tcPr>
          <w:p w:rsidR="00163119" w:rsidRPr="008E5B3B" w:rsidRDefault="00163119" w:rsidP="00B34AD2">
            <w:pPr>
              <w:ind w:firstLine="0"/>
              <w:jc w:val="center"/>
            </w:pPr>
            <w:r>
              <w:t>5</w:t>
            </w:r>
          </w:p>
        </w:tc>
        <w:tc>
          <w:tcPr>
            <w:tcW w:w="2763" w:type="dxa"/>
          </w:tcPr>
          <w:p w:rsidR="00163119" w:rsidRPr="008E5B3B" w:rsidRDefault="00163119" w:rsidP="00B34AD2">
            <w:pPr>
              <w:ind w:firstLine="0"/>
            </w:pPr>
            <w:r w:rsidRPr="008E5B3B">
              <w:t>Паршина Алена</w:t>
            </w:r>
          </w:p>
          <w:p w:rsidR="00163119" w:rsidRPr="008E5B3B" w:rsidRDefault="00163119" w:rsidP="00B34AD2">
            <w:pPr>
              <w:ind w:firstLine="0"/>
            </w:pPr>
          </w:p>
        </w:tc>
        <w:tc>
          <w:tcPr>
            <w:tcW w:w="2198" w:type="dxa"/>
          </w:tcPr>
          <w:p w:rsidR="00163119" w:rsidRPr="008E5B3B" w:rsidRDefault="00163119" w:rsidP="00B34AD2">
            <w:pPr>
              <w:ind w:hanging="36"/>
              <w:jc w:val="center"/>
            </w:pPr>
            <w:r w:rsidRPr="008E5B3B">
              <w:t>2</w:t>
            </w:r>
          </w:p>
        </w:tc>
        <w:tc>
          <w:tcPr>
            <w:tcW w:w="2480" w:type="dxa"/>
          </w:tcPr>
          <w:p w:rsidR="00163119" w:rsidRPr="008E5B3B" w:rsidRDefault="00163119" w:rsidP="00B34AD2">
            <w:pPr>
              <w:ind w:firstLine="34"/>
              <w:jc w:val="center"/>
            </w:pPr>
            <w:r w:rsidRPr="008E5B3B">
              <w:t>3</w:t>
            </w:r>
            <w:r>
              <w:t xml:space="preserve"> </w:t>
            </w:r>
            <w:r w:rsidRPr="008E5B3B">
              <w:t>место</w:t>
            </w:r>
          </w:p>
          <w:p w:rsidR="00163119" w:rsidRPr="008E5B3B" w:rsidRDefault="00163119" w:rsidP="00B34AD2">
            <w:pPr>
              <w:ind w:firstLine="34"/>
              <w:jc w:val="center"/>
            </w:pPr>
          </w:p>
        </w:tc>
        <w:tc>
          <w:tcPr>
            <w:tcW w:w="2410" w:type="dxa"/>
          </w:tcPr>
          <w:p w:rsidR="00163119" w:rsidRPr="008E5B3B" w:rsidRDefault="00163119" w:rsidP="00B34AD2">
            <w:pPr>
              <w:ind w:firstLine="0"/>
            </w:pPr>
            <w:r w:rsidRPr="008E5B3B">
              <w:t>Кутинова О</w:t>
            </w:r>
            <w:r>
              <w:t>ксана Николаевна</w:t>
            </w:r>
          </w:p>
        </w:tc>
      </w:tr>
      <w:tr w:rsidR="00163119" w:rsidRPr="008E5B3B" w:rsidTr="00B34AD2">
        <w:trPr>
          <w:jc w:val="center"/>
        </w:trPr>
        <w:tc>
          <w:tcPr>
            <w:tcW w:w="851" w:type="dxa"/>
          </w:tcPr>
          <w:p w:rsidR="00163119" w:rsidRPr="008E5B3B" w:rsidRDefault="00163119" w:rsidP="00B34AD2">
            <w:pPr>
              <w:ind w:firstLine="0"/>
              <w:jc w:val="center"/>
            </w:pPr>
            <w:r>
              <w:t>6</w:t>
            </w:r>
          </w:p>
        </w:tc>
        <w:tc>
          <w:tcPr>
            <w:tcW w:w="2763" w:type="dxa"/>
          </w:tcPr>
          <w:p w:rsidR="00163119" w:rsidRPr="008E5B3B" w:rsidRDefault="00163119" w:rsidP="00B34AD2">
            <w:pPr>
              <w:ind w:firstLine="0"/>
            </w:pPr>
            <w:r w:rsidRPr="008E5B3B">
              <w:t>Назаров Макар</w:t>
            </w:r>
          </w:p>
        </w:tc>
        <w:tc>
          <w:tcPr>
            <w:tcW w:w="2198" w:type="dxa"/>
          </w:tcPr>
          <w:p w:rsidR="00163119" w:rsidRPr="008E5B3B" w:rsidRDefault="00163119" w:rsidP="00B34AD2">
            <w:pPr>
              <w:ind w:hanging="36"/>
              <w:jc w:val="center"/>
            </w:pPr>
            <w:r w:rsidRPr="008E5B3B">
              <w:t>2</w:t>
            </w:r>
          </w:p>
        </w:tc>
        <w:tc>
          <w:tcPr>
            <w:tcW w:w="2480" w:type="dxa"/>
          </w:tcPr>
          <w:p w:rsidR="00163119" w:rsidRPr="008E5B3B" w:rsidRDefault="00163119" w:rsidP="00B34AD2">
            <w:pPr>
              <w:ind w:firstLine="34"/>
              <w:jc w:val="center"/>
            </w:pPr>
            <w:r w:rsidRPr="008E5B3B">
              <w:t>2</w:t>
            </w:r>
            <w:r>
              <w:t xml:space="preserve"> </w:t>
            </w:r>
            <w:r w:rsidRPr="008E5B3B">
              <w:t>место</w:t>
            </w:r>
          </w:p>
          <w:p w:rsidR="00163119" w:rsidRPr="008E5B3B" w:rsidRDefault="00163119" w:rsidP="00B34AD2">
            <w:pPr>
              <w:ind w:firstLine="34"/>
            </w:pPr>
          </w:p>
        </w:tc>
        <w:tc>
          <w:tcPr>
            <w:tcW w:w="2410" w:type="dxa"/>
          </w:tcPr>
          <w:p w:rsidR="00163119" w:rsidRPr="008E5B3B" w:rsidRDefault="00163119" w:rsidP="00B34AD2">
            <w:pPr>
              <w:ind w:firstLine="0"/>
            </w:pPr>
            <w:r w:rsidRPr="008E5B3B">
              <w:t>Кутинова О</w:t>
            </w:r>
            <w:r>
              <w:t>ксана Николаевна</w:t>
            </w:r>
          </w:p>
        </w:tc>
      </w:tr>
    </w:tbl>
    <w:p w:rsidR="00163119" w:rsidRPr="008E5B3B" w:rsidRDefault="00163119" w:rsidP="00163119">
      <w:pPr>
        <w:ind w:right="-1" w:firstLine="851"/>
      </w:pPr>
    </w:p>
    <w:p w:rsidR="00163119" w:rsidRPr="005E7F33" w:rsidRDefault="00163119" w:rsidP="00163119">
      <w:pPr>
        <w:ind w:right="-1" w:firstLine="851"/>
        <w:jc w:val="center"/>
        <w:rPr>
          <w:b/>
        </w:rPr>
      </w:pPr>
      <w:r w:rsidRPr="005E7F33">
        <w:rPr>
          <w:b/>
        </w:rPr>
        <w:t>Открытая Всероссийская интеллектуальная олимпиада «Наше наследие» для учащихся 2-4 классов.</w:t>
      </w:r>
    </w:p>
    <w:p w:rsidR="00163119" w:rsidRPr="008E5B3B" w:rsidRDefault="00163119" w:rsidP="00163119">
      <w:pPr>
        <w:ind w:right="-1" w:firstLine="709"/>
      </w:pPr>
      <w:r w:rsidRPr="008E5B3B">
        <w:t xml:space="preserve">В апреле 2021 года  проводилась викторина по кубановедению среди учащихся 1-4 классов. </w:t>
      </w:r>
    </w:p>
    <w:tbl>
      <w:tblPr>
        <w:tblW w:w="1063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662"/>
        <w:gridCol w:w="2757"/>
        <w:gridCol w:w="1830"/>
        <w:gridCol w:w="2390"/>
      </w:tblGrid>
      <w:tr w:rsidR="00163119" w:rsidRPr="008E5B3B" w:rsidTr="00F73DDD">
        <w:trPr>
          <w:jc w:val="center"/>
        </w:trPr>
        <w:tc>
          <w:tcPr>
            <w:tcW w:w="993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№</w:t>
            </w:r>
          </w:p>
        </w:tc>
        <w:tc>
          <w:tcPr>
            <w:tcW w:w="2662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Ф.И. учащегося</w:t>
            </w:r>
          </w:p>
        </w:tc>
        <w:tc>
          <w:tcPr>
            <w:tcW w:w="2757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Класс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Результат</w:t>
            </w:r>
          </w:p>
        </w:tc>
        <w:tc>
          <w:tcPr>
            <w:tcW w:w="2390" w:type="dxa"/>
          </w:tcPr>
          <w:p w:rsidR="00163119" w:rsidRPr="008E5B3B" w:rsidRDefault="00163119" w:rsidP="00F73DDD">
            <w:pPr>
              <w:ind w:hanging="56"/>
              <w:jc w:val="center"/>
            </w:pPr>
            <w:r w:rsidRPr="008E5B3B">
              <w:t>Ф.И.О. педагога, подготовившего призера или победителя</w:t>
            </w:r>
          </w:p>
        </w:tc>
      </w:tr>
      <w:tr w:rsidR="00163119" w:rsidRPr="008E5B3B" w:rsidTr="00F73DDD">
        <w:trPr>
          <w:jc w:val="center"/>
        </w:trPr>
        <w:tc>
          <w:tcPr>
            <w:tcW w:w="99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1</w:t>
            </w:r>
          </w:p>
        </w:tc>
        <w:tc>
          <w:tcPr>
            <w:tcW w:w="2662" w:type="dxa"/>
          </w:tcPr>
          <w:p w:rsidR="00163119" w:rsidRPr="008E5B3B" w:rsidRDefault="00163119" w:rsidP="00F73DDD">
            <w:pPr>
              <w:ind w:firstLine="0"/>
            </w:pPr>
            <w:r w:rsidRPr="008E5B3B">
              <w:t>Пелин Никита</w:t>
            </w:r>
          </w:p>
        </w:tc>
        <w:tc>
          <w:tcPr>
            <w:tcW w:w="2757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3</w:t>
            </w:r>
          </w:p>
        </w:tc>
        <w:tc>
          <w:tcPr>
            <w:tcW w:w="1830" w:type="dxa"/>
          </w:tcPr>
          <w:p w:rsidR="00163119" w:rsidRDefault="00163119" w:rsidP="00F73DDD">
            <w:pPr>
              <w:ind w:firstLine="0"/>
              <w:jc w:val="center"/>
            </w:pPr>
            <w:r w:rsidRPr="008E5B3B">
              <w:t>Диплом</w:t>
            </w:r>
            <w:r>
              <w:t xml:space="preserve"> </w:t>
            </w:r>
          </w:p>
          <w:p w:rsidR="00163119" w:rsidRPr="008E5B3B" w:rsidRDefault="00163119" w:rsidP="00F73DDD">
            <w:pPr>
              <w:ind w:firstLine="0"/>
              <w:jc w:val="center"/>
            </w:pPr>
            <w:r w:rsidRPr="008E5B3B">
              <w:t>1,2,3 степени</w:t>
            </w:r>
          </w:p>
        </w:tc>
        <w:tc>
          <w:tcPr>
            <w:tcW w:w="2390" w:type="dxa"/>
          </w:tcPr>
          <w:p w:rsidR="00163119" w:rsidRPr="008E5B3B" w:rsidRDefault="00163119" w:rsidP="00F73DDD">
            <w:pPr>
              <w:ind w:hanging="56"/>
            </w:pPr>
            <w:r w:rsidRPr="008E5B3B">
              <w:t xml:space="preserve">Пелина </w:t>
            </w:r>
            <w:r>
              <w:t>Мирина Владимировна</w:t>
            </w:r>
          </w:p>
        </w:tc>
      </w:tr>
      <w:tr w:rsidR="00163119" w:rsidRPr="008E5B3B" w:rsidTr="00F73DDD">
        <w:trPr>
          <w:jc w:val="center"/>
        </w:trPr>
        <w:tc>
          <w:tcPr>
            <w:tcW w:w="99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2</w:t>
            </w:r>
          </w:p>
        </w:tc>
        <w:tc>
          <w:tcPr>
            <w:tcW w:w="2662" w:type="dxa"/>
          </w:tcPr>
          <w:p w:rsidR="00163119" w:rsidRPr="008E5B3B" w:rsidRDefault="00163119" w:rsidP="00F73DDD">
            <w:pPr>
              <w:ind w:firstLine="0"/>
            </w:pPr>
            <w:r w:rsidRPr="008E5B3B">
              <w:t>Матвиенко Никита</w:t>
            </w:r>
          </w:p>
        </w:tc>
        <w:tc>
          <w:tcPr>
            <w:tcW w:w="2757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3</w:t>
            </w:r>
          </w:p>
        </w:tc>
        <w:tc>
          <w:tcPr>
            <w:tcW w:w="1830" w:type="dxa"/>
          </w:tcPr>
          <w:p w:rsidR="00163119" w:rsidRDefault="00163119" w:rsidP="00F73DDD">
            <w:pPr>
              <w:ind w:firstLine="0"/>
              <w:jc w:val="center"/>
            </w:pPr>
            <w:r w:rsidRPr="008E5B3B">
              <w:t>Диплом</w:t>
            </w:r>
          </w:p>
          <w:p w:rsidR="00163119" w:rsidRPr="008E5B3B" w:rsidRDefault="00163119" w:rsidP="00F73DDD">
            <w:pPr>
              <w:ind w:firstLine="0"/>
              <w:jc w:val="center"/>
            </w:pPr>
            <w:r w:rsidRPr="008E5B3B">
              <w:t>1,2,3 степени</w:t>
            </w:r>
          </w:p>
        </w:tc>
        <w:tc>
          <w:tcPr>
            <w:tcW w:w="2390" w:type="dxa"/>
          </w:tcPr>
          <w:p w:rsidR="00163119" w:rsidRPr="008E5B3B" w:rsidRDefault="00163119" w:rsidP="00F73DDD">
            <w:pPr>
              <w:ind w:hanging="56"/>
            </w:pPr>
            <w:r w:rsidRPr="008E5B3B">
              <w:t xml:space="preserve">Пелина </w:t>
            </w:r>
            <w:r>
              <w:t>Мирина Владимировна</w:t>
            </w:r>
          </w:p>
        </w:tc>
      </w:tr>
      <w:tr w:rsidR="00163119" w:rsidRPr="008E5B3B" w:rsidTr="00F73DDD">
        <w:trPr>
          <w:jc w:val="center"/>
        </w:trPr>
        <w:tc>
          <w:tcPr>
            <w:tcW w:w="993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3</w:t>
            </w:r>
          </w:p>
        </w:tc>
        <w:tc>
          <w:tcPr>
            <w:tcW w:w="2662" w:type="dxa"/>
          </w:tcPr>
          <w:p w:rsidR="00163119" w:rsidRPr="008E5B3B" w:rsidRDefault="00163119" w:rsidP="00F73DDD">
            <w:pPr>
              <w:ind w:firstLine="0"/>
            </w:pPr>
            <w:r w:rsidRPr="008E5B3B">
              <w:t>Лысенко Глеб</w:t>
            </w:r>
          </w:p>
        </w:tc>
        <w:tc>
          <w:tcPr>
            <w:tcW w:w="2757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3</w:t>
            </w:r>
          </w:p>
        </w:tc>
        <w:tc>
          <w:tcPr>
            <w:tcW w:w="1830" w:type="dxa"/>
          </w:tcPr>
          <w:p w:rsidR="00163119" w:rsidRDefault="00163119" w:rsidP="00F73DDD">
            <w:pPr>
              <w:ind w:firstLine="0"/>
              <w:jc w:val="center"/>
            </w:pPr>
            <w:r w:rsidRPr="008E5B3B">
              <w:t>Диплом</w:t>
            </w:r>
          </w:p>
          <w:p w:rsidR="00163119" w:rsidRPr="008E5B3B" w:rsidRDefault="00163119" w:rsidP="00F73DDD">
            <w:pPr>
              <w:ind w:firstLine="0"/>
              <w:jc w:val="center"/>
            </w:pPr>
            <w:r w:rsidRPr="008E5B3B">
              <w:t>1,2,3 степени</w:t>
            </w:r>
          </w:p>
        </w:tc>
        <w:tc>
          <w:tcPr>
            <w:tcW w:w="2390" w:type="dxa"/>
          </w:tcPr>
          <w:p w:rsidR="00163119" w:rsidRPr="008E5B3B" w:rsidRDefault="00163119" w:rsidP="00F73DDD">
            <w:pPr>
              <w:ind w:hanging="56"/>
            </w:pPr>
            <w:r w:rsidRPr="008E5B3B">
              <w:t xml:space="preserve">Пелина </w:t>
            </w:r>
            <w:r>
              <w:t>Мирина Владимировна</w:t>
            </w:r>
          </w:p>
        </w:tc>
      </w:tr>
      <w:tr w:rsidR="00163119" w:rsidRPr="008E5B3B" w:rsidTr="00F73DDD">
        <w:trPr>
          <w:jc w:val="center"/>
        </w:trPr>
        <w:tc>
          <w:tcPr>
            <w:tcW w:w="993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4</w:t>
            </w:r>
          </w:p>
        </w:tc>
        <w:tc>
          <w:tcPr>
            <w:tcW w:w="2662" w:type="dxa"/>
          </w:tcPr>
          <w:p w:rsidR="00163119" w:rsidRPr="008E5B3B" w:rsidRDefault="00163119" w:rsidP="00F73DDD">
            <w:pPr>
              <w:ind w:firstLine="0"/>
            </w:pPr>
            <w:r w:rsidRPr="008E5B3B">
              <w:t>Казаченко Давид</w:t>
            </w:r>
          </w:p>
        </w:tc>
        <w:tc>
          <w:tcPr>
            <w:tcW w:w="2757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1</w:t>
            </w:r>
          </w:p>
        </w:tc>
        <w:tc>
          <w:tcPr>
            <w:tcW w:w="1830" w:type="dxa"/>
          </w:tcPr>
          <w:p w:rsidR="00163119" w:rsidRDefault="00163119" w:rsidP="00F73DDD">
            <w:pPr>
              <w:ind w:firstLine="0"/>
              <w:jc w:val="center"/>
            </w:pPr>
            <w:r w:rsidRPr="008E5B3B">
              <w:t xml:space="preserve">Диплом </w:t>
            </w:r>
          </w:p>
          <w:p w:rsidR="00163119" w:rsidRPr="008E5B3B" w:rsidRDefault="00163119" w:rsidP="00F73DDD">
            <w:pPr>
              <w:ind w:firstLine="0"/>
              <w:jc w:val="center"/>
            </w:pPr>
            <w:r w:rsidRPr="008E5B3B">
              <w:t>1 степени</w:t>
            </w:r>
          </w:p>
        </w:tc>
        <w:tc>
          <w:tcPr>
            <w:tcW w:w="2390" w:type="dxa"/>
          </w:tcPr>
          <w:p w:rsidR="00163119" w:rsidRPr="008E5B3B" w:rsidRDefault="00163119" w:rsidP="00F73DDD">
            <w:pPr>
              <w:ind w:hanging="56"/>
            </w:pPr>
            <w:r w:rsidRPr="008E5B3B">
              <w:t xml:space="preserve">Малюкова </w:t>
            </w:r>
            <w:r>
              <w:t>Галина Николаевна</w:t>
            </w:r>
          </w:p>
        </w:tc>
      </w:tr>
      <w:tr w:rsidR="00163119" w:rsidRPr="008E5B3B" w:rsidTr="00F73DDD">
        <w:trPr>
          <w:jc w:val="center"/>
        </w:trPr>
        <w:tc>
          <w:tcPr>
            <w:tcW w:w="993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5</w:t>
            </w:r>
          </w:p>
        </w:tc>
        <w:tc>
          <w:tcPr>
            <w:tcW w:w="2662" w:type="dxa"/>
          </w:tcPr>
          <w:p w:rsidR="00163119" w:rsidRPr="008E5B3B" w:rsidRDefault="00163119" w:rsidP="00F73DDD">
            <w:pPr>
              <w:ind w:firstLine="0"/>
            </w:pPr>
            <w:r w:rsidRPr="008E5B3B">
              <w:t xml:space="preserve">Пинчук Мария </w:t>
            </w:r>
          </w:p>
        </w:tc>
        <w:tc>
          <w:tcPr>
            <w:tcW w:w="2757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1</w:t>
            </w:r>
          </w:p>
        </w:tc>
        <w:tc>
          <w:tcPr>
            <w:tcW w:w="1830" w:type="dxa"/>
          </w:tcPr>
          <w:p w:rsidR="00163119" w:rsidRDefault="00163119" w:rsidP="00F73DDD">
            <w:pPr>
              <w:ind w:firstLine="0"/>
              <w:jc w:val="center"/>
            </w:pPr>
            <w:r w:rsidRPr="008E5B3B">
              <w:t xml:space="preserve">Диплом </w:t>
            </w:r>
          </w:p>
          <w:p w:rsidR="00163119" w:rsidRPr="008E5B3B" w:rsidRDefault="00163119" w:rsidP="00F73DDD">
            <w:pPr>
              <w:ind w:firstLine="0"/>
              <w:jc w:val="center"/>
            </w:pPr>
            <w:r w:rsidRPr="008E5B3B">
              <w:t>1 степени</w:t>
            </w:r>
          </w:p>
        </w:tc>
        <w:tc>
          <w:tcPr>
            <w:tcW w:w="2390" w:type="dxa"/>
          </w:tcPr>
          <w:p w:rsidR="00163119" w:rsidRPr="008E5B3B" w:rsidRDefault="00163119" w:rsidP="00F73DDD">
            <w:pPr>
              <w:ind w:hanging="56"/>
            </w:pPr>
            <w:r w:rsidRPr="008E5B3B">
              <w:t xml:space="preserve">Малюкова </w:t>
            </w:r>
            <w:r>
              <w:t>Галина Николаевна</w:t>
            </w:r>
          </w:p>
        </w:tc>
      </w:tr>
      <w:tr w:rsidR="00163119" w:rsidRPr="008E5B3B" w:rsidTr="00F73DDD">
        <w:trPr>
          <w:jc w:val="center"/>
        </w:trPr>
        <w:tc>
          <w:tcPr>
            <w:tcW w:w="993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6</w:t>
            </w:r>
          </w:p>
        </w:tc>
        <w:tc>
          <w:tcPr>
            <w:tcW w:w="2662" w:type="dxa"/>
          </w:tcPr>
          <w:p w:rsidR="00163119" w:rsidRPr="008E5B3B" w:rsidRDefault="00163119" w:rsidP="00F73DDD">
            <w:pPr>
              <w:ind w:firstLine="0"/>
            </w:pPr>
            <w:r w:rsidRPr="008E5B3B">
              <w:t>Мищенко Никита</w:t>
            </w:r>
          </w:p>
        </w:tc>
        <w:tc>
          <w:tcPr>
            <w:tcW w:w="2757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1</w:t>
            </w:r>
          </w:p>
        </w:tc>
        <w:tc>
          <w:tcPr>
            <w:tcW w:w="1830" w:type="dxa"/>
          </w:tcPr>
          <w:p w:rsidR="00163119" w:rsidRDefault="00163119" w:rsidP="00F73DDD">
            <w:pPr>
              <w:ind w:firstLine="0"/>
              <w:jc w:val="center"/>
            </w:pPr>
            <w:r w:rsidRPr="008E5B3B">
              <w:t xml:space="preserve">Диплом </w:t>
            </w:r>
          </w:p>
          <w:p w:rsidR="00163119" w:rsidRPr="008E5B3B" w:rsidRDefault="00163119" w:rsidP="00F73DDD">
            <w:pPr>
              <w:ind w:firstLine="0"/>
              <w:jc w:val="center"/>
            </w:pPr>
            <w:r w:rsidRPr="008E5B3B">
              <w:t>2 степени</w:t>
            </w:r>
          </w:p>
        </w:tc>
        <w:tc>
          <w:tcPr>
            <w:tcW w:w="2390" w:type="dxa"/>
          </w:tcPr>
          <w:p w:rsidR="00163119" w:rsidRPr="008E5B3B" w:rsidRDefault="00163119" w:rsidP="00F73DDD">
            <w:pPr>
              <w:ind w:hanging="56"/>
            </w:pPr>
            <w:r w:rsidRPr="008E5B3B">
              <w:t>Колесникова Т</w:t>
            </w:r>
            <w:r>
              <w:t>атьяна Николаевна</w:t>
            </w:r>
          </w:p>
        </w:tc>
      </w:tr>
      <w:tr w:rsidR="00163119" w:rsidRPr="008E5B3B" w:rsidTr="00F73DDD">
        <w:trPr>
          <w:jc w:val="center"/>
        </w:trPr>
        <w:tc>
          <w:tcPr>
            <w:tcW w:w="993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7</w:t>
            </w:r>
          </w:p>
        </w:tc>
        <w:tc>
          <w:tcPr>
            <w:tcW w:w="2662" w:type="dxa"/>
          </w:tcPr>
          <w:p w:rsidR="00163119" w:rsidRPr="008E5B3B" w:rsidRDefault="00163119" w:rsidP="00F73DDD">
            <w:pPr>
              <w:ind w:firstLine="0"/>
            </w:pPr>
            <w:r w:rsidRPr="008E5B3B">
              <w:t>Белов Роман</w:t>
            </w:r>
          </w:p>
        </w:tc>
        <w:tc>
          <w:tcPr>
            <w:tcW w:w="2757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1</w:t>
            </w:r>
          </w:p>
        </w:tc>
        <w:tc>
          <w:tcPr>
            <w:tcW w:w="1830" w:type="dxa"/>
          </w:tcPr>
          <w:p w:rsidR="00163119" w:rsidRDefault="00163119" w:rsidP="00F73DDD">
            <w:pPr>
              <w:ind w:firstLine="0"/>
              <w:jc w:val="center"/>
            </w:pPr>
            <w:r w:rsidRPr="008E5B3B">
              <w:t xml:space="preserve">Диплом </w:t>
            </w:r>
          </w:p>
          <w:p w:rsidR="00163119" w:rsidRPr="008E5B3B" w:rsidRDefault="00163119" w:rsidP="00F73DDD">
            <w:pPr>
              <w:ind w:firstLine="0"/>
              <w:jc w:val="center"/>
            </w:pPr>
            <w:r w:rsidRPr="008E5B3B">
              <w:t>2 степени</w:t>
            </w:r>
          </w:p>
        </w:tc>
        <w:tc>
          <w:tcPr>
            <w:tcW w:w="2390" w:type="dxa"/>
          </w:tcPr>
          <w:p w:rsidR="00163119" w:rsidRPr="008E5B3B" w:rsidRDefault="00163119" w:rsidP="00F73DDD">
            <w:pPr>
              <w:ind w:hanging="56"/>
            </w:pPr>
            <w:r w:rsidRPr="008E5B3B">
              <w:t xml:space="preserve">Малюкова </w:t>
            </w:r>
            <w:r>
              <w:t>Галина Николаевна</w:t>
            </w:r>
          </w:p>
        </w:tc>
      </w:tr>
    </w:tbl>
    <w:p w:rsidR="00163119" w:rsidRPr="00F73DDD" w:rsidRDefault="00F73DDD" w:rsidP="00F73DDD">
      <w:pPr>
        <w:ind w:right="-1"/>
        <w:rPr>
          <w:sz w:val="16"/>
          <w:szCs w:val="16"/>
        </w:rPr>
      </w:pPr>
      <w:r>
        <w:t xml:space="preserve">         </w:t>
      </w:r>
    </w:p>
    <w:p w:rsidR="00163119" w:rsidRPr="005E7F33" w:rsidRDefault="00163119" w:rsidP="00163119">
      <w:pPr>
        <w:ind w:right="-1"/>
        <w:jc w:val="center"/>
        <w:rPr>
          <w:b/>
        </w:rPr>
      </w:pPr>
      <w:r w:rsidRPr="005E7F33">
        <w:rPr>
          <w:b/>
        </w:rPr>
        <w:t>Всероссийский конкурс сочинений (муниципальный этап)</w:t>
      </w:r>
    </w:p>
    <w:p w:rsidR="00163119" w:rsidRPr="00F73DDD" w:rsidRDefault="00163119" w:rsidP="00163119">
      <w:pPr>
        <w:ind w:right="-1"/>
        <w:jc w:val="center"/>
        <w:rPr>
          <w:strike/>
          <w:sz w:val="16"/>
          <w:szCs w:val="16"/>
        </w:rPr>
      </w:pPr>
    </w:p>
    <w:tbl>
      <w:tblPr>
        <w:tblW w:w="1063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2776"/>
        <w:gridCol w:w="2685"/>
        <w:gridCol w:w="1840"/>
        <w:gridCol w:w="2408"/>
      </w:tblGrid>
      <w:tr w:rsidR="00163119" w:rsidRPr="008E5B3B" w:rsidTr="00F73DDD">
        <w:trPr>
          <w:jc w:val="center"/>
        </w:trPr>
        <w:tc>
          <w:tcPr>
            <w:tcW w:w="923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№</w:t>
            </w:r>
          </w:p>
        </w:tc>
        <w:tc>
          <w:tcPr>
            <w:tcW w:w="2776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Ф.И. учащегося</w:t>
            </w:r>
          </w:p>
        </w:tc>
        <w:tc>
          <w:tcPr>
            <w:tcW w:w="268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Класс</w:t>
            </w:r>
          </w:p>
        </w:tc>
        <w:tc>
          <w:tcPr>
            <w:tcW w:w="184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Результат</w:t>
            </w:r>
          </w:p>
        </w:tc>
        <w:tc>
          <w:tcPr>
            <w:tcW w:w="2408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Ф.И.О. педагога, подготовившего призера или победителя</w:t>
            </w:r>
          </w:p>
        </w:tc>
      </w:tr>
      <w:tr w:rsidR="00163119" w:rsidRPr="008E5B3B" w:rsidTr="00F73DDD">
        <w:trPr>
          <w:trHeight w:val="70"/>
          <w:jc w:val="center"/>
        </w:trPr>
        <w:tc>
          <w:tcPr>
            <w:tcW w:w="923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1</w:t>
            </w:r>
          </w:p>
        </w:tc>
        <w:tc>
          <w:tcPr>
            <w:tcW w:w="2776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Александров Евгений</w:t>
            </w:r>
          </w:p>
        </w:tc>
        <w:tc>
          <w:tcPr>
            <w:tcW w:w="268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4</w:t>
            </w:r>
          </w:p>
        </w:tc>
        <w:tc>
          <w:tcPr>
            <w:tcW w:w="1840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П</w:t>
            </w:r>
            <w:r w:rsidRPr="008E5B3B">
              <w:t>ризёр</w:t>
            </w:r>
          </w:p>
        </w:tc>
        <w:tc>
          <w:tcPr>
            <w:tcW w:w="2408" w:type="dxa"/>
          </w:tcPr>
          <w:p w:rsidR="00163119" w:rsidRPr="008E5B3B" w:rsidRDefault="00163119" w:rsidP="00F73DDD">
            <w:pPr>
              <w:ind w:firstLine="0"/>
            </w:pPr>
            <w:r w:rsidRPr="008E5B3B">
              <w:t>Бруснева Т</w:t>
            </w:r>
            <w:r>
              <w:t>атьяна Владимировна</w:t>
            </w:r>
          </w:p>
        </w:tc>
      </w:tr>
      <w:tr w:rsidR="00163119" w:rsidRPr="008E5B3B" w:rsidTr="00F73DDD">
        <w:trPr>
          <w:jc w:val="center"/>
        </w:trPr>
        <w:tc>
          <w:tcPr>
            <w:tcW w:w="92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2</w:t>
            </w:r>
          </w:p>
        </w:tc>
        <w:tc>
          <w:tcPr>
            <w:tcW w:w="2776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Пинчук Александр</w:t>
            </w:r>
          </w:p>
        </w:tc>
        <w:tc>
          <w:tcPr>
            <w:tcW w:w="268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4</w:t>
            </w:r>
          </w:p>
        </w:tc>
        <w:tc>
          <w:tcPr>
            <w:tcW w:w="1840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П</w:t>
            </w:r>
            <w:r w:rsidRPr="008E5B3B">
              <w:t>ризёр</w:t>
            </w:r>
          </w:p>
        </w:tc>
        <w:tc>
          <w:tcPr>
            <w:tcW w:w="2408" w:type="dxa"/>
          </w:tcPr>
          <w:p w:rsidR="00163119" w:rsidRPr="008E5B3B" w:rsidRDefault="00163119" w:rsidP="00F73DDD">
            <w:pPr>
              <w:ind w:firstLine="0"/>
            </w:pPr>
            <w:r w:rsidRPr="008E5B3B">
              <w:t>Колесникова Т</w:t>
            </w:r>
            <w:r>
              <w:t>атьяна Николаевна</w:t>
            </w:r>
          </w:p>
        </w:tc>
      </w:tr>
    </w:tbl>
    <w:p w:rsidR="00163119" w:rsidRPr="00F73DDD" w:rsidRDefault="00163119" w:rsidP="00163119">
      <w:pPr>
        <w:ind w:left="57" w:right="-1" w:firstLine="709"/>
        <w:jc w:val="center"/>
        <w:rPr>
          <w:sz w:val="16"/>
          <w:szCs w:val="16"/>
        </w:rPr>
      </w:pPr>
    </w:p>
    <w:p w:rsidR="00163119" w:rsidRPr="005E7F33" w:rsidRDefault="00163119" w:rsidP="00163119">
      <w:pPr>
        <w:ind w:left="57" w:right="-1" w:firstLine="709"/>
        <w:jc w:val="center"/>
        <w:rPr>
          <w:b/>
        </w:rPr>
      </w:pPr>
      <w:r w:rsidRPr="005E7F33">
        <w:rPr>
          <w:b/>
        </w:rPr>
        <w:t>Всероссийская онлайн-олимпиада Учи.ру по математике для учеников 1-11 классов</w:t>
      </w:r>
    </w:p>
    <w:p w:rsidR="00163119" w:rsidRPr="00F73DDD" w:rsidRDefault="00163119" w:rsidP="00163119">
      <w:pPr>
        <w:ind w:left="57" w:right="-1" w:firstLine="709"/>
        <w:jc w:val="center"/>
        <w:rPr>
          <w:sz w:val="16"/>
          <w:szCs w:val="16"/>
        </w:rPr>
      </w:pPr>
    </w:p>
    <w:tbl>
      <w:tblPr>
        <w:tblW w:w="1063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747"/>
        <w:gridCol w:w="2658"/>
        <w:gridCol w:w="1834"/>
        <w:gridCol w:w="2400"/>
      </w:tblGrid>
      <w:tr w:rsidR="00163119" w:rsidRPr="008E5B3B" w:rsidTr="00F73DDD">
        <w:trPr>
          <w:jc w:val="center"/>
        </w:trPr>
        <w:tc>
          <w:tcPr>
            <w:tcW w:w="993" w:type="dxa"/>
          </w:tcPr>
          <w:p w:rsidR="00163119" w:rsidRPr="008E5B3B" w:rsidRDefault="00163119" w:rsidP="00F73DDD">
            <w:pPr>
              <w:ind w:firstLine="34"/>
              <w:jc w:val="center"/>
            </w:pPr>
            <w:r w:rsidRPr="008E5B3B">
              <w:t>№</w:t>
            </w:r>
          </w:p>
        </w:tc>
        <w:tc>
          <w:tcPr>
            <w:tcW w:w="2747" w:type="dxa"/>
          </w:tcPr>
          <w:p w:rsidR="00163119" w:rsidRPr="008E5B3B" w:rsidRDefault="00163119" w:rsidP="00F73DDD">
            <w:pPr>
              <w:ind w:firstLine="34"/>
              <w:jc w:val="center"/>
            </w:pPr>
            <w:r w:rsidRPr="008E5B3B">
              <w:t>Ф.И. учащегося</w:t>
            </w:r>
          </w:p>
        </w:tc>
        <w:tc>
          <w:tcPr>
            <w:tcW w:w="2658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Класс</w:t>
            </w:r>
          </w:p>
        </w:tc>
        <w:tc>
          <w:tcPr>
            <w:tcW w:w="1834" w:type="dxa"/>
          </w:tcPr>
          <w:p w:rsidR="00163119" w:rsidRPr="008E5B3B" w:rsidRDefault="00163119" w:rsidP="00F73DDD">
            <w:pPr>
              <w:ind w:firstLine="15"/>
              <w:jc w:val="center"/>
            </w:pPr>
            <w:r w:rsidRPr="008E5B3B">
              <w:t>Результат</w:t>
            </w:r>
          </w:p>
        </w:tc>
        <w:tc>
          <w:tcPr>
            <w:tcW w:w="2400" w:type="dxa"/>
          </w:tcPr>
          <w:p w:rsidR="00163119" w:rsidRPr="008E5B3B" w:rsidRDefault="00163119" w:rsidP="00F73DDD">
            <w:pPr>
              <w:ind w:firstLine="24"/>
              <w:jc w:val="center"/>
            </w:pPr>
            <w:r w:rsidRPr="008E5B3B">
              <w:t xml:space="preserve">Ф.И.О. педагога, </w:t>
            </w:r>
            <w:r w:rsidRPr="008E5B3B">
              <w:lastRenderedPageBreak/>
              <w:t>подготовившего призера или победителя</w:t>
            </w:r>
          </w:p>
        </w:tc>
      </w:tr>
      <w:tr w:rsidR="00163119" w:rsidRPr="008E5B3B" w:rsidTr="00F73DDD">
        <w:trPr>
          <w:jc w:val="center"/>
        </w:trPr>
        <w:tc>
          <w:tcPr>
            <w:tcW w:w="993" w:type="dxa"/>
          </w:tcPr>
          <w:p w:rsidR="00163119" w:rsidRPr="008E5B3B" w:rsidRDefault="00163119" w:rsidP="00F73DDD">
            <w:pPr>
              <w:ind w:firstLine="34"/>
              <w:jc w:val="center"/>
            </w:pPr>
            <w:r>
              <w:lastRenderedPageBreak/>
              <w:t>1</w:t>
            </w:r>
          </w:p>
        </w:tc>
        <w:tc>
          <w:tcPr>
            <w:tcW w:w="2747" w:type="dxa"/>
          </w:tcPr>
          <w:p w:rsidR="00163119" w:rsidRPr="008E5B3B" w:rsidRDefault="00163119" w:rsidP="00F73DDD">
            <w:pPr>
              <w:ind w:firstLine="34"/>
            </w:pPr>
            <w:r w:rsidRPr="008E5B3B">
              <w:t>Юденкова Анастасия</w:t>
            </w:r>
          </w:p>
        </w:tc>
        <w:tc>
          <w:tcPr>
            <w:tcW w:w="2658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3</w:t>
            </w:r>
          </w:p>
        </w:tc>
        <w:tc>
          <w:tcPr>
            <w:tcW w:w="1834" w:type="dxa"/>
          </w:tcPr>
          <w:p w:rsidR="00163119" w:rsidRPr="008E5B3B" w:rsidRDefault="00163119" w:rsidP="00F73DDD">
            <w:pPr>
              <w:ind w:firstLine="15"/>
              <w:jc w:val="center"/>
            </w:pPr>
            <w:r>
              <w:t>П</w:t>
            </w:r>
            <w:r w:rsidRPr="008E5B3B">
              <w:t>обедитель</w:t>
            </w:r>
          </w:p>
        </w:tc>
        <w:tc>
          <w:tcPr>
            <w:tcW w:w="2400" w:type="dxa"/>
          </w:tcPr>
          <w:p w:rsidR="00163119" w:rsidRPr="008E5B3B" w:rsidRDefault="00163119" w:rsidP="00F73DDD">
            <w:pPr>
              <w:ind w:firstLine="24"/>
            </w:pPr>
            <w:r w:rsidRPr="008E5B3B">
              <w:t>Пелина М</w:t>
            </w:r>
            <w:r>
              <w:t>арина Владимировна</w:t>
            </w:r>
          </w:p>
        </w:tc>
      </w:tr>
      <w:tr w:rsidR="00163119" w:rsidRPr="008E5B3B" w:rsidTr="00F73DDD">
        <w:trPr>
          <w:jc w:val="center"/>
        </w:trPr>
        <w:tc>
          <w:tcPr>
            <w:tcW w:w="993" w:type="dxa"/>
          </w:tcPr>
          <w:p w:rsidR="00163119" w:rsidRPr="008E5B3B" w:rsidRDefault="00163119" w:rsidP="00F73DDD">
            <w:pPr>
              <w:ind w:firstLine="34"/>
              <w:jc w:val="center"/>
            </w:pPr>
            <w:r>
              <w:t>2</w:t>
            </w:r>
          </w:p>
        </w:tc>
        <w:tc>
          <w:tcPr>
            <w:tcW w:w="2747" w:type="dxa"/>
          </w:tcPr>
          <w:p w:rsidR="00163119" w:rsidRPr="008E5B3B" w:rsidRDefault="00163119" w:rsidP="00F73DDD">
            <w:pPr>
              <w:ind w:firstLine="34"/>
            </w:pPr>
            <w:r w:rsidRPr="008E5B3B">
              <w:t xml:space="preserve">Пелин Никита </w:t>
            </w:r>
          </w:p>
        </w:tc>
        <w:tc>
          <w:tcPr>
            <w:tcW w:w="2658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3</w:t>
            </w:r>
          </w:p>
        </w:tc>
        <w:tc>
          <w:tcPr>
            <w:tcW w:w="1834" w:type="dxa"/>
          </w:tcPr>
          <w:p w:rsidR="00163119" w:rsidRPr="008E5B3B" w:rsidRDefault="00163119" w:rsidP="00F73DDD">
            <w:pPr>
              <w:ind w:firstLine="15"/>
              <w:jc w:val="center"/>
            </w:pPr>
            <w:r>
              <w:t>П</w:t>
            </w:r>
            <w:r w:rsidRPr="008E5B3B">
              <w:t>обедитель</w:t>
            </w:r>
          </w:p>
        </w:tc>
        <w:tc>
          <w:tcPr>
            <w:tcW w:w="2400" w:type="dxa"/>
          </w:tcPr>
          <w:p w:rsidR="00163119" w:rsidRPr="008E5B3B" w:rsidRDefault="00163119" w:rsidP="00F73DDD">
            <w:pPr>
              <w:ind w:firstLine="24"/>
            </w:pPr>
            <w:r w:rsidRPr="008E5B3B">
              <w:t>Пелина М</w:t>
            </w:r>
            <w:r>
              <w:t>арина Владимировна</w:t>
            </w:r>
          </w:p>
        </w:tc>
      </w:tr>
    </w:tbl>
    <w:p w:rsidR="00163119" w:rsidRPr="00F73DDD" w:rsidRDefault="00163119" w:rsidP="00163119">
      <w:pPr>
        <w:ind w:left="57" w:right="-1" w:firstLine="709"/>
        <w:rPr>
          <w:sz w:val="16"/>
          <w:szCs w:val="16"/>
        </w:rPr>
      </w:pPr>
    </w:p>
    <w:p w:rsidR="00163119" w:rsidRPr="005E7F33" w:rsidRDefault="00163119" w:rsidP="00163119">
      <w:pPr>
        <w:ind w:left="57" w:right="-1" w:firstLine="709"/>
        <w:jc w:val="center"/>
        <w:rPr>
          <w:b/>
        </w:rPr>
      </w:pPr>
      <w:r w:rsidRPr="005E7F33">
        <w:rPr>
          <w:b/>
        </w:rPr>
        <w:t>Муниципальный конкурс изобразительного и декоративно-прикладного творчества «Моей любимой маме» в 2021 году</w:t>
      </w:r>
    </w:p>
    <w:p w:rsidR="00163119" w:rsidRPr="00F73DDD" w:rsidRDefault="00163119" w:rsidP="00163119">
      <w:pPr>
        <w:ind w:left="57" w:right="-1" w:firstLine="709"/>
        <w:rPr>
          <w:sz w:val="16"/>
          <w:szCs w:val="16"/>
        </w:rPr>
      </w:pPr>
    </w:p>
    <w:tbl>
      <w:tblPr>
        <w:tblW w:w="1063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2734"/>
        <w:gridCol w:w="2655"/>
        <w:gridCol w:w="1830"/>
        <w:gridCol w:w="2400"/>
      </w:tblGrid>
      <w:tr w:rsidR="00163119" w:rsidRPr="008E5B3B" w:rsidTr="00F73DDD">
        <w:trPr>
          <w:jc w:val="center"/>
        </w:trPr>
        <w:tc>
          <w:tcPr>
            <w:tcW w:w="1013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№</w:t>
            </w:r>
          </w:p>
        </w:tc>
        <w:tc>
          <w:tcPr>
            <w:tcW w:w="2734" w:type="dxa"/>
          </w:tcPr>
          <w:p w:rsidR="00163119" w:rsidRPr="008E5B3B" w:rsidRDefault="00163119" w:rsidP="00F73DDD">
            <w:pPr>
              <w:ind w:hanging="56"/>
              <w:jc w:val="center"/>
            </w:pPr>
            <w:r w:rsidRPr="008E5B3B">
              <w:t>Ф.И. учащегося</w:t>
            </w:r>
          </w:p>
        </w:tc>
        <w:tc>
          <w:tcPr>
            <w:tcW w:w="265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Класс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Результат</w:t>
            </w:r>
          </w:p>
        </w:tc>
        <w:tc>
          <w:tcPr>
            <w:tcW w:w="240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Ф.И.О. педагога, подготовившего призера или победителя</w:t>
            </w:r>
          </w:p>
        </w:tc>
      </w:tr>
      <w:tr w:rsidR="00163119" w:rsidRPr="008E5B3B" w:rsidTr="00F73DDD">
        <w:trPr>
          <w:jc w:val="center"/>
        </w:trPr>
        <w:tc>
          <w:tcPr>
            <w:tcW w:w="101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1</w:t>
            </w:r>
          </w:p>
        </w:tc>
        <w:tc>
          <w:tcPr>
            <w:tcW w:w="2734" w:type="dxa"/>
          </w:tcPr>
          <w:p w:rsidR="00163119" w:rsidRPr="008E5B3B" w:rsidRDefault="00163119" w:rsidP="00F73DDD">
            <w:pPr>
              <w:ind w:hanging="56"/>
            </w:pPr>
            <w:r w:rsidRPr="008E5B3B">
              <w:t>Юденкова Анастасия</w:t>
            </w:r>
          </w:p>
        </w:tc>
        <w:tc>
          <w:tcPr>
            <w:tcW w:w="265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3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2 место</w:t>
            </w:r>
          </w:p>
        </w:tc>
        <w:tc>
          <w:tcPr>
            <w:tcW w:w="2400" w:type="dxa"/>
          </w:tcPr>
          <w:p w:rsidR="00163119" w:rsidRDefault="00163119" w:rsidP="00F73DDD">
            <w:pPr>
              <w:ind w:firstLine="0"/>
            </w:pPr>
            <w:r w:rsidRPr="00C56F27">
              <w:t>Пелина Марина Владимировна</w:t>
            </w:r>
          </w:p>
        </w:tc>
      </w:tr>
      <w:tr w:rsidR="00163119" w:rsidRPr="008E5B3B" w:rsidTr="00F73DDD">
        <w:trPr>
          <w:jc w:val="center"/>
        </w:trPr>
        <w:tc>
          <w:tcPr>
            <w:tcW w:w="101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2</w:t>
            </w:r>
          </w:p>
        </w:tc>
        <w:tc>
          <w:tcPr>
            <w:tcW w:w="2734" w:type="dxa"/>
          </w:tcPr>
          <w:p w:rsidR="00163119" w:rsidRPr="008E5B3B" w:rsidRDefault="00163119" w:rsidP="00F73DDD">
            <w:pPr>
              <w:ind w:hanging="56"/>
            </w:pPr>
            <w:r w:rsidRPr="008E5B3B">
              <w:t>Чапурин Сергей</w:t>
            </w:r>
          </w:p>
        </w:tc>
        <w:tc>
          <w:tcPr>
            <w:tcW w:w="265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3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2</w:t>
            </w:r>
            <w:r>
              <w:t xml:space="preserve"> </w:t>
            </w:r>
            <w:r w:rsidRPr="008E5B3B">
              <w:t>место</w:t>
            </w:r>
          </w:p>
        </w:tc>
        <w:tc>
          <w:tcPr>
            <w:tcW w:w="2400" w:type="dxa"/>
          </w:tcPr>
          <w:p w:rsidR="00163119" w:rsidRDefault="00163119" w:rsidP="00F73DDD">
            <w:pPr>
              <w:ind w:firstLine="0"/>
            </w:pPr>
            <w:r w:rsidRPr="00C56F27">
              <w:t>Пелина Марина Владимировна</w:t>
            </w:r>
          </w:p>
        </w:tc>
      </w:tr>
      <w:tr w:rsidR="00163119" w:rsidRPr="008E5B3B" w:rsidTr="00F73DDD">
        <w:trPr>
          <w:jc w:val="center"/>
        </w:trPr>
        <w:tc>
          <w:tcPr>
            <w:tcW w:w="101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3</w:t>
            </w:r>
          </w:p>
        </w:tc>
        <w:tc>
          <w:tcPr>
            <w:tcW w:w="2734" w:type="dxa"/>
          </w:tcPr>
          <w:p w:rsidR="00163119" w:rsidRPr="008E5B3B" w:rsidRDefault="00163119" w:rsidP="00F73DDD">
            <w:pPr>
              <w:ind w:hanging="56"/>
            </w:pPr>
            <w:r w:rsidRPr="008E5B3B">
              <w:t>Филипченко Ксения</w:t>
            </w:r>
          </w:p>
        </w:tc>
        <w:tc>
          <w:tcPr>
            <w:tcW w:w="265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3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1 место</w:t>
            </w:r>
          </w:p>
        </w:tc>
        <w:tc>
          <w:tcPr>
            <w:tcW w:w="2400" w:type="dxa"/>
          </w:tcPr>
          <w:p w:rsidR="00163119" w:rsidRDefault="00163119" w:rsidP="00F73DDD">
            <w:pPr>
              <w:ind w:firstLine="0"/>
            </w:pPr>
            <w:r w:rsidRPr="00C56F27">
              <w:t>Пелина Марина Владимировна</w:t>
            </w:r>
          </w:p>
        </w:tc>
      </w:tr>
      <w:tr w:rsidR="00163119" w:rsidRPr="008E5B3B" w:rsidTr="00F73DDD">
        <w:trPr>
          <w:jc w:val="center"/>
        </w:trPr>
        <w:tc>
          <w:tcPr>
            <w:tcW w:w="101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4</w:t>
            </w:r>
          </w:p>
        </w:tc>
        <w:tc>
          <w:tcPr>
            <w:tcW w:w="2734" w:type="dxa"/>
          </w:tcPr>
          <w:p w:rsidR="00163119" w:rsidRPr="008E5B3B" w:rsidRDefault="00163119" w:rsidP="00F73DDD">
            <w:pPr>
              <w:ind w:hanging="56"/>
            </w:pPr>
            <w:r w:rsidRPr="008E5B3B">
              <w:t>Савельев Ярослав</w:t>
            </w:r>
          </w:p>
        </w:tc>
        <w:tc>
          <w:tcPr>
            <w:tcW w:w="265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3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2 место</w:t>
            </w:r>
          </w:p>
        </w:tc>
        <w:tc>
          <w:tcPr>
            <w:tcW w:w="2400" w:type="dxa"/>
          </w:tcPr>
          <w:p w:rsidR="00163119" w:rsidRPr="008E5B3B" w:rsidRDefault="00163119" w:rsidP="00F73DDD">
            <w:pPr>
              <w:ind w:firstLine="0"/>
            </w:pPr>
            <w:r w:rsidRPr="008E5B3B">
              <w:t>Пелина М</w:t>
            </w:r>
            <w:r>
              <w:t>арина Владимировна</w:t>
            </w:r>
          </w:p>
        </w:tc>
      </w:tr>
      <w:tr w:rsidR="00163119" w:rsidRPr="008E5B3B" w:rsidTr="00F73DDD">
        <w:trPr>
          <w:jc w:val="center"/>
        </w:trPr>
        <w:tc>
          <w:tcPr>
            <w:tcW w:w="101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5</w:t>
            </w:r>
          </w:p>
        </w:tc>
        <w:tc>
          <w:tcPr>
            <w:tcW w:w="2734" w:type="dxa"/>
          </w:tcPr>
          <w:p w:rsidR="00163119" w:rsidRPr="008E5B3B" w:rsidRDefault="00163119" w:rsidP="00F73DDD">
            <w:pPr>
              <w:ind w:hanging="56"/>
            </w:pPr>
            <w:r w:rsidRPr="008E5B3B">
              <w:t>Спесивцева Александра</w:t>
            </w:r>
          </w:p>
        </w:tc>
        <w:tc>
          <w:tcPr>
            <w:tcW w:w="265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3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3 место</w:t>
            </w:r>
          </w:p>
        </w:tc>
        <w:tc>
          <w:tcPr>
            <w:tcW w:w="2400" w:type="dxa"/>
          </w:tcPr>
          <w:p w:rsidR="00163119" w:rsidRDefault="00163119" w:rsidP="00F73DDD">
            <w:pPr>
              <w:ind w:firstLine="0"/>
            </w:pPr>
            <w:r w:rsidRPr="00724D0D">
              <w:t>Пелина Марина Владимировна</w:t>
            </w:r>
          </w:p>
        </w:tc>
      </w:tr>
      <w:tr w:rsidR="00163119" w:rsidRPr="008E5B3B" w:rsidTr="00F73DDD">
        <w:trPr>
          <w:jc w:val="center"/>
        </w:trPr>
        <w:tc>
          <w:tcPr>
            <w:tcW w:w="101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6</w:t>
            </w:r>
          </w:p>
        </w:tc>
        <w:tc>
          <w:tcPr>
            <w:tcW w:w="2734" w:type="dxa"/>
          </w:tcPr>
          <w:p w:rsidR="00163119" w:rsidRPr="008E5B3B" w:rsidRDefault="00163119" w:rsidP="00F73DDD">
            <w:pPr>
              <w:ind w:hanging="56"/>
            </w:pPr>
            <w:r w:rsidRPr="008E5B3B">
              <w:t>Серафимович Анастасия</w:t>
            </w:r>
          </w:p>
        </w:tc>
        <w:tc>
          <w:tcPr>
            <w:tcW w:w="265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3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2 место</w:t>
            </w:r>
          </w:p>
        </w:tc>
        <w:tc>
          <w:tcPr>
            <w:tcW w:w="2400" w:type="dxa"/>
          </w:tcPr>
          <w:p w:rsidR="00163119" w:rsidRDefault="00163119" w:rsidP="00F73DDD">
            <w:pPr>
              <w:ind w:firstLine="0"/>
            </w:pPr>
            <w:r w:rsidRPr="00724D0D">
              <w:t>Пелина Марина Владимировна</w:t>
            </w:r>
          </w:p>
        </w:tc>
      </w:tr>
      <w:tr w:rsidR="00163119" w:rsidRPr="008E5B3B" w:rsidTr="00F73DDD">
        <w:trPr>
          <w:jc w:val="center"/>
        </w:trPr>
        <w:tc>
          <w:tcPr>
            <w:tcW w:w="101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7</w:t>
            </w:r>
          </w:p>
        </w:tc>
        <w:tc>
          <w:tcPr>
            <w:tcW w:w="2734" w:type="dxa"/>
          </w:tcPr>
          <w:p w:rsidR="00163119" w:rsidRPr="008E5B3B" w:rsidRDefault="00163119" w:rsidP="00F73DDD">
            <w:pPr>
              <w:ind w:hanging="56"/>
            </w:pPr>
            <w:r w:rsidRPr="008E5B3B">
              <w:t>Целовальников Тимофей</w:t>
            </w:r>
          </w:p>
        </w:tc>
        <w:tc>
          <w:tcPr>
            <w:tcW w:w="265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1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2</w:t>
            </w:r>
            <w:r>
              <w:t xml:space="preserve"> </w:t>
            </w:r>
            <w:r w:rsidRPr="008E5B3B">
              <w:t>место</w:t>
            </w:r>
          </w:p>
        </w:tc>
        <w:tc>
          <w:tcPr>
            <w:tcW w:w="2400" w:type="dxa"/>
          </w:tcPr>
          <w:p w:rsidR="00163119" w:rsidRPr="008E5B3B" w:rsidRDefault="00163119" w:rsidP="00F73DDD">
            <w:pPr>
              <w:ind w:firstLine="0"/>
            </w:pPr>
            <w:r w:rsidRPr="008E5B3B">
              <w:t>Герасимиди Т</w:t>
            </w:r>
            <w:r>
              <w:t>атьяна Сергеевна</w:t>
            </w:r>
          </w:p>
        </w:tc>
      </w:tr>
      <w:tr w:rsidR="00163119" w:rsidRPr="008E5B3B" w:rsidTr="00F73DDD">
        <w:trPr>
          <w:jc w:val="center"/>
        </w:trPr>
        <w:tc>
          <w:tcPr>
            <w:tcW w:w="101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8</w:t>
            </w:r>
          </w:p>
        </w:tc>
        <w:tc>
          <w:tcPr>
            <w:tcW w:w="2734" w:type="dxa"/>
          </w:tcPr>
          <w:p w:rsidR="00163119" w:rsidRPr="008E5B3B" w:rsidRDefault="00163119" w:rsidP="00F73DDD">
            <w:pPr>
              <w:ind w:hanging="56"/>
            </w:pPr>
            <w:r w:rsidRPr="008E5B3B">
              <w:t>Тигиева София</w:t>
            </w:r>
          </w:p>
        </w:tc>
        <w:tc>
          <w:tcPr>
            <w:tcW w:w="265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1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1</w:t>
            </w:r>
            <w:r>
              <w:t xml:space="preserve"> </w:t>
            </w:r>
            <w:r w:rsidRPr="008E5B3B">
              <w:t>место</w:t>
            </w:r>
          </w:p>
        </w:tc>
        <w:tc>
          <w:tcPr>
            <w:tcW w:w="2400" w:type="dxa"/>
          </w:tcPr>
          <w:p w:rsidR="00163119" w:rsidRDefault="00163119" w:rsidP="00F73DDD">
            <w:pPr>
              <w:ind w:firstLine="0"/>
            </w:pPr>
            <w:r w:rsidRPr="004B747E">
              <w:t>Герасимиди Татьяна Сергеевна</w:t>
            </w:r>
          </w:p>
        </w:tc>
      </w:tr>
      <w:tr w:rsidR="00163119" w:rsidRPr="008E5B3B" w:rsidTr="00F73DDD">
        <w:trPr>
          <w:jc w:val="center"/>
        </w:trPr>
        <w:tc>
          <w:tcPr>
            <w:tcW w:w="101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9</w:t>
            </w:r>
          </w:p>
        </w:tc>
        <w:tc>
          <w:tcPr>
            <w:tcW w:w="2734" w:type="dxa"/>
          </w:tcPr>
          <w:p w:rsidR="00163119" w:rsidRPr="008E5B3B" w:rsidRDefault="00163119" w:rsidP="00F73DDD">
            <w:pPr>
              <w:ind w:hanging="56"/>
            </w:pPr>
            <w:r w:rsidRPr="008E5B3B">
              <w:t>Емцева Вероника</w:t>
            </w:r>
          </w:p>
        </w:tc>
        <w:tc>
          <w:tcPr>
            <w:tcW w:w="265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1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1</w:t>
            </w:r>
            <w:r>
              <w:t xml:space="preserve"> </w:t>
            </w:r>
            <w:r w:rsidRPr="008E5B3B">
              <w:t>место</w:t>
            </w:r>
          </w:p>
        </w:tc>
        <w:tc>
          <w:tcPr>
            <w:tcW w:w="2400" w:type="dxa"/>
          </w:tcPr>
          <w:p w:rsidR="00163119" w:rsidRDefault="00163119" w:rsidP="00F73DDD">
            <w:pPr>
              <w:ind w:firstLine="0"/>
            </w:pPr>
            <w:r w:rsidRPr="004B747E">
              <w:t>Герасимиди Татьяна Сергеевна</w:t>
            </w:r>
          </w:p>
        </w:tc>
      </w:tr>
      <w:tr w:rsidR="00163119" w:rsidRPr="008E5B3B" w:rsidTr="00F73DDD">
        <w:trPr>
          <w:jc w:val="center"/>
        </w:trPr>
        <w:tc>
          <w:tcPr>
            <w:tcW w:w="101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10</w:t>
            </w:r>
          </w:p>
        </w:tc>
        <w:tc>
          <w:tcPr>
            <w:tcW w:w="2734" w:type="dxa"/>
          </w:tcPr>
          <w:p w:rsidR="00163119" w:rsidRPr="008E5B3B" w:rsidRDefault="00163119" w:rsidP="00F73DDD">
            <w:pPr>
              <w:ind w:hanging="56"/>
            </w:pPr>
            <w:r w:rsidRPr="008E5B3B">
              <w:t>Нацинец Константин</w:t>
            </w:r>
          </w:p>
          <w:p w:rsidR="00163119" w:rsidRPr="008E5B3B" w:rsidRDefault="00163119" w:rsidP="00F73DDD">
            <w:pPr>
              <w:ind w:hanging="56"/>
            </w:pPr>
          </w:p>
        </w:tc>
        <w:tc>
          <w:tcPr>
            <w:tcW w:w="265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2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3 место</w:t>
            </w:r>
          </w:p>
        </w:tc>
        <w:tc>
          <w:tcPr>
            <w:tcW w:w="2400" w:type="dxa"/>
          </w:tcPr>
          <w:p w:rsidR="00163119" w:rsidRPr="008E5B3B" w:rsidRDefault="00163119" w:rsidP="00F73DDD">
            <w:pPr>
              <w:ind w:firstLine="0"/>
            </w:pPr>
            <w:r w:rsidRPr="008E5B3B">
              <w:t>Кутинова О</w:t>
            </w:r>
            <w:r>
              <w:t>ксана Николаевна</w:t>
            </w:r>
          </w:p>
        </w:tc>
      </w:tr>
      <w:tr w:rsidR="00163119" w:rsidRPr="008E5B3B" w:rsidTr="00F73DDD">
        <w:trPr>
          <w:jc w:val="center"/>
        </w:trPr>
        <w:tc>
          <w:tcPr>
            <w:tcW w:w="101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11</w:t>
            </w:r>
          </w:p>
        </w:tc>
        <w:tc>
          <w:tcPr>
            <w:tcW w:w="2734" w:type="dxa"/>
          </w:tcPr>
          <w:p w:rsidR="00163119" w:rsidRPr="008E5B3B" w:rsidRDefault="00163119" w:rsidP="00F73DDD">
            <w:pPr>
              <w:ind w:hanging="56"/>
            </w:pPr>
            <w:r w:rsidRPr="008E5B3B">
              <w:t>Долгов Алексей</w:t>
            </w:r>
          </w:p>
          <w:p w:rsidR="00163119" w:rsidRPr="008E5B3B" w:rsidRDefault="00163119" w:rsidP="00F73DDD">
            <w:pPr>
              <w:ind w:hanging="56"/>
            </w:pPr>
          </w:p>
        </w:tc>
        <w:tc>
          <w:tcPr>
            <w:tcW w:w="265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2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1</w:t>
            </w:r>
            <w:r>
              <w:t xml:space="preserve"> </w:t>
            </w:r>
            <w:r w:rsidRPr="008E5B3B">
              <w:t>место</w:t>
            </w:r>
          </w:p>
        </w:tc>
        <w:tc>
          <w:tcPr>
            <w:tcW w:w="2400" w:type="dxa"/>
          </w:tcPr>
          <w:p w:rsidR="00163119" w:rsidRDefault="00163119" w:rsidP="00F73DDD">
            <w:pPr>
              <w:ind w:firstLine="0"/>
            </w:pPr>
            <w:r w:rsidRPr="002E58CE">
              <w:t>Кутинова Оксана Николаевна</w:t>
            </w:r>
          </w:p>
        </w:tc>
      </w:tr>
      <w:tr w:rsidR="00163119" w:rsidRPr="008E5B3B" w:rsidTr="00F73DDD">
        <w:trPr>
          <w:jc w:val="center"/>
        </w:trPr>
        <w:tc>
          <w:tcPr>
            <w:tcW w:w="101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12</w:t>
            </w:r>
          </w:p>
        </w:tc>
        <w:tc>
          <w:tcPr>
            <w:tcW w:w="2734" w:type="dxa"/>
          </w:tcPr>
          <w:p w:rsidR="00163119" w:rsidRPr="008E5B3B" w:rsidRDefault="00163119" w:rsidP="00F73DDD">
            <w:pPr>
              <w:ind w:hanging="56"/>
            </w:pPr>
            <w:r w:rsidRPr="008E5B3B">
              <w:t>Паршина Алена</w:t>
            </w:r>
          </w:p>
          <w:p w:rsidR="00163119" w:rsidRPr="008E5B3B" w:rsidRDefault="00163119" w:rsidP="00F73DDD">
            <w:pPr>
              <w:ind w:hanging="56"/>
            </w:pPr>
          </w:p>
        </w:tc>
        <w:tc>
          <w:tcPr>
            <w:tcW w:w="265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2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3 место</w:t>
            </w:r>
          </w:p>
        </w:tc>
        <w:tc>
          <w:tcPr>
            <w:tcW w:w="2400" w:type="dxa"/>
          </w:tcPr>
          <w:p w:rsidR="00163119" w:rsidRDefault="00163119" w:rsidP="00F73DDD">
            <w:pPr>
              <w:ind w:firstLine="0"/>
            </w:pPr>
            <w:r w:rsidRPr="002E58CE">
              <w:t>Кутинова Оксана Николаевна</w:t>
            </w:r>
          </w:p>
        </w:tc>
      </w:tr>
      <w:tr w:rsidR="00163119" w:rsidRPr="008E5B3B" w:rsidTr="00F73DDD">
        <w:trPr>
          <w:jc w:val="center"/>
        </w:trPr>
        <w:tc>
          <w:tcPr>
            <w:tcW w:w="101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13</w:t>
            </w:r>
          </w:p>
        </w:tc>
        <w:tc>
          <w:tcPr>
            <w:tcW w:w="2734" w:type="dxa"/>
          </w:tcPr>
          <w:p w:rsidR="00163119" w:rsidRPr="008E5B3B" w:rsidRDefault="00163119" w:rsidP="00F73DDD">
            <w:pPr>
              <w:ind w:hanging="56"/>
            </w:pPr>
            <w:r w:rsidRPr="008E5B3B">
              <w:t>Колесникова Ульяна</w:t>
            </w:r>
          </w:p>
          <w:p w:rsidR="00163119" w:rsidRPr="008E5B3B" w:rsidRDefault="00163119" w:rsidP="00F73DDD">
            <w:pPr>
              <w:ind w:hanging="56"/>
            </w:pPr>
          </w:p>
        </w:tc>
        <w:tc>
          <w:tcPr>
            <w:tcW w:w="265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2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1</w:t>
            </w:r>
            <w:r>
              <w:t xml:space="preserve"> </w:t>
            </w:r>
            <w:r w:rsidRPr="008E5B3B">
              <w:t>место</w:t>
            </w:r>
          </w:p>
        </w:tc>
        <w:tc>
          <w:tcPr>
            <w:tcW w:w="2400" w:type="dxa"/>
          </w:tcPr>
          <w:p w:rsidR="00163119" w:rsidRDefault="00163119" w:rsidP="00F73DDD">
            <w:pPr>
              <w:ind w:firstLine="0"/>
            </w:pPr>
            <w:r w:rsidRPr="002E58CE">
              <w:t>Кутинова Оксана Николаевна</w:t>
            </w:r>
          </w:p>
        </w:tc>
      </w:tr>
      <w:tr w:rsidR="00163119" w:rsidRPr="008E5B3B" w:rsidTr="00F73DDD">
        <w:trPr>
          <w:jc w:val="center"/>
        </w:trPr>
        <w:tc>
          <w:tcPr>
            <w:tcW w:w="1013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14</w:t>
            </w:r>
          </w:p>
        </w:tc>
        <w:tc>
          <w:tcPr>
            <w:tcW w:w="2734" w:type="dxa"/>
          </w:tcPr>
          <w:p w:rsidR="00163119" w:rsidRPr="008E5B3B" w:rsidRDefault="00163119" w:rsidP="00F73DDD">
            <w:pPr>
              <w:ind w:hanging="56"/>
            </w:pPr>
            <w:r w:rsidRPr="008E5B3B">
              <w:t>Берестов Никита</w:t>
            </w:r>
          </w:p>
          <w:p w:rsidR="00163119" w:rsidRPr="008E5B3B" w:rsidRDefault="00163119" w:rsidP="00F73DDD">
            <w:pPr>
              <w:ind w:hanging="56"/>
            </w:pPr>
          </w:p>
        </w:tc>
        <w:tc>
          <w:tcPr>
            <w:tcW w:w="265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2</w:t>
            </w:r>
          </w:p>
        </w:tc>
        <w:tc>
          <w:tcPr>
            <w:tcW w:w="183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1</w:t>
            </w:r>
            <w:r>
              <w:t xml:space="preserve"> </w:t>
            </w:r>
            <w:r w:rsidRPr="008E5B3B">
              <w:t>место</w:t>
            </w:r>
          </w:p>
        </w:tc>
        <w:tc>
          <w:tcPr>
            <w:tcW w:w="2400" w:type="dxa"/>
          </w:tcPr>
          <w:p w:rsidR="00163119" w:rsidRDefault="00163119" w:rsidP="00F73DDD">
            <w:pPr>
              <w:ind w:firstLine="0"/>
            </w:pPr>
            <w:r w:rsidRPr="002E58CE">
              <w:t>Кутинова Оксана Николаевна</w:t>
            </w:r>
          </w:p>
        </w:tc>
      </w:tr>
    </w:tbl>
    <w:p w:rsidR="00163119" w:rsidRPr="00F73DDD" w:rsidRDefault="00163119" w:rsidP="00F73DDD">
      <w:pPr>
        <w:ind w:right="-1" w:firstLine="0"/>
        <w:rPr>
          <w:sz w:val="16"/>
          <w:szCs w:val="16"/>
        </w:rPr>
      </w:pPr>
    </w:p>
    <w:p w:rsidR="00163119" w:rsidRPr="007176F4" w:rsidRDefault="00163119" w:rsidP="00163119">
      <w:pPr>
        <w:ind w:right="-1"/>
        <w:jc w:val="center"/>
        <w:rPr>
          <w:b/>
        </w:rPr>
      </w:pPr>
      <w:r w:rsidRPr="007176F4">
        <w:rPr>
          <w:b/>
        </w:rPr>
        <w:t>«Конкурс чтецов»</w:t>
      </w:r>
    </w:p>
    <w:p w:rsidR="00163119" w:rsidRPr="00F73DDD" w:rsidRDefault="00163119" w:rsidP="00163119">
      <w:pPr>
        <w:ind w:right="-1"/>
        <w:jc w:val="center"/>
        <w:rPr>
          <w:sz w:val="16"/>
          <w:szCs w:val="16"/>
        </w:rPr>
      </w:pPr>
    </w:p>
    <w:tbl>
      <w:tblPr>
        <w:tblW w:w="1063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621"/>
        <w:gridCol w:w="2693"/>
        <w:gridCol w:w="1843"/>
        <w:gridCol w:w="2410"/>
      </w:tblGrid>
      <w:tr w:rsidR="00163119" w:rsidRPr="008E5B3B" w:rsidTr="00F73DDD">
        <w:trPr>
          <w:jc w:val="center"/>
        </w:trPr>
        <w:tc>
          <w:tcPr>
            <w:tcW w:w="106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№</w:t>
            </w:r>
          </w:p>
        </w:tc>
        <w:tc>
          <w:tcPr>
            <w:tcW w:w="2621" w:type="dxa"/>
          </w:tcPr>
          <w:p w:rsidR="00163119" w:rsidRPr="008E5B3B" w:rsidRDefault="00163119" w:rsidP="00F73DDD">
            <w:pPr>
              <w:ind w:firstLine="105"/>
              <w:jc w:val="center"/>
            </w:pPr>
            <w:r w:rsidRPr="008E5B3B">
              <w:t>Ф.И. учащегося</w:t>
            </w:r>
          </w:p>
        </w:tc>
        <w:tc>
          <w:tcPr>
            <w:tcW w:w="2693" w:type="dxa"/>
          </w:tcPr>
          <w:p w:rsidR="00163119" w:rsidRPr="008E5B3B" w:rsidRDefault="00163119" w:rsidP="00F73DDD">
            <w:pPr>
              <w:ind w:hanging="36"/>
              <w:jc w:val="center"/>
            </w:pPr>
            <w:r w:rsidRPr="008E5B3B">
              <w:t>Класс</w:t>
            </w:r>
          </w:p>
        </w:tc>
        <w:tc>
          <w:tcPr>
            <w:tcW w:w="1843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Результат</w:t>
            </w:r>
          </w:p>
        </w:tc>
        <w:tc>
          <w:tcPr>
            <w:tcW w:w="2410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Ф.И.О. педагога, подготовившего призера или победителя</w:t>
            </w:r>
          </w:p>
        </w:tc>
      </w:tr>
      <w:tr w:rsidR="00163119" w:rsidRPr="008E5B3B" w:rsidTr="00F73DDD">
        <w:trPr>
          <w:jc w:val="center"/>
        </w:trPr>
        <w:tc>
          <w:tcPr>
            <w:tcW w:w="1065" w:type="dxa"/>
          </w:tcPr>
          <w:p w:rsidR="00163119" w:rsidRPr="008E5B3B" w:rsidRDefault="00163119" w:rsidP="00F73DDD">
            <w:pPr>
              <w:ind w:firstLine="0"/>
            </w:pPr>
            <w:r>
              <w:t>1</w:t>
            </w:r>
          </w:p>
        </w:tc>
        <w:tc>
          <w:tcPr>
            <w:tcW w:w="2621" w:type="dxa"/>
          </w:tcPr>
          <w:p w:rsidR="00163119" w:rsidRPr="008E5B3B" w:rsidRDefault="00163119" w:rsidP="00F73DDD">
            <w:pPr>
              <w:ind w:firstLine="105"/>
            </w:pPr>
            <w:r w:rsidRPr="008E5B3B">
              <w:t>Целовальников Тимофей</w:t>
            </w:r>
          </w:p>
        </w:tc>
        <w:tc>
          <w:tcPr>
            <w:tcW w:w="2693" w:type="dxa"/>
          </w:tcPr>
          <w:p w:rsidR="00163119" w:rsidRPr="008E5B3B" w:rsidRDefault="00163119" w:rsidP="00F73DDD">
            <w:pPr>
              <w:ind w:hanging="36"/>
              <w:jc w:val="center"/>
            </w:pPr>
            <w:r w:rsidRPr="008E5B3B">
              <w:t>1</w:t>
            </w:r>
          </w:p>
        </w:tc>
        <w:tc>
          <w:tcPr>
            <w:tcW w:w="1843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Лауреат</w:t>
            </w:r>
          </w:p>
        </w:tc>
        <w:tc>
          <w:tcPr>
            <w:tcW w:w="2410" w:type="dxa"/>
          </w:tcPr>
          <w:p w:rsidR="00163119" w:rsidRPr="008E5B3B" w:rsidRDefault="00163119" w:rsidP="00F73DDD">
            <w:pPr>
              <w:ind w:firstLine="0"/>
            </w:pPr>
            <w:r w:rsidRPr="008E5B3B">
              <w:t>Герасимиди Т</w:t>
            </w:r>
            <w:r>
              <w:t>атьяна Сергеевна</w:t>
            </w:r>
          </w:p>
        </w:tc>
      </w:tr>
    </w:tbl>
    <w:p w:rsidR="00163119" w:rsidRPr="00F73DDD" w:rsidRDefault="00163119" w:rsidP="00163119">
      <w:pPr>
        <w:ind w:right="-1" w:firstLine="709"/>
        <w:rPr>
          <w:sz w:val="16"/>
          <w:szCs w:val="16"/>
        </w:rPr>
      </w:pPr>
    </w:p>
    <w:p w:rsidR="00163119" w:rsidRPr="007176F4" w:rsidRDefault="00163119" w:rsidP="00163119">
      <w:pPr>
        <w:ind w:right="-1" w:firstLine="709"/>
        <w:jc w:val="center"/>
        <w:rPr>
          <w:b/>
        </w:rPr>
      </w:pPr>
      <w:r w:rsidRPr="007176F4">
        <w:rPr>
          <w:b/>
        </w:rPr>
        <w:lastRenderedPageBreak/>
        <w:t>Районный конкурс «Песни великого подвига»</w:t>
      </w:r>
    </w:p>
    <w:p w:rsidR="00163119" w:rsidRPr="00F73DDD" w:rsidRDefault="00163119" w:rsidP="00163119">
      <w:pPr>
        <w:ind w:right="-1" w:firstLine="709"/>
        <w:rPr>
          <w:vertAlign w:val="subscript"/>
        </w:rPr>
      </w:pPr>
    </w:p>
    <w:tbl>
      <w:tblPr>
        <w:tblW w:w="1063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621"/>
        <w:gridCol w:w="2693"/>
        <w:gridCol w:w="1843"/>
        <w:gridCol w:w="2410"/>
      </w:tblGrid>
      <w:tr w:rsidR="00163119" w:rsidRPr="008E5B3B" w:rsidTr="00F73DDD">
        <w:trPr>
          <w:jc w:val="center"/>
        </w:trPr>
        <w:tc>
          <w:tcPr>
            <w:tcW w:w="1065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№</w:t>
            </w:r>
          </w:p>
        </w:tc>
        <w:tc>
          <w:tcPr>
            <w:tcW w:w="2621" w:type="dxa"/>
          </w:tcPr>
          <w:p w:rsidR="00163119" w:rsidRPr="008E5B3B" w:rsidRDefault="00163119" w:rsidP="00F73DDD">
            <w:pPr>
              <w:ind w:firstLine="105"/>
              <w:jc w:val="center"/>
            </w:pPr>
            <w:r w:rsidRPr="008E5B3B">
              <w:t>Ф.И. учащегося</w:t>
            </w:r>
          </w:p>
        </w:tc>
        <w:tc>
          <w:tcPr>
            <w:tcW w:w="2693" w:type="dxa"/>
          </w:tcPr>
          <w:p w:rsidR="00163119" w:rsidRPr="008E5B3B" w:rsidRDefault="00163119" w:rsidP="00F73DDD">
            <w:pPr>
              <w:ind w:firstLine="106"/>
              <w:jc w:val="center"/>
            </w:pPr>
            <w:r w:rsidRPr="008E5B3B">
              <w:t>Класс</w:t>
            </w:r>
          </w:p>
        </w:tc>
        <w:tc>
          <w:tcPr>
            <w:tcW w:w="1843" w:type="dxa"/>
          </w:tcPr>
          <w:p w:rsidR="00163119" w:rsidRPr="008E5B3B" w:rsidRDefault="00163119" w:rsidP="00F73DDD">
            <w:pPr>
              <w:ind w:firstLine="106"/>
              <w:jc w:val="center"/>
            </w:pPr>
            <w:r w:rsidRPr="008E5B3B">
              <w:t>Результат</w:t>
            </w:r>
          </w:p>
        </w:tc>
        <w:tc>
          <w:tcPr>
            <w:tcW w:w="2410" w:type="dxa"/>
          </w:tcPr>
          <w:p w:rsidR="00163119" w:rsidRPr="008E5B3B" w:rsidRDefault="00163119" w:rsidP="00F73DDD">
            <w:pPr>
              <w:ind w:firstLine="106"/>
              <w:jc w:val="center"/>
            </w:pPr>
            <w:r w:rsidRPr="008E5B3B">
              <w:t>Ф.И.О. педагога, подготовившего призера или победителя</w:t>
            </w:r>
          </w:p>
        </w:tc>
      </w:tr>
      <w:tr w:rsidR="00163119" w:rsidRPr="008E5B3B" w:rsidTr="00F73DDD">
        <w:trPr>
          <w:jc w:val="center"/>
        </w:trPr>
        <w:tc>
          <w:tcPr>
            <w:tcW w:w="1065" w:type="dxa"/>
          </w:tcPr>
          <w:p w:rsidR="00163119" w:rsidRPr="008E5B3B" w:rsidRDefault="00163119" w:rsidP="00F73DDD">
            <w:pPr>
              <w:ind w:firstLine="0"/>
              <w:jc w:val="center"/>
            </w:pPr>
            <w:r>
              <w:t>1</w:t>
            </w:r>
          </w:p>
        </w:tc>
        <w:tc>
          <w:tcPr>
            <w:tcW w:w="2621" w:type="dxa"/>
          </w:tcPr>
          <w:p w:rsidR="00163119" w:rsidRPr="008E5B3B" w:rsidRDefault="00163119" w:rsidP="00F73DDD">
            <w:pPr>
              <w:ind w:firstLine="105"/>
            </w:pPr>
            <w:r w:rsidRPr="008E5B3B">
              <w:t>Жукова Любовь</w:t>
            </w:r>
          </w:p>
          <w:p w:rsidR="00163119" w:rsidRPr="008E5B3B" w:rsidRDefault="00163119" w:rsidP="00F73DDD">
            <w:pPr>
              <w:ind w:firstLine="105"/>
            </w:pPr>
            <w:r w:rsidRPr="008E5B3B">
              <w:t>Асеева Виталина</w:t>
            </w:r>
          </w:p>
          <w:p w:rsidR="00163119" w:rsidRPr="008E5B3B" w:rsidRDefault="00163119" w:rsidP="00F73DDD">
            <w:pPr>
              <w:ind w:firstLine="105"/>
            </w:pPr>
            <w:r w:rsidRPr="008E5B3B">
              <w:t>Шабатура Екатерина</w:t>
            </w:r>
          </w:p>
          <w:p w:rsidR="00163119" w:rsidRPr="008E5B3B" w:rsidRDefault="00163119" w:rsidP="00F73DDD">
            <w:pPr>
              <w:ind w:firstLine="105"/>
            </w:pPr>
            <w:r w:rsidRPr="008E5B3B">
              <w:t>Спицина Карина</w:t>
            </w:r>
          </w:p>
          <w:p w:rsidR="00163119" w:rsidRPr="008E5B3B" w:rsidRDefault="00163119" w:rsidP="00F73DDD">
            <w:pPr>
              <w:ind w:firstLine="105"/>
            </w:pPr>
            <w:r w:rsidRPr="008E5B3B">
              <w:t>Соколова Екатерина</w:t>
            </w:r>
          </w:p>
          <w:p w:rsidR="00163119" w:rsidRPr="008E5B3B" w:rsidRDefault="00163119" w:rsidP="00F73DDD">
            <w:pPr>
              <w:ind w:firstLine="105"/>
            </w:pPr>
            <w:r w:rsidRPr="008E5B3B">
              <w:t>Паршина Алена</w:t>
            </w:r>
          </w:p>
          <w:p w:rsidR="00163119" w:rsidRPr="008E5B3B" w:rsidRDefault="00163119" w:rsidP="00F73DDD">
            <w:pPr>
              <w:ind w:firstLine="105"/>
            </w:pPr>
            <w:r w:rsidRPr="008E5B3B">
              <w:t>Нацинец Константин</w:t>
            </w:r>
          </w:p>
          <w:p w:rsidR="00163119" w:rsidRPr="008E5B3B" w:rsidRDefault="00163119" w:rsidP="00F73DDD">
            <w:pPr>
              <w:ind w:firstLine="105"/>
            </w:pPr>
            <w:r w:rsidRPr="008E5B3B">
              <w:t>Колотов Андрей</w:t>
            </w:r>
          </w:p>
          <w:p w:rsidR="00163119" w:rsidRPr="008E5B3B" w:rsidRDefault="00163119" w:rsidP="00F73DDD">
            <w:pPr>
              <w:ind w:firstLine="105"/>
            </w:pPr>
            <w:r w:rsidRPr="008E5B3B">
              <w:t>Леонтьев Руслан</w:t>
            </w:r>
          </w:p>
          <w:p w:rsidR="00163119" w:rsidRPr="008E5B3B" w:rsidRDefault="00163119" w:rsidP="00F73DDD">
            <w:pPr>
              <w:ind w:firstLine="105"/>
            </w:pPr>
            <w:r w:rsidRPr="008E5B3B">
              <w:t>Белошапкин Кирилл</w:t>
            </w:r>
          </w:p>
          <w:p w:rsidR="00163119" w:rsidRPr="008E5B3B" w:rsidRDefault="00163119" w:rsidP="00F73DDD">
            <w:pPr>
              <w:ind w:firstLine="105"/>
            </w:pPr>
            <w:r w:rsidRPr="008E5B3B">
              <w:t>Назаров Макар</w:t>
            </w:r>
          </w:p>
          <w:p w:rsidR="00163119" w:rsidRPr="008E5B3B" w:rsidRDefault="00163119" w:rsidP="00F73DDD">
            <w:pPr>
              <w:ind w:firstLine="105"/>
            </w:pPr>
            <w:r w:rsidRPr="008E5B3B">
              <w:t>Абрамов Арсений</w:t>
            </w:r>
          </w:p>
        </w:tc>
        <w:tc>
          <w:tcPr>
            <w:tcW w:w="2693" w:type="dxa"/>
          </w:tcPr>
          <w:p w:rsidR="00163119" w:rsidRPr="008E5B3B" w:rsidRDefault="00163119" w:rsidP="00F73DDD">
            <w:pPr>
              <w:ind w:firstLine="106"/>
              <w:jc w:val="center"/>
            </w:pPr>
            <w:r w:rsidRPr="008E5B3B">
              <w:t>2</w:t>
            </w:r>
          </w:p>
        </w:tc>
        <w:tc>
          <w:tcPr>
            <w:tcW w:w="1843" w:type="dxa"/>
          </w:tcPr>
          <w:p w:rsidR="00163119" w:rsidRPr="008E5B3B" w:rsidRDefault="00163119" w:rsidP="00F73DDD">
            <w:pPr>
              <w:ind w:firstLine="106"/>
              <w:jc w:val="center"/>
            </w:pPr>
            <w:r>
              <w:t>П</w:t>
            </w:r>
            <w:r w:rsidRPr="008E5B3B">
              <w:t>обедители</w:t>
            </w:r>
          </w:p>
        </w:tc>
        <w:tc>
          <w:tcPr>
            <w:tcW w:w="2410" w:type="dxa"/>
          </w:tcPr>
          <w:p w:rsidR="00163119" w:rsidRPr="008E5B3B" w:rsidRDefault="00163119" w:rsidP="00F73DDD">
            <w:pPr>
              <w:ind w:firstLine="106"/>
            </w:pPr>
            <w:r w:rsidRPr="008E5B3B">
              <w:t>Кутинова О</w:t>
            </w:r>
            <w:r>
              <w:t>ксана Николаевна</w:t>
            </w:r>
          </w:p>
        </w:tc>
      </w:tr>
    </w:tbl>
    <w:p w:rsidR="00163119" w:rsidRPr="00F73DDD" w:rsidRDefault="00163119" w:rsidP="00F73DDD">
      <w:pPr>
        <w:ind w:right="-1" w:firstLine="0"/>
        <w:rPr>
          <w:sz w:val="16"/>
          <w:szCs w:val="16"/>
        </w:rPr>
      </w:pPr>
    </w:p>
    <w:p w:rsidR="00163119" w:rsidRPr="007176F4" w:rsidRDefault="00163119" w:rsidP="00163119">
      <w:pPr>
        <w:ind w:right="-1" w:firstLine="709"/>
        <w:jc w:val="center"/>
        <w:rPr>
          <w:b/>
        </w:rPr>
      </w:pPr>
      <w:r w:rsidRPr="007176F4">
        <w:rPr>
          <w:b/>
        </w:rPr>
        <w:t>Краевой творческий конкурс «Родную землю славлю»</w:t>
      </w:r>
    </w:p>
    <w:p w:rsidR="00163119" w:rsidRPr="00F73DDD" w:rsidRDefault="00163119" w:rsidP="00163119">
      <w:pPr>
        <w:ind w:right="-1" w:firstLine="709"/>
        <w:rPr>
          <w:sz w:val="16"/>
          <w:szCs w:val="16"/>
        </w:rPr>
      </w:pPr>
    </w:p>
    <w:tbl>
      <w:tblPr>
        <w:tblW w:w="1063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2480"/>
        <w:gridCol w:w="2693"/>
        <w:gridCol w:w="1843"/>
        <w:gridCol w:w="2410"/>
      </w:tblGrid>
      <w:tr w:rsidR="00163119" w:rsidRPr="008E5B3B" w:rsidTr="00F73DDD">
        <w:trPr>
          <w:jc w:val="center"/>
        </w:trPr>
        <w:tc>
          <w:tcPr>
            <w:tcW w:w="1206" w:type="dxa"/>
          </w:tcPr>
          <w:p w:rsidR="00163119" w:rsidRPr="008E5B3B" w:rsidRDefault="00163119" w:rsidP="00F73DDD">
            <w:pPr>
              <w:ind w:hanging="36"/>
              <w:jc w:val="center"/>
            </w:pPr>
            <w:r w:rsidRPr="008E5B3B">
              <w:t>№</w:t>
            </w:r>
          </w:p>
        </w:tc>
        <w:tc>
          <w:tcPr>
            <w:tcW w:w="2480" w:type="dxa"/>
          </w:tcPr>
          <w:p w:rsidR="00163119" w:rsidRPr="008E5B3B" w:rsidRDefault="00163119" w:rsidP="00F73DDD">
            <w:pPr>
              <w:ind w:hanging="37"/>
              <w:jc w:val="center"/>
            </w:pPr>
            <w:r w:rsidRPr="008E5B3B">
              <w:t>Ф.И. учащегося</w:t>
            </w:r>
          </w:p>
        </w:tc>
        <w:tc>
          <w:tcPr>
            <w:tcW w:w="2693" w:type="dxa"/>
          </w:tcPr>
          <w:p w:rsidR="00163119" w:rsidRPr="008E5B3B" w:rsidRDefault="00163119" w:rsidP="00F73DDD">
            <w:pPr>
              <w:ind w:firstLine="106"/>
              <w:jc w:val="center"/>
            </w:pPr>
            <w:r w:rsidRPr="008E5B3B">
              <w:t>Класс</w:t>
            </w:r>
          </w:p>
        </w:tc>
        <w:tc>
          <w:tcPr>
            <w:tcW w:w="1843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Результат</w:t>
            </w:r>
          </w:p>
        </w:tc>
        <w:tc>
          <w:tcPr>
            <w:tcW w:w="2410" w:type="dxa"/>
          </w:tcPr>
          <w:p w:rsidR="00163119" w:rsidRPr="008E5B3B" w:rsidRDefault="00163119" w:rsidP="00F73DDD">
            <w:pPr>
              <w:ind w:firstLine="106"/>
              <w:jc w:val="center"/>
            </w:pPr>
            <w:r w:rsidRPr="008E5B3B">
              <w:t>Ф.И.О. педагога, подготовившего призера или победителя</w:t>
            </w:r>
          </w:p>
        </w:tc>
      </w:tr>
      <w:tr w:rsidR="00163119" w:rsidRPr="008E5B3B" w:rsidTr="00F73DDD">
        <w:trPr>
          <w:jc w:val="center"/>
        </w:trPr>
        <w:tc>
          <w:tcPr>
            <w:tcW w:w="1206" w:type="dxa"/>
          </w:tcPr>
          <w:p w:rsidR="00163119" w:rsidRPr="008E5B3B" w:rsidRDefault="00163119" w:rsidP="00F73DDD">
            <w:pPr>
              <w:ind w:hanging="36"/>
              <w:jc w:val="center"/>
            </w:pPr>
            <w:r>
              <w:t>1</w:t>
            </w:r>
          </w:p>
        </w:tc>
        <w:tc>
          <w:tcPr>
            <w:tcW w:w="2480" w:type="dxa"/>
          </w:tcPr>
          <w:p w:rsidR="00163119" w:rsidRPr="008E5B3B" w:rsidRDefault="00163119" w:rsidP="00F73DDD">
            <w:pPr>
              <w:ind w:hanging="37"/>
            </w:pPr>
            <w:r w:rsidRPr="008E5B3B">
              <w:t>Жукова Любовь</w:t>
            </w:r>
          </w:p>
          <w:p w:rsidR="00163119" w:rsidRPr="008E5B3B" w:rsidRDefault="00163119" w:rsidP="00F73DDD">
            <w:pPr>
              <w:ind w:hanging="37"/>
            </w:pPr>
            <w:r w:rsidRPr="008E5B3B">
              <w:t>Асеева Виталина</w:t>
            </w:r>
          </w:p>
          <w:p w:rsidR="00163119" w:rsidRPr="008E5B3B" w:rsidRDefault="00163119" w:rsidP="00F73DDD">
            <w:pPr>
              <w:ind w:hanging="37"/>
            </w:pPr>
            <w:r w:rsidRPr="008E5B3B">
              <w:t>Шабатура Екатерина</w:t>
            </w:r>
          </w:p>
          <w:p w:rsidR="00163119" w:rsidRPr="008E5B3B" w:rsidRDefault="00163119" w:rsidP="00F73DDD">
            <w:pPr>
              <w:ind w:hanging="37"/>
            </w:pPr>
            <w:r w:rsidRPr="008E5B3B">
              <w:t>Спицина Карина</w:t>
            </w:r>
          </w:p>
          <w:p w:rsidR="00163119" w:rsidRPr="008E5B3B" w:rsidRDefault="00163119" w:rsidP="00F73DDD">
            <w:pPr>
              <w:ind w:hanging="37"/>
            </w:pPr>
            <w:r w:rsidRPr="008E5B3B">
              <w:t>Соколова Екатерина</w:t>
            </w:r>
          </w:p>
          <w:p w:rsidR="00163119" w:rsidRPr="008E5B3B" w:rsidRDefault="00163119" w:rsidP="00F73DDD">
            <w:pPr>
              <w:ind w:hanging="37"/>
            </w:pPr>
            <w:r w:rsidRPr="008E5B3B">
              <w:t>Паршина Алена</w:t>
            </w:r>
          </w:p>
          <w:p w:rsidR="00163119" w:rsidRPr="008E5B3B" w:rsidRDefault="00163119" w:rsidP="00F73DDD">
            <w:pPr>
              <w:ind w:hanging="37"/>
            </w:pPr>
            <w:r w:rsidRPr="008E5B3B">
              <w:t>Нацинец Константин</w:t>
            </w:r>
          </w:p>
          <w:p w:rsidR="00163119" w:rsidRPr="008E5B3B" w:rsidRDefault="00163119" w:rsidP="00F73DDD">
            <w:pPr>
              <w:ind w:hanging="37"/>
            </w:pPr>
            <w:r w:rsidRPr="008E5B3B">
              <w:t>Колотов Андрей</w:t>
            </w:r>
          </w:p>
          <w:p w:rsidR="00163119" w:rsidRPr="008E5B3B" w:rsidRDefault="00163119" w:rsidP="00F73DDD">
            <w:pPr>
              <w:ind w:hanging="37"/>
            </w:pPr>
            <w:r w:rsidRPr="008E5B3B">
              <w:t>Леонтьев Руслан</w:t>
            </w:r>
          </w:p>
          <w:p w:rsidR="00163119" w:rsidRPr="008E5B3B" w:rsidRDefault="00163119" w:rsidP="00F73DDD">
            <w:pPr>
              <w:ind w:hanging="37"/>
            </w:pPr>
            <w:r w:rsidRPr="008E5B3B">
              <w:t>Белошапкин Кирилл</w:t>
            </w:r>
          </w:p>
          <w:p w:rsidR="00163119" w:rsidRPr="008E5B3B" w:rsidRDefault="00163119" w:rsidP="00F73DDD">
            <w:pPr>
              <w:ind w:hanging="37"/>
            </w:pPr>
            <w:r w:rsidRPr="008E5B3B">
              <w:t>Назаров Макар</w:t>
            </w:r>
          </w:p>
          <w:p w:rsidR="00163119" w:rsidRPr="008E5B3B" w:rsidRDefault="00163119" w:rsidP="00F73DDD">
            <w:pPr>
              <w:ind w:hanging="37"/>
            </w:pPr>
            <w:r w:rsidRPr="008E5B3B">
              <w:t>Абрамов Арсений</w:t>
            </w:r>
          </w:p>
        </w:tc>
        <w:tc>
          <w:tcPr>
            <w:tcW w:w="2693" w:type="dxa"/>
          </w:tcPr>
          <w:p w:rsidR="00163119" w:rsidRPr="008E5B3B" w:rsidRDefault="00163119" w:rsidP="00F73DDD">
            <w:pPr>
              <w:ind w:firstLine="106"/>
              <w:jc w:val="center"/>
            </w:pPr>
            <w:r w:rsidRPr="008E5B3B">
              <w:t>2</w:t>
            </w:r>
          </w:p>
        </w:tc>
        <w:tc>
          <w:tcPr>
            <w:tcW w:w="1843" w:type="dxa"/>
          </w:tcPr>
          <w:p w:rsidR="00163119" w:rsidRDefault="00163119" w:rsidP="00F73DDD">
            <w:pPr>
              <w:ind w:firstLine="0"/>
              <w:jc w:val="center"/>
            </w:pPr>
            <w:r w:rsidRPr="008E5B3B">
              <w:t xml:space="preserve">Лауреаты </w:t>
            </w:r>
          </w:p>
          <w:p w:rsidR="00163119" w:rsidRPr="008E5B3B" w:rsidRDefault="00163119" w:rsidP="00F73DDD">
            <w:pPr>
              <w:ind w:firstLine="0"/>
              <w:jc w:val="center"/>
            </w:pPr>
            <w:r w:rsidRPr="008E5B3B">
              <w:t>2 степени</w:t>
            </w:r>
          </w:p>
        </w:tc>
        <w:tc>
          <w:tcPr>
            <w:tcW w:w="2410" w:type="dxa"/>
          </w:tcPr>
          <w:p w:rsidR="00163119" w:rsidRPr="008E5B3B" w:rsidRDefault="00163119" w:rsidP="00F73DDD">
            <w:pPr>
              <w:ind w:firstLine="106"/>
            </w:pPr>
            <w:r w:rsidRPr="008E5B3B">
              <w:t>Кутинова О</w:t>
            </w:r>
            <w:r>
              <w:t>ксана Николаевна</w:t>
            </w:r>
          </w:p>
        </w:tc>
      </w:tr>
    </w:tbl>
    <w:p w:rsidR="00163119" w:rsidRPr="00F73DDD" w:rsidRDefault="00163119" w:rsidP="00F73DDD">
      <w:pPr>
        <w:ind w:right="-1" w:firstLine="0"/>
        <w:rPr>
          <w:sz w:val="16"/>
          <w:szCs w:val="16"/>
        </w:rPr>
      </w:pPr>
    </w:p>
    <w:p w:rsidR="00163119" w:rsidRDefault="00163119" w:rsidP="00163119">
      <w:pPr>
        <w:jc w:val="center"/>
        <w:rPr>
          <w:b/>
        </w:rPr>
      </w:pPr>
      <w:r w:rsidRPr="007176F4">
        <w:rPr>
          <w:b/>
          <w:lang w:val="en-US"/>
        </w:rPr>
        <w:t>XII</w:t>
      </w:r>
      <w:r w:rsidRPr="007176F4">
        <w:rPr>
          <w:b/>
        </w:rPr>
        <w:t xml:space="preserve"> межрегиональный интеллектуальный конкурс «Самое синее в мире…», посвящённый Международному дню Чёрного моря</w:t>
      </w:r>
    </w:p>
    <w:p w:rsidR="00163119" w:rsidRPr="00F73DDD" w:rsidRDefault="00163119" w:rsidP="00163119">
      <w:pPr>
        <w:jc w:val="center"/>
        <w:rPr>
          <w:b/>
          <w:sz w:val="16"/>
          <w:szCs w:val="16"/>
        </w:rPr>
      </w:pPr>
    </w:p>
    <w:tbl>
      <w:tblPr>
        <w:tblW w:w="10376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2835"/>
        <w:gridCol w:w="1783"/>
        <w:gridCol w:w="1843"/>
        <w:gridCol w:w="2894"/>
      </w:tblGrid>
      <w:tr w:rsidR="00163119" w:rsidRPr="008E5B3B" w:rsidTr="00F73DDD">
        <w:trPr>
          <w:jc w:val="center"/>
        </w:trPr>
        <w:tc>
          <w:tcPr>
            <w:tcW w:w="1021" w:type="dxa"/>
          </w:tcPr>
          <w:p w:rsidR="00163119" w:rsidRPr="008E5B3B" w:rsidRDefault="00163119" w:rsidP="00F73DDD">
            <w:pPr>
              <w:ind w:firstLine="61"/>
              <w:jc w:val="center"/>
            </w:pPr>
            <w:r w:rsidRPr="008E5B3B">
              <w:t>№</w:t>
            </w:r>
          </w:p>
        </w:tc>
        <w:tc>
          <w:tcPr>
            <w:tcW w:w="2835" w:type="dxa"/>
          </w:tcPr>
          <w:p w:rsidR="00163119" w:rsidRPr="008E5B3B" w:rsidRDefault="00163119" w:rsidP="00F73DDD">
            <w:pPr>
              <w:ind w:firstLine="33"/>
              <w:jc w:val="center"/>
            </w:pPr>
            <w:r w:rsidRPr="008E5B3B">
              <w:t>Ф.И. учащегося</w:t>
            </w:r>
          </w:p>
        </w:tc>
        <w:tc>
          <w:tcPr>
            <w:tcW w:w="1783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Класс</w:t>
            </w:r>
          </w:p>
        </w:tc>
        <w:tc>
          <w:tcPr>
            <w:tcW w:w="1843" w:type="dxa"/>
          </w:tcPr>
          <w:p w:rsidR="00163119" w:rsidRPr="008E5B3B" w:rsidRDefault="00163119" w:rsidP="00F73DDD">
            <w:pPr>
              <w:ind w:firstLine="0"/>
              <w:jc w:val="center"/>
            </w:pPr>
            <w:r w:rsidRPr="008E5B3B">
              <w:t>Результат</w:t>
            </w:r>
          </w:p>
        </w:tc>
        <w:tc>
          <w:tcPr>
            <w:tcW w:w="2894" w:type="dxa"/>
          </w:tcPr>
          <w:p w:rsidR="00163119" w:rsidRPr="008E5B3B" w:rsidRDefault="00163119" w:rsidP="00F73DDD">
            <w:pPr>
              <w:ind w:firstLine="93"/>
              <w:jc w:val="center"/>
            </w:pPr>
            <w:r w:rsidRPr="008E5B3B">
              <w:t>Ф.И.О. педагога, подготовившего призера или победителя</w:t>
            </w:r>
          </w:p>
        </w:tc>
      </w:tr>
      <w:tr w:rsidR="00F73DDD" w:rsidRPr="008E5B3B" w:rsidTr="00F73DDD">
        <w:trPr>
          <w:jc w:val="center"/>
        </w:trPr>
        <w:tc>
          <w:tcPr>
            <w:tcW w:w="1021" w:type="dxa"/>
          </w:tcPr>
          <w:p w:rsidR="00F73DDD" w:rsidRPr="008E5B3B" w:rsidRDefault="00F73DDD" w:rsidP="00F73DDD">
            <w:pPr>
              <w:ind w:firstLine="61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F73DDD" w:rsidRPr="008E5B3B" w:rsidRDefault="00F73DDD" w:rsidP="00F73DDD">
            <w:pPr>
              <w:ind w:firstLine="33"/>
              <w:jc w:val="center"/>
            </w:pPr>
            <w:r w:rsidRPr="008E5B3B">
              <w:t>Команда «Жители Земли»: Абрамова Дарина, Квачева Виктория, Клинкова Кира, Шеховцов Семен, Заряева Юлиана, Фаткулина Карина</w:t>
            </w:r>
          </w:p>
        </w:tc>
        <w:tc>
          <w:tcPr>
            <w:tcW w:w="1783" w:type="dxa"/>
          </w:tcPr>
          <w:p w:rsidR="00F73DDD" w:rsidRPr="008E5B3B" w:rsidRDefault="00F73DDD" w:rsidP="00F73DDD">
            <w:pPr>
              <w:ind w:firstLine="0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F73DDD" w:rsidRPr="008E5B3B" w:rsidRDefault="00F73DDD" w:rsidP="00F73DDD">
            <w:pPr>
              <w:ind w:firstLine="0"/>
              <w:jc w:val="center"/>
            </w:pPr>
            <w:r>
              <w:t>Л</w:t>
            </w:r>
            <w:r w:rsidRPr="008E5B3B">
              <w:t>ауреат</w:t>
            </w:r>
            <w:r>
              <w:t>ы</w:t>
            </w:r>
          </w:p>
        </w:tc>
        <w:tc>
          <w:tcPr>
            <w:tcW w:w="2894" w:type="dxa"/>
          </w:tcPr>
          <w:p w:rsidR="00F73DDD" w:rsidRPr="008E5B3B" w:rsidRDefault="00F73DDD" w:rsidP="00F73DDD">
            <w:pPr>
              <w:ind w:firstLine="93"/>
              <w:jc w:val="center"/>
            </w:pPr>
            <w:r w:rsidRPr="008E5B3B">
              <w:t>Прудникова Ксения Владимировна</w:t>
            </w:r>
          </w:p>
        </w:tc>
      </w:tr>
    </w:tbl>
    <w:p w:rsidR="00163119" w:rsidRDefault="00163119" w:rsidP="00163119">
      <w:pPr>
        <w:ind w:right="-1"/>
      </w:pPr>
      <w:r w:rsidRPr="008E5B3B">
        <w:t xml:space="preserve">           </w:t>
      </w:r>
    </w:p>
    <w:p w:rsidR="00163119" w:rsidRPr="008E5B3B" w:rsidRDefault="00163119" w:rsidP="00163119">
      <w:pPr>
        <w:ind w:right="-1" w:firstLine="708"/>
      </w:pPr>
      <w:r w:rsidRPr="008E5B3B">
        <w:t>В 2021</w:t>
      </w:r>
      <w:r>
        <w:t xml:space="preserve"> </w:t>
      </w:r>
      <w:r w:rsidRPr="008E5B3B">
        <w:t xml:space="preserve">- 2022 учебном году  в рамках информирования и  повышения грамотности  </w:t>
      </w:r>
      <w:r w:rsidRPr="008E5B3B">
        <w:lastRenderedPageBreak/>
        <w:t xml:space="preserve">школьников на высоком организационном уровне проводились Диктанты Всероссийского значения:                     </w:t>
      </w:r>
    </w:p>
    <w:p w:rsidR="00163119" w:rsidRPr="008E5B3B" w:rsidRDefault="00163119" w:rsidP="00163119">
      <w:pPr>
        <w:ind w:right="-1"/>
      </w:pPr>
      <w:r>
        <w:t>-</w:t>
      </w:r>
      <w:r w:rsidRPr="008E5B3B">
        <w:t xml:space="preserve"> Географический диктант (привлечено 65 человек);</w:t>
      </w:r>
    </w:p>
    <w:p w:rsidR="00163119" w:rsidRPr="008E5B3B" w:rsidRDefault="00163119" w:rsidP="00163119">
      <w:pPr>
        <w:ind w:right="-1"/>
      </w:pPr>
      <w:r w:rsidRPr="008E5B3B">
        <w:t>- Экологический диктант (привлечено 70 человек);</w:t>
      </w:r>
    </w:p>
    <w:p w:rsidR="00163119" w:rsidRPr="008E5B3B" w:rsidRDefault="00163119" w:rsidP="00163119">
      <w:pPr>
        <w:ind w:right="-1"/>
      </w:pPr>
      <w:r w:rsidRPr="008E5B3B">
        <w:t>- Казачий диктант (привлечено 37 человек) был организован для учащихся 7 классов</w:t>
      </w:r>
      <w:r>
        <w:t>.</w:t>
      </w:r>
    </w:p>
    <w:p w:rsidR="00163119" w:rsidRPr="008E5B3B" w:rsidRDefault="00163119" w:rsidP="00163119">
      <w:pPr>
        <w:ind w:right="-1" w:firstLine="709"/>
      </w:pPr>
    </w:p>
    <w:p w:rsidR="00163119" w:rsidRPr="008E5B3B" w:rsidRDefault="00163119" w:rsidP="00163119">
      <w:pPr>
        <w:ind w:right="-1"/>
      </w:pPr>
      <w:r w:rsidRPr="008E5B3B">
        <w:t xml:space="preserve">         Вывод: данные показатели свидетельствуют о том, что необходимо продолжить работу по развитию системы раннего выявления и сопровождения обучающихся, проявляющих одаренность в различных областях знаний, существенно изменить подходы в подготовке младших школьников к интеллектуальным соревнованиям.</w:t>
      </w:r>
    </w:p>
    <w:p w:rsidR="00163119" w:rsidRPr="008E5B3B" w:rsidRDefault="00163119" w:rsidP="00163119">
      <w:pPr>
        <w:ind w:right="-1"/>
      </w:pPr>
      <w:r w:rsidRPr="008E5B3B">
        <w:t xml:space="preserve">          Конкурсы, в которых принимали участие учащиеся МБОУ СОШ №7</w:t>
      </w:r>
      <w:r w:rsidR="00F73DDD">
        <w:t xml:space="preserve"> имени Н.М. Кузнецова</w:t>
      </w:r>
      <w:r w:rsidRPr="008E5B3B">
        <w:t>, имели разностороннюю направленность: художественно-эстетические, военно-патриотические, эколого-биологические, интеллектуальные.</w:t>
      </w:r>
    </w:p>
    <w:p w:rsidR="00163119" w:rsidRPr="008E5B3B" w:rsidRDefault="00163119" w:rsidP="00163119">
      <w:pPr>
        <w:ind w:left="57" w:right="-1" w:firstLine="709"/>
      </w:pPr>
      <w:r>
        <w:t>М</w:t>
      </w:r>
      <w:r w:rsidRPr="008E5B3B">
        <w:t>етодическое сопровождение районных мероприятий, конкурсов и соревнований по выявлению детской одарённости в 2021-2022 учебном году осуществлялось целенаправленно, выстраивается система по индивидуальному сопровождению одаренных детей. Проводилась работа по вовлечению обучающихся в региональные и всероссийские конкурсы.</w:t>
      </w:r>
      <w:r w:rsidRPr="008E5B3B">
        <w:rPr>
          <w:shd w:val="clear" w:color="auto" w:fill="FFFFFF"/>
        </w:rPr>
        <w:t xml:space="preserve"> </w:t>
      </w:r>
      <w:r w:rsidRPr="008E5B3B">
        <w:t>Увеличился процент результативности участия в конкурсах регионального уровня, это связанно с хорошим методическим сопровождением участников региональных конкурсов и организацией обмена опытом победителей конкурсов прошлых лет.</w:t>
      </w:r>
    </w:p>
    <w:p w:rsidR="00C40E58" w:rsidRPr="00CD038C" w:rsidRDefault="00C40E58" w:rsidP="00F73DDD">
      <w:pPr>
        <w:ind w:firstLine="0"/>
        <w:rPr>
          <w:b/>
          <w:bCs/>
        </w:rPr>
      </w:pPr>
    </w:p>
    <w:p w:rsidR="009C6AD4" w:rsidRDefault="009C6AD4" w:rsidP="007A1D10">
      <w:pPr>
        <w:jc w:val="center"/>
        <w:rPr>
          <w:b/>
          <w:bCs/>
        </w:rPr>
      </w:pPr>
      <w:r w:rsidRPr="00CD038C">
        <w:rPr>
          <w:b/>
          <w:bCs/>
        </w:rPr>
        <w:t>4. Организация  учебного процесса.</w:t>
      </w:r>
    </w:p>
    <w:p w:rsidR="007A1D10" w:rsidRPr="0005400E" w:rsidRDefault="007A1D10" w:rsidP="007A1D10">
      <w:pPr>
        <w:rPr>
          <w:color w:val="000000"/>
        </w:rPr>
      </w:pPr>
      <w:r w:rsidRPr="0005400E">
        <w:rPr>
          <w:color w:val="000000"/>
        </w:rPr>
        <w:t>Организация учебного процесса в МБОУ СОШ №7 имени Н.М. Кузнецова станицы Переправной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7A1D10" w:rsidRPr="0005400E" w:rsidRDefault="007A1D10" w:rsidP="007A1D10">
      <w:pPr>
        <w:rPr>
          <w:color w:val="000000"/>
        </w:rPr>
      </w:pPr>
      <w:r w:rsidRPr="0005400E">
        <w:rPr>
          <w:color w:val="000000"/>
        </w:rPr>
        <w:t>Начало учебного года – 1 сентября, окончание – 25 мая.</w:t>
      </w:r>
    </w:p>
    <w:p w:rsidR="007A1D10" w:rsidRPr="0005400E" w:rsidRDefault="007A1D10" w:rsidP="007A1D10">
      <w:pPr>
        <w:rPr>
          <w:color w:val="000000"/>
        </w:rPr>
      </w:pPr>
      <w:r w:rsidRPr="0005400E">
        <w:rPr>
          <w:color w:val="000000"/>
        </w:rPr>
        <w:t>Продолжительность учебного года: 1-е классы – 33 недели, 2–8-е классы – 34 недели, 9-е и 11-е классы – по окончании ГИА.</w:t>
      </w:r>
    </w:p>
    <w:p w:rsidR="007A1D10" w:rsidRPr="0005400E" w:rsidRDefault="007A1D10" w:rsidP="007A1D10">
      <w:pPr>
        <w:rPr>
          <w:color w:val="000000"/>
        </w:rPr>
      </w:pPr>
      <w:r w:rsidRPr="0005400E">
        <w:rPr>
          <w:color w:val="000000"/>
        </w:rPr>
        <w:t>Продолжительность уроков – 40 минут.</w:t>
      </w:r>
    </w:p>
    <w:p w:rsidR="007A1D10" w:rsidRDefault="007A1D10" w:rsidP="007A1D10">
      <w:pPr>
        <w:rPr>
          <w:color w:val="000000"/>
        </w:rPr>
      </w:pPr>
      <w:r w:rsidRPr="0005400E">
        <w:rPr>
          <w:color w:val="000000"/>
        </w:rPr>
        <w:t>Образовательная деятельность в МБОУ СОШ №7 имени Н.М. Кузнецова станицы Переправной осуществляется по пятидневной учебной неделе для 1-8х классов, по шестидневной учебной неделе — для 9–11-х классов. Занятия проводятся в одну смену — для обучающихся 1–11-х классов.</w:t>
      </w:r>
    </w:p>
    <w:p w:rsidR="007A1D10" w:rsidRPr="0005400E" w:rsidRDefault="007A1D10" w:rsidP="007A1D10">
      <w:pPr>
        <w:rPr>
          <w:color w:val="000000"/>
        </w:rPr>
      </w:pPr>
    </w:p>
    <w:p w:rsidR="007A1D10" w:rsidRDefault="007A1D10" w:rsidP="007A1D10">
      <w:pPr>
        <w:rPr>
          <w:b/>
          <w:bCs/>
          <w:color w:val="000000"/>
        </w:rPr>
      </w:pPr>
      <w:r w:rsidRPr="0005400E">
        <w:rPr>
          <w:b/>
          <w:bCs/>
          <w:color w:val="000000"/>
        </w:rPr>
        <w:t>Режим образовательной деятельности</w:t>
      </w:r>
    </w:p>
    <w:p w:rsidR="007A1D10" w:rsidRPr="0005400E" w:rsidRDefault="007A1D10" w:rsidP="007A1D10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1571"/>
        <w:gridCol w:w="2861"/>
        <w:gridCol w:w="2057"/>
        <w:gridCol w:w="2035"/>
      </w:tblGrid>
      <w:tr w:rsidR="007A1D10" w:rsidRPr="0005400E" w:rsidTr="007A1D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0"/>
              <w:jc w:val="center"/>
              <w:rPr>
                <w:color w:val="000000"/>
              </w:rPr>
            </w:pPr>
            <w:r w:rsidRPr="0005400E">
              <w:rPr>
                <w:b/>
                <w:bCs/>
                <w:color w:val="000000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0"/>
              <w:jc w:val="center"/>
              <w:rPr>
                <w:color w:val="000000"/>
              </w:rPr>
            </w:pPr>
            <w:r w:rsidRPr="0005400E">
              <w:rPr>
                <w:b/>
                <w:bCs/>
                <w:color w:val="000000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0"/>
              <w:jc w:val="center"/>
              <w:rPr>
                <w:color w:val="000000"/>
              </w:rPr>
            </w:pPr>
            <w:r w:rsidRPr="0005400E">
              <w:rPr>
                <w:b/>
                <w:bCs/>
                <w:color w:val="000000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43"/>
              <w:jc w:val="center"/>
              <w:rPr>
                <w:color w:val="000000"/>
              </w:rPr>
            </w:pPr>
            <w:r w:rsidRPr="0005400E">
              <w:rPr>
                <w:b/>
                <w:bCs/>
                <w:color w:val="000000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7"/>
              <w:jc w:val="center"/>
              <w:rPr>
                <w:color w:val="000000"/>
              </w:rPr>
            </w:pPr>
            <w:r w:rsidRPr="0005400E">
              <w:rPr>
                <w:b/>
                <w:bCs/>
                <w:color w:val="000000"/>
              </w:rPr>
              <w:t>Количество учебных недель в году</w:t>
            </w:r>
          </w:p>
        </w:tc>
      </w:tr>
      <w:tr w:rsidR="007A1D10" w:rsidRPr="0005400E" w:rsidTr="007A1D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0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0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0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Ступенчатый режим:</w:t>
            </w:r>
          </w:p>
          <w:p w:rsidR="007A1D10" w:rsidRPr="0005400E" w:rsidRDefault="007A1D10" w:rsidP="007A1D10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100" w:beforeAutospacing="1" w:after="100" w:afterAutospacing="1"/>
              <w:ind w:left="780" w:right="180" w:hanging="488"/>
              <w:contextualSpacing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35 минут (сентябрь–декабрь);</w:t>
            </w:r>
          </w:p>
          <w:p w:rsidR="007A1D10" w:rsidRPr="0005400E" w:rsidRDefault="007A1D10" w:rsidP="007A1D10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100" w:beforeAutospacing="1" w:after="100" w:afterAutospacing="1"/>
              <w:ind w:left="780" w:right="180" w:hanging="488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43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7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33</w:t>
            </w:r>
          </w:p>
        </w:tc>
      </w:tr>
      <w:tr w:rsidR="007A1D10" w:rsidRPr="0005400E" w:rsidTr="007A1D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0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2-8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0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0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43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7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34</w:t>
            </w:r>
          </w:p>
        </w:tc>
      </w:tr>
      <w:tr w:rsidR="007A1D10" w:rsidRPr="0005400E" w:rsidTr="007A1D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0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lastRenderedPageBreak/>
              <w:t>9–11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0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0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43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D10" w:rsidRPr="0005400E" w:rsidRDefault="007A1D10" w:rsidP="007A1D10">
            <w:pPr>
              <w:ind w:firstLine="7"/>
              <w:jc w:val="center"/>
              <w:rPr>
                <w:color w:val="000000"/>
              </w:rPr>
            </w:pPr>
            <w:r w:rsidRPr="0005400E">
              <w:rPr>
                <w:color w:val="000000"/>
              </w:rPr>
              <w:t>34</w:t>
            </w:r>
          </w:p>
        </w:tc>
      </w:tr>
    </w:tbl>
    <w:p w:rsidR="007A1D10" w:rsidRDefault="007A1D10" w:rsidP="007A1D10">
      <w:pPr>
        <w:rPr>
          <w:color w:val="000000"/>
        </w:rPr>
      </w:pPr>
    </w:p>
    <w:p w:rsidR="007A1D10" w:rsidRDefault="007A1D10" w:rsidP="007A1D10">
      <w:pPr>
        <w:rPr>
          <w:color w:val="000000"/>
        </w:rPr>
      </w:pPr>
      <w:r w:rsidRPr="0005400E">
        <w:rPr>
          <w:color w:val="000000"/>
        </w:rPr>
        <w:t>Начало учебных занятий – 8 ч 30 мин.</w:t>
      </w:r>
    </w:p>
    <w:p w:rsidR="007A1D10" w:rsidRPr="0005400E" w:rsidRDefault="007A1D10" w:rsidP="007A1D10">
      <w:pPr>
        <w:rPr>
          <w:color w:val="000000"/>
        </w:rPr>
      </w:pPr>
    </w:p>
    <w:p w:rsidR="007A1D10" w:rsidRDefault="007A1D10" w:rsidP="007A1D10">
      <w:pPr>
        <w:jc w:val="center"/>
        <w:rPr>
          <w:b/>
          <w:bCs/>
          <w:color w:val="000000"/>
        </w:rPr>
      </w:pPr>
      <w:r w:rsidRPr="0005400E">
        <w:rPr>
          <w:b/>
          <w:bCs/>
          <w:color w:val="000000"/>
        </w:rPr>
        <w:t>V. СОДЕРЖАНИЕ И КАЧЕСТВО ПОДГОТОВКИ ОБУЧАЮЩИХСЯ</w:t>
      </w:r>
    </w:p>
    <w:p w:rsidR="007A1D10" w:rsidRPr="007A1D10" w:rsidRDefault="007A1D10" w:rsidP="007A1D10">
      <w:pPr>
        <w:jc w:val="center"/>
        <w:rPr>
          <w:color w:val="000000"/>
          <w:sz w:val="16"/>
          <w:szCs w:val="16"/>
        </w:rPr>
      </w:pPr>
    </w:p>
    <w:p w:rsidR="007A1D10" w:rsidRDefault="007A1D10" w:rsidP="007A1D10">
      <w:pPr>
        <w:rPr>
          <w:color w:val="000000"/>
        </w:rPr>
      </w:pPr>
      <w:r w:rsidRPr="0005400E">
        <w:rPr>
          <w:color w:val="000000"/>
        </w:rPr>
        <w:t>Проведен анализ успеваемости и качества знаний по итогам 2021/22 учебного года. Статистические данные свидетельствуют об успешном освоении обучающимися основных образовательных программ.</w:t>
      </w:r>
    </w:p>
    <w:p w:rsidR="007A1D10" w:rsidRPr="0005400E" w:rsidRDefault="007A1D10" w:rsidP="007A1D10">
      <w:pPr>
        <w:rPr>
          <w:color w:val="000000"/>
        </w:rPr>
      </w:pPr>
    </w:p>
    <w:p w:rsidR="007A1D10" w:rsidRDefault="007A1D10" w:rsidP="007A1D10">
      <w:pPr>
        <w:rPr>
          <w:b/>
          <w:bCs/>
          <w:color w:val="000000"/>
        </w:rPr>
      </w:pPr>
      <w:r w:rsidRPr="0005400E">
        <w:rPr>
          <w:b/>
          <w:bCs/>
          <w:color w:val="000000"/>
        </w:rPr>
        <w:t>Статистика показателей за 2021/22 год</w:t>
      </w:r>
    </w:p>
    <w:p w:rsidR="007A1D10" w:rsidRPr="0005400E" w:rsidRDefault="007A1D10" w:rsidP="007A1D10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4"/>
        <w:gridCol w:w="6571"/>
        <w:gridCol w:w="2229"/>
      </w:tblGrid>
      <w:tr w:rsidR="007A1D10" w:rsidRPr="0005400E" w:rsidTr="007A1D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b/>
                <w:bCs/>
                <w:color w:val="000000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b/>
                <w:bCs/>
                <w:color w:val="000000"/>
              </w:rPr>
              <w:t>2021/22 учебный год</w:t>
            </w:r>
          </w:p>
        </w:tc>
      </w:tr>
      <w:tr w:rsidR="007A1D10" w:rsidRPr="0005400E" w:rsidTr="007A1D1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firstLine="147"/>
              <w:rPr>
                <w:color w:val="000000"/>
              </w:rPr>
            </w:pPr>
            <w:r w:rsidRPr="0005400E">
              <w:rPr>
                <w:color w:val="000000"/>
              </w:rPr>
              <w:t>Количество детей, обучавшихся на конец учебного года (для 2020/21),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393</w:t>
            </w:r>
          </w:p>
        </w:tc>
      </w:tr>
      <w:tr w:rsidR="007A1D10" w:rsidRPr="0005400E" w:rsidTr="007A1D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firstLine="147"/>
              <w:rPr>
                <w:color w:val="000000"/>
              </w:rPr>
            </w:pPr>
            <w:r w:rsidRPr="0005400E">
              <w:rPr>
                <w:color w:val="000000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187</w:t>
            </w:r>
          </w:p>
        </w:tc>
      </w:tr>
      <w:tr w:rsidR="007A1D10" w:rsidRPr="0005400E" w:rsidTr="007A1D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firstLine="147"/>
              <w:rPr>
                <w:color w:val="000000"/>
              </w:rPr>
            </w:pPr>
            <w:r w:rsidRPr="0005400E">
              <w:rPr>
                <w:color w:val="000000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181</w:t>
            </w:r>
          </w:p>
        </w:tc>
      </w:tr>
      <w:tr w:rsidR="007A1D10" w:rsidRPr="0005400E" w:rsidTr="007A1D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firstLine="147"/>
              <w:rPr>
                <w:color w:val="000000"/>
              </w:rPr>
            </w:pPr>
            <w:r w:rsidRPr="0005400E">
              <w:rPr>
                <w:color w:val="000000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25</w:t>
            </w:r>
          </w:p>
        </w:tc>
      </w:tr>
      <w:tr w:rsidR="007A1D10" w:rsidRPr="0005400E" w:rsidTr="007A1D1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firstLine="147"/>
              <w:rPr>
                <w:color w:val="000000"/>
              </w:rPr>
            </w:pPr>
            <w:r w:rsidRPr="0005400E">
              <w:rPr>
                <w:color w:val="000000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2</w:t>
            </w:r>
          </w:p>
        </w:tc>
      </w:tr>
      <w:tr w:rsidR="007A1D10" w:rsidRPr="0005400E" w:rsidTr="007A1D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firstLine="147"/>
              <w:rPr>
                <w:color w:val="000000"/>
              </w:rPr>
            </w:pPr>
            <w:r w:rsidRPr="0005400E">
              <w:rPr>
                <w:color w:val="000000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2</w:t>
            </w:r>
          </w:p>
        </w:tc>
      </w:tr>
      <w:tr w:rsidR="007A1D10" w:rsidRPr="0005400E" w:rsidTr="007A1D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firstLine="147"/>
              <w:rPr>
                <w:color w:val="000000"/>
              </w:rPr>
            </w:pPr>
            <w:r w:rsidRPr="0005400E">
              <w:rPr>
                <w:color w:val="000000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–</w:t>
            </w:r>
          </w:p>
        </w:tc>
      </w:tr>
      <w:tr w:rsidR="007A1D10" w:rsidRPr="0005400E" w:rsidTr="007A1D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firstLine="147"/>
              <w:rPr>
                <w:color w:val="000000"/>
              </w:rPr>
            </w:pPr>
            <w:r w:rsidRPr="0005400E">
              <w:rPr>
                <w:color w:val="000000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–</w:t>
            </w:r>
          </w:p>
        </w:tc>
      </w:tr>
      <w:tr w:rsidR="007A1D10" w:rsidRPr="0005400E" w:rsidTr="007A1D1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firstLine="147"/>
              <w:rPr>
                <w:color w:val="000000"/>
              </w:rPr>
            </w:pPr>
            <w:r w:rsidRPr="0005400E">
              <w:rPr>
                <w:color w:val="000000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–</w:t>
            </w:r>
          </w:p>
        </w:tc>
      </w:tr>
      <w:tr w:rsidR="007A1D10" w:rsidRPr="0005400E" w:rsidTr="007A1D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firstLine="147"/>
              <w:rPr>
                <w:color w:val="000000"/>
              </w:rPr>
            </w:pPr>
            <w:r w:rsidRPr="0005400E">
              <w:rPr>
                <w:color w:val="000000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–</w:t>
            </w:r>
          </w:p>
        </w:tc>
      </w:tr>
      <w:tr w:rsidR="007A1D10" w:rsidRPr="0005400E" w:rsidTr="007A1D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firstLine="147"/>
              <w:rPr>
                <w:color w:val="000000"/>
              </w:rPr>
            </w:pPr>
            <w:r w:rsidRPr="0005400E">
              <w:rPr>
                <w:color w:val="000000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–</w:t>
            </w:r>
          </w:p>
        </w:tc>
      </w:tr>
      <w:tr w:rsidR="007A1D10" w:rsidRPr="0005400E" w:rsidTr="007A1D1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firstLine="147"/>
              <w:rPr>
                <w:color w:val="000000"/>
              </w:rPr>
            </w:pPr>
            <w:r w:rsidRPr="0005400E">
              <w:rPr>
                <w:color w:val="000000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2</w:t>
            </w:r>
          </w:p>
        </w:tc>
      </w:tr>
      <w:tr w:rsidR="007A1D10" w:rsidRPr="0005400E" w:rsidTr="007A1D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firstLine="147"/>
              <w:rPr>
                <w:color w:val="000000"/>
              </w:rPr>
            </w:pPr>
            <w:r w:rsidRPr="0005400E">
              <w:rPr>
                <w:color w:val="000000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2</w:t>
            </w:r>
          </w:p>
        </w:tc>
      </w:tr>
      <w:tr w:rsidR="007A1D10" w:rsidRPr="0005400E" w:rsidTr="007A1D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ind w:firstLine="147"/>
              <w:rPr>
                <w:color w:val="000000"/>
              </w:rPr>
            </w:pPr>
            <w:r w:rsidRPr="0005400E">
              <w:rPr>
                <w:color w:val="000000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D10" w:rsidRPr="0005400E" w:rsidRDefault="007A1D10" w:rsidP="007A1D10">
            <w:pPr>
              <w:rPr>
                <w:color w:val="000000"/>
              </w:rPr>
            </w:pPr>
            <w:r w:rsidRPr="0005400E">
              <w:rPr>
                <w:color w:val="000000"/>
              </w:rPr>
              <w:t>0</w:t>
            </w:r>
          </w:p>
        </w:tc>
      </w:tr>
    </w:tbl>
    <w:p w:rsidR="007A1D10" w:rsidRDefault="007A1D10" w:rsidP="007A1D10">
      <w:pPr>
        <w:rPr>
          <w:color w:val="000000"/>
        </w:rPr>
      </w:pPr>
    </w:p>
    <w:p w:rsidR="007A1D10" w:rsidRPr="0005400E" w:rsidRDefault="007A1D10" w:rsidP="007A1D10">
      <w:pPr>
        <w:rPr>
          <w:color w:val="000000"/>
        </w:rPr>
      </w:pPr>
      <w:r w:rsidRPr="0005400E">
        <w:rPr>
          <w:color w:val="000000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7A1D10" w:rsidRPr="0005400E" w:rsidRDefault="007A1D10" w:rsidP="007A1D10">
      <w:pPr>
        <w:rPr>
          <w:color w:val="000000"/>
        </w:rPr>
      </w:pPr>
      <w:r w:rsidRPr="0005400E">
        <w:rPr>
          <w:color w:val="000000"/>
        </w:rPr>
        <w:t>В Школе организовано профильное обучение на уровне среднего общего образования.</w:t>
      </w:r>
    </w:p>
    <w:p w:rsidR="007A1D10" w:rsidRDefault="007A1D10" w:rsidP="007A1D10">
      <w:pPr>
        <w:jc w:val="center"/>
        <w:rPr>
          <w:b/>
          <w:bCs/>
          <w:color w:val="000000"/>
        </w:rPr>
      </w:pPr>
    </w:p>
    <w:p w:rsidR="007A1D10" w:rsidRPr="0005400E" w:rsidRDefault="007A1D10" w:rsidP="007A1D10">
      <w:pPr>
        <w:jc w:val="center"/>
        <w:rPr>
          <w:color w:val="000000"/>
        </w:rPr>
      </w:pPr>
      <w:r w:rsidRPr="0005400E">
        <w:rPr>
          <w:b/>
          <w:bCs/>
          <w:color w:val="000000"/>
        </w:rPr>
        <w:t>Краткий анализ динамики результатов успеваемости и качества знаний</w:t>
      </w:r>
    </w:p>
    <w:p w:rsidR="007A1D10" w:rsidRDefault="007A1D10" w:rsidP="007A1D10">
      <w:pPr>
        <w:rPr>
          <w:b/>
          <w:bCs/>
          <w:color w:val="000000"/>
        </w:rPr>
      </w:pPr>
      <w:r w:rsidRPr="0005400E">
        <w:rPr>
          <w:b/>
          <w:bCs/>
          <w:color w:val="000000"/>
        </w:rPr>
        <w:t>Результаты освоения учащимися программы начального общего образования по показателю «успеваемость» в 2022 году</w:t>
      </w:r>
    </w:p>
    <w:p w:rsidR="00FE47EC" w:rsidRDefault="00FE47EC" w:rsidP="007A1D10">
      <w:pPr>
        <w:rPr>
          <w:b/>
          <w:bCs/>
          <w:color w:val="00000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812"/>
        <w:gridCol w:w="889"/>
        <w:gridCol w:w="531"/>
        <w:gridCol w:w="745"/>
        <w:gridCol w:w="567"/>
        <w:gridCol w:w="709"/>
        <w:gridCol w:w="523"/>
        <w:gridCol w:w="585"/>
        <w:gridCol w:w="451"/>
        <w:gridCol w:w="709"/>
        <w:gridCol w:w="533"/>
        <w:gridCol w:w="1025"/>
        <w:gridCol w:w="314"/>
      </w:tblGrid>
      <w:tr w:rsidR="00FE47EC" w:rsidRPr="00FE47EC" w:rsidTr="00FE47EC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Клас</w:t>
            </w:r>
            <w:r w:rsidRPr="00FE47EC">
              <w:rPr>
                <w:b/>
                <w:bCs/>
                <w:color w:val="000000"/>
                <w:lang w:val="en-US"/>
              </w:rPr>
              <w:lastRenderedPageBreak/>
              <w:t>сы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lastRenderedPageBreak/>
              <w:t xml:space="preserve">Всего </w:t>
            </w:r>
            <w:r w:rsidRPr="00FE47EC">
              <w:rPr>
                <w:b/>
                <w:bCs/>
                <w:color w:val="000000"/>
                <w:lang w:val="en-US"/>
              </w:rPr>
              <w:lastRenderedPageBreak/>
              <w:t>учащихся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lastRenderedPageBreak/>
              <w:t xml:space="preserve">Из них </w:t>
            </w:r>
            <w:r w:rsidRPr="00FE47EC">
              <w:rPr>
                <w:b/>
                <w:bCs/>
                <w:color w:val="000000"/>
                <w:lang w:val="en-US"/>
              </w:rPr>
              <w:lastRenderedPageBreak/>
              <w:t>успевают</w:t>
            </w:r>
          </w:p>
        </w:tc>
        <w:tc>
          <w:tcPr>
            <w:tcW w:w="2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lastRenderedPageBreak/>
              <w:t>Окончили год</w:t>
            </w:r>
          </w:p>
        </w:tc>
        <w:tc>
          <w:tcPr>
            <w:tcW w:w="2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Не успевают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Переведен</w:t>
            </w:r>
            <w:r w:rsidRPr="00FE47EC">
              <w:rPr>
                <w:b/>
                <w:bCs/>
                <w:color w:val="000000"/>
                <w:lang w:val="en-US"/>
              </w:rPr>
              <w:lastRenderedPageBreak/>
              <w:t>ы условно</w:t>
            </w:r>
          </w:p>
        </w:tc>
      </w:tr>
      <w:tr w:rsidR="00FE47EC" w:rsidRPr="00FE47EC" w:rsidTr="00FE47EC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Всего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</w:rPr>
              <w:t>и</w:t>
            </w:r>
            <w:r w:rsidRPr="00FE47EC">
              <w:rPr>
                <w:b/>
                <w:bCs/>
                <w:color w:val="000000"/>
                <w:lang w:val="en-US"/>
              </w:rPr>
              <w:t>з них н/а</w:t>
            </w:r>
          </w:p>
        </w:tc>
      </w:tr>
      <w:tr w:rsidR="00FE47EC" w:rsidRPr="00FE47EC" w:rsidTr="00FE47EC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Количество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с отметками «4» и 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с отметками «5»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с одной «3»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Количество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Количество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</w:tr>
      <w:tr w:rsidR="00FE47EC" w:rsidRPr="00FE47EC" w:rsidTr="00FE47EC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color w:val="000000"/>
                <w:lang w:val="en-US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47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47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color w:val="000000"/>
                <w:lang w:val="en-US"/>
              </w:rPr>
              <w:t>100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51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6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2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color w:val="000000"/>
                <w:lang w:val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color w:val="000000"/>
                <w:lang w:val="en-US"/>
              </w:rPr>
              <w:t>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color w:val="000000"/>
                <w:lang w:val="en-US"/>
              </w:rPr>
              <w:t>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color w:val="000000"/>
                <w:lang w:val="en-US"/>
              </w:rPr>
              <w:t>0</w:t>
            </w:r>
          </w:p>
        </w:tc>
      </w:tr>
      <w:tr w:rsidR="00FE47EC" w:rsidRPr="00FE47EC" w:rsidTr="00FE47EC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color w:val="000000"/>
                <w:lang w:val="en-US"/>
              </w:rPr>
              <w:t>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49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49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color w:val="000000"/>
                <w:lang w:val="en-US"/>
              </w:rPr>
              <w:t>100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color w:val="000000"/>
              </w:rPr>
              <w:t>4</w:t>
            </w:r>
            <w:r w:rsidRPr="00FE47EC">
              <w:rPr>
                <w:color w:val="00000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9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18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7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color w:val="000000"/>
                <w:lang w:val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color w:val="000000"/>
                <w:lang w:val="en-US"/>
              </w:rPr>
              <w:t>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color w:val="000000"/>
                <w:lang w:val="en-US"/>
              </w:rPr>
              <w:t>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color w:val="000000"/>
                <w:lang w:val="en-US"/>
              </w:rPr>
              <w:t>0</w:t>
            </w:r>
          </w:p>
        </w:tc>
      </w:tr>
      <w:tr w:rsidR="00FE47EC" w:rsidRPr="00FE47EC" w:rsidTr="00FE47EC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  <w:lang w:val="en-US"/>
              </w:rPr>
            </w:pPr>
            <w:r w:rsidRPr="00FE47EC">
              <w:rPr>
                <w:color w:val="000000"/>
                <w:lang w:val="en-US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47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46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98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6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5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0</w:t>
            </w:r>
          </w:p>
        </w:tc>
      </w:tr>
      <w:tr w:rsidR="00FE47EC" w:rsidRPr="00FE47EC" w:rsidTr="00FE47EC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  <w:lang w:val="en-US"/>
              </w:rPr>
              <w:t>Итого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187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186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98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21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14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color w:val="000000"/>
              </w:rPr>
            </w:pPr>
            <w:r w:rsidRPr="00FE47EC">
              <w:rPr>
                <w:color w:val="000000"/>
              </w:rPr>
              <w:t>0</w:t>
            </w:r>
          </w:p>
        </w:tc>
      </w:tr>
    </w:tbl>
    <w:p w:rsidR="00FE47EC" w:rsidRDefault="00FE47EC" w:rsidP="007A1D10">
      <w:pPr>
        <w:rPr>
          <w:color w:val="000000"/>
        </w:rPr>
      </w:pPr>
    </w:p>
    <w:p w:rsidR="007A1D10" w:rsidRDefault="007A1D10" w:rsidP="007A1D10">
      <w:pPr>
        <w:rPr>
          <w:color w:val="000000"/>
        </w:rPr>
      </w:pPr>
      <w:r w:rsidRPr="0005400E">
        <w:rPr>
          <w:color w:val="000000"/>
        </w:rPr>
        <w:t>Если сравнить результаты освоения обучающимися программы начального общего образования по показателю «успеваемость» в 2022 году с результатами освоения учащимися программы начального общего образования по показателю «успеваемость» в 2021 году, то можно отметить, что процент учащихся, окончивших на «4» и «5», вырос на 8 процентов (в 2021-м был 29%), процент учащихся, окончивших на «5», уменьшился на 2 процента (в 2021-м – 13%).</w:t>
      </w:r>
    </w:p>
    <w:p w:rsidR="00FE47EC" w:rsidRPr="0005400E" w:rsidRDefault="00FE47EC" w:rsidP="007A1D10">
      <w:pPr>
        <w:rPr>
          <w:color w:val="000000"/>
        </w:rPr>
      </w:pPr>
    </w:p>
    <w:p w:rsidR="007A1D10" w:rsidRDefault="007A1D10" w:rsidP="007A1D10">
      <w:pPr>
        <w:rPr>
          <w:b/>
          <w:bCs/>
          <w:color w:val="000000"/>
        </w:rPr>
      </w:pPr>
      <w:r w:rsidRPr="0005400E">
        <w:rPr>
          <w:b/>
          <w:bCs/>
          <w:color w:val="000000"/>
        </w:rPr>
        <w:t>Результаты освоения учащимися программы основного общего образования по показателю «успеваемость» в 2022 году</w:t>
      </w:r>
    </w:p>
    <w:p w:rsidR="00FE47EC" w:rsidRDefault="00FE47EC" w:rsidP="00FE47EC">
      <w:pPr>
        <w:ind w:firstLine="0"/>
        <w:rPr>
          <w:b/>
          <w:bCs/>
          <w:color w:val="00000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6"/>
        <w:gridCol w:w="677"/>
        <w:gridCol w:w="882"/>
        <w:gridCol w:w="544"/>
        <w:gridCol w:w="874"/>
        <w:gridCol w:w="404"/>
        <w:gridCol w:w="730"/>
        <w:gridCol w:w="548"/>
        <w:gridCol w:w="444"/>
        <w:gridCol w:w="458"/>
        <w:gridCol w:w="818"/>
        <w:gridCol w:w="527"/>
        <w:gridCol w:w="890"/>
        <w:gridCol w:w="455"/>
      </w:tblGrid>
      <w:tr w:rsidR="00FE47EC" w:rsidRPr="00FE47EC" w:rsidTr="00FE47EC"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Классы</w:t>
            </w:r>
          </w:p>
        </w:tc>
        <w:tc>
          <w:tcPr>
            <w:tcW w:w="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Всего учащихся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Из них успевают</w:t>
            </w:r>
          </w:p>
        </w:tc>
        <w:tc>
          <w:tcPr>
            <w:tcW w:w="2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Окончили год</w:t>
            </w:r>
          </w:p>
        </w:tc>
        <w:tc>
          <w:tcPr>
            <w:tcW w:w="2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Не успевают</w:t>
            </w: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Переведены условно</w:t>
            </w:r>
          </w:p>
        </w:tc>
      </w:tr>
      <w:tr w:rsidR="00FE47EC" w:rsidRPr="00FE47EC" w:rsidTr="00FE47EC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Всего</w:t>
            </w:r>
          </w:p>
        </w:tc>
        <w:tc>
          <w:tcPr>
            <w:tcW w:w="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Из них н/а</w:t>
            </w:r>
          </w:p>
        </w:tc>
      </w:tr>
      <w:tr w:rsidR="00FE47EC" w:rsidRPr="00FE47EC" w:rsidTr="00FE47EC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Количество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с отметками «4» и «5»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с отметками «5»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с одной «3»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Количество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Количество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</w:tr>
      <w:tr w:rsidR="00FE47EC" w:rsidRPr="00FE47EC" w:rsidTr="00FE47EC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39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39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26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7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1</w:t>
            </w:r>
            <w:r w:rsidRPr="00FE47EC">
              <w:rPr>
                <w:b/>
                <w:bCs/>
                <w:color w:val="000000"/>
              </w:rPr>
              <w:t>8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</w:tr>
      <w:tr w:rsidR="00FE47EC" w:rsidRPr="00FE47EC" w:rsidTr="00FE47EC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43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41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95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4</w:t>
            </w:r>
            <w:r w:rsidRPr="00FE47EC">
              <w:rPr>
                <w:b/>
                <w:bCs/>
                <w:color w:val="000000"/>
              </w:rPr>
              <w:t>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3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5</w:t>
            </w:r>
          </w:p>
        </w:tc>
      </w:tr>
      <w:tr w:rsidR="00FE47EC" w:rsidRPr="00FE47EC" w:rsidTr="00FE47EC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37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37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2</w:t>
            </w:r>
            <w:r w:rsidRPr="00FE47EC">
              <w:rPr>
                <w:b/>
                <w:bCs/>
                <w:color w:val="000000"/>
              </w:rPr>
              <w:t>4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0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3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8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</w:tr>
      <w:tr w:rsidR="00FE47EC" w:rsidRPr="00FE47EC" w:rsidTr="00FE47EC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3</w:t>
            </w:r>
            <w:r w:rsidRPr="00FE47EC"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37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95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28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3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8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3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5</w:t>
            </w:r>
          </w:p>
        </w:tc>
      </w:tr>
      <w:tr w:rsidR="00FE47EC" w:rsidRPr="00FE47EC" w:rsidTr="00FE47EC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23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23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2</w:t>
            </w:r>
            <w:r w:rsidRPr="00FE47EC">
              <w:rPr>
                <w:b/>
                <w:bCs/>
                <w:color w:val="000000"/>
              </w:rPr>
              <w:t>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4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17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</w:tr>
      <w:tr w:rsidR="00FE47EC" w:rsidRPr="00FE47EC" w:rsidTr="00FE47EC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Итого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181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177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98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52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</w:rPr>
              <w:t>2</w:t>
            </w:r>
            <w:r w:rsidRPr="00FE47EC"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1</w:t>
            </w:r>
            <w:r w:rsidRPr="00FE47EC">
              <w:rPr>
                <w:b/>
                <w:bCs/>
                <w:color w:val="000000"/>
              </w:rPr>
              <w:t>6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9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11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4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4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2</w:t>
            </w:r>
          </w:p>
        </w:tc>
      </w:tr>
    </w:tbl>
    <w:p w:rsidR="00FE47EC" w:rsidRDefault="00FE47EC" w:rsidP="00FE47EC">
      <w:pPr>
        <w:ind w:firstLine="0"/>
        <w:rPr>
          <w:b/>
          <w:bCs/>
          <w:color w:val="000000"/>
        </w:rPr>
      </w:pPr>
    </w:p>
    <w:p w:rsidR="007A1D10" w:rsidRDefault="007A1D10" w:rsidP="00FE47EC">
      <w:pPr>
        <w:ind w:firstLine="708"/>
        <w:rPr>
          <w:color w:val="000000"/>
        </w:rPr>
      </w:pPr>
      <w:r w:rsidRPr="0005400E">
        <w:rPr>
          <w:color w:val="000000"/>
        </w:rPr>
        <w:t>Анализ данных, представленных в таблице, показывает, что в 2022 году процент учащихся, окончивших на «4» и «5», понизился на 1 процент (в 2021-м был 30%), процент учащихся, окончивших на «5», повысился на 1 процент (в 2021-м – 8%).</w:t>
      </w:r>
    </w:p>
    <w:p w:rsidR="00FE47EC" w:rsidRPr="0005400E" w:rsidRDefault="00FE47EC" w:rsidP="00FE47EC">
      <w:pPr>
        <w:ind w:firstLine="708"/>
        <w:rPr>
          <w:color w:val="000000"/>
        </w:rPr>
      </w:pPr>
    </w:p>
    <w:p w:rsidR="007A1D10" w:rsidRDefault="007A1D10" w:rsidP="007A1D10">
      <w:pPr>
        <w:rPr>
          <w:b/>
          <w:bCs/>
          <w:color w:val="000000"/>
        </w:rPr>
      </w:pPr>
      <w:r w:rsidRPr="0005400E">
        <w:rPr>
          <w:b/>
          <w:bCs/>
          <w:color w:val="000000"/>
        </w:rPr>
        <w:t xml:space="preserve">Результаты освоения учащимися программы среднего общего образования по </w:t>
      </w:r>
      <w:r w:rsidRPr="0005400E">
        <w:rPr>
          <w:b/>
          <w:bCs/>
          <w:color w:val="000000"/>
        </w:rPr>
        <w:lastRenderedPageBreak/>
        <w:t>показателю «успеваемость» в 2022 году</w:t>
      </w:r>
    </w:p>
    <w:p w:rsidR="00FE47EC" w:rsidRDefault="00FE47EC" w:rsidP="00FE47EC">
      <w:pPr>
        <w:ind w:firstLine="0"/>
        <w:rPr>
          <w:b/>
          <w:bCs/>
          <w:color w:val="00000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6"/>
        <w:gridCol w:w="677"/>
        <w:gridCol w:w="882"/>
        <w:gridCol w:w="544"/>
        <w:gridCol w:w="963"/>
        <w:gridCol w:w="478"/>
        <w:gridCol w:w="800"/>
        <w:gridCol w:w="315"/>
        <w:gridCol w:w="587"/>
        <w:gridCol w:w="424"/>
        <w:gridCol w:w="921"/>
        <w:gridCol w:w="315"/>
        <w:gridCol w:w="1030"/>
        <w:gridCol w:w="315"/>
      </w:tblGrid>
      <w:tr w:rsidR="00FE47EC" w:rsidRPr="00FE47EC" w:rsidTr="00FE47EC"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Классы</w:t>
            </w:r>
          </w:p>
        </w:tc>
        <w:tc>
          <w:tcPr>
            <w:tcW w:w="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Всего учащихся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Из них успевают</w:t>
            </w:r>
          </w:p>
        </w:tc>
        <w:tc>
          <w:tcPr>
            <w:tcW w:w="2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Окончили год</w:t>
            </w:r>
          </w:p>
        </w:tc>
        <w:tc>
          <w:tcPr>
            <w:tcW w:w="2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Не успевают</w:t>
            </w: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Переведены условно</w:t>
            </w:r>
          </w:p>
        </w:tc>
      </w:tr>
      <w:tr w:rsidR="00FE47EC" w:rsidRPr="00FE47EC" w:rsidTr="00FE47EC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Всего</w:t>
            </w: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Из них н/а</w:t>
            </w:r>
          </w:p>
        </w:tc>
      </w:tr>
      <w:tr w:rsidR="00FE47EC" w:rsidRPr="00FE47EC" w:rsidTr="00FE47EC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Количество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с отметками «4» и «5»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с отметками «5»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с одной «3»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Количество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Количество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%</w:t>
            </w:r>
          </w:p>
        </w:tc>
      </w:tr>
      <w:tr w:rsidR="00FE47EC" w:rsidRPr="00FE47EC" w:rsidTr="00FE47EC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12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92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54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23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8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</w:tr>
      <w:tr w:rsidR="00FE47EC" w:rsidRPr="00FE47EC" w:rsidTr="00FE47EC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12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50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17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</w:tr>
      <w:tr w:rsidR="00FE47EC" w:rsidRPr="00FE47EC" w:rsidTr="00FE47EC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Итого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24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96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52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</w:rPr>
            </w:pPr>
            <w:r w:rsidRPr="00FE47EC">
              <w:rPr>
                <w:b/>
                <w:bCs/>
                <w:color w:val="000000"/>
              </w:rPr>
              <w:t>4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EC" w:rsidRPr="00FE47EC" w:rsidRDefault="00FE47EC" w:rsidP="00FE47EC">
            <w:pPr>
              <w:ind w:firstLine="0"/>
              <w:rPr>
                <w:b/>
                <w:bCs/>
                <w:color w:val="000000"/>
                <w:lang w:val="en-US"/>
              </w:rPr>
            </w:pPr>
            <w:r w:rsidRPr="00FE47EC">
              <w:rPr>
                <w:b/>
                <w:bCs/>
                <w:color w:val="000000"/>
                <w:lang w:val="en-US"/>
              </w:rPr>
              <w:t>0</w:t>
            </w:r>
          </w:p>
        </w:tc>
      </w:tr>
    </w:tbl>
    <w:p w:rsidR="00FE47EC" w:rsidRPr="0005400E" w:rsidRDefault="00FE47EC" w:rsidP="00FE47EC">
      <w:pPr>
        <w:ind w:firstLine="0"/>
        <w:rPr>
          <w:color w:val="000000"/>
        </w:rPr>
      </w:pPr>
    </w:p>
    <w:p w:rsidR="007A1D10" w:rsidRDefault="007A1D10" w:rsidP="007A1D10">
      <w:pPr>
        <w:rPr>
          <w:color w:val="000000"/>
        </w:rPr>
      </w:pPr>
      <w:r w:rsidRPr="0005400E">
        <w:rPr>
          <w:color w:val="000000"/>
        </w:rPr>
        <w:t>Результаты освоения учащимися программы среднего общего образования по показателю «успеваемость» в 2022 учебном году понизились на 8 процентов (в 2021-м количество обучающихся, которые окончили полугодие на «4» и «5», было 21%), процент учащихся, окончивших на «5» - нет (в 2021-м было 4%).</w:t>
      </w:r>
    </w:p>
    <w:p w:rsidR="00FE47EC" w:rsidRPr="0005400E" w:rsidRDefault="00FE47EC" w:rsidP="007A1D10">
      <w:pPr>
        <w:rPr>
          <w:color w:val="000000"/>
        </w:rPr>
      </w:pPr>
    </w:p>
    <w:p w:rsidR="00C40E58" w:rsidRPr="00CD038C" w:rsidRDefault="00C40E58" w:rsidP="00FE47EC">
      <w:pPr>
        <w:jc w:val="center"/>
        <w:rPr>
          <w:b/>
          <w:bCs/>
        </w:rPr>
      </w:pPr>
      <w:r w:rsidRPr="00CD038C">
        <w:rPr>
          <w:b/>
        </w:rPr>
        <w:t>4.1</w:t>
      </w:r>
      <w:r w:rsidR="00FC7AFA" w:rsidRPr="00CD038C">
        <w:rPr>
          <w:b/>
        </w:rPr>
        <w:t>Востребованность выпускников</w:t>
      </w:r>
    </w:p>
    <w:p w:rsidR="00C40E58" w:rsidRDefault="00C40E58" w:rsidP="00FE47EC">
      <w:pPr>
        <w:jc w:val="center"/>
        <w:rPr>
          <w:b/>
          <w:bCs/>
        </w:rPr>
      </w:pPr>
      <w:r w:rsidRPr="00CD038C">
        <w:rPr>
          <w:b/>
          <w:bCs/>
        </w:rPr>
        <w:t>Таблица  Общая численность выпускников 2021/22 учебного года</w:t>
      </w:r>
    </w:p>
    <w:p w:rsidR="00FE47EC" w:rsidRPr="00FE47EC" w:rsidRDefault="00FE47EC" w:rsidP="00FE47EC">
      <w:pPr>
        <w:jc w:val="center"/>
        <w:rPr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33"/>
        <w:gridCol w:w="979"/>
        <w:gridCol w:w="1292"/>
      </w:tblGrid>
      <w:tr w:rsidR="00CD038C" w:rsidRPr="00CD038C" w:rsidTr="00FE47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E00077"/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54"/>
              <w:jc w:val="center"/>
            </w:pPr>
            <w:r w:rsidRPr="00CD038C">
              <w:rPr>
                <w:b/>
                <w:bCs/>
              </w:rPr>
              <w:t>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9"/>
              <w:jc w:val="center"/>
            </w:pPr>
            <w:r w:rsidRPr="00CD038C">
              <w:rPr>
                <w:b/>
                <w:bCs/>
              </w:rPr>
              <w:t>11-е классы</w:t>
            </w:r>
          </w:p>
        </w:tc>
      </w:tr>
      <w:tr w:rsidR="00CD038C" w:rsidRPr="00CD038C" w:rsidTr="00FE47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142"/>
            </w:pPr>
            <w:r w:rsidRPr="00CD038C">
              <w:t>Общее количество выпускников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54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9"/>
              <w:jc w:val="center"/>
            </w:pPr>
            <w:r w:rsidRPr="00CD038C">
              <w:t>12</w:t>
            </w:r>
          </w:p>
        </w:tc>
      </w:tr>
      <w:tr w:rsidR="00CD038C" w:rsidRPr="00CD038C" w:rsidTr="00FE47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142"/>
            </w:pPr>
            <w:r w:rsidRPr="00CD038C">
              <w:t>Количество обучающихся на семейном образовании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54"/>
              <w:jc w:val="center"/>
            </w:pPr>
            <w:r w:rsidRPr="00CD038C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9"/>
              <w:jc w:val="center"/>
            </w:pPr>
            <w:r w:rsidRPr="00CD038C">
              <w:t>0</w:t>
            </w:r>
          </w:p>
        </w:tc>
      </w:tr>
      <w:tr w:rsidR="00CD038C" w:rsidRPr="00CD038C" w:rsidTr="00FE47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142"/>
            </w:pPr>
            <w:r w:rsidRPr="00CD038C">
              <w:t>Количество обучающихся с ОВЗ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54"/>
              <w:jc w:val="center"/>
            </w:pPr>
            <w:r w:rsidRPr="00CD038C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9"/>
              <w:jc w:val="center"/>
            </w:pPr>
            <w:r w:rsidRPr="00CD038C">
              <w:t>0</w:t>
            </w:r>
          </w:p>
        </w:tc>
      </w:tr>
      <w:tr w:rsidR="00CD038C" w:rsidRPr="00CD038C" w:rsidTr="00FE47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142"/>
            </w:pPr>
            <w:r w:rsidRPr="00CD038C"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54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9"/>
              <w:jc w:val="center"/>
            </w:pPr>
            <w:r w:rsidRPr="00CD038C">
              <w:t>12</w:t>
            </w:r>
          </w:p>
        </w:tc>
      </w:tr>
      <w:tr w:rsidR="00CD038C" w:rsidRPr="00CD038C" w:rsidTr="00FE47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142"/>
            </w:pPr>
            <w:r w:rsidRPr="00CD038C">
              <w:t>Количество обучающихся, не допущенных к ГИА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54"/>
              <w:jc w:val="center"/>
            </w:pPr>
            <w:r w:rsidRPr="00CD038C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9"/>
              <w:jc w:val="center"/>
            </w:pPr>
            <w:r w:rsidRPr="00CD038C">
              <w:t>0</w:t>
            </w:r>
          </w:p>
        </w:tc>
      </w:tr>
      <w:tr w:rsidR="00CD038C" w:rsidRPr="00CD038C" w:rsidTr="00FE47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142"/>
            </w:pPr>
            <w:r w:rsidRPr="00CD038C">
              <w:t>Количество обучающихся, проходивших процедуру ГИА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54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9"/>
              <w:jc w:val="center"/>
            </w:pPr>
          </w:p>
        </w:tc>
      </w:tr>
      <w:tr w:rsidR="00CD038C" w:rsidRPr="00CD038C" w:rsidTr="00FE47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142"/>
            </w:pPr>
            <w:r w:rsidRPr="00CD038C">
              <w:t>Количество обучающихся, получивших аттестат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54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58" w:rsidRPr="00CD038C" w:rsidRDefault="00C40E58" w:rsidP="00FE47EC">
            <w:pPr>
              <w:ind w:firstLine="9"/>
              <w:jc w:val="center"/>
            </w:pPr>
            <w:r w:rsidRPr="00CD038C">
              <w:t>10</w:t>
            </w:r>
          </w:p>
        </w:tc>
      </w:tr>
    </w:tbl>
    <w:p w:rsidR="00DB2124" w:rsidRPr="00CD038C" w:rsidRDefault="00DB2124" w:rsidP="00E00077"/>
    <w:p w:rsidR="00B85A1B" w:rsidRPr="00CD038C" w:rsidRDefault="00FE47EC" w:rsidP="00E00077">
      <w:r>
        <w:t>Таблица Выпускники 9</w:t>
      </w:r>
      <w:r w:rsidR="00C40E58" w:rsidRPr="00CD038C">
        <w:t xml:space="preserve"> класса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4"/>
        <w:gridCol w:w="2392"/>
        <w:gridCol w:w="2420"/>
        <w:gridCol w:w="2334"/>
      </w:tblGrid>
      <w:tr w:rsidR="00CD038C" w:rsidRPr="00CD038C" w:rsidTr="00744E36">
        <w:tc>
          <w:tcPr>
            <w:tcW w:w="2569" w:type="dxa"/>
          </w:tcPr>
          <w:p w:rsidR="00744E36" w:rsidRPr="00CD038C" w:rsidRDefault="00744E36" w:rsidP="00FE47EC">
            <w:pPr>
              <w:ind w:firstLine="0"/>
              <w:jc w:val="center"/>
            </w:pPr>
            <w:r w:rsidRPr="00CD038C">
              <w:t>Количество выпускников</w:t>
            </w:r>
          </w:p>
        </w:tc>
        <w:tc>
          <w:tcPr>
            <w:tcW w:w="2570" w:type="dxa"/>
          </w:tcPr>
          <w:p w:rsidR="00744E36" w:rsidRPr="00CD038C" w:rsidRDefault="00744E36" w:rsidP="00FE47EC">
            <w:pPr>
              <w:ind w:firstLine="0"/>
              <w:jc w:val="center"/>
            </w:pPr>
            <w:r w:rsidRPr="00CD038C">
              <w:t>Поступили в ССУЗы</w:t>
            </w:r>
          </w:p>
        </w:tc>
        <w:tc>
          <w:tcPr>
            <w:tcW w:w="2570" w:type="dxa"/>
          </w:tcPr>
          <w:p w:rsidR="00744E36" w:rsidRPr="00CD038C" w:rsidRDefault="00744E36" w:rsidP="00FE47EC">
            <w:pPr>
              <w:ind w:firstLine="0"/>
              <w:jc w:val="center"/>
            </w:pPr>
            <w:r w:rsidRPr="00CD038C">
              <w:t>Продолжили обучение в 10 классе</w:t>
            </w:r>
          </w:p>
        </w:tc>
        <w:tc>
          <w:tcPr>
            <w:tcW w:w="2570" w:type="dxa"/>
          </w:tcPr>
          <w:p w:rsidR="00744E36" w:rsidRPr="00CD038C" w:rsidRDefault="00744E36" w:rsidP="00FE47EC">
            <w:pPr>
              <w:ind w:firstLine="0"/>
              <w:jc w:val="center"/>
            </w:pPr>
            <w:r w:rsidRPr="00CD038C">
              <w:t>Другое</w:t>
            </w:r>
          </w:p>
        </w:tc>
      </w:tr>
      <w:tr w:rsidR="00744E36" w:rsidRPr="00CD038C" w:rsidTr="00744E36">
        <w:tc>
          <w:tcPr>
            <w:tcW w:w="2569" w:type="dxa"/>
          </w:tcPr>
          <w:p w:rsidR="00744E36" w:rsidRPr="00CD038C" w:rsidRDefault="00FE47EC" w:rsidP="00FE47EC">
            <w:pPr>
              <w:ind w:firstLine="0"/>
              <w:jc w:val="center"/>
            </w:pPr>
            <w:r>
              <w:t>26</w:t>
            </w:r>
          </w:p>
        </w:tc>
        <w:tc>
          <w:tcPr>
            <w:tcW w:w="2570" w:type="dxa"/>
          </w:tcPr>
          <w:p w:rsidR="00744E36" w:rsidRPr="00CD038C" w:rsidRDefault="00FE47EC" w:rsidP="00FE47EC">
            <w:pPr>
              <w:ind w:firstLine="0"/>
              <w:jc w:val="center"/>
            </w:pPr>
            <w:r>
              <w:t>12</w:t>
            </w:r>
          </w:p>
        </w:tc>
        <w:tc>
          <w:tcPr>
            <w:tcW w:w="2570" w:type="dxa"/>
          </w:tcPr>
          <w:p w:rsidR="00744E36" w:rsidRPr="00CD038C" w:rsidRDefault="00FE47EC" w:rsidP="00FE47EC">
            <w:pPr>
              <w:ind w:firstLine="0"/>
              <w:jc w:val="center"/>
            </w:pPr>
            <w:r>
              <w:t>14</w:t>
            </w:r>
          </w:p>
        </w:tc>
        <w:tc>
          <w:tcPr>
            <w:tcW w:w="2570" w:type="dxa"/>
          </w:tcPr>
          <w:p w:rsidR="00744E36" w:rsidRPr="00CD038C" w:rsidRDefault="00FE47EC" w:rsidP="00FE47EC">
            <w:pPr>
              <w:ind w:firstLine="0"/>
              <w:jc w:val="center"/>
            </w:pPr>
            <w:r>
              <w:t>-</w:t>
            </w:r>
          </w:p>
        </w:tc>
      </w:tr>
    </w:tbl>
    <w:p w:rsidR="00744E36" w:rsidRPr="00CD038C" w:rsidRDefault="00744E36" w:rsidP="00E00077"/>
    <w:p w:rsidR="00744E36" w:rsidRPr="00CD038C" w:rsidRDefault="00FE47EC" w:rsidP="00E00077">
      <w:r>
        <w:t xml:space="preserve">Таблица Выпускники 11 </w:t>
      </w:r>
      <w:r w:rsidR="00744E36" w:rsidRPr="00CD038C">
        <w:t>класса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2"/>
        <w:gridCol w:w="2390"/>
        <w:gridCol w:w="2390"/>
        <w:gridCol w:w="2368"/>
      </w:tblGrid>
      <w:tr w:rsidR="00CD038C" w:rsidRPr="00CD038C" w:rsidTr="00471ED9">
        <w:tc>
          <w:tcPr>
            <w:tcW w:w="2569" w:type="dxa"/>
          </w:tcPr>
          <w:p w:rsidR="00744E36" w:rsidRPr="00CD038C" w:rsidRDefault="00744E36" w:rsidP="00FE47EC">
            <w:pPr>
              <w:ind w:firstLine="0"/>
              <w:jc w:val="center"/>
            </w:pPr>
            <w:r w:rsidRPr="00CD038C">
              <w:t>Количество выпускников</w:t>
            </w:r>
          </w:p>
        </w:tc>
        <w:tc>
          <w:tcPr>
            <w:tcW w:w="2570" w:type="dxa"/>
          </w:tcPr>
          <w:p w:rsidR="00744E36" w:rsidRPr="00CD038C" w:rsidRDefault="00744E36" w:rsidP="00FE47EC">
            <w:pPr>
              <w:ind w:firstLine="0"/>
              <w:jc w:val="center"/>
            </w:pPr>
            <w:r w:rsidRPr="00CD038C">
              <w:t>Поступили в ССУЗы</w:t>
            </w:r>
          </w:p>
        </w:tc>
        <w:tc>
          <w:tcPr>
            <w:tcW w:w="2570" w:type="dxa"/>
          </w:tcPr>
          <w:p w:rsidR="00744E36" w:rsidRPr="00CD038C" w:rsidRDefault="00744E36" w:rsidP="00FE47EC">
            <w:pPr>
              <w:ind w:firstLine="0"/>
              <w:jc w:val="center"/>
            </w:pPr>
            <w:r w:rsidRPr="00CD038C">
              <w:t>Поступили в ВУЗы</w:t>
            </w:r>
          </w:p>
        </w:tc>
        <w:tc>
          <w:tcPr>
            <w:tcW w:w="2570" w:type="dxa"/>
          </w:tcPr>
          <w:p w:rsidR="00744E36" w:rsidRPr="00CD038C" w:rsidRDefault="00744E36" w:rsidP="00FE47EC">
            <w:pPr>
              <w:ind w:firstLine="0"/>
              <w:jc w:val="center"/>
            </w:pPr>
            <w:r w:rsidRPr="00CD038C">
              <w:t>Работают</w:t>
            </w:r>
          </w:p>
        </w:tc>
      </w:tr>
      <w:tr w:rsidR="00744E36" w:rsidRPr="00CD038C" w:rsidTr="00471ED9">
        <w:tc>
          <w:tcPr>
            <w:tcW w:w="2569" w:type="dxa"/>
          </w:tcPr>
          <w:p w:rsidR="00744E36" w:rsidRPr="00CD038C" w:rsidRDefault="00FE47EC" w:rsidP="00FE47EC">
            <w:pPr>
              <w:ind w:firstLine="0"/>
              <w:jc w:val="center"/>
            </w:pPr>
            <w:r>
              <w:t>12</w:t>
            </w:r>
          </w:p>
        </w:tc>
        <w:tc>
          <w:tcPr>
            <w:tcW w:w="2570" w:type="dxa"/>
          </w:tcPr>
          <w:p w:rsidR="00744E36" w:rsidRPr="00CD038C" w:rsidRDefault="00FE47EC" w:rsidP="00FE47EC">
            <w:pPr>
              <w:ind w:firstLine="0"/>
              <w:jc w:val="center"/>
            </w:pPr>
            <w:r>
              <w:t>6</w:t>
            </w:r>
          </w:p>
        </w:tc>
        <w:tc>
          <w:tcPr>
            <w:tcW w:w="2570" w:type="dxa"/>
          </w:tcPr>
          <w:p w:rsidR="00744E36" w:rsidRPr="00CD038C" w:rsidRDefault="00FE47EC" w:rsidP="00FE47EC">
            <w:pPr>
              <w:ind w:firstLine="0"/>
              <w:jc w:val="center"/>
            </w:pPr>
            <w:r>
              <w:t>2</w:t>
            </w:r>
          </w:p>
        </w:tc>
        <w:tc>
          <w:tcPr>
            <w:tcW w:w="2570" w:type="dxa"/>
          </w:tcPr>
          <w:p w:rsidR="00744E36" w:rsidRPr="00CD038C" w:rsidRDefault="00FE47EC" w:rsidP="00FE47EC">
            <w:pPr>
              <w:ind w:firstLine="0"/>
              <w:jc w:val="center"/>
            </w:pPr>
            <w:r>
              <w:t>4</w:t>
            </w:r>
          </w:p>
        </w:tc>
      </w:tr>
    </w:tbl>
    <w:p w:rsidR="00744E36" w:rsidRPr="00CD038C" w:rsidRDefault="00744E36" w:rsidP="00FE47EC">
      <w:pPr>
        <w:ind w:firstLine="0"/>
      </w:pPr>
    </w:p>
    <w:p w:rsidR="00FC7AFA" w:rsidRDefault="00FC7AFA" w:rsidP="00FE47EC">
      <w:pPr>
        <w:jc w:val="center"/>
        <w:rPr>
          <w:b/>
          <w:bCs/>
          <w:u w:val="single"/>
        </w:rPr>
      </w:pPr>
      <w:r w:rsidRPr="00CD038C">
        <w:rPr>
          <w:b/>
          <w:bCs/>
          <w:u w:val="single"/>
        </w:rPr>
        <w:t>5.Качество кадрового обеспечения.</w:t>
      </w:r>
    </w:p>
    <w:p w:rsidR="00FE47EC" w:rsidRPr="00CD038C" w:rsidRDefault="00FE47EC" w:rsidP="00E00077">
      <w:pPr>
        <w:rPr>
          <w:u w:val="single"/>
        </w:rPr>
      </w:pPr>
    </w:p>
    <w:p w:rsidR="00FC7AFA" w:rsidRPr="00CD038C" w:rsidRDefault="00FC7AFA" w:rsidP="00E00077">
      <w:pPr>
        <w:rPr>
          <w:u w:val="single"/>
        </w:rPr>
      </w:pPr>
      <w:r w:rsidRPr="00CD038C">
        <w:rPr>
          <w:u w:val="single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FC7AFA" w:rsidRPr="00CD038C" w:rsidRDefault="00FC7AFA" w:rsidP="00E00077">
      <w:pPr>
        <w:rPr>
          <w:u w:val="single"/>
        </w:rPr>
      </w:pPr>
      <w:r w:rsidRPr="00CD038C">
        <w:rPr>
          <w:u w:val="single"/>
        </w:rPr>
        <w:t>Основные принципы кадровой политики направлены:</w:t>
      </w:r>
    </w:p>
    <w:p w:rsidR="00FC7AFA" w:rsidRPr="00CD038C" w:rsidRDefault="00FC7AFA" w:rsidP="00FE47EC">
      <w:pPr>
        <w:widowControl/>
        <w:numPr>
          <w:ilvl w:val="0"/>
          <w:numId w:val="23"/>
        </w:numPr>
        <w:autoSpaceDE/>
        <w:autoSpaceDN/>
        <w:adjustRightInd/>
        <w:ind w:left="0" w:firstLine="0"/>
        <w:contextualSpacing/>
        <w:rPr>
          <w:u w:val="single"/>
        </w:rPr>
      </w:pPr>
      <w:r w:rsidRPr="00CD038C">
        <w:rPr>
          <w:u w:val="single"/>
        </w:rPr>
        <w:t>на сохранение, укрепление и развитие кадрового потенциала;</w:t>
      </w:r>
    </w:p>
    <w:p w:rsidR="00FC7AFA" w:rsidRPr="00CD038C" w:rsidRDefault="00FC7AFA" w:rsidP="00FE47EC">
      <w:pPr>
        <w:widowControl/>
        <w:numPr>
          <w:ilvl w:val="0"/>
          <w:numId w:val="23"/>
        </w:numPr>
        <w:autoSpaceDE/>
        <w:autoSpaceDN/>
        <w:adjustRightInd/>
        <w:ind w:left="0" w:firstLine="0"/>
        <w:contextualSpacing/>
        <w:rPr>
          <w:u w:val="single"/>
        </w:rPr>
      </w:pPr>
      <w:r w:rsidRPr="00CD038C">
        <w:rPr>
          <w:u w:val="single"/>
        </w:rPr>
        <w:t>создание квалифицированного коллектива, способного работать в современных условиях;</w:t>
      </w:r>
    </w:p>
    <w:p w:rsidR="00FC7AFA" w:rsidRPr="00CD038C" w:rsidRDefault="00FC7AFA" w:rsidP="00FE47EC">
      <w:pPr>
        <w:widowControl/>
        <w:numPr>
          <w:ilvl w:val="0"/>
          <w:numId w:val="23"/>
        </w:numPr>
        <w:autoSpaceDE/>
        <w:autoSpaceDN/>
        <w:adjustRightInd/>
        <w:ind w:left="0" w:firstLine="0"/>
        <w:rPr>
          <w:u w:val="single"/>
        </w:rPr>
      </w:pPr>
      <w:r w:rsidRPr="00CD038C">
        <w:rPr>
          <w:u w:val="single"/>
        </w:rPr>
        <w:t>повышение уровня квалификации персонала.</w:t>
      </w:r>
    </w:p>
    <w:p w:rsidR="00FC7AFA" w:rsidRPr="00CD038C" w:rsidRDefault="00FC7AFA" w:rsidP="00E00077">
      <w:pPr>
        <w:rPr>
          <w:u w:val="single"/>
        </w:rPr>
      </w:pPr>
      <w:r w:rsidRPr="00CD038C">
        <w:rPr>
          <w:u w:val="single"/>
        </w:rPr>
        <w:t>На период самообследования в школе работают 28 педагогов, из них 6 – внутренних совместителей. Из них три человека имеют среднее специальное образование и обучается в педагогическом университете.</w:t>
      </w:r>
    </w:p>
    <w:p w:rsidR="00FC7AFA" w:rsidRPr="00CD038C" w:rsidRDefault="00FC7AFA" w:rsidP="00E00077">
      <w:r w:rsidRPr="00CD038C">
        <w:rPr>
          <w:u w:val="single"/>
        </w:rPr>
        <w:t>1. В 2021 году анализ занятий урочной и внеурочной деятельности показал, что 20 процентов педагогов начальной, 15 процентов – основной, 10 процентов – средней школы и 10 процентов педагогов дополнительного образования нуждались в</w:t>
      </w:r>
      <w:r w:rsidRPr="00CD038C">
        <w:t xml:space="preserve"> совершенствовании ИКТ-компетенций, а более 24 процентов всех учителей считали, что им не хватает компетенций для реализации ФГОС-2021.</w:t>
      </w:r>
    </w:p>
    <w:p w:rsidR="00FC7AFA" w:rsidRPr="00CD038C" w:rsidRDefault="00FC7AFA" w:rsidP="00E00077">
      <w:r w:rsidRPr="00CD038C"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Так, 100 процентов педагогов понимают значимость применения такого формата заданий, 80 процентов –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</w:t>
      </w:r>
      <w:r w:rsidR="007C7293" w:rsidRPr="00CD038C">
        <w:t>школы</w:t>
      </w:r>
      <w:r w:rsidRPr="00CD038C">
        <w:t xml:space="preserve">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 педагогов предметных и метапредметных профессиональных объединений.</w:t>
      </w:r>
    </w:p>
    <w:p w:rsidR="00FC7AFA" w:rsidRPr="00CD038C" w:rsidRDefault="00FC7AFA" w:rsidP="00E00077">
      <w:r w:rsidRPr="00CD038C">
        <w:t xml:space="preserve"> Анализ кадрового потенциала для внедрения требований обновленного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показывает, что 10 процентов педагогов не имеют опыта преподавания предметов на профильном уровне в рамках среднего общего образования. 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основного общего образования, развитии системы наставничества и работы в парах.</w:t>
      </w:r>
    </w:p>
    <w:p w:rsidR="00FC7AFA" w:rsidRPr="00CD038C" w:rsidRDefault="00FC7AFA" w:rsidP="007D7C1D">
      <w:pPr>
        <w:ind w:firstLine="708"/>
      </w:pPr>
      <w:r w:rsidRPr="00CD038C">
        <w:t xml:space="preserve">В 2022 году активность учителей в профессиональных конкурсах </w:t>
      </w:r>
      <w:r w:rsidR="007C7293" w:rsidRPr="00CD038C">
        <w:t xml:space="preserve">не </w:t>
      </w:r>
      <w:r w:rsidRPr="00CD038C">
        <w:t>повысилась Информация об участии представлена в таблице.</w:t>
      </w:r>
    </w:p>
    <w:p w:rsidR="007C7293" w:rsidRPr="00CD038C" w:rsidRDefault="007C7293" w:rsidP="007D7C1D">
      <w:pPr>
        <w:ind w:firstLine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3"/>
        <w:gridCol w:w="1862"/>
        <w:gridCol w:w="2849"/>
      </w:tblGrid>
      <w:tr w:rsidR="00CD038C" w:rsidRPr="00CD038C" w:rsidTr="007D7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AFA" w:rsidRPr="00CD038C" w:rsidRDefault="00FC7AFA" w:rsidP="00E00077">
            <w:pPr>
              <w:rPr>
                <w:b/>
                <w:bCs/>
              </w:rPr>
            </w:pPr>
            <w:r w:rsidRPr="00CD038C">
              <w:rPr>
                <w:b/>
                <w:bCs/>
              </w:rPr>
              <w:t>Название конкурса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AFA" w:rsidRPr="00CD038C" w:rsidRDefault="007D7C1D" w:rsidP="007D7C1D">
            <w:pPr>
              <w:ind w:firstLine="4"/>
              <w:rPr>
                <w:b/>
                <w:bCs/>
              </w:rPr>
            </w:pPr>
            <w:r>
              <w:rPr>
                <w:b/>
                <w:bCs/>
              </w:rPr>
              <w:t>Ф.И.</w:t>
            </w:r>
            <w:r w:rsidR="00FC7AFA" w:rsidRPr="00CD038C">
              <w:rPr>
                <w:b/>
                <w:bCs/>
              </w:rPr>
              <w:t>О. педагога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AFA" w:rsidRPr="00CD038C" w:rsidRDefault="00FC7AFA" w:rsidP="00E00077">
            <w:pPr>
              <w:rPr>
                <w:b/>
                <w:bCs/>
              </w:rPr>
            </w:pPr>
            <w:r w:rsidRPr="00CD038C">
              <w:rPr>
                <w:b/>
                <w:bCs/>
              </w:rPr>
              <w:t>Результат</w:t>
            </w:r>
          </w:p>
        </w:tc>
      </w:tr>
      <w:tr w:rsidR="007C7293" w:rsidRPr="00CD038C" w:rsidTr="007D7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AFA" w:rsidRPr="00CD038C" w:rsidRDefault="00FC7AFA" w:rsidP="007D7C1D">
            <w:pPr>
              <w:ind w:firstLine="82"/>
            </w:pPr>
            <w:r w:rsidRPr="00CD038C">
              <w:t xml:space="preserve">Всероссийский конкурс «Учитель </w:t>
            </w:r>
            <w:r w:rsidR="007C7293" w:rsidRPr="00CD038C">
              <w:t>года по кубановедению</w:t>
            </w:r>
            <w:r w:rsidRPr="00CD038C">
              <w:t>»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AFA" w:rsidRPr="00CD038C" w:rsidRDefault="007D7C1D" w:rsidP="007D7C1D">
            <w:pPr>
              <w:ind w:firstLine="0"/>
            </w:pPr>
            <w:r w:rsidRPr="00CD038C">
              <w:t>О.Н</w:t>
            </w:r>
            <w:r>
              <w:t>.</w:t>
            </w:r>
            <w:r w:rsidRPr="00CD038C">
              <w:t xml:space="preserve"> </w:t>
            </w:r>
            <w:r w:rsidR="007C7293" w:rsidRPr="00CD038C">
              <w:t>Кутинова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AFA" w:rsidRPr="00CD038C" w:rsidRDefault="007C7293" w:rsidP="00E00077">
            <w:r w:rsidRPr="00CD038C">
              <w:t xml:space="preserve">Победитель муниципального этапа </w:t>
            </w:r>
          </w:p>
        </w:tc>
      </w:tr>
    </w:tbl>
    <w:p w:rsidR="00807A0B" w:rsidRPr="00CD038C" w:rsidRDefault="00807A0B" w:rsidP="00E00077"/>
    <w:p w:rsidR="007C7293" w:rsidRPr="00CD038C" w:rsidRDefault="007C7293" w:rsidP="007D7C1D">
      <w:pPr>
        <w:jc w:val="center"/>
        <w:rPr>
          <w:b/>
          <w:bCs/>
        </w:rPr>
      </w:pPr>
      <w:r w:rsidRPr="00CD038C">
        <w:rPr>
          <w:b/>
          <w:bCs/>
        </w:rPr>
        <w:t xml:space="preserve">6.Качество учебно-методического,библиотечно-информационного </w:t>
      </w:r>
      <w:r w:rsidRPr="00CD038C">
        <w:rPr>
          <w:b/>
          <w:bCs/>
        </w:rPr>
        <w:lastRenderedPageBreak/>
        <w:t>обеспечения,материально-технической базы.</w:t>
      </w:r>
    </w:p>
    <w:p w:rsidR="007C7293" w:rsidRDefault="007C7293" w:rsidP="00E00077">
      <w:pPr>
        <w:rPr>
          <w:b/>
          <w:bCs/>
        </w:rPr>
      </w:pPr>
      <w:r w:rsidRPr="00CD038C">
        <w:rPr>
          <w:b/>
          <w:bCs/>
        </w:rPr>
        <w:t>6.1 Качество учебно-методического обеспечения.</w:t>
      </w:r>
    </w:p>
    <w:p w:rsidR="007D7C1D" w:rsidRPr="00CD038C" w:rsidRDefault="007D7C1D" w:rsidP="00E00077"/>
    <w:p w:rsidR="007C7293" w:rsidRPr="00CD038C" w:rsidRDefault="007C7293" w:rsidP="00E00077">
      <w:r w:rsidRPr="00CD038C">
        <w:t>Анализ п</w:t>
      </w:r>
      <w:r w:rsidR="007D7C1D">
        <w:t>рименения ЭСО в МБОУ СОШ №7 имени Н.М. Кузнецова станицы Переправной</w:t>
      </w:r>
      <w:r w:rsidRPr="00CD038C">
        <w:t xml:space="preserve"> при реализации основной образовательной программы начального общего образования показывает следующее:</w:t>
      </w:r>
    </w:p>
    <w:p w:rsidR="007C7293" w:rsidRPr="00CD038C" w:rsidRDefault="007C7293" w:rsidP="00E00077">
      <w:pPr>
        <w:widowControl/>
        <w:numPr>
          <w:ilvl w:val="0"/>
          <w:numId w:val="24"/>
        </w:numPr>
        <w:autoSpaceDE/>
        <w:autoSpaceDN/>
        <w:adjustRightInd/>
        <w:ind w:left="0"/>
        <w:contextualSpacing/>
      </w:pPr>
      <w:r w:rsidRPr="00CD038C">
        <w:t>3 процента педагогов в рамках урочной деятельности допускают одновременное применение обучающимися более двух устройств, что запрещено санитарными правилами (п. 3.5.2 СП 2.4.3648-20);</w:t>
      </w:r>
    </w:p>
    <w:p w:rsidR="007C7293" w:rsidRPr="00CD038C" w:rsidRDefault="007C7293" w:rsidP="00E00077">
      <w:pPr>
        <w:widowControl/>
        <w:numPr>
          <w:ilvl w:val="0"/>
          <w:numId w:val="24"/>
        </w:numPr>
        <w:autoSpaceDE/>
        <w:autoSpaceDN/>
        <w:adjustRightInd/>
        <w:ind w:left="0"/>
      </w:pPr>
      <w:r w:rsidRPr="00CD038C">
        <w:t>2 процента обучающихся используют мобильные средства связи для обучения, что запрещается (п. 3.5.3 СП 2.4.3648-20).</w:t>
      </w:r>
    </w:p>
    <w:p w:rsidR="007C7293" w:rsidRPr="00CD038C" w:rsidRDefault="007C7293" w:rsidP="00E00077">
      <w:r w:rsidRPr="00CD038C">
        <w:t xml:space="preserve">Таким образом, заместителю директора по УВР </w:t>
      </w:r>
      <w:r w:rsidR="007D7C1D">
        <w:t>МБОУ СОШ №7 имени Н.М. Кузнецова станицы Переправной</w:t>
      </w:r>
      <w:r w:rsidRPr="00CD038C">
        <w:t xml:space="preserve"> необходимо провести разъяснительную работу с педагогами по применению ЭСО в учебном процессе.</w:t>
      </w:r>
    </w:p>
    <w:p w:rsidR="007C7293" w:rsidRPr="00CD038C" w:rsidRDefault="007C7293" w:rsidP="00E00077">
      <w:r w:rsidRPr="00CD038C">
        <w:t xml:space="preserve">Обеспеченность доступа к печатным и электронным образовательным ресурсам (ЭОР) в </w:t>
      </w:r>
      <w:r w:rsidR="007D7C1D">
        <w:t>МБОУ СОШ №7 имени Н.М. Кузнецова станицы Переправной</w:t>
      </w:r>
      <w:r w:rsidR="007D7C1D" w:rsidRPr="00CD038C">
        <w:t xml:space="preserve"> </w:t>
      </w:r>
      <w:r w:rsidRPr="00CD038C">
        <w:t>составляет 67 процентов. В образовательном процессе используются ЭОР, включенные в федеральный перечень электронных образовательных ресурсов, утвержденный приказом Минпросвещения от 02.08.2022 № 653.</w:t>
      </w:r>
    </w:p>
    <w:p w:rsidR="007D7C1D" w:rsidRDefault="007D7C1D" w:rsidP="00E00077"/>
    <w:p w:rsidR="007C7293" w:rsidRDefault="007C7293" w:rsidP="00E00077">
      <w:pPr>
        <w:rPr>
          <w:b/>
          <w:bCs/>
        </w:rPr>
      </w:pPr>
      <w:r w:rsidRPr="00CD038C">
        <w:rPr>
          <w:b/>
          <w:bCs/>
        </w:rPr>
        <w:t>6.2 Качество библиотечно-информационного обеспечения</w:t>
      </w:r>
    </w:p>
    <w:p w:rsidR="007D7C1D" w:rsidRPr="00CD038C" w:rsidRDefault="007D7C1D" w:rsidP="00E00077"/>
    <w:p w:rsidR="007C7293" w:rsidRPr="00CD038C" w:rsidRDefault="007C7293" w:rsidP="00E00077">
      <w:r w:rsidRPr="00CD038C">
        <w:t>Общая характеристика:</w:t>
      </w:r>
    </w:p>
    <w:p w:rsidR="007C7293" w:rsidRPr="00CD038C" w:rsidRDefault="007C7293" w:rsidP="00E00077">
      <w:pPr>
        <w:widowControl/>
        <w:numPr>
          <w:ilvl w:val="0"/>
          <w:numId w:val="25"/>
        </w:numPr>
        <w:autoSpaceDE/>
        <w:autoSpaceDN/>
        <w:adjustRightInd/>
        <w:ind w:left="0"/>
        <w:contextualSpacing/>
      </w:pPr>
      <w:r w:rsidRPr="00CD038C">
        <w:t>объем библиотечного фонда</w:t>
      </w:r>
      <w:r w:rsidR="00471ED9" w:rsidRPr="00CD038C">
        <w:t xml:space="preserve"> книг</w:t>
      </w:r>
      <w:r w:rsidRPr="00CD038C">
        <w:t xml:space="preserve"> – </w:t>
      </w:r>
      <w:r w:rsidR="00471ED9" w:rsidRPr="00CD038C">
        <w:t>2275</w:t>
      </w:r>
      <w:r w:rsidRPr="00CD038C">
        <w:t xml:space="preserve"> единица;</w:t>
      </w:r>
    </w:p>
    <w:p w:rsidR="007C7293" w:rsidRPr="00CD038C" w:rsidRDefault="007C7293" w:rsidP="00E00077">
      <w:pPr>
        <w:widowControl/>
        <w:numPr>
          <w:ilvl w:val="0"/>
          <w:numId w:val="25"/>
        </w:numPr>
        <w:autoSpaceDE/>
        <w:autoSpaceDN/>
        <w:adjustRightInd/>
        <w:ind w:left="0"/>
        <w:contextualSpacing/>
      </w:pPr>
      <w:r w:rsidRPr="00CD038C">
        <w:t>книгообеспеченность – 100 процентов;</w:t>
      </w:r>
    </w:p>
    <w:p w:rsidR="007C7293" w:rsidRPr="00CD038C" w:rsidRDefault="007C7293" w:rsidP="00E00077">
      <w:pPr>
        <w:widowControl/>
        <w:numPr>
          <w:ilvl w:val="0"/>
          <w:numId w:val="25"/>
        </w:numPr>
        <w:autoSpaceDE/>
        <w:autoSpaceDN/>
        <w:adjustRightInd/>
        <w:ind w:left="0"/>
        <w:contextualSpacing/>
      </w:pPr>
      <w:r w:rsidRPr="00CD038C">
        <w:t xml:space="preserve">обращаемость – </w:t>
      </w:r>
      <w:r w:rsidR="00471ED9" w:rsidRPr="00CD038C">
        <w:t>0,</w:t>
      </w:r>
      <w:r w:rsidR="00CE60AA" w:rsidRPr="00CD038C">
        <w:t>5</w:t>
      </w:r>
      <w:r w:rsidR="00471ED9" w:rsidRPr="00CD038C">
        <w:t xml:space="preserve">      </w:t>
      </w:r>
      <w:r w:rsidR="00CE60AA" w:rsidRPr="00CD038C">
        <w:t>10</w:t>
      </w:r>
      <w:r w:rsidR="00471ED9" w:rsidRPr="00CD038C">
        <w:t>84</w:t>
      </w:r>
      <w:r w:rsidRPr="00CD038C">
        <w:t xml:space="preserve"> единиц в год;</w:t>
      </w:r>
    </w:p>
    <w:p w:rsidR="007C7293" w:rsidRPr="00CD038C" w:rsidRDefault="007C7293" w:rsidP="00E00077">
      <w:pPr>
        <w:widowControl/>
        <w:numPr>
          <w:ilvl w:val="0"/>
          <w:numId w:val="25"/>
        </w:numPr>
        <w:autoSpaceDE/>
        <w:autoSpaceDN/>
        <w:adjustRightInd/>
        <w:ind w:left="0"/>
      </w:pPr>
      <w:r w:rsidRPr="00CD038C">
        <w:t xml:space="preserve">объем учебного фонда – </w:t>
      </w:r>
      <w:r w:rsidR="00471ED9" w:rsidRPr="00CD038C">
        <w:t>6788</w:t>
      </w:r>
      <w:r w:rsidR="006C2FE9" w:rsidRPr="00CD038C">
        <w:t xml:space="preserve"> единица </w:t>
      </w:r>
      <w:r w:rsidR="00471ED9" w:rsidRPr="00CD038C">
        <w:t>( с учетом частей)</w:t>
      </w:r>
    </w:p>
    <w:p w:rsidR="007C7293" w:rsidRPr="00CD038C" w:rsidRDefault="007C7293" w:rsidP="00E00077">
      <w:r w:rsidRPr="00CD038C">
        <w:t>Фонд библиотеки формируется за счет федерального, областного, местного бюджетов.</w:t>
      </w:r>
    </w:p>
    <w:p w:rsidR="007C7293" w:rsidRDefault="00C40E58" w:rsidP="00E00077">
      <w:pPr>
        <w:rPr>
          <w:b/>
          <w:bCs/>
        </w:rPr>
      </w:pPr>
      <w:r w:rsidRPr="00CD038C">
        <w:rPr>
          <w:b/>
          <w:bCs/>
        </w:rPr>
        <w:t xml:space="preserve">Таблица </w:t>
      </w:r>
      <w:r w:rsidR="007C7293" w:rsidRPr="00CD038C">
        <w:rPr>
          <w:b/>
          <w:bCs/>
        </w:rPr>
        <w:t xml:space="preserve"> Состав фонда и его использование</w:t>
      </w:r>
    </w:p>
    <w:p w:rsidR="007D7C1D" w:rsidRPr="00CD038C" w:rsidRDefault="007D7C1D" w:rsidP="00E0007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6"/>
        <w:gridCol w:w="2578"/>
        <w:gridCol w:w="2531"/>
        <w:gridCol w:w="3469"/>
      </w:tblGrid>
      <w:tr w:rsidR="00CD038C" w:rsidRPr="00CD038C" w:rsidTr="007D7C1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0"/>
              <w:jc w:val="center"/>
            </w:pPr>
            <w:r w:rsidRPr="00CD038C">
              <w:rPr>
                <w:b/>
                <w:bCs/>
              </w:rPr>
              <w:t>№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175"/>
              <w:jc w:val="center"/>
            </w:pPr>
            <w:r w:rsidRPr="00CD038C">
              <w:rPr>
                <w:b/>
                <w:bCs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40"/>
              <w:jc w:val="center"/>
            </w:pPr>
            <w:r w:rsidRPr="00CD038C">
              <w:rPr>
                <w:b/>
                <w:bCs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61"/>
              <w:jc w:val="center"/>
            </w:pPr>
            <w:r w:rsidRPr="00CD038C">
              <w:rPr>
                <w:b/>
                <w:bCs/>
              </w:rPr>
              <w:t>Сколько экземпляров выдавалось за год</w:t>
            </w:r>
          </w:p>
        </w:tc>
      </w:tr>
      <w:tr w:rsidR="00CD038C" w:rsidRPr="00CD038C" w:rsidTr="007D7C1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0"/>
              <w:jc w:val="center"/>
            </w:pPr>
            <w:r w:rsidRPr="00CD038C">
              <w:rPr>
                <w:b/>
                <w:bCs/>
              </w:rPr>
              <w:t>1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175"/>
            </w:pPr>
            <w:r w:rsidRPr="00CD038C">
              <w:t>Учебная</w:t>
            </w:r>
            <w:r w:rsidR="006C2FE9" w:rsidRPr="00CD038C">
              <w:t xml:space="preserve"> (без учета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471ED9" w:rsidP="007D7C1D">
            <w:pPr>
              <w:ind w:firstLine="40"/>
              <w:jc w:val="center"/>
            </w:pPr>
            <w:r w:rsidRPr="00CD038C">
              <w:t>4565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471ED9" w:rsidP="007D7C1D">
            <w:pPr>
              <w:ind w:firstLine="61"/>
              <w:jc w:val="center"/>
            </w:pPr>
            <w:r w:rsidRPr="00CD038C">
              <w:t>3936</w:t>
            </w:r>
          </w:p>
        </w:tc>
      </w:tr>
      <w:tr w:rsidR="00CD038C" w:rsidRPr="00CD038C" w:rsidTr="007D7C1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0"/>
              <w:jc w:val="center"/>
            </w:pPr>
            <w:r w:rsidRPr="00CD038C">
              <w:rPr>
                <w:b/>
                <w:bCs/>
              </w:rPr>
              <w:t>2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175"/>
            </w:pPr>
            <w:r w:rsidRPr="00CD038C"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CE60AA" w:rsidP="007D7C1D">
            <w:pPr>
              <w:ind w:firstLine="40"/>
              <w:jc w:val="center"/>
            </w:pPr>
            <w:r w:rsidRPr="00CD038C">
              <w:t>9</w:t>
            </w:r>
            <w:r w:rsidR="007C7293" w:rsidRPr="00CD038C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6C2FE9" w:rsidP="007D7C1D">
            <w:pPr>
              <w:ind w:firstLine="61"/>
              <w:jc w:val="center"/>
            </w:pPr>
            <w:r w:rsidRPr="00CD038C">
              <w:t>10</w:t>
            </w:r>
          </w:p>
        </w:tc>
      </w:tr>
      <w:tr w:rsidR="00CD038C" w:rsidRPr="00CD038C" w:rsidTr="007D7C1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0"/>
              <w:jc w:val="center"/>
            </w:pPr>
            <w:r w:rsidRPr="00CD038C">
              <w:rPr>
                <w:b/>
                <w:bCs/>
              </w:rPr>
              <w:t>3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175"/>
            </w:pPr>
            <w:r w:rsidRPr="00CD038C"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471ED9" w:rsidP="007D7C1D">
            <w:pPr>
              <w:ind w:firstLine="40"/>
              <w:jc w:val="center"/>
            </w:pPr>
            <w:r w:rsidRPr="00CD038C">
              <w:t>1853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CE60AA" w:rsidP="007D7C1D">
            <w:pPr>
              <w:ind w:firstLine="61"/>
              <w:jc w:val="center"/>
            </w:pPr>
            <w:r w:rsidRPr="00CD038C">
              <w:t>965</w:t>
            </w:r>
          </w:p>
        </w:tc>
      </w:tr>
      <w:tr w:rsidR="00CD038C" w:rsidRPr="00CD038C" w:rsidTr="007D7C1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0"/>
              <w:jc w:val="center"/>
            </w:pPr>
            <w:r w:rsidRPr="00CD038C">
              <w:rPr>
                <w:b/>
                <w:bCs/>
              </w:rPr>
              <w:t>4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175"/>
            </w:pPr>
            <w:r w:rsidRPr="00CD038C"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CE60AA" w:rsidP="007D7C1D">
            <w:pPr>
              <w:ind w:firstLine="40"/>
              <w:jc w:val="center"/>
            </w:pPr>
            <w:r w:rsidRPr="00CD038C"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61"/>
              <w:jc w:val="center"/>
            </w:pPr>
            <w:r w:rsidRPr="00CD038C">
              <w:t>41</w:t>
            </w:r>
          </w:p>
        </w:tc>
      </w:tr>
      <w:tr w:rsidR="00CD038C" w:rsidRPr="00CD038C" w:rsidTr="007D7C1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0"/>
              <w:jc w:val="center"/>
            </w:pPr>
            <w:r w:rsidRPr="00CD038C">
              <w:rPr>
                <w:b/>
                <w:bCs/>
              </w:rPr>
              <w:t>5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175"/>
            </w:pPr>
            <w:r w:rsidRPr="00CD038C"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CE60AA" w:rsidP="007D7C1D">
            <w:pPr>
              <w:ind w:firstLine="40"/>
              <w:jc w:val="center"/>
            </w:pPr>
            <w:r w:rsidRPr="00CD038C"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CE60AA" w:rsidP="007D7C1D">
            <w:pPr>
              <w:ind w:firstLine="61"/>
              <w:jc w:val="center"/>
            </w:pPr>
            <w:r w:rsidRPr="00CD038C">
              <w:t>16</w:t>
            </w:r>
          </w:p>
        </w:tc>
      </w:tr>
      <w:tr w:rsidR="00CD038C" w:rsidRPr="00CD038C" w:rsidTr="007D7C1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0"/>
              <w:jc w:val="center"/>
            </w:pPr>
            <w:r w:rsidRPr="00CD038C">
              <w:rPr>
                <w:b/>
                <w:bCs/>
              </w:rPr>
              <w:t>6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175"/>
            </w:pPr>
            <w:r w:rsidRPr="00CD038C"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CE60AA" w:rsidP="007D7C1D">
            <w:pPr>
              <w:ind w:firstLine="40"/>
              <w:jc w:val="center"/>
            </w:pPr>
            <w:r w:rsidRPr="00CD038C"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61"/>
              <w:jc w:val="center"/>
            </w:pPr>
            <w:r w:rsidRPr="00CD038C">
              <w:t>35</w:t>
            </w:r>
          </w:p>
        </w:tc>
      </w:tr>
      <w:tr w:rsidR="00CD038C" w:rsidRPr="00CD038C" w:rsidTr="007D7C1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0"/>
              <w:jc w:val="center"/>
            </w:pPr>
            <w:r w:rsidRPr="00CD038C">
              <w:rPr>
                <w:b/>
                <w:bCs/>
              </w:rPr>
              <w:t>7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175"/>
            </w:pPr>
            <w:r w:rsidRPr="00CD038C"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CE60AA" w:rsidP="007D7C1D">
            <w:pPr>
              <w:ind w:firstLine="40"/>
              <w:jc w:val="center"/>
            </w:pPr>
            <w:r w:rsidRPr="00CD038C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61"/>
              <w:jc w:val="center"/>
            </w:pPr>
            <w:r w:rsidRPr="00CD038C">
              <w:t>1</w:t>
            </w:r>
            <w:r w:rsidR="00CE60AA" w:rsidRPr="00CD038C">
              <w:t>1</w:t>
            </w:r>
          </w:p>
        </w:tc>
      </w:tr>
      <w:tr w:rsidR="00CD038C" w:rsidRPr="00CD038C" w:rsidTr="007D7C1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0"/>
              <w:jc w:val="center"/>
            </w:pPr>
            <w:r w:rsidRPr="00CD038C">
              <w:rPr>
                <w:b/>
                <w:bCs/>
              </w:rPr>
              <w:t>8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7C7293" w:rsidP="007D7C1D">
            <w:pPr>
              <w:ind w:firstLine="175"/>
            </w:pPr>
            <w:r w:rsidRPr="00CD038C">
              <w:t>Общественно-политическая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CE60AA" w:rsidP="007D7C1D">
            <w:pPr>
              <w:ind w:firstLine="40"/>
              <w:jc w:val="center"/>
            </w:pPr>
            <w:r w:rsidRPr="00CD038C">
              <w:t>2</w:t>
            </w:r>
            <w:r w:rsidR="007C7293" w:rsidRPr="00CD038C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93" w:rsidRPr="00CD038C" w:rsidRDefault="00CE60AA" w:rsidP="007D7C1D">
            <w:pPr>
              <w:ind w:firstLine="61"/>
              <w:jc w:val="center"/>
            </w:pPr>
            <w:r w:rsidRPr="00CD038C">
              <w:t>7</w:t>
            </w:r>
          </w:p>
        </w:tc>
      </w:tr>
    </w:tbl>
    <w:p w:rsidR="00C40E58" w:rsidRPr="00CD038C" w:rsidRDefault="00C40E58" w:rsidP="00E00077"/>
    <w:p w:rsidR="007C7293" w:rsidRPr="00CD038C" w:rsidRDefault="007C7293" w:rsidP="00E00077">
      <w:r w:rsidRPr="00CD038C">
        <w:t xml:space="preserve">Фонд библиотеки соответствует требованиям ФГОС. В 2022 году все учебники фонда соответствовали федеральному перечню, утвержденному приказом </w:t>
      </w:r>
      <w:r w:rsidRPr="00CD038C">
        <w:lastRenderedPageBreak/>
        <w:t>Минпросвещения от 20.05.2020 № 254. В ноябре 2022 года также была начата работа переходу на новый федеральный перечень учебников, утвержденный приказом Минпросвещения от 21.09.2022 № 858. Подготовлен перспективный перечень учебников, которые Школе необходимо закупить до сентября 2023 года. Также составлен список пособий, которые нужно будет списать до даты.</w:t>
      </w:r>
    </w:p>
    <w:p w:rsidR="007C7293" w:rsidRPr="00CD038C" w:rsidRDefault="007C7293" w:rsidP="00E00077">
      <w:r w:rsidRPr="00CD038C">
        <w:t>В библиотеке имеются электронные образовательные ресурсы – 1</w:t>
      </w:r>
      <w:r w:rsidR="006C2FE9" w:rsidRPr="00CD038C">
        <w:t>7</w:t>
      </w:r>
      <w:r w:rsidRPr="00CD038C">
        <w:t xml:space="preserve"> дисков, сетевые образовательные ресурсы – </w:t>
      </w:r>
      <w:r w:rsidR="006C2FE9" w:rsidRPr="00CD038C">
        <w:t>1</w:t>
      </w:r>
      <w:r w:rsidRPr="00CD038C">
        <w:t>6, мультимедийные средства (презентации, электронные энциклопедии, дидактические материалы) – 300.</w:t>
      </w:r>
    </w:p>
    <w:p w:rsidR="007C7293" w:rsidRPr="00CD038C" w:rsidRDefault="007C7293" w:rsidP="00E00077">
      <w:r w:rsidRPr="00CD038C">
        <w:t xml:space="preserve">Средний уровень посещаемости библиотеки – </w:t>
      </w:r>
      <w:r w:rsidR="006C2FE9" w:rsidRPr="00CD038C">
        <w:t>9</w:t>
      </w:r>
      <w:r w:rsidRPr="00CD038C">
        <w:t xml:space="preserve"> человек в день.</w:t>
      </w:r>
    </w:p>
    <w:p w:rsidR="007C7293" w:rsidRPr="00CD038C" w:rsidRDefault="007C7293" w:rsidP="00E00077">
      <w:r w:rsidRPr="00CD038C">
        <w:t>На официальном сайте</w:t>
      </w:r>
      <w:r w:rsidR="007D7C1D" w:rsidRPr="007D7C1D">
        <w:t xml:space="preserve"> </w:t>
      </w:r>
      <w:r w:rsidR="007D7C1D">
        <w:t>МБОУ СОШ №7 имени Н.М. Кузнецова станицы Переправной</w:t>
      </w:r>
      <w:r w:rsidR="007D7C1D" w:rsidRPr="00CD038C">
        <w:t xml:space="preserve"> </w:t>
      </w:r>
      <w:r w:rsidRPr="00CD038C">
        <w:t xml:space="preserve">есть страница библиотеки с информацией о работе и проводимых мероприятиях библиотеки </w:t>
      </w:r>
      <w:r w:rsidR="007D7C1D">
        <w:t>МБОУ СОШ №7 имени Н.М. Кузнецова станицы Переправной</w:t>
      </w:r>
      <w:r w:rsidRPr="00CD038C">
        <w:t>.</w:t>
      </w:r>
    </w:p>
    <w:p w:rsidR="007C7293" w:rsidRPr="00CD038C" w:rsidRDefault="007C7293" w:rsidP="00E00077">
      <w:r w:rsidRPr="00CD038C"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7C7293" w:rsidRPr="00CD038C" w:rsidRDefault="007C7293" w:rsidP="00E00077"/>
    <w:p w:rsidR="007C7293" w:rsidRDefault="00D837EF" w:rsidP="00E00077">
      <w:pPr>
        <w:rPr>
          <w:b/>
          <w:bCs/>
        </w:rPr>
      </w:pPr>
      <w:r w:rsidRPr="00CD038C">
        <w:rPr>
          <w:b/>
          <w:bCs/>
        </w:rPr>
        <w:t>6.3 Качество материально- технической базы</w:t>
      </w:r>
    </w:p>
    <w:p w:rsidR="007D7C1D" w:rsidRPr="00CD038C" w:rsidRDefault="007D7C1D" w:rsidP="00E00077"/>
    <w:p w:rsidR="007C7293" w:rsidRPr="00CD038C" w:rsidRDefault="007C7293" w:rsidP="00E00077">
      <w:r w:rsidRPr="00CD038C">
        <w:t xml:space="preserve">Материально-техническое обеспечение школы позволяет реализовывать в полной мере образовательные программы. В </w:t>
      </w:r>
      <w:r w:rsidR="007D7C1D">
        <w:t>МБОУ СОШ №7 имени Н.М. Кузнецова станицы Переправной</w:t>
      </w:r>
      <w:r w:rsidRPr="00CD038C">
        <w:t xml:space="preserve"> оборудованы </w:t>
      </w:r>
      <w:r w:rsidR="00D837EF" w:rsidRPr="00CD038C">
        <w:t>26</w:t>
      </w:r>
      <w:r w:rsidRPr="00CD038C">
        <w:t xml:space="preserve"> учебных </w:t>
      </w:r>
      <w:r w:rsidR="00D837EF" w:rsidRPr="00CD038C">
        <w:t>кабинета, 26</w:t>
      </w:r>
      <w:r w:rsidRPr="00CD038C">
        <w:t xml:space="preserve"> из них оснащен</w:t>
      </w:r>
      <w:r w:rsidR="00D837EF" w:rsidRPr="00CD038C">
        <w:t>ы</w:t>
      </w:r>
      <w:r w:rsidRPr="00CD038C">
        <w:t xml:space="preserve"> современной мультимедийной техникой, </w:t>
      </w:r>
      <w:r w:rsidR="00D837EF" w:rsidRPr="00CD038C">
        <w:t>также имеется</w:t>
      </w:r>
      <w:r w:rsidRPr="00CD038C">
        <w:t>:</w:t>
      </w:r>
    </w:p>
    <w:p w:rsidR="007C7293" w:rsidRPr="00CD038C" w:rsidRDefault="00D837EF" w:rsidP="007D7C1D">
      <w:pPr>
        <w:widowControl/>
        <w:numPr>
          <w:ilvl w:val="0"/>
          <w:numId w:val="26"/>
        </w:numPr>
        <w:autoSpaceDE/>
        <w:autoSpaceDN/>
        <w:adjustRightInd/>
        <w:ind w:left="0" w:firstLine="0"/>
        <w:contextualSpacing/>
      </w:pPr>
      <w:r w:rsidRPr="00CD038C">
        <w:t>лаборатория по физике с комплектом компьютеров</w:t>
      </w:r>
    </w:p>
    <w:p w:rsidR="007C7293" w:rsidRPr="00CD038C" w:rsidRDefault="007C7293" w:rsidP="007D7C1D">
      <w:pPr>
        <w:widowControl/>
        <w:numPr>
          <w:ilvl w:val="0"/>
          <w:numId w:val="26"/>
        </w:numPr>
        <w:autoSpaceDE/>
        <w:autoSpaceDN/>
        <w:adjustRightInd/>
        <w:ind w:left="0" w:firstLine="0"/>
        <w:contextualSpacing/>
      </w:pPr>
      <w:r w:rsidRPr="00CD038C">
        <w:t>столярная мастерская;</w:t>
      </w:r>
    </w:p>
    <w:p w:rsidR="007C7293" w:rsidRPr="00CD038C" w:rsidRDefault="007C7293" w:rsidP="007D7C1D">
      <w:pPr>
        <w:widowControl/>
        <w:numPr>
          <w:ilvl w:val="0"/>
          <w:numId w:val="26"/>
        </w:numPr>
        <w:autoSpaceDE/>
        <w:autoSpaceDN/>
        <w:adjustRightInd/>
        <w:ind w:left="0" w:firstLine="0"/>
        <w:contextualSpacing/>
      </w:pPr>
      <w:r w:rsidRPr="00CD038C">
        <w:t>кабинет технологии для девочек;</w:t>
      </w:r>
    </w:p>
    <w:p w:rsidR="007C7293" w:rsidRPr="00CD038C" w:rsidRDefault="007C7293" w:rsidP="007D7C1D">
      <w:pPr>
        <w:widowControl/>
        <w:numPr>
          <w:ilvl w:val="0"/>
          <w:numId w:val="26"/>
        </w:numPr>
        <w:autoSpaceDE/>
        <w:autoSpaceDN/>
        <w:adjustRightInd/>
        <w:ind w:left="0" w:firstLine="0"/>
      </w:pPr>
      <w:r w:rsidRPr="00CD038C">
        <w:t>кабинет ОБЖ (оборудован тренажерам «Лазерный тир» и др.).</w:t>
      </w:r>
    </w:p>
    <w:p w:rsidR="00D837EF" w:rsidRPr="00CD038C" w:rsidRDefault="00D837EF" w:rsidP="007D7C1D">
      <w:pPr>
        <w:widowControl/>
        <w:numPr>
          <w:ilvl w:val="0"/>
          <w:numId w:val="26"/>
        </w:numPr>
        <w:autoSpaceDE/>
        <w:autoSpaceDN/>
        <w:adjustRightInd/>
        <w:ind w:left="0" w:firstLine="0"/>
      </w:pPr>
      <w:r w:rsidRPr="00CD038C">
        <w:t>оборудование «Точки Роста»</w:t>
      </w:r>
    </w:p>
    <w:p w:rsidR="007C7293" w:rsidRPr="00CD038C" w:rsidRDefault="007C7293" w:rsidP="00E00077">
      <w:r w:rsidRPr="00CD038C">
        <w:t>На</w:t>
      </w:r>
      <w:r w:rsidR="00D837EF" w:rsidRPr="00CD038C">
        <w:t xml:space="preserve"> втором этаже здания оборудован</w:t>
      </w:r>
      <w:r w:rsidRPr="00CD038C">
        <w:t xml:space="preserve">  актовый</w:t>
      </w:r>
      <w:r w:rsidR="00D837EF" w:rsidRPr="00CD038C">
        <w:t xml:space="preserve"> зал</w:t>
      </w:r>
      <w:r w:rsidRPr="00CD038C">
        <w:t xml:space="preserve">. На первом этаже оборудованы </w:t>
      </w:r>
      <w:r w:rsidR="00D837EF" w:rsidRPr="00CD038C">
        <w:t xml:space="preserve">спортивныйзал, </w:t>
      </w:r>
      <w:r w:rsidRPr="00CD038C">
        <w:t>столовая и пищеблок.</w:t>
      </w:r>
    </w:p>
    <w:p w:rsidR="007C7293" w:rsidRPr="00CD038C" w:rsidRDefault="00D837EF" w:rsidP="00E00077">
      <w:r w:rsidRPr="00CD038C">
        <w:t>На территории ш</w:t>
      </w:r>
      <w:r w:rsidR="007C7293" w:rsidRPr="00CD038C">
        <w:t xml:space="preserve">колы оборудована </w:t>
      </w:r>
      <w:r w:rsidRPr="00CD038C">
        <w:t>универсальная спортивная площадка.</w:t>
      </w:r>
    </w:p>
    <w:p w:rsidR="007C7293" w:rsidRPr="00CD038C" w:rsidRDefault="00D837EF" w:rsidP="00E00077">
      <w:pPr>
        <w:widowControl/>
        <w:autoSpaceDE/>
        <w:autoSpaceDN/>
        <w:adjustRightInd/>
        <w:contextualSpacing/>
      </w:pPr>
      <w:r w:rsidRPr="00CD038C">
        <w:t>М</w:t>
      </w:r>
      <w:r w:rsidR="007C7293" w:rsidRPr="00CD038C">
        <w:t>атериально-техническое оснащение позволяет обеспечить реализацию основных образовательных программ на уровне начального общего, основного общего и среднего общего образования на 100 процентов.</w:t>
      </w:r>
    </w:p>
    <w:p w:rsidR="00D837EF" w:rsidRPr="00CD038C" w:rsidRDefault="00D837EF" w:rsidP="00E00077">
      <w:pPr>
        <w:widowControl/>
        <w:autoSpaceDE/>
        <w:autoSpaceDN/>
        <w:adjustRightInd/>
        <w:contextualSpacing/>
      </w:pPr>
    </w:p>
    <w:p w:rsidR="00D837EF" w:rsidRDefault="00D837EF" w:rsidP="00E00077">
      <w:pPr>
        <w:rPr>
          <w:b/>
          <w:bCs/>
        </w:rPr>
      </w:pPr>
      <w:r w:rsidRPr="00CD038C">
        <w:rPr>
          <w:b/>
          <w:bCs/>
        </w:rPr>
        <w:t xml:space="preserve">7.Функционирование </w:t>
      </w:r>
      <w:r w:rsidR="005932EA" w:rsidRPr="00CD038C">
        <w:rPr>
          <w:b/>
          <w:bCs/>
        </w:rPr>
        <w:t>внутренней системы оценки качества образования.</w:t>
      </w:r>
    </w:p>
    <w:p w:rsidR="007D7C1D" w:rsidRPr="00CD038C" w:rsidRDefault="007D7C1D" w:rsidP="00E00077"/>
    <w:p w:rsidR="00D837EF" w:rsidRPr="00CD038C" w:rsidRDefault="00D837EF" w:rsidP="00E00077">
      <w:r w:rsidRPr="00CD038C">
        <w:t xml:space="preserve">Деятельность по оценке качества образования в </w:t>
      </w:r>
      <w:r w:rsidR="007D7C1D">
        <w:t>МБОУ СОШ №7 имени Н.М. Кузнецова станицы Переправной</w:t>
      </w:r>
      <w:r w:rsidR="007D7C1D" w:rsidRPr="00CD038C">
        <w:t xml:space="preserve"> </w:t>
      </w:r>
      <w:r w:rsidRPr="00CD038C">
        <w:t>в 2022 году организовывалась на основании Положения о внутренней системе оценки качества образования (ВСОКО) и в соответствии с Планами ВСОКО на 2021/22 и 2022/23 учебные годы.</w:t>
      </w:r>
    </w:p>
    <w:p w:rsidR="00D837EF" w:rsidRPr="00CD038C" w:rsidRDefault="00D837EF" w:rsidP="00E00077">
      <w:r w:rsidRPr="00CD038C">
        <w:t>Внутренняя система оценки качества образования Школы ориентирована на решение следующих задач:</w:t>
      </w:r>
    </w:p>
    <w:p w:rsidR="00D837EF" w:rsidRPr="00CD038C" w:rsidRDefault="00D837EF" w:rsidP="007D7C1D">
      <w:pPr>
        <w:widowControl/>
        <w:numPr>
          <w:ilvl w:val="0"/>
          <w:numId w:val="27"/>
        </w:numPr>
        <w:autoSpaceDE/>
        <w:autoSpaceDN/>
        <w:adjustRightInd/>
        <w:ind w:left="0" w:firstLine="0"/>
        <w:contextualSpacing/>
      </w:pPr>
      <w:r w:rsidRPr="00CD038C">
        <w:t>систематическое отслеживание и анализ состояния системы образования в образовательной организации 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D837EF" w:rsidRPr="00CD038C" w:rsidRDefault="00D837EF" w:rsidP="00186ED8">
      <w:pPr>
        <w:widowControl/>
        <w:numPr>
          <w:ilvl w:val="0"/>
          <w:numId w:val="27"/>
        </w:numPr>
        <w:autoSpaceDE/>
        <w:autoSpaceDN/>
        <w:adjustRightInd/>
        <w:ind w:left="0" w:firstLine="0"/>
      </w:pPr>
      <w:r w:rsidRPr="00CD038C"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D837EF" w:rsidRPr="00CD038C" w:rsidRDefault="00D837EF" w:rsidP="00E00077">
      <w:r w:rsidRPr="00CD038C">
        <w:t xml:space="preserve">Основными направлениями и целями оценочной деятельности в </w:t>
      </w:r>
      <w:r w:rsidR="007D7C1D">
        <w:t xml:space="preserve">МБОУ СОШ №7 </w:t>
      </w:r>
      <w:r w:rsidR="007D7C1D">
        <w:lastRenderedPageBreak/>
        <w:t>имени Н.М. Кузнецова станицы Переправной</w:t>
      </w:r>
      <w:r w:rsidR="007D7C1D" w:rsidRPr="00CD038C">
        <w:t xml:space="preserve"> </w:t>
      </w:r>
      <w:r w:rsidRPr="00CD038C">
        <w:t>являются:</w:t>
      </w:r>
    </w:p>
    <w:p w:rsidR="00D837EF" w:rsidRPr="00CD038C" w:rsidRDefault="00D837EF" w:rsidP="00186ED8">
      <w:pPr>
        <w:widowControl/>
        <w:numPr>
          <w:ilvl w:val="0"/>
          <w:numId w:val="28"/>
        </w:numPr>
        <w:autoSpaceDE/>
        <w:autoSpaceDN/>
        <w:adjustRightInd/>
        <w:ind w:left="0" w:firstLine="0"/>
        <w:contextualSpacing/>
      </w:pPr>
      <w:r w:rsidRPr="00CD038C"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D837EF" w:rsidRPr="00CD038C" w:rsidRDefault="00D837EF" w:rsidP="00186ED8">
      <w:pPr>
        <w:widowControl/>
        <w:numPr>
          <w:ilvl w:val="0"/>
          <w:numId w:val="28"/>
        </w:numPr>
        <w:autoSpaceDE/>
        <w:autoSpaceDN/>
        <w:adjustRightInd/>
        <w:ind w:left="0" w:firstLine="0"/>
        <w:contextualSpacing/>
      </w:pPr>
      <w:r w:rsidRPr="00CD038C">
        <w:t>оценка результатов деятельности педагогических кадров как основа аттестационных процедур;</w:t>
      </w:r>
    </w:p>
    <w:p w:rsidR="00D837EF" w:rsidRPr="00CD038C" w:rsidRDefault="00D837EF" w:rsidP="00186ED8">
      <w:pPr>
        <w:widowControl/>
        <w:numPr>
          <w:ilvl w:val="0"/>
          <w:numId w:val="28"/>
        </w:numPr>
        <w:autoSpaceDE/>
        <w:autoSpaceDN/>
        <w:adjustRightInd/>
        <w:ind w:left="0" w:firstLine="0"/>
      </w:pPr>
      <w:r w:rsidRPr="00CD038C">
        <w:t>оценка результатов деятельности образовательной организации как основа аккредитационных процедур.</w:t>
      </w:r>
    </w:p>
    <w:p w:rsidR="00D837EF" w:rsidRPr="00CD038C" w:rsidRDefault="00D837EF" w:rsidP="00E00077">
      <w:r w:rsidRPr="00CD038C">
        <w:t>Объектами процедуры оценки качества образовательных результатов обучающихся являются:</w:t>
      </w:r>
    </w:p>
    <w:p w:rsidR="00D837EF" w:rsidRPr="00CD038C" w:rsidRDefault="00D837EF" w:rsidP="00186ED8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</w:pPr>
      <w:r w:rsidRPr="00CD038C">
        <w:t>личностные результаты;</w:t>
      </w:r>
    </w:p>
    <w:p w:rsidR="00D837EF" w:rsidRPr="00CD038C" w:rsidRDefault="00D837EF" w:rsidP="00186ED8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</w:pPr>
      <w:r w:rsidRPr="00CD038C">
        <w:t>метапредметные результаты;</w:t>
      </w:r>
    </w:p>
    <w:p w:rsidR="00D837EF" w:rsidRPr="00CD038C" w:rsidRDefault="00D837EF" w:rsidP="00186ED8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</w:pPr>
      <w:r w:rsidRPr="00CD038C">
        <w:t>предметные результаты;</w:t>
      </w:r>
    </w:p>
    <w:p w:rsidR="00D837EF" w:rsidRPr="00CD038C" w:rsidRDefault="00D837EF" w:rsidP="00186ED8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</w:pPr>
      <w:r w:rsidRPr="00CD038C">
        <w:t>участие и результативность в школьных, областных и других предметных олимпиадах, конкурсах, соревнованиях;</w:t>
      </w:r>
    </w:p>
    <w:p w:rsidR="00D837EF" w:rsidRPr="00CD038C" w:rsidRDefault="00D837EF" w:rsidP="00186ED8">
      <w:pPr>
        <w:widowControl/>
        <w:numPr>
          <w:ilvl w:val="0"/>
          <w:numId w:val="29"/>
        </w:numPr>
        <w:autoSpaceDE/>
        <w:autoSpaceDN/>
        <w:adjustRightInd/>
        <w:ind w:left="0" w:firstLine="0"/>
      </w:pPr>
      <w:r w:rsidRPr="00CD038C">
        <w:t>анализ результатов дальнейшего трудоустройства выпускников.</w:t>
      </w:r>
    </w:p>
    <w:p w:rsidR="00D837EF" w:rsidRPr="00CD038C" w:rsidRDefault="00D837EF" w:rsidP="00E00077">
      <w:r w:rsidRPr="00CD038C"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:rsidR="00D837EF" w:rsidRPr="00CD038C" w:rsidRDefault="00D837EF" w:rsidP="00E00077">
      <w:r w:rsidRPr="00CD038C">
        <w:t>Содержание процедуры оценки качества условий образовательной деятельности включает в себя:</w:t>
      </w:r>
    </w:p>
    <w:p w:rsidR="00D837EF" w:rsidRPr="00CD038C" w:rsidRDefault="00D837EF" w:rsidP="00186ED8">
      <w:pPr>
        <w:widowControl/>
        <w:numPr>
          <w:ilvl w:val="0"/>
          <w:numId w:val="30"/>
        </w:numPr>
        <w:autoSpaceDE/>
        <w:autoSpaceDN/>
        <w:adjustRightInd/>
        <w:ind w:left="0" w:firstLine="0"/>
        <w:contextualSpacing/>
      </w:pPr>
      <w:r w:rsidRPr="00CD038C"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D837EF" w:rsidRPr="00CD038C" w:rsidRDefault="00D837EF" w:rsidP="00186ED8">
      <w:pPr>
        <w:widowControl/>
        <w:numPr>
          <w:ilvl w:val="0"/>
          <w:numId w:val="30"/>
        </w:numPr>
        <w:autoSpaceDE/>
        <w:autoSpaceDN/>
        <w:adjustRightInd/>
        <w:ind w:left="0" w:firstLine="0"/>
        <w:contextualSpacing/>
      </w:pPr>
      <w:r w:rsidRPr="00CD038C"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D837EF" w:rsidRPr="00CD038C" w:rsidRDefault="00D837EF" w:rsidP="00186ED8">
      <w:pPr>
        <w:widowControl/>
        <w:numPr>
          <w:ilvl w:val="0"/>
          <w:numId w:val="30"/>
        </w:numPr>
        <w:autoSpaceDE/>
        <w:autoSpaceDN/>
        <w:adjustRightInd/>
        <w:ind w:left="0" w:firstLine="0"/>
        <w:contextualSpacing/>
      </w:pPr>
      <w:r w:rsidRPr="00CD038C">
        <w:t>оснащенность учебных кабинетов современным оборудованием, средствами обучения и мебелью;</w:t>
      </w:r>
    </w:p>
    <w:p w:rsidR="00D837EF" w:rsidRPr="00CD038C" w:rsidRDefault="00D837EF" w:rsidP="00186ED8">
      <w:pPr>
        <w:widowControl/>
        <w:numPr>
          <w:ilvl w:val="0"/>
          <w:numId w:val="30"/>
        </w:numPr>
        <w:autoSpaceDE/>
        <w:autoSpaceDN/>
        <w:adjustRightInd/>
        <w:ind w:left="0" w:firstLine="0"/>
        <w:contextualSpacing/>
      </w:pPr>
      <w:r w:rsidRPr="00CD038C">
        <w:t>обеспеченность методической и учебной литературой;</w:t>
      </w:r>
    </w:p>
    <w:p w:rsidR="00D837EF" w:rsidRPr="00CD038C" w:rsidRDefault="00D837EF" w:rsidP="00186ED8">
      <w:pPr>
        <w:widowControl/>
        <w:numPr>
          <w:ilvl w:val="0"/>
          <w:numId w:val="30"/>
        </w:numPr>
        <w:autoSpaceDE/>
        <w:autoSpaceDN/>
        <w:adjustRightInd/>
        <w:ind w:left="0" w:firstLine="0"/>
        <w:contextualSpacing/>
      </w:pPr>
      <w:r w:rsidRPr="00CD038C">
        <w:t>диагностику уровня тревожности обучающихся 1-х 5-х и 10-х классов в период адаптации;</w:t>
      </w:r>
    </w:p>
    <w:p w:rsidR="00D837EF" w:rsidRPr="00CD038C" w:rsidRDefault="00D837EF" w:rsidP="00186ED8">
      <w:pPr>
        <w:widowControl/>
        <w:numPr>
          <w:ilvl w:val="0"/>
          <w:numId w:val="30"/>
        </w:numPr>
        <w:autoSpaceDE/>
        <w:autoSpaceDN/>
        <w:adjustRightInd/>
        <w:ind w:left="0" w:firstLine="0"/>
        <w:contextualSpacing/>
      </w:pPr>
      <w:r w:rsidRPr="00CD038C">
        <w:t>оценку количества обучающихся на всех уровнях образования и сохранения контингента обучающихся;</w:t>
      </w:r>
    </w:p>
    <w:p w:rsidR="00D837EF" w:rsidRPr="00CD038C" w:rsidRDefault="00D837EF" w:rsidP="00186ED8">
      <w:pPr>
        <w:widowControl/>
        <w:numPr>
          <w:ilvl w:val="0"/>
          <w:numId w:val="30"/>
        </w:numPr>
        <w:autoSpaceDE/>
        <w:autoSpaceDN/>
        <w:adjustRightInd/>
        <w:ind w:left="0" w:firstLine="0"/>
        <w:contextualSpacing/>
      </w:pPr>
      <w:r w:rsidRPr="00CD038C"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D837EF" w:rsidRPr="00CD038C" w:rsidRDefault="00D837EF" w:rsidP="00186ED8">
      <w:pPr>
        <w:widowControl/>
        <w:numPr>
          <w:ilvl w:val="0"/>
          <w:numId w:val="30"/>
        </w:numPr>
        <w:autoSpaceDE/>
        <w:autoSpaceDN/>
        <w:adjustRightInd/>
        <w:ind w:left="0" w:firstLine="0"/>
      </w:pPr>
      <w:r w:rsidRPr="00CD038C">
        <w:t>использование социальной сферы микрорайона и города.</w:t>
      </w:r>
    </w:p>
    <w:p w:rsidR="00D837EF" w:rsidRPr="00CD038C" w:rsidRDefault="00D837EF" w:rsidP="00E00077">
      <w:r w:rsidRPr="00CD038C"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D837EF" w:rsidRPr="00CD038C" w:rsidRDefault="00D837EF" w:rsidP="00E00077">
      <w:r w:rsidRPr="00CD038C"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5932EA" w:rsidRPr="00CD038C" w:rsidRDefault="00D837EF" w:rsidP="00E00077">
      <w:r w:rsidRPr="00CD038C"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 онлайн-опрос, в котором принял </w:t>
      </w:r>
      <w:r w:rsidR="005932EA" w:rsidRPr="00CD038C">
        <w:t xml:space="preserve">участие </w:t>
      </w:r>
      <w:r w:rsidRPr="00CD038C">
        <w:t xml:space="preserve">61 респондент </w:t>
      </w:r>
    </w:p>
    <w:p w:rsidR="00D837EF" w:rsidRPr="00CD038C" w:rsidRDefault="00D837EF" w:rsidP="00E00077">
      <w:r w:rsidRPr="00CD038C">
        <w:t>Метод исследования: анкетный опрос. Сроки проведения анкетирования: сентябрь 2022 года.</w:t>
      </w:r>
    </w:p>
    <w:p w:rsidR="00D837EF" w:rsidRPr="00CD038C" w:rsidRDefault="00D837EF" w:rsidP="00E00077">
      <w:r w:rsidRPr="00CD038C">
        <w:t>Результаты исследования представлены ниже:</w:t>
      </w:r>
    </w:p>
    <w:p w:rsidR="00D837EF" w:rsidRPr="00CD038C" w:rsidRDefault="00D837EF" w:rsidP="00186ED8">
      <w:pPr>
        <w:widowControl/>
        <w:numPr>
          <w:ilvl w:val="0"/>
          <w:numId w:val="31"/>
        </w:numPr>
        <w:autoSpaceDE/>
        <w:autoSpaceDN/>
        <w:adjustRightInd/>
        <w:ind w:left="0" w:firstLine="0"/>
        <w:contextualSpacing/>
      </w:pPr>
      <w:r w:rsidRPr="00CD038C">
        <w:t>Качество образовательного процесса – 85 и 15 процентов.</w:t>
      </w:r>
    </w:p>
    <w:p w:rsidR="00D837EF" w:rsidRPr="00CD038C" w:rsidRDefault="00D837EF" w:rsidP="00186ED8">
      <w:pPr>
        <w:widowControl/>
        <w:numPr>
          <w:ilvl w:val="0"/>
          <w:numId w:val="31"/>
        </w:numPr>
        <w:autoSpaceDE/>
        <w:autoSpaceDN/>
        <w:adjustRightInd/>
        <w:ind w:left="0" w:firstLine="0"/>
        <w:contextualSpacing/>
      </w:pPr>
      <w:r w:rsidRPr="00CD038C">
        <w:t>Условия и оснащенность ОО – 78 и 22 процента.</w:t>
      </w:r>
    </w:p>
    <w:p w:rsidR="00D837EF" w:rsidRPr="00CD038C" w:rsidRDefault="00D837EF" w:rsidP="00186ED8">
      <w:pPr>
        <w:widowControl/>
        <w:numPr>
          <w:ilvl w:val="0"/>
          <w:numId w:val="31"/>
        </w:numPr>
        <w:autoSpaceDE/>
        <w:autoSpaceDN/>
        <w:adjustRightInd/>
        <w:ind w:left="0" w:firstLine="0"/>
        <w:contextualSpacing/>
      </w:pPr>
      <w:r w:rsidRPr="00CD038C">
        <w:lastRenderedPageBreak/>
        <w:t>Психологический комфорт в ОО – 92 и 8 процентов.</w:t>
      </w:r>
    </w:p>
    <w:p w:rsidR="00D837EF" w:rsidRDefault="00D837EF" w:rsidP="00186ED8">
      <w:pPr>
        <w:widowControl/>
        <w:numPr>
          <w:ilvl w:val="0"/>
          <w:numId w:val="31"/>
        </w:numPr>
        <w:autoSpaceDE/>
        <w:autoSpaceDN/>
        <w:adjustRightInd/>
        <w:ind w:left="0" w:firstLine="0"/>
      </w:pPr>
      <w:r w:rsidRPr="00CD038C">
        <w:t>Деятельность администрации – 81 и 19 процентов.</w:t>
      </w:r>
    </w:p>
    <w:p w:rsidR="00186ED8" w:rsidRPr="00CD038C" w:rsidRDefault="00186ED8" w:rsidP="00186ED8">
      <w:pPr>
        <w:widowControl/>
        <w:autoSpaceDE/>
        <w:autoSpaceDN/>
        <w:adjustRightInd/>
        <w:ind w:firstLine="0"/>
      </w:pPr>
    </w:p>
    <w:p w:rsidR="005932EA" w:rsidRPr="00CD038C" w:rsidRDefault="005932EA" w:rsidP="00E00077">
      <w:pPr>
        <w:pStyle w:val="aa"/>
        <w:rPr>
          <w:b/>
        </w:rPr>
      </w:pPr>
      <w:r w:rsidRPr="00CD038C">
        <w:rPr>
          <w:b/>
        </w:rPr>
        <w:t>III.Статистическая часть.</w:t>
      </w:r>
    </w:p>
    <w:p w:rsidR="005932EA" w:rsidRDefault="005932EA" w:rsidP="00E00077">
      <w:pPr>
        <w:ind w:firstLine="0"/>
        <w:rPr>
          <w:b/>
        </w:rPr>
      </w:pPr>
      <w:r w:rsidRPr="00CD038C">
        <w:rPr>
          <w:b/>
        </w:rPr>
        <w:t>1.Результаты анализа показателей деятельности организации.</w:t>
      </w:r>
    </w:p>
    <w:p w:rsidR="00186ED8" w:rsidRPr="00CD038C" w:rsidRDefault="00186ED8" w:rsidP="00E00077">
      <w:pPr>
        <w:ind w:firstLine="0"/>
        <w:rPr>
          <w:b/>
        </w:rPr>
      </w:pPr>
    </w:p>
    <w:p w:rsidR="005932EA" w:rsidRPr="00CD038C" w:rsidRDefault="005932EA" w:rsidP="00E00077">
      <w:pPr>
        <w:ind w:firstLine="0"/>
      </w:pPr>
      <w:r w:rsidRPr="00CD038C">
        <w:t xml:space="preserve"> Данные приведены по состоянию на 31 декабря 2022 года.</w:t>
      </w:r>
    </w:p>
    <w:p w:rsidR="00D837EF" w:rsidRPr="00CD038C" w:rsidRDefault="00D837EF" w:rsidP="00E00077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669"/>
        <w:gridCol w:w="992"/>
      </w:tblGrid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№ п/п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Единица измерения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Образовательная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1B" w:rsidRPr="00CD038C" w:rsidRDefault="00B85A1B" w:rsidP="00E00077">
            <w:pPr>
              <w:pStyle w:val="a3"/>
              <w:jc w:val="both"/>
            </w:pP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Общая численность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777B32" w:rsidP="00E00077">
            <w:pPr>
              <w:pStyle w:val="a3"/>
              <w:jc w:val="both"/>
            </w:pPr>
            <w:r w:rsidRPr="00CD038C">
              <w:t>3</w:t>
            </w:r>
            <w:r w:rsidR="007D5676" w:rsidRPr="00CD038C">
              <w:t>87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777B32" w:rsidP="00E00077">
            <w:pPr>
              <w:pStyle w:val="a3"/>
              <w:jc w:val="both"/>
            </w:pPr>
            <w:r w:rsidRPr="00CD038C">
              <w:t>1</w:t>
            </w:r>
            <w:r w:rsidR="008C2CB8" w:rsidRPr="00CD038C">
              <w:t>85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777B32" w:rsidP="00E00077">
            <w:pPr>
              <w:pStyle w:val="a3"/>
              <w:jc w:val="both"/>
            </w:pPr>
            <w:r w:rsidRPr="00CD038C">
              <w:t>1</w:t>
            </w:r>
            <w:r w:rsidR="007D5676" w:rsidRPr="00CD038C">
              <w:t>76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7D5676" w:rsidP="00E00077">
            <w:pPr>
              <w:pStyle w:val="a3"/>
              <w:jc w:val="both"/>
            </w:pPr>
            <w:r w:rsidRPr="00CD038C">
              <w:t>26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8C2CB8" w:rsidP="00E00077">
            <w:pPr>
              <w:pStyle w:val="a3"/>
              <w:jc w:val="both"/>
            </w:pPr>
            <w:r w:rsidRPr="00CD038C">
              <w:t>178 /46%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CE594B" w:rsidP="00E00077">
            <w:pPr>
              <w:pStyle w:val="a3"/>
              <w:jc w:val="both"/>
            </w:pPr>
            <w:r w:rsidRPr="00CD038C">
              <w:t>27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CE594B" w:rsidP="00E00077">
            <w:pPr>
              <w:pStyle w:val="a3"/>
              <w:jc w:val="both"/>
            </w:pPr>
            <w:r w:rsidRPr="00CD038C">
              <w:t>14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1B" w:rsidRPr="00CD038C" w:rsidRDefault="00CE594B" w:rsidP="00E00077">
            <w:pPr>
              <w:pStyle w:val="a3"/>
              <w:jc w:val="both"/>
            </w:pPr>
            <w:r w:rsidRPr="00CD038C">
              <w:t>53,77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1B" w:rsidRPr="00CD038C" w:rsidRDefault="00CE594B" w:rsidP="00E00077">
            <w:pPr>
              <w:pStyle w:val="a3"/>
              <w:jc w:val="both"/>
            </w:pPr>
            <w:r w:rsidRPr="00CD038C">
              <w:t>30,14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3C24C8" w:rsidP="00E00077">
            <w:pPr>
              <w:pStyle w:val="a3"/>
              <w:jc w:val="both"/>
            </w:pPr>
            <w:r w:rsidRPr="00CD038C">
              <w:t>0</w:t>
            </w:r>
            <w:r w:rsidR="00B85A1B" w:rsidRPr="00CD038C">
              <w:t>/</w:t>
            </w:r>
            <w:r w:rsidRPr="00CD038C">
              <w:t>0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0264DB" w:rsidP="00E00077">
            <w:pPr>
              <w:pStyle w:val="a3"/>
              <w:jc w:val="both"/>
            </w:pPr>
            <w:r w:rsidRPr="00CD038C">
              <w:t>12</w:t>
            </w:r>
            <w:r w:rsidR="00B85A1B" w:rsidRPr="00CD038C">
              <w:t>/</w:t>
            </w:r>
            <w:r w:rsidRPr="00CD038C">
              <w:t>35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0264DB" w:rsidP="00E00077">
            <w:pPr>
              <w:pStyle w:val="a3"/>
              <w:jc w:val="both"/>
            </w:pPr>
            <w:r w:rsidRPr="00CD038C">
              <w:t>0</w:t>
            </w:r>
            <w:r w:rsidR="00B85A1B" w:rsidRPr="00CD038C">
              <w:t>/</w:t>
            </w:r>
            <w:r w:rsidRPr="00CD038C">
              <w:t>0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</w:t>
            </w:r>
            <w:r w:rsidR="000264DB" w:rsidRPr="00CD038C">
              <w:t xml:space="preserve"> базовой</w:t>
            </w:r>
            <w:r w:rsidRPr="00CD038C">
              <w:t xml:space="preserve"> математике, в общей численности выпускников 11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0264DB" w:rsidP="00E00077">
            <w:pPr>
              <w:pStyle w:val="a3"/>
              <w:jc w:val="both"/>
            </w:pPr>
            <w:r w:rsidRPr="00CD038C">
              <w:t>0</w:t>
            </w:r>
            <w:r w:rsidR="00B85A1B" w:rsidRPr="00CD038C">
              <w:t>/</w:t>
            </w:r>
            <w:r w:rsidRPr="00CD038C">
              <w:t>0</w:t>
            </w:r>
            <w:r w:rsidR="003C24C8" w:rsidRPr="00CD038C">
              <w:t>0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3C24C8" w:rsidP="00E00077">
            <w:pPr>
              <w:pStyle w:val="a3"/>
              <w:jc w:val="both"/>
            </w:pPr>
            <w:r w:rsidRPr="00CD038C">
              <w:t>0</w:t>
            </w:r>
            <w:r w:rsidR="00B85A1B" w:rsidRPr="00CD038C">
              <w:t>/</w:t>
            </w:r>
            <w:r w:rsidRPr="00CD038C">
              <w:t>0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lastRenderedPageBreak/>
              <w:t>1.15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3C24C8" w:rsidP="00E00077">
            <w:pPr>
              <w:pStyle w:val="a3"/>
              <w:jc w:val="both"/>
            </w:pPr>
            <w:r w:rsidRPr="00CD038C">
              <w:t>0</w:t>
            </w:r>
            <w:r w:rsidR="00B85A1B" w:rsidRPr="00CD038C">
              <w:t>/</w:t>
            </w:r>
            <w:r w:rsidRPr="00CD038C">
              <w:t>0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7D5676" w:rsidP="00E00077">
            <w:pPr>
              <w:pStyle w:val="a3"/>
              <w:jc w:val="both"/>
            </w:pPr>
            <w:r w:rsidRPr="00CD038C">
              <w:t>2</w:t>
            </w:r>
            <w:r w:rsidR="00B85A1B" w:rsidRPr="00CD038C">
              <w:t>/</w:t>
            </w:r>
            <w:r w:rsidRPr="00CD038C">
              <w:t>5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CE594B" w:rsidP="00E00077">
            <w:pPr>
              <w:pStyle w:val="a3"/>
              <w:jc w:val="both"/>
            </w:pPr>
            <w:r w:rsidRPr="00CD038C">
              <w:t>1/11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F01EA5" w:rsidP="00E00077">
            <w:pPr>
              <w:pStyle w:val="a3"/>
              <w:jc w:val="both"/>
            </w:pPr>
            <w:r w:rsidRPr="00CD038C">
              <w:t>372</w:t>
            </w:r>
            <w:r w:rsidR="00B85A1B" w:rsidRPr="00CD038C">
              <w:t>/</w:t>
            </w:r>
            <w:r w:rsidR="009F43EA" w:rsidRPr="00CD038C">
              <w:t>95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1.19.1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Регионального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8C2CB8" w:rsidP="00E00077">
            <w:pPr>
              <w:pStyle w:val="a3"/>
              <w:jc w:val="both"/>
            </w:pPr>
            <w:r w:rsidRPr="00CD038C">
              <w:t>0</w:t>
            </w:r>
            <w:r w:rsidR="00B85A1B" w:rsidRPr="00CD038C">
              <w:t>/</w:t>
            </w:r>
            <w:r w:rsidRPr="00CD038C">
              <w:t>0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1.19.2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Федерального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F01EA5" w:rsidP="00E00077">
            <w:pPr>
              <w:pStyle w:val="a3"/>
              <w:jc w:val="both"/>
            </w:pPr>
            <w:r w:rsidRPr="00CD038C">
              <w:t>0</w:t>
            </w:r>
            <w:r w:rsidR="00B85A1B" w:rsidRPr="00CD038C">
              <w:t>/</w:t>
            </w:r>
            <w:r w:rsidRPr="00CD038C">
              <w:t>0</w:t>
            </w:r>
            <w:r w:rsidR="00654604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1.19.3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Международного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F01EA5" w:rsidP="00E00077">
            <w:pPr>
              <w:pStyle w:val="a3"/>
              <w:jc w:val="both"/>
            </w:pPr>
            <w:r w:rsidRPr="00CD038C">
              <w:t>0</w:t>
            </w:r>
            <w:r w:rsidR="00B85A1B" w:rsidRPr="00CD038C">
              <w:t>/</w:t>
            </w:r>
            <w:r w:rsidRPr="00CD038C">
              <w:t>0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416B88" w:rsidP="00E00077">
            <w:pPr>
              <w:pStyle w:val="a3"/>
              <w:jc w:val="both"/>
            </w:pPr>
            <w:r w:rsidRPr="00CD038C">
              <w:t>0</w:t>
            </w:r>
            <w:r w:rsidR="00B85A1B" w:rsidRPr="00CD038C">
              <w:t>/</w:t>
            </w:r>
            <w:r w:rsidRPr="00CD038C">
              <w:t>0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CE594B" w:rsidP="00E00077">
            <w:pPr>
              <w:pStyle w:val="a3"/>
              <w:jc w:val="both"/>
            </w:pPr>
            <w:r w:rsidRPr="00CD038C">
              <w:t>9</w:t>
            </w:r>
            <w:r w:rsidR="00B85A1B" w:rsidRPr="00CD038C">
              <w:t>/</w:t>
            </w:r>
            <w:r w:rsidRPr="00CD038C">
              <w:t>2,3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416B88" w:rsidP="00E00077">
            <w:pPr>
              <w:pStyle w:val="a3"/>
              <w:jc w:val="both"/>
            </w:pPr>
            <w:r w:rsidRPr="00CD038C">
              <w:t>1</w:t>
            </w:r>
            <w:r w:rsidR="00B85A1B" w:rsidRPr="00CD038C">
              <w:t>/</w:t>
            </w:r>
            <w:r w:rsidR="009F43EA" w:rsidRPr="00CD038C">
              <w:t>0,3</w:t>
            </w:r>
            <w:r w:rsidR="00B85A1B" w:rsidRPr="00CD038C">
              <w:t>%</w:t>
            </w:r>
            <w:r w:rsidR="000F3FCD" w:rsidRPr="00CD038C">
              <w:t xml:space="preserve"> </w:t>
            </w:r>
          </w:p>
          <w:p w:rsidR="000F3FCD" w:rsidRPr="00CD038C" w:rsidRDefault="000F3FCD" w:rsidP="00E00077">
            <w:pPr>
              <w:ind w:firstLine="0"/>
            </w:pP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CD4E3D" w:rsidP="00E00077">
            <w:pPr>
              <w:pStyle w:val="a3"/>
              <w:jc w:val="both"/>
            </w:pPr>
            <w:r w:rsidRPr="00CD038C">
              <w:t>0</w:t>
            </w:r>
            <w:r w:rsidR="00B85A1B" w:rsidRPr="00CD038C">
              <w:t>/</w:t>
            </w:r>
            <w:r w:rsidRPr="00CD038C">
              <w:t>0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Общая численность педагогических работников,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3C0A7F" w:rsidP="00E00077">
            <w:pPr>
              <w:pStyle w:val="a3"/>
              <w:jc w:val="both"/>
            </w:pPr>
            <w:r w:rsidRPr="00CD038C">
              <w:t>27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DE5317" w:rsidP="00E00077">
            <w:pPr>
              <w:pStyle w:val="a3"/>
              <w:jc w:val="both"/>
            </w:pPr>
            <w:r w:rsidRPr="00CD038C">
              <w:t>22</w:t>
            </w:r>
            <w:r w:rsidR="00B85A1B" w:rsidRPr="00CD038C">
              <w:t>/</w:t>
            </w:r>
            <w:r w:rsidR="000717C7" w:rsidRPr="00CD038C">
              <w:t>81</w:t>
            </w:r>
            <w:r w:rsidR="000F3FCD" w:rsidRPr="00CD038C">
              <w:t>,5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DE5317" w:rsidP="00E00077">
            <w:pPr>
              <w:pStyle w:val="a3"/>
              <w:jc w:val="both"/>
            </w:pPr>
            <w:r w:rsidRPr="00CD038C">
              <w:t>22/</w:t>
            </w:r>
            <w:r w:rsidR="000717C7" w:rsidRPr="00CD038C">
              <w:t>81</w:t>
            </w:r>
            <w:r w:rsidR="000F3FCD" w:rsidRPr="00CD038C">
              <w:t>,5</w:t>
            </w:r>
            <w:r w:rsidR="002E0C94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DE5317" w:rsidP="00E00077">
            <w:pPr>
              <w:pStyle w:val="a3"/>
              <w:jc w:val="both"/>
            </w:pPr>
            <w:r w:rsidRPr="00CD038C">
              <w:t>5</w:t>
            </w:r>
            <w:r w:rsidR="00B85A1B" w:rsidRPr="00CD038C">
              <w:t>/</w:t>
            </w:r>
            <w:r w:rsidR="000717C7" w:rsidRPr="00CD038C">
              <w:t>18</w:t>
            </w:r>
            <w:r w:rsidR="000F3FCD" w:rsidRPr="00CD038C">
              <w:t>,5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DE5317" w:rsidP="00E00077">
            <w:pPr>
              <w:pStyle w:val="a3"/>
              <w:jc w:val="both"/>
            </w:pPr>
            <w:r w:rsidRPr="00CD038C">
              <w:t>5</w:t>
            </w:r>
            <w:r w:rsidR="000717C7" w:rsidRPr="00CD038C">
              <w:t>/18</w:t>
            </w:r>
            <w:r w:rsidR="000F3FCD" w:rsidRPr="00CD038C">
              <w:t>,5</w:t>
            </w:r>
            <w:r w:rsidR="002E0C94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1.29.1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9F" w:rsidRPr="00CD038C" w:rsidRDefault="000264DB" w:rsidP="00E00077">
            <w:pPr>
              <w:pStyle w:val="a3"/>
              <w:jc w:val="both"/>
            </w:pPr>
            <w:r w:rsidRPr="00CD038C">
              <w:t>9</w:t>
            </w:r>
            <w:r w:rsidR="00B85A1B" w:rsidRPr="00CD038C">
              <w:t>/</w:t>
            </w:r>
          </w:p>
          <w:p w:rsidR="00B85A1B" w:rsidRPr="00CD038C" w:rsidRDefault="000F3FCD" w:rsidP="00E00077">
            <w:pPr>
              <w:pStyle w:val="a3"/>
              <w:jc w:val="both"/>
            </w:pPr>
            <w:r w:rsidRPr="00CD038C">
              <w:t>33,3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1.29.2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9F" w:rsidRPr="00CD038C" w:rsidRDefault="000264DB" w:rsidP="00E00077">
            <w:pPr>
              <w:pStyle w:val="a3"/>
              <w:jc w:val="both"/>
            </w:pPr>
            <w:r w:rsidRPr="00CD038C">
              <w:t>8</w:t>
            </w:r>
            <w:r w:rsidR="00B85A1B" w:rsidRPr="00CD038C">
              <w:t>/</w:t>
            </w:r>
          </w:p>
          <w:p w:rsidR="00B85A1B" w:rsidRPr="00CD038C" w:rsidRDefault="000F3FCD" w:rsidP="00E00077">
            <w:pPr>
              <w:pStyle w:val="a3"/>
              <w:jc w:val="both"/>
            </w:pPr>
            <w:r w:rsidRPr="00CD038C">
              <w:t>25,9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lastRenderedPageBreak/>
              <w:t>1.30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1.30.1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До 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30732F" w:rsidP="00E00077">
            <w:pPr>
              <w:pStyle w:val="a3"/>
              <w:jc w:val="both"/>
            </w:pPr>
            <w:r w:rsidRPr="00CD038C">
              <w:t>7</w:t>
            </w:r>
            <w:r w:rsidR="00B85A1B" w:rsidRPr="00CD038C">
              <w:t>/</w:t>
            </w:r>
            <w:r w:rsidRPr="00CD038C">
              <w:t>25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1.30.2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Свыше 30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30732F" w:rsidP="00E00077">
            <w:pPr>
              <w:pStyle w:val="a3"/>
              <w:jc w:val="both"/>
            </w:pPr>
            <w:r w:rsidRPr="00CD038C">
              <w:t>8</w:t>
            </w:r>
            <w:r w:rsidR="00B85A1B" w:rsidRPr="00CD038C">
              <w:t>/</w:t>
            </w:r>
            <w:r w:rsidR="003C0A7F" w:rsidRPr="00CD038C">
              <w:t>29,6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3C0A7F" w:rsidP="00E00077">
            <w:pPr>
              <w:pStyle w:val="a3"/>
              <w:jc w:val="both"/>
            </w:pPr>
            <w:r w:rsidRPr="00CD038C">
              <w:t>7</w:t>
            </w:r>
            <w:r w:rsidR="0030732F" w:rsidRPr="00CD038C">
              <w:t>/</w:t>
            </w:r>
            <w:r w:rsidRPr="00CD038C">
              <w:t>25,9</w:t>
            </w:r>
            <w:r w:rsidR="0030732F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30732F" w:rsidP="00E00077">
            <w:pPr>
              <w:pStyle w:val="a3"/>
              <w:jc w:val="both"/>
            </w:pPr>
            <w:r w:rsidRPr="00CD038C">
              <w:t>3</w:t>
            </w:r>
            <w:r w:rsidR="00B85A1B" w:rsidRPr="00CD038C">
              <w:t>/</w:t>
            </w:r>
            <w:r w:rsidRPr="00CD038C">
              <w:t>10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775E43" w:rsidP="00E00077">
            <w:pPr>
              <w:pStyle w:val="a3"/>
              <w:jc w:val="both"/>
            </w:pPr>
            <w:r w:rsidRPr="00CD038C">
              <w:t>2</w:t>
            </w:r>
            <w:r w:rsidR="00F6100F" w:rsidRPr="00CD038C">
              <w:t>7</w:t>
            </w:r>
            <w:r w:rsidR="00B85A1B" w:rsidRPr="00CD038C">
              <w:t>/</w:t>
            </w:r>
            <w:r w:rsidR="00BF4554" w:rsidRPr="00CD038C">
              <w:t>100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1.34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775E43" w:rsidP="00E00077">
            <w:pPr>
              <w:pStyle w:val="a3"/>
              <w:jc w:val="both"/>
            </w:pPr>
            <w:r w:rsidRPr="00CD038C">
              <w:t>2</w:t>
            </w:r>
            <w:r w:rsidR="00F6100F" w:rsidRPr="00CD038C">
              <w:t>7</w:t>
            </w:r>
            <w:r w:rsidR="00B85A1B" w:rsidRPr="00CD038C">
              <w:t>/</w:t>
            </w:r>
            <w:r w:rsidR="00BF4554" w:rsidRPr="00CD038C">
              <w:t>100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2.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Инфраструктура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1B" w:rsidRPr="00CD038C" w:rsidRDefault="00B85A1B" w:rsidP="00E00077">
            <w:pPr>
              <w:pStyle w:val="a3"/>
              <w:jc w:val="both"/>
            </w:pP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2.1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5B7DB8" w:rsidP="00E00077">
            <w:pPr>
              <w:pStyle w:val="a3"/>
              <w:jc w:val="both"/>
            </w:pPr>
            <w:r w:rsidRPr="00CD038C">
              <w:t>Количество учащихсяв расчете на один  компьютер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613" w:rsidP="00E00077">
            <w:pPr>
              <w:pStyle w:val="a3"/>
              <w:jc w:val="both"/>
            </w:pPr>
            <w:r w:rsidRPr="00CD038C">
              <w:t>4,8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2.2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775E43" w:rsidP="00E00077">
            <w:pPr>
              <w:pStyle w:val="a3"/>
              <w:jc w:val="both"/>
            </w:pPr>
            <w:r w:rsidRPr="00CD038C">
              <w:t>19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2.3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2E0C94" w:rsidP="00E00077">
            <w:pPr>
              <w:pStyle w:val="a3"/>
              <w:jc w:val="both"/>
            </w:pPr>
            <w:r w:rsidRPr="00CD038C">
              <w:t>да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2.4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Наличие читального зала библиотеки,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2E0C94" w:rsidP="00E00077">
            <w:pPr>
              <w:pStyle w:val="a3"/>
              <w:jc w:val="both"/>
            </w:pPr>
            <w:r w:rsidRPr="00CD038C">
              <w:t>да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2.4.1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2E0C94" w:rsidP="00E00077">
            <w:pPr>
              <w:pStyle w:val="a3"/>
              <w:jc w:val="both"/>
            </w:pPr>
            <w:r w:rsidRPr="00CD038C">
              <w:t>да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2.4.2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С медиатекой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2E0C94" w:rsidP="00E00077">
            <w:pPr>
              <w:pStyle w:val="a3"/>
              <w:jc w:val="both"/>
            </w:pPr>
            <w:r w:rsidRPr="00CD038C">
              <w:t>да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2.4.3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Оснащенного средствами сканирования и распознавания текстов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2E0C94" w:rsidP="00E00077">
            <w:pPr>
              <w:pStyle w:val="a3"/>
              <w:jc w:val="both"/>
            </w:pPr>
            <w:r w:rsidRPr="00CD038C">
              <w:t>да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2.4.4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С выходом в Интернет с компьютеров, расположенных в помещении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2E0C94" w:rsidP="00E00077">
            <w:pPr>
              <w:pStyle w:val="a3"/>
              <w:jc w:val="both"/>
            </w:pPr>
            <w:r w:rsidRPr="00CD038C">
              <w:t>да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2.4.5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С контролируемой распечаткой бумажных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2E0C94" w:rsidP="00E00077">
            <w:pPr>
              <w:pStyle w:val="a3"/>
              <w:jc w:val="both"/>
            </w:pPr>
            <w:r w:rsidRPr="00CD038C">
              <w:t>да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2.5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613" w:rsidP="00E00077">
            <w:pPr>
              <w:pStyle w:val="a3"/>
              <w:jc w:val="both"/>
            </w:pPr>
            <w:r w:rsidRPr="00CD038C">
              <w:t>385</w:t>
            </w:r>
            <w:r w:rsidR="00B85A1B" w:rsidRPr="00CD038C">
              <w:t>/</w:t>
            </w:r>
            <w:r w:rsidR="00775E43" w:rsidRPr="00CD038C">
              <w:t>100</w:t>
            </w:r>
            <w:r w:rsidR="00B85A1B" w:rsidRPr="00CD038C">
              <w:t>%</w:t>
            </w:r>
          </w:p>
        </w:tc>
      </w:tr>
      <w:tr w:rsidR="00CD038C" w:rsidRPr="00CD038C" w:rsidTr="00CF5F16">
        <w:trPr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2.6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B85A1B" w:rsidP="00E00077">
            <w:pPr>
              <w:pStyle w:val="a3"/>
              <w:jc w:val="both"/>
            </w:pPr>
            <w:r w:rsidRPr="00CD038C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B" w:rsidRPr="00CD038C" w:rsidRDefault="00775E43" w:rsidP="00E00077">
            <w:pPr>
              <w:pStyle w:val="a3"/>
              <w:jc w:val="both"/>
            </w:pPr>
            <w:r w:rsidRPr="00CD038C">
              <w:t>10,13</w:t>
            </w:r>
            <w:r w:rsidR="00B85A1B" w:rsidRPr="00CD038C">
              <w:t>кв.м</w:t>
            </w:r>
          </w:p>
        </w:tc>
      </w:tr>
    </w:tbl>
    <w:p w:rsidR="00B85A1B" w:rsidRPr="00CD038C" w:rsidRDefault="00B85A1B" w:rsidP="00E00077"/>
    <w:p w:rsidR="00807A0B" w:rsidRPr="00CD038C" w:rsidRDefault="00807A0B" w:rsidP="00E00077">
      <w:pPr>
        <w:rPr>
          <w:b/>
        </w:rPr>
      </w:pPr>
    </w:p>
    <w:p w:rsidR="00807A0B" w:rsidRPr="00CD038C" w:rsidRDefault="00807A0B" w:rsidP="00E00077">
      <w:pPr>
        <w:rPr>
          <w:b/>
        </w:rPr>
      </w:pPr>
    </w:p>
    <w:p w:rsidR="00B32D48" w:rsidRPr="00CD038C" w:rsidRDefault="00186ED8" w:rsidP="00E00077">
      <w:pPr>
        <w:ind w:firstLine="0"/>
      </w:pPr>
      <w:r>
        <w:t xml:space="preserve">            </w:t>
      </w:r>
      <w:r w:rsidR="00B85613" w:rsidRPr="00CD038C">
        <w:t xml:space="preserve"> </w:t>
      </w:r>
      <w:r w:rsidR="00775E43" w:rsidRPr="00CD038C">
        <w:t>Директор МБОУ СОШ №7</w:t>
      </w:r>
    </w:p>
    <w:p w:rsidR="00897B7C" w:rsidRPr="00CD038C" w:rsidRDefault="00B32D48" w:rsidP="00E00077">
      <w:pPr>
        <w:ind w:firstLine="0"/>
      </w:pPr>
      <w:r w:rsidRPr="00CD038C">
        <w:t xml:space="preserve">      </w:t>
      </w:r>
      <w:r w:rsidR="00186ED8">
        <w:t xml:space="preserve">     </w:t>
      </w:r>
      <w:r w:rsidRPr="00CD038C">
        <w:t xml:space="preserve"> </w:t>
      </w:r>
      <w:r w:rsidR="00B85613" w:rsidRPr="00CD038C">
        <w:t xml:space="preserve"> имени Н.М.Кузнецова                                                                     </w:t>
      </w:r>
      <w:r w:rsidR="00775E43" w:rsidRPr="00CD038C">
        <w:t>Л.А. Кувшинова</w:t>
      </w:r>
    </w:p>
    <w:p w:rsidR="00B9284A" w:rsidRPr="00CD038C" w:rsidRDefault="00B9284A" w:rsidP="00E00077">
      <w:pPr>
        <w:ind w:firstLine="0"/>
      </w:pPr>
    </w:p>
    <w:p w:rsidR="00B9284A" w:rsidRPr="00CD038C" w:rsidRDefault="00B9284A" w:rsidP="00E00077">
      <w:pPr>
        <w:ind w:firstLine="0"/>
      </w:pPr>
    </w:p>
    <w:p w:rsidR="00B9284A" w:rsidRPr="00CD038C" w:rsidRDefault="00B9284A" w:rsidP="00E00077">
      <w:pPr>
        <w:ind w:firstLine="0"/>
      </w:pPr>
    </w:p>
    <w:p w:rsidR="00B9284A" w:rsidRPr="00CD038C" w:rsidRDefault="00B9284A" w:rsidP="00E00077">
      <w:pPr>
        <w:ind w:firstLine="0"/>
      </w:pPr>
    </w:p>
    <w:p w:rsidR="00B9284A" w:rsidRPr="00CD038C" w:rsidRDefault="00B9284A" w:rsidP="00E00077">
      <w:pPr>
        <w:ind w:firstLine="0"/>
      </w:pPr>
    </w:p>
    <w:p w:rsidR="00B9284A" w:rsidRPr="00CD038C" w:rsidRDefault="00B9284A" w:rsidP="00E00077">
      <w:pPr>
        <w:ind w:firstLine="0"/>
      </w:pPr>
    </w:p>
    <w:sectPr w:rsidR="00B9284A" w:rsidRPr="00CD038C" w:rsidSect="00186E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28" w:rsidRDefault="00686328" w:rsidP="00CF5F16">
      <w:r>
        <w:separator/>
      </w:r>
    </w:p>
  </w:endnote>
  <w:endnote w:type="continuationSeparator" w:id="0">
    <w:p w:rsidR="00686328" w:rsidRDefault="00686328" w:rsidP="00CF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28" w:rsidRDefault="00686328" w:rsidP="00CF5F16">
      <w:r>
        <w:separator/>
      </w:r>
    </w:p>
  </w:footnote>
  <w:footnote w:type="continuationSeparator" w:id="0">
    <w:p w:rsidR="00686328" w:rsidRDefault="00686328" w:rsidP="00CF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1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E0F0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43C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A35F9"/>
    <w:multiLevelType w:val="multilevel"/>
    <w:tmpl w:val="121A35F9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B80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46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621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4675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645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97D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F11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C40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763EFF"/>
    <w:multiLevelType w:val="hybridMultilevel"/>
    <w:tmpl w:val="E9FE6C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E70CC"/>
    <w:multiLevelType w:val="hybridMultilevel"/>
    <w:tmpl w:val="8AF2D996"/>
    <w:lvl w:ilvl="0" w:tplc="32A4264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5327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5C6E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2F25DA"/>
    <w:multiLevelType w:val="hybridMultilevel"/>
    <w:tmpl w:val="A2F40CB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1717A45"/>
    <w:multiLevelType w:val="hybridMultilevel"/>
    <w:tmpl w:val="0BF4138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2B17D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90441B"/>
    <w:multiLevelType w:val="multilevel"/>
    <w:tmpl w:val="3790441B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FB077E4"/>
    <w:multiLevelType w:val="hybridMultilevel"/>
    <w:tmpl w:val="72E8A6EE"/>
    <w:lvl w:ilvl="0" w:tplc="0419000B">
      <w:start w:val="1"/>
      <w:numFmt w:val="bullet"/>
      <w:lvlText w:val=""/>
      <w:lvlJc w:val="left"/>
      <w:pPr>
        <w:ind w:left="16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21">
    <w:nsid w:val="483D7D9B"/>
    <w:multiLevelType w:val="hybridMultilevel"/>
    <w:tmpl w:val="0706D6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17C36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F1C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4824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577D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C703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9102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8A5F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824C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BD13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846029"/>
    <w:multiLevelType w:val="hybridMultilevel"/>
    <w:tmpl w:val="49025550"/>
    <w:lvl w:ilvl="0" w:tplc="1F0C8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4A41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3265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F724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CB0A79"/>
    <w:multiLevelType w:val="multilevel"/>
    <w:tmpl w:val="86D6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2"/>
  </w:num>
  <w:num w:numId="3">
    <w:abstractNumId w:val="2"/>
  </w:num>
  <w:num w:numId="4">
    <w:abstractNumId w:val="7"/>
  </w:num>
  <w:num w:numId="5">
    <w:abstractNumId w:val="9"/>
  </w:num>
  <w:num w:numId="6">
    <w:abstractNumId w:val="25"/>
  </w:num>
  <w:num w:numId="7">
    <w:abstractNumId w:val="34"/>
  </w:num>
  <w:num w:numId="8">
    <w:abstractNumId w:val="28"/>
  </w:num>
  <w:num w:numId="9">
    <w:abstractNumId w:val="27"/>
  </w:num>
  <w:num w:numId="10">
    <w:abstractNumId w:val="14"/>
  </w:num>
  <w:num w:numId="11">
    <w:abstractNumId w:val="6"/>
  </w:num>
  <w:num w:numId="12">
    <w:abstractNumId w:val="0"/>
  </w:num>
  <w:num w:numId="13">
    <w:abstractNumId w:val="15"/>
  </w:num>
  <w:num w:numId="14">
    <w:abstractNumId w:val="22"/>
  </w:num>
  <w:num w:numId="15">
    <w:abstractNumId w:val="33"/>
  </w:num>
  <w:num w:numId="16">
    <w:abstractNumId w:val="8"/>
  </w:num>
  <w:num w:numId="17">
    <w:abstractNumId w:val="19"/>
  </w:num>
  <w:num w:numId="18">
    <w:abstractNumId w:val="3"/>
  </w:num>
  <w:num w:numId="19">
    <w:abstractNumId w:val="17"/>
  </w:num>
  <w:num w:numId="20">
    <w:abstractNumId w:val="16"/>
  </w:num>
  <w:num w:numId="21">
    <w:abstractNumId w:val="13"/>
  </w:num>
  <w:num w:numId="22">
    <w:abstractNumId w:val="30"/>
  </w:num>
  <w:num w:numId="23">
    <w:abstractNumId w:val="18"/>
  </w:num>
  <w:num w:numId="24">
    <w:abstractNumId w:val="10"/>
  </w:num>
  <w:num w:numId="25">
    <w:abstractNumId w:val="26"/>
  </w:num>
  <w:num w:numId="26">
    <w:abstractNumId w:val="29"/>
  </w:num>
  <w:num w:numId="27">
    <w:abstractNumId w:val="4"/>
  </w:num>
  <w:num w:numId="28">
    <w:abstractNumId w:val="23"/>
  </w:num>
  <w:num w:numId="29">
    <w:abstractNumId w:val="11"/>
  </w:num>
  <w:num w:numId="30">
    <w:abstractNumId w:val="5"/>
  </w:num>
  <w:num w:numId="31">
    <w:abstractNumId w:val="1"/>
  </w:num>
  <w:num w:numId="32">
    <w:abstractNumId w:val="35"/>
  </w:num>
  <w:num w:numId="33">
    <w:abstractNumId w:val="20"/>
  </w:num>
  <w:num w:numId="34">
    <w:abstractNumId w:val="21"/>
  </w:num>
  <w:num w:numId="35">
    <w:abstractNumId w:val="12"/>
  </w:num>
  <w:num w:numId="36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1B"/>
    <w:rsid w:val="00015D0D"/>
    <w:rsid w:val="000264DB"/>
    <w:rsid w:val="000339F7"/>
    <w:rsid w:val="000717C7"/>
    <w:rsid w:val="00090DF0"/>
    <w:rsid w:val="000A20C2"/>
    <w:rsid w:val="000A334F"/>
    <w:rsid w:val="000B1EC6"/>
    <w:rsid w:val="000C4A18"/>
    <w:rsid w:val="000C63E7"/>
    <w:rsid w:val="000D1D0C"/>
    <w:rsid w:val="000E6A24"/>
    <w:rsid w:val="000F3FCD"/>
    <w:rsid w:val="00124BC5"/>
    <w:rsid w:val="00163119"/>
    <w:rsid w:val="00166798"/>
    <w:rsid w:val="00186ED8"/>
    <w:rsid w:val="00246B78"/>
    <w:rsid w:val="00261A18"/>
    <w:rsid w:val="00284A29"/>
    <w:rsid w:val="002B4D9F"/>
    <w:rsid w:val="002C1ACE"/>
    <w:rsid w:val="002C27B0"/>
    <w:rsid w:val="002C3204"/>
    <w:rsid w:val="002C3648"/>
    <w:rsid w:val="002E0C94"/>
    <w:rsid w:val="00302911"/>
    <w:rsid w:val="0030732F"/>
    <w:rsid w:val="00307D63"/>
    <w:rsid w:val="00343FA7"/>
    <w:rsid w:val="00386F3F"/>
    <w:rsid w:val="003C0A7F"/>
    <w:rsid w:val="003C24C8"/>
    <w:rsid w:val="003D532F"/>
    <w:rsid w:val="003E05A1"/>
    <w:rsid w:val="0041387E"/>
    <w:rsid w:val="00416B88"/>
    <w:rsid w:val="00471ED9"/>
    <w:rsid w:val="00482AE1"/>
    <w:rsid w:val="00485B35"/>
    <w:rsid w:val="00486846"/>
    <w:rsid w:val="004F0F47"/>
    <w:rsid w:val="00500E8F"/>
    <w:rsid w:val="005127FA"/>
    <w:rsid w:val="0058666A"/>
    <w:rsid w:val="005932EA"/>
    <w:rsid w:val="005A1F8B"/>
    <w:rsid w:val="005B7DB8"/>
    <w:rsid w:val="0060296A"/>
    <w:rsid w:val="0061795E"/>
    <w:rsid w:val="00625927"/>
    <w:rsid w:val="00654604"/>
    <w:rsid w:val="00686328"/>
    <w:rsid w:val="006A1051"/>
    <w:rsid w:val="006A1F17"/>
    <w:rsid w:val="006C2FE9"/>
    <w:rsid w:val="006C559B"/>
    <w:rsid w:val="007133FA"/>
    <w:rsid w:val="007135A6"/>
    <w:rsid w:val="00744E36"/>
    <w:rsid w:val="00775E43"/>
    <w:rsid w:val="007778CB"/>
    <w:rsid w:val="00777B32"/>
    <w:rsid w:val="00796841"/>
    <w:rsid w:val="00797834"/>
    <w:rsid w:val="007A1D10"/>
    <w:rsid w:val="007A6955"/>
    <w:rsid w:val="007C7293"/>
    <w:rsid w:val="007D1B00"/>
    <w:rsid w:val="007D5676"/>
    <w:rsid w:val="007D7C1D"/>
    <w:rsid w:val="007E1575"/>
    <w:rsid w:val="007E2A48"/>
    <w:rsid w:val="00801E32"/>
    <w:rsid w:val="00807260"/>
    <w:rsid w:val="00807A0B"/>
    <w:rsid w:val="00883BEA"/>
    <w:rsid w:val="00897B7C"/>
    <w:rsid w:val="008A1077"/>
    <w:rsid w:val="008B77AE"/>
    <w:rsid w:val="008C2CB8"/>
    <w:rsid w:val="009354F3"/>
    <w:rsid w:val="00957CD1"/>
    <w:rsid w:val="009B4C06"/>
    <w:rsid w:val="009C3589"/>
    <w:rsid w:val="009C6AD4"/>
    <w:rsid w:val="009F247F"/>
    <w:rsid w:val="009F43EA"/>
    <w:rsid w:val="00A13D8D"/>
    <w:rsid w:val="00A23B2F"/>
    <w:rsid w:val="00A27D1E"/>
    <w:rsid w:val="00A41C11"/>
    <w:rsid w:val="00A62F88"/>
    <w:rsid w:val="00AA4230"/>
    <w:rsid w:val="00B04D5F"/>
    <w:rsid w:val="00B32D48"/>
    <w:rsid w:val="00B34AD2"/>
    <w:rsid w:val="00B5090A"/>
    <w:rsid w:val="00B77C6A"/>
    <w:rsid w:val="00B85613"/>
    <w:rsid w:val="00B85A1B"/>
    <w:rsid w:val="00B9284A"/>
    <w:rsid w:val="00BB6DDF"/>
    <w:rsid w:val="00BF4554"/>
    <w:rsid w:val="00C15975"/>
    <w:rsid w:val="00C323F2"/>
    <w:rsid w:val="00C40E58"/>
    <w:rsid w:val="00C52429"/>
    <w:rsid w:val="00C73A21"/>
    <w:rsid w:val="00C82694"/>
    <w:rsid w:val="00CD038C"/>
    <w:rsid w:val="00CD4E3D"/>
    <w:rsid w:val="00CE35C2"/>
    <w:rsid w:val="00CE594B"/>
    <w:rsid w:val="00CE60AA"/>
    <w:rsid w:val="00CF5F16"/>
    <w:rsid w:val="00D10AAE"/>
    <w:rsid w:val="00D238CD"/>
    <w:rsid w:val="00D32CEC"/>
    <w:rsid w:val="00D465B5"/>
    <w:rsid w:val="00D500E5"/>
    <w:rsid w:val="00D837EF"/>
    <w:rsid w:val="00DB2124"/>
    <w:rsid w:val="00DE5317"/>
    <w:rsid w:val="00E00077"/>
    <w:rsid w:val="00E32FC2"/>
    <w:rsid w:val="00E36EDB"/>
    <w:rsid w:val="00E40AB5"/>
    <w:rsid w:val="00E55212"/>
    <w:rsid w:val="00E93F5C"/>
    <w:rsid w:val="00F01EA5"/>
    <w:rsid w:val="00F03317"/>
    <w:rsid w:val="00F6100F"/>
    <w:rsid w:val="00F73DDD"/>
    <w:rsid w:val="00F92BEE"/>
    <w:rsid w:val="00FA38CB"/>
    <w:rsid w:val="00FB5DA0"/>
    <w:rsid w:val="00FC7AFA"/>
    <w:rsid w:val="00FD7E91"/>
    <w:rsid w:val="00FE4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5A1B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A1B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B85A1B"/>
    <w:pPr>
      <w:ind w:firstLine="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777B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B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F5F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F5F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E35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6A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A1F17"/>
    <w:pPr>
      <w:ind w:left="720"/>
      <w:contextualSpacing/>
    </w:pPr>
  </w:style>
  <w:style w:type="character" w:styleId="ad">
    <w:name w:val="Hyperlink"/>
    <w:uiPriority w:val="99"/>
    <w:unhideWhenUsed/>
    <w:rsid w:val="000C4A18"/>
    <w:rPr>
      <w:color w:val="0563C1"/>
      <w:u w:val="single"/>
    </w:rPr>
  </w:style>
  <w:style w:type="character" w:customStyle="1" w:styleId="3">
    <w:name w:val="Подпись к картинке (3)_"/>
    <w:basedOn w:val="a0"/>
    <w:link w:val="30"/>
    <w:rsid w:val="00883B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883BEA"/>
    <w:pPr>
      <w:widowControl/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5A1B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A1B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B85A1B"/>
    <w:pPr>
      <w:ind w:firstLine="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777B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B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F5F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F5F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E35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6A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A1F17"/>
    <w:pPr>
      <w:ind w:left="720"/>
      <w:contextualSpacing/>
    </w:pPr>
  </w:style>
  <w:style w:type="character" w:styleId="ad">
    <w:name w:val="Hyperlink"/>
    <w:uiPriority w:val="99"/>
    <w:unhideWhenUsed/>
    <w:rsid w:val="000C4A18"/>
    <w:rPr>
      <w:color w:val="0563C1"/>
      <w:u w:val="single"/>
    </w:rPr>
  </w:style>
  <w:style w:type="character" w:customStyle="1" w:styleId="3">
    <w:name w:val="Подпись к картинке (3)_"/>
    <w:basedOn w:val="a0"/>
    <w:link w:val="30"/>
    <w:rsid w:val="00883B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883BEA"/>
    <w:pPr>
      <w:widowControl/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tschool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13660</Words>
  <Characters>77865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Аношкина</dc:creator>
  <cp:lastModifiedBy>АРМ</cp:lastModifiedBy>
  <cp:revision>2</cp:revision>
  <cp:lastPrinted>2023-03-13T07:55:00Z</cp:lastPrinted>
  <dcterms:created xsi:type="dcterms:W3CDTF">2023-04-04T18:23:00Z</dcterms:created>
  <dcterms:modified xsi:type="dcterms:W3CDTF">2023-04-04T18:23:00Z</dcterms:modified>
</cp:coreProperties>
</file>