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98" w:rsidRPr="00A94172" w:rsidRDefault="009E4398" w:rsidP="002F2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о </w:t>
      </w:r>
      <w:r w:rsidR="00DF1260"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сетевом взаимодействии</w:t>
      </w:r>
      <w:r w:rsidR="00D3035C"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</w:p>
    <w:p w:rsidR="009E4398" w:rsidRPr="00A94172" w:rsidRDefault="009E4398" w:rsidP="002F2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98" w:rsidRPr="00A94172" w:rsidRDefault="0038553E" w:rsidP="00C934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ереправная</w:t>
      </w:r>
      <w:proofErr w:type="spellEnd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E0BD3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00B7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E4398" w:rsidRPr="00A94172" w:rsidRDefault="009E4398" w:rsidP="002F2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5F16" w:rsidRPr="00A94172" w:rsidRDefault="003E5F16" w:rsidP="003E5F16">
      <w:pPr>
        <w:pStyle w:val="Default"/>
        <w:rPr>
          <w:color w:val="auto"/>
        </w:rPr>
      </w:pPr>
    </w:p>
    <w:p w:rsidR="000A575B" w:rsidRPr="00A94172" w:rsidRDefault="003E5F16" w:rsidP="003E5F16">
      <w:pPr>
        <w:jc w:val="both"/>
        <w:rPr>
          <w:rFonts w:ascii="Times New Roman" w:hAnsi="Times New Roman" w:cs="Times New Roman"/>
          <w:sz w:val="28"/>
          <w:szCs w:val="28"/>
        </w:rPr>
      </w:pPr>
      <w:r w:rsidRPr="00A94172">
        <w:t xml:space="preserve"> </w:t>
      </w:r>
      <w:proofErr w:type="gramStart"/>
      <w:r w:rsidRPr="00A94172">
        <w:rPr>
          <w:rFonts w:ascii="Times New Roman" w:hAnsi="Times New Roman" w:cs="Times New Roman"/>
          <w:sz w:val="24"/>
          <w:szCs w:val="23"/>
        </w:rPr>
        <w:t>Муниципального бюджетного общеобразовательного учреждения средняя общеобразовательная школа №7 имени Н.М.Кузнецова муниципального образования Мостовский район</w:t>
      </w:r>
      <w:r w:rsidRPr="00A94172">
        <w:rPr>
          <w:sz w:val="24"/>
          <w:szCs w:val="23"/>
        </w:rPr>
        <w:t xml:space="preserve"> </w:t>
      </w:r>
      <w:r w:rsidR="008E5E6A" w:rsidRPr="00A941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   образовательную  деятельность на основании   лицензии на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 деятельности от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5158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выданной Министерством образования и науки Краснодарского края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№1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D43DE9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Кувшиновой Людмилой Александровной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="00B00B7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0B74" w:rsidRPr="00A941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35C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 «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№2</w:t>
      </w:r>
      <w:r w:rsidR="00CF335C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осуществляющая   образовательную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 основании   лицензии   на осуществление   образовательной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от</w:t>
      </w:r>
      <w:r w:rsidR="00E73E0E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1260" w:rsidRPr="00A94172">
        <w:rPr>
          <w:rFonts w:ascii="Times New Roman" w:hAnsi="Times New Roman" w:cs="Times New Roman"/>
          <w:sz w:val="24"/>
          <w:szCs w:val="24"/>
        </w:rPr>
        <w:t>____________</w:t>
      </w:r>
      <w:r w:rsidR="00E73E0E" w:rsidRPr="00A94172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E73E0E" w:rsidRPr="00A94172">
        <w:rPr>
          <w:rFonts w:ascii="Times New Roman" w:hAnsi="Times New Roman" w:cs="Times New Roman"/>
          <w:sz w:val="24"/>
          <w:szCs w:val="24"/>
        </w:rPr>
        <w:t>.</w:t>
      </w:r>
      <w:r w:rsidR="00E73E0E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1260" w:rsidRPr="00A94172">
        <w:rPr>
          <w:rFonts w:ascii="Times New Roman" w:hAnsi="Times New Roman" w:cs="Times New Roman"/>
          <w:sz w:val="24"/>
          <w:szCs w:val="24"/>
        </w:rPr>
        <w:t>_________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выданной</w:t>
      </w:r>
      <w:r w:rsidR="00E73E0E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0E" w:rsidRPr="00A94172">
        <w:rPr>
          <w:rFonts w:ascii="Times New Roman" w:hAnsi="Times New Roman" w:cs="Times New Roman"/>
          <w:sz w:val="24"/>
          <w:szCs w:val="24"/>
        </w:rPr>
        <w:t>Департаментом образования и науки Краснодарского края</w:t>
      </w:r>
      <w:r w:rsidR="003738AC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proofErr w:type="spellStart"/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B00B74" w:rsidRPr="00A94172">
        <w:rPr>
          <w:rFonts w:ascii="Times New Roman" w:hAnsi="Times New Roman" w:cs="Times New Roman"/>
          <w:sz w:val="24"/>
          <w:szCs w:val="24"/>
        </w:rPr>
        <w:t>______________________</w:t>
      </w:r>
      <w:proofErr w:type="spellEnd"/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Устава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именуемые по отдельности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вместе 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«Стороны»</w:t>
      </w:r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  настоящий договор (далее </w:t>
      </w:r>
      <w:proofErr w:type="gramStart"/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="009E4398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оговор) о нижеследующем.</w:t>
      </w:r>
    </w:p>
    <w:p w:rsidR="009E4398" w:rsidRPr="00A94172" w:rsidRDefault="009E4398" w:rsidP="000A57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3B4114" w:rsidRPr="00A94172" w:rsidRDefault="009E4398" w:rsidP="003B4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 Договора  является</w:t>
      </w:r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260" w:rsidRPr="00A94172">
        <w:rPr>
          <w:sz w:val="28"/>
          <w:szCs w:val="28"/>
        </w:rPr>
        <w:t xml:space="preserve"> </w:t>
      </w:r>
      <w:r w:rsidR="00DF1260" w:rsidRPr="00A94172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="00DF1260" w:rsidRPr="00A94172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DF1260" w:rsidRPr="00A94172">
        <w:rPr>
          <w:rFonts w:ascii="Times New Roman" w:hAnsi="Times New Roman" w:cs="Times New Roman"/>
          <w:sz w:val="24"/>
          <w:szCs w:val="24"/>
        </w:rPr>
        <w:t xml:space="preserve"> мероприятий,</w:t>
      </w:r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260" w:rsidRPr="00A94172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развития дополнительного образования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центрах</w:t>
      </w:r>
      <w:r w:rsidR="002F2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цифрового и гуманитарного профилей «Точка роста»</w:t>
      </w:r>
      <w:r w:rsidR="004B6B45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ОШ №7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Кузнецова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ереправной</w:t>
      </w:r>
      <w:proofErr w:type="spellEnd"/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F1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Мостовск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района и </w:t>
      </w:r>
      <w:r w:rsidR="00BF21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398" w:rsidRPr="00A94172" w:rsidRDefault="009E4398" w:rsidP="003B4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</w:t>
      </w:r>
      <w:proofErr w:type="spellStart"/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</w:t>
      </w:r>
      <w:r w:rsidR="003738AC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рждается 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обеими Сторонами.</w:t>
      </w:r>
    </w:p>
    <w:p w:rsidR="009E4398" w:rsidRPr="00A94172" w:rsidRDefault="009E4398" w:rsidP="003B4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77662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договор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период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C7E0C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сентября </w:t>
      </w:r>
      <w:r w:rsidR="00B00B7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876B0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30 августа</w:t>
      </w:r>
      <w:r w:rsidR="00B00B7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AF2B96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F1260" w:rsidRPr="00A94172" w:rsidRDefault="00DF1260" w:rsidP="00624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89F" w:rsidRPr="00A94172" w:rsidRDefault="009E4398" w:rsidP="003B4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Осуществление </w:t>
      </w:r>
      <w:r w:rsidR="003B4114"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плана реализации </w:t>
      </w:r>
      <w:proofErr w:type="spellStart"/>
      <w:r w:rsidR="003B4114"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социокультурных</w:t>
      </w:r>
      <w:proofErr w:type="spellEnd"/>
      <w:r w:rsidR="003B4114"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в рамках сетевого взаимодействия.</w:t>
      </w:r>
    </w:p>
    <w:p w:rsidR="001F15AA" w:rsidRPr="00A94172" w:rsidRDefault="009E4398" w:rsidP="00776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1E308D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</w:t>
      </w:r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1E308D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 обеспечивают соответствие деятельности требованиям</w:t>
      </w:r>
      <w:r w:rsidR="00C61DD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</w:t>
      </w:r>
      <w:r w:rsidR="00DF1260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08D" w:rsidRPr="00A94172" w:rsidRDefault="001E308D" w:rsidP="0077662A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17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D2A0D" w:rsidRPr="00A9417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9417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F1260" w:rsidRPr="00A94172">
        <w:rPr>
          <w:rFonts w:ascii="Times New Roman" w:hAnsi="Times New Roman" w:cs="Times New Roman"/>
          <w:sz w:val="24"/>
          <w:szCs w:val="24"/>
        </w:rPr>
        <w:t xml:space="preserve">содействуют в организации и проведении </w:t>
      </w:r>
      <w:proofErr w:type="spellStart"/>
      <w:r w:rsidR="0077662A" w:rsidRPr="00A94172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77662A" w:rsidRPr="00A94172">
        <w:rPr>
          <w:rFonts w:ascii="Times New Roman" w:hAnsi="Times New Roman" w:cs="Times New Roman"/>
          <w:sz w:val="24"/>
          <w:szCs w:val="24"/>
        </w:rPr>
        <w:t xml:space="preserve">  мероприятий и </w:t>
      </w:r>
      <w:r w:rsidR="00DF1260" w:rsidRPr="00A94172">
        <w:rPr>
          <w:rFonts w:ascii="Times New Roman" w:hAnsi="Times New Roman" w:cs="Times New Roman"/>
          <w:iCs/>
          <w:sz w:val="24"/>
          <w:szCs w:val="24"/>
        </w:rPr>
        <w:t xml:space="preserve">информационно-методическому, </w:t>
      </w:r>
      <w:r w:rsidR="00DF1260" w:rsidRPr="00A94172">
        <w:rPr>
          <w:rFonts w:ascii="Times New Roman" w:hAnsi="Times New Roman" w:cs="Times New Roman"/>
          <w:sz w:val="24"/>
          <w:szCs w:val="24"/>
        </w:rPr>
        <w:t xml:space="preserve">консультационному </w:t>
      </w:r>
      <w:r w:rsidR="00DF1260" w:rsidRPr="00A94172">
        <w:rPr>
          <w:rFonts w:ascii="Times New Roman" w:hAnsi="Times New Roman" w:cs="Times New Roman"/>
          <w:iCs/>
          <w:sz w:val="24"/>
          <w:szCs w:val="24"/>
        </w:rPr>
        <w:t xml:space="preserve">обеспечению деятельности </w:t>
      </w:r>
      <w:r w:rsidR="003B4114" w:rsidRPr="00A94172">
        <w:rPr>
          <w:rFonts w:ascii="Times New Roman" w:hAnsi="Times New Roman" w:cs="Times New Roman"/>
          <w:iCs/>
          <w:sz w:val="24"/>
          <w:szCs w:val="24"/>
        </w:rPr>
        <w:t>друг друга в рамках настоящего Д</w:t>
      </w:r>
      <w:r w:rsidR="00DF1260" w:rsidRPr="00A94172">
        <w:rPr>
          <w:rFonts w:ascii="Times New Roman" w:hAnsi="Times New Roman" w:cs="Times New Roman"/>
          <w:iCs/>
          <w:sz w:val="24"/>
          <w:szCs w:val="24"/>
        </w:rPr>
        <w:t>оговора</w:t>
      </w:r>
    </w:p>
    <w:p w:rsidR="001E308D" w:rsidRPr="00A94172" w:rsidRDefault="0077662A" w:rsidP="00776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1E308D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CF335C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proofErr w:type="spellStart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1E308D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  том числе </w:t>
      </w:r>
      <w:r w:rsidR="00EE13D2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место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EE13D2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реализации, </w:t>
      </w:r>
      <w:r w:rsidR="001E308D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13D2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пределяются   приложением 1 к  </w:t>
      </w:r>
      <w:r w:rsidR="001E308D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Договору.</w:t>
      </w:r>
    </w:p>
    <w:p w:rsidR="009E4398" w:rsidRPr="00A94172" w:rsidRDefault="009E4398" w:rsidP="007766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Финансовое обеспечение реализации Образовательной программы</w:t>
      </w:r>
    </w:p>
    <w:p w:rsidR="00AD2A0D" w:rsidRPr="00A94172" w:rsidRDefault="009E4398" w:rsidP="003B4114">
      <w:pPr>
        <w:pStyle w:val="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 w:val="0"/>
          <w:sz w:val="33"/>
          <w:szCs w:val="33"/>
        </w:rPr>
      </w:pPr>
      <w:r w:rsidRPr="00A94172">
        <w:rPr>
          <w:b w:val="0"/>
          <w:sz w:val="24"/>
          <w:szCs w:val="24"/>
        </w:rPr>
        <w:t xml:space="preserve">3.1. </w:t>
      </w:r>
      <w:r w:rsidR="00E41C12" w:rsidRPr="00A94172">
        <w:rPr>
          <w:b w:val="0"/>
          <w:sz w:val="24"/>
          <w:szCs w:val="24"/>
        </w:rPr>
        <w:t>Заключение настоящего Договора не влечет возникновение финансовых обязатель</w:t>
      </w:r>
      <w:proofErr w:type="gramStart"/>
      <w:r w:rsidR="00E41C12" w:rsidRPr="00A94172">
        <w:rPr>
          <w:b w:val="0"/>
          <w:sz w:val="24"/>
          <w:szCs w:val="24"/>
        </w:rPr>
        <w:t>ств Ст</w:t>
      </w:r>
      <w:proofErr w:type="gramEnd"/>
      <w:r w:rsidR="00E41C12" w:rsidRPr="00A94172">
        <w:rPr>
          <w:b w:val="0"/>
          <w:sz w:val="24"/>
          <w:szCs w:val="24"/>
        </w:rP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9E4398" w:rsidRPr="00A94172" w:rsidRDefault="009E4398" w:rsidP="00304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9E4398" w:rsidRPr="00A94172" w:rsidRDefault="009E4398" w:rsidP="003B411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со дня его заключения.</w:t>
      </w:r>
    </w:p>
    <w:p w:rsidR="009E4398" w:rsidRPr="00A94172" w:rsidRDefault="009E4398" w:rsidP="003B4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заключен на период реализации Образовательной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предусмотренный </w:t>
      </w:r>
      <w:hyperlink r:id="rId5" w:anchor="block_2013" w:history="1">
        <w:r w:rsidRPr="00A941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 1.3</w:t>
        </w:r>
      </w:hyperlink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B00B74" w:rsidRPr="00A94172" w:rsidRDefault="00B00B74" w:rsidP="003B4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14" w:rsidRPr="00A94172" w:rsidRDefault="003B4114" w:rsidP="003B4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A0D" w:rsidRPr="00A94172" w:rsidRDefault="00AD2A0D" w:rsidP="00D30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98" w:rsidRPr="00A94172" w:rsidRDefault="009E4398" w:rsidP="00304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9E4398" w:rsidRPr="00A94172" w:rsidRDefault="009E4398" w:rsidP="00D3035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Договор,  могут быть изменены   по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 Сторон или в   соответствии   с   законодательством Российской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9E4398" w:rsidRPr="00A94172" w:rsidRDefault="009E4398" w:rsidP="00D30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 быть  расторгнут   по соглашению    Сторон или в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   порядке  по   основаниям, предусмотренным   законодательством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8E5E6A" w:rsidRPr="00A94172" w:rsidRDefault="009E4398" w:rsidP="00D30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Действие Договора прекращается в случае прекращения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   деятельности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 действия или аннулирования лицензии на    осуществление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     деятельности   </w:t>
      </w:r>
      <w:r w:rsidR="008E5E6A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Сторонами.</w:t>
      </w:r>
    </w:p>
    <w:p w:rsidR="009E4398" w:rsidRPr="00A94172" w:rsidRDefault="009E4398" w:rsidP="00D30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споры, возникающие между Сторонами по настоящему  Договору,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разрешаются Сторонами в  порядке, установленном законодательством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9E4398" w:rsidRPr="00A94172" w:rsidRDefault="009E4398" w:rsidP="00D30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Настоящий Договор составлен в 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2-х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114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из С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торон. Все экземпляры имеют одинаковую юридическую силу.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настоящего Договора могут производиться только   в</w:t>
      </w:r>
      <w:r w:rsidR="0030489F"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и подписываться уполномоченными представителями Сторон.</w:t>
      </w:r>
    </w:p>
    <w:p w:rsidR="0077662A" w:rsidRPr="00A94172" w:rsidRDefault="009E4398" w:rsidP="000A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398" w:rsidRPr="00A94172" w:rsidRDefault="009E4398" w:rsidP="00304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E13D2" w:rsidRPr="00A94172" w:rsidTr="000A575B">
        <w:tc>
          <w:tcPr>
            <w:tcW w:w="4785" w:type="dxa"/>
          </w:tcPr>
          <w:p w:rsidR="0030489F" w:rsidRPr="00A94172" w:rsidRDefault="003B4114" w:rsidP="003048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№1</w:t>
            </w:r>
            <w:r w:rsidR="00D3035C" w:rsidRPr="00A9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E5F16" w:rsidRPr="00A94172" w:rsidRDefault="003E5F16" w:rsidP="00D3035C">
            <w:pPr>
              <w:pStyle w:val="11"/>
              <w:tabs>
                <w:tab w:val="left" w:pos="8505"/>
              </w:tabs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A94172">
              <w:rPr>
                <w:rFonts w:ascii="Times New Roman" w:eastAsiaTheme="minorHAnsi" w:hAnsi="Times New Roman" w:cs="Times New Roman"/>
                <w:lang w:eastAsia="en-US"/>
              </w:rPr>
              <w:t>Муниципальное бюджетное общеобразовательное учреждение средняя общеобразовательная школа № 7 имени Николая Михайловича Кузнецова муниципального образования Мостовский район</w:t>
            </w:r>
          </w:p>
          <w:p w:rsidR="003E5F16" w:rsidRPr="00A94172" w:rsidRDefault="003E5F16" w:rsidP="003E5F16">
            <w:pPr>
              <w:pStyle w:val="11"/>
              <w:tabs>
                <w:tab w:val="left" w:pos="8505"/>
              </w:tabs>
              <w:rPr>
                <w:rFonts w:ascii="Times New Roman" w:eastAsiaTheme="minorHAnsi" w:hAnsi="Times New Roman" w:cs="Times New Roman"/>
                <w:lang w:eastAsia="en-US"/>
              </w:rPr>
            </w:pPr>
            <w:r w:rsidRPr="00A94172">
              <w:rPr>
                <w:rFonts w:ascii="Times New Roman" w:eastAsiaTheme="minorHAnsi" w:hAnsi="Times New Roman" w:cs="Times New Roman"/>
                <w:lang w:eastAsia="en-US"/>
              </w:rPr>
              <w:t xml:space="preserve">Адрес: 352555 Краснодарский край, Мостовский район, ст. </w:t>
            </w:r>
            <w:proofErr w:type="spellStart"/>
            <w:r w:rsidRPr="00A94172">
              <w:rPr>
                <w:rFonts w:ascii="Times New Roman" w:eastAsiaTheme="minorHAnsi" w:hAnsi="Times New Roman" w:cs="Times New Roman"/>
                <w:lang w:eastAsia="en-US"/>
              </w:rPr>
              <w:t>Переправная</w:t>
            </w:r>
            <w:proofErr w:type="spellEnd"/>
            <w:r w:rsidRPr="00A94172">
              <w:rPr>
                <w:rFonts w:ascii="Times New Roman" w:eastAsiaTheme="minorHAnsi" w:hAnsi="Times New Roman" w:cs="Times New Roman"/>
                <w:lang w:eastAsia="en-US"/>
              </w:rPr>
              <w:t>, ул. Кирова, 74А</w:t>
            </w:r>
          </w:p>
          <w:p w:rsidR="003E5F16" w:rsidRPr="00A94172" w:rsidRDefault="003E5F16" w:rsidP="00D3035C">
            <w:pPr>
              <w:pStyle w:val="11"/>
              <w:tabs>
                <w:tab w:val="left" w:pos="8505"/>
              </w:tabs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A94172">
              <w:rPr>
                <w:rFonts w:ascii="Times New Roman" w:eastAsiaTheme="minorHAnsi" w:hAnsi="Times New Roman" w:cs="Times New Roman"/>
                <w:lang w:eastAsia="en-US"/>
              </w:rPr>
              <w:t xml:space="preserve">Тел./факс:8-861-92-6-77-43  </w:t>
            </w:r>
          </w:p>
          <w:p w:rsidR="00D3035C" w:rsidRPr="00A94172" w:rsidRDefault="007B0630" w:rsidP="00D3035C">
            <w:pPr>
              <w:pStyle w:val="11"/>
              <w:tabs>
                <w:tab w:val="left" w:pos="8505"/>
              </w:tabs>
              <w:jc w:val="left"/>
              <w:rPr>
                <w:rFonts w:ascii="Times New Roman" w:hAnsi="Times New Roman" w:cs="Times New Roman"/>
              </w:rPr>
            </w:pPr>
            <w:r w:rsidRPr="00A94172">
              <w:rPr>
                <w:rFonts w:ascii="Times New Roman" w:hAnsi="Times New Roman" w:cs="Times New Roman"/>
              </w:rPr>
              <w:t>ИНН 7702235133</w:t>
            </w:r>
            <w:r w:rsidR="00D3035C" w:rsidRPr="00A94172">
              <w:rPr>
                <w:rFonts w:ascii="Times New Roman" w:hAnsi="Times New Roman" w:cs="Times New Roman"/>
              </w:rPr>
              <w:t xml:space="preserve"> КПП </w:t>
            </w:r>
            <w:r w:rsidRPr="00A94172">
              <w:rPr>
                <w:rFonts w:ascii="Times New Roman" w:hAnsi="Times New Roman" w:cs="Times New Roman"/>
              </w:rPr>
              <w:t>23</w:t>
            </w:r>
            <w:r w:rsidR="00D3035C" w:rsidRPr="00A94172">
              <w:rPr>
                <w:rFonts w:ascii="Times New Roman" w:hAnsi="Times New Roman" w:cs="Times New Roman"/>
              </w:rPr>
              <w:t>0</w:t>
            </w:r>
            <w:r w:rsidRPr="00A94172">
              <w:rPr>
                <w:rFonts w:ascii="Times New Roman" w:hAnsi="Times New Roman" w:cs="Times New Roman"/>
              </w:rPr>
              <w:t>202001</w:t>
            </w:r>
          </w:p>
          <w:p w:rsidR="00D3035C" w:rsidRPr="00A94172" w:rsidRDefault="00D3035C" w:rsidP="00D3035C">
            <w:pPr>
              <w:pStyle w:val="11"/>
              <w:tabs>
                <w:tab w:val="left" w:pos="8505"/>
              </w:tabs>
              <w:jc w:val="left"/>
              <w:rPr>
                <w:rFonts w:ascii="Times New Roman" w:hAnsi="Times New Roman" w:cs="Times New Roman"/>
              </w:rPr>
            </w:pPr>
            <w:r w:rsidRPr="00A94172">
              <w:rPr>
                <w:rFonts w:ascii="Times New Roman" w:hAnsi="Times New Roman"/>
              </w:rPr>
              <w:t>Банковские реквизиты:</w:t>
            </w:r>
          </w:p>
          <w:p w:rsidR="00D3035C" w:rsidRPr="00A94172" w:rsidRDefault="007B0630" w:rsidP="00D3035C">
            <w:pPr>
              <w:pStyle w:val="11"/>
              <w:tabs>
                <w:tab w:val="left" w:pos="8505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417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94172">
              <w:rPr>
                <w:rFonts w:ascii="Times New Roman" w:hAnsi="Times New Roman" w:cs="Times New Roman"/>
              </w:rPr>
              <w:t>/с 40701810303493000008</w:t>
            </w:r>
            <w:r w:rsidR="00D3035C" w:rsidRPr="00A94172">
              <w:rPr>
                <w:rFonts w:ascii="Times New Roman" w:hAnsi="Times New Roman" w:cs="Times New Roman"/>
              </w:rPr>
              <w:t xml:space="preserve"> Южное ГУ Банка России по Краснодарскому краю в г. Краснодаре </w:t>
            </w:r>
          </w:p>
          <w:p w:rsidR="00D3035C" w:rsidRPr="00A94172" w:rsidRDefault="00D3035C" w:rsidP="00D3035C">
            <w:pPr>
              <w:pStyle w:val="11"/>
              <w:tabs>
                <w:tab w:val="left" w:pos="8505"/>
              </w:tabs>
              <w:jc w:val="left"/>
              <w:rPr>
                <w:rFonts w:ascii="Times New Roman" w:hAnsi="Times New Roman" w:cs="Times New Roman"/>
              </w:rPr>
            </w:pPr>
            <w:r w:rsidRPr="00A94172">
              <w:rPr>
                <w:rFonts w:ascii="Times New Roman" w:hAnsi="Times New Roman" w:cs="Times New Roman"/>
              </w:rPr>
              <w:t>БИК 040349001</w:t>
            </w:r>
          </w:p>
          <w:p w:rsidR="00D3035C" w:rsidRPr="00A94172" w:rsidRDefault="00D3035C" w:rsidP="00D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C" w:rsidRPr="00A94172" w:rsidRDefault="00D3035C" w:rsidP="00D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DE7" w:rsidRPr="00A94172" w:rsidRDefault="003E5F16" w:rsidP="0062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72">
              <w:rPr>
                <w:rFonts w:ascii="Times New Roman" w:hAnsi="Times New Roman" w:cs="Times New Roman"/>
                <w:sz w:val="24"/>
                <w:szCs w:val="24"/>
              </w:rPr>
              <w:t>Директор___________ Л.А.Кувшинова</w:t>
            </w:r>
          </w:p>
          <w:p w:rsidR="00D3035C" w:rsidRPr="00A94172" w:rsidRDefault="00D3035C" w:rsidP="00624D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7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D3035C" w:rsidRPr="00A94172" w:rsidRDefault="003B4114" w:rsidP="00D30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172">
              <w:rPr>
                <w:rFonts w:ascii="Times New Roman" w:hAnsi="Times New Roman"/>
                <w:b/>
                <w:bCs/>
                <w:sz w:val="24"/>
                <w:szCs w:val="24"/>
              </w:rPr>
              <w:t>Сторона №2</w:t>
            </w:r>
            <w:r w:rsidR="00D3035C" w:rsidRPr="00A9417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4E0BD3" w:rsidRPr="00A94172" w:rsidRDefault="004E0BD3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74" w:rsidRPr="00A94172" w:rsidRDefault="00B00B74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D3" w:rsidRPr="00A94172" w:rsidRDefault="004E0BD3" w:rsidP="004E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 </w:t>
            </w:r>
          </w:p>
          <w:p w:rsidR="004E0BD3" w:rsidRPr="00A94172" w:rsidRDefault="004E0BD3" w:rsidP="004E0B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9F" w:rsidRPr="00A94172" w:rsidRDefault="004E0BD3" w:rsidP="004E0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72">
              <w:rPr>
                <w:rFonts w:ascii="Times New Roman" w:hAnsi="Times New Roman" w:cs="Times New Roman"/>
                <w:sz w:val="24"/>
                <w:szCs w:val="24"/>
              </w:rPr>
              <w:t xml:space="preserve">М.П.          </w:t>
            </w:r>
          </w:p>
        </w:tc>
      </w:tr>
    </w:tbl>
    <w:p w:rsidR="00E41C12" w:rsidRPr="00A94172" w:rsidRDefault="00E41C12" w:rsidP="000A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A0D" w:rsidRPr="00A94172" w:rsidRDefault="00AD2A0D" w:rsidP="000A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DD4" w:rsidRPr="00A94172" w:rsidRDefault="00C61DD4" w:rsidP="00D30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9F7392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E6A" w:rsidRPr="00A94172" w:rsidRDefault="008E5E6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E6A" w:rsidRPr="00A94172" w:rsidRDefault="008E5E6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3B4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2A" w:rsidRPr="00A94172" w:rsidRDefault="0077662A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B74" w:rsidRPr="00A94172" w:rsidRDefault="00B00B74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B74" w:rsidRPr="00A94172" w:rsidRDefault="00B00B74" w:rsidP="009F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0B74" w:rsidRPr="00A94172" w:rsidSect="000A575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36692"/>
    <w:multiLevelType w:val="hybridMultilevel"/>
    <w:tmpl w:val="7D42EE4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28B5"/>
    <w:rsid w:val="00083503"/>
    <w:rsid w:val="000A575B"/>
    <w:rsid w:val="000D494D"/>
    <w:rsid w:val="000D798F"/>
    <w:rsid w:val="00111F36"/>
    <w:rsid w:val="00112A31"/>
    <w:rsid w:val="001328B5"/>
    <w:rsid w:val="001E308D"/>
    <w:rsid w:val="001F15AA"/>
    <w:rsid w:val="00205FC1"/>
    <w:rsid w:val="00222869"/>
    <w:rsid w:val="00243F66"/>
    <w:rsid w:val="00266AAB"/>
    <w:rsid w:val="002A63FE"/>
    <w:rsid w:val="002C7E0C"/>
    <w:rsid w:val="002F2DD4"/>
    <w:rsid w:val="0030489F"/>
    <w:rsid w:val="003275B6"/>
    <w:rsid w:val="003738AC"/>
    <w:rsid w:val="0038553E"/>
    <w:rsid w:val="00392E6D"/>
    <w:rsid w:val="003B4114"/>
    <w:rsid w:val="003E5F16"/>
    <w:rsid w:val="003F3A11"/>
    <w:rsid w:val="00451B96"/>
    <w:rsid w:val="00466D83"/>
    <w:rsid w:val="0048555D"/>
    <w:rsid w:val="004A4E15"/>
    <w:rsid w:val="004B6B45"/>
    <w:rsid w:val="004B766D"/>
    <w:rsid w:val="004E0BD3"/>
    <w:rsid w:val="004F34DB"/>
    <w:rsid w:val="0050495F"/>
    <w:rsid w:val="0058382F"/>
    <w:rsid w:val="00605BE2"/>
    <w:rsid w:val="00624DE7"/>
    <w:rsid w:val="0064052E"/>
    <w:rsid w:val="00767293"/>
    <w:rsid w:val="0077662A"/>
    <w:rsid w:val="0078615B"/>
    <w:rsid w:val="007B0630"/>
    <w:rsid w:val="008277DD"/>
    <w:rsid w:val="00876B06"/>
    <w:rsid w:val="008C19CF"/>
    <w:rsid w:val="008E5E6A"/>
    <w:rsid w:val="008F4764"/>
    <w:rsid w:val="00937659"/>
    <w:rsid w:val="009A08CE"/>
    <w:rsid w:val="009B0A85"/>
    <w:rsid w:val="009E4398"/>
    <w:rsid w:val="009F0813"/>
    <w:rsid w:val="009F7392"/>
    <w:rsid w:val="00A94172"/>
    <w:rsid w:val="00AD2A0D"/>
    <w:rsid w:val="00AE5C64"/>
    <w:rsid w:val="00AF2B96"/>
    <w:rsid w:val="00B00B74"/>
    <w:rsid w:val="00B149A0"/>
    <w:rsid w:val="00B5434B"/>
    <w:rsid w:val="00B71758"/>
    <w:rsid w:val="00BB0F3E"/>
    <w:rsid w:val="00BB207B"/>
    <w:rsid w:val="00BE0A56"/>
    <w:rsid w:val="00BF2097"/>
    <w:rsid w:val="00BF21D4"/>
    <w:rsid w:val="00C06D9D"/>
    <w:rsid w:val="00C239D6"/>
    <w:rsid w:val="00C47ACC"/>
    <w:rsid w:val="00C61DD4"/>
    <w:rsid w:val="00C934BD"/>
    <w:rsid w:val="00CC2729"/>
    <w:rsid w:val="00CF335C"/>
    <w:rsid w:val="00D109C4"/>
    <w:rsid w:val="00D3035C"/>
    <w:rsid w:val="00D43DE9"/>
    <w:rsid w:val="00DA2374"/>
    <w:rsid w:val="00DF1260"/>
    <w:rsid w:val="00E11287"/>
    <w:rsid w:val="00E13B4E"/>
    <w:rsid w:val="00E33801"/>
    <w:rsid w:val="00E41C12"/>
    <w:rsid w:val="00E73E0E"/>
    <w:rsid w:val="00EE13D2"/>
    <w:rsid w:val="00F242F3"/>
    <w:rsid w:val="00F7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85"/>
  </w:style>
  <w:style w:type="paragraph" w:styleId="1">
    <w:name w:val="heading 1"/>
    <w:basedOn w:val="a"/>
    <w:link w:val="10"/>
    <w:uiPriority w:val="9"/>
    <w:qFormat/>
    <w:rsid w:val="001E3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E4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3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9E4398"/>
  </w:style>
  <w:style w:type="paragraph" w:styleId="a3">
    <w:name w:val="Normal (Web)"/>
    <w:basedOn w:val="a"/>
    <w:uiPriority w:val="99"/>
    <w:semiHidden/>
    <w:unhideWhenUsed/>
    <w:rsid w:val="009E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398"/>
    <w:rPr>
      <w:color w:val="0000FF"/>
      <w:u w:val="single"/>
    </w:rPr>
  </w:style>
  <w:style w:type="table" w:styleId="a5">
    <w:name w:val="Table Grid"/>
    <w:basedOn w:val="a1"/>
    <w:uiPriority w:val="59"/>
    <w:rsid w:val="00304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12"/>
    <w:rsid w:val="00D3035C"/>
    <w:pPr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D3035C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30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1F15AA"/>
    <w:pPr>
      <w:spacing w:after="0" w:line="240" w:lineRule="auto"/>
    </w:pPr>
  </w:style>
  <w:style w:type="paragraph" w:styleId="a7">
    <w:name w:val="Document Map"/>
    <w:basedOn w:val="a"/>
    <w:link w:val="a8"/>
    <w:uiPriority w:val="99"/>
    <w:semiHidden/>
    <w:unhideWhenUsed/>
    <w:rsid w:val="002C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7E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5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4626602/f7ee959fd36b5699076b35abf4f52c5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3</cp:revision>
  <cp:lastPrinted>2021-08-30T05:11:00Z</cp:lastPrinted>
  <dcterms:created xsi:type="dcterms:W3CDTF">2004-12-31T21:58:00Z</dcterms:created>
  <dcterms:modified xsi:type="dcterms:W3CDTF">2004-12-31T21:58:00Z</dcterms:modified>
</cp:coreProperties>
</file>