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2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709"/>
        <w:gridCol w:w="2629"/>
        <w:gridCol w:w="5394"/>
        <w:gridCol w:w="1268"/>
      </w:tblGrid>
      <w:tr w:rsidR="00817F28" w:rsidRPr="009850C2" w:rsidTr="00817F28">
        <w:trPr>
          <w:gridBefore w:val="1"/>
          <w:wBefore w:w="1134" w:type="dxa"/>
          <w:trHeight w:val="1842"/>
        </w:trPr>
        <w:tc>
          <w:tcPr>
            <w:tcW w:w="7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F28" w:rsidRPr="009850C2" w:rsidRDefault="00817F28" w:rsidP="00817F28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061" w:type="dxa"/>
              <w:tblInd w:w="993" w:type="dxa"/>
              <w:tblLayout w:type="fixed"/>
              <w:tblLook w:val="01E0"/>
            </w:tblPr>
            <w:tblGrid>
              <w:gridCol w:w="8061"/>
            </w:tblGrid>
            <w:tr w:rsidR="00817F28" w:rsidRPr="009850C2" w:rsidTr="00817F28">
              <w:trPr>
                <w:trHeight w:val="1955"/>
              </w:trPr>
              <w:tc>
                <w:tcPr>
                  <w:tcW w:w="8061" w:type="dxa"/>
                </w:tcPr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</w:pPr>
                </w:p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УТВЕРЖДЕНО</w:t>
                  </w:r>
                </w:p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решение педсовета протокол № 1 </w:t>
                  </w:r>
                </w:p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от </w:t>
                  </w:r>
                  <w:r w:rsidR="006638E3">
                    <w:rPr>
                      <w:sz w:val="23"/>
                      <w:szCs w:val="23"/>
                    </w:rPr>
                    <w:t>29</w:t>
                  </w:r>
                  <w:r>
                    <w:rPr>
                      <w:sz w:val="23"/>
                      <w:szCs w:val="23"/>
                    </w:rPr>
                    <w:t>.08.202</w:t>
                  </w:r>
                  <w:r w:rsidR="006638E3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 xml:space="preserve"> года</w:t>
                  </w:r>
                </w:p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Председатель педсовета </w:t>
                  </w:r>
                </w:p>
                <w:p w:rsidR="009C1920" w:rsidRDefault="009C1920" w:rsidP="009C1920">
                  <w:pPr>
                    <w:pStyle w:val="Default"/>
                    <w:framePr w:hSpace="180" w:wrap="around" w:vAnchor="text" w:hAnchor="margin" w:y="-421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_____________ Кувшинова Л.А</w:t>
                  </w:r>
                </w:p>
                <w:p w:rsidR="00817F28" w:rsidRPr="009850C2" w:rsidRDefault="00817F28" w:rsidP="009C1920">
                  <w:pPr>
                    <w:framePr w:hSpace="180" w:wrap="around" w:vAnchor="text" w:hAnchor="margin" w:y="-421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817F28" w:rsidRPr="009850C2" w:rsidRDefault="00817F28" w:rsidP="00817F28">
            <w:pPr>
              <w:tabs>
                <w:tab w:val="left" w:pos="6660"/>
              </w:tabs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</w:tr>
      <w:tr w:rsidR="00817F28" w:rsidRPr="009850C2" w:rsidTr="00817F28">
        <w:trPr>
          <w:gridAfter w:val="1"/>
          <w:wAfter w:w="1268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F28" w:rsidRPr="009C1920" w:rsidRDefault="00817F28" w:rsidP="009C19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F28" w:rsidRPr="009850C2" w:rsidRDefault="00817F28" w:rsidP="00817F28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891344" w:rsidRDefault="00C23926" w:rsidP="006638E3">
      <w:pPr>
        <w:pStyle w:val="a3"/>
        <w:spacing w:before="89"/>
        <w:ind w:left="2835" w:right="2893"/>
        <w:jc w:val="center"/>
      </w:pPr>
      <w:r>
        <w:t xml:space="preserve">План воспитательных, внеурочных и </w:t>
      </w:r>
      <w:proofErr w:type="spellStart"/>
      <w:r>
        <w:t>социо</w:t>
      </w:r>
      <w:r w:rsidR="006638E3">
        <w:t>-</w:t>
      </w:r>
      <w:r>
        <w:t>культурных</w:t>
      </w:r>
      <w:proofErr w:type="spellEnd"/>
      <w:r>
        <w:t xml:space="preserve"> мероприятий Центра цифрового </w:t>
      </w:r>
      <w:r w:rsidR="006638E3">
        <w:t>и гуманитарного профилей «</w:t>
      </w:r>
      <w:proofErr w:type="spellStart"/>
      <w:r w:rsidR="006638E3">
        <w:t>Точка</w:t>
      </w:r>
      <w:r>
        <w:t>Роста</w:t>
      </w:r>
      <w:proofErr w:type="spellEnd"/>
      <w:r>
        <w:t>»</w:t>
      </w:r>
    </w:p>
    <w:p w:rsidR="00891344" w:rsidRDefault="00C23926">
      <w:pPr>
        <w:pStyle w:val="a3"/>
        <w:spacing w:line="321" w:lineRule="exact"/>
        <w:ind w:left="3227" w:right="2869"/>
        <w:jc w:val="center"/>
      </w:pPr>
      <w:r>
        <w:t>на 202</w:t>
      </w:r>
      <w:r w:rsidR="006638E3">
        <w:t>2</w:t>
      </w:r>
      <w:r>
        <w:t>-202</w:t>
      </w:r>
      <w:r w:rsidR="006638E3">
        <w:t>3</w:t>
      </w:r>
      <w:r>
        <w:t>учебный год</w:t>
      </w:r>
    </w:p>
    <w:p w:rsidR="00891344" w:rsidRDefault="00891344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5033"/>
        <w:gridCol w:w="3613"/>
        <w:gridCol w:w="3402"/>
        <w:gridCol w:w="1854"/>
      </w:tblGrid>
      <w:tr w:rsidR="00891344" w:rsidRPr="00F91662" w:rsidTr="009C1920">
        <w:trPr>
          <w:trHeight w:val="297"/>
        </w:trPr>
        <w:tc>
          <w:tcPr>
            <w:tcW w:w="888" w:type="dxa"/>
          </w:tcPr>
          <w:p w:rsidR="00891344" w:rsidRPr="00F91662" w:rsidRDefault="00C23926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16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91662">
              <w:rPr>
                <w:sz w:val="24"/>
                <w:szCs w:val="24"/>
              </w:rPr>
              <w:t>/</w:t>
            </w:r>
            <w:proofErr w:type="spellStart"/>
            <w:r w:rsidRPr="00F916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3" w:type="dxa"/>
          </w:tcPr>
          <w:p w:rsidR="00891344" w:rsidRPr="00F91662" w:rsidRDefault="00C23926">
            <w:pPr>
              <w:pStyle w:val="TableParagraph"/>
              <w:spacing w:line="277" w:lineRule="exact"/>
              <w:ind w:left="916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13" w:type="dxa"/>
          </w:tcPr>
          <w:p w:rsidR="00891344" w:rsidRPr="00F91662" w:rsidRDefault="00C23926">
            <w:pPr>
              <w:pStyle w:val="TableParagraph"/>
              <w:spacing w:line="277" w:lineRule="exact"/>
              <w:ind w:left="1087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</w:tcPr>
          <w:p w:rsidR="00891344" w:rsidRPr="00F91662" w:rsidRDefault="00C23926">
            <w:pPr>
              <w:pStyle w:val="TableParagraph"/>
              <w:spacing w:line="277" w:lineRule="exact"/>
              <w:ind w:left="471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54" w:type="dxa"/>
          </w:tcPr>
          <w:p w:rsidR="00891344" w:rsidRPr="00F91662" w:rsidRDefault="00C23926">
            <w:pPr>
              <w:pStyle w:val="TableParagraph"/>
              <w:spacing w:line="277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Сроки</w:t>
            </w:r>
          </w:p>
        </w:tc>
      </w:tr>
      <w:tr w:rsidR="00FF6F6E" w:rsidRPr="00F91662" w:rsidTr="009C1920">
        <w:trPr>
          <w:trHeight w:val="1313"/>
        </w:trPr>
        <w:tc>
          <w:tcPr>
            <w:tcW w:w="888" w:type="dxa"/>
          </w:tcPr>
          <w:p w:rsidR="00FF6F6E" w:rsidRPr="00F91662" w:rsidRDefault="00FF6F6E" w:rsidP="001A5A43">
            <w:pPr>
              <w:pStyle w:val="TableParagraph"/>
              <w:numPr>
                <w:ilvl w:val="0"/>
                <w:numId w:val="2"/>
              </w:numPr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FF6F6E" w:rsidRPr="00F91662" w:rsidRDefault="00FF6F6E" w:rsidP="00817F28">
            <w:pPr>
              <w:pStyle w:val="TableParagraph"/>
              <w:ind w:right="93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Заключение договоров о</w:t>
            </w:r>
            <w:r w:rsidR="00817F28"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сетевом взаимодействии для</w:t>
            </w:r>
            <w:r w:rsidR="00817F28"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реализации дополнительных</w:t>
            </w:r>
            <w:r w:rsidR="00817F28"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общеобразовательных</w:t>
            </w:r>
          </w:p>
          <w:p w:rsidR="00FF6F6E" w:rsidRPr="00F91662" w:rsidRDefault="00FF6F6E" w:rsidP="00817F28">
            <w:pPr>
              <w:pStyle w:val="TableParagraph"/>
              <w:ind w:right="93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программ  с организациями</w:t>
            </w:r>
          </w:p>
          <w:p w:rsidR="00FF6F6E" w:rsidRPr="00F91662" w:rsidRDefault="00FF6F6E" w:rsidP="00817F28">
            <w:pPr>
              <w:pStyle w:val="TableParagraph"/>
              <w:ind w:right="93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613" w:type="dxa"/>
          </w:tcPr>
          <w:p w:rsidR="00FF6F6E" w:rsidRPr="00F91662" w:rsidRDefault="00AC5688">
            <w:pPr>
              <w:pStyle w:val="TableParagraph"/>
              <w:spacing w:line="300" w:lineRule="atLeast"/>
              <w:ind w:right="96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Заключение договоров</w:t>
            </w:r>
          </w:p>
        </w:tc>
        <w:tc>
          <w:tcPr>
            <w:tcW w:w="3402" w:type="dxa"/>
          </w:tcPr>
          <w:p w:rsidR="009C1920" w:rsidRDefault="00E70094" w:rsidP="00E70094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 xml:space="preserve"> </w:t>
            </w:r>
          </w:p>
          <w:p w:rsidR="00E70094" w:rsidRDefault="009C1920" w:rsidP="00E70094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 Кувшинова</w:t>
            </w:r>
            <w:r w:rsidR="00E70094" w:rsidRPr="00F91662">
              <w:rPr>
                <w:sz w:val="24"/>
                <w:szCs w:val="24"/>
              </w:rPr>
              <w:t>,</w:t>
            </w:r>
          </w:p>
          <w:p w:rsidR="00FF6F6E" w:rsidRPr="00F91662" w:rsidRDefault="00E70094" w:rsidP="009C1920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1662">
              <w:rPr>
                <w:sz w:val="24"/>
                <w:szCs w:val="24"/>
              </w:rPr>
              <w:t>уководитель Центра</w:t>
            </w:r>
            <w:r>
              <w:rPr>
                <w:sz w:val="24"/>
                <w:szCs w:val="24"/>
              </w:rPr>
              <w:t xml:space="preserve"> </w:t>
            </w:r>
            <w:r w:rsidR="009C1920">
              <w:rPr>
                <w:sz w:val="24"/>
                <w:szCs w:val="24"/>
              </w:rPr>
              <w:t>Канищев В.В.</w:t>
            </w:r>
          </w:p>
        </w:tc>
        <w:tc>
          <w:tcPr>
            <w:tcW w:w="1854" w:type="dxa"/>
          </w:tcPr>
          <w:p w:rsidR="00FF6F6E" w:rsidRPr="00F91662" w:rsidRDefault="00AC5688" w:rsidP="00776D12">
            <w:pPr>
              <w:pStyle w:val="TableParagraph"/>
              <w:ind w:left="1238" w:right="122" w:hanging="1078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202</w:t>
            </w:r>
            <w:r w:rsidR="000B5ECE">
              <w:rPr>
                <w:sz w:val="24"/>
                <w:szCs w:val="24"/>
              </w:rPr>
              <w:t>2</w:t>
            </w:r>
          </w:p>
        </w:tc>
      </w:tr>
      <w:tr w:rsidR="009D46E7" w:rsidRPr="00F91662" w:rsidTr="009C1920">
        <w:trPr>
          <w:trHeight w:val="1050"/>
        </w:trPr>
        <w:tc>
          <w:tcPr>
            <w:tcW w:w="888" w:type="dxa"/>
            <w:tcBorders>
              <w:top w:val="single" w:sz="4" w:space="0" w:color="auto"/>
            </w:tcBorders>
          </w:tcPr>
          <w:p w:rsidR="009D46E7" w:rsidRPr="00F91662" w:rsidRDefault="009D46E7" w:rsidP="001A5A43">
            <w:pPr>
              <w:pStyle w:val="TableParagraph"/>
              <w:numPr>
                <w:ilvl w:val="0"/>
                <w:numId w:val="2"/>
              </w:numPr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</w:tcBorders>
          </w:tcPr>
          <w:p w:rsidR="009D46E7" w:rsidRPr="00F91662" w:rsidRDefault="009D46E7" w:rsidP="00817F28">
            <w:pPr>
              <w:pStyle w:val="TableParagraph"/>
              <w:ind w:right="93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Обновление содержания</w:t>
            </w:r>
            <w:r w:rsidR="00817F28"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рабочих программ по</w:t>
            </w:r>
            <w:r w:rsidR="00817F28">
              <w:rPr>
                <w:sz w:val="24"/>
                <w:szCs w:val="24"/>
              </w:rPr>
              <w:t xml:space="preserve"> </w:t>
            </w:r>
            <w:r w:rsidRPr="00F91662">
              <w:rPr>
                <w:sz w:val="24"/>
                <w:szCs w:val="24"/>
              </w:rPr>
              <w:t>предметным областям</w:t>
            </w:r>
            <w:r w:rsidR="00817F28">
              <w:rPr>
                <w:sz w:val="24"/>
                <w:szCs w:val="24"/>
              </w:rPr>
              <w:t xml:space="preserve">  </w:t>
            </w:r>
            <w:r w:rsidRPr="00F91662">
              <w:rPr>
                <w:sz w:val="24"/>
                <w:szCs w:val="24"/>
              </w:rPr>
              <w:t>«Технология»,  «Информатика»,</w:t>
            </w:r>
            <w:r w:rsidR="00817F28">
              <w:rPr>
                <w:sz w:val="24"/>
                <w:szCs w:val="24"/>
              </w:rPr>
              <w:t xml:space="preserve">  </w:t>
            </w:r>
            <w:r w:rsidRPr="00F91662">
              <w:rPr>
                <w:sz w:val="24"/>
                <w:szCs w:val="24"/>
              </w:rPr>
              <w:t>« Основы безопасности</w:t>
            </w:r>
          </w:p>
          <w:p w:rsidR="009D46E7" w:rsidRPr="00F91662" w:rsidRDefault="009D46E7" w:rsidP="00817F28">
            <w:pPr>
              <w:pStyle w:val="TableParagraph"/>
              <w:ind w:right="93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жизнедеятельности»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AC5688" w:rsidRPr="00F91662" w:rsidRDefault="00AC5688" w:rsidP="00AC568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Обновление содержания </w:t>
            </w:r>
          </w:p>
          <w:p w:rsidR="009D46E7" w:rsidRPr="00F91662" w:rsidRDefault="00AC5688" w:rsidP="00AC5688">
            <w:pPr>
              <w:pStyle w:val="TableParagraph"/>
              <w:spacing w:line="300" w:lineRule="atLeast"/>
              <w:ind w:right="96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рабочих программ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46E7" w:rsidRPr="00F91662" w:rsidRDefault="00E70094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</w:t>
            </w:r>
            <w:r>
              <w:rPr>
                <w:sz w:val="24"/>
                <w:szCs w:val="24"/>
              </w:rPr>
              <w:t>, у</w:t>
            </w:r>
            <w:r w:rsidR="009D46E7" w:rsidRPr="00F91662">
              <w:rPr>
                <w:sz w:val="24"/>
                <w:szCs w:val="24"/>
              </w:rPr>
              <w:t xml:space="preserve">чителя </w:t>
            </w:r>
          </w:p>
          <w:p w:rsidR="009D46E7" w:rsidRPr="00F91662" w:rsidRDefault="009D46E7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информатики, </w:t>
            </w:r>
          </w:p>
          <w:p w:rsidR="009D46E7" w:rsidRPr="00F91662" w:rsidRDefault="009D46E7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технологии, </w:t>
            </w:r>
          </w:p>
          <w:p w:rsidR="009D46E7" w:rsidRPr="00F91662" w:rsidRDefault="009D46E7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9D46E7" w:rsidRPr="00F91662" w:rsidRDefault="00197DD4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  <w:p w:rsidR="009D46E7" w:rsidRPr="00F91662" w:rsidRDefault="009D46E7" w:rsidP="009D46E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202</w:t>
            </w:r>
            <w:r w:rsidR="006638E3">
              <w:rPr>
                <w:sz w:val="24"/>
                <w:szCs w:val="24"/>
              </w:rPr>
              <w:t>2</w:t>
            </w:r>
            <w:r w:rsidRPr="00F91662">
              <w:rPr>
                <w:sz w:val="24"/>
                <w:szCs w:val="24"/>
              </w:rPr>
              <w:t xml:space="preserve"> г. </w:t>
            </w:r>
          </w:p>
          <w:p w:rsidR="009D46E7" w:rsidRPr="00F91662" w:rsidRDefault="009D46E7" w:rsidP="00776D12">
            <w:pPr>
              <w:pStyle w:val="TableParagraph"/>
              <w:ind w:left="1238" w:right="122" w:hanging="1078"/>
              <w:rPr>
                <w:sz w:val="24"/>
                <w:szCs w:val="24"/>
              </w:rPr>
            </w:pPr>
          </w:p>
        </w:tc>
      </w:tr>
      <w:tr w:rsidR="00776D12" w:rsidRPr="00F91662" w:rsidTr="009C1920">
        <w:trPr>
          <w:trHeight w:val="841"/>
        </w:trPr>
        <w:tc>
          <w:tcPr>
            <w:tcW w:w="888" w:type="dxa"/>
          </w:tcPr>
          <w:p w:rsidR="00776D12" w:rsidRPr="00F91662" w:rsidRDefault="00776D12" w:rsidP="001A5A43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776D12" w:rsidRPr="00F91662" w:rsidRDefault="00776D12" w:rsidP="00136F49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3613" w:type="dxa"/>
          </w:tcPr>
          <w:p w:rsidR="00776D12" w:rsidRPr="00F91662" w:rsidRDefault="00776D12" w:rsidP="00197DD4">
            <w:pPr>
              <w:pStyle w:val="TableParagraph"/>
              <w:tabs>
                <w:tab w:val="left" w:pos="304"/>
              </w:tabs>
              <w:ind w:right="94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проведение Дня открытых дверей для обучающихся, родителей.</w:t>
            </w:r>
          </w:p>
          <w:p w:rsidR="00776D12" w:rsidRPr="00F91662" w:rsidRDefault="00776D12" w:rsidP="00197DD4">
            <w:pPr>
              <w:pStyle w:val="TableParagraph"/>
              <w:tabs>
                <w:tab w:val="left" w:pos="304"/>
                <w:tab w:val="left" w:pos="2310"/>
              </w:tabs>
              <w:ind w:right="94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12" w:rsidRPr="00F91662" w:rsidRDefault="00776D12" w:rsidP="00136F49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Центра,</w:t>
            </w:r>
          </w:p>
          <w:p w:rsidR="00776D12" w:rsidRPr="00F91662" w:rsidRDefault="00E70094" w:rsidP="00136F49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76D12" w:rsidRPr="00F91662">
              <w:rPr>
                <w:sz w:val="24"/>
                <w:szCs w:val="24"/>
              </w:rPr>
              <w:t xml:space="preserve">едагоги доп. </w:t>
            </w:r>
            <w:proofErr w:type="spellStart"/>
            <w:r w:rsidR="00776D12" w:rsidRPr="00F91662">
              <w:rPr>
                <w:sz w:val="24"/>
                <w:szCs w:val="24"/>
              </w:rPr>
              <w:t>образо</w:t>
            </w:r>
            <w:proofErr w:type="spellEnd"/>
            <w:r w:rsidR="00776D12" w:rsidRPr="00F91662">
              <w:rPr>
                <w:sz w:val="24"/>
                <w:szCs w:val="24"/>
              </w:rPr>
              <w:t>-</w:t>
            </w:r>
          </w:p>
          <w:p w:rsidR="00776D12" w:rsidRPr="00F91662" w:rsidRDefault="00776D12" w:rsidP="00136F49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F91662">
              <w:rPr>
                <w:sz w:val="24"/>
                <w:szCs w:val="24"/>
              </w:rPr>
              <w:t>вания</w:t>
            </w:r>
            <w:proofErr w:type="spellEnd"/>
            <w:r w:rsidRPr="00F91662">
              <w:rPr>
                <w:sz w:val="24"/>
                <w:szCs w:val="24"/>
              </w:rPr>
              <w:t>, учителя ОБЖ,</w:t>
            </w:r>
          </w:p>
          <w:p w:rsidR="00776D12" w:rsidRPr="00F91662" w:rsidRDefault="00776D12" w:rsidP="00136F49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информатики и </w:t>
            </w:r>
            <w:proofErr w:type="spellStart"/>
            <w:r w:rsidRPr="00F91662">
              <w:rPr>
                <w:sz w:val="24"/>
                <w:szCs w:val="24"/>
              </w:rPr>
              <w:t>техно</w:t>
            </w:r>
            <w:proofErr w:type="spellEnd"/>
            <w:r w:rsidRPr="00F91662">
              <w:rPr>
                <w:sz w:val="24"/>
                <w:szCs w:val="24"/>
              </w:rPr>
              <w:t>-</w:t>
            </w:r>
          </w:p>
          <w:p w:rsidR="00776D12" w:rsidRPr="00F91662" w:rsidRDefault="00776D12" w:rsidP="00136F49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логии</w:t>
            </w:r>
          </w:p>
        </w:tc>
        <w:tc>
          <w:tcPr>
            <w:tcW w:w="1854" w:type="dxa"/>
          </w:tcPr>
          <w:p w:rsidR="00776D12" w:rsidRPr="00F91662" w:rsidRDefault="00AC5688" w:rsidP="006638E3">
            <w:pPr>
              <w:pStyle w:val="TableParagraph"/>
              <w:spacing w:line="291" w:lineRule="exact"/>
              <w:ind w:left="91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D46E7" w:rsidRPr="00F91662">
              <w:rPr>
                <w:sz w:val="24"/>
                <w:szCs w:val="24"/>
              </w:rPr>
              <w:t>ентябрь</w:t>
            </w:r>
            <w:r w:rsidR="00197DD4">
              <w:rPr>
                <w:sz w:val="24"/>
                <w:szCs w:val="24"/>
              </w:rPr>
              <w:t xml:space="preserve"> </w:t>
            </w:r>
            <w:r w:rsidR="00776D12" w:rsidRPr="00F91662">
              <w:rPr>
                <w:sz w:val="24"/>
                <w:szCs w:val="24"/>
              </w:rPr>
              <w:t>202</w:t>
            </w:r>
            <w:r w:rsidR="006638E3">
              <w:rPr>
                <w:sz w:val="24"/>
                <w:szCs w:val="24"/>
              </w:rPr>
              <w:t>2</w:t>
            </w:r>
          </w:p>
        </w:tc>
      </w:tr>
      <w:tr w:rsidR="009C1920" w:rsidRPr="00F91662" w:rsidTr="009C1920">
        <w:trPr>
          <w:trHeight w:val="841"/>
        </w:trPr>
        <w:tc>
          <w:tcPr>
            <w:tcW w:w="888" w:type="dxa"/>
          </w:tcPr>
          <w:p w:rsidR="009C1920" w:rsidRPr="00F91662" w:rsidRDefault="009C1920" w:rsidP="001A5A43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9C1920" w:rsidRPr="00F91662" w:rsidRDefault="009C1920" w:rsidP="00CA4977">
            <w:pPr>
              <w:pStyle w:val="TableParagrap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проведение Всероссийского урока безопасности школьников в сети интернет</w:t>
            </w:r>
          </w:p>
        </w:tc>
        <w:tc>
          <w:tcPr>
            <w:tcW w:w="3402" w:type="dxa"/>
          </w:tcPr>
          <w:p w:rsidR="009C1920" w:rsidRPr="00197DD4" w:rsidRDefault="009C1920" w:rsidP="00CA4977">
            <w:pPr>
              <w:pStyle w:val="aa"/>
              <w:rPr>
                <w:sz w:val="24"/>
                <w:szCs w:val="24"/>
              </w:rPr>
            </w:pPr>
            <w:r w:rsidRPr="00197DD4">
              <w:rPr>
                <w:sz w:val="24"/>
                <w:szCs w:val="24"/>
              </w:rPr>
              <w:t>Учителя информатики</w:t>
            </w:r>
          </w:p>
          <w:p w:rsidR="009C1920" w:rsidRDefault="006638E3" w:rsidP="00CA4977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Куршева</w:t>
            </w:r>
            <w:proofErr w:type="spellEnd"/>
            <w:r>
              <w:rPr>
                <w:sz w:val="24"/>
                <w:szCs w:val="24"/>
              </w:rPr>
              <w:t xml:space="preserve"> Л.Б.,</w:t>
            </w:r>
          </w:p>
          <w:p w:rsidR="006638E3" w:rsidRDefault="006638E3" w:rsidP="00CA49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Головкин Д.Н.,</w:t>
            </w:r>
          </w:p>
          <w:p w:rsidR="006638E3" w:rsidRPr="00197DD4" w:rsidRDefault="006638E3" w:rsidP="00CA4977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1854" w:type="dxa"/>
          </w:tcPr>
          <w:p w:rsidR="009C1920" w:rsidRPr="00F91662" w:rsidRDefault="009C1920" w:rsidP="006638E3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Октябрь 202</w:t>
            </w:r>
            <w:r w:rsidR="006638E3">
              <w:rPr>
                <w:sz w:val="24"/>
                <w:szCs w:val="24"/>
              </w:rPr>
              <w:t>2</w:t>
            </w:r>
          </w:p>
        </w:tc>
      </w:tr>
      <w:tr w:rsidR="009C1920" w:rsidRPr="00F91662" w:rsidTr="009C1920">
        <w:trPr>
          <w:trHeight w:val="841"/>
        </w:trPr>
        <w:tc>
          <w:tcPr>
            <w:tcW w:w="888" w:type="dxa"/>
          </w:tcPr>
          <w:p w:rsidR="009C1920" w:rsidRPr="00F91662" w:rsidRDefault="009C1920" w:rsidP="001A5A43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9C1920" w:rsidRPr="00F91662" w:rsidRDefault="009C1920" w:rsidP="00CA4977">
            <w:pPr>
              <w:pStyle w:val="TableParagrap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" </w:t>
            </w:r>
            <w:proofErr w:type="spellStart"/>
            <w:r w:rsidRPr="00F91662">
              <w:rPr>
                <w:sz w:val="24"/>
                <w:szCs w:val="24"/>
              </w:rPr>
              <w:t>Супер</w:t>
            </w:r>
            <w:proofErr w:type="spellEnd"/>
            <w:r w:rsidRPr="00F91662">
              <w:rPr>
                <w:sz w:val="24"/>
                <w:szCs w:val="24"/>
              </w:rPr>
              <w:t xml:space="preserve"> </w:t>
            </w:r>
            <w:proofErr w:type="spellStart"/>
            <w:r w:rsidRPr="00F91662">
              <w:rPr>
                <w:sz w:val="24"/>
                <w:szCs w:val="24"/>
              </w:rPr>
              <w:t>спасайкин</w:t>
            </w:r>
            <w:proofErr w:type="spellEnd"/>
            <w:r w:rsidRPr="00F9166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 Организация и демонстрация как вести себя в чрезвычайной  ситуации,</w:t>
            </w:r>
          </w:p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как помочь человеку в чрезвычайной  ситуации</w:t>
            </w:r>
          </w:p>
        </w:tc>
        <w:tc>
          <w:tcPr>
            <w:tcW w:w="3402" w:type="dxa"/>
          </w:tcPr>
          <w:p w:rsidR="009C1920" w:rsidRPr="00F91662" w:rsidRDefault="006638E3" w:rsidP="00CA4977">
            <w:pPr>
              <w:pStyle w:val="TableParagraph"/>
              <w:spacing w:line="28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Мацук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854" w:type="dxa"/>
          </w:tcPr>
          <w:p w:rsidR="009C1920" w:rsidRPr="00F91662" w:rsidRDefault="009C1920" w:rsidP="006638E3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Октябрь 202</w:t>
            </w:r>
            <w:r w:rsidR="006638E3">
              <w:rPr>
                <w:sz w:val="24"/>
                <w:szCs w:val="24"/>
              </w:rPr>
              <w:t>2</w:t>
            </w:r>
          </w:p>
        </w:tc>
      </w:tr>
      <w:tr w:rsidR="009C1920" w:rsidRPr="00F91662" w:rsidTr="009C1920">
        <w:trPr>
          <w:trHeight w:val="1290"/>
        </w:trPr>
        <w:tc>
          <w:tcPr>
            <w:tcW w:w="888" w:type="dxa"/>
          </w:tcPr>
          <w:p w:rsidR="009C1920" w:rsidRPr="00F91662" w:rsidRDefault="009C1920" w:rsidP="001A5A43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9C1920" w:rsidRPr="00F91662" w:rsidRDefault="009C1920" w:rsidP="00CA49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«Точка на точку»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шахматный турнир)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проведение</w:t>
            </w:r>
            <w:r>
              <w:rPr>
                <w:sz w:val="24"/>
                <w:szCs w:val="24"/>
              </w:rPr>
              <w:t xml:space="preserve"> шахматного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турнира между «Точками роста» Мостовского, </w:t>
            </w:r>
            <w:proofErr w:type="spellStart"/>
            <w:r>
              <w:rPr>
                <w:sz w:val="24"/>
                <w:szCs w:val="24"/>
              </w:rPr>
              <w:t>Курганинского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Гулькевического</w:t>
            </w:r>
            <w:proofErr w:type="spellEnd"/>
            <w:r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3402" w:type="dxa"/>
          </w:tcPr>
          <w:p w:rsidR="009C1920" w:rsidRPr="00F91662" w:rsidRDefault="009C1920" w:rsidP="006638E3">
            <w:pPr>
              <w:pStyle w:val="TableParagraph"/>
              <w:spacing w:line="28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1662">
              <w:rPr>
                <w:sz w:val="24"/>
                <w:szCs w:val="24"/>
              </w:rPr>
              <w:t>уководитель Центра</w:t>
            </w:r>
            <w:r>
              <w:rPr>
                <w:sz w:val="24"/>
                <w:szCs w:val="24"/>
              </w:rPr>
              <w:t xml:space="preserve"> Канищев В.В., </w:t>
            </w:r>
            <w:r w:rsidR="006638E3">
              <w:rPr>
                <w:sz w:val="24"/>
                <w:szCs w:val="24"/>
              </w:rPr>
              <w:t>педагоги по шахматам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</w:tr>
      <w:tr w:rsidR="009C1920" w:rsidRPr="00F91662" w:rsidTr="009C1920">
        <w:trPr>
          <w:trHeight w:val="958"/>
        </w:trPr>
        <w:tc>
          <w:tcPr>
            <w:tcW w:w="888" w:type="dxa"/>
          </w:tcPr>
          <w:p w:rsidR="009C1920" w:rsidRPr="00F91662" w:rsidRDefault="009C1920" w:rsidP="001A5A43">
            <w:pPr>
              <w:pStyle w:val="TableParagraph"/>
              <w:numPr>
                <w:ilvl w:val="0"/>
                <w:numId w:val="2"/>
              </w:numPr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Игра "Умники и умницы"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Интеллектуальная игра</w:t>
            </w:r>
          </w:p>
        </w:tc>
        <w:tc>
          <w:tcPr>
            <w:tcW w:w="3402" w:type="dxa"/>
          </w:tcPr>
          <w:p w:rsidR="009C1920" w:rsidRPr="00F91662" w:rsidRDefault="006638E3" w:rsidP="00CA49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  <w:r>
              <w:rPr>
                <w:sz w:val="24"/>
                <w:szCs w:val="24"/>
              </w:rPr>
              <w:t xml:space="preserve"> В.В.. Прудникова А.Н.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ноябрь</w:t>
            </w:r>
          </w:p>
        </w:tc>
      </w:tr>
      <w:tr w:rsidR="009C1920" w:rsidRPr="00F91662" w:rsidTr="009C1920">
        <w:trPr>
          <w:trHeight w:val="958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3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Уроки доброты, посвященные</w:t>
            </w:r>
          </w:p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Международному дню</w:t>
            </w:r>
          </w:p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мероприятия в актовом зале МБОУ СОШ №7</w:t>
            </w:r>
          </w:p>
        </w:tc>
        <w:tc>
          <w:tcPr>
            <w:tcW w:w="3402" w:type="dxa"/>
          </w:tcPr>
          <w:p w:rsidR="009C1920" w:rsidRPr="00F91662" w:rsidRDefault="006638E3" w:rsidP="00CA4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Прудникова А.Н.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Ноябрь</w:t>
            </w:r>
          </w:p>
        </w:tc>
      </w:tr>
      <w:tr w:rsidR="009C1920" w:rsidRPr="00F91662" w:rsidTr="009C1920">
        <w:trPr>
          <w:trHeight w:val="958"/>
        </w:trPr>
        <w:tc>
          <w:tcPr>
            <w:tcW w:w="888" w:type="dxa"/>
          </w:tcPr>
          <w:p w:rsidR="009C1920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33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proofErr w:type="spellStart"/>
            <w:r w:rsidRPr="00F91662">
              <w:rPr>
                <w:sz w:val="24"/>
                <w:szCs w:val="24"/>
              </w:rPr>
              <w:t>Квест</w:t>
            </w:r>
            <w:proofErr w:type="spellEnd"/>
            <w:r w:rsidRPr="00F91662">
              <w:rPr>
                <w:sz w:val="24"/>
                <w:szCs w:val="24"/>
              </w:rPr>
              <w:t xml:space="preserve"> «Интеллектуал»  </w:t>
            </w:r>
          </w:p>
          <w:p w:rsidR="009C1920" w:rsidRPr="00F91662" w:rsidRDefault="009C1920" w:rsidP="00CA497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Познавательная игра для школьников. Один из этапов сборк</w:t>
            </w:r>
            <w:r>
              <w:rPr>
                <w:sz w:val="24"/>
                <w:szCs w:val="24"/>
              </w:rPr>
              <w:t>и и демонстрации</w:t>
            </w:r>
            <w:r w:rsidRPr="00F91662">
              <w:rPr>
                <w:sz w:val="24"/>
                <w:szCs w:val="24"/>
              </w:rPr>
              <w:t xml:space="preserve"> механизмов конструктора </w:t>
            </w:r>
          </w:p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«</w:t>
            </w:r>
            <w:proofErr w:type="spellStart"/>
            <w:r w:rsidRPr="00F91662">
              <w:rPr>
                <w:sz w:val="24"/>
                <w:szCs w:val="24"/>
              </w:rPr>
              <w:t>Lego</w:t>
            </w:r>
            <w:proofErr w:type="spellEnd"/>
            <w:r w:rsidRPr="00F91662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9C1920" w:rsidRPr="00F91662" w:rsidRDefault="006638E3" w:rsidP="00CA49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Кизима</w:t>
            </w:r>
            <w:proofErr w:type="spellEnd"/>
            <w:r>
              <w:rPr>
                <w:sz w:val="24"/>
                <w:szCs w:val="24"/>
              </w:rPr>
              <w:t xml:space="preserve"> А.И., Ковальская Н.Н.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ноябрь</w:t>
            </w:r>
          </w:p>
        </w:tc>
      </w:tr>
      <w:tr w:rsidR="009C1920" w:rsidRPr="00F91662" w:rsidTr="009C1920">
        <w:trPr>
          <w:trHeight w:val="520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33" w:type="dxa"/>
          </w:tcPr>
          <w:p w:rsidR="009C1920" w:rsidRPr="00F91662" w:rsidRDefault="009C1920" w:rsidP="00CA4977">
            <w:pPr>
              <w:spacing w:after="160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Соревнование по пилотированию БЛА</w:t>
            </w:r>
          </w:p>
          <w:p w:rsidR="009C1920" w:rsidRPr="00F91662" w:rsidRDefault="009C1920" w:rsidP="00CA497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13" w:type="dxa"/>
          </w:tcPr>
          <w:p w:rsidR="009C1920" w:rsidRPr="00F91662" w:rsidRDefault="009C1920" w:rsidP="009C1920">
            <w:pPr>
              <w:spacing w:after="160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с</w:t>
            </w:r>
            <w:r w:rsidRPr="00F91662">
              <w:rPr>
                <w:sz w:val="24"/>
                <w:szCs w:val="24"/>
              </w:rPr>
              <w:t>оревновани</w:t>
            </w:r>
            <w:r>
              <w:rPr>
                <w:sz w:val="24"/>
                <w:szCs w:val="24"/>
              </w:rPr>
              <w:t>я</w:t>
            </w:r>
            <w:r w:rsidRPr="00F91662">
              <w:rPr>
                <w:sz w:val="24"/>
                <w:szCs w:val="24"/>
              </w:rPr>
              <w:t xml:space="preserve"> по пилотированию БЛА</w:t>
            </w:r>
          </w:p>
        </w:tc>
        <w:tc>
          <w:tcPr>
            <w:tcW w:w="3402" w:type="dxa"/>
          </w:tcPr>
          <w:p w:rsidR="009C1920" w:rsidRPr="00F91662" w:rsidRDefault="00BE3205" w:rsidP="00CA49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Вяльце</w:t>
            </w:r>
            <w:r w:rsidR="000B5ECE">
              <w:rPr>
                <w:sz w:val="24"/>
                <w:szCs w:val="24"/>
              </w:rPr>
              <w:t>ва</w:t>
            </w:r>
            <w:proofErr w:type="spellEnd"/>
            <w:r w:rsidR="000B5EC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ноябрь</w:t>
            </w:r>
          </w:p>
        </w:tc>
      </w:tr>
      <w:tr w:rsidR="009C1920" w:rsidRPr="00F91662" w:rsidTr="009C1920">
        <w:trPr>
          <w:trHeight w:val="958"/>
        </w:trPr>
        <w:tc>
          <w:tcPr>
            <w:tcW w:w="888" w:type="dxa"/>
          </w:tcPr>
          <w:p w:rsidR="009C1920" w:rsidRPr="00F91662" w:rsidRDefault="009C1920" w:rsidP="00BC2C8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33" w:type="dxa"/>
          </w:tcPr>
          <w:p w:rsidR="009C1920" w:rsidRPr="00F91662" w:rsidRDefault="009C1920" w:rsidP="002C4C0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color w:val="000000"/>
                <w:sz w:val="24"/>
                <w:szCs w:val="24"/>
                <w:shd w:val="clear" w:color="auto" w:fill="FFFFFF"/>
              </w:rPr>
              <w:t>Мастерская Деда Мороза</w:t>
            </w:r>
          </w:p>
        </w:tc>
        <w:tc>
          <w:tcPr>
            <w:tcW w:w="3613" w:type="dxa"/>
          </w:tcPr>
          <w:p w:rsidR="009C1920" w:rsidRPr="00F91662" w:rsidRDefault="009C1920" w:rsidP="002C4C0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Изготовление изделий своими руками</w:t>
            </w:r>
          </w:p>
        </w:tc>
        <w:tc>
          <w:tcPr>
            <w:tcW w:w="3402" w:type="dxa"/>
          </w:tcPr>
          <w:p w:rsidR="009C1920" w:rsidRPr="00F91662" w:rsidRDefault="000B5ECE" w:rsidP="002C4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Кизима</w:t>
            </w:r>
            <w:proofErr w:type="spellEnd"/>
            <w:r>
              <w:rPr>
                <w:sz w:val="24"/>
                <w:szCs w:val="24"/>
              </w:rPr>
              <w:t xml:space="preserve"> А.И., Ковальская Н.Н.</w:t>
            </w:r>
          </w:p>
        </w:tc>
        <w:tc>
          <w:tcPr>
            <w:tcW w:w="1854" w:type="dxa"/>
          </w:tcPr>
          <w:p w:rsidR="009C1920" w:rsidRPr="00F91662" w:rsidRDefault="009C1920" w:rsidP="002C4C0C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Ноябрь - декабрь</w:t>
            </w:r>
          </w:p>
        </w:tc>
      </w:tr>
      <w:tr w:rsidR="009C1920" w:rsidRPr="00F91662" w:rsidTr="009C1920">
        <w:trPr>
          <w:trHeight w:val="649"/>
        </w:trPr>
        <w:tc>
          <w:tcPr>
            <w:tcW w:w="888" w:type="dxa"/>
          </w:tcPr>
          <w:p w:rsidR="009C1920" w:rsidRPr="00F91662" w:rsidRDefault="009C1920" w:rsidP="00BC2C8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33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3613" w:type="dxa"/>
          </w:tcPr>
          <w:p w:rsidR="009C1920" w:rsidRPr="00F91662" w:rsidRDefault="009C1920" w:rsidP="00CA4977">
            <w:pPr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проведение Всероссийского урока</w:t>
            </w:r>
            <w:r>
              <w:rPr>
                <w:sz w:val="24"/>
                <w:szCs w:val="24"/>
              </w:rPr>
              <w:t xml:space="preserve"> цифры</w:t>
            </w:r>
          </w:p>
        </w:tc>
        <w:tc>
          <w:tcPr>
            <w:tcW w:w="3402" w:type="dxa"/>
          </w:tcPr>
          <w:p w:rsidR="009C1920" w:rsidRPr="00F91662" w:rsidRDefault="009C1920" w:rsidP="000B5EC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91662">
              <w:rPr>
                <w:sz w:val="24"/>
                <w:szCs w:val="24"/>
              </w:rPr>
              <w:t>читель информатики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B5ECE">
              <w:rPr>
                <w:sz w:val="24"/>
                <w:szCs w:val="24"/>
              </w:rPr>
              <w:t>Куршева</w:t>
            </w:r>
            <w:proofErr w:type="spellEnd"/>
            <w:r w:rsidR="000B5ECE">
              <w:rPr>
                <w:sz w:val="24"/>
                <w:szCs w:val="24"/>
              </w:rPr>
              <w:t xml:space="preserve"> Л.Б., Головкин Д.Н., </w:t>
            </w:r>
            <w:proofErr w:type="spellStart"/>
            <w:r w:rsidR="000B5ECE">
              <w:rPr>
                <w:sz w:val="24"/>
                <w:szCs w:val="24"/>
              </w:rPr>
              <w:t>Шеховцова</w:t>
            </w:r>
            <w:proofErr w:type="spellEnd"/>
            <w:r w:rsidR="000B5ECE"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Декабрь</w:t>
            </w:r>
          </w:p>
        </w:tc>
      </w:tr>
      <w:tr w:rsidR="009C1920" w:rsidRPr="00F91662" w:rsidTr="009C1920">
        <w:trPr>
          <w:trHeight w:val="448"/>
        </w:trPr>
        <w:tc>
          <w:tcPr>
            <w:tcW w:w="888" w:type="dxa"/>
          </w:tcPr>
          <w:p w:rsidR="009C1920" w:rsidRPr="00F91662" w:rsidRDefault="009C1920" w:rsidP="00BC2C8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33" w:type="dxa"/>
          </w:tcPr>
          <w:p w:rsidR="009C1920" w:rsidRPr="00F91662" w:rsidRDefault="009C1920" w:rsidP="00FF6D72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"Мой дом моя крепость " </w:t>
            </w:r>
          </w:p>
          <w:p w:rsidR="009C1920" w:rsidRPr="00F91662" w:rsidRDefault="009C1920" w:rsidP="00FF6D72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FF6D72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игры-соревнования по б</w:t>
            </w:r>
            <w:r w:rsidRPr="00F91662">
              <w:rPr>
                <w:sz w:val="24"/>
                <w:szCs w:val="24"/>
              </w:rPr>
              <w:t>езопасност</w:t>
            </w:r>
            <w:r>
              <w:rPr>
                <w:sz w:val="24"/>
                <w:szCs w:val="24"/>
              </w:rPr>
              <w:t>и</w:t>
            </w:r>
            <w:r w:rsidRPr="00F91662">
              <w:rPr>
                <w:sz w:val="24"/>
                <w:szCs w:val="24"/>
              </w:rPr>
              <w:t xml:space="preserve"> дома в доме, </w:t>
            </w:r>
            <w:r>
              <w:rPr>
                <w:sz w:val="24"/>
                <w:szCs w:val="24"/>
              </w:rPr>
              <w:t>безопасности</w:t>
            </w:r>
            <w:r w:rsidRPr="00F91662">
              <w:rPr>
                <w:sz w:val="24"/>
                <w:szCs w:val="24"/>
              </w:rPr>
              <w:t xml:space="preserve"> интернет</w:t>
            </w:r>
          </w:p>
        </w:tc>
        <w:tc>
          <w:tcPr>
            <w:tcW w:w="3402" w:type="dxa"/>
          </w:tcPr>
          <w:p w:rsidR="009C1920" w:rsidRPr="00F91662" w:rsidRDefault="000B5ECE" w:rsidP="00FF6D72">
            <w:pPr>
              <w:pStyle w:val="TableParagraph"/>
              <w:spacing w:line="28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Мацук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854" w:type="dxa"/>
          </w:tcPr>
          <w:p w:rsidR="009C1920" w:rsidRPr="00F91662" w:rsidRDefault="009C1920" w:rsidP="00FF6D72">
            <w:pPr>
              <w:pStyle w:val="TableParagraph"/>
              <w:spacing w:line="291" w:lineRule="exact"/>
              <w:ind w:left="91" w:right="77"/>
              <w:jc w:val="center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Декабрь</w:t>
            </w:r>
          </w:p>
        </w:tc>
      </w:tr>
      <w:tr w:rsidR="009C1920" w:rsidRPr="00F91662" w:rsidTr="009C1920">
        <w:trPr>
          <w:trHeight w:val="475"/>
        </w:trPr>
        <w:tc>
          <w:tcPr>
            <w:tcW w:w="888" w:type="dxa"/>
          </w:tcPr>
          <w:p w:rsidR="009C1920" w:rsidRPr="00F91662" w:rsidRDefault="009C1920" w:rsidP="00BC2C8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033" w:type="dxa"/>
          </w:tcPr>
          <w:p w:rsidR="009C1920" w:rsidRPr="00F91662" w:rsidRDefault="009C1920" w:rsidP="00D351D5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"Поле чудес"</w:t>
            </w:r>
          </w:p>
        </w:tc>
        <w:tc>
          <w:tcPr>
            <w:tcW w:w="3613" w:type="dxa"/>
          </w:tcPr>
          <w:p w:rsidR="009C1920" w:rsidRPr="00F91662" w:rsidRDefault="009C1920" w:rsidP="00D351D5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игры-соревнования</w:t>
            </w:r>
          </w:p>
        </w:tc>
        <w:tc>
          <w:tcPr>
            <w:tcW w:w="3402" w:type="dxa"/>
          </w:tcPr>
          <w:p w:rsidR="009C1920" w:rsidRPr="00F91662" w:rsidRDefault="000B5ECE" w:rsidP="00D35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Прудникова А.Н.</w:t>
            </w:r>
          </w:p>
        </w:tc>
        <w:tc>
          <w:tcPr>
            <w:tcW w:w="1854" w:type="dxa"/>
          </w:tcPr>
          <w:p w:rsidR="009C1920" w:rsidRPr="00F91662" w:rsidRDefault="009C1920" w:rsidP="00D351D5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январь</w:t>
            </w:r>
          </w:p>
        </w:tc>
      </w:tr>
      <w:tr w:rsidR="009C1920" w:rsidRPr="00F91662" w:rsidTr="009C1920">
        <w:trPr>
          <w:trHeight w:val="648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33" w:type="dxa"/>
          </w:tcPr>
          <w:p w:rsidR="009C1920" w:rsidRPr="00F91662" w:rsidRDefault="009C1920" w:rsidP="007B0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Мероприятие  «Дети. Техника. </w:t>
            </w:r>
          </w:p>
          <w:p w:rsidR="009C1920" w:rsidRPr="00F91662" w:rsidRDefault="009C1920" w:rsidP="007B0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Творчество» </w:t>
            </w:r>
          </w:p>
          <w:p w:rsidR="009C1920" w:rsidRPr="00F91662" w:rsidRDefault="009C1920" w:rsidP="007B0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7B0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Презентация поделок, </w:t>
            </w:r>
          </w:p>
          <w:p w:rsidR="009C1920" w:rsidRPr="00F91662" w:rsidRDefault="009C1920" w:rsidP="007B0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proofErr w:type="spellStart"/>
            <w:r w:rsidRPr="00F91662">
              <w:rPr>
                <w:sz w:val="24"/>
                <w:szCs w:val="24"/>
              </w:rPr>
              <w:t>мультимедийных</w:t>
            </w:r>
            <w:proofErr w:type="spellEnd"/>
            <w:r w:rsidRPr="00F91662">
              <w:rPr>
                <w:sz w:val="24"/>
                <w:szCs w:val="24"/>
              </w:rPr>
              <w:t xml:space="preserve"> продуктов, </w:t>
            </w:r>
          </w:p>
          <w:p w:rsidR="009C1920" w:rsidRPr="00F91662" w:rsidRDefault="009C1920" w:rsidP="009C1920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исследовательских проектов. </w:t>
            </w:r>
          </w:p>
        </w:tc>
        <w:tc>
          <w:tcPr>
            <w:tcW w:w="3402" w:type="dxa"/>
          </w:tcPr>
          <w:p w:rsidR="009C1920" w:rsidRPr="00F91662" w:rsidRDefault="009C1920" w:rsidP="007B0661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Центра,</w:t>
            </w:r>
          </w:p>
          <w:p w:rsidR="009C1920" w:rsidRPr="00F91662" w:rsidRDefault="009C1920" w:rsidP="007B0661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Центра</w:t>
            </w:r>
          </w:p>
        </w:tc>
        <w:tc>
          <w:tcPr>
            <w:tcW w:w="1854" w:type="dxa"/>
          </w:tcPr>
          <w:p w:rsidR="009C1920" w:rsidRPr="00F91662" w:rsidRDefault="009C1920" w:rsidP="007B0661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январь</w:t>
            </w:r>
          </w:p>
        </w:tc>
      </w:tr>
      <w:tr w:rsidR="009C1920" w:rsidRPr="00F91662" w:rsidTr="009C1920">
        <w:trPr>
          <w:trHeight w:val="274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33" w:type="dxa"/>
          </w:tcPr>
          <w:p w:rsidR="009C1920" w:rsidRPr="00F91662" w:rsidRDefault="009C1920" w:rsidP="00CA4977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Творческая мастерская «Как хорошо, когда мы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13" w:type="dxa"/>
          </w:tcPr>
          <w:p w:rsidR="009C1920" w:rsidRDefault="009C1920" w:rsidP="00CA4977"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 xml:space="preserve">едение мастер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ласса для учащихся</w:t>
            </w:r>
          </w:p>
          <w:p w:rsidR="009C1920" w:rsidRPr="00F91662" w:rsidRDefault="009C1920" w:rsidP="00CA4977">
            <w:pPr>
              <w:pStyle w:val="TableParagraph"/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1920" w:rsidRPr="00F91662" w:rsidRDefault="000B5ECE" w:rsidP="00CA4977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Кизима</w:t>
            </w:r>
            <w:proofErr w:type="spellEnd"/>
            <w:r>
              <w:rPr>
                <w:sz w:val="24"/>
                <w:szCs w:val="24"/>
              </w:rPr>
              <w:t xml:space="preserve"> А.И., </w:t>
            </w: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CA4977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март</w:t>
            </w:r>
          </w:p>
        </w:tc>
      </w:tr>
      <w:tr w:rsidR="009C1920" w:rsidRPr="00F91662" w:rsidTr="009C1920">
        <w:trPr>
          <w:trHeight w:val="432"/>
        </w:trPr>
        <w:tc>
          <w:tcPr>
            <w:tcW w:w="888" w:type="dxa"/>
          </w:tcPr>
          <w:p w:rsidR="009C1920" w:rsidRPr="00F91662" w:rsidRDefault="009C1920" w:rsidP="0081221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33" w:type="dxa"/>
          </w:tcPr>
          <w:p w:rsidR="009C1920" w:rsidRPr="00F91662" w:rsidRDefault="009C1920" w:rsidP="00C377C1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«</w:t>
            </w:r>
            <w:proofErr w:type="spellStart"/>
            <w:r w:rsidRPr="00F91662">
              <w:rPr>
                <w:sz w:val="24"/>
                <w:szCs w:val="24"/>
              </w:rPr>
              <w:t>Инфобой</w:t>
            </w:r>
            <w:proofErr w:type="spellEnd"/>
            <w:r w:rsidRPr="00F91662">
              <w:rPr>
                <w:sz w:val="24"/>
                <w:szCs w:val="24"/>
              </w:rPr>
              <w:t>»</w:t>
            </w:r>
          </w:p>
        </w:tc>
        <w:tc>
          <w:tcPr>
            <w:tcW w:w="3613" w:type="dxa"/>
          </w:tcPr>
          <w:p w:rsidR="009C1920" w:rsidRPr="00F91662" w:rsidRDefault="009C1920" w:rsidP="00C377C1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игры-соревнования</w:t>
            </w:r>
          </w:p>
        </w:tc>
        <w:tc>
          <w:tcPr>
            <w:tcW w:w="3402" w:type="dxa"/>
          </w:tcPr>
          <w:p w:rsidR="009C1920" w:rsidRPr="00F91662" w:rsidRDefault="000B5ECE" w:rsidP="00C377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C377C1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март</w:t>
            </w:r>
          </w:p>
        </w:tc>
      </w:tr>
      <w:tr w:rsidR="009C1920" w:rsidRPr="00F91662" w:rsidTr="009C1920">
        <w:trPr>
          <w:trHeight w:val="485"/>
        </w:trPr>
        <w:tc>
          <w:tcPr>
            <w:tcW w:w="888" w:type="dxa"/>
          </w:tcPr>
          <w:p w:rsidR="009C1920" w:rsidRPr="00F91662" w:rsidRDefault="009C1920" w:rsidP="0081221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33" w:type="dxa"/>
          </w:tcPr>
          <w:p w:rsidR="009C1920" w:rsidRPr="00F91662" w:rsidRDefault="009C1920" w:rsidP="0088266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«Шахматные турниры»</w:t>
            </w:r>
          </w:p>
        </w:tc>
        <w:tc>
          <w:tcPr>
            <w:tcW w:w="3613" w:type="dxa"/>
          </w:tcPr>
          <w:p w:rsidR="009C1920" w:rsidRPr="00F91662" w:rsidRDefault="009C1920" w:rsidP="00882661">
            <w:pPr>
              <w:pStyle w:val="TableParagrap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1.Организация и проведения шахматных турниров. 2.Обеспечение охвата участия в турнирах обучающихся не менее 20%.</w:t>
            </w:r>
          </w:p>
        </w:tc>
        <w:tc>
          <w:tcPr>
            <w:tcW w:w="3402" w:type="dxa"/>
          </w:tcPr>
          <w:p w:rsidR="009C1920" w:rsidRPr="00F91662" w:rsidRDefault="009C1920" w:rsidP="00882661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Центра,</w:t>
            </w:r>
          </w:p>
          <w:p w:rsidR="009C1920" w:rsidRPr="00F91662" w:rsidRDefault="009C1920" w:rsidP="00882661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Педагог по шахматам</w:t>
            </w:r>
          </w:p>
          <w:p w:rsidR="009C1920" w:rsidRPr="00F91662" w:rsidRDefault="009C1920" w:rsidP="00882661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:rsidR="009C1920" w:rsidRPr="00F91662" w:rsidRDefault="009C1920" w:rsidP="00882661">
            <w:pPr>
              <w:pStyle w:val="TableParagraph"/>
              <w:spacing w:line="291" w:lineRule="exact"/>
              <w:ind w:left="91" w:right="78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 течение учебного года</w:t>
            </w:r>
          </w:p>
        </w:tc>
      </w:tr>
      <w:tr w:rsidR="009C1920" w:rsidRPr="00F91662" w:rsidTr="009C1920">
        <w:trPr>
          <w:trHeight w:val="832"/>
        </w:trPr>
        <w:tc>
          <w:tcPr>
            <w:tcW w:w="888" w:type="dxa"/>
          </w:tcPr>
          <w:p w:rsidR="009C1920" w:rsidRPr="00F91662" w:rsidRDefault="009C1920" w:rsidP="0081221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33" w:type="dxa"/>
          </w:tcPr>
          <w:p w:rsidR="009C1920" w:rsidRPr="00F91662" w:rsidRDefault="009C1920" w:rsidP="00C7238D">
            <w:pPr>
              <w:pStyle w:val="TableParagrap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Всероссийские открытые уроки «</w:t>
            </w:r>
            <w:proofErr w:type="spellStart"/>
            <w:r w:rsidRPr="00F91662">
              <w:rPr>
                <w:sz w:val="24"/>
                <w:szCs w:val="24"/>
              </w:rPr>
              <w:t>ПроеКТОриЯ</w:t>
            </w:r>
            <w:proofErr w:type="spellEnd"/>
            <w:r w:rsidRPr="00F91662">
              <w:rPr>
                <w:sz w:val="24"/>
                <w:szCs w:val="24"/>
              </w:rPr>
              <w:t>»</w:t>
            </w:r>
          </w:p>
        </w:tc>
        <w:tc>
          <w:tcPr>
            <w:tcW w:w="3613" w:type="dxa"/>
          </w:tcPr>
          <w:p w:rsidR="009C1920" w:rsidRPr="00F91662" w:rsidRDefault="009C1920" w:rsidP="00C7238D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Участие всех </w:t>
            </w:r>
            <w:proofErr w:type="spellStart"/>
            <w:r w:rsidRPr="00F91662">
              <w:rPr>
                <w:sz w:val="24"/>
                <w:szCs w:val="24"/>
              </w:rPr>
              <w:t>старшекла</w:t>
            </w:r>
            <w:proofErr w:type="gramStart"/>
            <w:r w:rsidRPr="00F91662">
              <w:rPr>
                <w:sz w:val="24"/>
                <w:szCs w:val="24"/>
              </w:rPr>
              <w:t>с</w:t>
            </w:r>
            <w:proofErr w:type="spellEnd"/>
            <w:r w:rsidRPr="00F91662">
              <w:rPr>
                <w:sz w:val="24"/>
                <w:szCs w:val="24"/>
              </w:rPr>
              <w:t>-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  <w:proofErr w:type="spellStart"/>
            <w:r w:rsidRPr="00F91662">
              <w:rPr>
                <w:sz w:val="24"/>
                <w:szCs w:val="24"/>
              </w:rPr>
              <w:t>сников</w:t>
            </w:r>
            <w:proofErr w:type="spellEnd"/>
            <w:r w:rsidRPr="00F91662">
              <w:rPr>
                <w:sz w:val="24"/>
                <w:szCs w:val="24"/>
              </w:rPr>
              <w:tab/>
              <w:t>в</w:t>
            </w:r>
            <w:r w:rsidRPr="00F91662">
              <w:rPr>
                <w:sz w:val="24"/>
                <w:szCs w:val="24"/>
              </w:rPr>
              <w:tab/>
            </w:r>
            <w:proofErr w:type="spellStart"/>
            <w:r w:rsidRPr="00F91662">
              <w:rPr>
                <w:w w:val="95"/>
                <w:sz w:val="24"/>
                <w:szCs w:val="24"/>
              </w:rPr>
              <w:t>онлайн-уроках</w:t>
            </w:r>
            <w:proofErr w:type="spellEnd"/>
          </w:p>
          <w:p w:rsidR="009C1920" w:rsidRPr="00F91662" w:rsidRDefault="009C1920" w:rsidP="00C7238D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«</w:t>
            </w:r>
            <w:proofErr w:type="spellStart"/>
            <w:r w:rsidRPr="00F91662">
              <w:rPr>
                <w:sz w:val="24"/>
                <w:szCs w:val="24"/>
              </w:rPr>
              <w:t>ПроеКТОриЯ</w:t>
            </w:r>
            <w:proofErr w:type="spellEnd"/>
            <w:r w:rsidRPr="00F91662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9C1920" w:rsidRPr="00F91662" w:rsidRDefault="000B5ECE" w:rsidP="00C7238D">
            <w:pPr>
              <w:pStyle w:val="TableParagraph"/>
              <w:spacing w:line="287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Куршева</w:t>
            </w:r>
            <w:proofErr w:type="spellEnd"/>
            <w:r>
              <w:rPr>
                <w:sz w:val="24"/>
                <w:szCs w:val="24"/>
              </w:rPr>
              <w:t xml:space="preserve"> Л.Б., Головкин Д.Н., </w:t>
            </w:r>
            <w:proofErr w:type="spellStart"/>
            <w:r>
              <w:rPr>
                <w:sz w:val="24"/>
                <w:szCs w:val="24"/>
              </w:rPr>
              <w:t>Шеховцова</w:t>
            </w:r>
            <w:proofErr w:type="spellEnd"/>
            <w:r>
              <w:rPr>
                <w:sz w:val="24"/>
                <w:szCs w:val="24"/>
              </w:rPr>
              <w:t xml:space="preserve"> Л.И., Прудникова А.Н.</w:t>
            </w:r>
          </w:p>
        </w:tc>
        <w:tc>
          <w:tcPr>
            <w:tcW w:w="1854" w:type="dxa"/>
          </w:tcPr>
          <w:p w:rsidR="009C1920" w:rsidRPr="00F91662" w:rsidRDefault="009C1920" w:rsidP="00C7238D">
            <w:pPr>
              <w:pStyle w:val="TableParagraph"/>
              <w:ind w:left="0" w:right="624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по отдельному графику</w:t>
            </w:r>
          </w:p>
        </w:tc>
      </w:tr>
      <w:tr w:rsidR="009C1920" w:rsidRPr="00F91662" w:rsidTr="009C1920">
        <w:trPr>
          <w:trHeight w:val="553"/>
        </w:trPr>
        <w:tc>
          <w:tcPr>
            <w:tcW w:w="888" w:type="dxa"/>
          </w:tcPr>
          <w:p w:rsidR="009C1920" w:rsidRPr="00F91662" w:rsidRDefault="009C1920" w:rsidP="0081221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33" w:type="dxa"/>
          </w:tcPr>
          <w:p w:rsidR="009C1920" w:rsidRPr="00F91662" w:rsidRDefault="009C1920" w:rsidP="00457DFF">
            <w:pPr>
              <w:rPr>
                <w:sz w:val="24"/>
                <w:szCs w:val="24"/>
              </w:rPr>
            </w:pPr>
            <w:proofErr w:type="spellStart"/>
            <w:r w:rsidRPr="00F91662">
              <w:rPr>
                <w:sz w:val="24"/>
                <w:szCs w:val="24"/>
              </w:rPr>
              <w:t>Мультимедийное</w:t>
            </w:r>
            <w:proofErr w:type="spellEnd"/>
            <w:r w:rsidRPr="00F916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сопровождение работы Центра </w:t>
            </w:r>
          </w:p>
        </w:tc>
        <w:tc>
          <w:tcPr>
            <w:tcW w:w="3613" w:type="dxa"/>
          </w:tcPr>
          <w:p w:rsidR="009C1920" w:rsidRPr="00F91662" w:rsidRDefault="009C1920" w:rsidP="00457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работе Центра в социальных сетях</w:t>
            </w:r>
          </w:p>
        </w:tc>
        <w:tc>
          <w:tcPr>
            <w:tcW w:w="3402" w:type="dxa"/>
          </w:tcPr>
          <w:p w:rsidR="009C1920" w:rsidRPr="00F91662" w:rsidRDefault="000B5ECE" w:rsidP="00457DFF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Куршева</w:t>
            </w:r>
            <w:proofErr w:type="spellEnd"/>
            <w:r>
              <w:rPr>
                <w:sz w:val="24"/>
                <w:szCs w:val="24"/>
              </w:rPr>
              <w:t xml:space="preserve"> Л.Б., Прудникова А.Н.</w:t>
            </w:r>
          </w:p>
        </w:tc>
        <w:tc>
          <w:tcPr>
            <w:tcW w:w="1854" w:type="dxa"/>
          </w:tcPr>
          <w:p w:rsidR="009C1920" w:rsidRPr="00F91662" w:rsidRDefault="009C1920" w:rsidP="00457DFF">
            <w:pPr>
              <w:pStyle w:val="TableParagraph"/>
              <w:spacing w:line="291" w:lineRule="exact"/>
              <w:ind w:left="0" w:right="1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F91662">
              <w:rPr>
                <w:sz w:val="24"/>
                <w:szCs w:val="24"/>
              </w:rPr>
              <w:t>года</w:t>
            </w:r>
          </w:p>
        </w:tc>
      </w:tr>
      <w:tr w:rsidR="009C1920" w:rsidRPr="00F91662" w:rsidTr="009C1920">
        <w:trPr>
          <w:trHeight w:val="279"/>
        </w:trPr>
        <w:tc>
          <w:tcPr>
            <w:tcW w:w="888" w:type="dxa"/>
          </w:tcPr>
          <w:p w:rsidR="009C1920" w:rsidRPr="00F91662" w:rsidRDefault="009C1920" w:rsidP="00BA60E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33" w:type="dxa"/>
          </w:tcPr>
          <w:p w:rsidR="009C1920" w:rsidRPr="00F91662" w:rsidRDefault="009C1920" w:rsidP="00A3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91662">
              <w:rPr>
                <w:sz w:val="24"/>
                <w:szCs w:val="24"/>
              </w:rPr>
              <w:t>опровождение сайта Центра «Точка роста»</w:t>
            </w:r>
          </w:p>
        </w:tc>
        <w:tc>
          <w:tcPr>
            <w:tcW w:w="3613" w:type="dxa"/>
          </w:tcPr>
          <w:p w:rsidR="009C1920" w:rsidRPr="00F91662" w:rsidRDefault="009C1920" w:rsidP="00A3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работе Центра на школьном сайте</w:t>
            </w:r>
          </w:p>
        </w:tc>
        <w:tc>
          <w:tcPr>
            <w:tcW w:w="3402" w:type="dxa"/>
          </w:tcPr>
          <w:p w:rsidR="009C1920" w:rsidRPr="00F91662" w:rsidRDefault="000B5ECE" w:rsidP="00A355EA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Куршева</w:t>
            </w:r>
            <w:proofErr w:type="spellEnd"/>
            <w:r>
              <w:rPr>
                <w:sz w:val="24"/>
                <w:szCs w:val="24"/>
              </w:rPr>
              <w:t xml:space="preserve"> Л.Б., Прудникова А.Н.</w:t>
            </w:r>
          </w:p>
        </w:tc>
        <w:tc>
          <w:tcPr>
            <w:tcW w:w="1854" w:type="dxa"/>
          </w:tcPr>
          <w:p w:rsidR="009C1920" w:rsidRPr="00F91662" w:rsidRDefault="009C1920" w:rsidP="00A355EA">
            <w:pPr>
              <w:pStyle w:val="TableParagraph"/>
              <w:spacing w:line="291" w:lineRule="exact"/>
              <w:ind w:left="0" w:right="153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 течение года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 w:rsidP="00BA60E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33" w:type="dxa"/>
          </w:tcPr>
          <w:p w:rsidR="009C1920" w:rsidRPr="00F91662" w:rsidRDefault="009C1920" w:rsidP="00A3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«Навстречу новому тысячелетию»</w:t>
            </w:r>
          </w:p>
        </w:tc>
        <w:tc>
          <w:tcPr>
            <w:tcW w:w="3613" w:type="dxa"/>
          </w:tcPr>
          <w:p w:rsidR="009C1920" w:rsidRPr="00F91662" w:rsidRDefault="009C1920" w:rsidP="00A355EA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виртуальной галереи творческих проектов учащихся</w:t>
            </w:r>
          </w:p>
        </w:tc>
        <w:tc>
          <w:tcPr>
            <w:tcW w:w="3402" w:type="dxa"/>
          </w:tcPr>
          <w:p w:rsidR="009C1920" w:rsidRPr="00F91662" w:rsidRDefault="000B5ECE" w:rsidP="00A355EA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Кизима</w:t>
            </w:r>
            <w:proofErr w:type="spellEnd"/>
            <w:r>
              <w:rPr>
                <w:sz w:val="24"/>
                <w:szCs w:val="24"/>
              </w:rPr>
              <w:t xml:space="preserve"> А.И., Ковальская Н.Н.,</w:t>
            </w:r>
            <w:r w:rsidR="009C1920">
              <w:rPr>
                <w:sz w:val="24"/>
                <w:szCs w:val="24"/>
              </w:rPr>
              <w:t xml:space="preserve"> Прошунина О.П.</w:t>
            </w:r>
          </w:p>
        </w:tc>
        <w:tc>
          <w:tcPr>
            <w:tcW w:w="1854" w:type="dxa"/>
          </w:tcPr>
          <w:p w:rsidR="009C1920" w:rsidRPr="00F91662" w:rsidRDefault="009C1920" w:rsidP="00A355EA">
            <w:pPr>
              <w:pStyle w:val="TableParagraph"/>
              <w:spacing w:line="291" w:lineRule="exact"/>
              <w:ind w:left="0" w:right="153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 течение года</w:t>
            </w:r>
          </w:p>
        </w:tc>
      </w:tr>
      <w:tr w:rsidR="009C1920" w:rsidRPr="00F91662" w:rsidTr="009C1920">
        <w:trPr>
          <w:trHeight w:val="579"/>
        </w:trPr>
        <w:tc>
          <w:tcPr>
            <w:tcW w:w="888" w:type="dxa"/>
          </w:tcPr>
          <w:p w:rsidR="009C1920" w:rsidRPr="00F91662" w:rsidRDefault="009C1920" w:rsidP="00BA60E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33" w:type="dxa"/>
          </w:tcPr>
          <w:p w:rsidR="009C1920" w:rsidRPr="00F91662" w:rsidRDefault="009C1920" w:rsidP="007575A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Открытие </w:t>
            </w:r>
            <w:proofErr w:type="gramStart"/>
            <w:r w:rsidRPr="00F91662">
              <w:rPr>
                <w:sz w:val="24"/>
                <w:szCs w:val="24"/>
              </w:rPr>
              <w:t>школьного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  <w:proofErr w:type="spellStart"/>
            <w:r w:rsidRPr="00F91662">
              <w:rPr>
                <w:sz w:val="24"/>
                <w:szCs w:val="24"/>
              </w:rPr>
              <w:t>техномузея</w:t>
            </w:r>
            <w:proofErr w:type="spellEnd"/>
            <w:r w:rsidRPr="00F91662">
              <w:rPr>
                <w:sz w:val="24"/>
                <w:szCs w:val="24"/>
              </w:rPr>
              <w:t xml:space="preserve"> по </w:t>
            </w:r>
            <w:proofErr w:type="spellStart"/>
            <w:r w:rsidRPr="00F91662">
              <w:rPr>
                <w:sz w:val="24"/>
                <w:szCs w:val="24"/>
              </w:rPr>
              <w:t>роботехнике</w:t>
            </w:r>
            <w:proofErr w:type="spellEnd"/>
            <w:r w:rsidRPr="00F91662">
              <w:rPr>
                <w:sz w:val="24"/>
                <w:szCs w:val="24"/>
              </w:rPr>
              <w:t xml:space="preserve"> и 3</w:t>
            </w:r>
            <w:r w:rsidRPr="00F91662">
              <w:rPr>
                <w:sz w:val="24"/>
                <w:szCs w:val="24"/>
                <w:lang w:val="en-US"/>
              </w:rPr>
              <w:t>D</w:t>
            </w:r>
            <w:r w:rsidRPr="00F91662">
              <w:rPr>
                <w:sz w:val="24"/>
                <w:szCs w:val="24"/>
              </w:rPr>
              <w:t xml:space="preserve"> моделированию</w:t>
            </w:r>
          </w:p>
        </w:tc>
        <w:tc>
          <w:tcPr>
            <w:tcW w:w="3613" w:type="dxa"/>
          </w:tcPr>
          <w:p w:rsidR="009C1920" w:rsidRPr="00F91662" w:rsidRDefault="009C1920" w:rsidP="007575AA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сопровождение  </w:t>
            </w:r>
            <w:proofErr w:type="gramStart"/>
            <w:r w:rsidRPr="00F91662">
              <w:rPr>
                <w:sz w:val="24"/>
                <w:szCs w:val="24"/>
              </w:rPr>
              <w:t>школьного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  <w:proofErr w:type="spellStart"/>
            <w:r w:rsidRPr="00F91662">
              <w:rPr>
                <w:sz w:val="24"/>
                <w:szCs w:val="24"/>
              </w:rPr>
              <w:t>техномузея</w:t>
            </w:r>
            <w:proofErr w:type="spellEnd"/>
            <w:r w:rsidRPr="00F91662">
              <w:rPr>
                <w:sz w:val="24"/>
                <w:szCs w:val="24"/>
              </w:rPr>
              <w:t xml:space="preserve"> по </w:t>
            </w:r>
            <w:proofErr w:type="spellStart"/>
            <w:r w:rsidRPr="00F91662">
              <w:rPr>
                <w:sz w:val="24"/>
                <w:szCs w:val="24"/>
              </w:rPr>
              <w:t>роботехнике</w:t>
            </w:r>
            <w:proofErr w:type="spellEnd"/>
            <w:r w:rsidRPr="00F91662">
              <w:rPr>
                <w:sz w:val="24"/>
                <w:szCs w:val="24"/>
              </w:rPr>
              <w:t xml:space="preserve"> и 3</w:t>
            </w:r>
            <w:r w:rsidRPr="00F91662">
              <w:rPr>
                <w:sz w:val="24"/>
                <w:szCs w:val="24"/>
                <w:lang w:val="en-US"/>
              </w:rPr>
              <w:t>D</w:t>
            </w:r>
            <w:r w:rsidRPr="00F91662">
              <w:rPr>
                <w:sz w:val="24"/>
                <w:szCs w:val="24"/>
              </w:rPr>
              <w:t xml:space="preserve"> моделированию</w:t>
            </w:r>
          </w:p>
        </w:tc>
        <w:tc>
          <w:tcPr>
            <w:tcW w:w="3402" w:type="dxa"/>
          </w:tcPr>
          <w:p w:rsidR="009C1920" w:rsidRPr="00F91662" w:rsidRDefault="000B5ECE" w:rsidP="007575AA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7575AA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 течение года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 w:rsidP="00BA60E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33" w:type="dxa"/>
          </w:tcPr>
          <w:p w:rsidR="009C1920" w:rsidRPr="00F91662" w:rsidRDefault="009C1920" w:rsidP="005D71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 xml:space="preserve">Я могу спасти" </w:t>
            </w:r>
            <w:r w:rsidRPr="00F91662">
              <w:rPr>
                <w:sz w:val="24"/>
                <w:szCs w:val="24"/>
              </w:rPr>
              <w:t xml:space="preserve"> </w:t>
            </w:r>
          </w:p>
          <w:p w:rsidR="009C1920" w:rsidRPr="00F91662" w:rsidRDefault="009C1920" w:rsidP="005D71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5D71EE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занятия по</w:t>
            </w:r>
            <w:r w:rsidRPr="00F91662">
              <w:rPr>
                <w:sz w:val="24"/>
                <w:szCs w:val="24"/>
              </w:rPr>
              <w:t xml:space="preserve"> оказани</w:t>
            </w:r>
            <w:r>
              <w:rPr>
                <w:sz w:val="24"/>
                <w:szCs w:val="24"/>
              </w:rPr>
              <w:t>ю</w:t>
            </w:r>
            <w:r w:rsidRPr="00F91662">
              <w:rPr>
                <w:sz w:val="24"/>
                <w:szCs w:val="24"/>
              </w:rPr>
              <w:t xml:space="preserve"> первой помощ</w:t>
            </w:r>
            <w:proofErr w:type="gramStart"/>
            <w:r w:rsidRPr="00F91662">
              <w:rPr>
                <w:sz w:val="24"/>
                <w:szCs w:val="24"/>
              </w:rPr>
              <w:t>и-</w:t>
            </w:r>
            <w:proofErr w:type="gramEnd"/>
            <w:r w:rsidRPr="00F91662">
              <w:rPr>
                <w:sz w:val="24"/>
                <w:szCs w:val="24"/>
              </w:rPr>
              <w:t xml:space="preserve"> манекен, имитация , ран, перевязка- разбор различных ситуаци</w:t>
            </w:r>
            <w:r>
              <w:rPr>
                <w:sz w:val="24"/>
                <w:szCs w:val="24"/>
              </w:rPr>
              <w:t>й</w:t>
            </w:r>
            <w:r w:rsidRPr="00F91662">
              <w:rPr>
                <w:sz w:val="24"/>
                <w:szCs w:val="24"/>
              </w:rPr>
              <w:t xml:space="preserve"> и </w:t>
            </w:r>
            <w:proofErr w:type="spellStart"/>
            <w:r w:rsidRPr="00F91662">
              <w:rPr>
                <w:sz w:val="24"/>
                <w:szCs w:val="24"/>
              </w:rPr>
              <w:t>психологическо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F91662">
              <w:rPr>
                <w:sz w:val="24"/>
                <w:szCs w:val="24"/>
              </w:rPr>
              <w:t xml:space="preserve"> состояние при </w:t>
            </w:r>
            <w:proofErr w:type="spellStart"/>
            <w:r w:rsidRPr="00F91662">
              <w:rPr>
                <w:sz w:val="24"/>
                <w:szCs w:val="24"/>
              </w:rPr>
              <w:t>чс</w:t>
            </w:r>
            <w:proofErr w:type="spellEnd"/>
            <w:r w:rsidRPr="00F91662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9C1920" w:rsidRPr="00F91662" w:rsidRDefault="000B5ECE" w:rsidP="005D71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Мацук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854" w:type="dxa"/>
          </w:tcPr>
          <w:p w:rsidR="009C1920" w:rsidRPr="00F91662" w:rsidRDefault="009C1920" w:rsidP="005D71EE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февраль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 w:rsidP="00BA60E6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033" w:type="dxa"/>
          </w:tcPr>
          <w:p w:rsidR="009C1920" w:rsidRPr="00F91662" w:rsidRDefault="009C1920" w:rsidP="00D44E2D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Демонстрационная видеосъемка школы и школьного двора с применением </w:t>
            </w:r>
            <w:proofErr w:type="spellStart"/>
            <w:r w:rsidRPr="00F91662">
              <w:rPr>
                <w:sz w:val="24"/>
                <w:szCs w:val="24"/>
              </w:rPr>
              <w:t>квадрокоптера</w:t>
            </w:r>
            <w:proofErr w:type="spellEnd"/>
            <w:r w:rsidRPr="00F91662">
              <w:rPr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9C1920" w:rsidRPr="00F91662" w:rsidRDefault="009C1920" w:rsidP="00D44E2D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Демонстрационная видеосъемка школы и школьного двора с применением </w:t>
            </w:r>
            <w:proofErr w:type="spellStart"/>
            <w:r w:rsidRPr="00F91662">
              <w:rPr>
                <w:sz w:val="24"/>
                <w:szCs w:val="24"/>
              </w:rPr>
              <w:t>квадрокоптера</w:t>
            </w:r>
            <w:proofErr w:type="spellEnd"/>
            <w:r w:rsidRPr="00F9166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C1920" w:rsidRPr="00F91662" w:rsidRDefault="000B5ECE" w:rsidP="00D44E2D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Вяльцева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D44E2D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В течение года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33" w:type="dxa"/>
          </w:tcPr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Участие во </w:t>
            </w:r>
            <w:proofErr w:type="gramStart"/>
            <w:r w:rsidRPr="00F91662">
              <w:rPr>
                <w:sz w:val="24"/>
                <w:szCs w:val="24"/>
              </w:rPr>
              <w:t>Всероссийской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</w:p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Акции «Дорога Победы» </w:t>
            </w:r>
          </w:p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Оцифровка фотографий, </w:t>
            </w:r>
          </w:p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размещение материалов  на интерактивной площадке </w:t>
            </w:r>
            <w:proofErr w:type="gramStart"/>
            <w:r w:rsidRPr="00F91662">
              <w:rPr>
                <w:sz w:val="24"/>
                <w:szCs w:val="24"/>
              </w:rPr>
              <w:t>в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</w:p>
          <w:p w:rsidR="009C1920" w:rsidRPr="00F91662" w:rsidRDefault="009C1920" w:rsidP="0054268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Интернет, сайте школы</w:t>
            </w:r>
          </w:p>
        </w:tc>
        <w:tc>
          <w:tcPr>
            <w:tcW w:w="3402" w:type="dxa"/>
          </w:tcPr>
          <w:p w:rsidR="009C1920" w:rsidRPr="00F91662" w:rsidRDefault="000B5ECE" w:rsidP="0054268A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Прудникова А.Н.</w:t>
            </w:r>
          </w:p>
        </w:tc>
        <w:tc>
          <w:tcPr>
            <w:tcW w:w="1854" w:type="dxa"/>
          </w:tcPr>
          <w:p w:rsidR="009C1920" w:rsidRPr="00F91662" w:rsidRDefault="009C1920" w:rsidP="0054268A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Март-апрель, 202</w:t>
            </w:r>
            <w:r w:rsidR="000B5ECE">
              <w:rPr>
                <w:sz w:val="24"/>
                <w:szCs w:val="24"/>
              </w:rPr>
              <w:t>3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33" w:type="dxa"/>
          </w:tcPr>
          <w:p w:rsidR="009C1920" w:rsidRPr="00F91662" w:rsidRDefault="009C1920" w:rsidP="0046501D">
            <w:pPr>
              <w:rPr>
                <w:rFonts w:eastAsia="Calibri"/>
                <w:sz w:val="24"/>
                <w:szCs w:val="24"/>
              </w:rPr>
            </w:pPr>
            <w:r w:rsidRPr="00F91662">
              <w:rPr>
                <w:rFonts w:eastAsia="Calibri"/>
                <w:sz w:val="24"/>
                <w:szCs w:val="24"/>
              </w:rPr>
              <w:t>Школьная научно-практическая конференция «Мы и ХХ</w:t>
            </w:r>
            <w:proofErr w:type="gramStart"/>
            <w:r w:rsidRPr="00F91662">
              <w:rPr>
                <w:rFonts w:eastAsia="Calibri"/>
                <w:sz w:val="24"/>
                <w:szCs w:val="24"/>
              </w:rPr>
              <w:t>I</w:t>
            </w:r>
            <w:proofErr w:type="gramEnd"/>
            <w:r w:rsidRPr="00F91662">
              <w:rPr>
                <w:rFonts w:eastAsia="Calibri"/>
                <w:sz w:val="24"/>
                <w:szCs w:val="24"/>
              </w:rPr>
              <w:t xml:space="preserve"> век»</w:t>
            </w:r>
          </w:p>
          <w:p w:rsidR="009C1920" w:rsidRPr="00F91662" w:rsidRDefault="009C1920" w:rsidP="0046501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46501D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</w:t>
            </w:r>
            <w:r w:rsidRPr="00F9166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школьной научно-практической конференции</w:t>
            </w:r>
          </w:p>
        </w:tc>
        <w:tc>
          <w:tcPr>
            <w:tcW w:w="3402" w:type="dxa"/>
          </w:tcPr>
          <w:p w:rsidR="009C1920" w:rsidRPr="00F91662" w:rsidRDefault="009C1920" w:rsidP="0046501D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</w:t>
            </w:r>
            <w:proofErr w:type="gramStart"/>
            <w:r w:rsidRPr="00F916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педагоги центра</w:t>
            </w:r>
          </w:p>
          <w:p w:rsidR="009C1920" w:rsidRPr="00F91662" w:rsidRDefault="009C1920" w:rsidP="00465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9C1920" w:rsidRPr="00F91662" w:rsidRDefault="009C1920" w:rsidP="0046501D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Март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33" w:type="dxa"/>
          </w:tcPr>
          <w:p w:rsidR="009C1920" w:rsidRPr="00F91662" w:rsidRDefault="009C1920" w:rsidP="00EE40F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конкурс «</w:t>
            </w:r>
            <w:proofErr w:type="spellStart"/>
            <w:r>
              <w:rPr>
                <w:sz w:val="24"/>
                <w:szCs w:val="24"/>
              </w:rPr>
              <w:t>Букинг</w:t>
            </w:r>
            <w:proofErr w:type="spellEnd"/>
            <w:r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3613" w:type="dxa"/>
          </w:tcPr>
          <w:p w:rsidR="009C1920" w:rsidRPr="00F91662" w:rsidRDefault="009C1920" w:rsidP="00EE40F5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проведение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конкурса видеороликов «Моя любимая книга »  между «Точками роста» Мостовского, </w:t>
            </w:r>
            <w:proofErr w:type="spellStart"/>
            <w:r>
              <w:rPr>
                <w:sz w:val="24"/>
                <w:szCs w:val="24"/>
              </w:rPr>
              <w:t>Курганинского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Гулькевического</w:t>
            </w:r>
            <w:proofErr w:type="spellEnd"/>
            <w:r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3402" w:type="dxa"/>
          </w:tcPr>
          <w:p w:rsidR="009C1920" w:rsidRPr="00F91662" w:rsidRDefault="009C1920" w:rsidP="000B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1662">
              <w:rPr>
                <w:sz w:val="24"/>
                <w:szCs w:val="24"/>
              </w:rPr>
              <w:t>уководитель Центра</w:t>
            </w:r>
            <w:r>
              <w:rPr>
                <w:sz w:val="24"/>
                <w:szCs w:val="24"/>
              </w:rPr>
              <w:t xml:space="preserve"> Канищев В.В., </w:t>
            </w:r>
            <w:r w:rsidR="000B5ECE">
              <w:rPr>
                <w:sz w:val="24"/>
                <w:szCs w:val="24"/>
              </w:rPr>
              <w:t xml:space="preserve">Прудникова А.Н., </w:t>
            </w:r>
            <w:proofErr w:type="spellStart"/>
            <w:r w:rsidR="000B5ECE">
              <w:rPr>
                <w:sz w:val="24"/>
                <w:szCs w:val="24"/>
              </w:rPr>
              <w:t>Вяльцева</w:t>
            </w:r>
            <w:proofErr w:type="spellEnd"/>
            <w:r w:rsidR="000B5EC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54" w:type="dxa"/>
          </w:tcPr>
          <w:p w:rsidR="009C1920" w:rsidRPr="00F91662" w:rsidRDefault="009C1920" w:rsidP="00EE40F5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</w:t>
            </w:r>
          </w:p>
        </w:tc>
      </w:tr>
      <w:tr w:rsidR="009C1920" w:rsidRPr="00F91662" w:rsidTr="009C1920">
        <w:trPr>
          <w:trHeight w:val="597"/>
        </w:trPr>
        <w:tc>
          <w:tcPr>
            <w:tcW w:w="888" w:type="dxa"/>
          </w:tcPr>
          <w:p w:rsidR="009C1920" w:rsidRPr="00F91662" w:rsidRDefault="009C1920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033" w:type="dxa"/>
          </w:tcPr>
          <w:p w:rsidR="009C1920" w:rsidRPr="00F91662" w:rsidRDefault="009C1920" w:rsidP="001934A3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Я спасатель" </w:t>
            </w:r>
            <w:r w:rsidRPr="00F91662">
              <w:rPr>
                <w:sz w:val="24"/>
                <w:szCs w:val="24"/>
              </w:rPr>
              <w:t xml:space="preserve"> </w:t>
            </w:r>
          </w:p>
          <w:p w:rsidR="009C1920" w:rsidRPr="00F91662" w:rsidRDefault="009C1920" w:rsidP="001934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13" w:type="dxa"/>
          </w:tcPr>
          <w:p w:rsidR="009C1920" w:rsidRPr="00F91662" w:rsidRDefault="009C1920" w:rsidP="001934A3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Организация и пров</w:t>
            </w:r>
            <w:r>
              <w:rPr>
                <w:sz w:val="24"/>
                <w:szCs w:val="24"/>
              </w:rPr>
              <w:t>едение соревнований по преодолению</w:t>
            </w:r>
            <w:r w:rsidRPr="00F91662">
              <w:rPr>
                <w:sz w:val="24"/>
                <w:szCs w:val="24"/>
              </w:rPr>
              <w:t xml:space="preserve"> полос</w:t>
            </w:r>
            <w:r>
              <w:rPr>
                <w:sz w:val="24"/>
                <w:szCs w:val="24"/>
              </w:rPr>
              <w:t xml:space="preserve">ы препятствий связанных </w:t>
            </w:r>
            <w:r w:rsidRPr="00F91662">
              <w:rPr>
                <w:sz w:val="24"/>
                <w:szCs w:val="24"/>
              </w:rPr>
              <w:t xml:space="preserve"> с </w:t>
            </w:r>
            <w:proofErr w:type="gramStart"/>
            <w:r w:rsidRPr="00F91662">
              <w:rPr>
                <w:sz w:val="24"/>
                <w:szCs w:val="24"/>
              </w:rPr>
              <w:t>различными</w:t>
            </w:r>
            <w:proofErr w:type="gramEnd"/>
            <w:r w:rsidRPr="00F91662">
              <w:rPr>
                <w:sz w:val="24"/>
                <w:szCs w:val="24"/>
              </w:rPr>
              <w:t xml:space="preserve"> </w:t>
            </w:r>
            <w:proofErr w:type="spellStart"/>
            <w:r w:rsidRPr="00F91662">
              <w:rPr>
                <w:sz w:val="24"/>
                <w:szCs w:val="24"/>
              </w:rPr>
              <w:t>чс</w:t>
            </w:r>
            <w:proofErr w:type="spellEnd"/>
            <w:r w:rsidRPr="00F91662">
              <w:rPr>
                <w:sz w:val="24"/>
                <w:szCs w:val="24"/>
              </w:rPr>
              <w:t xml:space="preserve"> и оказания </w:t>
            </w:r>
            <w:proofErr w:type="spellStart"/>
            <w:r w:rsidRPr="00F91662">
              <w:rPr>
                <w:sz w:val="24"/>
                <w:szCs w:val="24"/>
              </w:rPr>
              <w:t>пмп</w:t>
            </w:r>
            <w:proofErr w:type="spellEnd"/>
            <w:r w:rsidRPr="00F91662">
              <w:rPr>
                <w:sz w:val="24"/>
                <w:szCs w:val="24"/>
              </w:rPr>
              <w:t xml:space="preserve"> в той или  иной ситуации </w:t>
            </w:r>
          </w:p>
        </w:tc>
        <w:tc>
          <w:tcPr>
            <w:tcW w:w="3402" w:type="dxa"/>
          </w:tcPr>
          <w:p w:rsidR="009C1920" w:rsidRPr="00F91662" w:rsidRDefault="000B5ECE" w:rsidP="001934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Мацук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854" w:type="dxa"/>
          </w:tcPr>
          <w:p w:rsidR="009C1920" w:rsidRPr="00F91662" w:rsidRDefault="009C1920" w:rsidP="001934A3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Март</w:t>
            </w:r>
          </w:p>
        </w:tc>
      </w:tr>
      <w:tr w:rsidR="00204682" w:rsidRPr="00F91662" w:rsidTr="009C1920">
        <w:trPr>
          <w:trHeight w:val="597"/>
        </w:trPr>
        <w:tc>
          <w:tcPr>
            <w:tcW w:w="888" w:type="dxa"/>
          </w:tcPr>
          <w:p w:rsidR="00204682" w:rsidRPr="00F91662" w:rsidRDefault="00204682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33" w:type="dxa"/>
          </w:tcPr>
          <w:p w:rsidR="00204682" w:rsidRPr="00F91662" w:rsidRDefault="00204682" w:rsidP="00D540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Круглый стол «Первые </w:t>
            </w:r>
          </w:p>
          <w:p w:rsidR="00204682" w:rsidRPr="00F91662" w:rsidRDefault="00204682" w:rsidP="00D540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результаты </w:t>
            </w:r>
          </w:p>
          <w:p w:rsidR="00204682" w:rsidRPr="00F91662" w:rsidRDefault="00204682" w:rsidP="00D540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работы Центра: опыт, </w:t>
            </w:r>
          </w:p>
          <w:p w:rsidR="00204682" w:rsidRPr="00F91662" w:rsidRDefault="00204682" w:rsidP="00D540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 xml:space="preserve">проблемы, перспективы»  </w:t>
            </w:r>
          </w:p>
        </w:tc>
        <w:tc>
          <w:tcPr>
            <w:tcW w:w="3613" w:type="dxa"/>
          </w:tcPr>
          <w:p w:rsidR="00204682" w:rsidRPr="00F91662" w:rsidRDefault="00204682" w:rsidP="00D540C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Презентация деятельности Центра, перспективы ра</w:t>
            </w:r>
            <w:proofErr w:type="gramStart"/>
            <w:r w:rsidRPr="00F91662">
              <w:rPr>
                <w:sz w:val="24"/>
                <w:szCs w:val="24"/>
              </w:rPr>
              <w:t>з-</w:t>
            </w:r>
            <w:proofErr w:type="gramEnd"/>
            <w:r w:rsidRPr="00F91662">
              <w:rPr>
                <w:sz w:val="24"/>
                <w:szCs w:val="24"/>
              </w:rPr>
              <w:t xml:space="preserve"> вития</w:t>
            </w:r>
          </w:p>
        </w:tc>
        <w:tc>
          <w:tcPr>
            <w:tcW w:w="3402" w:type="dxa"/>
          </w:tcPr>
          <w:p w:rsidR="00204682" w:rsidRPr="00F91662" w:rsidRDefault="00204682" w:rsidP="00D540CC">
            <w:pPr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Руководитель Центра</w:t>
            </w:r>
            <w:proofErr w:type="gramStart"/>
            <w:r w:rsidRPr="00F916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педагоги центра</w:t>
            </w:r>
          </w:p>
          <w:p w:rsidR="00204682" w:rsidRPr="00F91662" w:rsidRDefault="00204682" w:rsidP="00D540CC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204682" w:rsidRPr="00F91662" w:rsidRDefault="00204682" w:rsidP="00D540CC">
            <w:pPr>
              <w:pStyle w:val="TableParagraph"/>
              <w:spacing w:line="291" w:lineRule="exact"/>
              <w:ind w:left="0" w:right="784"/>
              <w:jc w:val="right"/>
              <w:rPr>
                <w:sz w:val="24"/>
                <w:szCs w:val="24"/>
              </w:rPr>
            </w:pPr>
            <w:r w:rsidRPr="00F91662">
              <w:rPr>
                <w:sz w:val="24"/>
                <w:szCs w:val="24"/>
              </w:rPr>
              <w:t>Август 202</w:t>
            </w:r>
            <w:r w:rsidR="000B5ECE">
              <w:rPr>
                <w:sz w:val="24"/>
                <w:szCs w:val="24"/>
              </w:rPr>
              <w:t>3</w:t>
            </w:r>
          </w:p>
        </w:tc>
      </w:tr>
    </w:tbl>
    <w:p w:rsidR="00891344" w:rsidRDefault="00891344" w:rsidP="00ED0E85">
      <w:pPr>
        <w:rPr>
          <w:b/>
          <w:sz w:val="20"/>
        </w:rPr>
      </w:pPr>
    </w:p>
    <w:sectPr w:rsidR="00891344" w:rsidSect="00CD3280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abstractNum w:abstractNumId="1">
    <w:nsid w:val="59B41454"/>
    <w:multiLevelType w:val="hybridMultilevel"/>
    <w:tmpl w:val="33EC42F2"/>
    <w:lvl w:ilvl="0" w:tplc="E8D6E8A0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1344"/>
    <w:rsid w:val="000B5ECE"/>
    <w:rsid w:val="00197DD4"/>
    <w:rsid w:val="001A5A43"/>
    <w:rsid w:val="00204682"/>
    <w:rsid w:val="0021367F"/>
    <w:rsid w:val="00222F96"/>
    <w:rsid w:val="002615EE"/>
    <w:rsid w:val="002C6AD2"/>
    <w:rsid w:val="002D1DAC"/>
    <w:rsid w:val="00321983"/>
    <w:rsid w:val="00332961"/>
    <w:rsid w:val="003A0E72"/>
    <w:rsid w:val="003B6E51"/>
    <w:rsid w:val="003C6EEE"/>
    <w:rsid w:val="00406357"/>
    <w:rsid w:val="00484F06"/>
    <w:rsid w:val="004A0C8B"/>
    <w:rsid w:val="005615AA"/>
    <w:rsid w:val="005703B9"/>
    <w:rsid w:val="006611B9"/>
    <w:rsid w:val="006638E3"/>
    <w:rsid w:val="00693C67"/>
    <w:rsid w:val="006A02B1"/>
    <w:rsid w:val="006B3BEE"/>
    <w:rsid w:val="00776D12"/>
    <w:rsid w:val="007B3997"/>
    <w:rsid w:val="007D1000"/>
    <w:rsid w:val="007E6F9E"/>
    <w:rsid w:val="00817F28"/>
    <w:rsid w:val="00827C73"/>
    <w:rsid w:val="00891344"/>
    <w:rsid w:val="00895D4A"/>
    <w:rsid w:val="009C1920"/>
    <w:rsid w:val="009D3079"/>
    <w:rsid w:val="009D46E7"/>
    <w:rsid w:val="00A066B0"/>
    <w:rsid w:val="00AB62C6"/>
    <w:rsid w:val="00AC5688"/>
    <w:rsid w:val="00B05DDE"/>
    <w:rsid w:val="00B70C9C"/>
    <w:rsid w:val="00BA2E32"/>
    <w:rsid w:val="00BE3205"/>
    <w:rsid w:val="00C20637"/>
    <w:rsid w:val="00C23926"/>
    <w:rsid w:val="00C71688"/>
    <w:rsid w:val="00C822FB"/>
    <w:rsid w:val="00CD3280"/>
    <w:rsid w:val="00CE35F9"/>
    <w:rsid w:val="00E07518"/>
    <w:rsid w:val="00E21439"/>
    <w:rsid w:val="00E70094"/>
    <w:rsid w:val="00EB043D"/>
    <w:rsid w:val="00ED0E85"/>
    <w:rsid w:val="00F91662"/>
    <w:rsid w:val="00FB3BDA"/>
    <w:rsid w:val="00FD7F85"/>
    <w:rsid w:val="00FE5510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28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328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D3280"/>
  </w:style>
  <w:style w:type="paragraph" w:customStyle="1" w:styleId="TableParagraph">
    <w:name w:val="Table Paragraph"/>
    <w:basedOn w:val="a"/>
    <w:uiPriority w:val="1"/>
    <w:qFormat/>
    <w:rsid w:val="00CD3280"/>
    <w:pPr>
      <w:ind w:left="108"/>
    </w:pPr>
  </w:style>
  <w:style w:type="table" w:styleId="a5">
    <w:name w:val="Table Grid"/>
    <w:basedOn w:val="a1"/>
    <w:uiPriority w:val="59"/>
    <w:rsid w:val="00FF6F6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9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983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BA2E3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9">
    <w:name w:val="Hyperlink"/>
    <w:basedOn w:val="a0"/>
    <w:uiPriority w:val="99"/>
    <w:semiHidden/>
    <w:unhideWhenUsed/>
    <w:rsid w:val="00BA2E32"/>
    <w:rPr>
      <w:color w:val="0000FF"/>
      <w:u w:val="single"/>
    </w:rPr>
  </w:style>
  <w:style w:type="paragraph" w:styleId="aa">
    <w:name w:val="No Spacing"/>
    <w:uiPriority w:val="1"/>
    <w:qFormat/>
    <w:rsid w:val="00197DD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9C19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User</cp:lastModifiedBy>
  <cp:revision>3</cp:revision>
  <cp:lastPrinted>2004-12-31T22:17:00Z</cp:lastPrinted>
  <dcterms:created xsi:type="dcterms:W3CDTF">2004-12-31T21:22:00Z</dcterms:created>
  <dcterms:modified xsi:type="dcterms:W3CDTF">2004-12-31T21:57:00Z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