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52768" w14:textId="141423AC" w:rsidR="00315862" w:rsidRDefault="00315862" w:rsidP="00315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15862">
        <w:rPr>
          <w:rFonts w:ascii="Times New Roman" w:hAnsi="Times New Roman" w:cs="Times New Roman"/>
          <w:b/>
          <w:bCs/>
          <w:sz w:val="28"/>
          <w:szCs w:val="28"/>
        </w:rPr>
        <w:t>Эссе «Урок, который мне запомнился»</w:t>
      </w:r>
    </w:p>
    <w:p w14:paraId="63A92AE4" w14:textId="312C7313" w:rsidR="00315862" w:rsidRDefault="00315862" w:rsidP="00315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862">
        <w:rPr>
          <w:rFonts w:ascii="Times New Roman" w:hAnsi="Times New Roman" w:cs="Times New Roman"/>
          <w:sz w:val="28"/>
          <w:szCs w:val="28"/>
        </w:rPr>
        <w:t>Муниципальный этап краевого профессионального конкурса «Педагогический дебют» в 2025 году</w:t>
      </w:r>
    </w:p>
    <w:p w14:paraId="11475E78" w14:textId="674BFD86" w:rsidR="00315862" w:rsidRDefault="00315862" w:rsidP="00315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Гущина Екатерина Александровна</w:t>
      </w:r>
    </w:p>
    <w:p w14:paraId="6949DDCF" w14:textId="4B63EB4E" w:rsidR="00315862" w:rsidRDefault="00315862" w:rsidP="00315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МБОУ СОШ №7 имени Н.М. Кузнецова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Переправной</w:t>
      </w:r>
      <w:proofErr w:type="spellEnd"/>
    </w:p>
    <w:p w14:paraId="5346DDC9" w14:textId="403AAEB8" w:rsidR="00315862" w:rsidRDefault="00315862" w:rsidP="00315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«Молодой учитель»</w:t>
      </w:r>
    </w:p>
    <w:p w14:paraId="264D8F6E" w14:textId="0884267D" w:rsidR="00315862" w:rsidRDefault="00315862" w:rsidP="003158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C52D60" w14:textId="77777777" w:rsidR="00315862" w:rsidRPr="00315862" w:rsidRDefault="00315862" w:rsidP="003158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985DD5" w14:textId="3C4D4677" w:rsidR="00861886" w:rsidRPr="00861886" w:rsidRDefault="00861886" w:rsidP="0086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886">
        <w:rPr>
          <w:rFonts w:ascii="Times New Roman" w:hAnsi="Times New Roman" w:cs="Times New Roman"/>
          <w:sz w:val="28"/>
          <w:szCs w:val="28"/>
        </w:rPr>
        <w:t xml:space="preserve">Каждый учитель знает, что в процессе обучения бывают особенные моменты, которые остаются в памяти на всю жизнь. </w:t>
      </w:r>
      <w:r w:rsidR="007878E9" w:rsidRPr="007878E9">
        <w:rPr>
          <w:rFonts w:ascii="Times New Roman" w:hAnsi="Times New Roman" w:cs="Times New Roman"/>
          <w:sz w:val="28"/>
          <w:szCs w:val="28"/>
        </w:rPr>
        <w:t>В моей практике учителя начальных классов было много запоминающихся моментов, но один из уроков экологии в 4 классе навсегда останется в моей памяти. Этот урок стал не просто частью учебной программы, а настоящим событием, которое объединило детей и дало им возможность взглянуть на окружающий мир с новой стороны.</w:t>
      </w:r>
    </w:p>
    <w:p w14:paraId="4C2278E8" w14:textId="135D2D8E" w:rsidR="00861886" w:rsidRPr="00861886" w:rsidRDefault="00861886" w:rsidP="0086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886">
        <w:rPr>
          <w:rFonts w:ascii="Times New Roman" w:hAnsi="Times New Roman" w:cs="Times New Roman"/>
          <w:sz w:val="28"/>
          <w:szCs w:val="28"/>
        </w:rPr>
        <w:t>Тема урока была посвящена экологии и заботе о природе.</w:t>
      </w:r>
      <w:r w:rsidR="007878E9" w:rsidRPr="007878E9">
        <w:rPr>
          <w:rFonts w:ascii="Times New Roman" w:hAnsi="Times New Roman" w:cs="Times New Roman"/>
          <w:sz w:val="28"/>
          <w:szCs w:val="28"/>
        </w:rPr>
        <w:t xml:space="preserve"> </w:t>
      </w:r>
      <w:r w:rsidR="007878E9" w:rsidRPr="00861886">
        <w:rPr>
          <w:rFonts w:ascii="Times New Roman" w:hAnsi="Times New Roman" w:cs="Times New Roman"/>
          <w:sz w:val="28"/>
          <w:szCs w:val="28"/>
        </w:rPr>
        <w:t>Мы начали с обсуждения, что такое экология, и почему она важна для нашей планеты</w:t>
      </w:r>
      <w:r w:rsidR="007878E9">
        <w:rPr>
          <w:rFonts w:ascii="Times New Roman" w:hAnsi="Times New Roman" w:cs="Times New Roman"/>
          <w:sz w:val="28"/>
          <w:szCs w:val="28"/>
        </w:rPr>
        <w:t>.</w:t>
      </w:r>
      <w:r w:rsidR="007878E9" w:rsidRPr="007878E9">
        <w:rPr>
          <w:rFonts w:ascii="Times New Roman" w:hAnsi="Times New Roman" w:cs="Times New Roman"/>
          <w:sz w:val="28"/>
          <w:szCs w:val="28"/>
        </w:rPr>
        <w:t xml:space="preserve"> </w:t>
      </w:r>
      <w:r w:rsidR="007878E9" w:rsidRPr="00861886">
        <w:rPr>
          <w:rFonts w:ascii="Times New Roman" w:hAnsi="Times New Roman" w:cs="Times New Roman"/>
          <w:sz w:val="28"/>
          <w:szCs w:val="28"/>
        </w:rPr>
        <w:t>Я заметила, как глаза детей загорались, когда они делились своими мыслями о том, как можно помочь природе.</w:t>
      </w:r>
      <w:r w:rsidR="007878E9">
        <w:rPr>
          <w:rFonts w:ascii="Times New Roman" w:hAnsi="Times New Roman" w:cs="Times New Roman"/>
          <w:sz w:val="28"/>
          <w:szCs w:val="28"/>
        </w:rPr>
        <w:t xml:space="preserve"> </w:t>
      </w:r>
      <w:r w:rsidR="007878E9" w:rsidRPr="007878E9">
        <w:rPr>
          <w:rFonts w:ascii="Times New Roman" w:hAnsi="Times New Roman" w:cs="Times New Roman"/>
          <w:sz w:val="28"/>
          <w:szCs w:val="28"/>
        </w:rPr>
        <w:t>Я объяснила им, что экология — это наука о том, как живые организмы взаимодействуют друг с другом и с окружающей средой. Эта тема была особенно актуальна, так как мы все чаще сталкиваемся с проблемами загрязнения окружающей среды и изменения климата.</w:t>
      </w:r>
      <w:r w:rsidRPr="00861886">
        <w:rPr>
          <w:rFonts w:ascii="Times New Roman" w:hAnsi="Times New Roman" w:cs="Times New Roman"/>
          <w:sz w:val="28"/>
          <w:szCs w:val="28"/>
        </w:rPr>
        <w:t xml:space="preserve"> Я решила сделать </w:t>
      </w:r>
      <w:r w:rsidR="007878E9">
        <w:rPr>
          <w:rFonts w:ascii="Times New Roman" w:hAnsi="Times New Roman" w:cs="Times New Roman"/>
          <w:sz w:val="28"/>
          <w:szCs w:val="28"/>
        </w:rPr>
        <w:t>этот урок</w:t>
      </w:r>
      <w:r w:rsidRPr="00861886">
        <w:rPr>
          <w:rFonts w:ascii="Times New Roman" w:hAnsi="Times New Roman" w:cs="Times New Roman"/>
          <w:sz w:val="28"/>
          <w:szCs w:val="28"/>
        </w:rPr>
        <w:t xml:space="preserve"> интерактивным и увлекательным, чтобы дети не просто слушали, а активно участвовали в процессе. </w:t>
      </w:r>
    </w:p>
    <w:p w14:paraId="6D64E62F" w14:textId="1DC209F3" w:rsidR="00861886" w:rsidRPr="00861886" w:rsidRDefault="00861886" w:rsidP="0078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886">
        <w:rPr>
          <w:rFonts w:ascii="Times New Roman" w:hAnsi="Times New Roman" w:cs="Times New Roman"/>
          <w:sz w:val="28"/>
          <w:szCs w:val="28"/>
        </w:rPr>
        <w:t xml:space="preserve">В ходе урока я предложила провести небольшое исследование. Мы вышли на улицу, </w:t>
      </w:r>
      <w:r w:rsidR="007878E9">
        <w:rPr>
          <w:rFonts w:ascii="Times New Roman" w:hAnsi="Times New Roman" w:cs="Times New Roman"/>
          <w:sz w:val="28"/>
          <w:szCs w:val="28"/>
        </w:rPr>
        <w:t>я</w:t>
      </w:r>
      <w:r w:rsidR="007878E9" w:rsidRPr="007878E9">
        <w:rPr>
          <w:rFonts w:ascii="Times New Roman" w:hAnsi="Times New Roman" w:cs="Times New Roman"/>
          <w:sz w:val="28"/>
          <w:szCs w:val="28"/>
        </w:rPr>
        <w:t xml:space="preserve"> предложила детям разделиться на небольшие группы и внимательно изучить природу вокруг них. Они должны были заметить, какие растения растут на школьном дворе, какие животные могут обитать в этом месте и как они взаимодействуют друг с другом. Дети были в восторге! Они бегали по двору, собирая листья, наблюдая за бабочками и даже искали следы животных. Это занятие дало им возможность не только узнать больше о природе, но и развить свои наблюдательские навыки.</w:t>
      </w:r>
      <w:r w:rsidR="007878E9">
        <w:rPr>
          <w:rFonts w:ascii="Times New Roman" w:hAnsi="Times New Roman" w:cs="Times New Roman"/>
          <w:sz w:val="28"/>
          <w:szCs w:val="28"/>
        </w:rPr>
        <w:t xml:space="preserve"> </w:t>
      </w:r>
      <w:r w:rsidRPr="00861886">
        <w:rPr>
          <w:rFonts w:ascii="Times New Roman" w:hAnsi="Times New Roman" w:cs="Times New Roman"/>
          <w:sz w:val="28"/>
          <w:szCs w:val="28"/>
        </w:rPr>
        <w:t>Вернувшись в класс, мы организовали выставку наших находок и обсудили, какие растения и животные живут в нашем районе, и как важно их беречь.</w:t>
      </w:r>
      <w:r w:rsidR="007878E9" w:rsidRPr="007878E9">
        <w:t xml:space="preserve"> </w:t>
      </w:r>
      <w:r w:rsidR="007878E9" w:rsidRPr="007878E9">
        <w:rPr>
          <w:rFonts w:ascii="Times New Roman" w:hAnsi="Times New Roman" w:cs="Times New Roman"/>
          <w:sz w:val="28"/>
          <w:szCs w:val="28"/>
        </w:rPr>
        <w:t>Каждый ребенок с гордостью делился своими открытиями. Кто-то заметил, как пчелы собирают нектар с цветов, кто-то рассказал о том, как муравьи строят свои муравейники. Эти простые наблюдения показали детям, как важно заботиться о природе и как каждое живое существо играет свою роль в экосистеме.</w:t>
      </w:r>
    </w:p>
    <w:p w14:paraId="3050838C" w14:textId="4EED7056" w:rsidR="00861886" w:rsidRPr="00861886" w:rsidRDefault="00861886" w:rsidP="0086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886">
        <w:rPr>
          <w:rFonts w:ascii="Times New Roman" w:hAnsi="Times New Roman" w:cs="Times New Roman"/>
          <w:sz w:val="28"/>
          <w:szCs w:val="28"/>
        </w:rPr>
        <w:t xml:space="preserve">Но самым запоминающимся моментом стало то, когда один из учеников, Саша, поднял руку и с волнением сказал: "А давайте сделаем что-то, чтобы помочь нашей природе!" Его предложение стало отправной точкой для обсуждения различных проектов, которые мы могли бы реализовать. Вскоре мы решили организовать акцию по уборке мусора в нашем дворе и </w:t>
      </w:r>
      <w:r w:rsidRPr="00861886">
        <w:rPr>
          <w:rFonts w:ascii="Times New Roman" w:hAnsi="Times New Roman" w:cs="Times New Roman"/>
          <w:sz w:val="28"/>
          <w:szCs w:val="28"/>
        </w:rPr>
        <w:lastRenderedPageBreak/>
        <w:t>посадке деревьев.</w:t>
      </w:r>
      <w:r w:rsidR="007878E9" w:rsidRPr="007878E9">
        <w:t xml:space="preserve"> </w:t>
      </w:r>
      <w:r w:rsidR="007878E9" w:rsidRPr="007878E9">
        <w:rPr>
          <w:rFonts w:ascii="Times New Roman" w:hAnsi="Times New Roman" w:cs="Times New Roman"/>
          <w:sz w:val="28"/>
          <w:szCs w:val="28"/>
        </w:rPr>
        <w:t>Дети с энтузиазмом принялись собирать мусор, который, к сожалению, иногда оказывается на территории школы. Мы обсудили, почему важно убирать за собой и как это влияет на состояние окружающей среды. Каждый из них понял, что даже маленькие действия могут иметь большое значение.</w:t>
      </w:r>
    </w:p>
    <w:p w14:paraId="7CCA0D0A" w14:textId="77777777" w:rsidR="001140E5" w:rsidRDefault="001140E5" w:rsidP="0086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E5">
        <w:rPr>
          <w:rFonts w:ascii="Times New Roman" w:hAnsi="Times New Roman" w:cs="Times New Roman"/>
          <w:sz w:val="28"/>
          <w:szCs w:val="28"/>
        </w:rPr>
        <w:t>В завершение урока я предложила детям нарисовать свои впечатления от проведенного времени на природе. Они с радостью взялись за краски и бумагу, и в их работах отразились не только увиденные ими моменты, но и их собственные чувства и мысли о природе. Эти рисунки стали настоящими произведениями искусства, полными ярких красок и эмоций.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B9C4C" w14:textId="066AC0B0" w:rsidR="001140E5" w:rsidRPr="001140E5" w:rsidRDefault="001140E5" w:rsidP="00114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E5">
        <w:rPr>
          <w:rFonts w:ascii="Times New Roman" w:hAnsi="Times New Roman" w:cs="Times New Roman"/>
          <w:sz w:val="28"/>
          <w:szCs w:val="28"/>
        </w:rPr>
        <w:t>Этот урок экологии стал для меня не только образовательным моментом, но и важным событием, которое укрепило связь между детьми и природой. Я увидела, как они начали осознавать свою ответственность за окружающий мир и как важно беречь природу. Урок, который мы провели на свежем воздухе, стал для них не просто занятием по экологии, а настоящим уроком жизни.</w:t>
      </w:r>
    </w:p>
    <w:p w14:paraId="16A30B67" w14:textId="77777777" w:rsidR="001140E5" w:rsidRDefault="001140E5" w:rsidP="00114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E5">
        <w:rPr>
          <w:rFonts w:ascii="Times New Roman" w:hAnsi="Times New Roman" w:cs="Times New Roman"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sz w:val="28"/>
          <w:szCs w:val="28"/>
        </w:rPr>
        <w:t>четверти</w:t>
      </w:r>
      <w:r w:rsidRPr="001140E5">
        <w:rPr>
          <w:rFonts w:ascii="Times New Roman" w:hAnsi="Times New Roman" w:cs="Times New Roman"/>
          <w:sz w:val="28"/>
          <w:szCs w:val="28"/>
        </w:rPr>
        <w:t>, когда мы подводили итоги, многие дети упомянули именно этот урок как один из самых запоминающихся. Они говорили о том, как изменилось их отношение к природе, и как они теперь стараются заботиться о ней. Я была счастлива видеть, что мои усилия не прошли даром, и что урок экологии действительно оставил след в сердцах моих учеников.</w:t>
      </w:r>
    </w:p>
    <w:p w14:paraId="154FEA6C" w14:textId="75B0B1D4" w:rsidR="00861886" w:rsidRPr="00861886" w:rsidRDefault="00861886" w:rsidP="00114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886">
        <w:rPr>
          <w:rFonts w:ascii="Times New Roman" w:hAnsi="Times New Roman" w:cs="Times New Roman"/>
          <w:sz w:val="28"/>
          <w:szCs w:val="28"/>
        </w:rPr>
        <w:t>Урок, который запомнился, стал для меня символом того, как важно вдохновлять детей и давать им возможность проявлять свою активность. Я поняла, что учитель не только передает знания, но и формирует личность, развивает гражданскую позицию и прививает любовь к окружающему миру.</w:t>
      </w:r>
    </w:p>
    <w:p w14:paraId="7AF869A6" w14:textId="35E0DB45" w:rsidR="00F3797C" w:rsidRPr="00861886" w:rsidRDefault="00861886" w:rsidP="0086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886">
        <w:rPr>
          <w:rFonts w:ascii="Times New Roman" w:hAnsi="Times New Roman" w:cs="Times New Roman"/>
          <w:sz w:val="28"/>
          <w:szCs w:val="28"/>
        </w:rPr>
        <w:t>С тех пор я стараюсь включать в свои уроки элементы практической деятельности, чтобы каждый ребенок мог почувствовать свою значимость и влияние на окружающий мир. Этот опыт научил меня, что каждый урок — это не только возможность обучить, но и шанс вдохновить, объединить и создать что-то важное вместе.</w:t>
      </w:r>
    </w:p>
    <w:sectPr w:rsidR="00F3797C" w:rsidRPr="0086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5B"/>
    <w:rsid w:val="001140E5"/>
    <w:rsid w:val="00315862"/>
    <w:rsid w:val="00321E38"/>
    <w:rsid w:val="007878E9"/>
    <w:rsid w:val="00861886"/>
    <w:rsid w:val="00F3797C"/>
    <w:rsid w:val="00F9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C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3866</Characters>
  <Application>Microsoft Office Word</Application>
  <DocSecurity>0</DocSecurity>
  <Lines>75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Админ</cp:lastModifiedBy>
  <cp:revision>2</cp:revision>
  <dcterms:created xsi:type="dcterms:W3CDTF">2024-11-21T11:55:00Z</dcterms:created>
  <dcterms:modified xsi:type="dcterms:W3CDTF">2024-11-21T11:55:00Z</dcterms:modified>
</cp:coreProperties>
</file>