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A0" w:rsidRDefault="00C378A0" w:rsidP="00187F98">
      <w:pPr>
        <w:pStyle w:val="aa"/>
        <w:rPr>
          <w:rFonts w:ascii="Times New Roman" w:hAnsi="Times New Roman" w:cs="Times New Roman"/>
          <w:b/>
          <w:color w:val="202124"/>
          <w:sz w:val="28"/>
          <w:szCs w:val="28"/>
        </w:rPr>
      </w:pPr>
    </w:p>
    <w:p w:rsidR="00DE1DF6" w:rsidRPr="00C378A0" w:rsidRDefault="00DE1DF6" w:rsidP="00DE1DF6">
      <w:pPr>
        <w:pStyle w:val="aa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78A0">
        <w:rPr>
          <w:rFonts w:ascii="Times New Roman" w:hAnsi="Times New Roman" w:cs="Times New Roman"/>
          <w:b/>
          <w:color w:val="FF0000"/>
          <w:sz w:val="28"/>
          <w:szCs w:val="28"/>
        </w:rPr>
        <w:t>Внедрение ПФ ДОД в Краснодарском крае</w:t>
      </w:r>
    </w:p>
    <w:p w:rsidR="0070010A" w:rsidRPr="0070010A" w:rsidRDefault="0070010A" w:rsidP="0070010A">
      <w:pPr>
        <w:pStyle w:val="aa"/>
        <w:jc w:val="both"/>
        <w:rPr>
          <w:rFonts w:ascii="Times New Roman" w:hAnsi="Times New Roman" w:cs="Times New Roman"/>
          <w:color w:val="5B5B5B"/>
          <w:sz w:val="28"/>
          <w:szCs w:val="28"/>
          <w:lang w:eastAsia="ru-RU"/>
        </w:rPr>
      </w:pPr>
      <w:r w:rsidRPr="0070010A">
        <w:rPr>
          <w:rFonts w:ascii="Times New Roman" w:hAnsi="Times New Roman" w:cs="Times New Roman"/>
          <w:noProof/>
          <w:color w:val="5B5B5B"/>
          <w:sz w:val="28"/>
          <w:szCs w:val="28"/>
          <w:lang w:eastAsia="ru-RU"/>
        </w:rPr>
        <w:drawing>
          <wp:inline distT="0" distB="0" distL="0" distR="0">
            <wp:extent cx="5952030" cy="3962400"/>
            <wp:effectExtent l="19050" t="0" r="0" b="0"/>
            <wp:docPr id="1" name="Рисунок 1" descr="пф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фд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404" cy="396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10A" w:rsidRDefault="0070010A" w:rsidP="0070010A">
      <w:pPr>
        <w:pStyle w:val="aa"/>
        <w:jc w:val="center"/>
        <w:rPr>
          <w:rFonts w:ascii="Times New Roman" w:hAnsi="Times New Roman" w:cs="Times New Roman"/>
          <w:b/>
          <w:bCs/>
          <w:color w:val="5B5B5B"/>
          <w:sz w:val="28"/>
          <w:szCs w:val="28"/>
          <w:lang w:eastAsia="ru-RU"/>
        </w:rPr>
      </w:pPr>
    </w:p>
    <w:p w:rsidR="0070010A" w:rsidRPr="00C378A0" w:rsidRDefault="0070010A" w:rsidP="0070010A">
      <w:pPr>
        <w:pStyle w:val="aa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C378A0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СИСТЕМА ПЕРСОНИФИЦИРОВАННОГО ФИНАНСИРОВАНИЯ -</w:t>
      </w:r>
    </w:p>
    <w:p w:rsidR="0070010A" w:rsidRPr="00C378A0" w:rsidRDefault="0070010A" w:rsidP="0070010A">
      <w:pPr>
        <w:pStyle w:val="aa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378A0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ДОСТУПНОЕ И КАЧЕСТВЕННОЕ ДОПОЛНИТЕЛЬНОЕ ОБРАЗОВАНИЕ</w:t>
      </w:r>
      <w:r w:rsidR="00187F98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C378A0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ДЛЯ ДЕТЕЙ</w:t>
      </w:r>
    </w:p>
    <w:p w:rsidR="00903C69" w:rsidRPr="0070010A" w:rsidRDefault="00903C69" w:rsidP="0070010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Современному ребёнку нужны востребованные СЕГОДНЯ компетенции. Поэтому формируется запрос на новые и интересные для детей образовательные программы.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Чтобы семьи смогли выбрать и получить за бюджетный счет самую, с их точки зрения, полезную программу для своих детей. С этой целью внедряется новая система финансирования дополнительного образования по принципу «Деньги следуют за ребёнком» – персонифицированное финансирование дополнительного образования (ПФДО).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ЧТО ТАКОЕ ПФДО?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Это деньги, которые государство целенаправленно выделяет семьям на качественное дополнительное образование КАЖДОГО ребёнка.</w:t>
      </w:r>
    </w:p>
    <w:p w:rsidR="0070010A" w:rsidRPr="00187F98" w:rsidRDefault="0070010A" w:rsidP="0070010A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ПФДО обеспечит реализацию важных для государства программ технической и научно-исследовательской направленности, которые сейчас зачастую дороги для семей. И это даст возможность родителям сформировать наиболее востребованную и успешную для ребёнка образовательную стратегию.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КАК БУДЕТ ПРОИСХОДИТЬ ЗАПИСЬ В КРУЖКИ?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 xml:space="preserve">Чтобы записаться в секцию или кружок, родителям необходимо получить Сертификат дополнительного образования на своего ребенка. </w:t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lastRenderedPageBreak/>
        <w:t>Оформить его можно в Навигаторе на сайте р23.навигатор</w:t>
      </w:r>
      <w:proofErr w:type="gramStart"/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.д</w:t>
      </w:r>
      <w:proofErr w:type="gramEnd"/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ети. Сертификат выдается один раз на каждого ребенка от 5 до 18 лет.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ЧТО ПРЕДСТАВЛЯЕТ СОБОЙ СЕРТИФИКАТ?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Сертификат – это не конкретный документ, а запись (идентификационный номер) в электронном реестре Навигатора на сайте р23.навигатор</w:t>
      </w:r>
      <w:proofErr w:type="gramStart"/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.д</w:t>
      </w:r>
      <w:proofErr w:type="gramEnd"/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ети. Она дает право семье на выбор услуги дополнительного образования. После регистрации в личном кабинете родители смогут выбрать программу и организацию из Навигатора и заключить с ней договор.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ЧТО ДАЁТ СЕРТИФИКАТ?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Возможность семье БЕСПЛАТНО обучать своих детей по программам дополнительного образования, в том числе и в учреждениях негосударственного сектора или индивидуальных предпринимателей (при наличии у них лицензии на образовательную деятельность и при соответствии требованиям российского законодательства об образовании).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КОМУ ВЫДАЁТСЯ СЕРТИФИКАТ?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Его получают родители (законные представители), прошедшие регистрацию в Навигаторе на сайте р23.навигатор</w:t>
      </w:r>
      <w:proofErr w:type="gramStart"/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.д</w:t>
      </w:r>
      <w:proofErr w:type="gramEnd"/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ети. Сертификат выдается один раз на каждого ребенка от 5 до 18 лет.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КАК СНЯТЬ ДЕНЬГИ С СЕРТИФИКАТА НА ОПЛАТУ ОБРАЗОВАТЕЛЬНЫХ УСЛУГ ДЕТЕЙ?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Бюджетные средства перечисляются НАПРЯМУЮ учреждению для оплаты дополнительной образовательной программы, которую выбрали родители (законные представители) для своего ребёнка. Таким образом, сертификат не может быть обналичен.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ГДЕ УЗНАТЬ ОБ ОСТАТКЕ ДЕНЕГ НА СЕРТИФИКАТЕ?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Вся информация о списании денежных средств отражается в личном кабинете родителей (законных представителей) в Навигаторе на сайте р23.навигатор</w:t>
      </w:r>
      <w:proofErr w:type="gramStart"/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.д</w:t>
      </w:r>
      <w:proofErr w:type="gramEnd"/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ети.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КАКОЕ УЧРЕЖДЕНИЕ МОЖНО ВЫБРАТЬ ДЛЯ ОБУЧЕНИЯ?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>Родители (законные представители) могут оплатить сертификатом образовательные программы ЛЮБОЙ не только государственной, но и негосударственной организации или индивидуальных предпринимателей (при наличии у них лицензии на оказание услуг дополнительного образования и при соответствии требованиям российского законодательства об образовании).</w:t>
      </w:r>
    </w:p>
    <w:p w:rsidR="0070010A" w:rsidRPr="00187F98" w:rsidRDefault="00903C69" w:rsidP="0070010A">
      <w:pPr>
        <w:pStyle w:val="aa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ab/>
      </w:r>
      <w:r w:rsidR="0070010A" w:rsidRPr="00187F98">
        <w:rPr>
          <w:rFonts w:ascii="Times New Roman" w:hAnsi="Times New Roman" w:cs="Times New Roman"/>
          <w:bCs/>
          <w:color w:val="002060"/>
          <w:sz w:val="28"/>
          <w:szCs w:val="28"/>
          <w:lang w:eastAsia="ru-RU"/>
        </w:rPr>
        <w:t xml:space="preserve">Начало выдачи Сертификатов дополнительного образования </w:t>
      </w:r>
      <w:r w:rsidR="0070010A" w:rsidRPr="00187F98">
        <w:rPr>
          <w:rFonts w:ascii="Times New Roman" w:hAnsi="Times New Roman" w:cs="Times New Roman"/>
          <w:bCs/>
          <w:color w:val="C00000"/>
          <w:sz w:val="28"/>
          <w:szCs w:val="28"/>
          <w:lang w:eastAsia="ru-RU"/>
        </w:rPr>
        <w:t>1 сентября 2020г.</w:t>
      </w:r>
    </w:p>
    <w:p w:rsidR="00623CC8" w:rsidRPr="00187F98" w:rsidRDefault="0070010A" w:rsidP="00903C69">
      <w:pPr>
        <w:pStyle w:val="aa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87F98">
        <w:rPr>
          <w:rFonts w:ascii="Times New Roman" w:hAnsi="Times New Roman" w:cs="Times New Roman"/>
          <w:color w:val="002060"/>
          <w:kern w:val="36"/>
          <w:sz w:val="28"/>
          <w:szCs w:val="28"/>
          <w:lang w:eastAsia="ru-RU"/>
        </w:rPr>
        <w:t>Данную информацию вы можете найти по ссылке</w:t>
      </w:r>
      <w:r w:rsidRPr="00187F98">
        <w:rPr>
          <w:rFonts w:ascii="Times New Roman" w:hAnsi="Times New Roman" w:cs="Times New Roman"/>
          <w:color w:val="C00000"/>
          <w:kern w:val="36"/>
          <w:sz w:val="28"/>
          <w:szCs w:val="28"/>
          <w:lang w:eastAsia="ru-RU"/>
        </w:rPr>
        <w:t xml:space="preserve"> </w:t>
      </w:r>
      <w:r w:rsidRPr="00187F98">
        <w:rPr>
          <w:rFonts w:ascii="Times New Roman" w:hAnsi="Times New Roman" w:cs="Times New Roman"/>
          <w:b/>
          <w:color w:val="C00000"/>
          <w:kern w:val="36"/>
          <w:sz w:val="28"/>
          <w:szCs w:val="28"/>
          <w:lang w:val="en-US" w:eastAsia="ru-RU"/>
        </w:rPr>
        <w:t>https</w:t>
      </w:r>
      <w:r w:rsidRPr="00187F98"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://р23.навигатор</w:t>
      </w:r>
      <w:proofErr w:type="gramStart"/>
      <w:r w:rsidRPr="00187F98"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.д</w:t>
      </w:r>
      <w:proofErr w:type="gramEnd"/>
      <w:r w:rsidRPr="00187F98"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ети/</w:t>
      </w:r>
      <w:r w:rsidRPr="00187F98">
        <w:rPr>
          <w:rFonts w:ascii="Times New Roman" w:hAnsi="Times New Roman" w:cs="Times New Roman"/>
          <w:b/>
          <w:color w:val="C00000"/>
          <w:kern w:val="36"/>
          <w:sz w:val="28"/>
          <w:szCs w:val="28"/>
          <w:lang w:val="en-US" w:eastAsia="ru-RU"/>
        </w:rPr>
        <w:t>blog</w:t>
      </w:r>
      <w:r w:rsidRPr="00187F98"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/14</w:t>
      </w:r>
    </w:p>
    <w:sectPr w:rsidR="00623CC8" w:rsidRPr="00187F98" w:rsidSect="00140D2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771E1"/>
    <w:multiLevelType w:val="multilevel"/>
    <w:tmpl w:val="7B44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2E4B"/>
    <w:rsid w:val="0004653E"/>
    <w:rsid w:val="00140D20"/>
    <w:rsid w:val="00145CF7"/>
    <w:rsid w:val="00187F98"/>
    <w:rsid w:val="001B38EC"/>
    <w:rsid w:val="00292F5E"/>
    <w:rsid w:val="002C0CE5"/>
    <w:rsid w:val="0030513B"/>
    <w:rsid w:val="00356C76"/>
    <w:rsid w:val="004F6941"/>
    <w:rsid w:val="00502E4B"/>
    <w:rsid w:val="0059454C"/>
    <w:rsid w:val="00623CC8"/>
    <w:rsid w:val="0070010A"/>
    <w:rsid w:val="007802E4"/>
    <w:rsid w:val="00903C69"/>
    <w:rsid w:val="00914F04"/>
    <w:rsid w:val="00A35487"/>
    <w:rsid w:val="00C378A0"/>
    <w:rsid w:val="00DE1DF6"/>
    <w:rsid w:val="00E22E19"/>
    <w:rsid w:val="00F10E6F"/>
    <w:rsid w:val="00F60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CC8"/>
  </w:style>
  <w:style w:type="paragraph" w:styleId="1">
    <w:name w:val="heading 1"/>
    <w:basedOn w:val="a"/>
    <w:link w:val="10"/>
    <w:uiPriority w:val="9"/>
    <w:qFormat/>
    <w:rsid w:val="0070010A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5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487"/>
    <w:rPr>
      <w:b/>
      <w:bCs/>
    </w:rPr>
  </w:style>
  <w:style w:type="paragraph" w:styleId="a4">
    <w:name w:val="Normal (Web)"/>
    <w:basedOn w:val="a"/>
    <w:uiPriority w:val="99"/>
    <w:unhideWhenUsed/>
    <w:rsid w:val="00A3548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5487"/>
    <w:rPr>
      <w:i/>
      <w:iCs/>
    </w:rPr>
  </w:style>
  <w:style w:type="character" w:styleId="a6">
    <w:name w:val="Hyperlink"/>
    <w:basedOn w:val="a0"/>
    <w:uiPriority w:val="99"/>
    <w:unhideWhenUsed/>
    <w:rsid w:val="001B38EC"/>
    <w:rPr>
      <w:strike w:val="0"/>
      <w:dstrike w:val="0"/>
      <w:color w:val="2E9DCD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2C0CE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00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010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0010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945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86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7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2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1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27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410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11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31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340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805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396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525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842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8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416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78095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798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55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3375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38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48" w:space="0" w:color="auto"/>
                            <w:bottom w:val="single" w:sz="24" w:space="4" w:color="auto"/>
                            <w:right w:val="single" w:sz="24" w:space="0" w:color="auto"/>
                          </w:divBdr>
                          <w:divsChild>
                            <w:div w:id="1805196678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5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0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19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30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597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6885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3D7D9"/>
                                        <w:right w:val="none" w:sz="0" w:space="0" w:color="auto"/>
                                      </w:divBdr>
                                      <w:divsChild>
                                        <w:div w:id="153118527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3D7D9"/>
                                            <w:right w:val="none" w:sz="0" w:space="0" w:color="auto"/>
                                          </w:divBdr>
                                          <w:divsChild>
                                            <w:div w:id="9191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9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13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734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D3D7D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1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57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736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77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79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11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701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984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2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6406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48" w:space="0" w:color="auto"/>
                            <w:bottom w:val="single" w:sz="24" w:space="4" w:color="auto"/>
                            <w:right w:val="single" w:sz="24" w:space="0" w:color="auto"/>
                          </w:divBdr>
                          <w:divsChild>
                            <w:div w:id="23659213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6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0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0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3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7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6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88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ИНСТРУКЦИЯ ПО РЕГИСТРАЦИИ И ЗАПИСИ РЕБЕНКА НА ОБУЧЕНИЕ В НАВИГАТОРЕ ДОПОЛНИТЕЛЬН</vt:lpstr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dcterms:created xsi:type="dcterms:W3CDTF">2020-03-19T13:30:00Z</dcterms:created>
  <dcterms:modified xsi:type="dcterms:W3CDTF">2020-03-20T07:04:00Z</dcterms:modified>
</cp:coreProperties>
</file>