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96" w:rsidRPr="001405E0" w:rsidRDefault="00460796" w:rsidP="001405E0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1405E0">
        <w:rPr>
          <w:rStyle w:val="a4"/>
          <w:sz w:val="40"/>
          <w:szCs w:val="40"/>
        </w:rPr>
        <w:t>Информация для учащихся и их родителей!</w:t>
      </w:r>
    </w:p>
    <w:p w:rsidR="00D00E9E" w:rsidRPr="001B0AEB" w:rsidRDefault="00D00E9E" w:rsidP="001405E0">
      <w:pPr>
        <w:pStyle w:val="a3"/>
        <w:spacing w:before="0" w:beforeAutospacing="0" w:after="0" w:afterAutospacing="0"/>
        <w:jc w:val="center"/>
        <w:rPr>
          <w:sz w:val="27"/>
          <w:szCs w:val="27"/>
          <w:u w:val="single"/>
        </w:rPr>
      </w:pPr>
      <w:r w:rsidRPr="001B0AEB">
        <w:rPr>
          <w:rStyle w:val="a4"/>
          <w:sz w:val="27"/>
          <w:szCs w:val="27"/>
          <w:u w:val="single"/>
        </w:rPr>
        <w:t>УСЛОВИЯ ПРИЕМА</w:t>
      </w:r>
    </w:p>
    <w:p w:rsidR="00D00E9E" w:rsidRPr="001B0AEB" w:rsidRDefault="00D00E9E" w:rsidP="001405E0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1B0AEB">
        <w:rPr>
          <w:rStyle w:val="a4"/>
          <w:sz w:val="26"/>
          <w:szCs w:val="26"/>
        </w:rPr>
        <w:t xml:space="preserve">Дополнительные общеразвивающие программы, </w:t>
      </w:r>
      <w:r w:rsidRPr="001B0AEB">
        <w:rPr>
          <w:rStyle w:val="a4"/>
          <w:sz w:val="26"/>
          <w:szCs w:val="26"/>
          <w:u w:val="single"/>
        </w:rPr>
        <w:t xml:space="preserve">ознакомительный </w:t>
      </w:r>
      <w:proofErr w:type="spellStart"/>
      <w:r w:rsidRPr="001B0AEB">
        <w:rPr>
          <w:rStyle w:val="a4"/>
          <w:sz w:val="26"/>
          <w:szCs w:val="26"/>
          <w:u w:val="single"/>
        </w:rPr>
        <w:t>уровень</w:t>
      </w:r>
      <w:proofErr w:type="gramStart"/>
      <w:r w:rsidRPr="001B0AEB">
        <w:rPr>
          <w:rStyle w:val="a4"/>
          <w:sz w:val="26"/>
          <w:szCs w:val="26"/>
          <w:u w:val="single"/>
        </w:rPr>
        <w:t>:</w:t>
      </w:r>
      <w:r w:rsidRPr="001B0AEB">
        <w:rPr>
          <w:sz w:val="26"/>
          <w:szCs w:val="26"/>
        </w:rPr>
        <w:t>Д</w:t>
      </w:r>
      <w:proofErr w:type="gramEnd"/>
      <w:r w:rsidRPr="001B0AEB">
        <w:rPr>
          <w:sz w:val="26"/>
          <w:szCs w:val="26"/>
        </w:rPr>
        <w:t>анные</w:t>
      </w:r>
      <w:proofErr w:type="spellEnd"/>
      <w:r w:rsidRPr="001B0AEB">
        <w:rPr>
          <w:sz w:val="26"/>
          <w:szCs w:val="26"/>
        </w:rPr>
        <w:t xml:space="preserve"> программы финансируются из средств сертификатов ПФДО.</w:t>
      </w:r>
      <w:r w:rsidR="001B0AEB" w:rsidRPr="001B0AEB">
        <w:rPr>
          <w:sz w:val="26"/>
          <w:szCs w:val="26"/>
        </w:rPr>
        <w:t xml:space="preserve"> </w:t>
      </w:r>
      <w:r w:rsidRPr="001B0AEB">
        <w:rPr>
          <w:sz w:val="26"/>
          <w:szCs w:val="26"/>
        </w:rPr>
        <w:t xml:space="preserve">Чтобы получить сертификат ПФДО, родителям необходимо зарегистрироваться на сайте АИС «Навигатор» </w:t>
      </w:r>
      <w:hyperlink r:id="rId6" w:history="1">
        <w:r w:rsidR="001405E0" w:rsidRPr="001B0AEB">
          <w:rPr>
            <w:rStyle w:val="a5"/>
            <w:sz w:val="26"/>
            <w:szCs w:val="26"/>
          </w:rPr>
          <w:t>https://р23.навигатор.дети/directivities/fizkulturnosportivnoe?municipality=11&amp;organizer=376</w:t>
        </w:r>
      </w:hyperlink>
      <w:r w:rsidRPr="001B0AEB">
        <w:rPr>
          <w:sz w:val="26"/>
          <w:szCs w:val="26"/>
        </w:rPr>
        <w:t xml:space="preserve"> и получить сертификат ПФДО в электронном виде.</w:t>
      </w:r>
    </w:p>
    <w:p w:rsidR="00F041C6" w:rsidRPr="001B0AEB" w:rsidRDefault="00F041C6" w:rsidP="001405E0">
      <w:pPr>
        <w:pStyle w:val="a3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1B0AEB">
        <w:rPr>
          <w:rStyle w:val="a4"/>
          <w:rFonts w:ascii="Arial Narrow" w:hAnsi="Arial Narrow"/>
          <w:sz w:val="26"/>
          <w:szCs w:val="26"/>
        </w:rPr>
        <w:t xml:space="preserve">Дополнительные общеразвивающие программы, </w:t>
      </w:r>
      <w:r w:rsidRPr="001B0AEB">
        <w:rPr>
          <w:rStyle w:val="a4"/>
          <w:rFonts w:ascii="Arial Narrow" w:hAnsi="Arial Narrow"/>
          <w:sz w:val="26"/>
          <w:szCs w:val="26"/>
          <w:u w:val="single"/>
        </w:rPr>
        <w:t>базовый уровень:</w:t>
      </w:r>
    </w:p>
    <w:p w:rsidR="00C63BE6" w:rsidRPr="001B0AEB" w:rsidRDefault="00F041C6" w:rsidP="001405E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0AEB">
        <w:rPr>
          <w:sz w:val="26"/>
          <w:szCs w:val="26"/>
        </w:rPr>
        <w:t>Данные программы финансируются из средств муниципального задания.</w:t>
      </w:r>
      <w:r w:rsidR="00C8486A" w:rsidRPr="001B0AEB">
        <w:rPr>
          <w:sz w:val="26"/>
          <w:szCs w:val="26"/>
        </w:rPr>
        <w:t xml:space="preserve"> </w:t>
      </w:r>
      <w:r w:rsidR="00C63BE6" w:rsidRPr="001B0AEB">
        <w:rPr>
          <w:sz w:val="26"/>
          <w:szCs w:val="26"/>
        </w:rPr>
        <w:t>Родителям необходимо зарегистрироваться на сайте АИС «Навигатор»</w:t>
      </w:r>
      <w:r w:rsidR="00C63BE6" w:rsidRPr="001B0AEB">
        <w:rPr>
          <w:rFonts w:ascii="Arial Narrow" w:hAnsi="Arial Narrow"/>
          <w:sz w:val="26"/>
          <w:szCs w:val="26"/>
        </w:rPr>
        <w:t> </w:t>
      </w:r>
      <w:hyperlink r:id="rId7" w:history="1">
        <w:r w:rsidR="00642E9A" w:rsidRPr="001B0AEB">
          <w:rPr>
            <w:rStyle w:val="a5"/>
            <w:sz w:val="26"/>
            <w:szCs w:val="26"/>
          </w:rPr>
          <w:t>https://р23.навигатор.дети/directivities/fizkulturnosportivnoe?municipality=11&amp;organizer=376</w:t>
        </w:r>
      </w:hyperlink>
      <w:r w:rsidR="00C63BE6" w:rsidRPr="001B0AEB">
        <w:rPr>
          <w:rFonts w:ascii="Arial Narrow" w:hAnsi="Arial Narrow"/>
          <w:color w:val="494949"/>
          <w:sz w:val="26"/>
          <w:szCs w:val="26"/>
        </w:rPr>
        <w:t xml:space="preserve">, </w:t>
      </w:r>
      <w:r w:rsidR="00C63BE6" w:rsidRPr="001B0AEB">
        <w:rPr>
          <w:sz w:val="26"/>
          <w:szCs w:val="26"/>
        </w:rPr>
        <w:t>подать заявку и получить сертификат учета.</w:t>
      </w:r>
    </w:p>
    <w:p w:rsidR="00D00E9E" w:rsidRPr="001B0AEB" w:rsidRDefault="00D00E9E" w:rsidP="001405E0">
      <w:pPr>
        <w:pStyle w:val="a3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1B0AEB">
        <w:rPr>
          <w:b/>
          <w:sz w:val="26"/>
          <w:szCs w:val="26"/>
        </w:rPr>
        <w:t>Требования к возрасту и полу ребенка: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0E9E" w:rsidRPr="001B0AEB" w:rsidTr="00D00E9E">
        <w:tc>
          <w:tcPr>
            <w:tcW w:w="3190" w:type="dxa"/>
          </w:tcPr>
          <w:p w:rsidR="00D00E9E" w:rsidRPr="001B0AEB" w:rsidRDefault="00D00E9E" w:rsidP="00D00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Отделение по виду спорта</w:t>
            </w:r>
          </w:p>
        </w:tc>
        <w:tc>
          <w:tcPr>
            <w:tcW w:w="3190" w:type="dxa"/>
          </w:tcPr>
          <w:p w:rsidR="00D00E9E" w:rsidRPr="001B0AEB" w:rsidRDefault="00D00E9E" w:rsidP="00D00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3191" w:type="dxa"/>
          </w:tcPr>
          <w:p w:rsidR="00D00E9E" w:rsidRPr="001B0AEB" w:rsidRDefault="00D00E9E" w:rsidP="00D00E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</w:p>
        </w:tc>
      </w:tr>
      <w:tr w:rsidR="00D00E9E" w:rsidRPr="001B0AEB" w:rsidTr="00D00E9E">
        <w:tc>
          <w:tcPr>
            <w:tcW w:w="3190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3190" w:type="dxa"/>
          </w:tcPr>
          <w:p w:rsidR="00D00E9E" w:rsidRPr="001B0AEB" w:rsidRDefault="00957595" w:rsidP="004D3559">
            <w:pPr>
              <w:tabs>
                <w:tab w:val="left" w:pos="1041"/>
                <w:tab w:val="center" w:pos="14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07123E" w:rsidRPr="001B0A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(ПФДО) 6-1</w:t>
            </w:r>
            <w:r w:rsidR="004D35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(МЗ)</w:t>
            </w:r>
          </w:p>
        </w:tc>
        <w:tc>
          <w:tcPr>
            <w:tcW w:w="3191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D00E9E" w:rsidRPr="001B0AEB" w:rsidTr="00D00E9E">
        <w:tc>
          <w:tcPr>
            <w:tcW w:w="3190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Водное поло</w:t>
            </w:r>
          </w:p>
        </w:tc>
        <w:tc>
          <w:tcPr>
            <w:tcW w:w="3190" w:type="dxa"/>
          </w:tcPr>
          <w:p w:rsidR="00D00E9E" w:rsidRPr="001B0AEB" w:rsidRDefault="00D00E9E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D00E9E" w:rsidRPr="001B0AEB" w:rsidTr="00D00E9E">
        <w:tc>
          <w:tcPr>
            <w:tcW w:w="3190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3190" w:type="dxa"/>
          </w:tcPr>
          <w:p w:rsidR="00D00E9E" w:rsidRPr="001B0AEB" w:rsidRDefault="00D00E9E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D00E9E" w:rsidRPr="001B0AEB" w:rsidTr="00D00E9E">
        <w:tc>
          <w:tcPr>
            <w:tcW w:w="3190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3190" w:type="dxa"/>
          </w:tcPr>
          <w:p w:rsidR="00D00E9E" w:rsidRPr="001B0AEB" w:rsidRDefault="00D00E9E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D00E9E" w:rsidRPr="001B0AEB" w:rsidRDefault="00D00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</w:tbl>
    <w:p w:rsidR="007572B5" w:rsidRPr="001B0AEB" w:rsidRDefault="007572B5" w:rsidP="0014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0AE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Дополнительная краткосрочная общеразвивающая программа</w:t>
      </w:r>
    </w:p>
    <w:p w:rsidR="007572B5" w:rsidRPr="001B0AEB" w:rsidRDefault="007572B5" w:rsidP="0014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Дополнительная краткосрочная общеразвивающая программа физкультурно-спортивной направленности по ОФП, ознакомительный уровень:</w:t>
      </w:r>
      <w:r w:rsidR="001405E0" w:rsidRPr="001B0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финансируются из средств муниципального задания.</w:t>
      </w:r>
    </w:p>
    <w:p w:rsidR="007572B5" w:rsidRPr="001B0AEB" w:rsidRDefault="007572B5" w:rsidP="0014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для учащихся, закончивших обучение на дополнительных общеразвивающих программах</w:t>
      </w:r>
      <w:r w:rsidR="00D24DE1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(ПФДО)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ознакомительного уровня всех отделений.</w:t>
      </w:r>
      <w:r w:rsidR="001B0AEB" w:rsidRPr="001B0AEB">
        <w:rPr>
          <w:sz w:val="26"/>
          <w:szCs w:val="26"/>
        </w:rPr>
        <w:t xml:space="preserve"> </w:t>
      </w:r>
      <w:r w:rsidR="001B0AEB" w:rsidRPr="001B0AEB">
        <w:rPr>
          <w:rFonts w:ascii="Times New Roman" w:hAnsi="Times New Roman" w:cs="Times New Roman"/>
          <w:sz w:val="26"/>
          <w:szCs w:val="26"/>
        </w:rPr>
        <w:t>Родителям необходимо зарегистрироваться на сайте АИ</w:t>
      </w:r>
      <w:proofErr w:type="gramStart"/>
      <w:r w:rsidR="001B0AEB" w:rsidRPr="001B0AEB">
        <w:rPr>
          <w:rFonts w:ascii="Times New Roman" w:hAnsi="Times New Roman" w:cs="Times New Roman"/>
          <w:sz w:val="26"/>
          <w:szCs w:val="26"/>
        </w:rPr>
        <w:t>С«</w:t>
      </w:r>
      <w:proofErr w:type="gramEnd"/>
      <w:r w:rsidR="001B0AEB" w:rsidRPr="001B0AEB">
        <w:rPr>
          <w:rFonts w:ascii="Times New Roman" w:hAnsi="Times New Roman" w:cs="Times New Roman"/>
          <w:sz w:val="26"/>
          <w:szCs w:val="26"/>
        </w:rPr>
        <w:t>Навигатор» </w:t>
      </w:r>
      <w:hyperlink r:id="rId8" w:history="1">
        <w:r w:rsidR="001B0AEB" w:rsidRPr="001B0AEB">
          <w:rPr>
            <w:rStyle w:val="a5"/>
            <w:rFonts w:ascii="Times New Roman" w:hAnsi="Times New Roman" w:cs="Times New Roman"/>
            <w:sz w:val="26"/>
            <w:szCs w:val="26"/>
          </w:rPr>
          <w:t>https://р23.навигатор.дети/directivities/fizkulturnosportivnoe?municipality=11&amp;organizer=376</w:t>
        </w:r>
      </w:hyperlink>
      <w:r w:rsidR="001B0AEB" w:rsidRPr="001B0AEB">
        <w:rPr>
          <w:rFonts w:ascii="Times New Roman" w:hAnsi="Times New Roman" w:cs="Times New Roman"/>
          <w:color w:val="494949"/>
          <w:sz w:val="26"/>
          <w:szCs w:val="26"/>
        </w:rPr>
        <w:t xml:space="preserve">, </w:t>
      </w:r>
      <w:r w:rsidR="001B0AEB" w:rsidRPr="001B0AEB">
        <w:rPr>
          <w:rFonts w:ascii="Times New Roman" w:hAnsi="Times New Roman" w:cs="Times New Roman"/>
          <w:sz w:val="26"/>
          <w:szCs w:val="26"/>
        </w:rPr>
        <w:t>подать заявку и получить сертификат учета.</w:t>
      </w:r>
    </w:p>
    <w:p w:rsidR="00C1088E" w:rsidRPr="001B0AEB" w:rsidRDefault="00C1088E" w:rsidP="00C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зачисления в МБУ ДО СШ 3 </w:t>
      </w:r>
    </w:p>
    <w:p w:rsidR="00C1088E" w:rsidRPr="001B0AEB" w:rsidRDefault="00C1088E" w:rsidP="0064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дополнительную общеразвивающую программу физкультурно-спортивной направленности родители (законные представители) представляют следующие документы:</w:t>
      </w:r>
    </w:p>
    <w:p w:rsidR="00C1088E" w:rsidRPr="001B0AEB" w:rsidRDefault="00C1088E" w:rsidP="00C10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заявление о включении в систему персонифицированного финансирования и формировании сертификата дополнительного образования</w:t>
      </w:r>
      <w:r w:rsidR="00D24DE1"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(для программ ПФДО)</w:t>
      </w: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;</w:t>
      </w:r>
    </w:p>
    <w:p w:rsidR="0007123E" w:rsidRPr="001B0AEB" w:rsidRDefault="00C1088E" w:rsidP="00C10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заявление о зачислении на обучение</w:t>
      </w:r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 по дополнительной общеразвивающей программе</w:t>
      </w: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с указанием направления обучения, наименования отделения, условия обучения (бюджетное, сертифицированное);</w:t>
      </w:r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1088E" w:rsidRPr="001B0AEB" w:rsidRDefault="0007123E" w:rsidP="00C10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AEB">
        <w:rPr>
          <w:rFonts w:ascii="Times New Roman" w:eastAsia="Calibri" w:hAnsi="Times New Roman" w:cs="Times New Roman"/>
          <w:sz w:val="26"/>
          <w:szCs w:val="26"/>
        </w:rPr>
        <w:t>-догово</w:t>
      </w:r>
      <w:proofErr w:type="gramStart"/>
      <w:r w:rsidRPr="001B0AEB">
        <w:rPr>
          <w:rFonts w:ascii="Times New Roman" w:eastAsia="Calibri" w:hAnsi="Times New Roman" w:cs="Times New Roman"/>
          <w:sz w:val="26"/>
          <w:szCs w:val="26"/>
        </w:rPr>
        <w:t>р</w:t>
      </w: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(</w:t>
      </w:r>
      <w:proofErr w:type="gramEnd"/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для программ ПФДО</w:t>
      </w:r>
      <w:r w:rsidRPr="001B0A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1088E" w:rsidRPr="001B0AEB" w:rsidRDefault="00C1088E" w:rsidP="00C1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согласие на обработку и распространение  персональных данных.</w:t>
      </w:r>
    </w:p>
    <w:p w:rsidR="00C1088E" w:rsidRPr="001B0AEB" w:rsidRDefault="00C1088E" w:rsidP="00C108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napToGrid w:val="0"/>
          <w:sz w:val="26"/>
          <w:szCs w:val="26"/>
          <w:u w:val="single"/>
        </w:rPr>
      </w:pPr>
      <w:r w:rsidRPr="001B0AEB">
        <w:rPr>
          <w:rFonts w:ascii="Times New Roman" w:eastAsia="Calibri" w:hAnsi="Times New Roman" w:cs="Times New Roman"/>
          <w:b/>
          <w:snapToGrid w:val="0"/>
          <w:sz w:val="26"/>
          <w:szCs w:val="26"/>
          <w:u w:val="single"/>
        </w:rPr>
        <w:t>К заявлениям прилагаются следующие документы: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 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lastRenderedPageBreak/>
        <w:t>- страховое свидетельство обязательного пенсионного страхования (СНИЛС) ребенка;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C1088E" w:rsidRPr="001B0AEB" w:rsidRDefault="00C1088E" w:rsidP="00C10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медицинская справка о состоянии здоровья ребенка с указанием возможности занятий избранным видом спорта;</w:t>
      </w:r>
    </w:p>
    <w:p w:rsidR="00C1088E" w:rsidRPr="001B0AEB" w:rsidRDefault="00C1088E" w:rsidP="00C10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документ, удостоверяющий личность родителя (законного представителя) ребенка.</w:t>
      </w:r>
    </w:p>
    <w:p w:rsidR="00C1088E" w:rsidRPr="001B0AEB" w:rsidRDefault="00C1088E" w:rsidP="00C1088E">
      <w:pPr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1B0AEB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Дополнительные </w:t>
      </w:r>
      <w:r w:rsidR="001B0AEB" w:rsidRPr="001B0A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образовательные программы спортивной подготовки</w:t>
      </w:r>
      <w:r w:rsidRPr="001B0AEB"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  <w:t>:</w:t>
      </w:r>
    </w:p>
    <w:p w:rsidR="00C1088E" w:rsidRPr="001B0AEB" w:rsidRDefault="00C1088E" w:rsidP="0064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программы финансируются из средств муниципального задания.</w:t>
      </w:r>
    </w:p>
    <w:p w:rsidR="00C1088E" w:rsidRPr="001B0AEB" w:rsidRDefault="00C1088E" w:rsidP="0064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необходимо зарегистрироваться на сайте АИС «Навигатор» </w:t>
      </w:r>
      <w:hyperlink r:id="rId9" w:history="1">
        <w:r w:rsidR="00642E9A" w:rsidRPr="001B0AEB">
          <w:rPr>
            <w:rStyle w:val="a5"/>
            <w:rFonts w:ascii="Times New Roman" w:hAnsi="Times New Roman" w:cs="Times New Roman"/>
            <w:sz w:val="26"/>
            <w:szCs w:val="26"/>
          </w:rPr>
          <w:t>https://р23.навигатор.дети/directivities/fizkulturnosportivnoe?municipality=11&amp;organizer=376</w:t>
        </w:r>
      </w:hyperlink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подать заявку и получить сертификат учета.</w:t>
      </w:r>
      <w:r w:rsidR="00642E9A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зачисления в группы </w:t>
      </w:r>
      <w:r w:rsidR="00AD1315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144172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</w:t>
      </w:r>
      <w:r w:rsidR="00AD1315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спортивной подготовки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учащимся необходимо пройти процедуру индивидуального отбора.</w:t>
      </w:r>
    </w:p>
    <w:p w:rsidR="00C63BE6" w:rsidRPr="001B0AEB" w:rsidRDefault="00C63BE6" w:rsidP="001405E0">
      <w:pPr>
        <w:pStyle w:val="a3"/>
        <w:spacing w:before="0" w:beforeAutospacing="0" w:after="120" w:afterAutospacing="0"/>
        <w:jc w:val="center"/>
        <w:rPr>
          <w:b/>
          <w:sz w:val="26"/>
          <w:szCs w:val="26"/>
          <w:u w:val="single"/>
        </w:rPr>
      </w:pPr>
      <w:r w:rsidRPr="001B0AEB">
        <w:rPr>
          <w:b/>
          <w:sz w:val="26"/>
          <w:szCs w:val="26"/>
          <w:u w:val="single"/>
        </w:rPr>
        <w:t>Требования к возрасту и полу ребенка: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3BE6" w:rsidRPr="001B0AEB" w:rsidTr="00CB44E8">
        <w:tc>
          <w:tcPr>
            <w:tcW w:w="3190" w:type="dxa"/>
          </w:tcPr>
          <w:p w:rsidR="00C63BE6" w:rsidRPr="001B0AEB" w:rsidRDefault="00C63BE6" w:rsidP="00CB44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Отделение по виду спорта</w:t>
            </w:r>
          </w:p>
        </w:tc>
        <w:tc>
          <w:tcPr>
            <w:tcW w:w="3190" w:type="dxa"/>
          </w:tcPr>
          <w:p w:rsidR="00C63BE6" w:rsidRPr="001B0AEB" w:rsidRDefault="00C63BE6" w:rsidP="00CB44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3191" w:type="dxa"/>
          </w:tcPr>
          <w:p w:rsidR="00C63BE6" w:rsidRPr="001B0AEB" w:rsidRDefault="00C63BE6" w:rsidP="00CB44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</w:p>
        </w:tc>
      </w:tr>
      <w:tr w:rsidR="00C63BE6" w:rsidRPr="001B0AEB" w:rsidTr="00CB44E8">
        <w:tc>
          <w:tcPr>
            <w:tcW w:w="3190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3190" w:type="dxa"/>
          </w:tcPr>
          <w:p w:rsidR="00C63BE6" w:rsidRPr="001B0AEB" w:rsidRDefault="00C63BE6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7-1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C63BE6" w:rsidRPr="001B0AEB" w:rsidTr="00CB44E8">
        <w:tc>
          <w:tcPr>
            <w:tcW w:w="3190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Водное поло</w:t>
            </w:r>
          </w:p>
        </w:tc>
        <w:tc>
          <w:tcPr>
            <w:tcW w:w="3190" w:type="dxa"/>
          </w:tcPr>
          <w:p w:rsidR="00C63BE6" w:rsidRPr="001B0AEB" w:rsidRDefault="00C63BE6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7-1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C63BE6" w:rsidRPr="001B0AEB" w:rsidTr="00CB44E8">
        <w:tc>
          <w:tcPr>
            <w:tcW w:w="3190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3190" w:type="dxa"/>
          </w:tcPr>
          <w:p w:rsidR="00C63BE6" w:rsidRPr="001B0AEB" w:rsidRDefault="00AD1315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63BE6" w:rsidRPr="001B0AE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  <w:tr w:rsidR="00C63BE6" w:rsidRPr="001B0AEB" w:rsidTr="00CB44E8">
        <w:tc>
          <w:tcPr>
            <w:tcW w:w="3190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3190" w:type="dxa"/>
          </w:tcPr>
          <w:p w:rsidR="00C63BE6" w:rsidRPr="001B0AEB" w:rsidRDefault="00C63BE6" w:rsidP="009575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7-1</w:t>
            </w:r>
            <w:r w:rsidR="00957595" w:rsidRPr="001B0A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63BE6" w:rsidRPr="001B0AEB" w:rsidRDefault="00C63BE6" w:rsidP="00CB4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AEB">
              <w:rPr>
                <w:rFonts w:ascii="Times New Roman" w:hAnsi="Times New Roman" w:cs="Times New Roman"/>
                <w:sz w:val="26"/>
                <w:szCs w:val="26"/>
              </w:rPr>
              <w:t>Мальчики/девочки</w:t>
            </w:r>
          </w:p>
        </w:tc>
      </w:tr>
    </w:tbl>
    <w:p w:rsidR="00C1088E" w:rsidRPr="001B0AEB" w:rsidRDefault="00C1088E" w:rsidP="00C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зачисления в</w:t>
      </w:r>
      <w:r w:rsidRPr="001B0A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МБУ ДО СШ 3 </w:t>
      </w:r>
    </w:p>
    <w:p w:rsidR="00C1088E" w:rsidRPr="001B0AEB" w:rsidRDefault="00C1088E" w:rsidP="0014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4172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образовательную программу спортивной подготовки 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(законные представители) представляют следующие документы:</w:t>
      </w:r>
    </w:p>
    <w:p w:rsidR="00C1088E" w:rsidRPr="001B0AEB" w:rsidRDefault="00C1088E" w:rsidP="001405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- заявление о зачислении на </w:t>
      </w:r>
      <w:proofErr w:type="gramStart"/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обучение</w:t>
      </w:r>
      <w:proofErr w:type="gramEnd"/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144172"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образовательным программам спортивной подготовки</w:t>
      </w:r>
      <w:r w:rsidRPr="001B0A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1088E" w:rsidRPr="001B0AEB" w:rsidRDefault="00C1088E" w:rsidP="001405E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согласие на обработку и распространение  персональных данных.</w:t>
      </w:r>
    </w:p>
    <w:p w:rsidR="00C1088E" w:rsidRPr="001B0AEB" w:rsidRDefault="00C1088E" w:rsidP="00C108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napToGrid w:val="0"/>
          <w:sz w:val="26"/>
          <w:szCs w:val="26"/>
          <w:u w:val="single"/>
        </w:rPr>
      </w:pPr>
      <w:r w:rsidRPr="001B0AEB">
        <w:rPr>
          <w:rFonts w:ascii="Times New Roman" w:eastAsia="Calibri" w:hAnsi="Times New Roman" w:cs="Times New Roman"/>
          <w:b/>
          <w:snapToGrid w:val="0"/>
          <w:sz w:val="26"/>
          <w:szCs w:val="26"/>
          <w:u w:val="single"/>
        </w:rPr>
        <w:t>К заявлениям прилагаются следующие документы: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страховое свидетельство обязательного пенсионного страхования (СНИЛС) ребенка;</w:t>
      </w:r>
    </w:p>
    <w:p w:rsidR="00C1088E" w:rsidRPr="001B0AEB" w:rsidRDefault="00C1088E" w:rsidP="00C108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1B0AEB">
        <w:rPr>
          <w:rFonts w:ascii="Times New Roman" w:eastAsia="Calibri" w:hAnsi="Times New Roman" w:cs="Times New Roman"/>
          <w:snapToGrid w:val="0"/>
          <w:sz w:val="26"/>
          <w:szCs w:val="26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C1088E" w:rsidRPr="001B0AEB" w:rsidRDefault="00C1088E" w:rsidP="00C10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медицинская справка о состоянии здоровья ребенка с указанием возможности занятий избранным видом спорта;</w:t>
      </w:r>
    </w:p>
    <w:p w:rsidR="00C1088E" w:rsidRPr="001B0AEB" w:rsidRDefault="00C1088E" w:rsidP="00C10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2 фотографии </w:t>
      </w:r>
      <w:proofErr w:type="gramStart"/>
      <w:r w:rsidRPr="001B0AEB">
        <w:rPr>
          <w:rFonts w:ascii="Times New Roman" w:eastAsia="Calibri" w:hAnsi="Times New Roman" w:cs="Times New Roman"/>
          <w:sz w:val="26"/>
          <w:szCs w:val="26"/>
        </w:rPr>
        <w:t>поступающего</w:t>
      </w:r>
      <w:proofErr w:type="gramEnd"/>
      <w:r w:rsidRPr="001B0AEB">
        <w:rPr>
          <w:rFonts w:ascii="Times New Roman" w:eastAsia="Calibri" w:hAnsi="Times New Roman" w:cs="Times New Roman"/>
          <w:sz w:val="26"/>
          <w:szCs w:val="26"/>
        </w:rPr>
        <w:t xml:space="preserve"> размером 3х4</w:t>
      </w:r>
    </w:p>
    <w:p w:rsidR="006D77BC" w:rsidRPr="001B0AEB" w:rsidRDefault="006D77BC">
      <w:pPr>
        <w:rPr>
          <w:sz w:val="26"/>
          <w:szCs w:val="26"/>
        </w:rPr>
      </w:pPr>
    </w:p>
    <w:sectPr w:rsidR="006D77BC" w:rsidRPr="001B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192"/>
    <w:multiLevelType w:val="multilevel"/>
    <w:tmpl w:val="7C58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906E9"/>
    <w:multiLevelType w:val="multilevel"/>
    <w:tmpl w:val="7AE0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2"/>
    <w:rsid w:val="0007123E"/>
    <w:rsid w:val="000B1643"/>
    <w:rsid w:val="001405E0"/>
    <w:rsid w:val="00144172"/>
    <w:rsid w:val="001451E7"/>
    <w:rsid w:val="001B0AEB"/>
    <w:rsid w:val="002E7282"/>
    <w:rsid w:val="00460796"/>
    <w:rsid w:val="004D3559"/>
    <w:rsid w:val="005A0AAF"/>
    <w:rsid w:val="00642E9A"/>
    <w:rsid w:val="006D77BC"/>
    <w:rsid w:val="007572B5"/>
    <w:rsid w:val="008E66D7"/>
    <w:rsid w:val="008E7A38"/>
    <w:rsid w:val="00957595"/>
    <w:rsid w:val="00AD1315"/>
    <w:rsid w:val="00AE242D"/>
    <w:rsid w:val="00C1088E"/>
    <w:rsid w:val="00C63BE6"/>
    <w:rsid w:val="00C8486A"/>
    <w:rsid w:val="00CE207D"/>
    <w:rsid w:val="00D00E9E"/>
    <w:rsid w:val="00D24DE1"/>
    <w:rsid w:val="00D454D6"/>
    <w:rsid w:val="00F041C6"/>
    <w:rsid w:val="00F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E9E"/>
    <w:rPr>
      <w:b/>
      <w:bCs/>
    </w:rPr>
  </w:style>
  <w:style w:type="character" w:styleId="a5">
    <w:name w:val="Hyperlink"/>
    <w:basedOn w:val="a0"/>
    <w:uiPriority w:val="99"/>
    <w:unhideWhenUsed/>
    <w:rsid w:val="00D00E9E"/>
    <w:rPr>
      <w:color w:val="0000FF"/>
      <w:u w:val="single"/>
    </w:rPr>
  </w:style>
  <w:style w:type="table" w:styleId="a6">
    <w:name w:val="Table Grid"/>
    <w:basedOn w:val="a1"/>
    <w:uiPriority w:val="59"/>
    <w:rsid w:val="00D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E9E"/>
    <w:rPr>
      <w:b/>
      <w:bCs/>
    </w:rPr>
  </w:style>
  <w:style w:type="character" w:styleId="a5">
    <w:name w:val="Hyperlink"/>
    <w:basedOn w:val="a0"/>
    <w:uiPriority w:val="99"/>
    <w:unhideWhenUsed/>
    <w:rsid w:val="00D00E9E"/>
    <w:rPr>
      <w:color w:val="0000FF"/>
      <w:u w:val="single"/>
    </w:rPr>
  </w:style>
  <w:style w:type="table" w:styleId="a6">
    <w:name w:val="Table Grid"/>
    <w:basedOn w:val="a1"/>
    <w:uiPriority w:val="59"/>
    <w:rsid w:val="00D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3.&#1085;&#1072;&#1074;&#1080;&#1075;&#1072;&#1090;&#1086;&#1088;.&#1076;&#1077;&#1090;&#1080;/directivities/fizkulturnosportivnoe?municipality=11&amp;organizer=3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23.&#1085;&#1072;&#1074;&#1080;&#1075;&#1072;&#1090;&#1086;&#1088;.&#1076;&#1077;&#1090;&#1080;/directivities/fizkulturnosportivnoe?municipality=11&amp;organizer=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23.&#1085;&#1072;&#1074;&#1080;&#1075;&#1072;&#1090;&#1086;&#1088;.&#1076;&#1077;&#1090;&#1080;/directivities/fizkulturnosportivnoe?municipality=11&amp;organizer=37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8;23.&#1085;&#1072;&#1074;&#1080;&#1075;&#1072;&#1090;&#1086;&#1088;.&#1076;&#1077;&#1090;&#1080;/directivities/fizkulturnosportivnoe?municipality=11&amp;organizer=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2022-04-14T13:15:00Z</dcterms:created>
  <dcterms:modified xsi:type="dcterms:W3CDTF">2023-03-14T10:46:00Z</dcterms:modified>
</cp:coreProperties>
</file>