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3667"/>
      </w:tblGrid>
      <w:tr w:rsidR="00E12B30" w:rsidRPr="00036BBD" w14:paraId="6F82D5D6" w14:textId="77777777" w:rsidTr="002B7D68">
        <w:tc>
          <w:tcPr>
            <w:tcW w:w="9175" w:type="dxa"/>
            <w:gridSpan w:val="3"/>
            <w:hideMark/>
          </w:tcPr>
          <w:p w14:paraId="3567F084" w14:textId="77777777" w:rsidR="00E12B30" w:rsidRPr="00036BBD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КУЛЬТУРЫ</w:t>
            </w:r>
          </w:p>
        </w:tc>
      </w:tr>
      <w:tr w:rsidR="00E12B30" w:rsidRPr="00036BBD" w14:paraId="38BD7A5B" w14:textId="77777777" w:rsidTr="002B7D68">
        <w:trPr>
          <w:trHeight w:val="284"/>
        </w:trPr>
        <w:tc>
          <w:tcPr>
            <w:tcW w:w="9175" w:type="dxa"/>
            <w:gridSpan w:val="3"/>
            <w:hideMark/>
          </w:tcPr>
          <w:p w14:paraId="09526370" w14:textId="77777777" w:rsidR="00E12B30" w:rsidRPr="00036BBD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36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КУДРИНСКИЙ  КУЛЬТУРНО</w:t>
            </w:r>
            <w:proofErr w:type="gramEnd"/>
            <w:r w:rsidRPr="00036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-ДОСУГОВЫЙ ЦЕНТР</w:t>
            </w:r>
          </w:p>
        </w:tc>
      </w:tr>
      <w:tr w:rsidR="00E12B30" w:rsidRPr="00036BBD" w14:paraId="5957B05A" w14:textId="77777777" w:rsidTr="002B7D68">
        <w:tc>
          <w:tcPr>
            <w:tcW w:w="9175" w:type="dxa"/>
            <w:gridSpan w:val="3"/>
          </w:tcPr>
          <w:p w14:paraId="580BD783" w14:textId="77777777" w:rsidR="00E12B30" w:rsidRPr="00036BBD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12B30" w:rsidRPr="00036BBD" w14:paraId="12E5FD6A" w14:textId="77777777" w:rsidTr="002B7D68">
        <w:trPr>
          <w:trHeight w:val="567"/>
        </w:trPr>
        <w:tc>
          <w:tcPr>
            <w:tcW w:w="9175" w:type="dxa"/>
            <w:gridSpan w:val="3"/>
          </w:tcPr>
          <w:p w14:paraId="14155EE4" w14:textId="77777777" w:rsidR="00E12B30" w:rsidRPr="00036BBD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B30" w:rsidRPr="00036BBD" w14:paraId="6CE56E77" w14:textId="77777777" w:rsidTr="002B7D68">
        <w:trPr>
          <w:trHeight w:val="567"/>
        </w:trPr>
        <w:tc>
          <w:tcPr>
            <w:tcW w:w="9175" w:type="dxa"/>
            <w:gridSpan w:val="3"/>
          </w:tcPr>
          <w:p w14:paraId="1C3781E9" w14:textId="77777777" w:rsidR="00E12B30" w:rsidRPr="00036BBD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6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  <w:p w14:paraId="187F762E" w14:textId="77777777" w:rsidR="00E12B30" w:rsidRPr="00036BBD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B30" w:rsidRPr="00036BBD" w14:paraId="7DBB2DE5" w14:textId="77777777" w:rsidTr="002B7D68">
        <w:trPr>
          <w:trHeight w:val="567"/>
        </w:trPr>
        <w:tc>
          <w:tcPr>
            <w:tcW w:w="9175" w:type="dxa"/>
            <w:gridSpan w:val="3"/>
          </w:tcPr>
          <w:p w14:paraId="38CBCE6E" w14:textId="77777777" w:rsidR="00E12B30" w:rsidRPr="00036BBD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2B30" w:rsidRPr="00036BBD" w14:paraId="4306EE53" w14:textId="77777777" w:rsidTr="002B7D68">
        <w:trPr>
          <w:cantSplit/>
          <w:trHeight w:val="322"/>
        </w:trPr>
        <w:tc>
          <w:tcPr>
            <w:tcW w:w="3528" w:type="dxa"/>
            <w:hideMark/>
          </w:tcPr>
          <w:p w14:paraId="10DCA587" w14:textId="47896D12" w:rsidR="00E12B30" w:rsidRPr="00036BBD" w:rsidRDefault="00890140" w:rsidP="002B7D68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  <w:r w:rsidR="00E12B30" w:rsidRPr="00036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</w:t>
            </w:r>
            <w:r w:rsidRPr="00036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0" w:type="dxa"/>
            <w:hideMark/>
          </w:tcPr>
          <w:p w14:paraId="7BC6DEEA" w14:textId="77777777" w:rsidR="00E12B30" w:rsidRPr="00036BBD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Кудрино</w:t>
            </w:r>
          </w:p>
        </w:tc>
        <w:tc>
          <w:tcPr>
            <w:tcW w:w="3667" w:type="dxa"/>
            <w:hideMark/>
          </w:tcPr>
          <w:p w14:paraId="1762C407" w14:textId="4C010A77" w:rsidR="00E12B30" w:rsidRPr="00036BBD" w:rsidRDefault="00494940" w:rsidP="002B7D68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6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036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 xml:space="preserve">№ </w:t>
            </w:r>
            <w:r w:rsidR="00036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E12B30" w:rsidRPr="00036B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а/х</w:t>
            </w:r>
          </w:p>
        </w:tc>
      </w:tr>
      <w:tr w:rsidR="00E12B30" w:rsidRPr="00036BBD" w14:paraId="2892799C" w14:textId="77777777" w:rsidTr="002B7D68">
        <w:trPr>
          <w:cantSplit/>
          <w:trHeight w:val="322"/>
        </w:trPr>
        <w:tc>
          <w:tcPr>
            <w:tcW w:w="3528" w:type="dxa"/>
          </w:tcPr>
          <w:p w14:paraId="7BF1BF50" w14:textId="77777777" w:rsidR="00E12B30" w:rsidRPr="00036BBD" w:rsidRDefault="00E12B30" w:rsidP="002B7D68">
            <w:pPr>
              <w:spacing w:after="0"/>
              <w:ind w:right="-5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45661D" w14:textId="77777777" w:rsidR="00E12B30" w:rsidRPr="00036BBD" w:rsidRDefault="00E12B30" w:rsidP="002B7D68">
            <w:pPr>
              <w:spacing w:after="0"/>
              <w:ind w:right="-5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7" w:type="dxa"/>
          </w:tcPr>
          <w:p w14:paraId="756B185C" w14:textId="77777777" w:rsidR="00E12B30" w:rsidRPr="00036BBD" w:rsidRDefault="00E12B30" w:rsidP="002B7D68">
            <w:pPr>
              <w:tabs>
                <w:tab w:val="left" w:pos="2300"/>
              </w:tabs>
              <w:spacing w:after="0"/>
              <w:ind w:left="-5421" w:right="-55" w:hanging="18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5016A3" w14:textId="77777777" w:rsidR="00E12B30" w:rsidRPr="00036BBD" w:rsidRDefault="00E12B30" w:rsidP="00E12B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D0799" w14:textId="77777777" w:rsidR="00036BBD" w:rsidRPr="00036BBD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BBD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инструкций </w:t>
      </w:r>
    </w:p>
    <w:p w14:paraId="7F896407" w14:textId="77777777" w:rsidR="00036BBD" w:rsidRPr="00036BBD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BBD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антитеррору</w:t>
      </w:r>
    </w:p>
    <w:p w14:paraId="54CF4C84" w14:textId="77777777" w:rsidR="00036BBD" w:rsidRPr="00036BBD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4B73C" w14:textId="77777777" w:rsidR="00036BBD" w:rsidRPr="00036BBD" w:rsidRDefault="00036BBD" w:rsidP="0003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BD">
        <w:rPr>
          <w:rFonts w:ascii="Times New Roman" w:eastAsia="Times New Roman" w:hAnsi="Times New Roman" w:cs="Times New Roman"/>
          <w:sz w:val="24"/>
          <w:szCs w:val="24"/>
        </w:rPr>
        <w:t>Во исполнение требований Федерального закона от 06 марта 2006</w:t>
      </w:r>
    </w:p>
    <w:p w14:paraId="27062A7A" w14:textId="77777777" w:rsidR="00036BBD" w:rsidRP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BD">
        <w:rPr>
          <w:rFonts w:ascii="Times New Roman" w:eastAsia="Times New Roman" w:hAnsi="Times New Roman" w:cs="Times New Roman"/>
          <w:sz w:val="24"/>
          <w:szCs w:val="24"/>
        </w:rPr>
        <w:t>года № 35-ФЗ «О противодействии терроризму», в соответствии с</w:t>
      </w:r>
    </w:p>
    <w:p w14:paraId="32984E35" w14:textId="77777777" w:rsidR="00036BBD" w:rsidRP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BD">
        <w:rPr>
          <w:rFonts w:ascii="Times New Roman" w:eastAsia="Times New Roman" w:hAnsi="Times New Roman" w:cs="Times New Roman"/>
          <w:sz w:val="24"/>
          <w:szCs w:val="24"/>
        </w:rPr>
        <w:t>требованиями постановления Правительства Российской Федерации № 1040</w:t>
      </w:r>
    </w:p>
    <w:p w14:paraId="17FD1076" w14:textId="77777777" w:rsidR="00036BBD" w:rsidRP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BD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proofErr w:type="spellStart"/>
      <w:r w:rsidRPr="00036BBD">
        <w:rPr>
          <w:rFonts w:ascii="Times New Roman" w:eastAsia="Times New Roman" w:hAnsi="Times New Roman" w:cs="Times New Roman"/>
          <w:sz w:val="24"/>
          <w:szCs w:val="24"/>
        </w:rPr>
        <w:t>15.09.1999г</w:t>
      </w:r>
      <w:proofErr w:type="spellEnd"/>
      <w:r w:rsidRPr="00036BBD">
        <w:rPr>
          <w:rFonts w:ascii="Times New Roman" w:eastAsia="Times New Roman" w:hAnsi="Times New Roman" w:cs="Times New Roman"/>
          <w:sz w:val="24"/>
          <w:szCs w:val="24"/>
        </w:rPr>
        <w:t>. «О мерах по противодействию терроризму», с целью</w:t>
      </w:r>
    </w:p>
    <w:p w14:paraId="626D4419" w14:textId="77777777" w:rsidR="00036BBD" w:rsidRP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BD">
        <w:rPr>
          <w:rFonts w:ascii="Times New Roman" w:eastAsia="Times New Roman" w:hAnsi="Times New Roman" w:cs="Times New Roman"/>
          <w:sz w:val="24"/>
          <w:szCs w:val="24"/>
        </w:rPr>
        <w:t>предупреждения и уменьшения последствий террористических актов, охраны</w:t>
      </w:r>
    </w:p>
    <w:p w14:paraId="14DA6CFE" w14:textId="0A1AF4E0" w:rsidR="00036BBD" w:rsidRP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BBD">
        <w:rPr>
          <w:rFonts w:ascii="Times New Roman" w:eastAsia="Times New Roman" w:hAnsi="Times New Roman" w:cs="Times New Roman"/>
          <w:sz w:val="24"/>
          <w:szCs w:val="24"/>
        </w:rPr>
        <w:t>жизни и здоровья работников и посетителей муниципального казенного учреждения культуры «</w:t>
      </w:r>
      <w:r w:rsidRPr="00036BBD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36BBD">
        <w:rPr>
          <w:rFonts w:ascii="Times New Roman" w:eastAsia="Times New Roman" w:hAnsi="Times New Roman" w:cs="Times New Roman"/>
          <w:bCs/>
          <w:sz w:val="24"/>
          <w:szCs w:val="24"/>
        </w:rPr>
        <w:t>удрин</w:t>
      </w:r>
      <w:r w:rsidRPr="00036BBD">
        <w:rPr>
          <w:rFonts w:ascii="Times New Roman" w:eastAsia="Times New Roman" w:hAnsi="Times New Roman" w:cs="Times New Roman"/>
          <w:bCs/>
          <w:sz w:val="24"/>
          <w:szCs w:val="24"/>
        </w:rPr>
        <w:t>ский</w:t>
      </w:r>
      <w:r w:rsidRPr="00036BBD">
        <w:rPr>
          <w:rFonts w:ascii="Times New Roman" w:eastAsia="Times New Roman" w:hAnsi="Times New Roman" w:cs="Times New Roman"/>
          <w:sz w:val="24"/>
          <w:szCs w:val="24"/>
        </w:rPr>
        <w:t xml:space="preserve"> культурно – досуговый центр»</w:t>
      </w:r>
    </w:p>
    <w:p w14:paraId="1A94140F" w14:textId="77777777" w:rsidR="00036BBD" w:rsidRPr="00036BBD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D23760" w14:textId="77777777" w:rsidR="00036BBD" w:rsidRPr="00036BBD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6BBD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ПРИКАЗЫВАЮ:                                                     </w:t>
      </w:r>
    </w:p>
    <w:p w14:paraId="44A332FE" w14:textId="77777777" w:rsidR="00036BBD" w:rsidRPr="00036BBD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E8214D" w14:textId="77777777" w:rsidR="00036BBD" w:rsidRPr="00036BBD" w:rsidRDefault="00036BBD" w:rsidP="00036B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36BBD">
        <w:rPr>
          <w:rFonts w:ascii="Times New Roman" w:eastAsia="Times New Roman" w:hAnsi="Times New Roman" w:cs="Times New Roman"/>
          <w:sz w:val="24"/>
          <w:szCs w:val="24"/>
        </w:rPr>
        <w:t>1.Утвердить</w:t>
      </w:r>
      <w:proofErr w:type="spellEnd"/>
      <w:r w:rsidRPr="00036B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B525772" w14:textId="6E1F50FD" w:rsidR="00036BBD" w:rsidRPr="001C4199" w:rsidRDefault="00036BBD" w:rsidP="00036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6BBD">
        <w:rPr>
          <w:rFonts w:ascii="Times New Roman" w:eastAsia="Times New Roman" w:hAnsi="Times New Roman" w:cs="Times New Roman"/>
          <w:sz w:val="24"/>
          <w:szCs w:val="24"/>
        </w:rPr>
        <w:t xml:space="preserve">-  Инструкция по </w:t>
      </w:r>
      <w:proofErr w:type="gramStart"/>
      <w:r w:rsidRPr="00036BBD">
        <w:rPr>
          <w:rFonts w:ascii="Times New Roman" w:eastAsia="Times New Roman" w:hAnsi="Times New Roman" w:cs="Times New Roman"/>
          <w:sz w:val="24"/>
          <w:szCs w:val="24"/>
        </w:rPr>
        <w:t>внутриобъектовому  режиму</w:t>
      </w:r>
      <w:proofErr w:type="gramEnd"/>
      <w:r w:rsidRPr="00036BBD">
        <w:rPr>
          <w:rFonts w:ascii="Times New Roman" w:eastAsia="Times New Roman" w:hAnsi="Times New Roman" w:cs="Times New Roman"/>
          <w:sz w:val="24"/>
          <w:szCs w:val="24"/>
        </w:rPr>
        <w:t xml:space="preserve"> в зданиях </w:t>
      </w:r>
      <w:proofErr w:type="spellStart"/>
      <w:r w:rsidRPr="00036BBD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Pr="00036BB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036BBD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Pr="00036BBD">
        <w:rPr>
          <w:rFonts w:ascii="Times New Roman" w:eastAsia="Times New Roman" w:hAnsi="Times New Roman" w:cs="Times New Roman"/>
          <w:bCs/>
          <w:sz w:val="24"/>
          <w:szCs w:val="24"/>
        </w:rPr>
        <w:t>удрин</w:t>
      </w:r>
      <w:r w:rsidRPr="00036BBD">
        <w:rPr>
          <w:rFonts w:ascii="Times New Roman" w:eastAsia="Times New Roman" w:hAnsi="Times New Roman" w:cs="Times New Roman"/>
          <w:bCs/>
          <w:sz w:val="24"/>
          <w:szCs w:val="24"/>
        </w:rPr>
        <w:t>ский</w:t>
      </w:r>
      <w:r w:rsidRPr="001C419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C4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C4199">
        <w:rPr>
          <w:rFonts w:ascii="Times New Roman" w:eastAsia="Times New Roman" w:hAnsi="Times New Roman" w:cs="Times New Roman"/>
          <w:sz w:val="28"/>
          <w:szCs w:val="28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sz w:val="28"/>
          <w:szCs w:val="28"/>
        </w:rPr>
        <w:t>» (</w:t>
      </w:r>
      <w:proofErr w:type="spellStart"/>
      <w:r w:rsidRPr="001C4199"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 w:rsidRPr="001C4199">
        <w:rPr>
          <w:rFonts w:ascii="Times New Roman" w:eastAsia="Times New Roman" w:hAnsi="Times New Roman" w:cs="Times New Roman"/>
          <w:sz w:val="28"/>
          <w:szCs w:val="28"/>
        </w:rPr>
        <w:t>/1/2021)  (Приложение 1)</w:t>
      </w:r>
    </w:p>
    <w:p w14:paraId="60F18D66" w14:textId="77777777" w:rsidR="00036BBD" w:rsidRPr="001C4199" w:rsidRDefault="00036BBD" w:rsidP="00036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199">
        <w:rPr>
          <w:rFonts w:ascii="Times New Roman" w:eastAsia="Times New Roman" w:hAnsi="Times New Roman" w:cs="Times New Roman"/>
          <w:sz w:val="28"/>
          <w:szCs w:val="28"/>
        </w:rPr>
        <w:t xml:space="preserve">- Инструкция руководителю учреждения по обеспечению безопасности, антитеррористической защищенности сотрудников </w:t>
      </w:r>
      <w:proofErr w:type="gramStart"/>
      <w:r w:rsidRPr="001C4199">
        <w:rPr>
          <w:rFonts w:ascii="Times New Roman" w:eastAsia="Times New Roman" w:hAnsi="Times New Roman" w:cs="Times New Roman"/>
          <w:sz w:val="28"/>
          <w:szCs w:val="28"/>
        </w:rPr>
        <w:t>и  посетителей</w:t>
      </w:r>
      <w:proofErr w:type="gramEnd"/>
      <w:r w:rsidRPr="001C4199">
        <w:rPr>
          <w:rFonts w:ascii="Times New Roman" w:eastAsia="Times New Roman" w:hAnsi="Times New Roman" w:cs="Times New Roman"/>
          <w:sz w:val="28"/>
          <w:szCs w:val="28"/>
        </w:rPr>
        <w:t xml:space="preserve"> в условиях повседневной жизнедеятельности (</w:t>
      </w:r>
      <w:proofErr w:type="spellStart"/>
      <w:r w:rsidRPr="001C4199"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 w:rsidRPr="001C4199">
        <w:rPr>
          <w:rFonts w:ascii="Times New Roman" w:eastAsia="Times New Roman" w:hAnsi="Times New Roman" w:cs="Times New Roman"/>
          <w:sz w:val="28"/>
          <w:szCs w:val="28"/>
        </w:rPr>
        <w:t>/2/2021)  (Приложение 2);</w:t>
      </w:r>
    </w:p>
    <w:p w14:paraId="2DCA6BDB" w14:textId="77777777" w:rsidR="00036BBD" w:rsidRPr="001C4199" w:rsidRDefault="00036BBD" w:rsidP="00036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199">
        <w:rPr>
          <w:rFonts w:ascii="Times New Roman" w:eastAsia="Times New Roman" w:hAnsi="Times New Roman" w:cs="Times New Roman"/>
          <w:sz w:val="28"/>
          <w:szCs w:val="28"/>
        </w:rPr>
        <w:t>- Инструкция по противодействию терроризму и действиям в экстремальных ситуациях (</w:t>
      </w:r>
      <w:proofErr w:type="spellStart"/>
      <w:r w:rsidRPr="001C4199">
        <w:rPr>
          <w:rFonts w:ascii="Times New Roman" w:eastAsia="Times New Roman" w:hAnsi="Times New Roman" w:cs="Times New Roman"/>
          <w:sz w:val="28"/>
          <w:szCs w:val="28"/>
        </w:rPr>
        <w:t>АТ</w:t>
      </w:r>
      <w:proofErr w:type="spellEnd"/>
      <w:r w:rsidRPr="001C4199">
        <w:rPr>
          <w:rFonts w:ascii="Times New Roman" w:eastAsia="Times New Roman" w:hAnsi="Times New Roman" w:cs="Times New Roman"/>
          <w:sz w:val="28"/>
          <w:szCs w:val="28"/>
        </w:rPr>
        <w:t>/3/2021) (Приложение 3)</w:t>
      </w:r>
    </w:p>
    <w:p w14:paraId="49987651" w14:textId="77777777" w:rsidR="00036BBD" w:rsidRPr="001C4199" w:rsidRDefault="00036BBD" w:rsidP="00036BB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C4199">
        <w:rPr>
          <w:rFonts w:ascii="Times New Roman" w:eastAsia="Times New Roman" w:hAnsi="Times New Roman" w:cs="Times New Roman"/>
          <w:sz w:val="28"/>
          <w:szCs w:val="28"/>
        </w:rPr>
        <w:t>2. Контроль над исполнением приказа оставляю за собой.</w:t>
      </w:r>
    </w:p>
    <w:p w14:paraId="4C7CA41D" w14:textId="77777777" w:rsidR="00036BBD" w:rsidRDefault="00036BBD" w:rsidP="00036BBD">
      <w:pPr>
        <w:rPr>
          <w:rFonts w:ascii="Times New Roman" w:hAnsi="Times New Roman" w:cs="Times New Roman"/>
          <w:sz w:val="24"/>
          <w:szCs w:val="24"/>
        </w:rPr>
      </w:pPr>
    </w:p>
    <w:p w14:paraId="07F0192D" w14:textId="647DDA74" w:rsidR="00E12B30" w:rsidRDefault="00E12B30" w:rsidP="00036BBD">
      <w:pPr>
        <w:rPr>
          <w:rFonts w:ascii="Times New Roman" w:hAnsi="Times New Roman" w:cs="Times New Roman"/>
          <w:sz w:val="24"/>
          <w:szCs w:val="24"/>
        </w:rPr>
      </w:pPr>
      <w:r w:rsidRPr="00494940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spellStart"/>
      <w:r w:rsidRPr="00494940">
        <w:rPr>
          <w:rFonts w:ascii="Times New Roman" w:hAnsi="Times New Roman" w:cs="Times New Roman"/>
          <w:sz w:val="24"/>
          <w:szCs w:val="24"/>
        </w:rPr>
        <w:t>КДЦ</w:t>
      </w:r>
      <w:proofErr w:type="spellEnd"/>
      <w:r w:rsidRPr="004949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46447" w:rsidRPr="0049494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949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36BB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94940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94940">
        <w:rPr>
          <w:rFonts w:ascii="Times New Roman" w:hAnsi="Times New Roman" w:cs="Times New Roman"/>
          <w:sz w:val="24"/>
          <w:szCs w:val="24"/>
        </w:rPr>
        <w:t>Н.В</w:t>
      </w:r>
      <w:proofErr w:type="spellEnd"/>
      <w:r w:rsidRPr="00494940">
        <w:rPr>
          <w:rFonts w:ascii="Times New Roman" w:hAnsi="Times New Roman" w:cs="Times New Roman"/>
          <w:sz w:val="24"/>
          <w:szCs w:val="24"/>
        </w:rPr>
        <w:t>.</w:t>
      </w:r>
      <w:r w:rsidR="00036BBD">
        <w:rPr>
          <w:rFonts w:ascii="Times New Roman" w:hAnsi="Times New Roman" w:cs="Times New Roman"/>
          <w:sz w:val="24"/>
          <w:szCs w:val="24"/>
        </w:rPr>
        <w:t xml:space="preserve"> </w:t>
      </w:r>
      <w:r w:rsidRPr="00494940">
        <w:rPr>
          <w:rFonts w:ascii="Times New Roman" w:hAnsi="Times New Roman" w:cs="Times New Roman"/>
          <w:sz w:val="24"/>
          <w:szCs w:val="24"/>
        </w:rPr>
        <w:t>Шафранова</w:t>
      </w:r>
    </w:p>
    <w:p w14:paraId="4B327C71" w14:textId="6ADCCEE5" w:rsidR="00036BBD" w:rsidRDefault="00036BBD" w:rsidP="00036BBD">
      <w:pPr>
        <w:rPr>
          <w:rFonts w:ascii="Times New Roman" w:hAnsi="Times New Roman" w:cs="Times New Roman"/>
          <w:sz w:val="24"/>
          <w:szCs w:val="24"/>
        </w:rPr>
      </w:pPr>
    </w:p>
    <w:p w14:paraId="33FA0AD9" w14:textId="1A7EF0CA" w:rsidR="00036BBD" w:rsidRDefault="00036BBD" w:rsidP="00036BBD">
      <w:pPr>
        <w:rPr>
          <w:rFonts w:ascii="Times New Roman" w:hAnsi="Times New Roman" w:cs="Times New Roman"/>
          <w:sz w:val="24"/>
          <w:szCs w:val="24"/>
        </w:rPr>
      </w:pPr>
    </w:p>
    <w:p w14:paraId="12E83394" w14:textId="77777777" w:rsidR="00036BBD" w:rsidRPr="00494940" w:rsidRDefault="00036BBD" w:rsidP="00036BBD">
      <w:pPr>
        <w:rPr>
          <w:rFonts w:ascii="Times New Roman" w:hAnsi="Times New Roman" w:cs="Times New Roman"/>
          <w:sz w:val="24"/>
          <w:szCs w:val="24"/>
        </w:rPr>
      </w:pPr>
    </w:p>
    <w:p w14:paraId="472A3B58" w14:textId="77777777" w:rsidR="00E12B30" w:rsidRPr="00494940" w:rsidRDefault="00E12B30" w:rsidP="00E12B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A67C26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№1</w:t>
      </w:r>
    </w:p>
    <w:p w14:paraId="6EF5982A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35а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/х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09.01.2024г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DB85B5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 утверждении инструкций по </w:t>
      </w:r>
    </w:p>
    <w:p w14:paraId="26A553BC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антитеррору»</w:t>
      </w:r>
    </w:p>
    <w:p w14:paraId="2F8A2B1D" w14:textId="6BCC20EA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C4199"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         </w:t>
      </w: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Инструкция № </w:t>
      </w:r>
      <w:proofErr w:type="spellStart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АТ</w:t>
      </w:r>
      <w:proofErr w:type="spellEnd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/1/202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6754A94E" w14:textId="24746918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внутриобъектовому </w:t>
      </w:r>
      <w:proofErr w:type="gramStart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в</w:t>
      </w:r>
      <w:proofErr w:type="gramEnd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МКУК</w:t>
      </w:r>
      <w:proofErr w:type="spellEnd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35EFFFCF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335864F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476E63EF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0C715B" w14:textId="5828F43D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1.1. Настоящая Инструкция определяет основные требования по организации и осуществлению внутриобъектового режима </w:t>
      </w: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МКУК</w:t>
      </w:r>
      <w:proofErr w:type="spell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 «</w:t>
      </w:r>
      <w:proofErr w:type="gram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ский 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КДЦ</w:t>
      </w:r>
      <w:proofErr w:type="spellEnd"/>
      <w:proofErr w:type="gram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который является основой всей системы безопасности предприятия.</w:t>
      </w:r>
    </w:p>
    <w:p w14:paraId="466572F8" w14:textId="6E92A9D8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Настоящая Инструкция обязательна для исполнения всеми работниками и должностными лицами 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МКУК</w:t>
      </w:r>
      <w:proofErr w:type="spell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 «К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»»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, всеми иными лицами, находящимися на территории объектов.</w:t>
      </w:r>
    </w:p>
    <w:p w14:paraId="3CF875CD" w14:textId="777353BB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Настоящая Инструкция разработана в соответствии с требованиями действующего законодательства Российской Федерации и локальных нормативных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актов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МКУК</w:t>
      </w:r>
      <w:proofErr w:type="spellEnd"/>
      <w:proofErr w:type="gram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 «К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с учётом особенностей системы безопасности и охраны объектов предприятия.</w:t>
      </w:r>
    </w:p>
    <w:p w14:paraId="22CC0DEB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3EBF0D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1.2. Определения и принятые сокращения.</w:t>
      </w:r>
    </w:p>
    <w:p w14:paraId="4733FE8F" w14:textId="77777777" w:rsid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B98D91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1.2.1.В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настоящей Инструкции применены термины со следующими определениями:</w:t>
      </w:r>
    </w:p>
    <w:p w14:paraId="5978B071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Внутриобъектовый режим - 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порядок, установленный в соответствии с требованиями внутреннего трудового распорядка, пожарной безопасности, охраны труда, требованиями по передвижению автотранспорта и пешеходов на территории объектов, парковке и стоянке автотранспорта, требованиями, предъявляемыми к сохранности товарно-материальных ценностей и служебных документов и обеспечиваемый совокупностью мероприятий и правил, выполняемых лицами, находящимися на  объектах.</w:t>
      </w:r>
    </w:p>
    <w:p w14:paraId="0615C4CF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1.2.2. В настоящей Инструкции приняты следующие сокращения:</w:t>
      </w:r>
    </w:p>
    <w:p w14:paraId="0C2BDFF1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Учреждение культуры - </w:t>
      </w:r>
      <w:r w:rsidRPr="001C4199">
        <w:rPr>
          <w:rFonts w:ascii="Times New Roman" w:eastAsia="Times New Roman" w:hAnsi="Times New Roman" w:cs="Times New Roman"/>
          <w:i/>
          <w:iCs/>
          <w:sz w:val="24"/>
          <w:szCs w:val="24"/>
        </w:rPr>
        <w:t>«Организация»</w:t>
      </w:r>
    </w:p>
    <w:p w14:paraId="0A3AD082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Объекты – здания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D5DC84C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ТМЦ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- товарно-материальные ценности</w:t>
      </w:r>
    </w:p>
    <w:p w14:paraId="61D9C082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ЧС - чрезвычайные ситуации</w:t>
      </w:r>
    </w:p>
    <w:p w14:paraId="79BB1E34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82AF13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2. Распределение полномочий и ответственности.</w:t>
      </w:r>
    </w:p>
    <w:p w14:paraId="22831AE2" w14:textId="77777777" w:rsid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AB25AC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1.Настоящая</w:t>
      </w:r>
      <w:proofErr w:type="spellEnd"/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подлежит утверждению директором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 и вводится в действие Приказом директора .</w:t>
      </w:r>
    </w:p>
    <w:p w14:paraId="32D0FB98" w14:textId="324B151F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BB7F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Осуществление  внутриобъектового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режима  в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МКУК</w:t>
      </w:r>
      <w:proofErr w:type="spell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 «К</w:t>
      </w:r>
      <w:r w:rsidR="00BB7F2E">
        <w:rPr>
          <w:rFonts w:ascii="Times New Roman" w:eastAsia="Times New Roman" w:hAnsi="Times New Roman" w:cs="Times New Roman"/>
          <w:bCs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возлагается на работников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50D455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2.4. Непосредственное руководство и контроль за практическим осуществлением внутриобъектового режима на Объектах осуществляет директор </w:t>
      </w:r>
      <w:proofErr w:type="spellStart"/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14:paraId="35EE79C0" w14:textId="316C8FCC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2.5. Организация систематической разъяснительной работы среди работников 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МКУК</w:t>
      </w:r>
      <w:proofErr w:type="spell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 «К</w:t>
      </w:r>
      <w:r w:rsidR="00BB7F2E">
        <w:rPr>
          <w:rFonts w:ascii="Times New Roman" w:eastAsia="Times New Roman" w:hAnsi="Times New Roman" w:cs="Times New Roman"/>
          <w:bCs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», 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посетителей по соблюдению внутриобъектового режима с использованием локальной компьютерной сети, средств наглядной агитации (стендов, информационных щитов) возлагается на руководителей объектов.</w:t>
      </w:r>
    </w:p>
    <w:p w14:paraId="18C18F6C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2.6. Проведение вводных инструктажей с работниками, сторонних организаций по ОТ, ПБ, проведение инструктажа по внутриобъектовому режиму, ответственность за обеспечение внутриобъектового режима возлагается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на  руководителей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объектов </w:t>
      </w:r>
    </w:p>
    <w:p w14:paraId="54A7DF73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2.7. Ознакомление с настоящей Инструкцией всех работников учреждения обеспечивают руководители структурных подразделений.</w:t>
      </w:r>
    </w:p>
    <w:p w14:paraId="473427FA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нарушение требований настоящей Инструкции работники организации несут дисциплинарную и иную ответственность в соответствии с действующим законодательством РФ.</w:t>
      </w:r>
    </w:p>
    <w:p w14:paraId="36EE7C8F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Дисциплинарные взыскания на работников предприятия могут налагаться директором с оформлением соответствующего приказа по Предприятию или руководителем структурного подразделения с оформлением распоряжения по структурному подразделению. Уменьшение размера премии или невыплата премии полностью оформляется приказом директора на основании служебной записки руководителя структурного подразделения.</w:t>
      </w:r>
    </w:p>
    <w:p w14:paraId="762D5283" w14:textId="77777777" w:rsidR="00036BBD" w:rsidRPr="001C4199" w:rsidRDefault="00036BBD" w:rsidP="00BB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2.9.  Иные лица, не являющиеся работниками Предприятия, за нарушение требований настоящей Инструкции несут материальную и иную ответственность в соответствии с настоящей Инструкцией.</w:t>
      </w:r>
    </w:p>
    <w:p w14:paraId="43C36041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В целях недопущения случаев нарушения внутриобъектового режима работниками сторонних организаций, при заключении договоров на выполнение работ, предоставление услуг, поставку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ТМЦ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, приобретение продукции, использование территории Предприятия в иных целях, предусматривается ответственность контрагента в виде штрафных санкций, за нарушение требований настоящей Инструкции, допущенных их работниками и невозврат пропусков после завершения работ.</w:t>
      </w:r>
    </w:p>
    <w:p w14:paraId="39507069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Размер штрафных санкций устанавливается Приложением № 2 к настоящей Инструкции.</w:t>
      </w:r>
    </w:p>
    <w:p w14:paraId="5DF53AF8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E4193B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t>3. Действия дежурных лиц при нарушении внутриобъектового режима.</w:t>
      </w:r>
    </w:p>
    <w:p w14:paraId="00A8BDCF" w14:textId="77777777" w:rsidR="00036BBD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866BB7" w14:textId="77777777" w:rsidR="00036BBD" w:rsidRPr="001C4199" w:rsidRDefault="00036BBD" w:rsidP="00BB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3.1. Лица, нарушившие внутриобъектовый режим, не имеющие документов, личность которых не удается установить, передаются работниками в дежурную часть УВД Тогучинского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района  для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проверки и выяснения личности.</w:t>
      </w:r>
    </w:p>
    <w:p w14:paraId="13DF2A32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3.2. Лица, подозреваемые в хищении или попытке хищения, препровождаются в служебное помещение для взятия с них письменных объяснений и при необходимости для их передачи в УВД Тогучинского района. </w:t>
      </w:r>
    </w:p>
    <w:p w14:paraId="73626F84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3.3. Лица, задержанные на территории объекта,  а также при входе и выходе с территории, по подозрению в употреблении спиртных напитков или наркотических и токсических веществ, препровождаются в служебное помещение для взятия с них письменных объяснений, а затем в здравпункт для проведения медицинского освидетельствования.</w:t>
      </w:r>
    </w:p>
    <w:p w14:paraId="225D135D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Изъятые у задержанных лиц спиртные напитки возвращаются владельцам после окончания проверки.</w:t>
      </w:r>
    </w:p>
    <w:p w14:paraId="67BCACBA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3.4. Руководители и дежурные по учреждению могут, при необходимости, потребовать у работников учреждения, сторонних организаций и посетителей предоставить к осмотру личные вещи, автотранспорт, а также передать в руки документы, удостоверяющие личность, для проведения служебной проверки и установления личности.</w:t>
      </w:r>
    </w:p>
    <w:p w14:paraId="4C3B4285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Решение о возвращении документа работнику, нарушившему внутриобъектовый режим, принимается руководителем после проведения служебной проверки или выяснения обстоятельств нарушения, а при необходимости и после прохождения им повторного инструктажа по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внутриобьектовому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режиму.</w:t>
      </w:r>
    </w:p>
    <w:p w14:paraId="1873D830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3.5. Всем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работникам  учреждения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>, сторонних организаций и посетителям </w:t>
      </w: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F39642F" w14:textId="77777777" w:rsidR="00036BBD" w:rsidRPr="001C4199" w:rsidRDefault="00036BBD" w:rsidP="00036B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провозить и проносить на территорию объекта огнестрельное и холодное оружие, боеприпасы, взрывчатые материалы, взрывоопасные предметы, сильно действующие ядовитые, радиоактивные, наркотические и психотропные вещества (кроме лиц, имеющих на это право в установленном законодательством порядке), алкогольные напитки и другие спиртосодержащие жидкости;</w:t>
      </w:r>
    </w:p>
    <w:p w14:paraId="47C52223" w14:textId="77777777" w:rsidR="00036BBD" w:rsidRPr="001C4199" w:rsidRDefault="00036BBD" w:rsidP="00036B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допускать в адрес дежурных лиц при выполнении ими функций по обеспечению внутриобъектового режима высказывания и действия, оскорбляющие и унижающие их человеческое достоинство;</w:t>
      </w:r>
    </w:p>
    <w:p w14:paraId="70BB61FE" w14:textId="77777777" w:rsidR="00036BBD" w:rsidRPr="001C4199" w:rsidRDefault="00036BBD" w:rsidP="00036B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lastRenderedPageBreak/>
        <w:t>проходить на территорию Объектов в состоянии алкогольного, токсического или наркотического опьянения;</w:t>
      </w:r>
    </w:p>
    <w:p w14:paraId="5FAB3FD6" w14:textId="77777777" w:rsidR="00036BBD" w:rsidRPr="001C4199" w:rsidRDefault="00036BBD" w:rsidP="00036B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распивать на территории Объектов алкогольные напитки и принимать наркотические вещества;</w:t>
      </w:r>
    </w:p>
    <w:p w14:paraId="47BCEA9B" w14:textId="77777777" w:rsidR="00036BBD" w:rsidRPr="001C4199" w:rsidRDefault="00036BBD" w:rsidP="00036B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курить в неустановленных местах, разжигать костры, выжигать траву, а также осуществлять огневые работы без оформления соответствующего наряда-допуска на их производство;</w:t>
      </w:r>
    </w:p>
    <w:p w14:paraId="35810B6F" w14:textId="77777777" w:rsidR="00036BBD" w:rsidRPr="001C4199" w:rsidRDefault="00036BBD" w:rsidP="00036B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производить земляные работы без оформления соответствующего наряда-допуска на их производство;</w:t>
      </w:r>
    </w:p>
    <w:p w14:paraId="32A073F9" w14:textId="77777777" w:rsidR="00036BBD" w:rsidRPr="001C4199" w:rsidRDefault="00036BBD" w:rsidP="00036B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хранить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ТМЦ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вне складских или производственных помещений, оборудованных мест хранения, а также в не закрытых контейнерах, бытовках.</w:t>
      </w:r>
    </w:p>
    <w:p w14:paraId="508DD858" w14:textId="38AE713B" w:rsidR="00036BBD" w:rsidRPr="001C4199" w:rsidRDefault="00036BBD" w:rsidP="00036BB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проводить на территории Объектов митинги, шествия, демонстрации без разрешения директора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МКУК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BB7F2E">
        <w:rPr>
          <w:rFonts w:ascii="Times New Roman" w:eastAsia="Times New Roman" w:hAnsi="Times New Roman" w:cs="Times New Roman"/>
          <w:bCs/>
          <w:sz w:val="24"/>
          <w:szCs w:val="24"/>
        </w:rPr>
        <w:t>удрин</w:t>
      </w: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ский </w:t>
      </w:r>
      <w:proofErr w:type="spellStart"/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6CB18D58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3.6. При возникновении на Объектах нештатных ситуаций и ЧС: пожар, взрыв, вооруженное нападение, захват заложников и т.п. работники Предприятия и находящиеся на Объектах работники сторонних организаций и посетители должны неукоснительно выполнять требования руководителей работ по ликвидации последствий ЧС, руководителей Объекта, на котором проводятся указанные работы.</w:t>
      </w:r>
    </w:p>
    <w:p w14:paraId="72885FF4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3.7. При появлении на территории Объекта Предприятия посторонних лиц, а также при обнаружении подозрительных свёртков, пакетов, коробок, похожих на самодельные взрывные устройства персонал Объекта обязан сообщить об этом своему руководителю.</w:t>
      </w:r>
    </w:p>
    <w:p w14:paraId="74D5FE8F" w14:textId="77777777" w:rsidR="00036BBD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93BBF2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допуска персонала Предприятия, работников сторонних организаций и посетителей.</w:t>
      </w:r>
    </w:p>
    <w:p w14:paraId="4E9E0077" w14:textId="77777777" w:rsid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4AEFF" w14:textId="439AC7BB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4.1. Допуск работников Предприятия, сторонних организаций и посетителей на территорию Предприятия и Объекты осуществляется только через главный вход. Регистрацию ведет дежурное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лицо  у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главного входа</w:t>
      </w:r>
      <w:r w:rsidR="00BB7F2E">
        <w:rPr>
          <w:rFonts w:ascii="Times New Roman" w:eastAsia="Times New Roman" w:hAnsi="Times New Roman" w:cs="Times New Roman"/>
          <w:sz w:val="24"/>
          <w:szCs w:val="24"/>
        </w:rPr>
        <w:t xml:space="preserve"> (при введении режима с отметкой о прибытии)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3A3757" w14:textId="23ED189B" w:rsidR="00036BBD" w:rsidRPr="001C4199" w:rsidRDefault="00036BBD" w:rsidP="00BB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4.2. В случае производственной необходимости в проведении ремонтно-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осстановительных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, строительных и других разовых работ в нерабочие (выходные и праздничные) дни или в ночное время (после окончания рабочего дня) допуск сторонних организаций на Объекты разрешается по письменным заявкам руководителей структурных подразделений и сторонних организаций.</w:t>
      </w:r>
    </w:p>
    <w:p w14:paraId="4B69E21E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Согласованные заявки для работы в ночное время, а также в выходные и праздничные дни подаются директору не позднее 15 часов дня, предшествующего выходным и праздничным дням.</w:t>
      </w:r>
    </w:p>
    <w:p w14:paraId="381466C0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В заявке в обязательном порядке указываются наименование объекта или места проведения работ, дата, время начала и окончания работ, должности, фамилии и инициалы, привлекаемых к работе специалистов, марки и государственные регистрационные номера автотранспорта и (или) другой техники, а также фамилии, инициалы и контактные телефоны</w:t>
      </w:r>
    </w:p>
    <w:p w14:paraId="01B6A307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ответственных лиц (старших).</w:t>
      </w:r>
    </w:p>
    <w:p w14:paraId="5698FDC3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Лица, указанные в заявке, не прошедшие вводный инструктаж по ТБ, ПБ, внутриобъектовому режиму на работы в выходные (праздничные) дни не допускаются.</w:t>
      </w:r>
    </w:p>
    <w:p w14:paraId="464C00DA" w14:textId="77777777" w:rsidR="00036BBD" w:rsidRPr="001C4199" w:rsidRDefault="00036BBD" w:rsidP="00BB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4.3. Работники средств массовой информации допускаются на территорию Объектов на общих для посетителей основаниях, обязательно в сопровождении представителей учреждения, назначенных директором.</w:t>
      </w:r>
    </w:p>
    <w:p w14:paraId="098BA13F" w14:textId="6D51AE31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Допуск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персонала сторонних организаций, занимающихся самостоятельной производственной деятельностью или иной хозяйственной деятельностью на территории </w:t>
      </w:r>
      <w:r w:rsidR="00BB7F2E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после прохождения ими вводного инструктажа по ОТ, ПБ внутриобъектовому режимам и ознакомления с настоящей Инструкцией.</w:t>
      </w:r>
    </w:p>
    <w:p w14:paraId="4CB5B07F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lastRenderedPageBreak/>
        <w:t>4.5. Администрация и работники учреждения не отвечают за сохранность транспортных средств на автопарковках, находящихся на территории учреждения и прилегающей территории. Они также не несут перед владельцами материальной и иной ответственности.</w:t>
      </w:r>
    </w:p>
    <w:p w14:paraId="7140E455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4.6.  Работники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КДЦ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имеют право контролировать порядок движения автотранспорта по территории объектов и его парковки, а также имеют право проверять документы у водителей и следующих с ними пассажиров.</w:t>
      </w:r>
    </w:p>
    <w:p w14:paraId="21964709" w14:textId="77777777" w:rsidR="00036BBD" w:rsidRDefault="00036BBD" w:rsidP="00BB7F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2FD919" w14:textId="77777777" w:rsidR="00036BBD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FA849BB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 Порядок вывоза, ввоза (вывоза), вноса (выноса) </w:t>
      </w:r>
      <w:proofErr w:type="spellStart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ТМЦ</w:t>
      </w:r>
      <w:proofErr w:type="spellEnd"/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62166E0" w14:textId="77777777" w:rsid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744DFB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контроля над обеспечением порядка ввоза (вывоза), вноса (выноса) продукции и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ТМЦ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, а также за их перемещением,  мероприятия по контролю за перемещением всех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ТМЦ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 на объектах возлагается на руководителей объектов.</w:t>
      </w:r>
    </w:p>
    <w:p w14:paraId="6AE06F45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1.Основанием</w:t>
      </w:r>
      <w:proofErr w:type="spellEnd"/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для вывоза (выноса) материальных средств с территории объектов служат письменные разрешения руководителей объектов.</w:t>
      </w:r>
    </w:p>
    <w:p w14:paraId="3F19A925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5.2.  Основанием для вывоза (выноса) документации с грифами «Конфиденциально» служит письменное разрешение руководителя объекта.</w:t>
      </w:r>
    </w:p>
    <w:p w14:paraId="567ACCAD" w14:textId="77777777" w:rsidR="00036BBD" w:rsidRPr="001C4199" w:rsidRDefault="00036BBD" w:rsidP="00BB7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5.3.  Материальные ценности, изъятые у задержанных по причине отсутствия письменного распоряжения руководителей, возвращаются владельцу (ответственному лицу) под роспись после оформления им документов надлежащим образом.</w:t>
      </w:r>
    </w:p>
    <w:p w14:paraId="400AF9B1" w14:textId="77777777" w:rsidR="00036BBD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19C3E9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6. Внутриобъектовый режим</w:t>
      </w:r>
    </w:p>
    <w:p w14:paraId="777D757E" w14:textId="77777777" w:rsid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11574A" w14:textId="1F75717C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6.1. Лица, находящиеся на Объектах или пытающиеся пройти на территорию, либо выйти с территории </w:t>
      </w:r>
      <w:r w:rsidR="00BB7F2E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в состоянии алкогольного, наркотического или токсического опьянения, подлежат задержанию.</w:t>
      </w:r>
    </w:p>
    <w:p w14:paraId="6B4E8460" w14:textId="701E75EE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6.2. В случае выявления (обнаружения) факта хищения материальных ценностей на любом из Объектов </w:t>
      </w:r>
      <w:r w:rsidR="00BB7F2E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обнаруживший хищение работник обязан 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поставить в известность об этом руководство данного Объекта.</w:t>
      </w:r>
    </w:p>
    <w:p w14:paraId="3E39568E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6.3. При получении сигнала о возникновении ЧС (пожар, взрыв, стихийное бедствие и т.п.), дежурный подаёт голосовой сигнал на объекте и звонит по номеру 010, 112, 01.</w:t>
      </w:r>
    </w:p>
    <w:p w14:paraId="38BA4CD8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Проезд (проход) непосредственно на место происшествия разрешается только обслуживающему персоналу, руководителям Объекта, а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лицам, транспортным средствам, участвующим в ликвидации ЧС и установлении причины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C4199">
        <w:rPr>
          <w:rFonts w:ascii="Cambria Math" w:eastAsia="Times New Roman" w:hAnsi="Cambria Math" w:cs="Cambria Math"/>
          <w:sz w:val="24"/>
          <w:szCs w:val="24"/>
        </w:rPr>
        <w:t>ѐ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возникновения.</w:t>
      </w:r>
    </w:p>
    <w:p w14:paraId="5E22CA57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Обязанность по контролю за своевременной и полной эвакуацией персонала, имущества и документации возлагается на руководителей подразделений и ответственных за противопожарное состояние.</w:t>
      </w:r>
    </w:p>
    <w:p w14:paraId="77B95D91" w14:textId="77777777" w:rsidR="00036BBD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478E72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7.  Порядок проведения работ в зоне объекта.</w:t>
      </w:r>
    </w:p>
    <w:p w14:paraId="5D306E2C" w14:textId="77777777" w:rsid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F881F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7.1. Все помещения объектов по окончании работ осматриваются лицами, ответственными за их противопожарное состояние.</w:t>
      </w:r>
    </w:p>
    <w:p w14:paraId="5715C395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Электроосветительная, электронагревательная аппаратура, а </w:t>
      </w:r>
      <w:proofErr w:type="gramStart"/>
      <w:r w:rsidRPr="001C4199">
        <w:rPr>
          <w:rFonts w:ascii="Times New Roman" w:eastAsia="Times New Roman" w:hAnsi="Times New Roman" w:cs="Times New Roman"/>
          <w:sz w:val="24"/>
          <w:szCs w:val="24"/>
        </w:rPr>
        <w:t>так же</w:t>
      </w:r>
      <w:proofErr w:type="gram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оргтехника обесточивается, окна и форточки закрываются, двери запираются на замки.</w:t>
      </w:r>
    </w:p>
    <w:p w14:paraId="78FD1F6A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Помещения, подлежащие опечатыванию, опечатываются.</w:t>
      </w:r>
    </w:p>
    <w:p w14:paraId="21AB221E" w14:textId="03883A29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7.2. При совершении кражи личного имущества работников и сторонних организаций, а так же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ТМЦ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  объектов, совершенных из незакрытых служебных помещений в рабочее время, либо из оставленных открытыми в нерабочее время, дежурные лица ответственности не несут. </w:t>
      </w:r>
    </w:p>
    <w:p w14:paraId="3D488F12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7.3. Работники учреждения, сторонних организаций и посетители должны соблюдать:</w:t>
      </w:r>
    </w:p>
    <w:p w14:paraId="23A58BE5" w14:textId="77777777" w:rsidR="00036BBD" w:rsidRPr="001C4199" w:rsidRDefault="00036BBD" w:rsidP="00036B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правила внутреннего трудового распорядка Предприятия;</w:t>
      </w:r>
    </w:p>
    <w:p w14:paraId="20F48851" w14:textId="65C63692" w:rsidR="00036BBD" w:rsidRPr="001C4199" w:rsidRDefault="00036BBD" w:rsidP="00036B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маршруты и правила пешеходного и транспортного движения по территории </w:t>
      </w:r>
      <w:r w:rsidR="00BB7F2E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, а также порядок и правила парковки транспортных средств;</w:t>
      </w:r>
    </w:p>
    <w:p w14:paraId="601E40C6" w14:textId="77777777" w:rsidR="00036BBD" w:rsidRPr="001C4199" w:rsidRDefault="00036BBD" w:rsidP="00036BB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требования правовых нормативных актов и иных документов в области охраны труда, промышленной и пожарной безопасности, природоохранного законодательства.</w:t>
      </w:r>
    </w:p>
    <w:p w14:paraId="03A7D25C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Несоблюдение вышеуказанных требований квалифицируется как нарушение внутриобъектового режима.</w:t>
      </w:r>
    </w:p>
    <w:p w14:paraId="583DD283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7.4. Курение на территории предприятия разрешается только в специально отведенных местах, оборудованных урнами, ящиками с песком и емкостями с водой.</w:t>
      </w:r>
    </w:p>
    <w:p w14:paraId="56C1C32E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7.5. Лица, задержанные за нарушение внутриобъектового режима, препровождаются в служебное помещение для дачи письменного объяснения и составления протокола-акта о нарушении. Данные материалы направляются руководителям для принятия дисциплинарных мер воздействия.</w:t>
      </w:r>
    </w:p>
    <w:p w14:paraId="6269A283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8C5D86" w14:textId="00286CD0" w:rsidR="00036BBD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9E31F03" w14:textId="09297975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252452" w14:textId="06EF14B7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FA696E" w14:textId="4DAB563C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81B41" w14:textId="54DA7630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F4E6A7" w14:textId="5D417EFD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1A673" w14:textId="1E4B4AE4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4E0BF" w14:textId="09AEEA03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543AC7" w14:textId="385F94EC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E0F727" w14:textId="62766FB4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A832BD" w14:textId="73AF8181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083404" w14:textId="68C0448F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130A40" w14:textId="7C7D0D17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6C355F" w14:textId="26486DD5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AA4292" w14:textId="75C8ABBC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713D30" w14:textId="494537DF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D5341" w14:textId="05EFDE60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2C2CB" w14:textId="5C67CF3E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867423" w14:textId="62222ACB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0A3E8" w14:textId="062CE648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B1A52" w14:textId="0A7D7E2E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5E5BA5" w14:textId="3DEE6D82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BE046" w14:textId="3A07EBA5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E7E97D" w14:textId="47F5445D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C8977" w14:textId="3E42605D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77AA3A" w14:textId="70CA2FC2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972AA0" w14:textId="1D4B0D6D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EC525" w14:textId="5FEDFF45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6EA4F" w14:textId="2F37B649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58E358" w14:textId="78164BC1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53270" w14:textId="674CA7F6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467D4" w14:textId="299FF33A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42CF49" w14:textId="361724D9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ED6017" w14:textId="1D8C223B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09FD0A" w14:textId="2E3D26AD" w:rsidR="00BB7F2E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17D9B" w14:textId="77777777" w:rsidR="00BB7F2E" w:rsidRPr="001C4199" w:rsidRDefault="00BB7F2E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CA0AA" w14:textId="77777777" w:rsidR="00036BBD" w:rsidRPr="001C4199" w:rsidRDefault="00036BBD" w:rsidP="00036B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</w:t>
      </w:r>
    </w:p>
    <w:p w14:paraId="29448087" w14:textId="77777777" w:rsidR="00BB7F2E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58DC826E" w14:textId="0796D3B5" w:rsidR="00036BBD" w:rsidRPr="001C4199" w:rsidRDefault="00BB7F2E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036BB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36BBD" w:rsidRPr="001C4199">
        <w:rPr>
          <w:rFonts w:ascii="Times New Roman" w:eastAsia="Times New Roman" w:hAnsi="Times New Roman" w:cs="Times New Roman"/>
          <w:b/>
          <w:sz w:val="24"/>
          <w:szCs w:val="24"/>
        </w:rPr>
        <w:t>Приложение №2</w:t>
      </w:r>
    </w:p>
    <w:p w14:paraId="1E84ACA6" w14:textId="4DF2BAC0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приказу № </w:t>
      </w:r>
      <w:proofErr w:type="spellStart"/>
      <w:r w:rsidR="00BB7F2E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/х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09.01.2024г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E02B5A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 утверждении инструкций по </w:t>
      </w:r>
    </w:p>
    <w:p w14:paraId="4CEC0DBC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антитеррору»</w:t>
      </w:r>
    </w:p>
    <w:p w14:paraId="16D7D0AC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6D151F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D040C6" w14:textId="1527DAE5" w:rsidR="00036BBD" w:rsidRPr="00BB7F2E" w:rsidRDefault="00036BBD" w:rsidP="00036BBD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B7F2E">
        <w:rPr>
          <w:rFonts w:ascii="Times New Roman" w:eastAsia="Calibri" w:hAnsi="Times New Roman" w:cs="Times New Roman"/>
          <w:b/>
          <w:iCs/>
          <w:sz w:val="24"/>
          <w:szCs w:val="24"/>
        </w:rPr>
        <w:t>Инструкция</w:t>
      </w:r>
      <w:proofErr w:type="gramStart"/>
      <w:r w:rsidR="00BB7F2E" w:rsidRPr="00BB7F2E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№  </w:t>
      </w:r>
      <w:proofErr w:type="spellStart"/>
      <w:r w:rsidR="00BB7F2E" w:rsidRPr="00BB7F2E">
        <w:rPr>
          <w:rFonts w:ascii="Times New Roman" w:eastAsia="Calibri" w:hAnsi="Times New Roman" w:cs="Times New Roman"/>
          <w:b/>
          <w:iCs/>
          <w:sz w:val="24"/>
          <w:szCs w:val="24"/>
        </w:rPr>
        <w:t>АТ</w:t>
      </w:r>
      <w:proofErr w:type="spellEnd"/>
      <w:proofErr w:type="gramEnd"/>
      <w:r w:rsidR="00BB7F2E" w:rsidRPr="00BB7F2E">
        <w:rPr>
          <w:rFonts w:ascii="Times New Roman" w:eastAsia="Calibri" w:hAnsi="Times New Roman" w:cs="Times New Roman"/>
          <w:b/>
          <w:iCs/>
          <w:sz w:val="24"/>
          <w:szCs w:val="24"/>
        </w:rPr>
        <w:t>/2/202</w:t>
      </w:r>
      <w:r w:rsidR="00BB7F2E" w:rsidRPr="00BB7F2E">
        <w:rPr>
          <w:rFonts w:ascii="Times New Roman" w:eastAsia="Calibri" w:hAnsi="Times New Roman" w:cs="Times New Roman"/>
          <w:b/>
          <w:iCs/>
          <w:sz w:val="24"/>
          <w:szCs w:val="24"/>
        </w:rPr>
        <w:t>4</w:t>
      </w:r>
    </w:p>
    <w:p w14:paraId="07519ECF" w14:textId="77777777" w:rsidR="00036BBD" w:rsidRPr="00BB7F2E" w:rsidRDefault="00036BBD" w:rsidP="00036BBD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BB7F2E">
        <w:rPr>
          <w:rFonts w:ascii="Times New Roman" w:eastAsia="Calibri" w:hAnsi="Times New Roman" w:cs="Times New Roman"/>
          <w:b/>
          <w:iCs/>
          <w:sz w:val="24"/>
          <w:szCs w:val="24"/>
        </w:rPr>
        <w:t>руководителю учреждения по обеспечению безопасности, антитеррористической защищенности сотрудников и посетителей                                                                                              в условиях повседневной жизнедеятельности</w:t>
      </w:r>
    </w:p>
    <w:p w14:paraId="5BFF2E67" w14:textId="77777777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В своей деятельности по обеспечению </w:t>
      </w:r>
      <w:proofErr w:type="gramStart"/>
      <w:r w:rsidRPr="001C4199">
        <w:rPr>
          <w:rFonts w:ascii="Times New Roman" w:eastAsia="Calibri" w:hAnsi="Times New Roman" w:cs="Times New Roman"/>
          <w:sz w:val="24"/>
          <w:szCs w:val="24"/>
        </w:rPr>
        <w:t>безопасности  руководитель</w:t>
      </w:r>
      <w:proofErr w:type="gram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учреждения культуры должен руководствоваться следующими положениями.</w:t>
      </w:r>
    </w:p>
    <w:p w14:paraId="67A41702" w14:textId="77777777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Знать требования руководящих документов по предупреждению проявлений и борьбе с терроризмом, а именно:</w:t>
      </w:r>
    </w:p>
    <w:p w14:paraId="1D138FA8" w14:textId="77777777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Федеральный закон от 06.03.2006 № 35-ФЗ «О противодействии терроризму»;</w:t>
      </w:r>
    </w:p>
    <w:p w14:paraId="127AD10A" w14:textId="77777777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Указ Президента от 15.02.2006 № 116 «О мерах по противодействию терроризма».</w:t>
      </w:r>
    </w:p>
    <w:p w14:paraId="0CB2182B" w14:textId="77777777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14:paraId="2755F18E" w14:textId="5E1B6078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Организовать и лично руководить </w:t>
      </w:r>
      <w:proofErr w:type="spellStart"/>
      <w:r w:rsidRPr="001C4199">
        <w:rPr>
          <w:rFonts w:ascii="Times New Roman" w:eastAsia="Calibri" w:hAnsi="Times New Roman" w:cs="Times New Roman"/>
          <w:sz w:val="24"/>
          <w:szCs w:val="24"/>
        </w:rPr>
        <w:t>плани</w:t>
      </w:r>
      <w:r w:rsidR="006B174B">
        <w:rPr>
          <w:rFonts w:ascii="Times New Roman" w:eastAsia="Calibri" w:hAnsi="Times New Roman" w:cs="Times New Roman"/>
          <w:sz w:val="24"/>
          <w:szCs w:val="24"/>
        </w:rPr>
        <w:t>ё</w:t>
      </w:r>
      <w:r w:rsidRPr="001C4199">
        <w:rPr>
          <w:rFonts w:ascii="Times New Roman" w:eastAsia="Calibri" w:hAnsi="Times New Roman" w:cs="Times New Roman"/>
          <w:sz w:val="24"/>
          <w:szCs w:val="24"/>
        </w:rPr>
        <w:t>рованием</w:t>
      </w:r>
      <w:proofErr w:type="spell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мероприятий по обеспечению безопасности, антитеррористической защищенности обучающихся и сотрудников вверенного учреждения:</w:t>
      </w:r>
    </w:p>
    <w:p w14:paraId="27209673" w14:textId="77777777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14:paraId="283886A8" w14:textId="77777777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</w:t>
      </w:r>
    </w:p>
    <w:p w14:paraId="1B929C72" w14:textId="77777777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чрезвычайных ситуаций;</w:t>
      </w:r>
    </w:p>
    <w:p w14:paraId="62888AD8" w14:textId="77777777" w:rsidR="00036BBD" w:rsidRPr="001C4199" w:rsidRDefault="00036BBD" w:rsidP="00036BB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руководить разработкой инструкций, памяток по обеспечению безопасности, противодействию терроризму, экстремизму;</w:t>
      </w:r>
    </w:p>
    <w:p w14:paraId="2B435A9C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включить в годовые и месячные планы работы мероприятия по проведению встреч коллективов учреждения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 по повышению бдительности и умению распознать террористов, предупредить осуществление их замыслов.</w:t>
      </w:r>
    </w:p>
    <w:p w14:paraId="51F7D9DA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lastRenderedPageBreak/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содержания сооружений, других помещений.</w:t>
      </w:r>
    </w:p>
    <w:p w14:paraId="2C6D6F77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Исключить прием на работу в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контроль </w:t>
      </w:r>
      <w:proofErr w:type="gramStart"/>
      <w:r w:rsidRPr="001C4199">
        <w:rPr>
          <w:rFonts w:ascii="Times New Roman" w:eastAsia="Calibri" w:hAnsi="Times New Roman" w:cs="Times New Roman"/>
          <w:sz w:val="24"/>
          <w:szCs w:val="24"/>
        </w:rPr>
        <w:t>над  их</w:t>
      </w:r>
      <w:proofErr w:type="gram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деятельностью, выполнением ими требований установленного режима конкретным ответственным лицам из администрации образовательного учреждения. </w:t>
      </w:r>
    </w:p>
    <w:p w14:paraId="7D59F7F3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C4199">
        <w:rPr>
          <w:rFonts w:ascii="Times New Roman" w:eastAsia="Calibri" w:hAnsi="Times New Roman" w:cs="Times New Roman"/>
          <w:sz w:val="24"/>
          <w:szCs w:val="24"/>
        </w:rPr>
        <w:t>Обязать  руководителей</w:t>
      </w:r>
      <w:proofErr w:type="gram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коллективов    учреждения  проводить предварительную визуальную проверку мест проведения занятий с обучающимися на наличие предметов, которые могут оказаться взрывными устройствами.</w:t>
      </w:r>
    </w:p>
    <w:p w14:paraId="7F8A2FAB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Для принятия мер по обеспечению безопасности, антитеррористической защищенности при проведении мероприятий, руководствоваться паспортом безопасности. Лично проводить инструктажи должностных лиц, ответственных за закрепленные участки деятельности, лиц, обеспечивающих мероприятие.</w:t>
      </w:r>
    </w:p>
    <w:p w14:paraId="6A27EA86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Запретить несанкционированный въезд, размещение автотранспорта на территории учреждения.</w:t>
      </w:r>
    </w:p>
    <w:p w14:paraId="185CF46B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Исключить пользование территорией, в </w:t>
      </w:r>
      <w:proofErr w:type="gramStart"/>
      <w:r w:rsidRPr="001C4199">
        <w:rPr>
          <w:rFonts w:ascii="Times New Roman" w:eastAsia="Calibri" w:hAnsi="Times New Roman" w:cs="Times New Roman"/>
          <w:sz w:val="24"/>
          <w:szCs w:val="24"/>
        </w:rPr>
        <w:t>каких либо</w:t>
      </w:r>
      <w:proofErr w:type="gram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целях (коммерческой, хозяйственной, для выгула животных, организации времяпрепровождения и распития спиртных напитков) круглосуточно.</w:t>
      </w:r>
    </w:p>
    <w:p w14:paraId="41196943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 (директор, заведующая). Не разрешать посетителям бесконтрольно обходить учреждение, оставлять какие-либо принесенные с собой вещи и предметы.</w:t>
      </w:r>
    </w:p>
    <w:p w14:paraId="06E8189E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Все запасные выходы содержать в исправном состоянии, закрытыми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14:paraId="110520BF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Иметь систему звонкового и громкоговорящего оповещения сотрудников и обучающихся для доведения сигналов и соответствующих команд, систему аварийной подсветки указателей маршрутов эвакуации.</w:t>
      </w:r>
    </w:p>
    <w:p w14:paraId="0CC5ED79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Определить порядок, периодичность проверок, ответственных лиц за исправное содержание противопожарных средств.</w:t>
      </w:r>
    </w:p>
    <w:p w14:paraId="2033E345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В приказе по учреждению назначить нештатную пожарную группу из подготовленных сотрудников для ликвидации возгораний и борьбы с пожаром до прибытия пожарных </w:t>
      </w:r>
      <w:r w:rsidRPr="001C4199">
        <w:rPr>
          <w:rFonts w:ascii="Times New Roman" w:eastAsia="Calibri" w:hAnsi="Times New Roman" w:cs="Times New Roman"/>
          <w:sz w:val="24"/>
          <w:szCs w:val="24"/>
        </w:rPr>
        <w:lastRenderedPageBreak/>
        <w:t>команд, группу лиц, обеспечивающих организованную эвакуацию обучающихся и сотрудников.</w:t>
      </w:r>
    </w:p>
    <w:p w14:paraId="01A29D45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Оборудовать и содержать в местах широкого доступа посетителей наглядную агитацию по недопущению правонарушений и ответственности за ложные сообщения об угрозах террористических актов ("телефонный терроризм").</w:t>
      </w:r>
    </w:p>
    <w:p w14:paraId="56781351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>Организовать и постоянно поддерживать взаимодействие с правоохранительными органами, ОВД районов, УФСБ, ГО и ЧС, ГПС, органами местного самоуправления.</w:t>
      </w:r>
    </w:p>
    <w:p w14:paraId="5789ED8E" w14:textId="77777777" w:rsidR="00036BBD" w:rsidRPr="001C4199" w:rsidRDefault="00036BBD" w:rsidP="00036BB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О случаях обнаружения признаков подготовки или проведения возможных террористических актов, обо всех чрезвычайных происшествиях немедленно докладывать в </w:t>
      </w:r>
      <w:proofErr w:type="gramStart"/>
      <w:r w:rsidRPr="001C4199">
        <w:rPr>
          <w:rFonts w:ascii="Times New Roman" w:eastAsia="Calibri" w:hAnsi="Times New Roman" w:cs="Times New Roman"/>
          <w:sz w:val="24"/>
          <w:szCs w:val="24"/>
        </w:rPr>
        <w:t>администрацию,  районный</w:t>
      </w:r>
      <w:proofErr w:type="gramEnd"/>
      <w:r w:rsidRPr="001C4199">
        <w:rPr>
          <w:rFonts w:ascii="Times New Roman" w:eastAsia="Calibri" w:hAnsi="Times New Roman" w:cs="Times New Roman"/>
          <w:sz w:val="24"/>
          <w:szCs w:val="24"/>
        </w:rPr>
        <w:t xml:space="preserve"> отдел культуры, правоохранительные органы, дежурные службы ОВД районов, </w:t>
      </w:r>
      <w:proofErr w:type="spellStart"/>
      <w:r w:rsidRPr="001C4199">
        <w:rPr>
          <w:rFonts w:ascii="Times New Roman" w:eastAsia="Calibri" w:hAnsi="Times New Roman" w:cs="Times New Roman"/>
          <w:sz w:val="24"/>
          <w:szCs w:val="24"/>
        </w:rPr>
        <w:t>ОФСБ</w:t>
      </w:r>
      <w:proofErr w:type="spellEnd"/>
      <w:r w:rsidRPr="001C41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16B51CD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2E10EB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4BF358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C34711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8A37B0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870C9D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BCD49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FF32BA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49CECE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8F8862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6FDF62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D98CE4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FEDBF3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8B9F0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122306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67A2A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9870F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5F1035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FD9F36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D1D247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CCAC8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7C1E18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9B447A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9EDA48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8CD74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5EB80D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7AD8D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59EA78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84B4D0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98ABE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EC8C8A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86B18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912CD8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722BFE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0E7ABA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C624A1" w14:textId="77777777" w:rsidR="00036BBD" w:rsidRPr="001C4199" w:rsidRDefault="00036BBD" w:rsidP="006B17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782D6D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36885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№3</w:t>
      </w:r>
    </w:p>
    <w:p w14:paraId="7B7D7973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приказу 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35а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/х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09.01.2024г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A92764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 утверждении инструкций по </w:t>
      </w:r>
    </w:p>
    <w:p w14:paraId="4F58EF7C" w14:textId="77777777" w:rsidR="00036BBD" w:rsidRPr="001C4199" w:rsidRDefault="00036BBD" w:rsidP="00036B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Cs/>
          <w:sz w:val="24"/>
          <w:szCs w:val="24"/>
        </w:rPr>
        <w:t>антитеррору»</w:t>
      </w:r>
    </w:p>
    <w:p w14:paraId="21E83ED1" w14:textId="53CD7775" w:rsidR="00036BBD" w:rsidRPr="006B174B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174B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                                                          </w:t>
      </w:r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Инструкция № </w:t>
      </w:r>
      <w:proofErr w:type="spellStart"/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АТ</w:t>
      </w:r>
      <w:proofErr w:type="spellEnd"/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/3/202</w:t>
      </w:r>
      <w:r w:rsidR="006B174B"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4</w:t>
      </w:r>
    </w:p>
    <w:p w14:paraId="5BEAE996" w14:textId="65D4F308" w:rsidR="00036BBD" w:rsidRPr="006B174B" w:rsidRDefault="00036BBD" w:rsidP="006B174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по противодействию </w:t>
      </w:r>
      <w:proofErr w:type="gramStart"/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терроризму</w:t>
      </w:r>
      <w:r w:rsidR="006B174B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</w:t>
      </w:r>
      <w:proofErr w:type="gramEnd"/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действиям в экстремальных ситуациях</w:t>
      </w:r>
    </w:p>
    <w:p w14:paraId="5E1004B8" w14:textId="03A21949" w:rsidR="00036BBD" w:rsidRPr="006B174B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 </w:t>
      </w:r>
      <w:proofErr w:type="spellStart"/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МКУК</w:t>
      </w:r>
      <w:proofErr w:type="spellEnd"/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«К</w:t>
      </w:r>
      <w:r w:rsid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удрин</w:t>
      </w:r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ский </w:t>
      </w:r>
      <w:proofErr w:type="spellStart"/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КДЦ</w:t>
      </w:r>
      <w:proofErr w:type="spellEnd"/>
      <w:r w:rsidRPr="006B174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</w:t>
      </w:r>
    </w:p>
    <w:p w14:paraId="2791EFE5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4ACF0FF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Действия сотрудников учреждения при возникновении угрозы совершения террористического акта в здании учреждения и на его территории:</w:t>
      </w:r>
    </w:p>
    <w:p w14:paraId="19A62115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54FF02F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1. Действия при обнаружении подозрительного предмета,</w:t>
      </w:r>
    </w:p>
    <w:p w14:paraId="36BDEE7A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который может оказаться взрывным устройством</w:t>
      </w:r>
    </w:p>
    <w:p w14:paraId="2F728906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7FF88B0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1.1. В случае обнаружения подозрительного предмета незамедлительно сообщить о случившемся администрации учреждения, в правоохранительные органы по телефонам территориальных подразделений ФСБ и МВД России.</w:t>
      </w:r>
    </w:p>
    <w:p w14:paraId="012BBC28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1.2. Не следует самостоятельно предпринимать никаких действий со взрывными устройствами или подозрительными предметами — это может привести к взрыву, многочисленным жертвам и разрушениям!</w:t>
      </w:r>
    </w:p>
    <w:p w14:paraId="05DDF372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14:paraId="2ED116A3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1.4. Не трогать, не вскрывать и не передвигать находку.</w:t>
      </w:r>
    </w:p>
    <w:p w14:paraId="265E2F5C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1.5. Зафиксировать время обнаружения находки.</w:t>
      </w:r>
    </w:p>
    <w:p w14:paraId="064BA332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1.6. Сделать так, чтобы люди отошли как можно дальше от опасной находки.</w:t>
      </w:r>
    </w:p>
    <w:p w14:paraId="1EC06AED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1.7. Обязательно дождаться прибытия оперативно-следственной группы, так как вы являетесь самым важным очевидцем.</w:t>
      </w:r>
    </w:p>
    <w:p w14:paraId="56D2D94E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1.8. До прибытия оперативно-следственной группы находиться на безопасном расстоянии от обнаруженного предмета и быть готовым дать показания, касающиеся случившегося.</w:t>
      </w:r>
    </w:p>
    <w:p w14:paraId="71E7674D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устройством:</w:t>
      </w:r>
    </w:p>
    <w:p w14:paraId="5572F4F3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Граната 200 метров</w:t>
      </w:r>
    </w:p>
    <w:p w14:paraId="362BF169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-Тротиловая шашка 100 метров</w:t>
      </w:r>
    </w:p>
    <w:p w14:paraId="4ED90889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-Пивная банка (0,33 л.) 100 метров</w:t>
      </w:r>
    </w:p>
    <w:p w14:paraId="77293CDE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-Мина МОН–50 100 метров</w:t>
      </w:r>
    </w:p>
    <w:p w14:paraId="04110D55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-Чемодан (кейс) 250 метров</w:t>
      </w:r>
    </w:p>
    <w:p w14:paraId="1D3932F3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-Дорожный чемодан 350 метров</w:t>
      </w:r>
    </w:p>
    <w:p w14:paraId="3664492D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-Легковой автомобиль 600 метров</w:t>
      </w:r>
    </w:p>
    <w:p w14:paraId="40582654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-Микроавтобус 900 метров</w:t>
      </w:r>
    </w:p>
    <w:p w14:paraId="10C33C56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-Грузовая автомашина (фургон) 1500 метров</w:t>
      </w:r>
    </w:p>
    <w:p w14:paraId="2CEE5E39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1.9. В случае необходимости, а также по указанию правоохранительных органов и спецслужб руководителю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14:paraId="4FA18646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1.10. Заместителю директора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14:paraId="02A915E8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BA1D08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2. Действия при поступлении угрозы по телефону</w:t>
      </w:r>
    </w:p>
    <w:p w14:paraId="1DF874C8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A4E1F7" w14:textId="38B90C40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При поступлении угрозы немедленно доложите об этом директору учреждения или лицу, его замещающему, для принятия соответствующих мер и сообщения о поступившей угрозе в правоохранительные органы, в  отдел культуры, в </w:t>
      </w:r>
      <w:r w:rsidR="006B174B">
        <w:rPr>
          <w:rFonts w:ascii="Times New Roman" w:eastAsia="Times New Roman" w:hAnsi="Times New Roman" w:cs="Times New Roman"/>
          <w:sz w:val="24"/>
          <w:szCs w:val="24"/>
        </w:rPr>
        <w:t>Кудрин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ский сельсовет  3</w:t>
      </w:r>
      <w:r w:rsidR="006B17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174B">
        <w:rPr>
          <w:rFonts w:ascii="Times New Roman" w:eastAsia="Times New Roman" w:hAnsi="Times New Roman" w:cs="Times New Roman"/>
          <w:sz w:val="24"/>
          <w:szCs w:val="24"/>
        </w:rPr>
        <w:t>443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, 3</w:t>
      </w:r>
      <w:r w:rsidR="006B174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B174B">
        <w:rPr>
          <w:rFonts w:ascii="Times New Roman" w:eastAsia="Times New Roman" w:hAnsi="Times New Roman" w:cs="Times New Roman"/>
          <w:sz w:val="24"/>
          <w:szCs w:val="24"/>
        </w:rPr>
        <w:t>523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7D9B3E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2.2. Постарайтесь дословно запомнить разговор и зафиксировать его на бумаге.</w:t>
      </w:r>
    </w:p>
    <w:p w14:paraId="14B9838D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14:paraId="2BF86C86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2.4. По ходу разговора отметьте пол, возраст звонившего и особенности его речи: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br/>
        <w:t>- голос (громкий или тихий, низкий или высокий);</w:t>
      </w:r>
    </w:p>
    <w:p w14:paraId="74682246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темп речи (быстрый или медленный);</w:t>
      </w:r>
    </w:p>
    <w:p w14:paraId="59F7D036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произношение (отчетливое, искаженное, с заиканием, «шепелявое», наличие акцента или диалекта);</w:t>
      </w:r>
    </w:p>
    <w:p w14:paraId="12FBA054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-манера речи (развязная, с издевкой, с нецензурными выражениями).</w:t>
      </w:r>
    </w:p>
    <w:p w14:paraId="5A4281E4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2.5. Обязательно отметьте звуковой фон (шум автомашин или железнодорожного транспорта, звук теле- или радиоаппаратуры, голоса и др.).</w:t>
      </w:r>
    </w:p>
    <w:p w14:paraId="447DFDB1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2.6. Отметьте характер звонка (городской или междугородный).</w:t>
      </w:r>
    </w:p>
    <w:p w14:paraId="307A3E6D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2.7. Обязательно зафиксируйте точное время начала разговора и его продолжительность.</w:t>
      </w:r>
    </w:p>
    <w:p w14:paraId="5CB9AE3E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2.8. В любом случае постарайтесь в ходе разговора получить ответы на следующие вопросы:</w:t>
      </w:r>
    </w:p>
    <w:p w14:paraId="5A5E67C6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куда, кому, по какому телефону звонит этот человек?</w:t>
      </w:r>
    </w:p>
    <w:p w14:paraId="72BFFC4E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какие конкретно требования он выдвигает?</w:t>
      </w:r>
    </w:p>
    <w:p w14:paraId="4A3F3352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выдвигает требования лично он, выступает в роли посредника или представляет какую-то группу лиц?</w:t>
      </w:r>
    </w:p>
    <w:p w14:paraId="75A0BBB5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на каких условиях он или они согласны отказаться от задуманного?</w:t>
      </w:r>
    </w:p>
    <w:p w14:paraId="324E16AD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как и когда с ним (с ними) можно связаться?</w:t>
      </w:r>
    </w:p>
    <w:p w14:paraId="78C8B180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кому вы можете или должны сообщить об этом звонке?</w:t>
      </w:r>
    </w:p>
    <w:p w14:paraId="464E86B7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14:paraId="4D930733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2.10. Если возможно, еще в процессе разговора сообщите о нем руководству, если нет, то немедленно после его окончания.</w:t>
      </w:r>
    </w:p>
    <w:p w14:paraId="1C881EE0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1527B5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3. Действия при поступлении угрозы в письменной форме</w:t>
      </w:r>
    </w:p>
    <w:p w14:paraId="1FA1044D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F2EC4A0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14:paraId="403A3958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3.2. Постарайтесь не оставлять на документе отпечатков своих пальцев.</w:t>
      </w:r>
    </w:p>
    <w:p w14:paraId="14B6AB54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14:paraId="3ED77E7F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3.4. Сохраните документ с текстом, конверт и любые вложения в него, упаковку.</w:t>
      </w:r>
    </w:p>
    <w:p w14:paraId="6C1CA4D4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3.5. Не расширяйте круг лиц, знакомых с содержанием документа.</w:t>
      </w:r>
    </w:p>
    <w:p w14:paraId="21EC38ED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14:paraId="7E50A2C0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14:paraId="7680AAF7" w14:textId="77777777" w:rsidR="00036BBD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2BB274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 Действия при захвате заложников</w:t>
      </w:r>
    </w:p>
    <w:p w14:paraId="4469D532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B24BCD3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4.1. При захвате заложников необходимо незамедлительно сообщить в правоохранительные органы о сложившейся в учреждении ситуации.</w:t>
      </w:r>
    </w:p>
    <w:p w14:paraId="3B6CC671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14:paraId="5705A415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4.3. Спрятавшись, дождитесь ухода террористов и при первой возможности покиньте временное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14:paraId="0E749AF7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4.4. Не вступайте в переговоры с террористами по собственной инициативе.</w:t>
      </w:r>
    </w:p>
    <w:p w14:paraId="2A69A756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14:paraId="32454B29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4.6. По прибытии сотрудников спецподразделений ФСБ и МВД окажите помощь в получении интересующей их информации.</w:t>
      </w:r>
    </w:p>
    <w:p w14:paraId="27613139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14:paraId="56AA1C91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14:paraId="5716BDBE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4.9. Перенося лишения, оскорбления и унижения, не смотрите в глаза преступникам, не ведите себя вызывающе.</w:t>
      </w:r>
    </w:p>
    <w:p w14:paraId="1E79FE6A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4.10. При необходимости совершить то или иное действие (сесть, встать, попить, сходить в туалет), спрашивайте разрешение.</w:t>
      </w:r>
    </w:p>
    <w:p w14:paraId="4921DA8F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4.11. Если вы ранены, то постарайтесь не двигаться. Этим вы сократите потерю крови.</w:t>
      </w:r>
    </w:p>
    <w:p w14:paraId="32CA86AD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4.12. Помните: ваша цель — остаться в живых.</w:t>
      </w:r>
    </w:p>
    <w:p w14:paraId="1E9D75D0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14:paraId="19BD73AC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14:paraId="140B4F6D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14:paraId="10F2B615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лежите на полу лицом вниз, голову закройте руками и не двигайтесь;</w:t>
      </w:r>
    </w:p>
    <w:p w14:paraId="4A4000EC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ни в коем случае не бегите навстречу сотрудникам спецслужб или от них, так как они могут принять вас за преступника;</w:t>
      </w:r>
    </w:p>
    <w:p w14:paraId="1470278B" w14:textId="77777777" w:rsidR="00036BBD" w:rsidRPr="001C4199" w:rsidRDefault="00036BBD" w:rsidP="006B17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- если есть возможность, держитесь подальше от проемов дверей и окон.</w:t>
      </w:r>
    </w:p>
    <w:p w14:paraId="2DA9AFC0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C831B0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5. Действия при стрельбе</w:t>
      </w:r>
    </w:p>
    <w:p w14:paraId="58271E14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B9C9BE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5.1. Если вы услышали стрельбу на улице, не стойте у окна, даже если оно закрыто занавеской.</w:t>
      </w:r>
    </w:p>
    <w:p w14:paraId="457D6E1E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5.2. Передвигаясь по помещению во время стрельбы, не поднимайтесь выше уровня подоконника.</w:t>
      </w:r>
    </w:p>
    <w:p w14:paraId="77F6448B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5.3. Не разрешайте сотрудникам учреждения входить в помещение, со стороны которого слышны выстрелы.</w:t>
      </w:r>
    </w:p>
    <w:p w14:paraId="3DB08BEC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14:paraId="38F4A74A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CC29176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6. Действия при взрыве здания</w:t>
      </w:r>
    </w:p>
    <w:p w14:paraId="6F530B98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F0BB1B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lastRenderedPageBreak/>
        <w:t>6.1. Если произошел взрыв, нужно немедленно лечь на пол, стараясь не оказаться вблизи стеклянных шкафов, витрин и окон.</w:t>
      </w:r>
    </w:p>
    <w:p w14:paraId="3146E270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14:paraId="07699E2F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6.3. Если здание «тряхнуло», не надо выходить на лестничные клетки, касаться включенных электроприборов.</w:t>
      </w:r>
    </w:p>
    <w:p w14:paraId="79E62D17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6.4. Оказавшись в темноте, не стоит тут же зажигать спички, т.к. могла возникнуть утечка газа.</w:t>
      </w:r>
    </w:p>
    <w:p w14:paraId="0E5CB828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6.5. Выходить из здания следует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14:paraId="1611801F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14:paraId="386CD178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ACC8E0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7. Особенности террористов-смертников и действия при их угрозе</w:t>
      </w:r>
    </w:p>
    <w:p w14:paraId="1CA322E0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97DBBA0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7.1. Характерными признаками террористов-смертников являются их неадекватное поведение; неестественная бледность, некоторая заторможенность реакций и движений, вызванные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14:paraId="2793B135" w14:textId="34C95AA2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7.2. Террорист, как правило, имеет при себе мобильный телефон для связи с </w:t>
      </w:r>
      <w:r w:rsidR="00D37C4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t>уководителем в случае возникновения трудностей. Поскольку террористы чаще всего не являются жителями других городов или стран, они, как правило, неуверенно ориентируются на местности и не отличаются хорошими навыками владения мобильными телефонами.</w:t>
      </w:r>
    </w:p>
    <w:p w14:paraId="68020E0D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</w:p>
    <w:p w14:paraId="31E1F3B9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7.4. При совершении теракта смертники одеваются в одежду, характерную для данной местности. Тем не менее,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14:paraId="444FC25E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человека, сообщить о нем в административные или правоохранительные органы либо в службы безопасности.</w:t>
      </w:r>
    </w:p>
    <w:p w14:paraId="42E078E6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8. Действия при угрозе химического или биологического терроризма</w:t>
      </w:r>
    </w:p>
    <w:p w14:paraId="388AE6D9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3C6DDC3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8.1. При обнаружении или установлении фактов применения химических и биологических веществ в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14:paraId="3F364DE4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</w:t>
      </w:r>
      <w:r w:rsidRPr="001C4199">
        <w:rPr>
          <w:rFonts w:ascii="Times New Roman" w:eastAsia="Times New Roman" w:hAnsi="Times New Roman" w:cs="Times New Roman"/>
          <w:sz w:val="24"/>
          <w:szCs w:val="24"/>
        </w:rPr>
        <w:lastRenderedPageBreak/>
        <w:t>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работника.</w:t>
      </w:r>
    </w:p>
    <w:p w14:paraId="21570BAE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14:paraId="2367E29C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36D50B0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9. Действия при получении информации об эвакуации</w:t>
      </w:r>
    </w:p>
    <w:p w14:paraId="73BD5DDB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2C6864E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9.1. Получив сообщение от администрации учреждения о начале эвакуации, соблюдайте спокойствие и четко выполняйте мероприятия, предусмотренные планом эвакуации сотрудников.</w:t>
      </w:r>
    </w:p>
    <w:p w14:paraId="551B3FF7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9.2. Возьмите личные документы, деньги и ценности.</w:t>
      </w:r>
    </w:p>
    <w:p w14:paraId="1171DA93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9.3. Окажите помощь в эвакуации тем, кому это необходимо.</w:t>
      </w:r>
    </w:p>
    <w:p w14:paraId="57DAE5D5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9.4. Обязательно закройте на замок двери кабинетов, в которых находится ценная документация и дорогостоящее имущество — это защитит помещение от возможного проникновения мародеров.</w:t>
      </w:r>
    </w:p>
    <w:p w14:paraId="03B01192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9.5. Не допускайте паники, истерики и спешки. Помещение покидайте организованно, согласно схеме путей эвакуации.</w:t>
      </w:r>
    </w:p>
    <w:p w14:paraId="149EC4D1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9.6. Возвращайтесь в покинутое помещение только после разрешения ответственных лиц.</w:t>
      </w:r>
    </w:p>
    <w:p w14:paraId="29F130F0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9.7. Помните, что от согласованности и четкости ваших действий будет зависеть жизнь и здоровье многих людей.</w:t>
      </w:r>
    </w:p>
    <w:p w14:paraId="24EF24B5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5FEC1B" w14:textId="77777777" w:rsidR="00036BBD" w:rsidRPr="001C4199" w:rsidRDefault="00036BBD" w:rsidP="00036B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10. Мероприятия по предотвращению террористических актов в учреждении и на его территории</w:t>
      </w:r>
    </w:p>
    <w:p w14:paraId="4BF16BB3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7BD8C18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10.1. Главным специалистам отделов содержать в порядке помещения, запасные выходы,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</w:t>
      </w:r>
    </w:p>
    <w:p w14:paraId="0DB434F0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10.2. Сотрудникам учреждения прибывать на свои рабочие места за 15 минут до начала работы с целью проверки состояния помещений на предмет отсутствия посторонних и подозрительных предметов, а также для подготовки их к работе.</w:t>
      </w:r>
    </w:p>
    <w:p w14:paraId="555F81D9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10.3. Каждый сотрудник учреждения обязан при обнаружении недостатков и нарушений, касающихся обеспечения безопасности, незамедлительно сообщить об этом непосредственному руководителю.</w:t>
      </w:r>
    </w:p>
    <w:p w14:paraId="4C05578B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3FC570D" w14:textId="77777777" w:rsidR="00036BBD" w:rsidRPr="001C4199" w:rsidRDefault="00036BBD" w:rsidP="00036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b/>
          <w:bCs/>
          <w:sz w:val="24"/>
          <w:szCs w:val="24"/>
        </w:rPr>
        <w:t>11. Как выявить террористов?</w:t>
      </w:r>
    </w:p>
    <w:p w14:paraId="02A44240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8E5163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11.1. Признаки подготовки теракта:</w:t>
      </w:r>
    </w:p>
    <w:p w14:paraId="58D52F63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Следует обращать внимание на использование помещений учреждения.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14:paraId="0587D371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Помните, что внешний вид предмета может скрывать его истинное назначение.</w:t>
      </w:r>
    </w:p>
    <w:p w14:paraId="46C74DCC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Террористы маскируют самодельные взрывные устройства под обычные бытовые предметы: сумки, пакеты, свертки и даже детские игрушки. 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</w:p>
    <w:p w14:paraId="67006A57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11.2. Предварительное изучение объекта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терракта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5FC86A4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Организаторы террористических акций всегда предварительно изучают место совершения будущего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терракта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 xml:space="preserve">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 Автомобили с террористами никогда не останавливаются рядом с местом проведения </w:t>
      </w:r>
      <w:proofErr w:type="spellStart"/>
      <w:r w:rsidRPr="001C4199">
        <w:rPr>
          <w:rFonts w:ascii="Times New Roman" w:eastAsia="Times New Roman" w:hAnsi="Times New Roman" w:cs="Times New Roman"/>
          <w:sz w:val="24"/>
          <w:szCs w:val="24"/>
        </w:rPr>
        <w:t>терракта</w:t>
      </w:r>
      <w:proofErr w:type="spellEnd"/>
      <w:r w:rsidRPr="001C4199">
        <w:rPr>
          <w:rFonts w:ascii="Times New Roman" w:eastAsia="Times New Roman" w:hAnsi="Times New Roman" w:cs="Times New Roman"/>
          <w:sz w:val="24"/>
          <w:szCs w:val="24"/>
        </w:rPr>
        <w:t>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</w:p>
    <w:p w14:paraId="13C5FECC" w14:textId="77777777" w:rsidR="00036BBD" w:rsidRPr="001C4199" w:rsidRDefault="00036BBD" w:rsidP="00D37C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199">
        <w:rPr>
          <w:rFonts w:ascii="Times New Roman" w:eastAsia="Times New Roman" w:hAnsi="Times New Roman" w:cs="Times New Roman"/>
          <w:sz w:val="24"/>
          <w:szCs w:val="24"/>
        </w:rPr>
        <w:t>11.3. Террористы —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посетителями  могут предупредить и предотвратить террористические акты и другие преступления в учреждении  и на его территории, обеспечить безопасность посетителей и персонала во время их нахождения в учреждении.</w:t>
      </w:r>
    </w:p>
    <w:p w14:paraId="3A3371D7" w14:textId="77777777" w:rsidR="00E12B30" w:rsidRPr="00494940" w:rsidRDefault="00E12B30" w:rsidP="00D37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A31AE6" w14:textId="77777777" w:rsidR="004A23E5" w:rsidRDefault="004A23E5" w:rsidP="00D37C42">
      <w:pPr>
        <w:jc w:val="both"/>
      </w:pPr>
    </w:p>
    <w:sectPr w:rsidR="004A23E5" w:rsidSect="00FB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2E64"/>
    <w:multiLevelType w:val="hybridMultilevel"/>
    <w:tmpl w:val="F836D7EE"/>
    <w:lvl w:ilvl="0" w:tplc="2B96956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3DC3FED"/>
    <w:multiLevelType w:val="multilevel"/>
    <w:tmpl w:val="5858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131B05"/>
    <w:multiLevelType w:val="multilevel"/>
    <w:tmpl w:val="6EDA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B30"/>
    <w:rsid w:val="00036BBD"/>
    <w:rsid w:val="0023455D"/>
    <w:rsid w:val="002471B2"/>
    <w:rsid w:val="00494940"/>
    <w:rsid w:val="004A23E5"/>
    <w:rsid w:val="004A5997"/>
    <w:rsid w:val="00546447"/>
    <w:rsid w:val="00556E6C"/>
    <w:rsid w:val="006B174B"/>
    <w:rsid w:val="0070173D"/>
    <w:rsid w:val="00890140"/>
    <w:rsid w:val="008F5E7E"/>
    <w:rsid w:val="00967E5E"/>
    <w:rsid w:val="00AC6710"/>
    <w:rsid w:val="00AC761A"/>
    <w:rsid w:val="00BB7F2E"/>
    <w:rsid w:val="00CB502F"/>
    <w:rsid w:val="00D37C42"/>
    <w:rsid w:val="00DA415A"/>
    <w:rsid w:val="00E12B30"/>
    <w:rsid w:val="00E93F74"/>
    <w:rsid w:val="00FB3E43"/>
    <w:rsid w:val="00FE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42CC9"/>
  <w15:docId w15:val="{3AFD1535-9E0C-4239-9D5E-0D1C2AC1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B3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15</Pages>
  <Words>5451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User1</cp:lastModifiedBy>
  <cp:revision>13</cp:revision>
  <cp:lastPrinted>2024-01-18T07:38:00Z</cp:lastPrinted>
  <dcterms:created xsi:type="dcterms:W3CDTF">2021-01-25T18:39:00Z</dcterms:created>
  <dcterms:modified xsi:type="dcterms:W3CDTF">2024-01-18T07:44:00Z</dcterms:modified>
</cp:coreProperties>
</file>