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246"/>
      </w:tblGrid>
      <w:tr w:rsidR="00762C29" w:rsidRPr="00762C29" w14:paraId="452FDF26" w14:textId="77777777" w:rsidTr="007E478A">
        <w:tc>
          <w:tcPr>
            <w:tcW w:w="4644" w:type="dxa"/>
          </w:tcPr>
          <w:p w14:paraId="1BF28033" w14:textId="77777777" w:rsidR="00762C29" w:rsidRPr="00762C29" w:rsidRDefault="00762C29" w:rsidP="00762C29">
            <w:pPr>
              <w:widowControl w:val="0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562" w:type="dxa"/>
          </w:tcPr>
          <w:p w14:paraId="412CDE8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C29">
              <w:rPr>
                <w:rFonts w:ascii="Times New Roman" w:hAnsi="Times New Roman" w:cs="Times New Roman"/>
                <w:sz w:val="28"/>
                <w:szCs w:val="28"/>
              </w:rPr>
              <w:t>ПРИЛОЖЕНИЕ № 10</w:t>
            </w:r>
          </w:p>
          <w:p w14:paraId="716184C8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762C29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762C29">
              <w:rPr>
                <w:rFonts w:ascii="Times New Roman" w:eastAsia="Times New Roman" w:hAnsi="Times New Roman" w:cs="Times New Roman"/>
                <w:sz w:val="28"/>
                <w:szCs w:val="28"/>
              </w:rPr>
              <w:t>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</w:tr>
    </w:tbl>
    <w:p w14:paraId="3A223F9E" w14:textId="77777777" w:rsidR="00762C29" w:rsidRPr="00762C29" w:rsidRDefault="00762C29" w:rsidP="00D377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EEF66CA" w14:textId="77777777" w:rsidR="00762C29" w:rsidRPr="00762C29" w:rsidRDefault="00762C29" w:rsidP="00762C29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61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6"/>
      </w:tblGrid>
      <w:tr w:rsidR="00762C29" w:rsidRPr="00762C29" w14:paraId="406A8D77" w14:textId="77777777" w:rsidTr="007E478A">
        <w:tc>
          <w:tcPr>
            <w:tcW w:w="5172" w:type="dxa"/>
            <w:hideMark/>
          </w:tcPr>
          <w:p w14:paraId="51473DC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СОСТАВЛЕНА:</w:t>
            </w:r>
          </w:p>
        </w:tc>
        <w:tc>
          <w:tcPr>
            <w:tcW w:w="5176" w:type="dxa"/>
            <w:hideMark/>
          </w:tcPr>
          <w:p w14:paraId="3519F8C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УТВЕРЖДЕНА:</w:t>
            </w:r>
          </w:p>
        </w:tc>
      </w:tr>
      <w:tr w:rsidR="00762C29" w:rsidRPr="00762C29" w14:paraId="040E7847" w14:textId="77777777" w:rsidTr="007E478A">
        <w:tc>
          <w:tcPr>
            <w:tcW w:w="5172" w:type="dxa"/>
            <w:hideMark/>
          </w:tcPr>
          <w:p w14:paraId="52C1E28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 семьи </w:t>
            </w:r>
            <w:r w:rsidRPr="00762C2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62C29">
              <w:rPr>
                <w:rFonts w:ascii="Times New Roman" w:hAnsi="Times New Roman"/>
                <w:color w:val="000000"/>
                <w:sz w:val="14"/>
                <w:szCs w:val="14"/>
              </w:rPr>
              <w:t>(Фамилия, имя, отчество (последнее – при наличии), должность</w:t>
            </w:r>
            <w:r w:rsidRPr="00762C2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  </w:t>
            </w: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</w:t>
            </w:r>
          </w:p>
          <w:p w14:paraId="731C15C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</w:t>
            </w: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______________________________________</w:t>
            </w:r>
          </w:p>
          <w:p w14:paraId="177C711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______________________________________</w:t>
            </w:r>
          </w:p>
          <w:p w14:paraId="1C0BA50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C29"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5176" w:type="dxa"/>
            <w:hideMark/>
          </w:tcPr>
          <w:p w14:paraId="05C6A1F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sz w:val="26"/>
                <w:szCs w:val="26"/>
              </w:rPr>
              <w:t>_____________________________________</w:t>
            </w:r>
          </w:p>
          <w:p w14:paraId="3040187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62C29">
              <w:rPr>
                <w:rFonts w:ascii="Times New Roman" w:hAnsi="Times New Roman"/>
                <w:sz w:val="16"/>
                <w:szCs w:val="16"/>
              </w:rPr>
              <w:t>КДН и ЗП по месту жительства (нахождения) ребенка</w:t>
            </w:r>
          </w:p>
          <w:p w14:paraId="25F816C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14:paraId="398E9FF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62C29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</w:t>
            </w:r>
          </w:p>
          <w:p w14:paraId="2F9ABD9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  <w:p w14:paraId="5E68FA7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62C29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</w:t>
            </w:r>
          </w:p>
          <w:p w14:paraId="7C5C82A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C29" w:rsidRPr="00762C29" w14:paraId="2A172C8C" w14:textId="77777777" w:rsidTr="007E478A">
        <w:tc>
          <w:tcPr>
            <w:tcW w:w="5172" w:type="dxa"/>
          </w:tcPr>
          <w:p w14:paraId="3A28E34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5176" w:type="dxa"/>
          </w:tcPr>
          <w:p w14:paraId="4DA4106E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62C29" w:rsidRPr="00762C29" w14:paraId="06DBC51D" w14:textId="77777777" w:rsidTr="007E478A">
        <w:tc>
          <w:tcPr>
            <w:tcW w:w="5172" w:type="dxa"/>
          </w:tcPr>
          <w:p w14:paraId="5614AF8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729DCDF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__________             _______________</w:t>
            </w:r>
          </w:p>
          <w:p w14:paraId="2AF452D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62C29">
              <w:rPr>
                <w:rFonts w:ascii="Times New Roman" w:hAnsi="Times New Roman"/>
                <w:color w:val="000000"/>
                <w:sz w:val="16"/>
                <w:szCs w:val="16"/>
              </w:rPr>
              <w:t>(подпись)                                      (расшифровка подписи)</w:t>
            </w:r>
          </w:p>
        </w:tc>
        <w:tc>
          <w:tcPr>
            <w:tcW w:w="5176" w:type="dxa"/>
          </w:tcPr>
          <w:p w14:paraId="7A1B5D6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62C29" w:rsidRPr="00762C29" w14:paraId="603ACEAC" w14:textId="77777777" w:rsidTr="007E478A">
        <w:tc>
          <w:tcPr>
            <w:tcW w:w="5172" w:type="dxa"/>
            <w:hideMark/>
          </w:tcPr>
          <w:p w14:paraId="3825AB1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«____»________ 20____ г.</w:t>
            </w:r>
          </w:p>
        </w:tc>
        <w:tc>
          <w:tcPr>
            <w:tcW w:w="5176" w:type="dxa"/>
            <w:hideMark/>
          </w:tcPr>
          <w:p w14:paraId="1821B57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2C29">
              <w:rPr>
                <w:rFonts w:ascii="Times New Roman" w:hAnsi="Times New Roman"/>
                <w:color w:val="000000"/>
                <w:sz w:val="26"/>
                <w:szCs w:val="26"/>
              </w:rPr>
              <w:t>«____»________ 20____ г.</w:t>
            </w:r>
          </w:p>
        </w:tc>
      </w:tr>
    </w:tbl>
    <w:p w14:paraId="4B178AC7" w14:textId="77777777" w:rsidR="00762C29" w:rsidRPr="00762C29" w:rsidRDefault="00762C29" w:rsidP="00762C29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spellStart"/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м.п</w:t>
      </w:r>
      <w:proofErr w:type="spellEnd"/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 w:rsidRPr="00762C2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14:paraId="10DDEA94" w14:textId="77777777" w:rsidR="00762C29" w:rsidRPr="00762C29" w:rsidRDefault="00762C29" w:rsidP="00D377A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C7CF932" w14:textId="77777777" w:rsidR="00762C29" w:rsidRPr="00762C29" w:rsidRDefault="00762C29" w:rsidP="00762C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Карта комплексного сопровождения семьи</w:t>
      </w:r>
    </w:p>
    <w:p w14:paraId="5170CD4D" w14:textId="77777777" w:rsidR="00762C29" w:rsidRPr="00762C29" w:rsidRDefault="00762C29" w:rsidP="00762C29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6F80F084" w14:textId="77777777" w:rsidR="00762C29" w:rsidRPr="00762C29" w:rsidRDefault="00762C29" w:rsidP="00762C29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– при наличии) законного представителя)</w:t>
      </w:r>
    </w:p>
    <w:p w14:paraId="4097E739" w14:textId="77777777" w:rsidR="00762C29" w:rsidRPr="00762C29" w:rsidRDefault="00762C29" w:rsidP="00762C29">
      <w:pPr>
        <w:widowControl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8E4582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14:paraId="33D3D88D" w14:textId="787B2F4F" w:rsidR="00762C29" w:rsidRPr="00D377A5" w:rsidRDefault="00762C29" w:rsidP="00D377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проживания</w:t>
      </w:r>
    </w:p>
    <w:p w14:paraId="61276426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39F838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Заполняется в случае смены куратора</w:t>
      </w:r>
    </w:p>
    <w:p w14:paraId="2DF46432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13B4A291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Куратор семьи </w:t>
      </w:r>
      <w:r w:rsidRPr="0076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(Фамилия, имя, отчество </w:t>
      </w:r>
      <w:r w:rsidRPr="00762C29">
        <w:rPr>
          <w:rFonts w:ascii="Times New Roman" w:eastAsia="Arial" w:hAnsi="Times New Roman" w:cs="Times New Roman"/>
          <w:i/>
          <w:color w:val="000000"/>
          <w:sz w:val="14"/>
          <w:lang w:eastAsia="ru-RU"/>
        </w:rPr>
        <w:t>(последнее – при наличии</w:t>
      </w:r>
      <w:r w:rsidRPr="00762C29">
        <w:rPr>
          <w:rFonts w:ascii="Times New Roman" w:eastAsia="Times New Roman" w:hAnsi="Times New Roman" w:cs="Times New Roman"/>
          <w:i/>
          <w:color w:val="000000"/>
          <w:sz w:val="18"/>
          <w:szCs w:val="20"/>
          <w:lang w:val="ru" w:eastAsia="ru-RU"/>
        </w:rPr>
        <w:t xml:space="preserve">, </w:t>
      </w:r>
      <w:r w:rsidRPr="00762C2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/должность</w:t>
      </w:r>
      <w:r w:rsidRPr="00762C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r w:rsidRPr="00762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3CD4455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  <w:r w:rsidRPr="00762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______________________________________</w:t>
      </w:r>
    </w:p>
    <w:p w14:paraId="44C3386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</w:p>
    <w:p w14:paraId="1058E613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</w:t>
      </w:r>
    </w:p>
    <w:p w14:paraId="3D7F2205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организации)</w:t>
      </w:r>
    </w:p>
    <w:p w14:paraId="5148FFB8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</w:p>
    <w:p w14:paraId="709F7C2D" w14:textId="47E6C35E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316BAEAE" w14:textId="77777777" w:rsidR="00762C29" w:rsidRPr="00762C29" w:rsidRDefault="00762C29" w:rsidP="00762C29">
      <w:pPr>
        <w:widowControl w:val="0"/>
        <w:numPr>
          <w:ilvl w:val="0"/>
          <w:numId w:val="17"/>
        </w:num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БАЗОВАЯ ЧАСТЬ.</w:t>
      </w:r>
    </w:p>
    <w:p w14:paraId="0B190515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610"/>
        <w:tblW w:w="9781" w:type="dxa"/>
        <w:tblLook w:val="04A0" w:firstRow="1" w:lastRow="0" w:firstColumn="1" w:lastColumn="0" w:noHBand="0" w:noVBand="1"/>
      </w:tblPr>
      <w:tblGrid>
        <w:gridCol w:w="3516"/>
        <w:gridCol w:w="6265"/>
      </w:tblGrid>
      <w:tr w:rsidR="00762C29" w:rsidRPr="00762C29" w14:paraId="196C6977" w14:textId="77777777" w:rsidTr="007E478A"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59E4AF2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Полное название организации, специалист которой проводит комплексную оценку:</w:t>
            </w:r>
          </w:p>
        </w:tc>
        <w:tc>
          <w:tcPr>
            <w:tcW w:w="6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F36D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986C1C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1C3A3B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20B4EFB7" w14:textId="77777777" w:rsidTr="007E478A">
        <w:trPr>
          <w:trHeight w:val="430"/>
        </w:trPr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16C6B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(последнее – при наличии)</w:t>
            </w:r>
            <w:r w:rsidRPr="00762C2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/должность/телефон специалиста, заполняющего комплексную оценку:</w:t>
            </w:r>
          </w:p>
        </w:tc>
        <w:tc>
          <w:tcPr>
            <w:tcW w:w="6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2DF3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FCAB87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2F13ABD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37A07BD8" w14:textId="77777777" w:rsidTr="007E478A">
        <w:tc>
          <w:tcPr>
            <w:tcW w:w="351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85CFC5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Дата начала проведения комплексной оценки:</w:t>
            </w:r>
          </w:p>
        </w:tc>
        <w:tc>
          <w:tcPr>
            <w:tcW w:w="6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8C28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C5AE49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5FF8BB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77CE6582" w14:textId="77777777" w:rsidTr="007E478A">
        <w:tc>
          <w:tcPr>
            <w:tcW w:w="3516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</w:tcPr>
          <w:p w14:paraId="22BBF16D" w14:textId="77777777" w:rsidR="00762C29" w:rsidRPr="00762C29" w:rsidRDefault="00762C29" w:rsidP="00762C29">
            <w:pPr>
              <w:widowControl w:val="0"/>
              <w:ind w:right="-7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 (последнее – при наличии) / место работы / должность / телефон специалиста, заполнившего первичную оценку:</w:t>
            </w:r>
          </w:p>
        </w:tc>
        <w:tc>
          <w:tcPr>
            <w:tcW w:w="6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29A1E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B35542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7E9C38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DFE820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41923D0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10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8222"/>
      </w:tblGrid>
      <w:tr w:rsidR="00762C29" w:rsidRPr="00762C29" w14:paraId="20C3026F" w14:textId="77777777" w:rsidTr="007E478A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FB88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Место фактического проживания семьи:</w:t>
            </w: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25D613D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39356D4D" w14:textId="77777777" w:rsidTr="007E478A">
        <w:trPr>
          <w:trHeight w:val="277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41171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14:paraId="001ED09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1AEF625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610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62C29" w:rsidRPr="00762C29" w14:paraId="52D2349F" w14:textId="77777777" w:rsidTr="007E478A">
        <w:trPr>
          <w:trHeight w:val="27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5C32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Контактные телефоны:</w:t>
            </w: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03BBB31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 указанием кому принадлежат</w:t>
            </w:r>
          </w:p>
        </w:tc>
      </w:tr>
      <w:tr w:rsidR="00762C29" w:rsidRPr="00762C29" w14:paraId="6DDE18D8" w14:textId="77777777" w:rsidTr="007E478A">
        <w:trPr>
          <w:trHeight w:val="277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39AB9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</w:tcPr>
          <w:p w14:paraId="707905B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C6C19F7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2D108A" w14:textId="77777777" w:rsidR="00762C29" w:rsidRPr="00762C29" w:rsidRDefault="00762C29" w:rsidP="00762C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62C29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762C29">
        <w:rPr>
          <w:rFonts w:ascii="Times New Roman" w:eastAsia="Calibri" w:hAnsi="Times New Roman" w:cs="Times New Roman"/>
          <w:b/>
          <w:sz w:val="24"/>
        </w:rPr>
        <w:t xml:space="preserve">АКТ </w:t>
      </w: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>обследования жилищно-бытовых условий семьи от «___» _____ 20__ г.</w:t>
      </w:r>
    </w:p>
    <w:p w14:paraId="0DE0690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2B1FA4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2</w:t>
      </w:r>
      <w:r w:rsidRPr="00762C29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Причина проведения комплексной оценки:</w:t>
      </w:r>
    </w:p>
    <w:tbl>
      <w:tblPr>
        <w:tblStyle w:val="610"/>
        <w:tblW w:w="9639" w:type="dxa"/>
        <w:tblInd w:w="137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762C29" w:rsidRPr="00762C29" w14:paraId="72C3FFFB" w14:textId="77777777" w:rsidTr="007E478A">
        <w:tc>
          <w:tcPr>
            <w:tcW w:w="3828" w:type="dxa"/>
          </w:tcPr>
          <w:p w14:paraId="1269C37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организации/лица, первично сообщившего о неблагополучия</w:t>
            </w:r>
          </w:p>
        </w:tc>
        <w:tc>
          <w:tcPr>
            <w:tcW w:w="5811" w:type="dxa"/>
          </w:tcPr>
          <w:p w14:paraId="7E7BE9C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Заявляемые причины неблагополучия / кто попал в поле зрения первично </w:t>
            </w:r>
            <w:r w:rsidRPr="00762C29">
              <w:rPr>
                <w:rFonts w:ascii="Times New Roman" w:hAnsi="Times New Roman"/>
                <w:color w:val="000000"/>
                <w:sz w:val="20"/>
                <w:szCs w:val="20"/>
              </w:rPr>
              <w:t>(родители, дети, др.)</w:t>
            </w:r>
          </w:p>
        </w:tc>
      </w:tr>
      <w:tr w:rsidR="00762C29" w:rsidRPr="00762C29" w14:paraId="7696F589" w14:textId="77777777" w:rsidTr="007E478A">
        <w:tc>
          <w:tcPr>
            <w:tcW w:w="3828" w:type="dxa"/>
            <w:vMerge w:val="restart"/>
          </w:tcPr>
          <w:p w14:paraId="6440431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05A630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776F6487" w14:textId="77777777" w:rsidTr="007E478A">
        <w:tc>
          <w:tcPr>
            <w:tcW w:w="3828" w:type="dxa"/>
            <w:vMerge/>
          </w:tcPr>
          <w:p w14:paraId="185686B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A7B4E1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4EF57F92" w14:textId="77777777" w:rsidTr="007E478A">
        <w:tc>
          <w:tcPr>
            <w:tcW w:w="3828" w:type="dxa"/>
            <w:vMerge/>
          </w:tcPr>
          <w:p w14:paraId="0770744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029643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7E8F7E8C" w14:textId="77777777" w:rsidTr="007E478A">
        <w:tc>
          <w:tcPr>
            <w:tcW w:w="3828" w:type="dxa"/>
            <w:vMerge/>
          </w:tcPr>
          <w:p w14:paraId="3B2BE0B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1D591BE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03ACCF58" w14:textId="77777777" w:rsidTr="007E478A">
        <w:tc>
          <w:tcPr>
            <w:tcW w:w="3828" w:type="dxa"/>
            <w:vMerge/>
          </w:tcPr>
          <w:p w14:paraId="61F6ABB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4F26197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00DDA339" w14:textId="77777777" w:rsidTr="007E478A">
        <w:tc>
          <w:tcPr>
            <w:tcW w:w="3828" w:type="dxa"/>
            <w:vMerge/>
          </w:tcPr>
          <w:p w14:paraId="179B0AE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31FE390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4263406B" w14:textId="77777777" w:rsidTr="007E478A">
        <w:tc>
          <w:tcPr>
            <w:tcW w:w="3828" w:type="dxa"/>
            <w:vMerge/>
          </w:tcPr>
          <w:p w14:paraId="51CB7C9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</w:tcPr>
          <w:p w14:paraId="0677F0F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74AB0DC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613D75D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762C29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</w:t>
      </w:r>
      <w:r w:rsidRPr="00762C29">
        <w:rPr>
          <w:rFonts w:ascii="Times New Roman" w:eastAsia="Times New Roman" w:hAnsi="Times New Roman" w:cs="Times New Roman"/>
          <w:b/>
          <w:color w:val="000000"/>
          <w:lang w:eastAsia="ru-RU"/>
        </w:rPr>
        <w:t>.Субъективное</w:t>
      </w:r>
      <w:proofErr w:type="spellEnd"/>
      <w:r w:rsidRPr="00762C2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мнение членов семьи:</w:t>
      </w:r>
    </w:p>
    <w:tbl>
      <w:tblPr>
        <w:tblStyle w:val="610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762C29" w:rsidRPr="00762C29" w14:paraId="5C7C9074" w14:textId="77777777" w:rsidTr="007E478A">
        <w:tc>
          <w:tcPr>
            <w:tcW w:w="9639" w:type="dxa"/>
          </w:tcPr>
          <w:p w14:paraId="0DDFC45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Причины неблагополучия с точки зрения ребенка / детей:</w:t>
            </w:r>
          </w:p>
        </w:tc>
      </w:tr>
      <w:tr w:rsidR="00762C29" w:rsidRPr="00762C29" w14:paraId="76D624CD" w14:textId="77777777" w:rsidTr="007E478A">
        <w:tc>
          <w:tcPr>
            <w:tcW w:w="9639" w:type="dxa"/>
          </w:tcPr>
          <w:p w14:paraId="31BE913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762C29" w:rsidRPr="00762C29" w14:paraId="3700FDC6" w14:textId="77777777" w:rsidTr="007E478A">
        <w:tc>
          <w:tcPr>
            <w:tcW w:w="9639" w:type="dxa"/>
          </w:tcPr>
          <w:p w14:paraId="104EB84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762C29" w:rsidRPr="00762C29" w14:paraId="736695B7" w14:textId="77777777" w:rsidTr="007E478A">
        <w:tc>
          <w:tcPr>
            <w:tcW w:w="9639" w:type="dxa"/>
          </w:tcPr>
          <w:p w14:paraId="3C14575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762C29" w:rsidRPr="00762C29" w14:paraId="792E3DFB" w14:textId="77777777" w:rsidTr="007E478A">
        <w:tc>
          <w:tcPr>
            <w:tcW w:w="9639" w:type="dxa"/>
          </w:tcPr>
          <w:p w14:paraId="418A7EC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762C29" w:rsidRPr="00762C29" w14:paraId="477D5FD1" w14:textId="77777777" w:rsidTr="007E478A">
        <w:tc>
          <w:tcPr>
            <w:tcW w:w="9639" w:type="dxa"/>
          </w:tcPr>
          <w:p w14:paraId="7E0CAE0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762C29" w:rsidRPr="00762C29" w14:paraId="1BB1554A" w14:textId="77777777" w:rsidTr="007E478A">
        <w:tc>
          <w:tcPr>
            <w:tcW w:w="9639" w:type="dxa"/>
          </w:tcPr>
          <w:p w14:paraId="2FD1B8F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Причины неблагополучия с точки зрения родителей:</w:t>
            </w:r>
          </w:p>
        </w:tc>
      </w:tr>
      <w:tr w:rsidR="00762C29" w:rsidRPr="00762C29" w14:paraId="11E56102" w14:textId="77777777" w:rsidTr="007E478A">
        <w:tc>
          <w:tcPr>
            <w:tcW w:w="9639" w:type="dxa"/>
          </w:tcPr>
          <w:p w14:paraId="7D21B9E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225E3BBC" w14:textId="77777777" w:rsidTr="007E478A">
        <w:tc>
          <w:tcPr>
            <w:tcW w:w="9639" w:type="dxa"/>
          </w:tcPr>
          <w:p w14:paraId="27C742E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2165DD07" w14:textId="77777777" w:rsidTr="007E478A">
        <w:tc>
          <w:tcPr>
            <w:tcW w:w="9639" w:type="dxa"/>
          </w:tcPr>
          <w:p w14:paraId="14266E6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4D75AB09" w14:textId="77777777" w:rsidTr="007E478A">
        <w:tc>
          <w:tcPr>
            <w:tcW w:w="9639" w:type="dxa"/>
          </w:tcPr>
          <w:p w14:paraId="5BDD223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4FD294D4" w14:textId="77777777" w:rsidTr="007E478A">
        <w:tc>
          <w:tcPr>
            <w:tcW w:w="9639" w:type="dxa"/>
          </w:tcPr>
          <w:p w14:paraId="362F4E1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CA45AC3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283ACB33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6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Карта ресурсного окружения  </w:t>
      </w:r>
    </w:p>
    <w:p w14:paraId="72922DA1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(вкладыш) обязательна для заполнения на </w:t>
      </w:r>
      <w:r w:rsidRPr="0076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законных представителей и несовершеннолетних членов семьи</w:t>
      </w:r>
      <w:r w:rsidRPr="0076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каждого в отдельности).</w:t>
      </w:r>
    </w:p>
    <w:p w14:paraId="6CED6BFA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14:paraId="6B5444A3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характер взаимоотношений членов семьи с родственным и социальным окружением;</w:t>
      </w:r>
    </w:p>
    <w:p w14:paraId="1ADA13EF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обнаружить ресурсы и проблемы родственных и социальных связей, существенно влияющих на жизнедеятельность и устойчивость семьи;</w:t>
      </w:r>
    </w:p>
    <w:p w14:paraId="3B3B6EE6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стратегии работы специалистов с членами семьи и окружением для достижения позитивных изменений.</w:t>
      </w:r>
    </w:p>
    <w:p w14:paraId="721A346F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Карта ресурсного окружения включает в себя 3 раздела:</w:t>
      </w:r>
    </w:p>
    <w:p w14:paraId="725A8014" w14:textId="77777777" w:rsidR="00762C29" w:rsidRPr="00762C29" w:rsidRDefault="00762C29" w:rsidP="00762C29">
      <w:pPr>
        <w:widowControl w:val="0"/>
        <w:numPr>
          <w:ilvl w:val="0"/>
          <w:numId w:val="25"/>
        </w:numPr>
        <w:tabs>
          <w:tab w:val="left" w:pos="993"/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Родственные связи –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родственниках, проживающих и не проживающих в семье. В разделе отражается: фамилия, имя, отчество </w:t>
      </w:r>
      <w:r w:rsidRPr="00762C2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(последнее – при наличии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родственника, возраст, степень родства по отношению к члену семьи, на которого оформляется карта, статус (лишение/ограничение родительских прав, розыск, в местах лишения свободы, признан недееспособным, инвалид, пенсионер, работающий, безработный, студент и др.), характер отношений, место работы/учебы, адрес/телефон (при наличии). Необходимо вносить в карту сведения об умерших законных представителях (мать, отец, замещающая опека).</w:t>
      </w:r>
    </w:p>
    <w:p w14:paraId="14F085EA" w14:textId="77777777" w:rsidR="00762C29" w:rsidRPr="00762C29" w:rsidRDefault="00762C29" w:rsidP="00762C29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Член семьи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фамилия, имя, отчество </w:t>
      </w:r>
      <w:r w:rsidRPr="00762C2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(последнее – при наличии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фамилия, имя законного представителя, ребенка</w:t>
      </w:r>
    </w:p>
    <w:p w14:paraId="6A4E2537" w14:textId="77777777" w:rsidR="00762C29" w:rsidRPr="00762C29" w:rsidRDefault="00762C29" w:rsidP="00762C29">
      <w:pPr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Устойчивые социальные связи -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</w:t>
      </w: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являющиеся родственниками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члену семьи/ребенку, с которыми он поддерживает тесное, неформальное общение. Для ребенка это могут быть: сожитель матери, друзья родителей, учитель, тренер, одноклассники, соседи, друзья ребенка и др. В разделе отражается: фамилия, имя, отчество </w:t>
      </w:r>
      <w:r w:rsidRPr="00762C2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(последнее – при наличии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возраст, предмет общения, характер отношений, контакты для связи (при наличии). Для родителей/законных представителей: друзья, сослуживцы, знакомые, которые существенно влияют /могут повлиять на динамику изменений, как положительную, так и отрицательную.</w:t>
      </w:r>
    </w:p>
    <w:p w14:paraId="52F6AC8F" w14:textId="77777777" w:rsidR="00762C29" w:rsidRPr="00762C29" w:rsidRDefault="00762C29" w:rsidP="00762C29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для заполнения раздела включать в схему оценки взаимоотношений</w:t>
      </w: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проживающих в семье, не являющихся родственниками (сожитель матери</w:t>
      </w: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знакомые, их дети).</w:t>
      </w:r>
    </w:p>
    <w:p w14:paraId="5C46D445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 xml:space="preserve">          Условные обозначения связи (</w:t>
      </w:r>
      <w:proofErr w:type="spellStart"/>
      <w:r w:rsidRPr="00762C2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УОС</w:t>
      </w:r>
      <w:proofErr w:type="spellEnd"/>
      <w:r w:rsidRPr="00762C29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):</w:t>
      </w:r>
    </w:p>
    <w:tbl>
      <w:tblPr>
        <w:tblStyle w:val="610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62"/>
        <w:gridCol w:w="2483"/>
        <w:gridCol w:w="4961"/>
      </w:tblGrid>
      <w:tr w:rsidR="00762C29" w:rsidRPr="00762C29" w14:paraId="6F5981CA" w14:textId="77777777" w:rsidTr="007E478A">
        <w:tc>
          <w:tcPr>
            <w:tcW w:w="2762" w:type="dxa"/>
          </w:tcPr>
          <w:p w14:paraId="244A519B" w14:textId="77777777" w:rsidR="00762C29" w:rsidRPr="00762C29" w:rsidRDefault="00762C29" w:rsidP="00762C29">
            <w:pPr>
              <w:widowControl w:val="0"/>
              <w:ind w:firstLine="14"/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w:t>Графическое/буквенное обозначение</w:t>
            </w:r>
          </w:p>
        </w:tc>
        <w:tc>
          <w:tcPr>
            <w:tcW w:w="2483" w:type="dxa"/>
          </w:tcPr>
          <w:p w14:paraId="5229686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szCs w:val="20"/>
              </w:rPr>
              <w:t>Что обозначает</w:t>
            </w:r>
          </w:p>
        </w:tc>
        <w:tc>
          <w:tcPr>
            <w:tcW w:w="4961" w:type="dxa"/>
          </w:tcPr>
          <w:p w14:paraId="1997CB2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szCs w:val="20"/>
              </w:rPr>
              <w:t>Примечания</w:t>
            </w:r>
          </w:p>
        </w:tc>
      </w:tr>
      <w:tr w:rsidR="00762C29" w:rsidRPr="00762C29" w14:paraId="68808007" w14:textId="77777777" w:rsidTr="007E478A">
        <w:tc>
          <w:tcPr>
            <w:tcW w:w="2762" w:type="dxa"/>
          </w:tcPr>
          <w:p w14:paraId="57D50E6E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D2108B" wp14:editId="0CD183B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97790</wp:posOffset>
                      </wp:positionV>
                      <wp:extent cx="1247775" cy="0"/>
                      <wp:effectExtent l="10795" t="6350" r="8255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7D4809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6.55pt;margin-top:7.7pt;width:9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"/>
                  </w:pict>
                </mc:Fallback>
              </mc:AlternateContent>
            </w: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w:tab/>
            </w:r>
          </w:p>
          <w:p w14:paraId="2397691B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7719A" wp14:editId="048E0487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120650</wp:posOffset>
                      </wp:positionV>
                      <wp:extent cx="1247775" cy="635"/>
                      <wp:effectExtent l="10795" t="12065" r="17780" b="1587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0D1E2D5" id="Прямая со стрелкой 18" o:spid="_x0000_s1026" type="#_x0000_t32" style="position:absolute;margin-left:6.55pt;margin-top:9.5pt;width:98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" strokeweight="1.5pt"/>
                  </w:pict>
                </mc:Fallback>
              </mc:AlternateContent>
            </w: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w:t xml:space="preserve"> </w:t>
            </w:r>
          </w:p>
          <w:p w14:paraId="02A7EDCE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b/>
                <w:i/>
                <w:noProof/>
                <w:szCs w:val="20"/>
              </w:rPr>
            </w:pPr>
          </w:p>
          <w:p w14:paraId="7F5AA5C3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5071E1" wp14:editId="442D9F7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3810</wp:posOffset>
                      </wp:positionV>
                      <wp:extent cx="1247775" cy="0"/>
                      <wp:effectExtent l="20320" t="22225" r="27305" b="25400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5346B8B0" id="Прямая со стрелкой 17" o:spid="_x0000_s1026" type="#_x0000_t32" style="position:absolute;margin-left:6.55pt;margin-top:.3pt;width:9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" strokeweight="3pt"/>
                  </w:pict>
                </mc:Fallback>
              </mc:AlternateContent>
            </w:r>
          </w:p>
          <w:p w14:paraId="5396374E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b/>
                <w:i/>
                <w:noProof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4BE3E3" wp14:editId="6B7249C3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73660</wp:posOffset>
                      </wp:positionV>
                      <wp:extent cx="1247775" cy="0"/>
                      <wp:effectExtent l="29845" t="36830" r="36830" b="2984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597986CB" id="Прямая со стрелкой 16" o:spid="_x0000_s1026" type="#_x0000_t32" style="position:absolute;margin-left:6.55pt;margin-top:5.8pt;width:98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" strokeweight="4.5pt"/>
                  </w:pict>
                </mc:Fallback>
              </mc:AlternateContent>
            </w:r>
          </w:p>
        </w:tc>
        <w:tc>
          <w:tcPr>
            <w:tcW w:w="2483" w:type="dxa"/>
          </w:tcPr>
          <w:p w14:paraId="44D499D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Степень отношений</w:t>
            </w:r>
          </w:p>
        </w:tc>
        <w:tc>
          <w:tcPr>
            <w:tcW w:w="4961" w:type="dxa"/>
          </w:tcPr>
          <w:p w14:paraId="2B1F3D5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Толщина линий – это степень вовлеченности в отношения (время, частота, регулярность, энергия, желание). Чем толще линия, тем отношения интенсивнее, насыщеннее, прочнее.</w:t>
            </w:r>
          </w:p>
        </w:tc>
      </w:tr>
      <w:tr w:rsidR="00762C29" w:rsidRPr="00762C29" w14:paraId="686A11B4" w14:textId="77777777" w:rsidTr="007E478A">
        <w:tc>
          <w:tcPr>
            <w:tcW w:w="2762" w:type="dxa"/>
          </w:tcPr>
          <w:p w14:paraId="24BC757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noProof/>
              </w:rPr>
            </w:pPr>
            <w:r w:rsidRPr="00762C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84B6ED" wp14:editId="706A69F4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31115</wp:posOffset>
                      </wp:positionV>
                      <wp:extent cx="1247775" cy="90805"/>
                      <wp:effectExtent l="10795" t="12065" r="46355" b="11430"/>
                      <wp:wrapNone/>
                      <wp:docPr id="15" name="Стрелка вправо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43531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4C560F4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15" o:spid="_x0000_s1026" type="#_x0000_t13" style="position:absolute;margin-left:6.55pt;margin-top:2.45pt;width:98.2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" fillcolor="black"/>
                  </w:pict>
                </mc:Fallback>
              </mc:AlternateContent>
            </w:r>
          </w:p>
          <w:p w14:paraId="6CF25547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noProof/>
              </w:rPr>
            </w:pPr>
            <w:r w:rsidRPr="00762C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F96E6" wp14:editId="7CFCC6B3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27305</wp:posOffset>
                      </wp:positionV>
                      <wp:extent cx="1247775" cy="76200"/>
                      <wp:effectExtent l="48895" t="17145" r="8255" b="11430"/>
                      <wp:wrapNone/>
                      <wp:docPr id="14" name="Стрелка влево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762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40937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521411B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Стрелка влево 14" o:spid="_x0000_s1026" type="#_x0000_t66" style="position:absolute;margin-left:2.8pt;margin-top:2.15pt;width:98.25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" fillcolor="black"/>
                  </w:pict>
                </mc:Fallback>
              </mc:AlternateContent>
            </w:r>
            <w:r w:rsidRPr="00762C29">
              <w:rPr>
                <w:rFonts w:ascii="Times New Roman" w:hAnsi="Times New Roman"/>
                <w:noProof/>
              </w:rPr>
              <w:tab/>
            </w:r>
          </w:p>
          <w:p w14:paraId="27BE6DD8" w14:textId="77777777" w:rsidR="00762C29" w:rsidRPr="00762C29" w:rsidRDefault="00762C29" w:rsidP="00762C29">
            <w:pPr>
              <w:widowControl w:val="0"/>
              <w:tabs>
                <w:tab w:val="right" w:pos="2315"/>
              </w:tabs>
              <w:rPr>
                <w:rFonts w:ascii="Times New Roman" w:hAnsi="Times New Roman"/>
                <w:noProof/>
              </w:rPr>
            </w:pPr>
            <w:r w:rsidRPr="00762C2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5FB65E" wp14:editId="5AE3F902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66675</wp:posOffset>
                      </wp:positionV>
                      <wp:extent cx="1295400" cy="90805"/>
                      <wp:effectExtent l="39370" t="17145" r="36830" b="15875"/>
                      <wp:wrapNone/>
                      <wp:docPr id="13" name="Двойная стрелка влево/вправ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85315"/>
                                </a:avLst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type w14:anchorId="2900D48F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3" o:spid="_x0000_s1026" type="#_x0000_t69" style="position:absolute;margin-left:2.8pt;margin-top:5.25pt;width:10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" fillcolor="black"/>
                  </w:pict>
                </mc:Fallback>
              </mc:AlternateContent>
            </w:r>
          </w:p>
        </w:tc>
        <w:tc>
          <w:tcPr>
            <w:tcW w:w="2483" w:type="dxa"/>
          </w:tcPr>
          <w:p w14:paraId="4F88C46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Направленность инициативы в отношениях</w:t>
            </w:r>
          </w:p>
        </w:tc>
        <w:tc>
          <w:tcPr>
            <w:tcW w:w="4961" w:type="dxa"/>
          </w:tcPr>
          <w:p w14:paraId="4CE42B9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Направление обозначать на линии «степень отношений»</w:t>
            </w:r>
          </w:p>
        </w:tc>
      </w:tr>
      <w:tr w:rsidR="00762C29" w:rsidRPr="00762C29" w14:paraId="78B88B1C" w14:textId="77777777" w:rsidTr="007E478A">
        <w:trPr>
          <w:trHeight w:val="355"/>
        </w:trPr>
        <w:tc>
          <w:tcPr>
            <w:tcW w:w="2762" w:type="dxa"/>
          </w:tcPr>
          <w:p w14:paraId="4836274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w:drawing>
                <wp:inline distT="0" distB="0" distL="0" distR="0" wp14:anchorId="76D498CA" wp14:editId="54F68022">
                  <wp:extent cx="1249680" cy="257175"/>
                  <wp:effectExtent l="19050" t="0" r="7620" b="0"/>
                  <wp:docPr id="2" name="Рисунок 11" descr="https://st3.depositphotos.com/1018226/18844/v/950/depositphotos_188441874-stock-illustration-set-of-seamless-lines-w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3.depositphotos.com/1018226/18844/v/950/depositphotos_188441874-stock-illustration-set-of-seamless-lines-wav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75" t="27896" r="51262" b="66011"/>
                          <a:stretch/>
                        </pic:blipFill>
                        <pic:spPr bwMode="auto">
                          <a:xfrm>
                            <a:off x="0" y="0"/>
                            <a:ext cx="1295687" cy="26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 w:val="restart"/>
          </w:tcPr>
          <w:p w14:paraId="608D45B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Характер отношений</w:t>
            </w:r>
          </w:p>
          <w:p w14:paraId="26B8CB3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</w:tcPr>
          <w:p w14:paraId="1A598E6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Позитивные</w:t>
            </w:r>
          </w:p>
        </w:tc>
      </w:tr>
      <w:tr w:rsidR="00762C29" w:rsidRPr="00762C29" w14:paraId="250BC817" w14:textId="77777777" w:rsidTr="007E478A">
        <w:tc>
          <w:tcPr>
            <w:tcW w:w="2762" w:type="dxa"/>
          </w:tcPr>
          <w:p w14:paraId="5ABDA9E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Cs w:val="20"/>
              </w:rPr>
              <w:drawing>
                <wp:inline distT="0" distB="0" distL="0" distR="0" wp14:anchorId="0F9E70D8" wp14:editId="4C5BD5CD">
                  <wp:extent cx="1278255" cy="246868"/>
                  <wp:effectExtent l="76200" t="19050" r="74295" b="76982"/>
                  <wp:docPr id="3" name="Рисунок 12" descr="https://st3.depositphotos.com/1018226/18844/v/950/depositphotos_188441874-stock-illustration-set-of-seamless-lines-wav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3.depositphotos.com/1018226/18844/v/950/depositphotos_188441874-stock-illustration-set-of-seamless-lines-wavy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07" t="27896" r="15830" b="66011"/>
                          <a:stretch/>
                        </pic:blipFill>
                        <pic:spPr bwMode="auto">
                          <a:xfrm>
                            <a:off x="0" y="0"/>
                            <a:ext cx="1292936" cy="249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ysClr val="window" lastClr="FFFFFF"/>
                            </a:outerShdw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 extrusionH="76200" contourW="12700">
                            <a:extrusionClr>
                              <a:sysClr val="window" lastClr="FFFFFF"/>
                            </a:extrusionClr>
                            <a:contourClr>
                              <a:sysClr val="window" lastClr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3" w:type="dxa"/>
            <w:vMerge/>
          </w:tcPr>
          <w:p w14:paraId="392B0E8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</w:tcPr>
          <w:p w14:paraId="43DA340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Негативные</w:t>
            </w:r>
          </w:p>
        </w:tc>
      </w:tr>
      <w:tr w:rsidR="00762C29" w:rsidRPr="00762C29" w14:paraId="3BAFF6CF" w14:textId="77777777" w:rsidTr="007E478A">
        <w:trPr>
          <w:trHeight w:val="255"/>
        </w:trPr>
        <w:tc>
          <w:tcPr>
            <w:tcW w:w="2762" w:type="dxa"/>
          </w:tcPr>
          <w:p w14:paraId="5007ED6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noProof/>
                <w:sz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 w:val="20"/>
              </w:rPr>
              <w:t>И</w:t>
            </w:r>
          </w:p>
        </w:tc>
        <w:tc>
          <w:tcPr>
            <w:tcW w:w="2483" w:type="dxa"/>
            <w:vMerge w:val="restart"/>
          </w:tcPr>
          <w:p w14:paraId="5B2A5F9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Вид поддержки «+»(положительный)</w:t>
            </w:r>
          </w:p>
          <w:p w14:paraId="03A28E1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Вид воздействия</w:t>
            </w:r>
          </w:p>
          <w:p w14:paraId="0E318E2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«-» (отрицательный)</w:t>
            </w:r>
          </w:p>
        </w:tc>
        <w:tc>
          <w:tcPr>
            <w:tcW w:w="4961" w:type="dxa"/>
          </w:tcPr>
          <w:p w14:paraId="1E263AF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Информационная</w:t>
            </w:r>
          </w:p>
        </w:tc>
      </w:tr>
      <w:tr w:rsidR="00762C29" w:rsidRPr="00762C29" w14:paraId="018291D5" w14:textId="77777777" w:rsidTr="007E478A">
        <w:trPr>
          <w:trHeight w:val="145"/>
        </w:trPr>
        <w:tc>
          <w:tcPr>
            <w:tcW w:w="2762" w:type="dxa"/>
            <w:tcBorders>
              <w:bottom w:val="single" w:sz="4" w:space="0" w:color="auto"/>
            </w:tcBorders>
          </w:tcPr>
          <w:p w14:paraId="689C331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 w:val="20"/>
              </w:rPr>
              <w:t>М</w:t>
            </w: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14:paraId="4B602B8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371D84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Материальная</w:t>
            </w:r>
          </w:p>
        </w:tc>
      </w:tr>
      <w:tr w:rsidR="00762C29" w:rsidRPr="00762C29" w14:paraId="472BAA90" w14:textId="77777777" w:rsidTr="007E478A">
        <w:trPr>
          <w:trHeight w:val="235"/>
        </w:trPr>
        <w:tc>
          <w:tcPr>
            <w:tcW w:w="2762" w:type="dxa"/>
            <w:tcBorders>
              <w:bottom w:val="single" w:sz="4" w:space="0" w:color="auto"/>
            </w:tcBorders>
          </w:tcPr>
          <w:p w14:paraId="092145C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 w:val="20"/>
              </w:rPr>
              <w:t>Э</w:t>
            </w:r>
          </w:p>
        </w:tc>
        <w:tc>
          <w:tcPr>
            <w:tcW w:w="2483" w:type="dxa"/>
            <w:vMerge/>
            <w:tcBorders>
              <w:bottom w:val="single" w:sz="4" w:space="0" w:color="auto"/>
            </w:tcBorders>
          </w:tcPr>
          <w:p w14:paraId="5C7F0CB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117552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0"/>
              </w:rPr>
              <w:t>Эмоциональная</w:t>
            </w:r>
          </w:p>
        </w:tc>
      </w:tr>
      <w:tr w:rsidR="00762C29" w:rsidRPr="00762C29" w14:paraId="1B78A1CA" w14:textId="77777777" w:rsidTr="007E478A">
        <w:trPr>
          <w:trHeight w:val="235"/>
        </w:trPr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B42E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noProof/>
                <w:sz w:val="20"/>
              </w:rPr>
            </w:pPr>
          </w:p>
          <w:p w14:paraId="0981B98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noProof/>
                <w:sz w:val="20"/>
              </w:rPr>
            </w:pPr>
            <w:r w:rsidRPr="00762C29">
              <w:rPr>
                <w:rFonts w:ascii="Times New Roman" w:hAnsi="Times New Roman"/>
                <w:b/>
                <w:i/>
                <w:noProof/>
                <w:sz w:val="20"/>
              </w:rPr>
              <w:t>Например: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68F2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EF70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2812"/>
        <w:gridCol w:w="1080"/>
        <w:gridCol w:w="819"/>
        <w:gridCol w:w="1040"/>
        <w:gridCol w:w="4455"/>
      </w:tblGrid>
      <w:tr w:rsidR="00762C29" w:rsidRPr="00762C29" w14:paraId="40384B92" w14:textId="77777777" w:rsidTr="007E478A">
        <w:trPr>
          <w:trHeight w:val="457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83B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Родственные связи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12AC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УОС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087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Член семьи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3E4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УОС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87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Социально-устойчивые связи</w:t>
            </w:r>
          </w:p>
        </w:tc>
      </w:tr>
      <w:tr w:rsidR="00762C29" w:rsidRPr="00762C29" w14:paraId="25BA7B63" w14:textId="77777777" w:rsidTr="007E478A">
        <w:trPr>
          <w:trHeight w:val="794"/>
        </w:trPr>
        <w:tc>
          <w:tcPr>
            <w:tcW w:w="28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7FEAC" w14:textId="77777777" w:rsidR="00762C29" w:rsidRPr="00762C29" w:rsidRDefault="00762C29" w:rsidP="00762C2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Иванова Мария Ивановна, 1981, мать, инвалид с детства, уборщица СОШ 23,</w:t>
            </w:r>
          </w:p>
          <w:p w14:paraId="0FB1F623" w14:textId="77777777" w:rsidR="00762C29" w:rsidRPr="00762C29" w:rsidRDefault="00762C29" w:rsidP="00762C2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proofErr w:type="spellStart"/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ул.Речная,31</w:t>
            </w:r>
            <w:proofErr w:type="spellEnd"/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-3,89130000000 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548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25F050" wp14:editId="1C811AE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66675</wp:posOffset>
                      </wp:positionV>
                      <wp:extent cx="485775" cy="0"/>
                      <wp:effectExtent l="38100" t="130810" r="38100" b="126365"/>
                      <wp:wrapNone/>
                      <wp:docPr id="27" name="Прямая со стрелкой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18C74937" id="Прямая со стрелкой 27" o:spid="_x0000_s1026" type="#_x0000_t32" style="position:absolute;margin-left:3.2pt;margin-top:5.25pt;width:38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" strokeweight="4.5pt">
                      <v:stroke startarrow="block" endarrow="block"/>
                    </v:shape>
                  </w:pict>
                </mc:Fallback>
              </mc:AlternateContent>
            </w: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  <w:p w14:paraId="5A83F1F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drawing>
                <wp:inline distT="0" distB="0" distL="0" distR="0" wp14:anchorId="1FF21B36" wp14:editId="260AB3CC">
                  <wp:extent cx="457200" cy="1828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E6AE0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М+, Э+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05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Иванов Петр,   13 лет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6491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A05009" wp14:editId="382B223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67310</wp:posOffset>
                      </wp:positionV>
                      <wp:extent cx="381000" cy="0"/>
                      <wp:effectExtent l="14605" t="61595" r="13970" b="5270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2301FB64" id="Прямая со стрелкой 26" o:spid="_x0000_s1026" type="#_x0000_t32" style="position:absolute;margin-left:6.9pt;margin-top:5.3pt;width:30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">
                      <v:stroke endarrow="block"/>
                    </v:shape>
                  </w:pict>
                </mc:Fallback>
              </mc:AlternateContent>
            </w: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  <w:p w14:paraId="7E8F56F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drawing>
                <wp:inline distT="0" distB="0" distL="0" distR="0" wp14:anchorId="69CC739E" wp14:editId="637C53DB">
                  <wp:extent cx="359410" cy="1892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0735F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Э-,М-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0E0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Сидоров Степан Петрович, 1967, сожитель матери, живет в семье, пьет, ЖО с матерью, живет на средства семьи, имеет судимость, 89612222222</w:t>
            </w:r>
          </w:p>
        </w:tc>
      </w:tr>
      <w:tr w:rsidR="00762C29" w:rsidRPr="00762C29" w14:paraId="64F2585B" w14:textId="77777777" w:rsidTr="007E478A">
        <w:trPr>
          <w:trHeight w:val="833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21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Степанова Антонина Федоровна, 1957, бабушка со стороны кровного отца, пенсионер, не работает,</w:t>
            </w:r>
          </w:p>
          <w:p w14:paraId="1F852C7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 xml:space="preserve">ул. </w:t>
            </w:r>
            <w:proofErr w:type="spellStart"/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Весенняя,56,89620000000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C13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A9E222" wp14:editId="1755099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50800</wp:posOffset>
                      </wp:positionV>
                      <wp:extent cx="419100" cy="0"/>
                      <wp:effectExtent l="22225" t="71755" r="25400" b="7112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1A535FDA" id="Прямая со стрелкой 25" o:spid="_x0000_s1026" type="#_x0000_t32" style="position:absolute;margin-left:3.45pt;margin-top:4pt;width:3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" strokeweight="2.25pt">
                      <v:stroke endarrow="block"/>
                    </v:shape>
                  </w:pict>
                </mc:Fallback>
              </mc:AlternateContent>
            </w: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</w:t>
            </w:r>
          </w:p>
          <w:p w14:paraId="11E8C32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drawing>
                <wp:inline distT="0" distB="0" distL="0" distR="0" wp14:anchorId="345CEA00" wp14:editId="6B89D22C">
                  <wp:extent cx="457200" cy="1828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93922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М+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93A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101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</w:p>
          <w:p w14:paraId="001CB16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50C976" wp14:editId="334D87DD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-86995</wp:posOffset>
                      </wp:positionV>
                      <wp:extent cx="381000" cy="0"/>
                      <wp:effectExtent l="29210" t="90805" r="37465" b="9017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shape w14:anchorId="3522BC23" id="Прямая со стрелкой 24" o:spid="_x0000_s1026" type="#_x0000_t32" style="position:absolute;margin-left:2.05pt;margin-top:-6.85pt;width:3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" strokeweight="3pt">
                      <v:stroke startarrow="block" endarrow="block"/>
                    </v:shape>
                  </w:pict>
                </mc:Fallback>
              </mc:AlternateContent>
            </w:r>
            <w:r w:rsidRPr="00762C29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drawing>
                <wp:inline distT="0" distB="0" distL="0" distR="0" wp14:anchorId="4061F483" wp14:editId="08EE2D85">
                  <wp:extent cx="457200" cy="1828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CD9A5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И+, Э+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267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 Петров Вася, 2005, друг, посещают секцию бокса, оказывает психологическую поддержку,</w:t>
            </w:r>
          </w:p>
          <w:p w14:paraId="087AAAA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89131111111</w:t>
            </w:r>
          </w:p>
        </w:tc>
      </w:tr>
    </w:tbl>
    <w:p w14:paraId="40348D06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tbl>
      <w:tblPr>
        <w:tblW w:w="10206" w:type="dxa"/>
        <w:tblInd w:w="-10" w:type="dxa"/>
        <w:tblLook w:val="04A0" w:firstRow="1" w:lastRow="0" w:firstColumn="1" w:lastColumn="0" w:noHBand="0" w:noVBand="1"/>
      </w:tblPr>
      <w:tblGrid>
        <w:gridCol w:w="2987"/>
        <w:gridCol w:w="1080"/>
        <w:gridCol w:w="819"/>
        <w:gridCol w:w="1040"/>
        <w:gridCol w:w="4280"/>
      </w:tblGrid>
      <w:tr w:rsidR="00762C29" w:rsidRPr="00762C29" w14:paraId="63850471" w14:textId="77777777" w:rsidTr="007E478A">
        <w:trPr>
          <w:trHeight w:val="1002"/>
        </w:trPr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3039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Родственные связи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544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УОС</w:t>
            </w:r>
            <w:proofErr w:type="spellEnd"/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156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семьи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F2D4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УОС</w:t>
            </w:r>
            <w:proofErr w:type="spellEnd"/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3DC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Социально-устойчивые связи</w:t>
            </w:r>
          </w:p>
        </w:tc>
      </w:tr>
      <w:tr w:rsidR="00762C29" w:rsidRPr="00762C29" w14:paraId="2ADF6807" w14:textId="77777777" w:rsidTr="007E478A">
        <w:trPr>
          <w:trHeight w:val="94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83F8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63F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FD2A1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38EA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46EE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C8F1C79" w14:textId="77777777" w:rsidTr="007E478A">
        <w:trPr>
          <w:trHeight w:val="84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970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D4F8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1F8E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70C4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403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66E34417" w14:textId="77777777" w:rsidTr="007E478A">
        <w:trPr>
          <w:trHeight w:val="793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44B6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CF18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9A1D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06D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DCA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370DA5C" w14:textId="77777777" w:rsidTr="007E478A">
        <w:trPr>
          <w:trHeight w:val="833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81A9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225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9137A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93F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B76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B20179F" w14:textId="77777777" w:rsidTr="007E478A">
        <w:trPr>
          <w:trHeight w:val="8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5E37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5648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DEC9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9AE5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187B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33CD55F9" w14:textId="77777777" w:rsidTr="007E478A">
        <w:trPr>
          <w:trHeight w:val="86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2C0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1707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3A61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6E6A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F7C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31CD96F0" w14:textId="77777777" w:rsidTr="007E478A">
        <w:trPr>
          <w:trHeight w:val="831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812A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E79C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8510D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387F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8E0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6F6F5445" w14:textId="77777777" w:rsidTr="007E478A">
        <w:trPr>
          <w:trHeight w:val="100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4459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E618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FA62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5C53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AA3EC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318A5C1" w14:textId="77777777" w:rsidTr="007E478A">
        <w:trPr>
          <w:trHeight w:val="1002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0DC7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6B5B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7252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9D91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DB2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139BC75D" w14:textId="77777777" w:rsidR="00762C29" w:rsidRPr="00762C29" w:rsidRDefault="00762C29" w:rsidP="00762C29">
      <w:pPr>
        <w:widowControl w:val="0"/>
        <w:spacing w:after="0" w:line="240" w:lineRule="auto"/>
        <w:ind w:firstLine="14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3C0424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5. Образовательная организация, которую посещает ребенок/дети:</w:t>
      </w:r>
    </w:p>
    <w:tbl>
      <w:tblPr>
        <w:tblStyle w:val="610"/>
        <w:tblW w:w="5000" w:type="pct"/>
        <w:tblInd w:w="-5" w:type="dxa"/>
        <w:tblLook w:val="04A0" w:firstRow="1" w:lastRow="0" w:firstColumn="1" w:lastColumn="0" w:noHBand="0" w:noVBand="1"/>
      </w:tblPr>
      <w:tblGrid>
        <w:gridCol w:w="2748"/>
        <w:gridCol w:w="2174"/>
        <w:gridCol w:w="2219"/>
        <w:gridCol w:w="2204"/>
      </w:tblGrid>
      <w:tr w:rsidR="00762C29" w:rsidRPr="00762C29" w14:paraId="3DBDE9E4" w14:textId="77777777" w:rsidTr="007E478A">
        <w:tc>
          <w:tcPr>
            <w:tcW w:w="1471" w:type="pct"/>
            <w:vAlign w:val="center"/>
          </w:tcPr>
          <w:p w14:paraId="4B77AC40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2C29">
              <w:rPr>
                <w:rFonts w:ascii="Times New Roman" w:hAnsi="Times New Roman"/>
                <w:b/>
                <w:color w:val="000000"/>
                <w:szCs w:val="24"/>
              </w:rPr>
              <w:t>Фамилия, имя ребенка/год рождения</w:t>
            </w:r>
          </w:p>
        </w:tc>
        <w:tc>
          <w:tcPr>
            <w:tcW w:w="1163" w:type="pct"/>
            <w:vAlign w:val="center"/>
          </w:tcPr>
          <w:p w14:paraId="4917DE8D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2C29">
              <w:rPr>
                <w:rFonts w:ascii="Times New Roman" w:hAnsi="Times New Roman"/>
                <w:b/>
                <w:color w:val="000000"/>
                <w:szCs w:val="24"/>
              </w:rPr>
              <w:t>Наименование учреждения (д/сад, школа, класс)</w:t>
            </w:r>
          </w:p>
        </w:tc>
        <w:tc>
          <w:tcPr>
            <w:tcW w:w="1187" w:type="pct"/>
            <w:vAlign w:val="center"/>
          </w:tcPr>
          <w:p w14:paraId="33C1B61E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2C29">
              <w:rPr>
                <w:rFonts w:ascii="Times New Roman" w:hAnsi="Times New Roman"/>
                <w:b/>
                <w:color w:val="000000"/>
                <w:szCs w:val="24"/>
              </w:rPr>
              <w:t>Контактное лицо</w:t>
            </w:r>
          </w:p>
          <w:p w14:paraId="29747025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2C29">
              <w:rPr>
                <w:rFonts w:ascii="Times New Roman" w:hAnsi="Times New Roman"/>
                <w:b/>
                <w:color w:val="000000"/>
                <w:szCs w:val="24"/>
              </w:rPr>
              <w:t>(Фамилия, имя, отчество (последнее – при наличии), должность, телефон)</w:t>
            </w:r>
          </w:p>
        </w:tc>
        <w:tc>
          <w:tcPr>
            <w:tcW w:w="1179" w:type="pct"/>
            <w:vAlign w:val="center"/>
          </w:tcPr>
          <w:p w14:paraId="72FF0DB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762C29">
              <w:rPr>
                <w:rFonts w:ascii="Times New Roman" w:hAnsi="Times New Roman"/>
                <w:b/>
                <w:color w:val="000000"/>
                <w:szCs w:val="24"/>
              </w:rPr>
              <w:t>Примечания</w:t>
            </w:r>
          </w:p>
        </w:tc>
      </w:tr>
      <w:tr w:rsidR="00762C29" w:rsidRPr="00762C29" w14:paraId="1BD04D8B" w14:textId="77777777" w:rsidTr="007E478A">
        <w:trPr>
          <w:trHeight w:val="567"/>
        </w:trPr>
        <w:tc>
          <w:tcPr>
            <w:tcW w:w="1471" w:type="pct"/>
          </w:tcPr>
          <w:p w14:paraId="39C2A38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12"/>
                <w:szCs w:val="20"/>
              </w:rPr>
            </w:pPr>
          </w:p>
          <w:p w14:paraId="7B08216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12"/>
                <w:szCs w:val="20"/>
              </w:rPr>
            </w:pPr>
          </w:p>
        </w:tc>
        <w:tc>
          <w:tcPr>
            <w:tcW w:w="1163" w:type="pct"/>
          </w:tcPr>
          <w:p w14:paraId="01F6181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907736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DE283E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45EBAEE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7DA0C5C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35E270BB" w14:textId="77777777" w:rsidTr="007E478A">
        <w:trPr>
          <w:trHeight w:val="567"/>
        </w:trPr>
        <w:tc>
          <w:tcPr>
            <w:tcW w:w="1471" w:type="pct"/>
          </w:tcPr>
          <w:p w14:paraId="213B96D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0616FC5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3ADC6D7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355FC3A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42E3F1A1" w14:textId="77777777" w:rsidTr="007E478A">
        <w:trPr>
          <w:trHeight w:val="567"/>
        </w:trPr>
        <w:tc>
          <w:tcPr>
            <w:tcW w:w="1471" w:type="pct"/>
          </w:tcPr>
          <w:p w14:paraId="4B0B883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4751DA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BFFD66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50D015F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59E8612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093CD796" w14:textId="77777777" w:rsidTr="007E478A">
        <w:trPr>
          <w:trHeight w:val="567"/>
        </w:trPr>
        <w:tc>
          <w:tcPr>
            <w:tcW w:w="1471" w:type="pct"/>
          </w:tcPr>
          <w:p w14:paraId="3DB98CD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125E299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416F6DB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6AD1AF3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4C4E85A6" w14:textId="77777777" w:rsidTr="007E478A">
        <w:trPr>
          <w:trHeight w:val="567"/>
        </w:trPr>
        <w:tc>
          <w:tcPr>
            <w:tcW w:w="1471" w:type="pct"/>
          </w:tcPr>
          <w:p w14:paraId="7E2744E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38BEAC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69B9997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10427D7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61D53B3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2D4F4078" w14:textId="77777777" w:rsidTr="007E478A">
        <w:trPr>
          <w:trHeight w:val="567"/>
        </w:trPr>
        <w:tc>
          <w:tcPr>
            <w:tcW w:w="1471" w:type="pct"/>
          </w:tcPr>
          <w:p w14:paraId="7B6A201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315F37E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2CF06F7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1EF0D3D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17FBAE0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6BB8687B" w14:textId="77777777" w:rsidTr="007E478A">
        <w:trPr>
          <w:trHeight w:val="567"/>
        </w:trPr>
        <w:tc>
          <w:tcPr>
            <w:tcW w:w="1471" w:type="pct"/>
          </w:tcPr>
          <w:p w14:paraId="546908D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63" w:type="pct"/>
          </w:tcPr>
          <w:p w14:paraId="5C852AB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87" w:type="pct"/>
          </w:tcPr>
          <w:p w14:paraId="7BC4D66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961BCB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</w:tcPr>
          <w:p w14:paraId="4591215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1C8D3624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7062B581" w14:textId="77777777" w:rsidR="00762C29" w:rsidRPr="00762C29" w:rsidRDefault="00762C29" w:rsidP="00762C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6. События и обстоятельства жизни, существенно влияющие на развитие и здоровье ребенка/детей, начиная с рождения до настоящего времени: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4416"/>
        <w:gridCol w:w="948"/>
        <w:gridCol w:w="2452"/>
      </w:tblGrid>
      <w:tr w:rsidR="00762C29" w:rsidRPr="00762C29" w14:paraId="13BB95C7" w14:textId="77777777" w:rsidTr="007E478A">
        <w:tc>
          <w:tcPr>
            <w:tcW w:w="818" w:type="pct"/>
            <w:vAlign w:val="center"/>
          </w:tcPr>
          <w:p w14:paraId="15D9F91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Фамилия, имя ребенка</w:t>
            </w:r>
          </w:p>
        </w:tc>
        <w:tc>
          <w:tcPr>
            <w:tcW w:w="2363" w:type="pct"/>
            <w:shd w:val="clear" w:color="auto" w:fill="auto"/>
            <w:vAlign w:val="center"/>
          </w:tcPr>
          <w:p w14:paraId="6634EDE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Краткое описание значимых событий и обстоятельств жизни ребенка</w:t>
            </w:r>
            <w:r w:rsidRPr="00762C29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perscript"/>
                <w:lang w:eastAsia="ru-RU"/>
              </w:rPr>
              <w:footnoteReference w:customMarkFollows="1" w:id="1"/>
              <w:sym w:font="Symbol" w:char="F02A"/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797598A" w14:textId="77777777" w:rsidR="00762C29" w:rsidRPr="00762C29" w:rsidRDefault="00762C29" w:rsidP="00762C29">
            <w:pPr>
              <w:widowControl w:val="0"/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Возраст ребенка на момент событий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2452B377" w14:textId="77777777" w:rsidR="00762C29" w:rsidRPr="00762C29" w:rsidRDefault="00762C29" w:rsidP="00762C29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ru-RU"/>
              </w:rPr>
              <w:t>Причина/Примечания</w:t>
            </w:r>
          </w:p>
        </w:tc>
      </w:tr>
      <w:tr w:rsidR="00762C29" w:rsidRPr="00762C29" w14:paraId="107FED8C" w14:textId="77777777" w:rsidTr="007E478A">
        <w:trPr>
          <w:trHeight w:val="734"/>
        </w:trPr>
        <w:tc>
          <w:tcPr>
            <w:tcW w:w="818" w:type="pct"/>
          </w:tcPr>
          <w:p w14:paraId="1E6DB9F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3" w:type="pct"/>
          </w:tcPr>
          <w:p w14:paraId="7283842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A70D28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54A996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69ECF6D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</w:tcPr>
          <w:p w14:paraId="42C7575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746DD93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5336A4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39A193BA" w14:textId="77777777" w:rsidTr="007E478A">
        <w:tc>
          <w:tcPr>
            <w:tcW w:w="818" w:type="pct"/>
          </w:tcPr>
          <w:p w14:paraId="16C8D49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3" w:type="pct"/>
          </w:tcPr>
          <w:p w14:paraId="3190C90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1A7CC40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F79C42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3D678E3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</w:tcPr>
          <w:p w14:paraId="48C7EA1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86B3AF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04C2A0D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307B74E9" w14:textId="77777777" w:rsidTr="007E478A">
        <w:tc>
          <w:tcPr>
            <w:tcW w:w="818" w:type="pct"/>
          </w:tcPr>
          <w:p w14:paraId="06AD19D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3" w:type="pct"/>
          </w:tcPr>
          <w:p w14:paraId="39C4393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7D31DF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93053C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0E0BFAF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</w:tcPr>
          <w:p w14:paraId="7CA7127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4E109548" w14:textId="77777777" w:rsidTr="007E478A">
        <w:tc>
          <w:tcPr>
            <w:tcW w:w="818" w:type="pct"/>
          </w:tcPr>
          <w:p w14:paraId="0B40CBD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3" w:type="pct"/>
          </w:tcPr>
          <w:p w14:paraId="4FD9A01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AE09FF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666F89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775AA11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</w:tcPr>
          <w:p w14:paraId="6AE4294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0E130544" w14:textId="77777777" w:rsidTr="007E478A">
        <w:tc>
          <w:tcPr>
            <w:tcW w:w="818" w:type="pct"/>
          </w:tcPr>
          <w:p w14:paraId="6D3BDB2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2C54160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30DDEBE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3" w:type="pct"/>
          </w:tcPr>
          <w:p w14:paraId="4CAEC85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684894E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  <w:p w14:paraId="438495C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5073519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pct"/>
          </w:tcPr>
          <w:p w14:paraId="730E7E5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ABDB3D5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AA8B9B6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>7. Комплексная оценка причин семейного неблагополучия</w:t>
      </w:r>
    </w:p>
    <w:p w14:paraId="25E951F6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Анализ информации по разделу </w:t>
      </w: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«Жилье/занятость/доход»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:</w:t>
      </w:r>
    </w:p>
    <w:p w14:paraId="02FA11DA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Определение сильных и слабых сторон этого раздела проводится на основании </w:t>
      </w:r>
      <w:r w:rsidRPr="00762C29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Акта обследования жилищно-бытовых условий.</w:t>
      </w:r>
    </w:p>
    <w:p w14:paraId="4E8B969C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tbl>
      <w:tblPr>
        <w:tblStyle w:val="610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762C29" w:rsidRPr="00762C29" w14:paraId="7CFFADF5" w14:textId="77777777" w:rsidTr="007E478A">
        <w:tc>
          <w:tcPr>
            <w:tcW w:w="10065" w:type="dxa"/>
          </w:tcPr>
          <w:p w14:paraId="5C1DC447" w14:textId="77777777" w:rsidR="00762C29" w:rsidRPr="00762C29" w:rsidRDefault="00762C29" w:rsidP="00762C29">
            <w:pPr>
              <w:widowControl w:val="0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762C29" w:rsidRPr="00762C29" w14:paraId="571F5A80" w14:textId="77777777" w:rsidTr="007E478A">
        <w:tc>
          <w:tcPr>
            <w:tcW w:w="10065" w:type="dxa"/>
          </w:tcPr>
          <w:p w14:paraId="77C18BDB" w14:textId="77777777" w:rsidR="00762C29" w:rsidRPr="00762C29" w:rsidRDefault="00762C29" w:rsidP="00762C29">
            <w:pPr>
              <w:widowControl w:val="0"/>
              <w:ind w:firstLine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6C4C92A2" w14:textId="77777777" w:rsidTr="007E478A">
        <w:tc>
          <w:tcPr>
            <w:tcW w:w="10065" w:type="dxa"/>
          </w:tcPr>
          <w:p w14:paraId="68DFC9C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7D3D6124" w14:textId="77777777" w:rsidTr="007E478A">
        <w:tc>
          <w:tcPr>
            <w:tcW w:w="10065" w:type="dxa"/>
          </w:tcPr>
          <w:p w14:paraId="50A24BA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30059C51" w14:textId="77777777" w:rsidTr="007E478A">
        <w:tc>
          <w:tcPr>
            <w:tcW w:w="10065" w:type="dxa"/>
          </w:tcPr>
          <w:p w14:paraId="36C49E9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762C29" w:rsidRPr="00762C29" w14:paraId="631620DA" w14:textId="77777777" w:rsidTr="007E478A">
        <w:tc>
          <w:tcPr>
            <w:tcW w:w="10065" w:type="dxa"/>
          </w:tcPr>
          <w:p w14:paraId="624A9A8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3F31F1FC" w14:textId="77777777" w:rsidTr="007E478A">
        <w:tc>
          <w:tcPr>
            <w:tcW w:w="10065" w:type="dxa"/>
          </w:tcPr>
          <w:p w14:paraId="62F72AC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A4F1C63" w14:textId="77777777" w:rsidTr="007E478A">
        <w:tc>
          <w:tcPr>
            <w:tcW w:w="10065" w:type="dxa"/>
          </w:tcPr>
          <w:p w14:paraId="7A1D1F8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800F188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610"/>
        <w:tblW w:w="5000" w:type="pct"/>
        <w:tblInd w:w="-5" w:type="dxa"/>
        <w:tblLook w:val="04A0" w:firstRow="1" w:lastRow="0" w:firstColumn="1" w:lastColumn="0" w:noHBand="0" w:noVBand="1"/>
      </w:tblPr>
      <w:tblGrid>
        <w:gridCol w:w="1786"/>
        <w:gridCol w:w="2346"/>
        <w:gridCol w:w="2757"/>
        <w:gridCol w:w="2456"/>
      </w:tblGrid>
      <w:tr w:rsidR="00762C29" w:rsidRPr="00762C29" w14:paraId="013E2BEA" w14:textId="77777777" w:rsidTr="007E478A">
        <w:tc>
          <w:tcPr>
            <w:tcW w:w="5000" w:type="pct"/>
            <w:gridSpan w:val="4"/>
          </w:tcPr>
          <w:p w14:paraId="373EDA0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62C29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762C29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62C29" w:rsidRPr="00762C29" w14:paraId="2F059C4A" w14:textId="77777777" w:rsidTr="007E478A">
        <w:tc>
          <w:tcPr>
            <w:tcW w:w="956" w:type="pct"/>
          </w:tcPr>
          <w:p w14:paraId="4927516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6B9CE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2F6E910C" w14:textId="77777777" w:rsidR="00762C29" w:rsidRPr="00762C29" w:rsidRDefault="00762C29" w:rsidP="00762C29">
            <w:pPr>
              <w:widowControl w:val="0"/>
              <w:numPr>
                <w:ilvl w:val="0"/>
                <w:numId w:val="11"/>
              </w:numPr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FBF585E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F447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6E81115F" w14:textId="77777777" w:rsidR="00762C29" w:rsidRPr="00762C29" w:rsidRDefault="00762C29" w:rsidP="00762C29">
            <w:pPr>
              <w:widowControl w:val="0"/>
              <w:numPr>
                <w:ilvl w:val="0"/>
                <w:numId w:val="12"/>
              </w:numPr>
              <w:ind w:left="33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pct"/>
          </w:tcPr>
          <w:p w14:paraId="6884519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3ACCD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65D257A2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42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4" w:type="pct"/>
          </w:tcPr>
          <w:p w14:paraId="5178CCC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54A97D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24F6E6EB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18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5499156" w14:textId="77777777" w:rsidR="00762C29" w:rsidRPr="00762C29" w:rsidRDefault="00762C29" w:rsidP="00762C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4678"/>
      </w:tblGrid>
      <w:tr w:rsidR="00762C29" w:rsidRPr="00762C29" w14:paraId="41E69863" w14:textId="77777777" w:rsidTr="007E478A">
        <w:trPr>
          <w:trHeight w:val="45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94A8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sz w:val="24"/>
                <w:lang w:eastAsia="ru-RU"/>
              </w:rPr>
              <w:t>2. Здоровье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D4FB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Да/</w:t>
            </w:r>
          </w:p>
          <w:p w14:paraId="5639347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Нет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B08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Примечания</w:t>
            </w:r>
          </w:p>
        </w:tc>
      </w:tr>
      <w:tr w:rsidR="00762C29" w:rsidRPr="00762C29" w14:paraId="732C2A82" w14:textId="77777777" w:rsidTr="007E478A">
        <w:trPr>
          <w:trHeight w:val="21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0DF1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ребенка/детей</w:t>
            </w:r>
          </w:p>
        </w:tc>
      </w:tr>
      <w:tr w:rsidR="00762C29" w:rsidRPr="00762C29" w14:paraId="7A11FDD8" w14:textId="77777777" w:rsidTr="007E478A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7A84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Соответствует ли физическое развитие ребенка/детей возрасту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05B2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6B8F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нет, то что не соответствует, у кого из детей (рост, вес, двигательное развитие и др.)</w:t>
            </w:r>
          </w:p>
        </w:tc>
      </w:tr>
      <w:tr w:rsidR="00762C29" w:rsidRPr="00762C29" w14:paraId="5BE647E5" w14:textId="77777777" w:rsidTr="007E478A">
        <w:trPr>
          <w:trHeight w:val="6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430D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Владеет ли ребенок/дети санитарно-гигиеническими навыками самообслуживания в соответствии с возрастом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1AAC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0660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указать у кого и какие навыки не развиты</w:t>
            </w:r>
          </w:p>
        </w:tc>
      </w:tr>
      <w:tr w:rsidR="00762C29" w:rsidRPr="00762C29" w14:paraId="67249D47" w14:textId="77777777" w:rsidTr="007E478A">
        <w:trPr>
          <w:trHeight w:val="5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10EF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Состоят ли дети/ребенок на диспансерном учете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8978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5EB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 и у какого специалиста</w:t>
            </w:r>
          </w:p>
        </w:tc>
      </w:tr>
      <w:tr w:rsidR="00762C29" w:rsidRPr="00762C29" w14:paraId="5C812AA9" w14:textId="77777777" w:rsidTr="007E478A">
        <w:trPr>
          <w:trHeight w:val="68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2892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Требуется ли ребенку/детям медицинское обследование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5822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DEC5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укажите какое и кому из детей</w:t>
            </w:r>
          </w:p>
        </w:tc>
      </w:tr>
      <w:tr w:rsidR="00762C29" w:rsidRPr="00762C29" w14:paraId="58187483" w14:textId="77777777" w:rsidTr="007E478A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E79C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Требует ли состояние здоровья ребенка/детей особого ухода, оборудования, лекарственного обеспечения, специального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3703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5819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кто из детей и поясните, что именно требуется</w:t>
            </w:r>
          </w:p>
        </w:tc>
      </w:tr>
      <w:tr w:rsidR="00762C29" w:rsidRPr="00762C29" w14:paraId="3D96BE39" w14:textId="77777777" w:rsidTr="007E478A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AA17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Употребляет ли ребенок/дети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0AD2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F1B4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кто и какие употребляет (сигареты, алкоголь, наркотики и пр.)</w:t>
            </w:r>
          </w:p>
        </w:tc>
      </w:tr>
      <w:tr w:rsidR="00762C29" w:rsidRPr="00762C29" w14:paraId="39E5C08E" w14:textId="77777777" w:rsidTr="007E478A">
        <w:trPr>
          <w:trHeight w:val="7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708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Если необходимость </w:t>
            </w:r>
            <w:r w:rsidRPr="00762C29">
              <w:rPr>
                <w:rFonts w:ascii="Times New Roman" w:eastAsia="Arial Narrow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срочно </w:t>
            </w: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принимать меры для защиты ребенка/детей и сохранения их здоровья (срочная консультация врача, госпитализация, обследование и пр.)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6443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2A80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по отношению к кому из детей и какие</w:t>
            </w:r>
          </w:p>
        </w:tc>
      </w:tr>
      <w:tr w:rsidR="00762C29" w:rsidRPr="00762C29" w14:paraId="5D365121" w14:textId="77777777" w:rsidTr="007E478A">
        <w:trPr>
          <w:trHeight w:val="38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8EC8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родителей/ лиц, их заменяющих</w:t>
            </w:r>
          </w:p>
        </w:tc>
      </w:tr>
      <w:tr w:rsidR="00762C29" w:rsidRPr="00762C29" w14:paraId="60256111" w14:textId="77777777" w:rsidTr="007E478A">
        <w:trPr>
          <w:trHeight w:val="5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3C4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Создаются ли условия для сохранения здоровья ребенка/детей в соответствии с их потребностями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28B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3B64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причины</w:t>
            </w:r>
          </w:p>
        </w:tc>
      </w:tr>
      <w:tr w:rsidR="00762C29" w:rsidRPr="00762C29" w14:paraId="079E5543" w14:textId="77777777" w:rsidTr="007E478A">
        <w:trPr>
          <w:trHeight w:val="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9B2C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медицинская страховка (полис) у членов семьи /ребенка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46F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E5C0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у кого нет и почему</w:t>
            </w:r>
          </w:p>
        </w:tc>
      </w:tr>
      <w:tr w:rsidR="00762C29" w:rsidRPr="00762C29" w14:paraId="45E4A296" w14:textId="77777777" w:rsidTr="007E478A">
        <w:trPr>
          <w:trHeight w:val="73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AC7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меется ли противодействие доступу к медицинской помощи со стороны родителей (членов семьи)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9B21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0D41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Если да, то </w:t>
            </w: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 xml:space="preserve">по отношению к кому из детей и </w:t>
            </w: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какой причине</w:t>
            </w:r>
          </w:p>
        </w:tc>
      </w:tr>
      <w:tr w:rsidR="00762C29" w:rsidRPr="00762C29" w14:paraId="4551A38E" w14:textId="77777777" w:rsidTr="007E478A">
        <w:trPr>
          <w:trHeight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E2B7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Употребляют ли родители/законные представители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097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2F6C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отдельно про каждого</w:t>
            </w:r>
          </w:p>
        </w:tc>
      </w:tr>
      <w:tr w:rsidR="00762C29" w:rsidRPr="00762C29" w14:paraId="541B2AB5" w14:textId="77777777" w:rsidTr="007E478A">
        <w:trPr>
          <w:trHeight w:val="4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C5D3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Употребляют ли лица, проживающие совместно с семьей алкоголь, наркотические вещества,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116F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BEC7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отдельно про каждого</w:t>
            </w:r>
          </w:p>
        </w:tc>
      </w:tr>
    </w:tbl>
    <w:p w14:paraId="3142324E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39097E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>Анализ информации по разделу «Здоровье»:</w:t>
      </w: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C29" w:rsidRPr="00762C29" w14:paraId="30584C6D" w14:textId="77777777" w:rsidTr="007E478A">
        <w:tc>
          <w:tcPr>
            <w:tcW w:w="10065" w:type="dxa"/>
          </w:tcPr>
          <w:p w14:paraId="6D2144C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762C29" w:rsidRPr="00762C29" w14:paraId="23385854" w14:textId="77777777" w:rsidTr="007E478A">
        <w:tc>
          <w:tcPr>
            <w:tcW w:w="10065" w:type="dxa"/>
          </w:tcPr>
          <w:p w14:paraId="4678CC0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1D2B366A" w14:textId="77777777" w:rsidTr="007E478A">
        <w:tc>
          <w:tcPr>
            <w:tcW w:w="10065" w:type="dxa"/>
          </w:tcPr>
          <w:p w14:paraId="43A146F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9E8A2F2" w14:textId="77777777" w:rsidTr="007E478A">
        <w:tc>
          <w:tcPr>
            <w:tcW w:w="10065" w:type="dxa"/>
          </w:tcPr>
          <w:p w14:paraId="1DD3301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691DD4FA" w14:textId="77777777" w:rsidTr="007E478A">
        <w:tc>
          <w:tcPr>
            <w:tcW w:w="10065" w:type="dxa"/>
          </w:tcPr>
          <w:p w14:paraId="7CBFE76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762C29" w:rsidRPr="00762C29" w14:paraId="30928E2B" w14:textId="77777777" w:rsidTr="007E478A">
        <w:tc>
          <w:tcPr>
            <w:tcW w:w="10065" w:type="dxa"/>
          </w:tcPr>
          <w:p w14:paraId="3880643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141F1514" w14:textId="77777777" w:rsidTr="007E478A">
        <w:tc>
          <w:tcPr>
            <w:tcW w:w="10065" w:type="dxa"/>
          </w:tcPr>
          <w:p w14:paraId="0164D3D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314AD981" w14:textId="77777777" w:rsidTr="007E478A">
        <w:tc>
          <w:tcPr>
            <w:tcW w:w="10065" w:type="dxa"/>
          </w:tcPr>
          <w:p w14:paraId="0778686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F86F907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0C447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078"/>
        <w:gridCol w:w="2469"/>
        <w:gridCol w:w="2371"/>
        <w:gridCol w:w="2358"/>
      </w:tblGrid>
      <w:tr w:rsidR="00762C29" w:rsidRPr="00762C29" w14:paraId="56164938" w14:textId="77777777" w:rsidTr="007E478A">
        <w:tc>
          <w:tcPr>
            <w:tcW w:w="5000" w:type="pct"/>
            <w:gridSpan w:val="4"/>
          </w:tcPr>
          <w:p w14:paraId="29AC67C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62C29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762C29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62C29" w:rsidRPr="00762C29" w14:paraId="75A93A98" w14:textId="77777777" w:rsidTr="007E478A">
        <w:tc>
          <w:tcPr>
            <w:tcW w:w="1120" w:type="pct"/>
          </w:tcPr>
          <w:p w14:paraId="3003DE9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7E548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4C7D1EC0" w14:textId="77777777" w:rsidR="00762C29" w:rsidRPr="00762C29" w:rsidRDefault="00762C29" w:rsidP="00762C29">
            <w:pPr>
              <w:widowControl w:val="0"/>
              <w:numPr>
                <w:ilvl w:val="0"/>
                <w:numId w:val="11"/>
              </w:numPr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</w:tcPr>
          <w:p w14:paraId="77117A92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98368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0E711D95" w14:textId="77777777" w:rsidR="00762C29" w:rsidRPr="00762C29" w:rsidRDefault="00762C29" w:rsidP="00762C29">
            <w:pPr>
              <w:widowControl w:val="0"/>
              <w:numPr>
                <w:ilvl w:val="0"/>
                <w:numId w:val="12"/>
              </w:numPr>
              <w:ind w:left="1210" w:hanging="90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8" w:type="pct"/>
          </w:tcPr>
          <w:p w14:paraId="2488A1B1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AFBE7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792BD4A4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1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1" w:type="pct"/>
          </w:tcPr>
          <w:p w14:paraId="218994DC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208A5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19693F2C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29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839E196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F9027C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851"/>
        <w:gridCol w:w="4536"/>
      </w:tblGrid>
      <w:tr w:rsidR="00762C29" w:rsidRPr="00762C29" w14:paraId="5DB3ABFF" w14:textId="77777777" w:rsidTr="007E478A">
        <w:trPr>
          <w:trHeight w:val="4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414D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sz w:val="24"/>
                <w:lang w:eastAsia="ru-RU"/>
              </w:rPr>
              <w:t>3. Безопасность</w:t>
            </w:r>
            <w:r w:rsidRPr="00762C29">
              <w:rPr>
                <w:rFonts w:ascii="Times New Roman" w:eastAsia="Arial Narrow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r w:rsidRPr="00762C29">
              <w:rPr>
                <w:rFonts w:ascii="Times New Roman" w:eastAsia="Arial Narrow" w:hAnsi="Times New Roman" w:cs="Times New Roman"/>
                <w:b/>
                <w:bCs/>
                <w:sz w:val="24"/>
                <w:lang w:eastAsia="ru-RU"/>
              </w:rPr>
              <w:t>(защищенность и стабильность)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E0A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Да/</w:t>
            </w:r>
          </w:p>
          <w:p w14:paraId="524B60F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45AF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Примечания</w:t>
            </w:r>
          </w:p>
        </w:tc>
      </w:tr>
      <w:tr w:rsidR="00762C29" w:rsidRPr="00762C29" w14:paraId="5F0E3976" w14:textId="77777777" w:rsidTr="007E478A">
        <w:trPr>
          <w:trHeight w:val="40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A3AC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ребенка/детей</w:t>
            </w:r>
          </w:p>
        </w:tc>
      </w:tr>
      <w:tr w:rsidR="00762C29" w:rsidRPr="00762C29" w14:paraId="6574F7D2" w14:textId="77777777" w:rsidTr="007E478A">
        <w:trPr>
          <w:trHeight w:val="4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F5B2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Есть ли прямая угроза жизни и здоровью детей/ребенка со стороны членов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C79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E300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Если да, то указать по отношению к кому/со стороны кого/ вид угрозы</w:t>
            </w:r>
          </w:p>
        </w:tc>
      </w:tr>
      <w:tr w:rsidR="00762C29" w:rsidRPr="00762C29" w14:paraId="2E87DF3D" w14:textId="77777777" w:rsidTr="007E478A">
        <w:trPr>
          <w:trHeight w:val="6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4228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/>
              </w:rPr>
              <w:t>Проживает ли ребенок/дети с родителями постоянно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E97A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D858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Если нет, то указать, кто не проживает/причину/с кем и где проживает</w:t>
            </w:r>
          </w:p>
        </w:tc>
      </w:tr>
      <w:tr w:rsidR="00762C29" w:rsidRPr="00762C29" w14:paraId="5B7E4099" w14:textId="77777777" w:rsidTr="007E478A">
        <w:trPr>
          <w:trHeight w:val="4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BE953" w14:textId="77777777" w:rsidR="00762C29" w:rsidRPr="00762C29" w:rsidRDefault="00762C29" w:rsidP="00762C29">
            <w:pPr>
              <w:widowControl w:val="0"/>
              <w:spacing w:after="0" w:line="240" w:lineRule="auto"/>
              <w:ind w:right="63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Обращается ли ребенок/дети за помощью к родителям для собственной защиты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2D78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3A06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Если нет, то кто и почему не обращается? </w:t>
            </w:r>
          </w:p>
        </w:tc>
      </w:tr>
      <w:tr w:rsidR="00762C29" w:rsidRPr="00762C29" w14:paraId="2A02A613" w14:textId="77777777" w:rsidTr="007E478A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126F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Остается ли ребенок/дети без присмотра родителей в течении длительного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0B57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40A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 на время отсутствия родителей обеспечивает уход за ребенком/детьми?</w:t>
            </w:r>
          </w:p>
        </w:tc>
      </w:tr>
      <w:tr w:rsidR="00762C29" w:rsidRPr="00762C29" w14:paraId="64E3CE18" w14:textId="77777777" w:rsidTr="007E478A">
        <w:trPr>
          <w:trHeight w:val="5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004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Часто ли дети/ребенок меняет образовательные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0B7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6ECB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причину</w:t>
            </w:r>
          </w:p>
        </w:tc>
      </w:tr>
      <w:tr w:rsidR="00762C29" w:rsidRPr="00762C29" w14:paraId="52BED187" w14:textId="77777777" w:rsidTr="007E478A">
        <w:trPr>
          <w:trHeight w:val="6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64F9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Знают ли дети/ребенок к кому обратиться в экстренных ситуациях, связанных с угрозой жизни и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89B7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0F9E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20"/>
                <w:lang w:eastAsia="ru-RU"/>
              </w:rPr>
              <w:t>Если да, то указать кто этот взрослый</w:t>
            </w:r>
          </w:p>
        </w:tc>
      </w:tr>
      <w:tr w:rsidR="00762C29" w:rsidRPr="00762C29" w14:paraId="319D7826" w14:textId="77777777" w:rsidTr="007E478A">
        <w:trPr>
          <w:trHeight w:val="83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908F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Знает ли дети/ребенок что делать, в отсутствии взрослых, в экстренных ситуациях, связанных с угрозой жизни и здоровью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207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A2D0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!!! ВАЖНО. Необходимо проинструктировать ребенка в соответствии с возрастом</w:t>
            </w:r>
          </w:p>
        </w:tc>
      </w:tr>
      <w:tr w:rsidR="00762C29" w:rsidRPr="00762C29" w14:paraId="42A98D29" w14:textId="77777777" w:rsidTr="007E478A">
        <w:trPr>
          <w:trHeight w:val="6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71C28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признаки жестокого обращения по отношению к детям/ребенку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FCF8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9FD5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укажите какие</w:t>
            </w:r>
          </w:p>
        </w:tc>
      </w:tr>
      <w:tr w:rsidR="00762C29" w:rsidRPr="00762C29" w14:paraId="059BBEC6" w14:textId="77777777" w:rsidTr="007E478A">
        <w:trPr>
          <w:trHeight w:val="66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93675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C29">
              <w:rPr>
                <w:rFonts w:ascii="Times New Roman" w:eastAsia="Calibri" w:hAnsi="Times New Roman" w:cs="Times New Roman"/>
                <w:sz w:val="20"/>
                <w:szCs w:val="20"/>
              </w:rPr>
              <w:t>Знает ли ребенок/дети стратегии поведения в ситуациях с угрозой насилиях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1B2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E136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!!! ВАЖНО. Необходимо проинструктировать ребенка в соответствии с возрастом</w:t>
            </w:r>
          </w:p>
        </w:tc>
      </w:tr>
      <w:tr w:rsidR="00762C29" w:rsidRPr="00762C29" w14:paraId="3FFDB29D" w14:textId="77777777" w:rsidTr="007E478A">
        <w:trPr>
          <w:trHeight w:val="4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6FB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Наносит ли ребенок/дети себе повреждения/увечья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C69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1087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кто и какие</w:t>
            </w:r>
          </w:p>
        </w:tc>
      </w:tr>
      <w:tr w:rsidR="00762C29" w:rsidRPr="00762C29" w14:paraId="7E2985BB" w14:textId="77777777" w:rsidTr="007E478A">
        <w:trPr>
          <w:trHeight w:val="64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A09A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ли качество и состояние одежды и обуви сезону, возрасту и полу ребенка/детей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071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7D88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нет, то указать причину</w:t>
            </w:r>
          </w:p>
        </w:tc>
      </w:tr>
      <w:tr w:rsidR="00762C29" w:rsidRPr="00762C29" w14:paraId="0008638A" w14:textId="77777777" w:rsidTr="007E478A">
        <w:trPr>
          <w:trHeight w:val="4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520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/>
              </w:rPr>
              <w:t>Есть ли у ребенка/каждого из детей свое отдельное спальное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344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58DA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Если нет, то указать кто с кем спит</w:t>
            </w:r>
          </w:p>
        </w:tc>
      </w:tr>
      <w:tr w:rsidR="00762C29" w:rsidRPr="00762C29" w14:paraId="00C719CC" w14:textId="77777777" w:rsidTr="007E478A">
        <w:trPr>
          <w:trHeight w:val="32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F623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родителей/ лиц, их заменяющих</w:t>
            </w:r>
          </w:p>
        </w:tc>
      </w:tr>
      <w:tr w:rsidR="00762C29" w:rsidRPr="00762C29" w14:paraId="4058B270" w14:textId="77777777" w:rsidTr="007E478A">
        <w:trPr>
          <w:trHeight w:val="11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4AF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Заботятся ли родители о ребенке/детях должным образом в соответствии с возрастом и состоянием ребенка (доступная среда, регулярное питание, одежда по сезону, деньги на проезд, еда вне дома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191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6CE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62C29" w:rsidRPr="00762C29" w14:paraId="7C0CA54B" w14:textId="77777777" w:rsidTr="007E478A">
        <w:trPr>
          <w:trHeight w:val="139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2539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Имеются ли случаи нахождения родителей (членов семьи) в измененном состоянии (алкогольном, наркотическом опьянении или вследствие заболевания), проявления/последствия которого становятся опасными для жизни и здоровья ребенка/детей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CDC8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62F9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какие, как часто, какие причины, кем совершались</w:t>
            </w:r>
          </w:p>
        </w:tc>
      </w:tr>
      <w:tr w:rsidR="00762C29" w:rsidRPr="00762C29" w14:paraId="49060624" w14:textId="77777777" w:rsidTr="007E478A">
        <w:trPr>
          <w:trHeight w:val="8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E2E9A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Имеются в семье случаи жестокого обращения по отношению к членам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834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E9FD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по отношению к кому и со стороны кого</w:t>
            </w:r>
          </w:p>
        </w:tc>
      </w:tr>
      <w:tr w:rsidR="00762C29" w:rsidRPr="00762C29" w14:paraId="4FC393D7" w14:textId="77777777" w:rsidTr="007E478A">
        <w:trPr>
          <w:trHeight w:val="80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67E8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Принимают ли члены семьи участие в криминальной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0C6A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1C4B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 и в какой криминальной деятельности</w:t>
            </w:r>
          </w:p>
        </w:tc>
      </w:tr>
      <w:tr w:rsidR="00762C29" w:rsidRPr="00762C29" w14:paraId="4B975E9D" w14:textId="77777777" w:rsidTr="007E478A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B7B4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/>
              </w:rPr>
              <w:t>Происходили ли изменения в составе семьи за последний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C99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5FF7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какие именно</w:t>
            </w:r>
          </w:p>
        </w:tc>
      </w:tr>
      <w:tr w:rsidR="00762C29" w:rsidRPr="00762C29" w14:paraId="1B660814" w14:textId="77777777" w:rsidTr="007E478A">
        <w:trPr>
          <w:trHeight w:val="6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57EC9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Размещался ли ребенок в учреждения временного пребывания, </w:t>
            </w:r>
            <w:proofErr w:type="spellStart"/>
            <w:r w:rsidRPr="00762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ЦВСНП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9F0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268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кол-во размещений и внести в таблицу «События и обстоятельства жизни ребенка»</w:t>
            </w:r>
          </w:p>
        </w:tc>
      </w:tr>
    </w:tbl>
    <w:p w14:paraId="3450AFB9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672187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>Анализ информации по разделу «Безопасность»</w:t>
      </w:r>
      <w:r w:rsidRPr="00762C29">
        <w:rPr>
          <w:rFonts w:ascii="Times New Roman" w:eastAsia="Times New Roman" w:hAnsi="Times New Roman" w:cs="Times New Roman"/>
          <w:b/>
          <w:sz w:val="18"/>
          <w:lang w:eastAsia="ru-RU"/>
        </w:rPr>
        <w:t>:</w:t>
      </w:r>
    </w:p>
    <w:p w14:paraId="32222371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C29" w:rsidRPr="00762C29" w14:paraId="0B10A523" w14:textId="77777777" w:rsidTr="007E478A">
        <w:tc>
          <w:tcPr>
            <w:tcW w:w="10065" w:type="dxa"/>
          </w:tcPr>
          <w:p w14:paraId="62B66A1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762C29" w:rsidRPr="00762C29" w14:paraId="30D4B00D" w14:textId="77777777" w:rsidTr="007E478A">
        <w:tc>
          <w:tcPr>
            <w:tcW w:w="10065" w:type="dxa"/>
          </w:tcPr>
          <w:p w14:paraId="189BECB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AF5BD4F" w14:textId="77777777" w:rsidTr="007E478A">
        <w:tc>
          <w:tcPr>
            <w:tcW w:w="10065" w:type="dxa"/>
          </w:tcPr>
          <w:p w14:paraId="6A72A37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678E767C" w14:textId="77777777" w:rsidTr="007E478A">
        <w:tc>
          <w:tcPr>
            <w:tcW w:w="10065" w:type="dxa"/>
          </w:tcPr>
          <w:p w14:paraId="506C589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281CB8A9" w14:textId="77777777" w:rsidTr="007E478A">
        <w:tc>
          <w:tcPr>
            <w:tcW w:w="10065" w:type="dxa"/>
          </w:tcPr>
          <w:p w14:paraId="5F645BA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Слабые стороны:</w:t>
            </w:r>
          </w:p>
        </w:tc>
      </w:tr>
      <w:tr w:rsidR="00762C29" w:rsidRPr="00762C29" w14:paraId="1C06CBFB" w14:textId="77777777" w:rsidTr="007E478A">
        <w:tc>
          <w:tcPr>
            <w:tcW w:w="10065" w:type="dxa"/>
          </w:tcPr>
          <w:p w14:paraId="70E4FE9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71AC3398" w14:textId="77777777" w:rsidTr="007E478A">
        <w:tc>
          <w:tcPr>
            <w:tcW w:w="10065" w:type="dxa"/>
          </w:tcPr>
          <w:p w14:paraId="4BCC24C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33C0EB28" w14:textId="77777777" w:rsidTr="007E478A">
        <w:tc>
          <w:tcPr>
            <w:tcW w:w="10065" w:type="dxa"/>
          </w:tcPr>
          <w:p w14:paraId="764442B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B0A34A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468"/>
        <w:gridCol w:w="2338"/>
        <w:gridCol w:w="2338"/>
        <w:gridCol w:w="2132"/>
      </w:tblGrid>
      <w:tr w:rsidR="00762C29" w:rsidRPr="00762C29" w14:paraId="34B54567" w14:textId="77777777" w:rsidTr="007E478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21938DD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62C29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762C29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62C29" w:rsidRPr="00762C29" w14:paraId="3703894B" w14:textId="77777777" w:rsidTr="007E478A">
        <w:tc>
          <w:tcPr>
            <w:tcW w:w="1331" w:type="pct"/>
            <w:tcBorders>
              <w:bottom w:val="single" w:sz="4" w:space="0" w:color="auto"/>
            </w:tcBorders>
          </w:tcPr>
          <w:p w14:paraId="2934412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472F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29AB9353" w14:textId="77777777" w:rsidR="00762C29" w:rsidRPr="00762C29" w:rsidRDefault="00762C29" w:rsidP="00762C29">
            <w:pPr>
              <w:widowControl w:val="0"/>
              <w:numPr>
                <w:ilvl w:val="0"/>
                <w:numId w:val="11"/>
              </w:numPr>
              <w:ind w:left="14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363F9AF7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28B7F8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52266E73" w14:textId="77777777" w:rsidR="00762C29" w:rsidRPr="00762C29" w:rsidRDefault="00762C29" w:rsidP="00762C29">
            <w:pPr>
              <w:widowControl w:val="0"/>
              <w:numPr>
                <w:ilvl w:val="0"/>
                <w:numId w:val="12"/>
              </w:numPr>
              <w:ind w:left="304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14:paraId="276804F3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92A99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018081AA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2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14:paraId="39FB03A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C77CD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190D8712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3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48AF3365" w14:textId="77777777" w:rsidTr="007E478A">
        <w:tc>
          <w:tcPr>
            <w:tcW w:w="1331" w:type="pct"/>
            <w:tcBorders>
              <w:top w:val="nil"/>
              <w:left w:val="nil"/>
              <w:bottom w:val="nil"/>
              <w:right w:val="nil"/>
            </w:tcBorders>
          </w:tcPr>
          <w:p w14:paraId="1DB6CE3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09124198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</w:tcPr>
          <w:p w14:paraId="1C6B1261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</w:tcPr>
          <w:p w14:paraId="52ACC28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4"/>
        <w:gridCol w:w="992"/>
        <w:gridCol w:w="3686"/>
      </w:tblGrid>
      <w:tr w:rsidR="00762C29" w:rsidRPr="00762C29" w14:paraId="44B01778" w14:textId="77777777" w:rsidTr="007E478A">
        <w:trPr>
          <w:trHeight w:val="57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383A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sz w:val="24"/>
                <w:lang w:eastAsia="ru-RU"/>
              </w:rPr>
              <w:t>4. Образование и развитие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F89D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Да/</w:t>
            </w:r>
          </w:p>
          <w:p w14:paraId="0A870E7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Нет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1ADA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Примечания</w:t>
            </w:r>
          </w:p>
        </w:tc>
      </w:tr>
      <w:tr w:rsidR="00762C29" w:rsidRPr="00762C29" w14:paraId="1EADC0B5" w14:textId="77777777" w:rsidTr="007E478A">
        <w:trPr>
          <w:trHeight w:val="453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11FC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ребенка/детей</w:t>
            </w:r>
          </w:p>
        </w:tc>
      </w:tr>
      <w:tr w:rsidR="00762C29" w:rsidRPr="00762C29" w14:paraId="504B4A89" w14:textId="77777777" w:rsidTr="007E478A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6B34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Есть ли у ребенка/детей </w:t>
            </w:r>
            <w:r w:rsidRPr="00762C29">
              <w:rPr>
                <w:rFonts w:ascii="Times New Roman" w:eastAsia="Arial Narrow" w:hAnsi="Times New Roman" w:cs="Times New Roman"/>
                <w:b/>
                <w:iCs/>
                <w:sz w:val="20"/>
                <w:szCs w:val="20"/>
                <w:lang w:eastAsia="ru-RU"/>
              </w:rPr>
              <w:t>видимые</w:t>
            </w: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 нарушения развития (речь, тики, заикание, моторика, графическая деятельность, навыки игры)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958C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BE6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у кого и какие</w:t>
            </w:r>
          </w:p>
        </w:tc>
      </w:tr>
      <w:tr w:rsidR="00762C29" w:rsidRPr="00762C29" w14:paraId="12645114" w14:textId="77777777" w:rsidTr="007E478A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750C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Посещает ли ребенок/дети образовательное учреждение (сад, школа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3729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F9B4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нет, то кто и по какой причине</w:t>
            </w:r>
          </w:p>
        </w:tc>
      </w:tr>
      <w:tr w:rsidR="00762C29" w:rsidRPr="00762C29" w14:paraId="1629457C" w14:textId="77777777" w:rsidTr="007E478A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729C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Справляется ли ребенок/дети с образовательной программой самостоятельно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BC5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92C6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кто и по каким предметам</w:t>
            </w:r>
          </w:p>
        </w:tc>
      </w:tr>
      <w:tr w:rsidR="00762C29" w:rsidRPr="00762C29" w14:paraId="669E8E2B" w14:textId="77777777" w:rsidTr="007E478A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666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особый интерес у ребенка/детей к какой-либо сфере знаний (школьный предмет, вид творчества, хобби, увлечение)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A51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EEA4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у кого к какой</w:t>
            </w:r>
          </w:p>
        </w:tc>
      </w:tr>
      <w:tr w:rsidR="00762C29" w:rsidRPr="00762C29" w14:paraId="283AC56A" w14:textId="77777777" w:rsidTr="007E478A">
        <w:trPr>
          <w:trHeight w:val="427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0E26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Получает ли ребенок/дети дополнительное образование (кружки, секции)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9BD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7112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где и какое, и нравится ли самому ребенку. Если нет, то почему</w:t>
            </w:r>
          </w:p>
        </w:tc>
      </w:tr>
      <w:tr w:rsidR="00762C29" w:rsidRPr="00762C29" w14:paraId="76268123" w14:textId="77777777" w:rsidTr="007E478A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33D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причины, по которым дети/ребенок не желает посещать 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6CCF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25A1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</w:t>
            </w:r>
          </w:p>
        </w:tc>
      </w:tr>
      <w:tr w:rsidR="00762C29" w:rsidRPr="00762C29" w14:paraId="0D5A428F" w14:textId="77777777" w:rsidTr="007E478A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50DA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в образовательном учреждении взрослые, из-за которых дети/ребенок не хочет его посещать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AB0B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9400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</w:t>
            </w:r>
          </w:p>
        </w:tc>
      </w:tr>
      <w:tr w:rsidR="00762C29" w:rsidRPr="00762C29" w14:paraId="3927B5A7" w14:textId="77777777" w:rsidTr="007E478A">
        <w:trPr>
          <w:trHeight w:val="696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81EB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в образовательном учреждении дети или подростки, из-за которых дети/ребенок не хочет его посещать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F709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EC1A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Если да, то указать </w:t>
            </w:r>
          </w:p>
        </w:tc>
      </w:tr>
      <w:tr w:rsidR="00762C29" w:rsidRPr="00762C29" w14:paraId="2DB2C8F7" w14:textId="77777777" w:rsidTr="007E478A">
        <w:trPr>
          <w:trHeight w:val="691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091E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Имеются ли нарушения дисциплины в образовательном учреждении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AE4C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84CA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Если да, то какие, как часто, </w:t>
            </w: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как сам ребенок/дети объясняют причину</w:t>
            </w:r>
          </w:p>
        </w:tc>
      </w:tr>
      <w:tr w:rsidR="00762C29" w:rsidRPr="00762C29" w14:paraId="3A480B24" w14:textId="77777777" w:rsidTr="007E478A">
        <w:trPr>
          <w:trHeight w:val="56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47B1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/>
              </w:rPr>
              <w:t>Есть ли у ребенка/детей место для игр, выполнения домашних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295D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A4DD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16"/>
                <w:szCs w:val="16"/>
                <w:lang w:eastAsia="ru-RU"/>
              </w:rPr>
              <w:t>Если нет, то указать причину</w:t>
            </w:r>
          </w:p>
        </w:tc>
      </w:tr>
      <w:tr w:rsidR="00762C29" w:rsidRPr="00762C29" w14:paraId="4BC8A828" w14:textId="77777777" w:rsidTr="007E478A">
        <w:trPr>
          <w:trHeight w:val="39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0311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родителей/ лиц, их заменяющих</w:t>
            </w:r>
          </w:p>
        </w:tc>
      </w:tr>
      <w:tr w:rsidR="00762C29" w:rsidRPr="00762C29" w14:paraId="5A2B3A81" w14:textId="77777777" w:rsidTr="007E478A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EE2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Обеспечен ли ребенок/дети всем необходимым для их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8566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6F67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что необходимо</w:t>
            </w:r>
          </w:p>
        </w:tc>
      </w:tr>
      <w:tr w:rsidR="00762C29" w:rsidRPr="00762C29" w14:paraId="2CC3B5DD" w14:textId="77777777" w:rsidTr="007E478A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054E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/>
              </w:rPr>
              <w:t>Есть ли у ребенка/детей личные вещи (игрушки, книги, телефон,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7282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ECA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Если нет, то указать причину</w:t>
            </w:r>
          </w:p>
        </w:tc>
      </w:tr>
      <w:tr w:rsidR="00762C29" w:rsidRPr="00762C29" w14:paraId="0ECC92EA" w14:textId="77777777" w:rsidTr="007E478A">
        <w:trPr>
          <w:trHeight w:val="715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4B34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Помогают ли родители ребенку/детям преодолевать трудности в обучении, образовании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9C6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2438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каким образом</w:t>
            </w:r>
          </w:p>
          <w:p w14:paraId="32A5697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указать причины</w:t>
            </w:r>
          </w:p>
        </w:tc>
      </w:tr>
      <w:tr w:rsidR="00762C29" w:rsidRPr="00762C29" w14:paraId="648E7039" w14:textId="77777777" w:rsidTr="007E478A">
        <w:trPr>
          <w:trHeight w:val="720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DED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Оказывают ли родители давление на ребенка/детей ради достижения хороших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CE08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E646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каким образом</w:t>
            </w:r>
          </w:p>
        </w:tc>
      </w:tr>
      <w:tr w:rsidR="00762C29" w:rsidRPr="00762C29" w14:paraId="03AEA2D1" w14:textId="77777777" w:rsidTr="007E478A">
        <w:trPr>
          <w:trHeight w:val="73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42C6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lastRenderedPageBreak/>
              <w:t>Получают ли родители положительную обратную связь от специалистов образовательного учреждения в процессе образования ребенка/детей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7276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F940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какую. Если нет, то почему</w:t>
            </w:r>
          </w:p>
        </w:tc>
      </w:tr>
      <w:tr w:rsidR="00762C29" w:rsidRPr="00762C29" w14:paraId="7845DE6F" w14:textId="77777777" w:rsidTr="007E478A">
        <w:trPr>
          <w:trHeight w:val="914"/>
        </w:trPr>
        <w:tc>
          <w:tcPr>
            <w:tcW w:w="5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F055" w14:textId="77777777" w:rsidR="00762C29" w:rsidRPr="00762C29" w:rsidRDefault="00762C29" w:rsidP="00762C29">
            <w:pPr>
              <w:widowControl w:val="0"/>
              <w:spacing w:after="0" w:line="240" w:lineRule="auto"/>
              <w:ind w:right="274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Обращаются ли родители за рекомендациями к специалистам образования по вопросам воспитания и развития ребенка/детей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8E6D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D7B0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указать причину. Если да, по каким вопросам</w:t>
            </w:r>
          </w:p>
        </w:tc>
      </w:tr>
    </w:tbl>
    <w:p w14:paraId="2B73442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000B7C4B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Анализ информации по разделу «</w:t>
      </w:r>
      <w:r w:rsidRPr="00762C29">
        <w:rPr>
          <w:rFonts w:ascii="Times New Roman" w:eastAsia="Arial Narrow" w:hAnsi="Times New Roman" w:cs="Times New Roman"/>
          <w:b/>
          <w:bCs/>
          <w:sz w:val="24"/>
          <w:szCs w:val="28"/>
          <w:lang w:eastAsia="ru-RU"/>
        </w:rPr>
        <w:t>Образование и развитие</w:t>
      </w:r>
      <w:r w:rsidRPr="00762C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»:</w:t>
      </w: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2553"/>
        <w:gridCol w:w="2587"/>
        <w:gridCol w:w="2515"/>
      </w:tblGrid>
      <w:tr w:rsidR="00762C29" w:rsidRPr="00762C29" w14:paraId="0A585C5F" w14:textId="77777777" w:rsidTr="007E478A">
        <w:tc>
          <w:tcPr>
            <w:tcW w:w="10065" w:type="dxa"/>
            <w:gridSpan w:val="4"/>
          </w:tcPr>
          <w:p w14:paraId="53AC0C1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762C29" w:rsidRPr="00762C29" w14:paraId="749C153E" w14:textId="77777777" w:rsidTr="007E478A">
        <w:tc>
          <w:tcPr>
            <w:tcW w:w="10065" w:type="dxa"/>
            <w:gridSpan w:val="4"/>
          </w:tcPr>
          <w:p w14:paraId="7ADC685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321240F2" w14:textId="77777777" w:rsidTr="007E478A">
        <w:tc>
          <w:tcPr>
            <w:tcW w:w="10065" w:type="dxa"/>
            <w:gridSpan w:val="4"/>
          </w:tcPr>
          <w:p w14:paraId="22E7CF8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D5CC3E2" w14:textId="77777777" w:rsidTr="007E478A">
        <w:tc>
          <w:tcPr>
            <w:tcW w:w="10065" w:type="dxa"/>
            <w:gridSpan w:val="4"/>
          </w:tcPr>
          <w:p w14:paraId="01524CE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22086637" w14:textId="77777777" w:rsidTr="007E478A">
        <w:tc>
          <w:tcPr>
            <w:tcW w:w="10065" w:type="dxa"/>
            <w:gridSpan w:val="4"/>
          </w:tcPr>
          <w:p w14:paraId="7AD3950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762C29" w:rsidRPr="00762C29" w14:paraId="13D8F801" w14:textId="77777777" w:rsidTr="007E478A">
        <w:tc>
          <w:tcPr>
            <w:tcW w:w="10065" w:type="dxa"/>
            <w:gridSpan w:val="4"/>
          </w:tcPr>
          <w:p w14:paraId="3746027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277A28FF" w14:textId="77777777" w:rsidTr="007E478A">
        <w:tc>
          <w:tcPr>
            <w:tcW w:w="10065" w:type="dxa"/>
            <w:gridSpan w:val="4"/>
          </w:tcPr>
          <w:p w14:paraId="05AF0C5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1743D495" w14:textId="77777777" w:rsidTr="007E478A">
        <w:tc>
          <w:tcPr>
            <w:tcW w:w="10065" w:type="dxa"/>
            <w:gridSpan w:val="4"/>
          </w:tcPr>
          <w:p w14:paraId="148396F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2E7641EE" w14:textId="77777777" w:rsidTr="007E478A">
        <w:tc>
          <w:tcPr>
            <w:tcW w:w="10065" w:type="dxa"/>
            <w:gridSpan w:val="4"/>
            <w:tcBorders>
              <w:bottom w:val="single" w:sz="4" w:space="0" w:color="auto"/>
            </w:tcBorders>
          </w:tcPr>
          <w:p w14:paraId="203F10D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62C29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762C29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62C29" w:rsidRPr="00762C29" w14:paraId="6477BB7F" w14:textId="77777777" w:rsidTr="007E478A">
        <w:tc>
          <w:tcPr>
            <w:tcW w:w="2410" w:type="dxa"/>
            <w:tcBorders>
              <w:bottom w:val="single" w:sz="4" w:space="0" w:color="auto"/>
            </w:tcBorders>
          </w:tcPr>
          <w:p w14:paraId="09CC0CE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187BD1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6A530911" w14:textId="77777777" w:rsidR="00762C29" w:rsidRPr="00762C29" w:rsidRDefault="00762C29" w:rsidP="00762C29">
            <w:pPr>
              <w:widowControl w:val="0"/>
              <w:numPr>
                <w:ilvl w:val="0"/>
                <w:numId w:val="11"/>
              </w:numPr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0E8FD308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9F8511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08C0A8A2" w14:textId="77777777" w:rsidR="00762C29" w:rsidRPr="00762C29" w:rsidRDefault="00762C29" w:rsidP="00762C29">
            <w:pPr>
              <w:widowControl w:val="0"/>
              <w:numPr>
                <w:ilvl w:val="0"/>
                <w:numId w:val="12"/>
              </w:numPr>
              <w:ind w:left="289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6211FEF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EC801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1FFBC7C0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28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92ACE1E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225AC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10DC09FC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9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0144664D" w14:textId="77777777" w:rsidTr="007E478A"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0E4C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34B65B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0192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911"/>
        <w:gridCol w:w="4759"/>
      </w:tblGrid>
      <w:tr w:rsidR="00762C29" w:rsidRPr="00762C29" w14:paraId="6A7ABB1A" w14:textId="77777777" w:rsidTr="007E478A">
        <w:trPr>
          <w:trHeight w:val="55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560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sz w:val="24"/>
                <w:lang w:eastAsia="ru-RU"/>
              </w:rPr>
              <w:t>5. Отношения внутри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1A89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Да/</w:t>
            </w:r>
          </w:p>
          <w:p w14:paraId="5FFD6C7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Нет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5FEC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Примечания</w:t>
            </w:r>
          </w:p>
        </w:tc>
      </w:tr>
      <w:tr w:rsidR="00762C29" w:rsidRPr="00762C29" w14:paraId="2C87C36E" w14:textId="77777777" w:rsidTr="007E478A">
        <w:trPr>
          <w:trHeight w:val="424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CCD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ребенка/детей</w:t>
            </w:r>
          </w:p>
        </w:tc>
      </w:tr>
      <w:tr w:rsidR="00762C29" w:rsidRPr="00762C29" w14:paraId="0C157AA5" w14:textId="77777777" w:rsidTr="007E478A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0C94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среди членов семьи взрослые, с которыми ребенок/дети предпочитает общаться, обращаться за поддержкой, проводить время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C894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720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кто. Если это разные взрослые для разных детей, то указать конкретно</w:t>
            </w:r>
          </w:p>
        </w:tc>
      </w:tr>
      <w:tr w:rsidR="00762C29" w:rsidRPr="00762C29" w14:paraId="18ACD8D2" w14:textId="77777777" w:rsidTr="007E478A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EC856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среди членов семьи взрослые, с которыми ребенок избегает общаться, обращаться за поддержкой, проводить время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84E2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B0FE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Если да, то кто. </w:t>
            </w: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это разные взрослые для разных детей, то указать конкретно</w:t>
            </w:r>
          </w:p>
        </w:tc>
      </w:tr>
      <w:tr w:rsidR="00762C29" w:rsidRPr="00762C29" w14:paraId="00014809" w14:textId="77777777" w:rsidTr="007E478A">
        <w:trPr>
          <w:trHeight w:val="41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BEF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Может ли ребенок/дети рассказать о своих успехах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8D8E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FC1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о каких. Указать варианты ответов детей</w:t>
            </w:r>
          </w:p>
        </w:tc>
      </w:tr>
      <w:tr w:rsidR="00762C29" w:rsidRPr="00762C29" w14:paraId="605313A5" w14:textId="77777777" w:rsidTr="007E478A">
        <w:trPr>
          <w:trHeight w:val="55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540A9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Общается ли ребенок/дети с родственниками, проживающими отдельно от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608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8CC5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с кем. Если нет, то почему</w:t>
            </w:r>
          </w:p>
        </w:tc>
      </w:tr>
      <w:tr w:rsidR="00762C29" w:rsidRPr="00762C29" w14:paraId="6CBCF247" w14:textId="77777777" w:rsidTr="007E478A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58112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Меняется ли поведение ребенка/детей в присутствии родителей/взрослых членов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5917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A5AD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</w:t>
            </w:r>
          </w:p>
        </w:tc>
      </w:tr>
      <w:tr w:rsidR="00762C29" w:rsidRPr="00762C29" w14:paraId="001EA50F" w14:textId="77777777" w:rsidTr="007E478A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82C2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Считают ли дети, что родители относятся ко всем детям внутри семьи одинаково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14C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A215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почему</w:t>
            </w:r>
          </w:p>
        </w:tc>
      </w:tr>
      <w:tr w:rsidR="00762C29" w:rsidRPr="00762C29" w14:paraId="2B5A2976" w14:textId="77777777" w:rsidTr="007E478A">
        <w:trPr>
          <w:trHeight w:val="53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F3D0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Избегают ли младшие дети общения со старшими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C315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E3A2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почему</w:t>
            </w:r>
          </w:p>
        </w:tc>
      </w:tr>
      <w:tr w:rsidR="00762C29" w:rsidRPr="00762C29" w14:paraId="626D3BF3" w14:textId="77777777" w:rsidTr="007E478A">
        <w:trPr>
          <w:trHeight w:val="672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634B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Проявляет ли ребенок/дети жестокость по отношению к младшим детям, к животным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FC6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D22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в каких случаях</w:t>
            </w:r>
          </w:p>
        </w:tc>
      </w:tr>
      <w:tr w:rsidR="00762C29" w:rsidRPr="00762C29" w14:paraId="2CEA23F2" w14:textId="77777777" w:rsidTr="007E478A">
        <w:trPr>
          <w:trHeight w:val="46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C22E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Имеет ли ребенок/дети возможность приглашать к себе друзей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31D9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797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почему</w:t>
            </w:r>
          </w:p>
        </w:tc>
      </w:tr>
      <w:tr w:rsidR="00762C29" w:rsidRPr="00762C29" w14:paraId="2C1536B1" w14:textId="77777777" w:rsidTr="007E478A">
        <w:trPr>
          <w:trHeight w:val="49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1B56F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у ребенка/детей в семье обязанности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37D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2F1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какие и у кого</w:t>
            </w:r>
          </w:p>
        </w:tc>
      </w:tr>
      <w:tr w:rsidR="00762C29" w:rsidRPr="00762C29" w14:paraId="5B76E110" w14:textId="77777777" w:rsidTr="007E478A">
        <w:trPr>
          <w:trHeight w:val="345"/>
        </w:trPr>
        <w:tc>
          <w:tcPr>
            <w:tcW w:w="10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FDEE5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родителей/ лиц, их заменяющих</w:t>
            </w:r>
          </w:p>
        </w:tc>
      </w:tr>
      <w:tr w:rsidR="00762C29" w:rsidRPr="00762C29" w14:paraId="09E61712" w14:textId="77777777" w:rsidTr="007E478A">
        <w:trPr>
          <w:trHeight w:val="487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515E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у родителей «любимчики» среди 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618C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09C3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</w:t>
            </w:r>
          </w:p>
        </w:tc>
      </w:tr>
      <w:tr w:rsidR="00762C29" w:rsidRPr="00762C29" w14:paraId="7DF95618" w14:textId="77777777" w:rsidTr="007E478A">
        <w:trPr>
          <w:trHeight w:val="276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FB147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Обладают ли родители компетенциями по воспитанию и развитию детей в соответствии с возрастом и потребностями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0E34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C2FF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нет, то какие необходимы</w:t>
            </w:r>
          </w:p>
        </w:tc>
      </w:tr>
      <w:tr w:rsidR="00762C29" w:rsidRPr="00762C29" w14:paraId="3035CEC6" w14:textId="77777777" w:rsidTr="007E478A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8D379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lastRenderedPageBreak/>
              <w:t>Критикуют ли родители ребенка/детей, проявляют по отношению к ним враждебность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B36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611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кто, и в каких случаях</w:t>
            </w:r>
          </w:p>
        </w:tc>
      </w:tr>
      <w:tr w:rsidR="00762C29" w:rsidRPr="00762C29" w14:paraId="72205074" w14:textId="77777777" w:rsidTr="007E478A">
        <w:trPr>
          <w:trHeight w:val="511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A569A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Являются ли родители авторитетом для ребенка/детей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90F2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7811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</w:t>
            </w:r>
          </w:p>
        </w:tc>
      </w:tr>
      <w:tr w:rsidR="00762C29" w:rsidRPr="00762C29" w14:paraId="1A2EB7A8" w14:textId="77777777" w:rsidTr="007E478A">
        <w:trPr>
          <w:trHeight w:val="65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7111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Считаются ли родители с мнением ребенка/детей, касающихся их жизни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D8DF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D039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в каких случаях, как объясняют</w:t>
            </w:r>
          </w:p>
        </w:tc>
      </w:tr>
      <w:tr w:rsidR="00762C29" w:rsidRPr="00762C29" w14:paraId="48F40520" w14:textId="77777777" w:rsidTr="007E478A">
        <w:trPr>
          <w:trHeight w:val="599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863AD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Определены ли в семье правила, ограничения, относительно поведения членов семьи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4ADC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C760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какие</w:t>
            </w:r>
          </w:p>
          <w:p w14:paraId="0BB8BB3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почему</w:t>
            </w:r>
          </w:p>
        </w:tc>
      </w:tr>
      <w:tr w:rsidR="00762C29" w:rsidRPr="00762C29" w14:paraId="4A22B084" w14:textId="77777777" w:rsidTr="007E478A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58107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Бывают ли случаи, когда родители не знают о местонахождении ребенка/детей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3D2A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5BDE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в каких случаях</w:t>
            </w:r>
          </w:p>
        </w:tc>
      </w:tr>
      <w:tr w:rsidR="00762C29" w:rsidRPr="00762C29" w14:paraId="2943DC7A" w14:textId="77777777" w:rsidTr="007E478A">
        <w:trPr>
          <w:trHeight w:val="55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A85E1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в семье свои традиции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EDEF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D1FA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какие</w:t>
            </w:r>
          </w:p>
        </w:tc>
      </w:tr>
      <w:tr w:rsidR="00762C29" w:rsidRPr="00762C29" w14:paraId="10E11007" w14:textId="77777777" w:rsidTr="007E478A">
        <w:trPr>
          <w:trHeight w:val="46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DFE80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Религиозна ли семья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9479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C7CE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какой веры</w:t>
            </w:r>
          </w:p>
        </w:tc>
      </w:tr>
      <w:tr w:rsidR="00762C29" w:rsidRPr="00762C29" w14:paraId="199DA877" w14:textId="77777777" w:rsidTr="007E478A">
        <w:trPr>
          <w:trHeight w:val="64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0890D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Организовывают ли родители досуг ребенка/детей (играют, гуляют, проводят время вместе)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68D8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FD9F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как именно</w:t>
            </w:r>
          </w:p>
          <w:p w14:paraId="3E09D0D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почему</w:t>
            </w:r>
          </w:p>
        </w:tc>
      </w:tr>
      <w:tr w:rsidR="00762C29" w:rsidRPr="00762C29" w14:paraId="1E171460" w14:textId="77777777" w:rsidTr="007E478A">
        <w:trPr>
          <w:trHeight w:val="593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A755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телесные контакты родителей с ребенком/детьми (обнимают, берут на руки и пр.)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45A5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BB6F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Указать, если что-то вызывает напряжение</w:t>
            </w:r>
          </w:p>
        </w:tc>
      </w:tr>
      <w:tr w:rsidR="00762C29" w:rsidRPr="00762C29" w14:paraId="7424462D" w14:textId="77777777" w:rsidTr="007E478A">
        <w:trPr>
          <w:trHeight w:val="525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570D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Был ли у родителей положительный опыт детства, на который они ориентируются при воспитании?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9861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8BC8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какой</w:t>
            </w:r>
          </w:p>
        </w:tc>
      </w:tr>
      <w:tr w:rsidR="00762C29" w:rsidRPr="00762C29" w14:paraId="77D393DF" w14:textId="77777777" w:rsidTr="007E478A">
        <w:trPr>
          <w:trHeight w:val="754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517B9" w14:textId="77777777" w:rsidR="00762C29" w:rsidRPr="00762C29" w:rsidRDefault="00762C29" w:rsidP="00762C29">
            <w:pPr>
              <w:widowControl w:val="0"/>
              <w:spacing w:after="0" w:line="240" w:lineRule="auto"/>
              <w:ind w:right="132"/>
              <w:contextualSpacing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Был ли у родителей отрицательный опыт детства, на который они ориентируются при воспитании (жестокое обращение в детстве, воспитание в интернатном учреждении, наличие у родителя психического расстройства, регулярные ссоры в семье и пр.)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BD2E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782D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какой</w:t>
            </w:r>
          </w:p>
        </w:tc>
      </w:tr>
    </w:tbl>
    <w:p w14:paraId="0ADCD870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567EF11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Анализ информации по разделу «</w:t>
      </w:r>
      <w:r w:rsidRPr="00762C29">
        <w:rPr>
          <w:rFonts w:ascii="Times New Roman" w:eastAsia="Arial Narrow" w:hAnsi="Times New Roman" w:cs="Times New Roman"/>
          <w:b/>
          <w:bCs/>
          <w:sz w:val="24"/>
          <w:szCs w:val="28"/>
          <w:lang w:eastAsia="ru-RU"/>
        </w:rPr>
        <w:t>Отношения внутри семьи</w:t>
      </w:r>
      <w:r w:rsidRPr="00762C2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»:</w:t>
      </w:r>
    </w:p>
    <w:p w14:paraId="0F4B49BA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C29" w:rsidRPr="00762C29" w14:paraId="0E4E82A3" w14:textId="77777777" w:rsidTr="007E478A">
        <w:tc>
          <w:tcPr>
            <w:tcW w:w="10065" w:type="dxa"/>
          </w:tcPr>
          <w:p w14:paraId="5658234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762C29" w:rsidRPr="00762C29" w14:paraId="294A1240" w14:textId="77777777" w:rsidTr="007E478A">
        <w:tc>
          <w:tcPr>
            <w:tcW w:w="10065" w:type="dxa"/>
          </w:tcPr>
          <w:p w14:paraId="74F655E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EABFBD2" w14:textId="77777777" w:rsidTr="007E478A">
        <w:tc>
          <w:tcPr>
            <w:tcW w:w="10065" w:type="dxa"/>
          </w:tcPr>
          <w:p w14:paraId="19AAF5F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125DCD44" w14:textId="77777777" w:rsidTr="007E478A">
        <w:tc>
          <w:tcPr>
            <w:tcW w:w="10065" w:type="dxa"/>
          </w:tcPr>
          <w:p w14:paraId="36E88C5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768387A8" w14:textId="77777777" w:rsidTr="007E478A">
        <w:tc>
          <w:tcPr>
            <w:tcW w:w="10065" w:type="dxa"/>
          </w:tcPr>
          <w:p w14:paraId="3398586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762C29" w:rsidRPr="00762C29" w14:paraId="02C8F09A" w14:textId="77777777" w:rsidTr="007E478A">
        <w:tc>
          <w:tcPr>
            <w:tcW w:w="10065" w:type="dxa"/>
          </w:tcPr>
          <w:p w14:paraId="2EF832F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5DD1B078" w14:textId="77777777" w:rsidTr="007E478A">
        <w:tc>
          <w:tcPr>
            <w:tcW w:w="10065" w:type="dxa"/>
          </w:tcPr>
          <w:p w14:paraId="71C2EB8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555918C4" w14:textId="77777777" w:rsidTr="007E478A">
        <w:tc>
          <w:tcPr>
            <w:tcW w:w="10065" w:type="dxa"/>
          </w:tcPr>
          <w:p w14:paraId="506BDF0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617FAA2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337"/>
        <w:gridCol w:w="2210"/>
        <w:gridCol w:w="2369"/>
        <w:gridCol w:w="2360"/>
      </w:tblGrid>
      <w:tr w:rsidR="00762C29" w:rsidRPr="00762C29" w14:paraId="4CFFDF84" w14:textId="77777777" w:rsidTr="007E478A">
        <w:tc>
          <w:tcPr>
            <w:tcW w:w="5000" w:type="pct"/>
            <w:gridSpan w:val="4"/>
          </w:tcPr>
          <w:p w14:paraId="70F6F41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анализа сильных/слабых сторон и возможности компенсации слабых сильными </w:t>
            </w:r>
            <w:r w:rsidRPr="00762C29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762C29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62C29" w:rsidRPr="00762C29" w14:paraId="5585CFFA" w14:textId="77777777" w:rsidTr="007E478A">
        <w:tc>
          <w:tcPr>
            <w:tcW w:w="1260" w:type="pct"/>
          </w:tcPr>
          <w:p w14:paraId="0F2EA2D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2A14C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686C0E1A" w14:textId="77777777" w:rsidR="00762C29" w:rsidRPr="00762C29" w:rsidRDefault="00762C29" w:rsidP="00762C29">
            <w:pPr>
              <w:widowControl w:val="0"/>
              <w:numPr>
                <w:ilvl w:val="0"/>
                <w:numId w:val="11"/>
              </w:numPr>
              <w:ind w:left="431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pct"/>
          </w:tcPr>
          <w:p w14:paraId="1465E64C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40A5D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5F26CD5F" w14:textId="77777777" w:rsidR="00762C29" w:rsidRPr="00762C29" w:rsidRDefault="00762C29" w:rsidP="00762C29">
            <w:pPr>
              <w:widowControl w:val="0"/>
              <w:numPr>
                <w:ilvl w:val="0"/>
                <w:numId w:val="12"/>
              </w:numPr>
              <w:ind w:left="305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pct"/>
          </w:tcPr>
          <w:p w14:paraId="6EA18C0D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86C70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3B8F5980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17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2" w:type="pct"/>
          </w:tcPr>
          <w:p w14:paraId="05694F2E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F5CB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4C64E3D9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0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098882F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708"/>
        <w:gridCol w:w="4395"/>
      </w:tblGrid>
      <w:tr w:rsidR="00762C29" w:rsidRPr="00762C29" w14:paraId="4BB39A74" w14:textId="77777777" w:rsidTr="007E478A">
        <w:trPr>
          <w:trHeight w:val="4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5DD3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sz w:val="24"/>
                <w:lang w:eastAsia="ru-RU"/>
              </w:rPr>
              <w:t>6. Отношения вне семьи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F88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Да/</w:t>
            </w:r>
          </w:p>
          <w:p w14:paraId="7F50041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9385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Примечания</w:t>
            </w:r>
          </w:p>
        </w:tc>
      </w:tr>
      <w:tr w:rsidR="00762C29" w:rsidRPr="00762C29" w14:paraId="6143E0BE" w14:textId="77777777" w:rsidTr="007E478A">
        <w:trPr>
          <w:trHeight w:val="49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9321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ребенка/детей</w:t>
            </w:r>
          </w:p>
        </w:tc>
      </w:tr>
      <w:tr w:rsidR="00762C29" w:rsidRPr="00762C29" w14:paraId="0DA23A3C" w14:textId="77777777" w:rsidTr="007E478A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1B5F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color w:val="000000"/>
                <w:sz w:val="20"/>
                <w:szCs w:val="20"/>
                <w:lang w:eastAsia="ru-RU"/>
              </w:rPr>
              <w:t>Развита ли в месте проживания семьи минимальная инфраструктура (образовательное учреждение, ФАП/поликлиника, транспортная доступность)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D74A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11AE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Указать чего нет</w:t>
            </w:r>
          </w:p>
        </w:tc>
      </w:tr>
      <w:tr w:rsidR="00762C29" w:rsidRPr="00762C29" w14:paraId="7E98BE61" w14:textId="77777777" w:rsidTr="007E478A">
        <w:trPr>
          <w:trHeight w:val="64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BE4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Меняла ли семья за последние 3 года место жительства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8EC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D62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Если да, то указать причины</w:t>
            </w:r>
          </w:p>
        </w:tc>
      </w:tr>
      <w:tr w:rsidR="00762C29" w:rsidRPr="00762C29" w14:paraId="16488A74" w14:textId="77777777" w:rsidTr="007E478A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C872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lastRenderedPageBreak/>
              <w:t>Умеет ли ребенок/дети взаимодействовать (общаться, здороваться, просить о помощи) с посторонними взрослыми (соседи, родители сверстников, знакомые семьи)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A21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EAFB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</w:p>
        </w:tc>
      </w:tr>
      <w:tr w:rsidR="00762C29" w:rsidRPr="00762C29" w14:paraId="71F464E4" w14:textId="77777777" w:rsidTr="007E478A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43EB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Соблюдает ли ребенок/дети запреты, ограничения, правила, в соответствии с ситуацией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78DC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7299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нет, то кто/что, и в каких ситуациях</w:t>
            </w:r>
          </w:p>
        </w:tc>
      </w:tr>
      <w:tr w:rsidR="00762C29" w:rsidRPr="00762C29" w14:paraId="54FAC57C" w14:textId="77777777" w:rsidTr="007E478A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F7E81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Считает ли себя ребенок/дети членами какого-либо сообщества/группировки? (спортивного, религиозного, молодежного, творческого, преступного,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5087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34CE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кто и какого</w:t>
            </w:r>
          </w:p>
        </w:tc>
      </w:tr>
      <w:tr w:rsidR="00762C29" w:rsidRPr="00762C29" w14:paraId="11FD0557" w14:textId="77777777" w:rsidTr="007E478A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71863" w14:textId="77777777" w:rsidR="00762C29" w:rsidRPr="00762C29" w:rsidRDefault="00762C29" w:rsidP="00762C29">
            <w:pPr>
              <w:widowControl w:val="0"/>
              <w:spacing w:after="0" w:line="240" w:lineRule="auto"/>
              <w:ind w:hanging="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Может ли ребенок/дети справляться с сильными эмоциями в присутствии посторонних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F6ED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4F5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и у кого проявляется</w:t>
            </w:r>
          </w:p>
        </w:tc>
      </w:tr>
      <w:tr w:rsidR="00762C29" w:rsidRPr="00762C29" w14:paraId="793019E1" w14:textId="77777777" w:rsidTr="007E478A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2A5AF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Совершают ли ребенок/дети </w:t>
            </w:r>
            <w:r w:rsidRPr="00762C2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действия, противоречащие правилам, социальным нормам или требованиям (девиантное поведение)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B048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AE7E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кто и какие</w:t>
            </w:r>
          </w:p>
        </w:tc>
      </w:tr>
      <w:tr w:rsidR="00762C29" w:rsidRPr="00762C29" w14:paraId="431AD100" w14:textId="77777777" w:rsidTr="007E478A">
        <w:trPr>
          <w:trHeight w:val="5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C227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Совершали ли ребенок/дети противоправные действия, связанные с нарушением закона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1DE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EB2B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указать кто и какие</w:t>
            </w:r>
          </w:p>
        </w:tc>
      </w:tr>
      <w:tr w:rsidR="00762C29" w:rsidRPr="00762C29" w14:paraId="50A6B746" w14:textId="77777777" w:rsidTr="007E478A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0C184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Является ли ребенок/дети инициаторами нарушений закона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CE0F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F088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16"/>
                <w:szCs w:val="16"/>
                <w:lang w:eastAsia="ru-RU"/>
              </w:rPr>
              <w:t>Если да, то кто и как (выбрать): оказывает влияние на слабых, провоцирует нарушения, организует группировки</w:t>
            </w:r>
          </w:p>
        </w:tc>
      </w:tr>
      <w:tr w:rsidR="00762C29" w:rsidRPr="00762C29" w14:paraId="57FA2368" w14:textId="77777777" w:rsidTr="007E478A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1D3EB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Состоит ли ребенок/дети на учете в органах полиции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BAFE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7AFA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за что</w:t>
            </w:r>
          </w:p>
        </w:tc>
      </w:tr>
      <w:tr w:rsidR="00762C29" w:rsidRPr="00762C29" w14:paraId="727B34C7" w14:textId="77777777" w:rsidTr="007E478A">
        <w:trPr>
          <w:trHeight w:val="5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3E4C" w14:textId="77777777" w:rsidR="00762C29" w:rsidRPr="00762C29" w:rsidRDefault="00762C29" w:rsidP="00762C29">
            <w:pPr>
              <w:widowControl w:val="0"/>
              <w:spacing w:after="0" w:line="240" w:lineRule="auto"/>
              <w:contextualSpacing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Есть ли у ребенка/детей карманные деньги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CA9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6F82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укажите источник.</w:t>
            </w:r>
          </w:p>
        </w:tc>
      </w:tr>
      <w:tr w:rsidR="00762C29" w:rsidRPr="00762C29" w14:paraId="478E7893" w14:textId="77777777" w:rsidTr="007E478A">
        <w:trPr>
          <w:trHeight w:val="5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4A81B" w14:textId="77777777" w:rsidR="00762C29" w:rsidRPr="00762C29" w:rsidRDefault="00762C29" w:rsidP="00762C29">
            <w:pPr>
              <w:widowControl w:val="0"/>
              <w:spacing w:after="0" w:line="240" w:lineRule="auto"/>
              <w:jc w:val="both"/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  <w:t>Умеет ли ребенок обращаться с деньгами</w:t>
            </w:r>
          </w:p>
          <w:p w14:paraId="76D210B6" w14:textId="77777777" w:rsidR="00762C29" w:rsidRPr="00762C29" w:rsidRDefault="00762C29" w:rsidP="00762C29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Arial Narrow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0E8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26F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Cs/>
                <w:iCs/>
                <w:sz w:val="16"/>
                <w:szCs w:val="16"/>
                <w:lang w:eastAsia="ru-RU"/>
              </w:rPr>
              <w:t>Сам зарабатывает, тратит в магазине на еду/алкоголь/сигареты, дает в долг, копит, ворует и т.д.</w:t>
            </w:r>
          </w:p>
        </w:tc>
      </w:tr>
      <w:tr w:rsidR="00762C29" w:rsidRPr="00762C29" w14:paraId="0834C15D" w14:textId="77777777" w:rsidTr="007E478A">
        <w:trPr>
          <w:trHeight w:val="39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6FE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b/>
                <w:bCs/>
                <w:iCs/>
                <w:lang w:eastAsia="ru-RU"/>
              </w:rPr>
              <w:t>Про родителей/ лиц, их заменяющих</w:t>
            </w:r>
          </w:p>
        </w:tc>
      </w:tr>
      <w:tr w:rsidR="00762C29" w:rsidRPr="00762C29" w14:paraId="2CB1EFF8" w14:textId="77777777" w:rsidTr="007E478A">
        <w:trPr>
          <w:trHeight w:val="5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AD03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Меняли ли родители работу за последние 2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2E07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A134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Отдельно про каждого родителя (в т.ч. мачеха, отчим, сожители), как объясняет</w:t>
            </w:r>
          </w:p>
        </w:tc>
      </w:tr>
      <w:tr w:rsidR="00762C29" w:rsidRPr="00762C29" w14:paraId="2977C36E" w14:textId="77777777" w:rsidTr="007E478A">
        <w:trPr>
          <w:trHeight w:val="76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FD5E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Обращались ли родители за помощью в помогающие социальные организации (соцзащита, НКО, благотворительные фонды, реабилитационные центры, психологические службы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D224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F70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да, то в какие и по каким вопросам, был ли опыт позитивным или негативным</w:t>
            </w:r>
          </w:p>
        </w:tc>
      </w:tr>
      <w:tr w:rsidR="00762C29" w:rsidRPr="00762C29" w14:paraId="7C751B16" w14:textId="77777777" w:rsidTr="007E478A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29A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Могут ли родители разрешать самостоятельно проблемные вопросы с государственными структурами (учет в </w:t>
            </w:r>
            <w:proofErr w:type="spellStart"/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психонаркологическом</w:t>
            </w:r>
            <w:proofErr w:type="spellEnd"/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 xml:space="preserve"> диспансере, полиции, коммунальные платежи, сбор справок, получение документов и т.д.)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7CB9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9B36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с какими структурами проблемы. Как объясняет</w:t>
            </w:r>
          </w:p>
        </w:tc>
      </w:tr>
      <w:tr w:rsidR="00762C29" w:rsidRPr="00762C29" w14:paraId="65E02857" w14:textId="77777777" w:rsidTr="007E478A">
        <w:trPr>
          <w:trHeight w:val="7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D079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Arial Narrow" w:hAnsi="Times New Roman" w:cs="Times New Roman"/>
                <w:iCs/>
                <w:sz w:val="20"/>
                <w:szCs w:val="20"/>
                <w:lang w:eastAsia="ru-RU"/>
              </w:rPr>
              <w:t>Могут ли родители разрешать самостоятельно вопросы, связанные с образованием, развитием и воспитанием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800C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351A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Если нет, то указать, в чем нужна помощь</w:t>
            </w:r>
          </w:p>
        </w:tc>
      </w:tr>
    </w:tbl>
    <w:p w14:paraId="6378860B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1BB382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666EA92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55419CCF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>Анализ информации по разделу «</w:t>
      </w:r>
      <w:r w:rsidRPr="00762C29">
        <w:rPr>
          <w:rFonts w:ascii="Times New Roman" w:eastAsia="Arial Narrow" w:hAnsi="Times New Roman" w:cs="Times New Roman"/>
          <w:b/>
          <w:bCs/>
          <w:sz w:val="24"/>
          <w:lang w:eastAsia="ru-RU"/>
        </w:rPr>
        <w:t>Отношения вне семьи</w:t>
      </w: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>»</w:t>
      </w:r>
      <w:r w:rsidRPr="00762C29">
        <w:rPr>
          <w:rFonts w:ascii="Times New Roman" w:eastAsia="Times New Roman" w:hAnsi="Times New Roman" w:cs="Times New Roman"/>
          <w:b/>
          <w:szCs w:val="20"/>
          <w:lang w:eastAsia="ru-RU"/>
        </w:rPr>
        <w:t>:</w:t>
      </w:r>
    </w:p>
    <w:p w14:paraId="51298CC3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762C29" w:rsidRPr="00762C29" w14:paraId="11E29D37" w14:textId="77777777" w:rsidTr="007E478A">
        <w:tc>
          <w:tcPr>
            <w:tcW w:w="10065" w:type="dxa"/>
          </w:tcPr>
          <w:p w14:paraId="4209ED5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Сильные стороны:</w:t>
            </w:r>
          </w:p>
        </w:tc>
      </w:tr>
      <w:tr w:rsidR="00762C29" w:rsidRPr="00762C29" w14:paraId="08E3315A" w14:textId="77777777" w:rsidTr="007E478A">
        <w:tc>
          <w:tcPr>
            <w:tcW w:w="10065" w:type="dxa"/>
          </w:tcPr>
          <w:p w14:paraId="3DB5F77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1CE8FFC7" w14:textId="77777777" w:rsidTr="007E478A">
        <w:tc>
          <w:tcPr>
            <w:tcW w:w="10065" w:type="dxa"/>
          </w:tcPr>
          <w:p w14:paraId="0EE9081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34E4B10" w14:textId="77777777" w:rsidTr="007E478A">
        <w:tc>
          <w:tcPr>
            <w:tcW w:w="10065" w:type="dxa"/>
          </w:tcPr>
          <w:p w14:paraId="31A9347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F34CF14" w14:textId="77777777" w:rsidTr="007E478A">
        <w:tc>
          <w:tcPr>
            <w:tcW w:w="10065" w:type="dxa"/>
          </w:tcPr>
          <w:p w14:paraId="2DA2877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sz w:val="20"/>
                <w:szCs w:val="20"/>
              </w:rPr>
              <w:t>Слабые стороны:</w:t>
            </w:r>
          </w:p>
        </w:tc>
      </w:tr>
      <w:tr w:rsidR="00762C29" w:rsidRPr="00762C29" w14:paraId="6A1E24C9" w14:textId="77777777" w:rsidTr="007E478A">
        <w:tc>
          <w:tcPr>
            <w:tcW w:w="10065" w:type="dxa"/>
          </w:tcPr>
          <w:p w14:paraId="37F9181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4D72B092" w14:textId="77777777" w:rsidTr="007E478A">
        <w:tc>
          <w:tcPr>
            <w:tcW w:w="10065" w:type="dxa"/>
          </w:tcPr>
          <w:p w14:paraId="21762B9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62C29" w:rsidRPr="00762C29" w14:paraId="6913CF07" w14:textId="77777777" w:rsidTr="007E478A">
        <w:tc>
          <w:tcPr>
            <w:tcW w:w="10065" w:type="dxa"/>
          </w:tcPr>
          <w:p w14:paraId="43ECA8C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FA3F99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610"/>
        <w:tblW w:w="4963" w:type="pct"/>
        <w:tblInd w:w="-5" w:type="dxa"/>
        <w:tblLook w:val="04A0" w:firstRow="1" w:lastRow="0" w:firstColumn="1" w:lastColumn="0" w:noHBand="0" w:noVBand="1"/>
      </w:tblPr>
      <w:tblGrid>
        <w:gridCol w:w="2469"/>
        <w:gridCol w:w="2469"/>
        <w:gridCol w:w="2208"/>
        <w:gridCol w:w="2130"/>
      </w:tblGrid>
      <w:tr w:rsidR="00762C29" w:rsidRPr="00762C29" w14:paraId="7854C90E" w14:textId="77777777" w:rsidTr="007E478A">
        <w:tc>
          <w:tcPr>
            <w:tcW w:w="5000" w:type="pct"/>
            <w:gridSpan w:val="4"/>
          </w:tcPr>
          <w:p w14:paraId="1666945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Уровень дисфункции семьи по данному разделу определяется на основании </w:t>
            </w:r>
            <w:r w:rsidRPr="00762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анализа сильных/слабых сторон и возможности компенсации слабых сильными </w:t>
            </w:r>
            <w:r w:rsidRPr="00762C29">
              <w:rPr>
                <w:rFonts w:ascii="Times New Roman" w:hAnsi="Times New Roman"/>
                <w:sz w:val="18"/>
                <w:szCs w:val="24"/>
              </w:rPr>
              <w:t>(отметить галочкой)</w:t>
            </w:r>
            <w:r w:rsidRPr="00762C29">
              <w:rPr>
                <w:rFonts w:ascii="Times New Roman" w:hAnsi="Times New Roman"/>
                <w:b/>
                <w:szCs w:val="24"/>
              </w:rPr>
              <w:t>.</w:t>
            </w:r>
          </w:p>
        </w:tc>
      </w:tr>
      <w:tr w:rsidR="00762C29" w:rsidRPr="00762C29" w14:paraId="5D9AE77E" w14:textId="77777777" w:rsidTr="007E478A">
        <w:tc>
          <w:tcPr>
            <w:tcW w:w="1331" w:type="pct"/>
          </w:tcPr>
          <w:p w14:paraId="67B211E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66840B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  <w:p w14:paraId="38E476C2" w14:textId="77777777" w:rsidR="00762C29" w:rsidRPr="00762C29" w:rsidRDefault="00762C29" w:rsidP="00762C29">
            <w:pPr>
              <w:widowControl w:val="0"/>
              <w:numPr>
                <w:ilvl w:val="0"/>
                <w:numId w:val="11"/>
              </w:numPr>
              <w:ind w:left="14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31" w:type="pct"/>
          </w:tcPr>
          <w:p w14:paraId="2FACC55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1C9FA3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14:paraId="6F24E6AF" w14:textId="77777777" w:rsidR="00762C29" w:rsidRPr="00762C29" w:rsidRDefault="00762C29" w:rsidP="00762C29">
            <w:pPr>
              <w:widowControl w:val="0"/>
              <w:numPr>
                <w:ilvl w:val="0"/>
                <w:numId w:val="12"/>
              </w:numPr>
              <w:ind w:left="44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" w:type="pct"/>
          </w:tcPr>
          <w:p w14:paraId="75B2C9CC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F48B9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  <w:p w14:paraId="4E9D3DFC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177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9" w:type="pct"/>
          </w:tcPr>
          <w:p w14:paraId="015FC39E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E03A6C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  <w:p w14:paraId="222E19A7" w14:textId="77777777" w:rsidR="00762C29" w:rsidRPr="00762C29" w:rsidRDefault="00762C29" w:rsidP="00762C29">
            <w:pPr>
              <w:widowControl w:val="0"/>
              <w:numPr>
                <w:ilvl w:val="0"/>
                <w:numId w:val="13"/>
              </w:numPr>
              <w:ind w:left="333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AAFC616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44EF063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43690139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Сводный анализ уровня дисфункции семьи по результатам Комплексной оценки </w:t>
      </w:r>
    </w:p>
    <w:tbl>
      <w:tblPr>
        <w:tblStyle w:val="610"/>
        <w:tblW w:w="10065" w:type="dxa"/>
        <w:tblInd w:w="-5" w:type="dxa"/>
        <w:tblLook w:val="04A0" w:firstRow="1" w:lastRow="0" w:firstColumn="1" w:lastColumn="0" w:noHBand="0" w:noVBand="1"/>
      </w:tblPr>
      <w:tblGrid>
        <w:gridCol w:w="4962"/>
        <w:gridCol w:w="1134"/>
        <w:gridCol w:w="1234"/>
        <w:gridCol w:w="1175"/>
        <w:gridCol w:w="1560"/>
      </w:tblGrid>
      <w:tr w:rsidR="00762C29" w:rsidRPr="00762C29" w14:paraId="0597FF04" w14:textId="77777777" w:rsidTr="007E478A">
        <w:trPr>
          <w:trHeight w:val="342"/>
        </w:trPr>
        <w:tc>
          <w:tcPr>
            <w:tcW w:w="4962" w:type="dxa"/>
            <w:vMerge w:val="restart"/>
          </w:tcPr>
          <w:p w14:paraId="2E60B9D4" w14:textId="77777777" w:rsidR="00762C29" w:rsidRPr="00762C29" w:rsidRDefault="00762C29" w:rsidP="00762C29">
            <w:pPr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54F852" wp14:editId="3AC733B0">
                      <wp:simplePos x="0" y="0"/>
                      <wp:positionH relativeFrom="column">
                        <wp:posOffset>-63113</wp:posOffset>
                      </wp:positionH>
                      <wp:positionV relativeFrom="paragraph">
                        <wp:posOffset>26726</wp:posOffset>
                      </wp:positionV>
                      <wp:extent cx="3120886" cy="477078"/>
                      <wp:effectExtent l="0" t="0" r="22860" b="3746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20886" cy="47707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line w14:anchorId="589BCEFD"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.1pt" to="240.8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     Уровень риска</w:t>
            </w:r>
          </w:p>
          <w:p w14:paraId="4FC5D6D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24"/>
              </w:rPr>
            </w:pPr>
            <w:r w:rsidRPr="00762C29">
              <w:rPr>
                <w:rFonts w:ascii="Times New Roman" w:hAnsi="Times New Roman"/>
                <w:sz w:val="18"/>
                <w:szCs w:val="24"/>
              </w:rPr>
              <w:t xml:space="preserve">                                                                      (отметить галочкой)</w:t>
            </w:r>
          </w:p>
          <w:p w14:paraId="73D0450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Раздел комплексной оценки</w:t>
            </w:r>
          </w:p>
        </w:tc>
        <w:tc>
          <w:tcPr>
            <w:tcW w:w="1134" w:type="dxa"/>
            <w:vMerge w:val="restart"/>
          </w:tcPr>
          <w:p w14:paraId="17F61E74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234" w:type="dxa"/>
            <w:vMerge w:val="restart"/>
          </w:tcPr>
          <w:p w14:paraId="57FAFF10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175" w:type="dxa"/>
            <w:vMerge w:val="restart"/>
          </w:tcPr>
          <w:p w14:paraId="5317E81F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vMerge w:val="restart"/>
          </w:tcPr>
          <w:p w14:paraId="5730C8E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угроза жизни</w:t>
            </w:r>
          </w:p>
        </w:tc>
      </w:tr>
      <w:tr w:rsidR="00762C29" w:rsidRPr="00762C29" w14:paraId="4EDF7E6F" w14:textId="77777777" w:rsidTr="007E478A">
        <w:trPr>
          <w:trHeight w:val="487"/>
        </w:trPr>
        <w:tc>
          <w:tcPr>
            <w:tcW w:w="4962" w:type="dxa"/>
            <w:vMerge/>
          </w:tcPr>
          <w:p w14:paraId="331EFFA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42F3F9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4" w:type="dxa"/>
            <w:vMerge/>
          </w:tcPr>
          <w:p w14:paraId="6E9681C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14:paraId="1EFDA5D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3CF9DA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2C29" w:rsidRPr="00762C29" w14:paraId="2B2598F7" w14:textId="77777777" w:rsidTr="007E478A">
        <w:tc>
          <w:tcPr>
            <w:tcW w:w="4962" w:type="dxa"/>
          </w:tcPr>
          <w:p w14:paraId="6F024AB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Жилье/занятость/доходы</w:t>
            </w:r>
          </w:p>
        </w:tc>
        <w:tc>
          <w:tcPr>
            <w:tcW w:w="1134" w:type="dxa"/>
          </w:tcPr>
          <w:p w14:paraId="45F8C830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424A962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3D830D89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AB2133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3F92F170" w14:textId="77777777" w:rsidTr="007E478A">
        <w:tc>
          <w:tcPr>
            <w:tcW w:w="4962" w:type="dxa"/>
          </w:tcPr>
          <w:p w14:paraId="5C6A03BC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1134" w:type="dxa"/>
          </w:tcPr>
          <w:p w14:paraId="6A1E327D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383D488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37D2732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556F13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2D088A61" w14:textId="77777777" w:rsidTr="007E478A">
        <w:tc>
          <w:tcPr>
            <w:tcW w:w="4962" w:type="dxa"/>
          </w:tcPr>
          <w:p w14:paraId="03451EB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 xml:space="preserve">Безопасность </w:t>
            </w:r>
            <w:r w:rsidRPr="00762C29">
              <w:rPr>
                <w:rFonts w:ascii="Times New Roman" w:hAnsi="Times New Roman"/>
                <w:sz w:val="24"/>
                <w:szCs w:val="24"/>
              </w:rPr>
              <w:t>(защищенность и стабильность)</w:t>
            </w:r>
          </w:p>
        </w:tc>
        <w:tc>
          <w:tcPr>
            <w:tcW w:w="1134" w:type="dxa"/>
          </w:tcPr>
          <w:p w14:paraId="0DB93CB0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1659E15E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1278AD3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05728E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136FB3BB" w14:textId="77777777" w:rsidTr="007E478A">
        <w:tc>
          <w:tcPr>
            <w:tcW w:w="4962" w:type="dxa"/>
          </w:tcPr>
          <w:p w14:paraId="3BB1681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Образование и развитие</w:t>
            </w:r>
          </w:p>
        </w:tc>
        <w:tc>
          <w:tcPr>
            <w:tcW w:w="1134" w:type="dxa"/>
          </w:tcPr>
          <w:p w14:paraId="1FF2B3FD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14:paraId="3CEFB9E4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</w:tcPr>
          <w:p w14:paraId="53BB3685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276C39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51A79D76" w14:textId="77777777" w:rsidTr="007E478A">
        <w:tc>
          <w:tcPr>
            <w:tcW w:w="4962" w:type="dxa"/>
            <w:tcBorders>
              <w:bottom w:val="single" w:sz="4" w:space="0" w:color="auto"/>
            </w:tcBorders>
          </w:tcPr>
          <w:p w14:paraId="3F4ECB6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Отношения внутри семьи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CDEDACE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C7CF23F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14:paraId="00661376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7054EA9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2D9C30DB" w14:textId="77777777" w:rsidTr="007E478A">
        <w:tc>
          <w:tcPr>
            <w:tcW w:w="4962" w:type="dxa"/>
            <w:tcBorders>
              <w:bottom w:val="single" w:sz="4" w:space="0" w:color="auto"/>
              <w:right w:val="single" w:sz="4" w:space="0" w:color="auto"/>
            </w:tcBorders>
          </w:tcPr>
          <w:p w14:paraId="2650879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Отношения вне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FE2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BDBE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0E9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378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ind w:hanging="36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5996073F" w14:textId="77777777" w:rsidTr="007E478A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B085D" w14:textId="77777777" w:rsidR="00762C29" w:rsidRPr="00762C29" w:rsidRDefault="00762C29" w:rsidP="00762C29">
            <w:pPr>
              <w:widowControl w:val="0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E4CCA94" w14:textId="77777777" w:rsidR="00762C29" w:rsidRPr="00762C29" w:rsidRDefault="00762C29" w:rsidP="00762C29">
            <w:pPr>
              <w:widowControl w:val="0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3044DBB" w14:textId="77777777" w:rsidR="00762C29" w:rsidRPr="00762C29" w:rsidRDefault="00762C29" w:rsidP="00762C29">
            <w:pPr>
              <w:widowControl w:val="0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726E116" w14:textId="77777777" w:rsidR="00762C29" w:rsidRPr="00762C29" w:rsidRDefault="00762C29" w:rsidP="00762C29">
            <w:pPr>
              <w:widowControl w:val="0"/>
              <w:ind w:left="360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62C29" w:rsidRPr="00762C29" w14:paraId="43AE0923" w14:textId="77777777" w:rsidTr="007E478A">
        <w:trPr>
          <w:trHeight w:val="3805"/>
        </w:trPr>
        <w:tc>
          <w:tcPr>
            <w:tcW w:w="10065" w:type="dxa"/>
            <w:gridSpan w:val="5"/>
            <w:tcBorders>
              <w:top w:val="single" w:sz="4" w:space="0" w:color="auto"/>
            </w:tcBorders>
          </w:tcPr>
          <w:p w14:paraId="6BA0D83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РЕШЕНИЕ Территориального консилиума (Протокол) № _______от «____»_________</w:t>
            </w:r>
            <w:proofErr w:type="spellStart"/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20___г</w:t>
            </w:r>
            <w:proofErr w:type="spellEnd"/>
            <w:r w:rsidRPr="00762C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492EDF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762C29">
              <w:rPr>
                <w:rFonts w:ascii="Times New Roman" w:hAnsi="Times New Roman"/>
                <w:sz w:val="18"/>
                <w:szCs w:val="18"/>
              </w:rPr>
              <w:t>(кратко и по сути принятого решения)</w:t>
            </w:r>
          </w:p>
          <w:p w14:paraId="63C0546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71EEC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2CE9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D5A5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1EA3E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81C00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B0F62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E13C9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DF678B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419C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6A16ABF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II</w:t>
      </w: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. ПЛАНОВАЯ ЧАСТЬ. </w:t>
      </w:r>
    </w:p>
    <w:p w14:paraId="7988CB7E" w14:textId="77777777" w:rsidR="00762C29" w:rsidRPr="00762C29" w:rsidRDefault="00762C29" w:rsidP="00762C29">
      <w:pPr>
        <w:widowControl w:val="0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610"/>
        <w:tblW w:w="9923" w:type="dxa"/>
        <w:tblLook w:val="04A0" w:firstRow="1" w:lastRow="0" w:firstColumn="1" w:lastColumn="0" w:noHBand="0" w:noVBand="1"/>
      </w:tblPr>
      <w:tblGrid>
        <w:gridCol w:w="3687"/>
        <w:gridCol w:w="850"/>
        <w:gridCol w:w="1843"/>
        <w:gridCol w:w="1843"/>
        <w:gridCol w:w="1700"/>
      </w:tblGrid>
      <w:tr w:rsidR="00762C29" w:rsidRPr="00762C29" w14:paraId="0118AA0F" w14:textId="77777777" w:rsidTr="007E478A">
        <w:trPr>
          <w:trHeight w:val="498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3A42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Период планирования:</w:t>
            </w:r>
          </w:p>
          <w:p w14:paraId="10EC232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 3 месяца)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E0CC271" w14:textId="77777777" w:rsidR="00762C29" w:rsidRPr="00762C29" w:rsidRDefault="00762C29" w:rsidP="00762C29">
            <w:pPr>
              <w:widowControl w:val="0"/>
              <w:ind w:firstLine="426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42E3" w14:textId="77777777" w:rsidR="00762C29" w:rsidRPr="00762C29" w:rsidRDefault="00762C29" w:rsidP="00762C29">
            <w:pPr>
              <w:widowControl w:val="0"/>
              <w:ind w:firstLine="426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EEF680" w14:textId="77777777" w:rsidR="00762C29" w:rsidRPr="00762C29" w:rsidRDefault="00762C29" w:rsidP="00762C29">
            <w:pPr>
              <w:widowControl w:val="0"/>
              <w:ind w:firstLine="426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762C2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5E3" w14:textId="77777777" w:rsidR="00762C29" w:rsidRPr="00762C29" w:rsidRDefault="00762C29" w:rsidP="00762C29">
            <w:pPr>
              <w:widowControl w:val="0"/>
              <w:ind w:firstLine="426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2A40A6D7" w14:textId="77777777" w:rsidR="00762C29" w:rsidRPr="00762C29" w:rsidRDefault="00762C29" w:rsidP="00762C2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610"/>
        <w:tblW w:w="99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403"/>
      </w:tblGrid>
      <w:tr w:rsidR="00762C29" w:rsidRPr="00762C29" w14:paraId="07CF4243" w14:textId="77777777" w:rsidTr="007E478A">
        <w:trPr>
          <w:trHeight w:val="623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4D5216" w14:textId="77777777" w:rsidR="00762C29" w:rsidRPr="00762C29" w:rsidRDefault="00762C29" w:rsidP="00762C29">
            <w:pPr>
              <w:widowControl w:val="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 xml:space="preserve">Фамилия, имя, отчество </w:t>
            </w:r>
            <w:r w:rsidRPr="00762C29">
              <w:rPr>
                <w:rFonts w:ascii="Times New Roman" w:hAnsi="Times New Roman"/>
                <w:b/>
                <w:i/>
                <w:color w:val="000000"/>
              </w:rPr>
              <w:t>(последнее – при наличии</w:t>
            </w:r>
            <w:r w:rsidRPr="00762C29">
              <w:rPr>
                <w:rFonts w:ascii="Times New Roman" w:hAnsi="Times New Roman"/>
                <w:b/>
                <w:i/>
                <w:color w:val="000000"/>
                <w:sz w:val="28"/>
                <w:szCs w:val="20"/>
              </w:rPr>
              <w:t>),</w:t>
            </w:r>
            <w:r w:rsidRPr="00762C29">
              <w:rPr>
                <w:rFonts w:ascii="Times New Roman" w:hAnsi="Times New Roman"/>
                <w:i/>
                <w:color w:val="000000"/>
                <w:sz w:val="28"/>
                <w:szCs w:val="20"/>
              </w:rPr>
              <w:t xml:space="preserve"> </w:t>
            </w:r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0"/>
              </w:rPr>
              <w:t>должность куратора семьи: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2DC03" w14:textId="77777777" w:rsidR="00762C29" w:rsidRPr="00762C29" w:rsidRDefault="00762C29" w:rsidP="00762C29">
            <w:pPr>
              <w:widowControl w:val="0"/>
              <w:ind w:firstLine="426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352DB3FF" w14:textId="77777777" w:rsidR="00762C29" w:rsidRPr="00762C29" w:rsidRDefault="00762C29" w:rsidP="00762C29">
      <w:pPr>
        <w:widowControl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5F0532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762C29">
        <w:rPr>
          <w:rFonts w:ascii="Times New Roman" w:eastAsia="Calibri" w:hAnsi="Times New Roman" w:cs="Times New Roman"/>
          <w:sz w:val="24"/>
        </w:rPr>
        <w:lastRenderedPageBreak/>
        <w:t>к Карте комплексного сопровождения семьи</w:t>
      </w:r>
    </w:p>
    <w:p w14:paraId="1957148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62C29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3CBC2057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62C2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Фамилия, имя, отчество (последнее – при наличии) законного представителя</w:t>
      </w:r>
    </w:p>
    <w:p w14:paraId="18318F83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62C29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405B4944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</w:rPr>
      </w:pPr>
      <w:r w:rsidRPr="00762C29">
        <w:rPr>
          <w:rFonts w:ascii="Times New Roman" w:eastAsia="Calibri" w:hAnsi="Times New Roman" w:cs="Times New Roman"/>
          <w:sz w:val="24"/>
        </w:rPr>
        <w:t>проживающего (-щей) по адресу</w:t>
      </w:r>
      <w:r w:rsidRPr="00762C29">
        <w:rPr>
          <w:rFonts w:ascii="Times New Roman" w:eastAsia="Calibri" w:hAnsi="Times New Roman" w:cs="Times New Roman"/>
        </w:rPr>
        <w:t>_____________________________________________________</w:t>
      </w:r>
    </w:p>
    <w:p w14:paraId="091683C8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762C29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14:paraId="3FCA4D79" w14:textId="77777777" w:rsidR="00762C29" w:rsidRPr="00762C29" w:rsidRDefault="00762C29" w:rsidP="00762C29">
      <w:pPr>
        <w:widowControl w:val="0"/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</w:pPr>
    </w:p>
    <w:p w14:paraId="4F0AEF2D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i/>
          <w:color w:val="000000"/>
          <w:sz w:val="28"/>
          <w:szCs w:val="30"/>
          <w:lang w:eastAsia="ru-RU"/>
        </w:rPr>
        <w:t>1. Индивидуальный план социального сопровождения (реабилитации) семьи</w:t>
      </w:r>
    </w:p>
    <w:p w14:paraId="7186717A" w14:textId="77777777" w:rsidR="00762C29" w:rsidRPr="00762C29" w:rsidRDefault="00762C29" w:rsidP="00762C29">
      <w:pPr>
        <w:widowControl w:val="0"/>
        <w:spacing w:after="0" w:line="240" w:lineRule="auto"/>
        <w:ind w:left="-993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2126"/>
        <w:gridCol w:w="2410"/>
        <w:gridCol w:w="777"/>
        <w:gridCol w:w="1166"/>
        <w:gridCol w:w="1884"/>
      </w:tblGrid>
      <w:tr w:rsidR="00762C29" w:rsidRPr="00762C29" w14:paraId="4659A353" w14:textId="77777777" w:rsidTr="007E478A">
        <w:trPr>
          <w:trHeight w:val="215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573F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E48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Направление работы 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AE45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Наименование задачи, на решение которой направлено проведение мероприятий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59FA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7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04FE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Сроки 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B3BA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Ответственные</w:t>
            </w:r>
          </w:p>
        </w:tc>
        <w:tc>
          <w:tcPr>
            <w:tcW w:w="18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C0BB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Результаты</w:t>
            </w:r>
          </w:p>
        </w:tc>
      </w:tr>
      <w:tr w:rsidR="00762C29" w:rsidRPr="00762C29" w14:paraId="54EF82E3" w14:textId="77777777" w:rsidTr="007E478A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840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663CA5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Жилье /занятость /доходы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4FE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E8B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B81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DEF9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D7E9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22BD8709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D123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031647B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8B6F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044B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637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D91C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EFB5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6C7DAFC7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227E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3F2B01F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5B8D3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5963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0223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D128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BFB8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526142BD" w14:textId="77777777" w:rsidTr="007E478A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4C8C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FE5606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702B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EF5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ABEE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D67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B40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2171EFAA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A307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21CF9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8E4AE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C86F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18B2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4AC4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176A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4822D9A7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3FE1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367338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F092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3F06E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3E0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1883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3536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37000B34" w14:textId="77777777" w:rsidTr="007E478A">
        <w:trPr>
          <w:trHeight w:val="10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A99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EB0276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Безопасность </w:t>
            </w: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Cs w:val="24"/>
                <w:lang w:eastAsia="ru-RU"/>
              </w:rPr>
              <w:t>(защищенность и стабильность)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456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66C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720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387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E0C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4C9DB834" w14:textId="77777777" w:rsidTr="007E478A">
        <w:trPr>
          <w:trHeight w:val="1099"/>
        </w:trPr>
        <w:tc>
          <w:tcPr>
            <w:tcW w:w="42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A17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D1D27C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4C0F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C203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DDA2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C76FF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F80D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65822D47" w14:textId="77777777" w:rsidTr="007E478A">
        <w:trPr>
          <w:trHeight w:val="1099"/>
        </w:trPr>
        <w:tc>
          <w:tcPr>
            <w:tcW w:w="426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7A6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4C79D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AB81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50CF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F4BE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0A80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0AE1B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5854B9C7" w14:textId="77777777" w:rsidTr="007E478A">
        <w:trPr>
          <w:trHeight w:val="10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FEA0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925507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CDC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6214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9B8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51C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B061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4067A50C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EDF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030E9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125D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6C3F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7A58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70A7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9FEF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3BC75E4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8A3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B0792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E5BD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5D48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6B98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72C6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F618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5781F571" w14:textId="77777777" w:rsidTr="007E478A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3987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FD427B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Отношения внутри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516F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CE69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8065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7909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1F28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22B3A608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B1C61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2086818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E4C7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852B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9F60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FF8D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8AB7A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DF9E6D6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5552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ECF8CC2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7CA0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EBA2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724F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1A1D9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AC950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1A01EA80" w14:textId="77777777" w:rsidTr="007E478A">
        <w:trPr>
          <w:trHeight w:val="1099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ABB5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DD2448" w14:textId="77777777" w:rsidR="00762C29" w:rsidRPr="00762C29" w:rsidRDefault="00762C29" w:rsidP="00762C29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Отношения вне семьи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BCC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87B08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4C03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D84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9CA4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07DF01BD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DE8C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7B73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C972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00C7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ADB6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05576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B75B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62C29" w:rsidRPr="00762C29" w14:paraId="7D23D686" w14:textId="77777777" w:rsidTr="007E478A">
        <w:trPr>
          <w:trHeight w:val="1099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25B7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CD49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4098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D8E9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483CA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087B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26AB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62E9C4CB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D2F9229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14:paraId="650716BE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</w:pPr>
    </w:p>
    <w:p w14:paraId="5C006DC9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 w:eastAsia="ru-RU"/>
        </w:rPr>
        <w:t>III</w:t>
      </w: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РЕЗУЛЬТАТИВНАЯ ЧАСТЬ.</w:t>
      </w:r>
    </w:p>
    <w:p w14:paraId="17808E0A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14:paraId="39D5DD31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Контрольный Акт обследования жилищно-бытовых условий семьи от «__» ____ </w:t>
      </w:r>
      <w:proofErr w:type="spellStart"/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20___г</w:t>
      </w:r>
      <w:proofErr w:type="spellEnd"/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C93662F" w14:textId="77777777" w:rsidR="00762C29" w:rsidRPr="00762C29" w:rsidRDefault="00762C29" w:rsidP="00762C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C3FA8F" w14:textId="77777777" w:rsidR="00762C29" w:rsidRPr="00762C29" w:rsidRDefault="00762C29" w:rsidP="00762C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Таблица динамики изменений по результатам работы за 3 месяца </w:t>
      </w:r>
    </w:p>
    <w:p w14:paraId="026FFF7E" w14:textId="77777777" w:rsidR="00762C29" w:rsidRPr="00762C29" w:rsidRDefault="00762C29" w:rsidP="00762C29">
      <w:pPr>
        <w:widowControl w:val="0"/>
        <w:tabs>
          <w:tab w:val="left" w:pos="58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«    »__________20      г. по «    »__________20      г.</w:t>
      </w:r>
    </w:p>
    <w:p w14:paraId="1DA93973" w14:textId="77777777" w:rsidR="00762C29" w:rsidRPr="00762C29" w:rsidRDefault="00762C29" w:rsidP="00762C29">
      <w:pPr>
        <w:widowControl w:val="0"/>
        <w:spacing w:after="0" w:line="240" w:lineRule="auto"/>
        <w:ind w:left="-993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16AEDF" wp14:editId="0C3F62E1">
                <wp:simplePos x="0" y="0"/>
                <wp:positionH relativeFrom="column">
                  <wp:posOffset>-11430</wp:posOffset>
                </wp:positionH>
                <wp:positionV relativeFrom="paragraph">
                  <wp:posOffset>193675</wp:posOffset>
                </wp:positionV>
                <wp:extent cx="2804160" cy="502920"/>
                <wp:effectExtent l="0" t="0" r="34290" b="3048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160" cy="5029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4F9C0B9B" id="Прямая соединительная линия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5.25pt" to="219.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" strokecolor="#4a7ebb"/>
            </w:pict>
          </mc:Fallback>
        </mc:AlternateContent>
      </w:r>
    </w:p>
    <w:tbl>
      <w:tblPr>
        <w:tblStyle w:val="610"/>
        <w:tblW w:w="992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7"/>
        <w:gridCol w:w="1418"/>
        <w:gridCol w:w="1134"/>
      </w:tblGrid>
      <w:tr w:rsidR="00762C29" w:rsidRPr="00762C29" w14:paraId="01370E05" w14:textId="77777777" w:rsidTr="00762C29">
        <w:trPr>
          <w:trHeight w:val="321"/>
        </w:trPr>
        <w:tc>
          <w:tcPr>
            <w:tcW w:w="4395" w:type="dxa"/>
            <w:vMerge w:val="restart"/>
          </w:tcPr>
          <w:p w14:paraId="000DBEDC" w14:textId="77777777" w:rsidR="00762C29" w:rsidRPr="00762C29" w:rsidRDefault="00762C29" w:rsidP="00762C29">
            <w:pPr>
              <w:widowControl w:val="0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0"/>
              </w:rPr>
              <w:t>Уровень риска</w:t>
            </w:r>
          </w:p>
          <w:p w14:paraId="2A5FAC6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sz w:val="18"/>
                <w:szCs w:val="24"/>
              </w:rPr>
              <w:t xml:space="preserve">                                                         (отметить галочкой)</w:t>
            </w:r>
          </w:p>
          <w:p w14:paraId="3364D06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0"/>
              </w:rPr>
              <w:t>Раздел комплексной оценки</w:t>
            </w:r>
          </w:p>
        </w:tc>
        <w:tc>
          <w:tcPr>
            <w:tcW w:w="1559" w:type="dxa"/>
            <w:vMerge w:val="restart"/>
          </w:tcPr>
          <w:p w14:paraId="3D9B7AEC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0"/>
              </w:rPr>
              <w:t>низкий</w:t>
            </w:r>
          </w:p>
        </w:tc>
        <w:tc>
          <w:tcPr>
            <w:tcW w:w="1417" w:type="dxa"/>
            <w:vMerge w:val="restart"/>
          </w:tcPr>
          <w:p w14:paraId="10C78D7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0"/>
              </w:rPr>
              <w:t>средний</w:t>
            </w:r>
          </w:p>
        </w:tc>
        <w:tc>
          <w:tcPr>
            <w:tcW w:w="1418" w:type="dxa"/>
            <w:vMerge w:val="restart"/>
          </w:tcPr>
          <w:p w14:paraId="528B1759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0"/>
              </w:rPr>
              <w:t>высокий</w:t>
            </w:r>
          </w:p>
        </w:tc>
        <w:tc>
          <w:tcPr>
            <w:tcW w:w="1134" w:type="dxa"/>
            <w:vMerge w:val="restart"/>
          </w:tcPr>
          <w:p w14:paraId="3D0B9A9B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0"/>
              </w:rPr>
              <w:t>угроза жизни</w:t>
            </w:r>
          </w:p>
        </w:tc>
      </w:tr>
      <w:tr w:rsidR="00762C29" w:rsidRPr="00762C29" w14:paraId="499B14FB" w14:textId="77777777" w:rsidTr="00762C29">
        <w:trPr>
          <w:trHeight w:val="487"/>
        </w:trPr>
        <w:tc>
          <w:tcPr>
            <w:tcW w:w="4395" w:type="dxa"/>
            <w:vMerge/>
          </w:tcPr>
          <w:p w14:paraId="382183E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8CDDD3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ACFB1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329BFD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3B1085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59DBADAE" w14:textId="77777777" w:rsidTr="00762C29">
        <w:trPr>
          <w:trHeight w:val="465"/>
        </w:trPr>
        <w:tc>
          <w:tcPr>
            <w:tcW w:w="4395" w:type="dxa"/>
          </w:tcPr>
          <w:p w14:paraId="5D80AD4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Жилье/занятость/доходы</w:t>
            </w:r>
          </w:p>
        </w:tc>
        <w:tc>
          <w:tcPr>
            <w:tcW w:w="1559" w:type="dxa"/>
          </w:tcPr>
          <w:p w14:paraId="2C859E85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1F2099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323D9C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27411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59764F10" w14:textId="77777777" w:rsidTr="00762C29">
        <w:tc>
          <w:tcPr>
            <w:tcW w:w="4395" w:type="dxa"/>
          </w:tcPr>
          <w:p w14:paraId="5BA2CFA4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lastRenderedPageBreak/>
              <w:t>Здоровье</w:t>
            </w:r>
          </w:p>
        </w:tc>
        <w:tc>
          <w:tcPr>
            <w:tcW w:w="1559" w:type="dxa"/>
          </w:tcPr>
          <w:p w14:paraId="1004A1D8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C19817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F45BCF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72E98B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72518536" w14:textId="77777777" w:rsidTr="00762C29">
        <w:trPr>
          <w:trHeight w:val="495"/>
        </w:trPr>
        <w:tc>
          <w:tcPr>
            <w:tcW w:w="4395" w:type="dxa"/>
          </w:tcPr>
          <w:p w14:paraId="2AC4034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Безопасность </w:t>
            </w:r>
          </w:p>
          <w:p w14:paraId="3CBEE5A1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(защищенность и стабильность)</w:t>
            </w:r>
          </w:p>
        </w:tc>
        <w:tc>
          <w:tcPr>
            <w:tcW w:w="1559" w:type="dxa"/>
          </w:tcPr>
          <w:p w14:paraId="027C30BA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65FDE0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C95DF4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659D7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58EDEE6D" w14:textId="77777777" w:rsidTr="00762C29">
        <w:tc>
          <w:tcPr>
            <w:tcW w:w="4395" w:type="dxa"/>
          </w:tcPr>
          <w:p w14:paraId="3C706F6A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Образование</w:t>
            </w:r>
          </w:p>
        </w:tc>
        <w:tc>
          <w:tcPr>
            <w:tcW w:w="1559" w:type="dxa"/>
          </w:tcPr>
          <w:p w14:paraId="406F06A8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5F2A01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DB5370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B8E5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7965698C" w14:textId="77777777" w:rsidTr="00762C29">
        <w:tc>
          <w:tcPr>
            <w:tcW w:w="4395" w:type="dxa"/>
          </w:tcPr>
          <w:p w14:paraId="3AE09F2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внутри семьи</w:t>
            </w:r>
          </w:p>
        </w:tc>
        <w:tc>
          <w:tcPr>
            <w:tcW w:w="1559" w:type="dxa"/>
          </w:tcPr>
          <w:p w14:paraId="56461639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CF62FF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15A5C2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84C424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59B03541" w14:textId="77777777" w:rsidTr="00762C29">
        <w:tc>
          <w:tcPr>
            <w:tcW w:w="4395" w:type="dxa"/>
          </w:tcPr>
          <w:p w14:paraId="428F2335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вне семьи</w:t>
            </w:r>
          </w:p>
        </w:tc>
        <w:tc>
          <w:tcPr>
            <w:tcW w:w="1559" w:type="dxa"/>
          </w:tcPr>
          <w:p w14:paraId="08469222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60C8B8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00EE52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39176" w14:textId="77777777" w:rsidR="00762C29" w:rsidRPr="00762C29" w:rsidRDefault="00762C29" w:rsidP="00762C29">
            <w:pPr>
              <w:widowControl w:val="0"/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57F7F333" w14:textId="77777777" w:rsidR="00762C29" w:rsidRPr="00762C29" w:rsidRDefault="00762C29" w:rsidP="00762C29">
      <w:pPr>
        <w:widowControl w:val="0"/>
        <w:spacing w:after="0" w:line="240" w:lineRule="auto"/>
        <w:ind w:left="-993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5E39DDA4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Краткое описание динамики изменений по результатам сопровождения за 3 месяца</w:t>
      </w:r>
    </w:p>
    <w:p w14:paraId="6CF8CEEB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(достигнутые результаты/отсутствие результатов/отрицательная динамика).</w:t>
      </w:r>
    </w:p>
    <w:p w14:paraId="2026EE41" w14:textId="77777777" w:rsidR="00762C29" w:rsidRPr="00762C29" w:rsidRDefault="00762C29" w:rsidP="00762C29">
      <w:pPr>
        <w:widowControl w:val="0"/>
        <w:spacing w:after="0" w:line="240" w:lineRule="auto"/>
        <w:ind w:left="-993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610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762C29" w:rsidRPr="00762C29" w14:paraId="195FCC9C" w14:textId="77777777" w:rsidTr="00762C29">
        <w:trPr>
          <w:trHeight w:val="473"/>
        </w:trPr>
        <w:tc>
          <w:tcPr>
            <w:tcW w:w="3119" w:type="dxa"/>
          </w:tcPr>
          <w:p w14:paraId="108F0836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4"/>
              </w:rPr>
              <w:t>Раздел комплексной оценки</w:t>
            </w:r>
          </w:p>
        </w:tc>
        <w:tc>
          <w:tcPr>
            <w:tcW w:w="6520" w:type="dxa"/>
          </w:tcPr>
          <w:p w14:paraId="5A3AB5DD" w14:textId="77777777" w:rsidR="00762C29" w:rsidRPr="00762C29" w:rsidRDefault="00762C29" w:rsidP="00762C2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C29">
              <w:rPr>
                <w:rFonts w:ascii="Times New Roman" w:hAnsi="Times New Roman"/>
                <w:color w:val="000000"/>
                <w:sz w:val="24"/>
                <w:szCs w:val="24"/>
              </w:rPr>
              <w:t>Динамика по разделам позитивных/негативных изменений/отсутствие результатов/причины отсутствия положительной динамики/примечания</w:t>
            </w:r>
          </w:p>
        </w:tc>
      </w:tr>
      <w:tr w:rsidR="00762C29" w:rsidRPr="00762C29" w14:paraId="4A510DC3" w14:textId="77777777" w:rsidTr="00762C29">
        <w:tc>
          <w:tcPr>
            <w:tcW w:w="3119" w:type="dxa"/>
          </w:tcPr>
          <w:p w14:paraId="0B3930A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Жилье/занятость/доходы</w:t>
            </w:r>
          </w:p>
          <w:p w14:paraId="2C0D129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6520" w:type="dxa"/>
          </w:tcPr>
          <w:p w14:paraId="0C8E4DF3" w14:textId="77777777" w:rsidR="00762C29" w:rsidRPr="00762C29" w:rsidRDefault="00762C29" w:rsidP="00762C29">
            <w:pPr>
              <w:widowControl w:val="0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64D6DD09" w14:textId="77777777" w:rsidTr="00762C29">
        <w:trPr>
          <w:trHeight w:val="453"/>
        </w:trPr>
        <w:tc>
          <w:tcPr>
            <w:tcW w:w="3119" w:type="dxa"/>
          </w:tcPr>
          <w:p w14:paraId="2289CB4E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Здоровье</w:t>
            </w:r>
          </w:p>
        </w:tc>
        <w:tc>
          <w:tcPr>
            <w:tcW w:w="6520" w:type="dxa"/>
          </w:tcPr>
          <w:p w14:paraId="1B494488" w14:textId="77777777" w:rsidR="00762C29" w:rsidRPr="00762C29" w:rsidRDefault="00762C29" w:rsidP="00762C29">
            <w:pPr>
              <w:widowControl w:val="0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12C38B78" w14:textId="77777777" w:rsidTr="00762C29">
        <w:tc>
          <w:tcPr>
            <w:tcW w:w="3119" w:type="dxa"/>
          </w:tcPr>
          <w:p w14:paraId="21EA94F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Безопасность </w:t>
            </w:r>
          </w:p>
          <w:p w14:paraId="3F6264E8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(защищенность и стабильность)</w:t>
            </w:r>
          </w:p>
        </w:tc>
        <w:tc>
          <w:tcPr>
            <w:tcW w:w="6520" w:type="dxa"/>
          </w:tcPr>
          <w:p w14:paraId="3CC5FE8F" w14:textId="77777777" w:rsidR="00762C29" w:rsidRPr="00762C29" w:rsidRDefault="00762C29" w:rsidP="00762C29">
            <w:pPr>
              <w:widowControl w:val="0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60D301EA" w14:textId="77777777" w:rsidTr="00762C29">
        <w:tc>
          <w:tcPr>
            <w:tcW w:w="3119" w:type="dxa"/>
          </w:tcPr>
          <w:p w14:paraId="72CA3410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Образование</w:t>
            </w:r>
          </w:p>
          <w:p w14:paraId="523C2FDD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6520" w:type="dxa"/>
          </w:tcPr>
          <w:p w14:paraId="6A051A68" w14:textId="77777777" w:rsidR="00762C29" w:rsidRPr="00762C29" w:rsidRDefault="00762C29" w:rsidP="00762C29">
            <w:pPr>
              <w:widowControl w:val="0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1970128C" w14:textId="77777777" w:rsidTr="00762C29">
        <w:tc>
          <w:tcPr>
            <w:tcW w:w="3119" w:type="dxa"/>
          </w:tcPr>
          <w:p w14:paraId="19FD4AB2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внутри семьи</w:t>
            </w:r>
          </w:p>
          <w:p w14:paraId="25275C9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6520" w:type="dxa"/>
          </w:tcPr>
          <w:p w14:paraId="7217E318" w14:textId="77777777" w:rsidR="00762C29" w:rsidRPr="00762C29" w:rsidRDefault="00762C29" w:rsidP="00762C29">
            <w:pPr>
              <w:widowControl w:val="0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762C29" w:rsidRPr="00762C29" w14:paraId="7D55146E" w14:textId="77777777" w:rsidTr="00762C29">
        <w:tc>
          <w:tcPr>
            <w:tcW w:w="3119" w:type="dxa"/>
          </w:tcPr>
          <w:p w14:paraId="7B843E07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762C29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Отношения вне семьи</w:t>
            </w:r>
          </w:p>
          <w:p w14:paraId="1B4C8316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  <w:tc>
          <w:tcPr>
            <w:tcW w:w="6520" w:type="dxa"/>
          </w:tcPr>
          <w:p w14:paraId="614DB63C" w14:textId="77777777" w:rsidR="00762C29" w:rsidRPr="00762C29" w:rsidRDefault="00762C29" w:rsidP="00762C29">
            <w:pPr>
              <w:widowControl w:val="0"/>
              <w:ind w:left="720"/>
              <w:contextualSpacing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3FDAABC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Решение территориального консилиума</w:t>
      </w:r>
    </w:p>
    <w:p w14:paraId="758BC1FD" w14:textId="77777777" w:rsidR="00762C29" w:rsidRPr="00762C29" w:rsidRDefault="00762C29" w:rsidP="00762C29">
      <w:pPr>
        <w:widowControl w:val="0"/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610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62C29" w:rsidRPr="00762C29" w14:paraId="60AACBA8" w14:textId="77777777" w:rsidTr="00762C29">
        <w:trPr>
          <w:trHeight w:val="1690"/>
        </w:trPr>
        <w:tc>
          <w:tcPr>
            <w:tcW w:w="9639" w:type="dxa"/>
          </w:tcPr>
          <w:p w14:paraId="0D9E02FF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РЕШЕНИЕ территориального консилиума (Протокол)</w:t>
            </w:r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br/>
              <w:t>№ _______от «____»_________</w:t>
            </w:r>
            <w:proofErr w:type="spellStart"/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20____г</w:t>
            </w:r>
            <w:proofErr w:type="spellEnd"/>
            <w:r w:rsidRPr="00762C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 </w:t>
            </w:r>
            <w:r w:rsidRPr="00762C2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(кратко и по сути принятого решения)</w:t>
            </w:r>
          </w:p>
          <w:p w14:paraId="01E59C53" w14:textId="77777777" w:rsidR="00762C29" w:rsidRPr="00762C29" w:rsidRDefault="00762C29" w:rsidP="00762C29">
            <w:pPr>
              <w:widowControl w:val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1353CC05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10C69A16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2E11EF4C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115FE05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>IV</w:t>
      </w:r>
      <w:r w:rsidRPr="00762C2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. ФИКСАЦИЯ ПРОВЕДЕННОЙ РАБОТЫ.</w:t>
      </w:r>
    </w:p>
    <w:p w14:paraId="43BEBD43" w14:textId="77777777" w:rsidR="00762C29" w:rsidRPr="00762C29" w:rsidRDefault="00762C29" w:rsidP="00762C2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76F9D12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Учет контактов специалистов с семьей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929"/>
        <w:gridCol w:w="1566"/>
        <w:gridCol w:w="1356"/>
        <w:gridCol w:w="1475"/>
        <w:gridCol w:w="2187"/>
        <w:gridCol w:w="2126"/>
      </w:tblGrid>
      <w:tr w:rsidR="00762C29" w:rsidRPr="00762C29" w14:paraId="3BA04F2B" w14:textId="77777777" w:rsidTr="00762C29">
        <w:trPr>
          <w:trHeight w:val="510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95F6E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ED90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Вид контакта (тел. звонок, выезд в семью, встреча на рабочем месте, др.)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8A1C2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Участники контакта (фамилия, имя, отчество </w:t>
            </w:r>
            <w:r w:rsidRPr="00762C29">
              <w:rPr>
                <w:rFonts w:ascii="Times New Roman" w:eastAsia="Arial" w:hAnsi="Times New Roman" w:cs="Times New Roman"/>
                <w:b/>
                <w:color w:val="000000"/>
                <w:sz w:val="20"/>
                <w:lang w:eastAsia="ru-RU"/>
              </w:rPr>
              <w:t>(последнее – при наличии</w:t>
            </w:r>
            <w:r w:rsidRPr="00762C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val="ru" w:eastAsia="ru-RU"/>
              </w:rPr>
              <w:t>)</w:t>
            </w: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Cs w:val="20"/>
                <w:lang w:eastAsia="ru-RU"/>
              </w:rPr>
              <w:t xml:space="preserve">, </w:t>
            </w: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должность/степень родства)</w:t>
            </w:r>
          </w:p>
        </w:tc>
        <w:tc>
          <w:tcPr>
            <w:tcW w:w="2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25C8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Обсуждаемые вопросы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3903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762C29" w:rsidRPr="00762C29" w14:paraId="6D4C98AD" w14:textId="77777777" w:rsidTr="00762C29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9FF8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C04B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E3FF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9C6B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A4E5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0398BA50" w14:textId="77777777" w:rsidTr="00762C29">
        <w:trPr>
          <w:trHeight w:val="7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A17B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C8C7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67C6B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Инициатор контакта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FC2A7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Контактное лицо</w:t>
            </w:r>
          </w:p>
        </w:tc>
        <w:tc>
          <w:tcPr>
            <w:tcW w:w="2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B70D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44987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25ADEEF4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0365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0EEE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9410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1476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CC5F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320C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12B4BC40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4CD0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941F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510E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5414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6542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8273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43744CBD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6AC3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A2A2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EED8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B676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BA57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195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03048733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0CD9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C1F6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C99F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A73E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CB44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D593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06DEC7C8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3587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4A14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BCA1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43E5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7E71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86D1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28090FF9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F9C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4408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2AB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3965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C315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EDD3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40C5C358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6958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24BB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70251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4AD8B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69A327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4D68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762C29" w:rsidRPr="00762C29" w14:paraId="190C1DFD" w14:textId="77777777" w:rsidTr="00762C29">
        <w:trPr>
          <w:trHeight w:val="1002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3CE7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3F68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68B4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975D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A6D2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B60C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BA9631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4C3AB0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Учет работы куратора</w:t>
      </w:r>
    </w:p>
    <w:p w14:paraId="63741BAC" w14:textId="77777777" w:rsidR="00762C29" w:rsidRPr="00762C29" w:rsidRDefault="00762C29" w:rsidP="00762C2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62C29">
        <w:rPr>
          <w:rFonts w:ascii="Times New Roman" w:eastAsia="Times New Roman" w:hAnsi="Times New Roman" w:cs="Times New Roman"/>
          <w:sz w:val="24"/>
          <w:lang w:eastAsia="ru-RU"/>
        </w:rPr>
        <w:t>Данные о работе куратора с физическими лицами, специалистами органов и учреждений системы профилактики, др. организациями (сбор информации, оформление льгот, пособий, выплат, участие в заседаниях, педсоветах, совещаниях по проблематике семьи/детей и др.)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1180"/>
        <w:gridCol w:w="1954"/>
        <w:gridCol w:w="2720"/>
        <w:gridCol w:w="1958"/>
        <w:gridCol w:w="2111"/>
      </w:tblGrid>
      <w:tr w:rsidR="00762C29" w:rsidRPr="00762C29" w14:paraId="2B658BB9" w14:textId="77777777" w:rsidTr="00762C29">
        <w:trPr>
          <w:trHeight w:val="154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675FD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F9695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Форма контакта (тел. звонок, выезд в организацию, встреча на рабочем месте, совещание, др.)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4A0C63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Фамилия, имя, отчество (последнее – при наличии) физического лица, его статус, телефон (если контактное лицо-специалист организации, то указать организацию, должность, телефон)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A0224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Обсуждаемые вопросы (задача)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0E031" w14:textId="77777777" w:rsidR="00762C29" w:rsidRPr="00762C29" w:rsidRDefault="00762C29" w:rsidP="00762C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762C29" w:rsidRPr="00762C29" w14:paraId="23CEC18B" w14:textId="77777777" w:rsidTr="00762C29">
        <w:trPr>
          <w:trHeight w:val="1002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E137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2DC59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1704A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DC98F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A446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547F28AA" w14:textId="77777777" w:rsidTr="00762C29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3A5B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974D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40C4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81E7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696A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7331E389" w14:textId="77777777" w:rsidTr="00762C29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7D5FB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8B7F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5E73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38E6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DA0D0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25994CF6" w14:textId="77777777" w:rsidTr="00762C29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2E87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E0F0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25C0D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22B8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C947C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7545A629" w14:textId="77777777" w:rsidTr="00762C29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A532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40A0E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2989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4F37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BB899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598EE7B1" w14:textId="77777777" w:rsidTr="00762C29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4784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6AED5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DEAF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BA113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F6191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62C29" w:rsidRPr="00762C29" w14:paraId="4E92EBDB" w14:textId="77777777" w:rsidTr="00762C29">
        <w:trPr>
          <w:trHeight w:val="100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B6058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8BF126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F2F32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27CB0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63884" w14:textId="77777777" w:rsidR="00762C29" w:rsidRPr="00762C29" w:rsidRDefault="00762C29" w:rsidP="00762C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762C2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56F0A78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FF19C99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33116EED" w14:textId="77777777" w:rsidR="00762C29" w:rsidRPr="00762C29" w:rsidRDefault="00762C29" w:rsidP="00762C2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45FFEC01" w14:textId="228BC84F" w:rsidR="00240B26" w:rsidRPr="00D377A5" w:rsidRDefault="00762C29" w:rsidP="00D377A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762C2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</w:t>
      </w:r>
    </w:p>
    <w:sectPr w:rsidR="00240B26" w:rsidRPr="00D377A5" w:rsidSect="00D377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ADA8F" w14:textId="77777777" w:rsidR="00177351" w:rsidRDefault="00177351" w:rsidP="00762C29">
      <w:pPr>
        <w:spacing w:after="0" w:line="240" w:lineRule="auto"/>
      </w:pPr>
      <w:r>
        <w:separator/>
      </w:r>
    </w:p>
  </w:endnote>
  <w:endnote w:type="continuationSeparator" w:id="0">
    <w:p w14:paraId="5A5DC385" w14:textId="77777777" w:rsidR="00177351" w:rsidRDefault="00177351" w:rsidP="0076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48169" w14:textId="77777777" w:rsidR="00177351" w:rsidRDefault="00177351" w:rsidP="00762C29">
      <w:pPr>
        <w:spacing w:after="0" w:line="240" w:lineRule="auto"/>
      </w:pPr>
      <w:r>
        <w:separator/>
      </w:r>
    </w:p>
  </w:footnote>
  <w:footnote w:type="continuationSeparator" w:id="0">
    <w:p w14:paraId="28FF2AC9" w14:textId="77777777" w:rsidR="00177351" w:rsidRDefault="00177351" w:rsidP="00762C29">
      <w:pPr>
        <w:spacing w:after="0" w:line="240" w:lineRule="auto"/>
      </w:pPr>
      <w:r>
        <w:continuationSeparator/>
      </w:r>
    </w:p>
  </w:footnote>
  <w:footnote w:id="1">
    <w:p w14:paraId="76C0F840" w14:textId="77777777" w:rsidR="007E478A" w:rsidRDefault="007E478A" w:rsidP="00762C29">
      <w:pPr>
        <w:pStyle w:val="afc"/>
      </w:pPr>
      <w:r w:rsidRPr="005F386F">
        <w:rPr>
          <w:rStyle w:val="afe"/>
        </w:rPr>
        <w:sym w:font="Symbol" w:char="F02A"/>
      </w:r>
      <w:r>
        <w:t xml:space="preserve"> з</w:t>
      </w:r>
      <w:r w:rsidRPr="005F386F">
        <w:rPr>
          <w:rFonts w:ascii="Times New Roman" w:hAnsi="Times New Roman"/>
        </w:rPr>
        <w:t xml:space="preserve">начимые события и обстоятельства - это ситуации следующего характера: разрыв отношений, развод родителей, новый брак, длительное отсутствие родителей, смерть близких, частые размещения в учреждениях временного пребывания, алкоголизм, наркомания, психические заболевания членов семьи, длительная госпитализация, потеря здоровья, нахождение родителей под следствием или в </w:t>
      </w:r>
      <w:proofErr w:type="spellStart"/>
      <w:r w:rsidRPr="005F386F">
        <w:rPr>
          <w:rFonts w:ascii="Times New Roman" w:hAnsi="Times New Roman"/>
        </w:rPr>
        <w:t>МЛС</w:t>
      </w:r>
      <w:proofErr w:type="spellEnd"/>
      <w:r w:rsidRPr="005F386F">
        <w:rPr>
          <w:rFonts w:ascii="Times New Roman" w:hAnsi="Times New Roman"/>
        </w:rPr>
        <w:t>/ЧС и др.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8099A"/>
    <w:multiLevelType w:val="hybridMultilevel"/>
    <w:tmpl w:val="78943582"/>
    <w:lvl w:ilvl="0" w:tplc="3EEE9FC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66CE"/>
    <w:multiLevelType w:val="hybridMultilevel"/>
    <w:tmpl w:val="A5AA07B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31DA6"/>
    <w:multiLevelType w:val="hybridMultilevel"/>
    <w:tmpl w:val="DB24A568"/>
    <w:lvl w:ilvl="0" w:tplc="FE580D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6A81"/>
    <w:multiLevelType w:val="hybridMultilevel"/>
    <w:tmpl w:val="2EB2E7E2"/>
    <w:lvl w:ilvl="0" w:tplc="FB34BB58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63AE"/>
    <w:multiLevelType w:val="hybridMultilevel"/>
    <w:tmpl w:val="BF56E62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4B2"/>
    <w:multiLevelType w:val="hybridMultilevel"/>
    <w:tmpl w:val="90882164"/>
    <w:lvl w:ilvl="0" w:tplc="9E3E5AA0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8B4092"/>
    <w:multiLevelType w:val="hybridMultilevel"/>
    <w:tmpl w:val="7C58AA6A"/>
    <w:lvl w:ilvl="0" w:tplc="4712E7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2CF"/>
    <w:multiLevelType w:val="hybridMultilevel"/>
    <w:tmpl w:val="FF260476"/>
    <w:lvl w:ilvl="0" w:tplc="78DE736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0A3F8D"/>
    <w:multiLevelType w:val="hybridMultilevel"/>
    <w:tmpl w:val="E5882CB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9023CC8"/>
    <w:multiLevelType w:val="hybridMultilevel"/>
    <w:tmpl w:val="BA32C8C6"/>
    <w:lvl w:ilvl="0" w:tplc="F14C931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1115C"/>
    <w:multiLevelType w:val="hybridMultilevel"/>
    <w:tmpl w:val="C4BC003C"/>
    <w:lvl w:ilvl="0" w:tplc="741856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D48314D"/>
    <w:multiLevelType w:val="multilevel"/>
    <w:tmpl w:val="7FE8842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  <w:lang w:val="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12" w15:restartNumberingAfterBreak="0">
    <w:nsid w:val="3E9A4C51"/>
    <w:multiLevelType w:val="hybridMultilevel"/>
    <w:tmpl w:val="AFA0198E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20D4"/>
    <w:multiLevelType w:val="hybridMultilevel"/>
    <w:tmpl w:val="D4EAD568"/>
    <w:lvl w:ilvl="0" w:tplc="8A9E56D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10FC1"/>
    <w:multiLevelType w:val="hybridMultilevel"/>
    <w:tmpl w:val="0DF0FC92"/>
    <w:lvl w:ilvl="0" w:tplc="9E3E5AA0">
      <w:start w:val="1"/>
      <w:numFmt w:val="bullet"/>
      <w:lvlText w:val="□"/>
      <w:lvlJc w:val="left"/>
      <w:pPr>
        <w:ind w:left="75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5" w15:restartNumberingAfterBreak="0">
    <w:nsid w:val="423A7D30"/>
    <w:multiLevelType w:val="hybridMultilevel"/>
    <w:tmpl w:val="E69A250A"/>
    <w:lvl w:ilvl="0" w:tplc="70142128">
      <w:start w:val="1"/>
      <w:numFmt w:val="upperRoman"/>
      <w:lvlText w:val="%1."/>
      <w:lvlJc w:val="left"/>
      <w:pPr>
        <w:ind w:left="294" w:hanging="720"/>
      </w:pPr>
      <w:rPr>
        <w:rFonts w:hint="default"/>
        <w:b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6277E8D"/>
    <w:multiLevelType w:val="hybridMultilevel"/>
    <w:tmpl w:val="5592264A"/>
    <w:lvl w:ilvl="0" w:tplc="CE46D84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4A9D3B07"/>
    <w:multiLevelType w:val="hybridMultilevel"/>
    <w:tmpl w:val="C1928646"/>
    <w:lvl w:ilvl="0" w:tplc="0346D8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CB8"/>
    <w:multiLevelType w:val="multilevel"/>
    <w:tmpl w:val="F97EF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EAC58BF"/>
    <w:multiLevelType w:val="hybridMultilevel"/>
    <w:tmpl w:val="BFFA6C7A"/>
    <w:lvl w:ilvl="0" w:tplc="9D96F6CE">
      <w:start w:val="1"/>
      <w:numFmt w:val="decimal"/>
      <w:lvlText w:val="%1."/>
      <w:lvlJc w:val="left"/>
      <w:pPr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0" w15:restartNumberingAfterBreak="0">
    <w:nsid w:val="4F1E6C51"/>
    <w:multiLevelType w:val="hybridMultilevel"/>
    <w:tmpl w:val="2962EEFA"/>
    <w:lvl w:ilvl="0" w:tplc="285C9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2E08"/>
    <w:multiLevelType w:val="hybridMultilevel"/>
    <w:tmpl w:val="57F275B4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0D22F4F"/>
    <w:multiLevelType w:val="hybridMultilevel"/>
    <w:tmpl w:val="3DA43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01186"/>
    <w:multiLevelType w:val="hybridMultilevel"/>
    <w:tmpl w:val="160E8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D4AC8"/>
    <w:multiLevelType w:val="hybridMultilevel"/>
    <w:tmpl w:val="1A2C7518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3B90EF7"/>
    <w:multiLevelType w:val="hybridMultilevel"/>
    <w:tmpl w:val="7C7C117A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A4642"/>
    <w:multiLevelType w:val="hybridMultilevel"/>
    <w:tmpl w:val="08C6EA48"/>
    <w:lvl w:ilvl="0" w:tplc="6E3C655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317D"/>
    <w:multiLevelType w:val="hybridMultilevel"/>
    <w:tmpl w:val="243EE028"/>
    <w:lvl w:ilvl="0" w:tplc="212260E4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44086F"/>
    <w:multiLevelType w:val="hybridMultilevel"/>
    <w:tmpl w:val="BDF61E84"/>
    <w:lvl w:ilvl="0" w:tplc="1F86B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54D2C"/>
    <w:multiLevelType w:val="hybridMultilevel"/>
    <w:tmpl w:val="4CCC8EDC"/>
    <w:lvl w:ilvl="0" w:tplc="9E3E5AA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1437F"/>
    <w:multiLevelType w:val="hybridMultilevel"/>
    <w:tmpl w:val="6748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E2E22"/>
    <w:multiLevelType w:val="hybridMultilevel"/>
    <w:tmpl w:val="8CB442CE"/>
    <w:lvl w:ilvl="0" w:tplc="5FD4A4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4E1B"/>
    <w:multiLevelType w:val="hybridMultilevel"/>
    <w:tmpl w:val="72DA8484"/>
    <w:lvl w:ilvl="0" w:tplc="402C3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0D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81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6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CE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4CA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E54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462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8CA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A2647E7"/>
    <w:multiLevelType w:val="hybridMultilevel"/>
    <w:tmpl w:val="FEC43BB0"/>
    <w:lvl w:ilvl="0" w:tplc="9E3E5A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B62D7"/>
    <w:multiLevelType w:val="hybridMultilevel"/>
    <w:tmpl w:val="8B023A5E"/>
    <w:lvl w:ilvl="0" w:tplc="70E2F74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60537"/>
    <w:multiLevelType w:val="hybridMultilevel"/>
    <w:tmpl w:val="6C56B3B0"/>
    <w:lvl w:ilvl="0" w:tplc="FB34BB5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2"/>
  </w:num>
  <w:num w:numId="4">
    <w:abstractNumId w:val="5"/>
  </w:num>
  <w:num w:numId="5">
    <w:abstractNumId w:val="29"/>
  </w:num>
  <w:num w:numId="6">
    <w:abstractNumId w:val="3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34"/>
  </w:num>
  <w:num w:numId="12">
    <w:abstractNumId w:val="0"/>
  </w:num>
  <w:num w:numId="13">
    <w:abstractNumId w:val="2"/>
  </w:num>
  <w:num w:numId="14">
    <w:abstractNumId w:val="22"/>
  </w:num>
  <w:num w:numId="15">
    <w:abstractNumId w:val="1"/>
  </w:num>
  <w:num w:numId="16">
    <w:abstractNumId w:val="8"/>
  </w:num>
  <w:num w:numId="17">
    <w:abstractNumId w:val="15"/>
  </w:num>
  <w:num w:numId="18">
    <w:abstractNumId w:val="28"/>
  </w:num>
  <w:num w:numId="19">
    <w:abstractNumId w:val="14"/>
  </w:num>
  <w:num w:numId="20">
    <w:abstractNumId w:val="6"/>
  </w:num>
  <w:num w:numId="21">
    <w:abstractNumId w:val="21"/>
  </w:num>
  <w:num w:numId="22">
    <w:abstractNumId w:val="19"/>
  </w:num>
  <w:num w:numId="23">
    <w:abstractNumId w:val="16"/>
  </w:num>
  <w:num w:numId="24">
    <w:abstractNumId w:val="10"/>
  </w:num>
  <w:num w:numId="25">
    <w:abstractNumId w:val="23"/>
  </w:num>
  <w:num w:numId="26">
    <w:abstractNumId w:val="17"/>
  </w:num>
  <w:num w:numId="27">
    <w:abstractNumId w:val="24"/>
  </w:num>
  <w:num w:numId="28">
    <w:abstractNumId w:val="35"/>
  </w:num>
  <w:num w:numId="29">
    <w:abstractNumId w:val="32"/>
  </w:num>
  <w:num w:numId="30">
    <w:abstractNumId w:val="4"/>
  </w:num>
  <w:num w:numId="31">
    <w:abstractNumId w:val="11"/>
  </w:num>
  <w:num w:numId="32">
    <w:abstractNumId w:val="33"/>
  </w:num>
  <w:num w:numId="33">
    <w:abstractNumId w:val="31"/>
  </w:num>
  <w:num w:numId="34">
    <w:abstractNumId w:val="26"/>
  </w:num>
  <w:num w:numId="35">
    <w:abstractNumId w:val="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3B"/>
    <w:rsid w:val="000D553B"/>
    <w:rsid w:val="00177351"/>
    <w:rsid w:val="00240B26"/>
    <w:rsid w:val="00762C29"/>
    <w:rsid w:val="007A4D27"/>
    <w:rsid w:val="007E478A"/>
    <w:rsid w:val="00D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51F7"/>
  <w15:chartTrackingRefBased/>
  <w15:docId w15:val="{8785C59F-9E6C-425A-92FD-B9F46954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62C29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paragraph" w:styleId="2">
    <w:name w:val="heading 2"/>
    <w:basedOn w:val="a"/>
    <w:next w:val="a"/>
    <w:link w:val="20"/>
    <w:unhideWhenUsed/>
    <w:qFormat/>
    <w:rsid w:val="00762C2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rsid w:val="00762C29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 w:eastAsia="ru-RU"/>
    </w:rPr>
  </w:style>
  <w:style w:type="paragraph" w:styleId="4">
    <w:name w:val="heading 4"/>
    <w:basedOn w:val="a"/>
    <w:next w:val="a"/>
    <w:link w:val="40"/>
    <w:qFormat/>
    <w:rsid w:val="00762C2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rsid w:val="00762C29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762C29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2C29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rsid w:val="00762C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62C29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762C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62C29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762C29"/>
    <w:rPr>
      <w:rFonts w:ascii="Arial" w:eastAsia="Arial" w:hAnsi="Arial" w:cs="Arial"/>
      <w:i/>
      <w:color w:val="666666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762C29"/>
  </w:style>
  <w:style w:type="paragraph" w:styleId="a3">
    <w:name w:val="Balloon Text"/>
    <w:basedOn w:val="a"/>
    <w:link w:val="a4"/>
    <w:uiPriority w:val="99"/>
    <w:semiHidden/>
    <w:rsid w:val="00762C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62C2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762C2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762C29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62C2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62C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762C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762C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762C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62C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762C29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762C29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762C2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762C29"/>
  </w:style>
  <w:style w:type="table" w:customStyle="1" w:styleId="TableNormal1">
    <w:name w:val="Table Normal1"/>
    <w:rsid w:val="00762C29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762C29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1">
    <w:name w:val="Заголовок Знак"/>
    <w:basedOn w:val="a0"/>
    <w:link w:val="af0"/>
    <w:rsid w:val="00762C29"/>
    <w:rPr>
      <w:rFonts w:ascii="Arial" w:eastAsia="Arial" w:hAnsi="Arial" w:cs="Arial"/>
      <w:sz w:val="52"/>
      <w:szCs w:val="52"/>
      <w:lang w:val="ru" w:eastAsia="ru-RU"/>
    </w:rPr>
  </w:style>
  <w:style w:type="paragraph" w:styleId="af2">
    <w:name w:val="Subtitle"/>
    <w:basedOn w:val="a"/>
    <w:next w:val="a"/>
    <w:link w:val="af3"/>
    <w:rsid w:val="00762C29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 w:eastAsia="ru-RU"/>
    </w:rPr>
  </w:style>
  <w:style w:type="character" w:customStyle="1" w:styleId="af3">
    <w:name w:val="Подзаголовок Знак"/>
    <w:basedOn w:val="a0"/>
    <w:link w:val="af2"/>
    <w:rsid w:val="00762C29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f4">
    <w:name w:val="annotation text"/>
    <w:basedOn w:val="a"/>
    <w:link w:val="af5"/>
    <w:uiPriority w:val="99"/>
    <w:semiHidden/>
    <w:unhideWhenUsed/>
    <w:rsid w:val="00762C29"/>
    <w:pPr>
      <w:spacing w:after="0" w:line="240" w:lineRule="auto"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62C29"/>
    <w:rPr>
      <w:rFonts w:ascii="Arial" w:eastAsia="Arial" w:hAnsi="Arial" w:cs="Arial"/>
      <w:sz w:val="20"/>
      <w:szCs w:val="20"/>
      <w:lang w:val="ru" w:eastAsia="ru-RU"/>
    </w:rPr>
  </w:style>
  <w:style w:type="character" w:styleId="af6">
    <w:name w:val="annotation reference"/>
    <w:basedOn w:val="a0"/>
    <w:uiPriority w:val="99"/>
    <w:semiHidden/>
    <w:unhideWhenUsed/>
    <w:rsid w:val="00762C29"/>
    <w:rPr>
      <w:sz w:val="16"/>
      <w:szCs w:val="16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762C29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semiHidden/>
    <w:rsid w:val="00762C29"/>
    <w:rPr>
      <w:rFonts w:ascii="Arial" w:eastAsia="Arial" w:hAnsi="Arial" w:cs="Arial"/>
      <w:b/>
      <w:bCs/>
      <w:sz w:val="20"/>
      <w:szCs w:val="20"/>
      <w:lang w:val="ru" w:eastAsia="ru-RU"/>
    </w:rPr>
  </w:style>
  <w:style w:type="table" w:customStyle="1" w:styleId="12">
    <w:name w:val="Сетка таблицы1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Основной текст_"/>
    <w:basedOn w:val="a0"/>
    <w:link w:val="13"/>
    <w:rsid w:val="00762C29"/>
    <w:rPr>
      <w:rFonts w:ascii="Times New Roman" w:hAnsi="Times New Roman"/>
    </w:rPr>
  </w:style>
  <w:style w:type="paragraph" w:customStyle="1" w:styleId="13">
    <w:name w:val="Основной текст1"/>
    <w:basedOn w:val="a"/>
    <w:link w:val="af9"/>
    <w:rsid w:val="00762C29"/>
    <w:pPr>
      <w:widowControl w:val="0"/>
      <w:spacing w:after="0" w:line="240" w:lineRule="auto"/>
      <w:ind w:firstLine="400"/>
    </w:pPr>
    <w:rPr>
      <w:rFonts w:ascii="Times New Roman" w:hAnsi="Times New Roman"/>
    </w:rPr>
  </w:style>
  <w:style w:type="paragraph" w:customStyle="1" w:styleId="14">
    <w:name w:val="Без интервала1"/>
    <w:next w:val="afa"/>
    <w:uiPriority w:val="1"/>
    <w:qFormat/>
    <w:rsid w:val="00762C29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table" w:customStyle="1" w:styleId="111">
    <w:name w:val="Сетка таблицы11"/>
    <w:basedOn w:val="a1"/>
    <w:next w:val="a5"/>
    <w:uiPriority w:val="99"/>
    <w:rsid w:val="00762C2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99"/>
    <w:rsid w:val="00762C2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99"/>
    <w:rsid w:val="00762C2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99"/>
    <w:rsid w:val="00762C2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basedOn w:val="a0"/>
    <w:rsid w:val="00762C2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">
    <w:name w:val="Основной текст (8)_"/>
    <w:basedOn w:val="a0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33">
    <w:name w:val="Основной текст (3)"/>
    <w:basedOn w:val="32"/>
    <w:rsid w:val="00762C2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basedOn w:val="a0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80">
    <w:name w:val="Основной текст (18)"/>
    <w:basedOn w:val="18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0">
    <w:name w:val="Основной текст (8) + Полужирный"/>
    <w:basedOn w:val="8"/>
    <w:rsid w:val="00762C29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81">
    <w:name w:val="Основной текст (8)"/>
    <w:basedOn w:val="8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17">
    <w:name w:val="Основной текст (17)_"/>
    <w:basedOn w:val="a0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0">
    <w:name w:val="Основной текст (17)"/>
    <w:basedOn w:val="17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865pt">
    <w:name w:val="Основной текст (8) + 6;5 pt"/>
    <w:basedOn w:val="8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179pt">
    <w:name w:val="Основной текст (17) + 9 pt"/>
    <w:basedOn w:val="17"/>
    <w:rsid w:val="00762C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ConsPlusNormal">
    <w:name w:val="ConsPlusNormal Знак"/>
    <w:link w:val="ConsPlusNormal0"/>
    <w:locked/>
    <w:rsid w:val="00762C29"/>
    <w:rPr>
      <w:rFonts w:ascii="Times New Roman" w:hAnsi="Times New Roman"/>
      <w:sz w:val="28"/>
      <w:szCs w:val="28"/>
    </w:rPr>
  </w:style>
  <w:style w:type="paragraph" w:customStyle="1" w:styleId="ConsPlusNormal0">
    <w:name w:val="ConsPlusNormal"/>
    <w:link w:val="ConsPlusNormal"/>
    <w:rsid w:val="00762C2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styleId="22">
    <w:name w:val="Body Text Indent 2"/>
    <w:basedOn w:val="a"/>
    <w:link w:val="23"/>
    <w:unhideWhenUsed/>
    <w:rsid w:val="00762C29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62C29"/>
    <w:rPr>
      <w:rFonts w:ascii="Times New Roman" w:eastAsia="Times New Roman" w:hAnsi="Times New Roman" w:cs="Courier New"/>
      <w:sz w:val="28"/>
      <w:szCs w:val="20"/>
      <w:lang w:eastAsia="ru-RU"/>
    </w:rPr>
  </w:style>
  <w:style w:type="table" w:customStyle="1" w:styleId="51">
    <w:name w:val="Сетка таблицы5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99"/>
    <w:rsid w:val="00762C29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762C29"/>
  </w:style>
  <w:style w:type="table" w:customStyle="1" w:styleId="61">
    <w:name w:val="Сетка таблицы6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62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62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">
    <w:name w:val="Сетка таблицы7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762C29"/>
    <w:rPr>
      <w:b/>
      <w:bCs/>
    </w:rPr>
  </w:style>
  <w:style w:type="paragraph" w:customStyle="1" w:styleId="Default">
    <w:name w:val="Default"/>
    <w:rsid w:val="00762C29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762C2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62C29"/>
    <w:pPr>
      <w:widowControl w:val="0"/>
      <w:shd w:val="clear" w:color="auto" w:fill="FFFFFF"/>
      <w:spacing w:after="60" w:line="0" w:lineRule="atLeast"/>
      <w:jc w:val="right"/>
    </w:pPr>
    <w:rPr>
      <w:rFonts w:ascii="Times New Roman" w:hAnsi="Times New Roman"/>
      <w:sz w:val="28"/>
      <w:szCs w:val="28"/>
    </w:rPr>
  </w:style>
  <w:style w:type="paragraph" w:styleId="afa">
    <w:name w:val="No Spacing"/>
    <w:uiPriority w:val="1"/>
    <w:qFormat/>
    <w:rsid w:val="00762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82">
    <w:name w:val="Сетка таблицы8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762C2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762C29"/>
    <w:rPr>
      <w:rFonts w:ascii="Calibri" w:eastAsia="Calibri" w:hAnsi="Calibri" w:cs="Times New Roman"/>
      <w:sz w:val="20"/>
      <w:szCs w:val="20"/>
    </w:rPr>
  </w:style>
  <w:style w:type="character" w:styleId="afe">
    <w:name w:val="footnote reference"/>
    <w:basedOn w:val="a0"/>
    <w:uiPriority w:val="99"/>
    <w:semiHidden/>
    <w:unhideWhenUsed/>
    <w:rsid w:val="00762C29"/>
    <w:rPr>
      <w:vertAlign w:val="superscript"/>
    </w:rPr>
  </w:style>
  <w:style w:type="numbering" w:customStyle="1" w:styleId="26">
    <w:name w:val="Нет списка2"/>
    <w:next w:val="a2"/>
    <w:uiPriority w:val="99"/>
    <w:semiHidden/>
    <w:unhideWhenUsed/>
    <w:rsid w:val="00762C29"/>
  </w:style>
  <w:style w:type="numbering" w:customStyle="1" w:styleId="121">
    <w:name w:val="Нет списка12"/>
    <w:next w:val="a2"/>
    <w:uiPriority w:val="99"/>
    <w:semiHidden/>
    <w:unhideWhenUsed/>
    <w:rsid w:val="00762C29"/>
  </w:style>
  <w:style w:type="paragraph" w:customStyle="1" w:styleId="1a">
    <w:name w:val="Абзац списка1"/>
    <w:basedOn w:val="a"/>
    <w:next w:val="af"/>
    <w:uiPriority w:val="34"/>
    <w:qFormat/>
    <w:rsid w:val="00762C29"/>
    <w:pPr>
      <w:ind w:left="720"/>
      <w:contextualSpacing/>
    </w:pPr>
    <w:rPr>
      <w:rFonts w:ascii="Calibri" w:eastAsia="Calibri" w:hAnsi="Calibri" w:cs="Times New Roman"/>
    </w:rPr>
  </w:style>
  <w:style w:type="table" w:customStyle="1" w:styleId="200">
    <w:name w:val="Сетка таблицы20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762C29"/>
  </w:style>
  <w:style w:type="table" w:customStyle="1" w:styleId="250">
    <w:name w:val="Сетка таблицы25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62C29"/>
  </w:style>
  <w:style w:type="numbering" w:customStyle="1" w:styleId="131">
    <w:name w:val="Нет списка13"/>
    <w:next w:val="a2"/>
    <w:uiPriority w:val="99"/>
    <w:semiHidden/>
    <w:unhideWhenUsed/>
    <w:rsid w:val="00762C29"/>
  </w:style>
  <w:style w:type="table" w:customStyle="1" w:styleId="TableNormal11">
    <w:name w:val="Table Normal11"/>
    <w:rsid w:val="00762C29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Сетка таблицы27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762C29"/>
  </w:style>
  <w:style w:type="table" w:customStyle="1" w:styleId="610">
    <w:name w:val="Сетка таблицы61"/>
    <w:basedOn w:val="a1"/>
    <w:next w:val="a5"/>
    <w:uiPriority w:val="99"/>
    <w:rsid w:val="00762C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5"/>
    <w:uiPriority w:val="99"/>
    <w:rsid w:val="00762C29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3</cp:revision>
  <dcterms:created xsi:type="dcterms:W3CDTF">2023-01-24T08:09:00Z</dcterms:created>
  <dcterms:modified xsi:type="dcterms:W3CDTF">2023-11-02T09:13:00Z</dcterms:modified>
</cp:coreProperties>
</file>