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28"/>
        <w:gridCol w:w="1980"/>
        <w:gridCol w:w="3667"/>
      </w:tblGrid>
      <w:tr w:rsidR="00E12B30" w:rsidRPr="00AE557F" w14:paraId="6F82D5D6" w14:textId="77777777" w:rsidTr="002B7D68">
        <w:tc>
          <w:tcPr>
            <w:tcW w:w="9175" w:type="dxa"/>
            <w:gridSpan w:val="3"/>
            <w:hideMark/>
          </w:tcPr>
          <w:p w14:paraId="3567F084" w14:textId="77777777" w:rsidR="00E12B30" w:rsidRPr="00AE557F" w:rsidRDefault="00E12B30" w:rsidP="002B7D68">
            <w:pPr>
              <w:spacing w:after="0"/>
              <w:ind w:right="-5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МУНИЦИПАЛЬНОЕ КАЗЕ</w:t>
            </w:r>
            <w:r w:rsidRPr="00AE557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ННОЕ УЧРЕЖДЕНИЕ КУЛЬТУРЫ</w:t>
            </w:r>
          </w:p>
        </w:tc>
      </w:tr>
      <w:tr w:rsidR="00E12B30" w:rsidRPr="00AE557F" w14:paraId="38BD7A5B" w14:textId="77777777" w:rsidTr="002B7D68">
        <w:trPr>
          <w:trHeight w:val="284"/>
        </w:trPr>
        <w:tc>
          <w:tcPr>
            <w:tcW w:w="9175" w:type="dxa"/>
            <w:gridSpan w:val="3"/>
            <w:hideMark/>
          </w:tcPr>
          <w:p w14:paraId="09526370" w14:textId="77777777" w:rsidR="00E12B30" w:rsidRPr="005127FC" w:rsidRDefault="00E12B30" w:rsidP="002B7D68">
            <w:pPr>
              <w:spacing w:after="0"/>
              <w:ind w:right="-5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5127F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КУДРИНСКИЙ  КУЛЬТУРНО-ДОСУГОВЫЙ ЦЕНТР</w:t>
            </w:r>
          </w:p>
        </w:tc>
      </w:tr>
      <w:tr w:rsidR="00E12B30" w:rsidRPr="00AE557F" w14:paraId="5957B05A" w14:textId="77777777" w:rsidTr="002B7D68">
        <w:tc>
          <w:tcPr>
            <w:tcW w:w="9175" w:type="dxa"/>
            <w:gridSpan w:val="3"/>
          </w:tcPr>
          <w:p w14:paraId="580BD783" w14:textId="77777777" w:rsidR="00E12B30" w:rsidRPr="00AE557F" w:rsidRDefault="00E12B30" w:rsidP="002B7D68">
            <w:pPr>
              <w:spacing w:after="0"/>
              <w:ind w:right="-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</w:tr>
      <w:tr w:rsidR="00E12B30" w:rsidRPr="00AE557F" w14:paraId="12E5FD6A" w14:textId="77777777" w:rsidTr="002B7D68">
        <w:trPr>
          <w:trHeight w:val="567"/>
        </w:trPr>
        <w:tc>
          <w:tcPr>
            <w:tcW w:w="9175" w:type="dxa"/>
            <w:gridSpan w:val="3"/>
          </w:tcPr>
          <w:p w14:paraId="14155EE4" w14:textId="77777777" w:rsidR="00E12B30" w:rsidRPr="00AE557F" w:rsidRDefault="00E12B30" w:rsidP="002B7D68">
            <w:pPr>
              <w:spacing w:after="0"/>
              <w:ind w:right="-55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</w:rPr>
            </w:pPr>
          </w:p>
        </w:tc>
      </w:tr>
      <w:tr w:rsidR="00E12B30" w:rsidRPr="00AE557F" w14:paraId="6CE56E77" w14:textId="77777777" w:rsidTr="002B7D68">
        <w:trPr>
          <w:trHeight w:val="567"/>
        </w:trPr>
        <w:tc>
          <w:tcPr>
            <w:tcW w:w="9175" w:type="dxa"/>
            <w:gridSpan w:val="3"/>
          </w:tcPr>
          <w:p w14:paraId="1C3781E9" w14:textId="77777777" w:rsidR="00E12B30" w:rsidRPr="00AE557F" w:rsidRDefault="00E12B30" w:rsidP="002B7D68">
            <w:pPr>
              <w:spacing w:after="0"/>
              <w:ind w:right="-5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AE557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ПРИКАЗ</w:t>
            </w:r>
          </w:p>
          <w:p w14:paraId="187F762E" w14:textId="77777777" w:rsidR="00E12B30" w:rsidRPr="00AE557F" w:rsidRDefault="00E12B30" w:rsidP="002B7D68">
            <w:pPr>
              <w:spacing w:after="0"/>
              <w:ind w:right="-5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E12B30" w:rsidRPr="00AE557F" w14:paraId="7DBB2DE5" w14:textId="77777777" w:rsidTr="002B7D68">
        <w:trPr>
          <w:trHeight w:val="567"/>
        </w:trPr>
        <w:tc>
          <w:tcPr>
            <w:tcW w:w="9175" w:type="dxa"/>
            <w:gridSpan w:val="3"/>
          </w:tcPr>
          <w:p w14:paraId="38CBCE6E" w14:textId="77777777" w:rsidR="00E12B30" w:rsidRPr="00AE557F" w:rsidRDefault="00E12B30" w:rsidP="002B7D68">
            <w:pPr>
              <w:spacing w:after="0"/>
              <w:ind w:right="-55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</w:rPr>
            </w:pPr>
          </w:p>
        </w:tc>
      </w:tr>
      <w:tr w:rsidR="00E12B30" w:rsidRPr="00AE557F" w14:paraId="4306EE53" w14:textId="77777777" w:rsidTr="002B7D68">
        <w:trPr>
          <w:cantSplit/>
          <w:trHeight w:val="322"/>
        </w:trPr>
        <w:tc>
          <w:tcPr>
            <w:tcW w:w="3528" w:type="dxa"/>
            <w:hideMark/>
          </w:tcPr>
          <w:p w14:paraId="10DCA587" w14:textId="4598D2B2" w:rsidR="00E12B30" w:rsidRPr="00AE557F" w:rsidRDefault="0084174F" w:rsidP="002B7D68">
            <w:pPr>
              <w:spacing w:after="0"/>
              <w:ind w:right="-55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09</w:t>
            </w:r>
            <w:r w:rsidR="00E12B30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.01</w:t>
            </w:r>
            <w:r w:rsidR="00E12B30" w:rsidRPr="00AE557F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.20</w:t>
            </w:r>
            <w:r w:rsidR="00E12B30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4</w:t>
            </w:r>
          </w:p>
        </w:tc>
        <w:tc>
          <w:tcPr>
            <w:tcW w:w="1980" w:type="dxa"/>
            <w:hideMark/>
          </w:tcPr>
          <w:p w14:paraId="7BC6DEEA" w14:textId="77777777" w:rsidR="00E12B30" w:rsidRPr="00AE557F" w:rsidRDefault="00E12B30" w:rsidP="002B7D68">
            <w:pPr>
              <w:spacing w:after="0"/>
              <w:ind w:right="-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AE557F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с. 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удрино</w:t>
            </w:r>
          </w:p>
        </w:tc>
        <w:tc>
          <w:tcPr>
            <w:tcW w:w="3667" w:type="dxa"/>
            <w:hideMark/>
          </w:tcPr>
          <w:p w14:paraId="1762C407" w14:textId="5FA8168E" w:rsidR="00E12B30" w:rsidRPr="00AE557F" w:rsidRDefault="00494940" w:rsidP="002B7D68">
            <w:pPr>
              <w:tabs>
                <w:tab w:val="left" w:pos="2300"/>
              </w:tabs>
              <w:spacing w:after="0"/>
              <w:ind w:left="-5421" w:right="-55" w:hanging="180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ab/>
              <w:t xml:space="preserve">№ </w:t>
            </w:r>
            <w:r w:rsidR="0084174F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4</w:t>
            </w:r>
            <w:r w:rsidR="00E12B30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 а/х</w:t>
            </w:r>
          </w:p>
        </w:tc>
      </w:tr>
      <w:tr w:rsidR="00E12B30" w:rsidRPr="00AE557F" w14:paraId="2892799C" w14:textId="77777777" w:rsidTr="002B7D68">
        <w:trPr>
          <w:cantSplit/>
          <w:trHeight w:val="322"/>
        </w:trPr>
        <w:tc>
          <w:tcPr>
            <w:tcW w:w="3528" w:type="dxa"/>
          </w:tcPr>
          <w:p w14:paraId="7BF1BF50" w14:textId="77777777" w:rsidR="00E12B30" w:rsidRPr="00AE557F" w:rsidRDefault="00E12B30" w:rsidP="002B7D68">
            <w:pPr>
              <w:spacing w:after="0"/>
              <w:ind w:right="-55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1980" w:type="dxa"/>
          </w:tcPr>
          <w:p w14:paraId="0445661D" w14:textId="77777777" w:rsidR="00E12B30" w:rsidRPr="00AE557F" w:rsidRDefault="00E12B30" w:rsidP="002B7D68">
            <w:pPr>
              <w:spacing w:after="0"/>
              <w:ind w:right="-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3667" w:type="dxa"/>
          </w:tcPr>
          <w:p w14:paraId="756B185C" w14:textId="77777777" w:rsidR="00E12B30" w:rsidRPr="00AE557F" w:rsidRDefault="00E12B30" w:rsidP="002B7D68">
            <w:pPr>
              <w:tabs>
                <w:tab w:val="left" w:pos="2300"/>
              </w:tabs>
              <w:spacing w:after="0"/>
              <w:ind w:left="-5421" w:right="-55" w:hanging="180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</w:tr>
    </w:tbl>
    <w:p w14:paraId="165016A3" w14:textId="77777777" w:rsidR="00E12B30" w:rsidRPr="00AE557F" w:rsidRDefault="00E12B30" w:rsidP="00E12B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19813133" w14:textId="77777777" w:rsidR="00E93F74" w:rsidRPr="00494940" w:rsidRDefault="00E93F74" w:rsidP="004949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940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E12B30" w:rsidRPr="00494940">
        <w:rPr>
          <w:rFonts w:ascii="Times New Roman" w:eastAsia="Times New Roman" w:hAnsi="Times New Roman" w:cs="Times New Roman"/>
          <w:b/>
          <w:sz w:val="24"/>
          <w:szCs w:val="24"/>
        </w:rPr>
        <w:t xml:space="preserve">  назначении ответственного </w:t>
      </w:r>
      <w:r w:rsidRPr="00494940">
        <w:rPr>
          <w:rFonts w:ascii="Times New Roman" w:hAnsi="Times New Roman" w:cs="Times New Roman"/>
          <w:b/>
          <w:sz w:val="24"/>
          <w:szCs w:val="24"/>
        </w:rPr>
        <w:t>лица</w:t>
      </w:r>
      <w:r w:rsidR="00494940" w:rsidRPr="0049494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94940">
        <w:rPr>
          <w:rFonts w:ascii="Times New Roman" w:hAnsi="Times New Roman" w:cs="Times New Roman"/>
          <w:b/>
          <w:sz w:val="24"/>
          <w:szCs w:val="24"/>
        </w:rPr>
        <w:t>за антитеррористическую безопасность</w:t>
      </w:r>
    </w:p>
    <w:p w14:paraId="0C493E08" w14:textId="77777777" w:rsidR="00E93F74" w:rsidRPr="00494940" w:rsidRDefault="00E93F74" w:rsidP="004949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940">
        <w:rPr>
          <w:rFonts w:ascii="Times New Roman" w:hAnsi="Times New Roman" w:cs="Times New Roman"/>
          <w:b/>
          <w:sz w:val="24"/>
          <w:szCs w:val="24"/>
        </w:rPr>
        <w:t>в МКУК «Кудринский КДЦ»</w:t>
      </w:r>
    </w:p>
    <w:p w14:paraId="70DD7DD6" w14:textId="77777777" w:rsidR="00E12B30" w:rsidRDefault="00E12B30" w:rsidP="00E12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317F23" w14:textId="77777777" w:rsidR="00494940" w:rsidRPr="00494940" w:rsidRDefault="00494940" w:rsidP="00E12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E7606C" w14:textId="77777777" w:rsidR="00E12B30" w:rsidRPr="00494940" w:rsidRDefault="00E12B30" w:rsidP="00E12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6AC8B4" w14:textId="77777777" w:rsidR="00E12B30" w:rsidRPr="00494940" w:rsidRDefault="00E12B30" w:rsidP="00E12B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940">
        <w:rPr>
          <w:rFonts w:ascii="Times New Roman" w:eastAsia="Times New Roman" w:hAnsi="Times New Roman" w:cs="Times New Roman"/>
          <w:sz w:val="24"/>
          <w:szCs w:val="24"/>
        </w:rPr>
        <w:t>В целях обеспечения антитеррористической защищенности  при осуществлении  культурно - досугового процесса в учреждениях МКУК «Кудринского КДЦ»</w:t>
      </w:r>
    </w:p>
    <w:p w14:paraId="3FA28771" w14:textId="77777777" w:rsidR="00E12B30" w:rsidRPr="00494940" w:rsidRDefault="00E12B30" w:rsidP="00E12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32E32D" w14:textId="77777777" w:rsidR="00494940" w:rsidRDefault="00494940" w:rsidP="00E12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42091F" w14:textId="77777777" w:rsidR="00E12B30" w:rsidRPr="00494940" w:rsidRDefault="00E12B30" w:rsidP="00E12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940"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14:paraId="5064A096" w14:textId="77777777" w:rsidR="00E12B30" w:rsidRPr="00494940" w:rsidRDefault="00E12B30" w:rsidP="00E12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71686B" w14:textId="318C5696" w:rsidR="00E12B30" w:rsidRPr="00494940" w:rsidRDefault="00E12B30" w:rsidP="004A599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9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ответственных   за антитеррористическую пропаганду  в СДК с. Кудрино заведующую  Логунову  Инну  Владимировну, в СДК с.</w:t>
      </w:r>
      <w:r w:rsidR="00841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Златоуст  </w:t>
      </w:r>
      <w:r w:rsidR="0084174F">
        <w:rPr>
          <w:rFonts w:ascii="Times New Roman" w:eastAsia="Times New Roman" w:hAnsi="Times New Roman" w:cs="Times New Roman"/>
          <w:sz w:val="24"/>
          <w:szCs w:val="24"/>
          <w:lang w:eastAsia="ru-RU"/>
        </w:rPr>
        <w:t>Шафранову</w:t>
      </w:r>
      <w:r w:rsidRPr="0049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Наталью </w:t>
      </w:r>
      <w:r w:rsidR="00AC671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4174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ладимиро</w:t>
      </w:r>
      <w:r w:rsidR="00AC6710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</w:t>
      </w:r>
      <w:r w:rsidRPr="0049494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CBFA71C" w14:textId="77777777" w:rsidR="00E12B30" w:rsidRPr="00494940" w:rsidRDefault="00E12B30" w:rsidP="007017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4940">
        <w:rPr>
          <w:rFonts w:ascii="Times New Roman" w:hAnsi="Times New Roman" w:cs="Times New Roman"/>
          <w:sz w:val="24"/>
          <w:szCs w:val="24"/>
        </w:rPr>
        <w:t>Возложить ответственность  за</w:t>
      </w:r>
      <w:r w:rsidR="004A5997" w:rsidRPr="00494940">
        <w:rPr>
          <w:rFonts w:ascii="Times New Roman" w:hAnsi="Times New Roman" w:cs="Times New Roman"/>
          <w:sz w:val="24"/>
          <w:szCs w:val="24"/>
        </w:rPr>
        <w:t xml:space="preserve"> проведение инструктажа по антитеррористической защищенности, выполнение и </w:t>
      </w:r>
      <w:r w:rsidRPr="00494940">
        <w:rPr>
          <w:rFonts w:ascii="Times New Roman" w:hAnsi="Times New Roman" w:cs="Times New Roman"/>
          <w:sz w:val="24"/>
          <w:szCs w:val="24"/>
        </w:rPr>
        <w:t xml:space="preserve"> соблюдение требований антитеррористической защищенности во время занятий  и культурно-массовых</w:t>
      </w:r>
      <w:r w:rsidR="004A5997" w:rsidRPr="00494940">
        <w:rPr>
          <w:rFonts w:ascii="Times New Roman" w:hAnsi="Times New Roman" w:cs="Times New Roman"/>
          <w:sz w:val="24"/>
          <w:szCs w:val="24"/>
        </w:rPr>
        <w:t>,</w:t>
      </w:r>
      <w:r w:rsidR="00546447" w:rsidRPr="00494940">
        <w:rPr>
          <w:rFonts w:ascii="Times New Roman" w:hAnsi="Times New Roman" w:cs="Times New Roman"/>
          <w:sz w:val="24"/>
          <w:szCs w:val="24"/>
        </w:rPr>
        <w:t xml:space="preserve"> </w:t>
      </w:r>
      <w:r w:rsidR="004A5997" w:rsidRPr="00494940">
        <w:rPr>
          <w:rFonts w:ascii="Times New Roman" w:hAnsi="Times New Roman" w:cs="Times New Roman"/>
          <w:sz w:val="24"/>
          <w:szCs w:val="24"/>
        </w:rPr>
        <w:t>досуговых</w:t>
      </w:r>
      <w:r w:rsidRPr="00494940">
        <w:rPr>
          <w:rFonts w:ascii="Times New Roman" w:hAnsi="Times New Roman" w:cs="Times New Roman"/>
          <w:sz w:val="24"/>
          <w:szCs w:val="24"/>
        </w:rPr>
        <w:t xml:space="preserve"> мероприятий как в помещениях КДЦ, так и вне его пределов.</w:t>
      </w:r>
    </w:p>
    <w:p w14:paraId="5F7ADFFF" w14:textId="77777777" w:rsidR="0070173D" w:rsidRPr="00494940" w:rsidRDefault="0070173D" w:rsidP="0070173D">
      <w:pPr>
        <w:pStyle w:val="a3"/>
        <w:ind w:left="435"/>
        <w:jc w:val="both"/>
        <w:rPr>
          <w:rFonts w:ascii="Times New Roman" w:hAnsi="Times New Roman" w:cs="Times New Roman"/>
          <w:sz w:val="24"/>
          <w:szCs w:val="24"/>
        </w:rPr>
      </w:pPr>
    </w:p>
    <w:p w14:paraId="07F0192D" w14:textId="68D6D39A" w:rsidR="00E12B30" w:rsidRPr="00494940" w:rsidRDefault="00E12B30" w:rsidP="00A225E7">
      <w:pPr>
        <w:rPr>
          <w:rFonts w:ascii="Times New Roman" w:hAnsi="Times New Roman" w:cs="Times New Roman"/>
          <w:sz w:val="24"/>
          <w:szCs w:val="24"/>
        </w:rPr>
      </w:pPr>
      <w:r w:rsidRPr="00494940">
        <w:rPr>
          <w:rFonts w:ascii="Times New Roman" w:hAnsi="Times New Roman" w:cs="Times New Roman"/>
          <w:sz w:val="24"/>
          <w:szCs w:val="24"/>
        </w:rPr>
        <w:t xml:space="preserve">Директор КДЦ                   </w:t>
      </w:r>
      <w:r w:rsidR="00A225E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94940">
        <w:rPr>
          <w:rFonts w:ascii="Times New Roman" w:hAnsi="Times New Roman" w:cs="Times New Roman"/>
          <w:sz w:val="24"/>
          <w:szCs w:val="24"/>
        </w:rPr>
        <w:t xml:space="preserve">   </w:t>
      </w:r>
      <w:r w:rsidR="00546447" w:rsidRPr="0049494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94940">
        <w:rPr>
          <w:rFonts w:ascii="Times New Roman" w:hAnsi="Times New Roman" w:cs="Times New Roman"/>
          <w:sz w:val="24"/>
          <w:szCs w:val="24"/>
        </w:rPr>
        <w:t xml:space="preserve">                                      Н.В.Шафранова</w:t>
      </w:r>
    </w:p>
    <w:p w14:paraId="2102772A" w14:textId="77777777" w:rsidR="00E12B30" w:rsidRPr="00494940" w:rsidRDefault="00E12B30" w:rsidP="00E12B30">
      <w:pPr>
        <w:rPr>
          <w:rFonts w:ascii="Times New Roman" w:hAnsi="Times New Roman" w:cs="Times New Roman"/>
          <w:sz w:val="24"/>
          <w:szCs w:val="24"/>
        </w:rPr>
      </w:pPr>
    </w:p>
    <w:p w14:paraId="76A2595A" w14:textId="1522980A" w:rsidR="00E12B30" w:rsidRDefault="00E12B30" w:rsidP="00E12B30">
      <w:pPr>
        <w:jc w:val="both"/>
        <w:rPr>
          <w:rFonts w:ascii="Times New Roman" w:hAnsi="Times New Roman" w:cs="Times New Roman"/>
          <w:sz w:val="24"/>
          <w:szCs w:val="24"/>
        </w:rPr>
      </w:pPr>
      <w:r w:rsidRPr="00494940">
        <w:rPr>
          <w:rFonts w:ascii="Times New Roman" w:hAnsi="Times New Roman" w:cs="Times New Roman"/>
          <w:sz w:val="24"/>
          <w:szCs w:val="24"/>
        </w:rPr>
        <w:t xml:space="preserve">С приказом ознакомлены:   </w:t>
      </w:r>
      <w:r w:rsidR="0070173D" w:rsidRPr="00494940">
        <w:rPr>
          <w:rFonts w:ascii="Times New Roman" w:hAnsi="Times New Roman" w:cs="Times New Roman"/>
          <w:sz w:val="24"/>
          <w:szCs w:val="24"/>
        </w:rPr>
        <w:t xml:space="preserve">   </w:t>
      </w:r>
      <w:r w:rsidR="00A225E7">
        <w:rPr>
          <w:rFonts w:ascii="Times New Roman" w:hAnsi="Times New Roman" w:cs="Times New Roman"/>
          <w:sz w:val="24"/>
          <w:szCs w:val="24"/>
        </w:rPr>
        <w:t>_________________</w:t>
      </w:r>
      <w:r w:rsidR="0070173D" w:rsidRPr="00494940">
        <w:rPr>
          <w:rFonts w:ascii="Times New Roman" w:hAnsi="Times New Roman" w:cs="Times New Roman"/>
          <w:sz w:val="24"/>
          <w:szCs w:val="24"/>
        </w:rPr>
        <w:t xml:space="preserve">     </w:t>
      </w:r>
      <w:r w:rsidR="00494940">
        <w:rPr>
          <w:rFonts w:ascii="Times New Roman" w:hAnsi="Times New Roman" w:cs="Times New Roman"/>
          <w:sz w:val="24"/>
          <w:szCs w:val="24"/>
        </w:rPr>
        <w:t>Логунова И.В.</w:t>
      </w:r>
    </w:p>
    <w:p w14:paraId="4D4ABC65" w14:textId="6FE287C4" w:rsidR="00494940" w:rsidRPr="00494940" w:rsidRDefault="00494940" w:rsidP="00E12B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472A3B58" w14:textId="77777777" w:rsidR="00E12B30" w:rsidRPr="00494940" w:rsidRDefault="00E12B30" w:rsidP="00E12B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3371D7" w14:textId="77777777" w:rsidR="00E12B30" w:rsidRPr="00494940" w:rsidRDefault="00E12B30" w:rsidP="00E12B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A31AE6" w14:textId="77777777" w:rsidR="004A23E5" w:rsidRDefault="004A23E5"/>
    <w:sectPr w:rsidR="004A23E5" w:rsidSect="00FB3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2E64"/>
    <w:multiLevelType w:val="hybridMultilevel"/>
    <w:tmpl w:val="F836D7EE"/>
    <w:lvl w:ilvl="0" w:tplc="2B96956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B30"/>
    <w:rsid w:val="0023455D"/>
    <w:rsid w:val="00494940"/>
    <w:rsid w:val="004A23E5"/>
    <w:rsid w:val="004A5997"/>
    <w:rsid w:val="00546447"/>
    <w:rsid w:val="0070173D"/>
    <w:rsid w:val="0084174F"/>
    <w:rsid w:val="00967E5E"/>
    <w:rsid w:val="00A225E7"/>
    <w:rsid w:val="00AC6710"/>
    <w:rsid w:val="00E12B30"/>
    <w:rsid w:val="00E93F74"/>
    <w:rsid w:val="00FB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42CC9"/>
  <w15:docId w15:val="{3AFD1535-9E0C-4239-9D5E-0D1C2AC1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B3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User1</cp:lastModifiedBy>
  <cp:revision>10</cp:revision>
  <cp:lastPrinted>2022-01-14T05:53:00Z</cp:lastPrinted>
  <dcterms:created xsi:type="dcterms:W3CDTF">2021-01-25T18:39:00Z</dcterms:created>
  <dcterms:modified xsi:type="dcterms:W3CDTF">2024-01-17T11:39:00Z</dcterms:modified>
</cp:coreProperties>
</file>