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9843F" w14:textId="422AEA8D" w:rsidR="0071181A" w:rsidRPr="0073772E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ННОЕ УЧРЕЖДЕНИЕ КУЛЬТУРЫ</w:t>
      </w:r>
    </w:p>
    <w:p w14:paraId="1AF3246E" w14:textId="76BC951E" w:rsidR="0071181A" w:rsidRPr="0073772E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УДРИН</w:t>
      </w:r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СКИЙ  КУЛЬТУРНО</w:t>
      </w:r>
      <w:proofErr w:type="gramEnd"/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-ДОСУГОВЫЙ ЦЕНТР»</w:t>
      </w:r>
    </w:p>
    <w:p w14:paraId="7CC944A2" w14:textId="77777777" w:rsidR="0071181A" w:rsidRPr="0073772E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AEF4A" w14:textId="77777777" w:rsidR="0071181A" w:rsidRPr="0073772E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14:paraId="4B9ACE36" w14:textId="77777777" w:rsidR="0071181A" w:rsidRPr="0073772E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5CFC7" w14:textId="77777777" w:rsidR="0071181A" w:rsidRPr="0073772E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0B6D2" w14:textId="1B7FFBAC" w:rsidR="0071181A" w:rsidRPr="0073772E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09.01.2024г</w:t>
      </w:r>
      <w:proofErr w:type="spellEnd"/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377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77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удрино</w:t>
      </w:r>
      <w:r w:rsidRPr="007377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77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77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proofErr w:type="spellStart"/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16а</w:t>
      </w:r>
      <w:proofErr w:type="spellEnd"/>
      <w:r w:rsidRPr="0073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/х</w:t>
      </w:r>
    </w:p>
    <w:p w14:paraId="0452729B" w14:textId="77777777" w:rsidR="0071181A" w:rsidRPr="0073772E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034F64" w14:textId="77777777" w:rsidR="0071181A" w:rsidRPr="001C4199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комиссии                                                                                                                                                       </w:t>
      </w:r>
      <w:r w:rsidRPr="001C4199">
        <w:rPr>
          <w:rFonts w:ascii="Times New Roman" w:eastAsia="Calibri" w:hAnsi="Times New Roman" w:cs="Times New Roman"/>
          <w:b/>
          <w:sz w:val="24"/>
          <w:szCs w:val="24"/>
        </w:rPr>
        <w:t xml:space="preserve"> по охране труда.                                                                                                 </w:t>
      </w:r>
    </w:p>
    <w:p w14:paraId="723C7385" w14:textId="77777777" w:rsidR="0071181A" w:rsidRDefault="0071181A" w:rsidP="007118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8"/>
          <w:szCs w:val="28"/>
        </w:rPr>
        <w:tab/>
      </w:r>
      <w:r w:rsidRPr="00E25D45">
        <w:rPr>
          <w:rFonts w:ascii="Times New Roman" w:eastAsia="Calibri" w:hAnsi="Times New Roman" w:cs="Times New Roman"/>
          <w:sz w:val="24"/>
          <w:szCs w:val="24"/>
        </w:rPr>
        <w:t xml:space="preserve">С целью выполнения требований ст. 218 Трудового Кодекса Российской Федерации, руководствуясь Приказом Минтруда России </w:t>
      </w:r>
      <w:r w:rsidRPr="00E25D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от 22 сентября 2021 года № </w:t>
      </w:r>
      <w:proofErr w:type="spellStart"/>
      <w:r w:rsidRPr="00E25D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650н</w:t>
      </w:r>
      <w:proofErr w:type="spellEnd"/>
      <w:r w:rsidRPr="00E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«Об утверждении Типового положения о комитете (комиссии) по охране труда», для организации совместных действий работодателя, работников 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работников.</w:t>
      </w:r>
      <w:r w:rsidRPr="001C4199">
        <w:rPr>
          <w:rFonts w:ascii="Times New Roman" w:eastAsia="Calibri" w:hAnsi="Times New Roman" w:cs="Times New Roman"/>
          <w:sz w:val="24"/>
          <w:szCs w:val="24"/>
        </w:rPr>
        <w:br/>
      </w:r>
    </w:p>
    <w:p w14:paraId="1C099A2E" w14:textId="41CD0B6F" w:rsidR="0071181A" w:rsidRPr="00E25D45" w:rsidRDefault="0071181A" w:rsidP="0071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99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14:paraId="376C8AF0" w14:textId="12CFB428" w:rsidR="0071181A" w:rsidRPr="0073772E" w:rsidRDefault="0071181A" w:rsidP="00C8643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</w:rPr>
      </w:pPr>
      <w:r w:rsidRPr="0073772E">
        <w:rPr>
          <w:rFonts w:eastAsia="Calibri"/>
        </w:rPr>
        <w:t xml:space="preserve">Создать в организации совместный </w:t>
      </w:r>
      <w:proofErr w:type="gramStart"/>
      <w:r w:rsidRPr="0073772E">
        <w:rPr>
          <w:rFonts w:eastAsia="Calibri"/>
        </w:rPr>
        <w:t>коми</w:t>
      </w:r>
      <w:r>
        <w:rPr>
          <w:rFonts w:eastAsia="Calibri"/>
        </w:rPr>
        <w:t xml:space="preserve">ссию </w:t>
      </w:r>
      <w:r w:rsidRPr="0073772E">
        <w:rPr>
          <w:rFonts w:eastAsia="Calibri"/>
        </w:rPr>
        <w:t xml:space="preserve"> по</w:t>
      </w:r>
      <w:proofErr w:type="gramEnd"/>
      <w:r w:rsidRPr="0073772E">
        <w:rPr>
          <w:rFonts w:eastAsia="Calibri"/>
        </w:rPr>
        <w:t xml:space="preserve"> охране труда на паритетной основе в составе 5 (пять) человек. </w:t>
      </w:r>
    </w:p>
    <w:p w14:paraId="5A1AE3D1" w14:textId="1D1B1E2E" w:rsidR="0071181A" w:rsidRPr="001C4199" w:rsidRDefault="0071181A" w:rsidP="00C86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Включить в состав коми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ссии </w:t>
      </w:r>
      <w:r w:rsidRPr="001C4199">
        <w:rPr>
          <w:rFonts w:ascii="Times New Roman" w:eastAsia="Calibri" w:hAnsi="Times New Roman" w:cs="Times New Roman"/>
          <w:sz w:val="24"/>
          <w:szCs w:val="24"/>
        </w:rPr>
        <w:t>по охране труда: </w:t>
      </w:r>
      <w:r w:rsidRPr="001C4199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Шафрано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ву  </w:t>
      </w:r>
      <w:r>
        <w:rPr>
          <w:rFonts w:ascii="Times New Roman" w:eastAsia="Calibri" w:hAnsi="Times New Roman" w:cs="Times New Roman"/>
          <w:sz w:val="24"/>
          <w:szCs w:val="24"/>
        </w:rPr>
        <w:t>Наталью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Владимир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овну, директора </w:t>
      </w:r>
      <w:proofErr w:type="spellStart"/>
      <w:r w:rsidRPr="001C4199">
        <w:rPr>
          <w:rFonts w:ascii="Times New Roman" w:eastAsia="Calibri" w:hAnsi="Times New Roman" w:cs="Times New Roman"/>
          <w:sz w:val="24"/>
          <w:szCs w:val="24"/>
        </w:rPr>
        <w:t>МКУК</w:t>
      </w:r>
      <w:proofErr w:type="spellEnd"/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«К</w:t>
      </w:r>
      <w:r>
        <w:rPr>
          <w:rFonts w:ascii="Times New Roman" w:eastAsia="Calibri" w:hAnsi="Times New Roman" w:cs="Times New Roman"/>
          <w:sz w:val="24"/>
          <w:szCs w:val="24"/>
        </w:rPr>
        <w:t>удрин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ский </w:t>
      </w:r>
      <w:proofErr w:type="spellStart"/>
      <w:r w:rsidRPr="001C4199">
        <w:rPr>
          <w:rFonts w:ascii="Times New Roman" w:eastAsia="Calibri" w:hAnsi="Times New Roman" w:cs="Times New Roman"/>
          <w:sz w:val="24"/>
          <w:szCs w:val="24"/>
        </w:rPr>
        <w:t>КДЦ</w:t>
      </w:r>
      <w:proofErr w:type="spellEnd"/>
      <w:r w:rsidRPr="001C4199">
        <w:rPr>
          <w:rFonts w:ascii="Times New Roman" w:eastAsia="Calibri" w:hAnsi="Times New Roman" w:cs="Times New Roman"/>
          <w:sz w:val="24"/>
          <w:szCs w:val="24"/>
        </w:rPr>
        <w:t>» (председатель комиссии) удос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товерение № 1390 от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29.10.</w:t>
      </w:r>
      <w:r w:rsidR="00E57731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21г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.;                                                                                                                  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Логунов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>
        <w:rPr>
          <w:rFonts w:ascii="Times New Roman" w:eastAsia="Calibri" w:hAnsi="Times New Roman" w:cs="Times New Roman"/>
          <w:sz w:val="24"/>
          <w:szCs w:val="24"/>
        </w:rPr>
        <w:t>Инну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Владимиро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вну, заведующую СДК с. </w:t>
      </w:r>
      <w:r>
        <w:rPr>
          <w:rFonts w:ascii="Times New Roman" w:eastAsia="Calibri" w:hAnsi="Times New Roman" w:cs="Times New Roman"/>
          <w:sz w:val="24"/>
          <w:szCs w:val="24"/>
        </w:rPr>
        <w:t>Кудрино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удос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товерение № </w:t>
      </w:r>
      <w:r w:rsidR="00774616" w:rsidRPr="00774616">
        <w:rPr>
          <w:rFonts w:ascii="Times New Roman" w:eastAsia="Calibri" w:hAnsi="Times New Roman" w:cs="Times New Roman"/>
          <w:sz w:val="24"/>
          <w:szCs w:val="24"/>
        </w:rPr>
        <w:t>26536755</w:t>
      </w:r>
      <w:r w:rsidRPr="00774616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 w:rsidR="00774616" w:rsidRPr="007746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4616" w:rsidRPr="00774616">
        <w:rPr>
          <w:rFonts w:ascii="Times New Roman" w:eastAsia="Calibri" w:hAnsi="Times New Roman" w:cs="Times New Roman"/>
          <w:sz w:val="24"/>
          <w:szCs w:val="24"/>
        </w:rPr>
        <w:t>09</w:t>
      </w:r>
      <w:r w:rsidRPr="00774616">
        <w:rPr>
          <w:rFonts w:ascii="Times New Roman" w:eastAsia="Calibri" w:hAnsi="Times New Roman" w:cs="Times New Roman"/>
          <w:sz w:val="24"/>
          <w:szCs w:val="24"/>
        </w:rPr>
        <w:t>.</w:t>
      </w:r>
      <w:r w:rsidR="00774616" w:rsidRPr="00774616">
        <w:rPr>
          <w:rFonts w:ascii="Times New Roman" w:eastAsia="Calibri" w:hAnsi="Times New Roman" w:cs="Times New Roman"/>
          <w:sz w:val="24"/>
          <w:szCs w:val="24"/>
        </w:rPr>
        <w:t>11</w:t>
      </w:r>
      <w:r w:rsidRPr="00774616">
        <w:rPr>
          <w:rFonts w:ascii="Times New Roman" w:eastAsia="Calibri" w:hAnsi="Times New Roman" w:cs="Times New Roman"/>
          <w:sz w:val="24"/>
          <w:szCs w:val="24"/>
        </w:rPr>
        <w:t>.</w:t>
      </w:r>
      <w:r w:rsidR="00E57731" w:rsidRPr="00774616">
        <w:rPr>
          <w:rFonts w:ascii="Times New Roman" w:eastAsia="Calibri" w:hAnsi="Times New Roman" w:cs="Times New Roman"/>
          <w:sz w:val="24"/>
          <w:szCs w:val="24"/>
        </w:rPr>
        <w:t>20</w:t>
      </w:r>
      <w:r w:rsidRPr="00774616">
        <w:rPr>
          <w:rFonts w:ascii="Times New Roman" w:eastAsia="Calibri" w:hAnsi="Times New Roman" w:cs="Times New Roman"/>
          <w:sz w:val="24"/>
          <w:szCs w:val="24"/>
        </w:rPr>
        <w:t>2</w:t>
      </w:r>
      <w:r w:rsidR="00774616" w:rsidRPr="00774616">
        <w:rPr>
          <w:rFonts w:ascii="Times New Roman" w:eastAsia="Calibri" w:hAnsi="Times New Roman" w:cs="Times New Roman"/>
          <w:sz w:val="24"/>
          <w:szCs w:val="24"/>
        </w:rPr>
        <w:t>3</w:t>
      </w:r>
      <w:r w:rsidRPr="00774616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74616">
        <w:rPr>
          <w:rFonts w:ascii="Times New Roman" w:eastAsia="Calibri" w:hAnsi="Times New Roman" w:cs="Times New Roman"/>
          <w:sz w:val="24"/>
          <w:szCs w:val="24"/>
        </w:rPr>
        <w:t>.;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86439" w:rsidRPr="00C86439">
        <w:rPr>
          <w:rFonts w:ascii="Times New Roman" w:eastAsia="Calibri" w:hAnsi="Times New Roman" w:cs="Times New Roman"/>
          <w:sz w:val="24"/>
          <w:szCs w:val="24"/>
        </w:rPr>
        <w:t xml:space="preserve">председателя профкома </w:t>
      </w:r>
      <w:proofErr w:type="spellStart"/>
      <w:r w:rsidR="00C86439" w:rsidRPr="00C86439">
        <w:rPr>
          <w:rFonts w:ascii="Times New Roman" w:eastAsia="Calibri" w:hAnsi="Times New Roman" w:cs="Times New Roman"/>
          <w:sz w:val="24"/>
          <w:szCs w:val="24"/>
        </w:rPr>
        <w:t>МКУК</w:t>
      </w:r>
      <w:proofErr w:type="spellEnd"/>
      <w:r w:rsidR="00C86439" w:rsidRPr="00C86439">
        <w:rPr>
          <w:rFonts w:ascii="Times New Roman" w:eastAsia="Calibri" w:hAnsi="Times New Roman" w:cs="Times New Roman"/>
          <w:sz w:val="24"/>
          <w:szCs w:val="24"/>
        </w:rPr>
        <w:t xml:space="preserve"> «К</w:t>
      </w:r>
      <w:r w:rsidR="00E57731">
        <w:rPr>
          <w:rFonts w:ascii="Times New Roman" w:eastAsia="Calibri" w:hAnsi="Times New Roman" w:cs="Times New Roman"/>
          <w:sz w:val="24"/>
          <w:szCs w:val="24"/>
        </w:rPr>
        <w:t>удрин</w:t>
      </w:r>
      <w:r w:rsidR="00C86439" w:rsidRPr="00C86439">
        <w:rPr>
          <w:rFonts w:ascii="Times New Roman" w:eastAsia="Calibri" w:hAnsi="Times New Roman" w:cs="Times New Roman"/>
          <w:sz w:val="24"/>
          <w:szCs w:val="24"/>
        </w:rPr>
        <w:t xml:space="preserve">ский </w:t>
      </w:r>
      <w:proofErr w:type="spellStart"/>
      <w:r w:rsidR="00C86439" w:rsidRPr="00C86439">
        <w:rPr>
          <w:rFonts w:ascii="Times New Roman" w:eastAsia="Calibri" w:hAnsi="Times New Roman" w:cs="Times New Roman"/>
          <w:sz w:val="24"/>
          <w:szCs w:val="24"/>
        </w:rPr>
        <w:t>КДЦ</w:t>
      </w:r>
      <w:proofErr w:type="spellEnd"/>
      <w:r w:rsidR="00C86439" w:rsidRPr="00C86439">
        <w:rPr>
          <w:rFonts w:ascii="Times New Roman" w:eastAsia="Calibri" w:hAnsi="Times New Roman" w:cs="Times New Roman"/>
          <w:sz w:val="24"/>
          <w:szCs w:val="24"/>
        </w:rPr>
        <w:t>» (секретарь комиссии), уполномоченное лицо по охране труда.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1C4199">
        <w:rPr>
          <w:rFonts w:ascii="Times New Roman" w:eastAsia="Calibri" w:hAnsi="Times New Roman" w:cs="Times New Roman"/>
          <w:sz w:val="24"/>
          <w:szCs w:val="24"/>
        </w:rPr>
        <w:t>- Г</w:t>
      </w:r>
      <w:r w:rsidR="008C25F3">
        <w:rPr>
          <w:rFonts w:ascii="Times New Roman" w:eastAsia="Calibri" w:hAnsi="Times New Roman" w:cs="Times New Roman"/>
          <w:sz w:val="24"/>
          <w:szCs w:val="24"/>
        </w:rPr>
        <w:t>ерман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C25F3">
        <w:rPr>
          <w:rFonts w:ascii="Times New Roman" w:eastAsia="Calibri" w:hAnsi="Times New Roman" w:cs="Times New Roman"/>
          <w:sz w:val="24"/>
          <w:szCs w:val="24"/>
        </w:rPr>
        <w:t>Наталью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 Ва</w:t>
      </w:r>
      <w:r w:rsidR="008C25F3">
        <w:rPr>
          <w:rFonts w:ascii="Times New Roman" w:eastAsia="Calibri" w:hAnsi="Times New Roman" w:cs="Times New Roman"/>
          <w:sz w:val="24"/>
          <w:szCs w:val="24"/>
        </w:rPr>
        <w:t>си</w:t>
      </w:r>
      <w:r w:rsidRPr="001C4199">
        <w:rPr>
          <w:rFonts w:ascii="Times New Roman" w:eastAsia="Calibri" w:hAnsi="Times New Roman" w:cs="Times New Roman"/>
          <w:sz w:val="24"/>
          <w:szCs w:val="24"/>
        </w:rPr>
        <w:t>льевну</w:t>
      </w:r>
      <w:proofErr w:type="gramEnd"/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, режиссера СДК с. </w:t>
      </w:r>
      <w:r w:rsidR="008C25F3">
        <w:rPr>
          <w:rFonts w:ascii="Times New Roman" w:eastAsia="Calibri" w:hAnsi="Times New Roman" w:cs="Times New Roman"/>
          <w:sz w:val="24"/>
          <w:szCs w:val="24"/>
        </w:rPr>
        <w:t>Златоуст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удост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оверение № </w:t>
      </w:r>
      <w:r w:rsidR="00C86439">
        <w:rPr>
          <w:rFonts w:ascii="Times New Roman" w:eastAsia="Calibri" w:hAnsi="Times New Roman" w:cs="Times New Roman"/>
          <w:sz w:val="24"/>
          <w:szCs w:val="24"/>
        </w:rPr>
        <w:t>476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от </w:t>
      </w:r>
      <w:proofErr w:type="spellStart"/>
      <w:r w:rsidR="00C86439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8.</w:t>
      </w:r>
      <w:r w:rsidR="00C86439">
        <w:rPr>
          <w:rFonts w:ascii="Times New Roman" w:eastAsia="Calibri" w:hAnsi="Times New Roman" w:cs="Times New Roman"/>
          <w:sz w:val="24"/>
          <w:szCs w:val="24"/>
        </w:rPr>
        <w:t>02.</w:t>
      </w:r>
      <w:r w:rsidR="00E57731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22г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.;                                                                                                                     </w:t>
      </w:r>
      <w:r w:rsidR="00C86439">
        <w:rPr>
          <w:rFonts w:ascii="Times New Roman" w:eastAsia="Calibri" w:hAnsi="Times New Roman" w:cs="Times New Roman"/>
          <w:sz w:val="24"/>
          <w:szCs w:val="24"/>
        </w:rPr>
        <w:t xml:space="preserve">-Егоренко </w:t>
      </w:r>
      <w:r w:rsidRPr="001C4199">
        <w:rPr>
          <w:rFonts w:ascii="Times New Roman" w:eastAsia="Calibri" w:hAnsi="Times New Roman" w:cs="Times New Roman"/>
          <w:sz w:val="24"/>
          <w:szCs w:val="24"/>
        </w:rPr>
        <w:t>Е</w:t>
      </w:r>
      <w:r w:rsidR="00C86439">
        <w:rPr>
          <w:rFonts w:ascii="Times New Roman" w:eastAsia="Calibri" w:hAnsi="Times New Roman" w:cs="Times New Roman"/>
          <w:sz w:val="24"/>
          <w:szCs w:val="24"/>
        </w:rPr>
        <w:t>катерину  Сергее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вну -  </w:t>
      </w:r>
      <w:bookmarkStart w:id="0" w:name="_Hlk156384874"/>
      <w:r w:rsidR="00C86439">
        <w:rPr>
          <w:rFonts w:ascii="Times New Roman" w:eastAsia="Calibri" w:hAnsi="Times New Roman" w:cs="Times New Roman"/>
          <w:sz w:val="24"/>
          <w:szCs w:val="24"/>
        </w:rPr>
        <w:t xml:space="preserve"> ведущего  дискотеки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439">
        <w:rPr>
          <w:rFonts w:ascii="Times New Roman" w:eastAsia="Calibri" w:hAnsi="Times New Roman" w:cs="Times New Roman"/>
          <w:sz w:val="24"/>
          <w:szCs w:val="24"/>
        </w:rPr>
        <w:t>СДК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439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Pr="001C4199">
        <w:rPr>
          <w:rFonts w:ascii="Times New Roman" w:eastAsia="Calibri" w:hAnsi="Times New Roman" w:cs="Times New Roman"/>
          <w:sz w:val="24"/>
          <w:szCs w:val="24"/>
        </w:rPr>
        <w:t>К</w:t>
      </w:r>
      <w:r w:rsidR="00C86439">
        <w:rPr>
          <w:rFonts w:ascii="Times New Roman" w:eastAsia="Calibri" w:hAnsi="Times New Roman" w:cs="Times New Roman"/>
          <w:sz w:val="24"/>
          <w:szCs w:val="24"/>
        </w:rPr>
        <w:t>удрино</w:t>
      </w: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</w:p>
    <w:p w14:paraId="61F125E5" w14:textId="77777777" w:rsidR="00C34105" w:rsidRDefault="00C34105" w:rsidP="00C864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eastAsia="Calibri"/>
        </w:rPr>
      </w:pPr>
    </w:p>
    <w:p w14:paraId="7DCC9090" w14:textId="312B3731" w:rsidR="0071181A" w:rsidRPr="00C86439" w:rsidRDefault="0071181A" w:rsidP="00C864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eastAsia="Calibri"/>
        </w:rPr>
      </w:pPr>
      <w:r>
        <w:rPr>
          <w:rFonts w:eastAsia="Calibri"/>
        </w:rPr>
        <w:t xml:space="preserve">2.   </w:t>
      </w:r>
      <w:r w:rsidRPr="0073772E">
        <w:rPr>
          <w:rFonts w:eastAsia="Calibri"/>
        </w:rPr>
        <w:t xml:space="preserve">Утвердить и ввести в действие с 09 января </w:t>
      </w:r>
      <w:proofErr w:type="spellStart"/>
      <w:r w:rsidRPr="0073772E">
        <w:rPr>
          <w:rFonts w:eastAsia="Calibri"/>
        </w:rPr>
        <w:t>2024г</w:t>
      </w:r>
      <w:proofErr w:type="spellEnd"/>
      <w:r w:rsidRPr="0073772E">
        <w:rPr>
          <w:rFonts w:eastAsia="Calibri"/>
        </w:rPr>
        <w:t>:                                                                                     - Положение о совместном ком</w:t>
      </w:r>
      <w:r w:rsidR="00C86439">
        <w:rPr>
          <w:rFonts w:eastAsia="Calibri"/>
        </w:rPr>
        <w:t>иссии</w:t>
      </w:r>
      <w:r w:rsidRPr="0073772E">
        <w:rPr>
          <w:rFonts w:eastAsia="Calibri"/>
        </w:rPr>
        <w:t xml:space="preserve"> по охране труда в </w:t>
      </w:r>
      <w:proofErr w:type="spellStart"/>
      <w:r w:rsidRPr="0073772E">
        <w:rPr>
          <w:rFonts w:eastAsia="Calibri"/>
        </w:rPr>
        <w:t>МКУК</w:t>
      </w:r>
      <w:proofErr w:type="spellEnd"/>
      <w:r w:rsidRPr="0073772E">
        <w:rPr>
          <w:rFonts w:eastAsia="Calibri"/>
        </w:rPr>
        <w:t xml:space="preserve"> «К</w:t>
      </w:r>
      <w:r w:rsidR="00C86439">
        <w:rPr>
          <w:rFonts w:eastAsia="Calibri"/>
        </w:rPr>
        <w:t>удрин</w:t>
      </w:r>
      <w:r w:rsidRPr="0073772E">
        <w:rPr>
          <w:rFonts w:eastAsia="Calibri"/>
        </w:rPr>
        <w:t xml:space="preserve">ский </w:t>
      </w:r>
      <w:proofErr w:type="spellStart"/>
      <w:r w:rsidRPr="0073772E">
        <w:rPr>
          <w:rFonts w:eastAsia="Calibri"/>
        </w:rPr>
        <w:t>КДЦ</w:t>
      </w:r>
      <w:proofErr w:type="spellEnd"/>
      <w:r w:rsidRPr="0073772E">
        <w:rPr>
          <w:rFonts w:eastAsia="Calibri"/>
        </w:rPr>
        <w:t xml:space="preserve">» </w:t>
      </w:r>
      <w:r>
        <w:rPr>
          <w:rFonts w:eastAsia="Calibri"/>
        </w:rPr>
        <w:t xml:space="preserve"> </w:t>
      </w:r>
      <w:r w:rsidRPr="0073772E">
        <w:rPr>
          <w:rFonts w:eastAsia="Calibri"/>
        </w:rPr>
        <w:t xml:space="preserve">(Приложение №1),                                                                                                                                            - Регламент работы комитета по охране труда (Приложение №2),                                                                                - План работы комиссии на 2024 год (Приложение №3).                           </w:t>
      </w:r>
      <w:r>
        <w:rPr>
          <w:rFonts w:eastAsia="Calibri"/>
        </w:rPr>
        <w:t xml:space="preserve">                                                </w:t>
      </w:r>
    </w:p>
    <w:p w14:paraId="2BD2D994" w14:textId="68129F19" w:rsidR="0071181A" w:rsidRDefault="0071181A" w:rsidP="00C864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eastAsia="Calibri"/>
        </w:rPr>
      </w:pPr>
      <w:r>
        <w:rPr>
          <w:rFonts w:eastAsia="Calibri"/>
        </w:rPr>
        <w:t xml:space="preserve">3.   </w:t>
      </w:r>
      <w:r w:rsidRPr="0073772E">
        <w:rPr>
          <w:rFonts w:eastAsia="Calibri"/>
        </w:rPr>
        <w:t>Контроль над исполнением настоящего приказа оставляю за собой.</w:t>
      </w:r>
      <w:r>
        <w:rPr>
          <w:rFonts w:eastAsia="Calibri"/>
        </w:rPr>
        <w:t xml:space="preserve"> </w:t>
      </w:r>
    </w:p>
    <w:p w14:paraId="40C30C86" w14:textId="77777777" w:rsidR="00C86439" w:rsidRDefault="00C86439" w:rsidP="00C864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eastAsia="Calibri"/>
        </w:rPr>
      </w:pPr>
    </w:p>
    <w:p w14:paraId="52F1C095" w14:textId="2FB7FF1F" w:rsidR="0071181A" w:rsidRPr="0073772E" w:rsidRDefault="0071181A" w:rsidP="00C864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eastAsia="Calibri"/>
        </w:rPr>
      </w:pPr>
      <w:r w:rsidRPr="0073772E">
        <w:rPr>
          <w:rFonts w:eastAsia="Calibri"/>
        </w:rPr>
        <w:t>Приложения: </w:t>
      </w:r>
    </w:p>
    <w:p w14:paraId="4177BF6D" w14:textId="77777777" w:rsidR="00C86439" w:rsidRDefault="0071181A" w:rsidP="00C864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eastAsia="Calibri"/>
        </w:rPr>
      </w:pPr>
      <w:r w:rsidRPr="001C4199">
        <w:rPr>
          <w:rFonts w:eastAsia="Calibri"/>
        </w:rPr>
        <w:t xml:space="preserve">1. Положение о совместном комитете по охране труда в </w:t>
      </w:r>
      <w:proofErr w:type="spellStart"/>
      <w:r w:rsidRPr="001C4199">
        <w:rPr>
          <w:rFonts w:eastAsia="Calibri"/>
        </w:rPr>
        <w:t>МКУК</w:t>
      </w:r>
      <w:proofErr w:type="spellEnd"/>
      <w:r w:rsidRPr="001C4199">
        <w:rPr>
          <w:rFonts w:eastAsia="Calibri"/>
        </w:rPr>
        <w:t xml:space="preserve"> «К</w:t>
      </w:r>
      <w:r w:rsidR="00C86439">
        <w:rPr>
          <w:rFonts w:eastAsia="Calibri"/>
        </w:rPr>
        <w:t>удрин</w:t>
      </w:r>
      <w:r w:rsidRPr="001C4199">
        <w:rPr>
          <w:rFonts w:eastAsia="Calibri"/>
        </w:rPr>
        <w:t xml:space="preserve">ский </w:t>
      </w:r>
      <w:proofErr w:type="spellStart"/>
      <w:r w:rsidRPr="001C4199">
        <w:rPr>
          <w:rFonts w:eastAsia="Calibri"/>
        </w:rPr>
        <w:t>КДЦ</w:t>
      </w:r>
      <w:proofErr w:type="spellEnd"/>
      <w:r w:rsidRPr="001C4199">
        <w:rPr>
          <w:rFonts w:eastAsia="Calibri"/>
        </w:rPr>
        <w:t xml:space="preserve">» </w:t>
      </w:r>
      <w:r w:rsidR="00C86439">
        <w:rPr>
          <w:rFonts w:eastAsia="Calibri"/>
        </w:rPr>
        <w:t xml:space="preserve">- </w:t>
      </w:r>
      <w:r w:rsidRPr="001C4199">
        <w:rPr>
          <w:rFonts w:eastAsia="Calibri"/>
        </w:rPr>
        <w:t>3 стр.; </w:t>
      </w:r>
      <w:r w:rsidRPr="001C4199">
        <w:rPr>
          <w:rFonts w:eastAsia="Calibri"/>
        </w:rPr>
        <w:br/>
        <w:t xml:space="preserve">2. Регламент работы комитета по охране труда – 2 стр.                                                                                   </w:t>
      </w:r>
      <w:r>
        <w:rPr>
          <w:rFonts w:eastAsia="Calibri"/>
        </w:rPr>
        <w:t xml:space="preserve"> 3. План работы комиссии на 2024</w:t>
      </w:r>
      <w:r w:rsidRPr="001C4199">
        <w:rPr>
          <w:rFonts w:eastAsia="Calibri"/>
        </w:rPr>
        <w:t xml:space="preserve"> год – 2 стр.</w:t>
      </w:r>
      <w:r w:rsidRPr="001C4199">
        <w:rPr>
          <w:rFonts w:eastAsia="Calibri"/>
        </w:rPr>
        <w:br/>
      </w:r>
      <w:r>
        <w:rPr>
          <w:rFonts w:eastAsia="Calibri"/>
        </w:rPr>
        <w:t xml:space="preserve">                </w:t>
      </w:r>
    </w:p>
    <w:p w14:paraId="6BAF3DAE" w14:textId="4AF738A0" w:rsidR="00C86439" w:rsidRPr="00C86439" w:rsidRDefault="0071181A" w:rsidP="00C864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eastAsia="Calibri"/>
        </w:rPr>
      </w:pPr>
      <w:r>
        <w:rPr>
          <w:rFonts w:eastAsia="Calibri"/>
        </w:rPr>
        <w:t xml:space="preserve"> </w:t>
      </w:r>
      <w:r w:rsidRPr="001C4199">
        <w:rPr>
          <w:rFonts w:eastAsia="Calibri"/>
        </w:rPr>
        <w:t xml:space="preserve">Директор </w:t>
      </w:r>
      <w:proofErr w:type="spellStart"/>
      <w:r w:rsidRPr="001C4199">
        <w:rPr>
          <w:rFonts w:eastAsia="Calibri"/>
        </w:rPr>
        <w:t>КДЦ</w:t>
      </w:r>
      <w:proofErr w:type="spellEnd"/>
      <w:r w:rsidRPr="001C4199">
        <w:rPr>
          <w:rFonts w:eastAsia="Calibri"/>
        </w:rPr>
        <w:t xml:space="preserve">      </w:t>
      </w:r>
      <w:r>
        <w:rPr>
          <w:rFonts w:eastAsia="Calibri"/>
        </w:rPr>
        <w:t xml:space="preserve">              </w:t>
      </w:r>
      <w:r w:rsidR="00C86439">
        <w:rPr>
          <w:rFonts w:eastAsia="Calibri"/>
        </w:rPr>
        <w:t xml:space="preserve">                                                     </w:t>
      </w:r>
      <w:r>
        <w:rPr>
          <w:rFonts w:eastAsia="Calibri"/>
        </w:rPr>
        <w:t xml:space="preserve">               </w:t>
      </w:r>
      <w:proofErr w:type="spellStart"/>
      <w:r w:rsidR="00196DC0">
        <w:rPr>
          <w:rFonts w:eastAsia="Calibri"/>
        </w:rPr>
        <w:t>Н.В</w:t>
      </w:r>
      <w:proofErr w:type="spellEnd"/>
      <w:r w:rsidR="00196DC0">
        <w:rPr>
          <w:rFonts w:eastAsia="Calibri"/>
        </w:rPr>
        <w:t>. Шафранова</w:t>
      </w:r>
    </w:p>
    <w:p w14:paraId="236664C7" w14:textId="057A174F" w:rsidR="00C86439" w:rsidRDefault="00C86439" w:rsidP="00C864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rPr>
          <w:rFonts w:eastAsia="Calibri"/>
        </w:rPr>
      </w:pPr>
    </w:p>
    <w:p w14:paraId="37DCEADF" w14:textId="77777777" w:rsidR="00C34105" w:rsidRDefault="00C34105" w:rsidP="00C864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rPr>
          <w:rFonts w:eastAsia="Calibri"/>
        </w:rPr>
      </w:pPr>
    </w:p>
    <w:p w14:paraId="1F75E85A" w14:textId="714DA2B8" w:rsidR="0071181A" w:rsidRPr="0073772E" w:rsidRDefault="0071181A" w:rsidP="00C864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rPr>
          <w:rFonts w:eastAsia="Calibri"/>
        </w:rPr>
      </w:pPr>
      <w:r w:rsidRPr="0073772E">
        <w:rPr>
          <w:rFonts w:eastAsia="Calibri"/>
        </w:rPr>
        <w:t xml:space="preserve">С приказом ознакомлены    </w:t>
      </w:r>
      <w:r>
        <w:rPr>
          <w:rFonts w:eastAsia="Calibri"/>
        </w:rPr>
        <w:t xml:space="preserve">                         </w:t>
      </w:r>
      <w:r w:rsidR="00C86439">
        <w:rPr>
          <w:rFonts w:eastAsia="Calibri"/>
        </w:rPr>
        <w:t xml:space="preserve">                              </w:t>
      </w:r>
      <w:r>
        <w:rPr>
          <w:rFonts w:eastAsia="Calibri"/>
        </w:rPr>
        <w:t xml:space="preserve">      </w:t>
      </w:r>
      <w:proofErr w:type="spellStart"/>
      <w:r w:rsidR="00C86439">
        <w:rPr>
          <w:rFonts w:eastAsia="Calibri"/>
        </w:rPr>
        <w:t>И.В</w:t>
      </w:r>
      <w:proofErr w:type="spellEnd"/>
      <w:r w:rsidR="00C86439">
        <w:rPr>
          <w:rFonts w:eastAsia="Calibri"/>
        </w:rPr>
        <w:t>. Логунова</w:t>
      </w:r>
    </w:p>
    <w:p w14:paraId="46540632" w14:textId="77777777" w:rsidR="00C34105" w:rsidRDefault="00C86439" w:rsidP="00C86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95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</w:t>
      </w:r>
      <w:proofErr w:type="spellStart"/>
      <w:r w:rsidR="00C34105">
        <w:rPr>
          <w:rFonts w:ascii="Times New Roman" w:eastAsia="Calibri" w:hAnsi="Times New Roman" w:cs="Times New Roman"/>
        </w:rPr>
        <w:t>Н.В</w:t>
      </w:r>
      <w:proofErr w:type="spellEnd"/>
      <w:r w:rsidR="00C34105">
        <w:rPr>
          <w:rFonts w:ascii="Times New Roman" w:eastAsia="Calibri" w:hAnsi="Times New Roman" w:cs="Times New Roman"/>
        </w:rPr>
        <w:t>. Герман</w:t>
      </w:r>
    </w:p>
    <w:p w14:paraId="095F7E78" w14:textId="2C81AA96" w:rsidR="0071181A" w:rsidRPr="0073772E" w:rsidRDefault="00C34105" w:rsidP="00C86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Е.С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Егоренко</w:t>
      </w:r>
      <w:r w:rsidR="0071181A" w:rsidRPr="0073772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</w:p>
    <w:p w14:paraId="18E5C99E" w14:textId="77777777" w:rsidR="0071181A" w:rsidRPr="00E01914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1 </w:t>
      </w:r>
    </w:p>
    <w:p w14:paraId="427479E1" w14:textId="77777777" w:rsidR="0071181A" w:rsidRPr="00E01914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 приказу №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/х от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09.01.2024</w:t>
      </w:r>
      <w:r w:rsidRPr="001C4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spellEnd"/>
      <w:r w:rsidRPr="001C4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9749185" w14:textId="77777777" w:rsidR="0071181A" w:rsidRPr="001C4199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4691"/>
      </w:tblGrid>
      <w:tr w:rsidR="0071181A" w:rsidRPr="001C4199" w14:paraId="7B39028E" w14:textId="77777777" w:rsidTr="00C34105">
        <w:trPr>
          <w:trHeight w:val="1796"/>
        </w:trPr>
        <w:tc>
          <w:tcPr>
            <w:tcW w:w="4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5A8E" w14:textId="77777777" w:rsidR="0071181A" w:rsidRPr="001C4199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7A41DF1C" w14:textId="77777777" w:rsidR="0071181A" w:rsidRPr="001C4199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первичной профсоюзной организации работников </w:t>
            </w:r>
          </w:p>
          <w:p w14:paraId="4C193A18" w14:textId="4FE0264E" w:rsidR="0071181A" w:rsidRPr="001C4199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</w:t>
            </w:r>
            <w:r w:rsidR="00C3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удрин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ский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ED68D8C" w14:textId="74A7F50A" w:rsidR="0071181A" w:rsidRPr="001C4199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 w:rsidR="00C3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</w:t>
            </w:r>
            <w:proofErr w:type="spellEnd"/>
            <w:r w:rsidR="00C3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Логунова</w:t>
            </w:r>
          </w:p>
        </w:tc>
        <w:tc>
          <w:tcPr>
            <w:tcW w:w="4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241B" w14:textId="77777777" w:rsidR="0071181A" w:rsidRPr="001C4199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2D72F" w14:textId="77777777" w:rsidR="0071181A" w:rsidRPr="001C4199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</w:t>
            </w:r>
          </w:p>
          <w:p w14:paraId="6995E277" w14:textId="77777777" w:rsidR="0071181A" w:rsidRPr="001C4199" w:rsidRDefault="0071181A" w:rsidP="005B37EE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директора </w:t>
            </w:r>
          </w:p>
          <w:p w14:paraId="361DD881" w14:textId="173C6BBF" w:rsidR="0071181A" w:rsidRPr="001C4199" w:rsidRDefault="0071181A" w:rsidP="005B37EE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</w:t>
            </w:r>
            <w:r w:rsidR="00C3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удрин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ский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207AE92" w14:textId="3E4B6644" w:rsidR="0071181A" w:rsidRPr="001C4199" w:rsidRDefault="0071181A" w:rsidP="005B37EE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proofErr w:type="spellStart"/>
            <w:r w:rsidR="00C3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r w:rsidR="00C3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Шафранова</w:t>
            </w:r>
          </w:p>
          <w:p w14:paraId="6BC0EB7B" w14:textId="77777777" w:rsidR="0071181A" w:rsidRPr="001C4199" w:rsidRDefault="0071181A" w:rsidP="005B37EE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6C2B8" w14:textId="77777777" w:rsidR="0071181A" w:rsidRPr="001C4199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0F0047B" w14:textId="77777777" w:rsidR="001172DC" w:rsidRDefault="001172DC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F4FD098" w14:textId="169F864D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ПОЛОЖЕНИЕ</w:t>
      </w:r>
    </w:p>
    <w:p w14:paraId="640254DF" w14:textId="3FF22140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КОМИССИИ ПО ОХРАНЕ ТРУДА</w:t>
      </w:r>
    </w:p>
    <w:p w14:paraId="4672BC42" w14:textId="7CB378A5" w:rsidR="00C34105" w:rsidRPr="001172DC" w:rsidRDefault="001172DC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C34105" w:rsidRPr="001172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1172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МКУК</w:t>
      </w:r>
      <w:proofErr w:type="spellEnd"/>
      <w:r w:rsidRPr="001172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«Кудринский </w:t>
      </w:r>
      <w:proofErr w:type="spellStart"/>
      <w:r w:rsidRPr="001172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КДЦ</w:t>
      </w:r>
      <w:proofErr w:type="spellEnd"/>
      <w:r w:rsidRPr="001172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14:paraId="3AAD13B5" w14:textId="77777777" w:rsidR="00C34105" w:rsidRPr="00C34105" w:rsidRDefault="00C34105" w:rsidP="00C34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1CD9D787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Общие положения</w:t>
      </w:r>
    </w:p>
    <w:p w14:paraId="6C2E2889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1.1.  Настоящее Положение о комиссии по охране труда (далее – комиссия) разработано в соответствии со ст. 218 Трудового кодекса РФ, Приказом Министерства здравоохранения и социального развития РФ от 29 мая 2006 г. № 413 «Об утверждении Типового положения о комитете (комиссии) по охране труда» и предусматривает порядок формирования, основные задачи, функции и права комиссии. </w:t>
      </w:r>
    </w:p>
    <w:p w14:paraId="41D60F73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1.2. Комиссия создается по инициативе работодателя и работников.</w:t>
      </w:r>
    </w:p>
    <w:p w14:paraId="4C1B7609" w14:textId="4E6F031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1.3.  Комиссия является составной частью системы управления охраной труда в </w:t>
      </w:r>
      <w:proofErr w:type="spellStart"/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МКУК</w:t>
      </w:r>
      <w:proofErr w:type="spellEnd"/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Кудринский </w:t>
      </w:r>
      <w:proofErr w:type="spellStart"/>
      <w:proofErr w:type="gramStart"/>
      <w:r w:rsid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КДЦ</w:t>
      </w:r>
      <w:proofErr w:type="spellEnd"/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  (</w:t>
      </w:r>
      <w:proofErr w:type="gramEnd"/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далее по тексту - «Учреждение»).</w:t>
      </w:r>
    </w:p>
    <w:p w14:paraId="548C0724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1.4. Комиссия в своей деятельности руководствуется законами и иными нормативными правовыми актами Российской Федерации об охране труда, региональным, отраслевым (межотраслевым), территориальным соглашениями, коллективным договором, локальными нормативными правовыми актами учреждения. </w:t>
      </w:r>
    </w:p>
    <w:p w14:paraId="1AFAE20C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1.5. Выдвижение в комиссию представителей работников учреждения может осуществляться на основании решения собрания работников Учреждения; представителей работодателя - работодателем.   </w:t>
      </w:r>
    </w:p>
    <w:p w14:paraId="25BEA467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Задачи комиссии Задачами комиссии является:</w:t>
      </w:r>
    </w:p>
    <w:p w14:paraId="1DB5C62E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2.1. Разработка на основе предложений членов комиссии программы совместных действий работодателя, уполномоченных работниками представительных органов по обеспечению требований охраны труда, предупреждению производственного травматизма, профессиональных заболеваний; </w:t>
      </w:r>
    </w:p>
    <w:p w14:paraId="6180A67B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2.2. 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 </w:t>
      </w:r>
    </w:p>
    <w:p w14:paraId="1F7F995F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2.3.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 </w:t>
      </w:r>
    </w:p>
    <w:p w14:paraId="7D2B9F6F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Функции комиссии</w:t>
      </w:r>
    </w:p>
    <w:p w14:paraId="0D9061EF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3.1. Рассмотрение предложений работодателя, работников для выработки рекомендаций, направленных на улучшение условий и охраны труда работников; </w:t>
      </w:r>
    </w:p>
    <w:p w14:paraId="7709C3FF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3.2. Оказание содействия работодателю в организации обучения работников по охране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14:paraId="4CB0F3FD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3.3. Участие в проведении обследований состояния условий и охраны труда в Учреждении, рассмотрении их результатов и выработке рекомендаций работодателю по устранению выявленных нарушений; </w:t>
      </w:r>
    </w:p>
    <w:p w14:paraId="3B8D0F8C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3.4. Информирование работников Учреждения о проводимых мероприятиях по улучшению условий и охраны труда, профилактике производственного травматизма, профессиональных заболеваний; </w:t>
      </w:r>
    </w:p>
    <w:p w14:paraId="2D9A3125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3.5. Доведение до сведения работников Учреждения о результатах аттестации рабочих мест по условиям труда; </w:t>
      </w:r>
    </w:p>
    <w:p w14:paraId="0F5C36A1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3.6. Информирование работников Учреждения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обеззараживания; </w:t>
      </w:r>
    </w:p>
    <w:p w14:paraId="5FA87E53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Содействие работодателю во внедрении в производство более совершенных технологий, новой техники, автоматизации и механизации производственных процессов с целью создания безопасных условий труда, ликвидации тяжелых физических работ; </w:t>
      </w:r>
    </w:p>
    <w:p w14:paraId="5E032D10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3.8. Подготовка и представление работодателю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здоровья; </w:t>
      </w:r>
    </w:p>
    <w:p w14:paraId="3AE4A2C4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3.9. Рассмотрение проектов локальных нормативных правовых актов по охране труда, и подготовка предложений по ним работодателю.  </w:t>
      </w:r>
    </w:p>
    <w:p w14:paraId="70451EE1" w14:textId="0C516DA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Права комиссии:</w:t>
      </w:r>
    </w:p>
    <w:p w14:paraId="26BE8A3C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4.1. Получать от работодателя информацию о состоянии условий труда на рабочих местах, производственного травматизма и профзаболеваний, наличии вредных производственных факторов и мерах по защите от них, существующем риске повреждения здоровья. </w:t>
      </w:r>
    </w:p>
    <w:p w14:paraId="76C9FA3B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4.2. Заслушивать на заседаниях комиссии: – сообщения работодателя, руководителей структурных подразделений и других ответственных работников Учреждения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 – руководителей и других работников Учреждения, допустивших нарушения требований охраны труда, повлекших за собой тяжелые последствия.</w:t>
      </w:r>
    </w:p>
    <w:p w14:paraId="3D91B2DA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4.3. Участвовать в подготовке предложений к разделу коллективного договора по вопросам, находящимся в компетенции комиссии. </w:t>
      </w:r>
    </w:p>
    <w:p w14:paraId="19873422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4.4.  Содействовать разрешению трудовых споров, связанных с нарушением законодательства об охране труда, изменением условий труда, вопросом предоставления работникам, занятым во вредных условиях и (или) опасных условиях труда, компенсаций.  </w:t>
      </w:r>
    </w:p>
    <w:p w14:paraId="72E7B525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 Порядок работы комиссии</w:t>
      </w:r>
    </w:p>
    <w:p w14:paraId="5BFA6902" w14:textId="6435B1EC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5.1. Комиссия из своего состава избирает председателя и секретаря. Председателем комиссии является работодатель или его ответственный представитель, секретарем – специалист по охране труда</w:t>
      </w:r>
      <w:r w:rsidR="00D71A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работник, прошедший обучение по охране труда</w:t>
      </w: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309B4BDE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5.2.  Секретарь комиссии осуществляет: </w:t>
      </w:r>
    </w:p>
    <w:p w14:paraId="50BA61D5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контроль за исполнением планов, рекомендаций комиссии, выполняет указания председателя; – готовит проекты планов работы комиссии, рекомендаций, решений, заключений, контролирует их прохождение и необходимые согласования; – оповещает членов комиссии, а также привлекаемых к работе с ней о времени и месте проводимых мероприятий; – по согласованию в установленном порядке может представлять комиссию в других общественных формированиях, осуществлять необходимые связи со средствами массовой информации. </w:t>
      </w:r>
    </w:p>
    <w:p w14:paraId="19480E95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5.3. Заседания комиссии проводятся по мере необходимости. Решения комиссии принимаются открытым голосованием большинством голосов и носят рекомендательный характер.</w:t>
      </w:r>
    </w:p>
    <w:p w14:paraId="7C643AAC" w14:textId="77777777" w:rsidR="00C34105" w:rsidRPr="001172DC" w:rsidRDefault="00C34105" w:rsidP="0011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5.4. Члены комиссии проходят обучение по охране труда на специализированных курсах за счет средств Учреждения по направлению работодателя не реже одного раза в три года. </w:t>
      </w:r>
    </w:p>
    <w:p w14:paraId="63002EA3" w14:textId="534EB742" w:rsidR="0071181A" w:rsidRDefault="00C34105" w:rsidP="00D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2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5.5. Обеспечение деятельности комиссии, его членов (освобождение от основной работы на время исполнения обязанностей, прохождения обучения и т.п.) устанавливаются коллективным договором, локальным нормативным правовым актом учреждения.</w:t>
      </w:r>
    </w:p>
    <w:p w14:paraId="0DD9336D" w14:textId="609684E8" w:rsidR="00D71A49" w:rsidRDefault="00D71A49" w:rsidP="00D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975ADD9" w14:textId="029B1116" w:rsidR="00D71A49" w:rsidRDefault="00D71A49" w:rsidP="00D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1EB35C3" w14:textId="077A393C" w:rsidR="00D71A49" w:rsidRDefault="00D71A49" w:rsidP="00D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6F27089" w14:textId="4DD42B62" w:rsidR="00D71A49" w:rsidRDefault="00D71A49" w:rsidP="00D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F9132EE" w14:textId="77777777" w:rsidR="00D71A49" w:rsidRPr="00D71A49" w:rsidRDefault="00D71A49" w:rsidP="00D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90A2152" w14:textId="605BB69E" w:rsidR="0071181A" w:rsidRDefault="0071181A" w:rsidP="002A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 w:cs="Times New Roman"/>
          <w:sz w:val="28"/>
          <w:szCs w:val="24"/>
          <w:shd w:val="clear" w:color="auto" w:fill="FBFCFD"/>
        </w:rPr>
      </w:pPr>
      <w:r w:rsidRPr="001C4199">
        <w:rPr>
          <w:rFonts w:ascii="Times New Roman" w:eastAsia="Calibri" w:hAnsi="Times New Roman" w:cs="Times New Roman"/>
          <w:sz w:val="24"/>
          <w:szCs w:val="24"/>
          <w:shd w:val="clear" w:color="auto" w:fill="FBFCFD"/>
        </w:rPr>
        <w:lastRenderedPageBreak/>
        <w:t>Приложение №</w:t>
      </w:r>
      <w:r w:rsidR="00D71A49">
        <w:rPr>
          <w:rFonts w:ascii="Times New Roman" w:eastAsia="Calibri" w:hAnsi="Times New Roman" w:cs="Times New Roman"/>
          <w:sz w:val="24"/>
          <w:szCs w:val="24"/>
          <w:shd w:val="clear" w:color="auto" w:fill="FBFCFD"/>
        </w:rPr>
        <w:t xml:space="preserve"> </w:t>
      </w:r>
      <w:r w:rsidRPr="001C4199">
        <w:rPr>
          <w:rFonts w:ascii="Times New Roman" w:eastAsia="Calibri" w:hAnsi="Times New Roman" w:cs="Times New Roman"/>
          <w:sz w:val="24"/>
          <w:szCs w:val="24"/>
          <w:shd w:val="clear" w:color="auto" w:fill="FBFCFD"/>
        </w:rPr>
        <w:t xml:space="preserve">2 </w:t>
      </w:r>
    </w:p>
    <w:p w14:paraId="34AD152A" w14:textId="628690BF" w:rsidR="0071181A" w:rsidRDefault="0071181A" w:rsidP="002A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к приказу №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/х </w:t>
      </w:r>
    </w:p>
    <w:p w14:paraId="5F6BD703" w14:textId="2814AEC8" w:rsidR="002A6F91" w:rsidRPr="00E57731" w:rsidRDefault="002A6F91" w:rsidP="002A6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BFCFD"/>
        </w:rPr>
      </w:pPr>
      <w:r>
        <w:rPr>
          <w:rFonts w:ascii="Times New Roman" w:eastAsia="Calibri" w:hAnsi="Times New Roman" w:cs="Times New Roman"/>
          <w:sz w:val="28"/>
          <w:szCs w:val="24"/>
          <w:shd w:val="clear" w:color="auto" w:fill="FBFCFD"/>
        </w:rPr>
        <w:t xml:space="preserve">                                                                                      </w:t>
      </w:r>
      <w:r w:rsidRPr="00E57731">
        <w:rPr>
          <w:rFonts w:ascii="Times New Roman" w:eastAsia="Calibri" w:hAnsi="Times New Roman" w:cs="Times New Roman"/>
          <w:sz w:val="24"/>
          <w:szCs w:val="24"/>
          <w:shd w:val="clear" w:color="auto" w:fill="FBFCFD"/>
        </w:rPr>
        <w:t xml:space="preserve"> от </w:t>
      </w:r>
      <w:proofErr w:type="spellStart"/>
      <w:r w:rsidRPr="00E57731">
        <w:rPr>
          <w:rFonts w:ascii="Times New Roman" w:eastAsia="Calibri" w:hAnsi="Times New Roman" w:cs="Times New Roman"/>
          <w:sz w:val="24"/>
          <w:szCs w:val="24"/>
          <w:shd w:val="clear" w:color="auto" w:fill="FBFCFD"/>
        </w:rPr>
        <w:t>09.01.2024г</w:t>
      </w:r>
      <w:proofErr w:type="spellEnd"/>
      <w:r w:rsidRPr="00E57731">
        <w:rPr>
          <w:rFonts w:ascii="Times New Roman" w:eastAsia="Calibri" w:hAnsi="Times New Roman" w:cs="Times New Roman"/>
          <w:sz w:val="24"/>
          <w:szCs w:val="24"/>
          <w:shd w:val="clear" w:color="auto" w:fill="FBFCFD"/>
        </w:rPr>
        <w:t xml:space="preserve">. </w:t>
      </w:r>
    </w:p>
    <w:tbl>
      <w:tblPr>
        <w:tblpPr w:leftFromText="180" w:rightFromText="180" w:bottomFromText="200" w:vertAnchor="text" w:horzAnchor="margin" w:tblpY="156"/>
        <w:tblW w:w="9841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738"/>
      </w:tblGrid>
      <w:tr w:rsidR="0071181A" w:rsidRPr="00E01914" w14:paraId="56864DEE" w14:textId="77777777" w:rsidTr="00B1362B">
        <w:trPr>
          <w:trHeight w:val="1409"/>
        </w:trPr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C5F2" w14:textId="77777777" w:rsidR="0071181A" w:rsidRPr="00E01914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5A65EEE9" w14:textId="77777777" w:rsidR="00B1362B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первичной профсоюзной организации работников </w:t>
            </w:r>
          </w:p>
          <w:p w14:paraId="17E3BF04" w14:textId="198E0975" w:rsidR="0071181A" w:rsidRPr="00E01914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</w:t>
            </w:r>
            <w:proofErr w:type="spellEnd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</w:t>
            </w:r>
            <w:r w:rsidR="00B1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удрин</w:t>
            </w: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ский </w:t>
            </w:r>
            <w:proofErr w:type="spellStart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proofErr w:type="spellEnd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723B7B9" w14:textId="4BD64921" w:rsidR="0071181A" w:rsidRPr="00E01914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 w:rsidR="00C6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</w:t>
            </w:r>
            <w:proofErr w:type="spellEnd"/>
            <w:r w:rsidR="00C6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Логунова</w:t>
            </w:r>
          </w:p>
        </w:tc>
        <w:tc>
          <w:tcPr>
            <w:tcW w:w="4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01AF" w14:textId="77777777" w:rsidR="0071181A" w:rsidRPr="00E01914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УТВЕРЖДЕН</w:t>
            </w:r>
          </w:p>
          <w:p w14:paraId="4C0919C1" w14:textId="581CFD3A" w:rsidR="00C64CC5" w:rsidRDefault="00C64CC5" w:rsidP="00C6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71181A"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Приказом директора </w:t>
            </w:r>
          </w:p>
          <w:p w14:paraId="0EE96960" w14:textId="66AEA3E3" w:rsidR="0071181A" w:rsidRPr="00E01914" w:rsidRDefault="0071181A" w:rsidP="005B37EE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</w:t>
            </w:r>
            <w:proofErr w:type="spellEnd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6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удрин</w:t>
            </w: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ский  </w:t>
            </w:r>
            <w:proofErr w:type="spellStart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proofErr w:type="spellEnd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B7C3056" w14:textId="01D1728B" w:rsidR="0071181A" w:rsidRPr="00E01914" w:rsidRDefault="0071181A" w:rsidP="005B37EE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 w:rsidR="00C6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6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6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Шафран</w:t>
            </w: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</w:t>
            </w:r>
          </w:p>
          <w:p w14:paraId="56573061" w14:textId="77777777" w:rsidR="0071181A" w:rsidRPr="00E01914" w:rsidRDefault="0071181A" w:rsidP="005B37EE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7CA9C" w14:textId="77777777" w:rsidR="0071181A" w:rsidRPr="00E01914" w:rsidRDefault="0071181A" w:rsidP="005B37EE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</w:t>
            </w:r>
          </w:p>
          <w:p w14:paraId="7C54A68C" w14:textId="77777777" w:rsidR="0071181A" w:rsidRPr="00E01914" w:rsidRDefault="0071181A" w:rsidP="005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9689413" w14:textId="77777777" w:rsidR="0071181A" w:rsidRPr="00E01914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  <w:shd w:val="clear" w:color="auto" w:fill="FBFCFD"/>
        </w:rPr>
        <w:t xml:space="preserve">                                                   </w:t>
      </w:r>
      <w:r w:rsidRPr="00E01914">
        <w:rPr>
          <w:rFonts w:ascii="Times New Roman" w:eastAsia="Calibri" w:hAnsi="Times New Roman" w:cs="Times New Roman"/>
          <w:b/>
          <w:i/>
          <w:sz w:val="24"/>
          <w:szCs w:val="24"/>
        </w:rPr>
        <w:t>РЕГЛАМЕНТ РАБОТЫ</w:t>
      </w:r>
    </w:p>
    <w:p w14:paraId="3C059D54" w14:textId="77777777" w:rsidR="0071181A" w:rsidRPr="00E01914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01914">
        <w:rPr>
          <w:rFonts w:ascii="Times New Roman" w:eastAsia="Calibri" w:hAnsi="Times New Roman" w:cs="Times New Roman"/>
          <w:b/>
          <w:i/>
          <w:sz w:val="24"/>
          <w:szCs w:val="24"/>
        </w:rPr>
        <w:t>комиссии по охране труда</w:t>
      </w:r>
    </w:p>
    <w:p w14:paraId="3E71863E" w14:textId="77777777" w:rsidR="0071181A" w:rsidRPr="00E01914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E01914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</w:t>
      </w:r>
      <w:r w:rsidRPr="00E01914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14:paraId="2437D37D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1.1. Регламент работы комиссии по </w:t>
      </w:r>
      <w:proofErr w:type="gramStart"/>
      <w:r w:rsidRPr="001C4199">
        <w:rPr>
          <w:rFonts w:ascii="Times New Roman" w:eastAsia="Calibri" w:hAnsi="Times New Roman" w:cs="Times New Roman"/>
          <w:sz w:val="24"/>
          <w:szCs w:val="24"/>
        </w:rPr>
        <w:t>охране  труда</w:t>
      </w:r>
      <w:proofErr w:type="gramEnd"/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 разработан  в соответствии с Положением о Комиссии по охране труда.</w:t>
      </w:r>
    </w:p>
    <w:p w14:paraId="0CB92985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1.2. Заседания комиссии по охране труда (далее – Комиссия) проходят под руководством председателя, а в его отсутствие – заместителя председателя.</w:t>
      </w:r>
    </w:p>
    <w:p w14:paraId="367A9541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1.3. Члены комиссии лично участвуют в ее заседаниях, в исключительных случаях с правом замены, о чем заблаговременно извещается секретарь комиссии. О лице, заменяющем члена комиссии в случае его отсутствия, организация заблаговременно информирует секретаря комиссии.</w:t>
      </w:r>
    </w:p>
    <w:p w14:paraId="17BCB276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1.4. На заседание комиссии могут быть приглашены представители правоохранительных органов, прокуратуры </w:t>
      </w:r>
      <w:proofErr w:type="gramStart"/>
      <w:r w:rsidRPr="001C4199">
        <w:rPr>
          <w:rFonts w:ascii="Times New Roman" w:eastAsia="Calibri" w:hAnsi="Times New Roman" w:cs="Times New Roman"/>
          <w:sz w:val="24"/>
          <w:szCs w:val="24"/>
        </w:rPr>
        <w:t>и  другие</w:t>
      </w:r>
      <w:proofErr w:type="gramEnd"/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заинтересованные лица.</w:t>
      </w:r>
    </w:p>
    <w:p w14:paraId="3D171629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b/>
          <w:sz w:val="24"/>
          <w:szCs w:val="24"/>
        </w:rPr>
        <w:t>2. ПЛАНИРОВАНИЕ РАБОТЫ КОМИССИИ</w:t>
      </w:r>
    </w:p>
    <w:p w14:paraId="39B9ECB3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2.1. Комиссия осуществляет свою деятельность в соответствии с годовым планом работы, который принимается на заседании комиссии и утверждается председателем после его предварительного обсуждения на заседании комиссии. План работы комиссии на следующий год рассматривается и утверждается на последнем заседании комиссии в текущем году.</w:t>
      </w:r>
    </w:p>
    <w:p w14:paraId="2CBA65A5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2.2. Проект плана работы подготавливается секретарем комиссии на основе предложений председателя комиссии, членов комиссии, реализации предыдущих решений комиссии, других проблемных вопросов, требующих обсуждения на комиссии, и предоставляется членам комиссии заблаговременно до дня проведения заседания комиссии.</w:t>
      </w:r>
    </w:p>
    <w:p w14:paraId="05DA43E3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2.3. Вопросы, требующие оперативного решения, могут быть включены в повестку заседания комиссии дополнительно к плану при соблюдении порядка и сроков подготовки материалов.</w:t>
      </w:r>
    </w:p>
    <w:p w14:paraId="216AFFE2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                 </w:t>
      </w:r>
      <w:r w:rsidRPr="001C4199">
        <w:rPr>
          <w:rFonts w:ascii="Times New Roman" w:eastAsia="Calibri" w:hAnsi="Times New Roman" w:cs="Times New Roman"/>
          <w:b/>
          <w:sz w:val="24"/>
          <w:szCs w:val="24"/>
        </w:rPr>
        <w:t>3. ПОДГОТОВКА И ПРОВЕДЕНИЕ ЗАСЕДАНИЙ КОМИССИИ</w:t>
      </w:r>
    </w:p>
    <w:p w14:paraId="20E73F38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lastRenderedPageBreak/>
        <w:t>3.1. Заседания комиссии проводятся по мере необходимости. Дата, время и место проведения заседаний определяются председателем комиссии и доводятся до членов комиссии не менее чем за 10 дней до дня проведения.</w:t>
      </w:r>
    </w:p>
    <w:p w14:paraId="62711112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3.2. Повестка дня заседания комиссии формируется секретарем комиссии в соответствии с планом работы и дополнительными вопросами, требующими оперативного решения, и визируется заместителем председателя комиссии. Далее повестка передается на подпись председателю комиссии не позднее 5 дней до начала заседания.</w:t>
      </w:r>
    </w:p>
    <w:p w14:paraId="26A8D58E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3.3. Подготовка материалов к заседанию комиссии возлагается на ответственных лиц согласно утвержденному плану работы.</w:t>
      </w:r>
    </w:p>
    <w:p w14:paraId="36155F49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 3.4. Материалы к заседанию комиссии должны быть переданы ответственными лицами за подготовку вопроса секретарю комиссии не менее чем за 7 дней до дня его проведения.</w:t>
      </w:r>
    </w:p>
    <w:p w14:paraId="6CF53DEC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 3.5. Материалы комиссии состоят из справки (информации) и проекта решения по обсуждаемым вопросам, иных необходимых справочно-аналитических материалов.</w:t>
      </w:r>
    </w:p>
    <w:p w14:paraId="17556EBD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 3.6. При подготовке материалов комиссии соблюдаются следующие требования:</w:t>
      </w:r>
    </w:p>
    <w:p w14:paraId="438600A2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а) справка должна содержать четкую информацию по обсуждаемому вопросу и определять возможные пути его решения;</w:t>
      </w:r>
    </w:p>
    <w:p w14:paraId="06D314A2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б) проект решения должен предусматривать мероприятия и поручения, сроки их выполнения, ответственных исполнителей, а также органы (лица), на которые возлагается контроль над исполнением решения;</w:t>
      </w:r>
    </w:p>
    <w:p w14:paraId="6ACB2CCB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в) общий объем справки и проекта решения не должен превышать четырех страниц машинописного текста, отпечатанного через полтора интервала;</w:t>
      </w:r>
    </w:p>
    <w:p w14:paraId="0F824C74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г) справка и проект решения подписываются ответственным лицом за подготовку вопроса.</w:t>
      </w:r>
    </w:p>
    <w:p w14:paraId="14BBB66A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3.7. При обсуждении вопросов на заседаниях комиссии время для доклада устанавливается до 15 минут, для выступлений до 5 минут.</w:t>
      </w:r>
    </w:p>
    <w:p w14:paraId="0051C3CC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419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4. ОФОРМЛЕНИЕ ПРОТОКОЛА ЗАСЕДАНИЙ КОМИССИИ</w:t>
      </w:r>
    </w:p>
    <w:p w14:paraId="5BD120EE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 4.1. Протокол заседания комиссии оформляется в виде единого документа и содержит краткую информацию по обсуждаемым вопросам и тексты принятых решений в последовательном порядке.</w:t>
      </w:r>
    </w:p>
    <w:p w14:paraId="00E930AB" w14:textId="7777777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4.2. Протокол заседания комиссии оформляется секретарем комиссии за подписью председательствующего на заседании и секретаря комиссии в течение 10 дней после заседания.</w:t>
      </w:r>
    </w:p>
    <w:p w14:paraId="0CFCC8B2" w14:textId="6DFCF987" w:rsidR="0071181A" w:rsidRPr="001C4199" w:rsidRDefault="0071181A" w:rsidP="00C6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4.3. Протокол, в отдельных случаях выписки из протокола, рассылаются заинтересованным лицам в течение 20 дней после заседания комиссии и размещается на официальном сайте К</w:t>
      </w:r>
      <w:r w:rsidR="00C64CC5">
        <w:rPr>
          <w:rFonts w:ascii="Times New Roman" w:eastAsia="Calibri" w:hAnsi="Times New Roman" w:cs="Times New Roman"/>
          <w:sz w:val="24"/>
          <w:szCs w:val="24"/>
        </w:rPr>
        <w:t>удрин</w:t>
      </w:r>
      <w:r w:rsidRPr="001C4199">
        <w:rPr>
          <w:rFonts w:ascii="Times New Roman" w:eastAsia="Calibri" w:hAnsi="Times New Roman" w:cs="Times New Roman"/>
          <w:sz w:val="24"/>
          <w:szCs w:val="24"/>
        </w:rPr>
        <w:t>ского сельсовета на странице «Культура».</w:t>
      </w:r>
    </w:p>
    <w:p w14:paraId="48A1D230" w14:textId="77777777" w:rsidR="00C64CC5" w:rsidRDefault="00C64CC5" w:rsidP="007118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AA4E248" w14:textId="6937FEEC" w:rsidR="0071181A" w:rsidRDefault="0071181A" w:rsidP="00C64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1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</w:t>
      </w:r>
      <w:r w:rsidRPr="001C41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№3 </w:t>
      </w:r>
    </w:p>
    <w:p w14:paraId="3289C1AB" w14:textId="77777777" w:rsidR="0071181A" w:rsidRPr="001C4199" w:rsidRDefault="0071181A" w:rsidP="00C64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к приказу №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/х от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09.01.2024г</w:t>
      </w:r>
      <w:proofErr w:type="spellEnd"/>
      <w:r w:rsidRPr="001C4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tbl>
      <w:tblPr>
        <w:tblpPr w:leftFromText="180" w:rightFromText="180" w:bottomFromText="200" w:vertAnchor="text" w:horzAnchor="margin" w:tblpY="157"/>
        <w:tblW w:w="0" w:type="auto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71181A" w:rsidRPr="001C4199" w14:paraId="5DFDB89E" w14:textId="77777777" w:rsidTr="005B37EE">
        <w:trPr>
          <w:trHeight w:val="1162"/>
        </w:trPr>
        <w:tc>
          <w:tcPr>
            <w:tcW w:w="4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8AF8" w14:textId="77777777" w:rsidR="0071181A" w:rsidRPr="001C4199" w:rsidRDefault="0071181A" w:rsidP="00C64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14:paraId="111D03C9" w14:textId="77777777" w:rsidR="00C64CC5" w:rsidRDefault="00C64CC5" w:rsidP="00C64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5F406B" w14:textId="0236F336" w:rsidR="00C64CC5" w:rsidRDefault="0071181A" w:rsidP="00C64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профсоюзной организации работников</w:t>
            </w:r>
          </w:p>
          <w:p w14:paraId="5E1EB33A" w14:textId="4847617F" w:rsidR="00C64CC5" w:rsidRDefault="0071181A" w:rsidP="00C64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</w:t>
            </w:r>
            <w:r w:rsidR="00C64C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удрин</w:t>
            </w:r>
            <w:r w:rsidRPr="001C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r w:rsidR="00C64C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КДЦ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0CFB41BC" w14:textId="6CAB02CF" w:rsidR="0071181A" w:rsidRPr="001C4199" w:rsidRDefault="0071181A" w:rsidP="00C64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C64C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И.В</w:t>
            </w:r>
            <w:proofErr w:type="spellEnd"/>
            <w:r w:rsidR="00C64C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Логунова</w:t>
            </w:r>
          </w:p>
        </w:tc>
        <w:tc>
          <w:tcPr>
            <w:tcW w:w="4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8385" w14:textId="77777777" w:rsidR="0071181A" w:rsidRPr="001C4199" w:rsidRDefault="0071181A" w:rsidP="00C6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1C41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УТВЕРЖДЕН</w:t>
            </w:r>
          </w:p>
          <w:p w14:paraId="3A633DF6" w14:textId="77777777" w:rsidR="0071181A" w:rsidRPr="001C4199" w:rsidRDefault="0071181A" w:rsidP="00C6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C4CEC7F" w14:textId="77777777" w:rsidR="0071181A" w:rsidRPr="001C4199" w:rsidRDefault="0071181A" w:rsidP="00C6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C4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Приказом директора </w:t>
            </w:r>
          </w:p>
          <w:p w14:paraId="3B89A7D0" w14:textId="77777777" w:rsidR="00C64CC5" w:rsidRPr="00C64CC5" w:rsidRDefault="0071181A" w:rsidP="00C64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1C4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МКУК</w:t>
            </w:r>
            <w:proofErr w:type="spellEnd"/>
            <w:r w:rsidRPr="001C4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CC5" w:rsidRPr="00C6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C64CC5" w:rsidRPr="00C6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Кудринский  </w:t>
            </w:r>
            <w:proofErr w:type="spellStart"/>
            <w:r w:rsidR="00C64CC5" w:rsidRPr="00C6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КДЦ</w:t>
            </w:r>
            <w:proofErr w:type="spellEnd"/>
            <w:proofErr w:type="gramEnd"/>
            <w:r w:rsidR="00C64CC5" w:rsidRPr="00C6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76965F8" w14:textId="5F9E0428" w:rsidR="0071181A" w:rsidRPr="001C4199" w:rsidRDefault="00C64CC5" w:rsidP="00C6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C6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 w:rsidRPr="00C6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r w:rsidRPr="00C6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Шафранова</w:t>
            </w:r>
          </w:p>
          <w:p w14:paraId="7179855A" w14:textId="77777777" w:rsidR="0071181A" w:rsidRPr="001C4199" w:rsidRDefault="0071181A" w:rsidP="00C64C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69A06707" w14:textId="77777777" w:rsidR="0071181A" w:rsidRPr="00E01914" w:rsidRDefault="0071181A" w:rsidP="007118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019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ПЛАН РАБОТЫ</w:t>
      </w:r>
      <w:r w:rsidRPr="00E019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019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КОМИССИИ                                                                                                            ПО ОХРАНЕ ТРУДА</w:t>
      </w:r>
      <w:r w:rsidRPr="00E019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2024</w:t>
      </w:r>
      <w:r w:rsidRPr="00E019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год</w:t>
      </w:r>
      <w:proofErr w:type="spellEnd"/>
      <w:r w:rsidRPr="00E019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tbl>
      <w:tblPr>
        <w:tblW w:w="0" w:type="auto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340"/>
        <w:gridCol w:w="4315"/>
        <w:gridCol w:w="3042"/>
      </w:tblGrid>
      <w:tr w:rsidR="0071181A" w:rsidRPr="001C4199" w14:paraId="0EC61AC0" w14:textId="77777777" w:rsidTr="005B37EE">
        <w:trPr>
          <w:trHeight w:val="79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6B62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6166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54E1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18E0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1181A" w:rsidRPr="001C4199" w14:paraId="0C7AE2DD" w14:textId="77777777" w:rsidTr="005B37EE">
        <w:trPr>
          <w:trHeight w:val="791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CF544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1069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7CC4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Назначение ответственно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за охрану труда на объектах.                                                   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ание комиссии по охране труда. 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3.Утверждение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разработанного   положени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плана работы комиссии по ОТ.                                                                           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Проверка наличия инструкций по ОТ на рабочих местах.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1EE8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E56A7E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proofErr w:type="spellEnd"/>
          </w:p>
          <w:p w14:paraId="65335729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proofErr w:type="spellEnd"/>
          </w:p>
          <w:p w14:paraId="7DA3B59A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71181A" w:rsidRPr="001C4199" w14:paraId="1274D10A" w14:textId="77777777" w:rsidTr="005B37EE">
        <w:trPr>
          <w:trHeight w:val="791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DECF5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6771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3E3B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1.Контроль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над соблюдением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  <w:t>безопасных условий труда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</w:r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работниками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КДЦ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</w:t>
            </w:r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рабочем месте.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2.Состояние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 по ОТ.                  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3.Наличие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содержание мед. аптечек.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31BA" w14:textId="77777777" w:rsidR="0071181A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73CD93AB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30A704ED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71181A" w:rsidRPr="001C4199" w14:paraId="7A036D50" w14:textId="77777777" w:rsidTr="005B37EE">
        <w:trPr>
          <w:trHeight w:val="672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376A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9BA0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12DB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Рейд по профилактике производственного травматизма.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2B36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71181A" w:rsidRPr="001C4199" w14:paraId="6F935651" w14:textId="77777777" w:rsidTr="005B37EE">
        <w:trPr>
          <w:trHeight w:val="791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86D4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5B17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66BD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1.Контроль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за  соблюдением</w:t>
            </w:r>
            <w:proofErr w:type="gram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  <w:t>безопасных условий труда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</w:r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работниками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КДЦ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</w:t>
            </w:r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рабочем месте.                                                       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2.Рейд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условий для </w:t>
            </w:r>
            <w:proofErr w:type="gram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  проведения</w:t>
            </w:r>
            <w:proofErr w:type="gram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майских праздников.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0AEC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237EC44C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3D69CE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3C10E7A4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181A" w:rsidRPr="001C4199" w14:paraId="5212419E" w14:textId="77777777" w:rsidTr="005B37EE">
        <w:trPr>
          <w:trHeight w:val="791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562B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6319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87C2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Общий технический осмотр здания,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ерритории, кровли, ограждений.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2.Санитарное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 помещений. Освещение в кабинетах. 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7E781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40492B63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 </w:t>
            </w:r>
          </w:p>
        </w:tc>
      </w:tr>
      <w:tr w:rsidR="0071181A" w:rsidRPr="001C4199" w14:paraId="05FB5F4E" w14:textId="77777777" w:rsidTr="005B37EE">
        <w:trPr>
          <w:trHeight w:val="791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1D45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B5DC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91F1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</w:t>
            </w:r>
            <w:proofErr w:type="gram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Контроль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за</w:t>
            </w:r>
            <w:proofErr w:type="gram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соблюдением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  <w:t>безопасных  условий  труда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</w:r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работниками 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КДЦ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рабочем месте.                     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2.Проверка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наличия инстр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укций по ОТ, на рабочих местах.                                         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Оформление стенда по ОТ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75F0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61E4322E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0A65FF2F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71181A" w:rsidRPr="001C4199" w14:paraId="6899D72B" w14:textId="77777777" w:rsidTr="005B37EE">
        <w:trPr>
          <w:trHeight w:val="791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F3C7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D4DD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1E545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</w:t>
            </w:r>
            <w:proofErr w:type="gram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Контроль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за</w:t>
            </w:r>
            <w:proofErr w:type="gram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соблюдением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  <w:t>безопасных  условий  труда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</w:t>
            </w:r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КДЦ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 на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рабочем 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есте.                                                   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Наличие и содержание мед. аптечек. (наличие информации о номере телефона, адресе ближайшего лечебного учреждения, инструкции по оказанию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70BF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2192F96C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77A41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71181A" w:rsidRPr="001C4199" w14:paraId="3A977642" w14:textId="77777777" w:rsidTr="005B37EE">
        <w:trPr>
          <w:trHeight w:val="791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785E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68FA1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A1B5" w14:textId="77777777" w:rsidR="00C64CC5" w:rsidRDefault="0071181A" w:rsidP="00C6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 обеспечения</w:t>
            </w:r>
            <w:proofErr w:type="gram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укрепления и охраны здоровья участников  худ. самодеятель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в процессе  деятельности.                                       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Общий технический осмотр здания, территории, кровли, </w:t>
            </w:r>
          </w:p>
          <w:p w14:paraId="5570F977" w14:textId="195F09E7" w:rsidR="0071181A" w:rsidRPr="001C4199" w:rsidRDefault="0071181A" w:rsidP="00C64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3.Подготовка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работе в зимний период.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2C4F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48F3C9FC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98A8FB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71181A" w:rsidRPr="001C4199" w14:paraId="13666AE6" w14:textId="77777777" w:rsidTr="005B37EE">
        <w:trPr>
          <w:trHeight w:val="791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089FB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5161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0BEFE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1.Контроль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над  соблюдением</w:t>
            </w:r>
            <w:proofErr w:type="gram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  <w:t>безопасных  условий  труда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</w:r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работниками 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МКУК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 на</w:t>
            </w:r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рабочем месте.                                  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Контроль за ведением журналов по ОТ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FE6C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223C6182" w14:textId="77777777" w:rsidR="0071181A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1757DC4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71181A" w:rsidRPr="001C4199" w14:paraId="73B3A9C4" w14:textId="77777777" w:rsidTr="005B37EE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B0DA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827B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A4C3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</w:t>
            </w:r>
            <w:proofErr w:type="gramStart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Контроль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за</w:t>
            </w:r>
            <w:proofErr w:type="gramEnd"/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соблюдением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  <w:t>безопасных  условий  труда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</w:r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работниками  </w:t>
            </w:r>
            <w:proofErr w:type="spellStart"/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МКУК</w:t>
            </w:r>
            <w:proofErr w:type="spellEnd"/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 на</w:t>
            </w:r>
            <w:r w:rsidRPr="001C41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рабочем месте.                                       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Подготовка и оформление</w:t>
            </w:r>
            <w:r w:rsidRPr="001C41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br/>
              <w:t>всей документации по ОТ.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C540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6C3EFE31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AA84C1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71181A" w:rsidRPr="001C4199" w14:paraId="3EFCDE52" w14:textId="77777777" w:rsidTr="005B37EE">
        <w:trPr>
          <w:trHeight w:val="1566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B33F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5938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4914F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Готовность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началу года.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Отчёт комиссии по </w:t>
            </w:r>
            <w:proofErr w:type="gram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 о</w:t>
            </w:r>
            <w:proofErr w:type="gram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проделанной работе за 2020 год.                 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Рейд по проверке условий для </w:t>
            </w:r>
            <w:proofErr w:type="gramStart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  проведения</w:t>
            </w:r>
            <w:proofErr w:type="gramEnd"/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новогодних праздников.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66FB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ОТ                        </w:t>
            </w: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14:paraId="3F767896" w14:textId="77777777" w:rsidR="0071181A" w:rsidRPr="001C4199" w:rsidRDefault="0071181A" w:rsidP="005B37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</w:tbl>
    <w:p w14:paraId="05E9C2BD" w14:textId="77777777" w:rsidR="0071181A" w:rsidRPr="001C4199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3E0830E" w14:textId="77777777" w:rsidR="0071181A" w:rsidRPr="001C4199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710AB59" w14:textId="77777777" w:rsidR="0071181A" w:rsidRPr="001C4199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58A212B" w14:textId="77777777" w:rsidR="0071181A" w:rsidRPr="001C4199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272C10" w14:textId="77777777" w:rsidR="0071181A" w:rsidRPr="001C4199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D2398D" w14:textId="77777777" w:rsidR="0071181A" w:rsidRPr="001C4199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F6CAF7" w14:textId="77777777" w:rsidR="0071181A" w:rsidRPr="001C4199" w:rsidRDefault="0071181A" w:rsidP="007118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D5190F" w14:textId="77777777" w:rsidR="0071181A" w:rsidRPr="001C4199" w:rsidRDefault="0071181A" w:rsidP="007118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2F1830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34BFA4B5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1E813B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50873B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60B142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D0E1C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933FE8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078B51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784259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961258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AA26B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5C4CD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9BD5D2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6C1F7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2BF10E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CB7522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598B65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4566B2" w14:textId="77777777" w:rsidR="0071181A" w:rsidRDefault="0071181A" w:rsidP="00711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F74DF6" w14:textId="77777777" w:rsidR="003773B6" w:rsidRDefault="003773B6"/>
    <w:sectPr w:rsidR="0037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01CF9"/>
    <w:multiLevelType w:val="hybridMultilevel"/>
    <w:tmpl w:val="2BB4F19C"/>
    <w:lvl w:ilvl="0" w:tplc="9BF22BD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40"/>
    <w:rsid w:val="001172DC"/>
    <w:rsid w:val="00196DC0"/>
    <w:rsid w:val="002A6F91"/>
    <w:rsid w:val="003773B6"/>
    <w:rsid w:val="0071181A"/>
    <w:rsid w:val="00765040"/>
    <w:rsid w:val="00774616"/>
    <w:rsid w:val="008C25F3"/>
    <w:rsid w:val="00B1362B"/>
    <w:rsid w:val="00C34105"/>
    <w:rsid w:val="00C64CC5"/>
    <w:rsid w:val="00C86439"/>
    <w:rsid w:val="00D71A49"/>
    <w:rsid w:val="00E5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5A53"/>
  <w15:chartTrackingRefBased/>
  <w15:docId w15:val="{BB6A5939-F6B4-48BA-8286-260B3F17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8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8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2024-01-17T04:27:00Z</dcterms:created>
  <dcterms:modified xsi:type="dcterms:W3CDTF">2024-01-17T08:35:00Z</dcterms:modified>
</cp:coreProperties>
</file>