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BF5A2" w14:textId="77777777" w:rsidR="00375AF5" w:rsidRDefault="00375AF5" w:rsidP="00375A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7EC49D73" w14:textId="77777777" w:rsidR="00375AF5" w:rsidRDefault="00375AF5" w:rsidP="00375A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 xml:space="preserve">Утверждено приказом директора </w:t>
      </w:r>
    </w:p>
    <w:p w14:paraId="4E61FD91" w14:textId="09FB0A3E" w:rsidR="00375AF5" w:rsidRPr="00375AF5" w:rsidRDefault="00375AF5" w:rsidP="00375A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>от 10.11.2023 № 42 а/х.</w:t>
      </w:r>
    </w:p>
    <w:p w14:paraId="20497054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</w:p>
    <w:p w14:paraId="3C671963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</w:p>
    <w:p w14:paraId="5A45C0C2" w14:textId="77777777" w:rsidR="00375AF5" w:rsidRPr="00375AF5" w:rsidRDefault="00375AF5" w:rsidP="00375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00AB7E" w14:textId="414F3230" w:rsidR="00375AF5" w:rsidRPr="00375AF5" w:rsidRDefault="00375AF5" w:rsidP="00375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5AF5">
        <w:rPr>
          <w:rFonts w:ascii="Times New Roman" w:hAnsi="Times New Roman" w:cs="Times New Roman"/>
          <w:sz w:val="28"/>
          <w:szCs w:val="28"/>
        </w:rPr>
        <w:t>Положение</w:t>
      </w:r>
    </w:p>
    <w:p w14:paraId="51BFD285" w14:textId="164522FF" w:rsidR="00375AF5" w:rsidRPr="00375AF5" w:rsidRDefault="00375AF5" w:rsidP="00375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5AF5">
        <w:rPr>
          <w:rFonts w:ascii="Times New Roman" w:hAnsi="Times New Roman" w:cs="Times New Roman"/>
          <w:sz w:val="28"/>
          <w:szCs w:val="28"/>
        </w:rPr>
        <w:t>об организации платных услуг (работ)</w:t>
      </w:r>
    </w:p>
    <w:p w14:paraId="46FC18AD" w14:textId="77777777" w:rsidR="00375AF5" w:rsidRPr="00375AF5" w:rsidRDefault="00375AF5" w:rsidP="00375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5AF5">
        <w:rPr>
          <w:rFonts w:ascii="Times New Roman" w:hAnsi="Times New Roman" w:cs="Times New Roman"/>
          <w:sz w:val="28"/>
          <w:szCs w:val="28"/>
        </w:rPr>
        <w:t>муниципального казенного учреждения культуры «Кудринский культурно -досуговый центр»</w:t>
      </w:r>
    </w:p>
    <w:p w14:paraId="504B6EF3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</w:p>
    <w:p w14:paraId="1D301806" w14:textId="185D1258" w:rsidR="00375AF5" w:rsidRPr="00375AF5" w:rsidRDefault="00375AF5" w:rsidP="00375A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5AF5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59166A88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>1.1. Настоящее Положение об организации платных услуг муниципального казенного учреждения культуры «Кудринский культурно -досуговый центр» (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 xml:space="preserve">»)(далее – Положение) регулирует порядок планирования и организации работы по предоставлению платных услуг (выполнению работ за плату) в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>» не включенных в план мероприятий , на которые предоставляются бюджетные ассигнования в соответствующем финансовом году, предоставления информации и заключения договоров по оказанию платных услуг (выполнению работ за плату) (далее – услуги и работы соответственно), определения платы, взимаемой с физических и юридических лиц, индивидуальных предпринимателей (далее – заказчики) за оказание услуг (выполнение работ).</w:t>
      </w:r>
    </w:p>
    <w:p w14:paraId="77D81732" w14:textId="3BED442C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 xml:space="preserve">1.2. Настоящее положение разработано в соответствии с Гражданским кодексом Российской Федерации, Бюджетным кодексом Российской Федерации, Законом от 6 декабря 2011 г. № 402-ФЗ «О бухгалтерском учете», Законом от 12 января 1996 г. № 7-ФЗ «О некоммерческих организациях», Законом Российской Федерации от 9 октября 1992 г. № 3612-1 «Основы законодательства РФ о культуре» (ред. от 10.07.2023), Законом от 04. 08. 2023 г. № 474-  ФЗ «О защите прав потребителей», постановлением Правительства РФ от 26 июня 1995 г. № 609 «Об утверждении Положения об основах хозяйственной деятельности и финансирования организаций культуры и искусства» (изм. и доп. От 23 декабря 2002 г., Порядком определения платы за оказанные услуги и (или) выполненные работы при осуществлении приносящей доходы деятельности, установленным постановлением администрации Кудринского сельсовета Тогучинского района Новосибирской области от 26.01.2009 № 5-па (далее – Порядок –приложение №1). </w:t>
      </w:r>
    </w:p>
    <w:p w14:paraId="47CBB28D" w14:textId="459582F3" w:rsidR="00375AF5" w:rsidRPr="00375AF5" w:rsidRDefault="00375AF5" w:rsidP="00375A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5AF5">
        <w:rPr>
          <w:rFonts w:ascii="Times New Roman" w:hAnsi="Times New Roman" w:cs="Times New Roman"/>
          <w:b/>
          <w:bCs/>
          <w:sz w:val="24"/>
          <w:szCs w:val="24"/>
        </w:rPr>
        <w:t xml:space="preserve">2. Организация оказания услуг </w:t>
      </w:r>
    </w:p>
    <w:p w14:paraId="6C8D94CD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 xml:space="preserve">2.1. Оказание услуг заказчикам осуществляется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>» за плату, если иное прямо не предусмотрено законодательством.</w:t>
      </w:r>
    </w:p>
    <w:p w14:paraId="0E92648D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 xml:space="preserve">2.2. Участие работников в оказании услуг обеспечивается ими по поручению Директора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 xml:space="preserve">», на основании заключенных с работниками трудовых договоров/эффективных контрактов, дополнительных соглашений к ним (при исполнении обязанностей по занимаемой должности) или на основании гражданско-правовых договоров, заключаемых с работниками (при выполнении обязательств Учреждения, не относящихся к трудовым обязанностям по занимаемой работником должности). </w:t>
      </w:r>
    </w:p>
    <w:p w14:paraId="2128343D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lastRenderedPageBreak/>
        <w:t xml:space="preserve">2.3. При участии работников в оказании услуг на основании заключенных с работниками трудовых договоров/эффективных контрактов, дополнительных соглашений к ним оказание услуг  осуществляется в пределах установленной продолжительности рабочего времени или за ее пределами в порядке и на условиях, установленных трудовым законодательством. </w:t>
      </w:r>
    </w:p>
    <w:p w14:paraId="1E68D8C9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 xml:space="preserve">2.4. При участии работников в оказании </w:t>
      </w:r>
      <w:proofErr w:type="gramStart"/>
      <w:r w:rsidRPr="00375AF5">
        <w:rPr>
          <w:rFonts w:ascii="Times New Roman" w:hAnsi="Times New Roman" w:cs="Times New Roman"/>
          <w:sz w:val="24"/>
          <w:szCs w:val="24"/>
        </w:rPr>
        <w:t>услуг  на</w:t>
      </w:r>
      <w:proofErr w:type="gramEnd"/>
      <w:r w:rsidRPr="00375AF5">
        <w:rPr>
          <w:rFonts w:ascii="Times New Roman" w:hAnsi="Times New Roman" w:cs="Times New Roman"/>
          <w:sz w:val="24"/>
          <w:szCs w:val="24"/>
        </w:rPr>
        <w:t xml:space="preserve"> основании заключаемых с ними гражданско-правовых договоров условия и оплата участия в оказании услуг  регулируется заключенными с ними гражданско-правовыми договорами и гражданским законодательством.</w:t>
      </w:r>
    </w:p>
    <w:p w14:paraId="37515B94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>Участие работников в оказании услуг на условиях заключенных с ними гражданско-правовых договоров в пределах установленной им продолжительности рабочего времени не допускается.</w:t>
      </w:r>
    </w:p>
    <w:p w14:paraId="47331E52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>2.5. В случаях, предусмотренных договорами оказания услуг с заказчиками, оказание соответствующих услуг осуществляется с привлечением третьих лиц.</w:t>
      </w:r>
    </w:p>
    <w:p w14:paraId="0F1F1CAA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 xml:space="preserve">2.6. Услуги не могут быть оказаны вместо государственных (муниципальных) </w:t>
      </w:r>
      <w:proofErr w:type="gramStart"/>
      <w:r w:rsidRPr="00375AF5">
        <w:rPr>
          <w:rFonts w:ascii="Times New Roman" w:hAnsi="Times New Roman" w:cs="Times New Roman"/>
          <w:sz w:val="24"/>
          <w:szCs w:val="24"/>
        </w:rPr>
        <w:t>услуг ,</w:t>
      </w:r>
      <w:proofErr w:type="gramEnd"/>
      <w:r w:rsidRPr="00375AF5">
        <w:rPr>
          <w:rFonts w:ascii="Times New Roman" w:hAnsi="Times New Roman" w:cs="Times New Roman"/>
          <w:sz w:val="24"/>
          <w:szCs w:val="24"/>
        </w:rPr>
        <w:t xml:space="preserve"> иных услуг и работ, финансовое обеспечение которых осуществляется за счет средств бюджета.</w:t>
      </w:r>
    </w:p>
    <w:p w14:paraId="25C0A1DE" w14:textId="13CD7AF9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 xml:space="preserve">Предоставление Учреждением услуг  не должно приводить к снижению показателей объема и качества государственных (муниципальных) услуг , включенных в планы деятельности, показателей эффективности (результативности) деятельности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>», утвержденных постановлением администрации Кудринского сельсовета Тогучинского района Новосибирской области.</w:t>
      </w:r>
    </w:p>
    <w:p w14:paraId="48E97033" w14:textId="4CF35C00" w:rsidR="00375AF5" w:rsidRPr="00375AF5" w:rsidRDefault="00375AF5" w:rsidP="00375A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5AF5">
        <w:rPr>
          <w:rFonts w:ascii="Times New Roman" w:hAnsi="Times New Roman" w:cs="Times New Roman"/>
          <w:b/>
          <w:bCs/>
          <w:sz w:val="24"/>
          <w:szCs w:val="24"/>
        </w:rPr>
        <w:t xml:space="preserve">3. Планирование оказания услуг </w:t>
      </w:r>
    </w:p>
    <w:p w14:paraId="3E823915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 xml:space="preserve">3.1. Перечень услуг, (Приложение№ 2), оказываемых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 xml:space="preserve">», утверждается в соответствии с Порядком на соответствующий календарный год Директором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>» с учетом фактически оказанных услуг  в предыдущем календарном году, не позднее 1 декабря.</w:t>
      </w:r>
    </w:p>
    <w:p w14:paraId="0DBD810C" w14:textId="2F1D5906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 xml:space="preserve">3.2. Утвержденный перечень </w:t>
      </w:r>
      <w:proofErr w:type="gramStart"/>
      <w:r w:rsidRPr="00375AF5">
        <w:rPr>
          <w:rFonts w:ascii="Times New Roman" w:hAnsi="Times New Roman" w:cs="Times New Roman"/>
          <w:sz w:val="24"/>
          <w:szCs w:val="24"/>
        </w:rPr>
        <w:t>услуг  направляется</w:t>
      </w:r>
      <w:proofErr w:type="gramEnd"/>
      <w:r w:rsidRPr="00375AF5">
        <w:rPr>
          <w:rFonts w:ascii="Times New Roman" w:hAnsi="Times New Roman" w:cs="Times New Roman"/>
          <w:sz w:val="24"/>
          <w:szCs w:val="24"/>
        </w:rPr>
        <w:t xml:space="preserve"> в бухгалтерию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>» для расчета стоимости услуг  для заказчиков.</w:t>
      </w:r>
    </w:p>
    <w:p w14:paraId="07DC4936" w14:textId="13ECF9AC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>В расчет стоимости услуги включаются затраты:</w:t>
      </w:r>
    </w:p>
    <w:p w14:paraId="28F149A7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 xml:space="preserve">1) составляющие расходы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 xml:space="preserve">» на оказание </w:t>
      </w:r>
      <w:proofErr w:type="gramStart"/>
      <w:r w:rsidRPr="00375AF5">
        <w:rPr>
          <w:rFonts w:ascii="Times New Roman" w:hAnsi="Times New Roman" w:cs="Times New Roman"/>
          <w:sz w:val="24"/>
          <w:szCs w:val="24"/>
        </w:rPr>
        <w:t>услуги :</w:t>
      </w:r>
      <w:proofErr w:type="gramEnd"/>
    </w:p>
    <w:p w14:paraId="4BA34583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 xml:space="preserve">– суммы, уплачиваемые в соответствии с договорами третьим лицам в связи с предоставлением </w:t>
      </w:r>
      <w:proofErr w:type="gramStart"/>
      <w:r w:rsidRPr="00375AF5">
        <w:rPr>
          <w:rFonts w:ascii="Times New Roman" w:hAnsi="Times New Roman" w:cs="Times New Roman"/>
          <w:sz w:val="24"/>
          <w:szCs w:val="24"/>
        </w:rPr>
        <w:t>услуги ,</w:t>
      </w:r>
      <w:proofErr w:type="gramEnd"/>
      <w:r w:rsidRPr="00375AF5">
        <w:rPr>
          <w:rFonts w:ascii="Times New Roman" w:hAnsi="Times New Roman" w:cs="Times New Roman"/>
          <w:sz w:val="24"/>
          <w:szCs w:val="24"/>
        </w:rPr>
        <w:t xml:space="preserve">  поставщикам, продавцам, субподрядчикам и т.д., если эти расходы несет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>»;</w:t>
      </w:r>
    </w:p>
    <w:p w14:paraId="51AE951F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 xml:space="preserve">– суммы, уплачиваемые третьим лицам за оказание сопутствующих услуг, необходимых для предоставления </w:t>
      </w:r>
      <w:proofErr w:type="gramStart"/>
      <w:r w:rsidRPr="00375AF5">
        <w:rPr>
          <w:rFonts w:ascii="Times New Roman" w:hAnsi="Times New Roman" w:cs="Times New Roman"/>
          <w:sz w:val="24"/>
          <w:szCs w:val="24"/>
        </w:rPr>
        <w:t>услуги ,</w:t>
      </w:r>
      <w:proofErr w:type="gramEnd"/>
      <w:r w:rsidRPr="00375AF5">
        <w:rPr>
          <w:rFonts w:ascii="Times New Roman" w:hAnsi="Times New Roman" w:cs="Times New Roman"/>
          <w:sz w:val="24"/>
          <w:szCs w:val="24"/>
        </w:rPr>
        <w:t xml:space="preserve">  информационные, консультационные услуги и т.д. , если эти расходы несет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>»;</w:t>
      </w:r>
    </w:p>
    <w:p w14:paraId="319B9AA2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 xml:space="preserve">– иные затраты, непосредственно связанные с оказанием </w:t>
      </w:r>
      <w:proofErr w:type="gramStart"/>
      <w:r w:rsidRPr="00375AF5">
        <w:rPr>
          <w:rFonts w:ascii="Times New Roman" w:hAnsi="Times New Roman" w:cs="Times New Roman"/>
          <w:sz w:val="24"/>
          <w:szCs w:val="24"/>
        </w:rPr>
        <w:t>услуги ;</w:t>
      </w:r>
      <w:proofErr w:type="gramEnd"/>
    </w:p>
    <w:p w14:paraId="3988008F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 xml:space="preserve">2) составляющие прибыль, рассчитываемые с учетом востребованности услуг 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 xml:space="preserve">», планируемых бюджетных ассигнований на развитие и обеспечение деятельности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>», покупательной способности населения.</w:t>
      </w:r>
    </w:p>
    <w:p w14:paraId="318A4145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 xml:space="preserve">3.3. Должностным лицом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 xml:space="preserve">», уполномоченным на расчет стоимости </w:t>
      </w:r>
      <w:proofErr w:type="gramStart"/>
      <w:r w:rsidRPr="00375AF5">
        <w:rPr>
          <w:rFonts w:ascii="Times New Roman" w:hAnsi="Times New Roman" w:cs="Times New Roman"/>
          <w:sz w:val="24"/>
          <w:szCs w:val="24"/>
        </w:rPr>
        <w:t>услуг  для</w:t>
      </w:r>
      <w:proofErr w:type="gramEnd"/>
      <w:r w:rsidRPr="00375AF5">
        <w:rPr>
          <w:rFonts w:ascii="Times New Roman" w:hAnsi="Times New Roman" w:cs="Times New Roman"/>
          <w:sz w:val="24"/>
          <w:szCs w:val="24"/>
        </w:rPr>
        <w:t xml:space="preserve"> заказчиков, является бухгалтерия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>».</w:t>
      </w:r>
    </w:p>
    <w:p w14:paraId="1FF6CD4F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lastRenderedPageBreak/>
        <w:t xml:space="preserve">3.4. Документы, обосновывающие расчет стоимости </w:t>
      </w:r>
      <w:proofErr w:type="gramStart"/>
      <w:r w:rsidRPr="00375AF5">
        <w:rPr>
          <w:rFonts w:ascii="Times New Roman" w:hAnsi="Times New Roman" w:cs="Times New Roman"/>
          <w:sz w:val="24"/>
          <w:szCs w:val="24"/>
        </w:rPr>
        <w:t>услуг  (</w:t>
      </w:r>
      <w:proofErr w:type="gramEnd"/>
      <w:r w:rsidRPr="00375AF5">
        <w:rPr>
          <w:rFonts w:ascii="Times New Roman" w:hAnsi="Times New Roman" w:cs="Times New Roman"/>
          <w:sz w:val="24"/>
          <w:szCs w:val="24"/>
        </w:rPr>
        <w:t xml:space="preserve">расчетные документы), оформляются в виде служебных записок, калькуляций и согласовываются с Главой Кудринского сельсовета Тогучинского района Новосибирской области и утверждаются директором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5A2F0FFD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 xml:space="preserve">3.5. На основании расчетных документов директор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 xml:space="preserve">» не позднее 15 декабря утверждает приказ о ценах на </w:t>
      </w:r>
      <w:proofErr w:type="gramStart"/>
      <w:r w:rsidRPr="00375AF5">
        <w:rPr>
          <w:rFonts w:ascii="Times New Roman" w:hAnsi="Times New Roman" w:cs="Times New Roman"/>
          <w:sz w:val="24"/>
          <w:szCs w:val="24"/>
        </w:rPr>
        <w:t>услуги .</w:t>
      </w:r>
      <w:proofErr w:type="gramEnd"/>
    </w:p>
    <w:p w14:paraId="5A8530E7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 xml:space="preserve">В течение одного рабочего дня после утверждения приказа о ценах на </w:t>
      </w:r>
      <w:proofErr w:type="gramStart"/>
      <w:r w:rsidRPr="00375AF5">
        <w:rPr>
          <w:rFonts w:ascii="Times New Roman" w:hAnsi="Times New Roman" w:cs="Times New Roman"/>
          <w:sz w:val="24"/>
          <w:szCs w:val="24"/>
        </w:rPr>
        <w:t>услуги  расчетные</w:t>
      </w:r>
      <w:proofErr w:type="gramEnd"/>
      <w:r w:rsidRPr="00375AF5">
        <w:rPr>
          <w:rFonts w:ascii="Times New Roman" w:hAnsi="Times New Roman" w:cs="Times New Roman"/>
          <w:sz w:val="24"/>
          <w:szCs w:val="24"/>
        </w:rPr>
        <w:t xml:space="preserve"> документы передаются на хранение в бухгалтерию.</w:t>
      </w:r>
    </w:p>
    <w:p w14:paraId="42B1FF82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>В течение рабочего дня со дня утверждения приказа о ценах на услуги размещается на информационном стенде и на сайте http://кудринский-кдц.рф/custom/30</w:t>
      </w:r>
    </w:p>
    <w:p w14:paraId="41A40627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 xml:space="preserve">3.6. Для </w:t>
      </w:r>
      <w:proofErr w:type="gramStart"/>
      <w:r w:rsidRPr="00375AF5">
        <w:rPr>
          <w:rFonts w:ascii="Times New Roman" w:hAnsi="Times New Roman" w:cs="Times New Roman"/>
          <w:sz w:val="24"/>
          <w:szCs w:val="24"/>
        </w:rPr>
        <w:t>услуг,  цена</w:t>
      </w:r>
      <w:proofErr w:type="gramEnd"/>
      <w:r w:rsidRPr="00375AF5">
        <w:rPr>
          <w:rFonts w:ascii="Times New Roman" w:hAnsi="Times New Roman" w:cs="Times New Roman"/>
          <w:sz w:val="24"/>
          <w:szCs w:val="24"/>
        </w:rPr>
        <w:t xml:space="preserve"> которых зависит от условий их оказания (выполнения), в приказ о ценах на услуги вносятся сведения о договорном порядке определения цены.</w:t>
      </w:r>
    </w:p>
    <w:p w14:paraId="4C8CDD89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>При обращении заказчика за оказанием такой услуги расчетные документы составляются индивидуально с учетом указаний заказчика не позднее двух недель со дня обращения.</w:t>
      </w:r>
    </w:p>
    <w:p w14:paraId="531BA2AA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 xml:space="preserve">Цена на </w:t>
      </w:r>
      <w:proofErr w:type="gramStart"/>
      <w:r w:rsidRPr="00375AF5">
        <w:rPr>
          <w:rFonts w:ascii="Times New Roman" w:hAnsi="Times New Roman" w:cs="Times New Roman"/>
          <w:sz w:val="24"/>
          <w:szCs w:val="24"/>
        </w:rPr>
        <w:t>услуги ,</w:t>
      </w:r>
      <w:proofErr w:type="gramEnd"/>
      <w:r w:rsidRPr="00375AF5">
        <w:rPr>
          <w:rFonts w:ascii="Times New Roman" w:hAnsi="Times New Roman" w:cs="Times New Roman"/>
          <w:sz w:val="24"/>
          <w:szCs w:val="24"/>
        </w:rPr>
        <w:t xml:space="preserve"> стоимость которых зависит от условий их оказания, определяется договором по согласованию с заказчиком.</w:t>
      </w:r>
    </w:p>
    <w:p w14:paraId="663C420D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 xml:space="preserve">3.7. На основании обращений заказчиков при изменении расходов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 xml:space="preserve">» на оказание услуг , включенных в расчетные документы, перечень услуг , оказываемых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>», и приказа о ценах на услуги  может быть изменен.</w:t>
      </w:r>
    </w:p>
    <w:p w14:paraId="30BED4F3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 xml:space="preserve">Изменения вносятся в порядке, установленном настоящим разделом, в течение пяти рабочих дней со дня поступления соответствующего обращения заказчика о внесении изменений в перечень </w:t>
      </w:r>
      <w:proofErr w:type="gramStart"/>
      <w:r w:rsidRPr="00375AF5">
        <w:rPr>
          <w:rFonts w:ascii="Times New Roman" w:hAnsi="Times New Roman" w:cs="Times New Roman"/>
          <w:sz w:val="24"/>
          <w:szCs w:val="24"/>
        </w:rPr>
        <w:t>услуг  и</w:t>
      </w:r>
      <w:proofErr w:type="gramEnd"/>
      <w:r w:rsidRPr="00375AF5">
        <w:rPr>
          <w:rFonts w:ascii="Times New Roman" w:hAnsi="Times New Roman" w:cs="Times New Roman"/>
          <w:sz w:val="24"/>
          <w:szCs w:val="24"/>
        </w:rPr>
        <w:t xml:space="preserve"> приказ о ценах на услуги .</w:t>
      </w:r>
    </w:p>
    <w:p w14:paraId="1E762EF2" w14:textId="053301B2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 xml:space="preserve">Изменения в приказ о ценах на услуги  вносятся в течение трех дней со дня поступления директору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 xml:space="preserve">» служебной записки бухгалтера об увеличении расходов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>» на оказание услуг с приложением расчетных документов, подтверждающих обоснованность соответствующих изменений.</w:t>
      </w:r>
    </w:p>
    <w:p w14:paraId="4099E11C" w14:textId="10D4C4B6" w:rsidR="00375AF5" w:rsidRPr="00375AF5" w:rsidRDefault="00375AF5" w:rsidP="00375A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5AF5">
        <w:rPr>
          <w:rFonts w:ascii="Times New Roman" w:hAnsi="Times New Roman" w:cs="Times New Roman"/>
          <w:b/>
          <w:bCs/>
          <w:sz w:val="24"/>
          <w:szCs w:val="24"/>
        </w:rPr>
        <w:t xml:space="preserve">4. Предоставление информации заказчикам об услугах </w:t>
      </w:r>
    </w:p>
    <w:p w14:paraId="6A5DB65A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>4.1. Информация об услугах предоставляется юридическим и физическим лицам:</w:t>
      </w:r>
    </w:p>
    <w:p w14:paraId="282989F7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>1) на сайте http://кудринский-кдц.рф/custom/30;</w:t>
      </w:r>
    </w:p>
    <w:p w14:paraId="5C9E9874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 xml:space="preserve">2) в помещениях по адресу: Новосибирская область, Тогучинский район, село Кудрино, ул. Сибирская, д. 5., </w:t>
      </w:r>
      <w:proofErr w:type="gramStart"/>
      <w:r w:rsidRPr="00375AF5">
        <w:rPr>
          <w:rFonts w:ascii="Times New Roman" w:hAnsi="Times New Roman" w:cs="Times New Roman"/>
          <w:sz w:val="24"/>
          <w:szCs w:val="24"/>
        </w:rPr>
        <w:t>и  Новосибирская</w:t>
      </w:r>
      <w:proofErr w:type="gramEnd"/>
      <w:r w:rsidRPr="00375AF5">
        <w:rPr>
          <w:rFonts w:ascii="Times New Roman" w:hAnsi="Times New Roman" w:cs="Times New Roman"/>
          <w:sz w:val="24"/>
          <w:szCs w:val="24"/>
        </w:rPr>
        <w:t xml:space="preserve"> область, Тогучинский район, село Златоуст, ул. Центральная, д. 58. </w:t>
      </w:r>
    </w:p>
    <w:p w14:paraId="4B4B7E2B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 xml:space="preserve">4.2. Должностным лицом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 xml:space="preserve">», ответственным за предоставление заказчикам информации об услугах , является директор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>»,  режим работы: вторник–пятница с 11.00 до 19.00. суббота-воскресенье с 11.00-16.00</w:t>
      </w:r>
    </w:p>
    <w:p w14:paraId="2A342445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 xml:space="preserve">4.3. Объем предоставляемой физическим лицам информации об </w:t>
      </w:r>
      <w:proofErr w:type="gramStart"/>
      <w:r w:rsidRPr="00375AF5">
        <w:rPr>
          <w:rFonts w:ascii="Times New Roman" w:hAnsi="Times New Roman" w:cs="Times New Roman"/>
          <w:sz w:val="24"/>
          <w:szCs w:val="24"/>
        </w:rPr>
        <w:t>услугах :</w:t>
      </w:r>
      <w:proofErr w:type="gramEnd"/>
    </w:p>
    <w:p w14:paraId="2D602D14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>1) наименование Учреждения;</w:t>
      </w:r>
    </w:p>
    <w:p w14:paraId="5DAE3314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>2) место нахождение Учреждения;</w:t>
      </w:r>
    </w:p>
    <w:p w14:paraId="7EEA65CC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>3) режим работы Учреждения;</w:t>
      </w:r>
    </w:p>
    <w:p w14:paraId="015033A8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lastRenderedPageBreak/>
        <w:t>4) сведения об основных потребительских свойствах работ, услуг;</w:t>
      </w:r>
    </w:p>
    <w:p w14:paraId="7CDA60E9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 xml:space="preserve">5) цены на </w:t>
      </w:r>
      <w:proofErr w:type="gramStart"/>
      <w:r w:rsidRPr="00375AF5">
        <w:rPr>
          <w:rFonts w:ascii="Times New Roman" w:hAnsi="Times New Roman" w:cs="Times New Roman"/>
          <w:sz w:val="24"/>
          <w:szCs w:val="24"/>
        </w:rPr>
        <w:t>услуги  в</w:t>
      </w:r>
      <w:proofErr w:type="gramEnd"/>
      <w:r w:rsidRPr="00375AF5">
        <w:rPr>
          <w:rFonts w:ascii="Times New Roman" w:hAnsi="Times New Roman" w:cs="Times New Roman"/>
          <w:sz w:val="24"/>
          <w:szCs w:val="24"/>
        </w:rPr>
        <w:t xml:space="preserve"> рублях и условия приобретения работ, услуг, в том числе способы оплаты  услуг; </w:t>
      </w:r>
    </w:p>
    <w:p w14:paraId="60C4C347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 xml:space="preserve">6) информация о правилах продажи </w:t>
      </w:r>
      <w:proofErr w:type="gramStart"/>
      <w:r w:rsidRPr="00375AF5">
        <w:rPr>
          <w:rFonts w:ascii="Times New Roman" w:hAnsi="Times New Roman" w:cs="Times New Roman"/>
          <w:sz w:val="24"/>
          <w:szCs w:val="24"/>
        </w:rPr>
        <w:t>услуг ;</w:t>
      </w:r>
      <w:proofErr w:type="gramEnd"/>
    </w:p>
    <w:p w14:paraId="7784711A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>При заключении договора об оказании услуг информация, указанная в пункте 4.3 настоящего Положения, предоставляется незамедлительно.</w:t>
      </w:r>
    </w:p>
    <w:p w14:paraId="5E99C8AB" w14:textId="70246918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 xml:space="preserve">4.4. Юридическим лицам и индивидуальным предпринимателям информация о работах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>» предоставляется по их запросам, подписанным уполномоченными должностными лицами, в объемах, определенных соответствующими запросами.</w:t>
      </w:r>
    </w:p>
    <w:p w14:paraId="39F718F5" w14:textId="3FE0B1C8" w:rsidR="00375AF5" w:rsidRPr="00375AF5" w:rsidRDefault="00375AF5" w:rsidP="00375A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5AF5">
        <w:rPr>
          <w:rFonts w:ascii="Times New Roman" w:hAnsi="Times New Roman" w:cs="Times New Roman"/>
          <w:b/>
          <w:bCs/>
          <w:sz w:val="24"/>
          <w:szCs w:val="24"/>
        </w:rPr>
        <w:t>5. Заключение договоров оказания услуг (выполнения работ) с заказчиками</w:t>
      </w:r>
    </w:p>
    <w:p w14:paraId="578537D5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 xml:space="preserve">5.1. Услуги (работы) предоставляются любому обратившемуся за их оказанием заказчику при наличии у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>»  материальных и организационных возможностей для их оказания.</w:t>
      </w:r>
    </w:p>
    <w:p w14:paraId="2CBBD580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 xml:space="preserve">Учреждение не вправе оказывать предпочтение одному заказчику перед другим заказчиком в отношении заключения договора об оказании </w:t>
      </w:r>
      <w:proofErr w:type="gramStart"/>
      <w:r w:rsidRPr="00375AF5">
        <w:rPr>
          <w:rFonts w:ascii="Times New Roman" w:hAnsi="Times New Roman" w:cs="Times New Roman"/>
          <w:sz w:val="24"/>
          <w:szCs w:val="24"/>
        </w:rPr>
        <w:t>услуги ,</w:t>
      </w:r>
      <w:proofErr w:type="gramEnd"/>
      <w:r w:rsidRPr="00375AF5">
        <w:rPr>
          <w:rFonts w:ascii="Times New Roman" w:hAnsi="Times New Roman" w:cs="Times New Roman"/>
          <w:sz w:val="24"/>
          <w:szCs w:val="24"/>
        </w:rPr>
        <w:t xml:space="preserve"> за исключением случаев, предусмотренных законом или иными правовыми актами.</w:t>
      </w:r>
    </w:p>
    <w:p w14:paraId="3CFA514A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 xml:space="preserve">5.2. Договоры об оказании </w:t>
      </w:r>
      <w:proofErr w:type="gramStart"/>
      <w:r w:rsidRPr="00375AF5">
        <w:rPr>
          <w:rFonts w:ascii="Times New Roman" w:hAnsi="Times New Roman" w:cs="Times New Roman"/>
          <w:sz w:val="24"/>
          <w:szCs w:val="24"/>
        </w:rPr>
        <w:t>услуг  с</w:t>
      </w:r>
      <w:proofErr w:type="gramEnd"/>
      <w:r w:rsidRPr="00375AF5">
        <w:rPr>
          <w:rFonts w:ascii="Times New Roman" w:hAnsi="Times New Roman" w:cs="Times New Roman"/>
          <w:sz w:val="24"/>
          <w:szCs w:val="24"/>
        </w:rPr>
        <w:t xml:space="preserve"> заказчиками заключаются в соответствии с достигнутыми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>» и заказчиками договоренностями в простой письменной форме, за исключением случаев, когда:</w:t>
      </w:r>
    </w:p>
    <w:p w14:paraId="6A0D49CA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>1) законодательством предусмотрена обязательная государственная регистрация договора;</w:t>
      </w:r>
    </w:p>
    <w:p w14:paraId="1AD4B648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>2) законодательством предусмотрено применение для оформления договора бланков строгой отчетности.</w:t>
      </w:r>
    </w:p>
    <w:p w14:paraId="6D61B135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 xml:space="preserve">5.3. Несоблюдение простой письменной формы договора лишает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>»  и заказчика права, в случае спора, ссылаться в подтверждение договора и его условий на свидетельские показания, но не лишает их права приводить письменные и другие доказательства.</w:t>
      </w:r>
    </w:p>
    <w:p w14:paraId="57D84247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>В случаях, прямо указанных в законе или в соглашении сторон, несоблюдение простой письменной формы договора влечет его недействительность.</w:t>
      </w:r>
    </w:p>
    <w:p w14:paraId="1E7379BB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 xml:space="preserve">5.4. Регистрация и хранение заключенных договоров осуществляется бухгалтерией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375AF5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375AF5">
        <w:rPr>
          <w:rFonts w:ascii="Times New Roman" w:hAnsi="Times New Roman" w:cs="Times New Roman"/>
          <w:sz w:val="24"/>
          <w:szCs w:val="24"/>
        </w:rPr>
        <w:t>».</w:t>
      </w:r>
    </w:p>
    <w:p w14:paraId="6CDF3435" w14:textId="77777777" w:rsidR="000618BE" w:rsidRPr="000618BE" w:rsidRDefault="000618BE" w:rsidP="000618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18BE">
        <w:rPr>
          <w:rFonts w:ascii="Times New Roman" w:hAnsi="Times New Roman" w:cs="Times New Roman"/>
          <w:b/>
          <w:bCs/>
          <w:sz w:val="24"/>
          <w:szCs w:val="24"/>
        </w:rPr>
        <w:t xml:space="preserve">6.  </w:t>
      </w:r>
      <w:proofErr w:type="gramStart"/>
      <w:r w:rsidRPr="000618BE">
        <w:rPr>
          <w:rFonts w:ascii="Times New Roman" w:hAnsi="Times New Roman" w:cs="Times New Roman"/>
          <w:b/>
          <w:bCs/>
          <w:sz w:val="24"/>
          <w:szCs w:val="24"/>
        </w:rPr>
        <w:t>Льготы :</w:t>
      </w:r>
      <w:proofErr w:type="gramEnd"/>
      <w:r w:rsidRPr="000618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E2B769" w14:textId="77777777" w:rsidR="000618BE" w:rsidRPr="000618BE" w:rsidRDefault="000618BE" w:rsidP="00061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18BE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0618BE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0618BE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0618BE">
        <w:rPr>
          <w:rFonts w:ascii="Times New Roman" w:hAnsi="Times New Roman" w:cs="Times New Roman"/>
          <w:sz w:val="24"/>
          <w:szCs w:val="24"/>
        </w:rPr>
        <w:t>» в соответствии с данным положением , исходя из ст. 52 Закона РФ от 09 октября 1992 года № 3612-I «Основы деятельности законодательства Российской Федерации о культуре», определяет перечень льгот при оказании платных услуг , следующей категории граждан:</w:t>
      </w:r>
    </w:p>
    <w:p w14:paraId="19A30F30" w14:textId="77777777" w:rsidR="000618BE" w:rsidRPr="000618BE" w:rsidRDefault="000618BE" w:rsidP="00061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8A6853" w14:textId="77777777" w:rsidR="000618BE" w:rsidRPr="000618BE" w:rsidRDefault="000618BE" w:rsidP="00061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8BE">
        <w:rPr>
          <w:rFonts w:ascii="Times New Roman" w:hAnsi="Times New Roman" w:cs="Times New Roman"/>
          <w:sz w:val="24"/>
          <w:szCs w:val="24"/>
        </w:rPr>
        <w:t xml:space="preserve">- для детей сирот и </w:t>
      </w:r>
      <w:proofErr w:type="gramStart"/>
      <w:r w:rsidRPr="000618BE">
        <w:rPr>
          <w:rFonts w:ascii="Times New Roman" w:hAnsi="Times New Roman" w:cs="Times New Roman"/>
          <w:sz w:val="24"/>
          <w:szCs w:val="24"/>
        </w:rPr>
        <w:t>детей ,</w:t>
      </w:r>
      <w:proofErr w:type="gramEnd"/>
      <w:r w:rsidRPr="000618BE">
        <w:rPr>
          <w:rFonts w:ascii="Times New Roman" w:hAnsi="Times New Roman" w:cs="Times New Roman"/>
          <w:sz w:val="24"/>
          <w:szCs w:val="24"/>
        </w:rPr>
        <w:t xml:space="preserve"> находящихся под опекой и попечительством - 100%(бесплатно)</w:t>
      </w:r>
    </w:p>
    <w:p w14:paraId="1BD1015C" w14:textId="77777777" w:rsidR="000618BE" w:rsidRPr="000618BE" w:rsidRDefault="000618BE" w:rsidP="00061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2DEBA8" w14:textId="77777777" w:rsidR="000618BE" w:rsidRPr="000618BE" w:rsidRDefault="000618BE" w:rsidP="00061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8BE">
        <w:rPr>
          <w:rFonts w:ascii="Times New Roman" w:hAnsi="Times New Roman" w:cs="Times New Roman"/>
          <w:sz w:val="24"/>
          <w:szCs w:val="24"/>
        </w:rPr>
        <w:t>- для детей из малообеспеченных и многодетных семей - 50%</w:t>
      </w:r>
    </w:p>
    <w:p w14:paraId="48B65F93" w14:textId="77777777" w:rsidR="000618BE" w:rsidRPr="000618BE" w:rsidRDefault="000618BE" w:rsidP="00061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7D788D" w14:textId="77777777" w:rsidR="000618BE" w:rsidRPr="000618BE" w:rsidRDefault="000618BE" w:rsidP="00061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8BE">
        <w:rPr>
          <w:rFonts w:ascii="Times New Roman" w:hAnsi="Times New Roman" w:cs="Times New Roman"/>
          <w:sz w:val="24"/>
          <w:szCs w:val="24"/>
        </w:rPr>
        <w:t>- для детей инвалидов -100%(бесплатно)</w:t>
      </w:r>
    </w:p>
    <w:p w14:paraId="43866D26" w14:textId="77777777" w:rsidR="000618BE" w:rsidRPr="000618BE" w:rsidRDefault="000618BE" w:rsidP="00061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161FED" w14:textId="77777777" w:rsidR="000618BE" w:rsidRPr="000618BE" w:rsidRDefault="000618BE" w:rsidP="00061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8BE">
        <w:rPr>
          <w:rFonts w:ascii="Times New Roman" w:hAnsi="Times New Roman" w:cs="Times New Roman"/>
          <w:sz w:val="24"/>
          <w:szCs w:val="24"/>
        </w:rPr>
        <w:t xml:space="preserve">- детей военнослужащих срочной службы – 50% </w:t>
      </w:r>
    </w:p>
    <w:p w14:paraId="46D387C3" w14:textId="77777777" w:rsidR="000618BE" w:rsidRPr="000618BE" w:rsidRDefault="000618BE" w:rsidP="00061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0C1450" w14:textId="77777777" w:rsidR="000618BE" w:rsidRPr="000618BE" w:rsidRDefault="000618BE" w:rsidP="00061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8BE">
        <w:rPr>
          <w:rFonts w:ascii="Times New Roman" w:hAnsi="Times New Roman" w:cs="Times New Roman"/>
          <w:sz w:val="24"/>
          <w:szCs w:val="24"/>
        </w:rPr>
        <w:t xml:space="preserve">- участники </w:t>
      </w:r>
      <w:proofErr w:type="spellStart"/>
      <w:r w:rsidRPr="000618BE">
        <w:rPr>
          <w:rFonts w:ascii="Times New Roman" w:hAnsi="Times New Roman" w:cs="Times New Roman"/>
          <w:sz w:val="24"/>
          <w:szCs w:val="24"/>
        </w:rPr>
        <w:t>СВО</w:t>
      </w:r>
      <w:proofErr w:type="spellEnd"/>
      <w:r w:rsidRPr="000618BE">
        <w:rPr>
          <w:rFonts w:ascii="Times New Roman" w:hAnsi="Times New Roman" w:cs="Times New Roman"/>
          <w:sz w:val="24"/>
          <w:szCs w:val="24"/>
        </w:rPr>
        <w:t xml:space="preserve"> и члены их семей-100% (бесплатно)</w:t>
      </w:r>
    </w:p>
    <w:p w14:paraId="36741E0D" w14:textId="77777777" w:rsidR="000618BE" w:rsidRPr="000618BE" w:rsidRDefault="000618BE" w:rsidP="00061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B19C29" w14:textId="77777777" w:rsidR="000618BE" w:rsidRPr="000618BE" w:rsidRDefault="000618BE" w:rsidP="00061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8BE">
        <w:rPr>
          <w:rFonts w:ascii="Times New Roman" w:hAnsi="Times New Roman" w:cs="Times New Roman"/>
          <w:sz w:val="24"/>
          <w:szCs w:val="24"/>
        </w:rPr>
        <w:t>- для пенсионеров - 50%</w:t>
      </w:r>
    </w:p>
    <w:p w14:paraId="7BC096A6" w14:textId="77777777" w:rsidR="000618BE" w:rsidRPr="000618BE" w:rsidRDefault="000618BE" w:rsidP="00061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6062A1" w14:textId="77777777" w:rsidR="000618BE" w:rsidRPr="000618BE" w:rsidRDefault="000618BE" w:rsidP="00061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8BE">
        <w:rPr>
          <w:rFonts w:ascii="Times New Roman" w:hAnsi="Times New Roman" w:cs="Times New Roman"/>
          <w:sz w:val="24"/>
          <w:szCs w:val="24"/>
        </w:rPr>
        <w:t xml:space="preserve">- участники Великой Отечественной войны и приравненные к ним </w:t>
      </w:r>
      <w:proofErr w:type="gramStart"/>
      <w:r w:rsidRPr="000618BE">
        <w:rPr>
          <w:rFonts w:ascii="Times New Roman" w:hAnsi="Times New Roman" w:cs="Times New Roman"/>
          <w:sz w:val="24"/>
          <w:szCs w:val="24"/>
        </w:rPr>
        <w:t>категории ,</w:t>
      </w:r>
      <w:proofErr w:type="gramEnd"/>
      <w:r w:rsidRPr="000618BE">
        <w:rPr>
          <w:rFonts w:ascii="Times New Roman" w:hAnsi="Times New Roman" w:cs="Times New Roman"/>
          <w:sz w:val="24"/>
          <w:szCs w:val="24"/>
        </w:rPr>
        <w:t xml:space="preserve"> ветераны боевых действий - 100% (бесплатно)</w:t>
      </w:r>
    </w:p>
    <w:p w14:paraId="5AB48BEF" w14:textId="77777777" w:rsidR="000618BE" w:rsidRPr="000618BE" w:rsidRDefault="000618BE" w:rsidP="00061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693AAC" w14:textId="77777777" w:rsidR="000618BE" w:rsidRPr="000618BE" w:rsidRDefault="000618BE" w:rsidP="00061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8BE">
        <w:rPr>
          <w:rFonts w:ascii="Times New Roman" w:hAnsi="Times New Roman" w:cs="Times New Roman"/>
          <w:sz w:val="24"/>
          <w:szCs w:val="24"/>
        </w:rPr>
        <w:t>- инвалидам 1,2,3 групп – 100%(бесплатно)</w:t>
      </w:r>
    </w:p>
    <w:p w14:paraId="6EFCB312" w14:textId="77777777" w:rsidR="000618BE" w:rsidRPr="000618BE" w:rsidRDefault="000618BE" w:rsidP="00061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6EAA87" w14:textId="77777777" w:rsidR="000618BE" w:rsidRPr="000618BE" w:rsidRDefault="000618BE" w:rsidP="00061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8BE">
        <w:rPr>
          <w:rFonts w:ascii="Times New Roman" w:hAnsi="Times New Roman" w:cs="Times New Roman"/>
          <w:sz w:val="24"/>
          <w:szCs w:val="24"/>
        </w:rPr>
        <w:t xml:space="preserve">4.2 Основанием для предоставления льготы являются предъявление следующих </w:t>
      </w:r>
      <w:proofErr w:type="gramStart"/>
      <w:r w:rsidRPr="000618BE">
        <w:rPr>
          <w:rFonts w:ascii="Times New Roman" w:hAnsi="Times New Roman" w:cs="Times New Roman"/>
          <w:sz w:val="24"/>
          <w:szCs w:val="24"/>
        </w:rPr>
        <w:t>документов :</w:t>
      </w:r>
      <w:proofErr w:type="gramEnd"/>
    </w:p>
    <w:p w14:paraId="0390F9F4" w14:textId="77777777" w:rsidR="000618BE" w:rsidRPr="000618BE" w:rsidRDefault="000618BE" w:rsidP="00061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1B152" w14:textId="77777777" w:rsidR="000618BE" w:rsidRPr="000618BE" w:rsidRDefault="000618BE" w:rsidP="00061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8BE">
        <w:rPr>
          <w:rFonts w:ascii="Times New Roman" w:hAnsi="Times New Roman" w:cs="Times New Roman"/>
          <w:sz w:val="24"/>
          <w:szCs w:val="24"/>
        </w:rPr>
        <w:t xml:space="preserve">- для инвалидов и пенсионеров - удостоверение установленного </w:t>
      </w:r>
      <w:proofErr w:type="gramStart"/>
      <w:r w:rsidRPr="000618BE">
        <w:rPr>
          <w:rFonts w:ascii="Times New Roman" w:hAnsi="Times New Roman" w:cs="Times New Roman"/>
          <w:sz w:val="24"/>
          <w:szCs w:val="24"/>
        </w:rPr>
        <w:t>образца ,</w:t>
      </w:r>
      <w:proofErr w:type="gramEnd"/>
      <w:r w:rsidRPr="000618BE">
        <w:rPr>
          <w:rFonts w:ascii="Times New Roman" w:hAnsi="Times New Roman" w:cs="Times New Roman"/>
          <w:sz w:val="24"/>
          <w:szCs w:val="24"/>
        </w:rPr>
        <w:t xml:space="preserve"> подтверждающее данный статус</w:t>
      </w:r>
    </w:p>
    <w:p w14:paraId="668C9305" w14:textId="77777777" w:rsidR="000618BE" w:rsidRPr="000618BE" w:rsidRDefault="000618BE" w:rsidP="00061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F106F3" w14:textId="77777777" w:rsidR="000618BE" w:rsidRPr="000618BE" w:rsidRDefault="000618BE" w:rsidP="00061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8BE">
        <w:rPr>
          <w:rFonts w:ascii="Times New Roman" w:hAnsi="Times New Roman" w:cs="Times New Roman"/>
          <w:sz w:val="24"/>
          <w:szCs w:val="24"/>
        </w:rPr>
        <w:t xml:space="preserve">- для детей - сирот и </w:t>
      </w:r>
      <w:proofErr w:type="gramStart"/>
      <w:r w:rsidRPr="000618BE">
        <w:rPr>
          <w:rFonts w:ascii="Times New Roman" w:hAnsi="Times New Roman" w:cs="Times New Roman"/>
          <w:sz w:val="24"/>
          <w:szCs w:val="24"/>
        </w:rPr>
        <w:t>детей ,</w:t>
      </w:r>
      <w:proofErr w:type="gramEnd"/>
      <w:r w:rsidRPr="000618BE">
        <w:rPr>
          <w:rFonts w:ascii="Times New Roman" w:hAnsi="Times New Roman" w:cs="Times New Roman"/>
          <w:sz w:val="24"/>
          <w:szCs w:val="24"/>
        </w:rPr>
        <w:t xml:space="preserve"> оставшихся без попечительства родителей- соответственно , документ о постановке на учет на государственное обеспечение или решение суда:</w:t>
      </w:r>
    </w:p>
    <w:p w14:paraId="6EA473D6" w14:textId="77777777" w:rsidR="000618BE" w:rsidRPr="000618BE" w:rsidRDefault="000618BE" w:rsidP="00061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FCD799" w14:textId="77777777" w:rsidR="000618BE" w:rsidRPr="000618BE" w:rsidRDefault="000618BE" w:rsidP="00061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8BE">
        <w:rPr>
          <w:rFonts w:ascii="Times New Roman" w:hAnsi="Times New Roman" w:cs="Times New Roman"/>
          <w:sz w:val="24"/>
          <w:szCs w:val="24"/>
        </w:rPr>
        <w:t xml:space="preserve">- для детей из многодетных семей – </w:t>
      </w:r>
      <w:proofErr w:type="gramStart"/>
      <w:r w:rsidRPr="000618BE">
        <w:rPr>
          <w:rFonts w:ascii="Times New Roman" w:hAnsi="Times New Roman" w:cs="Times New Roman"/>
          <w:sz w:val="24"/>
          <w:szCs w:val="24"/>
        </w:rPr>
        <w:t>документ ,</w:t>
      </w:r>
      <w:proofErr w:type="gramEnd"/>
      <w:r w:rsidRPr="000618BE">
        <w:rPr>
          <w:rFonts w:ascii="Times New Roman" w:hAnsi="Times New Roman" w:cs="Times New Roman"/>
          <w:sz w:val="24"/>
          <w:szCs w:val="24"/>
        </w:rPr>
        <w:t xml:space="preserve"> подтверждающий статус многодетной семьи , или справка о составе семьи по месту регистрации родителей(я)</w:t>
      </w:r>
    </w:p>
    <w:p w14:paraId="3FE7CFFD" w14:textId="77777777" w:rsidR="000618BE" w:rsidRPr="000618BE" w:rsidRDefault="000618BE" w:rsidP="00061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22FAB9" w14:textId="77777777" w:rsidR="000618BE" w:rsidRPr="000618BE" w:rsidRDefault="000618BE" w:rsidP="00061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F94E91" w14:textId="079252F6" w:rsidR="000618BE" w:rsidRDefault="000618BE" w:rsidP="00061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8BE">
        <w:rPr>
          <w:rFonts w:ascii="Times New Roman" w:hAnsi="Times New Roman" w:cs="Times New Roman"/>
          <w:sz w:val="24"/>
          <w:szCs w:val="24"/>
        </w:rPr>
        <w:t xml:space="preserve">- для </w:t>
      </w:r>
      <w:proofErr w:type="gramStart"/>
      <w:r w:rsidRPr="000618BE">
        <w:rPr>
          <w:rFonts w:ascii="Times New Roman" w:hAnsi="Times New Roman" w:cs="Times New Roman"/>
          <w:sz w:val="24"/>
          <w:szCs w:val="24"/>
        </w:rPr>
        <w:t>военнослужащих ,</w:t>
      </w:r>
      <w:proofErr w:type="gramEnd"/>
      <w:r w:rsidRPr="000618BE">
        <w:rPr>
          <w:rFonts w:ascii="Times New Roman" w:hAnsi="Times New Roman" w:cs="Times New Roman"/>
          <w:sz w:val="24"/>
          <w:szCs w:val="24"/>
        </w:rPr>
        <w:t xml:space="preserve"> проходящих военную службу по призыву - военный билет с записью , подтверждающей прохождение военной службы по призыву.</w:t>
      </w:r>
    </w:p>
    <w:p w14:paraId="13855441" w14:textId="77777777" w:rsidR="007D251A" w:rsidRPr="000618BE" w:rsidRDefault="007D251A" w:rsidP="00061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7F5D4" w14:textId="77793870" w:rsidR="000618BE" w:rsidRPr="000618BE" w:rsidRDefault="007D251A" w:rsidP="00061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43C1A" w:rsidRPr="00443C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443C1A" w:rsidRPr="00443C1A">
        <w:rPr>
          <w:rFonts w:ascii="Times New Roman" w:hAnsi="Times New Roman" w:cs="Times New Roman"/>
          <w:sz w:val="24"/>
          <w:szCs w:val="24"/>
        </w:rPr>
        <w:t>.</w:t>
      </w:r>
      <w:r w:rsidR="00443C1A" w:rsidRPr="00443C1A">
        <w:rPr>
          <w:rFonts w:ascii="Times New Roman" w:hAnsi="Times New Roman" w:cs="Times New Roman"/>
          <w:sz w:val="24"/>
          <w:szCs w:val="24"/>
        </w:rPr>
        <w:tab/>
        <w:t>Льготы не распространяются на культурно-зрелищные мероприятия, проводимые на концертной площадке Учреждения, третьими лицами на платной основе.</w:t>
      </w:r>
    </w:p>
    <w:p w14:paraId="126BD3F3" w14:textId="77777777" w:rsidR="00443C1A" w:rsidRDefault="00443C1A" w:rsidP="00061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AEA818" w14:textId="56ABA87E" w:rsidR="000618BE" w:rsidRPr="00443C1A" w:rsidRDefault="000618BE" w:rsidP="000618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3C1A">
        <w:rPr>
          <w:rFonts w:ascii="Times New Roman" w:hAnsi="Times New Roman" w:cs="Times New Roman"/>
          <w:b/>
          <w:bCs/>
          <w:sz w:val="24"/>
          <w:szCs w:val="24"/>
        </w:rPr>
        <w:t>7. Заключительные положения</w:t>
      </w:r>
    </w:p>
    <w:p w14:paraId="10739802" w14:textId="77777777" w:rsidR="000618BE" w:rsidRPr="000618BE" w:rsidRDefault="000618BE" w:rsidP="00061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A65747" w14:textId="3D9B3ECC" w:rsidR="00375AF5" w:rsidRPr="000618BE" w:rsidRDefault="000618BE" w:rsidP="00061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8BE">
        <w:rPr>
          <w:rFonts w:ascii="Times New Roman" w:hAnsi="Times New Roman" w:cs="Times New Roman"/>
          <w:sz w:val="24"/>
          <w:szCs w:val="24"/>
        </w:rPr>
        <w:t xml:space="preserve">7. Директор </w:t>
      </w:r>
      <w:proofErr w:type="spellStart"/>
      <w:r w:rsidRPr="000618BE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0618BE">
        <w:rPr>
          <w:rFonts w:ascii="Times New Roman" w:hAnsi="Times New Roman" w:cs="Times New Roman"/>
          <w:sz w:val="24"/>
          <w:szCs w:val="24"/>
        </w:rPr>
        <w:t xml:space="preserve"> несет персональную ответственность за осуществление платной деятельности, соблюдение действующих нормативных документов в сфере оказания платных услуг, а также гражданского, трудового, административного и уголовного законодательства при оказании платных услуг в </w:t>
      </w:r>
      <w:proofErr w:type="spellStart"/>
      <w:r w:rsidRPr="000618BE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Pr="000618BE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0618BE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0618BE">
        <w:rPr>
          <w:rFonts w:ascii="Times New Roman" w:hAnsi="Times New Roman" w:cs="Times New Roman"/>
          <w:sz w:val="24"/>
          <w:szCs w:val="24"/>
        </w:rPr>
        <w:t>» и при заключении договоров на оказание этих услуг.</w:t>
      </w:r>
    </w:p>
    <w:p w14:paraId="6B00965B" w14:textId="10952144" w:rsid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</w:p>
    <w:p w14:paraId="4429D916" w14:textId="147A015A" w:rsid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</w:p>
    <w:p w14:paraId="2792A3CD" w14:textId="3FA2BB9A" w:rsid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</w:p>
    <w:p w14:paraId="6103CB66" w14:textId="699EFAB1" w:rsid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</w:p>
    <w:p w14:paraId="1304550F" w14:textId="283FE47C" w:rsid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</w:p>
    <w:p w14:paraId="362D4030" w14:textId="010454CC" w:rsid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</w:p>
    <w:p w14:paraId="1E35C40B" w14:textId="0FAE9ABD" w:rsid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</w:p>
    <w:p w14:paraId="3873013E" w14:textId="2F0368AD" w:rsid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</w:p>
    <w:p w14:paraId="30D37909" w14:textId="3BD70CFC" w:rsid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</w:p>
    <w:p w14:paraId="4419FAA9" w14:textId="33B1FA70" w:rsid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</w:p>
    <w:p w14:paraId="6BD2D6C4" w14:textId="12861072" w:rsid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</w:p>
    <w:p w14:paraId="752DCABB" w14:textId="77777777" w:rsidR="00375AF5" w:rsidRPr="00375AF5" w:rsidRDefault="00375AF5" w:rsidP="00375A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78C75D7E" w14:textId="77777777" w:rsidR="00375AF5" w:rsidRPr="00375AF5" w:rsidRDefault="00375AF5" w:rsidP="00375A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375AF5">
        <w:rPr>
          <w:rFonts w:ascii="Times New Roman" w:hAnsi="Times New Roman" w:cs="Times New Roman"/>
          <w:sz w:val="24"/>
          <w:szCs w:val="24"/>
        </w:rPr>
        <w:tab/>
        <w:t>Утверждено приказом директора</w:t>
      </w:r>
    </w:p>
    <w:p w14:paraId="135AAAD4" w14:textId="77777777" w:rsidR="00375AF5" w:rsidRPr="00375AF5" w:rsidRDefault="00375AF5" w:rsidP="00375A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5AF5">
        <w:rPr>
          <w:rFonts w:ascii="Times New Roman" w:hAnsi="Times New Roman" w:cs="Times New Roman"/>
          <w:sz w:val="24"/>
          <w:szCs w:val="24"/>
        </w:rPr>
        <w:t xml:space="preserve"> от 10.11.2023 № 42 а/х.</w:t>
      </w:r>
    </w:p>
    <w:p w14:paraId="18584AD4" w14:textId="77777777" w:rsidR="00375AF5" w:rsidRPr="00375AF5" w:rsidRDefault="00375AF5" w:rsidP="00375AF5">
      <w:pPr>
        <w:rPr>
          <w:rFonts w:ascii="Times New Roman" w:hAnsi="Times New Roman" w:cs="Times New Roman"/>
          <w:sz w:val="24"/>
          <w:szCs w:val="24"/>
        </w:rPr>
      </w:pPr>
    </w:p>
    <w:p w14:paraId="0E3B6941" w14:textId="77777777" w:rsidR="00375AF5" w:rsidRPr="00375AF5" w:rsidRDefault="00375AF5" w:rsidP="00375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41ABF9" w14:textId="77777777" w:rsidR="00375AF5" w:rsidRPr="00375AF5" w:rsidRDefault="00375AF5" w:rsidP="00375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5AF5">
        <w:rPr>
          <w:rFonts w:ascii="Times New Roman" w:hAnsi="Times New Roman" w:cs="Times New Roman"/>
          <w:sz w:val="28"/>
          <w:szCs w:val="28"/>
        </w:rPr>
        <w:t>Перечень платных услуг,</w:t>
      </w:r>
    </w:p>
    <w:p w14:paraId="2A6F1C44" w14:textId="6D03D3E9" w:rsidR="00375AF5" w:rsidRPr="00375AF5" w:rsidRDefault="00375AF5" w:rsidP="00375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5AF5">
        <w:rPr>
          <w:rFonts w:ascii="Times New Roman" w:hAnsi="Times New Roman" w:cs="Times New Roman"/>
          <w:sz w:val="28"/>
          <w:szCs w:val="28"/>
        </w:rPr>
        <w:t>оказываемых муниципальным казенным учреждением культуры</w:t>
      </w:r>
    </w:p>
    <w:p w14:paraId="3C31A6FA" w14:textId="42CD29DE" w:rsidR="00375AF5" w:rsidRDefault="00375AF5" w:rsidP="00375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5AF5">
        <w:rPr>
          <w:rFonts w:ascii="Times New Roman" w:hAnsi="Times New Roman" w:cs="Times New Roman"/>
          <w:sz w:val="28"/>
          <w:szCs w:val="28"/>
        </w:rPr>
        <w:t>«Кудринский культурно -досуговый центр».</w:t>
      </w:r>
    </w:p>
    <w:p w14:paraId="53CC0882" w14:textId="556F3B6B" w:rsidR="00375AF5" w:rsidRDefault="00375AF5" w:rsidP="00375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828DCB" w14:textId="77777777" w:rsidR="00375AF5" w:rsidRPr="00375AF5" w:rsidRDefault="00375AF5" w:rsidP="00375AF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363"/>
      </w:tblGrid>
      <w:tr w:rsidR="00375AF5" w:rsidRPr="00375AF5" w14:paraId="20964E9E" w14:textId="77777777" w:rsidTr="00064669">
        <w:tc>
          <w:tcPr>
            <w:tcW w:w="1101" w:type="dxa"/>
            <w:vAlign w:val="center"/>
          </w:tcPr>
          <w:p w14:paraId="40867093" w14:textId="77777777" w:rsidR="00375AF5" w:rsidRPr="00375AF5" w:rsidRDefault="00375AF5" w:rsidP="00375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5A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  <w:p w14:paraId="00998A5A" w14:textId="77777777" w:rsidR="00375AF5" w:rsidRPr="00375AF5" w:rsidRDefault="00375AF5" w:rsidP="00375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14:paraId="1D5D5518" w14:textId="77777777" w:rsidR="00375AF5" w:rsidRPr="00375AF5" w:rsidRDefault="00375AF5" w:rsidP="00375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5A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услуг</w:t>
            </w:r>
          </w:p>
        </w:tc>
      </w:tr>
      <w:tr w:rsidR="00375AF5" w:rsidRPr="00375AF5" w14:paraId="5CD91026" w14:textId="77777777" w:rsidTr="00064669">
        <w:tc>
          <w:tcPr>
            <w:tcW w:w="1101" w:type="dxa"/>
            <w:vAlign w:val="center"/>
          </w:tcPr>
          <w:p w14:paraId="4152BAA9" w14:textId="77777777" w:rsidR="00375AF5" w:rsidRPr="00375AF5" w:rsidRDefault="00375AF5" w:rsidP="00375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AF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14:paraId="1DCFAA85" w14:textId="77777777" w:rsidR="00375AF5" w:rsidRPr="00375AF5" w:rsidRDefault="00375AF5" w:rsidP="00375A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AF5">
              <w:rPr>
                <w:rFonts w:ascii="Times New Roman" w:eastAsia="Calibri" w:hAnsi="Times New Roman" w:cs="Times New Roman"/>
                <w:sz w:val="28"/>
                <w:szCs w:val="28"/>
              </w:rPr>
              <w:t>Дискотека для детей</w:t>
            </w:r>
          </w:p>
          <w:p w14:paraId="42CD6644" w14:textId="77777777" w:rsidR="00375AF5" w:rsidRPr="00375AF5" w:rsidRDefault="00375AF5" w:rsidP="00375A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75AF5" w:rsidRPr="00375AF5" w14:paraId="3EF30BDA" w14:textId="77777777" w:rsidTr="00064669">
        <w:tc>
          <w:tcPr>
            <w:tcW w:w="1101" w:type="dxa"/>
            <w:vAlign w:val="center"/>
          </w:tcPr>
          <w:p w14:paraId="0E4D6CA8" w14:textId="77777777" w:rsidR="00375AF5" w:rsidRPr="00375AF5" w:rsidRDefault="00375AF5" w:rsidP="00375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AF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3" w:type="dxa"/>
          </w:tcPr>
          <w:p w14:paraId="4B4E1D42" w14:textId="77777777" w:rsidR="00375AF5" w:rsidRPr="00375AF5" w:rsidRDefault="00375AF5" w:rsidP="00375A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AF5">
              <w:rPr>
                <w:rFonts w:ascii="Times New Roman" w:eastAsia="Calibri" w:hAnsi="Times New Roman" w:cs="Times New Roman"/>
                <w:sz w:val="28"/>
                <w:szCs w:val="28"/>
              </w:rPr>
              <w:t>Дискотека для молодежи</w:t>
            </w:r>
          </w:p>
          <w:p w14:paraId="0EC5379C" w14:textId="77777777" w:rsidR="00375AF5" w:rsidRPr="00375AF5" w:rsidRDefault="00375AF5" w:rsidP="00375A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75AF5" w:rsidRPr="00375AF5" w14:paraId="33F6F27D" w14:textId="77777777" w:rsidTr="00064669">
        <w:tc>
          <w:tcPr>
            <w:tcW w:w="1101" w:type="dxa"/>
            <w:vAlign w:val="center"/>
          </w:tcPr>
          <w:p w14:paraId="0D1A7C2C" w14:textId="77777777" w:rsidR="00375AF5" w:rsidRPr="00375AF5" w:rsidRDefault="00375AF5" w:rsidP="00375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AF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3" w:type="dxa"/>
          </w:tcPr>
          <w:p w14:paraId="4C1A4C85" w14:textId="77777777" w:rsidR="00375AF5" w:rsidRPr="00375AF5" w:rsidRDefault="00375AF5" w:rsidP="00375A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AF5">
              <w:rPr>
                <w:rFonts w:ascii="Times New Roman" w:eastAsia="Calibri" w:hAnsi="Times New Roman" w:cs="Times New Roman"/>
                <w:sz w:val="28"/>
                <w:szCs w:val="28"/>
              </w:rPr>
              <w:t>Новогодний вечер для взрослых</w:t>
            </w:r>
          </w:p>
          <w:p w14:paraId="27F66E6C" w14:textId="77777777" w:rsidR="00375AF5" w:rsidRPr="00375AF5" w:rsidRDefault="00375AF5" w:rsidP="00375A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75AF5" w:rsidRPr="00375AF5" w14:paraId="47EDDC38" w14:textId="77777777" w:rsidTr="00064669">
        <w:tc>
          <w:tcPr>
            <w:tcW w:w="1101" w:type="dxa"/>
            <w:vAlign w:val="center"/>
          </w:tcPr>
          <w:p w14:paraId="23C1634E" w14:textId="77777777" w:rsidR="00375AF5" w:rsidRPr="00375AF5" w:rsidRDefault="00375AF5" w:rsidP="00375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AF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63" w:type="dxa"/>
          </w:tcPr>
          <w:p w14:paraId="4D0B5C29" w14:textId="77777777" w:rsidR="00375AF5" w:rsidRPr="00375AF5" w:rsidRDefault="00375AF5" w:rsidP="00375A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A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Корпоративных </w:t>
            </w:r>
            <w:proofErr w:type="gramStart"/>
            <w:r w:rsidRPr="00375AF5">
              <w:rPr>
                <w:rFonts w:ascii="Times New Roman" w:eastAsia="Calibri" w:hAnsi="Times New Roman" w:cs="Times New Roman"/>
                <w:sz w:val="28"/>
                <w:szCs w:val="28"/>
              </w:rPr>
              <w:t>вечеров  отдыха</w:t>
            </w:r>
            <w:proofErr w:type="gramEnd"/>
            <w:r w:rsidRPr="00375A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47DB6CE8" w14:textId="77777777" w:rsidR="00375AF5" w:rsidRPr="00375AF5" w:rsidRDefault="00375AF5" w:rsidP="00375A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A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(ведение праздника) </w:t>
            </w:r>
            <w:proofErr w:type="spellStart"/>
            <w:r w:rsidRPr="00375AF5">
              <w:rPr>
                <w:rFonts w:ascii="Times New Roman" w:eastAsia="Calibri" w:hAnsi="Times New Roman" w:cs="Times New Roman"/>
                <w:sz w:val="28"/>
                <w:szCs w:val="28"/>
              </w:rPr>
              <w:t>1,5часа</w:t>
            </w:r>
            <w:proofErr w:type="spellEnd"/>
          </w:p>
        </w:tc>
      </w:tr>
      <w:tr w:rsidR="00375AF5" w:rsidRPr="00375AF5" w14:paraId="013D6958" w14:textId="77777777" w:rsidTr="00064669">
        <w:tc>
          <w:tcPr>
            <w:tcW w:w="1101" w:type="dxa"/>
            <w:vAlign w:val="center"/>
          </w:tcPr>
          <w:p w14:paraId="0B262551" w14:textId="77777777" w:rsidR="00375AF5" w:rsidRPr="00375AF5" w:rsidRDefault="00375AF5" w:rsidP="00375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AF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63" w:type="dxa"/>
            <w:vAlign w:val="center"/>
          </w:tcPr>
          <w:p w14:paraId="51724727" w14:textId="77777777" w:rsidR="00375AF5" w:rsidRPr="00375AF5" w:rsidRDefault="00375AF5" w:rsidP="00375AF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AF5">
              <w:rPr>
                <w:rFonts w:ascii="Times New Roman" w:eastAsia="Calibri" w:hAnsi="Times New Roman" w:cs="Times New Roman"/>
                <w:sz w:val="28"/>
                <w:szCs w:val="28"/>
              </w:rPr>
              <w:t>Поздравление на дому (</w:t>
            </w:r>
            <w:proofErr w:type="spellStart"/>
            <w:r w:rsidRPr="00375AF5">
              <w:rPr>
                <w:rFonts w:ascii="Times New Roman" w:eastAsia="Calibri" w:hAnsi="Times New Roman" w:cs="Times New Roman"/>
                <w:sz w:val="28"/>
                <w:szCs w:val="28"/>
              </w:rPr>
              <w:t>20мин</w:t>
            </w:r>
            <w:proofErr w:type="spellEnd"/>
            <w:r w:rsidRPr="00375AF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28207BE3" w14:textId="77777777" w:rsidR="00375AF5" w:rsidRPr="00375AF5" w:rsidRDefault="00375AF5" w:rsidP="00375AF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75AF5" w:rsidRPr="00375AF5" w14:paraId="09A836CC" w14:textId="77777777" w:rsidTr="00064669">
        <w:tc>
          <w:tcPr>
            <w:tcW w:w="1101" w:type="dxa"/>
            <w:vAlign w:val="center"/>
          </w:tcPr>
          <w:p w14:paraId="2BFEF916" w14:textId="77777777" w:rsidR="00375AF5" w:rsidRPr="00375AF5" w:rsidRDefault="00375AF5" w:rsidP="00375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AF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63" w:type="dxa"/>
          </w:tcPr>
          <w:p w14:paraId="6FA68999" w14:textId="77777777" w:rsidR="00375AF5" w:rsidRPr="00375AF5" w:rsidRDefault="00375AF5" w:rsidP="00375A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AF5">
              <w:rPr>
                <w:rFonts w:ascii="Times New Roman" w:eastAsia="Calibri" w:hAnsi="Times New Roman" w:cs="Times New Roman"/>
                <w:sz w:val="28"/>
                <w:szCs w:val="28"/>
              </w:rPr>
              <w:t>Киносеансы:</w:t>
            </w:r>
          </w:p>
          <w:p w14:paraId="62F9984C" w14:textId="77777777" w:rsidR="00375AF5" w:rsidRPr="00375AF5" w:rsidRDefault="00375AF5" w:rsidP="00375A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A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Детский</w:t>
            </w:r>
          </w:p>
          <w:p w14:paraId="1C547873" w14:textId="77777777" w:rsidR="00375AF5" w:rsidRPr="00375AF5" w:rsidRDefault="00375AF5" w:rsidP="00375A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A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Взрослый</w:t>
            </w:r>
          </w:p>
          <w:p w14:paraId="6F9D8946" w14:textId="77777777" w:rsidR="00375AF5" w:rsidRPr="00375AF5" w:rsidRDefault="00375AF5" w:rsidP="00375A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A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Премьерный</w:t>
            </w:r>
          </w:p>
        </w:tc>
      </w:tr>
      <w:tr w:rsidR="00375AF5" w:rsidRPr="00375AF5" w14:paraId="76C946EE" w14:textId="77777777" w:rsidTr="00064669">
        <w:tc>
          <w:tcPr>
            <w:tcW w:w="1101" w:type="dxa"/>
            <w:vAlign w:val="center"/>
          </w:tcPr>
          <w:p w14:paraId="154AE709" w14:textId="77777777" w:rsidR="00375AF5" w:rsidRPr="00375AF5" w:rsidRDefault="00375AF5" w:rsidP="00375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AF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63" w:type="dxa"/>
            <w:vAlign w:val="center"/>
          </w:tcPr>
          <w:p w14:paraId="758DFD36" w14:textId="77777777" w:rsidR="00375AF5" w:rsidRPr="00375AF5" w:rsidRDefault="00375AF5" w:rsidP="00375AF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AF5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ксерокопий</w:t>
            </w:r>
          </w:p>
          <w:p w14:paraId="6338029E" w14:textId="77777777" w:rsidR="00375AF5" w:rsidRPr="00375AF5" w:rsidRDefault="00375AF5" w:rsidP="00375AF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22B30901" w14:textId="77777777" w:rsidR="00375AF5" w:rsidRPr="00375AF5" w:rsidRDefault="00375AF5" w:rsidP="00375AF5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4749B2" w14:textId="49CFEE5D" w:rsidR="00375AF5" w:rsidRDefault="00375AF5" w:rsidP="00375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F83728" w14:textId="7568DD68" w:rsidR="00375AF5" w:rsidRDefault="00375AF5" w:rsidP="00375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02E3DA" w14:textId="30EC12D0" w:rsidR="00375AF5" w:rsidRDefault="00375AF5" w:rsidP="00375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9A8FA0" w14:textId="2384D3B4" w:rsidR="00375AF5" w:rsidRDefault="00375AF5" w:rsidP="00375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BA6D7E" w14:textId="40075117" w:rsidR="00375AF5" w:rsidRDefault="00375AF5" w:rsidP="00375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BEC2C8" w14:textId="78437447" w:rsidR="00375AF5" w:rsidRDefault="00375AF5" w:rsidP="00375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D0D149" w14:textId="3BF9C359" w:rsidR="00375AF5" w:rsidRDefault="00375AF5" w:rsidP="00375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C80166" w14:textId="4EEA9E9D" w:rsidR="00375AF5" w:rsidRDefault="00375AF5" w:rsidP="00375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D3D0EB" w14:textId="6E027FB7" w:rsidR="00375AF5" w:rsidRDefault="00375AF5" w:rsidP="00375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EA8018" w14:textId="6F411938" w:rsidR="00375AF5" w:rsidRDefault="00375AF5" w:rsidP="00375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7166F7" w14:textId="77777777" w:rsidR="00375AF5" w:rsidRPr="00375AF5" w:rsidRDefault="00375AF5" w:rsidP="00375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0B1335" w14:textId="2D3709B4" w:rsidR="005A7748" w:rsidRPr="005A7748" w:rsidRDefault="00EA7687" w:rsidP="005A77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768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</w:t>
      </w:r>
      <w:bookmarkStart w:id="0" w:name="_Hlk159953065"/>
      <w:r w:rsidRPr="00EA7687">
        <w:rPr>
          <w:rFonts w:ascii="Times New Roman" w:hAnsi="Times New Roman" w:cs="Times New Roman"/>
          <w:sz w:val="24"/>
          <w:szCs w:val="24"/>
        </w:rPr>
        <w:tab/>
      </w:r>
      <w:r w:rsidR="005A7748" w:rsidRPr="005A7748">
        <w:rPr>
          <w:rFonts w:ascii="Times New Roman" w:hAnsi="Times New Roman" w:cs="Times New Roman"/>
          <w:sz w:val="24"/>
          <w:szCs w:val="24"/>
        </w:rPr>
        <w:t>Приложение № 3</w:t>
      </w:r>
    </w:p>
    <w:p w14:paraId="00ECBB03" w14:textId="77777777" w:rsidR="005A7748" w:rsidRPr="005A7748" w:rsidRDefault="005A7748" w:rsidP="005A77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B6B563" w14:textId="72530094" w:rsidR="005A7748" w:rsidRDefault="005A7748" w:rsidP="005A77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7748">
        <w:rPr>
          <w:rFonts w:ascii="Times New Roman" w:hAnsi="Times New Roman" w:cs="Times New Roman"/>
          <w:sz w:val="24"/>
          <w:szCs w:val="24"/>
        </w:rPr>
        <w:t xml:space="preserve">                                          Утверждено приказом директора </w:t>
      </w:r>
    </w:p>
    <w:p w14:paraId="14CF2501" w14:textId="6BFDE81B" w:rsidR="005A7748" w:rsidRPr="005A7748" w:rsidRDefault="005A7748" w:rsidP="005A77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7748">
        <w:rPr>
          <w:rFonts w:ascii="Times New Roman" w:hAnsi="Times New Roman" w:cs="Times New Roman"/>
          <w:sz w:val="24"/>
          <w:szCs w:val="24"/>
        </w:rPr>
        <w:t>от 10.11.2023 № 42 а/х.</w:t>
      </w:r>
    </w:p>
    <w:p w14:paraId="663197F0" w14:textId="14EA6F38" w:rsidR="002B0BB5" w:rsidRDefault="002B0BB5" w:rsidP="00375AF5">
      <w:pPr>
        <w:rPr>
          <w:rFonts w:ascii="Times New Roman" w:hAnsi="Times New Roman" w:cs="Times New Roman"/>
          <w:sz w:val="24"/>
          <w:szCs w:val="24"/>
        </w:rPr>
      </w:pPr>
    </w:p>
    <w:p w14:paraId="0959CDEE" w14:textId="54C8D2ED" w:rsidR="005A7748" w:rsidRDefault="005A7748" w:rsidP="00375AF5">
      <w:pPr>
        <w:rPr>
          <w:rFonts w:ascii="Times New Roman" w:hAnsi="Times New Roman" w:cs="Times New Roman"/>
          <w:sz w:val="24"/>
          <w:szCs w:val="24"/>
        </w:rPr>
      </w:pPr>
    </w:p>
    <w:p w14:paraId="40D8C1F2" w14:textId="7896FF01" w:rsidR="005A7748" w:rsidRPr="00010781" w:rsidRDefault="005A7748" w:rsidP="005A77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4E8B4D" w14:textId="203A2368" w:rsidR="005A7748" w:rsidRPr="005A7748" w:rsidRDefault="005A7748" w:rsidP="005A774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bookmarkStart w:id="1" w:name="_Hlk154243146"/>
      <w:r w:rsidRPr="005A7748">
        <w:rPr>
          <w:rFonts w:ascii="Times New Roman" w:eastAsia="Calibri" w:hAnsi="Times New Roman" w:cs="Times New Roman"/>
          <w:b/>
          <w:sz w:val="32"/>
          <w:szCs w:val="24"/>
        </w:rPr>
        <w:t>Прейскурант цен на платные услуги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536"/>
        <w:gridCol w:w="2268"/>
        <w:gridCol w:w="2268"/>
      </w:tblGrid>
      <w:tr w:rsidR="005A7748" w:rsidRPr="005A7748" w14:paraId="30A9BA10" w14:textId="77777777" w:rsidTr="00064669">
        <w:tc>
          <w:tcPr>
            <w:tcW w:w="675" w:type="dxa"/>
            <w:vAlign w:val="center"/>
          </w:tcPr>
          <w:p w14:paraId="2842FBD7" w14:textId="77777777" w:rsidR="005A7748" w:rsidRPr="005A7748" w:rsidRDefault="005A7748" w:rsidP="005A7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  <w:p w14:paraId="2CC42C0A" w14:textId="77777777" w:rsidR="005A7748" w:rsidRPr="005A7748" w:rsidRDefault="005A7748" w:rsidP="005A7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7CDA59AA" w14:textId="4580A2D9" w:rsidR="005A7748" w:rsidRPr="005A7748" w:rsidRDefault="005A7748" w:rsidP="005A7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услуг</w:t>
            </w:r>
          </w:p>
        </w:tc>
        <w:tc>
          <w:tcPr>
            <w:tcW w:w="2268" w:type="dxa"/>
            <w:vAlign w:val="center"/>
          </w:tcPr>
          <w:p w14:paraId="5FAECD63" w14:textId="77777777" w:rsidR="005A7748" w:rsidRPr="005A7748" w:rsidRDefault="005A7748" w:rsidP="005A7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Ед. измерения</w:t>
            </w:r>
          </w:p>
        </w:tc>
        <w:tc>
          <w:tcPr>
            <w:tcW w:w="2268" w:type="dxa"/>
            <w:vAlign w:val="center"/>
          </w:tcPr>
          <w:p w14:paraId="500A27E7" w14:textId="77777777" w:rsidR="005A7748" w:rsidRPr="005A7748" w:rsidRDefault="005A7748" w:rsidP="005A7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Стоимость, руб.</w:t>
            </w:r>
          </w:p>
        </w:tc>
      </w:tr>
      <w:tr w:rsidR="005A7748" w:rsidRPr="005A7748" w14:paraId="5BE7671E" w14:textId="77777777" w:rsidTr="00064669">
        <w:tc>
          <w:tcPr>
            <w:tcW w:w="675" w:type="dxa"/>
            <w:vAlign w:val="center"/>
          </w:tcPr>
          <w:p w14:paraId="7A53B5ED" w14:textId="77777777" w:rsidR="005A7748" w:rsidRPr="005A7748" w:rsidRDefault="005A7748" w:rsidP="005A7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78773530" w14:textId="3BCA8400" w:rsidR="005A7748" w:rsidRPr="005A7748" w:rsidRDefault="005A7748" w:rsidP="005A77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Дискотека для детей</w:t>
            </w:r>
          </w:p>
          <w:p w14:paraId="10406874" w14:textId="77777777" w:rsidR="005A7748" w:rsidRPr="005A7748" w:rsidRDefault="005A7748" w:rsidP="005A77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1F3E0EB" w14:textId="77777777" w:rsidR="005A7748" w:rsidRPr="005A7748" w:rsidRDefault="005A7748" w:rsidP="005A7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1билет</w:t>
            </w:r>
            <w:proofErr w:type="spellEnd"/>
          </w:p>
        </w:tc>
        <w:tc>
          <w:tcPr>
            <w:tcW w:w="2268" w:type="dxa"/>
            <w:vAlign w:val="center"/>
          </w:tcPr>
          <w:p w14:paraId="54084261" w14:textId="77777777" w:rsidR="005A7748" w:rsidRPr="005A7748" w:rsidRDefault="005A7748" w:rsidP="005A7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5.00</w:t>
            </w:r>
          </w:p>
        </w:tc>
      </w:tr>
      <w:tr w:rsidR="005A7748" w:rsidRPr="005A7748" w14:paraId="594BF3E5" w14:textId="77777777" w:rsidTr="00064669">
        <w:tc>
          <w:tcPr>
            <w:tcW w:w="675" w:type="dxa"/>
            <w:vAlign w:val="center"/>
          </w:tcPr>
          <w:p w14:paraId="576BC89B" w14:textId="77777777" w:rsidR="005A7748" w:rsidRPr="005A7748" w:rsidRDefault="005A7748" w:rsidP="005A7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5CFBD2ED" w14:textId="20F9F2D4" w:rsidR="005A7748" w:rsidRPr="005A7748" w:rsidRDefault="005A7748" w:rsidP="005A77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Дискотека для молодежи</w:t>
            </w:r>
          </w:p>
          <w:p w14:paraId="43D7A829" w14:textId="77777777" w:rsidR="005A7748" w:rsidRPr="005A7748" w:rsidRDefault="005A7748" w:rsidP="005A77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35B1379" w14:textId="77777777" w:rsidR="005A7748" w:rsidRPr="005A7748" w:rsidRDefault="005A7748" w:rsidP="005A7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2268" w:type="dxa"/>
            <w:vAlign w:val="center"/>
          </w:tcPr>
          <w:p w14:paraId="1806D5FC" w14:textId="77777777" w:rsidR="005A7748" w:rsidRPr="005A7748" w:rsidRDefault="005A7748" w:rsidP="005A7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25.00</w:t>
            </w:r>
          </w:p>
        </w:tc>
      </w:tr>
      <w:tr w:rsidR="005A7748" w:rsidRPr="005A7748" w14:paraId="61081A29" w14:textId="77777777" w:rsidTr="00064669">
        <w:tc>
          <w:tcPr>
            <w:tcW w:w="675" w:type="dxa"/>
            <w:vAlign w:val="center"/>
          </w:tcPr>
          <w:p w14:paraId="51D87FBE" w14:textId="77777777" w:rsidR="005A7748" w:rsidRPr="005A7748" w:rsidRDefault="005A7748" w:rsidP="005A7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79A976E9" w14:textId="73A2FBDD" w:rsidR="005A7748" w:rsidRPr="005A7748" w:rsidRDefault="005A7748" w:rsidP="005A77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Новогодний вечер для взрослых</w:t>
            </w:r>
          </w:p>
          <w:p w14:paraId="7543AF25" w14:textId="77777777" w:rsidR="005A7748" w:rsidRPr="005A7748" w:rsidRDefault="005A7748" w:rsidP="005A77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0A30ADD" w14:textId="77777777" w:rsidR="005A7748" w:rsidRPr="005A7748" w:rsidRDefault="005A7748" w:rsidP="005A7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1 билет.</w:t>
            </w:r>
          </w:p>
        </w:tc>
        <w:tc>
          <w:tcPr>
            <w:tcW w:w="2268" w:type="dxa"/>
            <w:vAlign w:val="center"/>
          </w:tcPr>
          <w:p w14:paraId="49E493D4" w14:textId="77777777" w:rsidR="005A7748" w:rsidRPr="005A7748" w:rsidRDefault="005A7748" w:rsidP="005A7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150.00</w:t>
            </w:r>
          </w:p>
        </w:tc>
      </w:tr>
      <w:tr w:rsidR="005A7748" w:rsidRPr="005A7748" w14:paraId="50310865" w14:textId="77777777" w:rsidTr="00064669">
        <w:tc>
          <w:tcPr>
            <w:tcW w:w="675" w:type="dxa"/>
            <w:vAlign w:val="center"/>
          </w:tcPr>
          <w:p w14:paraId="0EE07130" w14:textId="77777777" w:rsidR="005A7748" w:rsidRPr="005A7748" w:rsidRDefault="005A7748" w:rsidP="005A7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14:paraId="5362ED31" w14:textId="3BE76C49" w:rsidR="005A7748" w:rsidRPr="005A7748" w:rsidRDefault="005A7748" w:rsidP="005A77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корпоративных </w:t>
            </w:r>
            <w:proofErr w:type="gramStart"/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вечеров  отдыха</w:t>
            </w:r>
            <w:proofErr w:type="gramEnd"/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(ведение праздника) </w:t>
            </w:r>
            <w:proofErr w:type="spellStart"/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1,5часа</w:t>
            </w:r>
            <w:proofErr w:type="spellEnd"/>
          </w:p>
        </w:tc>
        <w:tc>
          <w:tcPr>
            <w:tcW w:w="2268" w:type="dxa"/>
            <w:vAlign w:val="center"/>
          </w:tcPr>
          <w:p w14:paraId="153257D5" w14:textId="77777777" w:rsidR="005A7748" w:rsidRPr="005A7748" w:rsidRDefault="005A7748" w:rsidP="005A7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1 заявка</w:t>
            </w:r>
          </w:p>
        </w:tc>
        <w:tc>
          <w:tcPr>
            <w:tcW w:w="2268" w:type="dxa"/>
            <w:vAlign w:val="center"/>
          </w:tcPr>
          <w:p w14:paraId="4760307D" w14:textId="77777777" w:rsidR="005A7748" w:rsidRPr="005A7748" w:rsidRDefault="005A7748" w:rsidP="005A7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1000,00</w:t>
            </w:r>
          </w:p>
        </w:tc>
      </w:tr>
      <w:tr w:rsidR="005A7748" w:rsidRPr="005A7748" w14:paraId="408811FC" w14:textId="77777777" w:rsidTr="00064669">
        <w:tc>
          <w:tcPr>
            <w:tcW w:w="675" w:type="dxa"/>
            <w:vAlign w:val="center"/>
          </w:tcPr>
          <w:p w14:paraId="041BF47E" w14:textId="77777777" w:rsidR="005A7748" w:rsidRPr="005A7748" w:rsidRDefault="005A7748" w:rsidP="005A7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3F7F4B88" w14:textId="0763F6B3" w:rsidR="005A7748" w:rsidRPr="005A7748" w:rsidRDefault="005A7748" w:rsidP="005A774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Поздравление на дому (</w:t>
            </w:r>
            <w:proofErr w:type="spellStart"/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20мин</w:t>
            </w:r>
            <w:proofErr w:type="spellEnd"/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11817E5F" w14:textId="77777777" w:rsidR="005A7748" w:rsidRPr="005A7748" w:rsidRDefault="005A7748" w:rsidP="005A774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FD9AD72" w14:textId="77777777" w:rsidR="005A7748" w:rsidRPr="005A7748" w:rsidRDefault="005A7748" w:rsidP="005A77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1 заявка</w:t>
            </w:r>
          </w:p>
        </w:tc>
        <w:tc>
          <w:tcPr>
            <w:tcW w:w="2268" w:type="dxa"/>
            <w:vAlign w:val="center"/>
          </w:tcPr>
          <w:p w14:paraId="4CDFCB53" w14:textId="77777777" w:rsidR="005A7748" w:rsidRPr="005A7748" w:rsidRDefault="005A7748" w:rsidP="005A7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150.00</w:t>
            </w:r>
          </w:p>
        </w:tc>
      </w:tr>
      <w:tr w:rsidR="005A7748" w:rsidRPr="005A7748" w14:paraId="6CEFA028" w14:textId="77777777" w:rsidTr="00064669">
        <w:tc>
          <w:tcPr>
            <w:tcW w:w="675" w:type="dxa"/>
            <w:vAlign w:val="center"/>
          </w:tcPr>
          <w:p w14:paraId="3F26BA6D" w14:textId="77777777" w:rsidR="005A7748" w:rsidRPr="005A7748" w:rsidRDefault="005A7748" w:rsidP="005A7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14:paraId="4BCAC52F" w14:textId="366A8D7B" w:rsidR="005A7748" w:rsidRPr="005A7748" w:rsidRDefault="005A7748" w:rsidP="005A77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Стоимость 1 билета киносеанса</w:t>
            </w:r>
          </w:p>
          <w:p w14:paraId="3CFB70E5" w14:textId="236D9566" w:rsidR="005A7748" w:rsidRPr="005A7748" w:rsidRDefault="005A7748" w:rsidP="005A77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Детский</w:t>
            </w:r>
          </w:p>
          <w:p w14:paraId="1526CC59" w14:textId="77777777" w:rsidR="005A7748" w:rsidRPr="005A7748" w:rsidRDefault="005A7748" w:rsidP="005A77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Взрослый</w:t>
            </w:r>
          </w:p>
          <w:p w14:paraId="0C7A2CEE" w14:textId="68E05E32" w:rsidR="005A7748" w:rsidRPr="005A7748" w:rsidRDefault="005A7748" w:rsidP="005A77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ремьерный</w:t>
            </w:r>
          </w:p>
        </w:tc>
        <w:tc>
          <w:tcPr>
            <w:tcW w:w="2268" w:type="dxa"/>
            <w:vAlign w:val="center"/>
          </w:tcPr>
          <w:p w14:paraId="461A5B96" w14:textId="77777777" w:rsidR="005A7748" w:rsidRPr="005A7748" w:rsidRDefault="005A7748" w:rsidP="005A77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385B03" w14:textId="77777777" w:rsidR="005A7748" w:rsidRPr="005A7748" w:rsidRDefault="005A7748" w:rsidP="005A77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</w:p>
          <w:p w14:paraId="190873E9" w14:textId="77777777" w:rsidR="005A7748" w:rsidRPr="005A7748" w:rsidRDefault="005A7748" w:rsidP="005A77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745361D2" w14:textId="77777777" w:rsidR="005A7748" w:rsidRPr="005A7748" w:rsidRDefault="005A7748" w:rsidP="005A77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3DDCADA0" w14:textId="77777777" w:rsidR="005A7748" w:rsidRPr="005A7748" w:rsidRDefault="005A7748" w:rsidP="005A7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5FDA22C" w14:textId="77777777" w:rsidR="005A7748" w:rsidRPr="005A7748" w:rsidRDefault="005A7748" w:rsidP="005A77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30,00</w:t>
            </w:r>
          </w:p>
          <w:p w14:paraId="7E436406" w14:textId="77777777" w:rsidR="005A7748" w:rsidRPr="005A7748" w:rsidRDefault="005A7748" w:rsidP="005A77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50.00</w:t>
            </w:r>
          </w:p>
          <w:p w14:paraId="7A61258C" w14:textId="77777777" w:rsidR="005A7748" w:rsidRPr="005A7748" w:rsidRDefault="005A7748" w:rsidP="005A77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50.00</w:t>
            </w:r>
          </w:p>
          <w:p w14:paraId="7BEA774C" w14:textId="77777777" w:rsidR="005A7748" w:rsidRPr="005A7748" w:rsidRDefault="005A7748" w:rsidP="005A7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7748" w:rsidRPr="005A7748" w14:paraId="38D2077C" w14:textId="77777777" w:rsidTr="00064669">
        <w:tc>
          <w:tcPr>
            <w:tcW w:w="675" w:type="dxa"/>
            <w:vAlign w:val="center"/>
          </w:tcPr>
          <w:p w14:paraId="3FE020FB" w14:textId="77777777" w:rsidR="005A7748" w:rsidRPr="005A7748" w:rsidRDefault="005A7748" w:rsidP="005A7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145E202B" w14:textId="0DC9023B" w:rsidR="005A7748" w:rsidRPr="005A7748" w:rsidRDefault="005A7748" w:rsidP="005A774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ксерокопий</w:t>
            </w:r>
          </w:p>
          <w:p w14:paraId="7A04C312" w14:textId="77777777" w:rsidR="005A7748" w:rsidRPr="005A7748" w:rsidRDefault="005A7748" w:rsidP="005A774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3BC853F" w14:textId="77777777" w:rsidR="005A7748" w:rsidRPr="005A7748" w:rsidRDefault="005A7748" w:rsidP="005A77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1 прокат</w:t>
            </w:r>
          </w:p>
        </w:tc>
        <w:tc>
          <w:tcPr>
            <w:tcW w:w="2268" w:type="dxa"/>
            <w:vAlign w:val="center"/>
          </w:tcPr>
          <w:p w14:paraId="12509788" w14:textId="77777777" w:rsidR="005A7748" w:rsidRPr="005A7748" w:rsidRDefault="005A7748" w:rsidP="005A7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10,00</w:t>
            </w:r>
          </w:p>
        </w:tc>
      </w:tr>
      <w:bookmarkEnd w:id="1"/>
    </w:tbl>
    <w:p w14:paraId="6C75FA09" w14:textId="3C23BD36" w:rsidR="005A7748" w:rsidRPr="005A7748" w:rsidRDefault="005A7748" w:rsidP="005A774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060AE2" w14:textId="67B92B3E" w:rsidR="005A7748" w:rsidRPr="005A7748" w:rsidRDefault="005A7748" w:rsidP="005A774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A7748">
        <w:rPr>
          <w:rFonts w:ascii="Times New Roman" w:eastAsia="Calibri" w:hAnsi="Times New Roman" w:cs="Times New Roman"/>
          <w:sz w:val="24"/>
          <w:szCs w:val="24"/>
        </w:rPr>
        <w:t xml:space="preserve">Бухгалтер  </w:t>
      </w:r>
      <w:r w:rsidRPr="005A7748">
        <w:rPr>
          <w:rFonts w:ascii="Times New Roman" w:eastAsia="Calibri" w:hAnsi="Times New Roman" w:cs="Times New Roman"/>
          <w:sz w:val="24"/>
          <w:szCs w:val="24"/>
        </w:rPr>
        <w:tab/>
      </w:r>
      <w:proofErr w:type="gramEnd"/>
      <w:r w:rsidRPr="005A7748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Pr="005A774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5A7748">
        <w:rPr>
          <w:rFonts w:ascii="Times New Roman" w:eastAsia="Calibri" w:hAnsi="Times New Roman" w:cs="Times New Roman"/>
          <w:sz w:val="24"/>
          <w:szCs w:val="24"/>
        </w:rPr>
        <w:t>М.Г.Васильева</w:t>
      </w:r>
      <w:proofErr w:type="spellEnd"/>
    </w:p>
    <w:p w14:paraId="53DC2AE2" w14:textId="4A3FCBE6" w:rsidR="005A7748" w:rsidRPr="005A7748" w:rsidRDefault="005A7748" w:rsidP="005A7748">
      <w:pPr>
        <w:widowControl w:val="0"/>
        <w:tabs>
          <w:tab w:val="left" w:pos="1995"/>
          <w:tab w:val="center" w:pos="4459"/>
        </w:tabs>
        <w:suppressAutoHyphens/>
        <w:spacing w:after="0" w:line="100" w:lineRule="atLeast"/>
        <w:ind w:left="-540" w:right="-553"/>
        <w:rPr>
          <w:rFonts w:ascii="Times New Roman" w:eastAsia="Calibri" w:hAnsi="Times New Roman" w:cs="Times New Roman"/>
          <w:sz w:val="24"/>
          <w:szCs w:val="24"/>
        </w:rPr>
      </w:pPr>
    </w:p>
    <w:p w14:paraId="40661571" w14:textId="3CCA21BC" w:rsidR="005A7748" w:rsidRPr="005A7748" w:rsidRDefault="005A7748" w:rsidP="005A7748">
      <w:pPr>
        <w:widowControl w:val="0"/>
        <w:tabs>
          <w:tab w:val="left" w:pos="1995"/>
          <w:tab w:val="center" w:pos="4459"/>
        </w:tabs>
        <w:suppressAutoHyphens/>
        <w:spacing w:after="0" w:line="100" w:lineRule="atLeast"/>
        <w:ind w:left="-540" w:right="-553"/>
        <w:rPr>
          <w:rFonts w:ascii="Times New Roman" w:eastAsia="Calibri" w:hAnsi="Times New Roman" w:cs="Times New Roman"/>
          <w:sz w:val="24"/>
          <w:szCs w:val="24"/>
        </w:rPr>
      </w:pPr>
    </w:p>
    <w:p w14:paraId="275154C3" w14:textId="25CAF417" w:rsidR="005A7748" w:rsidRPr="005A7748" w:rsidRDefault="00100794" w:rsidP="005A7748">
      <w:pPr>
        <w:widowControl w:val="0"/>
        <w:tabs>
          <w:tab w:val="left" w:pos="1995"/>
          <w:tab w:val="center" w:pos="4459"/>
        </w:tabs>
        <w:suppressAutoHyphens/>
        <w:spacing w:after="0" w:line="100" w:lineRule="atLeast"/>
        <w:ind w:left="-540" w:right="-55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3CDD397C" wp14:editId="0AD04F79">
            <wp:simplePos x="0" y="0"/>
            <wp:positionH relativeFrom="column">
              <wp:posOffset>242570</wp:posOffset>
            </wp:positionH>
            <wp:positionV relativeFrom="paragraph">
              <wp:posOffset>86995</wp:posOffset>
            </wp:positionV>
            <wp:extent cx="1847850" cy="151250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59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51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748" w:rsidRPr="005A7748">
        <w:rPr>
          <w:rFonts w:ascii="Times New Roman" w:eastAsia="Calibri" w:hAnsi="Times New Roman" w:cs="Times New Roman"/>
          <w:sz w:val="24"/>
          <w:szCs w:val="24"/>
        </w:rPr>
        <w:t>Согласовано:</w:t>
      </w:r>
    </w:p>
    <w:p w14:paraId="762D85F8" w14:textId="073560B0" w:rsidR="005A7748" w:rsidRPr="005A7748" w:rsidRDefault="005A7748" w:rsidP="005A7748">
      <w:pPr>
        <w:widowControl w:val="0"/>
        <w:tabs>
          <w:tab w:val="left" w:pos="1995"/>
          <w:tab w:val="center" w:pos="4459"/>
        </w:tabs>
        <w:suppressAutoHyphens/>
        <w:spacing w:after="0" w:line="100" w:lineRule="atLeast"/>
        <w:ind w:left="-540" w:right="-553"/>
        <w:rPr>
          <w:rFonts w:ascii="Times New Roman" w:eastAsia="Calibri" w:hAnsi="Times New Roman" w:cs="Times New Roman"/>
          <w:sz w:val="24"/>
          <w:szCs w:val="24"/>
        </w:rPr>
      </w:pPr>
      <w:r w:rsidRPr="005A7748">
        <w:rPr>
          <w:rFonts w:ascii="Times New Roman" w:eastAsia="Calibri" w:hAnsi="Times New Roman" w:cs="Times New Roman"/>
          <w:sz w:val="24"/>
          <w:szCs w:val="24"/>
        </w:rPr>
        <w:t>Глава Кудринского сельсовета</w:t>
      </w:r>
    </w:p>
    <w:p w14:paraId="50BA192B" w14:textId="07FE094B" w:rsidR="00100794" w:rsidRDefault="005A7748" w:rsidP="005A7748">
      <w:pPr>
        <w:widowControl w:val="0"/>
        <w:tabs>
          <w:tab w:val="left" w:pos="1995"/>
          <w:tab w:val="center" w:pos="4459"/>
        </w:tabs>
        <w:suppressAutoHyphens/>
        <w:spacing w:after="0" w:line="100" w:lineRule="atLeast"/>
        <w:ind w:left="-540" w:right="-553"/>
        <w:rPr>
          <w:rFonts w:ascii="Times New Roman" w:eastAsia="Calibri" w:hAnsi="Times New Roman" w:cs="Times New Roman"/>
          <w:sz w:val="24"/>
          <w:szCs w:val="24"/>
        </w:rPr>
      </w:pPr>
      <w:r w:rsidRPr="005A7748">
        <w:rPr>
          <w:rFonts w:ascii="Times New Roman" w:eastAsia="Calibri" w:hAnsi="Times New Roman" w:cs="Times New Roman"/>
          <w:sz w:val="24"/>
          <w:szCs w:val="24"/>
        </w:rPr>
        <w:t xml:space="preserve">Тогучинского района </w:t>
      </w:r>
    </w:p>
    <w:p w14:paraId="4B795FB9" w14:textId="4918F6C2" w:rsidR="005A7748" w:rsidRPr="005A7748" w:rsidRDefault="005A7748" w:rsidP="005A7748">
      <w:pPr>
        <w:widowControl w:val="0"/>
        <w:tabs>
          <w:tab w:val="left" w:pos="1995"/>
          <w:tab w:val="center" w:pos="4459"/>
        </w:tabs>
        <w:suppressAutoHyphens/>
        <w:spacing w:after="0" w:line="100" w:lineRule="atLeast"/>
        <w:ind w:left="-540" w:right="-553"/>
        <w:rPr>
          <w:rFonts w:ascii="Times New Roman" w:eastAsia="Calibri" w:hAnsi="Times New Roman" w:cs="Times New Roman"/>
          <w:sz w:val="24"/>
          <w:szCs w:val="24"/>
        </w:rPr>
      </w:pPr>
      <w:r w:rsidRPr="005A7748">
        <w:rPr>
          <w:rFonts w:ascii="Times New Roman" w:eastAsia="Calibri" w:hAnsi="Times New Roman" w:cs="Times New Roman"/>
          <w:sz w:val="24"/>
          <w:szCs w:val="24"/>
        </w:rPr>
        <w:t>Новосибирской области</w:t>
      </w:r>
    </w:p>
    <w:p w14:paraId="0A5A13F4" w14:textId="3F98ED1D" w:rsidR="005A7748" w:rsidRPr="005A7748" w:rsidRDefault="005A7748" w:rsidP="005A7748">
      <w:pPr>
        <w:widowControl w:val="0"/>
        <w:tabs>
          <w:tab w:val="left" w:pos="1995"/>
          <w:tab w:val="center" w:pos="4459"/>
        </w:tabs>
        <w:suppressAutoHyphens/>
        <w:spacing w:after="0" w:line="100" w:lineRule="atLeast"/>
        <w:ind w:left="-540" w:right="-553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A7748">
        <w:rPr>
          <w:rFonts w:ascii="Times New Roman" w:eastAsia="Calibri" w:hAnsi="Times New Roman" w:cs="Times New Roman"/>
          <w:sz w:val="24"/>
          <w:szCs w:val="24"/>
        </w:rPr>
        <w:t>Е.А</w:t>
      </w:r>
      <w:proofErr w:type="spellEnd"/>
      <w:r w:rsidRPr="005A774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5A7748">
        <w:rPr>
          <w:rFonts w:ascii="Times New Roman" w:eastAsia="Calibri" w:hAnsi="Times New Roman" w:cs="Times New Roman"/>
          <w:sz w:val="24"/>
          <w:szCs w:val="24"/>
        </w:rPr>
        <w:t>Сапегин</w:t>
      </w:r>
      <w:proofErr w:type="spellEnd"/>
      <w:r w:rsidRPr="005A7748">
        <w:rPr>
          <w:rFonts w:ascii="Times New Roman" w:eastAsia="Calibri" w:hAnsi="Times New Roman" w:cs="Times New Roman"/>
          <w:sz w:val="24"/>
          <w:szCs w:val="24"/>
        </w:rPr>
        <w:t xml:space="preserve"> ______________</w:t>
      </w:r>
    </w:p>
    <w:p w14:paraId="179ECFEC" w14:textId="3BF24CDB" w:rsidR="00EA452F" w:rsidRDefault="00EA452F" w:rsidP="003601A2">
      <w:pPr>
        <w:rPr>
          <w:rFonts w:ascii="Times New Roman" w:hAnsi="Times New Roman" w:cs="Times New Roman"/>
          <w:sz w:val="24"/>
          <w:szCs w:val="24"/>
        </w:rPr>
      </w:pPr>
    </w:p>
    <w:p w14:paraId="597B497F" w14:textId="69BF621A" w:rsidR="004633B5" w:rsidRDefault="004633B5" w:rsidP="003601A2">
      <w:pPr>
        <w:rPr>
          <w:rFonts w:ascii="Times New Roman" w:hAnsi="Times New Roman" w:cs="Times New Roman"/>
          <w:sz w:val="24"/>
          <w:szCs w:val="24"/>
        </w:rPr>
      </w:pPr>
    </w:p>
    <w:p w14:paraId="6E237EE5" w14:textId="62C81645" w:rsidR="004633B5" w:rsidRDefault="004633B5" w:rsidP="003601A2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310B314E" w14:textId="77777777" w:rsidR="004633B5" w:rsidRPr="00DA5DEE" w:rsidRDefault="004633B5" w:rsidP="003601A2">
      <w:pPr>
        <w:rPr>
          <w:rFonts w:ascii="Times New Roman" w:hAnsi="Times New Roman" w:cs="Times New Roman"/>
          <w:sz w:val="24"/>
          <w:szCs w:val="24"/>
        </w:rPr>
      </w:pPr>
    </w:p>
    <w:sectPr w:rsidR="004633B5" w:rsidRPr="00DA5DEE" w:rsidSect="00EA7687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6E6184"/>
    <w:multiLevelType w:val="hybridMultilevel"/>
    <w:tmpl w:val="32D44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874F1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68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ED74613"/>
    <w:multiLevelType w:val="multilevel"/>
    <w:tmpl w:val="FB5E070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1105CD0"/>
    <w:multiLevelType w:val="hybridMultilevel"/>
    <w:tmpl w:val="A1F81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F5AD7"/>
    <w:multiLevelType w:val="multilevel"/>
    <w:tmpl w:val="4E7C5386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68" w:hanging="360"/>
      </w:pPr>
    </w:lvl>
    <w:lvl w:ilvl="2">
      <w:start w:val="1"/>
      <w:numFmt w:val="lowerRoman"/>
      <w:lvlText w:val="%3."/>
      <w:lvlJc w:val="right"/>
      <w:pPr>
        <w:ind w:left="1596" w:hanging="180"/>
      </w:pPr>
    </w:lvl>
    <w:lvl w:ilvl="3">
      <w:start w:val="1"/>
      <w:numFmt w:val="decimal"/>
      <w:lvlText w:val="%4."/>
      <w:lvlJc w:val="left"/>
      <w:pPr>
        <w:ind w:left="248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64BE8"/>
    <w:multiLevelType w:val="hybridMultilevel"/>
    <w:tmpl w:val="DE0E4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92FEF"/>
    <w:multiLevelType w:val="hybridMultilevel"/>
    <w:tmpl w:val="21F4F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ED69C1"/>
    <w:multiLevelType w:val="hybridMultilevel"/>
    <w:tmpl w:val="CCCE70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C7B"/>
    <w:rsid w:val="00024A67"/>
    <w:rsid w:val="00050226"/>
    <w:rsid w:val="0005345F"/>
    <w:rsid w:val="000618BE"/>
    <w:rsid w:val="000D1277"/>
    <w:rsid w:val="000E0697"/>
    <w:rsid w:val="00100794"/>
    <w:rsid w:val="00115F31"/>
    <w:rsid w:val="001B1C6B"/>
    <w:rsid w:val="00207D89"/>
    <w:rsid w:val="002B0BB5"/>
    <w:rsid w:val="00352DD1"/>
    <w:rsid w:val="0035676F"/>
    <w:rsid w:val="003601A2"/>
    <w:rsid w:val="00362FD2"/>
    <w:rsid w:val="00375AF5"/>
    <w:rsid w:val="00381C7B"/>
    <w:rsid w:val="003A6E13"/>
    <w:rsid w:val="00443C1A"/>
    <w:rsid w:val="00446362"/>
    <w:rsid w:val="004633B5"/>
    <w:rsid w:val="00495168"/>
    <w:rsid w:val="00495E00"/>
    <w:rsid w:val="004A0C19"/>
    <w:rsid w:val="004C0955"/>
    <w:rsid w:val="00503497"/>
    <w:rsid w:val="0057222E"/>
    <w:rsid w:val="005A7748"/>
    <w:rsid w:val="005B5109"/>
    <w:rsid w:val="006031B7"/>
    <w:rsid w:val="00654EC5"/>
    <w:rsid w:val="00686D92"/>
    <w:rsid w:val="006A707F"/>
    <w:rsid w:val="006B2E80"/>
    <w:rsid w:val="006C5967"/>
    <w:rsid w:val="0072130F"/>
    <w:rsid w:val="00743611"/>
    <w:rsid w:val="00746347"/>
    <w:rsid w:val="00771C6D"/>
    <w:rsid w:val="007D251A"/>
    <w:rsid w:val="00872CFF"/>
    <w:rsid w:val="00881570"/>
    <w:rsid w:val="008A0DE8"/>
    <w:rsid w:val="008E0CC6"/>
    <w:rsid w:val="008E1E97"/>
    <w:rsid w:val="009C50BF"/>
    <w:rsid w:val="009E5A08"/>
    <w:rsid w:val="009F3CA4"/>
    <w:rsid w:val="00A219A2"/>
    <w:rsid w:val="00A36A1D"/>
    <w:rsid w:val="00A416DD"/>
    <w:rsid w:val="00AA34E6"/>
    <w:rsid w:val="00AC1B48"/>
    <w:rsid w:val="00AD5C71"/>
    <w:rsid w:val="00B35C66"/>
    <w:rsid w:val="00BA0CA0"/>
    <w:rsid w:val="00C01B19"/>
    <w:rsid w:val="00C04D12"/>
    <w:rsid w:val="00C15ABC"/>
    <w:rsid w:val="00C763C6"/>
    <w:rsid w:val="00CC3AEE"/>
    <w:rsid w:val="00CE28DD"/>
    <w:rsid w:val="00D20451"/>
    <w:rsid w:val="00D41CED"/>
    <w:rsid w:val="00DA5DEE"/>
    <w:rsid w:val="00DD56B2"/>
    <w:rsid w:val="00E0574A"/>
    <w:rsid w:val="00E12932"/>
    <w:rsid w:val="00E3160B"/>
    <w:rsid w:val="00E66113"/>
    <w:rsid w:val="00EA452F"/>
    <w:rsid w:val="00EA7687"/>
    <w:rsid w:val="00EC4404"/>
    <w:rsid w:val="00F45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EAFF"/>
  <w15:docId w15:val="{8C0AC161-8C01-4A18-B86E-CAD75AFA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686D92"/>
    <w:pPr>
      <w:numPr>
        <w:numId w:val="1"/>
      </w:numPr>
    </w:pPr>
  </w:style>
  <w:style w:type="numbering" w:customStyle="1" w:styleId="2">
    <w:name w:val="Стиль2"/>
    <w:uiPriority w:val="99"/>
    <w:rsid w:val="00686D92"/>
    <w:pPr>
      <w:numPr>
        <w:numId w:val="2"/>
      </w:numPr>
    </w:pPr>
  </w:style>
  <w:style w:type="paragraph" w:styleId="a3">
    <w:name w:val="List Paragraph"/>
    <w:basedOn w:val="a"/>
    <w:uiPriority w:val="34"/>
    <w:qFormat/>
    <w:rsid w:val="00381C7B"/>
    <w:pPr>
      <w:ind w:left="720"/>
      <w:contextualSpacing/>
    </w:pPr>
  </w:style>
  <w:style w:type="paragraph" w:styleId="a4">
    <w:name w:val="No Spacing"/>
    <w:link w:val="a5"/>
    <w:uiPriority w:val="1"/>
    <w:qFormat/>
    <w:rsid w:val="009C50BF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A416DD"/>
  </w:style>
  <w:style w:type="paragraph" w:customStyle="1" w:styleId="ConsPlusNonformat">
    <w:name w:val="ConsPlusNonformat"/>
    <w:uiPriority w:val="99"/>
    <w:rsid w:val="003567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C15ABC"/>
    <w:pPr>
      <w:spacing w:before="100" w:beforeAutospacing="1" w:after="38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12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2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8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2002</Words>
  <Characters>11417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User1</cp:lastModifiedBy>
  <cp:revision>55</cp:revision>
  <cp:lastPrinted>2023-12-24T04:02:00Z</cp:lastPrinted>
  <dcterms:created xsi:type="dcterms:W3CDTF">2016-07-06T21:22:00Z</dcterms:created>
  <dcterms:modified xsi:type="dcterms:W3CDTF">2024-02-27T12:04:00Z</dcterms:modified>
</cp:coreProperties>
</file>