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1980"/>
        <w:gridCol w:w="3667"/>
      </w:tblGrid>
      <w:tr w:rsidR="00EF2474" w:rsidRPr="00AE557F" w14:paraId="32E8C3FC" w14:textId="77777777" w:rsidTr="00F51B26">
        <w:tc>
          <w:tcPr>
            <w:tcW w:w="9175" w:type="dxa"/>
            <w:gridSpan w:val="3"/>
            <w:hideMark/>
          </w:tcPr>
          <w:p w14:paraId="73DE517B" w14:textId="77777777" w:rsidR="00EF2474" w:rsidRPr="00AE557F" w:rsidRDefault="00EF2474" w:rsidP="00F51B26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МУНИЦИПАЛЬНОЕ КАЗЕ</w:t>
            </w:r>
            <w:r w:rsidRPr="00AE557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ННОЕ УЧРЕЖДЕНИЕ КУЛЬТУРЫ</w:t>
            </w:r>
          </w:p>
        </w:tc>
      </w:tr>
      <w:tr w:rsidR="00EF2474" w:rsidRPr="00AE557F" w14:paraId="4C9ED5FB" w14:textId="77777777" w:rsidTr="00F51B26">
        <w:trPr>
          <w:trHeight w:val="284"/>
        </w:trPr>
        <w:tc>
          <w:tcPr>
            <w:tcW w:w="9175" w:type="dxa"/>
            <w:gridSpan w:val="3"/>
            <w:hideMark/>
          </w:tcPr>
          <w:p w14:paraId="26B36E65" w14:textId="77777777" w:rsidR="00EF2474" w:rsidRPr="00B651AC" w:rsidRDefault="00EF2474" w:rsidP="00F51B26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B651A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КУДРИНСКИЙ  КУЛЬТУРНО-ДОСУГОВЫЙ ЦЕНТР</w:t>
            </w:r>
          </w:p>
        </w:tc>
      </w:tr>
      <w:tr w:rsidR="00EF2474" w:rsidRPr="00AE557F" w14:paraId="545BC950" w14:textId="77777777" w:rsidTr="00F51B26">
        <w:trPr>
          <w:trHeight w:val="567"/>
        </w:trPr>
        <w:tc>
          <w:tcPr>
            <w:tcW w:w="9175" w:type="dxa"/>
            <w:gridSpan w:val="3"/>
          </w:tcPr>
          <w:p w14:paraId="0483EE5B" w14:textId="77777777" w:rsidR="00EF2474" w:rsidRPr="000B1828" w:rsidRDefault="00EF2474" w:rsidP="00F51B26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474" w:rsidRPr="00AE557F" w14:paraId="26DCC98F" w14:textId="77777777" w:rsidTr="00F51B26">
        <w:trPr>
          <w:trHeight w:val="567"/>
        </w:trPr>
        <w:tc>
          <w:tcPr>
            <w:tcW w:w="9175" w:type="dxa"/>
            <w:gridSpan w:val="3"/>
          </w:tcPr>
          <w:p w14:paraId="6046DB00" w14:textId="77777777" w:rsidR="00EF2474" w:rsidRPr="000B1828" w:rsidRDefault="00EF2474" w:rsidP="00F51B26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1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  <w:p w14:paraId="194C8025" w14:textId="77777777" w:rsidR="00EF2474" w:rsidRPr="000B1828" w:rsidRDefault="00EF2474" w:rsidP="00F51B26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474" w:rsidRPr="00AE557F" w14:paraId="057DAEDD" w14:textId="77777777" w:rsidTr="00F51B26">
        <w:trPr>
          <w:trHeight w:val="567"/>
        </w:trPr>
        <w:tc>
          <w:tcPr>
            <w:tcW w:w="9175" w:type="dxa"/>
            <w:gridSpan w:val="3"/>
          </w:tcPr>
          <w:p w14:paraId="7F2D3CAD" w14:textId="77777777" w:rsidR="00EF2474" w:rsidRPr="000B1828" w:rsidRDefault="00EF2474" w:rsidP="00F51B26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474" w:rsidRPr="00AE557F" w14:paraId="0F668355" w14:textId="77777777" w:rsidTr="00F51B26">
        <w:trPr>
          <w:cantSplit/>
          <w:trHeight w:val="322"/>
        </w:trPr>
        <w:tc>
          <w:tcPr>
            <w:tcW w:w="3528" w:type="dxa"/>
            <w:hideMark/>
          </w:tcPr>
          <w:p w14:paraId="41AA0B0F" w14:textId="5908F36E" w:rsidR="00EF2474" w:rsidRPr="000B1828" w:rsidRDefault="001F417F" w:rsidP="00F51B26">
            <w:pPr>
              <w:spacing w:after="0"/>
              <w:ind w:right="-5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  <w:r w:rsidR="00EF2474" w:rsidRPr="000B18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0" w:type="dxa"/>
            <w:hideMark/>
          </w:tcPr>
          <w:p w14:paraId="33770FD3" w14:textId="77777777" w:rsidR="00EF2474" w:rsidRPr="000B1828" w:rsidRDefault="00EF2474" w:rsidP="00F51B26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1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с. Кудрино</w:t>
            </w:r>
          </w:p>
        </w:tc>
        <w:tc>
          <w:tcPr>
            <w:tcW w:w="3667" w:type="dxa"/>
            <w:hideMark/>
          </w:tcPr>
          <w:p w14:paraId="79A6CF2A" w14:textId="20AE2CD6" w:rsidR="00EF2474" w:rsidRPr="000B1828" w:rsidRDefault="00EF2474" w:rsidP="00F51B26">
            <w:pPr>
              <w:tabs>
                <w:tab w:val="left" w:pos="2300"/>
              </w:tabs>
              <w:spacing w:after="0"/>
              <w:ind w:left="-5421" w:right="-55" w:hanging="18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8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Pr="000B18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 xml:space="preserve">№ </w:t>
            </w:r>
            <w:r w:rsidR="001F4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0B1828" w:rsidRPr="000B18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а/х</w:t>
            </w:r>
          </w:p>
        </w:tc>
      </w:tr>
      <w:tr w:rsidR="00EF2474" w:rsidRPr="00AE557F" w14:paraId="387F75C3" w14:textId="77777777" w:rsidTr="00F51B26">
        <w:trPr>
          <w:cantSplit/>
          <w:trHeight w:val="322"/>
        </w:trPr>
        <w:tc>
          <w:tcPr>
            <w:tcW w:w="3528" w:type="dxa"/>
          </w:tcPr>
          <w:p w14:paraId="6AC91E21" w14:textId="77777777" w:rsidR="00EF2474" w:rsidRPr="00AE557F" w:rsidRDefault="00EF2474" w:rsidP="00F51B26">
            <w:pPr>
              <w:spacing w:after="0"/>
              <w:ind w:right="-55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980" w:type="dxa"/>
          </w:tcPr>
          <w:p w14:paraId="4095D86A" w14:textId="77777777" w:rsidR="00EF2474" w:rsidRPr="00AE557F" w:rsidRDefault="00EF2474" w:rsidP="00F51B26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3667" w:type="dxa"/>
          </w:tcPr>
          <w:p w14:paraId="4F9C413C" w14:textId="77777777" w:rsidR="00EF2474" w:rsidRPr="00AE557F" w:rsidRDefault="00EF2474" w:rsidP="00F51B26">
            <w:pPr>
              <w:tabs>
                <w:tab w:val="left" w:pos="2300"/>
              </w:tabs>
              <w:spacing w:after="0"/>
              <w:ind w:left="-5421" w:right="-55" w:hanging="180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</w:tbl>
    <w:p w14:paraId="0CD580F3" w14:textId="77777777" w:rsidR="00EF2474" w:rsidRPr="00AE557F" w:rsidRDefault="00EF2474" w:rsidP="00EF2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5C0AC36" w14:textId="77777777" w:rsidR="00EF2474" w:rsidRPr="000B1828" w:rsidRDefault="000B1828" w:rsidP="000B18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</w:t>
      </w:r>
      <w:r w:rsidR="00EF2474" w:rsidRPr="000B1828">
        <w:rPr>
          <w:rFonts w:ascii="Times New Roman" w:eastAsia="Times New Roman" w:hAnsi="Times New Roman"/>
          <w:b/>
          <w:sz w:val="24"/>
          <w:szCs w:val="24"/>
        </w:rPr>
        <w:t xml:space="preserve">  назначении ответственного по охране труда и</w:t>
      </w:r>
      <w:r w:rsidRPr="000B182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F2474" w:rsidRPr="000B1828">
        <w:rPr>
          <w:rFonts w:ascii="Times New Roman" w:eastAsia="Times New Roman" w:hAnsi="Times New Roman"/>
          <w:b/>
          <w:sz w:val="24"/>
          <w:szCs w:val="24"/>
        </w:rPr>
        <w:t>соблюдении техники безопасности</w:t>
      </w:r>
    </w:p>
    <w:p w14:paraId="7B9B8DD2" w14:textId="77777777" w:rsidR="00EF2474" w:rsidRDefault="00EF2474" w:rsidP="00EF24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14:paraId="199CBB62" w14:textId="77777777" w:rsidR="000B1828" w:rsidRPr="000B1828" w:rsidRDefault="000B1828" w:rsidP="000B1828">
      <w:pPr>
        <w:rPr>
          <w:sz w:val="24"/>
          <w:szCs w:val="24"/>
        </w:rPr>
      </w:pPr>
    </w:p>
    <w:p w14:paraId="59093DEE" w14:textId="77777777" w:rsidR="00472B5F" w:rsidRPr="00472B5F" w:rsidRDefault="00472B5F" w:rsidP="00472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5F">
        <w:rPr>
          <w:rFonts w:ascii="Times New Roman" w:hAnsi="Times New Roman" w:cs="Times New Roman"/>
          <w:sz w:val="24"/>
          <w:szCs w:val="24"/>
        </w:rPr>
        <w:t>В соответствии со статьями 22, 212 Трудового кодекса РФ в целях совершенствования организации работы по охране труда</w:t>
      </w:r>
    </w:p>
    <w:p w14:paraId="61B4C932" w14:textId="77777777" w:rsidR="00472B5F" w:rsidRDefault="00472B5F" w:rsidP="00472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9B76A" w14:textId="415E822D" w:rsidR="00472B5F" w:rsidRPr="00472B5F" w:rsidRDefault="00472B5F" w:rsidP="00472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5F">
        <w:rPr>
          <w:rFonts w:ascii="Times New Roman" w:hAnsi="Times New Roman" w:cs="Times New Roman"/>
          <w:sz w:val="24"/>
          <w:szCs w:val="24"/>
        </w:rPr>
        <w:t>ПРИКАЗЫВАЮ:</w:t>
      </w:r>
    </w:p>
    <w:p w14:paraId="17385689" w14:textId="77777777" w:rsidR="00472B5F" w:rsidRDefault="00472B5F" w:rsidP="00472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DEF67" w14:textId="5C17C6F4" w:rsidR="00472B5F" w:rsidRDefault="00472B5F" w:rsidP="00472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5F">
        <w:rPr>
          <w:rFonts w:ascii="Times New Roman" w:hAnsi="Times New Roman" w:cs="Times New Roman"/>
          <w:sz w:val="24"/>
          <w:szCs w:val="24"/>
        </w:rPr>
        <w:t xml:space="preserve">1. Назначить лицом, ответственным за организацию работы по охране труда в </w:t>
      </w:r>
      <w:r>
        <w:rPr>
          <w:rFonts w:ascii="Times New Roman" w:hAnsi="Times New Roman" w:cs="Times New Roman"/>
          <w:sz w:val="24"/>
          <w:szCs w:val="24"/>
        </w:rPr>
        <w:tab/>
        <w:t xml:space="preserve">МКУК </w:t>
      </w:r>
      <w:r w:rsidRPr="00472B5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Кудринский КДЦ</w:t>
      </w:r>
      <w:r w:rsidRPr="00472B5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6E1E432F" w14:textId="63A58B2E" w:rsidR="00472B5F" w:rsidRDefault="00472B5F" w:rsidP="00472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1.1 в СДК с. Кудрино заведующую ДК Логунову Инну Владимировну</w:t>
      </w:r>
    </w:p>
    <w:p w14:paraId="6E33787D" w14:textId="11A65381" w:rsidR="00472B5F" w:rsidRPr="00472B5F" w:rsidRDefault="00472B5F" w:rsidP="00472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1.2 в СДК с. Златоуст режиссера  Герман  Наталью Васильевну</w:t>
      </w:r>
    </w:p>
    <w:p w14:paraId="623D133C" w14:textId="77777777" w:rsidR="00472B5F" w:rsidRDefault="00472B5F" w:rsidP="00472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7117B" w14:textId="2B832C09" w:rsidR="00472B5F" w:rsidRPr="00472B5F" w:rsidRDefault="00472B5F" w:rsidP="00472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5F">
        <w:rPr>
          <w:rFonts w:ascii="Times New Roman" w:hAnsi="Times New Roman" w:cs="Times New Roman"/>
          <w:sz w:val="24"/>
          <w:szCs w:val="24"/>
        </w:rPr>
        <w:t>2.  Ответственное лицо:</w:t>
      </w:r>
    </w:p>
    <w:p w14:paraId="6B765860" w14:textId="77777777" w:rsidR="00472B5F" w:rsidRPr="00472B5F" w:rsidRDefault="00472B5F" w:rsidP="00472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5F">
        <w:rPr>
          <w:rFonts w:ascii="Times New Roman" w:hAnsi="Times New Roman" w:cs="Times New Roman"/>
          <w:sz w:val="24"/>
          <w:szCs w:val="24"/>
        </w:rPr>
        <w:t>•</w:t>
      </w:r>
      <w:r w:rsidRPr="00472B5F">
        <w:rPr>
          <w:rFonts w:ascii="Times New Roman" w:hAnsi="Times New Roman" w:cs="Times New Roman"/>
          <w:sz w:val="24"/>
          <w:szCs w:val="24"/>
        </w:rPr>
        <w:tab/>
        <w:t>организует размещение в доступных местах наглядных пособий и современных технических средств для проведения подготовки по охране труда;</w:t>
      </w:r>
    </w:p>
    <w:p w14:paraId="362939A9" w14:textId="77777777" w:rsidR="00472B5F" w:rsidRPr="00472B5F" w:rsidRDefault="00472B5F" w:rsidP="00472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5F">
        <w:rPr>
          <w:rFonts w:ascii="Times New Roman" w:hAnsi="Times New Roman" w:cs="Times New Roman"/>
          <w:sz w:val="24"/>
          <w:szCs w:val="24"/>
        </w:rPr>
        <w:t>•</w:t>
      </w:r>
      <w:r w:rsidRPr="00472B5F">
        <w:rPr>
          <w:rFonts w:ascii="Times New Roman" w:hAnsi="Times New Roman" w:cs="Times New Roman"/>
          <w:sz w:val="24"/>
          <w:szCs w:val="24"/>
        </w:rPr>
        <w:tab/>
        <w:t>осуществляет контроль за обеспечением работников в соответствии с Трудовым кодексом Российской Федерации нормативной правовой и методической документацией в области охраны труда;</w:t>
      </w:r>
    </w:p>
    <w:p w14:paraId="6695D9B1" w14:textId="77777777" w:rsidR="00472B5F" w:rsidRPr="00472B5F" w:rsidRDefault="00472B5F" w:rsidP="00472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5F">
        <w:rPr>
          <w:rFonts w:ascii="Times New Roman" w:hAnsi="Times New Roman" w:cs="Times New Roman"/>
          <w:sz w:val="24"/>
          <w:szCs w:val="24"/>
        </w:rPr>
        <w:t>•</w:t>
      </w:r>
      <w:r w:rsidRPr="00472B5F">
        <w:rPr>
          <w:rFonts w:ascii="Times New Roman" w:hAnsi="Times New Roman" w:cs="Times New Roman"/>
          <w:sz w:val="24"/>
          <w:szCs w:val="24"/>
        </w:rPr>
        <w:tab/>
        <w:t>контролирует соблюдение указаний и предписаний органов государственной власти по результатам контрольно-надзорных мероприятий;</w:t>
      </w:r>
    </w:p>
    <w:p w14:paraId="1DCD3837" w14:textId="77777777" w:rsidR="00472B5F" w:rsidRPr="00472B5F" w:rsidRDefault="00472B5F" w:rsidP="00472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5F">
        <w:rPr>
          <w:rFonts w:ascii="Times New Roman" w:hAnsi="Times New Roman" w:cs="Times New Roman"/>
          <w:sz w:val="24"/>
          <w:szCs w:val="24"/>
        </w:rPr>
        <w:t>•</w:t>
      </w:r>
      <w:r w:rsidRPr="00472B5F">
        <w:rPr>
          <w:rFonts w:ascii="Times New Roman" w:hAnsi="Times New Roman" w:cs="Times New Roman"/>
          <w:sz w:val="24"/>
          <w:szCs w:val="24"/>
        </w:rPr>
        <w:tab/>
        <w:t>осуществляет контроль за состоянием условий и охраны труда;</w:t>
      </w:r>
    </w:p>
    <w:p w14:paraId="64F25272" w14:textId="77777777" w:rsidR="00472B5F" w:rsidRPr="00472B5F" w:rsidRDefault="00472B5F" w:rsidP="00472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5F">
        <w:rPr>
          <w:rFonts w:ascii="Times New Roman" w:hAnsi="Times New Roman" w:cs="Times New Roman"/>
          <w:sz w:val="24"/>
          <w:szCs w:val="24"/>
        </w:rPr>
        <w:t>•</w:t>
      </w:r>
      <w:r w:rsidRPr="00472B5F">
        <w:rPr>
          <w:rFonts w:ascii="Times New Roman" w:hAnsi="Times New Roman" w:cs="Times New Roman"/>
          <w:sz w:val="24"/>
          <w:szCs w:val="24"/>
        </w:rPr>
        <w:tab/>
        <w:t>организует разработку мероприятий по улучшению условий и охраны труда и снижению уровней профессиональных рисков, контролирует их выполнение;</w:t>
      </w:r>
    </w:p>
    <w:p w14:paraId="3F51CFA8" w14:textId="77777777" w:rsidR="00472B5F" w:rsidRPr="00472B5F" w:rsidRDefault="00472B5F" w:rsidP="00472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5F">
        <w:rPr>
          <w:rFonts w:ascii="Times New Roman" w:hAnsi="Times New Roman" w:cs="Times New Roman"/>
          <w:sz w:val="24"/>
          <w:szCs w:val="24"/>
        </w:rPr>
        <w:t>•</w:t>
      </w:r>
      <w:r w:rsidRPr="00472B5F">
        <w:rPr>
          <w:rFonts w:ascii="Times New Roman" w:hAnsi="Times New Roman" w:cs="Times New Roman"/>
          <w:sz w:val="24"/>
          <w:szCs w:val="24"/>
        </w:rPr>
        <w:tab/>
        <w:t>осуществляет оперативную и консультативную связь с органами государственной власти по вопросам охраны труда;</w:t>
      </w:r>
    </w:p>
    <w:p w14:paraId="40983D9E" w14:textId="77777777" w:rsidR="00472B5F" w:rsidRPr="00472B5F" w:rsidRDefault="00472B5F" w:rsidP="00472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5F">
        <w:rPr>
          <w:rFonts w:ascii="Times New Roman" w:hAnsi="Times New Roman" w:cs="Times New Roman"/>
          <w:sz w:val="24"/>
          <w:szCs w:val="24"/>
        </w:rPr>
        <w:t>•</w:t>
      </w:r>
      <w:r w:rsidRPr="00472B5F">
        <w:rPr>
          <w:rFonts w:ascii="Times New Roman" w:hAnsi="Times New Roman" w:cs="Times New Roman"/>
          <w:sz w:val="24"/>
          <w:szCs w:val="24"/>
        </w:rPr>
        <w:tab/>
        <w:t>участвует в разработке и пересмотре локальных актов по охране труда;</w:t>
      </w:r>
    </w:p>
    <w:p w14:paraId="2B80AB38" w14:textId="77777777" w:rsidR="00472B5F" w:rsidRPr="00472B5F" w:rsidRDefault="00472B5F" w:rsidP="00472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5F">
        <w:rPr>
          <w:rFonts w:ascii="Times New Roman" w:hAnsi="Times New Roman" w:cs="Times New Roman"/>
          <w:sz w:val="24"/>
          <w:szCs w:val="24"/>
        </w:rPr>
        <w:t>•</w:t>
      </w:r>
      <w:r w:rsidRPr="00472B5F">
        <w:rPr>
          <w:rFonts w:ascii="Times New Roman" w:hAnsi="Times New Roman" w:cs="Times New Roman"/>
          <w:sz w:val="24"/>
          <w:szCs w:val="24"/>
        </w:rPr>
        <w:tab/>
        <w:t>участвует в организации и проведении подготовки работников в области охраны труда;</w:t>
      </w:r>
    </w:p>
    <w:p w14:paraId="02354E80" w14:textId="77777777" w:rsidR="00472B5F" w:rsidRPr="00472B5F" w:rsidRDefault="00472B5F" w:rsidP="00472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5F">
        <w:rPr>
          <w:rFonts w:ascii="Times New Roman" w:hAnsi="Times New Roman" w:cs="Times New Roman"/>
          <w:sz w:val="24"/>
          <w:szCs w:val="24"/>
        </w:rPr>
        <w:t>•</w:t>
      </w:r>
      <w:r w:rsidRPr="00472B5F">
        <w:rPr>
          <w:rFonts w:ascii="Times New Roman" w:hAnsi="Times New Roman" w:cs="Times New Roman"/>
          <w:sz w:val="24"/>
          <w:szCs w:val="24"/>
        </w:rPr>
        <w:tab/>
        <w:t>контролирует 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14:paraId="52113F18" w14:textId="77777777" w:rsidR="00472B5F" w:rsidRPr="00472B5F" w:rsidRDefault="00472B5F" w:rsidP="00472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5F">
        <w:rPr>
          <w:rFonts w:ascii="Times New Roman" w:hAnsi="Times New Roman" w:cs="Times New Roman"/>
          <w:sz w:val="24"/>
          <w:szCs w:val="24"/>
        </w:rPr>
        <w:t>•</w:t>
      </w:r>
      <w:r w:rsidRPr="00472B5F">
        <w:rPr>
          <w:rFonts w:ascii="Times New Roman" w:hAnsi="Times New Roman" w:cs="Times New Roman"/>
          <w:sz w:val="24"/>
          <w:szCs w:val="24"/>
        </w:rPr>
        <w:tab/>
        <w:t>рассматривает и вносит предложения по пересмотру норм выдачи специальной одежды и других средств индивидуальной защиты, смывающих и обезвреживающих веществ по результатам специальной оценки условий труда;</w:t>
      </w:r>
    </w:p>
    <w:p w14:paraId="7AAE5735" w14:textId="77777777" w:rsidR="00472B5F" w:rsidRPr="00472B5F" w:rsidRDefault="00472B5F" w:rsidP="00472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5F">
        <w:rPr>
          <w:rFonts w:ascii="Times New Roman" w:hAnsi="Times New Roman" w:cs="Times New Roman"/>
          <w:sz w:val="24"/>
          <w:szCs w:val="24"/>
        </w:rPr>
        <w:t>•</w:t>
      </w:r>
      <w:r w:rsidRPr="00472B5F">
        <w:rPr>
          <w:rFonts w:ascii="Times New Roman" w:hAnsi="Times New Roman" w:cs="Times New Roman"/>
          <w:sz w:val="24"/>
          <w:szCs w:val="24"/>
        </w:rPr>
        <w:tab/>
        <w:t>участвует в организации и проведении специальной оценки условий труда;</w:t>
      </w:r>
    </w:p>
    <w:p w14:paraId="0D5474C8" w14:textId="775476A2" w:rsidR="00472B5F" w:rsidRPr="00472B5F" w:rsidRDefault="00472B5F" w:rsidP="00472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5F">
        <w:rPr>
          <w:rFonts w:ascii="Times New Roman" w:hAnsi="Times New Roman" w:cs="Times New Roman"/>
          <w:sz w:val="24"/>
          <w:szCs w:val="24"/>
        </w:rPr>
        <w:t>•</w:t>
      </w:r>
      <w:r w:rsidRPr="00472B5F">
        <w:rPr>
          <w:rFonts w:ascii="Times New Roman" w:hAnsi="Times New Roman" w:cs="Times New Roman"/>
          <w:sz w:val="24"/>
          <w:szCs w:val="24"/>
        </w:rPr>
        <w:tab/>
        <w:t xml:space="preserve">организует и проводит проверки состояния охраны труда в </w:t>
      </w:r>
      <w:r>
        <w:rPr>
          <w:rFonts w:ascii="Times New Roman" w:hAnsi="Times New Roman" w:cs="Times New Roman"/>
          <w:sz w:val="24"/>
          <w:szCs w:val="24"/>
        </w:rPr>
        <w:t xml:space="preserve">МКУК </w:t>
      </w:r>
      <w:r w:rsidRPr="00472B5F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Кудринский КДЦ</w:t>
      </w:r>
      <w:r w:rsidRPr="00472B5F">
        <w:rPr>
          <w:rFonts w:ascii="Times New Roman" w:hAnsi="Times New Roman" w:cs="Times New Roman"/>
          <w:sz w:val="24"/>
          <w:szCs w:val="24"/>
        </w:rPr>
        <w:t>»;</w:t>
      </w:r>
    </w:p>
    <w:p w14:paraId="7C10DF1D" w14:textId="77777777" w:rsidR="00472B5F" w:rsidRPr="00472B5F" w:rsidRDefault="00472B5F" w:rsidP="00472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5F">
        <w:rPr>
          <w:rFonts w:ascii="Times New Roman" w:hAnsi="Times New Roman" w:cs="Times New Roman"/>
          <w:sz w:val="24"/>
          <w:szCs w:val="24"/>
        </w:rPr>
        <w:t>•</w:t>
      </w:r>
      <w:r w:rsidRPr="00472B5F">
        <w:rPr>
          <w:rFonts w:ascii="Times New Roman" w:hAnsi="Times New Roman" w:cs="Times New Roman"/>
          <w:sz w:val="24"/>
          <w:szCs w:val="24"/>
        </w:rPr>
        <w:tab/>
        <w:t>участвует в управлении профессиональными рисками;</w:t>
      </w:r>
    </w:p>
    <w:p w14:paraId="2E4C6029" w14:textId="7BBF3587" w:rsidR="00472B5F" w:rsidRPr="00472B5F" w:rsidRDefault="00472B5F" w:rsidP="00472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5F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472B5F">
        <w:rPr>
          <w:rFonts w:ascii="Times New Roman" w:hAnsi="Times New Roman" w:cs="Times New Roman"/>
          <w:sz w:val="24"/>
          <w:szCs w:val="24"/>
        </w:rPr>
        <w:tab/>
        <w:t xml:space="preserve">организует проведение медицинских осмотров работников </w:t>
      </w:r>
      <w:r>
        <w:rPr>
          <w:rFonts w:ascii="Times New Roman" w:hAnsi="Times New Roman" w:cs="Times New Roman"/>
          <w:sz w:val="24"/>
          <w:szCs w:val="24"/>
        </w:rPr>
        <w:t>МКУК</w:t>
      </w:r>
      <w:r w:rsidRPr="00472B5F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Кудринский КДЦ</w:t>
      </w:r>
      <w:r w:rsidRPr="00472B5F">
        <w:rPr>
          <w:rFonts w:ascii="Times New Roman" w:hAnsi="Times New Roman" w:cs="Times New Roman"/>
          <w:sz w:val="24"/>
          <w:szCs w:val="24"/>
        </w:rPr>
        <w:t>»;</w:t>
      </w:r>
    </w:p>
    <w:p w14:paraId="4311CBDA" w14:textId="24A44A04" w:rsidR="00472B5F" w:rsidRPr="00472B5F" w:rsidRDefault="00472B5F" w:rsidP="00472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5F">
        <w:rPr>
          <w:rFonts w:ascii="Times New Roman" w:hAnsi="Times New Roman" w:cs="Times New Roman"/>
          <w:sz w:val="24"/>
          <w:szCs w:val="24"/>
        </w:rPr>
        <w:t>•</w:t>
      </w:r>
      <w:r w:rsidRPr="00472B5F">
        <w:rPr>
          <w:rFonts w:ascii="Times New Roman" w:hAnsi="Times New Roman" w:cs="Times New Roman"/>
          <w:sz w:val="24"/>
          <w:szCs w:val="24"/>
        </w:rPr>
        <w:tab/>
        <w:t>даёт указания об устранении имеющихся недостатков и нарушений требований охраны труда, контролирует их выполнение;</w:t>
      </w:r>
    </w:p>
    <w:p w14:paraId="1CC64490" w14:textId="77777777" w:rsidR="00472B5F" w:rsidRPr="00472B5F" w:rsidRDefault="00472B5F" w:rsidP="00472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5F">
        <w:rPr>
          <w:rFonts w:ascii="Times New Roman" w:hAnsi="Times New Roman" w:cs="Times New Roman"/>
          <w:sz w:val="24"/>
          <w:szCs w:val="24"/>
        </w:rPr>
        <w:t>•</w:t>
      </w:r>
      <w:r w:rsidRPr="00472B5F">
        <w:rPr>
          <w:rFonts w:ascii="Times New Roman" w:hAnsi="Times New Roman" w:cs="Times New Roman"/>
          <w:sz w:val="24"/>
          <w:szCs w:val="24"/>
        </w:rPr>
        <w:tab/>
        <w:t>участвует в расследовании аварий, несчастных случаев и профессиональных заболеваний, ведёт учёт и отчётность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выполнение.</w:t>
      </w:r>
    </w:p>
    <w:p w14:paraId="1E4C709D" w14:textId="77777777" w:rsidR="000B1828" w:rsidRPr="003725BB" w:rsidRDefault="000B1828" w:rsidP="003725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8F599" w14:textId="77777777" w:rsidR="000B1828" w:rsidRPr="003725BB" w:rsidRDefault="003725BB" w:rsidP="003725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B1828" w:rsidRPr="003725BB">
        <w:rPr>
          <w:rFonts w:ascii="Times New Roman" w:hAnsi="Times New Roman" w:cs="Times New Roman"/>
          <w:sz w:val="24"/>
          <w:szCs w:val="24"/>
        </w:rPr>
        <w:t>. Контроль за исполнением приказа оставляю за собой.</w:t>
      </w:r>
    </w:p>
    <w:p w14:paraId="2242E220" w14:textId="77777777" w:rsidR="00EF2474" w:rsidRPr="003725BB" w:rsidRDefault="00EF2474" w:rsidP="003725BB">
      <w:pPr>
        <w:rPr>
          <w:rFonts w:ascii="Times New Roman" w:hAnsi="Times New Roman" w:cs="Times New Roman"/>
          <w:sz w:val="28"/>
          <w:szCs w:val="28"/>
        </w:rPr>
      </w:pPr>
    </w:p>
    <w:p w14:paraId="7AE99CB2" w14:textId="77777777" w:rsidR="00EF2474" w:rsidRPr="003725BB" w:rsidRDefault="00EF2474" w:rsidP="00EF2474">
      <w:pPr>
        <w:jc w:val="center"/>
        <w:rPr>
          <w:rFonts w:ascii="Times New Roman" w:hAnsi="Times New Roman" w:cs="Times New Roman"/>
          <w:sz w:val="24"/>
          <w:szCs w:val="24"/>
        </w:rPr>
      </w:pPr>
      <w:r w:rsidRPr="003725BB">
        <w:rPr>
          <w:rFonts w:ascii="Times New Roman" w:hAnsi="Times New Roman" w:cs="Times New Roman"/>
          <w:sz w:val="24"/>
          <w:szCs w:val="24"/>
        </w:rPr>
        <w:t xml:space="preserve">Директор КДЦ                          </w:t>
      </w:r>
      <w:r w:rsidR="003725BB" w:rsidRPr="003725B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725BB">
        <w:rPr>
          <w:rFonts w:ascii="Times New Roman" w:hAnsi="Times New Roman" w:cs="Times New Roman"/>
          <w:sz w:val="24"/>
          <w:szCs w:val="24"/>
        </w:rPr>
        <w:t xml:space="preserve">                                Н.В.Шафранова</w:t>
      </w:r>
    </w:p>
    <w:p w14:paraId="6F2D45E8" w14:textId="77777777" w:rsidR="00EF2474" w:rsidRPr="008452C9" w:rsidRDefault="00EF2474" w:rsidP="00EF2474">
      <w:pPr>
        <w:rPr>
          <w:rFonts w:ascii="Times New Roman" w:hAnsi="Times New Roman" w:cs="Times New Roman"/>
          <w:sz w:val="28"/>
          <w:szCs w:val="28"/>
        </w:rPr>
      </w:pPr>
    </w:p>
    <w:p w14:paraId="36DFCF31" w14:textId="5BEDAE61" w:rsidR="00EF2474" w:rsidRDefault="00EF2474" w:rsidP="00EF2474">
      <w:pPr>
        <w:jc w:val="both"/>
        <w:rPr>
          <w:rFonts w:ascii="Times New Roman" w:hAnsi="Times New Roman" w:cs="Times New Roman"/>
          <w:sz w:val="24"/>
          <w:szCs w:val="24"/>
        </w:rPr>
      </w:pPr>
      <w:r w:rsidRPr="003725BB">
        <w:rPr>
          <w:rFonts w:ascii="Times New Roman" w:hAnsi="Times New Roman" w:cs="Times New Roman"/>
          <w:sz w:val="24"/>
          <w:szCs w:val="24"/>
        </w:rPr>
        <w:t>С приказом ознакомлена:</w:t>
      </w:r>
      <w:r w:rsidR="003725BB">
        <w:rPr>
          <w:rFonts w:ascii="Times New Roman" w:hAnsi="Times New Roman" w:cs="Times New Roman"/>
          <w:sz w:val="24"/>
          <w:szCs w:val="24"/>
        </w:rPr>
        <w:t xml:space="preserve">                      ________________  И.В. Логунова</w:t>
      </w:r>
    </w:p>
    <w:p w14:paraId="4847B6C0" w14:textId="48276711" w:rsidR="00D432A3" w:rsidRPr="003725BB" w:rsidRDefault="00D432A3" w:rsidP="00EF24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_________________  Н.В. Герман</w:t>
      </w:r>
    </w:p>
    <w:p w14:paraId="431C52A8" w14:textId="77777777" w:rsidR="00EF2474" w:rsidRDefault="00EF2474" w:rsidP="00EF2474">
      <w:pPr>
        <w:rPr>
          <w:rFonts w:ascii="Times New Roman" w:hAnsi="Times New Roman" w:cs="Times New Roman"/>
        </w:rPr>
      </w:pPr>
      <w:r w:rsidRPr="008452C9">
        <w:rPr>
          <w:rFonts w:ascii="Times New Roman" w:hAnsi="Times New Roman" w:cs="Times New Roman"/>
        </w:rPr>
        <w:tab/>
        <w:t xml:space="preserve">                             </w:t>
      </w:r>
    </w:p>
    <w:p w14:paraId="309BD84A" w14:textId="77777777" w:rsidR="00E727D0" w:rsidRDefault="00E727D0"/>
    <w:sectPr w:rsidR="00E727D0" w:rsidSect="00004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2312A"/>
    <w:multiLevelType w:val="hybridMultilevel"/>
    <w:tmpl w:val="F836D7EE"/>
    <w:lvl w:ilvl="0" w:tplc="2B9695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474"/>
    <w:rsid w:val="00004C69"/>
    <w:rsid w:val="000B1828"/>
    <w:rsid w:val="001F417F"/>
    <w:rsid w:val="003725BB"/>
    <w:rsid w:val="00472B5F"/>
    <w:rsid w:val="00D432A3"/>
    <w:rsid w:val="00E727D0"/>
    <w:rsid w:val="00EF2474"/>
    <w:rsid w:val="00F8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2223"/>
  <w15:docId w15:val="{A1F1AE9F-70EE-498F-A96A-C3D242AC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47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User1</cp:lastModifiedBy>
  <cp:revision>7</cp:revision>
  <cp:lastPrinted>2022-01-14T05:59:00Z</cp:lastPrinted>
  <dcterms:created xsi:type="dcterms:W3CDTF">2021-02-05T15:06:00Z</dcterms:created>
  <dcterms:modified xsi:type="dcterms:W3CDTF">2024-01-16T11:13:00Z</dcterms:modified>
</cp:coreProperties>
</file>