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80" w:rsidRDefault="00562A80" w:rsidP="00562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ю</w:t>
      </w:r>
      <w:r w:rsidRPr="00562A80">
        <w:rPr>
          <w:rFonts w:ascii="Times New Roman" w:hAnsi="Times New Roman" w:cs="Times New Roman"/>
          <w:b/>
          <w:sz w:val="28"/>
          <w:szCs w:val="28"/>
        </w:rPr>
        <w:t>бил</w:t>
      </w:r>
      <w:r>
        <w:rPr>
          <w:rFonts w:ascii="Times New Roman" w:hAnsi="Times New Roman" w:cs="Times New Roman"/>
          <w:b/>
          <w:sz w:val="28"/>
          <w:szCs w:val="28"/>
        </w:rPr>
        <w:t xml:space="preserve">яров, юбилеев (учреждений)  в </w:t>
      </w:r>
      <w:r w:rsidRPr="00562A80">
        <w:rPr>
          <w:rFonts w:ascii="Times New Roman" w:hAnsi="Times New Roman" w:cs="Times New Roman"/>
          <w:b/>
          <w:sz w:val="28"/>
          <w:szCs w:val="28"/>
        </w:rPr>
        <w:t>202</w:t>
      </w:r>
      <w:r w:rsidR="000851AB">
        <w:rPr>
          <w:rFonts w:ascii="Times New Roman" w:hAnsi="Times New Roman" w:cs="Times New Roman"/>
          <w:b/>
          <w:sz w:val="28"/>
          <w:szCs w:val="28"/>
        </w:rPr>
        <w:t>4</w:t>
      </w:r>
      <w:r w:rsidRPr="00562A8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635BC" w:rsidRDefault="00562A80" w:rsidP="00562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A80">
        <w:rPr>
          <w:rFonts w:ascii="Times New Roman" w:hAnsi="Times New Roman" w:cs="Times New Roman"/>
          <w:b/>
          <w:sz w:val="28"/>
          <w:szCs w:val="28"/>
        </w:rPr>
        <w:t>МКУК «Кудринский КДЦ»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119"/>
      </w:tblGrid>
      <w:tr w:rsidR="00562A80" w:rsidRPr="00562A80" w:rsidTr="00562A80">
        <w:tc>
          <w:tcPr>
            <w:tcW w:w="817" w:type="dxa"/>
          </w:tcPr>
          <w:p w:rsidR="00562A80" w:rsidRPr="00562A80" w:rsidRDefault="00562A80" w:rsidP="0056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A8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2A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62A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62A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562A80" w:rsidRPr="00562A80" w:rsidRDefault="00562A80" w:rsidP="0056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A80">
              <w:rPr>
                <w:rFonts w:ascii="Times New Roman" w:hAnsi="Times New Roman" w:cs="Times New Roman"/>
                <w:sz w:val="28"/>
                <w:szCs w:val="28"/>
              </w:rPr>
              <w:t>Юбиляры, юбилеи (учреждений)</w:t>
            </w:r>
          </w:p>
        </w:tc>
        <w:tc>
          <w:tcPr>
            <w:tcW w:w="3119" w:type="dxa"/>
          </w:tcPr>
          <w:p w:rsidR="00562A80" w:rsidRPr="00562A80" w:rsidRDefault="00562A80" w:rsidP="0056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A8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6B2ED6" w:rsidRPr="00562A80" w:rsidTr="00562A80">
        <w:tc>
          <w:tcPr>
            <w:tcW w:w="817" w:type="dxa"/>
          </w:tcPr>
          <w:p w:rsidR="006B2ED6" w:rsidRPr="00562A80" w:rsidRDefault="006B2ED6" w:rsidP="006B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B2ED6" w:rsidRDefault="0041346D" w:rsidP="006B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Шафранова Наталья Владимировна</w:t>
            </w:r>
          </w:p>
        </w:tc>
        <w:tc>
          <w:tcPr>
            <w:tcW w:w="3119" w:type="dxa"/>
          </w:tcPr>
          <w:p w:rsidR="006B2ED6" w:rsidRDefault="0041346D" w:rsidP="006B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30.01.1969</w:t>
            </w:r>
          </w:p>
        </w:tc>
      </w:tr>
      <w:tr w:rsidR="0041346D" w:rsidRPr="00562A80" w:rsidTr="00562A80">
        <w:tc>
          <w:tcPr>
            <w:tcW w:w="817" w:type="dxa"/>
          </w:tcPr>
          <w:p w:rsidR="0041346D" w:rsidRPr="00562A80" w:rsidRDefault="0041346D" w:rsidP="0056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41346D" w:rsidRDefault="0041346D" w:rsidP="00F2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Владимировна</w:t>
            </w:r>
          </w:p>
        </w:tc>
        <w:tc>
          <w:tcPr>
            <w:tcW w:w="3119" w:type="dxa"/>
          </w:tcPr>
          <w:p w:rsidR="0041346D" w:rsidRDefault="0041346D" w:rsidP="00F2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18.04.1984</w:t>
            </w:r>
          </w:p>
        </w:tc>
      </w:tr>
      <w:tr w:rsidR="0041346D" w:rsidRPr="00562A80" w:rsidTr="00562A80">
        <w:tc>
          <w:tcPr>
            <w:tcW w:w="817" w:type="dxa"/>
          </w:tcPr>
          <w:p w:rsidR="0041346D" w:rsidRDefault="0041346D" w:rsidP="0056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41346D" w:rsidRPr="00562A80" w:rsidRDefault="0041346D" w:rsidP="00EC4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Златоуст (60 лет)</w:t>
            </w:r>
          </w:p>
        </w:tc>
        <w:tc>
          <w:tcPr>
            <w:tcW w:w="3119" w:type="dxa"/>
          </w:tcPr>
          <w:p w:rsidR="0041346D" w:rsidRPr="00562A80" w:rsidRDefault="0041346D" w:rsidP="00EC4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14.04.1964</w:t>
            </w:r>
          </w:p>
        </w:tc>
      </w:tr>
    </w:tbl>
    <w:p w:rsidR="00562A80" w:rsidRPr="00562A80" w:rsidRDefault="00562A80" w:rsidP="00562A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2A80" w:rsidRPr="00562A80" w:rsidSect="00E6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A80"/>
    <w:rsid w:val="000851AB"/>
    <w:rsid w:val="0041346D"/>
    <w:rsid w:val="00456F5A"/>
    <w:rsid w:val="00562A80"/>
    <w:rsid w:val="006B2ED6"/>
    <w:rsid w:val="007F1C9C"/>
    <w:rsid w:val="00804366"/>
    <w:rsid w:val="00DE1C8A"/>
    <w:rsid w:val="00E635BC"/>
    <w:rsid w:val="00F4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2020-12-17T02:41:00Z</cp:lastPrinted>
  <dcterms:created xsi:type="dcterms:W3CDTF">2020-12-17T02:37:00Z</dcterms:created>
  <dcterms:modified xsi:type="dcterms:W3CDTF">2023-12-01T15:29:00Z</dcterms:modified>
</cp:coreProperties>
</file>