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01B9B" w14:textId="6438C74A" w:rsidR="00F93254" w:rsidRPr="004009A3" w:rsidRDefault="00F93254" w:rsidP="00F932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98299418"/>
      <w:r w:rsidRPr="0040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Перечень документов</w:t>
      </w:r>
    </w:p>
    <w:p w14:paraId="67DFC181" w14:textId="77777777" w:rsidR="00F93254" w:rsidRDefault="00F93254" w:rsidP="00F9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0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проведения психолого-медико-педагогического обследования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bookmarkEnd w:id="0"/>
    <w:p w14:paraId="0E0F548C" w14:textId="77777777" w:rsidR="00F93254" w:rsidRPr="004009A3" w:rsidRDefault="00F93254" w:rsidP="00F932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7E9211" w14:textId="13294A00" w:rsidR="00044BBC" w:rsidRPr="00044BBC" w:rsidRDefault="00044BBC" w:rsidP="00044BB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</w:t>
      </w:r>
      <w:r w:rsidRPr="0004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опия документа, удостоверяющего личность </w:t>
      </w:r>
      <w:r w:rsidRPr="00044B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родителя</w:t>
      </w:r>
      <w:r w:rsidRPr="0004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(законного представителя) обследуемого, обследуемого в возрасте старше 14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B64D18" w14:textId="16AA5847" w:rsidR="00044BBC" w:rsidRPr="00044BBC" w:rsidRDefault="00044BBC" w:rsidP="00044BB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</w:t>
      </w:r>
      <w:r w:rsidRPr="0004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опия свидетельства о рождении </w:t>
      </w:r>
      <w:r w:rsidRPr="00044B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обследуемого (для лиц, не достигших 14 лет)</w:t>
      </w:r>
      <w:r w:rsidRPr="0004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документа, подтверждающего родство обследуемого и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B89764" w14:textId="4B7C97A7" w:rsidR="00044BBC" w:rsidRPr="00044BBC" w:rsidRDefault="00044BBC" w:rsidP="00044BB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</w:t>
      </w:r>
      <w:r w:rsidRPr="0004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опия документа, подтверждающего установление опеки или попечительства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F4E881" w14:textId="2DFDA426" w:rsidR="008E7001" w:rsidRPr="008E7001" w:rsidRDefault="00F93254" w:rsidP="00044BBC">
      <w:pPr>
        <w:spacing w:before="240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44BBC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8E7001" w:rsidRPr="008E7001">
        <w:rPr>
          <w:rFonts w:ascii="Times New Roman" w:eastAsia="Times New Roman" w:hAnsi="Times New Roman"/>
          <w:color w:val="000000"/>
          <w:sz w:val="28"/>
          <w:szCs w:val="28"/>
        </w:rPr>
        <w:t>едицинское заключение, содержащее информацию о состоянии здоровья обследуемого, результатах медицинских обследований и (или) лечения</w:t>
      </w:r>
      <w:r w:rsidR="008E7001" w:rsidRPr="008E7001">
        <w:rPr>
          <w:rFonts w:ascii="Times New Roman" w:eastAsia="Times New Roman" w:hAnsi="Times New Roman"/>
          <w:color w:val="000000"/>
          <w:sz w:val="28"/>
          <w:szCs w:val="28"/>
        </w:rPr>
        <w:t xml:space="preserve">, выданное медицинской </w:t>
      </w:r>
      <w:proofErr w:type="gramStart"/>
      <w:r w:rsidR="008E7001" w:rsidRPr="008E7001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организацией </w:t>
      </w:r>
      <w:r w:rsidR="008E7001" w:rsidRPr="008E7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001" w:rsidRPr="008E7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8E7001" w:rsidRPr="008E7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месту жительства </w:t>
      </w:r>
      <w:r w:rsidR="008E7001" w:rsidRPr="00C6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(регистрации)</w:t>
      </w:r>
      <w:r w:rsidR="008E7001" w:rsidRPr="008E7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обследуемого</w:t>
      </w:r>
      <w:r w:rsidR="008E7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001" w:rsidRPr="008E7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(медицинское заключение действительно в течении 6 месяцев со дня его оформления)</w:t>
      </w:r>
      <w:r w:rsidR="0004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A52FB3" w14:textId="7A4642CE" w:rsidR="00A55D21" w:rsidRPr="00044BBC" w:rsidRDefault="00044BBC" w:rsidP="00044BB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93254"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55D21" w:rsidRPr="00A55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аправление (нужное подчеркнуть): </w:t>
      </w:r>
      <w:r w:rsidR="00A55D21" w:rsidRPr="00A55D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организации, осуществляющей образовательную деятельность;</w:t>
      </w:r>
      <w:r w:rsidR="00A55D21" w:rsidRPr="00A55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осуществляющей социальное обслуживание; медицинской организации; других организаций (указать)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D016D4" w14:textId="172AD25A" w:rsidR="00F93254" w:rsidRPr="004009A3" w:rsidRDefault="00044BBC" w:rsidP="00044BB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93254"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93254"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комиссии по делам несовершеннолетних и защите их прав о направлении на </w:t>
      </w:r>
      <w:r w:rsidR="00A55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93254"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омиссию (</w:t>
      </w:r>
      <w:r w:rsidR="00F93254" w:rsidRPr="0040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наличии</w:t>
      </w:r>
      <w:r w:rsidR="00F93254"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03E76C" w14:textId="179A3680" w:rsidR="00044BBC" w:rsidRDefault="00044BBC" w:rsidP="00044BB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опия справки, подтверждающей факт установления инвалидности, и ИПРА (</w:t>
      </w:r>
      <w:r w:rsidRPr="0040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наличии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  </w:t>
      </w:r>
    </w:p>
    <w:p w14:paraId="7342D8B1" w14:textId="6FE66A6E" w:rsidR="00044BBC" w:rsidRPr="004009A3" w:rsidRDefault="00044BBC" w:rsidP="00044BB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опия 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(заключений)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 о результатах ранее проведенного обследования ребенка (</w:t>
      </w:r>
      <w:r w:rsidRPr="0040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наличии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0899C8" w14:textId="60DE3FB7" w:rsidR="00F93254" w:rsidRDefault="00044BBC" w:rsidP="00044BB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93254"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93254"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редставление психолого-педагогического консилиума</w:t>
      </w:r>
      <w:r w:rsidR="00A55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(ППК)</w:t>
      </w:r>
      <w:r w:rsidR="00F93254"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</w:t>
      </w:r>
      <w:r w:rsidR="00A55D21" w:rsidRPr="00403BBC">
        <w:rPr>
          <w:rFonts w:ascii="Times New Roman" w:eastAsia="Times New Roman" w:hAnsi="Times New Roman"/>
          <w:color w:val="000000"/>
          <w:sz w:val="24"/>
        </w:rPr>
        <w:t xml:space="preserve">, </w:t>
      </w:r>
      <w:r w:rsidR="00A55D21" w:rsidRPr="00A55D21">
        <w:rPr>
          <w:rFonts w:ascii="Times New Roman" w:eastAsia="Times New Roman" w:hAnsi="Times New Roman"/>
          <w:color w:val="000000"/>
          <w:sz w:val="28"/>
          <w:szCs w:val="28"/>
        </w:rPr>
        <w:t xml:space="preserve">осуществляющей образовательную деятельность </w:t>
      </w:r>
      <w:r w:rsidR="00A55D21" w:rsidRPr="00A55D21">
        <w:rPr>
          <w:rFonts w:ascii="Times New Roman" w:eastAsia="Times New Roman" w:hAnsi="Times New Roman"/>
          <w:i/>
          <w:color w:val="000000"/>
          <w:sz w:val="28"/>
          <w:szCs w:val="28"/>
        </w:rPr>
        <w:t>(специалиста (специалистов), осуществляющего психолого-педагогическое сопровождение обучающегося)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C4FE2D" w14:textId="36DBAB2A" w:rsidR="00044BBC" w:rsidRPr="005878BE" w:rsidRDefault="00044BBC" w:rsidP="00044BB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арактеристику обучающегося, выданную образовательной организацией </w:t>
      </w:r>
      <w:r w:rsidRPr="00587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(для обучающихся образовательных организаций)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6AA50DB9" w14:textId="4E747D3A" w:rsidR="00F93254" w:rsidRDefault="00044BBC" w:rsidP="00C65F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Оригиналы рабочий тетрадей 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(родному) языку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математике (</w:t>
      </w:r>
      <w:r w:rsidRPr="0040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школьников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самостоятельной продуктивной деятельности </w:t>
      </w:r>
      <w:r w:rsidRPr="00044B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044B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рисунок ребёнка цветными карандашами</w:t>
      </w:r>
      <w:r w:rsidRPr="00044B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0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дошкольников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F50C69" w14:textId="77777777" w:rsidR="00C65FBD" w:rsidRPr="004009A3" w:rsidRDefault="00C65FBD" w:rsidP="00C65F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95FC5D" w14:textId="66120ADA" w:rsidR="00F93254" w:rsidRPr="004009A3" w:rsidRDefault="00F93254" w:rsidP="00F932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40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омиссия имеет 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у соответствующих органов и организаций</w:t>
      </w:r>
    </w:p>
    <w:p w14:paraId="7AFF4895" w14:textId="77777777" w:rsidR="00F93254" w:rsidRPr="004009A3" w:rsidRDefault="00F93254" w:rsidP="00F932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 родителей (законных представителей)</w:t>
      </w:r>
    </w:p>
    <w:p w14:paraId="2E90834D" w14:textId="1F035610" w:rsidR="00F93254" w:rsidRDefault="00F93254" w:rsidP="00F9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дополнительную информацию о реб</w:t>
      </w:r>
      <w:r w:rsidR="00C65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Pr="0040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нке.</w:t>
      </w:r>
      <w:bookmarkStart w:id="1" w:name="_GoBack"/>
      <w:bookmarkEnd w:id="1"/>
    </w:p>
    <w:sectPr w:rsidR="00F93254" w:rsidSect="00C65FB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696"/>
    <w:multiLevelType w:val="hybridMultilevel"/>
    <w:tmpl w:val="A5FC2E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0A29"/>
    <w:multiLevelType w:val="hybridMultilevel"/>
    <w:tmpl w:val="EBACDF52"/>
    <w:lvl w:ilvl="0" w:tplc="F4087D06">
      <w:start w:val="1"/>
      <w:numFmt w:val="decimal"/>
      <w:lvlText w:val="%1."/>
      <w:lvlJc w:val="left"/>
      <w:pPr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0EFB"/>
    <w:multiLevelType w:val="hybridMultilevel"/>
    <w:tmpl w:val="8556C9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08"/>
    <w:rsid w:val="00031F08"/>
    <w:rsid w:val="00044BBC"/>
    <w:rsid w:val="005878BE"/>
    <w:rsid w:val="00863708"/>
    <w:rsid w:val="008E7001"/>
    <w:rsid w:val="00A55D21"/>
    <w:rsid w:val="00C65FBD"/>
    <w:rsid w:val="00D22484"/>
    <w:rsid w:val="00D40069"/>
    <w:rsid w:val="00F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EE85"/>
  <w15:chartTrackingRefBased/>
  <w15:docId w15:val="{DB23F232-BE32-4CA7-A08C-D6A72728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0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2025-05-15T14:39:00Z</dcterms:created>
  <dcterms:modified xsi:type="dcterms:W3CDTF">2025-05-16T11:57:00Z</dcterms:modified>
</cp:coreProperties>
</file>