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D6" w:rsidRDefault="00C22BD6">
      <w:pPr>
        <w:pStyle w:val="ConsPlusNormal"/>
        <w:jc w:val="both"/>
      </w:pP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20BFF">
        <w:rPr>
          <w:rFonts w:ascii="Times New Roman" w:hAnsi="Times New Roman" w:cs="Times New Roman"/>
          <w:sz w:val="24"/>
          <w:szCs w:val="24"/>
        </w:rPr>
        <w:t>3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«____»_______________2025 г</w:t>
      </w:r>
      <w:r w:rsidR="00F622EF">
        <w:rPr>
          <w:rFonts w:ascii="Times New Roman" w:hAnsi="Times New Roman" w:cs="Times New Roman"/>
          <w:sz w:val="24"/>
          <w:szCs w:val="24"/>
        </w:rPr>
        <w:t>.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22BD6" w:rsidRPr="00237AFB" w:rsidRDefault="00F343DF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УТВЕРЖД</w:t>
      </w:r>
      <w:r w:rsidR="00534C13">
        <w:rPr>
          <w:rFonts w:ascii="Times New Roman" w:hAnsi="Times New Roman" w:cs="Times New Roman"/>
          <w:sz w:val="24"/>
          <w:szCs w:val="24"/>
        </w:rPr>
        <w:t>АЮ</w:t>
      </w:r>
    </w:p>
    <w:p w:rsidR="00C22BD6" w:rsidRPr="00237AFB" w:rsidRDefault="00813146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F343DF" w:rsidRPr="00237AFB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</w:p>
    <w:p w:rsidR="00C22BD6" w:rsidRPr="00237AFB" w:rsidRDefault="00F343DF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муниципального образования Красноармейский район</w:t>
      </w:r>
    </w:p>
    <w:p w:rsidR="00C22BD6" w:rsidRPr="00237AFB" w:rsidRDefault="00F343DF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__________________ И.В. Беляев</w:t>
      </w:r>
      <w:r w:rsidR="00237AFB">
        <w:rPr>
          <w:rFonts w:ascii="Times New Roman" w:hAnsi="Times New Roman" w:cs="Times New Roman"/>
          <w:sz w:val="24"/>
          <w:szCs w:val="24"/>
        </w:rPr>
        <w:t>а</w:t>
      </w:r>
    </w:p>
    <w:p w:rsidR="00C22BD6" w:rsidRPr="00237AFB" w:rsidRDefault="00F343DF" w:rsidP="00092CC1">
      <w:pPr>
        <w:pStyle w:val="ConsPlusNonforma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«_</w:t>
      </w:r>
      <w:r w:rsidR="00237AFB">
        <w:rPr>
          <w:rFonts w:ascii="Times New Roman" w:hAnsi="Times New Roman" w:cs="Times New Roman"/>
          <w:sz w:val="24"/>
          <w:szCs w:val="24"/>
        </w:rPr>
        <w:t>___</w:t>
      </w:r>
      <w:r w:rsidRPr="00237AFB">
        <w:rPr>
          <w:rFonts w:ascii="Times New Roman" w:hAnsi="Times New Roman" w:cs="Times New Roman"/>
          <w:sz w:val="24"/>
          <w:szCs w:val="24"/>
        </w:rPr>
        <w:t>_» _________________ 202</w:t>
      </w:r>
      <w:r w:rsidR="00813146">
        <w:rPr>
          <w:rFonts w:ascii="Times New Roman" w:hAnsi="Times New Roman" w:cs="Times New Roman"/>
          <w:sz w:val="24"/>
          <w:szCs w:val="24"/>
        </w:rPr>
        <w:t>5</w:t>
      </w:r>
      <w:r w:rsidRPr="00237AFB">
        <w:rPr>
          <w:rFonts w:ascii="Times New Roman" w:hAnsi="Times New Roman" w:cs="Times New Roman"/>
          <w:sz w:val="24"/>
          <w:szCs w:val="24"/>
        </w:rPr>
        <w:t xml:space="preserve"> г</w:t>
      </w:r>
      <w:r w:rsidR="00F622EF">
        <w:rPr>
          <w:rFonts w:ascii="Times New Roman" w:hAnsi="Times New Roman" w:cs="Times New Roman"/>
          <w:sz w:val="24"/>
          <w:szCs w:val="24"/>
        </w:rPr>
        <w:t>.</w:t>
      </w:r>
    </w:p>
    <w:p w:rsidR="00C22BD6" w:rsidRPr="00237AFB" w:rsidRDefault="00C22BD6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BD6" w:rsidRDefault="00C22BD6">
      <w:pPr>
        <w:pStyle w:val="ConsPlusNonformat"/>
        <w:jc w:val="center"/>
        <w:rPr>
          <w:rFonts w:ascii="Times New Roman" w:hAnsi="Times New Roman" w:cs="Times New Roman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Pr="007A067F" w:rsidRDefault="00031C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BD6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22BD6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</w:t>
      </w:r>
    </w:p>
    <w:p w:rsidR="00237AFB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независимой оценки качества условий осуществления образовательной деятельности</w:t>
      </w:r>
    </w:p>
    <w:p w:rsidR="007A067F" w:rsidRPr="00C3643C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ED4E9A">
        <w:rPr>
          <w:rFonts w:ascii="Times New Roman" w:hAnsi="Times New Roman" w:cs="Times New Roman"/>
          <w:b/>
          <w:sz w:val="28"/>
          <w:szCs w:val="28"/>
          <w:u w:val="single"/>
        </w:rPr>
        <w:t>бюджетного</w:t>
      </w:r>
      <w:r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общеобразовательного учреждения </w:t>
      </w:r>
    </w:p>
    <w:p w:rsidR="00C22BD6" w:rsidRDefault="002929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средней </w:t>
      </w:r>
      <w:r w:rsidR="00F343DF"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общеобразовательной школы № </w:t>
      </w:r>
      <w:r w:rsidR="0030081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31C6F" w:rsidRPr="007A067F" w:rsidRDefault="00F34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на 202</w:t>
      </w:r>
      <w:r w:rsidR="00EA2ADF">
        <w:rPr>
          <w:rFonts w:ascii="Times New Roman" w:hAnsi="Times New Roman" w:cs="Times New Roman"/>
          <w:b/>
          <w:sz w:val="28"/>
          <w:szCs w:val="28"/>
        </w:rPr>
        <w:t>5</w:t>
      </w:r>
      <w:r w:rsidR="00534C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Pr="00744CD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5799" w:rsidRDefault="00EA5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16C" w:rsidRDefault="004C6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E7960" w:rsidRDefault="00AE79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2BD6" w:rsidRDefault="00C22BD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a"/>
        <w:tblW w:w="15452" w:type="dxa"/>
        <w:tblInd w:w="-318" w:type="dxa"/>
        <w:tblLayout w:type="fixed"/>
        <w:tblLook w:val="04A0"/>
      </w:tblPr>
      <w:tblGrid>
        <w:gridCol w:w="534"/>
        <w:gridCol w:w="4252"/>
        <w:gridCol w:w="3544"/>
        <w:gridCol w:w="1701"/>
        <w:gridCol w:w="1985"/>
        <w:gridCol w:w="1877"/>
        <w:gridCol w:w="1559"/>
      </w:tblGrid>
      <w:tr w:rsidR="00C22BD6" w:rsidRPr="003664BF" w:rsidTr="00397AEA">
        <w:tc>
          <w:tcPr>
            <w:tcW w:w="534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 осуществления образовательной деятельности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36" w:type="dxa"/>
            <w:gridSpan w:val="2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22BD6" w:rsidRPr="006A78DA" w:rsidTr="00397AEA">
        <w:tc>
          <w:tcPr>
            <w:tcW w:w="534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tcMar>
              <w:left w:w="108" w:type="dxa"/>
            </w:tcMar>
          </w:tcPr>
          <w:p w:rsidR="00C22BD6" w:rsidRPr="00C56D36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08" w:type="dxa"/>
            </w:tcMar>
          </w:tcPr>
          <w:p w:rsidR="00C22BD6" w:rsidRPr="00C56D36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C22BD6" w:rsidRPr="006A78DA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8DA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C22BD6" w:rsidRPr="006A78DA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8DA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160FED" w:rsidRPr="002E5896" w:rsidTr="00397AEA">
        <w:tc>
          <w:tcPr>
            <w:tcW w:w="15452" w:type="dxa"/>
            <w:gridSpan w:val="7"/>
            <w:shd w:val="clear" w:color="auto" w:fill="auto"/>
            <w:tcMar>
              <w:left w:w="108" w:type="dxa"/>
            </w:tcMar>
          </w:tcPr>
          <w:p w:rsidR="00160FED" w:rsidRPr="002E5896" w:rsidRDefault="00160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условий, в которых осуществляется образовательная деятельность</w:t>
            </w:r>
          </w:p>
        </w:tc>
      </w:tr>
      <w:tr w:rsidR="006B6AF0" w:rsidRPr="002E5896" w:rsidTr="00C83698">
        <w:trPr>
          <w:trHeight w:val="1413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B6AF0" w:rsidRPr="002E5896" w:rsidRDefault="006B6A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6B6AF0" w:rsidRPr="002E5896" w:rsidRDefault="00C83698" w:rsidP="006B6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обновлён спортивный инвентарь.</w:t>
            </w:r>
          </w:p>
          <w:p w:rsidR="006B6AF0" w:rsidRPr="002E5896" w:rsidRDefault="006B6AF0" w:rsidP="003C2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0" w:rsidRPr="002E5896" w:rsidRDefault="006B6AF0" w:rsidP="003C2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F0" w:rsidRPr="002E5896" w:rsidRDefault="006B6AF0" w:rsidP="0095444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6B6AF0" w:rsidRPr="002E5896" w:rsidRDefault="006B6AF0" w:rsidP="0009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Обновить спортивный</w:t>
            </w:r>
            <w:r w:rsidR="00097B4F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инвентарь: 10 мячей, тележку для транспортировки мячей, табло для волейбола</w:t>
            </w:r>
            <w:r w:rsidR="002E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B6AF0" w:rsidRPr="002E5896" w:rsidRDefault="001A4E36" w:rsidP="00D3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6AF0" w:rsidRPr="002E5896">
              <w:rPr>
                <w:rFonts w:ascii="Times New Roman" w:hAnsi="Times New Roman" w:cs="Times New Roman"/>
                <w:sz w:val="24"/>
                <w:szCs w:val="24"/>
              </w:rPr>
              <w:t>.09.2025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6B6AF0" w:rsidRPr="002E5896" w:rsidRDefault="006B6AF0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Титов В.Н., директор </w:t>
            </w:r>
          </w:p>
          <w:p w:rsidR="001A4E36" w:rsidRDefault="006B6AF0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Зайцев С.В., </w:t>
            </w:r>
          </w:p>
          <w:p w:rsidR="006B6AF0" w:rsidRPr="002E5896" w:rsidRDefault="006B6AF0" w:rsidP="00C836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6B6AF0" w:rsidRPr="002E5896" w:rsidRDefault="006B6AF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6B6AF0" w:rsidRPr="002E5896" w:rsidRDefault="006B6AF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6B6AF0" w:rsidRPr="002E5896" w:rsidTr="00ED03AC">
        <w:trPr>
          <w:trHeight w:val="1406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6B6AF0" w:rsidRPr="002E5896" w:rsidRDefault="00B63C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6B6AF0" w:rsidRPr="002E5896" w:rsidRDefault="00B63C03" w:rsidP="0057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хватает ноутбуков для учебной деятельности</w:t>
            </w:r>
            <w:r w:rsidR="0057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6B6AF0" w:rsidRPr="002E5896" w:rsidRDefault="006B6AF0" w:rsidP="00DE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</w:t>
            </w:r>
            <w:r w:rsidR="00DE01B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="00DE01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для учебной деятельности</w:t>
            </w:r>
            <w:r w:rsidR="001A4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6B6AF0" w:rsidRPr="002E5896" w:rsidRDefault="001A4E36" w:rsidP="00D3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6AF0" w:rsidRPr="002E5896">
              <w:rPr>
                <w:rFonts w:ascii="Times New Roman" w:hAnsi="Times New Roman" w:cs="Times New Roman"/>
                <w:sz w:val="24"/>
                <w:szCs w:val="24"/>
              </w:rPr>
              <w:t>.09.2025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6B6AF0" w:rsidRPr="002E5896" w:rsidRDefault="006B6AF0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Титов В.Н., директор </w:t>
            </w:r>
          </w:p>
          <w:p w:rsidR="001A4E36" w:rsidRDefault="006B6AF0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Зайцев С.В., </w:t>
            </w:r>
          </w:p>
          <w:p w:rsidR="006B6AF0" w:rsidRPr="002E5896" w:rsidRDefault="006B6AF0" w:rsidP="00B63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6B6AF0" w:rsidRPr="002E5896" w:rsidRDefault="006B6AF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6B6AF0" w:rsidRPr="002E5896" w:rsidRDefault="006B6AF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160FED" w:rsidRPr="002E5896" w:rsidTr="00D856F2">
        <w:trPr>
          <w:trHeight w:val="277"/>
        </w:trPr>
        <w:tc>
          <w:tcPr>
            <w:tcW w:w="15452" w:type="dxa"/>
            <w:gridSpan w:val="7"/>
            <w:shd w:val="clear" w:color="auto" w:fill="auto"/>
            <w:tcMar>
              <w:left w:w="108" w:type="dxa"/>
            </w:tcMar>
          </w:tcPr>
          <w:p w:rsidR="00160FED" w:rsidRPr="002E5896" w:rsidRDefault="00160FED" w:rsidP="00920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Доступность </w:t>
            </w:r>
            <w:r w:rsidR="00920BFF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r w:rsidR="00EC2717" w:rsidRPr="002E5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инвалидов</w:t>
            </w:r>
          </w:p>
        </w:tc>
      </w:tr>
      <w:tr w:rsidR="00250D5A" w:rsidRPr="002E5896" w:rsidTr="004001E1">
        <w:trPr>
          <w:trHeight w:val="1419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50D5A" w:rsidRPr="002E5896" w:rsidRDefault="00C808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D5A" w:rsidRPr="002E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D5A" w:rsidRPr="002E5896" w:rsidRDefault="00250D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250D5A" w:rsidRPr="002E5896" w:rsidRDefault="00C80857" w:rsidP="00883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="007478A5" w:rsidRPr="002E5896">
              <w:rPr>
                <w:rFonts w:ascii="Times New Roman" w:hAnsi="Times New Roman" w:cs="Times New Roman"/>
                <w:sz w:val="24"/>
                <w:szCs w:val="24"/>
              </w:rPr>
              <w:t>поручни, расширенные дверные проёмы для лиц с ОВЗ</w:t>
            </w:r>
            <w:r w:rsidR="00883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250D5A" w:rsidRPr="002E5896" w:rsidRDefault="00250D5A" w:rsidP="00875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Оборудовать  входные группы пандусами (подъёмными платформами) для лиц с ОВЗ</w:t>
            </w:r>
            <w:r w:rsidR="00F551FE"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такой возможности)</w:t>
            </w:r>
            <w:r w:rsidR="00883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1F7A0D" w:rsidRPr="002E5896" w:rsidRDefault="001F7A0D" w:rsidP="00883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833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3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6B6AF0" w:rsidRPr="002E5896" w:rsidRDefault="006B6AF0" w:rsidP="006B6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Титов В.Н., директор </w:t>
            </w:r>
          </w:p>
          <w:p w:rsidR="001F7A0D" w:rsidRPr="002E5896" w:rsidRDefault="001F7A0D" w:rsidP="00D15F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D5A" w:rsidRPr="002E5896" w:rsidTr="00772444">
        <w:trPr>
          <w:trHeight w:val="684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50D5A" w:rsidRPr="002E5896" w:rsidRDefault="004001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E1E" w:rsidRPr="002E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250D5A" w:rsidRPr="002E5896" w:rsidRDefault="004001E1" w:rsidP="00400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145" w:rsidRPr="002E5896">
              <w:rPr>
                <w:rFonts w:ascii="Times New Roman" w:hAnsi="Times New Roman" w:cs="Times New Roman"/>
                <w:sz w:val="24"/>
                <w:szCs w:val="24"/>
              </w:rPr>
              <w:t>тсутствуют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140145"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140145"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кресл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0145" w:rsidRPr="002E5896">
              <w:rPr>
                <w:rFonts w:ascii="Times New Roman" w:hAnsi="Times New Roman" w:cs="Times New Roman"/>
                <w:sz w:val="24"/>
                <w:szCs w:val="24"/>
              </w:rPr>
              <w:t>-коляск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0145"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250D5A" w:rsidRPr="002E5896" w:rsidRDefault="000F3500" w:rsidP="00400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сменных кресел-колясок для лиц с ОВЗ.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50D5A" w:rsidRPr="002E5896" w:rsidRDefault="001F7A0D" w:rsidP="008A78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A78A0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250D5A" w:rsidRPr="002E5896" w:rsidRDefault="006B6AF0" w:rsidP="00772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Титов В.Н., директор </w:t>
            </w: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250D5A" w:rsidRPr="002E5896" w:rsidRDefault="0025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E8" w:rsidRPr="002E5896" w:rsidTr="00D15F0F">
        <w:trPr>
          <w:trHeight w:val="70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FE63E8" w:rsidRPr="002E5896" w:rsidRDefault="004001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3E8" w:rsidRPr="002E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FE63E8" w:rsidRPr="002E5896" w:rsidRDefault="004001E1" w:rsidP="00250D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63E8" w:rsidRPr="002E5896">
              <w:rPr>
                <w:rFonts w:ascii="Times New Roman" w:hAnsi="Times New Roman" w:cs="Times New Roman"/>
                <w:sz w:val="24"/>
                <w:szCs w:val="24"/>
              </w:rPr>
              <w:t>е оборудовано специальное санитарно-гигиеническое помещение для инвалидов.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FE63E8" w:rsidRPr="002E5896" w:rsidRDefault="00FE63E8" w:rsidP="00FE6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</w:t>
            </w: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>специальное санитарно-гигиеническое помещение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такой возможности).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FE63E8" w:rsidRPr="002E5896" w:rsidRDefault="00ED03AC" w:rsidP="00ED0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FE63E8" w:rsidRPr="002E58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E6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3E8"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FE63E8" w:rsidRPr="002E5896" w:rsidRDefault="00FE63E8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896">
              <w:rPr>
                <w:rFonts w:ascii="Times New Roman" w:hAnsi="Times New Roman" w:cs="Times New Roman"/>
                <w:sz w:val="24"/>
                <w:szCs w:val="24"/>
              </w:rPr>
              <w:t xml:space="preserve">Титов В.Н., директор </w:t>
            </w:r>
          </w:p>
          <w:p w:rsidR="00FE63E8" w:rsidRPr="002E5896" w:rsidRDefault="00FE63E8" w:rsidP="00D33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FE63E8" w:rsidRPr="002E5896" w:rsidRDefault="00FE6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E63E8" w:rsidRPr="002E5896" w:rsidRDefault="00FE6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BD6" w:rsidRDefault="00C22BD6" w:rsidP="00ED03AC"/>
    <w:sectPr w:rsidR="00C22BD6" w:rsidSect="00ED03AC">
      <w:pgSz w:w="16838" w:h="11906" w:orient="landscape"/>
      <w:pgMar w:top="709" w:right="678" w:bottom="142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D6"/>
    <w:rsid w:val="000013CA"/>
    <w:rsid w:val="0001415D"/>
    <w:rsid w:val="00031C6F"/>
    <w:rsid w:val="000377C7"/>
    <w:rsid w:val="000476C1"/>
    <w:rsid w:val="00087283"/>
    <w:rsid w:val="00092CC1"/>
    <w:rsid w:val="00097B4F"/>
    <w:rsid w:val="000A50F4"/>
    <w:rsid w:val="000C63D7"/>
    <w:rsid w:val="000D7D56"/>
    <w:rsid w:val="000E2AF9"/>
    <w:rsid w:val="000F3500"/>
    <w:rsid w:val="00136B2C"/>
    <w:rsid w:val="00140145"/>
    <w:rsid w:val="00151BE9"/>
    <w:rsid w:val="00160FED"/>
    <w:rsid w:val="00173808"/>
    <w:rsid w:val="00175652"/>
    <w:rsid w:val="00192BF5"/>
    <w:rsid w:val="001A4E36"/>
    <w:rsid w:val="001F7A0D"/>
    <w:rsid w:val="0020015B"/>
    <w:rsid w:val="00211BCF"/>
    <w:rsid w:val="00213A6D"/>
    <w:rsid w:val="002142A3"/>
    <w:rsid w:val="00225D7A"/>
    <w:rsid w:val="00237AFB"/>
    <w:rsid w:val="00250D5A"/>
    <w:rsid w:val="002612EA"/>
    <w:rsid w:val="002763A7"/>
    <w:rsid w:val="00284790"/>
    <w:rsid w:val="00292968"/>
    <w:rsid w:val="002933BE"/>
    <w:rsid w:val="00293BF9"/>
    <w:rsid w:val="0029638F"/>
    <w:rsid w:val="002A2B48"/>
    <w:rsid w:val="002A368A"/>
    <w:rsid w:val="002B3D0F"/>
    <w:rsid w:val="002C0B13"/>
    <w:rsid w:val="002C4559"/>
    <w:rsid w:val="002C6A59"/>
    <w:rsid w:val="002E3BC5"/>
    <w:rsid w:val="002E5638"/>
    <w:rsid w:val="002E5896"/>
    <w:rsid w:val="002E67DF"/>
    <w:rsid w:val="002F27CD"/>
    <w:rsid w:val="00300819"/>
    <w:rsid w:val="003242E8"/>
    <w:rsid w:val="003437A6"/>
    <w:rsid w:val="00353247"/>
    <w:rsid w:val="003664BF"/>
    <w:rsid w:val="00397AEA"/>
    <w:rsid w:val="003A05F7"/>
    <w:rsid w:val="003A6F57"/>
    <w:rsid w:val="003C1B6F"/>
    <w:rsid w:val="003C2C8E"/>
    <w:rsid w:val="003E4107"/>
    <w:rsid w:val="003F442B"/>
    <w:rsid w:val="004001E1"/>
    <w:rsid w:val="004059D3"/>
    <w:rsid w:val="004214C4"/>
    <w:rsid w:val="00446597"/>
    <w:rsid w:val="00473B24"/>
    <w:rsid w:val="004A64E7"/>
    <w:rsid w:val="004C616C"/>
    <w:rsid w:val="004D7303"/>
    <w:rsid w:val="004F409C"/>
    <w:rsid w:val="004F57B9"/>
    <w:rsid w:val="005107AD"/>
    <w:rsid w:val="005209FB"/>
    <w:rsid w:val="00534C13"/>
    <w:rsid w:val="00536E3E"/>
    <w:rsid w:val="005440FD"/>
    <w:rsid w:val="00574C85"/>
    <w:rsid w:val="005D65B1"/>
    <w:rsid w:val="00600C39"/>
    <w:rsid w:val="00603B64"/>
    <w:rsid w:val="0061287D"/>
    <w:rsid w:val="00612E66"/>
    <w:rsid w:val="00613BE7"/>
    <w:rsid w:val="00617770"/>
    <w:rsid w:val="006826D1"/>
    <w:rsid w:val="00682AA5"/>
    <w:rsid w:val="00693351"/>
    <w:rsid w:val="006A0AEF"/>
    <w:rsid w:val="006A128D"/>
    <w:rsid w:val="006A78DA"/>
    <w:rsid w:val="006B6AF0"/>
    <w:rsid w:val="006F7D83"/>
    <w:rsid w:val="00705C3F"/>
    <w:rsid w:val="00713E52"/>
    <w:rsid w:val="00744CDF"/>
    <w:rsid w:val="007478A5"/>
    <w:rsid w:val="00752071"/>
    <w:rsid w:val="00756CCF"/>
    <w:rsid w:val="0076467D"/>
    <w:rsid w:val="00772444"/>
    <w:rsid w:val="007917D0"/>
    <w:rsid w:val="007A067F"/>
    <w:rsid w:val="007A30DC"/>
    <w:rsid w:val="007B2686"/>
    <w:rsid w:val="007D6EE3"/>
    <w:rsid w:val="007E5134"/>
    <w:rsid w:val="00813146"/>
    <w:rsid w:val="00822B2B"/>
    <w:rsid w:val="00826D03"/>
    <w:rsid w:val="00827568"/>
    <w:rsid w:val="00827A94"/>
    <w:rsid w:val="00832973"/>
    <w:rsid w:val="008655C5"/>
    <w:rsid w:val="00875341"/>
    <w:rsid w:val="0087627D"/>
    <w:rsid w:val="00883375"/>
    <w:rsid w:val="00887065"/>
    <w:rsid w:val="008A78A0"/>
    <w:rsid w:val="008D483E"/>
    <w:rsid w:val="008F2249"/>
    <w:rsid w:val="00907C39"/>
    <w:rsid w:val="009100A1"/>
    <w:rsid w:val="00920BFF"/>
    <w:rsid w:val="00940616"/>
    <w:rsid w:val="00942F41"/>
    <w:rsid w:val="00950616"/>
    <w:rsid w:val="00954448"/>
    <w:rsid w:val="009A181F"/>
    <w:rsid w:val="009C056C"/>
    <w:rsid w:val="009F42F9"/>
    <w:rsid w:val="00A04FCE"/>
    <w:rsid w:val="00A43E27"/>
    <w:rsid w:val="00A667F3"/>
    <w:rsid w:val="00A93C66"/>
    <w:rsid w:val="00AC4503"/>
    <w:rsid w:val="00AE7051"/>
    <w:rsid w:val="00AE7960"/>
    <w:rsid w:val="00B15F63"/>
    <w:rsid w:val="00B16C6A"/>
    <w:rsid w:val="00B22B3A"/>
    <w:rsid w:val="00B24441"/>
    <w:rsid w:val="00B4743E"/>
    <w:rsid w:val="00B51DED"/>
    <w:rsid w:val="00B61EA8"/>
    <w:rsid w:val="00B63C03"/>
    <w:rsid w:val="00B73683"/>
    <w:rsid w:val="00B75C66"/>
    <w:rsid w:val="00B80EDC"/>
    <w:rsid w:val="00BA23E2"/>
    <w:rsid w:val="00BC2773"/>
    <w:rsid w:val="00C22BD6"/>
    <w:rsid w:val="00C304C4"/>
    <w:rsid w:val="00C33062"/>
    <w:rsid w:val="00C3643C"/>
    <w:rsid w:val="00C52876"/>
    <w:rsid w:val="00C56D36"/>
    <w:rsid w:val="00C755A5"/>
    <w:rsid w:val="00C80857"/>
    <w:rsid w:val="00C83698"/>
    <w:rsid w:val="00CA2FD3"/>
    <w:rsid w:val="00D06F78"/>
    <w:rsid w:val="00D15F0F"/>
    <w:rsid w:val="00D2290D"/>
    <w:rsid w:val="00D2389F"/>
    <w:rsid w:val="00D24C8A"/>
    <w:rsid w:val="00D538F8"/>
    <w:rsid w:val="00D7792B"/>
    <w:rsid w:val="00D82643"/>
    <w:rsid w:val="00D8342F"/>
    <w:rsid w:val="00D856F2"/>
    <w:rsid w:val="00D8691D"/>
    <w:rsid w:val="00D9292E"/>
    <w:rsid w:val="00DD79B5"/>
    <w:rsid w:val="00DE01B4"/>
    <w:rsid w:val="00DF0B30"/>
    <w:rsid w:val="00DF554F"/>
    <w:rsid w:val="00E079A4"/>
    <w:rsid w:val="00E40BF3"/>
    <w:rsid w:val="00E504AB"/>
    <w:rsid w:val="00E64605"/>
    <w:rsid w:val="00E83A23"/>
    <w:rsid w:val="00E84D10"/>
    <w:rsid w:val="00E975E3"/>
    <w:rsid w:val="00EA2810"/>
    <w:rsid w:val="00EA2ADF"/>
    <w:rsid w:val="00EA5799"/>
    <w:rsid w:val="00EB0DA2"/>
    <w:rsid w:val="00EB3E6C"/>
    <w:rsid w:val="00EC2717"/>
    <w:rsid w:val="00ED03AC"/>
    <w:rsid w:val="00ED4E9A"/>
    <w:rsid w:val="00EF1406"/>
    <w:rsid w:val="00F178EE"/>
    <w:rsid w:val="00F21EBA"/>
    <w:rsid w:val="00F343DF"/>
    <w:rsid w:val="00F5025F"/>
    <w:rsid w:val="00F551FE"/>
    <w:rsid w:val="00F622EF"/>
    <w:rsid w:val="00F800C9"/>
    <w:rsid w:val="00FA5412"/>
    <w:rsid w:val="00FC1462"/>
    <w:rsid w:val="00FC5E1E"/>
    <w:rsid w:val="00FD0DDD"/>
    <w:rsid w:val="00FE2430"/>
    <w:rsid w:val="00FE3F19"/>
    <w:rsid w:val="00FE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42D5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22B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22BD6"/>
    <w:pPr>
      <w:spacing w:after="140" w:line="288" w:lineRule="auto"/>
    </w:pPr>
  </w:style>
  <w:style w:type="paragraph" w:styleId="a5">
    <w:name w:val="List"/>
    <w:basedOn w:val="a4"/>
    <w:rsid w:val="00C22BD6"/>
    <w:rPr>
      <w:rFonts w:cs="Arial"/>
    </w:rPr>
  </w:style>
  <w:style w:type="paragraph" w:customStyle="1" w:styleId="10">
    <w:name w:val="Название объекта1"/>
    <w:basedOn w:val="a"/>
    <w:qFormat/>
    <w:rsid w:val="00C22B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22BD6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02E0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02E0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665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142D5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C22BD6"/>
  </w:style>
  <w:style w:type="paragraph" w:customStyle="1" w:styleId="a9">
    <w:name w:val="Заголовок таблицы"/>
    <w:basedOn w:val="a8"/>
    <w:qFormat/>
    <w:rsid w:val="00C22BD6"/>
  </w:style>
  <w:style w:type="table" w:styleId="aa">
    <w:name w:val="Table Grid"/>
    <w:basedOn w:val="a1"/>
    <w:uiPriority w:val="39"/>
    <w:rsid w:val="00BD6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0013CA"/>
  </w:style>
  <w:style w:type="paragraph" w:styleId="ab">
    <w:name w:val="List Paragraph"/>
    <w:basedOn w:val="a"/>
    <w:uiPriority w:val="34"/>
    <w:qFormat/>
    <w:rsid w:val="002763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60FE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cp:lastPrinted>2023-01-13T08:37:00Z</cp:lastPrinted>
  <dcterms:created xsi:type="dcterms:W3CDTF">2025-01-15T08:08:00Z</dcterms:created>
  <dcterms:modified xsi:type="dcterms:W3CDTF">2025-01-28T07:34:00Z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