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0D7DC" w14:textId="77777777" w:rsidR="00D42E14" w:rsidRPr="004009A3" w:rsidRDefault="00D42E14" w:rsidP="00D42E14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14:paraId="4A260DA7" w14:textId="77777777" w:rsidR="00D42E14" w:rsidRPr="007F3F5A" w:rsidRDefault="00D42E14" w:rsidP="00D42E14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7F3F5A">
        <w:rPr>
          <w:b/>
          <w:bCs/>
          <w:color w:val="000000" w:themeColor="text1"/>
          <w:sz w:val="28"/>
          <w:szCs w:val="28"/>
          <w:u w:val="single"/>
        </w:rPr>
        <w:t>Уважаемые родители (законные представители),</w:t>
      </w:r>
    </w:p>
    <w:p w14:paraId="30E6ADBD" w14:textId="77777777" w:rsidR="00D42E14" w:rsidRDefault="00D42E14" w:rsidP="00D42E14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7F3F5A">
        <w:rPr>
          <w:b/>
          <w:bCs/>
          <w:color w:val="000000" w:themeColor="text1"/>
          <w:sz w:val="28"/>
          <w:szCs w:val="28"/>
          <w:u w:val="single"/>
        </w:rPr>
        <w:t>обращаем Ваше внимание:</w:t>
      </w:r>
    </w:p>
    <w:p w14:paraId="1CA3FEFC" w14:textId="77777777" w:rsidR="00D42E14" w:rsidRPr="007F3F5A" w:rsidRDefault="00D42E14" w:rsidP="00D42E14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14:paraId="5A79BC6C" w14:textId="37EBB84F" w:rsidR="00D42E14" w:rsidRPr="00915C58" w:rsidRDefault="00D42E14" w:rsidP="00D42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C58">
        <w:rPr>
          <w:rFonts w:ascii="Times New Roman" w:hAnsi="Times New Roman" w:cs="Times New Roman"/>
          <w:sz w:val="28"/>
          <w:szCs w:val="28"/>
        </w:rPr>
        <w:t>На основании постановления главы муниципального образования Красноармейский район от 24 января 2025 года №132 создано муниципальное казённое учреждение «Центр психолого-педагогической, медицинской и социальной помощи»</w:t>
      </w:r>
      <w:r>
        <w:rPr>
          <w:rFonts w:ascii="Times New Roman" w:hAnsi="Times New Roman" w:cs="Times New Roman"/>
          <w:sz w:val="28"/>
          <w:szCs w:val="28"/>
        </w:rPr>
        <w:t xml:space="preserve"> (далее – Центр ППМСП). Функционировать</w:t>
      </w:r>
      <w:r w:rsidRPr="00915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 ППМСП </w:t>
      </w:r>
      <w:r w:rsidRPr="00915C58">
        <w:rPr>
          <w:rFonts w:ascii="Times New Roman" w:hAnsi="Times New Roman" w:cs="Times New Roman"/>
          <w:sz w:val="28"/>
          <w:szCs w:val="28"/>
        </w:rPr>
        <w:t>начал с 1 марта 2025 года.</w:t>
      </w:r>
    </w:p>
    <w:p w14:paraId="0B3E61E4" w14:textId="77777777" w:rsidR="00D42E14" w:rsidRPr="00915C58" w:rsidRDefault="00D42E14" w:rsidP="00D42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C58">
        <w:rPr>
          <w:rFonts w:ascii="Times New Roman" w:hAnsi="Times New Roman" w:cs="Times New Roman"/>
          <w:sz w:val="28"/>
          <w:szCs w:val="28"/>
        </w:rPr>
        <w:t>Директором МКУ «Центр психолого-педагогической, медицинской и социальной помощи» назначена Радченко Галина Анатольевна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3E1575" w14:textId="77777777" w:rsidR="00D42E14" w:rsidRDefault="00D42E14" w:rsidP="00D42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C58">
        <w:rPr>
          <w:rFonts w:ascii="Times New Roman" w:hAnsi="Times New Roman" w:cs="Times New Roman"/>
          <w:sz w:val="28"/>
          <w:szCs w:val="28"/>
        </w:rPr>
        <w:t>Основной целью деятельности Центра</w:t>
      </w:r>
      <w:r>
        <w:rPr>
          <w:rFonts w:ascii="Times New Roman" w:hAnsi="Times New Roman" w:cs="Times New Roman"/>
          <w:sz w:val="28"/>
          <w:szCs w:val="28"/>
        </w:rPr>
        <w:t xml:space="preserve"> ППМСП</w:t>
      </w:r>
      <w:r w:rsidRPr="00915C58">
        <w:rPr>
          <w:rFonts w:ascii="Times New Roman" w:hAnsi="Times New Roman" w:cs="Times New Roman"/>
          <w:sz w:val="28"/>
          <w:szCs w:val="28"/>
        </w:rPr>
        <w:t xml:space="preserve"> является организация предоставления психолого-педагогической, медицинской и социальной помощи обучающимся испытывающим трудности в освоении основных общеобразовательных программ, развития и социальной адаптации, в том числе детям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915C58">
        <w:rPr>
          <w:rFonts w:ascii="Times New Roman" w:hAnsi="Times New Roman" w:cs="Times New Roman"/>
          <w:sz w:val="28"/>
          <w:szCs w:val="28"/>
        </w:rPr>
        <w:t>, детям-инвалидам.</w:t>
      </w:r>
    </w:p>
    <w:p w14:paraId="2FCA1B19" w14:textId="77777777" w:rsidR="00D42E14" w:rsidRDefault="00D42E14" w:rsidP="00D42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C58">
        <w:rPr>
          <w:rFonts w:ascii="Times New Roman" w:hAnsi="Times New Roman" w:cs="Times New Roman"/>
          <w:sz w:val="28"/>
          <w:szCs w:val="28"/>
        </w:rPr>
        <w:t xml:space="preserve">На  </w:t>
      </w:r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ППМСП </w:t>
      </w:r>
      <w:r w:rsidRPr="00F20ED5">
        <w:rPr>
          <w:rFonts w:ascii="Times New Roman" w:hAnsi="Times New Roman" w:cs="Times New Roman"/>
          <w:sz w:val="28"/>
          <w:szCs w:val="28"/>
        </w:rPr>
        <w:t>возложено осуществление функций</w:t>
      </w:r>
      <w:r w:rsidRPr="00915C58">
        <w:rPr>
          <w:rFonts w:ascii="Times New Roman" w:hAnsi="Times New Roman" w:cs="Times New Roman"/>
          <w:sz w:val="28"/>
          <w:szCs w:val="28"/>
        </w:rPr>
        <w:t xml:space="preserve"> </w:t>
      </w:r>
      <w:r w:rsidRPr="00F20ED5">
        <w:rPr>
          <w:rFonts w:ascii="Times New Roman" w:hAnsi="Times New Roman" w:cs="Times New Roman"/>
          <w:i/>
          <w:iCs/>
          <w:sz w:val="28"/>
          <w:szCs w:val="28"/>
        </w:rPr>
        <w:t>психолого-медико-педагогической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915C58">
        <w:rPr>
          <w:rFonts w:ascii="Times New Roman" w:hAnsi="Times New Roman" w:cs="Times New Roman"/>
          <w:sz w:val="28"/>
          <w:szCs w:val="28"/>
        </w:rPr>
        <w:t>.</w:t>
      </w:r>
    </w:p>
    <w:p w14:paraId="777E4FA4" w14:textId="31F7356A" w:rsidR="00D42E14" w:rsidRDefault="00F20ED5" w:rsidP="00D42E1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Комиссия осуществляет свою деятельность на основании </w:t>
      </w:r>
      <w:r>
        <w:rPr>
          <w:rFonts w:ascii="Times New Roman" w:eastAsia="Calibri" w:hAnsi="Times New Roman" w:cs="Times New Roman"/>
          <w:sz w:val="28"/>
          <w:szCs w:val="28"/>
        </w:rPr>
        <w:t>приказа Министерства Просвещения Российской Федерации 01.11.2024 г. № 763 «Об утверждении Положения о психолого-медико-педагогической комиссии»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C8DFE6" w14:textId="77777777" w:rsidR="00F20ED5" w:rsidRPr="00FA317C" w:rsidRDefault="00F20ED5" w:rsidP="00D42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C2444F" w14:textId="77777777" w:rsidR="00D42E14" w:rsidRDefault="00D42E14" w:rsidP="00D42E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деятельности Комиссии:</w:t>
      </w:r>
    </w:p>
    <w:p w14:paraId="0EC35CC0" w14:textId="77777777" w:rsidR="00D42E14" w:rsidRPr="00B5404B" w:rsidRDefault="00D42E14" w:rsidP="00D42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04B">
        <w:rPr>
          <w:rFonts w:ascii="Times New Roman" w:hAnsi="Times New Roman" w:cs="Times New Roman"/>
          <w:sz w:val="28"/>
          <w:szCs w:val="28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 (далее - обследуемый), в целях выявления у них особенностей физического и (или) психического развития и (или) отклонений в поведении,</w:t>
      </w:r>
    </w:p>
    <w:p w14:paraId="77C9E140" w14:textId="77777777" w:rsidR="00D42E14" w:rsidRPr="00B5404B" w:rsidRDefault="00D42E14" w:rsidP="00D42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04B">
        <w:rPr>
          <w:rFonts w:ascii="Times New Roman" w:hAnsi="Times New Roman" w:cs="Times New Roman"/>
          <w:sz w:val="28"/>
          <w:szCs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14:paraId="16D35A99" w14:textId="77777777" w:rsidR="00D42E14" w:rsidRDefault="00D42E14" w:rsidP="00D42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04B">
        <w:rPr>
          <w:rFonts w:ascii="Times New Roman" w:hAnsi="Times New Roman" w:cs="Times New Roman"/>
          <w:sz w:val="28"/>
          <w:szCs w:val="28"/>
        </w:rPr>
        <w:t>в) определение рекомендаций по организации индивидуальной профилактической работы с несовершеннолетними, находящимися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476D48" w14:textId="77777777" w:rsidR="00D42E14" w:rsidRPr="00E43DBA" w:rsidRDefault="00D42E14" w:rsidP="00D42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DBA">
        <w:rPr>
          <w:rFonts w:ascii="Times New Roman" w:hAnsi="Times New Roman" w:cs="Times New Roman"/>
          <w:sz w:val="28"/>
          <w:szCs w:val="28"/>
        </w:rPr>
        <w:t>г)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девиантным (общественно опасным) поведением;</w:t>
      </w:r>
    </w:p>
    <w:p w14:paraId="60384ADB" w14:textId="77777777" w:rsidR="00D42E14" w:rsidRPr="00E43DBA" w:rsidRDefault="00D42E14" w:rsidP="00D42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DBA">
        <w:rPr>
          <w:rFonts w:ascii="Times New Roman" w:hAnsi="Times New Roman" w:cs="Times New Roman"/>
          <w:sz w:val="28"/>
          <w:szCs w:val="28"/>
        </w:rPr>
        <w:t xml:space="preserve">д) 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E43DB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E43DBA">
        <w:rPr>
          <w:rFonts w:ascii="Times New Roman" w:hAnsi="Times New Roman" w:cs="Times New Roman"/>
          <w:sz w:val="28"/>
          <w:szCs w:val="28"/>
        </w:rPr>
        <w:t xml:space="preserve"> ребенка-инвалида (далее - ИПРА)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9C9C62" w14:textId="77777777" w:rsidR="00D42E14" w:rsidRPr="00E43DBA" w:rsidRDefault="00D42E14" w:rsidP="00D42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DBA">
        <w:rPr>
          <w:rFonts w:ascii="Times New Roman" w:hAnsi="Times New Roman" w:cs="Times New Roman"/>
          <w:sz w:val="28"/>
          <w:szCs w:val="28"/>
        </w:rPr>
        <w:lastRenderedPageBreak/>
        <w:t>е) осуществление учета данных об обучающихся с ограниченными возможностями здоровья, о детях с девиантным (общественно опасным) поведением, проживающих на территории деятельности комиссии;</w:t>
      </w:r>
    </w:p>
    <w:p w14:paraId="152839DD" w14:textId="77777777" w:rsidR="00D42E14" w:rsidRDefault="00D42E14" w:rsidP="00D42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DBA">
        <w:rPr>
          <w:rFonts w:ascii="Times New Roman" w:hAnsi="Times New Roman" w:cs="Times New Roman"/>
          <w:sz w:val="28"/>
          <w:szCs w:val="28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14:paraId="43409A18" w14:textId="77777777" w:rsidR="00D42E14" w:rsidRPr="00FA317C" w:rsidRDefault="00D42E14" w:rsidP="00D42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645726" w14:textId="77777777" w:rsidR="00D42E14" w:rsidRPr="00915C58" w:rsidRDefault="00D42E14" w:rsidP="00D42E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проведения обследования в </w:t>
      </w:r>
      <w:r>
        <w:rPr>
          <w:rFonts w:ascii="Times New Roman" w:eastAsia="Calibri" w:hAnsi="Times New Roman" w:cs="Times New Roman"/>
          <w:b/>
          <w:sz w:val="28"/>
          <w:szCs w:val="28"/>
        </w:rPr>
        <w:t>Комиссии</w:t>
      </w:r>
    </w:p>
    <w:p w14:paraId="44700AC5" w14:textId="77777777" w:rsidR="00D42E14" w:rsidRPr="00915C58" w:rsidRDefault="00D42E14" w:rsidP="00D42E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>Обследование реб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нка в </w:t>
      </w:r>
      <w:r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осуществляется </w:t>
      </w:r>
      <w:r w:rsidRPr="00915C58">
        <w:rPr>
          <w:rFonts w:ascii="Times New Roman" w:eastAsia="Calibri" w:hAnsi="Times New Roman" w:cs="Times New Roman"/>
          <w:i/>
          <w:sz w:val="28"/>
          <w:szCs w:val="28"/>
        </w:rPr>
        <w:t>на основании заявления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родителей (законных представителей) обследуемого. Обследование лиц, достигших 18 лет и старше, осуществляется на основании их личного заявления. Заявление оформляется в соответствии с утвержденной формой. </w:t>
      </w:r>
    </w:p>
    <w:p w14:paraId="195A09BA" w14:textId="77777777" w:rsidR="00D42E14" w:rsidRPr="00915C58" w:rsidRDefault="00D42E14" w:rsidP="00D42E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Обследование в </w:t>
      </w:r>
      <w:r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проводится в срок не позднее 2 месяцев со дня подачи заявления и представления пакета документов </w:t>
      </w:r>
      <w:r w:rsidRPr="00915C58">
        <w:rPr>
          <w:rFonts w:ascii="Times New Roman" w:eastAsia="Calibri" w:hAnsi="Times New Roman" w:cs="Times New Roman"/>
          <w:i/>
          <w:sz w:val="28"/>
          <w:szCs w:val="28"/>
        </w:rPr>
        <w:t xml:space="preserve">согласно перечню. </w:t>
      </w:r>
    </w:p>
    <w:p w14:paraId="2E33D619" w14:textId="77777777" w:rsidR="00D42E14" w:rsidRPr="00915C58" w:rsidRDefault="00D42E14" w:rsidP="00D42E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Комиссия проводит обследование при наличии всех документов. </w:t>
      </w:r>
    </w:p>
    <w:p w14:paraId="15A95966" w14:textId="77777777" w:rsidR="00D42E14" w:rsidRPr="00915C58" w:rsidRDefault="00D42E14" w:rsidP="00D42E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Обследование обследуемых проводится </w:t>
      </w:r>
      <w:r w:rsidRPr="00915C58">
        <w:rPr>
          <w:rFonts w:ascii="Times New Roman" w:eastAsia="Calibri" w:hAnsi="Times New Roman" w:cs="Times New Roman"/>
          <w:i/>
          <w:sz w:val="28"/>
          <w:szCs w:val="28"/>
        </w:rPr>
        <w:t>в присутствии их родителей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(законных представителей).</w:t>
      </w:r>
    </w:p>
    <w:p w14:paraId="1CD74924" w14:textId="77777777" w:rsidR="00D42E14" w:rsidRPr="00915C58" w:rsidRDefault="00D42E14" w:rsidP="00D42E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При недостаточности сведений о состоянии здоровья обследуемого или в случае необходимости уточнения диагноза </w:t>
      </w:r>
      <w:r>
        <w:rPr>
          <w:rFonts w:ascii="Times New Roman" w:eastAsia="Calibri" w:hAnsi="Times New Roman" w:cs="Times New Roman"/>
          <w:sz w:val="28"/>
          <w:szCs w:val="28"/>
        </w:rPr>
        <w:t>Комиссия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5C58">
        <w:rPr>
          <w:rFonts w:ascii="Times New Roman" w:eastAsia="Calibri" w:hAnsi="Times New Roman" w:cs="Times New Roman"/>
          <w:i/>
          <w:sz w:val="28"/>
          <w:szCs w:val="28"/>
        </w:rPr>
        <w:t>вправе запросить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5C58">
        <w:rPr>
          <w:rFonts w:ascii="Times New Roman" w:eastAsia="Calibri" w:hAnsi="Times New Roman" w:cs="Times New Roman"/>
          <w:i/>
          <w:sz w:val="28"/>
          <w:szCs w:val="28"/>
        </w:rPr>
        <w:t>дополнительную информацию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о состоянии </w:t>
      </w:r>
      <w:proofErr w:type="gramStart"/>
      <w:r w:rsidRPr="00915C58">
        <w:rPr>
          <w:rFonts w:ascii="Times New Roman" w:eastAsia="Calibri" w:hAnsi="Times New Roman" w:cs="Times New Roman"/>
          <w:sz w:val="28"/>
          <w:szCs w:val="28"/>
        </w:rPr>
        <w:t>здоровья</w:t>
      </w:r>
      <w:proofErr w:type="gramEnd"/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обследуемого в срок не позднее 5 рабочих дней. </w:t>
      </w:r>
    </w:p>
    <w:p w14:paraId="0A1DAE91" w14:textId="77777777" w:rsidR="00D42E14" w:rsidRPr="00915C58" w:rsidRDefault="00D42E14" w:rsidP="00D42E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BEA4E7" w14:textId="77777777" w:rsidR="00D42E14" w:rsidRPr="00915C58" w:rsidRDefault="00D42E14" w:rsidP="00D42E14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5C58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Проведение обследования в </w:t>
      </w:r>
      <w:r>
        <w:rPr>
          <w:rFonts w:ascii="Times New Roman" w:eastAsia="Calibri" w:hAnsi="Times New Roman" w:cs="Times New Roman"/>
          <w:b/>
          <w:sz w:val="28"/>
          <w:szCs w:val="28"/>
        </w:rPr>
        <w:t>Комиссии</w:t>
      </w:r>
      <w:r w:rsidRPr="00915C58">
        <w:rPr>
          <w:rFonts w:ascii="Times New Roman" w:eastAsia="Calibri" w:hAnsi="Times New Roman" w:cs="Times New Roman"/>
          <w:b/>
          <w:sz w:val="28"/>
          <w:szCs w:val="28"/>
        </w:rPr>
        <w:t xml:space="preserve"> включает в себя 3 этапа.</w:t>
      </w:r>
    </w:p>
    <w:p w14:paraId="3FC8FC8C" w14:textId="77777777" w:rsidR="00D42E14" w:rsidRPr="00915C58" w:rsidRDefault="00D42E14" w:rsidP="00D42E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b/>
          <w:sz w:val="28"/>
          <w:szCs w:val="28"/>
        </w:rPr>
        <w:t>Этап 1.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5C58">
        <w:rPr>
          <w:rFonts w:ascii="Times New Roman" w:eastAsia="Calibri" w:hAnsi="Times New Roman" w:cs="Times New Roman"/>
          <w:b/>
          <w:sz w:val="28"/>
          <w:szCs w:val="28"/>
        </w:rPr>
        <w:t>Подготовительный.</w:t>
      </w:r>
    </w:p>
    <w:p w14:paraId="1C8D5D67" w14:textId="77777777" w:rsidR="00D42E14" w:rsidRPr="00915C58" w:rsidRDefault="00D42E14" w:rsidP="00D42E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Работа с документами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6450A63" w14:textId="77777777" w:rsidR="00D42E14" w:rsidRPr="00915C58" w:rsidRDefault="00D42E14" w:rsidP="00D42E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- изучение и анализ медицинской и педагогической документации обследуемого в </w:t>
      </w:r>
      <w:r>
        <w:rPr>
          <w:rFonts w:ascii="Times New Roman" w:eastAsia="Calibri" w:hAnsi="Times New Roman" w:cs="Times New Roman"/>
          <w:sz w:val="28"/>
          <w:szCs w:val="28"/>
        </w:rPr>
        <w:t>Комиссии.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AC6D3A" w14:textId="77777777" w:rsidR="00D42E14" w:rsidRPr="00915C58" w:rsidRDefault="00D42E14" w:rsidP="00D42E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b/>
          <w:sz w:val="28"/>
          <w:szCs w:val="28"/>
        </w:rPr>
        <w:t>Этап 2.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5C58">
        <w:rPr>
          <w:rFonts w:ascii="Times New Roman" w:eastAsia="Calibri" w:hAnsi="Times New Roman" w:cs="Times New Roman"/>
          <w:b/>
          <w:sz w:val="28"/>
          <w:szCs w:val="28"/>
        </w:rPr>
        <w:t>Диагностический.</w:t>
      </w:r>
    </w:p>
    <w:p w14:paraId="5EE72E3F" w14:textId="77777777" w:rsidR="00D42E14" w:rsidRPr="00915C58" w:rsidRDefault="00D42E14" w:rsidP="00D42E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В кабинет приглашается родитель (законный представитель) и ребенок; совершеннолетний обследуемый </w:t>
      </w:r>
      <w:r w:rsidRPr="00915C58">
        <w:rPr>
          <w:rFonts w:ascii="Times New Roman" w:eastAsia="Calibri" w:hAnsi="Times New Roman" w:cs="Times New Roman"/>
          <w:i/>
          <w:sz w:val="28"/>
          <w:szCs w:val="28"/>
        </w:rPr>
        <w:t>(лицо, достигшее 18 лет и старше):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E62178" w14:textId="77777777" w:rsidR="00D42E14" w:rsidRPr="00915C58" w:rsidRDefault="00D42E14" w:rsidP="00D42E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- знакомство с обследуемым, установление контакта; </w:t>
      </w:r>
    </w:p>
    <w:p w14:paraId="489ED8BA" w14:textId="77777777" w:rsidR="00D42E14" w:rsidRPr="00915C58" w:rsidRDefault="00D42E14" w:rsidP="00D42E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- проведение комплексного обследования специалистами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Комиссии </w:t>
      </w:r>
      <w:r w:rsidRPr="00915C58">
        <w:rPr>
          <w:rFonts w:ascii="Times New Roman" w:eastAsia="Calibri" w:hAnsi="Times New Roman" w:cs="Times New Roman"/>
          <w:i/>
          <w:sz w:val="28"/>
          <w:szCs w:val="28"/>
        </w:rPr>
        <w:t>(обследование педагога-психолога, учителя-дефектолога, учителя-логопеда, социального педагога);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ED3323" w14:textId="77777777" w:rsidR="00D42E14" w:rsidRPr="00915C58" w:rsidRDefault="00D42E14" w:rsidP="00D42E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>- наблюдение деятельности обследуемого в процессе его обследования другими специалистами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CF77D7" w14:textId="7C4263D3" w:rsidR="00D42E14" w:rsidRDefault="00D42E14" w:rsidP="00D42E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>- коллегиальное обсуждение результатов обследования (</w:t>
      </w:r>
      <w:r w:rsidRPr="00915C58">
        <w:rPr>
          <w:rFonts w:ascii="Times New Roman" w:eastAsia="Calibri" w:hAnsi="Times New Roman" w:cs="Times New Roman"/>
          <w:i/>
          <w:sz w:val="28"/>
          <w:szCs w:val="28"/>
        </w:rPr>
        <w:t>проводится в отсутствии обследуемого)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, формирование заключения и разработка рекомендаций </w:t>
      </w:r>
      <w:r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9FC9DCD" w14:textId="0B3E769A" w:rsidR="00F20ED5" w:rsidRDefault="00F20ED5" w:rsidP="00D42E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589D1A" w14:textId="77777777" w:rsidR="00F20ED5" w:rsidRPr="00915C58" w:rsidRDefault="00F20ED5" w:rsidP="00D42E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3560CE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5C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Этап 3. Заключительный.</w:t>
      </w:r>
    </w:p>
    <w:p w14:paraId="6ACF6F50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Формирование заключения и рекомендаций </w:t>
      </w:r>
      <w:r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32EE3DE9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- выдача заключения </w:t>
      </w:r>
      <w:r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родителям (законным представителям); совершеннолетнему обследуемому;</w:t>
      </w:r>
    </w:p>
    <w:p w14:paraId="78C9D235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- консультирование и информирование родителей (законных представителей); совершеннолетнего обследуемого о результатах обследования; </w:t>
      </w:r>
    </w:p>
    <w:p w14:paraId="71922ECA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>- ознакомление родителей (законных представителей) обследуемого; совершеннолетнего обследуемого с заключением и рекомендациями комиссии.</w:t>
      </w:r>
    </w:p>
    <w:p w14:paraId="1019FF2F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- разъяснение (в случае необходимости) родителям (законным представителям) обследуемого; совершеннолетнего обследуемого в форме доступной для их понимания и профессионально обоснованной. </w:t>
      </w:r>
    </w:p>
    <w:p w14:paraId="505F7508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По итогам обследования </w:t>
      </w:r>
      <w:r w:rsidRPr="00915C58">
        <w:rPr>
          <w:rFonts w:ascii="Times New Roman" w:eastAsia="Calibri" w:hAnsi="Times New Roman" w:cs="Times New Roman"/>
          <w:b/>
          <w:sz w:val="28"/>
          <w:szCs w:val="28"/>
        </w:rPr>
        <w:t xml:space="preserve">оформляется протокол обследования и заключение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Комиссии</w:t>
      </w:r>
      <w:r w:rsidRPr="00915C5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198E44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оформляется в 2 экземплярах (оригиналы):</w:t>
      </w:r>
    </w:p>
    <w:p w14:paraId="6473C927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- один из них выдается родителям (законным представителям) обследуемого либо совершеннолетнему обследуемому на руки под личную подпись; </w:t>
      </w:r>
    </w:p>
    <w:p w14:paraId="48F8C026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- второй – хранится в личном деле обследуемого в </w:t>
      </w:r>
      <w:r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9F049A0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омиссии носит для родителей (законных представителей) и совершеннолетних обследуемых </w:t>
      </w:r>
      <w:r w:rsidRPr="00915C58">
        <w:rPr>
          <w:rFonts w:ascii="Times New Roman" w:eastAsia="Calibri" w:hAnsi="Times New Roman" w:cs="Times New Roman"/>
          <w:i/>
          <w:sz w:val="28"/>
          <w:szCs w:val="28"/>
        </w:rPr>
        <w:t xml:space="preserve">рекомендательный характер. </w:t>
      </w:r>
    </w:p>
    <w:p w14:paraId="62452E1A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Представленное родителем (законным представителем), совершеннолетним обследуемым заключение комиссии </w:t>
      </w:r>
      <w:r w:rsidRPr="00915C58">
        <w:rPr>
          <w:rFonts w:ascii="Times New Roman" w:eastAsia="Calibri" w:hAnsi="Times New Roman" w:cs="Times New Roman"/>
          <w:b/>
          <w:sz w:val="28"/>
          <w:szCs w:val="28"/>
        </w:rPr>
        <w:t>является основанием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для образовательной организации,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</w:t>
      </w:r>
      <w:bookmarkStart w:id="0" w:name="_GoBack"/>
      <w:bookmarkEnd w:id="0"/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для: </w:t>
      </w:r>
    </w:p>
    <w:p w14:paraId="13069761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а) создания специальных условий для получения образования; </w:t>
      </w:r>
    </w:p>
    <w:p w14:paraId="7EEA2858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б) создания условий и (или) специальных условий проведения государственной итоговой аттестации (ГИА) по образовательным программам основного общего, среднего общего образования; </w:t>
      </w:r>
    </w:p>
    <w:p w14:paraId="781ABC70" w14:textId="77777777" w:rsidR="00D42E14" w:rsidRPr="00915C58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в) создания условий проведения индивидуальной профилактической работы с несовершеннолетними, находящимися в социально опасном положении. </w:t>
      </w:r>
    </w:p>
    <w:p w14:paraId="34BC1A49" w14:textId="77777777" w:rsidR="00D42E14" w:rsidRDefault="00D42E14" w:rsidP="00D42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5C58">
        <w:rPr>
          <w:rFonts w:ascii="Times New Roman" w:eastAsia="Calibri" w:hAnsi="Times New Roman" w:cs="Times New Roman"/>
          <w:b/>
          <w:sz w:val="28"/>
          <w:szCs w:val="28"/>
        </w:rPr>
        <w:t>действительно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для предъявления в течение </w:t>
      </w:r>
      <w:r w:rsidRPr="00F20ED5">
        <w:rPr>
          <w:rFonts w:ascii="Times New Roman" w:eastAsia="Calibri" w:hAnsi="Times New Roman" w:cs="Times New Roman"/>
          <w:b/>
          <w:bCs/>
          <w:sz w:val="28"/>
          <w:szCs w:val="28"/>
        </w:rPr>
        <w:t>1 календарного года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 со дня его подписания.</w:t>
      </w:r>
    </w:p>
    <w:p w14:paraId="2F493744" w14:textId="77777777" w:rsidR="00D42E14" w:rsidRDefault="00D42E14" w:rsidP="00D42E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D9EFE4" w14:textId="77777777" w:rsidR="00D42E14" w:rsidRDefault="00D42E14" w:rsidP="00D42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5C58">
        <w:rPr>
          <w:rFonts w:ascii="Times New Roman" w:hAnsi="Times New Roman" w:cs="Times New Roman"/>
          <w:sz w:val="28"/>
          <w:szCs w:val="28"/>
        </w:rPr>
        <w:t xml:space="preserve">Предварительная запись и дополнительную информацию можно получить </w:t>
      </w:r>
    </w:p>
    <w:p w14:paraId="11D4BC8C" w14:textId="77777777" w:rsidR="00D42E14" w:rsidRDefault="00D42E14" w:rsidP="00D42E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C58">
        <w:rPr>
          <w:rFonts w:ascii="Times New Roman" w:hAnsi="Times New Roman" w:cs="Times New Roman"/>
          <w:b/>
          <w:bCs/>
          <w:sz w:val="28"/>
          <w:szCs w:val="28"/>
        </w:rPr>
        <w:t>по телефону 8(86165)</w:t>
      </w:r>
      <w:r w:rsidRPr="00400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5C58">
        <w:rPr>
          <w:rFonts w:ascii="Times New Roman" w:hAnsi="Times New Roman" w:cs="Times New Roman"/>
          <w:b/>
          <w:bCs/>
          <w:sz w:val="28"/>
          <w:szCs w:val="28"/>
        </w:rPr>
        <w:t>4-22-16</w:t>
      </w:r>
    </w:p>
    <w:p w14:paraId="2951FB9C" w14:textId="77777777" w:rsidR="00D42E14" w:rsidRPr="004009A3" w:rsidRDefault="00D42E14" w:rsidP="00D42E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E64B7" w14:textId="77777777" w:rsidR="00D42E14" w:rsidRPr="007F3F5A" w:rsidRDefault="00D42E14" w:rsidP="00D42E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C58">
        <w:rPr>
          <w:rFonts w:ascii="Times New Roman" w:hAnsi="Times New Roman" w:cs="Times New Roman"/>
          <w:b/>
          <w:bCs/>
          <w:sz w:val="28"/>
          <w:szCs w:val="28"/>
        </w:rPr>
        <w:t>Режим работы</w:t>
      </w:r>
      <w:r w:rsidRPr="007F3F5A">
        <w:rPr>
          <w:rFonts w:ascii="Times New Roman" w:hAnsi="Times New Roman" w:cs="Times New Roman"/>
          <w:b/>
          <w:bCs/>
          <w:sz w:val="28"/>
          <w:szCs w:val="28"/>
        </w:rPr>
        <w:t xml:space="preserve"> Центра ППМСП и Комиссии</w:t>
      </w:r>
      <w:r w:rsidRPr="00915C5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DAA08B" w14:textId="408FE043" w:rsidR="00D42E14" w:rsidRDefault="00D42E14" w:rsidP="00D42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5C58">
        <w:rPr>
          <w:rFonts w:ascii="Times New Roman" w:hAnsi="Times New Roman" w:cs="Times New Roman"/>
          <w:sz w:val="28"/>
          <w:szCs w:val="28"/>
        </w:rPr>
        <w:t>с 08.00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Pr="00915C58">
        <w:rPr>
          <w:rFonts w:ascii="Times New Roman" w:hAnsi="Times New Roman" w:cs="Times New Roman"/>
          <w:sz w:val="28"/>
          <w:szCs w:val="28"/>
        </w:rPr>
        <w:t xml:space="preserve"> до 16.12</w:t>
      </w:r>
      <w:r>
        <w:rPr>
          <w:rFonts w:ascii="Times New Roman" w:hAnsi="Times New Roman" w:cs="Times New Roman"/>
          <w:sz w:val="28"/>
          <w:szCs w:val="28"/>
        </w:rPr>
        <w:t xml:space="preserve"> ч.,</w:t>
      </w:r>
      <w:r w:rsidRPr="00915C58">
        <w:rPr>
          <w:rFonts w:ascii="Times New Roman" w:hAnsi="Times New Roman" w:cs="Times New Roman"/>
          <w:sz w:val="28"/>
          <w:szCs w:val="28"/>
        </w:rPr>
        <w:t xml:space="preserve"> перерыв с 12.00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Pr="00915C58">
        <w:rPr>
          <w:rFonts w:ascii="Times New Roman" w:hAnsi="Times New Roman" w:cs="Times New Roman"/>
          <w:sz w:val="28"/>
          <w:szCs w:val="28"/>
        </w:rPr>
        <w:t xml:space="preserve"> до 13.00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454DA2BA" w14:textId="77777777" w:rsidR="00D42E14" w:rsidRPr="00915C58" w:rsidRDefault="00D42E14" w:rsidP="00D42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68962E" w14:textId="77777777" w:rsidR="00D42E14" w:rsidRPr="00915C58" w:rsidRDefault="00D42E14" w:rsidP="00D42E1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C58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Pr="00915C58">
        <w:rPr>
          <w:rFonts w:ascii="Times New Roman" w:eastAsia="Calibri" w:hAnsi="Times New Roman" w:cs="Times New Roman"/>
          <w:sz w:val="28"/>
          <w:szCs w:val="28"/>
        </w:rPr>
        <w:t xml:space="preserve">и (или) консультирование </w:t>
      </w:r>
      <w:r w:rsidRPr="00915C5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proofErr w:type="gramStart"/>
      <w:r w:rsidRPr="00915C58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 Центра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ППМСП </w:t>
      </w:r>
      <w:r w:rsidRPr="00915C58">
        <w:rPr>
          <w:rFonts w:ascii="Times New Roman" w:hAnsi="Times New Roman" w:cs="Times New Roman"/>
          <w:b/>
          <w:bCs/>
          <w:sz w:val="28"/>
          <w:szCs w:val="28"/>
        </w:rPr>
        <w:t>бесплатно</w:t>
      </w:r>
      <w:r w:rsidRPr="00915C58">
        <w:rPr>
          <w:rFonts w:ascii="Times New Roman" w:hAnsi="Times New Roman" w:cs="Times New Roman"/>
          <w:sz w:val="28"/>
          <w:szCs w:val="28"/>
        </w:rPr>
        <w:t xml:space="preserve"> с понедельника по пятницу по адресу: </w:t>
      </w:r>
      <w:r w:rsidRPr="007F3F5A">
        <w:rPr>
          <w:rFonts w:ascii="Times New Roman" w:hAnsi="Times New Roman" w:cs="Times New Roman"/>
          <w:b/>
          <w:bCs/>
          <w:sz w:val="28"/>
          <w:szCs w:val="28"/>
        </w:rPr>
        <w:t xml:space="preserve">Красноармейский район, </w:t>
      </w:r>
      <w:r w:rsidRPr="00915C58">
        <w:rPr>
          <w:rFonts w:ascii="Times New Roman" w:hAnsi="Times New Roman" w:cs="Times New Roman"/>
          <w:b/>
          <w:bCs/>
          <w:sz w:val="28"/>
          <w:szCs w:val="28"/>
        </w:rPr>
        <w:t>ст. Полтавская, ул. Ленина 247/2.</w:t>
      </w:r>
    </w:p>
    <w:p w14:paraId="2F07BBE1" w14:textId="77777777" w:rsidR="00031F08" w:rsidRDefault="00031F08"/>
    <w:sectPr w:rsidR="00031F08" w:rsidSect="00D42E14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F0"/>
    <w:rsid w:val="00031F08"/>
    <w:rsid w:val="004A3F97"/>
    <w:rsid w:val="00BE0AF0"/>
    <w:rsid w:val="00D42E14"/>
    <w:rsid w:val="00F2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6403"/>
  <w15:chartTrackingRefBased/>
  <w15:docId w15:val="{1C3EBB7E-F830-429F-B5EC-E40E1918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2025-05-15T14:36:00Z</dcterms:created>
  <dcterms:modified xsi:type="dcterms:W3CDTF">2025-05-16T11:49:00Z</dcterms:modified>
</cp:coreProperties>
</file>