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19" w:rsidRPr="00751E0E" w:rsidRDefault="00023C19" w:rsidP="00023C19">
      <w:pPr>
        <w:pStyle w:val="a9"/>
        <w:jc w:val="center"/>
        <w:rPr>
          <w:rFonts w:ascii="Times New Roman" w:hAnsi="Times New Roman"/>
          <w:w w:val="103"/>
          <w:sz w:val="28"/>
          <w:szCs w:val="28"/>
        </w:rPr>
      </w:pPr>
      <w:r w:rsidRPr="00751E0E">
        <w:rPr>
          <w:rFonts w:ascii="Times New Roman" w:hAnsi="Times New Roman"/>
          <w:w w:val="103"/>
          <w:sz w:val="28"/>
          <w:szCs w:val="28"/>
        </w:rPr>
        <w:t>Муниципальное бюджетное учреждение дополнительного образования</w:t>
      </w:r>
    </w:p>
    <w:p w:rsidR="00023C19" w:rsidRPr="00751E0E" w:rsidRDefault="00023C19" w:rsidP="00023C19">
      <w:pPr>
        <w:pStyle w:val="a9"/>
        <w:jc w:val="center"/>
        <w:rPr>
          <w:rFonts w:ascii="Times New Roman" w:hAnsi="Times New Roman"/>
          <w:w w:val="103"/>
          <w:sz w:val="28"/>
          <w:szCs w:val="28"/>
        </w:rPr>
      </w:pPr>
      <w:r w:rsidRPr="00751E0E">
        <w:rPr>
          <w:rFonts w:ascii="Times New Roman" w:hAnsi="Times New Roman"/>
          <w:w w:val="103"/>
          <w:sz w:val="28"/>
          <w:szCs w:val="28"/>
        </w:rPr>
        <w:t>«Краснотурьинская детская художественная школа»</w:t>
      </w:r>
    </w:p>
    <w:p w:rsidR="00023C19" w:rsidRPr="00457C94" w:rsidRDefault="00023C19" w:rsidP="00023C19">
      <w:pPr>
        <w:pStyle w:val="a9"/>
        <w:jc w:val="center"/>
        <w:rPr>
          <w:rFonts w:ascii="Times New Roman" w:hAnsi="Times New Roman"/>
          <w:w w:val="103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C19" w:rsidRPr="00AB4B55" w:rsidRDefault="00023C19" w:rsidP="00AB4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ПРЕДПРОФЕССИОНАЛЬНАЯ</w:t>
      </w:r>
      <w:r w:rsidR="00AB4B55" w:rsidRPr="00AB4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4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023C19" w:rsidRPr="00AB4B55" w:rsidRDefault="00023C19" w:rsidP="00C4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AB4B55" w:rsidRPr="00AB4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 ДЕКОРАТИВНО-ПРИКЛАДНОГО</w:t>
      </w:r>
      <w:r w:rsidRPr="00AB4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ИСКУССТВА</w:t>
      </w:r>
    </w:p>
    <w:p w:rsidR="00023C19" w:rsidRPr="004437FC" w:rsidRDefault="00023C19" w:rsidP="00C4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«ДЕКОРАТИВНО-ПРИКЛАДНОЕ ТВОРЧЕСТВО»</w:t>
      </w:r>
    </w:p>
    <w:p w:rsidR="00023C19" w:rsidRPr="004437FC" w:rsidRDefault="00023C19" w:rsidP="00C4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ПРОГРАММА</w:t>
      </w:r>
    </w:p>
    <w:p w:rsidR="00023C19" w:rsidRPr="00AB4B55" w:rsidRDefault="00023C19" w:rsidP="00AB4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учебному </w:t>
      </w:r>
      <w:r w:rsidRPr="00AB4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предмету </w:t>
      </w:r>
      <w:r w:rsidR="00AB4B55" w:rsidRPr="00AB4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B4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ПО.01.УП.07.</w:t>
      </w:r>
      <w:r w:rsidRPr="00986EA0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 xml:space="preserve"> </w:t>
      </w:r>
    </w:p>
    <w:p w:rsidR="00023C19" w:rsidRPr="004437FC" w:rsidRDefault="00C47A03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«</w:t>
      </w:r>
      <w:r w:rsidR="00AB4B55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 xml:space="preserve">Работа в материале. </w:t>
      </w:r>
      <w:r w:rsidR="00023C19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Художественный текстиль»</w:t>
      </w: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023C19" w:rsidRPr="00751E0E" w:rsidRDefault="00023C19" w:rsidP="00023C1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51E0E">
        <w:rPr>
          <w:rFonts w:ascii="Times New Roman" w:hAnsi="Times New Roman"/>
          <w:sz w:val="28"/>
          <w:szCs w:val="28"/>
        </w:rPr>
        <w:t>дл</w:t>
      </w:r>
      <w:r w:rsidR="00AB4B55">
        <w:rPr>
          <w:rFonts w:ascii="Times New Roman" w:hAnsi="Times New Roman"/>
          <w:sz w:val="28"/>
          <w:szCs w:val="28"/>
        </w:rPr>
        <w:t>я обучающихся 4-8 классов (10-17</w:t>
      </w:r>
      <w:r w:rsidRPr="00751E0E">
        <w:rPr>
          <w:rFonts w:ascii="Times New Roman" w:hAnsi="Times New Roman"/>
          <w:sz w:val="28"/>
          <w:szCs w:val="28"/>
        </w:rPr>
        <w:t xml:space="preserve"> лет)</w:t>
      </w: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023C19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B55" w:rsidRPr="00C9179A" w:rsidRDefault="00AB4B55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C19" w:rsidRPr="00C9179A" w:rsidRDefault="00023C19" w:rsidP="00023C19">
      <w:pPr>
        <w:pStyle w:val="a9"/>
        <w:jc w:val="center"/>
        <w:rPr>
          <w:rFonts w:ascii="Times New Roman" w:hAnsi="Times New Roman"/>
          <w:spacing w:val="1"/>
          <w:sz w:val="28"/>
          <w:szCs w:val="28"/>
        </w:rPr>
      </w:pPr>
      <w:r w:rsidRPr="00C9179A">
        <w:rPr>
          <w:rFonts w:ascii="Times New Roman" w:hAnsi="Times New Roman"/>
          <w:spacing w:val="1"/>
          <w:w w:val="103"/>
          <w:sz w:val="28"/>
          <w:szCs w:val="28"/>
        </w:rPr>
        <w:t>г. Краснотурьинск</w:t>
      </w:r>
    </w:p>
    <w:p w:rsidR="004437FC" w:rsidRPr="00023C19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w w:val="103"/>
          <w:sz w:val="28"/>
          <w:szCs w:val="28"/>
        </w:rPr>
        <w:t>2016</w:t>
      </w:r>
    </w:p>
    <w:p w:rsid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C19" w:rsidRPr="004437FC" w:rsidRDefault="00023C19" w:rsidP="00023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C19" w:rsidRPr="00DD746C" w:rsidRDefault="00023C19" w:rsidP="00023C19">
      <w:pPr>
        <w:rPr>
          <w:rFonts w:ascii="Times New Roman" w:hAnsi="Times New Roman"/>
          <w:b/>
        </w:rPr>
      </w:pPr>
      <w:r w:rsidRPr="00DD746C">
        <w:rPr>
          <w:rFonts w:ascii="Times New Roman" w:hAnsi="Times New Roman"/>
          <w:b/>
        </w:rPr>
        <w:t>УТВЕРЖДАЮ:</w:t>
      </w:r>
    </w:p>
    <w:p w:rsidR="00023C19" w:rsidRPr="00C9179A" w:rsidRDefault="00023C19" w:rsidP="00023C19">
      <w:pPr>
        <w:rPr>
          <w:rFonts w:ascii="Times New Roman" w:hAnsi="Times New Roman"/>
          <w:sz w:val="28"/>
          <w:szCs w:val="28"/>
        </w:rPr>
      </w:pPr>
      <w:r w:rsidRPr="00C9179A">
        <w:rPr>
          <w:rFonts w:ascii="Times New Roman" w:hAnsi="Times New Roman"/>
          <w:sz w:val="28"/>
          <w:szCs w:val="28"/>
        </w:rPr>
        <w:t xml:space="preserve">Директор МБУДО« Краснотурьинская ДХШ»                                            </w:t>
      </w:r>
    </w:p>
    <w:p w:rsidR="00023C19" w:rsidRPr="00C9179A" w:rsidRDefault="00023C19" w:rsidP="00023C19">
      <w:pPr>
        <w:rPr>
          <w:rFonts w:ascii="Times New Roman" w:hAnsi="Times New Roman"/>
          <w:sz w:val="28"/>
          <w:szCs w:val="28"/>
        </w:rPr>
      </w:pPr>
      <w:r w:rsidRPr="00C9179A">
        <w:rPr>
          <w:rFonts w:ascii="Times New Roman" w:hAnsi="Times New Roman"/>
          <w:sz w:val="28"/>
          <w:szCs w:val="28"/>
        </w:rPr>
        <w:t>_____________ Л.Л. Клюковская</w:t>
      </w:r>
    </w:p>
    <w:p w:rsidR="00023C19" w:rsidRPr="00C9179A" w:rsidRDefault="00023C19" w:rsidP="00023C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Pr="00AD6893">
        <w:rPr>
          <w:rFonts w:ascii="Times New Roman" w:hAnsi="Times New Roman"/>
          <w:sz w:val="28"/>
          <w:szCs w:val="28"/>
          <w:u w:val="single"/>
        </w:rPr>
        <w:t>31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AD6893">
        <w:rPr>
          <w:rFonts w:ascii="Times New Roman" w:hAnsi="Times New Roman"/>
          <w:sz w:val="28"/>
          <w:szCs w:val="28"/>
          <w:u w:val="single"/>
        </w:rPr>
        <w:t xml:space="preserve"> 2016 г.</w:t>
      </w:r>
    </w:p>
    <w:p w:rsidR="00023C19" w:rsidRPr="00C9179A" w:rsidRDefault="00023C19" w:rsidP="00023C19">
      <w:pPr>
        <w:pStyle w:val="af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023C19" w:rsidRPr="00C9179A" w:rsidRDefault="00023C19" w:rsidP="00023C19">
      <w:pPr>
        <w:rPr>
          <w:rFonts w:ascii="Times New Roman" w:hAnsi="Times New Roman"/>
          <w:b/>
          <w:sz w:val="28"/>
          <w:szCs w:val="28"/>
        </w:rPr>
      </w:pPr>
      <w:r w:rsidRPr="00C9179A">
        <w:rPr>
          <w:rFonts w:ascii="Times New Roman" w:hAnsi="Times New Roman"/>
          <w:b/>
          <w:sz w:val="28"/>
          <w:szCs w:val="28"/>
        </w:rPr>
        <w:t>ОДОБРЕНО:</w:t>
      </w:r>
    </w:p>
    <w:p w:rsidR="00023C19" w:rsidRPr="00C9179A" w:rsidRDefault="00023C19" w:rsidP="00023C19">
      <w:pPr>
        <w:rPr>
          <w:rFonts w:ascii="Times New Roman" w:hAnsi="Times New Roman"/>
          <w:sz w:val="28"/>
          <w:szCs w:val="28"/>
        </w:rPr>
      </w:pPr>
      <w:r w:rsidRPr="00C9179A">
        <w:rPr>
          <w:rFonts w:ascii="Times New Roman" w:hAnsi="Times New Roman"/>
          <w:sz w:val="28"/>
          <w:szCs w:val="28"/>
        </w:rPr>
        <w:t xml:space="preserve"> на заседании Методического Совета:</w:t>
      </w:r>
    </w:p>
    <w:p w:rsidR="00023C19" w:rsidRPr="00C9179A" w:rsidRDefault="00023C19" w:rsidP="00023C19">
      <w:pPr>
        <w:rPr>
          <w:rFonts w:ascii="Times New Roman" w:hAnsi="Times New Roman"/>
          <w:sz w:val="28"/>
          <w:szCs w:val="28"/>
        </w:rPr>
      </w:pPr>
      <w:r w:rsidRPr="00C9179A">
        <w:rPr>
          <w:rFonts w:ascii="Times New Roman" w:hAnsi="Times New Roman"/>
          <w:sz w:val="28"/>
          <w:szCs w:val="28"/>
        </w:rPr>
        <w:t>«31» августа2016 г., протокол № 4</w:t>
      </w:r>
    </w:p>
    <w:p w:rsidR="00023C19" w:rsidRPr="00B47E2D" w:rsidRDefault="00023C19" w:rsidP="00023C19">
      <w:pPr>
        <w:rPr>
          <w:rFonts w:ascii="Times New Roman" w:hAnsi="Times New Roman"/>
        </w:rPr>
      </w:pPr>
    </w:p>
    <w:p w:rsidR="00023C19" w:rsidRPr="00B47E2D" w:rsidRDefault="00023C19" w:rsidP="00023C19">
      <w:pPr>
        <w:rPr>
          <w:rFonts w:ascii="Times New Roman" w:hAnsi="Times New Roman"/>
          <w:color w:val="FF0000"/>
        </w:rPr>
      </w:pPr>
    </w:p>
    <w:p w:rsidR="00023C19" w:rsidRDefault="00023C19" w:rsidP="00023C19">
      <w:pPr>
        <w:rPr>
          <w:rFonts w:ascii="Times New Roman" w:hAnsi="Times New Roman"/>
        </w:rPr>
      </w:pPr>
    </w:p>
    <w:p w:rsidR="00023C19" w:rsidRPr="005F463A" w:rsidRDefault="00023C19" w:rsidP="00023C19">
      <w:pPr>
        <w:rPr>
          <w:rFonts w:ascii="Times New Roman" w:hAnsi="Times New Roman"/>
        </w:rPr>
      </w:pPr>
    </w:p>
    <w:p w:rsidR="00023C19" w:rsidRPr="00986EA0" w:rsidRDefault="00023C19" w:rsidP="00023C19">
      <w:pPr>
        <w:rPr>
          <w:rFonts w:ascii="Times New Roman" w:hAnsi="Times New Roman"/>
          <w:b/>
          <w:sz w:val="28"/>
          <w:szCs w:val="28"/>
        </w:rPr>
      </w:pPr>
      <w:r w:rsidRPr="00986EA0">
        <w:rPr>
          <w:rFonts w:ascii="Times New Roman" w:hAnsi="Times New Roman"/>
          <w:b/>
          <w:sz w:val="28"/>
          <w:szCs w:val="28"/>
        </w:rPr>
        <w:t>Разработчик:</w:t>
      </w:r>
    </w:p>
    <w:p w:rsidR="00023C19" w:rsidRPr="005F463A" w:rsidRDefault="008A2408" w:rsidP="00023C19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Чернышова В.В</w:t>
      </w:r>
      <w:r w:rsidR="00AB4B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23C19" w:rsidRPr="00986EA0">
        <w:rPr>
          <w:rFonts w:ascii="Times New Roman" w:hAnsi="Times New Roman"/>
          <w:sz w:val="28"/>
          <w:szCs w:val="28"/>
        </w:rPr>
        <w:t xml:space="preserve"> – преподаватель первой категории МБУДО «Краснотурьинская  ДХШ</w:t>
      </w:r>
      <w:r w:rsidR="00023C19" w:rsidRPr="005F463A">
        <w:rPr>
          <w:rFonts w:ascii="Times New Roman" w:hAnsi="Times New Roman"/>
        </w:rPr>
        <w:t>»</w:t>
      </w:r>
    </w:p>
    <w:p w:rsidR="00023C19" w:rsidRPr="005F463A" w:rsidRDefault="00023C19" w:rsidP="00023C19">
      <w:pPr>
        <w:rPr>
          <w:rFonts w:ascii="Times New Roman" w:hAnsi="Times New Roman"/>
        </w:rPr>
      </w:pPr>
    </w:p>
    <w:p w:rsidR="00023C19" w:rsidRPr="005F463A" w:rsidRDefault="00023C19" w:rsidP="00023C19">
      <w:pPr>
        <w:rPr>
          <w:rFonts w:ascii="Times New Roman" w:hAnsi="Times New Roman"/>
        </w:rPr>
      </w:pPr>
    </w:p>
    <w:p w:rsidR="004437FC" w:rsidRPr="008A2408" w:rsidRDefault="00023C19" w:rsidP="008A2408">
      <w:pPr>
        <w:rPr>
          <w:rFonts w:ascii="Times New Roman" w:hAnsi="Times New Roman" w:cs="Times New Roman"/>
          <w:sz w:val="28"/>
          <w:szCs w:val="28"/>
        </w:rPr>
      </w:pPr>
      <w:r w:rsidRPr="00986EA0">
        <w:rPr>
          <w:rFonts w:ascii="Times New Roman" w:hAnsi="Times New Roman"/>
          <w:b/>
          <w:sz w:val="28"/>
          <w:szCs w:val="28"/>
        </w:rPr>
        <w:t>Рецензент:</w:t>
      </w:r>
      <w:r w:rsidR="00AB4B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2408">
        <w:rPr>
          <w:rFonts w:ascii="Times New Roman" w:hAnsi="Times New Roman" w:cs="Times New Roman"/>
          <w:sz w:val="28"/>
          <w:szCs w:val="28"/>
        </w:rPr>
        <w:t>Паздникова</w:t>
      </w:r>
      <w:proofErr w:type="spellEnd"/>
      <w:r w:rsidRPr="008A2408">
        <w:rPr>
          <w:rFonts w:ascii="Times New Roman" w:hAnsi="Times New Roman" w:cs="Times New Roman"/>
          <w:sz w:val="28"/>
          <w:szCs w:val="28"/>
        </w:rPr>
        <w:t xml:space="preserve"> Е.Е.   – зав. художественным отделением, преподаватель высшей категории</w:t>
      </w:r>
      <w:r w:rsidR="00C47A03">
        <w:rPr>
          <w:rFonts w:ascii="Times New Roman" w:hAnsi="Times New Roman" w:cs="Times New Roman"/>
          <w:sz w:val="28"/>
          <w:szCs w:val="28"/>
        </w:rPr>
        <w:t xml:space="preserve"> </w:t>
      </w:r>
      <w:r w:rsidRPr="008A2408">
        <w:rPr>
          <w:rFonts w:ascii="Times New Roman" w:hAnsi="Times New Roman" w:cs="Times New Roman"/>
          <w:sz w:val="28"/>
          <w:szCs w:val="28"/>
        </w:rPr>
        <w:t>ГБ</w:t>
      </w:r>
      <w:r w:rsidR="00C47A03">
        <w:rPr>
          <w:rFonts w:ascii="Times New Roman" w:hAnsi="Times New Roman" w:cs="Times New Roman"/>
          <w:sz w:val="28"/>
          <w:szCs w:val="28"/>
        </w:rPr>
        <w:t xml:space="preserve">ПОУ </w:t>
      </w:r>
      <w:r w:rsidRPr="008A2408">
        <w:rPr>
          <w:rFonts w:ascii="Times New Roman" w:hAnsi="Times New Roman" w:cs="Times New Roman"/>
          <w:sz w:val="28"/>
          <w:szCs w:val="28"/>
        </w:rPr>
        <w:t xml:space="preserve"> СО «Краснотурьинский колледж  искусств»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Срок реализации учебного предмета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4437FC">
        <w:rPr>
          <w:rFonts w:ascii="Times New Roman" w:eastAsia="Calibri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 xml:space="preserve">   учреждения на реализацию учебного предмета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 xml:space="preserve">- Сведения о затратах учебного времени и графике промежуточной и итоговой </w:t>
      </w:r>
      <w:r w:rsidRPr="004437FC">
        <w:rPr>
          <w:rFonts w:ascii="Times New Roman" w:eastAsia="Calibri" w:hAnsi="Times New Roman" w:cs="Times New Roman"/>
          <w:i/>
          <w:sz w:val="24"/>
          <w:szCs w:val="24"/>
        </w:rPr>
        <w:tab/>
        <w:t>аттестации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Форма проведения учебных аудиторных занятий</w:t>
      </w:r>
      <w:r w:rsidR="00C47A0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Цель и задачи учебного предмета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Обоснование структуры программы учебного предмета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 xml:space="preserve">- Методы обучения 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 xml:space="preserve">  -Учебно-тематический план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r w:rsidRPr="004437FC">
        <w:rPr>
          <w:rFonts w:ascii="Times New Roman" w:eastAsia="Calibri" w:hAnsi="Times New Roman" w:cs="Times New Roman"/>
          <w:bCs/>
          <w:i/>
          <w:sz w:val="24"/>
          <w:szCs w:val="24"/>
        </w:rPr>
        <w:t>Годовые требования. Содержание разделов и тем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bCs/>
          <w:i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3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437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 Требования к уровню подготовки на различных этапах обучения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37F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Аттестация: цели, виды, форма, содержание;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Критерии оценки;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37FC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37FC">
        <w:rPr>
          <w:rFonts w:ascii="Times New Roman" w:eastAsia="Calibri" w:hAnsi="Times New Roman" w:cs="Times New Roman"/>
          <w:b/>
          <w:sz w:val="24"/>
          <w:szCs w:val="24"/>
        </w:rPr>
        <w:t xml:space="preserve">          - </w:t>
      </w:r>
      <w:r w:rsidRPr="004437FC">
        <w:rPr>
          <w:rFonts w:ascii="Times New Roman" w:eastAsia="Calibri" w:hAnsi="Times New Roman" w:cs="Times New Roman"/>
          <w:i/>
          <w:sz w:val="24"/>
          <w:szCs w:val="24"/>
        </w:rPr>
        <w:t>Методические рекомендации преподавателям;</w:t>
      </w:r>
      <w:r w:rsidRPr="004437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437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437F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437FC" w:rsidRPr="004437FC" w:rsidRDefault="004437FC" w:rsidP="004437FC">
      <w:pPr>
        <w:spacing w:after="0" w:line="240" w:lineRule="auto"/>
        <w:rPr>
          <w:rFonts w:ascii="Calibri" w:eastAsia="Calibri" w:hAnsi="Calibri" w:cs="Times New Roman"/>
        </w:rPr>
      </w:pPr>
    </w:p>
    <w:p w:rsidR="004437FC" w:rsidRPr="004437FC" w:rsidRDefault="004437FC" w:rsidP="004437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37FC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437F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4437FC" w:rsidRPr="004437FC" w:rsidRDefault="004437FC" w:rsidP="004437FC">
      <w:pPr>
        <w:spacing w:after="0" w:line="240" w:lineRule="auto"/>
        <w:rPr>
          <w:rFonts w:ascii="Arial" w:eastAsia="ヒラギノ角ゴ Pro W3" w:hAnsi="Arial" w:cs="Arial"/>
          <w:color w:val="000000"/>
          <w:sz w:val="24"/>
          <w:szCs w:val="24"/>
        </w:rPr>
      </w:pPr>
      <w:r w:rsidRPr="004437FC">
        <w:rPr>
          <w:rFonts w:ascii="Times New Roman" w:eastAsia="Calibri" w:hAnsi="Times New Roman" w:cs="Times New Roman"/>
          <w:i/>
          <w:sz w:val="24"/>
          <w:szCs w:val="24"/>
        </w:rPr>
        <w:t>- Список учебной и методической литературы;- Средства обучения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ヒラギノ角ゴ Pro W3" w:hAnsi="Arial" w:cs="Arial"/>
          <w:b/>
          <w:bCs/>
          <w:color w:val="000000"/>
          <w:sz w:val="20"/>
          <w:szCs w:val="20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ПОЯСНИТЕЛЬНАЯ ЗАПИСКА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4437FC" w:rsidRPr="008A2408" w:rsidRDefault="004437FC" w:rsidP="004437FC">
      <w:p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A240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Программа учебного предмета «Работа в материале» по виду «Художественн</w:t>
      </w:r>
      <w:r w:rsidR="00F571A4" w:rsidRPr="008A240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ый текстиль</w:t>
      </w:r>
      <w:r w:rsidR="00ED737E" w:rsidRPr="008A240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»</w:t>
      </w:r>
      <w:r w:rsidRPr="008A240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разработана на основе и с учетом федеральных государственных  требований к дополнительной предпрофессиональной  программе в области изобразительного искусства «Декоративно-прикладное творчество».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способности и практические умения детей не могут развиваться вне соответствующей сферы деятельности. Занятия декоративно-прикладным искусством в детской художественной школе - это путь приобщения учащихся к истокам фольклорной культуры, воспитание эстетического отношения к предметам быта, знакомство с историей своей страны, своего региона</w:t>
      </w:r>
      <w:r w:rsidRPr="008A240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предмет «Работа в материале. Художественн</w:t>
      </w:r>
      <w:r w:rsidR="00F571A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направлен на развитие творческих способностей детей, навыков самостоятельной работы, воспитание эстетического вкуса учащихся.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«Работа в материале. Художественн</w:t>
      </w:r>
      <w:r w:rsidR="00F571A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тесно связан с предметами «Рисунок», «Живопись», «Композиция прикладная», «История народной культуры и изобразительного искусства»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Данная взаимосвязь помогает учащимся активно осмысливать окружающий мир и воплощать его в формах декоративно-прикладного творчества, гармонично объединяя функциональный и эстетический компоненты в текстильном изделии.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составлена в соответствии с возрастными возможностями и учетом уровня развития детей.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Основное внимание уделяется практическим занятиям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 реализации учебного предмета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Учебный предмет «Работа в материале. Художественн</w:t>
      </w:r>
      <w:r w:rsidR="00F571A4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реализуется при 8-летнем сроке обучения в 4-8 классах, при 5-летнем – в 1-5 классах.</w:t>
      </w:r>
    </w:p>
    <w:p w:rsidR="004437FC" w:rsidRPr="008A2408" w:rsidRDefault="004437FC" w:rsidP="004437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A2408">
        <w:rPr>
          <w:rFonts w:ascii="Times New Roman" w:eastAsia="Calibri" w:hAnsi="Times New Roman" w:cs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затратах учебного времени отражены с учетом распределения объема учебного времени, предусмотренного на освоение учебного предмета, на максимальную аудиторную нагрузку обучающихся и самостоятельные занятия.</w:t>
      </w: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5-летнем сроке обучения объем учебной нагрузки и ее распределение по годам составляют:</w:t>
      </w: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Всего часов – 1188, из них 796 часов – аудиторная нагрузка, 396 часов – самостоятельная работа.</w:t>
      </w: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Распределение нагрузки по годам обучения:</w:t>
      </w: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Аудиторная нагрузка: 1-2 годы обучения – по 4 часа в неделю, 3-4 годы обучения – по 5 часов в неделю, 5-й год обучения – 6 часов в неделю.</w:t>
      </w: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Самостоятельная работа (внеаудиторная нагрузка): 1-3 годы обучения – 2 часа, 4-5 годы обучения – 3 часа.</w:t>
      </w:r>
    </w:p>
    <w:p w:rsidR="004437FC" w:rsidRPr="008A2408" w:rsidRDefault="004437FC" w:rsidP="004437F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Сведения о затратах учебного времени</w:t>
      </w:r>
    </w:p>
    <w:p w:rsidR="004437FC" w:rsidRPr="008A2408" w:rsidRDefault="004437FC" w:rsidP="00BF79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и графике промежуточной и итоговой аттестации</w:t>
      </w:r>
    </w:p>
    <w:p w:rsidR="00BF7917" w:rsidRPr="008A2408" w:rsidRDefault="00BF7917" w:rsidP="00BF79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Срок освоения образовательной программы </w:t>
      </w:r>
    </w:p>
    <w:p w:rsidR="00BF7917" w:rsidRPr="008A2408" w:rsidRDefault="00BF7917" w:rsidP="00BF79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«Декоративно-прикладное творчество» 8 лет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7"/>
        <w:gridCol w:w="1143"/>
        <w:gridCol w:w="1000"/>
        <w:gridCol w:w="1136"/>
        <w:gridCol w:w="1000"/>
        <w:gridCol w:w="1136"/>
        <w:gridCol w:w="1000"/>
        <w:gridCol w:w="1139"/>
        <w:gridCol w:w="1000"/>
        <w:gridCol w:w="1139"/>
        <w:gridCol w:w="1196"/>
        <w:gridCol w:w="1101"/>
      </w:tblGrid>
      <w:tr w:rsidR="00BF7917" w:rsidRPr="00BF7917" w:rsidTr="000D2EB8">
        <w:trPr>
          <w:jc w:val="center"/>
        </w:trPr>
        <w:tc>
          <w:tcPr>
            <w:tcW w:w="120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 учебной работы, нагрузки, </w:t>
            </w:r>
          </w:p>
          <w:p w:rsidR="00BF7917" w:rsidRPr="00BF7917" w:rsidRDefault="00023C19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="00BF7917"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ттестации</w:t>
            </w:r>
          </w:p>
        </w:tc>
        <w:tc>
          <w:tcPr>
            <w:tcW w:w="3451" w:type="pct"/>
            <w:gridSpan w:val="10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Затраты учебного времени,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график промежуточной аттестации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часов</w:t>
            </w:r>
          </w:p>
        </w:tc>
      </w:tr>
      <w:tr w:rsidR="00BF7917" w:rsidRPr="00BF7917" w:rsidTr="000D2EB8">
        <w:trPr>
          <w:jc w:val="center"/>
        </w:trPr>
        <w:tc>
          <w:tcPr>
            <w:tcW w:w="1200" w:type="pct"/>
            <w:shd w:val="clear" w:color="auto" w:fill="E6E6E6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Годы обучения (классы)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9" w:type="pct"/>
            <w:gridSpan w:val="2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1-й год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4 класс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7" w:type="pct"/>
            <w:gridSpan w:val="2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2-й год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5 класс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7" w:type="pct"/>
            <w:gridSpan w:val="2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3-й год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6 класс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78" w:type="pct"/>
            <w:gridSpan w:val="2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4-й год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7 класс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0" w:type="pct"/>
            <w:gridSpan w:val="2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5-й год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8 класс</w:t>
            </w:r>
          </w:p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9" w:type="pct"/>
            <w:shd w:val="clear" w:color="auto" w:fill="E6E6E6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7917" w:rsidRPr="00BF7917" w:rsidTr="000D2EB8">
        <w:trPr>
          <w:jc w:val="center"/>
        </w:trPr>
        <w:tc>
          <w:tcPr>
            <w:tcW w:w="1200" w:type="pct"/>
            <w:shd w:val="clear" w:color="auto" w:fill="E6E6E6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Полугодия</w:t>
            </w:r>
          </w:p>
        </w:tc>
        <w:tc>
          <w:tcPr>
            <w:tcW w:w="362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361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361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379" w:type="pct"/>
            <w:shd w:val="clear" w:color="auto" w:fill="E6E6E6"/>
            <w:vAlign w:val="cente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349" w:type="pct"/>
            <w:shd w:val="clear" w:color="auto" w:fill="E6E6E6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F7917" w:rsidRPr="00BF7917" w:rsidTr="000D2EB8">
        <w:trPr>
          <w:jc w:val="center"/>
        </w:trPr>
        <w:tc>
          <w:tcPr>
            <w:tcW w:w="120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Аудиторные занятия </w:t>
            </w:r>
          </w:p>
        </w:tc>
        <w:tc>
          <w:tcPr>
            <w:tcW w:w="362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36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36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361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361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37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34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792</w:t>
            </w:r>
          </w:p>
        </w:tc>
      </w:tr>
      <w:tr w:rsidR="00BF7917" w:rsidRPr="00BF7917" w:rsidTr="000D2EB8">
        <w:trPr>
          <w:jc w:val="center"/>
        </w:trPr>
        <w:tc>
          <w:tcPr>
            <w:tcW w:w="120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Самостоятельная работа </w:t>
            </w:r>
          </w:p>
        </w:tc>
        <w:tc>
          <w:tcPr>
            <w:tcW w:w="362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36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36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361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361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37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34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396</w:t>
            </w:r>
          </w:p>
        </w:tc>
      </w:tr>
      <w:tr w:rsidR="00BF7917" w:rsidRPr="00BF7917" w:rsidTr="000D2EB8">
        <w:trPr>
          <w:jc w:val="center"/>
        </w:trPr>
        <w:tc>
          <w:tcPr>
            <w:tcW w:w="120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362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36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36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112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119</w:t>
            </w:r>
          </w:p>
        </w:tc>
        <w:tc>
          <w:tcPr>
            <w:tcW w:w="361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</w:p>
        </w:tc>
        <w:tc>
          <w:tcPr>
            <w:tcW w:w="317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136</w:t>
            </w:r>
          </w:p>
        </w:tc>
        <w:tc>
          <w:tcPr>
            <w:tcW w:w="361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37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153</w:t>
            </w:r>
          </w:p>
        </w:tc>
        <w:tc>
          <w:tcPr>
            <w:tcW w:w="34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1188</w:t>
            </w:r>
          </w:p>
        </w:tc>
      </w:tr>
      <w:tr w:rsidR="00BF7917" w:rsidRPr="00BF7917" w:rsidTr="000D2EB8">
        <w:trPr>
          <w:cantSplit/>
          <w:trHeight w:val="1134"/>
          <w:jc w:val="center"/>
        </w:trPr>
        <w:tc>
          <w:tcPr>
            <w:tcW w:w="1200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362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экзамен</w:t>
            </w:r>
          </w:p>
        </w:tc>
        <w:tc>
          <w:tcPr>
            <w:tcW w:w="360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BF7917" w:rsidRPr="00BF7917" w:rsidRDefault="008F3A79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BF7917"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кзамен</w:t>
            </w:r>
          </w:p>
        </w:tc>
        <w:tc>
          <w:tcPr>
            <w:tcW w:w="360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экзамен</w:t>
            </w:r>
          </w:p>
        </w:tc>
        <w:tc>
          <w:tcPr>
            <w:tcW w:w="361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экзамен</w:t>
            </w:r>
          </w:p>
        </w:tc>
        <w:tc>
          <w:tcPr>
            <w:tcW w:w="361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зачет</w:t>
            </w:r>
          </w:p>
        </w:tc>
        <w:tc>
          <w:tcPr>
            <w:tcW w:w="379" w:type="pct"/>
            <w:textDirection w:val="btLr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7917">
              <w:rPr>
                <w:rFonts w:ascii="Times New Roman" w:eastAsia="Times New Roman" w:hAnsi="Times New Roman" w:cs="Times New Roman"/>
                <w:bCs/>
                <w:lang w:eastAsia="ru-RU"/>
              </w:rPr>
              <w:t>Итоговая аттестация</w:t>
            </w:r>
          </w:p>
        </w:tc>
        <w:tc>
          <w:tcPr>
            <w:tcW w:w="349" w:type="pct"/>
          </w:tcPr>
          <w:p w:rsidR="00BF7917" w:rsidRPr="00BF7917" w:rsidRDefault="00BF7917" w:rsidP="00BF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437FC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437FC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A2408" w:rsidRPr="008A2408" w:rsidRDefault="008A2408" w:rsidP="004437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Форма проведения учебных занятий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 по предмету «Работа в материале. Художественн</w:t>
      </w:r>
      <w:r w:rsidR="00F571A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проведение консультаций рекомендуется осуществлять в форме мелкогрупповых занятий (численностью от 4 до 10 человек).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 и задачи учебного предмета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Целью учебного предмета «Работа в материале. </w:t>
      </w:r>
      <w:proofErr w:type="gramStart"/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</w:t>
      </w:r>
      <w:r w:rsidR="00F571A4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является овладение знаниями и представлениями об искусстве художественного </w:t>
      </w:r>
      <w:r w:rsidR="00B6174E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текстиля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формирование практических умений и навыков, развитие творческих способностей и индивидуальности учащегося, а также подготовка одаренных учащихся к поступлению в средние и высшие учебных заведения по профилю предмета.</w:t>
      </w:r>
      <w:proofErr w:type="gramEnd"/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Задачи учебного предмета «Работа в материале. Художественн</w:t>
      </w:r>
      <w:r w:rsidR="00F571A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:rsidR="004437FC" w:rsidRPr="008A2408" w:rsidRDefault="004437FC" w:rsidP="0057186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учащихся к истокам народного искусства;</w:t>
      </w:r>
    </w:p>
    <w:p w:rsidR="004437FC" w:rsidRPr="008A2408" w:rsidRDefault="004437FC" w:rsidP="0057186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формирования художественно-творческой активности учащихся;</w:t>
      </w:r>
    </w:p>
    <w:p w:rsidR="004437FC" w:rsidRPr="008A2408" w:rsidRDefault="004437FC" w:rsidP="0057186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практических навыков и приемов </w:t>
      </w:r>
      <w:r w:rsidR="00B6174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в различных техниках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437FC" w:rsidRPr="008A2408" w:rsidRDefault="004437FC" w:rsidP="0057186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освоение детьми процесса </w:t>
      </w:r>
      <w:r w:rsidR="00B6174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творческого процесса, т.е. сочинительства нового с использованием накопленных знаний;</w:t>
      </w:r>
    </w:p>
    <w:p w:rsidR="004437FC" w:rsidRPr="008A2408" w:rsidRDefault="004437FC" w:rsidP="0057186D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средствами художественного т</w:t>
      </w:r>
      <w:r w:rsidR="00B6174E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ворчества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духовной культуры   учащихся  и потребности общения их с искусством.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Обоснование структуры программы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Обоснованием структуры программы являются ФГТ, отражающие все аспекты работы преподавателя с учеником.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содержит  следующие разделы:</w:t>
      </w:r>
    </w:p>
    <w:p w:rsidR="004437FC" w:rsidRPr="008A2408" w:rsidRDefault="004437FC" w:rsidP="0057186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4437FC" w:rsidRPr="008A2408" w:rsidRDefault="004437FC" w:rsidP="0057186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учебного материала по годам обучения;</w:t>
      </w:r>
    </w:p>
    <w:p w:rsidR="004437FC" w:rsidRPr="008A2408" w:rsidRDefault="004437FC" w:rsidP="0057186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дидактических единиц учебного предмета;</w:t>
      </w:r>
    </w:p>
    <w:p w:rsidR="004437FC" w:rsidRPr="008A2408" w:rsidRDefault="004437FC" w:rsidP="0057186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требования к уровню подготовки 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437FC" w:rsidRPr="008A2408" w:rsidRDefault="004437FC" w:rsidP="0057186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методы контроля, система оценок;</w:t>
      </w:r>
    </w:p>
    <w:p w:rsidR="004437FC" w:rsidRPr="008A2408" w:rsidRDefault="004437FC" w:rsidP="0057186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методическое обеспечение учебного процесса.</w:t>
      </w:r>
    </w:p>
    <w:p w:rsidR="004437FC" w:rsidRPr="008A2408" w:rsidRDefault="004437FC" w:rsidP="004437F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437FC" w:rsidRPr="008A2408" w:rsidRDefault="004437FC" w:rsidP="004437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Методы обучения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437FC" w:rsidRPr="008A2408" w:rsidRDefault="004437FC" w:rsidP="004437FC">
      <w:pPr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8A2408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437FC" w:rsidRPr="008A2408" w:rsidRDefault="004437FC" w:rsidP="004437FC">
      <w:pPr>
        <w:suppressAutoHyphens/>
        <w:spacing w:after="0" w:line="36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8A2408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- словесный (объяснение, беседа, рассказ);</w:t>
      </w:r>
    </w:p>
    <w:p w:rsidR="004437FC" w:rsidRPr="008A2408" w:rsidRDefault="004437FC" w:rsidP="004437FC">
      <w:pPr>
        <w:suppressAutoHyphens/>
        <w:spacing w:after="0" w:line="36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8A2408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- наглядный (показ, наблюдение, демонстрация приемов работы);</w:t>
      </w:r>
    </w:p>
    <w:p w:rsidR="004437FC" w:rsidRPr="008A2408" w:rsidRDefault="004437FC" w:rsidP="004437FC">
      <w:pPr>
        <w:suppressAutoHyphens/>
        <w:spacing w:after="0" w:line="36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8A2408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- практический;</w:t>
      </w:r>
    </w:p>
    <w:p w:rsidR="004437FC" w:rsidRPr="008A2408" w:rsidRDefault="004437FC" w:rsidP="004437FC">
      <w:pPr>
        <w:suppressAutoHyphens/>
        <w:spacing w:after="0" w:line="36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8A2408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- эмоциональный (подбор ассоциаций, образов, художественные впечатления).</w:t>
      </w:r>
    </w:p>
    <w:p w:rsidR="004437FC" w:rsidRPr="008A2408" w:rsidRDefault="004437FC" w:rsidP="004437FC">
      <w:pPr>
        <w:spacing w:after="0" w:line="360" w:lineRule="auto"/>
        <w:jc w:val="both"/>
        <w:rPr>
          <w:rFonts w:ascii="Times New Roman" w:eastAsia="ヒラギノ角ゴ Pro W3" w:hAnsi="Times New Roman" w:cs="Times New Roman"/>
          <w:color w:val="00000A"/>
          <w:sz w:val="24"/>
          <w:szCs w:val="24"/>
          <w:lang w:eastAsia="ru-RU"/>
        </w:rPr>
      </w:pPr>
      <w:r w:rsidRPr="008A2408">
        <w:rPr>
          <w:rFonts w:ascii="Times New Roman" w:eastAsia="ヒラギノ角ゴ Pro W3" w:hAnsi="Times New Roman" w:cs="Times New Roman"/>
          <w:color w:val="00000A"/>
          <w:sz w:val="24"/>
          <w:szCs w:val="24"/>
          <w:lang w:eastAsia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прикладного творчества.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Описание материально-технических условий реализации учебного предмета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архитектуры, транспорта, пейзажа, интерьера, портрета, костюма.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декоративно-прикладному искусству, истории мировой культуры, художественными альбомами по видам искусства.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II</w:t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 СОДЕРЖАНИЕ УЧЕБНОГО ПРЕДМЕТА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Содержание учебного предмета «Работа в материале. Художественн</w:t>
      </w:r>
      <w:r w:rsidR="00F571A4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ый текстиль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» построено с учетом возрастных особенностей детей, включает теоретическую и практическую части.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 xml:space="preserve">Теоретическая часть предполагает </w:t>
      </w:r>
      <w:r w:rsidR="00B6174E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знакомство</w:t>
      </w: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учащи</w:t>
      </w:r>
      <w:r w:rsidR="00B6174E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хся с разными видами</w:t>
      </w:r>
      <w:r w:rsidR="00975BC1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творческой деятельности в области текстильного искусства</w:t>
      </w:r>
      <w:r w:rsidR="00BF7917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</w:t>
      </w: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технологи</w:t>
      </w:r>
      <w:r w:rsidR="00975BC1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ей и приёмами 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включает в себя задания по аналитической работе в области декоративно – прикладного искусства.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Практическая часть основана на применении теоретических знаний и  навыков ремесла в учебном и творческом опыте.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Содержание программы включает следующие разделы и темы: </w:t>
      </w:r>
    </w:p>
    <w:p w:rsidR="004437FC" w:rsidRPr="008A2408" w:rsidRDefault="00975BC1" w:rsidP="0057186D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знакомство с видами </w:t>
      </w:r>
      <w:r w:rsidR="003E66F3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художественного текстиля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975BC1" w:rsidRPr="008A2408" w:rsidRDefault="00975BC1" w:rsidP="0057186D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художественные работы с тканью;</w:t>
      </w:r>
    </w:p>
    <w:p w:rsidR="004437FC" w:rsidRPr="008A2408" w:rsidRDefault="003E66F3" w:rsidP="0057186D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художественная роспись тканей</w:t>
      </w:r>
      <w:r w:rsidR="00975BC1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4437FC" w:rsidRPr="008A2408" w:rsidRDefault="003E66F3" w:rsidP="0057186D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ручное ткачество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4437FC" w:rsidRPr="008A2408" w:rsidRDefault="003E66F3" w:rsidP="0057186D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валяние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4437FC" w:rsidRPr="008A2408" w:rsidRDefault="003E66F3" w:rsidP="0057186D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творческая работа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4437FC" w:rsidRPr="008A2408" w:rsidRDefault="00975BC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Творческие работы 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предполагают создание изделия с соблюдением </w:t>
      </w:r>
      <w:r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изученных приёмов и технологий на основе собственного </w:t>
      </w:r>
      <w:r w:rsidR="008725FD" w:rsidRPr="008A240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композиционного и художественного решения.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Учебно-тематический план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4"/>
          <w:szCs w:val="16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Первый год обучения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98"/>
        <w:gridCol w:w="9646"/>
        <w:gridCol w:w="212"/>
        <w:gridCol w:w="1063"/>
        <w:gridCol w:w="213"/>
        <w:gridCol w:w="1338"/>
        <w:gridCol w:w="150"/>
        <w:gridCol w:w="1488"/>
      </w:tblGrid>
      <w:tr w:rsidR="004437FC" w:rsidRPr="008A2408" w:rsidTr="00960158">
        <w:trPr>
          <w:trHeight w:val="621"/>
        </w:trPr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437FC" w:rsidRPr="008A2408" w:rsidTr="00960158">
        <w:trPr>
          <w:trHeight w:hRule="exact" w:val="621"/>
        </w:trPr>
        <w:tc>
          <w:tcPr>
            <w:tcW w:w="11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37FC" w:rsidRPr="008A2408" w:rsidTr="00960158">
        <w:trPr>
          <w:trHeight w:hRule="exact" w:val="780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  <w:p w:rsidR="004437FC" w:rsidRPr="008A2408" w:rsidRDefault="00872B84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Знакомство с видами художественного текстиля</w:t>
            </w:r>
          </w:p>
        </w:tc>
      </w:tr>
      <w:tr w:rsidR="004437FC" w:rsidRPr="008A2408" w:rsidTr="00960158">
        <w:trPr>
          <w:trHeight w:hRule="exact" w:val="739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6B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Декоративное искусство. Искусство художественного т</w:t>
            </w:r>
            <w:r w:rsidR="006B1FF2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екстиля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83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87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 образцами </w:t>
            </w:r>
            <w:r w:rsidR="00872B84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текстильных композиций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744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</w:p>
          <w:p w:rsidR="004437FC" w:rsidRPr="008A2408" w:rsidRDefault="00080C90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приёмы работы с тканью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37FC" w:rsidRPr="008A2408" w:rsidTr="00960158">
        <w:trPr>
          <w:trHeight w:hRule="exact" w:val="768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080C90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различными видами тканей, изучение свой</w:t>
            </w:r>
            <w:proofErr w:type="gram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 тк</w:t>
            </w:r>
            <w:proofErr w:type="gram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37FC" w:rsidRPr="008A2408" w:rsidTr="00960158">
        <w:trPr>
          <w:trHeight w:hRule="exact" w:val="669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080C90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приёмов работы с тканью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592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456DD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Текстильное панно (в цвете)</w:t>
            </w:r>
            <w:r w:rsidR="00DD2407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«Осенний букет»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437FC" w:rsidRPr="008A2408" w:rsidTr="00960158">
        <w:trPr>
          <w:trHeight w:hRule="exact" w:val="568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456DD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Текстильное панно (монохром)</w:t>
            </w:r>
            <w:proofErr w:type="gramStart"/>
            <w:r w:rsidR="00E23E33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</w:t>
            </w:r>
            <w:proofErr w:type="gramEnd"/>
            <w:r w:rsidR="00E23E33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еформальная композиция»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845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  <w:p w:rsidR="004437FC" w:rsidRPr="008A2408" w:rsidRDefault="004437FC" w:rsidP="008A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приемы </w:t>
            </w:r>
            <w:r w:rsidR="00E456DD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в технике</w:t>
            </w:r>
            <w:r w:rsidR="00E23E3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вязания крючком</w:t>
            </w:r>
          </w:p>
        </w:tc>
      </w:tr>
      <w:tr w:rsidR="004437FC" w:rsidRPr="008A2408" w:rsidTr="00960158">
        <w:trPr>
          <w:trHeight w:hRule="exact" w:val="844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DD2407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технологией изготовления бабушкиных половичков,  и</w:t>
            </w:r>
            <w:r w:rsidR="008A6F4D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зучение приёмов работы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861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8A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образцов </w:t>
            </w:r>
            <w:r w:rsidR="008A6F4D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вязания </w:t>
            </w:r>
            <w:r w:rsidR="008E1FF8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(прямоугольного, по кругу)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437FC" w:rsidRPr="008A2408" w:rsidTr="00960158">
        <w:trPr>
          <w:trHeight w:hRule="exact" w:val="507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8A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4.Творческая работа «</w:t>
            </w:r>
            <w:r w:rsidR="008A6F4D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Бабушкин коврик</w:t>
            </w: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437FC" w:rsidRPr="008A2408" w:rsidTr="00960158">
        <w:trPr>
          <w:trHeight w:hRule="exact" w:val="421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8A6F4D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материала для</w:t>
            </w:r>
            <w:r w:rsidR="008E1FF8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DD2407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DD2407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DD2407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437FC" w:rsidRPr="008A2408" w:rsidTr="00960158">
        <w:trPr>
          <w:trHeight w:hRule="exact" w:val="563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51453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437FC" w:rsidRPr="008A2408" w:rsidTr="00960158">
        <w:trPr>
          <w:trHeight w:hRule="exact" w:val="70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51453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E5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="00E51453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краёв коврика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750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  <w:r w:rsidR="00913BD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437FC" w:rsidRPr="008A2408" w:rsidRDefault="00E51453" w:rsidP="008A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Винтажный</w:t>
            </w:r>
            <w:proofErr w:type="spellEnd"/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текстиль</w:t>
            </w:r>
          </w:p>
        </w:tc>
      </w:tr>
      <w:tr w:rsidR="004437FC" w:rsidRPr="008A2408" w:rsidTr="00960158">
        <w:trPr>
          <w:trHeight w:hRule="exact" w:val="881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51453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образцами изделий</w:t>
            </w:r>
            <w:r w:rsidR="00E23E33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сферой возможного применения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960158">
        <w:trPr>
          <w:trHeight w:hRule="exact" w:val="881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E5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 и материалы, использ</w:t>
            </w:r>
            <w:r w:rsidR="002C18D6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уемые в работе</w:t>
            </w:r>
          </w:p>
          <w:p w:rsidR="002C18D6" w:rsidRPr="008A2408" w:rsidRDefault="002C18D6" w:rsidP="00E5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Приёмы работы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C18D6" w:rsidRPr="008A2408" w:rsidTr="007B4855">
        <w:trPr>
          <w:trHeight w:hRule="exact" w:val="570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8D6" w:rsidRPr="008A2408" w:rsidRDefault="002C18D6" w:rsidP="002C1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6.Творческая работа «Волшебный лоскуток</w:t>
            </w: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437FC" w:rsidRPr="008A2408" w:rsidTr="00960158">
        <w:trPr>
          <w:trHeight w:hRule="exact" w:val="53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2C18D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23E33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текстильного украшения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437FC" w:rsidRPr="008A2408" w:rsidTr="00960158">
        <w:trPr>
          <w:trHeight w:hRule="exact" w:val="69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2C18D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2C18D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элементов украшения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437FC" w:rsidRPr="008A2408" w:rsidTr="00960158">
        <w:trPr>
          <w:trHeight w:hRule="exact" w:val="881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2C18D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2C18D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изделия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437FC" w:rsidRPr="008A2408" w:rsidTr="00960158">
        <w:trPr>
          <w:trHeight w:hRule="exact" w:val="570"/>
        </w:trPr>
        <w:tc>
          <w:tcPr>
            <w:tcW w:w="153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B06D04" w:rsidP="00B0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</w:t>
            </w:r>
            <w:r w:rsidR="004437FC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работа «</w:t>
            </w: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Уютный дом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437FC" w:rsidRPr="008A2408" w:rsidTr="00960158">
        <w:trPr>
          <w:trHeight w:hRule="exact" w:val="769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A2FE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B0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проекта </w:t>
            </w:r>
            <w:r w:rsidR="00B06D04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текстильного </w:t>
            </w:r>
            <w:proofErr w:type="spellStart"/>
            <w:r w:rsidR="00B06D04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</w:t>
            </w:r>
            <w:r w:rsidR="00630F81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06D04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437FC" w:rsidRPr="008A2408" w:rsidTr="00960158">
        <w:trPr>
          <w:trHeight w:hRule="exact" w:val="598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A2FE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B06D04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B06D04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B06D04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437FC" w:rsidRPr="008A2408" w:rsidTr="00960158">
        <w:trPr>
          <w:trHeight w:hRule="exact" w:val="602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</w:tbl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2C30" w:rsidRPr="008A2408" w:rsidRDefault="00F72C30" w:rsidP="00F72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год обучения.</w:t>
      </w:r>
    </w:p>
    <w:p w:rsidR="00F72C30" w:rsidRPr="008A2408" w:rsidRDefault="00F72C30" w:rsidP="00F72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</w:t>
      </w:r>
      <w:r w:rsidR="001D008B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росписи ткани</w:t>
      </w:r>
    </w:p>
    <w:p w:rsidR="00F72C30" w:rsidRPr="008A2408" w:rsidRDefault="00F72C30" w:rsidP="00F72C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6791"/>
        <w:gridCol w:w="817"/>
        <w:gridCol w:w="972"/>
        <w:gridCol w:w="6095"/>
      </w:tblGrid>
      <w:tr w:rsidR="00F72C30" w:rsidRPr="008A2408" w:rsidTr="007B4855">
        <w:trPr>
          <w:trHeight w:hRule="exact" w:val="64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72C30" w:rsidRPr="008A2408" w:rsidTr="007B4855">
        <w:trPr>
          <w:trHeight w:hRule="exact" w:val="580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1D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Из истории развития </w:t>
            </w:r>
            <w:r w:rsidR="001D008B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росписи</w:t>
            </w:r>
          </w:p>
        </w:tc>
      </w:tr>
      <w:tr w:rsidR="00F72C30" w:rsidRPr="008A2408" w:rsidTr="007B4855">
        <w:trPr>
          <w:trHeight w:hRule="exact" w:val="8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1D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Знакомство с традициями, видами </w:t>
            </w:r>
            <w:r w:rsidR="001D008B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росписи ткани</w:t>
            </w:r>
            <w:r w:rsidR="00913BD3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сферами применения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72C30" w:rsidRPr="008A2408" w:rsidTr="007B4855">
        <w:trPr>
          <w:trHeight w:hRule="exact" w:val="444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Основные приемы </w:t>
            </w:r>
            <w:r w:rsidR="0086666D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в технике набойки</w:t>
            </w: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№ 2 Ткацкий стан</w:t>
            </w: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72C30" w:rsidRPr="008A2408" w:rsidTr="007B4855">
        <w:trPr>
          <w:trHeight w:hRule="exact" w:val="10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  <w:r w:rsidR="0086666D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 набойки</w:t>
            </w:r>
          </w:p>
          <w:p w:rsidR="00F72C30" w:rsidRPr="008A2408" w:rsidRDefault="00F72C30" w:rsidP="00913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сведения о материалах, используемых в </w:t>
            </w:r>
            <w:r w:rsidR="00913BD3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набойке</w:t>
            </w:r>
            <w:r w:rsidR="003A0F48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приёмы работы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72C30" w:rsidRPr="008A2408" w:rsidTr="008A2408">
        <w:trPr>
          <w:trHeight w:hRule="exact" w:val="418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913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913BD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образцов  набойки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E05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 материалов и </w:t>
            </w:r>
            <w:r w:rsidR="00E059DE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инструментов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560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образцов </w:t>
            </w:r>
            <w:r w:rsidR="00560766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тканей с печатным рисунком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72C30" w:rsidRPr="008A2408" w:rsidTr="008A2408">
        <w:trPr>
          <w:trHeight w:hRule="exact" w:val="432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="00913BD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приёмы работы в технике </w:t>
            </w:r>
            <w:r w:rsidR="007B4855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узелкового батика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техникой и приёмами работы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E05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образцов </w:t>
            </w:r>
            <w:r w:rsidR="00E059DE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узелковой росписи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59D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72C30" w:rsidRPr="008A2408" w:rsidTr="008A2408">
        <w:trPr>
          <w:trHeight w:hRule="exact" w:val="431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="00913BD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Творческая работа в технике </w:t>
            </w:r>
            <w:r w:rsidR="007B4855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узелкового </w:t>
            </w:r>
            <w:r w:rsidR="00236126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батика</w:t>
            </w:r>
            <w:r w:rsidR="00E059DE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«Букет»</w:t>
            </w: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2C30" w:rsidRPr="008A2408" w:rsidTr="007B4855">
        <w:trPr>
          <w:trHeight w:hRule="exact" w:val="87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росписи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72C30" w:rsidRPr="008A2408" w:rsidTr="007B4855">
        <w:trPr>
          <w:trHeight w:hRule="exact" w:val="87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72C30" w:rsidRPr="008A2408" w:rsidTr="008A2408">
        <w:trPr>
          <w:trHeight w:hRule="exact" w:val="423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6. </w:t>
            </w:r>
            <w:r w:rsidR="00913BD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приёмы работы в технике </w:t>
            </w:r>
            <w:r w:rsidR="00236126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холодного батика</w:t>
            </w: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техникой и приёмами работы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8D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образцов холодного батика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72C30" w:rsidRPr="008A2408" w:rsidTr="008A2408">
        <w:trPr>
          <w:trHeight w:hRule="exact" w:val="402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8A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7. Творческая работа </w:t>
            </w:r>
            <w:r w:rsidR="00913BD3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технике </w:t>
            </w:r>
            <w:r w:rsidR="00236126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холодного батика</w:t>
            </w:r>
          </w:p>
        </w:tc>
      </w:tr>
      <w:tr w:rsidR="00F72C30" w:rsidRPr="008A2408" w:rsidTr="007B4855">
        <w:trPr>
          <w:trHeight w:hRule="exact" w:val="4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росписи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8D71CE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8D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1742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1FB8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E01FB8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6126" w:rsidRPr="008A2408" w:rsidTr="008A2408">
        <w:trPr>
          <w:trHeight w:hRule="exact" w:val="410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F48" w:rsidRPr="008A2408" w:rsidRDefault="00236126" w:rsidP="003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8. </w:t>
            </w:r>
            <w:r w:rsidR="003A0F48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Основные приёмы работы в технике горячего батика</w:t>
            </w:r>
          </w:p>
          <w:p w:rsidR="00236126" w:rsidRPr="008A2408" w:rsidRDefault="00236126" w:rsidP="0023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6126" w:rsidRPr="008A2408" w:rsidRDefault="0023612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126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23612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9140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техникой и приёмами работы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56076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1742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E01FB8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36126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23612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9140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образцов холодного батика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56076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1742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E01FB8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6126" w:rsidRPr="008A2408" w:rsidTr="008A2408">
        <w:trPr>
          <w:trHeight w:hRule="exact" w:val="392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236126" w:rsidP="0023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Творческая работа в технике горячего батика</w:t>
            </w:r>
          </w:p>
          <w:p w:rsidR="00236126" w:rsidRPr="008A2408" w:rsidRDefault="0023612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126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23612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9140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росписи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56076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1742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E01FB8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6126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236126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9140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1742A5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1742A5" w:rsidP="00E0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E01FB8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26" w:rsidRPr="008A2408" w:rsidRDefault="00E01FB8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72C30" w:rsidRPr="008A2408" w:rsidTr="007B4855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C30" w:rsidRPr="008A2408" w:rsidRDefault="00F72C30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</w:tbl>
    <w:p w:rsidR="003A0F48" w:rsidRPr="008A2408" w:rsidRDefault="003A0F48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F72C30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</w:t>
      </w:r>
      <w:r w:rsidR="004437F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обучения.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ручного ткачества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6791"/>
        <w:gridCol w:w="817"/>
        <w:gridCol w:w="972"/>
        <w:gridCol w:w="6095"/>
      </w:tblGrid>
      <w:tr w:rsidR="004437FC" w:rsidRPr="008A2408" w:rsidTr="006B1FF2">
        <w:trPr>
          <w:trHeight w:hRule="exact" w:val="64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37FC" w:rsidRPr="008A2408" w:rsidTr="008A2408">
        <w:trPr>
          <w:trHeight w:hRule="exact" w:val="432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Из истории развития ткачества</w:t>
            </w:r>
          </w:p>
        </w:tc>
      </w:tr>
      <w:tr w:rsidR="004437FC" w:rsidRPr="008A2408" w:rsidTr="006B1FF2">
        <w:trPr>
          <w:trHeight w:hRule="exact" w:val="8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3F7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Знакомство с традициями</w:t>
            </w:r>
            <w:r w:rsidR="003F7A37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F7A37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видамиручного</w:t>
            </w:r>
            <w:proofErr w:type="spell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ткачества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C33BD9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C33BD9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6B1FF2">
        <w:trPr>
          <w:trHeight w:hRule="exact" w:val="444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3F7A37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приемы</w:t>
            </w:r>
            <w:r w:rsidR="00E213AF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гладкого</w:t>
            </w:r>
            <w:r w:rsidR="003F7A37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ткачества. 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№ 2 Ткацкий стан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DC1D6B">
        <w:trPr>
          <w:trHeight w:hRule="exact" w:val="141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D6B" w:rsidRPr="008A2408" w:rsidRDefault="00DC1D6B" w:rsidP="00DC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ткацкого стана </w:t>
            </w:r>
          </w:p>
          <w:p w:rsidR="00DC1D6B" w:rsidRPr="008A2408" w:rsidRDefault="00DC1D6B" w:rsidP="00DC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сведения о материалах, используемых в ткачестве и их свойствах.  Назначение и устройство оборудования, необходимого для ткачества</w:t>
            </w:r>
          </w:p>
          <w:p w:rsidR="00E213AF" w:rsidRPr="008A2408" w:rsidRDefault="004728F4" w:rsidP="00DC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2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8A2408">
        <w:trPr>
          <w:trHeight w:hRule="exact" w:val="445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E2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E213AF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образцов гладкого ткачества на станке</w:t>
            </w:r>
          </w:p>
        </w:tc>
      </w:tr>
      <w:tr w:rsidR="004437FC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E213AF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 материалов и заправка станка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437FC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E2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о</w:t>
            </w:r>
            <w:r w:rsidR="00E213AF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бразцов ткачества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213AF" w:rsidRPr="008A2408" w:rsidTr="008A2408">
        <w:trPr>
          <w:trHeight w:hRule="exact" w:val="385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3AF" w:rsidRPr="008A2408" w:rsidRDefault="00E213AF" w:rsidP="004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Выполнение образцов гладкого ткачества на </w:t>
            </w:r>
            <w:r w:rsidR="004077A6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раме</w:t>
            </w:r>
          </w:p>
        </w:tc>
      </w:tr>
      <w:tr w:rsidR="004437FC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рамы к работе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437FC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  <w:r w:rsidR="004437FC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A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образцов</w:t>
            </w:r>
            <w:r w:rsidR="004A2FE6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гладкого</w:t>
            </w: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ткачества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077A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A2FE6" w:rsidP="004A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A2FE6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454CA" w:rsidRPr="008A2408" w:rsidTr="008A2408">
        <w:trPr>
          <w:trHeight w:hRule="exact" w:val="509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14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Выполнение образцов ворсового ткачества на раме</w:t>
            </w:r>
          </w:p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54CA" w:rsidRPr="008A2408" w:rsidTr="006B1FF2">
        <w:trPr>
          <w:trHeight w:hRule="exact" w:val="87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14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рамы к работе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7B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454CA" w:rsidRPr="008A2408" w:rsidTr="006B1FF2">
        <w:trPr>
          <w:trHeight w:hRule="exact" w:val="87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14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образцов ворсового ткачества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024FD1" w:rsidP="00242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454CA" w:rsidRPr="008A2408" w:rsidTr="006B1FF2">
        <w:trPr>
          <w:trHeight w:hRule="exact" w:val="654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FD1" w:rsidRPr="008A2408" w:rsidRDefault="001454CA" w:rsidP="0002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6. </w:t>
            </w:r>
            <w:r w:rsidR="00024FD1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работа «Родные просторы».</w:t>
            </w:r>
          </w:p>
          <w:p w:rsidR="00024FD1" w:rsidRPr="008A2408" w:rsidRDefault="00024FD1" w:rsidP="0002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декоративного панно на основе приёмов гладкого и ворсового ткачества</w:t>
            </w:r>
          </w:p>
          <w:p w:rsidR="001454CA" w:rsidRPr="008A2408" w:rsidRDefault="001454CA" w:rsidP="00E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4CA" w:rsidRPr="008A2408" w:rsidRDefault="001454CA" w:rsidP="00E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54CA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024FD1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454CA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024FD1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эскиза декоративного панно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C33BD9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024FD1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C33BD9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454CA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024FD1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454CA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454CA" w:rsidRPr="008A2408" w:rsidTr="006B1FF2">
        <w:trPr>
          <w:trHeight w:hRule="exact" w:val="654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024FD1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</w:t>
            </w:r>
            <w:r w:rsidR="001454CA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Творческая работа «</w:t>
            </w: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Городские ритмы</w:t>
            </w:r>
            <w:r w:rsidR="001454CA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декоративного панно на основе полотняного переплетения</w:t>
            </w:r>
            <w:r w:rsidR="00024FD1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горизонтальном наборе</w:t>
            </w:r>
          </w:p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1454CA" w:rsidRPr="008A2408" w:rsidTr="006B1FF2">
        <w:trPr>
          <w:trHeight w:hRule="exact" w:val="4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эскиза декоративного панно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454CA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панно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C33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33BD9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A7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70B3A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454CA" w:rsidRPr="008A2408" w:rsidTr="006B1FF2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4CA" w:rsidRPr="008A2408" w:rsidRDefault="001454CA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</w:tbl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913BD3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Четвёртый</w:t>
      </w:r>
      <w:r w:rsidR="004437F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обучения.</w:t>
      </w:r>
    </w:p>
    <w:p w:rsidR="004437FC" w:rsidRPr="008A2408" w:rsidRDefault="00913BD3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валяния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87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6692"/>
        <w:gridCol w:w="837"/>
        <w:gridCol w:w="976"/>
        <w:gridCol w:w="6219"/>
      </w:tblGrid>
      <w:tr w:rsidR="00FD3E62" w:rsidRPr="008A2408" w:rsidTr="00FD3E62">
        <w:trPr>
          <w:trHeight w:val="430"/>
        </w:trPr>
        <w:tc>
          <w:tcPr>
            <w:tcW w:w="15387" w:type="dxa"/>
            <w:gridSpan w:val="5"/>
            <w:vAlign w:val="center"/>
          </w:tcPr>
          <w:p w:rsidR="00FD3E62" w:rsidRPr="008A2408" w:rsidRDefault="00FD3E62" w:rsidP="006D1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Из истории валяния</w:t>
            </w: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692" w:type="dxa"/>
          </w:tcPr>
          <w:p w:rsidR="00FD3E62" w:rsidRPr="008A2408" w:rsidRDefault="00FD3E62" w:rsidP="006D1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Традиции валяния на Руси</w:t>
            </w:r>
          </w:p>
          <w:p w:rsidR="00FD3E62" w:rsidRPr="008A2408" w:rsidRDefault="00FD3E62" w:rsidP="006D1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 в технике валяния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видами валяния,  инструментами и материалами в различных видах валяния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3E62" w:rsidRPr="008A2408" w:rsidTr="00FD3E62">
        <w:trPr>
          <w:trHeight w:val="438"/>
        </w:trPr>
        <w:tc>
          <w:tcPr>
            <w:tcW w:w="15387" w:type="dxa"/>
            <w:gridSpan w:val="5"/>
            <w:vAlign w:val="center"/>
          </w:tcPr>
          <w:p w:rsidR="00FD3E62" w:rsidRPr="008A2408" w:rsidRDefault="00FD3E62" w:rsidP="001A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Основные приемы шерстяной акварели</w:t>
            </w: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приёмы шерстяной акварели</w:t>
            </w:r>
          </w:p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3E62" w:rsidRPr="008A2408" w:rsidTr="00FD3E62">
        <w:trPr>
          <w:trHeight w:val="777"/>
        </w:trPr>
        <w:tc>
          <w:tcPr>
            <w:tcW w:w="15387" w:type="dxa"/>
            <w:gridSpan w:val="5"/>
          </w:tcPr>
          <w:p w:rsidR="00FD3E62" w:rsidRPr="008A2408" w:rsidRDefault="00FD3E62" w:rsidP="00113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3.Творческая работа в технике шерстяной акварели</w:t>
            </w:r>
          </w:p>
        </w:tc>
      </w:tr>
      <w:tr w:rsidR="00FD3E62" w:rsidRPr="008A2408" w:rsidTr="00FD3E62">
        <w:trPr>
          <w:trHeight w:val="585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92" w:type="dxa"/>
          </w:tcPr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эскиза композиции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3E62" w:rsidRPr="008A2408" w:rsidTr="00FD3E62">
        <w:trPr>
          <w:trHeight w:val="585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D3E62" w:rsidRPr="008A2408" w:rsidTr="00FD3E62">
        <w:trPr>
          <w:trHeight w:val="475"/>
        </w:trPr>
        <w:tc>
          <w:tcPr>
            <w:tcW w:w="15387" w:type="dxa"/>
            <w:gridSpan w:val="5"/>
            <w:vAlign w:val="center"/>
          </w:tcPr>
          <w:p w:rsidR="00FD3E62" w:rsidRPr="008A2408" w:rsidRDefault="00FD3E62" w:rsidP="0065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Основные приёмы мокрого валяния</w:t>
            </w:r>
          </w:p>
          <w:p w:rsidR="00FD3E62" w:rsidRPr="008A2408" w:rsidRDefault="00FD3E62" w:rsidP="0065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приёмами работы в технике мокрого валяния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D3E62" w:rsidRPr="008A2408" w:rsidTr="00FD3E62">
        <w:trPr>
          <w:trHeight w:val="777"/>
        </w:trPr>
        <w:tc>
          <w:tcPr>
            <w:tcW w:w="15387" w:type="dxa"/>
            <w:gridSpan w:val="5"/>
          </w:tcPr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5.Творческая работа в технике мокрого валяния</w:t>
            </w: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692" w:type="dxa"/>
          </w:tcPr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изделия в материале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692" w:type="dxa"/>
          </w:tcPr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декоративного изделия в материале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D3E62" w:rsidRPr="008A2408" w:rsidTr="00FD3E62">
        <w:trPr>
          <w:trHeight w:val="577"/>
        </w:trPr>
        <w:tc>
          <w:tcPr>
            <w:tcW w:w="15387" w:type="dxa"/>
            <w:gridSpan w:val="5"/>
            <w:vAlign w:val="center"/>
          </w:tcPr>
          <w:p w:rsidR="00FD3E62" w:rsidRPr="008A2408" w:rsidRDefault="00FD3E62" w:rsidP="006D1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Основные приемы сухого валяния</w:t>
            </w:r>
          </w:p>
        </w:tc>
      </w:tr>
      <w:tr w:rsidR="00FD3E62" w:rsidRPr="008A2408" w:rsidTr="00FD3E62">
        <w:trPr>
          <w:trHeight w:val="814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2" w:type="dxa"/>
          </w:tcPr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работы в технике сухого валяния</w:t>
            </w:r>
          </w:p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работе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3E62" w:rsidRPr="008A2408" w:rsidTr="00FD3E62">
        <w:trPr>
          <w:trHeight w:val="639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92" w:type="dxa"/>
          </w:tcPr>
          <w:p w:rsidR="00FD3E62" w:rsidRPr="008A2408" w:rsidRDefault="00FD3E62" w:rsidP="0040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 приёмами работы в технике 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3E62" w:rsidRPr="008A2408" w:rsidTr="00FD3E62">
        <w:trPr>
          <w:trHeight w:val="639"/>
        </w:trPr>
        <w:tc>
          <w:tcPr>
            <w:tcW w:w="15387" w:type="dxa"/>
            <w:gridSpan w:val="5"/>
          </w:tcPr>
          <w:p w:rsidR="00FD3E62" w:rsidRPr="008A2408" w:rsidRDefault="00FD3E62" w:rsidP="00FD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Творческая работа в технике сухого валяния «Игрушка»</w:t>
            </w:r>
          </w:p>
        </w:tc>
      </w:tr>
      <w:tr w:rsidR="00FD3E62" w:rsidRPr="008A2408" w:rsidTr="00FD3E62">
        <w:trPr>
          <w:trHeight w:val="501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</w:t>
            </w:r>
          </w:p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проекта изделия 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D3E62" w:rsidRPr="008A2408" w:rsidTr="00FD3E62">
        <w:trPr>
          <w:trHeight w:val="814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изделия в материале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D3E62" w:rsidRPr="004437FC" w:rsidTr="00FD3E62">
        <w:trPr>
          <w:trHeight w:val="557"/>
        </w:trPr>
        <w:tc>
          <w:tcPr>
            <w:tcW w:w="15387" w:type="dxa"/>
            <w:gridSpan w:val="5"/>
            <w:vAlign w:val="center"/>
          </w:tcPr>
          <w:p w:rsidR="00A54059" w:rsidRDefault="00A54059" w:rsidP="00FD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2408" w:rsidRDefault="008A2408" w:rsidP="00FD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3E62" w:rsidRPr="004437FC" w:rsidRDefault="00FD3E62" w:rsidP="00FD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8</w:t>
            </w:r>
            <w:r w:rsidRPr="004437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Творческая работа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 костюма</w:t>
            </w:r>
            <w:r w:rsidRPr="004437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D3E62" w:rsidRPr="008A2408" w:rsidTr="00FD3E62">
        <w:trPr>
          <w:trHeight w:val="777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92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эскизного варианта изделия в масштабе</w:t>
            </w:r>
          </w:p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D3E62" w:rsidRPr="008A2408" w:rsidTr="00FD3E62">
        <w:trPr>
          <w:trHeight w:val="814"/>
        </w:trPr>
        <w:tc>
          <w:tcPr>
            <w:tcW w:w="663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692" w:type="dxa"/>
          </w:tcPr>
          <w:p w:rsidR="00FD3E62" w:rsidRPr="008A2408" w:rsidRDefault="00FD3E62" w:rsidP="00FD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изделия в материале</w:t>
            </w:r>
          </w:p>
        </w:tc>
        <w:tc>
          <w:tcPr>
            <w:tcW w:w="837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76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19" w:type="dxa"/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D3E62" w:rsidRPr="008A2408" w:rsidTr="00851744">
        <w:trPr>
          <w:trHeight w:val="544"/>
        </w:trPr>
        <w:tc>
          <w:tcPr>
            <w:tcW w:w="663" w:type="dxa"/>
            <w:tcBorders>
              <w:bottom w:val="single" w:sz="4" w:space="0" w:color="auto"/>
            </w:tcBorders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2" w:type="dxa"/>
            <w:tcBorders>
              <w:bottom w:val="single" w:sz="4" w:space="0" w:color="auto"/>
            </w:tcBorders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19" w:type="dxa"/>
            <w:tcBorders>
              <w:bottom w:val="single" w:sz="4" w:space="0" w:color="auto"/>
            </w:tcBorders>
          </w:tcPr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3E62" w:rsidRPr="008A2408" w:rsidRDefault="00FD3E62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6D155B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</w:t>
      </w:r>
      <w:r w:rsidR="004437F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обучения.</w:t>
      </w:r>
    </w:p>
    <w:p w:rsidR="004437FC" w:rsidRPr="008A2408" w:rsidRDefault="001068BF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мастерская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804"/>
        <w:gridCol w:w="851"/>
        <w:gridCol w:w="992"/>
        <w:gridCol w:w="6095"/>
      </w:tblGrid>
      <w:tr w:rsidR="004437FC" w:rsidRPr="008A2408" w:rsidTr="006B1FF2">
        <w:trPr>
          <w:trHeight w:hRule="exact" w:val="10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37FC" w:rsidRPr="008A2408" w:rsidTr="006B1FF2">
        <w:trPr>
          <w:trHeight w:hRule="exact" w:val="485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A54059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выполнения итогового задания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37FC" w:rsidRPr="008A2408" w:rsidTr="006B1FF2">
        <w:trPr>
          <w:trHeight w:hRule="exact" w:val="1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A5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особенности </w:t>
            </w:r>
            <w:r w:rsidR="00A54059"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итогового задания</w:t>
            </w:r>
          </w:p>
          <w:p w:rsidR="00A54059" w:rsidRPr="008A2408" w:rsidRDefault="00A54059" w:rsidP="00A5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работы над итоговым заданием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437FC" w:rsidRPr="008A2408" w:rsidTr="008A2408">
        <w:trPr>
          <w:trHeight w:hRule="exact" w:val="487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A54059"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итогового задания 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4437FC" w:rsidRPr="008A2408" w:rsidTr="006B1FF2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A54059" w:rsidP="00A5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проекта изделия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437FC" w:rsidRPr="008A2408" w:rsidTr="006B1FF2">
        <w:trPr>
          <w:trHeight w:hRule="exact" w:val="6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A54059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проекта в материале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437FC" w:rsidRPr="008A2408" w:rsidTr="006B1FF2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7FC" w:rsidRPr="008A2408" w:rsidRDefault="004437FC" w:rsidP="00443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2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</w:tbl>
    <w:p w:rsid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408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408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408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408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408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408" w:rsidRPr="004437FC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Годовые требования. Содержание разделов и тем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1 год обучения</w:t>
      </w:r>
    </w:p>
    <w:p w:rsidR="004437FC" w:rsidRPr="00993F7D" w:rsidRDefault="00993F7D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3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Художественный текстиль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Из истории развития </w:t>
      </w:r>
      <w:r w:rsidR="00993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художественного текстиля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1.1. </w:t>
      </w:r>
      <w:r w:rsidR="00993F7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екоративное искусство. Искусство художественного т</w:t>
      </w:r>
      <w:r w:rsidR="00993F7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екстиля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видами декоративно-прикладного искусства (вышивка, кружево, ткачество</w:t>
      </w:r>
      <w:r w:rsidR="001068B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роспись ткани, валяние и т. д.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  <w:r w:rsidR="00002A7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Связь текстильных изделий с изобразительным искусством, архитектурой, дизайном, модой. Основные требования к </w:t>
      </w:r>
      <w:proofErr w:type="gramStart"/>
      <w:r w:rsidR="00002A7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текстильному</w:t>
      </w:r>
      <w:proofErr w:type="gramEnd"/>
      <w:r w:rsidR="00002A7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02A7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арт-объекту</w:t>
      </w:r>
      <w:proofErr w:type="spellEnd"/>
      <w:r w:rsidR="00002A7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Фактура текстильных материалов, их виды и свойства</w:t>
      </w:r>
      <w:r w:rsidR="000D2EB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Поэтическая основа русского искусства и связь его с природой. Современное общество и место декоративно-прикладного искусства в нем. </w:t>
      </w:r>
    </w:p>
    <w:p w:rsidR="00F34575" w:rsidRPr="008A2408" w:rsidRDefault="00F34575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ведение конспекта занятия.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диапозитивы, альбомы, фотографии, характеризующие народное</w:t>
      </w:r>
    </w:p>
    <w:p w:rsidR="004437FC" w:rsidRPr="008A2408" w:rsidRDefault="00F34575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Искусство, тетрадь, ручка.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изучение литературы по теме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1.2. Знакомство с образцами </w:t>
      </w:r>
      <w:r w:rsidR="00993F7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текстильных композиций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местными традициями художественного </w:t>
      </w:r>
      <w:r w:rsidR="00993F7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C5BF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Разнообразные виды текстильных композиций,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характерные особенности</w:t>
      </w:r>
      <w:r w:rsidR="003C5BF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их место в жизни человека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D2EB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Графическая стилистика </w:t>
      </w:r>
      <w:r w:rsidR="00F34575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декоративно-орнаментальное решение в текстильных изделиях.</w:t>
      </w:r>
    </w:p>
    <w:p w:rsidR="00F34575" w:rsidRPr="008A2408" w:rsidRDefault="00F34575" w:rsidP="00F345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ведение конспекта занятия.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тетрадь для записей, ручка, цветные карандаши.</w:t>
      </w:r>
    </w:p>
    <w:p w:rsidR="00305CD0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изучение литературы по теме.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="00673A4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приёмы работы с тканью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2.1. </w:t>
      </w:r>
      <w:r w:rsidR="00B61E7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различными видами тканей, изучение свой</w:t>
      </w:r>
      <w:proofErr w:type="gramStart"/>
      <w:r w:rsidR="00B61E7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 тк</w:t>
      </w:r>
      <w:proofErr w:type="gramEnd"/>
      <w:r w:rsidR="00B61E7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Знакомство с </w:t>
      </w:r>
      <w:r w:rsidR="00B61E7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технологией ткачества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61E7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видами </w:t>
      </w:r>
      <w:proofErr w:type="spellStart"/>
      <w:r w:rsidR="00B61E7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ткани</w:t>
      </w:r>
      <w:proofErr w:type="gramStart"/>
      <w:r w:rsidR="00B61E7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proofErr w:type="gramEnd"/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актурой</w:t>
      </w:r>
      <w:proofErr w:type="spellEnd"/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текстильных материалов, их видами, свойствами,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назначением и местом в жизни человека.</w:t>
      </w:r>
    </w:p>
    <w:p w:rsidR="00F34575" w:rsidRPr="008A2408" w:rsidRDefault="00F34575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выполнить схемы переплетения предложенных образцов ткани.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3E2C5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азличные виды тканых </w:t>
      </w:r>
      <w:r w:rsidR="003E2C5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переплетений, лупа</w:t>
      </w:r>
      <w:r w:rsidR="00305CD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E2C5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литература</w:t>
      </w:r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плакаты</w:t>
      </w:r>
      <w:r w:rsidR="003E2C5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собрать и оформить коллекцию волокон и тканей различных видов.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2.2. </w:t>
      </w:r>
      <w:r w:rsidR="009D012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приёмов работы с тканью.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C3DC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раскроем</w:t>
      </w:r>
      <w:proofErr w:type="spellEnd"/>
      <w:r w:rsidR="001C3DC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обработкой срезов, технологией ручных стежков и швов, изготовлением бахромы, мережкой.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1C3DC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образцы предложенных приёмов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1C3DC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образцы ткани, швейные иглы, нитки, ножницы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закрепление навыков </w:t>
      </w:r>
      <w:r w:rsidR="001C3DC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тканью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2.3. </w:t>
      </w:r>
      <w:r w:rsidR="00305CD0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Текстильное панно (в цвете) «Осенний букет».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простейшими способами изготовления п</w:t>
      </w:r>
      <w:r w:rsidR="00305CD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 в технике коллажа. Понятие</w:t>
      </w:r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эскиза,</w:t>
      </w:r>
      <w:r w:rsidR="00305CD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цветовой гармонии, контраста, нюанса.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азработка</w:t>
      </w:r>
      <w:proofErr w:type="spellEnd"/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плоскостной композиции  из текстильных материалов. М</w:t>
      </w:r>
      <w:r w:rsidR="00305CD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етодом подбора ткани выполнить панно на предложенную тему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305CD0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цветные нити, лоскуты ткани, швейные иглы, ножницы</w:t>
      </w:r>
      <w:r w:rsidR="00AC0B3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закрепление навыков </w:t>
      </w:r>
      <w:r w:rsidR="00AC0B3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тканью.</w:t>
      </w:r>
    </w:p>
    <w:p w:rsidR="00AC0B30" w:rsidRPr="008A2408" w:rsidRDefault="00AC0B30" w:rsidP="00AC0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2.4. Текстильное панно (монохром) «Неформальная композиция».</w:t>
      </w:r>
    </w:p>
    <w:p w:rsidR="00AC0B30" w:rsidRPr="008A2408" w:rsidRDefault="00AC0B30" w:rsidP="00AC0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монохромной цветовой гаммой</w:t>
      </w:r>
      <w:r w:rsidR="00B132F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понятием неформальной композиции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132F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Навыки работы в технике «синель»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0B30" w:rsidRPr="008A2408" w:rsidRDefault="00AC0B30" w:rsidP="00AC0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</w:t>
      </w:r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разработка плоскостной композиции  из текстильных, природных и других материалов на основе эстетики различных этнических культур.  В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ыполнить панно на предложенную тему.</w:t>
      </w:r>
    </w:p>
    <w:p w:rsidR="00AC0B30" w:rsidRPr="008A2408" w:rsidRDefault="00AC0B30" w:rsidP="00AC0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лоскуты ткани, швейные иглы, ножницы</w:t>
      </w:r>
      <w:r w:rsidR="00862E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другие необходимые материалы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0B30" w:rsidRPr="008A2408" w:rsidRDefault="00AC0B30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закрепление навыков работы с тканью.</w:t>
      </w:r>
    </w:p>
    <w:p w:rsid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2408" w:rsidRPr="008A2408" w:rsidRDefault="008A2408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B132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3. </w:t>
      </w:r>
      <w:r w:rsidR="00B132FF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приемы работы в технике вязан</w:t>
      </w:r>
      <w:r w:rsidR="00386FEA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 половичков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3.1. </w:t>
      </w:r>
      <w:r w:rsidR="008E76A0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технологией изготовления бабушкиных половичков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8E76A0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половиков, инструменты и материалы для работы.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r w:rsidR="008E76A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подготовить материал для половичка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E76A0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8E76A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лоскуты ткани, ножницы.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закрепление навыков изготовления </w:t>
      </w:r>
      <w:r w:rsidR="003322A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половичка.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3.2. </w:t>
      </w:r>
      <w:r w:rsidR="003322A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образцов вязания (прямоугольного, по кругу)</w:t>
      </w:r>
      <w:r w:rsidR="00144D95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</w:t>
      </w:r>
      <w:r w:rsidR="003322A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приёмами работы вязальным крючком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3322A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предложенные образцы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3322A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подготовленные полоски ткани, вязальный крючок.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закрепление навыков </w:t>
      </w:r>
      <w:r w:rsidR="001857C1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вязальным крючком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1744" w:rsidRPr="008A2408" w:rsidRDefault="00851744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Творческая работа </w:t>
      </w:r>
      <w:r w:rsidR="001857C1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«Бабушкин коврик»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4.1. </w:t>
      </w:r>
      <w:r w:rsidR="00386FEA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Знакомство с технологией изготовления бабушкиных половичков. </w:t>
      </w:r>
    </w:p>
    <w:p w:rsidR="004437FC" w:rsidRPr="008A2408" w:rsidRDefault="001857C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цветовых гармоний половичка.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эскиз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половичка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цвете.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фломастеры, бумага.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поиски цветовых гармоний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4.2. </w:t>
      </w:r>
      <w:r w:rsidR="00ED3382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проекта в материале.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Закрепление знаний по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изготовлению половичка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Работа с эскизом и умение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его в работе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Поэтапное ведение 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изделие в материале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эскизы, цветные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полоски ткани, вязальный крючок.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завершение работы.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4.3. </w:t>
      </w:r>
      <w:r w:rsidR="00ED3382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Оформление краёв  коврика.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Закрепление полученных навыков 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крючком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D338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окантовки изделия.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B11E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окантовку половичка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1E96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B11E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цветные полоски ткани, вязальный крючок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закрепление навыков </w:t>
      </w:r>
      <w:r w:rsidR="00B11E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тканью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proofErr w:type="spellStart"/>
      <w:r w:rsidR="00B11E9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Винтажный</w:t>
      </w:r>
      <w:proofErr w:type="spellEnd"/>
      <w:r w:rsidR="00B11E9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текстиль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5.1. </w:t>
      </w:r>
      <w:r w:rsidR="00002A77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образцами изделий, сферой возможного применения.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</w:t>
      </w:r>
      <w:r w:rsidR="00F44B1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E1111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аксессуарами в текстильном решении,</w:t>
      </w:r>
      <w:r w:rsidR="001E693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видами фурнитуры и декоративной отделки, </w:t>
      </w:r>
      <w:r w:rsidR="00F44B1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аналогами работ в этом направлении.</w:t>
      </w:r>
    </w:p>
    <w:p w:rsidR="001E6934" w:rsidRPr="008A2408" w:rsidRDefault="001E6934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ведение конспекта занятия.</w:t>
      </w:r>
    </w:p>
    <w:p w:rsidR="00F44B1E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E1111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наглядность и литература по теме</w:t>
      </w:r>
      <w:r w:rsidR="001E693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тетрадь, ручка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Самостоятельная </w:t>
      </w:r>
      <w:proofErr w:type="spellStart"/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работа</w:t>
      </w:r>
      <w:proofErr w:type="gramStart"/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E1111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E1111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</w:t>
      </w:r>
      <w:proofErr w:type="spellEnd"/>
      <w:r w:rsidR="00E1111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44D95" w:rsidRPr="008A2408" w:rsidRDefault="004437FC" w:rsidP="00F44B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5.2. </w:t>
      </w:r>
      <w:r w:rsidR="00F44B1E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и материалы, используемые в работе. Приёмы 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F44B1E" w:rsidP="00F44B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новыми технологическими приёмами в обработке ткани,</w:t>
      </w:r>
      <w:r w:rsidR="001E693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техникой безопасности при работе с электроинструментами.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F44B1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предложенные </w:t>
      </w:r>
      <w:r w:rsidR="00BE70D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работы.</w:t>
      </w:r>
    </w:p>
    <w:p w:rsidR="00F44B1E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нити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/б, шерсть, крючок</w:t>
      </w:r>
      <w:r w:rsidR="00092D81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другие  материалы</w:t>
      </w:r>
      <w:r w:rsidR="001E693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инструменты</w:t>
      </w:r>
    </w:p>
    <w:p w:rsidR="007A3996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закрепление навыков </w:t>
      </w:r>
      <w:r w:rsidR="00092D81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 Творческая работа </w:t>
      </w:r>
      <w:r w:rsidR="00F46D28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«Волшебный лоскуток»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6.1. </w:t>
      </w:r>
      <w:r w:rsidR="00F46D28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проекта текстильного украшения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9732EA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Выбор материалов, разработка технологического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решениявыполнения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174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выполнения эскиза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9732E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эскиз изделия в цвете.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бумага, </w:t>
      </w:r>
      <w:r w:rsidR="009732E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акварель, гуашь, тушь.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C43A4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текстильных </w:t>
      </w:r>
      <w:r w:rsidR="0085174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аксессуаров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6.2. </w:t>
      </w:r>
      <w:r w:rsidR="009732EA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элементов украшения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Закрепление полученных навыков </w:t>
      </w:r>
      <w:r w:rsidR="009732E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тканью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E28B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E28B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Креативность</w:t>
      </w:r>
      <w:proofErr w:type="spellEnd"/>
      <w:r w:rsidR="001E28B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гармоничность решения.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1E28B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изделия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материале.</w:t>
      </w:r>
    </w:p>
    <w:p w:rsidR="001E28B7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1E28B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лоскутки ткани, ножницы, нитки, иголки, другие необходимые материалы</w:t>
      </w:r>
      <w:r w:rsidR="00BE70D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инструменты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закрепление полученных навыков </w:t>
      </w:r>
      <w:r w:rsidR="0024494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тканью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E70D4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6.3. </w:t>
      </w:r>
      <w:r w:rsidR="00244943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Сборка изделия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</w:t>
      </w:r>
      <w:r w:rsidR="0024494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технологических</w:t>
      </w:r>
      <w:proofErr w:type="spellEnd"/>
      <w:r w:rsidR="0024494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приёмов сборки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r w:rsidR="0024494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собрать изделие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нити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/б, шерсть, игла, крючок.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закрепление полученных навыков</w:t>
      </w:r>
      <w:r w:rsidR="00F44B1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7. Творческая работа «Уютный дом»</w:t>
      </w:r>
    </w:p>
    <w:p w:rsidR="00144D95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7.1. Разработка проекта текстильного </w:t>
      </w:r>
      <w:proofErr w:type="spellStart"/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арт-объекта</w:t>
      </w:r>
      <w:proofErr w:type="spellEnd"/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Выбор материалов, разработка 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технологического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решениявыполнения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арт-объекта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Связь с окружающей средой.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выполнить эскиз изделия в цвете с привязкой к интерьеру.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бумага, акварель, гуашь, тушь, фломастеры.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C43A4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4D95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7.2. Выполнение проекта в материале</w:t>
      </w:r>
      <w:r w:rsidR="00144D95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Закрепление полученных навыков работы с тканью.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Креативность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гармоничность решения.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</w:t>
      </w:r>
      <w:r w:rsidR="00C43A4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материале.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лоскутки ткани, ножницы, нитки, иголки, другие необходимые материалы.</w:t>
      </w:r>
    </w:p>
    <w:p w:rsidR="00092D81" w:rsidRPr="008A2408" w:rsidRDefault="00092D81" w:rsidP="00092D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закрепление полученных навыков работы с тканью.</w:t>
      </w:r>
    </w:p>
    <w:p w:rsidR="004437FC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2408" w:rsidRPr="008A2408" w:rsidRDefault="008A2408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год обучения</w:t>
      </w:r>
    </w:p>
    <w:p w:rsid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36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r w:rsidR="006E36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скусство росписи ткани</w:t>
      </w:r>
    </w:p>
    <w:p w:rsidR="006E362D" w:rsidRPr="004437FC" w:rsidRDefault="006E362D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Из истории развития </w:t>
      </w:r>
      <w:r w:rsidR="006E362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росписи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4D95" w:rsidRPr="008A2408" w:rsidRDefault="008D5032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1.1</w:t>
      </w:r>
      <w:r w:rsidR="004437FC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традициями, видами росписи ткани, сферами применения.</w:t>
      </w:r>
    </w:p>
    <w:p w:rsidR="004437FC" w:rsidRPr="008A2408" w:rsidRDefault="008D5032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Краткий экскурс в историю 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росписи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ткани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Япония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Китай, Индонезия, Русская на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бойка, художественные ткани Р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оссии. Виды росписи, варианты технических приёмов. Сферы применения.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тетрадь для записей, ручка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сбор информации по теме.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 2. </w:t>
      </w:r>
      <w:r w:rsidR="00423002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приемы работы в технике набойки</w:t>
      </w:r>
    </w:p>
    <w:p w:rsidR="004437FC" w:rsidRPr="008A2408" w:rsidRDefault="004437FC" w:rsidP="004230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2.1. </w:t>
      </w:r>
      <w:r w:rsidR="00423002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техники набойки. Основные сведения о материалах, используемых в набойке, приёмы работы.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историей развития 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 набойки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древнейших времен до наших дней. Различные виды </w:t>
      </w:r>
      <w:r w:rsidR="004230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набойки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их художественно-технические возможности. Изучение </w:t>
      </w:r>
      <w:r w:rsidR="008D063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 пригодных для данной техники.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</w:t>
      </w:r>
      <w:r w:rsidR="008D063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 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Инструменты, применяемые </w:t>
      </w:r>
      <w:r w:rsidR="008D063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изготовления штампов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8D063F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фотографии 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различных текстильных изделий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набивным рисунком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инструментов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иматериалов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сбор информации по теме с использованием дополнительной литературы и сетевых ресурсов.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</w:t>
      </w:r>
      <w:r w:rsidR="008D063F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образцов  набойки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3.1. </w:t>
      </w:r>
      <w:r w:rsidR="008D063F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 материалов и инструментов.</w:t>
      </w:r>
    </w:p>
    <w:p w:rsidR="00F9273D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Знакомствос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различнымивидами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063F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тканей используемых в набойке</w:t>
      </w:r>
      <w:r w:rsidR="007639E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9273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9273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</w:t>
      </w:r>
      <w:proofErr w:type="gramEnd"/>
      <w:r w:rsidR="00F9273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подходящие для изготовления штампов и трафаретов.</w:t>
      </w:r>
    </w:p>
    <w:p w:rsidR="007639ED" w:rsidRPr="008A2408" w:rsidRDefault="00F9273D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изготовить различные штампы и трафареты. </w:t>
      </w:r>
    </w:p>
    <w:p w:rsidR="007639ED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различные </w:t>
      </w:r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заготовки для штампов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9273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 для трафарета, канцелярский нож, подложка</w:t>
      </w:r>
      <w:r w:rsidR="00BE70D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жидкие гвозди, пластика.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собрать </w:t>
      </w:r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подходящие для работы материалы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3.2. </w:t>
      </w:r>
      <w:r w:rsidR="007639ED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образцов тканей с печатным рисунком</w:t>
      </w:r>
      <w:r w:rsidR="00093EF7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Приобретение </w:t>
      </w:r>
      <w:proofErr w:type="spellStart"/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навыковручногоизготовления</w:t>
      </w:r>
      <w:proofErr w:type="spellEnd"/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ткани, оформления изделия. </w:t>
      </w:r>
      <w:proofErr w:type="spellStart"/>
      <w:r w:rsidR="00396B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Изучениеритмического</w:t>
      </w:r>
      <w:proofErr w:type="spellEnd"/>
      <w:r w:rsidR="00396B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строя в композициях. Акцентирование внимания на пропорциональном соотношении ведущих и вспомогательных элементов. Знакомство с правилами созд</w:t>
      </w:r>
      <w:r w:rsidR="003D5EA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ания колорита как гармоничного </w:t>
      </w:r>
      <w:r w:rsidR="00396B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сочетания цветов.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образец текстильного </w:t>
      </w:r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панно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используя </w:t>
      </w:r>
      <w:r w:rsidR="00093EF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изготовленные штампы и трафареты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</w:t>
      </w:r>
      <w:r w:rsidR="00AB4BB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ткань, штампы, трафареты, акриловая краска.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закрепление полученных навыков.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B4BB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приёмы работы в технике узелкового батика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4.1. </w:t>
      </w:r>
      <w:r w:rsidR="00AB4BB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техникой и приёмами работы.</w:t>
      </w:r>
    </w:p>
    <w:p w:rsidR="004437FC" w:rsidRPr="008A2408" w:rsidRDefault="00396B96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Отличительные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особенностиданной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техники. Знакомство с приёмами работы в технике узелкового батика. Сферы применения данной росписи.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396B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образцы изделий, плакаты, литература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B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4.2. </w:t>
      </w:r>
      <w:r w:rsidR="00396B9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образцов узелковой росписи. </w:t>
      </w:r>
    </w:p>
    <w:p w:rsidR="004437FC" w:rsidRPr="008A2408" w:rsidRDefault="0071713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навыков работы в технике узелкового батика.</w:t>
      </w:r>
    </w:p>
    <w:p w:rsidR="004437FC" w:rsidRPr="008A2408" w:rsidRDefault="0071713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тьобразцы</w:t>
      </w:r>
      <w:proofErr w:type="spellEnd"/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соблюдением технологии.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717131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ткань для росписи, анилиновые красители, суровые нитки, парафин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закрепление навыков </w:t>
      </w:r>
      <w:r w:rsidR="00717131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росписи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7131" w:rsidRPr="008A2408" w:rsidRDefault="00717131" w:rsidP="007171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Творческая работа в технике узелкового батика «Букет»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современного декоративного панно </w:t>
      </w:r>
      <w:r w:rsidR="00717131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технике </w:t>
      </w:r>
      <w:r w:rsidR="00630AF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узелкового батика</w:t>
      </w:r>
    </w:p>
    <w:p w:rsidR="00144D95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5.1. </w:t>
      </w:r>
      <w:r w:rsidR="00630AF6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эскиза панно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роли декоративных текстильных изделий в убранстве дома. Возможная степень обобщения, условности трактовки цвета и фактуры в текстильном изделии.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создание эскиза композиции на бумаге</w:t>
      </w:r>
      <w:r w:rsidR="007A39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Оборудование: бумага, </w:t>
      </w:r>
      <w:r w:rsidR="007A39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маркер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продолжение работы над эскизом изделия.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5.2. Выполнение проекта панно в материале. </w:t>
      </w:r>
    </w:p>
    <w:p w:rsidR="004437FC" w:rsidRPr="008A2408" w:rsidRDefault="00AD529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росписи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применением различных эффектов</w:t>
      </w:r>
      <w:r w:rsidR="00E421C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узелковой росписи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панно близко к эскизу, используя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различныеспособы</w:t>
      </w:r>
      <w:proofErr w:type="spellEnd"/>
      <w:r w:rsidR="008300A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300A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узелковой</w:t>
      </w:r>
      <w:r w:rsidR="00E421C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росписи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421CD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="00E421C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подрамник, кнопки, ткань для росписи, анилиновые красители, суровые нитки, парафин</w:t>
      </w:r>
      <w:r w:rsidR="00B03B2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контур для ткани. </w:t>
      </w:r>
      <w:proofErr w:type="gramEnd"/>
    </w:p>
    <w:p w:rsidR="00E46A61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творческое закрепление навыков </w:t>
      </w:r>
      <w:r w:rsidR="00B03B2D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роспи</w:t>
      </w:r>
      <w:r w:rsidR="004F60D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си.</w:t>
      </w:r>
    </w:p>
    <w:p w:rsidR="00E46A61" w:rsidRPr="008A2408" w:rsidRDefault="00E46A6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6A61" w:rsidRPr="008A2408" w:rsidRDefault="004F60D7" w:rsidP="004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Основные приёмы работы в технике холодного батика</w:t>
      </w:r>
    </w:p>
    <w:p w:rsidR="003D5EA0" w:rsidRPr="008A2408" w:rsidRDefault="003D5EA0" w:rsidP="004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D95" w:rsidRPr="008A2408" w:rsidRDefault="004F60D7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6.1. Знакомство с техникой и приёмами работы</w:t>
      </w:r>
      <w:r w:rsidR="00144D95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F60D7" w:rsidRPr="008A2408" w:rsidRDefault="00E46A61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Резервирование ткани, рецепт холодного резерва, </w:t>
      </w:r>
      <w:r w:rsidR="00D2194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законами витражной техники.</w:t>
      </w:r>
    </w:p>
    <w:p w:rsidR="00D21942" w:rsidRPr="008A2408" w:rsidRDefault="00D21942" w:rsidP="00D219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образцы изделий, плакаты, литература по теме</w:t>
      </w:r>
      <w:r w:rsidR="005C258B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тетрадь для записей, ручка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D21942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сбор материала по теме.</w:t>
      </w:r>
    </w:p>
    <w:p w:rsidR="004437FC" w:rsidRPr="008A2408" w:rsidRDefault="00D21942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6.1. Выполнение образцов холодного батика</w:t>
      </w:r>
      <w:r w:rsidR="00D160E9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B414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Приобретение навыков работы трубочками. </w:t>
      </w:r>
      <w:r w:rsidR="00D16A3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Различные способы окрашивания ткани.</w:t>
      </w:r>
    </w:p>
    <w:p w:rsidR="00D16A3A" w:rsidRPr="008A2408" w:rsidRDefault="00D16A3A" w:rsidP="00D16A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образцы с соблюдением технологии. </w:t>
      </w:r>
    </w:p>
    <w:p w:rsidR="00D16A3A" w:rsidRPr="008A2408" w:rsidRDefault="00D16A3A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</w:t>
      </w:r>
      <w:proofErr w:type="gramStart"/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амы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ткань, кнопки, масляная краска, резерв для холодного батика, красители, стеклянные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трубочки,кисти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соль разного помола</w:t>
      </w:r>
      <w:r w:rsidR="005915F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спирт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D5EA0" w:rsidRPr="008A2408" w:rsidRDefault="00C71F8E" w:rsidP="00C71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продолжение работы над образцами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E70D4" w:rsidRPr="008A2408" w:rsidRDefault="00BE70D4" w:rsidP="00C71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0E9" w:rsidRPr="008A2408" w:rsidRDefault="00D160E9" w:rsidP="00C71F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7. Творческая работа в технике холодного батика</w:t>
      </w:r>
    </w:p>
    <w:p w:rsidR="00AF1C2A" w:rsidRPr="008A2408" w:rsidRDefault="00D160E9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7.1. Разработка проекта росписи.</w:t>
      </w:r>
    </w:p>
    <w:p w:rsidR="008300AD" w:rsidRPr="008A2408" w:rsidRDefault="008300AD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эскиза росписи по законам декоративной композиции. Сохранение декоративности изображаемых объектов. Выбор  наиболее выразительного колористического решения.</w:t>
      </w:r>
    </w:p>
    <w:p w:rsidR="008300AD" w:rsidRPr="008A2408" w:rsidRDefault="008300AD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Практическая работа: выполнение эскиза в цвете</w:t>
      </w:r>
      <w:r w:rsidR="00AC79E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перенос эскиза на</w:t>
      </w:r>
      <w:r w:rsidR="00C71F8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ткань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71F8E" w:rsidRPr="008A2408" w:rsidRDefault="00C71F8E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рамы, ткань, кнопки, кисти, акварель или гуашь, бумага нужного формата.</w:t>
      </w:r>
      <w:proofErr w:type="gramEnd"/>
    </w:p>
    <w:p w:rsidR="00D160E9" w:rsidRPr="008A2408" w:rsidRDefault="008300AD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продолжение работы над вариантами эскиза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F1C2A" w:rsidRPr="008A2408" w:rsidRDefault="00D160E9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7.2. Выполнение проекта в материале.</w:t>
      </w:r>
    </w:p>
    <w:p w:rsidR="008300AD" w:rsidRPr="008A2408" w:rsidRDefault="008300AD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практических навыков работы резервирующим составом. Отработка приемов цветовых эффектов</w:t>
      </w:r>
      <w:r w:rsidR="00A05CE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проекту</w:t>
      </w:r>
      <w:r w:rsidR="00A05CE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росписи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300AD" w:rsidRPr="008A2408" w:rsidRDefault="008300AD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r w:rsidR="00A05CE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одготовка </w:t>
      </w:r>
      <w:r w:rsidR="00A05CE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необходимых по цвету резервирующих </w:t>
      </w:r>
      <w:proofErr w:type="spellStart"/>
      <w:r w:rsidR="00A05CE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составов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ыполнение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в материале с соблюдением технических и художественных требований.</w:t>
      </w:r>
    </w:p>
    <w:p w:rsidR="008300AD" w:rsidRPr="008A2408" w:rsidRDefault="008300AD" w:rsidP="00830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отработка и закрепление полученных навыков в технике </w:t>
      </w:r>
      <w:r w:rsidR="00FD3694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холодной росписи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160E9" w:rsidRPr="008A2408" w:rsidRDefault="00D160E9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60E9" w:rsidRPr="008A2408" w:rsidRDefault="00D160E9" w:rsidP="00D160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8. Основные приёмы работы в технике горячего батика</w:t>
      </w:r>
    </w:p>
    <w:p w:rsidR="00144D95" w:rsidRPr="008A2408" w:rsidRDefault="00D160E9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8.1.Знакомство с техникой и приёмами работы</w:t>
      </w:r>
      <w:r w:rsidR="006B4149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60E9" w:rsidRPr="008A2408" w:rsidRDefault="00E21B69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 данной техники, технологии резервирования, кракелюр.</w:t>
      </w:r>
    </w:p>
    <w:p w:rsidR="00E21B69" w:rsidRPr="008A2408" w:rsidRDefault="00E21B69" w:rsidP="00E21B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образцы изделий, плакаты, литература по теме</w:t>
      </w:r>
      <w:r w:rsidR="004B7A3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тетрадь для записей, ручка.</w:t>
      </w:r>
    </w:p>
    <w:p w:rsidR="00E21B69" w:rsidRPr="008A2408" w:rsidRDefault="00E21B69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сбор материала по теме.</w:t>
      </w:r>
    </w:p>
    <w:p w:rsidR="00AF1C2A" w:rsidRPr="008A2408" w:rsidRDefault="00D160E9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8.2.</w:t>
      </w:r>
      <w:r w:rsidR="006B4149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образцов горячего батика.</w:t>
      </w:r>
    </w:p>
    <w:p w:rsidR="00D160E9" w:rsidRPr="008A2408" w:rsidRDefault="004B7A3C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Техника безопасности при работе горячим воском,  технология многослойного резервирования, эффект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кракле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B7A3C" w:rsidRPr="008A2408" w:rsidRDefault="004B7A3C" w:rsidP="004B7A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выполнить образцы с соблюдением технологии. </w:t>
      </w:r>
    </w:p>
    <w:p w:rsidR="004B7A3C" w:rsidRPr="008A2408" w:rsidRDefault="004B7A3C" w:rsidP="004B7A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рамы, ткань, кнопки, леечки,  красители, кисти.</w:t>
      </w:r>
    </w:p>
    <w:p w:rsidR="004B7A3C" w:rsidRPr="008A2408" w:rsidRDefault="004B7A3C" w:rsidP="004B7A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продолжение работы над образцами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B7A3C" w:rsidRPr="008A2408" w:rsidRDefault="004B7A3C" w:rsidP="00D160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4149" w:rsidRPr="008A2408" w:rsidRDefault="006B4149" w:rsidP="006B41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 Творческая работа в технике горячего батика</w:t>
      </w:r>
    </w:p>
    <w:p w:rsidR="00144D95" w:rsidRPr="008A2408" w:rsidRDefault="006B4149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9.1. Разработка проекта росписи</w:t>
      </w:r>
      <w:r w:rsidR="005915F3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эскиза росписи по законам декоративной композиции. Сохранение декоративности изображаемых объектов. Выбор  наиболее выразительного колористического решения.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Практическая работа: выполнение эскиза в цвете, перенос эскиза на ткань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рамы, ткань, кнопки, кисти, акварель или гуашь, бумага нужного формата.</w:t>
      </w:r>
      <w:proofErr w:type="gramEnd"/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продолжение работы над вариантами эскиза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B4149" w:rsidRPr="008A2408" w:rsidRDefault="006B4149" w:rsidP="006B41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4D95" w:rsidRPr="008A2408" w:rsidRDefault="006B4149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9.2.  Выполнение проекта в материале.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практических навыков работы в технике горячего батика.  Ведение работы согласно проекту росписи.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Выполнение работы в материале с соблюдением технических и художественных требований.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рамы, ткань, кнопки, леечки,  красители, кисти.</w:t>
      </w:r>
    </w:p>
    <w:p w:rsidR="005915F3" w:rsidRPr="008A2408" w:rsidRDefault="005915F3" w:rsidP="005915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отработка и закрепление полученных навыков в технике горячей  росписи.</w:t>
      </w:r>
    </w:p>
    <w:p w:rsidR="006B4149" w:rsidRPr="008A2408" w:rsidRDefault="006B4149" w:rsidP="006B41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год обучения</w:t>
      </w:r>
    </w:p>
    <w:p w:rsidR="005915F3" w:rsidRPr="005915F3" w:rsidRDefault="005915F3" w:rsidP="00591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ручного ткачества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7FC" w:rsidRDefault="005915F3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Из истории развития ткачества</w:t>
      </w:r>
    </w:p>
    <w:p w:rsidR="00DC1D6B" w:rsidRPr="008A2408" w:rsidRDefault="00DC1D6B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C2A" w:rsidRPr="008A2408" w:rsidRDefault="004437FC" w:rsidP="00316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1.1. </w:t>
      </w:r>
      <w:r w:rsidR="005915F3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традициями, видами ручного ткачества</w:t>
      </w:r>
      <w:r w:rsidR="00DD496A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16A40" w:rsidRPr="008A2408" w:rsidRDefault="00DD496A" w:rsidP="00316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Исторические сведения о плетении и ткачестве поясов, ковров, гобеленов, их значении в </w:t>
      </w:r>
      <w:r w:rsidR="001354E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быту 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народном костюме. </w:t>
      </w:r>
      <w:r w:rsidR="00316A4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Ткачество в жизни людей. Мифы и легенды, связанные с изготовлением тканей. Западноевропейские шпалеры, гобелены. Первая Петербургская шпалерная мануфактура. Формирование </w:t>
      </w:r>
      <w:r w:rsidR="00DC1D6B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народных промыслов</w:t>
      </w:r>
      <w:r w:rsidR="00316A4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России. </w:t>
      </w:r>
      <w:r w:rsidR="0073329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Современный </w:t>
      </w:r>
      <w:r w:rsidR="00316A4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гобелен.</w:t>
      </w:r>
    </w:p>
    <w:p w:rsidR="00DD496A" w:rsidRPr="008A2408" w:rsidRDefault="00DD496A" w:rsidP="00DD49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тетрадь для записей, ручка.</w:t>
      </w:r>
    </w:p>
    <w:p w:rsidR="00DD496A" w:rsidRPr="008A2408" w:rsidRDefault="00DD496A" w:rsidP="00DD49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изучение литературы по теме.</w:t>
      </w:r>
    </w:p>
    <w:p w:rsidR="00A8639E" w:rsidRPr="008A2408" w:rsidRDefault="00A8639E" w:rsidP="00A86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Основные приемы гладкого ткачества.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C2A" w:rsidRPr="008A2408" w:rsidRDefault="004437FC" w:rsidP="00AF1C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2.1. </w:t>
      </w:r>
      <w:r w:rsidR="00A8639E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ткацкого стана. Основные сведения о материалах, используемых в ткачестве и их </w:t>
      </w:r>
      <w:proofErr w:type="spellStart"/>
      <w:r w:rsidR="00A8639E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свойствах</w:t>
      </w:r>
      <w:proofErr w:type="gramStart"/>
      <w:r w:rsidR="00521763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16A40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="00316A40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азначение</w:t>
      </w:r>
      <w:proofErr w:type="spellEnd"/>
      <w:r w:rsidR="00316A40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устройство оборудования, необходимого для ткачества. </w:t>
      </w:r>
    </w:p>
    <w:p w:rsidR="00316A40" w:rsidRPr="008A2408" w:rsidRDefault="001354E9" w:rsidP="00316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Устройство станка, названия инструментов и приспособлений для ткачества. </w:t>
      </w:r>
    </w:p>
    <w:p w:rsidR="00316A40" w:rsidRPr="008A2408" w:rsidRDefault="00316A40" w:rsidP="00316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понятия и термины: ткачество, основа, уток, переплетение, перекрытие, рисунок переплетения,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прокидка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утка, плотность основы.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 в ткачестве: ручное ковроткачество на рамах, ремизное ткачество на ручных ткацких станках, промышленное ткачество (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жаккард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4437FC" w:rsidRPr="008A2408" w:rsidRDefault="00316A40" w:rsidP="00A86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и знакомство с оборудованием и материалами для ручного ткачества: рамой, пряжей для основы и утка, колотушкой.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ткацкий расчет и снование основы.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подготовка утка к ткачеству.</w:t>
      </w:r>
    </w:p>
    <w:p w:rsidR="004437FC" w:rsidRPr="008A2408" w:rsidRDefault="00A8639E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Выполнение образцов гладкого ткачества на станке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3.1. </w:t>
      </w:r>
      <w:r w:rsidR="00A8639E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 материалов и заправка станка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проекта изделия (половика). Знакомство с решениями подобных композиций в народном искусстве. Понятие о ритмическом строе узора, пропорциональности в соотношении декоративных элементов. Роль разделяющих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безузорных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полос. Понятие о колорите изделия.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создать эскиз половика из узорных полос с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геометрическиморнаментом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цвете. Выполнить технический рисунок на бумаге в клетку.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бумага, цветные карандаши, бумага в клетку, фломастеры.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продолжение работы над эскизом. 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3.2. </w:t>
      </w:r>
      <w:r w:rsidR="00A8639E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образцов ткачества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практических навыков узорного ткачества. Отработка приема расстановки цветных нитей согласно техническому проекту.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подбор тряпичного лоскута или ниток для утка с учетом колорита проекта половика. Подготовка утка к </w:t>
      </w:r>
      <w:r w:rsidR="003D5EA0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ткачеству. Выполнение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в материале с соблюдением технических и художественных требований. Снятие половика со стана. Завязк</w:t>
      </w:r>
      <w:r w:rsidR="002006A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концов основы. Обработка края.</w:t>
      </w:r>
    </w:p>
    <w:p w:rsidR="002006A8" w:rsidRPr="008A2408" w:rsidRDefault="002006A8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учебные ткацкие станки, нити для утка и ткачества.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отработка и закрепление полученных навыков в технике ткачества.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6F0164" w:rsidP="006F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Выполнение образцов гладкого ткачества на раме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proofErr w:type="gramStart"/>
      <w:r w:rsidR="006F0164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="006F0164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Подготовка рамы к работе.  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устройством вертикального стана и инструментами (колотушка, ножницы, челноки, крючок, гобеленовые иглы), материалами (шерсть, лоскут, хлопок,, сизаль и др.), применяемыми в ткачестве гобелена.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Отработка приема сновки основы вкруговую через верхний и нижний вал с сохранением ровного натяжения нитей по всей длине сновки и равномерной укладкой нитей. Отработка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приема вязания заправочной косички на концах основы.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навить основу вкруговую на раму небольшого размера.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рама для ткачества небольшого размера, шпагат простой,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кордоваянить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закрепление навыков навивания основы.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4.2. </w:t>
      </w:r>
      <w:r w:rsidR="006F0164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образцов гладкого ткачества.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</w:t>
      </w:r>
      <w:proofErr w:type="spellStart"/>
      <w:r w:rsidR="00275BA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приёмамиработы</w:t>
      </w:r>
      <w:proofErr w:type="spellEnd"/>
      <w:r w:rsidR="00275BA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45B1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соединение</w:t>
      </w:r>
      <w:r w:rsidR="002006A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645B1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цветных утков различными способами, отработка приема выполнения криволинейных и округлых форм по контуру шаблона, используя однониточный уступ</w:t>
      </w:r>
      <w:r w:rsidR="002006A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технологией обработки края.</w:t>
      </w:r>
    </w:p>
    <w:p w:rsidR="00275BA3" w:rsidRPr="008A2408" w:rsidRDefault="00275BA3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r w:rsidR="00645B1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образцы, применяя различные технические приемы гобеленового ткачества, соблюдая заданную цветовую гамму. Снять с рамы и обработать край.</w:t>
      </w:r>
    </w:p>
    <w:p w:rsidR="00E10309" w:rsidRPr="008A2408" w:rsidRDefault="00E10309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рамы для ткачества, нити для утка и работы.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2006A8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продолжение работы над образцами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164" w:rsidRPr="008A2408" w:rsidRDefault="006F0164" w:rsidP="006F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Выполнение образцов ворсового ткачества на раме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C2A" w:rsidRPr="008A2408" w:rsidRDefault="004437FC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5.1.  </w:t>
      </w:r>
      <w:r w:rsidR="006F0164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рамы к работе. </w:t>
      </w:r>
    </w:p>
    <w:p w:rsidR="004437FC" w:rsidRPr="008A2408" w:rsidRDefault="00645B1A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Заправка рамы, подготовка материала для ткачества.</w:t>
      </w:r>
    </w:p>
    <w:p w:rsidR="00BF6C11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работа: </w:t>
      </w:r>
      <w:r w:rsidR="00645B1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подготовить раму к работе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10309" w:rsidRPr="008A2408" w:rsidRDefault="00E10309" w:rsidP="00E103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рамы для ткачества, нити для утка и работы. </w:t>
      </w:r>
    </w:p>
    <w:p w:rsidR="00E10309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продолжение работы </w:t>
      </w:r>
      <w:r w:rsidR="00645B1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подготовке к ткачеству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5.2. </w:t>
      </w:r>
      <w:r w:rsidR="006F0164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образцов ворсового ткачества.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техническими приемами</w:t>
      </w:r>
      <w:r w:rsidR="00645B1A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ворсового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ткачества</w:t>
      </w:r>
      <w:r w:rsidR="00E1030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</w:t>
      </w:r>
      <w:r w:rsidR="00E1030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ическая работа: выполнить образ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="00E1030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применяя различные технические приемы гобеленового</w:t>
      </w:r>
      <w:r w:rsidR="00E1030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ворсового ткачества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Снять с рамы и обработать край.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небольшая рама для ткачества с натянутой основой, цветные нити, инструменты для ткачества.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отработка приемов гобеленового</w:t>
      </w:r>
      <w:r w:rsidR="00E10309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ворсового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ткачества</w:t>
      </w:r>
    </w:p>
    <w:p w:rsidR="006F0164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6. Твор</w:t>
      </w:r>
      <w:r w:rsidR="00576033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ческая работа «Родные просторы»</w:t>
      </w:r>
    </w:p>
    <w:p w:rsidR="006F0164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декоративного панно на основе приёмов гладкого и ворсового ткачества</w:t>
      </w:r>
    </w:p>
    <w:p w:rsidR="00AF1C2A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6.1. Выполнение эскиза декоративного панно</w:t>
      </w:r>
      <w:r w:rsidR="00645B1A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</w:t>
      </w:r>
    </w:p>
    <w:p w:rsidR="006F0164" w:rsidRPr="008A2408" w:rsidRDefault="00645B1A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эскиза для ткачества. Сохранение декоративности изображаемых объектов. Выбор  наиболее выразите</w:t>
      </w:r>
      <w:r w:rsidR="00576033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льного колористического решения.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выполнить эскиз текстильного изделия.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бумага, цветные карандаши, фломастеры.</w:t>
      </w:r>
    </w:p>
    <w:p w:rsidR="00576033" w:rsidRPr="008A2408" w:rsidRDefault="00576033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продолжение работы над эскизом.</w:t>
      </w:r>
    </w:p>
    <w:p w:rsidR="00AF1C2A" w:rsidRPr="008A2408" w:rsidRDefault="006F0164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6.2. Выполнение проекта в материале.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декоративного панно на основе приёмов гладкого и ворсового ткачества.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выполнить текстильное изделие, применяя различные технические приемы гобеленового ткачества. Снять с рамы и обработать край.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небольшая рама для ткачества с натянутой основой, цветные нити, инструменты для ткачества.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отработка приемов гобеленового ткачества</w:t>
      </w:r>
      <w:r w:rsidR="00157302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F0164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164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7. Твор</w:t>
      </w:r>
      <w:r w:rsidR="00576033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ческая работа «Городские ритмы»</w:t>
      </w:r>
    </w:p>
    <w:p w:rsidR="006F0164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декоративного панно на основе полотняного переплетения в горизонтальном наборе</w:t>
      </w:r>
    </w:p>
    <w:p w:rsidR="00AF1C2A" w:rsidRPr="008A2408" w:rsidRDefault="006F0164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6.1. Выполнение эскиза декоративного панно</w:t>
      </w:r>
      <w:r w:rsidR="00E10309"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</w:t>
      </w:r>
    </w:p>
    <w:p w:rsidR="006F0164" w:rsidRPr="008A2408" w:rsidRDefault="00E10309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эскиза для ткачества. Сохранение декоративности изображаемых объектов. Выбор  наиболее выразительного колористического решения.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выполнить эскиз текстильного изделия.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бумага, цветные карандаши, фломастеры.</w:t>
      </w:r>
    </w:p>
    <w:p w:rsidR="00576033" w:rsidRPr="008A2408" w:rsidRDefault="00576033" w:rsidP="00576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продолжение работы над эскизом.</w:t>
      </w:r>
    </w:p>
    <w:p w:rsidR="00576033" w:rsidRPr="008A2408" w:rsidRDefault="00576033" w:rsidP="006F01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C2A" w:rsidRPr="008A2408" w:rsidRDefault="006F0164" w:rsidP="00BF6C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6.2. Выполнение проекта в материале.</w:t>
      </w:r>
    </w:p>
    <w:p w:rsidR="006F0164" w:rsidRPr="008A2408" w:rsidRDefault="00157302" w:rsidP="00BF6C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декоративного панно на основе приёмов гладкого ткачества.</w:t>
      </w:r>
    </w:p>
    <w:p w:rsidR="00157302" w:rsidRPr="008A2408" w:rsidRDefault="00157302" w:rsidP="0015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Практическая работа: выполнить текстильное изделие, применяя различные технические приемы гобеленового ткачества. Снять с рамы и обработать край.</w:t>
      </w:r>
    </w:p>
    <w:p w:rsidR="00157302" w:rsidRPr="008A2408" w:rsidRDefault="00157302" w:rsidP="0015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небольшая рама для ткачества с натянутой основой, цветные нити, инструменты для ткачества.</w:t>
      </w:r>
    </w:p>
    <w:p w:rsidR="00157302" w:rsidRPr="008A2408" w:rsidRDefault="00157302" w:rsidP="00BF6C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Самостоятельная работа: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отработка приемов гобеленового ткачества.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год обучения.</w:t>
      </w:r>
    </w:p>
    <w:p w:rsidR="006F0164" w:rsidRPr="006F0164" w:rsidRDefault="006F0164" w:rsidP="006F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Техника валяния </w:t>
      </w:r>
    </w:p>
    <w:p w:rsidR="006F0164" w:rsidRPr="006F0164" w:rsidRDefault="006F0164" w:rsidP="006F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87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87"/>
      </w:tblGrid>
      <w:tr w:rsidR="006F0164" w:rsidRPr="006F0164" w:rsidTr="00521763">
        <w:trPr>
          <w:trHeight w:val="430"/>
        </w:trPr>
        <w:tc>
          <w:tcPr>
            <w:tcW w:w="15387" w:type="dxa"/>
            <w:vAlign w:val="center"/>
          </w:tcPr>
          <w:p w:rsidR="006F0164" w:rsidRPr="006F0164" w:rsidRDefault="006F0164" w:rsidP="006F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01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Из истории валяния</w:t>
            </w:r>
          </w:p>
        </w:tc>
      </w:tr>
    </w:tbl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437FC" w:rsidRPr="008A2408" w:rsidRDefault="004437FC" w:rsidP="00980CD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1.1. </w:t>
      </w:r>
      <w:r w:rsidR="00980CD3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Традиции валяния на Руси. Изделия в технике валяния.</w:t>
      </w:r>
    </w:p>
    <w:p w:rsidR="00AF1C2A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Знакомство с </w:t>
      </w:r>
      <w:r w:rsidR="00BF6C11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техникой валяния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ролью в оформлении народной одежды и пред</w:t>
      </w:r>
      <w:r w:rsidR="00157302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метов убранства дома.</w:t>
      </w:r>
    </w:p>
    <w:p w:rsidR="001A6EF6" w:rsidRPr="008A2408" w:rsidRDefault="00AF1C2A" w:rsidP="001A6E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</w:t>
      </w:r>
      <w:r w:rsidR="001A6EF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ведение конспекта по теме. </w:t>
      </w:r>
    </w:p>
    <w:p w:rsidR="001A6EF6" w:rsidRPr="008A2408" w:rsidRDefault="001A6EF6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тетрадь </w:t>
      </w:r>
      <w:r w:rsidR="00610BD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для записей, ручка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1A6EF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создание презентации на тему «Изделия в технике валяния».</w:t>
      </w:r>
    </w:p>
    <w:p w:rsidR="00D312C2" w:rsidRPr="008A2408" w:rsidRDefault="004437FC" w:rsidP="001617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1.2 </w:t>
      </w:r>
      <w:r w:rsidR="00980CD3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Знакомство с видами валяния,  инструментами и материалами в различных видах валяния.</w:t>
      </w:r>
    </w:p>
    <w:p w:rsidR="00161799" w:rsidRPr="008A2408" w:rsidRDefault="00161799" w:rsidP="001617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eastAsia="Times New Roman"/>
          <w:bCs/>
          <w:sz w:val="24"/>
          <w:szCs w:val="28"/>
          <w:lang w:eastAsia="ru-RU"/>
        </w:rPr>
        <w:t>Инструктаж по технике безопасности. Правила организации рабочего места.</w:t>
      </w:r>
    </w:p>
    <w:p w:rsidR="00980CD3" w:rsidRPr="008A2408" w:rsidRDefault="00161799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Шерсть, ее классификация, использование, свойства. История войлока. Области применения войлока. Интерьер, одежда,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аксессуары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.И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нструменты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принадлежности, их эксплуатация.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Оборудование: тетрадь для записей, ручка, цветные карандаши.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6E4E6F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сбор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материала по теме</w:t>
      </w:r>
      <w:r w:rsidR="006E4E6F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980CD3" w:rsidP="00980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2. Основные приемы шерстяной акварели</w:t>
      </w:r>
    </w:p>
    <w:p w:rsidR="00980CD3" w:rsidRPr="008A2408" w:rsidRDefault="00980CD3" w:rsidP="00980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2.1. </w:t>
      </w:r>
      <w:r w:rsidR="00980CD3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Основные приёмы шерстяной акварели.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Знакомство с </w:t>
      </w:r>
      <w:r w:rsidR="00997B4C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технологией шерстяной акварели, приёмами работы с шерстью, вариантами </w:t>
      </w:r>
      <w:r w:rsidR="000C15B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изображений.</w:t>
      </w:r>
    </w:p>
    <w:p w:rsidR="000C15B5" w:rsidRPr="008A2408" w:rsidRDefault="000C15B5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Практическая работа: выполнение предложенных образцов.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0C15B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шерсть для валяния, небольшие кусочки картона.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0C15B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сбор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437FC" w:rsidRPr="008A2408" w:rsidRDefault="00980CD3" w:rsidP="00980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3.Творческая работа в технике шерстяной акварели</w:t>
      </w:r>
    </w:p>
    <w:p w:rsidR="000C15B5" w:rsidRPr="008A2408" w:rsidRDefault="000C15B5" w:rsidP="00980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3.1. Создание эскиза композиции декоративного </w:t>
      </w:r>
      <w:r w:rsidR="00980CD3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панно</w:t>
      </w:r>
      <w:r w:rsidR="00AF1C2A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AF1C2A" w:rsidRPr="008A2408" w:rsidRDefault="000C15B5" w:rsidP="00AF1C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Приобретение навыков работы над эскизом. Творческое решение поставленной задачи.</w:t>
      </w:r>
    </w:p>
    <w:p w:rsidR="00AF1C2A" w:rsidRPr="008A2408" w:rsidRDefault="00AF1C2A" w:rsidP="00AF1C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</w:t>
      </w:r>
      <w:r w:rsidR="000C15B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выполнить композиционные поиски, разработать эскиз изделия</w:t>
      </w:r>
      <w:r w:rsidR="00872E8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продумать цветовое решение</w:t>
      </w:r>
      <w:r w:rsidR="000C15B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AF1C2A" w:rsidRPr="008A2408" w:rsidRDefault="00AF1C2A" w:rsidP="00AF1C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0C15B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бумага, карандаши, акварель.</w:t>
      </w:r>
    </w:p>
    <w:p w:rsidR="00AF1C2A" w:rsidRPr="008A2408" w:rsidRDefault="00AF1C2A" w:rsidP="00AF1C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за</w:t>
      </w:r>
      <w:r w:rsidR="00872E8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вершение работы над эскизом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3.2. Выполнение </w:t>
      </w:r>
      <w:r w:rsidR="00E515DA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панно 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 материале.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Закрепление навыков работы в технике </w:t>
      </w:r>
      <w:r w:rsidR="00872E8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шерстяной акварели.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</w:t>
      </w:r>
      <w:r w:rsidR="00872E8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выполнить работу в соответствии с эскизом и творческим замыслом.</w:t>
      </w:r>
    </w:p>
    <w:p w:rsidR="00872E86" w:rsidRPr="008A2408" w:rsidRDefault="00872E86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Оборудование: шерсть для валяния, картон, ножницы, др. инструменты.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872E8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оформление 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4. Основные приёмы мокрого валяния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 4.1. Знакомство с приёмами работы в технике мокрого валяния</w:t>
      </w:r>
    </w:p>
    <w:p w:rsidR="00872E86" w:rsidRPr="008A2408" w:rsidRDefault="0037645E" w:rsidP="00872E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Специфика данной техники, необходимые материалы и инструменты, оборудование рабочего места.</w:t>
      </w:r>
    </w:p>
    <w:p w:rsidR="0037645E" w:rsidRPr="008A2408" w:rsidRDefault="0037645E" w:rsidP="00872E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Знакомство с образцами работ, выполненных мокрым валянием.</w:t>
      </w:r>
    </w:p>
    <w:p w:rsidR="00872E86" w:rsidRPr="008A2408" w:rsidRDefault="00872E86" w:rsidP="00872E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выполнить </w:t>
      </w:r>
      <w:r w:rsidR="0037645E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предложенные образцы.</w:t>
      </w:r>
    </w:p>
    <w:p w:rsidR="00872E86" w:rsidRPr="008A2408" w:rsidRDefault="00872E86" w:rsidP="00872E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шерсть для валяния, </w:t>
      </w:r>
      <w:r w:rsidR="0037645E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вода, жидкое мыло, подложка,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ножницы, др. инструменты.</w:t>
      </w:r>
      <w:proofErr w:type="gramEnd"/>
    </w:p>
    <w:p w:rsidR="00872E86" w:rsidRPr="008A2408" w:rsidRDefault="00872E86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3D565E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сбор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BE70D4" w:rsidRDefault="00BE70D4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A2408" w:rsidRPr="008A2408" w:rsidRDefault="008A2408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Раздел 5.Творческая работа в технике мокрого валяния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5.1. Разработка проекта изделия </w:t>
      </w:r>
    </w:p>
    <w:p w:rsidR="003D565E" w:rsidRPr="008A2408" w:rsidRDefault="00E435B1" w:rsidP="003D56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Знакомство с технологией изготовления валенок. Приобретение навыков творческого решения задачи.</w:t>
      </w:r>
    </w:p>
    <w:p w:rsidR="003D565E" w:rsidRPr="008A2408" w:rsidRDefault="003D565E" w:rsidP="003D56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выполнить </w:t>
      </w:r>
      <w:r w:rsidR="00E435B1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эскиз изделия.</w:t>
      </w:r>
    </w:p>
    <w:p w:rsidR="003D565E" w:rsidRPr="008A2408" w:rsidRDefault="003D565E" w:rsidP="003D56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E435B1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бумага, карандаш, цветные карандаши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E435B1" w:rsidRPr="008A2408" w:rsidRDefault="003D565E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E435B1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сбор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 5.2. Выполнение декоративного изделия в материале</w:t>
      </w:r>
    </w:p>
    <w:p w:rsidR="00E435B1" w:rsidRPr="008A2408" w:rsidRDefault="00E435B1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Закрепление навыков работы в технике мокрого валяния.</w:t>
      </w:r>
    </w:p>
    <w:p w:rsidR="00E435B1" w:rsidRPr="008A2408" w:rsidRDefault="00E435B1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 выполнить работу в соответствии с эскизом и творческим замыслом.</w:t>
      </w:r>
    </w:p>
    <w:p w:rsidR="00300A96" w:rsidRPr="008A2408" w:rsidRDefault="00E435B1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Оборудование: шерсть для валяния, вода, жидкое мыло, подложка, ножницы, др. инструменты.</w:t>
      </w:r>
      <w:proofErr w:type="gramEnd"/>
    </w:p>
    <w:p w:rsidR="00300A96" w:rsidRPr="008A2408" w:rsidRDefault="00300A96" w:rsidP="00300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выполнить образцы другой обуви.</w:t>
      </w:r>
    </w:p>
    <w:p w:rsidR="00E435B1" w:rsidRPr="008A2408" w:rsidRDefault="00E435B1" w:rsidP="00E435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6. Основные приемы сухого валяния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 6.1. Особенности работы в технике сухого валяния. Техника безопасности при работе</w:t>
      </w:r>
    </w:p>
    <w:p w:rsidR="0094349A" w:rsidRPr="008A2408" w:rsidRDefault="00300A96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Знакомство с техникой, необходимыми инструментами и приспособлениями, правилами </w:t>
      </w:r>
      <w:r w:rsidR="0094349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техники безопасности при работе, образцами работ, выполненных в данной технике.</w:t>
      </w:r>
    </w:p>
    <w:p w:rsidR="00300A96" w:rsidRPr="008A2408" w:rsidRDefault="00300A96" w:rsidP="00300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</w:t>
      </w:r>
      <w:r w:rsidR="0094349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ведение конспекта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300A96" w:rsidRPr="008A2408" w:rsidRDefault="00300A96" w:rsidP="00300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94349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тетрадь ручка.</w:t>
      </w:r>
    </w:p>
    <w:p w:rsidR="00300A96" w:rsidRPr="008A2408" w:rsidRDefault="00300A96" w:rsidP="00300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сбор материала по теме</w:t>
      </w:r>
    </w:p>
    <w:p w:rsidR="00300A96" w:rsidRPr="008A2408" w:rsidRDefault="00300A96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4349A" w:rsidRPr="008A2408" w:rsidRDefault="00E515DA" w:rsidP="009434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 6.2. Знакомство с приёмами работы в технике</w:t>
      </w:r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Освоение приёмов работы иглами, приобретение навыков выполнения различных форм.</w:t>
      </w:r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 выполнить предложенные образцы.</w:t>
      </w:r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Оборудование: шерсть для валяния, иглы для валяния, поролон, ножницы, др. инструменты.</w:t>
      </w:r>
      <w:proofErr w:type="gramEnd"/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lastRenderedPageBreak/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продолжить работу над образцами.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7. Творческая работа в технике сухого валяния «Игрушка»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 7.1.Разработка проекта изделия</w:t>
      </w:r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Творческое решение</w:t>
      </w:r>
      <w:r w:rsidR="00720E1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задачи, приобретение навыков выполнения эскиза игрушки.</w:t>
      </w:r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</w:t>
      </w:r>
      <w:r w:rsidR="00720E1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выполнение эскиза с разработкой формы, цветового решения и элементов декора.</w:t>
      </w:r>
    </w:p>
    <w:p w:rsidR="005200FD" w:rsidRPr="008A2408" w:rsidRDefault="005200FD" w:rsidP="005200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720E1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бумага, карандаши, акварель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5200FD" w:rsidRPr="008A2408" w:rsidRDefault="005200FD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720E1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сбор материала по теме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Тема 7.2. Выполнение изделия в материале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Освоение приёмов работы иглами, приобретение навыков выполнения различных форм, декорирования и оформления игрушки.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 выполнить изделие по эскизу.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Оборудование: шерсть для валяния, иглы для валяния, поролон, ножницы, др. инструменты и материалы.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продолжить работу над изделием.</w:t>
      </w:r>
    </w:p>
    <w:p w:rsidR="00720E1B" w:rsidRPr="008A2408" w:rsidRDefault="00720E1B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15DA" w:rsidRPr="008A2408" w:rsidRDefault="00E515DA" w:rsidP="00E515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Раздел 8. Творческая работа «Элемент костюма»</w:t>
      </w:r>
    </w:p>
    <w:p w:rsidR="00E515DA" w:rsidRPr="008A2408" w:rsidRDefault="00464EB9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8.1. </w:t>
      </w:r>
      <w:r w:rsidR="00E515DA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Создание эскизного варианта изделия в масштабе</w:t>
      </w:r>
    </w:p>
    <w:p w:rsidR="00720E1B" w:rsidRPr="008A2408" w:rsidRDefault="00E36780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Знакомство с образцами использования элементов валяния в дизайне костюма. </w:t>
      </w:r>
      <w:r w:rsidR="00720E1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Творческое решение задачи, приобретение навыков выполнения эскиза 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конструирования детали костюма. Понятие стиля </w:t>
      </w:r>
      <w:r w:rsidR="00001F8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 высокой моды.</w:t>
      </w:r>
      <w:r w:rsidR="00141414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Знакомство со стилем </w:t>
      </w:r>
      <w:proofErr w:type="spellStart"/>
      <w:r w:rsidR="00141414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бохо</w:t>
      </w:r>
      <w:proofErr w:type="spellEnd"/>
      <w:r w:rsidR="00141414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 выполнение эскиза с разработкой формы, цветового решения и элементов декора.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Оборудование: бумага, карандаши, акварель.</w:t>
      </w:r>
    </w:p>
    <w:p w:rsidR="00720E1B" w:rsidRPr="008A2408" w:rsidRDefault="00720E1B" w:rsidP="00720E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34267D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выполнить эскиз костюма с включением выбранного элемента.</w:t>
      </w:r>
    </w:p>
    <w:p w:rsidR="00720E1B" w:rsidRPr="008A2408" w:rsidRDefault="00720E1B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15DA" w:rsidRPr="008A2408" w:rsidRDefault="00464EB9" w:rsidP="00E515D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8.2. </w:t>
      </w:r>
      <w:r w:rsidR="00E515DA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Выполнение изделия в материале</w:t>
      </w:r>
    </w:p>
    <w:p w:rsidR="00E36780" w:rsidRPr="008A2408" w:rsidRDefault="00E36780" w:rsidP="00E367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Освоение приёмов работы иглами, приобретение навыков выполнения различных форм, декорирования и оформления изделия.</w:t>
      </w:r>
    </w:p>
    <w:p w:rsidR="00E36780" w:rsidRPr="008A2408" w:rsidRDefault="00E36780" w:rsidP="00E367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 выполнить изделие по эскизу.</w:t>
      </w:r>
    </w:p>
    <w:p w:rsidR="00E36780" w:rsidRPr="008A2408" w:rsidRDefault="00E36780" w:rsidP="00E367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Оборудование: шерсть для валяния, иглы для валяния, поролон, ножницы, др. инструменты и материалы.</w:t>
      </w:r>
    </w:p>
    <w:p w:rsidR="00E36780" w:rsidRPr="008A2408" w:rsidRDefault="00E36780" w:rsidP="00E367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продолжить работу над изделием.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437FC" w:rsidRPr="004437FC" w:rsidRDefault="004437FC" w:rsidP="00464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год обучения.</w:t>
      </w:r>
    </w:p>
    <w:p w:rsidR="00464EB9" w:rsidRPr="00464EB9" w:rsidRDefault="00464EB9" w:rsidP="00464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мастерская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4EB9" w:rsidRPr="00464EB9" w:rsidRDefault="00464EB9" w:rsidP="00464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Этапы выполнения итогового задания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1.1. </w:t>
      </w:r>
      <w:r w:rsidR="001B01A8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Специфика</w:t>
      </w:r>
      <w:r w:rsidR="00B147C3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выполнения итогового задания</w:t>
      </w:r>
      <w:r w:rsidR="001B01A8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 Этапы работы над итоговым заданием. </w:t>
      </w:r>
    </w:p>
    <w:p w:rsidR="001B01A8" w:rsidRPr="008A2408" w:rsidRDefault="00E913F5" w:rsidP="004437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Знакомство с основными требованиями к выполнению итоговой композиции,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Практическая работа: изучение </w:t>
      </w:r>
      <w:r w:rsidR="00E913F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этапов работы над итоговым заданием.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Оборудование: тетрадь для записей, ручка.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изучение материала по теме, </w:t>
      </w:r>
      <w:r w:rsidR="00E913F5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составление плана работы над итоговой композицией.</w:t>
      </w:r>
    </w:p>
    <w:p w:rsidR="0034267D" w:rsidRPr="008A2408" w:rsidRDefault="0034267D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6"/>
          <w:lang w:eastAsia="ru-RU"/>
        </w:rPr>
      </w:pPr>
    </w:p>
    <w:p w:rsidR="00E913F5" w:rsidRPr="008A2408" w:rsidRDefault="00E913F5" w:rsidP="00E91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Раздел 2. Выполнение итогового задания </w:t>
      </w:r>
    </w:p>
    <w:p w:rsidR="00E913F5" w:rsidRPr="008A2408" w:rsidRDefault="00E913F5" w:rsidP="00E91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2.1. </w:t>
      </w:r>
      <w:r w:rsidR="00E913F5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Разработка проекта изделия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1D2745" w:rsidRPr="008A2408" w:rsidRDefault="001D2745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 творческой инициативы в разработке вариантов текстильных изделий, грамотное использование</w:t>
      </w:r>
      <w:r w:rsidR="000A48E3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изученных технических приёмов.</w:t>
      </w:r>
    </w:p>
    <w:p w:rsidR="000A48E3" w:rsidRPr="008A2408" w:rsidRDefault="000A48E3" w:rsidP="000A48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Практическая работа: выбор идеи, сбор материала по теме, композиционные поиски, разработка эскиза, выбор технических приёмов, разработка цветового решения.</w:t>
      </w:r>
    </w:p>
    <w:p w:rsidR="004437FC" w:rsidRPr="008A2408" w:rsidRDefault="004437FC" w:rsidP="00CE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0A48E3" w:rsidRPr="008A2408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выбору учащегося и в соответствии с темой.</w:t>
      </w:r>
    </w:p>
    <w:p w:rsidR="00CE1C1C" w:rsidRPr="008A2408" w:rsidRDefault="00CE1C1C" w:rsidP="00CE1C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0A48E3" w:rsidRPr="008A240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просмотр аналогов, сбор подготовительного мате</w:t>
      </w:r>
      <w:r w:rsidR="00CE1C1C" w:rsidRPr="008A2408">
        <w:rPr>
          <w:rFonts w:ascii="Times New Roman" w:eastAsia="Times New Roman" w:hAnsi="Times New Roman" w:cs="Times New Roman"/>
          <w:sz w:val="24"/>
          <w:szCs w:val="28"/>
          <w:lang w:eastAsia="ru-RU"/>
        </w:rPr>
        <w:t>риала, работа над эскизами</w:t>
      </w:r>
      <w:r w:rsidR="000A48E3" w:rsidRPr="008A2408">
        <w:rPr>
          <w:rFonts w:ascii="Times New Roman" w:eastAsia="Times New Roman" w:hAnsi="Times New Roman" w:cs="Times New Roman"/>
          <w:sz w:val="24"/>
          <w:szCs w:val="28"/>
          <w:lang w:eastAsia="ru-RU"/>
        </w:rPr>
        <w:t>, составление небольшой пояснительной записки.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Тема 2.2. </w:t>
      </w:r>
      <w:r w:rsidR="00E913F5"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Выполнение проекта в материале</w:t>
      </w: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4437FC" w:rsidRPr="008A2408" w:rsidRDefault="00CE1C1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Совершенствование навыков работы в выбра</w:t>
      </w:r>
      <w:r w:rsidR="004A3D2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нной технике, грамотного решения оформления готового изделия.</w:t>
      </w:r>
    </w:p>
    <w:p w:rsidR="004437FC" w:rsidRPr="008A2408" w:rsidRDefault="004437FC" w:rsidP="004A3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Практическая работа: </w:t>
      </w:r>
      <w:r w:rsidR="004A3D2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поэтапное исполнение технической части проекта.</w:t>
      </w:r>
    </w:p>
    <w:p w:rsidR="004437FC" w:rsidRPr="008A2408" w:rsidRDefault="004437FC" w:rsidP="004A3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Оборудование: </w:t>
      </w:r>
      <w:r w:rsidR="004A3D2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соответствие выбранной технике.</w:t>
      </w:r>
    </w:p>
    <w:p w:rsidR="004A3D2A" w:rsidRPr="008A2408" w:rsidRDefault="004437FC" w:rsidP="004A3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Самостоятельная работа</w:t>
      </w:r>
      <w:r w:rsidR="004A3D2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необходимая доработка</w:t>
      </w:r>
      <w:r w:rsidR="0034267D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оформление работы</w:t>
      </w:r>
      <w:r w:rsidR="004A3D2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6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37FC" w:rsidRPr="004437FC" w:rsidRDefault="004437FC" w:rsidP="008A24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УРОВНЮ ПОДГОТОВКИ ОБУЧАЮЩИХСЯ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Раздел содержит перечень знаний, умений и навыков, приобретение которых обеспечивает программа «Раб</w:t>
      </w:r>
      <w:r w:rsidR="0034267D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ота в материале. Художественный </w:t>
      </w:r>
      <w:r w:rsidR="00FC465E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</w:t>
      </w:r>
      <w:r w:rsidR="0034267D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»: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знания основных методов и способов проектирования и моделирования изделий декоративно – прикладного искусства; 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знание физических и химических свойств материалов, применяемых при выполнении изделий декоративно – прикладного творчества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умения  раскрывать образное и живописно – пластическое решение в художественно – творческих работах; 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умение копировать, варьировать и самостоятельно выполнять изделия декоративно-прикладного творчества и народных промыслов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навыки самостоятельного применения различных художественных материалов и техник;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навыки работы в </w:t>
      </w:r>
      <w:r w:rsidR="0034267D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различных техниках и материалах;</w:t>
      </w:r>
    </w:p>
    <w:p w:rsidR="0034267D" w:rsidRPr="008A2408" w:rsidRDefault="0034267D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традиции в художественной обработке текстиля</w:t>
      </w:r>
      <w:r w:rsidR="00FC465E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4437FC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1F497D"/>
          <w:sz w:val="16"/>
          <w:szCs w:val="16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И МЕТОДЫ КОНТРОЛЯ, КРИТЕРИИ ОЦЕНОК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Аттестация: цели, виды, форма и содержание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знаний, умений, навыков обучающихся обеспечивает оперативное управление учебным процессом и выполняет обучающую, проверочную воспитательную и корректирующую функции.</w:t>
      </w:r>
    </w:p>
    <w:p w:rsidR="004437FC" w:rsidRPr="008A2408" w:rsidRDefault="004437FC" w:rsidP="004437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знаний учащихся осуществляется педагогом практически на всех занятиях. </w:t>
      </w:r>
    </w:p>
    <w:p w:rsidR="004437FC" w:rsidRPr="008A2408" w:rsidRDefault="004437FC" w:rsidP="004437F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качестве средств текущего контроля успеваемости учащихся программой предусмотрено введение оценки за практическую работу и теоретическую грамотность.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Преподаватель имеет возможность по своему усмотрению проводить промежуточные просмотры по разделам текущей программы (текущий контроль).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Промежуточный контроль успеваемости 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конкурсно-выставочной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Итоговая работа демонстрирует умения реализовать свои замыслы, творческий подход в выборе решения, умение работать с подготовительным материалом, эскизами,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литературой.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 может быть выполнена в любой технике ткачества.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рассчитана на второе полугодие выпускного класса: в 5 классе или 6 классе (при 5-6-летенем сроке освоения программы «Декоративно-прикладное творчество»), в 8 или 9 классе (при 8-9-летенем сроке освоения программы «Декоративно-прикладное творчество»).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 в пятом</w:t>
      </w:r>
      <w:r w:rsidR="007A0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(шестом) или восьмом 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классах 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проводится в форме просмотра итоговых работ.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Итоговая аттестация проводится в форме просмотра – выставки.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обучающихся</w:t>
      </w:r>
      <w:proofErr w:type="gramEnd"/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различных этапах обучения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знания: </w:t>
      </w:r>
    </w:p>
    <w:p w:rsidR="004437FC" w:rsidRPr="008A2408" w:rsidRDefault="000E4487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традиций в художественной обработке текстиля,</w:t>
      </w:r>
    </w:p>
    <w:p w:rsidR="004437FC" w:rsidRPr="008A2408" w:rsidRDefault="000E4487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истоки народного искусства и ремёсел,</w:t>
      </w:r>
    </w:p>
    <w:p w:rsidR="004437FC" w:rsidRPr="008A2408" w:rsidRDefault="004437FC" w:rsidP="0057186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понятий и  терминов, используемых в </w:t>
      </w:r>
      <w:r w:rsidR="000E4487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технологическом процессе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умения:</w:t>
      </w:r>
    </w:p>
    <w:p w:rsidR="004437FC" w:rsidRPr="008A2408" w:rsidRDefault="00FC465E" w:rsidP="008A240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грамотно подбирать и использовать различные по свойствам образцы ткани,</w:t>
      </w:r>
    </w:p>
    <w:p w:rsidR="004437FC" w:rsidRPr="008A2408" w:rsidRDefault="00FC465E" w:rsidP="008A240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в работе необходимые инструменты</w:t>
      </w:r>
      <w:r w:rsidR="004437FC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4437FC" w:rsidRPr="008A2408" w:rsidRDefault="00FC465E" w:rsidP="008A240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правильно организовать рабочее место</w:t>
      </w:r>
      <w:r w:rsidR="004437FC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год обучения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знания: </w:t>
      </w:r>
    </w:p>
    <w:p w:rsidR="004437FC" w:rsidRPr="008A2408" w:rsidRDefault="004437FC" w:rsidP="0057186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традиций, связанных с </w:t>
      </w:r>
      <w:r w:rsidR="00FC465E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росписью ткани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4437FC" w:rsidRPr="008A2408" w:rsidRDefault="00FC465E" w:rsidP="0057186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росписи, их технологию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 и термины, используемые в работе,</w:t>
      </w:r>
    </w:p>
    <w:p w:rsidR="004437FC" w:rsidRPr="008A2408" w:rsidRDefault="00141414" w:rsidP="0057186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и инструменты для росписи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умения: </w:t>
      </w:r>
    </w:p>
    <w:p w:rsidR="004437FC" w:rsidRPr="008A2408" w:rsidRDefault="00141414" w:rsidP="0057186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 выполнять подготовительные работы для росписи</w:t>
      </w:r>
      <w:r w:rsidR="004437FC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4437FC" w:rsidRPr="008A2408" w:rsidRDefault="00141414" w:rsidP="0057186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грамотно использовать инструменты и материалы,</w:t>
      </w:r>
      <w:bookmarkStart w:id="0" w:name="_GoBack"/>
      <w:bookmarkEnd w:id="0"/>
    </w:p>
    <w:p w:rsidR="00141414" w:rsidRPr="008A2408" w:rsidRDefault="00141414" w:rsidP="0057186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проводить работу по сбору материала и выполнению эскизов,</w:t>
      </w:r>
    </w:p>
    <w:p w:rsidR="00141414" w:rsidRPr="008A2408" w:rsidRDefault="00141414" w:rsidP="0057186D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выполнять </w:t>
      </w:r>
      <w:r w:rsidR="008C6435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творческую работу в соответствие замыслу;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год обучения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знания: </w:t>
      </w:r>
    </w:p>
    <w:p w:rsidR="004437FC" w:rsidRPr="008A2408" w:rsidRDefault="004437FC" w:rsidP="0057186D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традиций, связанных с ткачеством,</w:t>
      </w:r>
    </w:p>
    <w:p w:rsidR="004437FC" w:rsidRPr="008A2408" w:rsidRDefault="004437FC" w:rsidP="0057186D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 </w:t>
      </w:r>
      <w:r w:rsidR="008C6435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технологии 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ткачества,</w:t>
      </w:r>
    </w:p>
    <w:p w:rsidR="004437FC" w:rsidRPr="008A2408" w:rsidRDefault="004437FC" w:rsidP="0057186D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понятий и тер</w:t>
      </w:r>
      <w:r w:rsidR="008C6435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минов, используемых в ткачестве,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умения: </w:t>
      </w:r>
    </w:p>
    <w:p w:rsidR="004437FC" w:rsidRPr="008A2408" w:rsidRDefault="004437FC" w:rsidP="0057186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заправить основу </w:t>
      </w:r>
      <w:r w:rsidR="008C6435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ткачества на раме,</w:t>
      </w:r>
    </w:p>
    <w:p w:rsidR="004437FC" w:rsidRPr="008A2408" w:rsidRDefault="004437FC" w:rsidP="0057186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подобрать нитки по цвету и фактуре,</w:t>
      </w:r>
    </w:p>
    <w:p w:rsidR="004437FC" w:rsidRPr="008A2408" w:rsidRDefault="004437FC" w:rsidP="0057186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работать в технике </w:t>
      </w:r>
      <w:r w:rsidR="008C6435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гладкого и ворсового</w:t>
      </w: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ткачества,</w:t>
      </w:r>
    </w:p>
    <w:p w:rsidR="004437FC" w:rsidRPr="008A2408" w:rsidRDefault="008C6435" w:rsidP="0057186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совокупность творческих средств</w:t>
      </w:r>
      <w:r w:rsidR="004437FC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8C6435" w:rsidRPr="008A2408" w:rsidRDefault="008C6435" w:rsidP="0057186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снимать и оформлять готовое изделие,</w:t>
      </w:r>
    </w:p>
    <w:p w:rsidR="004437FC" w:rsidRPr="008A2408" w:rsidRDefault="004437FC" w:rsidP="0057186D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составлять композиции для ткачества;</w:t>
      </w:r>
    </w:p>
    <w:p w:rsidR="000E57D6" w:rsidRPr="008A2408" w:rsidRDefault="000E57D6" w:rsidP="001F09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год обучения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знания: </w:t>
      </w:r>
    </w:p>
    <w:p w:rsidR="004437FC" w:rsidRPr="008A2408" w:rsidRDefault="004437FC" w:rsidP="0057186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традиций, связанных с </w:t>
      </w:r>
      <w:r w:rsidR="008C6435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валянием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0E57D6" w:rsidRPr="008A2408" w:rsidRDefault="000E57D6" w:rsidP="0057186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свойства шерсти, </w:t>
      </w:r>
    </w:p>
    <w:p w:rsidR="004437FC" w:rsidRPr="008A2408" w:rsidRDefault="000E57D6" w:rsidP="0057186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видов валяния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4437FC" w:rsidRPr="008A2408" w:rsidRDefault="004437FC" w:rsidP="0057186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понятий и терминов, используемых в </w:t>
      </w:r>
      <w:r w:rsidR="000E57D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валянии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умения: </w:t>
      </w:r>
    </w:p>
    <w:p w:rsidR="004437FC" w:rsidRPr="008A2408" w:rsidRDefault="000E57D6" w:rsidP="0057186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работы в технике мокрого и сухого валяния</w:t>
      </w:r>
      <w:r w:rsidR="004437FC"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4437FC" w:rsidRPr="008A2408" w:rsidRDefault="00B0524F" w:rsidP="0057186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выполнять раскладку шерсти,</w:t>
      </w:r>
    </w:p>
    <w:p w:rsidR="00B0524F" w:rsidRPr="008A2408" w:rsidRDefault="00B0524F" w:rsidP="0057186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разрабатывать  эскиз изделия, выполнять изделие по эскизу,</w:t>
      </w:r>
    </w:p>
    <w:p w:rsidR="00B0524F" w:rsidRPr="008A2408" w:rsidRDefault="00B0524F" w:rsidP="0057186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влажно-тепловую обработку изделий;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год обучения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знания: </w:t>
      </w:r>
    </w:p>
    <w:p w:rsidR="004437FC" w:rsidRPr="008A2408" w:rsidRDefault="00B0524F" w:rsidP="0057186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изученные технологии художественной обработки текстиля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4437FC" w:rsidRPr="008A2408" w:rsidRDefault="00B0524F" w:rsidP="0057186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 создания художественного образа изделия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B0524F" w:rsidRPr="008A2408" w:rsidRDefault="00B0524F" w:rsidP="0057186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 формообразования,</w:t>
      </w:r>
    </w:p>
    <w:p w:rsidR="00B0524F" w:rsidRPr="008A2408" w:rsidRDefault="00B0524F" w:rsidP="0057186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 цвета в художественном текстиле,</w:t>
      </w:r>
    </w:p>
    <w:p w:rsidR="001F0996" w:rsidRPr="008A2408" w:rsidRDefault="004437FC" w:rsidP="0057186D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понятий и  терминов, используемых</w:t>
      </w:r>
      <w:r w:rsidR="001F0996"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изученных темах</w:t>
      </w: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умения: </w:t>
      </w:r>
    </w:p>
    <w:p w:rsidR="004437FC" w:rsidRPr="008A2408" w:rsidRDefault="001F0996" w:rsidP="0057186D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 изученных приёмов работы в соответствии с замыслом,</w:t>
      </w:r>
    </w:p>
    <w:p w:rsidR="001F0996" w:rsidRPr="008A2408" w:rsidRDefault="001F0996" w:rsidP="0057186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навыками в самостоятельной художественной разработке эскизов и реализации их в материале,</w:t>
      </w:r>
    </w:p>
    <w:p w:rsidR="00C60B16" w:rsidRPr="008A2408" w:rsidRDefault="00C60B16" w:rsidP="0057186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образное мышление при создании ярких, выразительных образов,</w:t>
      </w:r>
    </w:p>
    <w:p w:rsidR="00C60B16" w:rsidRPr="008A2408" w:rsidRDefault="00C60B16" w:rsidP="0057186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воспринимать прекрасное в искусстве,</w:t>
      </w:r>
    </w:p>
    <w:p w:rsidR="00C60B16" w:rsidRPr="008A2408" w:rsidRDefault="00C60B16" w:rsidP="0057186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бережного, уважительного отношения к национальному искусству и сохранению культурных традиций.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437FC" w:rsidRPr="008A2408" w:rsidRDefault="004437FC" w:rsidP="004437FC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2408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>Критерии оценок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объяснения новой темы и перед выполнением каждого задания преподаватель ставит перед учеником конкретные задачи. В зависимости от качества выполнения этих задач оценивается работа ученика.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(отлично) - ученик самостоятельно выполняет все задачи на высоком уровне, его работа отличается оригинальностью идеи, грамотным исполнением и творческим подходом.</w:t>
      </w:r>
    </w:p>
    <w:p w:rsidR="004437FC" w:rsidRPr="008A2408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7A07F7" w:rsidRDefault="004437FC" w:rsidP="007A07F7">
      <w:pPr>
        <w:pStyle w:val="a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A2408">
        <w:rPr>
          <w:rFonts w:ascii="Times New Roman" w:eastAsia="Times New Roman" w:hAnsi="Times New Roman"/>
          <w:bCs/>
          <w:sz w:val="24"/>
          <w:szCs w:val="24"/>
          <w:lang w:eastAsia="ru-RU"/>
        </w:rPr>
        <w:t>3 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  <w:r w:rsidR="007A07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A07F7" w:rsidRPr="007A07F7" w:rsidRDefault="007A07F7" w:rsidP="007A07F7">
      <w:pPr>
        <w:pStyle w:val="a9"/>
        <w:jc w:val="both"/>
        <w:rPr>
          <w:rFonts w:ascii="Times New Roman" w:hAnsi="Times New Roman"/>
        </w:rPr>
      </w:pPr>
    </w:p>
    <w:p w:rsidR="007A07F7" w:rsidRDefault="007A07F7" w:rsidP="007A07F7">
      <w:pPr>
        <w:pStyle w:val="a9"/>
        <w:jc w:val="both"/>
        <w:rPr>
          <w:rFonts w:ascii="Times New Roman" w:hAnsi="Times New Roman"/>
        </w:rPr>
      </w:pPr>
      <w:r w:rsidRPr="003C65F0">
        <w:rPr>
          <w:rFonts w:ascii="Times New Roman" w:hAnsi="Times New Roman"/>
        </w:rPr>
        <w:t>2 («неудо</w:t>
      </w:r>
      <w:r w:rsidR="00ED0C17">
        <w:rPr>
          <w:rFonts w:ascii="Times New Roman" w:hAnsi="Times New Roman"/>
        </w:rPr>
        <w:t>влетворительно») – выставляется при отсутствии выполнения миним</w:t>
      </w:r>
      <w:r w:rsidR="006C265E">
        <w:rPr>
          <w:rFonts w:ascii="Times New Roman" w:hAnsi="Times New Roman"/>
        </w:rPr>
        <w:t>ального объёма поставленных задач</w:t>
      </w:r>
      <w:r w:rsidRPr="003C65F0">
        <w:rPr>
          <w:rFonts w:ascii="Times New Roman" w:hAnsi="Times New Roman"/>
        </w:rPr>
        <w:t>.</w:t>
      </w:r>
      <w:r w:rsidR="006C265E">
        <w:rPr>
          <w:rFonts w:ascii="Times New Roman" w:hAnsi="Times New Roman"/>
        </w:rPr>
        <w:t xml:space="preserve"> Выставляется за грубые технические ошибки и плохое владение материалом.</w:t>
      </w:r>
    </w:p>
    <w:p w:rsidR="006C265E" w:rsidRPr="003C65F0" w:rsidRDefault="006C265E" w:rsidP="007A07F7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4-8 классах допускается выставление оценок –«5», «4», «3», «2», в 1-3 класса</w:t>
      </w:r>
      <w:proofErr w:type="gramStart"/>
      <w:r>
        <w:rPr>
          <w:rFonts w:ascii="Times New Roman" w:hAnsi="Times New Roman"/>
        </w:rPr>
        <w:t>х-</w:t>
      </w:r>
      <w:proofErr w:type="gramEnd"/>
      <w:r>
        <w:rPr>
          <w:rFonts w:ascii="Times New Roman" w:hAnsi="Times New Roman"/>
        </w:rPr>
        <w:t xml:space="preserve"> аттестация исключает оценку «2».</w:t>
      </w:r>
    </w:p>
    <w:p w:rsidR="004437FC" w:rsidRDefault="004437FC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7F7" w:rsidRPr="008A2408" w:rsidRDefault="007A07F7" w:rsidP="004437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МЕТОДИЧЕСКОЕ</w:t>
      </w:r>
      <w:proofErr w:type="gramEnd"/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ОБЕСПЕЧЕНИЕ УЧЕБНОГО ПРОЦЕССА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Методические рекомендации преподавателям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437FC" w:rsidRPr="008A2408" w:rsidRDefault="004437FC" w:rsidP="004437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Предложенные в настоящей программе темы заданий по предмету «Раб</w:t>
      </w:r>
      <w:r w:rsidR="00C60B1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ота в материале. Художественный 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</w:t>
      </w:r>
      <w:r w:rsidR="00C60B1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екстиль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» следует рассматривать как </w:t>
      </w:r>
      <w:r w:rsidR="00ED0C1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рекомендательные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Это дает возможность педагогу творчески подойти к преподаванию учебного предмета, применять разработанные им методики.</w:t>
      </w:r>
    </w:p>
    <w:p w:rsidR="004437FC" w:rsidRPr="008A2408" w:rsidRDefault="004437FC" w:rsidP="004437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Применение различных методов и форм (теоретических и практических занятий, самостоятельной работы по сбору материала и т.п.) должно четко укладываться в схему поэтапного ведения работы. Программа предлагает следующую схему этапов выполнения работы в материале.</w:t>
      </w:r>
    </w:p>
    <w:p w:rsidR="004437FC" w:rsidRPr="008A2408" w:rsidRDefault="00C60B16" w:rsidP="004437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1.Знакомство с историей  технологией процесса</w:t>
      </w:r>
      <w:r w:rsidR="004437FC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4437FC" w:rsidP="004437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2.Освоение приемов  </w:t>
      </w:r>
      <w:r w:rsidR="00C60B16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работы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437FC" w:rsidRPr="008A2408" w:rsidRDefault="004437FC" w:rsidP="004437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</w:t>
      </w:r>
      <w:r w:rsidR="00E1069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Работа над эскизом.</w:t>
      </w:r>
    </w:p>
    <w:p w:rsidR="004437FC" w:rsidRPr="008A2408" w:rsidRDefault="004437FC" w:rsidP="004437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4.Создание творческой работы. 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Программа предусматривает последовательное усложнение заданий.</w:t>
      </w:r>
    </w:p>
    <w:p w:rsidR="004437FC" w:rsidRPr="008A2408" w:rsidRDefault="004437FC" w:rsidP="00443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Для успешного результата в освоении программы «Работа в материале» необходимы следующие учебно-методические пособия:</w:t>
      </w:r>
    </w:p>
    <w:p w:rsidR="004437FC" w:rsidRPr="008A2408" w:rsidRDefault="004437FC" w:rsidP="0057186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наглядные методические пособия по темам,</w:t>
      </w:r>
    </w:p>
    <w:p w:rsidR="004437FC" w:rsidRPr="008A2408" w:rsidRDefault="004437FC" w:rsidP="0057186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технологические карты, традиционные орнаментальные рисунки,</w:t>
      </w:r>
    </w:p>
    <w:p w:rsidR="004437FC" w:rsidRPr="008A2408" w:rsidRDefault="004437FC" w:rsidP="0057186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фонд лучших работ учащихся по разделам и темам,</w:t>
      </w:r>
    </w:p>
    <w:p w:rsidR="004437FC" w:rsidRPr="008A2408" w:rsidRDefault="004437FC" w:rsidP="0057186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видеоматериал,</w:t>
      </w:r>
    </w:p>
    <w:p w:rsidR="004437FC" w:rsidRPr="008A2408" w:rsidRDefault="004437FC" w:rsidP="0057186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интернет – ресурсы,</w:t>
      </w:r>
    </w:p>
    <w:p w:rsidR="004437FC" w:rsidRPr="008A2408" w:rsidRDefault="004437FC" w:rsidP="0057186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презентационные материалы по тематике разделов. </w:t>
      </w:r>
    </w:p>
    <w:p w:rsid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B648B7" w:rsidRPr="004437FC" w:rsidRDefault="00B648B7" w:rsidP="00443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437FC" w:rsidRPr="004437FC" w:rsidRDefault="004437FC" w:rsidP="0057186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И СРЕДСТВ ОБУЧЕНИЯ</w:t>
      </w:r>
    </w:p>
    <w:p w:rsidR="004437FC" w:rsidRPr="004437FC" w:rsidRDefault="004437FC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7FC" w:rsidRPr="008A2408" w:rsidRDefault="00B73AE9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 xml:space="preserve">Список методической </w:t>
      </w:r>
      <w:r w:rsidR="004437FC" w:rsidRPr="008A2408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литературы</w:t>
      </w:r>
    </w:p>
    <w:p w:rsidR="00AC6D75" w:rsidRPr="008A2408" w:rsidRDefault="00AC6D75" w:rsidP="00443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</w:p>
    <w:p w:rsidR="009A35CA" w:rsidRPr="005B7549" w:rsidRDefault="004728F4" w:rsidP="0057186D">
      <w:pPr>
        <w:pStyle w:val="a3"/>
        <w:numPr>
          <w:ilvl w:val="0"/>
          <w:numId w:val="18"/>
        </w:numPr>
        <w:rPr>
          <w:b w:val="0"/>
          <w:sz w:val="24"/>
          <w:szCs w:val="28"/>
        </w:rPr>
      </w:pPr>
      <w:r w:rsidRPr="005B7549">
        <w:rPr>
          <w:b w:val="0"/>
          <w:sz w:val="24"/>
          <w:szCs w:val="28"/>
        </w:rPr>
        <w:fldChar w:fldCharType="begin"/>
      </w:r>
      <w:r w:rsidR="00BC34B6" w:rsidRPr="005B7549">
        <w:rPr>
          <w:b w:val="0"/>
          <w:sz w:val="24"/>
          <w:szCs w:val="28"/>
        </w:rPr>
        <w:instrText xml:space="preserve"> LINK Word.Document.12 "C:\\Users\\Nata\\Documents\\программа художественный текстиль.docx" "OLE_LINK1" \a \h </w:instrText>
      </w:r>
      <w:r w:rsidR="00AC6D75" w:rsidRPr="005B7549">
        <w:rPr>
          <w:b w:val="0"/>
          <w:sz w:val="24"/>
          <w:szCs w:val="28"/>
        </w:rPr>
        <w:instrText xml:space="preserve"> \* MERGEFORMAT </w:instrText>
      </w:r>
      <w:r w:rsidRPr="005B7549">
        <w:rPr>
          <w:b w:val="0"/>
          <w:sz w:val="24"/>
          <w:szCs w:val="28"/>
        </w:rPr>
        <w:fldChar w:fldCharType="separate"/>
      </w:r>
      <w:proofErr w:type="spellStart"/>
      <w:r w:rsidR="00BC34B6" w:rsidRPr="005B7549">
        <w:rPr>
          <w:b w:val="0"/>
          <w:sz w:val="24"/>
          <w:szCs w:val="28"/>
        </w:rPr>
        <w:t>Аскова</w:t>
      </w:r>
      <w:proofErr w:type="spellEnd"/>
      <w:r w:rsidR="00BC34B6" w:rsidRPr="005B7549">
        <w:rPr>
          <w:b w:val="0"/>
          <w:sz w:val="24"/>
          <w:szCs w:val="28"/>
        </w:rPr>
        <w:t xml:space="preserve"> Е. Ткань. Декоративная ткань. Панно. Графика. – М.: Сов. Художник, 1986. </w:t>
      </w:r>
      <w:r w:rsidRPr="005B7549">
        <w:rPr>
          <w:b w:val="0"/>
          <w:sz w:val="24"/>
          <w:szCs w:val="28"/>
        </w:rPr>
        <w:fldChar w:fldCharType="end"/>
      </w:r>
    </w:p>
    <w:p w:rsidR="003F0468" w:rsidRPr="008A2408" w:rsidRDefault="003F0468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sz w:val="24"/>
          <w:szCs w:val="28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Арманд Т. «Орнаментация ткани». – М., 1981.</w:t>
      </w:r>
    </w:p>
    <w:p w:rsidR="004437FC" w:rsidRPr="008A2408" w:rsidRDefault="004437FC" w:rsidP="0057186D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sz w:val="24"/>
          <w:szCs w:val="28"/>
        </w:rPr>
      </w:pPr>
      <w:r w:rsidRPr="008A2408">
        <w:rPr>
          <w:b w:val="0"/>
          <w:sz w:val="24"/>
          <w:szCs w:val="28"/>
        </w:rPr>
        <w:t>Бердник Т.О., Неклюдова Г.П. «Дизайн костюма», «</w:t>
      </w:r>
      <w:proofErr w:type="spellStart"/>
      <w:r w:rsidRPr="008A2408">
        <w:rPr>
          <w:b w:val="0"/>
          <w:sz w:val="24"/>
          <w:szCs w:val="28"/>
        </w:rPr>
        <w:t>Реникс</w:t>
      </w:r>
      <w:proofErr w:type="spellEnd"/>
      <w:r w:rsidRPr="008A2408">
        <w:rPr>
          <w:b w:val="0"/>
          <w:sz w:val="24"/>
          <w:szCs w:val="28"/>
        </w:rPr>
        <w:t>», 2000</w:t>
      </w:r>
    </w:p>
    <w:p w:rsidR="009A35CA" w:rsidRPr="008A2408" w:rsidRDefault="00BC34B6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Волков Н.Н. Цвет и живопись. - М., - 1994.</w:t>
      </w:r>
    </w:p>
    <w:p w:rsidR="00AC6D75" w:rsidRPr="008A2408" w:rsidRDefault="004437FC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Гончар А.Б., Лебедева Е.И.,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Боленко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К.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Г.</w:t>
      </w:r>
      <w:proofErr w:type="gram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Зачем и как человек одевается: книга из серии «120 уроков по естествознанию </w:t>
      </w:r>
    </w:p>
    <w:p w:rsidR="005F0D01" w:rsidRPr="008A2408" w:rsidRDefault="005F0D01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Давыдов С. «Энциклопедия батика». – М., 2005.</w:t>
      </w:r>
    </w:p>
    <w:p w:rsidR="005F0D01" w:rsidRPr="008A2408" w:rsidRDefault="005F0D01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Дворкина И. «Батик». – М., 2002.</w:t>
      </w:r>
    </w:p>
    <w:p w:rsidR="00AC6D75" w:rsidRPr="005B7549" w:rsidRDefault="00AC6D75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B754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Дворкина И. Гобелен за десять вечеров. - Москва: "Культура и традиция", 1988</w:t>
      </w:r>
    </w:p>
    <w:p w:rsidR="00AC6D75" w:rsidRPr="008A2408" w:rsidRDefault="00AC6D75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Живописный войлок: техника, приемы, изделия И.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Кокорева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М.:АСТ-Пресс-Книга,2009.-112с</w:t>
      </w:r>
    </w:p>
    <w:p w:rsidR="003F0468" w:rsidRPr="008A2408" w:rsidRDefault="003F0468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Жолобчук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А.Я. Подарки из батика, М., ООО «Издательство АСТ», 2003</w:t>
      </w:r>
    </w:p>
    <w:p w:rsidR="00AC6D75" w:rsidRPr="008A2408" w:rsidRDefault="00AC6D75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Кожевникова Л.А. Художественное ткачество, // сборник "Основы художественного ремесла. - М.: "Просвещение", 1978</w:t>
      </w:r>
    </w:p>
    <w:p w:rsidR="008C7D7E" w:rsidRPr="008A2408" w:rsidRDefault="008C7D7E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Козлов, В. Н. Основы художественного оформления текстильных изделий / В. Н. Козлов. - М., 1981.</w:t>
      </w:r>
    </w:p>
    <w:p w:rsidR="003F0468" w:rsidRPr="00DC7B43" w:rsidRDefault="008C7D7E" w:rsidP="00DC7B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Попов, В. В. Цвета и их к</w:t>
      </w:r>
      <w:r w:rsidR="00B648B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расивые сочетания / 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- М., 1890.</w:t>
      </w:r>
      <w:r w:rsidR="003F0468" w:rsidRPr="00DC7B4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8C7D7E" w:rsidRPr="008A2408" w:rsidRDefault="008C7D7E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Танкус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О. В. Технология росписи тканей / О. В. </w:t>
      </w:r>
      <w:proofErr w:type="spell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Танкус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- М., 1960.</w:t>
      </w:r>
    </w:p>
    <w:p w:rsidR="00BC34B6" w:rsidRPr="008A2408" w:rsidRDefault="00BC34B6" w:rsidP="0057186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Чудесные аксессуары для дома-М-1999</w:t>
      </w:r>
    </w:p>
    <w:p w:rsidR="005F0D01" w:rsidRDefault="005F0D01" w:rsidP="00DC7B43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1" w:name="h.gjdgxs"/>
      <w:bookmarkEnd w:id="1"/>
    </w:p>
    <w:p w:rsidR="00B73AE9" w:rsidRDefault="00B73AE9" w:rsidP="00B73AE9">
      <w:pPr>
        <w:pStyle w:val="a3"/>
        <w:jc w:val="center"/>
        <w:rPr>
          <w:i/>
          <w:sz w:val="24"/>
          <w:szCs w:val="28"/>
        </w:rPr>
      </w:pPr>
      <w:r>
        <w:rPr>
          <w:i/>
          <w:sz w:val="24"/>
          <w:szCs w:val="28"/>
        </w:rPr>
        <w:t>список</w:t>
      </w:r>
      <w:r w:rsidRPr="00B73AE9">
        <w:rPr>
          <w:i/>
          <w:sz w:val="24"/>
          <w:szCs w:val="28"/>
        </w:rPr>
        <w:t xml:space="preserve"> учебной литературы</w:t>
      </w:r>
    </w:p>
    <w:p w:rsidR="005B7549" w:rsidRPr="00B73AE9" w:rsidRDefault="005B7549" w:rsidP="00B73AE9">
      <w:pPr>
        <w:pStyle w:val="a3"/>
        <w:jc w:val="center"/>
        <w:rPr>
          <w:i/>
          <w:sz w:val="24"/>
          <w:szCs w:val="28"/>
        </w:rPr>
      </w:pPr>
    </w:p>
    <w:p w:rsidR="00693A9C" w:rsidRPr="00693A9C" w:rsidRDefault="00C266C6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proofErr w:type="spellStart"/>
      <w:r w:rsidRPr="00693A9C">
        <w:rPr>
          <w:b w:val="0"/>
          <w:sz w:val="24"/>
          <w:szCs w:val="28"/>
        </w:rPr>
        <w:t>Довыдов</w:t>
      </w:r>
      <w:proofErr w:type="spellEnd"/>
      <w:r w:rsidRPr="00693A9C">
        <w:rPr>
          <w:b w:val="0"/>
          <w:sz w:val="24"/>
          <w:szCs w:val="28"/>
        </w:rPr>
        <w:t xml:space="preserve"> С. «Батик» Техника, приёмы, изделия. </w:t>
      </w:r>
      <w:proofErr w:type="gramStart"/>
      <w:r w:rsidRPr="00693A9C">
        <w:rPr>
          <w:b w:val="0"/>
          <w:sz w:val="24"/>
          <w:szCs w:val="28"/>
        </w:rPr>
        <w:t>-М</w:t>
      </w:r>
      <w:proofErr w:type="gramEnd"/>
      <w:r w:rsidRPr="00693A9C">
        <w:rPr>
          <w:b w:val="0"/>
          <w:sz w:val="24"/>
          <w:szCs w:val="28"/>
        </w:rPr>
        <w:t>.: Издательство «АСТ-ПРЕСС-КНИГА» 2005</w:t>
      </w:r>
      <w:r w:rsidR="00693A9C" w:rsidRPr="00693A9C">
        <w:rPr>
          <w:b w:val="0"/>
          <w:sz w:val="24"/>
          <w:szCs w:val="28"/>
        </w:rPr>
        <w:t>.</w:t>
      </w:r>
    </w:p>
    <w:p w:rsidR="00C266C6" w:rsidRPr="00693A9C" w:rsidRDefault="0031313D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r w:rsidRPr="00693A9C">
        <w:rPr>
          <w:b w:val="0"/>
          <w:sz w:val="24"/>
          <w:szCs w:val="28"/>
        </w:rPr>
        <w:t>Сова Р. «Гобелен»</w:t>
      </w:r>
      <w:r w:rsidR="00693A9C" w:rsidRPr="00693A9C">
        <w:rPr>
          <w:b w:val="0"/>
          <w:sz w:val="24"/>
          <w:szCs w:val="28"/>
        </w:rPr>
        <w:t>. Издательство «</w:t>
      </w:r>
      <w:proofErr w:type="spellStart"/>
      <w:r w:rsidR="00693A9C" w:rsidRPr="00693A9C">
        <w:rPr>
          <w:b w:val="0"/>
          <w:sz w:val="24"/>
          <w:szCs w:val="28"/>
        </w:rPr>
        <w:t>Цунтр-Фост-ПРИНТ</w:t>
      </w:r>
      <w:proofErr w:type="spellEnd"/>
      <w:r w:rsidR="00693A9C" w:rsidRPr="00693A9C">
        <w:rPr>
          <w:b w:val="0"/>
          <w:sz w:val="24"/>
          <w:szCs w:val="28"/>
        </w:rPr>
        <w:t>»-2006.</w:t>
      </w:r>
    </w:p>
    <w:p w:rsidR="00693A9C" w:rsidRDefault="00693A9C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Кузьмина М. «Азбука плетения</w:t>
      </w:r>
      <w:proofErr w:type="gramStart"/>
      <w:r>
        <w:rPr>
          <w:b w:val="0"/>
          <w:sz w:val="24"/>
          <w:szCs w:val="28"/>
        </w:rPr>
        <w:t>»-</w:t>
      </w:r>
      <w:proofErr w:type="gramEnd"/>
      <w:r>
        <w:rPr>
          <w:b w:val="0"/>
          <w:sz w:val="24"/>
          <w:szCs w:val="28"/>
        </w:rPr>
        <w:t>М.: «</w:t>
      </w:r>
      <w:proofErr w:type="spellStart"/>
      <w:r>
        <w:rPr>
          <w:b w:val="0"/>
          <w:sz w:val="24"/>
          <w:szCs w:val="28"/>
        </w:rPr>
        <w:t>Легпромбытиздат</w:t>
      </w:r>
      <w:proofErr w:type="spellEnd"/>
      <w:r>
        <w:rPr>
          <w:b w:val="0"/>
          <w:sz w:val="24"/>
          <w:szCs w:val="28"/>
        </w:rPr>
        <w:t>» 1962</w:t>
      </w:r>
    </w:p>
    <w:p w:rsidR="00DC7B43" w:rsidRPr="00DC7B43" w:rsidRDefault="005B7549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Робинсон </w:t>
      </w:r>
      <w:r w:rsidR="00DC7B43">
        <w:rPr>
          <w:b w:val="0"/>
          <w:sz w:val="24"/>
          <w:szCs w:val="28"/>
        </w:rPr>
        <w:t xml:space="preserve">Р. «Искусство батика» </w:t>
      </w:r>
      <w:proofErr w:type="gramStart"/>
      <w:r w:rsidR="00DC7B43">
        <w:rPr>
          <w:b w:val="0"/>
          <w:sz w:val="24"/>
          <w:szCs w:val="28"/>
        </w:rPr>
        <w:t>-М</w:t>
      </w:r>
      <w:proofErr w:type="gramEnd"/>
      <w:r w:rsidR="00DC7B43">
        <w:rPr>
          <w:b w:val="0"/>
          <w:sz w:val="24"/>
          <w:szCs w:val="28"/>
        </w:rPr>
        <w:t>.,2007</w:t>
      </w:r>
      <w:r w:rsidR="00DC7B43" w:rsidRPr="00DC7B43">
        <w:rPr>
          <w:bCs w:val="0"/>
          <w:sz w:val="24"/>
          <w:szCs w:val="28"/>
        </w:rPr>
        <w:t xml:space="preserve"> </w:t>
      </w:r>
    </w:p>
    <w:p w:rsidR="00693A9C" w:rsidRPr="00D76FAD" w:rsidRDefault="00DC7B43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r w:rsidRPr="00DC7B43">
        <w:rPr>
          <w:b w:val="0"/>
          <w:bCs w:val="0"/>
          <w:sz w:val="24"/>
          <w:szCs w:val="28"/>
        </w:rPr>
        <w:t>Шугаев, В. М. Орнамент на ткани / В. М. Шугаев. - М., 1969</w:t>
      </w:r>
    </w:p>
    <w:p w:rsidR="00D76FAD" w:rsidRPr="00B648B7" w:rsidRDefault="00D76FAD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Сысоева Н. «Декоративные ткани в интерьере» </w:t>
      </w:r>
      <w:proofErr w:type="gramStart"/>
      <w:r>
        <w:rPr>
          <w:b w:val="0"/>
          <w:bCs w:val="0"/>
          <w:sz w:val="24"/>
          <w:szCs w:val="28"/>
        </w:rPr>
        <w:t>-М</w:t>
      </w:r>
      <w:proofErr w:type="gramEnd"/>
      <w:r>
        <w:rPr>
          <w:b w:val="0"/>
          <w:bCs w:val="0"/>
          <w:sz w:val="24"/>
          <w:szCs w:val="28"/>
        </w:rPr>
        <w:t>.: «Лёгкая индустрия</w:t>
      </w:r>
      <w:r w:rsidR="00B648B7">
        <w:rPr>
          <w:b w:val="0"/>
          <w:bCs w:val="0"/>
          <w:sz w:val="24"/>
          <w:szCs w:val="28"/>
        </w:rPr>
        <w:t>» 1966</w:t>
      </w:r>
    </w:p>
    <w:p w:rsidR="00B648B7" w:rsidRPr="00DC7B43" w:rsidRDefault="00B648B7" w:rsidP="00693A9C">
      <w:pPr>
        <w:pStyle w:val="a3"/>
        <w:numPr>
          <w:ilvl w:val="0"/>
          <w:numId w:val="20"/>
        </w:numPr>
        <w:spacing w:line="360" w:lineRule="auto"/>
        <w:rPr>
          <w:b w:val="0"/>
          <w:sz w:val="24"/>
          <w:szCs w:val="28"/>
        </w:rPr>
      </w:pPr>
      <w:proofErr w:type="spellStart"/>
      <w:r>
        <w:rPr>
          <w:b w:val="0"/>
          <w:bCs w:val="0"/>
          <w:sz w:val="24"/>
          <w:szCs w:val="28"/>
        </w:rPr>
        <w:t>Хлопцева</w:t>
      </w:r>
      <w:proofErr w:type="spellEnd"/>
      <w:r>
        <w:rPr>
          <w:b w:val="0"/>
          <w:bCs w:val="0"/>
          <w:sz w:val="24"/>
          <w:szCs w:val="28"/>
        </w:rPr>
        <w:t xml:space="preserve"> Е. «Гобелен: это модно» Сумки, пояса, панно. «Феникс»2004</w:t>
      </w:r>
    </w:p>
    <w:p w:rsidR="00C266C6" w:rsidRPr="00693A9C" w:rsidRDefault="00C266C6" w:rsidP="00C266C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437FC" w:rsidRPr="008A2408" w:rsidRDefault="004437FC" w:rsidP="00B648B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Средства обучения</w:t>
      </w:r>
    </w:p>
    <w:p w:rsidR="004437FC" w:rsidRPr="008A2408" w:rsidRDefault="004437FC" w:rsidP="004437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материальные: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учебные </w:t>
      </w:r>
      <w:r w:rsidR="00E1069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аудитории,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специально оборудованные </w:t>
      </w:r>
      <w:r w:rsidR="00E1069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шкафами для хранения инструментов и материалов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</w:t>
      </w:r>
      <w:r w:rsidR="00E1069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стеллажи для подрамников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</w:t>
      </w:r>
      <w:r w:rsidR="00E1069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наглядных пособий, рабочие столы, удобные стулья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 w:rsidR="00E1069B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умывальник с холодной и горячей водой</w:t>
      </w:r>
      <w:r w:rsidR="009A35C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возможность проветривания помещения.</w:t>
      </w:r>
    </w:p>
    <w:p w:rsidR="004437FC" w:rsidRPr="008A2408" w:rsidRDefault="004437FC" w:rsidP="004437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наглядно-плоскостные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наглядные методические пособия, технологические карты, плакаты, фонд работ учеников, настенные иллюстрации, магнитные доски, интерактивные доски;</w:t>
      </w:r>
    </w:p>
    <w:p w:rsidR="004437FC" w:rsidRPr="008A2408" w:rsidRDefault="004437FC" w:rsidP="004437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spellStart"/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демонстрационные</w:t>
      </w:r>
      <w:proofErr w:type="gramStart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="009A35C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</w:t>
      </w:r>
      <w:proofErr w:type="gramEnd"/>
      <w:r w:rsidR="009A35CA"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бразцы</w:t>
      </w:r>
      <w:proofErr w:type="spellEnd"/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изделий народного творчества, выполненные в разных техниках.</w:t>
      </w:r>
    </w:p>
    <w:p w:rsidR="004437FC" w:rsidRPr="008A2408" w:rsidRDefault="004437FC" w:rsidP="004437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электронные образовательные ресурсы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мультимедийные учебники, мультимедийные универсальные энциклопедии, сетевые образовательные ресурсы;</w:t>
      </w:r>
    </w:p>
    <w:p w:rsidR="004437FC" w:rsidRPr="008A2408" w:rsidRDefault="004437FC" w:rsidP="004437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240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аудиовизуальные: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слайд-фильмы, видеофильмы, учебные кинофильмы, аудиозаписи.</w:t>
      </w:r>
    </w:p>
    <w:p w:rsidR="00630293" w:rsidRDefault="00630293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B648B7" w:rsidRPr="008A2408" w:rsidRDefault="00B648B7" w:rsidP="00DC7B43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24"/>
          <w:szCs w:val="28"/>
        </w:rPr>
      </w:pPr>
    </w:p>
    <w:p w:rsidR="00630293" w:rsidRPr="0041570A" w:rsidRDefault="00630293" w:rsidP="00DC7B43">
      <w:pPr>
        <w:autoSpaceDE w:val="0"/>
        <w:autoSpaceDN w:val="0"/>
        <w:adjustRightInd w:val="0"/>
        <w:ind w:right="-20"/>
        <w:jc w:val="center"/>
        <w:rPr>
          <w:rFonts w:ascii="Times New Roman" w:hAnsi="Times New Roman"/>
          <w:b/>
          <w:w w:val="103"/>
          <w:sz w:val="28"/>
          <w:szCs w:val="28"/>
        </w:rPr>
      </w:pPr>
      <w:r w:rsidRPr="0041570A">
        <w:rPr>
          <w:rFonts w:ascii="Times New Roman" w:hAnsi="Times New Roman"/>
          <w:b/>
          <w:w w:val="103"/>
          <w:sz w:val="28"/>
          <w:szCs w:val="28"/>
        </w:rPr>
        <w:lastRenderedPageBreak/>
        <w:t>АННОТАЦИЯ</w:t>
      </w:r>
    </w:p>
    <w:p w:rsidR="00630293" w:rsidRPr="0041570A" w:rsidRDefault="00630293" w:rsidP="00630293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  <w:sz w:val="28"/>
          <w:szCs w:val="28"/>
        </w:rPr>
      </w:pPr>
      <w:r w:rsidRPr="0041570A">
        <w:rPr>
          <w:rFonts w:ascii="Times New Roman" w:hAnsi="Times New Roman"/>
          <w:b/>
          <w:w w:val="103"/>
          <w:sz w:val="28"/>
          <w:szCs w:val="28"/>
        </w:rPr>
        <w:t xml:space="preserve">к программе </w:t>
      </w:r>
      <w:r w:rsidR="00293562">
        <w:rPr>
          <w:rFonts w:ascii="Times New Roman" w:hAnsi="Times New Roman"/>
          <w:b/>
          <w:w w:val="103"/>
          <w:sz w:val="28"/>
          <w:szCs w:val="28"/>
        </w:rPr>
        <w:t>по учебному предмету ПО.01.УП.07.</w:t>
      </w:r>
      <w:r w:rsidRPr="0041570A">
        <w:rPr>
          <w:rFonts w:ascii="Times New Roman" w:hAnsi="Times New Roman"/>
          <w:b/>
          <w:w w:val="103"/>
          <w:sz w:val="28"/>
          <w:szCs w:val="28"/>
        </w:rPr>
        <w:t xml:space="preserve"> «</w:t>
      </w:r>
      <w:r w:rsidR="00293562">
        <w:rPr>
          <w:rFonts w:ascii="Times New Roman" w:hAnsi="Times New Roman"/>
          <w:b/>
          <w:w w:val="103"/>
          <w:sz w:val="28"/>
          <w:szCs w:val="28"/>
        </w:rPr>
        <w:t xml:space="preserve">Работа в материале. </w:t>
      </w:r>
      <w:r w:rsidRPr="0041570A">
        <w:rPr>
          <w:rFonts w:ascii="Times New Roman" w:hAnsi="Times New Roman"/>
          <w:b/>
          <w:w w:val="103"/>
          <w:sz w:val="28"/>
          <w:szCs w:val="28"/>
        </w:rPr>
        <w:t>Художественный текстиль»</w:t>
      </w:r>
    </w:p>
    <w:p w:rsidR="00630293" w:rsidRPr="008A2408" w:rsidRDefault="00630293" w:rsidP="00630293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  <w:sz w:val="24"/>
          <w:szCs w:val="28"/>
        </w:rPr>
      </w:pP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            Дополнительная предпрофессиональная программа в области </w:t>
      </w:r>
    </w:p>
    <w:p w:rsidR="00630293" w:rsidRPr="008A2408" w:rsidRDefault="00630293" w:rsidP="00630293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  <w:sz w:val="24"/>
          <w:szCs w:val="28"/>
        </w:rPr>
      </w:pP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    </w:t>
      </w:r>
      <w:r w:rsidR="00293562">
        <w:rPr>
          <w:rFonts w:ascii="Times New Roman" w:hAnsi="Times New Roman"/>
          <w:bCs/>
          <w:w w:val="103"/>
          <w:sz w:val="24"/>
          <w:szCs w:val="28"/>
        </w:rPr>
        <w:t xml:space="preserve">      декоративно-прикладного искусства</w:t>
      </w: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«</w:t>
      </w:r>
      <w:r w:rsidRPr="008A2408">
        <w:rPr>
          <w:rFonts w:ascii="Times New Roman" w:hAnsi="Times New Roman"/>
          <w:bCs/>
          <w:spacing w:val="-1"/>
          <w:w w:val="103"/>
          <w:sz w:val="24"/>
          <w:szCs w:val="28"/>
        </w:rPr>
        <w:t>ДЕКОРАТИВНО-ПРИКЛАДНОЕ ТВОРЧЕСТВО</w:t>
      </w:r>
      <w:r w:rsidRPr="008A2408">
        <w:rPr>
          <w:rFonts w:ascii="Times New Roman" w:hAnsi="Times New Roman"/>
          <w:bCs/>
          <w:w w:val="103"/>
          <w:sz w:val="24"/>
          <w:szCs w:val="28"/>
        </w:rPr>
        <w:t>»</w:t>
      </w:r>
    </w:p>
    <w:p w:rsidR="00630293" w:rsidRPr="008A2408" w:rsidRDefault="00630293" w:rsidP="00630293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4"/>
          <w:szCs w:val="28"/>
        </w:rPr>
      </w:pP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  Программа предназначена для уча</w:t>
      </w:r>
      <w:r w:rsidR="00293562">
        <w:rPr>
          <w:rFonts w:ascii="Times New Roman" w:hAnsi="Times New Roman"/>
          <w:bCs/>
          <w:w w:val="103"/>
          <w:sz w:val="24"/>
          <w:szCs w:val="28"/>
        </w:rPr>
        <w:t>щихся 4-8 классов (возраст 10-17</w:t>
      </w: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лет) детских художественных школ и художественных отделений детских школ искусств, осваивающих дополнительную </w:t>
      </w:r>
      <w:proofErr w:type="spellStart"/>
      <w:r w:rsidRPr="008A2408">
        <w:rPr>
          <w:rFonts w:ascii="Times New Roman" w:hAnsi="Times New Roman"/>
          <w:bCs/>
          <w:w w:val="103"/>
          <w:sz w:val="24"/>
          <w:szCs w:val="28"/>
        </w:rPr>
        <w:t>предпрофессиональную</w:t>
      </w:r>
      <w:proofErr w:type="spellEnd"/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программу в области изобразительного искусства «Декоративно-прикладное творчество».</w:t>
      </w:r>
    </w:p>
    <w:p w:rsidR="00630293" w:rsidRPr="008A2408" w:rsidRDefault="00630293" w:rsidP="00630293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4"/>
          <w:szCs w:val="28"/>
        </w:rPr>
      </w:pP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      Программа реализуется в течение пяти лет с нормативным сроком </w:t>
      </w:r>
      <w:proofErr w:type="gramStart"/>
      <w:r w:rsidRPr="008A2408">
        <w:rPr>
          <w:rFonts w:ascii="Times New Roman" w:hAnsi="Times New Roman"/>
          <w:bCs/>
          <w:w w:val="103"/>
          <w:sz w:val="24"/>
          <w:szCs w:val="28"/>
        </w:rPr>
        <w:t>обучения по</w:t>
      </w:r>
      <w:proofErr w:type="gramEnd"/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образовательной программе 8 лет.</w:t>
      </w:r>
    </w:p>
    <w:p w:rsidR="00630293" w:rsidRPr="008A2408" w:rsidRDefault="00630293" w:rsidP="00630293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4"/>
          <w:szCs w:val="28"/>
        </w:rPr>
      </w:pPr>
      <w:r w:rsidRPr="008A2408">
        <w:rPr>
          <w:rFonts w:ascii="Times New Roman" w:hAnsi="Times New Roman"/>
          <w:bCs/>
          <w:w w:val="103"/>
          <w:sz w:val="24"/>
          <w:szCs w:val="28"/>
        </w:rPr>
        <w:t xml:space="preserve">       Программа направлена на художественно-эстетическое развитие личности и приобретение художественно-исполнительских и теоретических знаний, умений и навыков</w:t>
      </w:r>
      <w:r w:rsidRPr="008A24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работы в материале</w:t>
      </w:r>
      <w:r w:rsidRPr="008A2408">
        <w:rPr>
          <w:rFonts w:ascii="Times New Roman" w:hAnsi="Times New Roman"/>
          <w:bCs/>
          <w:w w:val="103"/>
          <w:sz w:val="24"/>
          <w:szCs w:val="28"/>
        </w:rPr>
        <w:t>.</w:t>
      </w:r>
    </w:p>
    <w:p w:rsidR="00630293" w:rsidRPr="0041570A" w:rsidRDefault="00630293" w:rsidP="00630293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  <w:sz w:val="28"/>
          <w:szCs w:val="28"/>
        </w:rPr>
      </w:pPr>
    </w:p>
    <w:p w:rsidR="00665BE0" w:rsidRPr="005F0D01" w:rsidRDefault="00665BE0" w:rsidP="0098259F">
      <w:pPr>
        <w:rPr>
          <w:sz w:val="28"/>
          <w:szCs w:val="28"/>
        </w:rPr>
      </w:pPr>
    </w:p>
    <w:sectPr w:rsidR="00665BE0" w:rsidRPr="005F0D01" w:rsidSect="004437FC">
      <w:footerReference w:type="default" r:id="rId8"/>
      <w:pgSz w:w="16838" w:h="11906" w:orient="landscape"/>
      <w:pgMar w:top="993" w:right="568" w:bottom="850" w:left="709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17" w:rsidRDefault="00ED0C17">
      <w:pPr>
        <w:spacing w:after="0" w:line="240" w:lineRule="auto"/>
      </w:pPr>
      <w:r>
        <w:separator/>
      </w:r>
    </w:p>
  </w:endnote>
  <w:endnote w:type="continuationSeparator" w:id="1">
    <w:p w:rsidR="00ED0C17" w:rsidRDefault="00ED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1301"/>
      <w:docPartObj>
        <w:docPartGallery w:val="Page Numbers (Bottom of Page)"/>
        <w:docPartUnique/>
      </w:docPartObj>
    </w:sdtPr>
    <w:sdtContent>
      <w:p w:rsidR="00ED0C17" w:rsidRDefault="00ED0C17">
        <w:pPr>
          <w:pStyle w:val="a6"/>
          <w:jc w:val="center"/>
        </w:pPr>
        <w:fldSimple w:instr=" PAGE   \* MERGEFORMAT ">
          <w:r w:rsidR="00B648B7">
            <w:rPr>
              <w:noProof/>
            </w:rPr>
            <w:t>42</w:t>
          </w:r>
        </w:fldSimple>
      </w:p>
    </w:sdtContent>
  </w:sdt>
  <w:p w:rsidR="00ED0C17" w:rsidRDefault="00ED0C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17" w:rsidRDefault="00ED0C17">
      <w:pPr>
        <w:spacing w:after="0" w:line="240" w:lineRule="auto"/>
      </w:pPr>
      <w:r>
        <w:separator/>
      </w:r>
    </w:p>
  </w:footnote>
  <w:footnote w:type="continuationSeparator" w:id="1">
    <w:p w:rsidR="00ED0C17" w:rsidRDefault="00ED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95E"/>
    <w:multiLevelType w:val="hybridMultilevel"/>
    <w:tmpl w:val="3C5C24C0"/>
    <w:lvl w:ilvl="0" w:tplc="32182E2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988"/>
    <w:multiLevelType w:val="hybridMultilevel"/>
    <w:tmpl w:val="227A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5602"/>
    <w:multiLevelType w:val="hybridMultilevel"/>
    <w:tmpl w:val="862C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861F4"/>
    <w:multiLevelType w:val="hybridMultilevel"/>
    <w:tmpl w:val="55A2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16E17"/>
    <w:multiLevelType w:val="hybridMultilevel"/>
    <w:tmpl w:val="6490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01E8D"/>
    <w:multiLevelType w:val="hybridMultilevel"/>
    <w:tmpl w:val="1ED6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405B7"/>
    <w:multiLevelType w:val="hybridMultilevel"/>
    <w:tmpl w:val="C69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391C"/>
    <w:multiLevelType w:val="hybridMultilevel"/>
    <w:tmpl w:val="3E9A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91B84"/>
    <w:multiLevelType w:val="hybridMultilevel"/>
    <w:tmpl w:val="7ACE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53ED2"/>
    <w:multiLevelType w:val="hybridMultilevel"/>
    <w:tmpl w:val="6BA8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50FDF"/>
    <w:multiLevelType w:val="hybridMultilevel"/>
    <w:tmpl w:val="2FAEA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228C"/>
    <w:multiLevelType w:val="hybridMultilevel"/>
    <w:tmpl w:val="9AA0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9749C"/>
    <w:multiLevelType w:val="hybridMultilevel"/>
    <w:tmpl w:val="9B6C1756"/>
    <w:lvl w:ilvl="0" w:tplc="5B88E5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CFA34D2"/>
    <w:multiLevelType w:val="hybridMultilevel"/>
    <w:tmpl w:val="2EA6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43D5E"/>
    <w:multiLevelType w:val="hybridMultilevel"/>
    <w:tmpl w:val="F522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30FCD"/>
    <w:multiLevelType w:val="hybridMultilevel"/>
    <w:tmpl w:val="BF7C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06BE8"/>
    <w:multiLevelType w:val="hybridMultilevel"/>
    <w:tmpl w:val="0318E7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54C49"/>
    <w:multiLevelType w:val="hybridMultilevel"/>
    <w:tmpl w:val="C8C2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E4AFD"/>
    <w:multiLevelType w:val="hybridMultilevel"/>
    <w:tmpl w:val="9F62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46917"/>
    <w:multiLevelType w:val="hybridMultilevel"/>
    <w:tmpl w:val="ED18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15"/>
  </w:num>
  <w:num w:numId="12">
    <w:abstractNumId w:val="9"/>
  </w:num>
  <w:num w:numId="13">
    <w:abstractNumId w:val="14"/>
  </w:num>
  <w:num w:numId="14">
    <w:abstractNumId w:val="17"/>
  </w:num>
  <w:num w:numId="15">
    <w:abstractNumId w:val="10"/>
  </w:num>
  <w:num w:numId="16">
    <w:abstractNumId w:val="13"/>
  </w:num>
  <w:num w:numId="17">
    <w:abstractNumId w:val="0"/>
  </w:num>
  <w:num w:numId="18">
    <w:abstractNumId w:val="8"/>
  </w:num>
  <w:num w:numId="19">
    <w:abstractNumId w:val="16"/>
  </w:num>
  <w:num w:numId="2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7FC"/>
    <w:rsid w:val="00001F8B"/>
    <w:rsid w:val="0000237B"/>
    <w:rsid w:val="00002A77"/>
    <w:rsid w:val="00023C19"/>
    <w:rsid w:val="00024FD1"/>
    <w:rsid w:val="00080C90"/>
    <w:rsid w:val="000919CC"/>
    <w:rsid w:val="00092D81"/>
    <w:rsid w:val="00093EF7"/>
    <w:rsid w:val="000A48E3"/>
    <w:rsid w:val="000C15B5"/>
    <w:rsid w:val="000D2EB8"/>
    <w:rsid w:val="000D3C38"/>
    <w:rsid w:val="000E4487"/>
    <w:rsid w:val="000E57D6"/>
    <w:rsid w:val="001068BF"/>
    <w:rsid w:val="001137DB"/>
    <w:rsid w:val="00133585"/>
    <w:rsid w:val="00133837"/>
    <w:rsid w:val="001354E9"/>
    <w:rsid w:val="00135757"/>
    <w:rsid w:val="001407C8"/>
    <w:rsid w:val="00141414"/>
    <w:rsid w:val="00144D95"/>
    <w:rsid w:val="001454CA"/>
    <w:rsid w:val="00157302"/>
    <w:rsid w:val="00161799"/>
    <w:rsid w:val="001742A5"/>
    <w:rsid w:val="0018425D"/>
    <w:rsid w:val="001857C1"/>
    <w:rsid w:val="001A4388"/>
    <w:rsid w:val="001A6EF6"/>
    <w:rsid w:val="001B01A8"/>
    <w:rsid w:val="001C3DC7"/>
    <w:rsid w:val="001D008B"/>
    <w:rsid w:val="001D2745"/>
    <w:rsid w:val="001E28B7"/>
    <w:rsid w:val="001E5050"/>
    <w:rsid w:val="001E6934"/>
    <w:rsid w:val="001F0996"/>
    <w:rsid w:val="002006A8"/>
    <w:rsid w:val="00227026"/>
    <w:rsid w:val="00236126"/>
    <w:rsid w:val="00242319"/>
    <w:rsid w:val="00244943"/>
    <w:rsid w:val="00275BA3"/>
    <w:rsid w:val="0029241C"/>
    <w:rsid w:val="00293562"/>
    <w:rsid w:val="002B2E07"/>
    <w:rsid w:val="002C18D6"/>
    <w:rsid w:val="002D6F66"/>
    <w:rsid w:val="002E0864"/>
    <w:rsid w:val="002E5D7E"/>
    <w:rsid w:val="00300A96"/>
    <w:rsid w:val="003059B6"/>
    <w:rsid w:val="00305CD0"/>
    <w:rsid w:val="0031313D"/>
    <w:rsid w:val="00316A40"/>
    <w:rsid w:val="003322A6"/>
    <w:rsid w:val="0034267D"/>
    <w:rsid w:val="0037645E"/>
    <w:rsid w:val="0038486F"/>
    <w:rsid w:val="00386FEA"/>
    <w:rsid w:val="00390D84"/>
    <w:rsid w:val="00396B96"/>
    <w:rsid w:val="003A0F48"/>
    <w:rsid w:val="003B2C6D"/>
    <w:rsid w:val="003B6A3C"/>
    <w:rsid w:val="003C5BFA"/>
    <w:rsid w:val="003D565E"/>
    <w:rsid w:val="003D5EA0"/>
    <w:rsid w:val="003E2C50"/>
    <w:rsid w:val="003E454D"/>
    <w:rsid w:val="003E66F3"/>
    <w:rsid w:val="003F0468"/>
    <w:rsid w:val="003F7A37"/>
    <w:rsid w:val="00404F30"/>
    <w:rsid w:val="004077A6"/>
    <w:rsid w:val="00423002"/>
    <w:rsid w:val="00433F14"/>
    <w:rsid w:val="004437FC"/>
    <w:rsid w:val="00464EB9"/>
    <w:rsid w:val="004728F4"/>
    <w:rsid w:val="00497F71"/>
    <w:rsid w:val="004A2FE6"/>
    <w:rsid w:val="004A3D2A"/>
    <w:rsid w:val="004A6982"/>
    <w:rsid w:val="004B556B"/>
    <w:rsid w:val="004B7A3C"/>
    <w:rsid w:val="004F60D7"/>
    <w:rsid w:val="005200FD"/>
    <w:rsid w:val="00521763"/>
    <w:rsid w:val="00560766"/>
    <w:rsid w:val="0057186D"/>
    <w:rsid w:val="00575F29"/>
    <w:rsid w:val="00576033"/>
    <w:rsid w:val="005915F3"/>
    <w:rsid w:val="00596864"/>
    <w:rsid w:val="005B7549"/>
    <w:rsid w:val="005C258B"/>
    <w:rsid w:val="005E0B48"/>
    <w:rsid w:val="005F0D01"/>
    <w:rsid w:val="00602C31"/>
    <w:rsid w:val="00610BDA"/>
    <w:rsid w:val="0062566C"/>
    <w:rsid w:val="00630293"/>
    <w:rsid w:val="00630AF6"/>
    <w:rsid w:val="00630F81"/>
    <w:rsid w:val="00645B1A"/>
    <w:rsid w:val="00650436"/>
    <w:rsid w:val="00665BE0"/>
    <w:rsid w:val="00673A4D"/>
    <w:rsid w:val="00693A9C"/>
    <w:rsid w:val="006A6FB5"/>
    <w:rsid w:val="006B1FF2"/>
    <w:rsid w:val="006B4149"/>
    <w:rsid w:val="006C265E"/>
    <w:rsid w:val="006D155B"/>
    <w:rsid w:val="006E362D"/>
    <w:rsid w:val="006E4E6F"/>
    <w:rsid w:val="006F0164"/>
    <w:rsid w:val="00717131"/>
    <w:rsid w:val="00720E1B"/>
    <w:rsid w:val="00733298"/>
    <w:rsid w:val="007639ED"/>
    <w:rsid w:val="007A07F7"/>
    <w:rsid w:val="007A3996"/>
    <w:rsid w:val="007B4855"/>
    <w:rsid w:val="007C27CD"/>
    <w:rsid w:val="008300AD"/>
    <w:rsid w:val="00851744"/>
    <w:rsid w:val="00857BAB"/>
    <w:rsid w:val="00862EB6"/>
    <w:rsid w:val="0086666D"/>
    <w:rsid w:val="008725FD"/>
    <w:rsid w:val="00872B84"/>
    <w:rsid w:val="00872E86"/>
    <w:rsid w:val="00872F9B"/>
    <w:rsid w:val="008A2408"/>
    <w:rsid w:val="008A6F4D"/>
    <w:rsid w:val="008B0C6C"/>
    <w:rsid w:val="008C6435"/>
    <w:rsid w:val="008C7D7E"/>
    <w:rsid w:val="008D063F"/>
    <w:rsid w:val="008D5032"/>
    <w:rsid w:val="008D71CE"/>
    <w:rsid w:val="008E1FF8"/>
    <w:rsid w:val="008E4728"/>
    <w:rsid w:val="008E76A0"/>
    <w:rsid w:val="008F3A79"/>
    <w:rsid w:val="00905664"/>
    <w:rsid w:val="00913BD3"/>
    <w:rsid w:val="009140A5"/>
    <w:rsid w:val="0094349A"/>
    <w:rsid w:val="00960158"/>
    <w:rsid w:val="009732EA"/>
    <w:rsid w:val="00975BC1"/>
    <w:rsid w:val="00980CD3"/>
    <w:rsid w:val="0098259F"/>
    <w:rsid w:val="00993F7D"/>
    <w:rsid w:val="00997B4C"/>
    <w:rsid w:val="009A35CA"/>
    <w:rsid w:val="009D012D"/>
    <w:rsid w:val="00A05CE7"/>
    <w:rsid w:val="00A436A8"/>
    <w:rsid w:val="00A54059"/>
    <w:rsid w:val="00A62762"/>
    <w:rsid w:val="00A70B3A"/>
    <w:rsid w:val="00A8639E"/>
    <w:rsid w:val="00A90C4E"/>
    <w:rsid w:val="00A947F0"/>
    <w:rsid w:val="00AB03E7"/>
    <w:rsid w:val="00AB4B55"/>
    <w:rsid w:val="00AB4BB6"/>
    <w:rsid w:val="00AC0B30"/>
    <w:rsid w:val="00AC1C47"/>
    <w:rsid w:val="00AC6D75"/>
    <w:rsid w:val="00AC79E8"/>
    <w:rsid w:val="00AD5291"/>
    <w:rsid w:val="00AF1C2A"/>
    <w:rsid w:val="00B03B2D"/>
    <w:rsid w:val="00B0524F"/>
    <w:rsid w:val="00B06D04"/>
    <w:rsid w:val="00B11E96"/>
    <w:rsid w:val="00B132FF"/>
    <w:rsid w:val="00B147C3"/>
    <w:rsid w:val="00B21644"/>
    <w:rsid w:val="00B6174E"/>
    <w:rsid w:val="00B61E7C"/>
    <w:rsid w:val="00B648B7"/>
    <w:rsid w:val="00B73AE9"/>
    <w:rsid w:val="00BC34B6"/>
    <w:rsid w:val="00BE70D4"/>
    <w:rsid w:val="00BF6C11"/>
    <w:rsid w:val="00BF7917"/>
    <w:rsid w:val="00C266C6"/>
    <w:rsid w:val="00C33BD9"/>
    <w:rsid w:val="00C43A42"/>
    <w:rsid w:val="00C47A03"/>
    <w:rsid w:val="00C60B16"/>
    <w:rsid w:val="00C71F8E"/>
    <w:rsid w:val="00CE1C1C"/>
    <w:rsid w:val="00CF7349"/>
    <w:rsid w:val="00D160E9"/>
    <w:rsid w:val="00D16A3A"/>
    <w:rsid w:val="00D2041D"/>
    <w:rsid w:val="00D21942"/>
    <w:rsid w:val="00D312C2"/>
    <w:rsid w:val="00D32272"/>
    <w:rsid w:val="00D37D46"/>
    <w:rsid w:val="00D76FAD"/>
    <w:rsid w:val="00DB4CDC"/>
    <w:rsid w:val="00DB787A"/>
    <w:rsid w:val="00DC1D6B"/>
    <w:rsid w:val="00DC7B43"/>
    <w:rsid w:val="00DD178A"/>
    <w:rsid w:val="00DD2407"/>
    <w:rsid w:val="00DD496A"/>
    <w:rsid w:val="00E01FB8"/>
    <w:rsid w:val="00E059DE"/>
    <w:rsid w:val="00E10309"/>
    <w:rsid w:val="00E1069B"/>
    <w:rsid w:val="00E11113"/>
    <w:rsid w:val="00E213AF"/>
    <w:rsid w:val="00E21B69"/>
    <w:rsid w:val="00E23E33"/>
    <w:rsid w:val="00E3496B"/>
    <w:rsid w:val="00E36780"/>
    <w:rsid w:val="00E421CD"/>
    <w:rsid w:val="00E435B1"/>
    <w:rsid w:val="00E456DD"/>
    <w:rsid w:val="00E46A61"/>
    <w:rsid w:val="00E46E75"/>
    <w:rsid w:val="00E51453"/>
    <w:rsid w:val="00E515DA"/>
    <w:rsid w:val="00E913F5"/>
    <w:rsid w:val="00EC35BC"/>
    <w:rsid w:val="00ED0C17"/>
    <w:rsid w:val="00ED3382"/>
    <w:rsid w:val="00ED737E"/>
    <w:rsid w:val="00EE78B7"/>
    <w:rsid w:val="00F34575"/>
    <w:rsid w:val="00F44B1E"/>
    <w:rsid w:val="00F46D28"/>
    <w:rsid w:val="00F571A4"/>
    <w:rsid w:val="00F72C30"/>
    <w:rsid w:val="00F9273D"/>
    <w:rsid w:val="00FC465E"/>
    <w:rsid w:val="00FD3694"/>
    <w:rsid w:val="00FD3E62"/>
    <w:rsid w:val="00FD5BD0"/>
    <w:rsid w:val="00FD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37FC"/>
  </w:style>
  <w:style w:type="paragraph" w:styleId="a3">
    <w:name w:val="List Paragraph"/>
    <w:basedOn w:val="a"/>
    <w:uiPriority w:val="34"/>
    <w:qFormat/>
    <w:rsid w:val="004437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437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43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37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43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4437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437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1">
    <w:name w:val="Body 1"/>
    <w:rsid w:val="004437F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a">
    <w:name w:val="Placeholder Text"/>
    <w:uiPriority w:val="99"/>
    <w:semiHidden/>
    <w:rsid w:val="004437FC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437F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b/>
      <w:bCs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437FC"/>
    <w:rPr>
      <w:rFonts w:ascii="Tahoma" w:eastAsia="Times New Roman" w:hAnsi="Tahoma" w:cs="Times New Roman"/>
      <w:b/>
      <w:bCs/>
      <w:sz w:val="16"/>
      <w:szCs w:val="16"/>
      <w:lang w:eastAsia="ru-RU"/>
    </w:rPr>
  </w:style>
  <w:style w:type="paragraph" w:customStyle="1" w:styleId="10">
    <w:name w:val="Абзац списка1"/>
    <w:basedOn w:val="a"/>
    <w:rsid w:val="004437FC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d">
    <w:name w:val="Emphasis"/>
    <w:qFormat/>
    <w:rsid w:val="004437FC"/>
    <w:rPr>
      <w:i/>
      <w:iCs/>
    </w:rPr>
  </w:style>
  <w:style w:type="character" w:customStyle="1" w:styleId="c5c1c19">
    <w:name w:val="c5 c1 c19"/>
    <w:rsid w:val="004437FC"/>
  </w:style>
  <w:style w:type="paragraph" w:customStyle="1" w:styleId="c0c23c4c36">
    <w:name w:val="c0 c23 c4 c36"/>
    <w:basedOn w:val="a"/>
    <w:rsid w:val="004437F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161799"/>
    <w:rPr>
      <w:rFonts w:ascii="Times New Roman" w:hAnsi="Times New Roman" w:cs="Times New Roman"/>
      <w:sz w:val="24"/>
      <w:szCs w:val="24"/>
    </w:rPr>
  </w:style>
  <w:style w:type="paragraph" w:styleId="af">
    <w:name w:val="Title"/>
    <w:basedOn w:val="a"/>
    <w:next w:val="a"/>
    <w:link w:val="af0"/>
    <w:qFormat/>
    <w:rsid w:val="00023C1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f0">
    <w:name w:val="Название Знак"/>
    <w:basedOn w:val="a0"/>
    <w:link w:val="af"/>
    <w:rsid w:val="00023C1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703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0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2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3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22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2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1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3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04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358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568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071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306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676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392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02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1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615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35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6D63-68AC-464D-98C9-0A3B56AF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8612</TotalTime>
  <Pages>43</Pages>
  <Words>7894</Words>
  <Characters>44998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Наталья</cp:lastModifiedBy>
  <cp:revision>71</cp:revision>
  <cp:lastPrinted>2017-03-28T11:19:00Z</cp:lastPrinted>
  <dcterms:created xsi:type="dcterms:W3CDTF">2015-08-11T03:53:00Z</dcterms:created>
  <dcterms:modified xsi:type="dcterms:W3CDTF">2018-03-14T12:50:00Z</dcterms:modified>
</cp:coreProperties>
</file>