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377" w:rsidRDefault="00934377" w:rsidP="0093437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класс, 61, 62 группа, ДПП Живопись, 8-летняя программа. Преп.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Заболотнева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А.Ж.</w:t>
      </w:r>
    </w:p>
    <w:p w:rsidR="00934377" w:rsidRDefault="00934377" w:rsidP="0093437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4377" w:rsidRDefault="00934377" w:rsidP="0093437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Тема. Натюрморт из 2-</w:t>
      </w:r>
      <w:r>
        <w:rPr>
          <w:rFonts w:ascii="Times New Roman" w:hAnsi="Times New Roman" w:cs="Times New Roman"/>
          <w:b/>
          <w:sz w:val="24"/>
          <w:szCs w:val="24"/>
        </w:rPr>
        <w:t>х 3-х предметов. Лепка с натуры. Рельеф. 10 часов</w:t>
      </w:r>
    </w:p>
    <w:p w:rsidR="00934377" w:rsidRDefault="00934377" w:rsidP="00934377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 постановки: предметы быта, овощи и фрукты. </w:t>
      </w:r>
    </w:p>
    <w:p w:rsidR="00934377" w:rsidRDefault="00934377" w:rsidP="00934377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Совершенствование в усвоении принципов рельефного изображения предметов. Закрепление понятий о видах рельефа. Трансформация трехмерного пространства и объёма в уплощённом пространстве рельефа. Анализ конструктивной формы предметов. Развитие объёмного восприятия, видения и передачи формообразования предмета в условно взятом пространстве. Композиция натюрморта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в  рельефе</w:t>
      </w:r>
      <w:proofErr w:type="gramEnd"/>
      <w:r>
        <w:rPr>
          <w:rFonts w:ascii="Times New Roman" w:hAnsi="Times New Roman" w:cs="Times New Roman"/>
          <w:sz w:val="24"/>
          <w:szCs w:val="24"/>
        </w:rPr>
        <w:t>, компоновка в плинте.</w:t>
      </w:r>
    </w:p>
    <w:p w:rsidR="00934377" w:rsidRDefault="00934377" w:rsidP="00934377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Аудиторное занятие 10 ч</w:t>
      </w:r>
      <w:r>
        <w:rPr>
          <w:rFonts w:ascii="Times New Roman" w:hAnsi="Times New Roman" w:cs="Times New Roman"/>
          <w:sz w:val="24"/>
          <w:szCs w:val="24"/>
        </w:rPr>
        <w:t xml:space="preserve">.:  Работа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над  выявлением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форм средствами скульптурного рельефа. Детальная проработка формы. При выполнении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задания  используется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принцип работы </w:t>
      </w:r>
      <w:r>
        <w:rPr>
          <w:rFonts w:ascii="Times New Roman" w:hAnsi="Times New Roman" w:cs="Times New Roman"/>
          <w:sz w:val="24"/>
          <w:szCs w:val="24"/>
        </w:rPr>
        <w:t>от общего к частному и наоборот, работа начинается с дальнего плана, сначала</w:t>
      </w:r>
      <w:r w:rsidR="0067119F">
        <w:rPr>
          <w:rFonts w:ascii="Times New Roman" w:hAnsi="Times New Roman" w:cs="Times New Roman"/>
          <w:sz w:val="24"/>
          <w:szCs w:val="24"/>
        </w:rPr>
        <w:t xml:space="preserve"> моделируется чугунок, затем кружка, ранее </w:t>
      </w:r>
      <w:proofErr w:type="spellStart"/>
      <w:r w:rsidR="0067119F">
        <w:rPr>
          <w:rFonts w:ascii="Times New Roman" w:hAnsi="Times New Roman" w:cs="Times New Roman"/>
          <w:sz w:val="24"/>
          <w:szCs w:val="24"/>
        </w:rPr>
        <w:t>изучеными</w:t>
      </w:r>
      <w:proofErr w:type="spellEnd"/>
      <w:r w:rsidR="0067119F">
        <w:rPr>
          <w:rFonts w:ascii="Times New Roman" w:hAnsi="Times New Roman" w:cs="Times New Roman"/>
          <w:sz w:val="24"/>
          <w:szCs w:val="24"/>
        </w:rPr>
        <w:t xml:space="preserve"> приёмами.</w:t>
      </w:r>
      <w:bookmarkStart w:id="0" w:name="_GoBack"/>
      <w:bookmarkEnd w:id="0"/>
    </w:p>
    <w:p w:rsidR="00934377" w:rsidRDefault="00934377" w:rsidP="00934377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Материалы: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Плинт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13х17</w:t>
      </w:r>
      <w:r w:rsidRPr="00934377">
        <w:rPr>
          <w:rFonts w:ascii="Times New Roman" w:hAnsi="Times New Roman" w:cs="Times New Roman"/>
          <w:sz w:val="24"/>
          <w:szCs w:val="24"/>
        </w:rPr>
        <w:t>, высота стола 4 см,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Доска для лепки, пластилин, стеки, пластина.</w:t>
      </w:r>
    </w:p>
    <w:p w:rsidR="00934377" w:rsidRPr="0067119F" w:rsidRDefault="0067119F" w:rsidP="00934377">
      <w:pPr>
        <w:pStyle w:val="a3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19F">
        <w:rPr>
          <w:rFonts w:ascii="Times New Roman" w:hAnsi="Times New Roman" w:cs="Times New Roman"/>
          <w:b/>
          <w:sz w:val="24"/>
          <w:szCs w:val="24"/>
        </w:rPr>
        <w:t>Постановка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Построение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  плинте</w:t>
      </w:r>
      <w:proofErr w:type="gramEnd"/>
    </w:p>
    <w:p w:rsidR="00934377" w:rsidRDefault="00934377" w:rsidP="00934377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pt;height:152.25pt">
            <v:imagedata r:id="rId4" o:title="xuzVCzBOYsg"/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i1029" type="#_x0000_t75" style="width:213pt;height:154.5pt">
            <v:imagedata r:id="rId5" o:title="ceCWKqvvQqo" croptop="9263f" cropbottom="8568f" cropleft="10488f" cropright="5406f"/>
          </v:shape>
        </w:pict>
      </w:r>
    </w:p>
    <w:p w:rsidR="0067119F" w:rsidRDefault="0067119F" w:rsidP="00934377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7119F" w:rsidRPr="0067119F" w:rsidRDefault="0067119F" w:rsidP="00934377">
      <w:pPr>
        <w:pStyle w:val="a3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19F">
        <w:rPr>
          <w:rFonts w:ascii="Times New Roman" w:hAnsi="Times New Roman" w:cs="Times New Roman"/>
          <w:b/>
          <w:sz w:val="24"/>
          <w:szCs w:val="24"/>
        </w:rPr>
        <w:t>Образец работы</w:t>
      </w:r>
    </w:p>
    <w:p w:rsidR="0067119F" w:rsidRDefault="0067119F" w:rsidP="00934377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36" type="#_x0000_t75" style="width:237.75pt;height:196.5pt">
            <v:imagedata r:id="rId6" o:title="ufoEaaMLwy0" croptop=".125" cropbottom="2311f" cropleft="1326f" cropright="3978f"/>
          </v:shape>
        </w:pict>
      </w:r>
    </w:p>
    <w:p w:rsidR="00934377" w:rsidRDefault="00934377" w:rsidP="00934377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24D46" w:rsidRDefault="00524D46"/>
    <w:sectPr w:rsidR="00524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77"/>
    <w:rsid w:val="00524D46"/>
    <w:rsid w:val="0067119F"/>
    <w:rsid w:val="0093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09CB"/>
  <w15:chartTrackingRefBased/>
  <w15:docId w15:val="{B9C54155-6793-4F95-BF71-C1A3F234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43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</dc:creator>
  <cp:keywords/>
  <dc:description/>
  <cp:lastModifiedBy>Алсу</cp:lastModifiedBy>
  <cp:revision>1</cp:revision>
  <dcterms:created xsi:type="dcterms:W3CDTF">2021-11-12T08:55:00Z</dcterms:created>
  <dcterms:modified xsi:type="dcterms:W3CDTF">2021-11-12T09:09:00Z</dcterms:modified>
</cp:coreProperties>
</file>