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5C" w:rsidRPr="00FD6CDC" w:rsidRDefault="0073455C" w:rsidP="007345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ПРИНЯТО</w:t>
      </w:r>
      <w:r w:rsidR="00BB6F98"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  <w:r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</w:t>
      </w:r>
      <w:r w:rsidR="00BB6F98"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</w:t>
      </w:r>
      <w:r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>УТВЕРЖДЕНО</w:t>
      </w:r>
      <w:r w:rsidR="00BB6F98"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73455C" w:rsidRPr="00FD6CDC" w:rsidRDefault="0073455C" w:rsidP="007345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заседании педагогического совета                                       </w:t>
      </w:r>
      <w:r w:rsidR="0068388D"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</w:t>
      </w:r>
      <w:r w:rsidR="00CD59E0"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</w:t>
      </w:r>
      <w:r w:rsidR="0068388D"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>Директор МБУДО</w:t>
      </w:r>
    </w:p>
    <w:p w:rsidR="0073455C" w:rsidRPr="00FD6CDC" w:rsidRDefault="0073455C" w:rsidP="007345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Протокол </w:t>
      </w:r>
      <w:r w:rsidR="00DF0FC8"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№ </w:t>
      </w:r>
      <w:r w:rsidR="00FD6CDC"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  <w:r w:rsidR="00DF0FC8"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 </w:t>
      </w:r>
      <w:r w:rsidR="00FD6CDC"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>27.08</w:t>
      </w:r>
      <w:r w:rsidR="00DF0FC8"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>.201</w:t>
      </w:r>
      <w:r w:rsidR="00FD6CDC"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>9</w:t>
      </w:r>
      <w:r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г.                                                                  «Краснотурьинская ДХШ»</w:t>
      </w:r>
    </w:p>
    <w:p w:rsidR="0073455C" w:rsidRPr="00FD6CDC" w:rsidRDefault="0073455C" w:rsidP="0073455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 Л.Л.Клюковская</w:t>
      </w:r>
    </w:p>
    <w:p w:rsidR="0073455C" w:rsidRPr="00FD6CDC" w:rsidRDefault="0053381B" w:rsidP="007345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3381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Согласовано с Попечительским </w:t>
      </w:r>
      <w:r w:rsidRPr="00291E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советом </w:t>
      </w:r>
      <w:r w:rsidR="0073455C" w:rsidRPr="00291E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                                       </w:t>
      </w:r>
      <w:r w:rsidRPr="00291E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73455C" w:rsidRPr="00291E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F3F61" w:rsidRPr="00291E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Приказ № </w:t>
      </w:r>
      <w:r w:rsidR="00291E97" w:rsidRPr="00291E97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="00FD6CDC" w:rsidRPr="00291E97">
        <w:rPr>
          <w:rFonts w:ascii="Liberation Serif" w:eastAsia="Times New Roman" w:hAnsi="Liberation Serif" w:cs="Times New Roman"/>
          <w:sz w:val="24"/>
          <w:szCs w:val="24"/>
          <w:lang w:eastAsia="ru-RU"/>
        </w:rPr>
        <w:t>2-0 от</w:t>
      </w:r>
      <w:r w:rsidR="00FD6CDC"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27.08</w:t>
      </w:r>
      <w:r w:rsidR="00DF0FC8"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>.201</w:t>
      </w:r>
      <w:r w:rsidR="00FD6CDC"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>9</w:t>
      </w:r>
      <w:r w:rsidR="0073455C" w:rsidRPr="00FD6C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г.</w:t>
      </w:r>
    </w:p>
    <w:p w:rsidR="0073455C" w:rsidRPr="00C833D7" w:rsidRDefault="0053381B" w:rsidP="007345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Протокол № 2 от 27.08.2019 г.</w:t>
      </w:r>
    </w:p>
    <w:p w:rsidR="0053381B" w:rsidRDefault="0053381B" w:rsidP="0073455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B50420" w:rsidRPr="00C833D7" w:rsidRDefault="00B50420" w:rsidP="0073455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73455C" w:rsidRPr="00C833D7" w:rsidRDefault="00B50420" w:rsidP="0073455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 поряд</w:t>
      </w:r>
      <w:r w:rsidR="0073455C"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к</w:t>
      </w:r>
      <w:r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е</w:t>
      </w:r>
      <w:r w:rsidR="0073455C"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оформления возникновения, приостановления и прекращения обра</w:t>
      </w:r>
      <w:r w:rsidR="0068388D"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зовательных отношений между МБУДО</w:t>
      </w:r>
      <w:r w:rsidR="0073455C"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«Краснот</w:t>
      </w:r>
      <w:r w:rsidR="00076C0C"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урьинская ДХШ</w:t>
      </w:r>
      <w:r w:rsidR="00CD59E0"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», </w:t>
      </w:r>
      <w:r w:rsidR="00B91FD2"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уча</w:t>
      </w:r>
      <w:r w:rsidR="0073455C"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щимися и (или) родителями (законными представителями)</w:t>
      </w:r>
      <w:r w:rsidR="00B91FD2"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несовершеннолетних уча</w:t>
      </w:r>
      <w:r w:rsidR="0073455C"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щихся</w:t>
      </w:r>
    </w:p>
    <w:p w:rsidR="0073455C" w:rsidRPr="00C833D7" w:rsidRDefault="0073455C" w:rsidP="007345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73455C" w:rsidRPr="00C833D7" w:rsidRDefault="0073455C" w:rsidP="0073455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1.</w:t>
      </w:r>
      <w:r w:rsidR="001E201C"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Общие положения</w:t>
      </w:r>
    </w:p>
    <w:p w:rsidR="00823FB3" w:rsidRPr="00C833D7" w:rsidRDefault="0073455C" w:rsidP="00823FB3">
      <w:pPr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1.1. Настоящий порядок разработан в соответствии</w:t>
      </w:r>
      <w:r w:rsidR="00642D59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с:</w:t>
      </w:r>
    </w:p>
    <w:p w:rsidR="0073455C" w:rsidRPr="00C833D7" w:rsidRDefault="0073455C" w:rsidP="00076C0C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Федеральным законом «Об образов</w:t>
      </w:r>
      <w:r w:rsidR="00CD59E0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ании в Российской Федерации» № 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27</w:t>
      </w:r>
      <w:r w:rsidR="00CD59E0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3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-ФЗ от 29.12.2012 г.</w:t>
      </w:r>
      <w:r w:rsidR="00642D59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642D59" w:rsidRPr="00C833D7" w:rsidRDefault="00642D59" w:rsidP="00076C0C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r w:rsidR="00FA2CFD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Минпросвещения России от 9 ноября 2018 г. № 196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; </w:t>
      </w:r>
    </w:p>
    <w:p w:rsidR="00642D59" w:rsidRPr="00C833D7" w:rsidRDefault="00642D59" w:rsidP="00076C0C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Уставом Школы.</w:t>
      </w:r>
    </w:p>
    <w:p w:rsidR="0073455C" w:rsidRPr="00C833D7" w:rsidRDefault="0073455C" w:rsidP="0073455C">
      <w:pPr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</w:t>
      </w:r>
      <w:r w:rsidR="00823FB3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Положение устанавливает порядок регламентации и оформления возникновения, приостановления и прекращения </w:t>
      </w:r>
      <w:r w:rsidR="00CD59E0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отношений между </w:t>
      </w:r>
      <w:r w:rsidR="00076C0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Муниципальным бюджетным учреждением дополнительного образования «Краснотурьинская детская художественная школа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</w:t>
      </w:r>
      <w:r w:rsidR="00823FB3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(далее – Школа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)</w:t>
      </w:r>
      <w:r w:rsidR="00B91FD2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 и уча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щимися</w:t>
      </w:r>
      <w:r w:rsidR="00F02D61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(далее - учащиеся, обучающиеся)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(или) их родителями (законными представителями).</w:t>
      </w:r>
    </w:p>
    <w:p w:rsidR="0073455C" w:rsidRPr="00C833D7" w:rsidRDefault="0073455C" w:rsidP="0073455C">
      <w:pPr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1.3. Под образовательными </w:t>
      </w:r>
      <w:r w:rsidR="00076C0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отношениями понимается</w:t>
      </w:r>
      <w:r w:rsidR="00B91FD2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76C0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совокупность общественных отношений при реализации прав граждан на образование, целью которых является освоение учащимися содержания образовательных программ (образовательные отношения).</w:t>
      </w:r>
    </w:p>
    <w:p w:rsidR="0073455C" w:rsidRPr="00C833D7" w:rsidRDefault="0073455C" w:rsidP="0073455C">
      <w:pPr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1.4. Участник</w:t>
      </w:r>
      <w:r w:rsidR="00823FB3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ами</w:t>
      </w:r>
      <w:r w:rsidR="00B91FD2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образовательных отношений</w:t>
      </w:r>
      <w:r w:rsidR="00823FB3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являются </w:t>
      </w:r>
      <w:r w:rsidR="00B91FD2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уча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щиеся, родители (законные пред</w:t>
      </w:r>
      <w:r w:rsidR="00B91FD2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ставители) несовершеннолетних уча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щихся, педагогические работники и их представители, </w:t>
      </w:r>
      <w:r w:rsidR="00076C0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Школа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73455C" w:rsidRPr="00C833D7" w:rsidRDefault="0073455C" w:rsidP="0073455C">
      <w:pPr>
        <w:spacing w:after="0" w:line="240" w:lineRule="auto"/>
        <w:ind w:left="426" w:hanging="426"/>
        <w:rPr>
          <w:rFonts w:ascii="Liberation Serif" w:eastAsia="Times New Roman" w:hAnsi="Liberation Serif" w:cs="Times New Roman"/>
          <w:b/>
          <w:bCs/>
          <w:color w:val="FF0000"/>
          <w:sz w:val="24"/>
          <w:szCs w:val="24"/>
          <w:lang w:eastAsia="ru-RU"/>
        </w:rPr>
      </w:pPr>
    </w:p>
    <w:p w:rsidR="0073455C" w:rsidRPr="00C833D7" w:rsidRDefault="0073455C" w:rsidP="0073455C">
      <w:pPr>
        <w:spacing w:after="0" w:line="240" w:lineRule="auto"/>
        <w:ind w:left="426" w:hanging="426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2.</w:t>
      </w:r>
      <w:r w:rsidR="008B6FAF"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Возникновение образовательных отношений</w:t>
      </w:r>
    </w:p>
    <w:p w:rsidR="0073455C" w:rsidRPr="00C833D7" w:rsidRDefault="0073455C" w:rsidP="0073455C">
      <w:pPr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2.1. Основанием возникновения образовательных отношений является приказ о приеме (зачислении) лица для обу</w:t>
      </w:r>
      <w:r w:rsidR="00E1754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чения в Школу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.  </w:t>
      </w:r>
    </w:p>
    <w:p w:rsidR="0073455C" w:rsidRPr="00C833D7" w:rsidRDefault="0073455C" w:rsidP="0073455C">
      <w:pPr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2.2. Изданию приказа о </w:t>
      </w:r>
      <w:r w:rsidR="00076C0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зачислении предшествует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подача</w:t>
      </w:r>
      <w:r w:rsidR="00CC5BE9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родителями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C5BE9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(законными представителями) </w:t>
      </w:r>
      <w:r w:rsidR="00076C0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несовершеннолетних учащихся </w:t>
      </w:r>
      <w:r w:rsidR="00E1754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заявления в Школу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заключение договора об оказании образовательных услуг.</w:t>
      </w:r>
    </w:p>
    <w:p w:rsidR="0073455C" w:rsidRPr="00C833D7" w:rsidRDefault="0073455C" w:rsidP="0073455C">
      <w:pPr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2.3. </w:t>
      </w:r>
      <w:r w:rsidR="007A4613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Права и обязанности уча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щегося, предусмотренные законодательством об образовании и ло</w:t>
      </w:r>
      <w:r w:rsidR="00E1754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кальными нормативными актами Школы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возникаю</w:t>
      </w:r>
      <w:r w:rsidR="00823FB3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 у лица, принятого на обучение, 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</w:t>
      </w:r>
      <w:r w:rsidR="0065508F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, указанной в приказе о приёме лица на обучение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F02D61" w:rsidRPr="00C833D7" w:rsidRDefault="00F02D61" w:rsidP="00F02D61">
      <w:pPr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Liberation Serif" w:hAnsi="Liberation Serif" w:cs="Times New Roman"/>
          <w:sz w:val="24"/>
          <w:szCs w:val="24"/>
        </w:rPr>
      </w:pP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2.4. </w:t>
      </w:r>
      <w:r w:rsidRPr="00C833D7">
        <w:rPr>
          <w:rFonts w:ascii="Liberation Serif" w:hAnsi="Liberation Serif" w:cs="Times New Roman"/>
          <w:sz w:val="24"/>
          <w:szCs w:val="24"/>
        </w:rPr>
        <w:t xml:space="preserve">При приёме обучающегося в Школу администрация обязана ознакомить </w:t>
      </w:r>
      <w:r w:rsidRPr="00C833D7">
        <w:rPr>
          <w:rFonts w:ascii="Liberation Serif" w:hAnsi="Liberation Serif" w:cs="Times New Roman"/>
          <w:sz w:val="24"/>
          <w:szCs w:val="24"/>
          <w:shd w:val="clear" w:color="auto" w:fill="FFFFFF"/>
        </w:rPr>
        <w:t>ребёнка и его родителей</w:t>
      </w:r>
      <w:r w:rsidRPr="00C833D7">
        <w:rPr>
          <w:rFonts w:ascii="Liberation Serif" w:hAnsi="Liberation Serif" w:cs="Times New Roman"/>
          <w:sz w:val="24"/>
          <w:szCs w:val="24"/>
        </w:rPr>
        <w:t xml:space="preserve"> (законных представителей) несовершеннолетних обучающихся с лицензией на право ведения образовательной деятельности, Уставом Школы, правилами для обучающихся, основными образовательными программами, реализуемыми </w:t>
      </w:r>
      <w:r w:rsidR="0065508F" w:rsidRPr="00C833D7">
        <w:rPr>
          <w:rFonts w:ascii="Liberation Serif" w:hAnsi="Liberation Serif" w:cs="Times New Roman"/>
          <w:sz w:val="24"/>
          <w:szCs w:val="24"/>
        </w:rPr>
        <w:t>Школой</w:t>
      </w:r>
      <w:r w:rsidRPr="00C833D7">
        <w:rPr>
          <w:rFonts w:ascii="Liberation Serif" w:hAnsi="Liberation Serif" w:cs="Times New Roman"/>
          <w:sz w:val="24"/>
          <w:szCs w:val="24"/>
        </w:rPr>
        <w:t xml:space="preserve"> и другими документами, регламентирующими организ</w:t>
      </w:r>
      <w:r w:rsidR="00E1754C" w:rsidRPr="00C833D7">
        <w:rPr>
          <w:rFonts w:ascii="Liberation Serif" w:hAnsi="Liberation Serif" w:cs="Times New Roman"/>
          <w:sz w:val="24"/>
          <w:szCs w:val="24"/>
        </w:rPr>
        <w:t xml:space="preserve">ацию </w:t>
      </w:r>
      <w:r w:rsidR="00076C0C" w:rsidRPr="00C833D7">
        <w:rPr>
          <w:rFonts w:ascii="Liberation Serif" w:hAnsi="Liberation Serif" w:cs="Times New Roman"/>
          <w:sz w:val="24"/>
          <w:szCs w:val="24"/>
        </w:rPr>
        <w:t>образовательного процесса</w:t>
      </w:r>
      <w:r w:rsidR="00E1754C" w:rsidRPr="00C833D7">
        <w:rPr>
          <w:rFonts w:ascii="Liberation Serif" w:hAnsi="Liberation Serif" w:cs="Times New Roman"/>
          <w:sz w:val="24"/>
          <w:szCs w:val="24"/>
        </w:rPr>
        <w:t>.</w:t>
      </w:r>
      <w:r w:rsidR="0065508F" w:rsidRPr="00C833D7">
        <w:rPr>
          <w:rFonts w:ascii="Liberation Serif" w:hAnsi="Liberation Serif" w:cs="Times New Roman"/>
          <w:sz w:val="24"/>
          <w:szCs w:val="24"/>
        </w:rPr>
        <w:t xml:space="preserve"> При проведении приёма на конкурсной основе (на дополнительные предпрофессиональные программы) поступающему предоставляется также информация о проводимом конкурсе и об итогах его проведения.</w:t>
      </w:r>
    </w:p>
    <w:p w:rsidR="0065508F" w:rsidRPr="00C833D7" w:rsidRDefault="0065508F" w:rsidP="00F02D61">
      <w:pPr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Liberation Serif" w:hAnsi="Liberation Serif" w:cs="Times New Roman"/>
          <w:sz w:val="24"/>
          <w:szCs w:val="24"/>
        </w:rPr>
      </w:pPr>
      <w:r w:rsidRPr="00C833D7">
        <w:rPr>
          <w:rFonts w:ascii="Liberation Serif" w:hAnsi="Liberation Serif" w:cs="Times New Roman"/>
          <w:sz w:val="24"/>
          <w:szCs w:val="24"/>
        </w:rPr>
        <w:t>2.5. Приём на обучение по дополнительным общеразвивающим программам определяется Школой самостоятельно, приём на обучение по дополнительным предпрофессиональным программам определяется Школой с учётом положений приказа Министерства культуры Российской Федерации от 14.08.2013 г. №1145.</w:t>
      </w:r>
    </w:p>
    <w:p w:rsidR="0065508F" w:rsidRPr="00C833D7" w:rsidRDefault="0065508F" w:rsidP="00F02D61">
      <w:pPr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Liberation Serif" w:hAnsi="Liberation Serif" w:cs="Times New Roman"/>
          <w:sz w:val="24"/>
          <w:szCs w:val="24"/>
        </w:rPr>
      </w:pPr>
      <w:r w:rsidRPr="00C833D7">
        <w:rPr>
          <w:rFonts w:ascii="Liberation Serif" w:hAnsi="Liberation Serif" w:cs="Times New Roman"/>
          <w:sz w:val="24"/>
          <w:szCs w:val="24"/>
        </w:rPr>
        <w:lastRenderedPageBreak/>
        <w:t>2.6. Приём на обучение на места с оплатой стоимости обучения физическими и(или) юридическими лицами проводится на условиях, определяемых локальными нормативными актами Школы в соответствии с постановлением Правительства Российской Федерации от 15.08.2013 г. № 706.</w:t>
      </w:r>
    </w:p>
    <w:p w:rsidR="00CC5BE9" w:rsidRPr="00C833D7" w:rsidRDefault="00CC5BE9" w:rsidP="0065508F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FF0000"/>
          <w:sz w:val="24"/>
          <w:szCs w:val="24"/>
          <w:lang w:eastAsia="ru-RU"/>
        </w:rPr>
      </w:pPr>
    </w:p>
    <w:p w:rsidR="00642D59" w:rsidRPr="00C833D7" w:rsidRDefault="0065508F" w:rsidP="00642D59">
      <w:pPr>
        <w:spacing w:after="0" w:line="240" w:lineRule="auto"/>
        <w:ind w:left="426" w:hanging="426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3</w:t>
      </w:r>
      <w:r w:rsidR="0073455C"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.</w:t>
      </w:r>
      <w:r w:rsidR="00CC5BE9"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="00642D59"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Изменение образовательных отношений</w:t>
      </w:r>
    </w:p>
    <w:p w:rsidR="00642D59" w:rsidRPr="00C833D7" w:rsidRDefault="0065508F" w:rsidP="0065508F">
      <w:pPr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3</w:t>
      </w:r>
      <w:r w:rsidR="00404FC7"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.1. </w:t>
      </w:r>
      <w:r w:rsidR="00642D59"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Образовательные </w:t>
      </w:r>
      <w:r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отношения изменяются в случае </w:t>
      </w:r>
      <w:r w:rsidR="00642D59"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изменения условий получения обучающимся образования по </w:t>
      </w:r>
      <w:r w:rsidR="00404FC7"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конкретной дополнительной образовательной программе</w:t>
      </w:r>
      <w:r w:rsidR="00642D59"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в области искусств, повлекшие за собой изменение взаимных прав и обя</w:t>
      </w:r>
      <w:r w:rsidR="00404FC7"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занностей обучающегося и Школы:</w:t>
      </w:r>
    </w:p>
    <w:p w:rsidR="00404FC7" w:rsidRPr="00C833D7" w:rsidRDefault="00404FC7" w:rsidP="00404FC7">
      <w:pPr>
        <w:pStyle w:val="a9"/>
        <w:spacing w:after="0" w:line="240" w:lineRule="auto"/>
        <w:ind w:left="426" w:hanging="284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1) перевод на обучение по индивидуальному учебному плану, по сокращённой образовательной программе;</w:t>
      </w:r>
    </w:p>
    <w:p w:rsidR="00404FC7" w:rsidRPr="00C833D7" w:rsidRDefault="00404FC7" w:rsidP="00404FC7">
      <w:pPr>
        <w:spacing w:after="0" w:line="240" w:lineRule="auto"/>
        <w:ind w:left="426" w:hanging="284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2) принятие решения о невозможности продолжения обучения по дополнительным предпрофессиональным образовательным программам (далее – ДПОП) по причине недостаточности творческих способностей или физического развития обучающегося; </w:t>
      </w:r>
    </w:p>
    <w:p w:rsidR="00642D59" w:rsidRPr="00C833D7" w:rsidRDefault="00404FC7" w:rsidP="00404FC7">
      <w:pPr>
        <w:spacing w:after="0" w:line="240" w:lineRule="auto"/>
        <w:ind w:left="426" w:hanging="284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3) осуществление</w:t>
      </w:r>
      <w:r w:rsidR="00642D59"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перевода на другую образовательную программу; </w:t>
      </w:r>
    </w:p>
    <w:p w:rsidR="00404FC7" w:rsidRPr="00C833D7" w:rsidRDefault="00404FC7" w:rsidP="00404FC7">
      <w:pPr>
        <w:spacing w:after="0" w:line="240" w:lineRule="auto"/>
        <w:ind w:left="426" w:hanging="284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4) перевод с обучения за счёт средств физических и(или) юридических лиц на обучение за счёт средств соответствующего бюджета;</w:t>
      </w:r>
    </w:p>
    <w:p w:rsidR="00404FC7" w:rsidRPr="00C833D7" w:rsidRDefault="00404FC7" w:rsidP="00404FC7">
      <w:pPr>
        <w:spacing w:after="0" w:line="240" w:lineRule="auto"/>
        <w:ind w:left="426" w:hanging="284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5) изменение законодательства об образовании, повлекшего установление дополнительных прав и(или) мер социальной поддержки для учащихся по соответствующим образовательным программам;</w:t>
      </w:r>
    </w:p>
    <w:p w:rsidR="00642D59" w:rsidRPr="00C833D7" w:rsidRDefault="00404FC7" w:rsidP="00404FC7">
      <w:pPr>
        <w:spacing w:after="0" w:line="240" w:lineRule="auto"/>
        <w:ind w:left="426" w:hanging="284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6) </w:t>
      </w:r>
      <w:r w:rsidR="00642D59"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и</w:t>
      </w:r>
      <w:r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ные случаи, предусмотренные законодательством об образовании</w:t>
      </w:r>
      <w:r w:rsidR="00642D59"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. </w:t>
      </w:r>
    </w:p>
    <w:p w:rsidR="00642D59" w:rsidRPr="00C833D7" w:rsidRDefault="00404FC7" w:rsidP="00B50420">
      <w:pPr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3</w:t>
      </w:r>
      <w:r w:rsidR="00642D59"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.2. Образовательные отношения могут быть изменены как по инициативе родителей (законных представителей) несовершеннолетних учащихся по их заявлению в письменной форме, так и по инициативе Школы. </w:t>
      </w:r>
    </w:p>
    <w:p w:rsidR="00642D59" w:rsidRPr="00C833D7" w:rsidRDefault="00A83658" w:rsidP="00A83658">
      <w:pPr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3</w:t>
      </w:r>
      <w:r w:rsidR="00642D59"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.3. Основанием для изменения образовательных отношений является приказ, изданный директоро</w:t>
      </w:r>
      <w:r w:rsidR="00404FC7"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 Школы</w:t>
      </w:r>
      <w:r w:rsidR="00642D59"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. Права и </w:t>
      </w:r>
      <w:r w:rsidR="00076C0C"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обязанности обучающихся</w:t>
      </w:r>
      <w:r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 предусмотренные законодательством об образовании и локальными нормативными актами Школы,</w:t>
      </w:r>
      <w:r w:rsidR="00642D59" w:rsidRPr="00C833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изменяются с даты издания приказа или с иной указанной в нем даты.</w:t>
      </w:r>
    </w:p>
    <w:p w:rsidR="00642D59" w:rsidRPr="00C833D7" w:rsidRDefault="00642D59" w:rsidP="00B50420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FF0000"/>
          <w:sz w:val="24"/>
          <w:szCs w:val="24"/>
          <w:lang w:eastAsia="ru-RU"/>
        </w:rPr>
      </w:pPr>
    </w:p>
    <w:p w:rsidR="0073455C" w:rsidRPr="00C833D7" w:rsidRDefault="00A83658" w:rsidP="00CC5BE9">
      <w:pPr>
        <w:spacing w:after="0" w:line="240" w:lineRule="auto"/>
        <w:ind w:left="426" w:hanging="426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4</w:t>
      </w:r>
      <w:r w:rsidR="00B50420"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. </w:t>
      </w:r>
      <w:r w:rsidR="0073455C" w:rsidRPr="00C833D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Прекращение образовательных отношений</w:t>
      </w:r>
    </w:p>
    <w:p w:rsidR="0073455C" w:rsidRPr="00C833D7" w:rsidRDefault="00A83658" w:rsidP="0073455C">
      <w:pPr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73455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.1.</w:t>
      </w:r>
      <w:r w:rsidR="00CC5BE9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73455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Образовательные отношения прекращаются в связи с отчисле</w:t>
      </w:r>
      <w:r w:rsidR="007A4613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нием уча</w:t>
      </w:r>
      <w:r w:rsidR="005C2F65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щегося из Школы</w:t>
      </w:r>
      <w:r w:rsidR="0073455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осуществляющей образовательную деятельность:</w:t>
      </w:r>
    </w:p>
    <w:p w:rsidR="007A4613" w:rsidRPr="00C833D7" w:rsidRDefault="007A4613" w:rsidP="00A83658">
      <w:pPr>
        <w:pStyle w:val="a9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ascii="Liberation Serif" w:hAnsi="Liberation Serif" w:cs="Times New Roman"/>
          <w:sz w:val="24"/>
          <w:szCs w:val="24"/>
        </w:rPr>
      </w:pPr>
      <w:r w:rsidRPr="00C833D7">
        <w:rPr>
          <w:rFonts w:ascii="Liberation Serif" w:hAnsi="Liberation Serif" w:cs="Times New Roman"/>
          <w:sz w:val="24"/>
          <w:szCs w:val="24"/>
        </w:rPr>
        <w:t>в связи с окончанием Школы</w:t>
      </w:r>
      <w:r w:rsidR="00A83658" w:rsidRPr="00C833D7">
        <w:rPr>
          <w:rFonts w:ascii="Liberation Serif" w:hAnsi="Liberation Serif" w:cs="Times New Roman"/>
          <w:sz w:val="24"/>
          <w:szCs w:val="24"/>
        </w:rPr>
        <w:t xml:space="preserve"> (получением образования)</w:t>
      </w:r>
      <w:r w:rsidRPr="00C833D7">
        <w:rPr>
          <w:rFonts w:ascii="Liberation Serif" w:hAnsi="Liberation Serif" w:cs="Times New Roman"/>
          <w:sz w:val="24"/>
          <w:szCs w:val="24"/>
        </w:rPr>
        <w:t>;</w:t>
      </w:r>
    </w:p>
    <w:p w:rsidR="007A4613" w:rsidRPr="00C833D7" w:rsidRDefault="005C2F65" w:rsidP="00A83658">
      <w:pPr>
        <w:pStyle w:val="a9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ascii="Liberation Serif" w:hAnsi="Liberation Serif" w:cs="Times New Roman"/>
          <w:sz w:val="24"/>
          <w:szCs w:val="24"/>
        </w:rPr>
      </w:pPr>
      <w:r w:rsidRPr="00C833D7">
        <w:rPr>
          <w:rFonts w:ascii="Liberation Serif" w:hAnsi="Liberation Serif" w:cs="Times New Roman"/>
          <w:sz w:val="24"/>
          <w:szCs w:val="24"/>
        </w:rPr>
        <w:t xml:space="preserve">по </w:t>
      </w:r>
      <w:r w:rsidR="00A83658" w:rsidRPr="00C833D7">
        <w:rPr>
          <w:rFonts w:ascii="Liberation Serif" w:hAnsi="Liberation Serif" w:cs="Times New Roman"/>
          <w:sz w:val="24"/>
          <w:szCs w:val="24"/>
        </w:rPr>
        <w:t>инициативе</w:t>
      </w:r>
      <w:r w:rsidR="007A4613" w:rsidRPr="00C833D7">
        <w:rPr>
          <w:rFonts w:ascii="Liberation Serif" w:hAnsi="Liberation Serif" w:cs="Times New Roman"/>
          <w:sz w:val="24"/>
          <w:szCs w:val="24"/>
        </w:rPr>
        <w:t xml:space="preserve"> учащихся и заявлению родителей (законных представителей) несовершеннолетних учащихся;</w:t>
      </w:r>
    </w:p>
    <w:p w:rsidR="00A83658" w:rsidRPr="00C833D7" w:rsidRDefault="00A83658" w:rsidP="00A83658">
      <w:pPr>
        <w:pStyle w:val="a9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ascii="Liberation Serif" w:hAnsi="Liberation Serif" w:cs="Times New Roman"/>
          <w:sz w:val="24"/>
          <w:szCs w:val="24"/>
        </w:rPr>
      </w:pPr>
      <w:r w:rsidRPr="00C833D7">
        <w:rPr>
          <w:rFonts w:ascii="Liberation Serif" w:hAnsi="Liberation Serif" w:cs="Times New Roman"/>
          <w:sz w:val="24"/>
          <w:szCs w:val="24"/>
        </w:rPr>
        <w:t>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A4613" w:rsidRPr="00C833D7" w:rsidRDefault="00A83658" w:rsidP="00A83658">
      <w:pPr>
        <w:pStyle w:val="a9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ascii="Liberation Serif" w:hAnsi="Liberation Serif" w:cs="Times New Roman"/>
          <w:sz w:val="24"/>
          <w:szCs w:val="24"/>
        </w:rPr>
      </w:pPr>
      <w:r w:rsidRPr="00C833D7">
        <w:rPr>
          <w:rFonts w:ascii="Liberation Serif" w:hAnsi="Liberation Serif" w:cs="Times New Roman"/>
          <w:sz w:val="24"/>
          <w:szCs w:val="24"/>
        </w:rPr>
        <w:t>по инициативе Школы в случае применения к учащемуся</w:t>
      </w:r>
      <w:r w:rsidR="007A4613" w:rsidRPr="00C833D7">
        <w:rPr>
          <w:rFonts w:ascii="Liberation Serif" w:hAnsi="Liberation Serif" w:cs="Times New Roman"/>
          <w:sz w:val="24"/>
          <w:szCs w:val="24"/>
        </w:rPr>
        <w:t xml:space="preserve">, </w:t>
      </w:r>
      <w:r w:rsidR="007A4613" w:rsidRPr="00C833D7">
        <w:rPr>
          <w:rStyle w:val="a3"/>
          <w:rFonts w:ascii="Liberation Serif" w:hAnsi="Liberation Serif" w:cs="Times New Roman"/>
          <w:b w:val="0"/>
          <w:sz w:val="24"/>
          <w:szCs w:val="24"/>
        </w:rPr>
        <w:t>достигшего возраста пятнадцати лет</w:t>
      </w:r>
      <w:r w:rsidRPr="00C833D7">
        <w:rPr>
          <w:rStyle w:val="a3"/>
          <w:rFonts w:ascii="Liberation Serif" w:hAnsi="Liberation Serif" w:cs="Times New Roman"/>
          <w:b w:val="0"/>
          <w:sz w:val="24"/>
          <w:szCs w:val="24"/>
        </w:rPr>
        <w:t>, отчисления как меры дисциплинарного взыскания</w:t>
      </w:r>
      <w:r w:rsidRPr="00C833D7">
        <w:rPr>
          <w:rFonts w:ascii="Liberation Serif" w:hAnsi="Liberation Serif"/>
          <w:szCs w:val="24"/>
        </w:rPr>
        <w:t>;</w:t>
      </w:r>
    </w:p>
    <w:p w:rsidR="00A83658" w:rsidRPr="00C833D7" w:rsidRDefault="00A83658" w:rsidP="00A83658">
      <w:pPr>
        <w:pStyle w:val="a9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ascii="Liberation Serif" w:hAnsi="Liberation Serif" w:cs="Times New Roman"/>
          <w:sz w:val="24"/>
          <w:szCs w:val="24"/>
        </w:rPr>
      </w:pPr>
      <w:r w:rsidRPr="00C833D7">
        <w:rPr>
          <w:rFonts w:ascii="Liberation Serif" w:hAnsi="Liberation Serif" w:cs="Times New Roman"/>
          <w:sz w:val="24"/>
          <w:szCs w:val="24"/>
        </w:rPr>
        <w:t>по обстоятельствам, не зависящим от воли учащегося (родителей (законных представителей) несовершеннолетнего учащегося) и Школы в том числе, в случае ликвидации Школы.</w:t>
      </w:r>
    </w:p>
    <w:p w:rsidR="0073455C" w:rsidRPr="00C833D7" w:rsidRDefault="00A83658" w:rsidP="0073455C">
      <w:pPr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4.2</w:t>
      </w:r>
      <w:r w:rsidR="0073455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. Досрочное прекращение образовате</w:t>
      </w:r>
      <w:r w:rsidR="007A4613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льных отношений по инициативе уча</w:t>
      </w:r>
      <w:r w:rsidR="0073455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щегося (родителей (законных предст</w:t>
      </w:r>
      <w:r w:rsidR="007A4613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авителей) несовершеннолетнего уча</w:t>
      </w:r>
      <w:r w:rsidR="0073455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щегося) не влечет для него каких-либо дополнительных, в том числе материальных, обязательств перед 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Школой</w:t>
      </w:r>
      <w:r w:rsidR="0073455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73455C" w:rsidRPr="00C833D7" w:rsidRDefault="00A83658" w:rsidP="00142601">
      <w:pPr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4.3</w:t>
      </w:r>
      <w:r w:rsidR="0073455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Основанием для прекращения образовательных отношений </w:t>
      </w:r>
      <w:r w:rsidR="007A4613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является приказ об отчислении уча</w:t>
      </w:r>
      <w:r w:rsidR="0073455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щегос</w:t>
      </w:r>
      <w:r w:rsidR="000F099D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я из Школы</w:t>
      </w:r>
      <w:r w:rsidR="0073455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. </w:t>
      </w:r>
      <w:r w:rsidR="007A4613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Права и обязанности уча</w:t>
      </w:r>
      <w:r w:rsidR="0073455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щегося, предусмотренные законодательством об образовании и локаль</w:t>
      </w:r>
      <w:r w:rsidR="000F099D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ными нормативными актами Школы</w:t>
      </w:r>
      <w:r w:rsidR="0073455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прекращаются с даты его отчисл</w:t>
      </w:r>
      <w:r w:rsidR="000F099D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ения из Школы</w:t>
      </w:r>
      <w:r w:rsidR="0073455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. </w:t>
      </w:r>
    </w:p>
    <w:p w:rsidR="00F333D4" w:rsidRDefault="00142601" w:rsidP="000F099D">
      <w:pPr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4.4</w:t>
      </w:r>
      <w:r w:rsidR="0073455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. При досрочном прекращении образо</w:t>
      </w:r>
      <w:r w:rsidR="000F099D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вательных </w:t>
      </w:r>
      <w:r w:rsidR="00076C0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отношений 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Школой, </w:t>
      </w:r>
      <w:r w:rsidR="00076C0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в</w:t>
      </w:r>
      <w:r w:rsidR="0073455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трехдневный срок посл</w:t>
      </w:r>
      <w:r w:rsidR="003F3F61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е издания приказа</w:t>
      </w:r>
      <w:r w:rsidR="007A4613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 отчислении уча</w:t>
      </w:r>
      <w:r w:rsidR="0073455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щегося</w:t>
      </w:r>
      <w:r w:rsidR="003F3F61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="0073455C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отчисленному лицу выдается справка об обучении</w:t>
      </w:r>
      <w:r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0F099D" w:rsidRPr="00C833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A26560" w:rsidRPr="00291E97" w:rsidRDefault="00A26560" w:rsidP="000F099D">
      <w:pPr>
        <w:spacing w:after="0" w:line="240" w:lineRule="auto"/>
        <w:ind w:left="426" w:hanging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4.5</w:t>
      </w:r>
      <w:r w:rsidRPr="00291E97">
        <w:rPr>
          <w:rFonts w:ascii="Liberation Serif" w:eastAsia="Times New Roman" w:hAnsi="Liberation Serif" w:cs="Times New Roman"/>
          <w:sz w:val="24"/>
          <w:szCs w:val="24"/>
          <w:lang w:eastAsia="ru-RU"/>
        </w:rPr>
        <w:t>. При завершении образовательных отношений с ребенком, использующим для обучения сертификат дополнительного образования, Школа в течение 1 рабочего дня информирует об этом уполномоченный орган (Управление образования городского округа Краснотурьинск) посредством информационной систе</w:t>
      </w:r>
      <w:bookmarkStart w:id="0" w:name="_GoBack"/>
      <w:bookmarkEnd w:id="0"/>
      <w:r w:rsidRPr="00291E97">
        <w:rPr>
          <w:rFonts w:ascii="Liberation Serif" w:eastAsia="Times New Roman" w:hAnsi="Liberation Serif" w:cs="Times New Roman"/>
          <w:sz w:val="24"/>
          <w:szCs w:val="24"/>
          <w:lang w:eastAsia="ru-RU"/>
        </w:rPr>
        <w:t>мы или иным способом.</w:t>
      </w:r>
    </w:p>
    <w:sectPr w:rsidR="00A26560" w:rsidRPr="00291E97" w:rsidSect="0073455C">
      <w:footerReference w:type="default" r:id="rId7"/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6DF" w:rsidRDefault="001356DF" w:rsidP="00DF0FC8">
      <w:pPr>
        <w:spacing w:after="0" w:line="240" w:lineRule="auto"/>
      </w:pPr>
      <w:r>
        <w:separator/>
      </w:r>
    </w:p>
  </w:endnote>
  <w:endnote w:type="continuationSeparator" w:id="0">
    <w:p w:rsidR="001356DF" w:rsidRDefault="001356DF" w:rsidP="00DF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641"/>
      <w:docPartObj>
        <w:docPartGallery w:val="Page Numbers (Bottom of Page)"/>
        <w:docPartUnique/>
      </w:docPartObj>
    </w:sdtPr>
    <w:sdtEndPr/>
    <w:sdtContent>
      <w:p w:rsidR="000F099D" w:rsidRDefault="00CD3B7B">
        <w:pPr>
          <w:pStyle w:val="a7"/>
          <w:jc w:val="right"/>
        </w:pPr>
        <w:r>
          <w:fldChar w:fldCharType="begin"/>
        </w:r>
        <w:r w:rsidR="00485BB7">
          <w:instrText xml:space="preserve"> PAGE   \* MERGEFORMAT </w:instrText>
        </w:r>
        <w:r>
          <w:fldChar w:fldCharType="separate"/>
        </w:r>
        <w:r w:rsidR="00291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99D" w:rsidRDefault="000F09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6DF" w:rsidRDefault="001356DF" w:rsidP="00DF0FC8">
      <w:pPr>
        <w:spacing w:after="0" w:line="240" w:lineRule="auto"/>
      </w:pPr>
      <w:r>
        <w:separator/>
      </w:r>
    </w:p>
  </w:footnote>
  <w:footnote w:type="continuationSeparator" w:id="0">
    <w:p w:rsidR="001356DF" w:rsidRDefault="001356DF" w:rsidP="00DF0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6D80D27"/>
    <w:multiLevelType w:val="hybridMultilevel"/>
    <w:tmpl w:val="841C9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55DB5"/>
    <w:multiLevelType w:val="hybridMultilevel"/>
    <w:tmpl w:val="6812E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D58EE"/>
    <w:multiLevelType w:val="hybridMultilevel"/>
    <w:tmpl w:val="DCA09B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84D7939"/>
    <w:multiLevelType w:val="hybridMultilevel"/>
    <w:tmpl w:val="B13E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D1FE4"/>
    <w:multiLevelType w:val="hybridMultilevel"/>
    <w:tmpl w:val="6A581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A56C9"/>
    <w:multiLevelType w:val="hybridMultilevel"/>
    <w:tmpl w:val="28465BC0"/>
    <w:lvl w:ilvl="0" w:tplc="55C8435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A1D17"/>
    <w:multiLevelType w:val="hybridMultilevel"/>
    <w:tmpl w:val="F7AC1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5C"/>
    <w:rsid w:val="00000768"/>
    <w:rsid w:val="00000B63"/>
    <w:rsid w:val="00076C0C"/>
    <w:rsid w:val="00083586"/>
    <w:rsid w:val="000D78C6"/>
    <w:rsid w:val="000F099D"/>
    <w:rsid w:val="0013152B"/>
    <w:rsid w:val="001356DF"/>
    <w:rsid w:val="00142601"/>
    <w:rsid w:val="001B0581"/>
    <w:rsid w:val="001E201C"/>
    <w:rsid w:val="001F1677"/>
    <w:rsid w:val="00291E97"/>
    <w:rsid w:val="003C47E5"/>
    <w:rsid w:val="003F3F61"/>
    <w:rsid w:val="00404FC7"/>
    <w:rsid w:val="00485BB7"/>
    <w:rsid w:val="004F0B3C"/>
    <w:rsid w:val="0053027D"/>
    <w:rsid w:val="0053381B"/>
    <w:rsid w:val="005C2F65"/>
    <w:rsid w:val="005F6C70"/>
    <w:rsid w:val="00602009"/>
    <w:rsid w:val="00642D59"/>
    <w:rsid w:val="0065508F"/>
    <w:rsid w:val="0068388D"/>
    <w:rsid w:val="006A526C"/>
    <w:rsid w:val="006B36EC"/>
    <w:rsid w:val="00702C12"/>
    <w:rsid w:val="0073455C"/>
    <w:rsid w:val="007A4613"/>
    <w:rsid w:val="00817C75"/>
    <w:rsid w:val="00823FB3"/>
    <w:rsid w:val="008B6FAF"/>
    <w:rsid w:val="008D1C64"/>
    <w:rsid w:val="00A26560"/>
    <w:rsid w:val="00A64D6B"/>
    <w:rsid w:val="00A83658"/>
    <w:rsid w:val="00B0772E"/>
    <w:rsid w:val="00B50420"/>
    <w:rsid w:val="00B91FD2"/>
    <w:rsid w:val="00BB6F98"/>
    <w:rsid w:val="00BC15BD"/>
    <w:rsid w:val="00C43C15"/>
    <w:rsid w:val="00C833D7"/>
    <w:rsid w:val="00CC5BE9"/>
    <w:rsid w:val="00CD3B7B"/>
    <w:rsid w:val="00CD59E0"/>
    <w:rsid w:val="00DB1FA6"/>
    <w:rsid w:val="00DF0FC8"/>
    <w:rsid w:val="00E1754C"/>
    <w:rsid w:val="00EE53D3"/>
    <w:rsid w:val="00F02D61"/>
    <w:rsid w:val="00F21D7A"/>
    <w:rsid w:val="00F333D4"/>
    <w:rsid w:val="00FA2CFD"/>
    <w:rsid w:val="00F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A19A"/>
  <w15:docId w15:val="{193FB192-2FBB-4B1F-9545-EAC993E7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73455C"/>
  </w:style>
  <w:style w:type="character" w:styleId="a3">
    <w:name w:val="Strong"/>
    <w:basedOn w:val="a0"/>
    <w:uiPriority w:val="22"/>
    <w:qFormat/>
    <w:rsid w:val="0073455C"/>
    <w:rPr>
      <w:b/>
      <w:bCs/>
    </w:rPr>
  </w:style>
  <w:style w:type="character" w:customStyle="1" w:styleId="apple-converted-space">
    <w:name w:val="apple-converted-space"/>
    <w:basedOn w:val="a0"/>
    <w:rsid w:val="0073455C"/>
  </w:style>
  <w:style w:type="paragraph" w:styleId="a4">
    <w:name w:val="Normal (Web)"/>
    <w:basedOn w:val="a"/>
    <w:uiPriority w:val="99"/>
    <w:semiHidden/>
    <w:unhideWhenUsed/>
    <w:rsid w:val="0073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F0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0FC8"/>
  </w:style>
  <w:style w:type="paragraph" w:styleId="a7">
    <w:name w:val="footer"/>
    <w:basedOn w:val="a"/>
    <w:link w:val="a8"/>
    <w:uiPriority w:val="99"/>
    <w:unhideWhenUsed/>
    <w:rsid w:val="00DF0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FC8"/>
  </w:style>
  <w:style w:type="paragraph" w:styleId="a9">
    <w:name w:val="List Paragraph"/>
    <w:basedOn w:val="a"/>
    <w:uiPriority w:val="34"/>
    <w:qFormat/>
    <w:rsid w:val="00642D5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user_1</cp:lastModifiedBy>
  <cp:revision>31</cp:revision>
  <cp:lastPrinted>2019-08-28T03:21:00Z</cp:lastPrinted>
  <dcterms:created xsi:type="dcterms:W3CDTF">2013-10-09T03:49:00Z</dcterms:created>
  <dcterms:modified xsi:type="dcterms:W3CDTF">2019-08-28T03:22:00Z</dcterms:modified>
</cp:coreProperties>
</file>