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19" w:rsidRPr="009B369C" w:rsidRDefault="00566F19" w:rsidP="00566F19">
      <w:pPr>
        <w:pStyle w:val="a3"/>
        <w:rPr>
          <w:rFonts w:ascii="Times New Roman" w:hAnsi="Times New Roman"/>
        </w:rPr>
      </w:pPr>
    </w:p>
    <w:p w:rsidR="00566F19" w:rsidRPr="00B8463E" w:rsidRDefault="00566F19" w:rsidP="00566F19">
      <w:pPr>
        <w:pStyle w:val="a5"/>
        <w:ind w:left="0"/>
        <w:rPr>
          <w:shadow w:val="0"/>
          <w:sz w:val="24"/>
          <w:szCs w:val="24"/>
        </w:rPr>
      </w:pPr>
      <w:r w:rsidRPr="00B8463E">
        <w:rPr>
          <w:shadow w:val="0"/>
          <w:sz w:val="24"/>
          <w:szCs w:val="24"/>
        </w:rPr>
        <w:t>Муниципальное бюджетное учреждение дополнительного образования</w:t>
      </w:r>
    </w:p>
    <w:p w:rsidR="00727460" w:rsidRPr="00F632D1" w:rsidRDefault="00566F19" w:rsidP="00727460">
      <w:pPr>
        <w:pStyle w:val="a5"/>
        <w:ind w:left="180"/>
        <w:rPr>
          <w:rFonts w:ascii="Liberation Serif" w:hAnsi="Liberation Serif"/>
          <w:shadow w:val="0"/>
          <w:sz w:val="24"/>
          <w:szCs w:val="24"/>
        </w:rPr>
      </w:pPr>
      <w:r>
        <w:t xml:space="preserve">  </w:t>
      </w:r>
      <w:r w:rsidR="00727460">
        <w:rPr>
          <w:rFonts w:ascii="Liberation Serif" w:hAnsi="Liberation Serif"/>
          <w:shadow w:val="0"/>
          <w:sz w:val="24"/>
          <w:szCs w:val="24"/>
        </w:rPr>
        <w:t>«Краснотурьинская детская художественная школа</w:t>
      </w:r>
      <w:r w:rsidR="00727460" w:rsidRPr="00FB1C7E">
        <w:rPr>
          <w:rFonts w:ascii="Liberation Serif" w:hAnsi="Liberation Serif"/>
          <w:shadow w:val="0"/>
          <w:sz w:val="24"/>
          <w:szCs w:val="24"/>
        </w:rPr>
        <w:t>»</w:t>
      </w:r>
    </w:p>
    <w:p w:rsidR="00566F19" w:rsidRPr="00C539C2" w:rsidRDefault="00566F19" w:rsidP="00566F19">
      <w:pPr>
        <w:pStyle w:val="a5"/>
        <w:ind w:left="180"/>
        <w:rPr>
          <w:shadow w:val="0"/>
          <w:sz w:val="24"/>
          <w:szCs w:val="24"/>
        </w:rPr>
      </w:pPr>
      <w:r>
        <w:t xml:space="preserve">                                              </w:t>
      </w:r>
    </w:p>
    <w:p w:rsidR="008800CA" w:rsidRPr="00240284" w:rsidRDefault="008800CA" w:rsidP="008800CA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240284">
        <w:rPr>
          <w:rFonts w:ascii="Liberation Serif" w:hAnsi="Liberation Serif"/>
          <w:sz w:val="24"/>
          <w:szCs w:val="24"/>
        </w:rPr>
        <w:t>УТВЕРЖДАЮ:</w:t>
      </w:r>
    </w:p>
    <w:p w:rsidR="008800CA" w:rsidRPr="00240284" w:rsidRDefault="008800CA" w:rsidP="008800CA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24028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Директор </w:t>
      </w:r>
      <w:r w:rsidRPr="00240284">
        <w:rPr>
          <w:rFonts w:ascii="Liberation Serif" w:hAnsi="Liberation Serif"/>
          <w:sz w:val="24"/>
          <w:szCs w:val="24"/>
        </w:rPr>
        <w:t>МБУДО</w:t>
      </w:r>
      <w:r>
        <w:rPr>
          <w:rFonts w:ascii="Liberation Serif" w:hAnsi="Liberation Serif"/>
          <w:sz w:val="24"/>
          <w:szCs w:val="24"/>
        </w:rPr>
        <w:t xml:space="preserve"> «К</w:t>
      </w:r>
      <w:r w:rsidR="00374C6F">
        <w:rPr>
          <w:rFonts w:ascii="Liberation Serif" w:hAnsi="Liberation Serif"/>
          <w:sz w:val="24"/>
          <w:szCs w:val="24"/>
        </w:rPr>
        <w:t xml:space="preserve">раснотурьинская </w:t>
      </w:r>
      <w:r>
        <w:rPr>
          <w:rFonts w:ascii="Liberation Serif" w:hAnsi="Liberation Serif"/>
          <w:sz w:val="24"/>
          <w:szCs w:val="24"/>
        </w:rPr>
        <w:t>ДХШ»</w:t>
      </w:r>
      <w:r w:rsidRPr="0024028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</w:t>
      </w:r>
    </w:p>
    <w:p w:rsidR="008800CA" w:rsidRPr="00240284" w:rsidRDefault="008800CA" w:rsidP="008800CA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24028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_________________Л.Л.Клюковская</w:t>
      </w:r>
    </w:p>
    <w:p w:rsidR="008800CA" w:rsidRPr="00D45D6A" w:rsidRDefault="008800CA" w:rsidP="008800CA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B1AAC">
        <w:rPr>
          <w:rFonts w:ascii="Liberation Serif" w:hAnsi="Liberation Serif"/>
          <w:sz w:val="24"/>
          <w:szCs w:val="24"/>
        </w:rPr>
        <w:t>Приказ от 30 августа 2024</w:t>
      </w:r>
      <w:r w:rsidR="008562EE">
        <w:rPr>
          <w:rFonts w:ascii="Liberation Serif" w:hAnsi="Liberation Serif"/>
          <w:sz w:val="24"/>
          <w:szCs w:val="24"/>
        </w:rPr>
        <w:t xml:space="preserve"> г.</w:t>
      </w:r>
      <w:r w:rsidRPr="00D45D6A">
        <w:rPr>
          <w:rFonts w:ascii="Liberation Serif" w:hAnsi="Liberation Serif"/>
          <w:sz w:val="24"/>
          <w:szCs w:val="24"/>
        </w:rPr>
        <w:t xml:space="preserve"> </w:t>
      </w:r>
      <w:r w:rsidRPr="005B1AAC">
        <w:rPr>
          <w:rFonts w:ascii="Liberation Serif" w:hAnsi="Liberation Serif"/>
          <w:color w:val="FF0000"/>
          <w:sz w:val="24"/>
          <w:szCs w:val="24"/>
        </w:rPr>
        <w:t>№</w:t>
      </w:r>
      <w:r w:rsidR="00B72D69" w:rsidRPr="005B1AAC">
        <w:rPr>
          <w:rFonts w:ascii="Liberation Serif" w:hAnsi="Liberation Serif"/>
          <w:color w:val="FF0000"/>
          <w:sz w:val="24"/>
          <w:szCs w:val="24"/>
        </w:rPr>
        <w:t xml:space="preserve"> 54</w:t>
      </w:r>
      <w:r w:rsidR="00913BF6" w:rsidRPr="005B1AAC">
        <w:rPr>
          <w:rFonts w:ascii="Liberation Serif" w:hAnsi="Liberation Serif"/>
          <w:color w:val="FF0000"/>
          <w:sz w:val="24"/>
          <w:szCs w:val="24"/>
        </w:rPr>
        <w:t>-о</w:t>
      </w:r>
      <w:r w:rsidRPr="005B1AAC">
        <w:rPr>
          <w:rFonts w:ascii="Liberation Serif" w:hAnsi="Liberation Serif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66F19" w:rsidRPr="00C539C2" w:rsidRDefault="00566F19" w:rsidP="00566F1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6F19" w:rsidRPr="00455FA7" w:rsidRDefault="00566F19" w:rsidP="00566F19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УЧЕБНЫЙ ПЛАН</w:t>
      </w:r>
    </w:p>
    <w:p w:rsidR="00566F19" w:rsidRPr="009B369C" w:rsidRDefault="00566F19" w:rsidP="00566F19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0C7D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дополнительной общеразвивающей 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в области </w:t>
      </w:r>
      <w:r w:rsidR="00B72D69">
        <w:rPr>
          <w:rFonts w:ascii="Times New Roman" w:hAnsi="Times New Roman"/>
          <w:b/>
          <w:bCs/>
          <w:sz w:val="24"/>
          <w:szCs w:val="24"/>
        </w:rPr>
        <w:t>изобразительного искусства</w:t>
      </w:r>
    </w:p>
    <w:p w:rsidR="00566F19" w:rsidRPr="009048EF" w:rsidRDefault="00B72D69" w:rsidP="00566F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566F19" w:rsidRPr="00096CC3">
        <w:rPr>
          <w:rFonts w:ascii="Times New Roman" w:hAnsi="Times New Roman"/>
          <w:b/>
          <w:bCs/>
          <w:sz w:val="28"/>
          <w:szCs w:val="28"/>
        </w:rPr>
        <w:t>Подготов</w:t>
      </w:r>
      <w:r>
        <w:rPr>
          <w:rFonts w:ascii="Times New Roman" w:hAnsi="Times New Roman"/>
          <w:b/>
          <w:bCs/>
          <w:sz w:val="28"/>
          <w:szCs w:val="28"/>
        </w:rPr>
        <w:t>ка детей 6 – 7 лет к обучению в ДХШ»</w:t>
      </w:r>
      <w:r w:rsidR="00566F19" w:rsidRPr="00096C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800CA" w:rsidRDefault="008800CA" w:rsidP="00566F1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566F19" w:rsidRPr="009B369C" w:rsidRDefault="00566F19" w:rsidP="00566F1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05DEB">
        <w:rPr>
          <w:rFonts w:ascii="Times New Roman" w:hAnsi="Times New Roman"/>
          <w:bCs/>
          <w:sz w:val="28"/>
          <w:szCs w:val="28"/>
        </w:rPr>
        <w:t xml:space="preserve">Платные дополнительные образовательные услуги </w:t>
      </w:r>
    </w:p>
    <w:p w:rsidR="00566F19" w:rsidRPr="009048EF" w:rsidRDefault="00566F19" w:rsidP="00566F1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обучения – </w:t>
      </w:r>
      <w:r w:rsidR="00B72D69">
        <w:rPr>
          <w:rFonts w:ascii="Times New Roman" w:hAnsi="Times New Roman"/>
          <w:sz w:val="24"/>
          <w:szCs w:val="24"/>
        </w:rPr>
        <w:t>1 год (</w:t>
      </w:r>
      <w:r>
        <w:rPr>
          <w:rFonts w:ascii="Times New Roman" w:hAnsi="Times New Roman"/>
          <w:sz w:val="24"/>
          <w:szCs w:val="24"/>
        </w:rPr>
        <w:t>9 месяцев</w:t>
      </w:r>
      <w:r w:rsidR="00B72D69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843"/>
        <w:gridCol w:w="1842"/>
        <w:gridCol w:w="2552"/>
        <w:gridCol w:w="2693"/>
      </w:tblGrid>
      <w:tr w:rsidR="00566F19" w:rsidRPr="00E51CAE" w:rsidTr="00B50288">
        <w:trPr>
          <w:cantSplit/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F19" w:rsidRPr="00E51CAE" w:rsidRDefault="00566F19" w:rsidP="00B50288">
            <w:pPr>
              <w:pStyle w:val="a3"/>
              <w:jc w:val="center"/>
              <w:rPr>
                <w:rFonts w:ascii="Times New Roman" w:hAnsi="Times New Roman"/>
              </w:rPr>
            </w:pPr>
            <w:r w:rsidRPr="00E51CAE">
              <w:rPr>
                <w:rFonts w:ascii="Times New Roman" w:hAnsi="Times New Roman"/>
              </w:rPr>
              <w:t>№</w:t>
            </w:r>
          </w:p>
          <w:p w:rsidR="00566F19" w:rsidRPr="00E51CAE" w:rsidRDefault="00566F19" w:rsidP="00B50288">
            <w:pPr>
              <w:pStyle w:val="a3"/>
              <w:jc w:val="center"/>
              <w:rPr>
                <w:rFonts w:ascii="Times New Roman" w:hAnsi="Times New Roman"/>
              </w:rPr>
            </w:pPr>
            <w:r w:rsidRPr="00E51CAE">
              <w:rPr>
                <w:rFonts w:ascii="Times New Roman" w:hAnsi="Times New Roman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F19" w:rsidRPr="00E51CAE" w:rsidRDefault="00566F19" w:rsidP="00B50288">
            <w:pPr>
              <w:pStyle w:val="a3"/>
              <w:ind w:left="426"/>
              <w:jc w:val="center"/>
              <w:rPr>
                <w:rFonts w:ascii="Times New Roman" w:hAnsi="Times New Roman"/>
              </w:rPr>
            </w:pPr>
            <w:r w:rsidRPr="00E51CAE">
              <w:rPr>
                <w:rFonts w:ascii="Times New Roman" w:hAnsi="Times New Roman"/>
              </w:rPr>
              <w:t>Наименование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F19" w:rsidRDefault="00566F19" w:rsidP="00B50288">
            <w:pPr>
              <w:pStyle w:val="a3"/>
              <w:ind w:left="426"/>
              <w:jc w:val="center"/>
              <w:rPr>
                <w:rFonts w:ascii="Times New Roman" w:hAnsi="Times New Roman"/>
              </w:rPr>
            </w:pPr>
          </w:p>
          <w:p w:rsidR="00566F19" w:rsidRPr="00BD02DC" w:rsidRDefault="00566F19" w:rsidP="00B5028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2DC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  <w:p w:rsidR="00566F19" w:rsidRPr="00E51CAE" w:rsidRDefault="00566F19" w:rsidP="00B50288">
            <w:pPr>
              <w:pStyle w:val="a3"/>
              <w:jc w:val="center"/>
              <w:rPr>
                <w:rFonts w:ascii="Times New Roman" w:hAnsi="Times New Roman"/>
              </w:rPr>
            </w:pPr>
            <w:r w:rsidRPr="00BD02DC">
              <w:rPr>
                <w:rFonts w:ascii="Times New Roman" w:eastAsia="Calibri" w:hAnsi="Times New Roman" w:cs="Times New Roman"/>
              </w:rPr>
              <w:t>за весь срок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F19" w:rsidRDefault="00566F19" w:rsidP="00B50288">
            <w:pPr>
              <w:pStyle w:val="a3"/>
              <w:ind w:left="156"/>
              <w:jc w:val="center"/>
              <w:rPr>
                <w:rFonts w:ascii="Times New Roman" w:hAnsi="Times New Roman"/>
              </w:rPr>
            </w:pPr>
            <w:r w:rsidRPr="00E51CAE">
              <w:rPr>
                <w:rFonts w:ascii="Times New Roman" w:hAnsi="Times New Roman"/>
              </w:rPr>
              <w:t>Колич</w:t>
            </w:r>
            <w:r>
              <w:rPr>
                <w:rFonts w:ascii="Times New Roman" w:hAnsi="Times New Roman"/>
              </w:rPr>
              <w:t xml:space="preserve">ество аудиторных </w:t>
            </w:r>
          </w:p>
          <w:p w:rsidR="00566F19" w:rsidRPr="00E51CAE" w:rsidRDefault="00566F19" w:rsidP="00B50288">
            <w:pPr>
              <w:pStyle w:val="a3"/>
              <w:ind w:left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часов </w:t>
            </w:r>
            <w:r w:rsidRPr="00E51CAE">
              <w:rPr>
                <w:rFonts w:ascii="Times New Roman" w:hAnsi="Times New Roman"/>
              </w:rPr>
              <w:t>в неделю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F19" w:rsidRPr="00E51CAE" w:rsidRDefault="00566F19" w:rsidP="00B50288">
            <w:pPr>
              <w:pStyle w:val="a3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F19" w:rsidRPr="00E51CAE" w:rsidRDefault="00566F19" w:rsidP="00B50288">
            <w:pPr>
              <w:pStyle w:val="a3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аттестация</w:t>
            </w:r>
          </w:p>
        </w:tc>
      </w:tr>
      <w:tr w:rsidR="00566F19" w:rsidRPr="00E51CAE" w:rsidTr="00B50288">
        <w:trPr>
          <w:cantSplit/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Основы изобразительной грамоты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6F19" w:rsidRPr="00E51CAE" w:rsidRDefault="00566F19" w:rsidP="00B50288">
            <w:pPr>
              <w:pStyle w:val="a3"/>
              <w:ind w:left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В конце триместров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В конце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CAE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566F19" w:rsidRPr="00E51CAE" w:rsidTr="00B50288">
        <w:trPr>
          <w:cantSplit/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В конце триместров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В конце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CAE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566F19" w:rsidRPr="00E51CAE" w:rsidTr="00B50288">
        <w:trPr>
          <w:cantSplit/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66F19" w:rsidRPr="00E51CAE" w:rsidRDefault="00566F19" w:rsidP="00B50288">
            <w:pPr>
              <w:pStyle w:val="a3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Декоративно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CAE">
              <w:rPr>
                <w:rFonts w:ascii="Times New Roman" w:hAnsi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66F19" w:rsidRPr="00E51CAE" w:rsidRDefault="00566F19" w:rsidP="00B50288">
            <w:pPr>
              <w:pStyle w:val="a3"/>
              <w:ind w:left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В конце триместров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1CAE">
              <w:rPr>
                <w:rFonts w:ascii="Times New Roman" w:hAnsi="Times New Roman"/>
                <w:sz w:val="24"/>
                <w:szCs w:val="24"/>
              </w:rPr>
              <w:t>В конце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CAE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566F19" w:rsidRPr="00E51CAE" w:rsidTr="00B50288">
        <w:trPr>
          <w:trHeight w:val="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66F19" w:rsidRPr="00E51CAE" w:rsidRDefault="00566F19" w:rsidP="00B50288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66F19" w:rsidRPr="00E51CAE" w:rsidRDefault="00566F19" w:rsidP="00B50288">
            <w:pPr>
              <w:pStyle w:val="a3"/>
              <w:ind w:left="42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Pr="00E51CA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66F19" w:rsidRPr="00E51CAE" w:rsidRDefault="00566F19" w:rsidP="00B5028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 час.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66F19" w:rsidRPr="00E51CAE" w:rsidRDefault="00566F19" w:rsidP="00B50288">
            <w:pPr>
              <w:pStyle w:val="a3"/>
              <w:ind w:left="1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CAE">
              <w:rPr>
                <w:rFonts w:ascii="Times New Roman" w:hAnsi="Times New Roman"/>
                <w:b/>
                <w:bCs/>
                <w:sz w:val="24"/>
                <w:szCs w:val="24"/>
              </w:rPr>
              <w:t>4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66F19" w:rsidRPr="00E51CAE" w:rsidRDefault="00566F19" w:rsidP="00B50288">
            <w:pPr>
              <w:pStyle w:val="a3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66F19" w:rsidRPr="00E51CAE" w:rsidRDefault="00566F19" w:rsidP="00B50288">
            <w:pPr>
              <w:pStyle w:val="a3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66F19" w:rsidRDefault="00566F19" w:rsidP="00566F19">
      <w:pPr>
        <w:pStyle w:val="a3"/>
        <w:rPr>
          <w:rFonts w:ascii="Times New Roman" w:hAnsi="Times New Roman"/>
          <w:b/>
          <w:sz w:val="24"/>
          <w:szCs w:val="24"/>
        </w:rPr>
      </w:pPr>
    </w:p>
    <w:p w:rsidR="008562EE" w:rsidRDefault="008562EE" w:rsidP="00566F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62EE" w:rsidRDefault="008562EE" w:rsidP="00566F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62EE" w:rsidRDefault="008562EE" w:rsidP="00566F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62EE" w:rsidRDefault="008562EE" w:rsidP="00566F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62EE" w:rsidRDefault="008562EE" w:rsidP="00566F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62EE" w:rsidRDefault="008562EE" w:rsidP="00566F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66F19" w:rsidRPr="003D167A" w:rsidRDefault="00566F19" w:rsidP="00566F1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3D167A">
        <w:rPr>
          <w:rFonts w:ascii="Liberation Serif" w:hAnsi="Liberation Serif"/>
          <w:b/>
          <w:sz w:val="24"/>
          <w:szCs w:val="24"/>
        </w:rPr>
        <w:lastRenderedPageBreak/>
        <w:t>Примечания к учебному плану</w:t>
      </w:r>
    </w:p>
    <w:p w:rsidR="00566F19" w:rsidRPr="003D167A" w:rsidRDefault="00566F19" w:rsidP="00566F1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566F19" w:rsidRPr="003D167A" w:rsidRDefault="00566F19" w:rsidP="00566F19">
      <w:pPr>
        <w:pStyle w:val="a5"/>
        <w:ind w:left="284" w:hanging="284"/>
        <w:jc w:val="both"/>
        <w:rPr>
          <w:rFonts w:ascii="Liberation Serif" w:hAnsi="Liberation Serif"/>
          <w:b/>
          <w:bCs/>
          <w:shadow w:val="0"/>
          <w:color w:val="FF0000"/>
          <w:sz w:val="24"/>
        </w:rPr>
      </w:pPr>
      <w:r w:rsidRPr="003D167A">
        <w:rPr>
          <w:rFonts w:ascii="Liberation Serif" w:hAnsi="Liberation Serif"/>
          <w:sz w:val="24"/>
          <w:szCs w:val="24"/>
        </w:rPr>
        <w:t>1.</w:t>
      </w:r>
      <w:r w:rsidRPr="003D167A">
        <w:rPr>
          <w:rFonts w:ascii="Liberation Serif" w:hAnsi="Liberation Serif"/>
          <w:shadow w:val="0"/>
          <w:sz w:val="24"/>
        </w:rPr>
        <w:t xml:space="preserve">  Составлен на основании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№191-01-39/06-ГИ», «Санитарно-гигиенических правил и нормативов СанПиН 2.4.4.317</w:t>
      </w:r>
      <w:r w:rsidR="005B1AAC">
        <w:rPr>
          <w:rFonts w:ascii="Liberation Serif" w:hAnsi="Liberation Serif"/>
          <w:shadow w:val="0"/>
          <w:sz w:val="24"/>
        </w:rPr>
        <w:t xml:space="preserve">2-14» (утв. 4 июля 2014 г. №41) и </w:t>
      </w:r>
      <w:bookmarkStart w:id="0" w:name="_GoBack"/>
      <w:bookmarkEnd w:id="0"/>
      <w:r w:rsidR="005B1AAC" w:rsidRPr="005B1AAC">
        <w:rPr>
          <w:rFonts w:ascii="Liberation Serif" w:hAnsi="Liberation Serif"/>
          <w:shadow w:val="0"/>
          <w:sz w:val="24"/>
        </w:rPr>
        <w:t>СанПиН 1.2.4.3685-21 от 28.01.2021 г.</w:t>
      </w:r>
    </w:p>
    <w:p w:rsidR="00566F19" w:rsidRPr="003D167A" w:rsidRDefault="005B1AAC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В группы </w:t>
      </w:r>
      <w:r w:rsidR="00566F19" w:rsidRPr="003D167A">
        <w:rPr>
          <w:rFonts w:ascii="Liberation Serif" w:hAnsi="Liberation Serif"/>
          <w:sz w:val="24"/>
          <w:szCs w:val="24"/>
        </w:rPr>
        <w:t xml:space="preserve">принимаются дети 6 - 7 лет.  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>3. Учебный год длится  9 месяцев - с 1 сентября по 31 мая.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>4. Форма занятий – групповая.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 xml:space="preserve">5. Количественный состав групп – от 12 человек. 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>6. Продолжительность одного урока – 30 минут,  перерыв между уроками – 10 мин.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 xml:space="preserve">7. Учебная недельная нагрузка – 4 часа. Занятия проводятся 2 раза в неделю по 2 урока в день.  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 xml:space="preserve">    Занятия проходят преимущественно в вечернее время по согласованию с родителями (законными представителями) учащихся. </w:t>
      </w:r>
    </w:p>
    <w:p w:rsidR="00566F19" w:rsidRPr="003D167A" w:rsidRDefault="00566F19" w:rsidP="00566F1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 xml:space="preserve">8. </w:t>
      </w:r>
      <w:r w:rsidRPr="003D167A">
        <w:rPr>
          <w:rFonts w:ascii="Liberation Serif" w:eastAsia="Calibri" w:hAnsi="Liberation Serif" w:cs="Times New Roman"/>
          <w:sz w:val="24"/>
          <w:szCs w:val="24"/>
        </w:rPr>
        <w:t xml:space="preserve">Виды занятий – аудиторные и внеаудиторные. </w:t>
      </w:r>
    </w:p>
    <w:p w:rsidR="00566F19" w:rsidRPr="003D167A" w:rsidRDefault="00566F19" w:rsidP="00566F19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D167A">
        <w:rPr>
          <w:rFonts w:ascii="Liberation Serif" w:eastAsia="Calibri" w:hAnsi="Liberation Serif" w:cs="Times New Roman"/>
          <w:sz w:val="24"/>
          <w:szCs w:val="24"/>
        </w:rPr>
        <w:t xml:space="preserve">Виды аудиторных занятии: урок. </w:t>
      </w:r>
    </w:p>
    <w:p w:rsidR="00566F19" w:rsidRPr="003D167A" w:rsidRDefault="00566F19" w:rsidP="00566F19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D167A">
        <w:rPr>
          <w:rFonts w:ascii="Liberation Serif" w:eastAsia="Calibri" w:hAnsi="Liberation Serif" w:cs="Times New Roman"/>
          <w:sz w:val="24"/>
          <w:szCs w:val="24"/>
        </w:rPr>
        <w:t>Виды внеаудиторных занятий:</w:t>
      </w:r>
    </w:p>
    <w:p w:rsidR="00566F19" w:rsidRPr="003D167A" w:rsidRDefault="00566F19" w:rsidP="00566F19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D167A">
        <w:rPr>
          <w:rFonts w:ascii="Liberation Serif" w:eastAsia="Calibri" w:hAnsi="Liberation Serif" w:cs="Times New Roman"/>
          <w:sz w:val="24"/>
          <w:szCs w:val="24"/>
        </w:rPr>
        <w:t xml:space="preserve">    - посещение учреждений культуры (выставок, галерей, театров, концертных залов, музеев и др.); </w:t>
      </w:r>
    </w:p>
    <w:p w:rsidR="00566F19" w:rsidRPr="003D167A" w:rsidRDefault="00566F19" w:rsidP="00566F19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D167A">
        <w:rPr>
          <w:rFonts w:ascii="Liberation Serif" w:eastAsia="Calibri" w:hAnsi="Liberation Serif" w:cs="Times New Roman"/>
          <w:sz w:val="24"/>
          <w:szCs w:val="24"/>
        </w:rPr>
        <w:t xml:space="preserve">    - участие в творческих мероприятиях школы.</w:t>
      </w:r>
    </w:p>
    <w:p w:rsidR="00566F19" w:rsidRPr="003D167A" w:rsidRDefault="00566F19" w:rsidP="003D167A">
      <w:pPr>
        <w:pStyle w:val="a3"/>
        <w:ind w:left="284" w:hanging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D167A">
        <w:rPr>
          <w:rFonts w:ascii="Liberation Serif" w:eastAsia="Calibri" w:hAnsi="Liberation Serif" w:cs="Times New Roman"/>
          <w:spacing w:val="-2"/>
          <w:sz w:val="24"/>
          <w:szCs w:val="24"/>
        </w:rPr>
        <w:t xml:space="preserve">9. Продолжительность учебного года составляет 39 недель. Продолжительность учебных занятий составляет 35 недель. </w:t>
      </w:r>
    </w:p>
    <w:p w:rsidR="00566F19" w:rsidRPr="003D167A" w:rsidRDefault="00566F19" w:rsidP="003D167A">
      <w:pPr>
        <w:pStyle w:val="a3"/>
        <w:ind w:left="284" w:hanging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D167A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10. В учебном году предусматриваются каникулы в объеме 4 недель. Все каникулы проводятся в сроки, установленные при реализации основных общеобразовательных программ. </w:t>
      </w:r>
    </w:p>
    <w:p w:rsidR="00566F19" w:rsidRPr="003D167A" w:rsidRDefault="00566F19" w:rsidP="003D167A">
      <w:pPr>
        <w:pStyle w:val="a3"/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3D167A">
        <w:rPr>
          <w:rFonts w:ascii="Liberation Serif" w:hAnsi="Liberation Serif"/>
          <w:sz w:val="24"/>
          <w:szCs w:val="24"/>
        </w:rPr>
        <w:t xml:space="preserve">11. Промежуточная аттестация проводится в виде просмотра работ учащихся по итогам I, II триместров, итоговая – в конце учебного года по безоценочной системе. </w:t>
      </w:r>
    </w:p>
    <w:sectPr w:rsidR="00566F19" w:rsidRPr="003D167A" w:rsidSect="00B1748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7488"/>
    <w:rsid w:val="002C15B8"/>
    <w:rsid w:val="00374C6F"/>
    <w:rsid w:val="003D167A"/>
    <w:rsid w:val="0048458C"/>
    <w:rsid w:val="00566F19"/>
    <w:rsid w:val="005B1AAC"/>
    <w:rsid w:val="00727460"/>
    <w:rsid w:val="008562EE"/>
    <w:rsid w:val="008800CA"/>
    <w:rsid w:val="008E5943"/>
    <w:rsid w:val="00913BF6"/>
    <w:rsid w:val="00915588"/>
    <w:rsid w:val="00B17488"/>
    <w:rsid w:val="00B72D69"/>
    <w:rsid w:val="00C0548F"/>
    <w:rsid w:val="00CC3EFB"/>
    <w:rsid w:val="00DE6E35"/>
    <w:rsid w:val="00FB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5999"/>
  <w15:docId w15:val="{54F872DB-6242-4F78-9F31-6C5FD111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7488"/>
    <w:pPr>
      <w:spacing w:after="0" w:line="240" w:lineRule="auto"/>
    </w:pPr>
  </w:style>
  <w:style w:type="paragraph" w:styleId="a5">
    <w:name w:val="Title"/>
    <w:basedOn w:val="a"/>
    <w:link w:val="a6"/>
    <w:qFormat/>
    <w:rsid w:val="00B17488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6">
    <w:name w:val="Заголовок Знак"/>
    <w:basedOn w:val="a0"/>
    <w:link w:val="a5"/>
    <w:rsid w:val="00B17488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17488"/>
  </w:style>
  <w:style w:type="paragraph" w:styleId="a7">
    <w:name w:val="Balloon Text"/>
    <w:basedOn w:val="a"/>
    <w:link w:val="a8"/>
    <w:uiPriority w:val="99"/>
    <w:semiHidden/>
    <w:unhideWhenUsed/>
    <w:rsid w:val="00856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2021-08-27T08:06:00Z</cp:lastPrinted>
  <dcterms:created xsi:type="dcterms:W3CDTF">2018-06-25T10:41:00Z</dcterms:created>
  <dcterms:modified xsi:type="dcterms:W3CDTF">2024-08-26T11:44:00Z</dcterms:modified>
</cp:coreProperties>
</file>