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EDF5B" w14:textId="6BC0BC28" w:rsidR="001D7D76" w:rsidRPr="007126F2" w:rsidRDefault="001D7D76" w:rsidP="00690510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ПЛАН    РАБОТЫ</w:t>
      </w:r>
      <w:r w:rsidR="00D97A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К ГОДУ СЕМЬИ</w:t>
      </w:r>
    </w:p>
    <w:p w14:paraId="1B2B7FFA" w14:textId="1DE0A369" w:rsidR="001D7D76" w:rsidRPr="007126F2" w:rsidRDefault="00C15FC9" w:rsidP="00C15FC9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15FC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МУНИЦИПАЛЬНОГО КАЗЕННОГО УЧЕРЕЖДЕНИЯ КДЦ  «СОВРЕМЕННИК» КИРЕНСКОГО МУНИЦИПАЛЬНОГО ОБРАЗОВАНИЯ</w:t>
      </w:r>
    </w:p>
    <w:p w14:paraId="01564626" w14:textId="0A8D8C43" w:rsidR="001D7D76" w:rsidRPr="007126F2" w:rsidRDefault="005E70FB" w:rsidP="005E70FB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 2024 год</w:t>
      </w:r>
    </w:p>
    <w:p w14:paraId="65CDDF31" w14:textId="77777777" w:rsidR="001D7D76" w:rsidRPr="007126F2" w:rsidRDefault="001D7D76" w:rsidP="001D7D76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5F84E45" w14:textId="77777777" w:rsidR="001D7D76" w:rsidRPr="007126F2" w:rsidRDefault="001D7D76" w:rsidP="001D7D76">
      <w:pPr>
        <w:numPr>
          <w:ilvl w:val="0"/>
          <w:numId w:val="1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kern w:val="0"/>
          <w:u w:val="single"/>
          <w14:ligatures w14:val="none"/>
        </w:rPr>
      </w:pPr>
      <w:r w:rsidRPr="007126F2">
        <w:rPr>
          <w:rFonts w:ascii="Times New Roman" w:eastAsia="Times New Roman" w:hAnsi="Times New Roman" w:cs="Times New Roman"/>
          <w:b/>
          <w:color w:val="000000"/>
          <w:kern w:val="0"/>
          <w:u w:val="single"/>
          <w14:ligatures w14:val="none"/>
        </w:rPr>
        <w:t>Основные направления работы, задачи и проблемы.</w:t>
      </w:r>
    </w:p>
    <w:p w14:paraId="41DF687C" w14:textId="77777777" w:rsidR="001D7D76" w:rsidRPr="007126F2" w:rsidRDefault="001D7D76" w:rsidP="001D7D76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2B83876" w14:textId="42428911" w:rsidR="001D7D76" w:rsidRPr="007126F2" w:rsidRDefault="001D7D76" w:rsidP="001D7D76">
      <w:pPr>
        <w:numPr>
          <w:ilvl w:val="0"/>
          <w:numId w:val="2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Организация культурно-досуговой деятельности </w:t>
      </w:r>
      <w:r w:rsidR="002D59EA"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и приобщение жителей г. Киренска</w:t>
      </w: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к творчеству, культурному развитию и самообразованию, любительскому искусству;</w:t>
      </w:r>
    </w:p>
    <w:p w14:paraId="605AD16B" w14:textId="28A738E6" w:rsidR="001D7D76" w:rsidRPr="007126F2" w:rsidRDefault="001D7D76" w:rsidP="001D7D76">
      <w:pPr>
        <w:numPr>
          <w:ilvl w:val="0"/>
          <w:numId w:val="2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Удовлетворение потребностей жителей </w:t>
      </w:r>
      <w:r w:rsidR="002D59EA"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Киренска и Киренского района</w:t>
      </w: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в сохранении и развитии традиционного художественного творчества, любительского искусства, другой самодеятельной творческой инициативы и социально-культурной активности населения. Создание благоприятных условий для организации культ</w:t>
      </w:r>
      <w:r w:rsidR="002D59EA"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урного досуга и отдыха жителей города;</w:t>
      </w:r>
    </w:p>
    <w:p w14:paraId="1720EBD0" w14:textId="77777777" w:rsidR="001D7D76" w:rsidRPr="007126F2" w:rsidRDefault="001D7D76" w:rsidP="001D7D76">
      <w:pPr>
        <w:numPr>
          <w:ilvl w:val="0"/>
          <w:numId w:val="2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Предоставление услуг социально-культурного, просветительского, оздоровительного, профилактического и развлекательного характера, доступных для  населения.</w:t>
      </w:r>
    </w:p>
    <w:p w14:paraId="65033A4A" w14:textId="77777777" w:rsidR="001D7D76" w:rsidRPr="007126F2" w:rsidRDefault="001D7D76" w:rsidP="001D7D76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Для достижения поставленных задач  Дом культуры осуществляет следующие виды деятельности:</w:t>
      </w:r>
    </w:p>
    <w:p w14:paraId="47E01DC5" w14:textId="77777777" w:rsidR="001D7D76" w:rsidRPr="007126F2" w:rsidRDefault="001D7D76" w:rsidP="001D7D76">
      <w:pPr>
        <w:numPr>
          <w:ilvl w:val="0"/>
          <w:numId w:val="3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создание и организация работы кружков, клубов по интересам различной направленности;</w:t>
      </w:r>
    </w:p>
    <w:p w14:paraId="7BE2F630" w14:textId="77777777" w:rsidR="001D7D76" w:rsidRPr="007126F2" w:rsidRDefault="001D7D76" w:rsidP="001D7D76">
      <w:pPr>
        <w:numPr>
          <w:ilvl w:val="0"/>
          <w:numId w:val="3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проведение, различных по форме и тематике, культурно-массовых мероприятий, праздников, представлений, конкурсов, концертов, выставок, вечеров отдыха, игровых развлекательных программ, молодёжных и детских дискотек и других форм показа результатов творческой деятельности клубных формирований;</w:t>
      </w:r>
    </w:p>
    <w:p w14:paraId="4D0B97A8" w14:textId="77777777" w:rsidR="001D7D76" w:rsidRPr="007126F2" w:rsidRDefault="001D7D76" w:rsidP="001D7D76">
      <w:pPr>
        <w:numPr>
          <w:ilvl w:val="0"/>
          <w:numId w:val="3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проведение мероприятий профилактической направленности, призывающие к здоровому образу жизни с трудными детьми и несовершеннолетними;</w:t>
      </w:r>
    </w:p>
    <w:p w14:paraId="50C5EA90" w14:textId="77777777" w:rsidR="001D7D76" w:rsidRPr="007126F2" w:rsidRDefault="001D7D76" w:rsidP="001D7D76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Организация культурно-досуговых, информационно-просветительских и других мероприятий для всех категорий населения обеспечивается своевременной информацией о проводимых мероприятиях, ценовой доступностью.</w:t>
      </w:r>
    </w:p>
    <w:p w14:paraId="53C46AAE" w14:textId="77777777" w:rsidR="001D7D76" w:rsidRPr="007126F2" w:rsidRDefault="001D7D76" w:rsidP="001D7D76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Одним из главных аспектов культурно-досуговой деятельности является изучение духовных запросов населения</w:t>
      </w:r>
    </w:p>
    <w:p w14:paraId="373179EB" w14:textId="12F57654" w:rsidR="001D7D76" w:rsidRPr="007126F2" w:rsidRDefault="001D7D76" w:rsidP="001D7D76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80F36D8" w14:textId="5BFF3634" w:rsidR="001D7D76" w:rsidRPr="00904D0F" w:rsidRDefault="00EA38CC" w:rsidP="00D97AB4">
      <w:pPr>
        <w:pStyle w:val="a7"/>
        <w:spacing w:after="20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04D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Мероприятия к Году Семьи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5"/>
        <w:gridCol w:w="5228"/>
        <w:gridCol w:w="1689"/>
        <w:gridCol w:w="1989"/>
      </w:tblGrid>
      <w:tr w:rsidR="00EA38CC" w:rsidRPr="007126F2" w14:paraId="022E2B20" w14:textId="77777777" w:rsidTr="00904D0F">
        <w:tc>
          <w:tcPr>
            <w:tcW w:w="674" w:type="dxa"/>
          </w:tcPr>
          <w:p w14:paraId="59FD4830" w14:textId="725C904F" w:rsidR="00EA38CC" w:rsidRPr="007126F2" w:rsidRDefault="00D97AB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361" w:type="dxa"/>
          </w:tcPr>
          <w:p w14:paraId="64C741BC" w14:textId="58A2C468" w:rsidR="00EA38CC" w:rsidRPr="007126F2" w:rsidRDefault="00EA38CC" w:rsidP="00EA38C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«Семейные старты-2024»</w:t>
            </w:r>
          </w:p>
        </w:tc>
        <w:tc>
          <w:tcPr>
            <w:tcW w:w="1699" w:type="dxa"/>
          </w:tcPr>
          <w:p w14:paraId="4B31C381" w14:textId="7755B1DB" w:rsidR="00EA38CC" w:rsidRPr="007126F2" w:rsidRDefault="00EA38CC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21.01.2024г.</w:t>
            </w:r>
          </w:p>
        </w:tc>
        <w:tc>
          <w:tcPr>
            <w:tcW w:w="1837" w:type="dxa"/>
          </w:tcPr>
          <w:p w14:paraId="4F260F84" w14:textId="0D9701D8" w:rsidR="00EA38CC" w:rsidRPr="007126F2" w:rsidRDefault="00EA38CC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EA38CC" w:rsidRPr="007126F2" w14:paraId="6BBF277D" w14:textId="77777777" w:rsidTr="00904D0F">
        <w:tc>
          <w:tcPr>
            <w:tcW w:w="674" w:type="dxa"/>
          </w:tcPr>
          <w:p w14:paraId="40391AE1" w14:textId="3377C35B" w:rsidR="00EA38CC" w:rsidRPr="007126F2" w:rsidRDefault="00D97AB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361" w:type="dxa"/>
          </w:tcPr>
          <w:p w14:paraId="69C902AE" w14:textId="69921032" w:rsidR="00EA38CC" w:rsidRPr="007126F2" w:rsidRDefault="00EA38CC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Международный турнир по волейболу, посвященный году Семьи</w:t>
            </w:r>
          </w:p>
        </w:tc>
        <w:tc>
          <w:tcPr>
            <w:tcW w:w="1699" w:type="dxa"/>
          </w:tcPr>
          <w:p w14:paraId="5F78AEFE" w14:textId="23843139" w:rsidR="00EA38CC" w:rsidRPr="007126F2" w:rsidRDefault="00EA38CC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04.02.2024г.</w:t>
            </w:r>
          </w:p>
        </w:tc>
        <w:tc>
          <w:tcPr>
            <w:tcW w:w="1837" w:type="dxa"/>
          </w:tcPr>
          <w:p w14:paraId="33DE21B0" w14:textId="21611021" w:rsidR="00EA38CC" w:rsidRPr="007126F2" w:rsidRDefault="00EA38CC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904D0F" w:rsidRPr="007126F2" w14:paraId="20FEDE78" w14:textId="77777777" w:rsidTr="00904D0F">
        <w:tc>
          <w:tcPr>
            <w:tcW w:w="674" w:type="dxa"/>
          </w:tcPr>
          <w:p w14:paraId="1F5ADC5A" w14:textId="329D1715" w:rsidR="00904D0F" w:rsidRPr="007126F2" w:rsidRDefault="00D97AB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5361" w:type="dxa"/>
          </w:tcPr>
          <w:p w14:paraId="7BC41892" w14:textId="175E6893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Семейный конкурс «Герб нашей семьи»</w:t>
            </w:r>
          </w:p>
        </w:tc>
        <w:tc>
          <w:tcPr>
            <w:tcW w:w="1699" w:type="dxa"/>
          </w:tcPr>
          <w:p w14:paraId="2CEF9BDE" w14:textId="1BDE99F5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26.02.2024г.</w:t>
            </w:r>
          </w:p>
        </w:tc>
        <w:tc>
          <w:tcPr>
            <w:tcW w:w="1837" w:type="dxa"/>
          </w:tcPr>
          <w:p w14:paraId="7F3B4CD1" w14:textId="45C51B94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EA38CC" w:rsidRPr="007126F2" w14:paraId="6C79A388" w14:textId="77777777" w:rsidTr="00904D0F">
        <w:tc>
          <w:tcPr>
            <w:tcW w:w="674" w:type="dxa"/>
          </w:tcPr>
          <w:p w14:paraId="1ED87AE3" w14:textId="2E45F459" w:rsidR="00EA38CC" w:rsidRPr="007126F2" w:rsidRDefault="00D97AB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</w:t>
            </w:r>
          </w:p>
        </w:tc>
        <w:tc>
          <w:tcPr>
            <w:tcW w:w="5361" w:type="dxa"/>
          </w:tcPr>
          <w:p w14:paraId="71EF09F0" w14:textId="45760572" w:rsidR="00EA38CC" w:rsidRPr="007126F2" w:rsidRDefault="009F29BB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Фестиваль "Люблю папу, маму и хоккей!" посвященную Году Семьи - 2024</w:t>
            </w:r>
          </w:p>
        </w:tc>
        <w:tc>
          <w:tcPr>
            <w:tcW w:w="1699" w:type="dxa"/>
          </w:tcPr>
          <w:p w14:paraId="7A5D3FB9" w14:textId="5BBBB563" w:rsidR="00EA38CC" w:rsidRPr="007126F2" w:rsidRDefault="009F29BB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03.03.2024г.</w:t>
            </w:r>
          </w:p>
        </w:tc>
        <w:tc>
          <w:tcPr>
            <w:tcW w:w="1837" w:type="dxa"/>
          </w:tcPr>
          <w:p w14:paraId="66628448" w14:textId="73BF546F" w:rsidR="00EA38CC" w:rsidRPr="007126F2" w:rsidRDefault="009F29BB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Стадион «</w:t>
            </w:r>
            <w:r w:rsidR="00F57E07"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Авиатор</w:t>
            </w: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»</w:t>
            </w:r>
          </w:p>
        </w:tc>
      </w:tr>
      <w:tr w:rsidR="00904D0F" w:rsidRPr="007126F2" w14:paraId="3781A204" w14:textId="77777777" w:rsidTr="00904D0F">
        <w:tc>
          <w:tcPr>
            <w:tcW w:w="674" w:type="dxa"/>
          </w:tcPr>
          <w:p w14:paraId="0EC0CFCB" w14:textId="4CBBC0EA" w:rsidR="00904D0F" w:rsidRPr="007126F2" w:rsidRDefault="00D97AB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5361" w:type="dxa"/>
          </w:tcPr>
          <w:p w14:paraId="15F0652E" w14:textId="0D5E6720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Детское многоборье в рамках Года Семьи</w:t>
            </w:r>
          </w:p>
        </w:tc>
        <w:tc>
          <w:tcPr>
            <w:tcW w:w="1699" w:type="dxa"/>
          </w:tcPr>
          <w:p w14:paraId="426665A9" w14:textId="79A70153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10.03.2024г.</w:t>
            </w:r>
          </w:p>
        </w:tc>
        <w:tc>
          <w:tcPr>
            <w:tcW w:w="1837" w:type="dxa"/>
          </w:tcPr>
          <w:p w14:paraId="6D56D6F7" w14:textId="16EAD107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EA38CC" w:rsidRPr="007126F2" w14:paraId="7633362B" w14:textId="77777777" w:rsidTr="00904D0F">
        <w:tc>
          <w:tcPr>
            <w:tcW w:w="674" w:type="dxa"/>
          </w:tcPr>
          <w:p w14:paraId="32F382F8" w14:textId="35165185" w:rsidR="00EA38CC" w:rsidRPr="007126F2" w:rsidRDefault="00D97AB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5361" w:type="dxa"/>
          </w:tcPr>
          <w:p w14:paraId="42F42B0D" w14:textId="736A5E4E" w:rsidR="00F57E07" w:rsidRPr="007126F2" w:rsidRDefault="00F57E07" w:rsidP="00F57E07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Мини-футбол в честь «Года Семьи»</w:t>
            </w:r>
          </w:p>
        </w:tc>
        <w:tc>
          <w:tcPr>
            <w:tcW w:w="1699" w:type="dxa"/>
          </w:tcPr>
          <w:p w14:paraId="2C246C16" w14:textId="402033E7" w:rsidR="00EA38CC" w:rsidRPr="007126F2" w:rsidRDefault="00F57E07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10.03.2024г.</w:t>
            </w:r>
          </w:p>
        </w:tc>
        <w:tc>
          <w:tcPr>
            <w:tcW w:w="1837" w:type="dxa"/>
          </w:tcPr>
          <w:p w14:paraId="0C536415" w14:textId="57284D09" w:rsidR="00EA38CC" w:rsidRPr="007126F2" w:rsidRDefault="00F57E07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Стадион «Водник»</w:t>
            </w:r>
          </w:p>
        </w:tc>
      </w:tr>
      <w:tr w:rsidR="00EA38CC" w:rsidRPr="007126F2" w14:paraId="23C33758" w14:textId="77777777" w:rsidTr="00904D0F">
        <w:tc>
          <w:tcPr>
            <w:tcW w:w="674" w:type="dxa"/>
          </w:tcPr>
          <w:p w14:paraId="7F3DE148" w14:textId="6C1204C9" w:rsidR="00EA38CC" w:rsidRPr="007126F2" w:rsidRDefault="00D97AB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5361" w:type="dxa"/>
          </w:tcPr>
          <w:p w14:paraId="03F8747B" w14:textId="31DBC0DA" w:rsidR="00EA38CC" w:rsidRPr="007126F2" w:rsidRDefault="00CF38B3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Военно-спортивная игра "Бравые солдаты", в рамках Года Семьи и 95- </w:t>
            </w:r>
            <w:proofErr w:type="spellStart"/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летия</w:t>
            </w:r>
            <w:proofErr w:type="spellEnd"/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Киренского район</w:t>
            </w:r>
          </w:p>
        </w:tc>
        <w:tc>
          <w:tcPr>
            <w:tcW w:w="1699" w:type="dxa"/>
          </w:tcPr>
          <w:p w14:paraId="6D9946C2" w14:textId="56822F27" w:rsidR="00EA38CC" w:rsidRPr="007126F2" w:rsidRDefault="00CF38B3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14.04.2024г.</w:t>
            </w:r>
          </w:p>
        </w:tc>
        <w:tc>
          <w:tcPr>
            <w:tcW w:w="1837" w:type="dxa"/>
          </w:tcPr>
          <w:p w14:paraId="2C3C6389" w14:textId="3562809B" w:rsidR="00EA38CC" w:rsidRPr="007126F2" w:rsidRDefault="00CF38B3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СК «Путеец»</w:t>
            </w:r>
          </w:p>
        </w:tc>
      </w:tr>
      <w:tr w:rsidR="00904D0F" w:rsidRPr="007126F2" w14:paraId="39388F72" w14:textId="77777777" w:rsidTr="00904D0F">
        <w:tc>
          <w:tcPr>
            <w:tcW w:w="674" w:type="dxa"/>
          </w:tcPr>
          <w:p w14:paraId="5DCF26F8" w14:textId="0A4E86CA" w:rsidR="00904D0F" w:rsidRPr="007126F2" w:rsidRDefault="00D97AB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5361" w:type="dxa"/>
          </w:tcPr>
          <w:p w14:paraId="6F16D2D4" w14:textId="732CB000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«</w:t>
            </w:r>
            <w:proofErr w:type="spellStart"/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Беби</w:t>
            </w:r>
            <w:proofErr w:type="spellEnd"/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-авто» - конкурс колясок</w:t>
            </w:r>
          </w:p>
        </w:tc>
        <w:tc>
          <w:tcPr>
            <w:tcW w:w="1699" w:type="dxa"/>
          </w:tcPr>
          <w:p w14:paraId="59A30DF1" w14:textId="1468EB8F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01.08.2024г.</w:t>
            </w:r>
          </w:p>
        </w:tc>
        <w:tc>
          <w:tcPr>
            <w:tcW w:w="1837" w:type="dxa"/>
          </w:tcPr>
          <w:p w14:paraId="5F5ACB5D" w14:textId="182194A9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6B7BB9" w:rsidRPr="007126F2" w14:paraId="68B5332C" w14:textId="77777777" w:rsidTr="00904D0F">
        <w:tc>
          <w:tcPr>
            <w:tcW w:w="674" w:type="dxa"/>
          </w:tcPr>
          <w:p w14:paraId="2E68CCC5" w14:textId="019598ED" w:rsidR="006B7BB9" w:rsidRPr="007126F2" w:rsidRDefault="00D97AB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5361" w:type="dxa"/>
          </w:tcPr>
          <w:p w14:paraId="05846F0C" w14:textId="5E9A13BE" w:rsidR="006B7BB9" w:rsidRPr="007126F2" w:rsidRDefault="006B7BB9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Чествование сапфировых Юбиляров</w:t>
            </w:r>
          </w:p>
        </w:tc>
        <w:tc>
          <w:tcPr>
            <w:tcW w:w="1699" w:type="dxa"/>
          </w:tcPr>
          <w:p w14:paraId="44A4CBCB" w14:textId="0A7916B9" w:rsidR="006B7BB9" w:rsidRPr="007126F2" w:rsidRDefault="006B7BB9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02.08.2024г.</w:t>
            </w:r>
          </w:p>
        </w:tc>
        <w:tc>
          <w:tcPr>
            <w:tcW w:w="1837" w:type="dxa"/>
          </w:tcPr>
          <w:p w14:paraId="012AF993" w14:textId="7FED1315" w:rsidR="006B7BB9" w:rsidRPr="007126F2" w:rsidRDefault="006B7BB9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EA38CC" w:rsidRPr="007126F2" w14:paraId="3A54C9EB" w14:textId="77777777" w:rsidTr="00904D0F">
        <w:tc>
          <w:tcPr>
            <w:tcW w:w="674" w:type="dxa"/>
          </w:tcPr>
          <w:p w14:paraId="053AC8BF" w14:textId="3A5723A6" w:rsidR="00EA38CC" w:rsidRPr="007126F2" w:rsidRDefault="00D97AB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5361" w:type="dxa"/>
          </w:tcPr>
          <w:p w14:paraId="3B33FADD" w14:textId="59DB403C" w:rsidR="00EA38CC" w:rsidRPr="007126F2" w:rsidRDefault="005E70FB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«День города-2024» </w:t>
            </w:r>
          </w:p>
        </w:tc>
        <w:tc>
          <w:tcPr>
            <w:tcW w:w="1699" w:type="dxa"/>
          </w:tcPr>
          <w:p w14:paraId="542BC1F5" w14:textId="5FA8538F" w:rsidR="00EA38CC" w:rsidRPr="007126F2" w:rsidRDefault="005E70FB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03.08.2024г.</w:t>
            </w:r>
          </w:p>
        </w:tc>
        <w:tc>
          <w:tcPr>
            <w:tcW w:w="1837" w:type="dxa"/>
          </w:tcPr>
          <w:p w14:paraId="2DBCAD65" w14:textId="1C5BC45F" w:rsidR="00EA38CC" w:rsidRPr="007126F2" w:rsidRDefault="005E70FB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904D0F" w:rsidRPr="007126F2" w14:paraId="3CB8BFCD" w14:textId="77777777" w:rsidTr="00904D0F">
        <w:tc>
          <w:tcPr>
            <w:tcW w:w="674" w:type="dxa"/>
          </w:tcPr>
          <w:p w14:paraId="18E6CAEB" w14:textId="4EC1AB59" w:rsidR="00904D0F" w:rsidRPr="007126F2" w:rsidRDefault="00D97AB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5361" w:type="dxa"/>
          </w:tcPr>
          <w:p w14:paraId="69035144" w14:textId="7C6ED1B3" w:rsidR="00904D0F" w:rsidRPr="007126F2" w:rsidRDefault="006B7BB9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Концерт-чествование учительских династий</w:t>
            </w:r>
          </w:p>
        </w:tc>
        <w:tc>
          <w:tcPr>
            <w:tcW w:w="1699" w:type="dxa"/>
          </w:tcPr>
          <w:p w14:paraId="3F518AE0" w14:textId="57F45044" w:rsidR="00904D0F" w:rsidRPr="007126F2" w:rsidRDefault="006B7BB9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04.10.2024г.</w:t>
            </w:r>
          </w:p>
        </w:tc>
        <w:tc>
          <w:tcPr>
            <w:tcW w:w="1837" w:type="dxa"/>
          </w:tcPr>
          <w:p w14:paraId="36497FCE" w14:textId="31FBE24E" w:rsidR="00904D0F" w:rsidRPr="007126F2" w:rsidRDefault="006B7BB9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5E70FB" w:rsidRPr="007126F2" w14:paraId="6EDED27E" w14:textId="77777777" w:rsidTr="00904D0F">
        <w:tc>
          <w:tcPr>
            <w:tcW w:w="674" w:type="dxa"/>
          </w:tcPr>
          <w:p w14:paraId="2F764EA1" w14:textId="6A0D5B25" w:rsidR="005E70FB" w:rsidRPr="007126F2" w:rsidRDefault="00D97AB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5361" w:type="dxa"/>
          </w:tcPr>
          <w:p w14:paraId="68B34C5B" w14:textId="1C483058" w:rsidR="005E70FB" w:rsidRPr="007126F2" w:rsidRDefault="006B7BB9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для будущих Мам «Интересное положение»</w:t>
            </w:r>
          </w:p>
        </w:tc>
        <w:tc>
          <w:tcPr>
            <w:tcW w:w="1699" w:type="dxa"/>
          </w:tcPr>
          <w:p w14:paraId="41851F0B" w14:textId="2725A2AE" w:rsidR="005E70FB" w:rsidRPr="007126F2" w:rsidRDefault="006B7BB9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07.10.2024г.</w:t>
            </w:r>
          </w:p>
        </w:tc>
        <w:tc>
          <w:tcPr>
            <w:tcW w:w="1837" w:type="dxa"/>
          </w:tcPr>
          <w:p w14:paraId="2B04B6A0" w14:textId="15DBD189" w:rsidR="005E70FB" w:rsidRPr="007126F2" w:rsidRDefault="006B7BB9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5E70FB" w:rsidRPr="007126F2" w14:paraId="3A49C5FC" w14:textId="77777777" w:rsidTr="00904D0F">
        <w:tc>
          <w:tcPr>
            <w:tcW w:w="674" w:type="dxa"/>
          </w:tcPr>
          <w:p w14:paraId="02A30385" w14:textId="365DA70E" w:rsidR="005E70FB" w:rsidRPr="007126F2" w:rsidRDefault="00D97AB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5361" w:type="dxa"/>
          </w:tcPr>
          <w:p w14:paraId="42CAB80B" w14:textId="7DDC0C77" w:rsidR="005E70FB" w:rsidRPr="007126F2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Семейная спортивная программа «Самый лучший ПАПА»</w:t>
            </w:r>
          </w:p>
        </w:tc>
        <w:tc>
          <w:tcPr>
            <w:tcW w:w="1699" w:type="dxa"/>
          </w:tcPr>
          <w:p w14:paraId="760356B6" w14:textId="1EFABB70" w:rsidR="005E70FB" w:rsidRPr="007126F2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20.10.2024г.</w:t>
            </w:r>
          </w:p>
        </w:tc>
        <w:tc>
          <w:tcPr>
            <w:tcW w:w="1837" w:type="dxa"/>
          </w:tcPr>
          <w:p w14:paraId="7922775B" w14:textId="31422E95" w:rsidR="005E70FB" w:rsidRPr="007126F2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Совремменник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»</w:t>
            </w:r>
          </w:p>
        </w:tc>
      </w:tr>
      <w:tr w:rsidR="00E02A04" w:rsidRPr="007126F2" w14:paraId="41293C2D" w14:textId="77777777" w:rsidTr="00904D0F">
        <w:tc>
          <w:tcPr>
            <w:tcW w:w="674" w:type="dxa"/>
          </w:tcPr>
          <w:p w14:paraId="10695755" w14:textId="13634A06" w:rsidR="00E02A04" w:rsidRPr="007126F2" w:rsidRDefault="00D97AB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5361" w:type="dxa"/>
          </w:tcPr>
          <w:p w14:paraId="34480B48" w14:textId="25C92862" w:rsidR="00E02A04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Фото-конкурс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«Мама – центр семьи!»</w:t>
            </w:r>
          </w:p>
        </w:tc>
        <w:tc>
          <w:tcPr>
            <w:tcW w:w="1699" w:type="dxa"/>
          </w:tcPr>
          <w:p w14:paraId="4AE593DC" w14:textId="5B48C20D" w:rsidR="00E02A04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27.11.2024г.</w:t>
            </w:r>
          </w:p>
        </w:tc>
        <w:tc>
          <w:tcPr>
            <w:tcW w:w="1837" w:type="dxa"/>
          </w:tcPr>
          <w:p w14:paraId="64663C6E" w14:textId="77AFE429" w:rsidR="00E02A04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E02A04" w:rsidRPr="007126F2" w14:paraId="6618AA43" w14:textId="77777777" w:rsidTr="00904D0F">
        <w:tc>
          <w:tcPr>
            <w:tcW w:w="674" w:type="dxa"/>
          </w:tcPr>
          <w:p w14:paraId="31D83264" w14:textId="324F3797" w:rsidR="00E02A04" w:rsidRPr="007126F2" w:rsidRDefault="00D97AB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5361" w:type="dxa"/>
          </w:tcPr>
          <w:p w14:paraId="4E11F095" w14:textId="23F0BE10" w:rsidR="00E02A04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Премьера семейного спектакля «Ценности жизни»</w:t>
            </w:r>
          </w:p>
        </w:tc>
        <w:tc>
          <w:tcPr>
            <w:tcW w:w="1699" w:type="dxa"/>
          </w:tcPr>
          <w:p w14:paraId="21475E32" w14:textId="11495447" w:rsidR="00E02A04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21.12.2024г.</w:t>
            </w:r>
          </w:p>
        </w:tc>
        <w:tc>
          <w:tcPr>
            <w:tcW w:w="1837" w:type="dxa"/>
          </w:tcPr>
          <w:p w14:paraId="49F56461" w14:textId="6EC635EA" w:rsidR="00E02A04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E02A04" w:rsidRPr="007126F2" w14:paraId="22A2CE25" w14:textId="77777777" w:rsidTr="00904D0F">
        <w:tc>
          <w:tcPr>
            <w:tcW w:w="674" w:type="dxa"/>
          </w:tcPr>
          <w:p w14:paraId="7919BA44" w14:textId="3DC3788E" w:rsidR="00E02A04" w:rsidRPr="007126F2" w:rsidRDefault="00D97AB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5361" w:type="dxa"/>
          </w:tcPr>
          <w:p w14:paraId="6B0BA921" w14:textId="2C7A114F" w:rsidR="00E02A04" w:rsidRDefault="00E02A04" w:rsidP="00E02A04">
            <w:pPr>
              <w:spacing w:after="20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Театрализованный концерт «В кругу семьи»</w:t>
            </w:r>
          </w:p>
        </w:tc>
        <w:tc>
          <w:tcPr>
            <w:tcW w:w="1699" w:type="dxa"/>
          </w:tcPr>
          <w:p w14:paraId="39643C84" w14:textId="5ACB1943" w:rsidR="00E02A04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22.12.2024г.</w:t>
            </w:r>
          </w:p>
        </w:tc>
        <w:tc>
          <w:tcPr>
            <w:tcW w:w="1837" w:type="dxa"/>
          </w:tcPr>
          <w:p w14:paraId="55727296" w14:textId="442BC996" w:rsidR="00E02A04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</w:tbl>
    <w:p w14:paraId="62C2D1F4" w14:textId="77777777" w:rsidR="00EA38CC" w:rsidRPr="007126F2" w:rsidRDefault="00EA38CC" w:rsidP="001B09A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F4D38F4" w14:textId="12A0BCF7" w:rsidR="005E1A8E" w:rsidRPr="007126F2" w:rsidRDefault="005E1A8E" w:rsidP="00A1408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E1A8E" w:rsidRPr="0071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6C5"/>
    <w:multiLevelType w:val="multilevel"/>
    <w:tmpl w:val="56DE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D50443"/>
    <w:multiLevelType w:val="multilevel"/>
    <w:tmpl w:val="805C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16470E"/>
    <w:multiLevelType w:val="multilevel"/>
    <w:tmpl w:val="CA84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8E"/>
    <w:rsid w:val="000577A1"/>
    <w:rsid w:val="000E1009"/>
    <w:rsid w:val="001B09AE"/>
    <w:rsid w:val="001D7D76"/>
    <w:rsid w:val="0021299D"/>
    <w:rsid w:val="00220566"/>
    <w:rsid w:val="002D59EA"/>
    <w:rsid w:val="0039325D"/>
    <w:rsid w:val="005E1A8E"/>
    <w:rsid w:val="005E70FB"/>
    <w:rsid w:val="0060771D"/>
    <w:rsid w:val="00690510"/>
    <w:rsid w:val="006B7BB9"/>
    <w:rsid w:val="006C4ABC"/>
    <w:rsid w:val="007126F2"/>
    <w:rsid w:val="00782183"/>
    <w:rsid w:val="007D0FCC"/>
    <w:rsid w:val="00867C31"/>
    <w:rsid w:val="00904D0F"/>
    <w:rsid w:val="009F29BB"/>
    <w:rsid w:val="00A14086"/>
    <w:rsid w:val="00A36358"/>
    <w:rsid w:val="00A51461"/>
    <w:rsid w:val="00C15FC9"/>
    <w:rsid w:val="00CF38B3"/>
    <w:rsid w:val="00D97AB4"/>
    <w:rsid w:val="00E02A04"/>
    <w:rsid w:val="00EA38CC"/>
    <w:rsid w:val="00ED7BE9"/>
    <w:rsid w:val="00F57E07"/>
    <w:rsid w:val="00FB5717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4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E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E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1A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1A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1A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1A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1A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1A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1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1A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1A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1A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1A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1A8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E1A8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a"/>
    <w:rsid w:val="0039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a0"/>
    <w:rsid w:val="0039325D"/>
  </w:style>
  <w:style w:type="character" w:customStyle="1" w:styleId="eop">
    <w:name w:val="eop"/>
    <w:basedOn w:val="a0"/>
    <w:rsid w:val="0039325D"/>
  </w:style>
  <w:style w:type="numbering" w:customStyle="1" w:styleId="11">
    <w:name w:val="Нет списка1"/>
    <w:next w:val="a2"/>
    <w:uiPriority w:val="99"/>
    <w:semiHidden/>
    <w:unhideWhenUsed/>
    <w:rsid w:val="001D7D76"/>
  </w:style>
  <w:style w:type="paragraph" w:styleId="ad">
    <w:name w:val="No Spacing"/>
    <w:basedOn w:val="a"/>
    <w:uiPriority w:val="1"/>
    <w:qFormat/>
    <w:rsid w:val="001D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ae">
    <w:name w:val="Table Grid"/>
    <w:basedOn w:val="a1"/>
    <w:uiPriority w:val="39"/>
    <w:rsid w:val="00EA3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E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E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1A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1A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1A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1A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1A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1A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1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1A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1A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1A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1A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1A8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E1A8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a"/>
    <w:rsid w:val="0039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a0"/>
    <w:rsid w:val="0039325D"/>
  </w:style>
  <w:style w:type="character" w:customStyle="1" w:styleId="eop">
    <w:name w:val="eop"/>
    <w:basedOn w:val="a0"/>
    <w:rsid w:val="0039325D"/>
  </w:style>
  <w:style w:type="numbering" w:customStyle="1" w:styleId="11">
    <w:name w:val="Нет списка1"/>
    <w:next w:val="a2"/>
    <w:uiPriority w:val="99"/>
    <w:semiHidden/>
    <w:unhideWhenUsed/>
    <w:rsid w:val="001D7D76"/>
  </w:style>
  <w:style w:type="paragraph" w:styleId="ad">
    <w:name w:val="No Spacing"/>
    <w:basedOn w:val="a"/>
    <w:uiPriority w:val="1"/>
    <w:qFormat/>
    <w:rsid w:val="001D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ae">
    <w:name w:val="Table Grid"/>
    <w:basedOn w:val="a1"/>
    <w:uiPriority w:val="39"/>
    <w:rsid w:val="00EA3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Жарникова</dc:creator>
  <cp:keywords/>
  <dc:description/>
  <cp:lastModifiedBy>admin</cp:lastModifiedBy>
  <cp:revision>11</cp:revision>
  <dcterms:created xsi:type="dcterms:W3CDTF">2024-09-09T03:31:00Z</dcterms:created>
  <dcterms:modified xsi:type="dcterms:W3CDTF">2024-09-19T10:14:00Z</dcterms:modified>
</cp:coreProperties>
</file>