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4B" w:rsidRDefault="00BD604B"/>
    <w:p w:rsidR="00BD604B" w:rsidRDefault="00BD604B" w:rsidP="00BD604B">
      <w:pPr>
        <w:jc w:val="center"/>
        <w:rPr>
          <w:b/>
          <w:sz w:val="28"/>
          <w:szCs w:val="28"/>
        </w:rPr>
      </w:pPr>
      <w:r w:rsidRPr="0041481D">
        <w:rPr>
          <w:b/>
          <w:sz w:val="28"/>
          <w:szCs w:val="28"/>
        </w:rPr>
        <w:t xml:space="preserve">Муниципальное бюджетное </w:t>
      </w:r>
      <w:r>
        <w:rPr>
          <w:b/>
          <w:sz w:val="28"/>
          <w:szCs w:val="28"/>
        </w:rPr>
        <w:t xml:space="preserve">общеобразовательное учреждение </w:t>
      </w:r>
    </w:p>
    <w:p w:rsidR="00BD604B" w:rsidRPr="0041481D" w:rsidRDefault="00BD604B" w:rsidP="00BD60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</w:t>
      </w:r>
      <w:r w:rsidRPr="0041481D">
        <w:rPr>
          <w:b/>
          <w:sz w:val="28"/>
          <w:szCs w:val="28"/>
        </w:rPr>
        <w:t xml:space="preserve">редняя общеобразовательная школа № </w:t>
      </w:r>
      <w:smartTag w:uri="urn:schemas-microsoft-com:office:smarttags" w:element="metricconverter">
        <w:smartTagPr>
          <w:attr w:name="ProductID" w:val="150 г"/>
        </w:smartTagPr>
        <w:r w:rsidRPr="0041481D">
          <w:rPr>
            <w:b/>
            <w:sz w:val="28"/>
            <w:szCs w:val="28"/>
          </w:rPr>
          <w:t>150 г</w:t>
        </w:r>
      </w:smartTag>
      <w:r w:rsidRPr="0041481D">
        <w:rPr>
          <w:b/>
          <w:sz w:val="28"/>
          <w:szCs w:val="28"/>
        </w:rPr>
        <w:t>. Челябинска</w:t>
      </w:r>
      <w:r>
        <w:rPr>
          <w:b/>
          <w:sz w:val="28"/>
          <w:szCs w:val="28"/>
        </w:rPr>
        <w:t>»</w:t>
      </w:r>
    </w:p>
    <w:p w:rsidR="00BD604B" w:rsidRDefault="00BD604B" w:rsidP="00BD604B">
      <w:pPr>
        <w:jc w:val="center"/>
        <w:rPr>
          <w:b/>
          <w:sz w:val="28"/>
          <w:szCs w:val="28"/>
        </w:rPr>
      </w:pPr>
    </w:p>
    <w:p w:rsidR="00BD604B" w:rsidRDefault="00BD604B" w:rsidP="00BD604B">
      <w:pPr>
        <w:jc w:val="center"/>
        <w:rPr>
          <w:b/>
          <w:sz w:val="28"/>
          <w:szCs w:val="28"/>
        </w:rPr>
      </w:pPr>
    </w:p>
    <w:p w:rsidR="00BD604B" w:rsidRPr="00BD604B" w:rsidRDefault="00BD604B" w:rsidP="00BD604B">
      <w:pPr>
        <w:ind w:firstLine="5245"/>
        <w:rPr>
          <w:sz w:val="28"/>
          <w:szCs w:val="28"/>
        </w:rPr>
      </w:pPr>
      <w:r w:rsidRPr="00BD604B">
        <w:rPr>
          <w:sz w:val="28"/>
          <w:szCs w:val="28"/>
        </w:rPr>
        <w:t>УТВЕРЖДАЮ</w:t>
      </w:r>
    </w:p>
    <w:p w:rsidR="00BD604B" w:rsidRPr="00BD604B" w:rsidRDefault="00BD604B" w:rsidP="00BD604B">
      <w:pPr>
        <w:ind w:firstLine="5245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BD604B">
        <w:rPr>
          <w:sz w:val="28"/>
          <w:szCs w:val="28"/>
        </w:rPr>
        <w:t>Директор МБОУ</w:t>
      </w:r>
    </w:p>
    <w:p w:rsidR="00BD604B" w:rsidRPr="00BD604B" w:rsidRDefault="00BD604B" w:rsidP="00BD604B">
      <w:pPr>
        <w:ind w:firstLine="5245"/>
        <w:rPr>
          <w:sz w:val="28"/>
          <w:szCs w:val="28"/>
        </w:rPr>
      </w:pPr>
      <w:r w:rsidRPr="00BD604B">
        <w:rPr>
          <w:sz w:val="28"/>
          <w:szCs w:val="28"/>
        </w:rPr>
        <w:t>«СОШ №150 г. Челябинска»</w:t>
      </w:r>
    </w:p>
    <w:p w:rsidR="00BD604B" w:rsidRDefault="00BD604B">
      <w:pPr>
        <w:ind w:firstLine="5245"/>
      </w:pPr>
      <w:r>
        <w:t>_________ С.Н. Старцева</w:t>
      </w:r>
    </w:p>
    <w:p w:rsidR="00BD604B" w:rsidRDefault="00BD604B">
      <w:pPr>
        <w:ind w:firstLine="5245"/>
      </w:pPr>
      <w:r>
        <w:t>«___» _________ 2023 г.</w:t>
      </w:r>
    </w:p>
    <w:p w:rsidR="00BD604B" w:rsidRDefault="00BD604B"/>
    <w:p w:rsidR="00851DA9" w:rsidRDefault="00851DA9" w:rsidP="00A161BD">
      <w:pPr>
        <w:jc w:val="center"/>
        <w:rPr>
          <w:b/>
          <w:sz w:val="32"/>
        </w:rPr>
      </w:pPr>
    </w:p>
    <w:p w:rsidR="00851DA9" w:rsidRDefault="00851DA9" w:rsidP="00A161BD">
      <w:pPr>
        <w:jc w:val="center"/>
        <w:rPr>
          <w:b/>
          <w:sz w:val="32"/>
        </w:rPr>
      </w:pPr>
    </w:p>
    <w:p w:rsidR="00BD604B" w:rsidRPr="00A161BD" w:rsidRDefault="00BD604B" w:rsidP="00A161BD">
      <w:pPr>
        <w:jc w:val="center"/>
        <w:rPr>
          <w:b/>
        </w:rPr>
      </w:pPr>
      <w:r w:rsidRPr="00A161BD">
        <w:rPr>
          <w:b/>
          <w:sz w:val="32"/>
        </w:rPr>
        <w:t>План работы по медиабезопасности</w:t>
      </w:r>
    </w:p>
    <w:p w:rsidR="00BD604B" w:rsidRDefault="00BD604B"/>
    <w:p w:rsidR="00BD604B" w:rsidRPr="00BD604B" w:rsidRDefault="00BD604B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410"/>
        <w:gridCol w:w="2126"/>
      </w:tblGrid>
      <w:tr w:rsidR="00AA2EF9" w:rsidRPr="00F3616D" w:rsidTr="00A161BD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3B323A" w:rsidRDefault="00AA2EF9" w:rsidP="003B323A">
            <w:pPr>
              <w:jc w:val="center"/>
              <w:rPr>
                <w:b/>
              </w:rPr>
            </w:pPr>
            <w:r w:rsidRPr="003B323A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3B323A" w:rsidRDefault="00AA2EF9" w:rsidP="003B323A">
            <w:pPr>
              <w:jc w:val="center"/>
              <w:rPr>
                <w:b/>
              </w:rPr>
            </w:pPr>
            <w:r w:rsidRPr="003B323A">
              <w:rPr>
                <w:b/>
              </w:rPr>
              <w:t>Период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3B323A" w:rsidRDefault="00AA2EF9" w:rsidP="003B323A">
            <w:pPr>
              <w:jc w:val="center"/>
              <w:rPr>
                <w:b/>
              </w:rPr>
            </w:pPr>
            <w:r w:rsidRPr="003B323A">
              <w:rPr>
                <w:b/>
              </w:rPr>
              <w:t>Ответственный</w:t>
            </w:r>
          </w:p>
        </w:tc>
      </w:tr>
      <w:tr w:rsidR="00AA2EF9" w:rsidRPr="00F3616D" w:rsidTr="0013265D">
        <w:trPr>
          <w:cantSplit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3B323A" w:rsidRDefault="00AA2EF9" w:rsidP="003B323A">
            <w:pPr>
              <w:pStyle w:val="a3"/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2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 Использование  технических и программных средств защиты.</w:t>
            </w:r>
          </w:p>
        </w:tc>
      </w:tr>
      <w:tr w:rsidR="00AA2EF9" w:rsidRPr="00F3616D" w:rsidTr="00A161BD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0D1F38" w:rsidRDefault="00AA2EF9" w:rsidP="00AA2EF9">
            <w:r w:rsidRPr="000D1F38">
              <w:t>Изучение технологий и средств защиты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0D1F38" w:rsidRDefault="00AA2EF9" w:rsidP="00AA2EF9">
            <w:r w:rsidRPr="000D1F38"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0D1F38" w:rsidRDefault="00AA2EF9" w:rsidP="00AA2EF9">
            <w:proofErr w:type="spellStart"/>
            <w:r w:rsidRPr="000D1F38">
              <w:t>Катугина</w:t>
            </w:r>
            <w:proofErr w:type="spellEnd"/>
            <w:r w:rsidRPr="000D1F38">
              <w:t xml:space="preserve"> С.И.</w:t>
            </w:r>
          </w:p>
        </w:tc>
      </w:tr>
      <w:tr w:rsidR="00AA2EF9" w:rsidRPr="00F3616D" w:rsidTr="00A161BD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0D1F38" w:rsidRDefault="00AA2EF9" w:rsidP="00AA2EF9">
            <w:r w:rsidRPr="000D1F38">
              <w:t>Установка и обновление антивирусных программ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0D1F38" w:rsidRDefault="00AA2EF9" w:rsidP="00AA2EF9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0D1F38" w:rsidRDefault="00AA2EF9" w:rsidP="00AA2EF9"/>
        </w:tc>
      </w:tr>
      <w:tr w:rsidR="00AA2EF9" w:rsidRPr="00F3616D" w:rsidTr="00A1731E">
        <w:trPr>
          <w:cantSplit/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3B323A" w:rsidRDefault="00AA2EF9" w:rsidP="003B323A">
            <w:pPr>
              <w:pStyle w:val="a3"/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2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Мероприятия с педагогами по основам культуры и информационной безопасности в сети Интернет.</w:t>
            </w:r>
          </w:p>
        </w:tc>
      </w:tr>
      <w:tr w:rsidR="00AA2EF9" w:rsidRPr="00F3616D" w:rsidTr="00A161BD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2B04F6" w:rsidRDefault="00AA2EF9" w:rsidP="00AA2EF9">
            <w:r w:rsidRPr="002B04F6">
              <w:t>Изучение нормативных документов по организации безопасного доступа к сети Интернет.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2B04F6" w:rsidRDefault="00AA2EF9" w:rsidP="00AA2EF9">
            <w:r w:rsidRPr="00AA2EF9">
              <w:t>Систематически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2B04F6" w:rsidRDefault="00AA2EF9" w:rsidP="00AA2EF9">
            <w:pPr>
              <w:jc w:val="center"/>
            </w:pPr>
            <w:proofErr w:type="spellStart"/>
            <w:r w:rsidRPr="00AA2EF9">
              <w:t>Катугина</w:t>
            </w:r>
            <w:proofErr w:type="spellEnd"/>
            <w:r w:rsidRPr="00AA2EF9">
              <w:t xml:space="preserve"> С.И.</w:t>
            </w:r>
          </w:p>
        </w:tc>
      </w:tr>
      <w:tr w:rsidR="00AA2EF9" w:rsidRPr="00F3616D" w:rsidTr="00A161BD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2B04F6" w:rsidRDefault="00AA2EF9" w:rsidP="00AA2EF9">
            <w:r w:rsidRPr="002B04F6">
              <w:t>Пополнение пакета нормативно-правового обеспечения по организации работы по медиабезопасности в школе.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2B04F6" w:rsidRDefault="00AA2EF9" w:rsidP="00AA2EF9">
            <w:r w:rsidRPr="00AA2EF9"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2B04F6" w:rsidRDefault="00AA2EF9" w:rsidP="00AA2EF9">
            <w:proofErr w:type="spellStart"/>
            <w:r w:rsidRPr="00AA2EF9">
              <w:t>Катугина</w:t>
            </w:r>
            <w:proofErr w:type="spellEnd"/>
            <w:r w:rsidRPr="00AA2EF9">
              <w:t xml:space="preserve"> С.И.</w:t>
            </w:r>
          </w:p>
        </w:tc>
      </w:tr>
      <w:tr w:rsidR="00AA2EF9" w:rsidRPr="00F3616D" w:rsidTr="00A161BD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4746F1" w:rsidRDefault="00AA2EF9" w:rsidP="00AA2EF9">
            <w:r w:rsidRPr="004746F1">
              <w:t>Разработка плана работы по медиабезопасности на 20</w:t>
            </w:r>
            <w:r>
              <w:t xml:space="preserve">23-2024 </w:t>
            </w:r>
            <w:r w:rsidRPr="004746F1">
              <w:t>учебный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2B04F6" w:rsidRDefault="00AA2EF9" w:rsidP="00AA2EF9">
            <w:r w:rsidRPr="00AA2EF9"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2B04F6" w:rsidRDefault="00AA2EF9" w:rsidP="00AA2EF9">
            <w:r w:rsidRPr="00AA2EF9">
              <w:t>Директор МБОУ</w:t>
            </w:r>
          </w:p>
        </w:tc>
      </w:tr>
      <w:tr w:rsidR="00AA2EF9" w:rsidRPr="00F3616D" w:rsidTr="00A161BD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Default="00AA2EF9" w:rsidP="00AA2EF9">
            <w:r w:rsidRPr="004746F1">
              <w:t>Совещание при директоре «Организация работы по обеспечению медиабезопасности детей и подростков»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DB7EC4" w:rsidRDefault="00AA2EF9" w:rsidP="00AA2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DB7EC4" w:rsidRDefault="00AA2EF9" w:rsidP="00AA2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МБОУ</w:t>
            </w:r>
          </w:p>
        </w:tc>
      </w:tr>
      <w:tr w:rsidR="00AA2EF9" w:rsidRPr="00F3616D" w:rsidTr="00A161BD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BE3F34" w:rsidRDefault="00AA2EF9" w:rsidP="00AA2EF9">
            <w:r w:rsidRPr="00BE3F34">
              <w:t>Лекция «Сохранение психического и физического здоровья детей  в современной информационной среде»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DB7EC4" w:rsidRDefault="00AA2EF9" w:rsidP="00AA2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AA2EF9" w:rsidRDefault="00AA2EF9" w:rsidP="00AA2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Филатова О.В.</w:t>
            </w:r>
          </w:p>
          <w:p w:rsidR="00AA2EF9" w:rsidRPr="00DB7EC4" w:rsidRDefault="00AA2EF9" w:rsidP="00AA2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Терехина О.В.</w:t>
            </w:r>
          </w:p>
        </w:tc>
      </w:tr>
      <w:tr w:rsidR="00AA2EF9" w:rsidRPr="00F3616D" w:rsidTr="00A161BD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BE3F34" w:rsidRDefault="00AA2EF9" w:rsidP="00AA2EF9">
            <w:r w:rsidRPr="00BE3F34">
              <w:t>Изучение требований санитарных правил и норм при работе с компьютерной техникой.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DB7EC4" w:rsidRDefault="00AA2EF9" w:rsidP="00AA2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DB7EC4" w:rsidRDefault="00AA2EF9" w:rsidP="00AA2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Тимерташева</w:t>
            </w:r>
            <w:proofErr w:type="spellEnd"/>
            <w:r w:rsidRPr="00AA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Г.Ю.</w:t>
            </w:r>
          </w:p>
        </w:tc>
      </w:tr>
      <w:tr w:rsidR="00AA2EF9" w:rsidRPr="00F3616D" w:rsidTr="00A161BD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Default="00AA2EF9" w:rsidP="00AA2EF9">
            <w:r w:rsidRPr="00BE3F34">
              <w:t>Разработка режима работы компьютерного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DB7EC4" w:rsidRDefault="00AA2EF9" w:rsidP="00AA2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F9" w:rsidRPr="00DB7EC4" w:rsidRDefault="00AA2EF9" w:rsidP="00AA2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Похлебаева</w:t>
            </w:r>
            <w:proofErr w:type="spellEnd"/>
            <w:r w:rsidRPr="00AA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BD604B" w:rsidRPr="00F3616D" w:rsidTr="00A161BD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4B" w:rsidRPr="00DB7EC4" w:rsidRDefault="00AA2EF9" w:rsidP="00AA2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инструктажей по охране труда в кабинетах с установленными персональными компьютерами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4B" w:rsidRPr="00AA2EF9" w:rsidRDefault="00AA2EF9" w:rsidP="00AA2EF9">
            <w:r w:rsidRPr="00AA2EF9">
              <w:t>1 раз в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4B" w:rsidRPr="00DB7EC4" w:rsidRDefault="00AA2EF9" w:rsidP="00AA2E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A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информатики</w:t>
            </w:r>
          </w:p>
        </w:tc>
      </w:tr>
      <w:tr w:rsidR="00C039B2" w:rsidRPr="00F3616D" w:rsidTr="00A161BD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тестирование педагогов и учащихся по вопросам медиабезопасности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Шилова Т.Г.</w:t>
            </w:r>
          </w:p>
        </w:tc>
      </w:tr>
      <w:tr w:rsidR="00C039B2" w:rsidRPr="00F3616D" w:rsidTr="00A161BD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Рассмотрение вопросов медиабезопасности на  заседаниях школьных методических объединений.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C039B2" w:rsidRPr="00F3616D" w:rsidTr="00A161BD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цикла занятий «Безопасный интернет»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Катугина</w:t>
            </w:r>
            <w:proofErr w:type="spellEnd"/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С.И., учителя информатики</w:t>
            </w:r>
          </w:p>
        </w:tc>
      </w:tr>
      <w:tr w:rsidR="00C039B2" w:rsidRPr="00F3616D" w:rsidTr="00A161BD">
        <w:trPr>
          <w:cantSplit/>
          <w:jc w:val="center"/>
        </w:trPr>
        <w:tc>
          <w:tcPr>
            <w:tcW w:w="102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9B2" w:rsidRPr="00C546E9" w:rsidRDefault="00C039B2" w:rsidP="00A161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6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Мероприятия с обучающимися по основам культуры работы и информационной безопасности в сети Интернет.</w:t>
            </w:r>
          </w:p>
        </w:tc>
      </w:tr>
      <w:tr w:rsidR="00C039B2" w:rsidRPr="00F3616D" w:rsidTr="00A161BD">
        <w:trPr>
          <w:cantSplit/>
          <w:jc w:val="center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инструктажей по охране труда в кабинетах с установленными персональными компьютерами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информатики</w:t>
            </w:r>
          </w:p>
        </w:tc>
      </w:tr>
      <w:tr w:rsidR="00C039B2" w:rsidRPr="00F3616D" w:rsidTr="00A161BD">
        <w:trPr>
          <w:cantSplit/>
          <w:jc w:val="center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бесед, классных часов, внеклассных мероприятий.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039B2" w:rsidRPr="00F3616D" w:rsidTr="00A161BD">
        <w:trPr>
          <w:cantSplit/>
          <w:jc w:val="center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во Всероссийском дне безопасности школьников в сети Интернет.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Катугина</w:t>
            </w:r>
            <w:proofErr w:type="spellEnd"/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</w:tr>
      <w:tr w:rsidR="00C039B2" w:rsidRPr="00F3616D" w:rsidTr="00A161BD">
        <w:trPr>
          <w:cantSplit/>
          <w:jc w:val="center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требований санитарных правил и норм при работе с компьютерной техникой.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Тимерташева</w:t>
            </w:r>
            <w:proofErr w:type="spellEnd"/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Г.Ю.</w:t>
            </w:r>
          </w:p>
        </w:tc>
      </w:tr>
      <w:tr w:rsidR="00C039B2" w:rsidRPr="00F3616D" w:rsidTr="00A161BD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интернет-конкурсах и олимпиадах.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Шилова Т.Г., </w:t>
            </w:r>
            <w:proofErr w:type="spellStart"/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Похлебаева</w:t>
            </w:r>
            <w:proofErr w:type="spellEnd"/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C039B2" w:rsidRPr="00F3616D" w:rsidTr="00A161BD">
        <w:trPr>
          <w:cantSplit/>
          <w:jc w:val="center"/>
        </w:trPr>
        <w:tc>
          <w:tcPr>
            <w:tcW w:w="5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конкурсах с использованием компьютерной техники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Шилова Т.Г., </w:t>
            </w:r>
            <w:proofErr w:type="spellStart"/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Похлебаева</w:t>
            </w:r>
            <w:proofErr w:type="spellEnd"/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C039B2" w:rsidRPr="00F3616D" w:rsidTr="00A161BD">
        <w:trPr>
          <w:cantSplit/>
          <w:jc w:val="center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«Детская безопасность в Интернете: технологии и рекомендации для педагогов и родителей»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Педагог-библиотекарь Кузьмина Н.П.</w:t>
            </w:r>
          </w:p>
        </w:tc>
      </w:tr>
      <w:tr w:rsidR="00C039B2" w:rsidRPr="00F3616D" w:rsidTr="00A161BD">
        <w:trPr>
          <w:cantSplit/>
          <w:jc w:val="center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 на определение  интернет-зависимости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747A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bookmarkStart w:id="0" w:name="_GoBack"/>
            <w:bookmarkEnd w:id="0"/>
          </w:p>
        </w:tc>
      </w:tr>
      <w:tr w:rsidR="00C039B2" w:rsidRPr="00F3616D" w:rsidTr="00A161BD">
        <w:trPr>
          <w:cantSplit/>
          <w:jc w:val="center"/>
        </w:trPr>
        <w:tc>
          <w:tcPr>
            <w:tcW w:w="102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9B2" w:rsidRPr="00C546E9" w:rsidRDefault="00C039B2" w:rsidP="00A161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6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Мероприятия с родителями по основам информационной безопасности детей в сети Интернет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039B2" w:rsidRPr="00F3616D" w:rsidTr="00A161BD">
        <w:trPr>
          <w:cantSplit/>
          <w:jc w:val="center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с целью выявления уровня компьютерной грамотности.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Катугина</w:t>
            </w:r>
            <w:proofErr w:type="spellEnd"/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</w:tr>
      <w:tr w:rsidR="00C039B2" w:rsidRPr="00F3616D" w:rsidTr="00A161BD">
        <w:trPr>
          <w:cantSplit/>
          <w:jc w:val="center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общешкольного родительского собрания «Медиабезопасность детей и подростков»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Заместители директора </w:t>
            </w:r>
          </w:p>
        </w:tc>
      </w:tr>
      <w:tr w:rsidR="00C039B2" w:rsidRPr="00F3616D" w:rsidTr="00A161BD">
        <w:trPr>
          <w:cantSplit/>
          <w:jc w:val="center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классных родительских собраний с включением вопросов по медиабезопасности.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январь;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B2" w:rsidRPr="00DB7EC4" w:rsidRDefault="00C039B2" w:rsidP="00A161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7E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C039B2" w:rsidRDefault="00C039B2" w:rsidP="00C039B2">
      <w:pPr>
        <w:jc w:val="center"/>
        <w:rPr>
          <w:b/>
          <w:sz w:val="28"/>
          <w:szCs w:val="28"/>
        </w:rPr>
      </w:pPr>
    </w:p>
    <w:p w:rsidR="00C039B2" w:rsidRPr="00AC39DC" w:rsidRDefault="00C039B2" w:rsidP="00C039B2">
      <w:pPr>
        <w:rPr>
          <w:sz w:val="28"/>
          <w:szCs w:val="28"/>
        </w:rPr>
      </w:pPr>
    </w:p>
    <w:p w:rsidR="00C039B2" w:rsidRPr="00AC39DC" w:rsidRDefault="00C039B2" w:rsidP="00C039B2">
      <w:pPr>
        <w:rPr>
          <w:sz w:val="28"/>
          <w:szCs w:val="28"/>
        </w:rPr>
      </w:pPr>
    </w:p>
    <w:p w:rsidR="00B549A3" w:rsidRDefault="00B549A3"/>
    <w:sectPr w:rsidR="00B54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84"/>
    <w:rsid w:val="000A3184"/>
    <w:rsid w:val="003B323A"/>
    <w:rsid w:val="00747AD8"/>
    <w:rsid w:val="00851DA9"/>
    <w:rsid w:val="00A161BD"/>
    <w:rsid w:val="00AA2EF9"/>
    <w:rsid w:val="00B549A3"/>
    <w:rsid w:val="00BD604B"/>
    <w:rsid w:val="00C039B2"/>
    <w:rsid w:val="00F4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5927CB"/>
  <w15:chartTrackingRefBased/>
  <w15:docId w15:val="{5AB76BCF-61F4-4F67-9542-0CDA679C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3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№150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Секретарь</cp:lastModifiedBy>
  <cp:revision>2</cp:revision>
  <dcterms:created xsi:type="dcterms:W3CDTF">2023-07-12T04:55:00Z</dcterms:created>
  <dcterms:modified xsi:type="dcterms:W3CDTF">2023-07-12T04:55:00Z</dcterms:modified>
</cp:coreProperties>
</file>