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3E06D5" w:rsidRPr="002C52DB" w14:paraId="5E090CB7" w14:textId="77777777" w:rsidTr="007B6D7F">
        <w:tc>
          <w:tcPr>
            <w:tcW w:w="5211" w:type="dxa"/>
          </w:tcPr>
          <w:p w14:paraId="2F2CBE1B" w14:textId="77777777"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Принято </w:t>
            </w:r>
          </w:p>
          <w:p w14:paraId="6285D265" w14:textId="77777777"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>Педагогическом совете</w:t>
            </w:r>
          </w:p>
          <w:p w14:paraId="46172051" w14:textId="080405BA" w:rsidR="00210D89" w:rsidRPr="00005BD4" w:rsidRDefault="00210D89" w:rsidP="00210D8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bookmarkStart w:id="0" w:name="_Hlk164375813"/>
            <w:r>
              <w:rPr>
                <w:rFonts w:ascii="Times New Roman" w:hAnsi="Times New Roman" w:cs="Times New Roman"/>
                <w:sz w:val="24"/>
                <w:szCs w:val="24"/>
              </w:rPr>
              <w:pict w14:anchorId="1B136A91">
                <v:group id="docshapegroup1" o:spid="_x0000_s1026" style="position:absolute;margin-left:421.65pt;margin-top:-59pt;width:157.75pt;height:57.35pt;z-index:251659264;mso-position-horizontal-relative:page" coordorigin="8433,-1180" coordsize="3155,1147">
                  <v:shape id="docshape2" o:spid="_x0000_s1027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      <v:path arrowok="t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docshape3" o:spid="_x0000_s1028" type="#_x0000_t202" style="position:absolute;left:8485;top:-1138;width:3050;height:1062" filled="f" stroked="f">
                    <v:textbox inset="0,0,0,0">
                      <w:txbxContent>
                        <w:p w14:paraId="52EBEA75" w14:textId="77777777" w:rsidR="00210D89" w:rsidRDefault="00210D89" w:rsidP="00210D89">
                          <w:pPr>
                            <w:spacing w:before="86"/>
                            <w:ind w:left="587" w:firstLine="168"/>
                            <w:rPr>
                              <w:rFonts w:ascii="Microsoft Sans Serif" w:hAnsi="Microsoft Sans Serif"/>
                              <w:sz w:val="12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ПОДПИСАН</w:t>
                          </w:r>
                          <w:r>
                            <w:rPr>
                              <w:rFonts w:ascii="Microsoft Sans Serif" w:hAnsi="Microsoft Sans Seri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ПОДПИСЬЮ</w:t>
                          </w:r>
                        </w:p>
                        <w:p w14:paraId="3F8E63AB" w14:textId="77777777" w:rsidR="00210D89" w:rsidRDefault="00210D89" w:rsidP="00210D89">
                          <w:pPr>
                            <w:spacing w:before="1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  <w:p w14:paraId="549276CE" w14:textId="77777777" w:rsidR="00210D89" w:rsidRDefault="00210D89" w:rsidP="00210D89">
                          <w:pPr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Сертификат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3F31E297D896C61EF74CF813EEA50DA3</w:t>
                          </w:r>
                        </w:p>
                        <w:p w14:paraId="11E494F4" w14:textId="77777777" w:rsidR="00210D89" w:rsidRDefault="00210D89" w:rsidP="00210D89">
                          <w:pPr>
                            <w:spacing w:before="3"/>
                            <w:ind w:left="107"/>
                            <w:rPr>
                              <w:rFonts w:ascii="Microsoft Sans Serif" w:hAnsi="Microsoft Sans Serif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Владелец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ИВАНОВ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ИЛЬЯ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АЛЕКСАНДРОВИЧ</w:t>
                          </w:r>
                        </w:p>
                        <w:p w14:paraId="09331F7F" w14:textId="77777777" w:rsidR="00210D89" w:rsidRDefault="00210D89" w:rsidP="00210D89">
                          <w:pPr>
                            <w:spacing w:before="2"/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Действителен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11.08.2023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до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03.11.2024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 150 г. Челябинска» </w:t>
            </w:r>
          </w:p>
          <w:bookmarkEnd w:id="0"/>
          <w:p w14:paraId="003F9374" w14:textId="77777777" w:rsidR="00210D89" w:rsidRPr="0007172D" w:rsidRDefault="00210D89" w:rsidP="00210D8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  <w:p w14:paraId="0D40F183" w14:textId="673944DB"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14:paraId="0F7DF7F3" w14:textId="77777777"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14:paraId="6E9DD215" w14:textId="77777777" w:rsidR="003E06D5" w:rsidRPr="002C52DB" w:rsidRDefault="003E06D5" w:rsidP="007B6D7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14:paraId="79FFB8DD" w14:textId="77777777" w:rsidR="00210D89" w:rsidRPr="00005BD4" w:rsidRDefault="00210D89" w:rsidP="00210D8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pict w14:anchorId="0E1BAC51">
                <v:group id="_x0000_s1029" style="position:absolute;margin-left:421.65pt;margin-top:-59pt;width:157.75pt;height:57.35pt;z-index:251661312;mso-position-horizontal-relative:page" coordorigin="8433,-1180" coordsize="3155,1147">
                  <v:shape id="docshape2" o:spid="_x0000_s1030" style="position:absolute;left:8453;top:-1160;width:3115;height:1107" coordorigin="8453,-1160" coordsize="3115,1107" path="m8453,-253r,-707l8456,-1076r22,-59l8537,-1157r116,-3l11367,-1160r116,3l11542,-1135r22,59l11567,-960r,707l11564,-137r-22,59l11483,-56r-116,3l8653,-53r-116,-3l8478,-78r-22,-59l8453,-253e" filled="f" strokeweight="2pt">
                    <v:path arrowok="t"/>
                  </v:shape>
                  <v:shape id="docshape3" o:spid="_x0000_s1031" type="#_x0000_t202" style="position:absolute;left:8485;top:-1138;width:3050;height:1062" filled="f" stroked="f">
                    <v:textbox inset="0,0,0,0">
                      <w:txbxContent>
                        <w:p w14:paraId="56AE5E70" w14:textId="77777777" w:rsidR="00210D89" w:rsidRDefault="00210D89" w:rsidP="00210D89">
                          <w:pPr>
                            <w:spacing w:before="86"/>
                            <w:ind w:left="587" w:firstLine="168"/>
                            <w:rPr>
                              <w:rFonts w:ascii="Microsoft Sans Serif" w:hAnsi="Microsoft Sans Serif"/>
                              <w:sz w:val="12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ДОКУМЕНТ</w:t>
                          </w:r>
                          <w:r>
                            <w:rPr>
                              <w:rFonts w:ascii="Microsoft Sans Serif" w:hAnsi="Microsoft Sans Serif"/>
                              <w:spacing w:val="-7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z w:val="12"/>
                            </w:rPr>
                            <w:t>ПОДПИСАН</w:t>
                          </w:r>
                          <w:r>
                            <w:rPr>
                              <w:rFonts w:ascii="Microsoft Sans Serif" w:hAnsi="Microsoft Sans Serif"/>
                              <w:spacing w:val="40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ЭЛЕКТРОННОЙ</w:t>
                          </w:r>
                          <w:r>
                            <w:rPr>
                              <w:rFonts w:ascii="Microsoft Sans Serif" w:hAnsi="Microsoft Sans Serif"/>
                              <w:spacing w:val="-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12"/>
                            </w:rPr>
                            <w:t>ПОДПИСЬЮ</w:t>
                          </w:r>
                        </w:p>
                        <w:p w14:paraId="7A69E5AC" w14:textId="77777777" w:rsidR="00210D89" w:rsidRDefault="00210D89" w:rsidP="00210D89">
                          <w:pPr>
                            <w:spacing w:before="10"/>
                            <w:rPr>
                              <w:rFonts w:ascii="Microsoft Sans Serif"/>
                              <w:sz w:val="17"/>
                            </w:rPr>
                          </w:pPr>
                        </w:p>
                        <w:p w14:paraId="4B9CE268" w14:textId="77777777" w:rsidR="00210D89" w:rsidRDefault="00210D89" w:rsidP="00210D89">
                          <w:pPr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Сертификат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-5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3F31E297D896C61EF74CF813EEA50DA3</w:t>
                          </w:r>
                        </w:p>
                        <w:p w14:paraId="5CA69169" w14:textId="77777777" w:rsidR="00210D89" w:rsidRDefault="00210D89" w:rsidP="00210D89">
                          <w:pPr>
                            <w:spacing w:before="3"/>
                            <w:ind w:left="107"/>
                            <w:rPr>
                              <w:rFonts w:ascii="Microsoft Sans Serif" w:hAnsi="Microsoft Sans Serif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Владелец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ИВАНОВ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ИЛЬЯ</w:t>
                          </w:r>
                          <w:r>
                            <w:rPr>
                              <w:rFonts w:ascii="Microsoft Sans Serif" w:hAnsi="Microsoft Sans Serif"/>
                              <w:spacing w:val="4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АЛЕКСАНДРОВИЧ</w:t>
                          </w:r>
                        </w:p>
                        <w:p w14:paraId="7D255CFB" w14:textId="77777777" w:rsidR="00210D89" w:rsidRDefault="00210D89" w:rsidP="00210D89">
                          <w:pPr>
                            <w:spacing w:before="2"/>
                            <w:ind w:left="107"/>
                            <w:rPr>
                              <w:rFonts w:ascii="Arial MT" w:hAnsi="Arial MT"/>
                              <w:sz w:val="9"/>
                            </w:rPr>
                          </w:pP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Действителен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: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с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11.08.2023</w:t>
                          </w:r>
                          <w:r>
                            <w:rPr>
                              <w:rFonts w:ascii="Arial MT" w:hAnsi="Arial MT"/>
                              <w:spacing w:val="1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Microsoft Sans Serif" w:hAnsi="Microsoft Sans Serif"/>
                              <w:spacing w:val="-2"/>
                              <w:sz w:val="9"/>
                            </w:rPr>
                            <w:t>до</w:t>
                          </w:r>
                          <w:r>
                            <w:rPr>
                              <w:rFonts w:ascii="Microsoft Sans Serif" w:hAnsi="Microsoft Sans Serif"/>
                              <w:spacing w:val="2"/>
                              <w:sz w:val="9"/>
                            </w:rPr>
                            <w:t xml:space="preserve"> </w:t>
                          </w:r>
                          <w:r>
                            <w:rPr>
                              <w:rFonts w:ascii="Arial MT" w:hAnsi="Arial MT"/>
                              <w:spacing w:val="-2"/>
                              <w:sz w:val="9"/>
                            </w:rPr>
                            <w:t>03.11.2024</w:t>
                          </w:r>
                        </w:p>
                      </w:txbxContent>
                    </v:textbox>
                  </v:shape>
                  <w10:wrap anchorx="page"/>
                </v:group>
              </w:pict>
            </w: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МБОУ «СОШ № 150 г. Челябинска» Иванов Илья Александрович</w:t>
            </w:r>
          </w:p>
          <w:p w14:paraId="5C986935" w14:textId="030BDC9E" w:rsidR="003E06D5" w:rsidRPr="002C52DB" w:rsidRDefault="00210D89" w:rsidP="00210D8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Приказ № 92/5 от «30» августа 2023 г.</w:t>
            </w:r>
          </w:p>
        </w:tc>
      </w:tr>
      <w:tr w:rsidR="003E06D5" w:rsidRPr="002C52DB" w14:paraId="64769906" w14:textId="77777777" w:rsidTr="007B6D7F">
        <w:tc>
          <w:tcPr>
            <w:tcW w:w="5211" w:type="dxa"/>
          </w:tcPr>
          <w:p w14:paraId="1C39A8FE" w14:textId="77777777" w:rsidR="003E06D5" w:rsidRPr="002C52DB" w:rsidRDefault="003E06D5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14:paraId="58066435" w14:textId="77777777" w:rsidR="00210D89" w:rsidRDefault="00210D89" w:rsidP="007B6D7F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10D8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заместитель директора по учебно-воспитательной работе </w:t>
            </w:r>
          </w:p>
          <w:p w14:paraId="313B5966" w14:textId="5A53F516" w:rsidR="003E06D5" w:rsidRDefault="00210D89" w:rsidP="00210D8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МБОУ «СОШ № 150 г. Челябинска» </w:t>
            </w:r>
          </w:p>
          <w:p w14:paraId="0AC5BEF7" w14:textId="7B1140A3" w:rsidR="00210D89" w:rsidRPr="002C52DB" w:rsidRDefault="00210D89" w:rsidP="00210D89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Старцева Светлана Николаевна</w:t>
            </w:r>
          </w:p>
          <w:p w14:paraId="7FC1895F" w14:textId="427A5FF6" w:rsidR="003E06D5" w:rsidRPr="002C52DB" w:rsidRDefault="003E06D5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52D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</w:t>
            </w:r>
            <w:r w:rsidR="00210D89" w:rsidRPr="00005BD4">
              <w:rPr>
                <w:rFonts w:ascii="Times New Roman" w:hAnsi="Times New Roman" w:cs="Times New Roman"/>
                <w:i/>
                <w:sz w:val="24"/>
                <w:szCs w:val="24"/>
              </w:rPr>
              <w:t>«30» августа 2023 г.</w:t>
            </w:r>
          </w:p>
        </w:tc>
        <w:tc>
          <w:tcPr>
            <w:tcW w:w="4678" w:type="dxa"/>
          </w:tcPr>
          <w:p w14:paraId="3EBFF068" w14:textId="77777777" w:rsidR="003E06D5" w:rsidRPr="002C52DB" w:rsidRDefault="003E06D5" w:rsidP="007B6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D973D1" w14:textId="77777777" w:rsidR="002945D9" w:rsidRPr="002C52DB" w:rsidRDefault="002945D9" w:rsidP="005B6C6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</w:p>
    <w:p w14:paraId="153CDD57" w14:textId="57BC627F" w:rsidR="00267695" w:rsidRPr="002C52DB" w:rsidRDefault="004341F7" w:rsidP="005B6C6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  <w:lang w:bidi="ru-RU"/>
        </w:rPr>
      </w:pPr>
      <w:r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Положение о порядке/правилах </w:t>
      </w:r>
      <w:r w:rsidR="00267695"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 xml:space="preserve"> </w:t>
      </w:r>
      <w:r w:rsidRPr="002C52DB">
        <w:rPr>
          <w:rFonts w:ascii="Times New Roman" w:eastAsia="Calibri" w:hAnsi="Times New Roman" w:cs="Times New Roman"/>
          <w:b/>
          <w:sz w:val="24"/>
          <w:szCs w:val="24"/>
          <w:lang w:bidi="ru-RU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</w:p>
    <w:p w14:paraId="5B86BAE5" w14:textId="77777777" w:rsidR="00210D89" w:rsidRPr="00005BD4" w:rsidRDefault="00210D89" w:rsidP="00210D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D4">
        <w:rPr>
          <w:rFonts w:ascii="Times New Roman" w:hAnsi="Times New Roman" w:cs="Times New Roman"/>
          <w:b/>
          <w:bCs/>
          <w:sz w:val="24"/>
          <w:szCs w:val="24"/>
        </w:rPr>
        <w:t>муниципально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бюджетно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b/>
          <w:bCs/>
          <w:sz w:val="24"/>
          <w:szCs w:val="24"/>
        </w:rPr>
        <w:t>го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 учреждени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14:paraId="5ABCCD10" w14:textId="77777777" w:rsidR="00210D89" w:rsidRPr="00005BD4" w:rsidRDefault="00210D89" w:rsidP="00210D89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5BD4">
        <w:rPr>
          <w:rFonts w:ascii="Times New Roman" w:hAnsi="Times New Roman" w:cs="Times New Roman"/>
          <w:b/>
          <w:bCs/>
          <w:sz w:val="24"/>
          <w:szCs w:val="24"/>
        </w:rPr>
        <w:t>«</w:t>
      </w:r>
      <w:r>
        <w:rPr>
          <w:rFonts w:ascii="Times New Roman" w:hAnsi="Times New Roman" w:cs="Times New Roman"/>
          <w:b/>
          <w:bCs/>
          <w:sz w:val="24"/>
          <w:szCs w:val="24"/>
        </w:rPr>
        <w:t>С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 xml:space="preserve">редняя общеобразовательная школа № 150 г. </w:t>
      </w:r>
      <w:r>
        <w:rPr>
          <w:rFonts w:ascii="Times New Roman" w:hAnsi="Times New Roman" w:cs="Times New Roman"/>
          <w:b/>
          <w:bCs/>
          <w:sz w:val="24"/>
          <w:szCs w:val="24"/>
        </w:rPr>
        <w:t>Ч</w:t>
      </w:r>
      <w:r w:rsidRPr="00005BD4">
        <w:rPr>
          <w:rFonts w:ascii="Times New Roman" w:hAnsi="Times New Roman" w:cs="Times New Roman"/>
          <w:b/>
          <w:bCs/>
          <w:sz w:val="24"/>
          <w:szCs w:val="24"/>
        </w:rPr>
        <w:t>елябинска»</w:t>
      </w:r>
    </w:p>
    <w:p w14:paraId="76517F6F" w14:textId="77777777" w:rsidR="005B3CB1" w:rsidRPr="002C52DB" w:rsidRDefault="005B3CB1" w:rsidP="00170055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14:paraId="2F92C12F" w14:textId="77777777" w:rsidR="00A52993" w:rsidRPr="002C52DB" w:rsidRDefault="00170055" w:rsidP="00936735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52DB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B3CB1" w:rsidRPr="002C52DB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C09E54B" w14:textId="2564C3BF" w:rsidR="006A04B0" w:rsidRPr="002C52DB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C52DB">
        <w:rPr>
          <w:rFonts w:ascii="Times New Roman" w:hAnsi="Times New Roman" w:cs="Times New Roman"/>
          <w:sz w:val="24"/>
          <w:szCs w:val="24"/>
        </w:rPr>
        <w:t xml:space="preserve">1.1. </w:t>
      </w:r>
      <w:r w:rsidR="005B3CB1" w:rsidRPr="002C52DB">
        <w:rPr>
          <w:rFonts w:ascii="Times New Roman" w:hAnsi="Times New Roman" w:cs="Times New Roman"/>
          <w:sz w:val="24"/>
          <w:szCs w:val="24"/>
        </w:rPr>
        <w:t xml:space="preserve">Настоящее Положение </w:t>
      </w:r>
      <w:r w:rsidR="004341F7" w:rsidRPr="002C52DB">
        <w:rPr>
          <w:rFonts w:ascii="Times New Roman" w:hAnsi="Times New Roman" w:cs="Times New Roman"/>
          <w:sz w:val="24"/>
          <w:szCs w:val="24"/>
        </w:rPr>
        <w:t>разработано</w:t>
      </w:r>
      <w:r w:rsidR="005B3CB1" w:rsidRPr="002C52DB">
        <w:rPr>
          <w:rFonts w:ascii="Times New Roman" w:hAnsi="Times New Roman" w:cs="Times New Roman"/>
          <w:sz w:val="24"/>
          <w:szCs w:val="24"/>
        </w:rPr>
        <w:t xml:space="preserve"> в соответствии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с </w:t>
      </w:r>
      <w:r w:rsidR="00143403" w:rsidRPr="002C52DB">
        <w:rPr>
          <w:rFonts w:ascii="Times New Roman" w:hAnsi="Times New Roman" w:cs="Times New Roman"/>
          <w:sz w:val="24"/>
          <w:szCs w:val="24"/>
        </w:rPr>
        <w:t>п.2 ч.3 ст. 28</w:t>
      </w:r>
      <w:r w:rsidR="004341F7" w:rsidRPr="002C52DB">
        <w:rPr>
          <w:rFonts w:ascii="Times New Roman" w:hAnsi="Times New Roman" w:cs="Times New Roman"/>
          <w:sz w:val="24"/>
          <w:szCs w:val="24"/>
        </w:rPr>
        <w:t>; п. 20 ч. 1 ст. 34; ст. 35</w:t>
      </w:r>
      <w:r w:rsidR="00143403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F96364" w:rsidRPr="002C52DB">
        <w:rPr>
          <w:rFonts w:ascii="Times New Roman" w:hAnsi="Times New Roman" w:cs="Times New Roman"/>
          <w:sz w:val="24"/>
          <w:szCs w:val="24"/>
        </w:rPr>
        <w:t xml:space="preserve">от 29 декабря 2012 г. № 273-ФЗ </w:t>
      </w:r>
      <w:r w:rsidR="004341F7" w:rsidRPr="002C52DB">
        <w:rPr>
          <w:rFonts w:ascii="Times New Roman" w:hAnsi="Times New Roman" w:cs="Times New Roman"/>
          <w:sz w:val="24"/>
          <w:szCs w:val="24"/>
        </w:rPr>
        <w:t>«Об обра</w:t>
      </w:r>
      <w:r w:rsidR="00F96364">
        <w:rPr>
          <w:rFonts w:ascii="Times New Roman" w:hAnsi="Times New Roman" w:cs="Times New Roman"/>
          <w:sz w:val="24"/>
          <w:szCs w:val="24"/>
        </w:rPr>
        <w:t>зовании в Российской Федерации»</w:t>
      </w:r>
      <w:r w:rsidR="006A04B0" w:rsidRPr="002C52DB">
        <w:rPr>
          <w:rFonts w:ascii="Times New Roman" w:hAnsi="Times New Roman" w:cs="Times New Roman"/>
          <w:sz w:val="24"/>
          <w:szCs w:val="24"/>
        </w:rPr>
        <w:t>,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Федеральными государственными образовательными стандартами</w:t>
      </w:r>
      <w:r w:rsidR="006A04B0" w:rsidRPr="002C52DB">
        <w:rPr>
          <w:rFonts w:ascii="Times New Roman" w:hAnsi="Times New Roman" w:cs="Times New Roman"/>
          <w:sz w:val="24"/>
          <w:szCs w:val="24"/>
        </w:rPr>
        <w:t>:</w:t>
      </w:r>
      <w:r w:rsidR="00BF1249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6A04B0" w:rsidRPr="002C52DB">
        <w:rPr>
          <w:rFonts w:ascii="Times New Roman" w:hAnsi="Times New Roman" w:cs="Times New Roman"/>
          <w:sz w:val="24"/>
          <w:szCs w:val="24"/>
        </w:rPr>
        <w:t>начального образования, утвержденного приказом Министерства просвещения РФ от 31 мая 2021 г. № 286 «Об утверждении федерального государственного образовательного стандарта начального общего образования»; основного общего образования, утвержденного приказом Министерства просвещения РФ от 31 мая 2021 г. № 287 «Об утверждении федерального государственного образовательного стандарта ос</w:t>
      </w:r>
      <w:r w:rsidR="00562BC9" w:rsidRPr="002C52DB">
        <w:rPr>
          <w:rFonts w:ascii="Times New Roman" w:hAnsi="Times New Roman" w:cs="Times New Roman"/>
          <w:sz w:val="24"/>
          <w:szCs w:val="24"/>
        </w:rPr>
        <w:t>н</w:t>
      </w:r>
      <w:r w:rsidR="006A04B0" w:rsidRPr="002C52DB">
        <w:rPr>
          <w:rFonts w:ascii="Times New Roman" w:hAnsi="Times New Roman" w:cs="Times New Roman"/>
          <w:sz w:val="24"/>
          <w:szCs w:val="24"/>
        </w:rPr>
        <w:t>овного общего образования»;</w:t>
      </w:r>
      <w:r w:rsidR="00562BC9" w:rsidRPr="002C52DB">
        <w:rPr>
          <w:rFonts w:ascii="Times New Roman" w:hAnsi="Times New Roman" w:cs="Times New Roman"/>
          <w:sz w:val="24"/>
          <w:szCs w:val="24"/>
        </w:rPr>
        <w:t xml:space="preserve"> 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среднего общего образования, утвержденного п</w:t>
      </w:r>
      <w:r w:rsidR="006A04B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риказ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6A04B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Министерства образования и науки Российской Федерации № 413 от 17 мая 2012 г. «Об утверждении федерального государственного образовательного стандарта среднего общего образования»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; 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приказом Министерства </w:t>
      </w:r>
      <w:r w:rsidR="006E737D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просвещения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Российской Федерации от 21.09.2022 г. № 858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</w:t>
      </w:r>
      <w:r w:rsidR="006A122B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»; </w:t>
      </w:r>
      <w:r w:rsidR="00CB66B3">
        <w:rPr>
          <w:rFonts w:ascii="Times New Roman" w:hAnsi="Times New Roman" w:cs="Times New Roman"/>
          <w:sz w:val="24"/>
          <w:szCs w:val="24"/>
          <w:shd w:val="clear" w:color="auto" w:fill="FFFFFF"/>
        </w:rPr>
        <w:t>иными федеральными законами, законами субъектов Российской Федерации, муниципальных образований</w:t>
      </w:r>
      <w:r w:rsidR="00143403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, принятыми локальными актами образовательной организации.</w:t>
      </w:r>
    </w:p>
    <w:p w14:paraId="12AE3116" w14:textId="5B8A3143" w:rsidR="00501C42" w:rsidRPr="002C52DB" w:rsidRDefault="005B6C6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1.2. 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Положение является локальным нормативным актом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562BC9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определяющим порядок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/правила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  <w:r w:rsidR="00501C42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F9DCD5E" w14:textId="77777777" w:rsidR="006A122B" w:rsidRPr="002C52DB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3DC67B7" w14:textId="77777777" w:rsidR="006A122B" w:rsidRPr="002C52DB" w:rsidRDefault="006A122B" w:rsidP="006A122B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lastRenderedPageBreak/>
        <w:t xml:space="preserve">2. </w:t>
      </w:r>
      <w:r w:rsidR="00182F60" w:rsidRPr="002C52D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Порядок/правила  пользования учебниками и учебными пособиями обучающимися, осваивающими учебные предметы, курсы, дисциплины (модули) за пределами федеральных государственных образовательных стандартов и/или получающими платные образовательные услуги</w:t>
      </w:r>
    </w:p>
    <w:p w14:paraId="5983A5C8" w14:textId="596AC116" w:rsidR="00182F60" w:rsidRPr="002C52DB" w:rsidRDefault="006A122B" w:rsidP="00182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2.1.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освоения учебных предметов, курсов, дисциплин (модулей) за пределами федеральных государственных образовательных стандартов и(или) получающими платные образовательные услуги в </w:t>
      </w:r>
      <w:r w:rsidR="00210D89" w:rsidRPr="00210D89">
        <w:rPr>
          <w:rFonts w:ascii="Times New Roman" w:hAnsi="Times New Roman" w:cs="Times New Roman"/>
          <w:color w:val="000000"/>
          <w:sz w:val="24"/>
          <w:szCs w:val="24"/>
        </w:rPr>
        <w:t xml:space="preserve">МБОУ «СОШ № 150 г. Челябинска» </w:t>
      </w:r>
      <w:r w:rsidR="00CB66B3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обучающиеся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имеют право бесплатно получать </w:t>
      </w:r>
      <w:r w:rsidR="00182F60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учебники и учебные пособия при наличии их в библиотечном фонде и достаточном количестве экземпляров на срок.</w:t>
      </w:r>
    </w:p>
    <w:p w14:paraId="2A7BBC61" w14:textId="77777777" w:rsidR="00182F60" w:rsidRPr="002C52DB" w:rsidRDefault="00182F60" w:rsidP="00182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2.2. Списки учебников и учебных пособий по учебному предмету, курсу, дисциплине (модулю) за пределами федеральных государственных образовательных стандартов или для получения платной образовательной услуги (далее - учебники и учебные пособия) доводятся до сведения обучающихся преподавателями данных учебных предметов, курсов, дисциплин (модулей) и преподавателями, оказывающими платные образовательные услуги.</w:t>
      </w:r>
    </w:p>
    <w:p w14:paraId="67F69D18" w14:textId="77777777" w:rsidR="00182F60" w:rsidRPr="002C52DB" w:rsidRDefault="00182F60" w:rsidP="00182F60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2.3.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Преподаватели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учебных предметов, курсов, дисциплин (модулей) за пределами федеральных государственных образовательных стандартов, и преподаватели, оказывающие платные образовательные услуги,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проводят беседу-инструктаж о правилах пользования учебниками и учебными пособиями.</w:t>
      </w:r>
    </w:p>
    <w:p w14:paraId="7AF582F9" w14:textId="1621DFEE" w:rsidR="00182F60" w:rsidRPr="002C52DB" w:rsidRDefault="00182F60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2.4. Инструктаж для обучающихся о правилах пользования учебниками и учебными пособиями включает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информацию о порядке выдачи учебников и учебных пособий библиотекой</w:t>
      </w:r>
      <w:r w:rsidR="00210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</w:rPr>
        <w:t>МБОУ «СОШ № 150 г. Челябинска»</w:t>
      </w:r>
      <w:r w:rsidR="00BB4BFE"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,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о получении консультаций при выборе учебников и учебных пособий, о мере ответственности за их сохранность.</w:t>
      </w:r>
    </w:p>
    <w:p w14:paraId="37AE81D2" w14:textId="1BFAC70D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2.5.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Выдача учебников и учебных пособий обучающимся на текущий учебный год осуществляется в соответствии с установленным графиком, утвержденн</w:t>
      </w:r>
      <w:r w:rsidR="002F54E9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ы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 директором</w:t>
      </w:r>
      <w:r w:rsid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МБОУ «СОШ № 150 г. Челябинска»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 График выдачи учебников и учебных пособий доводится до сведения обучающихся преподавателями учебных предметов, курсов,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дисциплин (модулей) за пределами федеральных государственных образовательных стандартов, и преподавателями, оказывающими платные образовательные услуги.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 </w:t>
      </w:r>
    </w:p>
    <w:p w14:paraId="3CB71667" w14:textId="77777777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2.6.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По окончании учебного года или в иной установленный срок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  <w:lang w:bidi="ru-RU"/>
        </w:rPr>
        <w:t>(указать, какой)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учебники и учебные пособия возвращаются в библиотеку </w:t>
      </w:r>
      <w:r w:rsidR="002945D9" w:rsidRPr="002C52DB">
        <w:rPr>
          <w:rFonts w:ascii="Times New Roman" w:hAnsi="Times New Roman" w:cs="Times New Roman"/>
          <w:color w:val="000000"/>
          <w:sz w:val="24"/>
          <w:szCs w:val="24"/>
        </w:rPr>
        <w:t>_______________</w:t>
      </w:r>
      <w:r w:rsidR="002945D9" w:rsidRPr="002C52D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(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>название образовательной организации)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14:paraId="56E34156" w14:textId="56958C20" w:rsidR="00BB4BFE" w:rsidRPr="002C52DB" w:rsidRDefault="003E06D5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.6.1. В случае перехода обучающегося в течение учебного года в другую образовательную организацию, учебники и учебные пособия, предоставленные ему в пользование, возвращаются в библиотеку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МБОУ «СОШ № 150 г. Челябинска»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. Личные дела, документы об образовании выдаются администрацией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МБОУ</w:t>
      </w:r>
      <w:r w:rsid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«СОШ № 150 г. Челябинска»,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выбывающим обучающимся только после возвращения литературы, взятой в библиотеке</w:t>
      </w:r>
      <w:r w:rsid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 xml:space="preserve">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МБОУ «СОШ № 150 г. Челябинска»</w:t>
      </w:r>
      <w:r w:rsidR="00BB4BFE"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.</w:t>
      </w:r>
    </w:p>
    <w:p w14:paraId="674E6ADD" w14:textId="77777777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  <w:t>2.7. 3а каждый полученный учебник и учебное пособие обучающиеся расписываются на специальном вкладыше в читательском формуляре, который сдается в библиотеку.   Выдача учебников и учебных пособий обучающимся начальных классов допускается под подпись родителей (законных представителей) в читательском формуляре ученика или под подпись классного руководителя в читательском формуляре классного руководителя.</w:t>
      </w:r>
    </w:p>
    <w:p w14:paraId="46668C55" w14:textId="77777777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2.8. Обучающиеся имеют право на бесплатной основе:</w:t>
      </w:r>
    </w:p>
    <w:p w14:paraId="67226FDE" w14:textId="53D7DE47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получать информацию о наличии в библиотеке</w:t>
      </w:r>
      <w:r w:rsidR="00210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0D89" w:rsidRPr="00210D8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МБОУ «СОШ № 150 г. Челябинска» </w:t>
      </w:r>
      <w:r w:rsidRPr="002C52DB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конкретного учебника или учебного пособия;</w:t>
      </w:r>
    </w:p>
    <w:p w14:paraId="2F2A936E" w14:textId="77777777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 получать полную информацию о составе библиотечного фонда через систему каталогов и других форм библиотечного информирования;</w:t>
      </w:r>
    </w:p>
    <w:p w14:paraId="0F66BF80" w14:textId="77777777" w:rsidR="00BB4BFE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получать консультационную помощь при выборе учебника и учебного пособия;</w:t>
      </w:r>
    </w:p>
    <w:p w14:paraId="73CD517C" w14:textId="77777777" w:rsidR="00AE0F15" w:rsidRPr="002C52DB" w:rsidRDefault="00BB4BFE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AE0F15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работать в читальном зале с отдельными учебниками и учебными пособиями в режиме пользования изданиями, имеющимися в малом количестве экземпляров, и (или) получать такие издания на срок, ограниченный от двух недель до одного месяца</w:t>
      </w:r>
      <w:r w:rsidR="00AE0F15"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14:paraId="26BC06E6" w14:textId="77777777" w:rsidR="00AE0F15" w:rsidRPr="002C52DB" w:rsidRDefault="00AE0F15" w:rsidP="00BB4BFE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- пользоваться электронными версиями учебников и учебных пособий, имеющихся в электронной базе библиотеки образовательной организации.</w:t>
      </w:r>
    </w:p>
    <w:p w14:paraId="16615AFB" w14:textId="77777777" w:rsidR="00BB4BFE" w:rsidRPr="002C52DB" w:rsidRDefault="00AE0F15" w:rsidP="00AE0F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2.9. Обучающиеся обязаны бережно относиться к учебникам и учебным пособиям.</w:t>
      </w:r>
    </w:p>
    <w:p w14:paraId="2FEC1638" w14:textId="77777777" w:rsidR="00AE0F15" w:rsidRPr="002C52DB" w:rsidRDefault="00AE0F15" w:rsidP="00AE0F1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C52DB">
        <w:rPr>
          <w:rFonts w:ascii="Times New Roman" w:hAnsi="Times New Roman" w:cs="Times New Roman"/>
          <w:sz w:val="24"/>
          <w:szCs w:val="24"/>
          <w:shd w:val="clear" w:color="auto" w:fill="FFFFFF"/>
        </w:rPr>
        <w:t>2.10. Обучающиеся, не выполняющие требований по сохранности учебников и учебных пособий, могут быть лишены права бесплатного пользования учебниками и учебными пособиями из библиотечного фонда.</w:t>
      </w:r>
    </w:p>
    <w:p w14:paraId="0F1D1D51" w14:textId="77777777" w:rsidR="00BB4BFE" w:rsidRPr="002C52DB" w:rsidRDefault="00BB4BFE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AFA5E07" w14:textId="77777777" w:rsidR="00257E4E" w:rsidRPr="002C52DB" w:rsidRDefault="00AE0F15" w:rsidP="00257E4E">
      <w:pPr>
        <w:spacing w:after="0"/>
        <w:ind w:firstLine="709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2C52DB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b/>
          <w:sz w:val="24"/>
          <w:szCs w:val="24"/>
        </w:rPr>
        <w:t>. Заключительные положения</w:t>
      </w:r>
    </w:p>
    <w:p w14:paraId="21F615D3" w14:textId="74B6CCEB" w:rsidR="00257E4E" w:rsidRPr="002C52DB" w:rsidRDefault="00AE0F15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 xml:space="preserve">.1. Настоящее Положение принимается на Педагогическом </w:t>
      </w:r>
      <w:proofErr w:type="spellStart"/>
      <w:r w:rsidR="00257E4E" w:rsidRPr="002C52DB">
        <w:rPr>
          <w:rFonts w:ascii="Times New Roman" w:eastAsia="Calibri" w:hAnsi="Times New Roman" w:cs="Times New Roman"/>
          <w:sz w:val="24"/>
          <w:szCs w:val="24"/>
        </w:rPr>
        <w:t>совете</w:t>
      </w:r>
      <w:r w:rsidR="00210D89" w:rsidRPr="00210D89">
        <w:rPr>
          <w:rFonts w:ascii="Times New Roman" w:eastAsia="Calibri" w:hAnsi="Times New Roman" w:cs="Times New Roman"/>
          <w:sz w:val="24"/>
          <w:szCs w:val="24"/>
        </w:rPr>
        <w:t>МБОУ</w:t>
      </w:r>
      <w:proofErr w:type="spellEnd"/>
      <w:r w:rsidR="00210D89" w:rsidRPr="00210D89">
        <w:rPr>
          <w:rFonts w:ascii="Times New Roman" w:eastAsia="Calibri" w:hAnsi="Times New Roman" w:cs="Times New Roman"/>
          <w:sz w:val="24"/>
          <w:szCs w:val="24"/>
        </w:rPr>
        <w:t xml:space="preserve"> «СОШ № 150 г. Челябинска»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, согласовывается с советами обучающихся, родителей (законных представителей), представительных органов обучающихся</w:t>
      </w:r>
      <w:r w:rsidR="00257E4E" w:rsidRPr="002C52D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и утверждается (либо вводится в действие) приказом директора образовательной организации.</w:t>
      </w:r>
    </w:p>
    <w:p w14:paraId="78B00D0D" w14:textId="77777777" w:rsidR="00257E4E" w:rsidRPr="002C52DB" w:rsidRDefault="00AE0F15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 xml:space="preserve">.2. Положение принимается на неопределенный срок. Изменения и дополнения к Положению принимаются в установленном порядке (см. п. </w:t>
      </w:r>
      <w:r w:rsidR="002F54E9"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.1.).</w:t>
      </w:r>
    </w:p>
    <w:p w14:paraId="14F19DEB" w14:textId="77777777" w:rsidR="00257E4E" w:rsidRPr="00257E4E" w:rsidRDefault="00AE0F15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C52DB">
        <w:rPr>
          <w:rFonts w:ascii="Times New Roman" w:eastAsia="Calibri" w:hAnsi="Times New Roman" w:cs="Times New Roman"/>
          <w:sz w:val="24"/>
          <w:szCs w:val="24"/>
        </w:rPr>
        <w:t>3</w:t>
      </w:r>
      <w:r w:rsidR="00257E4E" w:rsidRPr="002C52DB">
        <w:rPr>
          <w:rFonts w:ascii="Times New Roman" w:eastAsia="Calibri" w:hAnsi="Times New Roman" w:cs="Times New Roman"/>
          <w:sz w:val="24"/>
          <w:szCs w:val="24"/>
        </w:rPr>
        <w:t>.3. После принятия Положения в новой редакции предыдущая редакция автоматически утрачивает силу.</w:t>
      </w:r>
    </w:p>
    <w:p w14:paraId="1443ECF5" w14:textId="77777777" w:rsidR="00257E4E" w:rsidRPr="00257E4E" w:rsidRDefault="00257E4E" w:rsidP="00257E4E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CE62968" w14:textId="77777777" w:rsidR="00F05F64" w:rsidRPr="00B464C1" w:rsidRDefault="00F05F64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p w14:paraId="74CF294F" w14:textId="77777777" w:rsidR="006A122B" w:rsidRPr="004930E3" w:rsidRDefault="006A122B" w:rsidP="009C2BE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bidi="ru-RU"/>
        </w:rPr>
      </w:pPr>
    </w:p>
    <w:sectPr w:rsidR="006A122B" w:rsidRPr="004930E3" w:rsidSect="00DD6B4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8829BF"/>
    <w:multiLevelType w:val="multilevel"/>
    <w:tmpl w:val="63A4F2AA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7125192"/>
    <w:multiLevelType w:val="multilevel"/>
    <w:tmpl w:val="7394755A"/>
    <w:lvl w:ilvl="0">
      <w:start w:val="1"/>
      <w:numFmt w:val="upperRoman"/>
      <w:lvlText w:val="%1."/>
      <w:lvlJc w:val="left"/>
      <w:pPr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2" w:hanging="1800"/>
      </w:pPr>
      <w:rPr>
        <w:rFonts w:hint="default"/>
      </w:rPr>
    </w:lvl>
  </w:abstractNum>
  <w:abstractNum w:abstractNumId="2" w15:restartNumberingAfterBreak="0">
    <w:nsid w:val="505C1DE6"/>
    <w:multiLevelType w:val="multilevel"/>
    <w:tmpl w:val="5B18FA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4BF72C3"/>
    <w:multiLevelType w:val="multilevel"/>
    <w:tmpl w:val="DAD4B4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5B80D26"/>
    <w:multiLevelType w:val="multilevel"/>
    <w:tmpl w:val="3FD408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316572847">
    <w:abstractNumId w:val="1"/>
  </w:num>
  <w:num w:numId="2" w16cid:durableId="872112100">
    <w:abstractNumId w:val="0"/>
  </w:num>
  <w:num w:numId="3" w16cid:durableId="452485762">
    <w:abstractNumId w:val="2"/>
  </w:num>
  <w:num w:numId="4" w16cid:durableId="1922981926">
    <w:abstractNumId w:val="3"/>
  </w:num>
  <w:num w:numId="5" w16cid:durableId="930551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7281"/>
    <w:rsid w:val="00033A84"/>
    <w:rsid w:val="00050D91"/>
    <w:rsid w:val="00084CFA"/>
    <w:rsid w:val="000A2FA5"/>
    <w:rsid w:val="000B1F15"/>
    <w:rsid w:val="000D56BB"/>
    <w:rsid w:val="00103005"/>
    <w:rsid w:val="00143403"/>
    <w:rsid w:val="00170055"/>
    <w:rsid w:val="00182F60"/>
    <w:rsid w:val="00186D63"/>
    <w:rsid w:val="001C7579"/>
    <w:rsid w:val="00210D89"/>
    <w:rsid w:val="00257E4E"/>
    <w:rsid w:val="002661EF"/>
    <w:rsid w:val="00267695"/>
    <w:rsid w:val="00276509"/>
    <w:rsid w:val="002945D9"/>
    <w:rsid w:val="0029594F"/>
    <w:rsid w:val="002C52DB"/>
    <w:rsid w:val="002F54E9"/>
    <w:rsid w:val="00374C50"/>
    <w:rsid w:val="003A0ED8"/>
    <w:rsid w:val="003E06D5"/>
    <w:rsid w:val="003E4E37"/>
    <w:rsid w:val="004341F7"/>
    <w:rsid w:val="00436D4D"/>
    <w:rsid w:val="00470E00"/>
    <w:rsid w:val="004930E3"/>
    <w:rsid w:val="004D3EBE"/>
    <w:rsid w:val="00501C42"/>
    <w:rsid w:val="00546237"/>
    <w:rsid w:val="00562BC9"/>
    <w:rsid w:val="005842EB"/>
    <w:rsid w:val="005B3CB1"/>
    <w:rsid w:val="005B6C6E"/>
    <w:rsid w:val="00645797"/>
    <w:rsid w:val="006A04B0"/>
    <w:rsid w:val="006A122B"/>
    <w:rsid w:val="006C2708"/>
    <w:rsid w:val="006E737D"/>
    <w:rsid w:val="00727744"/>
    <w:rsid w:val="007377E1"/>
    <w:rsid w:val="008A4FA8"/>
    <w:rsid w:val="008B6C9C"/>
    <w:rsid w:val="008E68CB"/>
    <w:rsid w:val="008F43C7"/>
    <w:rsid w:val="00936735"/>
    <w:rsid w:val="0095370E"/>
    <w:rsid w:val="00954119"/>
    <w:rsid w:val="00961EA4"/>
    <w:rsid w:val="009B14F8"/>
    <w:rsid w:val="009C2BE6"/>
    <w:rsid w:val="00A234C3"/>
    <w:rsid w:val="00A52993"/>
    <w:rsid w:val="00A96A98"/>
    <w:rsid w:val="00AE0F15"/>
    <w:rsid w:val="00AF1670"/>
    <w:rsid w:val="00B36FE1"/>
    <w:rsid w:val="00B464C1"/>
    <w:rsid w:val="00BB4BFE"/>
    <w:rsid w:val="00BF1249"/>
    <w:rsid w:val="00C63632"/>
    <w:rsid w:val="00C65ACA"/>
    <w:rsid w:val="00CB66B3"/>
    <w:rsid w:val="00D27563"/>
    <w:rsid w:val="00D71F38"/>
    <w:rsid w:val="00DA4E30"/>
    <w:rsid w:val="00DD66B9"/>
    <w:rsid w:val="00DD6B40"/>
    <w:rsid w:val="00E165B8"/>
    <w:rsid w:val="00E729A4"/>
    <w:rsid w:val="00EF3DE5"/>
    <w:rsid w:val="00F05F64"/>
    <w:rsid w:val="00F55B18"/>
    <w:rsid w:val="00F57281"/>
    <w:rsid w:val="00F95696"/>
    <w:rsid w:val="00F96364"/>
    <w:rsid w:val="00FC6B5F"/>
    <w:rsid w:val="00FD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59160581"/>
  <w15:docId w15:val="{B3B60BDB-F496-4A27-8FD3-AED5AF5FA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708"/>
  </w:style>
  <w:style w:type="paragraph" w:styleId="2">
    <w:name w:val="heading 2"/>
    <w:basedOn w:val="a"/>
    <w:link w:val="20"/>
    <w:uiPriority w:val="9"/>
    <w:qFormat/>
    <w:rsid w:val="006A04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FC6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FC6B5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C6B5F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5B3C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F124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6A04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pboth">
    <w:name w:val="pboth"/>
    <w:basedOn w:val="a"/>
    <w:rsid w:val="008A4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961EA4"/>
    <w:rPr>
      <w:b/>
      <w:bCs/>
    </w:rPr>
  </w:style>
  <w:style w:type="character" w:customStyle="1" w:styleId="a7">
    <w:name w:val="Основной текст_"/>
    <w:basedOn w:val="a0"/>
    <w:link w:val="1"/>
    <w:rsid w:val="00F05F6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7"/>
    <w:rsid w:val="00F05F64"/>
    <w:pPr>
      <w:widowControl w:val="0"/>
      <w:spacing w:after="0" w:line="257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94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86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7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92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84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1086</Words>
  <Characters>6195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7267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Эвилина Забировна Якупова</cp:lastModifiedBy>
  <cp:revision>2</cp:revision>
  <dcterms:created xsi:type="dcterms:W3CDTF">2024-04-18T18:38:00Z</dcterms:created>
  <dcterms:modified xsi:type="dcterms:W3CDTF">2024-04-18T18:38:00Z</dcterms:modified>
</cp:coreProperties>
</file>